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C66" w:rsidRPr="005D5010" w:rsidRDefault="0097273A" w:rsidP="00A51C6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Зайнутдинова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</w:t>
      </w:r>
    </w:p>
    <w:p w:rsidR="0097273A" w:rsidRDefault="0097273A" w:rsidP="009727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 МБОУ СОШ№1</w:t>
      </w:r>
    </w:p>
    <w:p w:rsidR="00A51C66" w:rsidRPr="005D5010" w:rsidRDefault="0097273A" w:rsidP="0097273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с. Кушнаренково Республики Башкортостан</w:t>
      </w:r>
    </w:p>
    <w:p w:rsidR="00A51C66" w:rsidRPr="005D5010" w:rsidRDefault="00A51C66">
      <w:pPr>
        <w:rPr>
          <w:rFonts w:ascii="Times New Roman" w:hAnsi="Times New Roman" w:cs="Times New Roman"/>
          <w:sz w:val="28"/>
          <w:szCs w:val="28"/>
        </w:rPr>
      </w:pPr>
    </w:p>
    <w:p w:rsidR="00D6033C" w:rsidRPr="005D5010" w:rsidRDefault="00A51C66">
      <w:pPr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Развитие орфографической зоркости в начальной школе</w:t>
      </w:r>
    </w:p>
    <w:p w:rsidR="00A51C66" w:rsidRPr="005D5010" w:rsidRDefault="00A51C66">
      <w:pPr>
        <w:rPr>
          <w:rFonts w:ascii="Times New Roman" w:hAnsi="Times New Roman" w:cs="Times New Roman"/>
          <w:sz w:val="28"/>
          <w:szCs w:val="28"/>
        </w:rPr>
      </w:pPr>
    </w:p>
    <w:p w:rsidR="00A51C66" w:rsidRPr="005D5010" w:rsidRDefault="00BE0B0C" w:rsidP="00BE0B0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010">
        <w:rPr>
          <w:rFonts w:ascii="Times New Roman" w:hAnsi="Times New Roman" w:cs="Times New Roman"/>
          <w:i/>
          <w:sz w:val="28"/>
          <w:szCs w:val="28"/>
        </w:rPr>
        <w:t xml:space="preserve">Аннотация: в работе рассмотрены особенности развития орфографической зоркости у школьников начальных классов, </w:t>
      </w:r>
      <w:r w:rsidR="00503C8B" w:rsidRPr="005D5010">
        <w:rPr>
          <w:rFonts w:ascii="Times New Roman" w:hAnsi="Times New Roman" w:cs="Times New Roman"/>
          <w:i/>
          <w:sz w:val="28"/>
          <w:szCs w:val="28"/>
        </w:rPr>
        <w:t xml:space="preserve">проанализирована методология, сделаны соответствующие выводы. </w:t>
      </w:r>
    </w:p>
    <w:p w:rsidR="00503C8B" w:rsidRPr="005D5010" w:rsidRDefault="00503C8B" w:rsidP="00BE0B0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0B0C" w:rsidRPr="005D5010" w:rsidRDefault="00BE0B0C" w:rsidP="00BE0B0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010"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 w:rsidR="00503C8B" w:rsidRPr="005D5010">
        <w:rPr>
          <w:rFonts w:ascii="Times New Roman" w:hAnsi="Times New Roman" w:cs="Times New Roman"/>
          <w:i/>
          <w:sz w:val="28"/>
          <w:szCs w:val="28"/>
        </w:rPr>
        <w:t xml:space="preserve"> образование, </w:t>
      </w:r>
      <w:r w:rsidR="002F5AD5" w:rsidRPr="005D5010">
        <w:rPr>
          <w:rFonts w:ascii="Times New Roman" w:hAnsi="Times New Roman" w:cs="Times New Roman"/>
          <w:i/>
          <w:sz w:val="28"/>
          <w:szCs w:val="28"/>
        </w:rPr>
        <w:t>школа, орография, ученики, зоркость, начальные классы.</w:t>
      </w:r>
    </w:p>
    <w:p w:rsidR="002F5AD5" w:rsidRPr="005D5010" w:rsidRDefault="002F5AD5" w:rsidP="00BE0B0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5AD5" w:rsidRPr="005D5010" w:rsidRDefault="002F5AD5" w:rsidP="00BE0B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Образование, являясь сферой современного общества, непосредственно связано с жизнью каждого гражданина, не могущего обойтись без определенного уровня профессиональной, общекультурной подготовки и социализации в усложняющемся и все более динамичном мире.</w:t>
      </w:r>
    </w:p>
    <w:p w:rsidR="0077370C" w:rsidRPr="005D5010" w:rsidRDefault="0077370C" w:rsidP="00BE0B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 xml:space="preserve">Актуальность данной темы вытекает из необходимости в современном мире развития орфографической зоркости. </w:t>
      </w:r>
      <w:r w:rsidR="00956D75" w:rsidRPr="005D5010">
        <w:rPr>
          <w:rFonts w:ascii="Times New Roman" w:hAnsi="Times New Roman" w:cs="Times New Roman"/>
          <w:sz w:val="28"/>
          <w:szCs w:val="28"/>
        </w:rPr>
        <w:t>В начальной школе оттачивать умение с использованием некоторых методик гораздо проще.</w:t>
      </w:r>
    </w:p>
    <w:p w:rsidR="006856D6" w:rsidRPr="005D5010" w:rsidRDefault="006856D6" w:rsidP="00BE0B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На сегодняшний день быть грамотным – высшая степень доверия и уважения, которую по праву заслуживает специалист любой сферы деятельности.</w:t>
      </w:r>
    </w:p>
    <w:p w:rsidR="006856D6" w:rsidRPr="005D5010" w:rsidRDefault="006856D6" w:rsidP="00BE0B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 xml:space="preserve">Как нам известно, в юном возрасте наше мышление работает более точно и сфокусировано, а, </w:t>
      </w:r>
      <w:r w:rsidR="00C83832" w:rsidRPr="005D5010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4975E3" w:rsidRPr="005D5010">
        <w:rPr>
          <w:rFonts w:ascii="Times New Roman" w:hAnsi="Times New Roman" w:cs="Times New Roman"/>
          <w:sz w:val="28"/>
          <w:szCs w:val="28"/>
        </w:rPr>
        <w:t xml:space="preserve">в школе запоминать информацию легче и </w:t>
      </w:r>
      <w:r w:rsidR="00C3042B" w:rsidRPr="005D5010">
        <w:rPr>
          <w:rFonts w:ascii="Times New Roman" w:hAnsi="Times New Roman" w:cs="Times New Roman"/>
          <w:sz w:val="28"/>
          <w:szCs w:val="28"/>
        </w:rPr>
        <w:t>удобнее. Сам факт наличия орфографической зоркости исходит от внимания. Но, не стоит унывать, ведь развивать любой навык не только полезно</w:t>
      </w:r>
      <w:r w:rsidR="0077370C" w:rsidRPr="005D5010">
        <w:rPr>
          <w:rFonts w:ascii="Times New Roman" w:hAnsi="Times New Roman" w:cs="Times New Roman"/>
          <w:sz w:val="28"/>
          <w:szCs w:val="28"/>
        </w:rPr>
        <w:t>, а еще и довольно интересно.</w:t>
      </w:r>
    </w:p>
    <w:p w:rsidR="00BD441A" w:rsidRPr="005D5010" w:rsidRDefault="00956D75" w:rsidP="00BD44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lastRenderedPageBreak/>
        <w:t>Рассмотрим более подробно способы и методы развития орфографической зоркости у школьников в начальной школе</w:t>
      </w:r>
      <w:r w:rsidR="00BD441A" w:rsidRPr="005D5010">
        <w:rPr>
          <w:rFonts w:ascii="Times New Roman" w:hAnsi="Times New Roman" w:cs="Times New Roman"/>
          <w:sz w:val="28"/>
          <w:szCs w:val="28"/>
        </w:rPr>
        <w:t>, а также конкретные упражнения и примеры.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Методика обучения правописанию предусматривает применение метода языкового анализа и синтеза; метода запоминания, заучивания, или иного метода решения грамматико-орфографических задач.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Выбор метода и приема зависит</w:t>
      </w:r>
      <w:r w:rsidR="009F5F89" w:rsidRPr="0097273A">
        <w:rPr>
          <w:rFonts w:ascii="Times New Roman" w:hAnsi="Times New Roman" w:cs="Times New Roman"/>
          <w:sz w:val="28"/>
          <w:szCs w:val="28"/>
        </w:rPr>
        <w:t xml:space="preserve"> [3]</w:t>
      </w:r>
      <w:r w:rsidRPr="005D5010">
        <w:rPr>
          <w:rFonts w:ascii="Times New Roman" w:hAnsi="Times New Roman" w:cs="Times New Roman"/>
          <w:sz w:val="28"/>
          <w:szCs w:val="28"/>
        </w:rPr>
        <w:t>: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1) от особенности орфографического материала, от типа орфограммы;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2) от психолого-физиологических факторов усвоения материала;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3) от возрастных особенностей и возможностей детей и языковой основы, уже изученного языка материалов.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1</w:t>
      </w:r>
      <w:r w:rsidRPr="005D5010">
        <w:rPr>
          <w:rFonts w:ascii="Times New Roman" w:hAnsi="Times New Roman" w:cs="Times New Roman"/>
          <w:bCs/>
          <w:sz w:val="28"/>
          <w:szCs w:val="28"/>
        </w:rPr>
        <w:t>. Звукобуквенный</w:t>
      </w:r>
      <w:r w:rsidRPr="005D5010">
        <w:rPr>
          <w:rFonts w:ascii="Times New Roman" w:hAnsi="Times New Roman" w:cs="Times New Roman"/>
          <w:sz w:val="28"/>
          <w:szCs w:val="28"/>
        </w:rPr>
        <w:t> анализ слов и словосочетаний применяется в основном, к словам, написание которых существенно расходится с произношением; используется преимущественно на тех этапах обучения, когда учащиеся еще не имеют достаточной грамматической основы для проверки орфограмм; слоговой анализ необходим при переносе слов со строки на строку</w:t>
      </w:r>
      <w:r w:rsidR="009F5F89" w:rsidRPr="009F5F89">
        <w:rPr>
          <w:rFonts w:ascii="Times New Roman" w:hAnsi="Times New Roman" w:cs="Times New Roman"/>
          <w:sz w:val="28"/>
          <w:szCs w:val="28"/>
        </w:rPr>
        <w:t xml:space="preserve"> [1]</w:t>
      </w:r>
      <w:r w:rsidRPr="005D5010">
        <w:rPr>
          <w:rFonts w:ascii="Times New Roman" w:hAnsi="Times New Roman" w:cs="Times New Roman"/>
          <w:sz w:val="28"/>
          <w:szCs w:val="28"/>
        </w:rPr>
        <w:t>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2. </w:t>
      </w:r>
      <w:r w:rsidRPr="005D5010">
        <w:rPr>
          <w:rFonts w:ascii="Times New Roman" w:hAnsi="Times New Roman" w:cs="Times New Roman"/>
          <w:bCs/>
          <w:sz w:val="28"/>
          <w:szCs w:val="28"/>
        </w:rPr>
        <w:t>Словообразовательный и морфемный </w:t>
      </w:r>
      <w:r w:rsidRPr="005D5010">
        <w:rPr>
          <w:rFonts w:ascii="Times New Roman" w:hAnsi="Times New Roman" w:cs="Times New Roman"/>
          <w:sz w:val="28"/>
          <w:szCs w:val="28"/>
        </w:rPr>
        <w:t>анализ слов применяется при усвоении правописания корней, приставок, суффиксов, стыков морфем – всех орфограмм в морфемах, а также для отделения окончания и установления места орфограммы – в окончании, в корне и т.п.; при переносе слов.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3. </w:t>
      </w:r>
      <w:r w:rsidRPr="005D5010">
        <w:rPr>
          <w:rFonts w:ascii="Times New Roman" w:hAnsi="Times New Roman" w:cs="Times New Roman"/>
          <w:bCs/>
          <w:sz w:val="28"/>
          <w:szCs w:val="28"/>
        </w:rPr>
        <w:t>Морфологический анализ</w:t>
      </w:r>
      <w:r w:rsidRPr="005D5010">
        <w:rPr>
          <w:rFonts w:ascii="Times New Roman" w:hAnsi="Times New Roman" w:cs="Times New Roman"/>
          <w:sz w:val="28"/>
          <w:szCs w:val="28"/>
        </w:rPr>
        <w:t> – определение части речи и ее формы, типа склонения или падежных и личных окончаний, при различении приставок и предлогов и их слитном и раздельном написании, при различении </w:t>
      </w:r>
      <w:r w:rsidRPr="005D501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proofErr w:type="spellStart"/>
      <w:r w:rsidRPr="005D5010">
        <w:rPr>
          <w:rFonts w:ascii="Times New Roman" w:hAnsi="Times New Roman" w:cs="Times New Roman"/>
          <w:bCs/>
          <w:i/>
          <w:iCs/>
          <w:sz w:val="28"/>
          <w:szCs w:val="28"/>
        </w:rPr>
        <w:t>тся</w:t>
      </w:r>
      <w:proofErr w:type="spellEnd"/>
      <w:r w:rsidRPr="005D5010">
        <w:rPr>
          <w:rFonts w:ascii="Times New Roman" w:hAnsi="Times New Roman" w:cs="Times New Roman"/>
          <w:sz w:val="28"/>
          <w:szCs w:val="28"/>
        </w:rPr>
        <w:t> и - </w:t>
      </w:r>
      <w:proofErr w:type="spellStart"/>
      <w:r w:rsidRPr="005D5010">
        <w:rPr>
          <w:rFonts w:ascii="Times New Roman" w:hAnsi="Times New Roman" w:cs="Times New Roman"/>
          <w:bCs/>
          <w:i/>
          <w:iCs/>
          <w:sz w:val="28"/>
          <w:szCs w:val="28"/>
        </w:rPr>
        <w:t>ться</w:t>
      </w:r>
      <w:proofErr w:type="spellEnd"/>
      <w:r w:rsidRPr="005D5010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5D5010">
        <w:rPr>
          <w:rFonts w:ascii="Times New Roman" w:hAnsi="Times New Roman" w:cs="Times New Roman"/>
          <w:sz w:val="28"/>
          <w:szCs w:val="28"/>
        </w:rPr>
        <w:t> а также при переносе слов.</w:t>
      </w:r>
    </w:p>
    <w:p w:rsidR="005D5010" w:rsidRP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bCs/>
          <w:sz w:val="28"/>
          <w:szCs w:val="28"/>
        </w:rPr>
        <w:t>4. Синтаксический анализ</w:t>
      </w:r>
      <w:r w:rsidRPr="005D5010">
        <w:rPr>
          <w:rFonts w:ascii="Times New Roman" w:hAnsi="Times New Roman" w:cs="Times New Roman"/>
          <w:sz w:val="28"/>
          <w:szCs w:val="28"/>
        </w:rPr>
        <w:t xml:space="preserve"> – выяснение связей между словами в словосочетаниях и предложениях, определение границ и структуры предложений – применяется при усвоении правописания падежных и личных окончаний, при различении предлогов и приставок, при написании заглавной </w:t>
      </w:r>
      <w:r w:rsidRPr="005D5010">
        <w:rPr>
          <w:rFonts w:ascii="Times New Roman" w:hAnsi="Times New Roman" w:cs="Times New Roman"/>
          <w:sz w:val="28"/>
          <w:szCs w:val="28"/>
        </w:rPr>
        <w:lastRenderedPageBreak/>
        <w:t>буквы и начале предложения; синтаксический анализ необходим также для понимания значения слов их сочетаний и определения морфологических признаков.</w:t>
      </w:r>
    </w:p>
    <w:p w:rsidR="005D5010" w:rsidRDefault="005D5010" w:rsidP="005D50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5. </w:t>
      </w:r>
      <w:r w:rsidRPr="005D5010">
        <w:rPr>
          <w:rFonts w:ascii="Times New Roman" w:hAnsi="Times New Roman" w:cs="Times New Roman"/>
          <w:bCs/>
          <w:sz w:val="28"/>
          <w:szCs w:val="28"/>
        </w:rPr>
        <w:t>Синтаксический анализ</w:t>
      </w:r>
      <w:r w:rsidRPr="005D5010">
        <w:rPr>
          <w:rFonts w:ascii="Times New Roman" w:hAnsi="Times New Roman" w:cs="Times New Roman"/>
          <w:sz w:val="28"/>
          <w:szCs w:val="28"/>
        </w:rPr>
        <w:t xml:space="preserve"> – выяснение значения слов (прямых и переносимых значений, многозначности, оттенков значений), их сочетаний, предложений и текста – необходим в любом случае, но особенно при подборе родственных проверочных слов, при определении грамматических связей в словосочетании и предложении, при употреблении заглавной </w:t>
      </w:r>
      <w:r w:rsidR="00DB685F">
        <w:rPr>
          <w:rFonts w:ascii="Times New Roman" w:hAnsi="Times New Roman" w:cs="Times New Roman"/>
          <w:sz w:val="28"/>
          <w:szCs w:val="28"/>
        </w:rPr>
        <w:t>буквы в именах собственных и другие.</w:t>
      </w:r>
    </w:p>
    <w:p w:rsidR="00DB685F" w:rsidRPr="00DB685F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Рассмотрим в</w:t>
      </w:r>
      <w:r w:rsidRPr="00DB685F">
        <w:rPr>
          <w:rFonts w:ascii="Times New Roman" w:hAnsi="Times New Roman" w:cs="Times New Roman"/>
          <w:bCs/>
          <w:sz w:val="28"/>
          <w:szCs w:val="28"/>
        </w:rPr>
        <w:t>иды упражнений</w:t>
      </w:r>
      <w:r w:rsidRPr="00DB685F">
        <w:rPr>
          <w:rFonts w:ascii="Times New Roman" w:hAnsi="Times New Roman" w:cs="Times New Roman"/>
          <w:sz w:val="28"/>
          <w:szCs w:val="28"/>
        </w:rPr>
        <w:t xml:space="preserve">, применяемые в рамках </w:t>
      </w:r>
      <w:r>
        <w:rPr>
          <w:rFonts w:ascii="Times New Roman" w:hAnsi="Times New Roman" w:cs="Times New Roman"/>
          <w:sz w:val="28"/>
          <w:szCs w:val="28"/>
        </w:rPr>
        <w:t xml:space="preserve">обозначенного выше </w:t>
      </w:r>
      <w:r w:rsidRPr="00DB685F">
        <w:rPr>
          <w:rFonts w:ascii="Times New Roman" w:hAnsi="Times New Roman" w:cs="Times New Roman"/>
          <w:sz w:val="28"/>
          <w:szCs w:val="28"/>
        </w:rPr>
        <w:t>метода</w:t>
      </w:r>
      <w:r w:rsidR="007D7EB7" w:rsidRPr="007D7EB7">
        <w:rPr>
          <w:rFonts w:ascii="Times New Roman" w:hAnsi="Times New Roman" w:cs="Times New Roman"/>
          <w:sz w:val="28"/>
          <w:szCs w:val="28"/>
        </w:rPr>
        <w:t xml:space="preserve"> [2]</w:t>
      </w:r>
      <w:r w:rsidRPr="00DB685F">
        <w:rPr>
          <w:rFonts w:ascii="Times New Roman" w:hAnsi="Times New Roman" w:cs="Times New Roman"/>
          <w:sz w:val="28"/>
          <w:szCs w:val="28"/>
        </w:rPr>
        <w:t>:</w:t>
      </w:r>
    </w:p>
    <w:p w:rsidR="00DB685F" w:rsidRPr="00DB685F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F">
        <w:rPr>
          <w:rFonts w:ascii="Times New Roman" w:hAnsi="Times New Roman" w:cs="Times New Roman"/>
          <w:sz w:val="28"/>
          <w:szCs w:val="28"/>
        </w:rPr>
        <w:t xml:space="preserve">1) зрительные диктанты, различные виды письма по памяти и </w:t>
      </w:r>
      <w:proofErr w:type="spellStart"/>
      <w:r w:rsidRPr="00DB685F">
        <w:rPr>
          <w:rFonts w:ascii="Times New Roman" w:hAnsi="Times New Roman" w:cs="Times New Roman"/>
          <w:sz w:val="28"/>
          <w:szCs w:val="28"/>
        </w:rPr>
        <w:t>самодиктанты</w:t>
      </w:r>
      <w:proofErr w:type="spellEnd"/>
      <w:r w:rsidRPr="00DB685F">
        <w:rPr>
          <w:rFonts w:ascii="Times New Roman" w:hAnsi="Times New Roman" w:cs="Times New Roman"/>
          <w:sz w:val="28"/>
          <w:szCs w:val="28"/>
        </w:rPr>
        <w:t xml:space="preserve"> и иными заданиями;</w:t>
      </w:r>
    </w:p>
    <w:p w:rsidR="00DB685F" w:rsidRPr="00DB685F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F">
        <w:rPr>
          <w:rFonts w:ascii="Times New Roman" w:hAnsi="Times New Roman" w:cs="Times New Roman"/>
          <w:sz w:val="28"/>
          <w:szCs w:val="28"/>
        </w:rPr>
        <w:t>2) использование плакатов и других средств наглядности со списками трудных слов; выделение трудных слов на страницах учебников;</w:t>
      </w:r>
    </w:p>
    <w:p w:rsidR="00DB685F" w:rsidRPr="00DB685F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F">
        <w:rPr>
          <w:rFonts w:ascii="Times New Roman" w:hAnsi="Times New Roman" w:cs="Times New Roman"/>
          <w:sz w:val="28"/>
          <w:szCs w:val="28"/>
        </w:rPr>
        <w:t>3) использование словарей;</w:t>
      </w:r>
    </w:p>
    <w:p w:rsidR="00DB685F" w:rsidRPr="00DB685F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F">
        <w:rPr>
          <w:rFonts w:ascii="Times New Roman" w:hAnsi="Times New Roman" w:cs="Times New Roman"/>
          <w:sz w:val="28"/>
          <w:szCs w:val="28"/>
        </w:rPr>
        <w:t>4) буквенное проговаривание слов – в сопоставлении с орфоэпическим произношением, запоминание буквенного состава слов;</w:t>
      </w:r>
    </w:p>
    <w:p w:rsidR="00DB685F" w:rsidRPr="005D5010" w:rsidRDefault="00DB685F" w:rsidP="00DB68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F">
        <w:rPr>
          <w:rFonts w:ascii="Times New Roman" w:hAnsi="Times New Roman" w:cs="Times New Roman"/>
          <w:sz w:val="28"/>
          <w:szCs w:val="28"/>
        </w:rPr>
        <w:t xml:space="preserve">5) письмо с опорой на зрительную и </w:t>
      </w:r>
      <w:proofErr w:type="spellStart"/>
      <w:r w:rsidRPr="00DB685F">
        <w:rPr>
          <w:rFonts w:ascii="Times New Roman" w:hAnsi="Times New Roman" w:cs="Times New Roman"/>
          <w:sz w:val="28"/>
          <w:szCs w:val="28"/>
        </w:rPr>
        <w:t>рукодвигательную</w:t>
      </w:r>
      <w:proofErr w:type="spellEnd"/>
      <w:r w:rsidRPr="00DB685F">
        <w:rPr>
          <w:rFonts w:ascii="Times New Roman" w:hAnsi="Times New Roman" w:cs="Times New Roman"/>
          <w:sz w:val="28"/>
          <w:szCs w:val="28"/>
        </w:rPr>
        <w:t xml:space="preserve"> память.</w:t>
      </w:r>
    </w:p>
    <w:p w:rsidR="005D5010" w:rsidRPr="005D5010" w:rsidRDefault="005D5010" w:rsidP="00BD44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мы рассм</w:t>
      </w:r>
      <w:r w:rsidR="00DB685F">
        <w:rPr>
          <w:rFonts w:ascii="Times New Roman" w:hAnsi="Times New Roman" w:cs="Times New Roman"/>
          <w:sz w:val="28"/>
          <w:szCs w:val="28"/>
        </w:rPr>
        <w:t xml:space="preserve">отренные нами примеры, говорят </w:t>
      </w:r>
      <w:r w:rsidR="000E7A8F">
        <w:rPr>
          <w:rFonts w:ascii="Times New Roman" w:hAnsi="Times New Roman" w:cs="Times New Roman"/>
          <w:sz w:val="28"/>
          <w:szCs w:val="28"/>
        </w:rPr>
        <w:t>о том, что существует определенная система, которая позволяет развить орфографическую зоркость у школьников начальных классов, проработать детали и выйти на долгосрочный положительный результат.</w:t>
      </w:r>
    </w:p>
    <w:p w:rsidR="00B72E51" w:rsidRPr="005D5010" w:rsidRDefault="00B72E51" w:rsidP="000E7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441A" w:rsidRPr="005D5010" w:rsidRDefault="00BD441A" w:rsidP="00B72E51">
      <w:pPr>
        <w:rPr>
          <w:rFonts w:ascii="Times New Roman" w:hAnsi="Times New Roman" w:cs="Times New Roman"/>
          <w:sz w:val="28"/>
          <w:szCs w:val="28"/>
        </w:rPr>
      </w:pPr>
    </w:p>
    <w:p w:rsidR="00B72E51" w:rsidRPr="005D5010" w:rsidRDefault="00B72E51" w:rsidP="00B72E51">
      <w:pPr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:rsidR="00B72E51" w:rsidRPr="005D5010" w:rsidRDefault="00B72E51" w:rsidP="00B72E51">
      <w:pPr>
        <w:rPr>
          <w:rFonts w:ascii="Times New Roman" w:hAnsi="Times New Roman" w:cs="Times New Roman"/>
          <w:sz w:val="28"/>
          <w:szCs w:val="28"/>
        </w:rPr>
      </w:pPr>
    </w:p>
    <w:p w:rsidR="007D7EB7" w:rsidRPr="005D5010" w:rsidRDefault="00B72E51" w:rsidP="007D7E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7D7EB7" w:rsidRPr="007D7EB7">
        <w:rPr>
          <w:rFonts w:ascii="Times New Roman" w:hAnsi="Times New Roman" w:cs="Times New Roman"/>
          <w:sz w:val="28"/>
          <w:szCs w:val="28"/>
        </w:rPr>
        <w:t>Гогун</w:t>
      </w:r>
      <w:proofErr w:type="spellEnd"/>
      <w:r w:rsidR="007D7EB7" w:rsidRPr="007D7EB7">
        <w:rPr>
          <w:rFonts w:ascii="Times New Roman" w:hAnsi="Times New Roman" w:cs="Times New Roman"/>
          <w:sz w:val="28"/>
          <w:szCs w:val="28"/>
        </w:rPr>
        <w:t xml:space="preserve"> Е.А. Динамическая и статистическая наглядность на уроках русского языка // </w:t>
      </w:r>
      <w:proofErr w:type="spellStart"/>
      <w:r w:rsidR="007D7EB7" w:rsidRPr="007D7EB7">
        <w:rPr>
          <w:rFonts w:ascii="Times New Roman" w:hAnsi="Times New Roman" w:cs="Times New Roman"/>
          <w:sz w:val="28"/>
          <w:szCs w:val="28"/>
        </w:rPr>
        <w:t>Метаметодика</w:t>
      </w:r>
      <w:proofErr w:type="spellEnd"/>
      <w:r w:rsidR="007D7EB7" w:rsidRPr="007D7EB7">
        <w:rPr>
          <w:rFonts w:ascii="Times New Roman" w:hAnsi="Times New Roman" w:cs="Times New Roman"/>
          <w:sz w:val="28"/>
          <w:szCs w:val="28"/>
        </w:rPr>
        <w:t xml:space="preserve"> как перспективное направление развития </w:t>
      </w:r>
      <w:r w:rsidR="007D7EB7" w:rsidRPr="007D7EB7">
        <w:rPr>
          <w:rFonts w:ascii="Times New Roman" w:hAnsi="Times New Roman" w:cs="Times New Roman"/>
          <w:sz w:val="28"/>
          <w:szCs w:val="28"/>
        </w:rPr>
        <w:lastRenderedPageBreak/>
        <w:t xml:space="preserve">предметных методик : материалы Четвертой </w:t>
      </w:r>
      <w:proofErr w:type="spellStart"/>
      <w:r w:rsidR="007D7EB7" w:rsidRPr="007D7EB7">
        <w:rPr>
          <w:rFonts w:ascii="Times New Roman" w:hAnsi="Times New Roman" w:cs="Times New Roman"/>
          <w:sz w:val="28"/>
          <w:szCs w:val="28"/>
        </w:rPr>
        <w:t>всерос</w:t>
      </w:r>
      <w:proofErr w:type="spellEnd"/>
      <w:r w:rsidR="007D7EB7" w:rsidRPr="007D7EB7">
        <w:rPr>
          <w:rFonts w:ascii="Times New Roman" w:hAnsi="Times New Roman" w:cs="Times New Roman"/>
          <w:sz w:val="28"/>
          <w:szCs w:val="28"/>
        </w:rPr>
        <w:t>. науч</w:t>
      </w:r>
      <w:proofErr w:type="gramStart"/>
      <w:r w:rsidR="007D7EB7" w:rsidRPr="007D7EB7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7D7EB7" w:rsidRPr="007D7EB7">
        <w:rPr>
          <w:rFonts w:ascii="Times New Roman" w:hAnsi="Times New Roman" w:cs="Times New Roman"/>
          <w:sz w:val="28"/>
          <w:szCs w:val="28"/>
        </w:rPr>
        <w:t>пра</w:t>
      </w:r>
      <w:r w:rsidR="007D7EB7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7D7E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D7EB7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7D7EB7">
        <w:rPr>
          <w:rFonts w:ascii="Times New Roman" w:hAnsi="Times New Roman" w:cs="Times New Roman"/>
          <w:sz w:val="28"/>
          <w:szCs w:val="28"/>
        </w:rPr>
        <w:t>. – Санкт-Петербург, 201</w:t>
      </w:r>
      <w:r w:rsidR="007D7EB7" w:rsidRPr="007D7EB7">
        <w:rPr>
          <w:rFonts w:ascii="Times New Roman" w:hAnsi="Times New Roman" w:cs="Times New Roman"/>
          <w:sz w:val="28"/>
          <w:szCs w:val="28"/>
        </w:rPr>
        <w:t>7. – С. 127-130.</w:t>
      </w:r>
    </w:p>
    <w:p w:rsidR="00CE1CD0" w:rsidRPr="005D5010" w:rsidRDefault="00CE1CD0" w:rsidP="00B72E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>2)</w:t>
      </w:r>
      <w:r w:rsidR="007D7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EB7" w:rsidRPr="007D7EB7">
        <w:rPr>
          <w:rFonts w:ascii="Times New Roman" w:hAnsi="Times New Roman" w:cs="Times New Roman"/>
          <w:sz w:val="28"/>
          <w:szCs w:val="28"/>
        </w:rPr>
        <w:t>Старцева</w:t>
      </w:r>
      <w:proofErr w:type="spellEnd"/>
      <w:r w:rsidR="007D7EB7" w:rsidRPr="007D7EB7">
        <w:rPr>
          <w:rFonts w:ascii="Times New Roman" w:hAnsi="Times New Roman" w:cs="Times New Roman"/>
          <w:sz w:val="28"/>
          <w:szCs w:val="28"/>
        </w:rPr>
        <w:t xml:space="preserve"> Н.М. Роль и место наглядности в современных учебниках русского языка // Совершенствование организационной и методической работы университета для повышения качества подготовки по программам высшего образования : материалы XLIV учеб</w:t>
      </w:r>
      <w:proofErr w:type="gramStart"/>
      <w:r w:rsidR="007D7EB7" w:rsidRPr="007D7EB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7D7EB7" w:rsidRPr="007D7EB7">
        <w:rPr>
          <w:rFonts w:ascii="Times New Roman" w:hAnsi="Times New Roman" w:cs="Times New Roman"/>
          <w:sz w:val="28"/>
          <w:szCs w:val="28"/>
        </w:rPr>
        <w:t xml:space="preserve">метод. </w:t>
      </w:r>
      <w:proofErr w:type="spellStart"/>
      <w:r w:rsidR="007D7EB7" w:rsidRPr="007D7EB7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7D7EB7" w:rsidRPr="007D7EB7">
        <w:rPr>
          <w:rFonts w:ascii="Times New Roman" w:hAnsi="Times New Roman" w:cs="Times New Roman"/>
          <w:sz w:val="28"/>
          <w:szCs w:val="28"/>
        </w:rPr>
        <w:t>. профессорско-преподавательского состава, аспирантов, магистрантов, соискателей ТГПУ им. Л.Н. Толстого. – Тула, 2017. – С. 341-343</w:t>
      </w:r>
    </w:p>
    <w:p w:rsidR="00B72E51" w:rsidRPr="005D5010" w:rsidRDefault="00CE1CD0" w:rsidP="00B72E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10">
        <w:rPr>
          <w:rFonts w:ascii="Times New Roman" w:hAnsi="Times New Roman" w:cs="Times New Roman"/>
          <w:sz w:val="28"/>
          <w:szCs w:val="28"/>
        </w:rPr>
        <w:t xml:space="preserve">3) Ассоциация педагогов дошкольного и начального общего образования [Электронный ресурс]: </w:t>
      </w:r>
      <w:proofErr w:type="gramStart"/>
      <w:r w:rsidRPr="005D5010">
        <w:rPr>
          <w:rFonts w:ascii="Times New Roman" w:hAnsi="Times New Roman" w:cs="Times New Roman"/>
          <w:sz w:val="28"/>
          <w:szCs w:val="28"/>
        </w:rPr>
        <w:t xml:space="preserve">Режим доступа – </w:t>
      </w:r>
      <w:hyperlink r:id="rId7" w:history="1">
        <w:r w:rsidRPr="005D5010">
          <w:rPr>
            <w:rStyle w:val="a7"/>
            <w:rFonts w:ascii="Times New Roman" w:hAnsi="Times New Roman" w:cs="Times New Roman"/>
            <w:sz w:val="28"/>
            <w:szCs w:val="28"/>
          </w:rPr>
          <w:t>http://blog.zabedu.ru/garmoniya/%D1%80%D0%B0%D0%B7%D0%B2%D0%B8%D1%82%D0%B8%D0%B5-%D0%BE%D1%80%D1%84%D0%BE%D0%B3%D1%80%D0%B0%D1%84%D0%B8%D1%87%D0%B5%D1%81%D0%BA%D0%BE%D0%B9-%D0%B7%D0%BE%D1%80%D0</w:t>
        </w:r>
        <w:proofErr w:type="gramEnd"/>
        <w:r w:rsidRPr="005D5010">
          <w:rPr>
            <w:rStyle w:val="a7"/>
            <w:rFonts w:ascii="Times New Roman" w:hAnsi="Times New Roman" w:cs="Times New Roman"/>
            <w:sz w:val="28"/>
            <w:szCs w:val="28"/>
          </w:rPr>
          <w:t>%BA%D0%BE%D1%81%D1%82%D0%B8-%D0%BC/</w:t>
        </w:r>
      </w:hyperlink>
      <w:r w:rsidRPr="005D5010">
        <w:rPr>
          <w:rFonts w:ascii="Times New Roman" w:hAnsi="Times New Roman" w:cs="Times New Roman"/>
          <w:sz w:val="28"/>
          <w:szCs w:val="28"/>
        </w:rPr>
        <w:t xml:space="preserve"> (дата обращения: 15.11.2020 год).</w:t>
      </w:r>
    </w:p>
    <w:p w:rsidR="00BD441A" w:rsidRPr="005D5010" w:rsidRDefault="00BD441A" w:rsidP="00BD44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70C" w:rsidRPr="005D5010" w:rsidRDefault="0077370C" w:rsidP="00BE0B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370C" w:rsidRPr="005D50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CA" w:rsidRDefault="00E172CA" w:rsidP="0077370C">
      <w:pPr>
        <w:spacing w:line="240" w:lineRule="auto"/>
      </w:pPr>
      <w:r>
        <w:separator/>
      </w:r>
    </w:p>
  </w:endnote>
  <w:endnote w:type="continuationSeparator" w:id="0">
    <w:p w:rsidR="00E172CA" w:rsidRDefault="00E172CA" w:rsidP="00773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446331"/>
      <w:docPartObj>
        <w:docPartGallery w:val="Page Numbers (Bottom of Page)"/>
        <w:docPartUnique/>
      </w:docPartObj>
    </w:sdtPr>
    <w:sdtEndPr/>
    <w:sdtContent>
      <w:p w:rsidR="0077370C" w:rsidRDefault="007737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73A">
          <w:rPr>
            <w:noProof/>
          </w:rPr>
          <w:t>4</w:t>
        </w:r>
        <w:r>
          <w:fldChar w:fldCharType="end"/>
        </w:r>
      </w:p>
    </w:sdtContent>
  </w:sdt>
  <w:p w:rsidR="0077370C" w:rsidRDefault="007737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CA" w:rsidRDefault="00E172CA" w:rsidP="0077370C">
      <w:pPr>
        <w:spacing w:line="240" w:lineRule="auto"/>
      </w:pPr>
      <w:r>
        <w:separator/>
      </w:r>
    </w:p>
  </w:footnote>
  <w:footnote w:type="continuationSeparator" w:id="0">
    <w:p w:rsidR="00E172CA" w:rsidRDefault="00E172CA" w:rsidP="007737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C66"/>
    <w:rsid w:val="00000313"/>
    <w:rsid w:val="0000117B"/>
    <w:rsid w:val="000014AA"/>
    <w:rsid w:val="00001785"/>
    <w:rsid w:val="0000204A"/>
    <w:rsid w:val="0000227F"/>
    <w:rsid w:val="00002496"/>
    <w:rsid w:val="00002625"/>
    <w:rsid w:val="00002B51"/>
    <w:rsid w:val="00002C64"/>
    <w:rsid w:val="00003DC0"/>
    <w:rsid w:val="000047BD"/>
    <w:rsid w:val="00004CD4"/>
    <w:rsid w:val="00005B24"/>
    <w:rsid w:val="00005C84"/>
    <w:rsid w:val="0000655D"/>
    <w:rsid w:val="0000764F"/>
    <w:rsid w:val="00007B3B"/>
    <w:rsid w:val="00007C3B"/>
    <w:rsid w:val="00010204"/>
    <w:rsid w:val="00010D89"/>
    <w:rsid w:val="000127F9"/>
    <w:rsid w:val="00012BB7"/>
    <w:rsid w:val="00013C7D"/>
    <w:rsid w:val="00013F2E"/>
    <w:rsid w:val="000147C1"/>
    <w:rsid w:val="00016796"/>
    <w:rsid w:val="00020158"/>
    <w:rsid w:val="0002025D"/>
    <w:rsid w:val="000202CC"/>
    <w:rsid w:val="00020FEC"/>
    <w:rsid w:val="00021183"/>
    <w:rsid w:val="00021564"/>
    <w:rsid w:val="00021C91"/>
    <w:rsid w:val="000225B0"/>
    <w:rsid w:val="000244CB"/>
    <w:rsid w:val="00024CB7"/>
    <w:rsid w:val="00025126"/>
    <w:rsid w:val="00026093"/>
    <w:rsid w:val="0002612A"/>
    <w:rsid w:val="000262A8"/>
    <w:rsid w:val="00026851"/>
    <w:rsid w:val="00027DE8"/>
    <w:rsid w:val="00030A59"/>
    <w:rsid w:val="00030B42"/>
    <w:rsid w:val="000310AB"/>
    <w:rsid w:val="00031379"/>
    <w:rsid w:val="000315A3"/>
    <w:rsid w:val="00031D2A"/>
    <w:rsid w:val="00031E53"/>
    <w:rsid w:val="00031FB2"/>
    <w:rsid w:val="00032F1D"/>
    <w:rsid w:val="00033493"/>
    <w:rsid w:val="00033514"/>
    <w:rsid w:val="0003380F"/>
    <w:rsid w:val="00034230"/>
    <w:rsid w:val="0003534D"/>
    <w:rsid w:val="000353E4"/>
    <w:rsid w:val="00035C2B"/>
    <w:rsid w:val="000365CD"/>
    <w:rsid w:val="00036796"/>
    <w:rsid w:val="00036996"/>
    <w:rsid w:val="00037C44"/>
    <w:rsid w:val="00037E5E"/>
    <w:rsid w:val="00040758"/>
    <w:rsid w:val="000407E0"/>
    <w:rsid w:val="000408E7"/>
    <w:rsid w:val="00040914"/>
    <w:rsid w:val="00040C8D"/>
    <w:rsid w:val="00040FA2"/>
    <w:rsid w:val="00041510"/>
    <w:rsid w:val="00041BF8"/>
    <w:rsid w:val="0004291E"/>
    <w:rsid w:val="0004363C"/>
    <w:rsid w:val="00044412"/>
    <w:rsid w:val="00044B1E"/>
    <w:rsid w:val="00045537"/>
    <w:rsid w:val="00045D24"/>
    <w:rsid w:val="00045D99"/>
    <w:rsid w:val="000462CE"/>
    <w:rsid w:val="00046C1D"/>
    <w:rsid w:val="00047789"/>
    <w:rsid w:val="00047969"/>
    <w:rsid w:val="000479A7"/>
    <w:rsid w:val="000504CE"/>
    <w:rsid w:val="000506E0"/>
    <w:rsid w:val="0005092C"/>
    <w:rsid w:val="00050CCD"/>
    <w:rsid w:val="00051A83"/>
    <w:rsid w:val="000520F0"/>
    <w:rsid w:val="00052657"/>
    <w:rsid w:val="00052A91"/>
    <w:rsid w:val="000548E7"/>
    <w:rsid w:val="00056B81"/>
    <w:rsid w:val="000571FA"/>
    <w:rsid w:val="00057257"/>
    <w:rsid w:val="00057C61"/>
    <w:rsid w:val="000607A8"/>
    <w:rsid w:val="00060C6C"/>
    <w:rsid w:val="00060EFE"/>
    <w:rsid w:val="00062EB9"/>
    <w:rsid w:val="0006325C"/>
    <w:rsid w:val="00063C22"/>
    <w:rsid w:val="00063FA2"/>
    <w:rsid w:val="000662A4"/>
    <w:rsid w:val="00066E28"/>
    <w:rsid w:val="000674F7"/>
    <w:rsid w:val="000675AF"/>
    <w:rsid w:val="00067DFD"/>
    <w:rsid w:val="00070669"/>
    <w:rsid w:val="000717C4"/>
    <w:rsid w:val="00071DF2"/>
    <w:rsid w:val="00071ED4"/>
    <w:rsid w:val="0007249A"/>
    <w:rsid w:val="00072808"/>
    <w:rsid w:val="00072CC3"/>
    <w:rsid w:val="00072DA3"/>
    <w:rsid w:val="0007303C"/>
    <w:rsid w:val="00073D5D"/>
    <w:rsid w:val="00073E39"/>
    <w:rsid w:val="000741A4"/>
    <w:rsid w:val="00074B17"/>
    <w:rsid w:val="00075090"/>
    <w:rsid w:val="00075174"/>
    <w:rsid w:val="00075417"/>
    <w:rsid w:val="0007557C"/>
    <w:rsid w:val="00075FB2"/>
    <w:rsid w:val="00075FEF"/>
    <w:rsid w:val="0007628B"/>
    <w:rsid w:val="00076755"/>
    <w:rsid w:val="00077026"/>
    <w:rsid w:val="00077887"/>
    <w:rsid w:val="00077942"/>
    <w:rsid w:val="00077B50"/>
    <w:rsid w:val="00077F3E"/>
    <w:rsid w:val="00081934"/>
    <w:rsid w:val="000821E2"/>
    <w:rsid w:val="00082B1E"/>
    <w:rsid w:val="00082B7C"/>
    <w:rsid w:val="00082B84"/>
    <w:rsid w:val="00082FB3"/>
    <w:rsid w:val="00083219"/>
    <w:rsid w:val="000832D1"/>
    <w:rsid w:val="00083518"/>
    <w:rsid w:val="00083550"/>
    <w:rsid w:val="0008357B"/>
    <w:rsid w:val="00083EFB"/>
    <w:rsid w:val="00086578"/>
    <w:rsid w:val="00086699"/>
    <w:rsid w:val="000873A9"/>
    <w:rsid w:val="000876D6"/>
    <w:rsid w:val="0008794D"/>
    <w:rsid w:val="000907AC"/>
    <w:rsid w:val="00090B09"/>
    <w:rsid w:val="00090E27"/>
    <w:rsid w:val="000911E4"/>
    <w:rsid w:val="00091521"/>
    <w:rsid w:val="000915B0"/>
    <w:rsid w:val="00091B90"/>
    <w:rsid w:val="0009255F"/>
    <w:rsid w:val="000925D3"/>
    <w:rsid w:val="0009271B"/>
    <w:rsid w:val="00092D15"/>
    <w:rsid w:val="00093995"/>
    <w:rsid w:val="00093FAF"/>
    <w:rsid w:val="00094052"/>
    <w:rsid w:val="000944F7"/>
    <w:rsid w:val="00094672"/>
    <w:rsid w:val="00094AD9"/>
    <w:rsid w:val="00094E24"/>
    <w:rsid w:val="00095A8E"/>
    <w:rsid w:val="00095D2B"/>
    <w:rsid w:val="000963E9"/>
    <w:rsid w:val="000966E0"/>
    <w:rsid w:val="00096D3F"/>
    <w:rsid w:val="00097E58"/>
    <w:rsid w:val="00097EF1"/>
    <w:rsid w:val="000A01DD"/>
    <w:rsid w:val="000A0B73"/>
    <w:rsid w:val="000A1459"/>
    <w:rsid w:val="000A196F"/>
    <w:rsid w:val="000A1C5E"/>
    <w:rsid w:val="000A2064"/>
    <w:rsid w:val="000A28A9"/>
    <w:rsid w:val="000A3345"/>
    <w:rsid w:val="000A43C2"/>
    <w:rsid w:val="000A527E"/>
    <w:rsid w:val="000A55E5"/>
    <w:rsid w:val="000A5A1F"/>
    <w:rsid w:val="000A5ABC"/>
    <w:rsid w:val="000A610E"/>
    <w:rsid w:val="000A67CE"/>
    <w:rsid w:val="000A72D8"/>
    <w:rsid w:val="000B067B"/>
    <w:rsid w:val="000B16F6"/>
    <w:rsid w:val="000B1F3D"/>
    <w:rsid w:val="000B206A"/>
    <w:rsid w:val="000B2BAB"/>
    <w:rsid w:val="000B2D9D"/>
    <w:rsid w:val="000B4117"/>
    <w:rsid w:val="000B538F"/>
    <w:rsid w:val="000B577E"/>
    <w:rsid w:val="000B66B3"/>
    <w:rsid w:val="000B6F16"/>
    <w:rsid w:val="000B735F"/>
    <w:rsid w:val="000B768D"/>
    <w:rsid w:val="000B7699"/>
    <w:rsid w:val="000C06F4"/>
    <w:rsid w:val="000C0FD5"/>
    <w:rsid w:val="000C1AA8"/>
    <w:rsid w:val="000C2B55"/>
    <w:rsid w:val="000C3105"/>
    <w:rsid w:val="000C402A"/>
    <w:rsid w:val="000C513A"/>
    <w:rsid w:val="000C526C"/>
    <w:rsid w:val="000C5AB2"/>
    <w:rsid w:val="000C5AE0"/>
    <w:rsid w:val="000C6702"/>
    <w:rsid w:val="000C6706"/>
    <w:rsid w:val="000C6CA0"/>
    <w:rsid w:val="000C74EC"/>
    <w:rsid w:val="000C77EB"/>
    <w:rsid w:val="000D0090"/>
    <w:rsid w:val="000D04F1"/>
    <w:rsid w:val="000D0F77"/>
    <w:rsid w:val="000D170D"/>
    <w:rsid w:val="000D1788"/>
    <w:rsid w:val="000D1CBA"/>
    <w:rsid w:val="000D2D01"/>
    <w:rsid w:val="000D4324"/>
    <w:rsid w:val="000D454A"/>
    <w:rsid w:val="000D48FF"/>
    <w:rsid w:val="000D5765"/>
    <w:rsid w:val="000D61F0"/>
    <w:rsid w:val="000D69F4"/>
    <w:rsid w:val="000D73B8"/>
    <w:rsid w:val="000D7608"/>
    <w:rsid w:val="000D7743"/>
    <w:rsid w:val="000D7E4D"/>
    <w:rsid w:val="000E07F0"/>
    <w:rsid w:val="000E0C8C"/>
    <w:rsid w:val="000E0D36"/>
    <w:rsid w:val="000E0E56"/>
    <w:rsid w:val="000E1654"/>
    <w:rsid w:val="000E16B4"/>
    <w:rsid w:val="000E24A8"/>
    <w:rsid w:val="000E3668"/>
    <w:rsid w:val="000E3E3E"/>
    <w:rsid w:val="000E3F02"/>
    <w:rsid w:val="000E4030"/>
    <w:rsid w:val="000E493D"/>
    <w:rsid w:val="000E4FF0"/>
    <w:rsid w:val="000E5716"/>
    <w:rsid w:val="000E6E7C"/>
    <w:rsid w:val="000E708C"/>
    <w:rsid w:val="000E7A8F"/>
    <w:rsid w:val="000F07A8"/>
    <w:rsid w:val="000F1055"/>
    <w:rsid w:val="000F117F"/>
    <w:rsid w:val="000F1B42"/>
    <w:rsid w:val="000F1EF3"/>
    <w:rsid w:val="000F23D0"/>
    <w:rsid w:val="000F2674"/>
    <w:rsid w:val="000F2964"/>
    <w:rsid w:val="000F296C"/>
    <w:rsid w:val="000F37E0"/>
    <w:rsid w:val="000F4A63"/>
    <w:rsid w:val="000F4C9C"/>
    <w:rsid w:val="000F5763"/>
    <w:rsid w:val="000F5DBB"/>
    <w:rsid w:val="000F72E8"/>
    <w:rsid w:val="000F77EE"/>
    <w:rsid w:val="000F78D5"/>
    <w:rsid w:val="000F7AD6"/>
    <w:rsid w:val="000F7C47"/>
    <w:rsid w:val="0010017C"/>
    <w:rsid w:val="001001DD"/>
    <w:rsid w:val="001008F2"/>
    <w:rsid w:val="00100BFD"/>
    <w:rsid w:val="00101844"/>
    <w:rsid w:val="00102FFD"/>
    <w:rsid w:val="00103466"/>
    <w:rsid w:val="00104156"/>
    <w:rsid w:val="001048E0"/>
    <w:rsid w:val="00104CA2"/>
    <w:rsid w:val="001050D8"/>
    <w:rsid w:val="00105F27"/>
    <w:rsid w:val="00106485"/>
    <w:rsid w:val="00106ECF"/>
    <w:rsid w:val="001102F7"/>
    <w:rsid w:val="00110E8D"/>
    <w:rsid w:val="001114B4"/>
    <w:rsid w:val="001115E9"/>
    <w:rsid w:val="00111738"/>
    <w:rsid w:val="001118B1"/>
    <w:rsid w:val="001125CB"/>
    <w:rsid w:val="00113119"/>
    <w:rsid w:val="0011384B"/>
    <w:rsid w:val="0011387C"/>
    <w:rsid w:val="00113C51"/>
    <w:rsid w:val="001160F7"/>
    <w:rsid w:val="00116241"/>
    <w:rsid w:val="001162FF"/>
    <w:rsid w:val="00116934"/>
    <w:rsid w:val="00116F25"/>
    <w:rsid w:val="00117B6D"/>
    <w:rsid w:val="00120B2E"/>
    <w:rsid w:val="00121B06"/>
    <w:rsid w:val="00121C5A"/>
    <w:rsid w:val="00121DD7"/>
    <w:rsid w:val="00121F1F"/>
    <w:rsid w:val="001226C5"/>
    <w:rsid w:val="001228D7"/>
    <w:rsid w:val="00122B42"/>
    <w:rsid w:val="00123206"/>
    <w:rsid w:val="00123398"/>
    <w:rsid w:val="00123A08"/>
    <w:rsid w:val="00123C2B"/>
    <w:rsid w:val="00123EC6"/>
    <w:rsid w:val="001241F1"/>
    <w:rsid w:val="00124256"/>
    <w:rsid w:val="00124C4F"/>
    <w:rsid w:val="00124FB4"/>
    <w:rsid w:val="00124FB7"/>
    <w:rsid w:val="001251FB"/>
    <w:rsid w:val="00125490"/>
    <w:rsid w:val="0012585F"/>
    <w:rsid w:val="00125F0E"/>
    <w:rsid w:val="00126BF0"/>
    <w:rsid w:val="001300C8"/>
    <w:rsid w:val="0013037D"/>
    <w:rsid w:val="0013044D"/>
    <w:rsid w:val="00130458"/>
    <w:rsid w:val="00131008"/>
    <w:rsid w:val="0013200A"/>
    <w:rsid w:val="001321C6"/>
    <w:rsid w:val="00132356"/>
    <w:rsid w:val="00132B07"/>
    <w:rsid w:val="001332EE"/>
    <w:rsid w:val="00133734"/>
    <w:rsid w:val="00133739"/>
    <w:rsid w:val="001346D0"/>
    <w:rsid w:val="001354A4"/>
    <w:rsid w:val="001355AF"/>
    <w:rsid w:val="0013570A"/>
    <w:rsid w:val="00135E45"/>
    <w:rsid w:val="00136282"/>
    <w:rsid w:val="001362B5"/>
    <w:rsid w:val="0013636D"/>
    <w:rsid w:val="001367BC"/>
    <w:rsid w:val="00136BEE"/>
    <w:rsid w:val="00136E89"/>
    <w:rsid w:val="001371F3"/>
    <w:rsid w:val="00140893"/>
    <w:rsid w:val="001420F9"/>
    <w:rsid w:val="00142CE4"/>
    <w:rsid w:val="00142F10"/>
    <w:rsid w:val="00142FC6"/>
    <w:rsid w:val="001430EC"/>
    <w:rsid w:val="00144B3A"/>
    <w:rsid w:val="00145821"/>
    <w:rsid w:val="00145848"/>
    <w:rsid w:val="00147086"/>
    <w:rsid w:val="001470E4"/>
    <w:rsid w:val="00147355"/>
    <w:rsid w:val="00147550"/>
    <w:rsid w:val="00147A3D"/>
    <w:rsid w:val="00150763"/>
    <w:rsid w:val="001509B2"/>
    <w:rsid w:val="00150CBF"/>
    <w:rsid w:val="001516C4"/>
    <w:rsid w:val="00151C48"/>
    <w:rsid w:val="00151C92"/>
    <w:rsid w:val="00151C95"/>
    <w:rsid w:val="00152919"/>
    <w:rsid w:val="00153D51"/>
    <w:rsid w:val="00154679"/>
    <w:rsid w:val="00154741"/>
    <w:rsid w:val="00155D8B"/>
    <w:rsid w:val="00156148"/>
    <w:rsid w:val="00157189"/>
    <w:rsid w:val="0015759F"/>
    <w:rsid w:val="00160FB0"/>
    <w:rsid w:val="0016129C"/>
    <w:rsid w:val="00161690"/>
    <w:rsid w:val="00161B22"/>
    <w:rsid w:val="00162346"/>
    <w:rsid w:val="00162999"/>
    <w:rsid w:val="00163AC9"/>
    <w:rsid w:val="00163FFF"/>
    <w:rsid w:val="00164C5E"/>
    <w:rsid w:val="00164E7F"/>
    <w:rsid w:val="001650AE"/>
    <w:rsid w:val="0016535D"/>
    <w:rsid w:val="00165AEC"/>
    <w:rsid w:val="00165E9B"/>
    <w:rsid w:val="00165F81"/>
    <w:rsid w:val="00166499"/>
    <w:rsid w:val="00166631"/>
    <w:rsid w:val="001666F6"/>
    <w:rsid w:val="00166D6C"/>
    <w:rsid w:val="0016700A"/>
    <w:rsid w:val="0016755D"/>
    <w:rsid w:val="001678E5"/>
    <w:rsid w:val="00167947"/>
    <w:rsid w:val="001700CA"/>
    <w:rsid w:val="0017035C"/>
    <w:rsid w:val="00170553"/>
    <w:rsid w:val="00171A37"/>
    <w:rsid w:val="00171ACE"/>
    <w:rsid w:val="00171BF7"/>
    <w:rsid w:val="00172E65"/>
    <w:rsid w:val="00173DAB"/>
    <w:rsid w:val="00173E0B"/>
    <w:rsid w:val="00173E7A"/>
    <w:rsid w:val="00174737"/>
    <w:rsid w:val="00175079"/>
    <w:rsid w:val="00175620"/>
    <w:rsid w:val="00175D18"/>
    <w:rsid w:val="0017632F"/>
    <w:rsid w:val="001763BA"/>
    <w:rsid w:val="00176B2A"/>
    <w:rsid w:val="00176B89"/>
    <w:rsid w:val="0017714B"/>
    <w:rsid w:val="001776C3"/>
    <w:rsid w:val="00180735"/>
    <w:rsid w:val="00180CFF"/>
    <w:rsid w:val="00180D98"/>
    <w:rsid w:val="0018150C"/>
    <w:rsid w:val="001816FE"/>
    <w:rsid w:val="00181AF7"/>
    <w:rsid w:val="00181B54"/>
    <w:rsid w:val="001826A5"/>
    <w:rsid w:val="00183DFB"/>
    <w:rsid w:val="00184CB6"/>
    <w:rsid w:val="00184E97"/>
    <w:rsid w:val="00185C08"/>
    <w:rsid w:val="00185D22"/>
    <w:rsid w:val="0018718B"/>
    <w:rsid w:val="00187B82"/>
    <w:rsid w:val="00187E17"/>
    <w:rsid w:val="0019029C"/>
    <w:rsid w:val="00191EF9"/>
    <w:rsid w:val="00192B1A"/>
    <w:rsid w:val="00195B7E"/>
    <w:rsid w:val="00195EA6"/>
    <w:rsid w:val="001964C0"/>
    <w:rsid w:val="00197B47"/>
    <w:rsid w:val="00197DD8"/>
    <w:rsid w:val="001A0652"/>
    <w:rsid w:val="001A0C6A"/>
    <w:rsid w:val="001A103D"/>
    <w:rsid w:val="001A12C3"/>
    <w:rsid w:val="001A1FB9"/>
    <w:rsid w:val="001A2075"/>
    <w:rsid w:val="001A24A6"/>
    <w:rsid w:val="001A26C2"/>
    <w:rsid w:val="001A3993"/>
    <w:rsid w:val="001A3A4B"/>
    <w:rsid w:val="001A4450"/>
    <w:rsid w:val="001A575C"/>
    <w:rsid w:val="001A7C77"/>
    <w:rsid w:val="001B0D47"/>
    <w:rsid w:val="001B161F"/>
    <w:rsid w:val="001B1862"/>
    <w:rsid w:val="001B1D28"/>
    <w:rsid w:val="001B287C"/>
    <w:rsid w:val="001B2D33"/>
    <w:rsid w:val="001B41A2"/>
    <w:rsid w:val="001B53D3"/>
    <w:rsid w:val="001B7387"/>
    <w:rsid w:val="001C1FBF"/>
    <w:rsid w:val="001C3323"/>
    <w:rsid w:val="001C400B"/>
    <w:rsid w:val="001C4130"/>
    <w:rsid w:val="001C4529"/>
    <w:rsid w:val="001C53A5"/>
    <w:rsid w:val="001C5D1B"/>
    <w:rsid w:val="001C63E0"/>
    <w:rsid w:val="001C7040"/>
    <w:rsid w:val="001C719E"/>
    <w:rsid w:val="001D0F38"/>
    <w:rsid w:val="001D14C7"/>
    <w:rsid w:val="001D1888"/>
    <w:rsid w:val="001D18E5"/>
    <w:rsid w:val="001D1A76"/>
    <w:rsid w:val="001D1B16"/>
    <w:rsid w:val="001D1DA7"/>
    <w:rsid w:val="001D239E"/>
    <w:rsid w:val="001D25FE"/>
    <w:rsid w:val="001D31B7"/>
    <w:rsid w:val="001D33C5"/>
    <w:rsid w:val="001D39D2"/>
    <w:rsid w:val="001D3EE2"/>
    <w:rsid w:val="001D4118"/>
    <w:rsid w:val="001D4D29"/>
    <w:rsid w:val="001D5E18"/>
    <w:rsid w:val="001D6176"/>
    <w:rsid w:val="001D685D"/>
    <w:rsid w:val="001D7AC5"/>
    <w:rsid w:val="001E0306"/>
    <w:rsid w:val="001E04F6"/>
    <w:rsid w:val="001E08C9"/>
    <w:rsid w:val="001E2925"/>
    <w:rsid w:val="001E3068"/>
    <w:rsid w:val="001E373A"/>
    <w:rsid w:val="001E393E"/>
    <w:rsid w:val="001E41C3"/>
    <w:rsid w:val="001E41C4"/>
    <w:rsid w:val="001E4633"/>
    <w:rsid w:val="001E4A56"/>
    <w:rsid w:val="001E4D83"/>
    <w:rsid w:val="001E5526"/>
    <w:rsid w:val="001E6E91"/>
    <w:rsid w:val="001E705A"/>
    <w:rsid w:val="001E773F"/>
    <w:rsid w:val="001F0341"/>
    <w:rsid w:val="001F042A"/>
    <w:rsid w:val="001F0C84"/>
    <w:rsid w:val="001F0FFA"/>
    <w:rsid w:val="001F235B"/>
    <w:rsid w:val="001F2C1C"/>
    <w:rsid w:val="001F319D"/>
    <w:rsid w:val="001F3C71"/>
    <w:rsid w:val="001F3F27"/>
    <w:rsid w:val="001F417B"/>
    <w:rsid w:val="001F4184"/>
    <w:rsid w:val="001F41C4"/>
    <w:rsid w:val="001F43D1"/>
    <w:rsid w:val="001F4C57"/>
    <w:rsid w:val="001F60CF"/>
    <w:rsid w:val="001F62EE"/>
    <w:rsid w:val="001F6661"/>
    <w:rsid w:val="001F67C6"/>
    <w:rsid w:val="001F6817"/>
    <w:rsid w:val="001F6A38"/>
    <w:rsid w:val="001F6A5F"/>
    <w:rsid w:val="001F7108"/>
    <w:rsid w:val="001F7224"/>
    <w:rsid w:val="001F7783"/>
    <w:rsid w:val="00200877"/>
    <w:rsid w:val="00200A0F"/>
    <w:rsid w:val="00200AFA"/>
    <w:rsid w:val="00200D0D"/>
    <w:rsid w:val="00200EF0"/>
    <w:rsid w:val="0020123F"/>
    <w:rsid w:val="00201808"/>
    <w:rsid w:val="0020342D"/>
    <w:rsid w:val="00203747"/>
    <w:rsid w:val="002039BD"/>
    <w:rsid w:val="00204A38"/>
    <w:rsid w:val="00204AAC"/>
    <w:rsid w:val="002056C2"/>
    <w:rsid w:val="00205709"/>
    <w:rsid w:val="002057CD"/>
    <w:rsid w:val="00205E07"/>
    <w:rsid w:val="00206835"/>
    <w:rsid w:val="00206D98"/>
    <w:rsid w:val="002078BE"/>
    <w:rsid w:val="00207B88"/>
    <w:rsid w:val="00210689"/>
    <w:rsid w:val="00210ADF"/>
    <w:rsid w:val="00211147"/>
    <w:rsid w:val="00211238"/>
    <w:rsid w:val="002112B1"/>
    <w:rsid w:val="00211D1C"/>
    <w:rsid w:val="00212297"/>
    <w:rsid w:val="002124C3"/>
    <w:rsid w:val="0021281D"/>
    <w:rsid w:val="002133B7"/>
    <w:rsid w:val="002140B3"/>
    <w:rsid w:val="00214384"/>
    <w:rsid w:val="0021441D"/>
    <w:rsid w:val="00215524"/>
    <w:rsid w:val="00215748"/>
    <w:rsid w:val="00215EEF"/>
    <w:rsid w:val="0021606C"/>
    <w:rsid w:val="00216EF7"/>
    <w:rsid w:val="002173A1"/>
    <w:rsid w:val="00220387"/>
    <w:rsid w:val="002210CC"/>
    <w:rsid w:val="00221303"/>
    <w:rsid w:val="00221B08"/>
    <w:rsid w:val="00221D01"/>
    <w:rsid w:val="00221EB9"/>
    <w:rsid w:val="002224EA"/>
    <w:rsid w:val="00222B63"/>
    <w:rsid w:val="00222B67"/>
    <w:rsid w:val="0022363B"/>
    <w:rsid w:val="002237F2"/>
    <w:rsid w:val="002238B9"/>
    <w:rsid w:val="002243BD"/>
    <w:rsid w:val="00224907"/>
    <w:rsid w:val="00224CD1"/>
    <w:rsid w:val="002252EF"/>
    <w:rsid w:val="002253F1"/>
    <w:rsid w:val="002258C0"/>
    <w:rsid w:val="00226643"/>
    <w:rsid w:val="00226BA4"/>
    <w:rsid w:val="00227972"/>
    <w:rsid w:val="00227CC4"/>
    <w:rsid w:val="00227FD8"/>
    <w:rsid w:val="00230C2B"/>
    <w:rsid w:val="00231286"/>
    <w:rsid w:val="00231664"/>
    <w:rsid w:val="00231EAE"/>
    <w:rsid w:val="002329C6"/>
    <w:rsid w:val="0023350D"/>
    <w:rsid w:val="00235FDF"/>
    <w:rsid w:val="002363F9"/>
    <w:rsid w:val="002365F4"/>
    <w:rsid w:val="002376DE"/>
    <w:rsid w:val="00237DC3"/>
    <w:rsid w:val="00237F9D"/>
    <w:rsid w:val="0024089D"/>
    <w:rsid w:val="00240961"/>
    <w:rsid w:val="00241A1C"/>
    <w:rsid w:val="0024224B"/>
    <w:rsid w:val="0024227F"/>
    <w:rsid w:val="00243669"/>
    <w:rsid w:val="0024398F"/>
    <w:rsid w:val="00243A5C"/>
    <w:rsid w:val="0024418D"/>
    <w:rsid w:val="002449E0"/>
    <w:rsid w:val="00244C09"/>
    <w:rsid w:val="00244D44"/>
    <w:rsid w:val="0024508F"/>
    <w:rsid w:val="00246A49"/>
    <w:rsid w:val="0024728E"/>
    <w:rsid w:val="002476D3"/>
    <w:rsid w:val="00250E35"/>
    <w:rsid w:val="00251241"/>
    <w:rsid w:val="002516C3"/>
    <w:rsid w:val="00251749"/>
    <w:rsid w:val="002522BE"/>
    <w:rsid w:val="002525FF"/>
    <w:rsid w:val="00252648"/>
    <w:rsid w:val="00252EF8"/>
    <w:rsid w:val="00254678"/>
    <w:rsid w:val="00254EA0"/>
    <w:rsid w:val="00255ECC"/>
    <w:rsid w:val="002568E6"/>
    <w:rsid w:val="002573E4"/>
    <w:rsid w:val="00257D1B"/>
    <w:rsid w:val="0026033D"/>
    <w:rsid w:val="00260408"/>
    <w:rsid w:val="00260B64"/>
    <w:rsid w:val="00261313"/>
    <w:rsid w:val="00261588"/>
    <w:rsid w:val="002619B8"/>
    <w:rsid w:val="00261D7B"/>
    <w:rsid w:val="00261EA2"/>
    <w:rsid w:val="002623CF"/>
    <w:rsid w:val="00262DE2"/>
    <w:rsid w:val="00264B8B"/>
    <w:rsid w:val="00265757"/>
    <w:rsid w:val="00265D66"/>
    <w:rsid w:val="0026614D"/>
    <w:rsid w:val="0026648D"/>
    <w:rsid w:val="00266B8F"/>
    <w:rsid w:val="00267164"/>
    <w:rsid w:val="0027040A"/>
    <w:rsid w:val="00271957"/>
    <w:rsid w:val="00271E6A"/>
    <w:rsid w:val="0027341F"/>
    <w:rsid w:val="00273B8F"/>
    <w:rsid w:val="00273D72"/>
    <w:rsid w:val="00273E0D"/>
    <w:rsid w:val="00274820"/>
    <w:rsid w:val="00274CC8"/>
    <w:rsid w:val="00275659"/>
    <w:rsid w:val="00276A42"/>
    <w:rsid w:val="002774E6"/>
    <w:rsid w:val="00277D37"/>
    <w:rsid w:val="00280F5F"/>
    <w:rsid w:val="00282599"/>
    <w:rsid w:val="002826FB"/>
    <w:rsid w:val="002827C3"/>
    <w:rsid w:val="00282AC1"/>
    <w:rsid w:val="00282E20"/>
    <w:rsid w:val="00283228"/>
    <w:rsid w:val="00283E04"/>
    <w:rsid w:val="0028406E"/>
    <w:rsid w:val="0028479A"/>
    <w:rsid w:val="00284A99"/>
    <w:rsid w:val="00284B1C"/>
    <w:rsid w:val="00285C77"/>
    <w:rsid w:val="00285C96"/>
    <w:rsid w:val="002863F0"/>
    <w:rsid w:val="002866B2"/>
    <w:rsid w:val="00286F87"/>
    <w:rsid w:val="00287A89"/>
    <w:rsid w:val="00287EB7"/>
    <w:rsid w:val="00290501"/>
    <w:rsid w:val="002911D3"/>
    <w:rsid w:val="002912B1"/>
    <w:rsid w:val="00291A02"/>
    <w:rsid w:val="002920F8"/>
    <w:rsid w:val="002922D8"/>
    <w:rsid w:val="0029296B"/>
    <w:rsid w:val="002929C3"/>
    <w:rsid w:val="00292A32"/>
    <w:rsid w:val="00293BA5"/>
    <w:rsid w:val="00293F74"/>
    <w:rsid w:val="002959F7"/>
    <w:rsid w:val="00296B0F"/>
    <w:rsid w:val="00296FB9"/>
    <w:rsid w:val="002973F5"/>
    <w:rsid w:val="0029795E"/>
    <w:rsid w:val="002A0483"/>
    <w:rsid w:val="002A04F0"/>
    <w:rsid w:val="002A0597"/>
    <w:rsid w:val="002A0624"/>
    <w:rsid w:val="002A06FF"/>
    <w:rsid w:val="002A127F"/>
    <w:rsid w:val="002A18BE"/>
    <w:rsid w:val="002A27A3"/>
    <w:rsid w:val="002A2958"/>
    <w:rsid w:val="002A320D"/>
    <w:rsid w:val="002A3370"/>
    <w:rsid w:val="002A49B7"/>
    <w:rsid w:val="002A6271"/>
    <w:rsid w:val="002A649E"/>
    <w:rsid w:val="002A79B2"/>
    <w:rsid w:val="002B05DE"/>
    <w:rsid w:val="002B0DDF"/>
    <w:rsid w:val="002B103A"/>
    <w:rsid w:val="002B13C9"/>
    <w:rsid w:val="002B1D6F"/>
    <w:rsid w:val="002B2338"/>
    <w:rsid w:val="002B3113"/>
    <w:rsid w:val="002B4386"/>
    <w:rsid w:val="002B47BF"/>
    <w:rsid w:val="002B48E8"/>
    <w:rsid w:val="002B5190"/>
    <w:rsid w:val="002B5D43"/>
    <w:rsid w:val="002B65BD"/>
    <w:rsid w:val="002B688E"/>
    <w:rsid w:val="002B7063"/>
    <w:rsid w:val="002B71AB"/>
    <w:rsid w:val="002B75B8"/>
    <w:rsid w:val="002C0A9B"/>
    <w:rsid w:val="002C18DA"/>
    <w:rsid w:val="002C22CF"/>
    <w:rsid w:val="002C2D2E"/>
    <w:rsid w:val="002C3511"/>
    <w:rsid w:val="002C3866"/>
    <w:rsid w:val="002C3F3D"/>
    <w:rsid w:val="002C4291"/>
    <w:rsid w:val="002C47D7"/>
    <w:rsid w:val="002C5242"/>
    <w:rsid w:val="002C529D"/>
    <w:rsid w:val="002C5591"/>
    <w:rsid w:val="002C5E92"/>
    <w:rsid w:val="002C6755"/>
    <w:rsid w:val="002D0478"/>
    <w:rsid w:val="002D0A4A"/>
    <w:rsid w:val="002D14A2"/>
    <w:rsid w:val="002D2324"/>
    <w:rsid w:val="002D24CE"/>
    <w:rsid w:val="002D266E"/>
    <w:rsid w:val="002D2930"/>
    <w:rsid w:val="002D2A30"/>
    <w:rsid w:val="002D3174"/>
    <w:rsid w:val="002D358C"/>
    <w:rsid w:val="002D46D6"/>
    <w:rsid w:val="002D4A88"/>
    <w:rsid w:val="002D4E3E"/>
    <w:rsid w:val="002D52E6"/>
    <w:rsid w:val="002D558F"/>
    <w:rsid w:val="002D5637"/>
    <w:rsid w:val="002D5F04"/>
    <w:rsid w:val="002D62CA"/>
    <w:rsid w:val="002D6CA3"/>
    <w:rsid w:val="002D7076"/>
    <w:rsid w:val="002D72B0"/>
    <w:rsid w:val="002D76C5"/>
    <w:rsid w:val="002D7992"/>
    <w:rsid w:val="002E0019"/>
    <w:rsid w:val="002E09C5"/>
    <w:rsid w:val="002E233A"/>
    <w:rsid w:val="002E2E7F"/>
    <w:rsid w:val="002E3007"/>
    <w:rsid w:val="002E3FAF"/>
    <w:rsid w:val="002E4074"/>
    <w:rsid w:val="002E4F58"/>
    <w:rsid w:val="002E4F76"/>
    <w:rsid w:val="002E61FD"/>
    <w:rsid w:val="002E7150"/>
    <w:rsid w:val="002E7A47"/>
    <w:rsid w:val="002E7A69"/>
    <w:rsid w:val="002E7EA6"/>
    <w:rsid w:val="002F01F8"/>
    <w:rsid w:val="002F1298"/>
    <w:rsid w:val="002F16BF"/>
    <w:rsid w:val="002F2A80"/>
    <w:rsid w:val="002F2FAC"/>
    <w:rsid w:val="002F39FF"/>
    <w:rsid w:val="002F5AD5"/>
    <w:rsid w:val="002F5DCB"/>
    <w:rsid w:val="002F5FAD"/>
    <w:rsid w:val="002F6493"/>
    <w:rsid w:val="002F6C8A"/>
    <w:rsid w:val="002F6E77"/>
    <w:rsid w:val="002F7577"/>
    <w:rsid w:val="002F7A46"/>
    <w:rsid w:val="00300A5A"/>
    <w:rsid w:val="00300E24"/>
    <w:rsid w:val="00301959"/>
    <w:rsid w:val="00302052"/>
    <w:rsid w:val="0030248B"/>
    <w:rsid w:val="00302E49"/>
    <w:rsid w:val="00303318"/>
    <w:rsid w:val="003036D5"/>
    <w:rsid w:val="00303AF8"/>
    <w:rsid w:val="00303FAE"/>
    <w:rsid w:val="00305529"/>
    <w:rsid w:val="00306A4D"/>
    <w:rsid w:val="00307478"/>
    <w:rsid w:val="00310E95"/>
    <w:rsid w:val="003118F8"/>
    <w:rsid w:val="0031190D"/>
    <w:rsid w:val="0031273C"/>
    <w:rsid w:val="00313C2C"/>
    <w:rsid w:val="00314B01"/>
    <w:rsid w:val="00315BBF"/>
    <w:rsid w:val="003169A2"/>
    <w:rsid w:val="00316A20"/>
    <w:rsid w:val="00316A6D"/>
    <w:rsid w:val="00320FDF"/>
    <w:rsid w:val="00321ACE"/>
    <w:rsid w:val="003220B8"/>
    <w:rsid w:val="003221EF"/>
    <w:rsid w:val="003232A9"/>
    <w:rsid w:val="00323334"/>
    <w:rsid w:val="003236F5"/>
    <w:rsid w:val="00323705"/>
    <w:rsid w:val="00323D90"/>
    <w:rsid w:val="0032404F"/>
    <w:rsid w:val="0032412D"/>
    <w:rsid w:val="00325073"/>
    <w:rsid w:val="003259FA"/>
    <w:rsid w:val="00325F3A"/>
    <w:rsid w:val="00326098"/>
    <w:rsid w:val="00326291"/>
    <w:rsid w:val="0032711E"/>
    <w:rsid w:val="003272DF"/>
    <w:rsid w:val="00327356"/>
    <w:rsid w:val="003302CC"/>
    <w:rsid w:val="00331341"/>
    <w:rsid w:val="003313A7"/>
    <w:rsid w:val="003326E2"/>
    <w:rsid w:val="0033318D"/>
    <w:rsid w:val="0033470E"/>
    <w:rsid w:val="003348EA"/>
    <w:rsid w:val="003350F6"/>
    <w:rsid w:val="00335F3A"/>
    <w:rsid w:val="0033682F"/>
    <w:rsid w:val="00336A66"/>
    <w:rsid w:val="003375A4"/>
    <w:rsid w:val="003376AF"/>
    <w:rsid w:val="00337AED"/>
    <w:rsid w:val="003412BC"/>
    <w:rsid w:val="0034223E"/>
    <w:rsid w:val="0034528D"/>
    <w:rsid w:val="0034615B"/>
    <w:rsid w:val="003465E3"/>
    <w:rsid w:val="0034694A"/>
    <w:rsid w:val="00346B09"/>
    <w:rsid w:val="0034748C"/>
    <w:rsid w:val="0034758C"/>
    <w:rsid w:val="00347C47"/>
    <w:rsid w:val="00350A20"/>
    <w:rsid w:val="00350F3A"/>
    <w:rsid w:val="0035186F"/>
    <w:rsid w:val="00351CDE"/>
    <w:rsid w:val="003524A6"/>
    <w:rsid w:val="00353700"/>
    <w:rsid w:val="00354EDC"/>
    <w:rsid w:val="003552DA"/>
    <w:rsid w:val="00355D6E"/>
    <w:rsid w:val="00356133"/>
    <w:rsid w:val="003568EE"/>
    <w:rsid w:val="0035702F"/>
    <w:rsid w:val="003574A5"/>
    <w:rsid w:val="003641F6"/>
    <w:rsid w:val="003643E3"/>
    <w:rsid w:val="003645A7"/>
    <w:rsid w:val="003667A6"/>
    <w:rsid w:val="00367290"/>
    <w:rsid w:val="003674F2"/>
    <w:rsid w:val="00367B2B"/>
    <w:rsid w:val="00367C02"/>
    <w:rsid w:val="00370FF8"/>
    <w:rsid w:val="003710B4"/>
    <w:rsid w:val="00371309"/>
    <w:rsid w:val="0037130B"/>
    <w:rsid w:val="003717FD"/>
    <w:rsid w:val="00372475"/>
    <w:rsid w:val="00373376"/>
    <w:rsid w:val="00374B4B"/>
    <w:rsid w:val="0037550F"/>
    <w:rsid w:val="00375D23"/>
    <w:rsid w:val="00376418"/>
    <w:rsid w:val="00376604"/>
    <w:rsid w:val="00377010"/>
    <w:rsid w:val="00377224"/>
    <w:rsid w:val="0037793C"/>
    <w:rsid w:val="003802BA"/>
    <w:rsid w:val="00380916"/>
    <w:rsid w:val="00382C0E"/>
    <w:rsid w:val="00382C36"/>
    <w:rsid w:val="00383B52"/>
    <w:rsid w:val="00384111"/>
    <w:rsid w:val="00384F8A"/>
    <w:rsid w:val="00385FCE"/>
    <w:rsid w:val="00386337"/>
    <w:rsid w:val="003867F3"/>
    <w:rsid w:val="00386A4F"/>
    <w:rsid w:val="00386B6D"/>
    <w:rsid w:val="00387A15"/>
    <w:rsid w:val="00387F1E"/>
    <w:rsid w:val="003905A1"/>
    <w:rsid w:val="0039088D"/>
    <w:rsid w:val="0039105C"/>
    <w:rsid w:val="003918DB"/>
    <w:rsid w:val="00392025"/>
    <w:rsid w:val="0039289E"/>
    <w:rsid w:val="00394A3B"/>
    <w:rsid w:val="00394D42"/>
    <w:rsid w:val="00395216"/>
    <w:rsid w:val="0039544A"/>
    <w:rsid w:val="0039711D"/>
    <w:rsid w:val="003A03F8"/>
    <w:rsid w:val="003A0A61"/>
    <w:rsid w:val="003A1319"/>
    <w:rsid w:val="003A15A4"/>
    <w:rsid w:val="003A1820"/>
    <w:rsid w:val="003A2854"/>
    <w:rsid w:val="003A2883"/>
    <w:rsid w:val="003A2A80"/>
    <w:rsid w:val="003A2D41"/>
    <w:rsid w:val="003A2DD1"/>
    <w:rsid w:val="003A30A4"/>
    <w:rsid w:val="003A34BB"/>
    <w:rsid w:val="003A38AE"/>
    <w:rsid w:val="003A41AC"/>
    <w:rsid w:val="003A54FD"/>
    <w:rsid w:val="003A5861"/>
    <w:rsid w:val="003A6C8B"/>
    <w:rsid w:val="003A6E2D"/>
    <w:rsid w:val="003A7129"/>
    <w:rsid w:val="003A71F7"/>
    <w:rsid w:val="003A73A6"/>
    <w:rsid w:val="003A7B2E"/>
    <w:rsid w:val="003A7C6E"/>
    <w:rsid w:val="003B022C"/>
    <w:rsid w:val="003B0CA7"/>
    <w:rsid w:val="003B1943"/>
    <w:rsid w:val="003B1952"/>
    <w:rsid w:val="003B1A87"/>
    <w:rsid w:val="003B2485"/>
    <w:rsid w:val="003B25DC"/>
    <w:rsid w:val="003B2948"/>
    <w:rsid w:val="003B2C87"/>
    <w:rsid w:val="003B2DA9"/>
    <w:rsid w:val="003B4105"/>
    <w:rsid w:val="003B45E1"/>
    <w:rsid w:val="003B4A4F"/>
    <w:rsid w:val="003B4F19"/>
    <w:rsid w:val="003B6566"/>
    <w:rsid w:val="003B7398"/>
    <w:rsid w:val="003B751D"/>
    <w:rsid w:val="003B7935"/>
    <w:rsid w:val="003B79E2"/>
    <w:rsid w:val="003C0313"/>
    <w:rsid w:val="003C138E"/>
    <w:rsid w:val="003C22AA"/>
    <w:rsid w:val="003C32FD"/>
    <w:rsid w:val="003C366E"/>
    <w:rsid w:val="003C389F"/>
    <w:rsid w:val="003C4695"/>
    <w:rsid w:val="003C538F"/>
    <w:rsid w:val="003C55D6"/>
    <w:rsid w:val="003C61AC"/>
    <w:rsid w:val="003C6F51"/>
    <w:rsid w:val="003C6FB8"/>
    <w:rsid w:val="003C7028"/>
    <w:rsid w:val="003C7831"/>
    <w:rsid w:val="003D032A"/>
    <w:rsid w:val="003D0B00"/>
    <w:rsid w:val="003D145A"/>
    <w:rsid w:val="003D1591"/>
    <w:rsid w:val="003D15BC"/>
    <w:rsid w:val="003D30DB"/>
    <w:rsid w:val="003D4313"/>
    <w:rsid w:val="003D46AC"/>
    <w:rsid w:val="003D5117"/>
    <w:rsid w:val="003D5747"/>
    <w:rsid w:val="003D5EE0"/>
    <w:rsid w:val="003D6777"/>
    <w:rsid w:val="003D6CBB"/>
    <w:rsid w:val="003D6E1C"/>
    <w:rsid w:val="003D77D0"/>
    <w:rsid w:val="003D7FAB"/>
    <w:rsid w:val="003E0214"/>
    <w:rsid w:val="003E0222"/>
    <w:rsid w:val="003E09D1"/>
    <w:rsid w:val="003E09D6"/>
    <w:rsid w:val="003E1BF1"/>
    <w:rsid w:val="003E20D2"/>
    <w:rsid w:val="003E2B6E"/>
    <w:rsid w:val="003E36CF"/>
    <w:rsid w:val="003E4587"/>
    <w:rsid w:val="003E4FCA"/>
    <w:rsid w:val="003E5401"/>
    <w:rsid w:val="003E5BD4"/>
    <w:rsid w:val="003E5D9A"/>
    <w:rsid w:val="003E6012"/>
    <w:rsid w:val="003E6518"/>
    <w:rsid w:val="003E6DEF"/>
    <w:rsid w:val="003E7163"/>
    <w:rsid w:val="003E7292"/>
    <w:rsid w:val="003E7374"/>
    <w:rsid w:val="003E7B28"/>
    <w:rsid w:val="003E7F2C"/>
    <w:rsid w:val="003F0499"/>
    <w:rsid w:val="003F0967"/>
    <w:rsid w:val="003F0BEF"/>
    <w:rsid w:val="003F0CBC"/>
    <w:rsid w:val="003F0FB1"/>
    <w:rsid w:val="003F21E5"/>
    <w:rsid w:val="003F25EB"/>
    <w:rsid w:val="003F26D7"/>
    <w:rsid w:val="003F271C"/>
    <w:rsid w:val="003F2729"/>
    <w:rsid w:val="003F2D16"/>
    <w:rsid w:val="003F325A"/>
    <w:rsid w:val="003F3AFD"/>
    <w:rsid w:val="003F3CB0"/>
    <w:rsid w:val="003F4E71"/>
    <w:rsid w:val="003F5524"/>
    <w:rsid w:val="003F6A60"/>
    <w:rsid w:val="003F7367"/>
    <w:rsid w:val="003F73F7"/>
    <w:rsid w:val="003F7C96"/>
    <w:rsid w:val="00400322"/>
    <w:rsid w:val="00400911"/>
    <w:rsid w:val="00400B81"/>
    <w:rsid w:val="0040297D"/>
    <w:rsid w:val="00403077"/>
    <w:rsid w:val="00403C1F"/>
    <w:rsid w:val="00404137"/>
    <w:rsid w:val="004041AB"/>
    <w:rsid w:val="00405476"/>
    <w:rsid w:val="00406901"/>
    <w:rsid w:val="00406DDF"/>
    <w:rsid w:val="00406EAA"/>
    <w:rsid w:val="004071A0"/>
    <w:rsid w:val="004076C2"/>
    <w:rsid w:val="00407702"/>
    <w:rsid w:val="0040783D"/>
    <w:rsid w:val="00407C7A"/>
    <w:rsid w:val="00407D97"/>
    <w:rsid w:val="00407DE1"/>
    <w:rsid w:val="00410DE1"/>
    <w:rsid w:val="00410F0A"/>
    <w:rsid w:val="0041120B"/>
    <w:rsid w:val="0041135D"/>
    <w:rsid w:val="004122F9"/>
    <w:rsid w:val="00412808"/>
    <w:rsid w:val="00412C75"/>
    <w:rsid w:val="00412CA3"/>
    <w:rsid w:val="004131C9"/>
    <w:rsid w:val="0041338F"/>
    <w:rsid w:val="00413582"/>
    <w:rsid w:val="00414787"/>
    <w:rsid w:val="00414FC6"/>
    <w:rsid w:val="004159D1"/>
    <w:rsid w:val="004161A5"/>
    <w:rsid w:val="0041628B"/>
    <w:rsid w:val="004173B0"/>
    <w:rsid w:val="00417653"/>
    <w:rsid w:val="00417D7C"/>
    <w:rsid w:val="00420003"/>
    <w:rsid w:val="00420BFF"/>
    <w:rsid w:val="00420D83"/>
    <w:rsid w:val="00420EC5"/>
    <w:rsid w:val="004214CF"/>
    <w:rsid w:val="00421A42"/>
    <w:rsid w:val="00421DD6"/>
    <w:rsid w:val="00421EF3"/>
    <w:rsid w:val="0042203E"/>
    <w:rsid w:val="004225AE"/>
    <w:rsid w:val="004227CD"/>
    <w:rsid w:val="004229D2"/>
    <w:rsid w:val="00422E86"/>
    <w:rsid w:val="00423206"/>
    <w:rsid w:val="00423592"/>
    <w:rsid w:val="00423EB3"/>
    <w:rsid w:val="0042469E"/>
    <w:rsid w:val="00424A78"/>
    <w:rsid w:val="00424E22"/>
    <w:rsid w:val="004265BD"/>
    <w:rsid w:val="0042662C"/>
    <w:rsid w:val="0042683B"/>
    <w:rsid w:val="00426895"/>
    <w:rsid w:val="00426B3D"/>
    <w:rsid w:val="00427BDE"/>
    <w:rsid w:val="00430575"/>
    <w:rsid w:val="004311E7"/>
    <w:rsid w:val="00431B53"/>
    <w:rsid w:val="00431E1D"/>
    <w:rsid w:val="00433359"/>
    <w:rsid w:val="004334D3"/>
    <w:rsid w:val="004337C1"/>
    <w:rsid w:val="00433B3B"/>
    <w:rsid w:val="00433FCD"/>
    <w:rsid w:val="00434F83"/>
    <w:rsid w:val="00434F91"/>
    <w:rsid w:val="004356AD"/>
    <w:rsid w:val="00437D9D"/>
    <w:rsid w:val="00437FAB"/>
    <w:rsid w:val="004411C8"/>
    <w:rsid w:val="004420D8"/>
    <w:rsid w:val="00442C02"/>
    <w:rsid w:val="00442D58"/>
    <w:rsid w:val="00443072"/>
    <w:rsid w:val="004430FB"/>
    <w:rsid w:val="004436ED"/>
    <w:rsid w:val="0044378E"/>
    <w:rsid w:val="00443893"/>
    <w:rsid w:val="00443E2C"/>
    <w:rsid w:val="00445A9F"/>
    <w:rsid w:val="00445F85"/>
    <w:rsid w:val="004462F7"/>
    <w:rsid w:val="00446377"/>
    <w:rsid w:val="00446C82"/>
    <w:rsid w:val="004477EB"/>
    <w:rsid w:val="00452B02"/>
    <w:rsid w:val="004533A5"/>
    <w:rsid w:val="004535EA"/>
    <w:rsid w:val="0045470F"/>
    <w:rsid w:val="0045495B"/>
    <w:rsid w:val="00456FE4"/>
    <w:rsid w:val="004571B0"/>
    <w:rsid w:val="004579C4"/>
    <w:rsid w:val="00457A59"/>
    <w:rsid w:val="00457D75"/>
    <w:rsid w:val="00460B78"/>
    <w:rsid w:val="00464913"/>
    <w:rsid w:val="00464984"/>
    <w:rsid w:val="00465287"/>
    <w:rsid w:val="0046540B"/>
    <w:rsid w:val="00465528"/>
    <w:rsid w:val="00466C1A"/>
    <w:rsid w:val="00467AC5"/>
    <w:rsid w:val="00470958"/>
    <w:rsid w:val="00470AA1"/>
    <w:rsid w:val="0047172B"/>
    <w:rsid w:val="00471767"/>
    <w:rsid w:val="004721AC"/>
    <w:rsid w:val="00473041"/>
    <w:rsid w:val="0047320B"/>
    <w:rsid w:val="00474D89"/>
    <w:rsid w:val="00474E67"/>
    <w:rsid w:val="004766A2"/>
    <w:rsid w:val="00476B0E"/>
    <w:rsid w:val="00476D80"/>
    <w:rsid w:val="00477168"/>
    <w:rsid w:val="00477AC5"/>
    <w:rsid w:val="00477D1F"/>
    <w:rsid w:val="0048012A"/>
    <w:rsid w:val="00480380"/>
    <w:rsid w:val="00480991"/>
    <w:rsid w:val="00480BFC"/>
    <w:rsid w:val="00480F09"/>
    <w:rsid w:val="004811BA"/>
    <w:rsid w:val="0048120B"/>
    <w:rsid w:val="00481960"/>
    <w:rsid w:val="00481C7D"/>
    <w:rsid w:val="004825EA"/>
    <w:rsid w:val="00483DA7"/>
    <w:rsid w:val="00484277"/>
    <w:rsid w:val="004842C2"/>
    <w:rsid w:val="004847B5"/>
    <w:rsid w:val="00484A71"/>
    <w:rsid w:val="00484D05"/>
    <w:rsid w:val="004854A5"/>
    <w:rsid w:val="00485833"/>
    <w:rsid w:val="00485CA9"/>
    <w:rsid w:val="00485CBF"/>
    <w:rsid w:val="00486169"/>
    <w:rsid w:val="004870BE"/>
    <w:rsid w:val="0048732C"/>
    <w:rsid w:val="00487C78"/>
    <w:rsid w:val="00490236"/>
    <w:rsid w:val="00490CE2"/>
    <w:rsid w:val="004925CC"/>
    <w:rsid w:val="004931BB"/>
    <w:rsid w:val="00493339"/>
    <w:rsid w:val="00494279"/>
    <w:rsid w:val="0049453C"/>
    <w:rsid w:val="00494AD4"/>
    <w:rsid w:val="0049528D"/>
    <w:rsid w:val="00496461"/>
    <w:rsid w:val="00496844"/>
    <w:rsid w:val="004975E3"/>
    <w:rsid w:val="00497AAE"/>
    <w:rsid w:val="004A14CD"/>
    <w:rsid w:val="004A16D1"/>
    <w:rsid w:val="004A17C6"/>
    <w:rsid w:val="004A3885"/>
    <w:rsid w:val="004A39E7"/>
    <w:rsid w:val="004A3A81"/>
    <w:rsid w:val="004A3B03"/>
    <w:rsid w:val="004A5833"/>
    <w:rsid w:val="004A6834"/>
    <w:rsid w:val="004A722C"/>
    <w:rsid w:val="004A7263"/>
    <w:rsid w:val="004A7B7A"/>
    <w:rsid w:val="004A7D2C"/>
    <w:rsid w:val="004B2058"/>
    <w:rsid w:val="004B26D7"/>
    <w:rsid w:val="004B339A"/>
    <w:rsid w:val="004B3765"/>
    <w:rsid w:val="004B5236"/>
    <w:rsid w:val="004B53A0"/>
    <w:rsid w:val="004B5831"/>
    <w:rsid w:val="004B5A27"/>
    <w:rsid w:val="004B5C1B"/>
    <w:rsid w:val="004B5D4D"/>
    <w:rsid w:val="004B6784"/>
    <w:rsid w:val="004B683C"/>
    <w:rsid w:val="004B6C46"/>
    <w:rsid w:val="004B6E99"/>
    <w:rsid w:val="004B72E7"/>
    <w:rsid w:val="004B745E"/>
    <w:rsid w:val="004B7714"/>
    <w:rsid w:val="004B79B0"/>
    <w:rsid w:val="004B7BDD"/>
    <w:rsid w:val="004C1041"/>
    <w:rsid w:val="004C13CC"/>
    <w:rsid w:val="004C1DB5"/>
    <w:rsid w:val="004C2BB9"/>
    <w:rsid w:val="004C2C27"/>
    <w:rsid w:val="004C2F4B"/>
    <w:rsid w:val="004C3119"/>
    <w:rsid w:val="004C3B6E"/>
    <w:rsid w:val="004C48CF"/>
    <w:rsid w:val="004C51DD"/>
    <w:rsid w:val="004C5DC1"/>
    <w:rsid w:val="004C5F36"/>
    <w:rsid w:val="004C6AEE"/>
    <w:rsid w:val="004C6E75"/>
    <w:rsid w:val="004C745E"/>
    <w:rsid w:val="004C74DA"/>
    <w:rsid w:val="004D13EA"/>
    <w:rsid w:val="004D14FF"/>
    <w:rsid w:val="004D1760"/>
    <w:rsid w:val="004D2597"/>
    <w:rsid w:val="004D27AB"/>
    <w:rsid w:val="004D28DF"/>
    <w:rsid w:val="004D36B6"/>
    <w:rsid w:val="004D377B"/>
    <w:rsid w:val="004D4403"/>
    <w:rsid w:val="004D4600"/>
    <w:rsid w:val="004D567E"/>
    <w:rsid w:val="004D64E7"/>
    <w:rsid w:val="004D6538"/>
    <w:rsid w:val="004D69F8"/>
    <w:rsid w:val="004D6ADE"/>
    <w:rsid w:val="004D6C85"/>
    <w:rsid w:val="004D75BE"/>
    <w:rsid w:val="004D7D9D"/>
    <w:rsid w:val="004D7E3C"/>
    <w:rsid w:val="004E0215"/>
    <w:rsid w:val="004E130A"/>
    <w:rsid w:val="004E232C"/>
    <w:rsid w:val="004E23EE"/>
    <w:rsid w:val="004E2B68"/>
    <w:rsid w:val="004E2BAC"/>
    <w:rsid w:val="004E2C81"/>
    <w:rsid w:val="004E325D"/>
    <w:rsid w:val="004E3A67"/>
    <w:rsid w:val="004E3DBD"/>
    <w:rsid w:val="004E44CF"/>
    <w:rsid w:val="004E46AD"/>
    <w:rsid w:val="004E471B"/>
    <w:rsid w:val="004E498D"/>
    <w:rsid w:val="004E4C2D"/>
    <w:rsid w:val="004E4C33"/>
    <w:rsid w:val="004E4F05"/>
    <w:rsid w:val="004E4FFC"/>
    <w:rsid w:val="004E6034"/>
    <w:rsid w:val="004E63CD"/>
    <w:rsid w:val="004E6A67"/>
    <w:rsid w:val="004E73DC"/>
    <w:rsid w:val="004E7532"/>
    <w:rsid w:val="004F0192"/>
    <w:rsid w:val="004F0FA0"/>
    <w:rsid w:val="004F17AC"/>
    <w:rsid w:val="004F1FE3"/>
    <w:rsid w:val="004F27BA"/>
    <w:rsid w:val="004F2BE4"/>
    <w:rsid w:val="004F4328"/>
    <w:rsid w:val="004F4593"/>
    <w:rsid w:val="004F47E6"/>
    <w:rsid w:val="004F4AB3"/>
    <w:rsid w:val="004F4C8C"/>
    <w:rsid w:val="004F4E51"/>
    <w:rsid w:val="004F5825"/>
    <w:rsid w:val="004F5A60"/>
    <w:rsid w:val="004F681E"/>
    <w:rsid w:val="004F68CF"/>
    <w:rsid w:val="004F71C2"/>
    <w:rsid w:val="004F730C"/>
    <w:rsid w:val="004F7CCF"/>
    <w:rsid w:val="00500B4F"/>
    <w:rsid w:val="00501639"/>
    <w:rsid w:val="0050240C"/>
    <w:rsid w:val="00502ECE"/>
    <w:rsid w:val="00503184"/>
    <w:rsid w:val="0050337D"/>
    <w:rsid w:val="005037D7"/>
    <w:rsid w:val="00503932"/>
    <w:rsid w:val="00503C8B"/>
    <w:rsid w:val="00504C9F"/>
    <w:rsid w:val="00504F86"/>
    <w:rsid w:val="00505334"/>
    <w:rsid w:val="005077EB"/>
    <w:rsid w:val="0051092D"/>
    <w:rsid w:val="00512168"/>
    <w:rsid w:val="00512286"/>
    <w:rsid w:val="00512347"/>
    <w:rsid w:val="00512766"/>
    <w:rsid w:val="005128B1"/>
    <w:rsid w:val="00512B26"/>
    <w:rsid w:val="00512B2D"/>
    <w:rsid w:val="00512E9E"/>
    <w:rsid w:val="00513250"/>
    <w:rsid w:val="00513EB3"/>
    <w:rsid w:val="00514510"/>
    <w:rsid w:val="0051623B"/>
    <w:rsid w:val="005201FD"/>
    <w:rsid w:val="0052064F"/>
    <w:rsid w:val="00520D7B"/>
    <w:rsid w:val="005234DE"/>
    <w:rsid w:val="00523DC4"/>
    <w:rsid w:val="005249F8"/>
    <w:rsid w:val="00524E24"/>
    <w:rsid w:val="0052661E"/>
    <w:rsid w:val="00526F58"/>
    <w:rsid w:val="0052721A"/>
    <w:rsid w:val="005274C4"/>
    <w:rsid w:val="00527877"/>
    <w:rsid w:val="005278FF"/>
    <w:rsid w:val="00530258"/>
    <w:rsid w:val="005317C2"/>
    <w:rsid w:val="00532156"/>
    <w:rsid w:val="00533552"/>
    <w:rsid w:val="0053367C"/>
    <w:rsid w:val="00534A64"/>
    <w:rsid w:val="00535CA3"/>
    <w:rsid w:val="00535FFB"/>
    <w:rsid w:val="00536824"/>
    <w:rsid w:val="00536BF3"/>
    <w:rsid w:val="00536F9D"/>
    <w:rsid w:val="00537AAF"/>
    <w:rsid w:val="00540F84"/>
    <w:rsid w:val="0054323B"/>
    <w:rsid w:val="00543648"/>
    <w:rsid w:val="005439CF"/>
    <w:rsid w:val="00543B49"/>
    <w:rsid w:val="00543D79"/>
    <w:rsid w:val="005441F6"/>
    <w:rsid w:val="00544711"/>
    <w:rsid w:val="0054497F"/>
    <w:rsid w:val="00545247"/>
    <w:rsid w:val="00545754"/>
    <w:rsid w:val="00545784"/>
    <w:rsid w:val="00545C39"/>
    <w:rsid w:val="005470FB"/>
    <w:rsid w:val="00547200"/>
    <w:rsid w:val="0054798B"/>
    <w:rsid w:val="0055059E"/>
    <w:rsid w:val="0055078C"/>
    <w:rsid w:val="005508F3"/>
    <w:rsid w:val="0055184A"/>
    <w:rsid w:val="00551B69"/>
    <w:rsid w:val="00552005"/>
    <w:rsid w:val="005529EA"/>
    <w:rsid w:val="00552C31"/>
    <w:rsid w:val="00552FD1"/>
    <w:rsid w:val="0055314A"/>
    <w:rsid w:val="00553365"/>
    <w:rsid w:val="00553CA4"/>
    <w:rsid w:val="005543C0"/>
    <w:rsid w:val="00554AB8"/>
    <w:rsid w:val="00555074"/>
    <w:rsid w:val="00555A9D"/>
    <w:rsid w:val="00555F0B"/>
    <w:rsid w:val="0055680D"/>
    <w:rsid w:val="00556BF6"/>
    <w:rsid w:val="0055705C"/>
    <w:rsid w:val="005575CD"/>
    <w:rsid w:val="0056000B"/>
    <w:rsid w:val="005608EB"/>
    <w:rsid w:val="005609F5"/>
    <w:rsid w:val="00560ABA"/>
    <w:rsid w:val="005618AE"/>
    <w:rsid w:val="00562234"/>
    <w:rsid w:val="00562842"/>
    <w:rsid w:val="005634C0"/>
    <w:rsid w:val="00563628"/>
    <w:rsid w:val="00564213"/>
    <w:rsid w:val="005642A4"/>
    <w:rsid w:val="005648B8"/>
    <w:rsid w:val="005651B6"/>
    <w:rsid w:val="00565F05"/>
    <w:rsid w:val="005661E0"/>
    <w:rsid w:val="0056632C"/>
    <w:rsid w:val="0056689D"/>
    <w:rsid w:val="005670C8"/>
    <w:rsid w:val="0056711F"/>
    <w:rsid w:val="005676A4"/>
    <w:rsid w:val="005704DC"/>
    <w:rsid w:val="00570AEB"/>
    <w:rsid w:val="00571DE3"/>
    <w:rsid w:val="00571E72"/>
    <w:rsid w:val="00572490"/>
    <w:rsid w:val="00572C28"/>
    <w:rsid w:val="00572DF1"/>
    <w:rsid w:val="00573D1B"/>
    <w:rsid w:val="00575BE3"/>
    <w:rsid w:val="00576392"/>
    <w:rsid w:val="005763B9"/>
    <w:rsid w:val="005805DA"/>
    <w:rsid w:val="005809D6"/>
    <w:rsid w:val="00580A86"/>
    <w:rsid w:val="005810A0"/>
    <w:rsid w:val="005810C1"/>
    <w:rsid w:val="00581C41"/>
    <w:rsid w:val="00582188"/>
    <w:rsid w:val="005827EF"/>
    <w:rsid w:val="00582CD7"/>
    <w:rsid w:val="00583A79"/>
    <w:rsid w:val="00583F8E"/>
    <w:rsid w:val="005841C8"/>
    <w:rsid w:val="00584468"/>
    <w:rsid w:val="005845FD"/>
    <w:rsid w:val="00584846"/>
    <w:rsid w:val="00584EF4"/>
    <w:rsid w:val="005867C7"/>
    <w:rsid w:val="00586F74"/>
    <w:rsid w:val="00587069"/>
    <w:rsid w:val="00587942"/>
    <w:rsid w:val="005900A9"/>
    <w:rsid w:val="0059079A"/>
    <w:rsid w:val="005908B3"/>
    <w:rsid w:val="00590DD4"/>
    <w:rsid w:val="00591BC2"/>
    <w:rsid w:val="00591E99"/>
    <w:rsid w:val="00592352"/>
    <w:rsid w:val="00592D1D"/>
    <w:rsid w:val="00593552"/>
    <w:rsid w:val="005943AA"/>
    <w:rsid w:val="005948E6"/>
    <w:rsid w:val="00594EA3"/>
    <w:rsid w:val="0059515D"/>
    <w:rsid w:val="00595D2F"/>
    <w:rsid w:val="0059645C"/>
    <w:rsid w:val="005964D1"/>
    <w:rsid w:val="0059690B"/>
    <w:rsid w:val="00597886"/>
    <w:rsid w:val="005978AE"/>
    <w:rsid w:val="00597900"/>
    <w:rsid w:val="00597FAC"/>
    <w:rsid w:val="005A02AC"/>
    <w:rsid w:val="005A1B47"/>
    <w:rsid w:val="005A2201"/>
    <w:rsid w:val="005A24AC"/>
    <w:rsid w:val="005A2B0E"/>
    <w:rsid w:val="005A2D35"/>
    <w:rsid w:val="005A3A2C"/>
    <w:rsid w:val="005A3AB3"/>
    <w:rsid w:val="005A4473"/>
    <w:rsid w:val="005A5725"/>
    <w:rsid w:val="005A5B0A"/>
    <w:rsid w:val="005A5B31"/>
    <w:rsid w:val="005A6F0A"/>
    <w:rsid w:val="005B2029"/>
    <w:rsid w:val="005B2328"/>
    <w:rsid w:val="005B34A3"/>
    <w:rsid w:val="005B37F1"/>
    <w:rsid w:val="005B3A19"/>
    <w:rsid w:val="005B3E0D"/>
    <w:rsid w:val="005B4066"/>
    <w:rsid w:val="005B4C63"/>
    <w:rsid w:val="005B62DC"/>
    <w:rsid w:val="005C0215"/>
    <w:rsid w:val="005C041F"/>
    <w:rsid w:val="005C0821"/>
    <w:rsid w:val="005C12AE"/>
    <w:rsid w:val="005C137F"/>
    <w:rsid w:val="005C1F02"/>
    <w:rsid w:val="005C22A0"/>
    <w:rsid w:val="005C22B6"/>
    <w:rsid w:val="005C242A"/>
    <w:rsid w:val="005C2F83"/>
    <w:rsid w:val="005C3527"/>
    <w:rsid w:val="005C378B"/>
    <w:rsid w:val="005C3811"/>
    <w:rsid w:val="005C56FC"/>
    <w:rsid w:val="005C5B9E"/>
    <w:rsid w:val="005C6BB2"/>
    <w:rsid w:val="005D0C10"/>
    <w:rsid w:val="005D11AD"/>
    <w:rsid w:val="005D1579"/>
    <w:rsid w:val="005D34E3"/>
    <w:rsid w:val="005D3566"/>
    <w:rsid w:val="005D4306"/>
    <w:rsid w:val="005D4348"/>
    <w:rsid w:val="005D43D9"/>
    <w:rsid w:val="005D4847"/>
    <w:rsid w:val="005D5010"/>
    <w:rsid w:val="005D52C4"/>
    <w:rsid w:val="005D5593"/>
    <w:rsid w:val="005D699C"/>
    <w:rsid w:val="005D7034"/>
    <w:rsid w:val="005D7239"/>
    <w:rsid w:val="005D7869"/>
    <w:rsid w:val="005D7E22"/>
    <w:rsid w:val="005E0193"/>
    <w:rsid w:val="005E04D5"/>
    <w:rsid w:val="005E05EE"/>
    <w:rsid w:val="005E09A8"/>
    <w:rsid w:val="005E1B6C"/>
    <w:rsid w:val="005E1D14"/>
    <w:rsid w:val="005E1E9B"/>
    <w:rsid w:val="005E2167"/>
    <w:rsid w:val="005E2598"/>
    <w:rsid w:val="005E2867"/>
    <w:rsid w:val="005E2C4C"/>
    <w:rsid w:val="005E31E1"/>
    <w:rsid w:val="005E3AFC"/>
    <w:rsid w:val="005E4226"/>
    <w:rsid w:val="005E4563"/>
    <w:rsid w:val="005E5594"/>
    <w:rsid w:val="005E55BA"/>
    <w:rsid w:val="005E6864"/>
    <w:rsid w:val="005E6F00"/>
    <w:rsid w:val="005E6FDD"/>
    <w:rsid w:val="005F12FA"/>
    <w:rsid w:val="005F130C"/>
    <w:rsid w:val="005F25B6"/>
    <w:rsid w:val="005F298C"/>
    <w:rsid w:val="005F2BB7"/>
    <w:rsid w:val="005F2D94"/>
    <w:rsid w:val="005F3BE1"/>
    <w:rsid w:val="005F43E2"/>
    <w:rsid w:val="005F53E9"/>
    <w:rsid w:val="005F6178"/>
    <w:rsid w:val="005F6219"/>
    <w:rsid w:val="005F6A89"/>
    <w:rsid w:val="005F7798"/>
    <w:rsid w:val="005F79EB"/>
    <w:rsid w:val="0060011B"/>
    <w:rsid w:val="0060031F"/>
    <w:rsid w:val="00600481"/>
    <w:rsid w:val="006006D2"/>
    <w:rsid w:val="006006DF"/>
    <w:rsid w:val="006015EA"/>
    <w:rsid w:val="00601A78"/>
    <w:rsid w:val="00601D00"/>
    <w:rsid w:val="006027E7"/>
    <w:rsid w:val="00602BF8"/>
    <w:rsid w:val="00603287"/>
    <w:rsid w:val="006036D2"/>
    <w:rsid w:val="00603FB6"/>
    <w:rsid w:val="006049F4"/>
    <w:rsid w:val="00605015"/>
    <w:rsid w:val="00605DCD"/>
    <w:rsid w:val="00605EF5"/>
    <w:rsid w:val="00606AE0"/>
    <w:rsid w:val="00607771"/>
    <w:rsid w:val="00607A47"/>
    <w:rsid w:val="00607AE8"/>
    <w:rsid w:val="0061125B"/>
    <w:rsid w:val="00611584"/>
    <w:rsid w:val="00612E68"/>
    <w:rsid w:val="0061319E"/>
    <w:rsid w:val="006138DA"/>
    <w:rsid w:val="00613C67"/>
    <w:rsid w:val="00613D30"/>
    <w:rsid w:val="006142B8"/>
    <w:rsid w:val="00614986"/>
    <w:rsid w:val="006149B2"/>
    <w:rsid w:val="0061515B"/>
    <w:rsid w:val="00615A9E"/>
    <w:rsid w:val="0061675B"/>
    <w:rsid w:val="0061741D"/>
    <w:rsid w:val="006178DC"/>
    <w:rsid w:val="00617F8F"/>
    <w:rsid w:val="006203DB"/>
    <w:rsid w:val="00620702"/>
    <w:rsid w:val="0062092B"/>
    <w:rsid w:val="0062124B"/>
    <w:rsid w:val="00621306"/>
    <w:rsid w:val="00621506"/>
    <w:rsid w:val="006219D4"/>
    <w:rsid w:val="00621E58"/>
    <w:rsid w:val="00621FF6"/>
    <w:rsid w:val="00622375"/>
    <w:rsid w:val="006223B5"/>
    <w:rsid w:val="00622CC6"/>
    <w:rsid w:val="00623130"/>
    <w:rsid w:val="006239E8"/>
    <w:rsid w:val="00624F2B"/>
    <w:rsid w:val="00624FDB"/>
    <w:rsid w:val="00625691"/>
    <w:rsid w:val="00625E72"/>
    <w:rsid w:val="006266D9"/>
    <w:rsid w:val="00626A4C"/>
    <w:rsid w:val="00626A4E"/>
    <w:rsid w:val="006273B7"/>
    <w:rsid w:val="006307F8"/>
    <w:rsid w:val="006308E0"/>
    <w:rsid w:val="00630C68"/>
    <w:rsid w:val="00631121"/>
    <w:rsid w:val="00631B1F"/>
    <w:rsid w:val="00631FB1"/>
    <w:rsid w:val="006328E7"/>
    <w:rsid w:val="00632F9C"/>
    <w:rsid w:val="00633321"/>
    <w:rsid w:val="00633A22"/>
    <w:rsid w:val="00634727"/>
    <w:rsid w:val="00634A26"/>
    <w:rsid w:val="00634D5E"/>
    <w:rsid w:val="006353DA"/>
    <w:rsid w:val="0063554E"/>
    <w:rsid w:val="006355B1"/>
    <w:rsid w:val="00635804"/>
    <w:rsid w:val="0063591D"/>
    <w:rsid w:val="00635D9D"/>
    <w:rsid w:val="00635FA7"/>
    <w:rsid w:val="00636791"/>
    <w:rsid w:val="0063684D"/>
    <w:rsid w:val="00636A19"/>
    <w:rsid w:val="006370BC"/>
    <w:rsid w:val="00637331"/>
    <w:rsid w:val="0063737B"/>
    <w:rsid w:val="00637471"/>
    <w:rsid w:val="00637725"/>
    <w:rsid w:val="0064222D"/>
    <w:rsid w:val="006429D5"/>
    <w:rsid w:val="00642D78"/>
    <w:rsid w:val="006431E6"/>
    <w:rsid w:val="006434F9"/>
    <w:rsid w:val="00643597"/>
    <w:rsid w:val="00643980"/>
    <w:rsid w:val="00643B29"/>
    <w:rsid w:val="006440DC"/>
    <w:rsid w:val="00644398"/>
    <w:rsid w:val="00644D70"/>
    <w:rsid w:val="00645CE6"/>
    <w:rsid w:val="00647738"/>
    <w:rsid w:val="00647CE3"/>
    <w:rsid w:val="0065027A"/>
    <w:rsid w:val="00651084"/>
    <w:rsid w:val="00651668"/>
    <w:rsid w:val="00651885"/>
    <w:rsid w:val="006521A9"/>
    <w:rsid w:val="0065276F"/>
    <w:rsid w:val="00652DE8"/>
    <w:rsid w:val="00653615"/>
    <w:rsid w:val="00654351"/>
    <w:rsid w:val="00654A7F"/>
    <w:rsid w:val="00654B19"/>
    <w:rsid w:val="00654D6D"/>
    <w:rsid w:val="00655855"/>
    <w:rsid w:val="006562FD"/>
    <w:rsid w:val="0065650E"/>
    <w:rsid w:val="0065752F"/>
    <w:rsid w:val="00657FCB"/>
    <w:rsid w:val="006609A3"/>
    <w:rsid w:val="0066170C"/>
    <w:rsid w:val="006626DE"/>
    <w:rsid w:val="00663212"/>
    <w:rsid w:val="00663A0F"/>
    <w:rsid w:val="0066425B"/>
    <w:rsid w:val="00664901"/>
    <w:rsid w:val="00664B06"/>
    <w:rsid w:val="00664BA7"/>
    <w:rsid w:val="00665013"/>
    <w:rsid w:val="0066535E"/>
    <w:rsid w:val="0066591C"/>
    <w:rsid w:val="00665D00"/>
    <w:rsid w:val="006663DE"/>
    <w:rsid w:val="006664AF"/>
    <w:rsid w:val="00667428"/>
    <w:rsid w:val="00667F14"/>
    <w:rsid w:val="0067012B"/>
    <w:rsid w:val="00670C92"/>
    <w:rsid w:val="0067198D"/>
    <w:rsid w:val="00671B08"/>
    <w:rsid w:val="006721C7"/>
    <w:rsid w:val="00672449"/>
    <w:rsid w:val="00673F97"/>
    <w:rsid w:val="00674E7F"/>
    <w:rsid w:val="0067544F"/>
    <w:rsid w:val="00676C65"/>
    <w:rsid w:val="0067797D"/>
    <w:rsid w:val="00677ED5"/>
    <w:rsid w:val="00677F85"/>
    <w:rsid w:val="00680373"/>
    <w:rsid w:val="00681DC4"/>
    <w:rsid w:val="00682C40"/>
    <w:rsid w:val="0068364B"/>
    <w:rsid w:val="00684685"/>
    <w:rsid w:val="0068477A"/>
    <w:rsid w:val="006856D6"/>
    <w:rsid w:val="006863BB"/>
    <w:rsid w:val="0068677A"/>
    <w:rsid w:val="00687244"/>
    <w:rsid w:val="006873D4"/>
    <w:rsid w:val="006878AB"/>
    <w:rsid w:val="00687C84"/>
    <w:rsid w:val="00687D18"/>
    <w:rsid w:val="00690235"/>
    <w:rsid w:val="00690605"/>
    <w:rsid w:val="00690BAD"/>
    <w:rsid w:val="0069111F"/>
    <w:rsid w:val="00691B1B"/>
    <w:rsid w:val="00693039"/>
    <w:rsid w:val="0069323B"/>
    <w:rsid w:val="00693491"/>
    <w:rsid w:val="00693654"/>
    <w:rsid w:val="00693B80"/>
    <w:rsid w:val="00693E01"/>
    <w:rsid w:val="00694631"/>
    <w:rsid w:val="00694686"/>
    <w:rsid w:val="00694F79"/>
    <w:rsid w:val="0069505E"/>
    <w:rsid w:val="006953E3"/>
    <w:rsid w:val="00696548"/>
    <w:rsid w:val="0069657A"/>
    <w:rsid w:val="00697A9E"/>
    <w:rsid w:val="00697AF3"/>
    <w:rsid w:val="006A05E0"/>
    <w:rsid w:val="006A1404"/>
    <w:rsid w:val="006A17FF"/>
    <w:rsid w:val="006A1F6E"/>
    <w:rsid w:val="006A305A"/>
    <w:rsid w:val="006A3BE0"/>
    <w:rsid w:val="006A4E1C"/>
    <w:rsid w:val="006A5A25"/>
    <w:rsid w:val="006A663F"/>
    <w:rsid w:val="006A7278"/>
    <w:rsid w:val="006A7555"/>
    <w:rsid w:val="006A75DB"/>
    <w:rsid w:val="006A7FA2"/>
    <w:rsid w:val="006A7FB1"/>
    <w:rsid w:val="006B045A"/>
    <w:rsid w:val="006B0C7F"/>
    <w:rsid w:val="006B10FE"/>
    <w:rsid w:val="006B11E8"/>
    <w:rsid w:val="006B12A5"/>
    <w:rsid w:val="006B2667"/>
    <w:rsid w:val="006B26FF"/>
    <w:rsid w:val="006B3842"/>
    <w:rsid w:val="006B3B47"/>
    <w:rsid w:val="006B4329"/>
    <w:rsid w:val="006B52C1"/>
    <w:rsid w:val="006B753F"/>
    <w:rsid w:val="006B7C15"/>
    <w:rsid w:val="006C0158"/>
    <w:rsid w:val="006C150F"/>
    <w:rsid w:val="006C1639"/>
    <w:rsid w:val="006C1DCC"/>
    <w:rsid w:val="006C2016"/>
    <w:rsid w:val="006C2C6A"/>
    <w:rsid w:val="006C3523"/>
    <w:rsid w:val="006C3845"/>
    <w:rsid w:val="006C3ED2"/>
    <w:rsid w:val="006C4E71"/>
    <w:rsid w:val="006C6ABB"/>
    <w:rsid w:val="006C6B4E"/>
    <w:rsid w:val="006C7195"/>
    <w:rsid w:val="006D0992"/>
    <w:rsid w:val="006D0B27"/>
    <w:rsid w:val="006D1408"/>
    <w:rsid w:val="006D17DF"/>
    <w:rsid w:val="006D1C79"/>
    <w:rsid w:val="006D2648"/>
    <w:rsid w:val="006D2E4C"/>
    <w:rsid w:val="006D314A"/>
    <w:rsid w:val="006D350B"/>
    <w:rsid w:val="006D3520"/>
    <w:rsid w:val="006D47FB"/>
    <w:rsid w:val="006D5A63"/>
    <w:rsid w:val="006D5D96"/>
    <w:rsid w:val="006D5EAA"/>
    <w:rsid w:val="006D5FE7"/>
    <w:rsid w:val="006D6449"/>
    <w:rsid w:val="006D6DD6"/>
    <w:rsid w:val="006D7A2C"/>
    <w:rsid w:val="006D7CE3"/>
    <w:rsid w:val="006D7DA5"/>
    <w:rsid w:val="006E0239"/>
    <w:rsid w:val="006E0AA1"/>
    <w:rsid w:val="006E22D1"/>
    <w:rsid w:val="006E27D1"/>
    <w:rsid w:val="006E2DA0"/>
    <w:rsid w:val="006E3161"/>
    <w:rsid w:val="006E31C4"/>
    <w:rsid w:val="006E358C"/>
    <w:rsid w:val="006E43A1"/>
    <w:rsid w:val="006E4ADC"/>
    <w:rsid w:val="006E4CC3"/>
    <w:rsid w:val="006E51A5"/>
    <w:rsid w:val="006E62B6"/>
    <w:rsid w:val="006E62BA"/>
    <w:rsid w:val="006E747F"/>
    <w:rsid w:val="006F014C"/>
    <w:rsid w:val="006F0C80"/>
    <w:rsid w:val="006F12B3"/>
    <w:rsid w:val="006F1B7B"/>
    <w:rsid w:val="006F374F"/>
    <w:rsid w:val="006F3929"/>
    <w:rsid w:val="006F5401"/>
    <w:rsid w:val="006F5429"/>
    <w:rsid w:val="006F550A"/>
    <w:rsid w:val="006F5874"/>
    <w:rsid w:val="006F5AF0"/>
    <w:rsid w:val="006F5AFE"/>
    <w:rsid w:val="006F6513"/>
    <w:rsid w:val="006F758A"/>
    <w:rsid w:val="006F7B01"/>
    <w:rsid w:val="007003D9"/>
    <w:rsid w:val="007004B9"/>
    <w:rsid w:val="00700A88"/>
    <w:rsid w:val="00702184"/>
    <w:rsid w:val="00702371"/>
    <w:rsid w:val="00702881"/>
    <w:rsid w:val="00702911"/>
    <w:rsid w:val="00703B8C"/>
    <w:rsid w:val="00703EA5"/>
    <w:rsid w:val="00704433"/>
    <w:rsid w:val="00704BF5"/>
    <w:rsid w:val="007053DF"/>
    <w:rsid w:val="007053E4"/>
    <w:rsid w:val="00705893"/>
    <w:rsid w:val="0070610B"/>
    <w:rsid w:val="00706C1A"/>
    <w:rsid w:val="007073E9"/>
    <w:rsid w:val="00707C9A"/>
    <w:rsid w:val="00707EE2"/>
    <w:rsid w:val="007101D2"/>
    <w:rsid w:val="00710F32"/>
    <w:rsid w:val="007110D2"/>
    <w:rsid w:val="00711AA8"/>
    <w:rsid w:val="00711BD3"/>
    <w:rsid w:val="007121E6"/>
    <w:rsid w:val="00712A02"/>
    <w:rsid w:val="00712C58"/>
    <w:rsid w:val="0071397F"/>
    <w:rsid w:val="00713E00"/>
    <w:rsid w:val="0071400F"/>
    <w:rsid w:val="0071539A"/>
    <w:rsid w:val="007155D6"/>
    <w:rsid w:val="007155DB"/>
    <w:rsid w:val="00715F75"/>
    <w:rsid w:val="0071762B"/>
    <w:rsid w:val="00717A65"/>
    <w:rsid w:val="00717E97"/>
    <w:rsid w:val="007213C9"/>
    <w:rsid w:val="0072157F"/>
    <w:rsid w:val="007226C8"/>
    <w:rsid w:val="00722864"/>
    <w:rsid w:val="0072302F"/>
    <w:rsid w:val="00723A78"/>
    <w:rsid w:val="00723D86"/>
    <w:rsid w:val="00723F6D"/>
    <w:rsid w:val="007240B0"/>
    <w:rsid w:val="007240C3"/>
    <w:rsid w:val="0072430A"/>
    <w:rsid w:val="007249B4"/>
    <w:rsid w:val="00725995"/>
    <w:rsid w:val="00726487"/>
    <w:rsid w:val="007268C5"/>
    <w:rsid w:val="00727F45"/>
    <w:rsid w:val="007304F7"/>
    <w:rsid w:val="00730712"/>
    <w:rsid w:val="007307FA"/>
    <w:rsid w:val="0073223D"/>
    <w:rsid w:val="007324DC"/>
    <w:rsid w:val="0073276A"/>
    <w:rsid w:val="007330BD"/>
    <w:rsid w:val="00734DE0"/>
    <w:rsid w:val="00735189"/>
    <w:rsid w:val="007354F2"/>
    <w:rsid w:val="0073582F"/>
    <w:rsid w:val="00735A59"/>
    <w:rsid w:val="00736452"/>
    <w:rsid w:val="00736A57"/>
    <w:rsid w:val="00737B48"/>
    <w:rsid w:val="00740A24"/>
    <w:rsid w:val="00740E46"/>
    <w:rsid w:val="00741930"/>
    <w:rsid w:val="00741B98"/>
    <w:rsid w:val="007427E7"/>
    <w:rsid w:val="00742874"/>
    <w:rsid w:val="00742DE6"/>
    <w:rsid w:val="00743090"/>
    <w:rsid w:val="007437CF"/>
    <w:rsid w:val="00744A17"/>
    <w:rsid w:val="00744F19"/>
    <w:rsid w:val="00744F84"/>
    <w:rsid w:val="007454E0"/>
    <w:rsid w:val="00745532"/>
    <w:rsid w:val="00745EAE"/>
    <w:rsid w:val="00745F67"/>
    <w:rsid w:val="0074637C"/>
    <w:rsid w:val="00746D50"/>
    <w:rsid w:val="007477E4"/>
    <w:rsid w:val="007479B5"/>
    <w:rsid w:val="00747FA5"/>
    <w:rsid w:val="0075069A"/>
    <w:rsid w:val="007507D2"/>
    <w:rsid w:val="00750BB0"/>
    <w:rsid w:val="00751DC5"/>
    <w:rsid w:val="00751FA2"/>
    <w:rsid w:val="007533C4"/>
    <w:rsid w:val="007534C7"/>
    <w:rsid w:val="007537A0"/>
    <w:rsid w:val="00753AB5"/>
    <w:rsid w:val="00753C20"/>
    <w:rsid w:val="007542E0"/>
    <w:rsid w:val="00755B00"/>
    <w:rsid w:val="0075665E"/>
    <w:rsid w:val="00756ECE"/>
    <w:rsid w:val="00757221"/>
    <w:rsid w:val="00757490"/>
    <w:rsid w:val="00757AD2"/>
    <w:rsid w:val="00760254"/>
    <w:rsid w:val="00760AB7"/>
    <w:rsid w:val="00762E9D"/>
    <w:rsid w:val="00763715"/>
    <w:rsid w:val="007637FB"/>
    <w:rsid w:val="0076434A"/>
    <w:rsid w:val="00764577"/>
    <w:rsid w:val="00764D99"/>
    <w:rsid w:val="00764F3D"/>
    <w:rsid w:val="00765330"/>
    <w:rsid w:val="0076568B"/>
    <w:rsid w:val="00765860"/>
    <w:rsid w:val="00765FBE"/>
    <w:rsid w:val="0076686E"/>
    <w:rsid w:val="00766A7D"/>
    <w:rsid w:val="0076723C"/>
    <w:rsid w:val="00767A35"/>
    <w:rsid w:val="00767B35"/>
    <w:rsid w:val="00767EC2"/>
    <w:rsid w:val="00770CD7"/>
    <w:rsid w:val="00770CF9"/>
    <w:rsid w:val="00771390"/>
    <w:rsid w:val="00771605"/>
    <w:rsid w:val="00771848"/>
    <w:rsid w:val="00771CEF"/>
    <w:rsid w:val="0077255F"/>
    <w:rsid w:val="00772CA9"/>
    <w:rsid w:val="00773163"/>
    <w:rsid w:val="0077370C"/>
    <w:rsid w:val="0077472B"/>
    <w:rsid w:val="00774C1A"/>
    <w:rsid w:val="007755C8"/>
    <w:rsid w:val="00776CD0"/>
    <w:rsid w:val="007802CF"/>
    <w:rsid w:val="007805E1"/>
    <w:rsid w:val="0078199C"/>
    <w:rsid w:val="00781AC2"/>
    <w:rsid w:val="00781FAD"/>
    <w:rsid w:val="00783AB9"/>
    <w:rsid w:val="00783E70"/>
    <w:rsid w:val="00783FDD"/>
    <w:rsid w:val="00784188"/>
    <w:rsid w:val="00786055"/>
    <w:rsid w:val="00787032"/>
    <w:rsid w:val="0079080E"/>
    <w:rsid w:val="00791429"/>
    <w:rsid w:val="007915ED"/>
    <w:rsid w:val="00791F2A"/>
    <w:rsid w:val="007933FC"/>
    <w:rsid w:val="0079358F"/>
    <w:rsid w:val="00793E4A"/>
    <w:rsid w:val="00795951"/>
    <w:rsid w:val="00795D02"/>
    <w:rsid w:val="0079617D"/>
    <w:rsid w:val="00796A0B"/>
    <w:rsid w:val="00797E97"/>
    <w:rsid w:val="007A1122"/>
    <w:rsid w:val="007A1209"/>
    <w:rsid w:val="007A2F53"/>
    <w:rsid w:val="007A5652"/>
    <w:rsid w:val="007A57C4"/>
    <w:rsid w:val="007A5B4C"/>
    <w:rsid w:val="007A60E0"/>
    <w:rsid w:val="007A72F4"/>
    <w:rsid w:val="007A7BCC"/>
    <w:rsid w:val="007A7E28"/>
    <w:rsid w:val="007B1991"/>
    <w:rsid w:val="007B2714"/>
    <w:rsid w:val="007B2918"/>
    <w:rsid w:val="007B2D60"/>
    <w:rsid w:val="007B310B"/>
    <w:rsid w:val="007B3980"/>
    <w:rsid w:val="007B3AC9"/>
    <w:rsid w:val="007B3F7C"/>
    <w:rsid w:val="007B4291"/>
    <w:rsid w:val="007B4A12"/>
    <w:rsid w:val="007B57AD"/>
    <w:rsid w:val="007B57F0"/>
    <w:rsid w:val="007B631C"/>
    <w:rsid w:val="007B634C"/>
    <w:rsid w:val="007B6802"/>
    <w:rsid w:val="007B6927"/>
    <w:rsid w:val="007B76F3"/>
    <w:rsid w:val="007B78DA"/>
    <w:rsid w:val="007C0AB9"/>
    <w:rsid w:val="007C283E"/>
    <w:rsid w:val="007C2FB5"/>
    <w:rsid w:val="007C31A3"/>
    <w:rsid w:val="007C3212"/>
    <w:rsid w:val="007C369E"/>
    <w:rsid w:val="007C51B8"/>
    <w:rsid w:val="007C5C9E"/>
    <w:rsid w:val="007C6952"/>
    <w:rsid w:val="007C6B05"/>
    <w:rsid w:val="007C7209"/>
    <w:rsid w:val="007C7311"/>
    <w:rsid w:val="007C774C"/>
    <w:rsid w:val="007D0BBF"/>
    <w:rsid w:val="007D0F16"/>
    <w:rsid w:val="007D1601"/>
    <w:rsid w:val="007D19C1"/>
    <w:rsid w:val="007D2244"/>
    <w:rsid w:val="007D256F"/>
    <w:rsid w:val="007D25BC"/>
    <w:rsid w:val="007D27C3"/>
    <w:rsid w:val="007D2D2A"/>
    <w:rsid w:val="007D336E"/>
    <w:rsid w:val="007D34B4"/>
    <w:rsid w:val="007D502B"/>
    <w:rsid w:val="007D57AF"/>
    <w:rsid w:val="007D6CD3"/>
    <w:rsid w:val="007D78AD"/>
    <w:rsid w:val="007D7EB7"/>
    <w:rsid w:val="007E0387"/>
    <w:rsid w:val="007E04AB"/>
    <w:rsid w:val="007E0CBC"/>
    <w:rsid w:val="007E1053"/>
    <w:rsid w:val="007E1172"/>
    <w:rsid w:val="007E15BC"/>
    <w:rsid w:val="007E1ADF"/>
    <w:rsid w:val="007E2373"/>
    <w:rsid w:val="007E3840"/>
    <w:rsid w:val="007E3A16"/>
    <w:rsid w:val="007E3AFC"/>
    <w:rsid w:val="007E48C6"/>
    <w:rsid w:val="007E4D3C"/>
    <w:rsid w:val="007E5E29"/>
    <w:rsid w:val="007E6104"/>
    <w:rsid w:val="007E71EF"/>
    <w:rsid w:val="007E7375"/>
    <w:rsid w:val="007E756A"/>
    <w:rsid w:val="007E7E5B"/>
    <w:rsid w:val="007F080B"/>
    <w:rsid w:val="007F15C7"/>
    <w:rsid w:val="007F2119"/>
    <w:rsid w:val="007F2122"/>
    <w:rsid w:val="007F2C7F"/>
    <w:rsid w:val="007F2C95"/>
    <w:rsid w:val="007F340E"/>
    <w:rsid w:val="007F37F0"/>
    <w:rsid w:val="007F3E51"/>
    <w:rsid w:val="007F407C"/>
    <w:rsid w:val="007F41A2"/>
    <w:rsid w:val="007F49D3"/>
    <w:rsid w:val="007F4AC7"/>
    <w:rsid w:val="007F50F8"/>
    <w:rsid w:val="007F575A"/>
    <w:rsid w:val="007F61EC"/>
    <w:rsid w:val="007F75E4"/>
    <w:rsid w:val="008004F1"/>
    <w:rsid w:val="0080101E"/>
    <w:rsid w:val="00801919"/>
    <w:rsid w:val="00802226"/>
    <w:rsid w:val="008026C3"/>
    <w:rsid w:val="00802EEA"/>
    <w:rsid w:val="008038F8"/>
    <w:rsid w:val="008044B0"/>
    <w:rsid w:val="0080485A"/>
    <w:rsid w:val="00805003"/>
    <w:rsid w:val="0080540E"/>
    <w:rsid w:val="008054B6"/>
    <w:rsid w:val="00805793"/>
    <w:rsid w:val="00805DE8"/>
    <w:rsid w:val="00807542"/>
    <w:rsid w:val="00807D60"/>
    <w:rsid w:val="00810200"/>
    <w:rsid w:val="008105A3"/>
    <w:rsid w:val="008105EB"/>
    <w:rsid w:val="008114B4"/>
    <w:rsid w:val="00811897"/>
    <w:rsid w:val="00812445"/>
    <w:rsid w:val="00812CAE"/>
    <w:rsid w:val="00812D56"/>
    <w:rsid w:val="00812E52"/>
    <w:rsid w:val="00813853"/>
    <w:rsid w:val="00813A1A"/>
    <w:rsid w:val="00813CBB"/>
    <w:rsid w:val="00814726"/>
    <w:rsid w:val="00815163"/>
    <w:rsid w:val="00815203"/>
    <w:rsid w:val="00815BEE"/>
    <w:rsid w:val="008163B2"/>
    <w:rsid w:val="00816D12"/>
    <w:rsid w:val="00816EBC"/>
    <w:rsid w:val="00816FA8"/>
    <w:rsid w:val="00820232"/>
    <w:rsid w:val="00820362"/>
    <w:rsid w:val="00820926"/>
    <w:rsid w:val="00821711"/>
    <w:rsid w:val="00822EA1"/>
    <w:rsid w:val="00823076"/>
    <w:rsid w:val="00824CA0"/>
    <w:rsid w:val="008257BD"/>
    <w:rsid w:val="00825A79"/>
    <w:rsid w:val="008261C5"/>
    <w:rsid w:val="0082642B"/>
    <w:rsid w:val="00826899"/>
    <w:rsid w:val="00827617"/>
    <w:rsid w:val="00827655"/>
    <w:rsid w:val="0082784D"/>
    <w:rsid w:val="00831102"/>
    <w:rsid w:val="008311C1"/>
    <w:rsid w:val="008312A4"/>
    <w:rsid w:val="008313E7"/>
    <w:rsid w:val="00831880"/>
    <w:rsid w:val="00832A9A"/>
    <w:rsid w:val="0083374D"/>
    <w:rsid w:val="00834433"/>
    <w:rsid w:val="008352A3"/>
    <w:rsid w:val="008370D0"/>
    <w:rsid w:val="00837B4E"/>
    <w:rsid w:val="00837BCE"/>
    <w:rsid w:val="00841EB3"/>
    <w:rsid w:val="00841FDA"/>
    <w:rsid w:val="00842104"/>
    <w:rsid w:val="00842966"/>
    <w:rsid w:val="00842F99"/>
    <w:rsid w:val="00843184"/>
    <w:rsid w:val="00844217"/>
    <w:rsid w:val="008446D9"/>
    <w:rsid w:val="00845E2B"/>
    <w:rsid w:val="00846B73"/>
    <w:rsid w:val="00847C84"/>
    <w:rsid w:val="00847D28"/>
    <w:rsid w:val="0085026A"/>
    <w:rsid w:val="00850549"/>
    <w:rsid w:val="00850555"/>
    <w:rsid w:val="00851505"/>
    <w:rsid w:val="00852080"/>
    <w:rsid w:val="0085397B"/>
    <w:rsid w:val="008554E8"/>
    <w:rsid w:val="008556D4"/>
    <w:rsid w:val="00855D7D"/>
    <w:rsid w:val="00856917"/>
    <w:rsid w:val="00857333"/>
    <w:rsid w:val="00857EE9"/>
    <w:rsid w:val="00860411"/>
    <w:rsid w:val="008605B3"/>
    <w:rsid w:val="0086107A"/>
    <w:rsid w:val="00861746"/>
    <w:rsid w:val="00861787"/>
    <w:rsid w:val="008620C9"/>
    <w:rsid w:val="00862287"/>
    <w:rsid w:val="00862C82"/>
    <w:rsid w:val="008636C4"/>
    <w:rsid w:val="00863CBE"/>
    <w:rsid w:val="00864040"/>
    <w:rsid w:val="00864709"/>
    <w:rsid w:val="008647A1"/>
    <w:rsid w:val="00864D31"/>
    <w:rsid w:val="00865C42"/>
    <w:rsid w:val="00865E28"/>
    <w:rsid w:val="008660FA"/>
    <w:rsid w:val="00866D9F"/>
    <w:rsid w:val="00867076"/>
    <w:rsid w:val="00867683"/>
    <w:rsid w:val="00867DE1"/>
    <w:rsid w:val="008706BA"/>
    <w:rsid w:val="008708C2"/>
    <w:rsid w:val="00870A1B"/>
    <w:rsid w:val="00870D9F"/>
    <w:rsid w:val="00872736"/>
    <w:rsid w:val="00872919"/>
    <w:rsid w:val="0087358A"/>
    <w:rsid w:val="00873F61"/>
    <w:rsid w:val="00874091"/>
    <w:rsid w:val="00874121"/>
    <w:rsid w:val="008746A9"/>
    <w:rsid w:val="00875101"/>
    <w:rsid w:val="00875B8B"/>
    <w:rsid w:val="00875D19"/>
    <w:rsid w:val="008766FD"/>
    <w:rsid w:val="008768DC"/>
    <w:rsid w:val="00876C43"/>
    <w:rsid w:val="00877276"/>
    <w:rsid w:val="00877338"/>
    <w:rsid w:val="008773A1"/>
    <w:rsid w:val="008774A5"/>
    <w:rsid w:val="00880BB2"/>
    <w:rsid w:val="00880D2B"/>
    <w:rsid w:val="00881B77"/>
    <w:rsid w:val="00881DC4"/>
    <w:rsid w:val="00882974"/>
    <w:rsid w:val="00883000"/>
    <w:rsid w:val="008830FB"/>
    <w:rsid w:val="008831DB"/>
    <w:rsid w:val="00883B8D"/>
    <w:rsid w:val="00884878"/>
    <w:rsid w:val="008858C3"/>
    <w:rsid w:val="008862F8"/>
    <w:rsid w:val="00886540"/>
    <w:rsid w:val="0088654F"/>
    <w:rsid w:val="00886980"/>
    <w:rsid w:val="00886A68"/>
    <w:rsid w:val="00886A7A"/>
    <w:rsid w:val="00886DDB"/>
    <w:rsid w:val="008876DF"/>
    <w:rsid w:val="008901A9"/>
    <w:rsid w:val="00890EE6"/>
    <w:rsid w:val="00891788"/>
    <w:rsid w:val="008917DD"/>
    <w:rsid w:val="008920CC"/>
    <w:rsid w:val="0089244A"/>
    <w:rsid w:val="00892DDA"/>
    <w:rsid w:val="008930EC"/>
    <w:rsid w:val="008930F5"/>
    <w:rsid w:val="008932DD"/>
    <w:rsid w:val="008933C0"/>
    <w:rsid w:val="00893E1C"/>
    <w:rsid w:val="00893F29"/>
    <w:rsid w:val="0089405B"/>
    <w:rsid w:val="00894187"/>
    <w:rsid w:val="00894841"/>
    <w:rsid w:val="008960D3"/>
    <w:rsid w:val="008A09BD"/>
    <w:rsid w:val="008A11C1"/>
    <w:rsid w:val="008A17F2"/>
    <w:rsid w:val="008A209D"/>
    <w:rsid w:val="008A2128"/>
    <w:rsid w:val="008A2793"/>
    <w:rsid w:val="008A3312"/>
    <w:rsid w:val="008A3C3B"/>
    <w:rsid w:val="008A4406"/>
    <w:rsid w:val="008A4E56"/>
    <w:rsid w:val="008A505C"/>
    <w:rsid w:val="008A539C"/>
    <w:rsid w:val="008A5AF5"/>
    <w:rsid w:val="008A5EFC"/>
    <w:rsid w:val="008A5F6E"/>
    <w:rsid w:val="008A5F88"/>
    <w:rsid w:val="008A6068"/>
    <w:rsid w:val="008A77DC"/>
    <w:rsid w:val="008A7EDD"/>
    <w:rsid w:val="008B00DD"/>
    <w:rsid w:val="008B014D"/>
    <w:rsid w:val="008B017A"/>
    <w:rsid w:val="008B0337"/>
    <w:rsid w:val="008B0890"/>
    <w:rsid w:val="008B0BB8"/>
    <w:rsid w:val="008B111E"/>
    <w:rsid w:val="008B12CE"/>
    <w:rsid w:val="008B209F"/>
    <w:rsid w:val="008B232A"/>
    <w:rsid w:val="008B2582"/>
    <w:rsid w:val="008B25BD"/>
    <w:rsid w:val="008B3CC9"/>
    <w:rsid w:val="008B3D6D"/>
    <w:rsid w:val="008B40AB"/>
    <w:rsid w:val="008B482B"/>
    <w:rsid w:val="008B5015"/>
    <w:rsid w:val="008B5548"/>
    <w:rsid w:val="008B5735"/>
    <w:rsid w:val="008B6318"/>
    <w:rsid w:val="008B6DC1"/>
    <w:rsid w:val="008C0E26"/>
    <w:rsid w:val="008C0F82"/>
    <w:rsid w:val="008C1129"/>
    <w:rsid w:val="008C1E9A"/>
    <w:rsid w:val="008C224B"/>
    <w:rsid w:val="008C2E6D"/>
    <w:rsid w:val="008C3048"/>
    <w:rsid w:val="008C3644"/>
    <w:rsid w:val="008C381B"/>
    <w:rsid w:val="008C685A"/>
    <w:rsid w:val="008C6F70"/>
    <w:rsid w:val="008C7181"/>
    <w:rsid w:val="008C7F81"/>
    <w:rsid w:val="008D07DD"/>
    <w:rsid w:val="008D09B6"/>
    <w:rsid w:val="008D0CDB"/>
    <w:rsid w:val="008D1017"/>
    <w:rsid w:val="008D14DF"/>
    <w:rsid w:val="008D1A8D"/>
    <w:rsid w:val="008D2B85"/>
    <w:rsid w:val="008D34FE"/>
    <w:rsid w:val="008D3605"/>
    <w:rsid w:val="008D3F28"/>
    <w:rsid w:val="008D458A"/>
    <w:rsid w:val="008D6099"/>
    <w:rsid w:val="008D691A"/>
    <w:rsid w:val="008D72A8"/>
    <w:rsid w:val="008D73AA"/>
    <w:rsid w:val="008D763C"/>
    <w:rsid w:val="008E04BC"/>
    <w:rsid w:val="008E069F"/>
    <w:rsid w:val="008E0ED1"/>
    <w:rsid w:val="008E1264"/>
    <w:rsid w:val="008E1A2A"/>
    <w:rsid w:val="008E3602"/>
    <w:rsid w:val="008E410A"/>
    <w:rsid w:val="008E4B72"/>
    <w:rsid w:val="008E5974"/>
    <w:rsid w:val="008E6429"/>
    <w:rsid w:val="008E6800"/>
    <w:rsid w:val="008E765D"/>
    <w:rsid w:val="008E781F"/>
    <w:rsid w:val="008E79BD"/>
    <w:rsid w:val="008E79C7"/>
    <w:rsid w:val="008F05BF"/>
    <w:rsid w:val="008F0D67"/>
    <w:rsid w:val="008F19F5"/>
    <w:rsid w:val="008F1A93"/>
    <w:rsid w:val="008F1F62"/>
    <w:rsid w:val="008F2CEA"/>
    <w:rsid w:val="008F2F3B"/>
    <w:rsid w:val="008F42B7"/>
    <w:rsid w:val="008F4417"/>
    <w:rsid w:val="008F44F7"/>
    <w:rsid w:val="008F5666"/>
    <w:rsid w:val="008F573C"/>
    <w:rsid w:val="008F57A2"/>
    <w:rsid w:val="008F5D86"/>
    <w:rsid w:val="008F60DF"/>
    <w:rsid w:val="008F75FB"/>
    <w:rsid w:val="008F7983"/>
    <w:rsid w:val="00900882"/>
    <w:rsid w:val="0090091B"/>
    <w:rsid w:val="0090093A"/>
    <w:rsid w:val="0090107A"/>
    <w:rsid w:val="009011C9"/>
    <w:rsid w:val="00902181"/>
    <w:rsid w:val="009023FE"/>
    <w:rsid w:val="009024B3"/>
    <w:rsid w:val="00902827"/>
    <w:rsid w:val="00902B35"/>
    <w:rsid w:val="009030B9"/>
    <w:rsid w:val="0090594C"/>
    <w:rsid w:val="00906D68"/>
    <w:rsid w:val="00907263"/>
    <w:rsid w:val="00907C4B"/>
    <w:rsid w:val="00910227"/>
    <w:rsid w:val="00910937"/>
    <w:rsid w:val="00911FA0"/>
    <w:rsid w:val="00912650"/>
    <w:rsid w:val="009133AE"/>
    <w:rsid w:val="00914363"/>
    <w:rsid w:val="009143DC"/>
    <w:rsid w:val="009150EE"/>
    <w:rsid w:val="00915E27"/>
    <w:rsid w:val="00916083"/>
    <w:rsid w:val="00916388"/>
    <w:rsid w:val="009164B9"/>
    <w:rsid w:val="009166FD"/>
    <w:rsid w:val="00916BDA"/>
    <w:rsid w:val="00916CD1"/>
    <w:rsid w:val="00916CD2"/>
    <w:rsid w:val="009172F1"/>
    <w:rsid w:val="009179D6"/>
    <w:rsid w:val="00920517"/>
    <w:rsid w:val="00920DA2"/>
    <w:rsid w:val="00920F8D"/>
    <w:rsid w:val="009217F9"/>
    <w:rsid w:val="00921DAC"/>
    <w:rsid w:val="00922395"/>
    <w:rsid w:val="009232C6"/>
    <w:rsid w:val="00923FAD"/>
    <w:rsid w:val="00924363"/>
    <w:rsid w:val="00924471"/>
    <w:rsid w:val="009246C7"/>
    <w:rsid w:val="00924D52"/>
    <w:rsid w:val="0092513B"/>
    <w:rsid w:val="00925236"/>
    <w:rsid w:val="00925752"/>
    <w:rsid w:val="00926866"/>
    <w:rsid w:val="00926BCD"/>
    <w:rsid w:val="009302C9"/>
    <w:rsid w:val="0093063F"/>
    <w:rsid w:val="0093091A"/>
    <w:rsid w:val="00931340"/>
    <w:rsid w:val="0093136E"/>
    <w:rsid w:val="00932B04"/>
    <w:rsid w:val="00932FC1"/>
    <w:rsid w:val="00933F39"/>
    <w:rsid w:val="00934633"/>
    <w:rsid w:val="0093472C"/>
    <w:rsid w:val="009351E5"/>
    <w:rsid w:val="00935CC7"/>
    <w:rsid w:val="00936ED7"/>
    <w:rsid w:val="00937113"/>
    <w:rsid w:val="009375BC"/>
    <w:rsid w:val="009375F8"/>
    <w:rsid w:val="00941EA1"/>
    <w:rsid w:val="00942572"/>
    <w:rsid w:val="00943557"/>
    <w:rsid w:val="00944C40"/>
    <w:rsid w:val="00945707"/>
    <w:rsid w:val="009458E7"/>
    <w:rsid w:val="00945997"/>
    <w:rsid w:val="00946CC1"/>
    <w:rsid w:val="00946ECB"/>
    <w:rsid w:val="00946F4E"/>
    <w:rsid w:val="0094768A"/>
    <w:rsid w:val="00947E8C"/>
    <w:rsid w:val="00950222"/>
    <w:rsid w:val="00950978"/>
    <w:rsid w:val="00951648"/>
    <w:rsid w:val="009517B7"/>
    <w:rsid w:val="00952790"/>
    <w:rsid w:val="00952AEB"/>
    <w:rsid w:val="00952C18"/>
    <w:rsid w:val="00952DEB"/>
    <w:rsid w:val="00952F98"/>
    <w:rsid w:val="009544A3"/>
    <w:rsid w:val="0095526E"/>
    <w:rsid w:val="00955A8C"/>
    <w:rsid w:val="009561AC"/>
    <w:rsid w:val="00956AE4"/>
    <w:rsid w:val="00956D75"/>
    <w:rsid w:val="00956E65"/>
    <w:rsid w:val="00957062"/>
    <w:rsid w:val="009579C7"/>
    <w:rsid w:val="00957B85"/>
    <w:rsid w:val="009604B7"/>
    <w:rsid w:val="0096096C"/>
    <w:rsid w:val="009610C2"/>
    <w:rsid w:val="009611C4"/>
    <w:rsid w:val="009613CF"/>
    <w:rsid w:val="00961F68"/>
    <w:rsid w:val="00962029"/>
    <w:rsid w:val="009623F4"/>
    <w:rsid w:val="00962686"/>
    <w:rsid w:val="00963266"/>
    <w:rsid w:val="00964167"/>
    <w:rsid w:val="00964BC7"/>
    <w:rsid w:val="00966687"/>
    <w:rsid w:val="00966B5B"/>
    <w:rsid w:val="00967F95"/>
    <w:rsid w:val="00970406"/>
    <w:rsid w:val="009708B6"/>
    <w:rsid w:val="00970945"/>
    <w:rsid w:val="00970E97"/>
    <w:rsid w:val="009715DF"/>
    <w:rsid w:val="009720BA"/>
    <w:rsid w:val="00972553"/>
    <w:rsid w:val="0097273A"/>
    <w:rsid w:val="00972DD4"/>
    <w:rsid w:val="00972E8F"/>
    <w:rsid w:val="0097343C"/>
    <w:rsid w:val="00973F09"/>
    <w:rsid w:val="00973FF9"/>
    <w:rsid w:val="009740A4"/>
    <w:rsid w:val="0097455C"/>
    <w:rsid w:val="00974C58"/>
    <w:rsid w:val="0097571A"/>
    <w:rsid w:val="009765F2"/>
    <w:rsid w:val="0097690F"/>
    <w:rsid w:val="0097704B"/>
    <w:rsid w:val="00977B6C"/>
    <w:rsid w:val="00977CDA"/>
    <w:rsid w:val="009804A6"/>
    <w:rsid w:val="00980584"/>
    <w:rsid w:val="0098088A"/>
    <w:rsid w:val="0098204B"/>
    <w:rsid w:val="00982304"/>
    <w:rsid w:val="00982C47"/>
    <w:rsid w:val="009832F1"/>
    <w:rsid w:val="00983E82"/>
    <w:rsid w:val="009841E2"/>
    <w:rsid w:val="0098489B"/>
    <w:rsid w:val="00984AF2"/>
    <w:rsid w:val="00985103"/>
    <w:rsid w:val="00985371"/>
    <w:rsid w:val="00987283"/>
    <w:rsid w:val="009876E6"/>
    <w:rsid w:val="0099068A"/>
    <w:rsid w:val="00990E39"/>
    <w:rsid w:val="00991A8B"/>
    <w:rsid w:val="009924F9"/>
    <w:rsid w:val="0099287C"/>
    <w:rsid w:val="00992ADA"/>
    <w:rsid w:val="00994469"/>
    <w:rsid w:val="009960BF"/>
    <w:rsid w:val="0099612E"/>
    <w:rsid w:val="009964E1"/>
    <w:rsid w:val="009974A4"/>
    <w:rsid w:val="009A0522"/>
    <w:rsid w:val="009A0E58"/>
    <w:rsid w:val="009A116A"/>
    <w:rsid w:val="009A1348"/>
    <w:rsid w:val="009A147D"/>
    <w:rsid w:val="009A1987"/>
    <w:rsid w:val="009A1BED"/>
    <w:rsid w:val="009A24F4"/>
    <w:rsid w:val="009A289C"/>
    <w:rsid w:val="009A2EB6"/>
    <w:rsid w:val="009A4146"/>
    <w:rsid w:val="009A5E90"/>
    <w:rsid w:val="009A6333"/>
    <w:rsid w:val="009A6630"/>
    <w:rsid w:val="009A69C8"/>
    <w:rsid w:val="009A6B68"/>
    <w:rsid w:val="009A6BD0"/>
    <w:rsid w:val="009A6C25"/>
    <w:rsid w:val="009A797A"/>
    <w:rsid w:val="009B1207"/>
    <w:rsid w:val="009B210A"/>
    <w:rsid w:val="009B2193"/>
    <w:rsid w:val="009B2C3E"/>
    <w:rsid w:val="009B3FAF"/>
    <w:rsid w:val="009B41F3"/>
    <w:rsid w:val="009B4570"/>
    <w:rsid w:val="009B4991"/>
    <w:rsid w:val="009B4DAE"/>
    <w:rsid w:val="009B64AE"/>
    <w:rsid w:val="009B7C9F"/>
    <w:rsid w:val="009B7D6C"/>
    <w:rsid w:val="009C030A"/>
    <w:rsid w:val="009C13F4"/>
    <w:rsid w:val="009C1E8E"/>
    <w:rsid w:val="009C2A7F"/>
    <w:rsid w:val="009C2B0A"/>
    <w:rsid w:val="009C365F"/>
    <w:rsid w:val="009C44D7"/>
    <w:rsid w:val="009C4562"/>
    <w:rsid w:val="009C521E"/>
    <w:rsid w:val="009C5842"/>
    <w:rsid w:val="009C5E1E"/>
    <w:rsid w:val="009C67D7"/>
    <w:rsid w:val="009C73C5"/>
    <w:rsid w:val="009D005F"/>
    <w:rsid w:val="009D0092"/>
    <w:rsid w:val="009D025B"/>
    <w:rsid w:val="009D0E57"/>
    <w:rsid w:val="009D1AEE"/>
    <w:rsid w:val="009D1D89"/>
    <w:rsid w:val="009D2D37"/>
    <w:rsid w:val="009D2E25"/>
    <w:rsid w:val="009D33C4"/>
    <w:rsid w:val="009D3D8E"/>
    <w:rsid w:val="009D486B"/>
    <w:rsid w:val="009D5709"/>
    <w:rsid w:val="009D5AE7"/>
    <w:rsid w:val="009D72E4"/>
    <w:rsid w:val="009D7530"/>
    <w:rsid w:val="009D7782"/>
    <w:rsid w:val="009D7D51"/>
    <w:rsid w:val="009E040F"/>
    <w:rsid w:val="009E0992"/>
    <w:rsid w:val="009E113F"/>
    <w:rsid w:val="009E2CDC"/>
    <w:rsid w:val="009E2FB5"/>
    <w:rsid w:val="009E3BB2"/>
    <w:rsid w:val="009E466E"/>
    <w:rsid w:val="009E4859"/>
    <w:rsid w:val="009E4F28"/>
    <w:rsid w:val="009E52A6"/>
    <w:rsid w:val="009E5BAE"/>
    <w:rsid w:val="009E5BB5"/>
    <w:rsid w:val="009E626D"/>
    <w:rsid w:val="009E668F"/>
    <w:rsid w:val="009E7636"/>
    <w:rsid w:val="009E7716"/>
    <w:rsid w:val="009E79FC"/>
    <w:rsid w:val="009E7C19"/>
    <w:rsid w:val="009F0836"/>
    <w:rsid w:val="009F0958"/>
    <w:rsid w:val="009F1178"/>
    <w:rsid w:val="009F142E"/>
    <w:rsid w:val="009F1C05"/>
    <w:rsid w:val="009F24FA"/>
    <w:rsid w:val="009F2896"/>
    <w:rsid w:val="009F2987"/>
    <w:rsid w:val="009F31CA"/>
    <w:rsid w:val="009F46F8"/>
    <w:rsid w:val="009F557E"/>
    <w:rsid w:val="009F5F89"/>
    <w:rsid w:val="009F6B79"/>
    <w:rsid w:val="009F7A94"/>
    <w:rsid w:val="009F7CD4"/>
    <w:rsid w:val="00A00385"/>
    <w:rsid w:val="00A00B41"/>
    <w:rsid w:val="00A0114E"/>
    <w:rsid w:val="00A018D9"/>
    <w:rsid w:val="00A01B4B"/>
    <w:rsid w:val="00A022A9"/>
    <w:rsid w:val="00A0361B"/>
    <w:rsid w:val="00A04681"/>
    <w:rsid w:val="00A04ADE"/>
    <w:rsid w:val="00A05660"/>
    <w:rsid w:val="00A05C44"/>
    <w:rsid w:val="00A06FC7"/>
    <w:rsid w:val="00A07485"/>
    <w:rsid w:val="00A07D0C"/>
    <w:rsid w:val="00A106D8"/>
    <w:rsid w:val="00A11380"/>
    <w:rsid w:val="00A114D0"/>
    <w:rsid w:val="00A11E52"/>
    <w:rsid w:val="00A133FC"/>
    <w:rsid w:val="00A13F10"/>
    <w:rsid w:val="00A14062"/>
    <w:rsid w:val="00A15271"/>
    <w:rsid w:val="00A15A85"/>
    <w:rsid w:val="00A15C60"/>
    <w:rsid w:val="00A15D45"/>
    <w:rsid w:val="00A15E48"/>
    <w:rsid w:val="00A215B5"/>
    <w:rsid w:val="00A216D3"/>
    <w:rsid w:val="00A2191C"/>
    <w:rsid w:val="00A2201E"/>
    <w:rsid w:val="00A23B1D"/>
    <w:rsid w:val="00A24467"/>
    <w:rsid w:val="00A24BA4"/>
    <w:rsid w:val="00A24BCB"/>
    <w:rsid w:val="00A25465"/>
    <w:rsid w:val="00A25E59"/>
    <w:rsid w:val="00A266F0"/>
    <w:rsid w:val="00A26CC3"/>
    <w:rsid w:val="00A27151"/>
    <w:rsid w:val="00A27CF2"/>
    <w:rsid w:val="00A30BEA"/>
    <w:rsid w:val="00A3125C"/>
    <w:rsid w:val="00A312C6"/>
    <w:rsid w:val="00A31AC1"/>
    <w:rsid w:val="00A31D80"/>
    <w:rsid w:val="00A3210C"/>
    <w:rsid w:val="00A32232"/>
    <w:rsid w:val="00A322B3"/>
    <w:rsid w:val="00A32592"/>
    <w:rsid w:val="00A326D9"/>
    <w:rsid w:val="00A33580"/>
    <w:rsid w:val="00A3405E"/>
    <w:rsid w:val="00A347D1"/>
    <w:rsid w:val="00A34BE6"/>
    <w:rsid w:val="00A34E4F"/>
    <w:rsid w:val="00A36ABC"/>
    <w:rsid w:val="00A379AF"/>
    <w:rsid w:val="00A37B11"/>
    <w:rsid w:val="00A418D1"/>
    <w:rsid w:val="00A4202C"/>
    <w:rsid w:val="00A42122"/>
    <w:rsid w:val="00A4268E"/>
    <w:rsid w:val="00A43B4B"/>
    <w:rsid w:val="00A44729"/>
    <w:rsid w:val="00A44C78"/>
    <w:rsid w:val="00A44E5A"/>
    <w:rsid w:val="00A45375"/>
    <w:rsid w:val="00A459D8"/>
    <w:rsid w:val="00A46EE5"/>
    <w:rsid w:val="00A46F18"/>
    <w:rsid w:val="00A47CA8"/>
    <w:rsid w:val="00A5096A"/>
    <w:rsid w:val="00A50C96"/>
    <w:rsid w:val="00A5171B"/>
    <w:rsid w:val="00A5176C"/>
    <w:rsid w:val="00A5181A"/>
    <w:rsid w:val="00A51B38"/>
    <w:rsid w:val="00A51C66"/>
    <w:rsid w:val="00A51D67"/>
    <w:rsid w:val="00A52DC3"/>
    <w:rsid w:val="00A52FA0"/>
    <w:rsid w:val="00A5322F"/>
    <w:rsid w:val="00A53592"/>
    <w:rsid w:val="00A53844"/>
    <w:rsid w:val="00A53F53"/>
    <w:rsid w:val="00A54A02"/>
    <w:rsid w:val="00A55575"/>
    <w:rsid w:val="00A55681"/>
    <w:rsid w:val="00A5576E"/>
    <w:rsid w:val="00A55B19"/>
    <w:rsid w:val="00A55FDE"/>
    <w:rsid w:val="00A565A9"/>
    <w:rsid w:val="00A566D9"/>
    <w:rsid w:val="00A567BF"/>
    <w:rsid w:val="00A571A5"/>
    <w:rsid w:val="00A574A7"/>
    <w:rsid w:val="00A57629"/>
    <w:rsid w:val="00A57877"/>
    <w:rsid w:val="00A5795A"/>
    <w:rsid w:val="00A61003"/>
    <w:rsid w:val="00A61095"/>
    <w:rsid w:val="00A629C5"/>
    <w:rsid w:val="00A63020"/>
    <w:rsid w:val="00A6309E"/>
    <w:rsid w:val="00A63AED"/>
    <w:rsid w:val="00A6444C"/>
    <w:rsid w:val="00A64606"/>
    <w:rsid w:val="00A64AD5"/>
    <w:rsid w:val="00A652C9"/>
    <w:rsid w:val="00A654C3"/>
    <w:rsid w:val="00A65F65"/>
    <w:rsid w:val="00A667DE"/>
    <w:rsid w:val="00A67DDF"/>
    <w:rsid w:val="00A70C1E"/>
    <w:rsid w:val="00A70E04"/>
    <w:rsid w:val="00A70F62"/>
    <w:rsid w:val="00A7198D"/>
    <w:rsid w:val="00A73663"/>
    <w:rsid w:val="00A736E3"/>
    <w:rsid w:val="00A742DB"/>
    <w:rsid w:val="00A75C2E"/>
    <w:rsid w:val="00A76406"/>
    <w:rsid w:val="00A767E8"/>
    <w:rsid w:val="00A768CF"/>
    <w:rsid w:val="00A768DE"/>
    <w:rsid w:val="00A76911"/>
    <w:rsid w:val="00A76D5D"/>
    <w:rsid w:val="00A7733F"/>
    <w:rsid w:val="00A8186F"/>
    <w:rsid w:val="00A82A7E"/>
    <w:rsid w:val="00A837CB"/>
    <w:rsid w:val="00A83D38"/>
    <w:rsid w:val="00A8447C"/>
    <w:rsid w:val="00A847C7"/>
    <w:rsid w:val="00A84CB4"/>
    <w:rsid w:val="00A84D1F"/>
    <w:rsid w:val="00A84D7D"/>
    <w:rsid w:val="00A85127"/>
    <w:rsid w:val="00A8546E"/>
    <w:rsid w:val="00A854D6"/>
    <w:rsid w:val="00A854EF"/>
    <w:rsid w:val="00A85563"/>
    <w:rsid w:val="00A855C6"/>
    <w:rsid w:val="00A859B0"/>
    <w:rsid w:val="00A85FEB"/>
    <w:rsid w:val="00A8650D"/>
    <w:rsid w:val="00A86F7F"/>
    <w:rsid w:val="00A874EC"/>
    <w:rsid w:val="00A875D7"/>
    <w:rsid w:val="00A909E9"/>
    <w:rsid w:val="00A91B79"/>
    <w:rsid w:val="00A9318A"/>
    <w:rsid w:val="00A93591"/>
    <w:rsid w:val="00A93882"/>
    <w:rsid w:val="00A93A35"/>
    <w:rsid w:val="00A93B0D"/>
    <w:rsid w:val="00A93CBA"/>
    <w:rsid w:val="00A93ED4"/>
    <w:rsid w:val="00A93F55"/>
    <w:rsid w:val="00A940C9"/>
    <w:rsid w:val="00A944D4"/>
    <w:rsid w:val="00A94E71"/>
    <w:rsid w:val="00A95012"/>
    <w:rsid w:val="00A95DA2"/>
    <w:rsid w:val="00A95E66"/>
    <w:rsid w:val="00A96346"/>
    <w:rsid w:val="00A96DF2"/>
    <w:rsid w:val="00A97518"/>
    <w:rsid w:val="00AA01A1"/>
    <w:rsid w:val="00AA0510"/>
    <w:rsid w:val="00AA0A08"/>
    <w:rsid w:val="00AA1D82"/>
    <w:rsid w:val="00AA24A6"/>
    <w:rsid w:val="00AA28F1"/>
    <w:rsid w:val="00AA2AC1"/>
    <w:rsid w:val="00AA2CFD"/>
    <w:rsid w:val="00AA3B76"/>
    <w:rsid w:val="00AA4C44"/>
    <w:rsid w:val="00AA4D7D"/>
    <w:rsid w:val="00AA5153"/>
    <w:rsid w:val="00AA5373"/>
    <w:rsid w:val="00AA5CC8"/>
    <w:rsid w:val="00AA5F51"/>
    <w:rsid w:val="00AA706C"/>
    <w:rsid w:val="00AA7715"/>
    <w:rsid w:val="00AB04F6"/>
    <w:rsid w:val="00AB0D86"/>
    <w:rsid w:val="00AB131E"/>
    <w:rsid w:val="00AB1DF7"/>
    <w:rsid w:val="00AB22B7"/>
    <w:rsid w:val="00AB3042"/>
    <w:rsid w:val="00AB347B"/>
    <w:rsid w:val="00AB389E"/>
    <w:rsid w:val="00AB3F16"/>
    <w:rsid w:val="00AB432D"/>
    <w:rsid w:val="00AB473F"/>
    <w:rsid w:val="00AB51DC"/>
    <w:rsid w:val="00AB557E"/>
    <w:rsid w:val="00AB5CAA"/>
    <w:rsid w:val="00AB673F"/>
    <w:rsid w:val="00AB6AC2"/>
    <w:rsid w:val="00AB7F46"/>
    <w:rsid w:val="00AC068A"/>
    <w:rsid w:val="00AC08EF"/>
    <w:rsid w:val="00AC1A40"/>
    <w:rsid w:val="00AC2630"/>
    <w:rsid w:val="00AC3BC4"/>
    <w:rsid w:val="00AC3BE7"/>
    <w:rsid w:val="00AC3CE1"/>
    <w:rsid w:val="00AC40B3"/>
    <w:rsid w:val="00AC4916"/>
    <w:rsid w:val="00AC4E11"/>
    <w:rsid w:val="00AC57E2"/>
    <w:rsid w:val="00AC5CEE"/>
    <w:rsid w:val="00AC6672"/>
    <w:rsid w:val="00AD083C"/>
    <w:rsid w:val="00AD12D7"/>
    <w:rsid w:val="00AD1655"/>
    <w:rsid w:val="00AD1D2D"/>
    <w:rsid w:val="00AD2057"/>
    <w:rsid w:val="00AD4791"/>
    <w:rsid w:val="00AD5734"/>
    <w:rsid w:val="00AD57FE"/>
    <w:rsid w:val="00AD5C5C"/>
    <w:rsid w:val="00AD684C"/>
    <w:rsid w:val="00AD6965"/>
    <w:rsid w:val="00AD701D"/>
    <w:rsid w:val="00AD77E6"/>
    <w:rsid w:val="00AD7972"/>
    <w:rsid w:val="00AD7A15"/>
    <w:rsid w:val="00AE0095"/>
    <w:rsid w:val="00AE01EF"/>
    <w:rsid w:val="00AE0224"/>
    <w:rsid w:val="00AE17EA"/>
    <w:rsid w:val="00AE4079"/>
    <w:rsid w:val="00AE45FC"/>
    <w:rsid w:val="00AE745D"/>
    <w:rsid w:val="00AF047E"/>
    <w:rsid w:val="00AF1B2E"/>
    <w:rsid w:val="00AF298F"/>
    <w:rsid w:val="00AF2AB6"/>
    <w:rsid w:val="00AF3C53"/>
    <w:rsid w:val="00AF4588"/>
    <w:rsid w:val="00AF49F4"/>
    <w:rsid w:val="00AF558E"/>
    <w:rsid w:val="00AF5720"/>
    <w:rsid w:val="00AF6499"/>
    <w:rsid w:val="00AF662D"/>
    <w:rsid w:val="00AF68B3"/>
    <w:rsid w:val="00AF7319"/>
    <w:rsid w:val="00AF732C"/>
    <w:rsid w:val="00B00996"/>
    <w:rsid w:val="00B01F58"/>
    <w:rsid w:val="00B039C6"/>
    <w:rsid w:val="00B0466E"/>
    <w:rsid w:val="00B05D76"/>
    <w:rsid w:val="00B066FB"/>
    <w:rsid w:val="00B06918"/>
    <w:rsid w:val="00B07007"/>
    <w:rsid w:val="00B070D7"/>
    <w:rsid w:val="00B07CB0"/>
    <w:rsid w:val="00B10067"/>
    <w:rsid w:val="00B10145"/>
    <w:rsid w:val="00B103D2"/>
    <w:rsid w:val="00B11234"/>
    <w:rsid w:val="00B112A7"/>
    <w:rsid w:val="00B11749"/>
    <w:rsid w:val="00B11DAE"/>
    <w:rsid w:val="00B11E8F"/>
    <w:rsid w:val="00B1258B"/>
    <w:rsid w:val="00B1258F"/>
    <w:rsid w:val="00B12B0A"/>
    <w:rsid w:val="00B12D30"/>
    <w:rsid w:val="00B14FD7"/>
    <w:rsid w:val="00B1518B"/>
    <w:rsid w:val="00B155E8"/>
    <w:rsid w:val="00B15C21"/>
    <w:rsid w:val="00B15D2B"/>
    <w:rsid w:val="00B16192"/>
    <w:rsid w:val="00B16982"/>
    <w:rsid w:val="00B17265"/>
    <w:rsid w:val="00B1761C"/>
    <w:rsid w:val="00B17C75"/>
    <w:rsid w:val="00B20285"/>
    <w:rsid w:val="00B20573"/>
    <w:rsid w:val="00B22A18"/>
    <w:rsid w:val="00B22B6C"/>
    <w:rsid w:val="00B22BB1"/>
    <w:rsid w:val="00B23391"/>
    <w:rsid w:val="00B2351A"/>
    <w:rsid w:val="00B2367F"/>
    <w:rsid w:val="00B23810"/>
    <w:rsid w:val="00B24261"/>
    <w:rsid w:val="00B24951"/>
    <w:rsid w:val="00B24A7C"/>
    <w:rsid w:val="00B24E4B"/>
    <w:rsid w:val="00B24FAE"/>
    <w:rsid w:val="00B25275"/>
    <w:rsid w:val="00B261AC"/>
    <w:rsid w:val="00B26282"/>
    <w:rsid w:val="00B2758B"/>
    <w:rsid w:val="00B276AC"/>
    <w:rsid w:val="00B30036"/>
    <w:rsid w:val="00B30803"/>
    <w:rsid w:val="00B31A88"/>
    <w:rsid w:val="00B32FD8"/>
    <w:rsid w:val="00B33D72"/>
    <w:rsid w:val="00B3444A"/>
    <w:rsid w:val="00B34E12"/>
    <w:rsid w:val="00B355D2"/>
    <w:rsid w:val="00B36083"/>
    <w:rsid w:val="00B362D9"/>
    <w:rsid w:val="00B37059"/>
    <w:rsid w:val="00B37297"/>
    <w:rsid w:val="00B3754F"/>
    <w:rsid w:val="00B3767E"/>
    <w:rsid w:val="00B3771F"/>
    <w:rsid w:val="00B37B6A"/>
    <w:rsid w:val="00B37E96"/>
    <w:rsid w:val="00B400D6"/>
    <w:rsid w:val="00B40A73"/>
    <w:rsid w:val="00B41572"/>
    <w:rsid w:val="00B41A6B"/>
    <w:rsid w:val="00B41C58"/>
    <w:rsid w:val="00B41E31"/>
    <w:rsid w:val="00B4279C"/>
    <w:rsid w:val="00B42929"/>
    <w:rsid w:val="00B42FEB"/>
    <w:rsid w:val="00B430E3"/>
    <w:rsid w:val="00B44CE5"/>
    <w:rsid w:val="00B459C6"/>
    <w:rsid w:val="00B45B8C"/>
    <w:rsid w:val="00B45BDA"/>
    <w:rsid w:val="00B45F98"/>
    <w:rsid w:val="00B467BE"/>
    <w:rsid w:val="00B47E5C"/>
    <w:rsid w:val="00B503E1"/>
    <w:rsid w:val="00B505E2"/>
    <w:rsid w:val="00B52B58"/>
    <w:rsid w:val="00B530A3"/>
    <w:rsid w:val="00B53447"/>
    <w:rsid w:val="00B53BA3"/>
    <w:rsid w:val="00B53F56"/>
    <w:rsid w:val="00B54096"/>
    <w:rsid w:val="00B55487"/>
    <w:rsid w:val="00B56828"/>
    <w:rsid w:val="00B56930"/>
    <w:rsid w:val="00B56D0B"/>
    <w:rsid w:val="00B57808"/>
    <w:rsid w:val="00B57C41"/>
    <w:rsid w:val="00B57D55"/>
    <w:rsid w:val="00B600A9"/>
    <w:rsid w:val="00B61A78"/>
    <w:rsid w:val="00B61CDD"/>
    <w:rsid w:val="00B6216E"/>
    <w:rsid w:val="00B63063"/>
    <w:rsid w:val="00B63F17"/>
    <w:rsid w:val="00B63F8E"/>
    <w:rsid w:val="00B64EAB"/>
    <w:rsid w:val="00B65280"/>
    <w:rsid w:val="00B654CC"/>
    <w:rsid w:val="00B65801"/>
    <w:rsid w:val="00B65985"/>
    <w:rsid w:val="00B6667A"/>
    <w:rsid w:val="00B678D2"/>
    <w:rsid w:val="00B67A37"/>
    <w:rsid w:val="00B67D9A"/>
    <w:rsid w:val="00B70238"/>
    <w:rsid w:val="00B70376"/>
    <w:rsid w:val="00B70531"/>
    <w:rsid w:val="00B71823"/>
    <w:rsid w:val="00B71EA2"/>
    <w:rsid w:val="00B722B6"/>
    <w:rsid w:val="00B72E51"/>
    <w:rsid w:val="00B734A3"/>
    <w:rsid w:val="00B734D8"/>
    <w:rsid w:val="00B73B13"/>
    <w:rsid w:val="00B74640"/>
    <w:rsid w:val="00B75691"/>
    <w:rsid w:val="00B759A2"/>
    <w:rsid w:val="00B75DB7"/>
    <w:rsid w:val="00B75DDD"/>
    <w:rsid w:val="00B75E18"/>
    <w:rsid w:val="00B75FB1"/>
    <w:rsid w:val="00B760BF"/>
    <w:rsid w:val="00B76887"/>
    <w:rsid w:val="00B76983"/>
    <w:rsid w:val="00B7715D"/>
    <w:rsid w:val="00B8084F"/>
    <w:rsid w:val="00B8087A"/>
    <w:rsid w:val="00B8087B"/>
    <w:rsid w:val="00B80C67"/>
    <w:rsid w:val="00B81003"/>
    <w:rsid w:val="00B8163C"/>
    <w:rsid w:val="00B81983"/>
    <w:rsid w:val="00B81B41"/>
    <w:rsid w:val="00B82290"/>
    <w:rsid w:val="00B824FF"/>
    <w:rsid w:val="00B832D6"/>
    <w:rsid w:val="00B8354C"/>
    <w:rsid w:val="00B837FD"/>
    <w:rsid w:val="00B83D93"/>
    <w:rsid w:val="00B846BB"/>
    <w:rsid w:val="00B846CC"/>
    <w:rsid w:val="00B8474E"/>
    <w:rsid w:val="00B84E91"/>
    <w:rsid w:val="00B850CE"/>
    <w:rsid w:val="00B85A05"/>
    <w:rsid w:val="00B85D37"/>
    <w:rsid w:val="00B866B9"/>
    <w:rsid w:val="00B8683B"/>
    <w:rsid w:val="00B86936"/>
    <w:rsid w:val="00B86D0F"/>
    <w:rsid w:val="00B87FCA"/>
    <w:rsid w:val="00B9048E"/>
    <w:rsid w:val="00B90804"/>
    <w:rsid w:val="00B90976"/>
    <w:rsid w:val="00B90A77"/>
    <w:rsid w:val="00B90BD9"/>
    <w:rsid w:val="00B90C0F"/>
    <w:rsid w:val="00B9156C"/>
    <w:rsid w:val="00B915AD"/>
    <w:rsid w:val="00B91FAA"/>
    <w:rsid w:val="00B9238B"/>
    <w:rsid w:val="00B92430"/>
    <w:rsid w:val="00B929E0"/>
    <w:rsid w:val="00B92E15"/>
    <w:rsid w:val="00B93326"/>
    <w:rsid w:val="00B93773"/>
    <w:rsid w:val="00B95B01"/>
    <w:rsid w:val="00B9666A"/>
    <w:rsid w:val="00B96AC4"/>
    <w:rsid w:val="00B96CE8"/>
    <w:rsid w:val="00B96EBD"/>
    <w:rsid w:val="00B9705C"/>
    <w:rsid w:val="00B978C7"/>
    <w:rsid w:val="00B97A85"/>
    <w:rsid w:val="00B97D84"/>
    <w:rsid w:val="00BA0185"/>
    <w:rsid w:val="00BA0C16"/>
    <w:rsid w:val="00BA11A1"/>
    <w:rsid w:val="00BA14C5"/>
    <w:rsid w:val="00BA1712"/>
    <w:rsid w:val="00BA2325"/>
    <w:rsid w:val="00BA2454"/>
    <w:rsid w:val="00BA3629"/>
    <w:rsid w:val="00BA453D"/>
    <w:rsid w:val="00BA4FC4"/>
    <w:rsid w:val="00BA54DD"/>
    <w:rsid w:val="00BA5BA5"/>
    <w:rsid w:val="00BA6252"/>
    <w:rsid w:val="00BA6FF9"/>
    <w:rsid w:val="00BA73D1"/>
    <w:rsid w:val="00BA77B1"/>
    <w:rsid w:val="00BA7A46"/>
    <w:rsid w:val="00BB0537"/>
    <w:rsid w:val="00BB08EA"/>
    <w:rsid w:val="00BB0E30"/>
    <w:rsid w:val="00BB212D"/>
    <w:rsid w:val="00BB2ADE"/>
    <w:rsid w:val="00BB3057"/>
    <w:rsid w:val="00BB31CF"/>
    <w:rsid w:val="00BB514B"/>
    <w:rsid w:val="00BB5485"/>
    <w:rsid w:val="00BB549F"/>
    <w:rsid w:val="00BB5500"/>
    <w:rsid w:val="00BB611E"/>
    <w:rsid w:val="00BB6962"/>
    <w:rsid w:val="00BB7449"/>
    <w:rsid w:val="00BB7A5A"/>
    <w:rsid w:val="00BB7B73"/>
    <w:rsid w:val="00BC0750"/>
    <w:rsid w:val="00BC0789"/>
    <w:rsid w:val="00BC0924"/>
    <w:rsid w:val="00BC1371"/>
    <w:rsid w:val="00BC27BE"/>
    <w:rsid w:val="00BC35F7"/>
    <w:rsid w:val="00BC3D4E"/>
    <w:rsid w:val="00BC4C8E"/>
    <w:rsid w:val="00BC4EDB"/>
    <w:rsid w:val="00BC4FA2"/>
    <w:rsid w:val="00BC53E6"/>
    <w:rsid w:val="00BC583F"/>
    <w:rsid w:val="00BC69DA"/>
    <w:rsid w:val="00BC6DD3"/>
    <w:rsid w:val="00BD07BB"/>
    <w:rsid w:val="00BD0A96"/>
    <w:rsid w:val="00BD1024"/>
    <w:rsid w:val="00BD1B0B"/>
    <w:rsid w:val="00BD2133"/>
    <w:rsid w:val="00BD25CE"/>
    <w:rsid w:val="00BD29AC"/>
    <w:rsid w:val="00BD441A"/>
    <w:rsid w:val="00BD4501"/>
    <w:rsid w:val="00BD4D82"/>
    <w:rsid w:val="00BD51C1"/>
    <w:rsid w:val="00BD52AE"/>
    <w:rsid w:val="00BD535F"/>
    <w:rsid w:val="00BD577B"/>
    <w:rsid w:val="00BD57B9"/>
    <w:rsid w:val="00BD6644"/>
    <w:rsid w:val="00BD736C"/>
    <w:rsid w:val="00BD7388"/>
    <w:rsid w:val="00BE08B3"/>
    <w:rsid w:val="00BE0B0C"/>
    <w:rsid w:val="00BE0DD4"/>
    <w:rsid w:val="00BE1CEA"/>
    <w:rsid w:val="00BE213A"/>
    <w:rsid w:val="00BE246E"/>
    <w:rsid w:val="00BE31B0"/>
    <w:rsid w:val="00BE37D5"/>
    <w:rsid w:val="00BE3F9B"/>
    <w:rsid w:val="00BE486A"/>
    <w:rsid w:val="00BE4DC8"/>
    <w:rsid w:val="00BE500C"/>
    <w:rsid w:val="00BE557E"/>
    <w:rsid w:val="00BE5A91"/>
    <w:rsid w:val="00BE5CC9"/>
    <w:rsid w:val="00BE5D28"/>
    <w:rsid w:val="00BE5D8C"/>
    <w:rsid w:val="00BE5E70"/>
    <w:rsid w:val="00BE6373"/>
    <w:rsid w:val="00BE67A5"/>
    <w:rsid w:val="00BE7A15"/>
    <w:rsid w:val="00BE7A1D"/>
    <w:rsid w:val="00BF0142"/>
    <w:rsid w:val="00BF035E"/>
    <w:rsid w:val="00BF0A41"/>
    <w:rsid w:val="00BF0C97"/>
    <w:rsid w:val="00BF1B3E"/>
    <w:rsid w:val="00BF1C5C"/>
    <w:rsid w:val="00BF1F67"/>
    <w:rsid w:val="00BF2151"/>
    <w:rsid w:val="00BF230C"/>
    <w:rsid w:val="00BF3692"/>
    <w:rsid w:val="00BF3D0E"/>
    <w:rsid w:val="00BF43D7"/>
    <w:rsid w:val="00BF4A0D"/>
    <w:rsid w:val="00BF5C41"/>
    <w:rsid w:val="00BF5E81"/>
    <w:rsid w:val="00BF6B22"/>
    <w:rsid w:val="00BF7184"/>
    <w:rsid w:val="00BF7A6E"/>
    <w:rsid w:val="00BF7B73"/>
    <w:rsid w:val="00C003C0"/>
    <w:rsid w:val="00C0087F"/>
    <w:rsid w:val="00C0089B"/>
    <w:rsid w:val="00C00D0F"/>
    <w:rsid w:val="00C01402"/>
    <w:rsid w:val="00C01F25"/>
    <w:rsid w:val="00C0288A"/>
    <w:rsid w:val="00C0295A"/>
    <w:rsid w:val="00C0310A"/>
    <w:rsid w:val="00C035AA"/>
    <w:rsid w:val="00C03AA2"/>
    <w:rsid w:val="00C04219"/>
    <w:rsid w:val="00C042D0"/>
    <w:rsid w:val="00C04C25"/>
    <w:rsid w:val="00C05A3D"/>
    <w:rsid w:val="00C06136"/>
    <w:rsid w:val="00C06ADD"/>
    <w:rsid w:val="00C0722E"/>
    <w:rsid w:val="00C079F8"/>
    <w:rsid w:val="00C104F8"/>
    <w:rsid w:val="00C111D9"/>
    <w:rsid w:val="00C11367"/>
    <w:rsid w:val="00C11429"/>
    <w:rsid w:val="00C11604"/>
    <w:rsid w:val="00C11BE5"/>
    <w:rsid w:val="00C11ED1"/>
    <w:rsid w:val="00C1200F"/>
    <w:rsid w:val="00C12E6A"/>
    <w:rsid w:val="00C12EB5"/>
    <w:rsid w:val="00C130EB"/>
    <w:rsid w:val="00C13A1D"/>
    <w:rsid w:val="00C13CE2"/>
    <w:rsid w:val="00C13D06"/>
    <w:rsid w:val="00C14A5B"/>
    <w:rsid w:val="00C15224"/>
    <w:rsid w:val="00C15BB4"/>
    <w:rsid w:val="00C169AB"/>
    <w:rsid w:val="00C16F66"/>
    <w:rsid w:val="00C171D9"/>
    <w:rsid w:val="00C17BE3"/>
    <w:rsid w:val="00C20325"/>
    <w:rsid w:val="00C208DF"/>
    <w:rsid w:val="00C2097A"/>
    <w:rsid w:val="00C21345"/>
    <w:rsid w:val="00C213FB"/>
    <w:rsid w:val="00C21771"/>
    <w:rsid w:val="00C21887"/>
    <w:rsid w:val="00C21D62"/>
    <w:rsid w:val="00C2242D"/>
    <w:rsid w:val="00C22D6B"/>
    <w:rsid w:val="00C22D9F"/>
    <w:rsid w:val="00C22E4C"/>
    <w:rsid w:val="00C22F90"/>
    <w:rsid w:val="00C231DC"/>
    <w:rsid w:val="00C233EA"/>
    <w:rsid w:val="00C23B21"/>
    <w:rsid w:val="00C241EC"/>
    <w:rsid w:val="00C249EC"/>
    <w:rsid w:val="00C24DAD"/>
    <w:rsid w:val="00C25027"/>
    <w:rsid w:val="00C268F6"/>
    <w:rsid w:val="00C26ED5"/>
    <w:rsid w:val="00C276FC"/>
    <w:rsid w:val="00C2771D"/>
    <w:rsid w:val="00C3042B"/>
    <w:rsid w:val="00C3051E"/>
    <w:rsid w:val="00C3270B"/>
    <w:rsid w:val="00C32DB4"/>
    <w:rsid w:val="00C33F25"/>
    <w:rsid w:val="00C33F8B"/>
    <w:rsid w:val="00C3437A"/>
    <w:rsid w:val="00C34381"/>
    <w:rsid w:val="00C357D9"/>
    <w:rsid w:val="00C35A36"/>
    <w:rsid w:val="00C35D6E"/>
    <w:rsid w:val="00C35EAA"/>
    <w:rsid w:val="00C363E1"/>
    <w:rsid w:val="00C36AEB"/>
    <w:rsid w:val="00C36B5B"/>
    <w:rsid w:val="00C377FF"/>
    <w:rsid w:val="00C409F0"/>
    <w:rsid w:val="00C40A07"/>
    <w:rsid w:val="00C40F7A"/>
    <w:rsid w:val="00C415D6"/>
    <w:rsid w:val="00C41A83"/>
    <w:rsid w:val="00C430DC"/>
    <w:rsid w:val="00C433AE"/>
    <w:rsid w:val="00C437E6"/>
    <w:rsid w:val="00C43959"/>
    <w:rsid w:val="00C43E14"/>
    <w:rsid w:val="00C44355"/>
    <w:rsid w:val="00C445A0"/>
    <w:rsid w:val="00C44F87"/>
    <w:rsid w:val="00C4519D"/>
    <w:rsid w:val="00C45BFF"/>
    <w:rsid w:val="00C45CBD"/>
    <w:rsid w:val="00C45DEA"/>
    <w:rsid w:val="00C4676A"/>
    <w:rsid w:val="00C4693E"/>
    <w:rsid w:val="00C479D5"/>
    <w:rsid w:val="00C479DA"/>
    <w:rsid w:val="00C47C6D"/>
    <w:rsid w:val="00C47D2F"/>
    <w:rsid w:val="00C47D81"/>
    <w:rsid w:val="00C50918"/>
    <w:rsid w:val="00C511BC"/>
    <w:rsid w:val="00C52F54"/>
    <w:rsid w:val="00C53555"/>
    <w:rsid w:val="00C53A77"/>
    <w:rsid w:val="00C53FEC"/>
    <w:rsid w:val="00C54693"/>
    <w:rsid w:val="00C54D96"/>
    <w:rsid w:val="00C558E6"/>
    <w:rsid w:val="00C55A62"/>
    <w:rsid w:val="00C56B93"/>
    <w:rsid w:val="00C609CA"/>
    <w:rsid w:val="00C60C8C"/>
    <w:rsid w:val="00C614E6"/>
    <w:rsid w:val="00C615B0"/>
    <w:rsid w:val="00C61E8F"/>
    <w:rsid w:val="00C620DC"/>
    <w:rsid w:val="00C622D8"/>
    <w:rsid w:val="00C628BF"/>
    <w:rsid w:val="00C62945"/>
    <w:rsid w:val="00C63842"/>
    <w:rsid w:val="00C64138"/>
    <w:rsid w:val="00C652A5"/>
    <w:rsid w:val="00C65577"/>
    <w:rsid w:val="00C65EA9"/>
    <w:rsid w:val="00C66792"/>
    <w:rsid w:val="00C66E52"/>
    <w:rsid w:val="00C70044"/>
    <w:rsid w:val="00C70F90"/>
    <w:rsid w:val="00C725F2"/>
    <w:rsid w:val="00C7264C"/>
    <w:rsid w:val="00C72B04"/>
    <w:rsid w:val="00C733B5"/>
    <w:rsid w:val="00C73452"/>
    <w:rsid w:val="00C7444D"/>
    <w:rsid w:val="00C7562F"/>
    <w:rsid w:val="00C75A38"/>
    <w:rsid w:val="00C75C8E"/>
    <w:rsid w:val="00C764DB"/>
    <w:rsid w:val="00C76C80"/>
    <w:rsid w:val="00C7707B"/>
    <w:rsid w:val="00C77A18"/>
    <w:rsid w:val="00C80E79"/>
    <w:rsid w:val="00C81AA2"/>
    <w:rsid w:val="00C821F4"/>
    <w:rsid w:val="00C823CA"/>
    <w:rsid w:val="00C823EF"/>
    <w:rsid w:val="00C82ABF"/>
    <w:rsid w:val="00C82C79"/>
    <w:rsid w:val="00C83832"/>
    <w:rsid w:val="00C84D50"/>
    <w:rsid w:val="00C85B7D"/>
    <w:rsid w:val="00C863AE"/>
    <w:rsid w:val="00C863CB"/>
    <w:rsid w:val="00C86CE8"/>
    <w:rsid w:val="00C8702F"/>
    <w:rsid w:val="00C900A4"/>
    <w:rsid w:val="00C905BE"/>
    <w:rsid w:val="00C91346"/>
    <w:rsid w:val="00C92455"/>
    <w:rsid w:val="00C928C9"/>
    <w:rsid w:val="00C929B8"/>
    <w:rsid w:val="00C937C7"/>
    <w:rsid w:val="00C93860"/>
    <w:rsid w:val="00C95102"/>
    <w:rsid w:val="00C951FA"/>
    <w:rsid w:val="00C9590E"/>
    <w:rsid w:val="00C95D2A"/>
    <w:rsid w:val="00C963D3"/>
    <w:rsid w:val="00C967E6"/>
    <w:rsid w:val="00C96C8E"/>
    <w:rsid w:val="00CA0A3E"/>
    <w:rsid w:val="00CA22F8"/>
    <w:rsid w:val="00CA23E7"/>
    <w:rsid w:val="00CA24DA"/>
    <w:rsid w:val="00CA2BF3"/>
    <w:rsid w:val="00CA2E2F"/>
    <w:rsid w:val="00CA2F07"/>
    <w:rsid w:val="00CA31EA"/>
    <w:rsid w:val="00CA3915"/>
    <w:rsid w:val="00CA435A"/>
    <w:rsid w:val="00CA4BCC"/>
    <w:rsid w:val="00CA54A7"/>
    <w:rsid w:val="00CA608E"/>
    <w:rsid w:val="00CA6BBB"/>
    <w:rsid w:val="00CA6BFD"/>
    <w:rsid w:val="00CA6DE1"/>
    <w:rsid w:val="00CA77CA"/>
    <w:rsid w:val="00CA7AEB"/>
    <w:rsid w:val="00CB1D13"/>
    <w:rsid w:val="00CB23BF"/>
    <w:rsid w:val="00CB292C"/>
    <w:rsid w:val="00CB2C57"/>
    <w:rsid w:val="00CB443B"/>
    <w:rsid w:val="00CB447B"/>
    <w:rsid w:val="00CB5196"/>
    <w:rsid w:val="00CB532E"/>
    <w:rsid w:val="00CB5F05"/>
    <w:rsid w:val="00CB65F8"/>
    <w:rsid w:val="00CB7119"/>
    <w:rsid w:val="00CB76D5"/>
    <w:rsid w:val="00CC0BAA"/>
    <w:rsid w:val="00CC0C47"/>
    <w:rsid w:val="00CC0E0D"/>
    <w:rsid w:val="00CC1072"/>
    <w:rsid w:val="00CC10B9"/>
    <w:rsid w:val="00CC10D3"/>
    <w:rsid w:val="00CC12DF"/>
    <w:rsid w:val="00CC1490"/>
    <w:rsid w:val="00CC17CE"/>
    <w:rsid w:val="00CC1AD3"/>
    <w:rsid w:val="00CC1C2F"/>
    <w:rsid w:val="00CC1CED"/>
    <w:rsid w:val="00CC1D4D"/>
    <w:rsid w:val="00CC2720"/>
    <w:rsid w:val="00CC2C67"/>
    <w:rsid w:val="00CC4625"/>
    <w:rsid w:val="00CC4CEE"/>
    <w:rsid w:val="00CC5062"/>
    <w:rsid w:val="00CC561C"/>
    <w:rsid w:val="00CC5DDA"/>
    <w:rsid w:val="00CC5FC3"/>
    <w:rsid w:val="00CC6E91"/>
    <w:rsid w:val="00CC6FE5"/>
    <w:rsid w:val="00CC77DD"/>
    <w:rsid w:val="00CC785D"/>
    <w:rsid w:val="00CC7EAF"/>
    <w:rsid w:val="00CD06B8"/>
    <w:rsid w:val="00CD2FBD"/>
    <w:rsid w:val="00CD30BF"/>
    <w:rsid w:val="00CD30D8"/>
    <w:rsid w:val="00CD3DA7"/>
    <w:rsid w:val="00CD3FCC"/>
    <w:rsid w:val="00CD4F9E"/>
    <w:rsid w:val="00CD599C"/>
    <w:rsid w:val="00CD5EF3"/>
    <w:rsid w:val="00CD6584"/>
    <w:rsid w:val="00CD79C9"/>
    <w:rsid w:val="00CE00FC"/>
    <w:rsid w:val="00CE0AEF"/>
    <w:rsid w:val="00CE0D7A"/>
    <w:rsid w:val="00CE12BA"/>
    <w:rsid w:val="00CE12ED"/>
    <w:rsid w:val="00CE1865"/>
    <w:rsid w:val="00CE1A12"/>
    <w:rsid w:val="00CE1ACD"/>
    <w:rsid w:val="00CE1CD0"/>
    <w:rsid w:val="00CE1EE2"/>
    <w:rsid w:val="00CE2204"/>
    <w:rsid w:val="00CE2DE5"/>
    <w:rsid w:val="00CE2EC4"/>
    <w:rsid w:val="00CE2FBA"/>
    <w:rsid w:val="00CE3E84"/>
    <w:rsid w:val="00CE4101"/>
    <w:rsid w:val="00CE5617"/>
    <w:rsid w:val="00CE5D07"/>
    <w:rsid w:val="00CE5ED8"/>
    <w:rsid w:val="00CE6286"/>
    <w:rsid w:val="00CE67F2"/>
    <w:rsid w:val="00CE767D"/>
    <w:rsid w:val="00CE7D65"/>
    <w:rsid w:val="00CE7F1F"/>
    <w:rsid w:val="00CF04E5"/>
    <w:rsid w:val="00CF18FE"/>
    <w:rsid w:val="00CF215A"/>
    <w:rsid w:val="00CF2FBB"/>
    <w:rsid w:val="00CF34E7"/>
    <w:rsid w:val="00CF55E6"/>
    <w:rsid w:val="00CF5EFB"/>
    <w:rsid w:val="00CF602E"/>
    <w:rsid w:val="00CF6817"/>
    <w:rsid w:val="00CF6CFF"/>
    <w:rsid w:val="00D00148"/>
    <w:rsid w:val="00D0015F"/>
    <w:rsid w:val="00D001FE"/>
    <w:rsid w:val="00D00D4B"/>
    <w:rsid w:val="00D010E0"/>
    <w:rsid w:val="00D01300"/>
    <w:rsid w:val="00D01724"/>
    <w:rsid w:val="00D0174B"/>
    <w:rsid w:val="00D0185F"/>
    <w:rsid w:val="00D030EF"/>
    <w:rsid w:val="00D030F7"/>
    <w:rsid w:val="00D03DD6"/>
    <w:rsid w:val="00D04067"/>
    <w:rsid w:val="00D0406E"/>
    <w:rsid w:val="00D0456D"/>
    <w:rsid w:val="00D0497A"/>
    <w:rsid w:val="00D05007"/>
    <w:rsid w:val="00D05044"/>
    <w:rsid w:val="00D05230"/>
    <w:rsid w:val="00D0528C"/>
    <w:rsid w:val="00D0547F"/>
    <w:rsid w:val="00D05DDA"/>
    <w:rsid w:val="00D067D3"/>
    <w:rsid w:val="00D06817"/>
    <w:rsid w:val="00D07849"/>
    <w:rsid w:val="00D07F32"/>
    <w:rsid w:val="00D10350"/>
    <w:rsid w:val="00D10442"/>
    <w:rsid w:val="00D10AED"/>
    <w:rsid w:val="00D115C3"/>
    <w:rsid w:val="00D1182C"/>
    <w:rsid w:val="00D11D7F"/>
    <w:rsid w:val="00D12BD0"/>
    <w:rsid w:val="00D137A1"/>
    <w:rsid w:val="00D13F5E"/>
    <w:rsid w:val="00D1446F"/>
    <w:rsid w:val="00D145D8"/>
    <w:rsid w:val="00D1480F"/>
    <w:rsid w:val="00D157B8"/>
    <w:rsid w:val="00D17CE0"/>
    <w:rsid w:val="00D20972"/>
    <w:rsid w:val="00D219E6"/>
    <w:rsid w:val="00D21DE0"/>
    <w:rsid w:val="00D22651"/>
    <w:rsid w:val="00D22A7F"/>
    <w:rsid w:val="00D22D71"/>
    <w:rsid w:val="00D22E91"/>
    <w:rsid w:val="00D22F4F"/>
    <w:rsid w:val="00D22F59"/>
    <w:rsid w:val="00D2345B"/>
    <w:rsid w:val="00D23DE9"/>
    <w:rsid w:val="00D23F7B"/>
    <w:rsid w:val="00D241BE"/>
    <w:rsid w:val="00D24D11"/>
    <w:rsid w:val="00D24E16"/>
    <w:rsid w:val="00D25B2D"/>
    <w:rsid w:val="00D25F21"/>
    <w:rsid w:val="00D26080"/>
    <w:rsid w:val="00D26653"/>
    <w:rsid w:val="00D267FF"/>
    <w:rsid w:val="00D2701B"/>
    <w:rsid w:val="00D27522"/>
    <w:rsid w:val="00D2777D"/>
    <w:rsid w:val="00D307C7"/>
    <w:rsid w:val="00D30A18"/>
    <w:rsid w:val="00D322B5"/>
    <w:rsid w:val="00D32EB9"/>
    <w:rsid w:val="00D34749"/>
    <w:rsid w:val="00D34935"/>
    <w:rsid w:val="00D350C7"/>
    <w:rsid w:val="00D353BE"/>
    <w:rsid w:val="00D35516"/>
    <w:rsid w:val="00D3571B"/>
    <w:rsid w:val="00D3579E"/>
    <w:rsid w:val="00D35A6E"/>
    <w:rsid w:val="00D3712E"/>
    <w:rsid w:val="00D37998"/>
    <w:rsid w:val="00D4032A"/>
    <w:rsid w:val="00D407F8"/>
    <w:rsid w:val="00D41592"/>
    <w:rsid w:val="00D4196C"/>
    <w:rsid w:val="00D41A9F"/>
    <w:rsid w:val="00D4247C"/>
    <w:rsid w:val="00D42AA3"/>
    <w:rsid w:val="00D43B68"/>
    <w:rsid w:val="00D45D6E"/>
    <w:rsid w:val="00D45EAA"/>
    <w:rsid w:val="00D4675C"/>
    <w:rsid w:val="00D46CB9"/>
    <w:rsid w:val="00D46F69"/>
    <w:rsid w:val="00D4719F"/>
    <w:rsid w:val="00D50997"/>
    <w:rsid w:val="00D5144E"/>
    <w:rsid w:val="00D522B1"/>
    <w:rsid w:val="00D525A0"/>
    <w:rsid w:val="00D526E4"/>
    <w:rsid w:val="00D5331C"/>
    <w:rsid w:val="00D53A6A"/>
    <w:rsid w:val="00D540DF"/>
    <w:rsid w:val="00D54567"/>
    <w:rsid w:val="00D547CE"/>
    <w:rsid w:val="00D54A6A"/>
    <w:rsid w:val="00D54B87"/>
    <w:rsid w:val="00D54DF8"/>
    <w:rsid w:val="00D5531C"/>
    <w:rsid w:val="00D553B9"/>
    <w:rsid w:val="00D55B5C"/>
    <w:rsid w:val="00D55C44"/>
    <w:rsid w:val="00D55FAB"/>
    <w:rsid w:val="00D562AD"/>
    <w:rsid w:val="00D562E4"/>
    <w:rsid w:val="00D564B8"/>
    <w:rsid w:val="00D566B2"/>
    <w:rsid w:val="00D57487"/>
    <w:rsid w:val="00D578FA"/>
    <w:rsid w:val="00D57B1C"/>
    <w:rsid w:val="00D57B23"/>
    <w:rsid w:val="00D57D0E"/>
    <w:rsid w:val="00D6010E"/>
    <w:rsid w:val="00D6033C"/>
    <w:rsid w:val="00D60DC7"/>
    <w:rsid w:val="00D6133E"/>
    <w:rsid w:val="00D62BA4"/>
    <w:rsid w:val="00D63716"/>
    <w:rsid w:val="00D63902"/>
    <w:rsid w:val="00D6472E"/>
    <w:rsid w:val="00D65DEB"/>
    <w:rsid w:val="00D6623A"/>
    <w:rsid w:val="00D667FE"/>
    <w:rsid w:val="00D6698E"/>
    <w:rsid w:val="00D6730A"/>
    <w:rsid w:val="00D67ACE"/>
    <w:rsid w:val="00D70889"/>
    <w:rsid w:val="00D70A1E"/>
    <w:rsid w:val="00D70DE7"/>
    <w:rsid w:val="00D71897"/>
    <w:rsid w:val="00D7197E"/>
    <w:rsid w:val="00D71A41"/>
    <w:rsid w:val="00D7209F"/>
    <w:rsid w:val="00D7446E"/>
    <w:rsid w:val="00D74DC9"/>
    <w:rsid w:val="00D74E25"/>
    <w:rsid w:val="00D74FEC"/>
    <w:rsid w:val="00D75034"/>
    <w:rsid w:val="00D76ECE"/>
    <w:rsid w:val="00D80775"/>
    <w:rsid w:val="00D80EF7"/>
    <w:rsid w:val="00D81102"/>
    <w:rsid w:val="00D814D2"/>
    <w:rsid w:val="00D82746"/>
    <w:rsid w:val="00D83399"/>
    <w:rsid w:val="00D8402F"/>
    <w:rsid w:val="00D84409"/>
    <w:rsid w:val="00D8445D"/>
    <w:rsid w:val="00D84DC7"/>
    <w:rsid w:val="00D857E6"/>
    <w:rsid w:val="00D85F1D"/>
    <w:rsid w:val="00D86F0F"/>
    <w:rsid w:val="00D876AC"/>
    <w:rsid w:val="00D908BE"/>
    <w:rsid w:val="00D90B18"/>
    <w:rsid w:val="00D90C07"/>
    <w:rsid w:val="00D90D5D"/>
    <w:rsid w:val="00D9193D"/>
    <w:rsid w:val="00D92E97"/>
    <w:rsid w:val="00D93E52"/>
    <w:rsid w:val="00D9449B"/>
    <w:rsid w:val="00D94B6E"/>
    <w:rsid w:val="00D95254"/>
    <w:rsid w:val="00D95A55"/>
    <w:rsid w:val="00D95C56"/>
    <w:rsid w:val="00D95EAB"/>
    <w:rsid w:val="00D9658C"/>
    <w:rsid w:val="00D96748"/>
    <w:rsid w:val="00D969EC"/>
    <w:rsid w:val="00D97385"/>
    <w:rsid w:val="00D97C9B"/>
    <w:rsid w:val="00DA0237"/>
    <w:rsid w:val="00DA0FD7"/>
    <w:rsid w:val="00DA1B42"/>
    <w:rsid w:val="00DA4599"/>
    <w:rsid w:val="00DA4ADC"/>
    <w:rsid w:val="00DA4F7C"/>
    <w:rsid w:val="00DA5E5B"/>
    <w:rsid w:val="00DA5EE5"/>
    <w:rsid w:val="00DA6477"/>
    <w:rsid w:val="00DA6651"/>
    <w:rsid w:val="00DA6FB7"/>
    <w:rsid w:val="00DA7017"/>
    <w:rsid w:val="00DA7AD0"/>
    <w:rsid w:val="00DA7C8F"/>
    <w:rsid w:val="00DB2E2E"/>
    <w:rsid w:val="00DB3550"/>
    <w:rsid w:val="00DB3BCE"/>
    <w:rsid w:val="00DB44BC"/>
    <w:rsid w:val="00DB5AAA"/>
    <w:rsid w:val="00DB5B26"/>
    <w:rsid w:val="00DB6354"/>
    <w:rsid w:val="00DB64E6"/>
    <w:rsid w:val="00DB685F"/>
    <w:rsid w:val="00DB6EC2"/>
    <w:rsid w:val="00DB701A"/>
    <w:rsid w:val="00DC20D1"/>
    <w:rsid w:val="00DC267D"/>
    <w:rsid w:val="00DC2C14"/>
    <w:rsid w:val="00DC31C9"/>
    <w:rsid w:val="00DC3382"/>
    <w:rsid w:val="00DC38F6"/>
    <w:rsid w:val="00DC3C99"/>
    <w:rsid w:val="00DC42DF"/>
    <w:rsid w:val="00DC4DDB"/>
    <w:rsid w:val="00DC55F3"/>
    <w:rsid w:val="00DC646B"/>
    <w:rsid w:val="00DC6838"/>
    <w:rsid w:val="00DC6920"/>
    <w:rsid w:val="00DC76BD"/>
    <w:rsid w:val="00DC787A"/>
    <w:rsid w:val="00DD0682"/>
    <w:rsid w:val="00DD0B9B"/>
    <w:rsid w:val="00DD2043"/>
    <w:rsid w:val="00DD2143"/>
    <w:rsid w:val="00DD25C9"/>
    <w:rsid w:val="00DD2737"/>
    <w:rsid w:val="00DD2C4C"/>
    <w:rsid w:val="00DD3268"/>
    <w:rsid w:val="00DD3F09"/>
    <w:rsid w:val="00DD44B2"/>
    <w:rsid w:val="00DD49DA"/>
    <w:rsid w:val="00DD4CDE"/>
    <w:rsid w:val="00DD5063"/>
    <w:rsid w:val="00DD60F5"/>
    <w:rsid w:val="00DD6A23"/>
    <w:rsid w:val="00DD7029"/>
    <w:rsid w:val="00DD74DC"/>
    <w:rsid w:val="00DD7F26"/>
    <w:rsid w:val="00DE0594"/>
    <w:rsid w:val="00DE242E"/>
    <w:rsid w:val="00DE2D12"/>
    <w:rsid w:val="00DE4483"/>
    <w:rsid w:val="00DE44F7"/>
    <w:rsid w:val="00DE52F8"/>
    <w:rsid w:val="00DE5450"/>
    <w:rsid w:val="00DE63C3"/>
    <w:rsid w:val="00DE685C"/>
    <w:rsid w:val="00DE6D15"/>
    <w:rsid w:val="00DE6EFA"/>
    <w:rsid w:val="00DF0D9E"/>
    <w:rsid w:val="00DF0F6A"/>
    <w:rsid w:val="00DF2315"/>
    <w:rsid w:val="00DF27EE"/>
    <w:rsid w:val="00DF3BC2"/>
    <w:rsid w:val="00DF5436"/>
    <w:rsid w:val="00DF54D9"/>
    <w:rsid w:val="00DF63CE"/>
    <w:rsid w:val="00DF65C6"/>
    <w:rsid w:val="00DF6D71"/>
    <w:rsid w:val="00DF6E1C"/>
    <w:rsid w:val="00DF7A92"/>
    <w:rsid w:val="00E01424"/>
    <w:rsid w:val="00E020A5"/>
    <w:rsid w:val="00E02327"/>
    <w:rsid w:val="00E02B7E"/>
    <w:rsid w:val="00E03730"/>
    <w:rsid w:val="00E03F6B"/>
    <w:rsid w:val="00E041F5"/>
    <w:rsid w:val="00E04443"/>
    <w:rsid w:val="00E04B40"/>
    <w:rsid w:val="00E05360"/>
    <w:rsid w:val="00E05570"/>
    <w:rsid w:val="00E0585A"/>
    <w:rsid w:val="00E05D9A"/>
    <w:rsid w:val="00E06A73"/>
    <w:rsid w:val="00E06F25"/>
    <w:rsid w:val="00E0706A"/>
    <w:rsid w:val="00E071B1"/>
    <w:rsid w:val="00E07C90"/>
    <w:rsid w:val="00E10779"/>
    <w:rsid w:val="00E10A46"/>
    <w:rsid w:val="00E10EA5"/>
    <w:rsid w:val="00E10F72"/>
    <w:rsid w:val="00E10F95"/>
    <w:rsid w:val="00E11184"/>
    <w:rsid w:val="00E1212C"/>
    <w:rsid w:val="00E128E1"/>
    <w:rsid w:val="00E12B1F"/>
    <w:rsid w:val="00E130F5"/>
    <w:rsid w:val="00E136F0"/>
    <w:rsid w:val="00E139A2"/>
    <w:rsid w:val="00E13FD8"/>
    <w:rsid w:val="00E140A4"/>
    <w:rsid w:val="00E1572F"/>
    <w:rsid w:val="00E15F3A"/>
    <w:rsid w:val="00E163DF"/>
    <w:rsid w:val="00E17106"/>
    <w:rsid w:val="00E17128"/>
    <w:rsid w:val="00E172CA"/>
    <w:rsid w:val="00E174CD"/>
    <w:rsid w:val="00E205E8"/>
    <w:rsid w:val="00E2081A"/>
    <w:rsid w:val="00E210A9"/>
    <w:rsid w:val="00E21683"/>
    <w:rsid w:val="00E21DAD"/>
    <w:rsid w:val="00E2209F"/>
    <w:rsid w:val="00E2229F"/>
    <w:rsid w:val="00E2251C"/>
    <w:rsid w:val="00E2260E"/>
    <w:rsid w:val="00E22821"/>
    <w:rsid w:val="00E228AD"/>
    <w:rsid w:val="00E24E0C"/>
    <w:rsid w:val="00E24EED"/>
    <w:rsid w:val="00E25161"/>
    <w:rsid w:val="00E2549F"/>
    <w:rsid w:val="00E25BD7"/>
    <w:rsid w:val="00E26124"/>
    <w:rsid w:val="00E261C6"/>
    <w:rsid w:val="00E26223"/>
    <w:rsid w:val="00E265F4"/>
    <w:rsid w:val="00E273AA"/>
    <w:rsid w:val="00E277FE"/>
    <w:rsid w:val="00E27A1F"/>
    <w:rsid w:val="00E27BB9"/>
    <w:rsid w:val="00E30271"/>
    <w:rsid w:val="00E30ABA"/>
    <w:rsid w:val="00E318B2"/>
    <w:rsid w:val="00E31BAD"/>
    <w:rsid w:val="00E31E03"/>
    <w:rsid w:val="00E32483"/>
    <w:rsid w:val="00E327FC"/>
    <w:rsid w:val="00E32DD8"/>
    <w:rsid w:val="00E33035"/>
    <w:rsid w:val="00E34018"/>
    <w:rsid w:val="00E34942"/>
    <w:rsid w:val="00E349DC"/>
    <w:rsid w:val="00E34A54"/>
    <w:rsid w:val="00E3508D"/>
    <w:rsid w:val="00E350C5"/>
    <w:rsid w:val="00E35196"/>
    <w:rsid w:val="00E3527E"/>
    <w:rsid w:val="00E35879"/>
    <w:rsid w:val="00E35B4F"/>
    <w:rsid w:val="00E3623C"/>
    <w:rsid w:val="00E36FEE"/>
    <w:rsid w:val="00E370D5"/>
    <w:rsid w:val="00E37432"/>
    <w:rsid w:val="00E37A94"/>
    <w:rsid w:val="00E37D0D"/>
    <w:rsid w:val="00E40510"/>
    <w:rsid w:val="00E407B2"/>
    <w:rsid w:val="00E4088B"/>
    <w:rsid w:val="00E4128C"/>
    <w:rsid w:val="00E41803"/>
    <w:rsid w:val="00E41BFB"/>
    <w:rsid w:val="00E425F7"/>
    <w:rsid w:val="00E4375A"/>
    <w:rsid w:val="00E43954"/>
    <w:rsid w:val="00E43ABA"/>
    <w:rsid w:val="00E451E0"/>
    <w:rsid w:val="00E455BA"/>
    <w:rsid w:val="00E4563E"/>
    <w:rsid w:val="00E46590"/>
    <w:rsid w:val="00E465A5"/>
    <w:rsid w:val="00E46F34"/>
    <w:rsid w:val="00E46F68"/>
    <w:rsid w:val="00E47465"/>
    <w:rsid w:val="00E4755D"/>
    <w:rsid w:val="00E478C3"/>
    <w:rsid w:val="00E5019C"/>
    <w:rsid w:val="00E50982"/>
    <w:rsid w:val="00E51400"/>
    <w:rsid w:val="00E51647"/>
    <w:rsid w:val="00E51DF7"/>
    <w:rsid w:val="00E52D8B"/>
    <w:rsid w:val="00E53213"/>
    <w:rsid w:val="00E532EF"/>
    <w:rsid w:val="00E53BA8"/>
    <w:rsid w:val="00E54560"/>
    <w:rsid w:val="00E549B6"/>
    <w:rsid w:val="00E54E40"/>
    <w:rsid w:val="00E562D5"/>
    <w:rsid w:val="00E56545"/>
    <w:rsid w:val="00E566BE"/>
    <w:rsid w:val="00E57050"/>
    <w:rsid w:val="00E5758E"/>
    <w:rsid w:val="00E57A04"/>
    <w:rsid w:val="00E57AEE"/>
    <w:rsid w:val="00E57FB8"/>
    <w:rsid w:val="00E60152"/>
    <w:rsid w:val="00E603B6"/>
    <w:rsid w:val="00E61455"/>
    <w:rsid w:val="00E61E40"/>
    <w:rsid w:val="00E61E8D"/>
    <w:rsid w:val="00E624E4"/>
    <w:rsid w:val="00E62A06"/>
    <w:rsid w:val="00E62CFD"/>
    <w:rsid w:val="00E62FA8"/>
    <w:rsid w:val="00E638B7"/>
    <w:rsid w:val="00E64161"/>
    <w:rsid w:val="00E642CD"/>
    <w:rsid w:val="00E64454"/>
    <w:rsid w:val="00E64EB7"/>
    <w:rsid w:val="00E64FF6"/>
    <w:rsid w:val="00E65115"/>
    <w:rsid w:val="00E6548A"/>
    <w:rsid w:val="00E66586"/>
    <w:rsid w:val="00E66E72"/>
    <w:rsid w:val="00E671EC"/>
    <w:rsid w:val="00E67594"/>
    <w:rsid w:val="00E675C5"/>
    <w:rsid w:val="00E70CAE"/>
    <w:rsid w:val="00E71450"/>
    <w:rsid w:val="00E7179D"/>
    <w:rsid w:val="00E725B7"/>
    <w:rsid w:val="00E725D5"/>
    <w:rsid w:val="00E7291C"/>
    <w:rsid w:val="00E72A69"/>
    <w:rsid w:val="00E73CEB"/>
    <w:rsid w:val="00E750ED"/>
    <w:rsid w:val="00E77000"/>
    <w:rsid w:val="00E777F0"/>
    <w:rsid w:val="00E7783E"/>
    <w:rsid w:val="00E80391"/>
    <w:rsid w:val="00E8055B"/>
    <w:rsid w:val="00E80818"/>
    <w:rsid w:val="00E80E90"/>
    <w:rsid w:val="00E80F8C"/>
    <w:rsid w:val="00E81413"/>
    <w:rsid w:val="00E819EA"/>
    <w:rsid w:val="00E81BFD"/>
    <w:rsid w:val="00E827BC"/>
    <w:rsid w:val="00E82BC2"/>
    <w:rsid w:val="00E82DC8"/>
    <w:rsid w:val="00E85ECE"/>
    <w:rsid w:val="00E8755F"/>
    <w:rsid w:val="00E877DE"/>
    <w:rsid w:val="00E87E36"/>
    <w:rsid w:val="00E908CB"/>
    <w:rsid w:val="00E90D72"/>
    <w:rsid w:val="00E91D2D"/>
    <w:rsid w:val="00E92C14"/>
    <w:rsid w:val="00E93948"/>
    <w:rsid w:val="00E93E04"/>
    <w:rsid w:val="00E94BBA"/>
    <w:rsid w:val="00E95B74"/>
    <w:rsid w:val="00E96422"/>
    <w:rsid w:val="00E964FB"/>
    <w:rsid w:val="00E96CF2"/>
    <w:rsid w:val="00E97FD4"/>
    <w:rsid w:val="00EA004B"/>
    <w:rsid w:val="00EA05D3"/>
    <w:rsid w:val="00EA0626"/>
    <w:rsid w:val="00EA07F9"/>
    <w:rsid w:val="00EA26BA"/>
    <w:rsid w:val="00EA27BC"/>
    <w:rsid w:val="00EA33DB"/>
    <w:rsid w:val="00EA3B47"/>
    <w:rsid w:val="00EA3BB5"/>
    <w:rsid w:val="00EA4043"/>
    <w:rsid w:val="00EA43A4"/>
    <w:rsid w:val="00EA56E4"/>
    <w:rsid w:val="00EA5B37"/>
    <w:rsid w:val="00EA5D30"/>
    <w:rsid w:val="00EA6D33"/>
    <w:rsid w:val="00EA7177"/>
    <w:rsid w:val="00EB0156"/>
    <w:rsid w:val="00EB09AD"/>
    <w:rsid w:val="00EB1AFD"/>
    <w:rsid w:val="00EB1B10"/>
    <w:rsid w:val="00EB2168"/>
    <w:rsid w:val="00EB26E1"/>
    <w:rsid w:val="00EB2778"/>
    <w:rsid w:val="00EB2F64"/>
    <w:rsid w:val="00EB365A"/>
    <w:rsid w:val="00EB37AD"/>
    <w:rsid w:val="00EB45FF"/>
    <w:rsid w:val="00EB47B8"/>
    <w:rsid w:val="00EB51ED"/>
    <w:rsid w:val="00EB5421"/>
    <w:rsid w:val="00EB7163"/>
    <w:rsid w:val="00EB75EE"/>
    <w:rsid w:val="00EB76BD"/>
    <w:rsid w:val="00EB76D0"/>
    <w:rsid w:val="00EC06CF"/>
    <w:rsid w:val="00EC06F5"/>
    <w:rsid w:val="00EC0825"/>
    <w:rsid w:val="00EC083F"/>
    <w:rsid w:val="00EC0BB6"/>
    <w:rsid w:val="00EC15DD"/>
    <w:rsid w:val="00EC1E87"/>
    <w:rsid w:val="00EC22BC"/>
    <w:rsid w:val="00EC2614"/>
    <w:rsid w:val="00EC2B16"/>
    <w:rsid w:val="00EC2DE7"/>
    <w:rsid w:val="00EC316B"/>
    <w:rsid w:val="00EC5A4C"/>
    <w:rsid w:val="00EC5B14"/>
    <w:rsid w:val="00EC5EC9"/>
    <w:rsid w:val="00EC617C"/>
    <w:rsid w:val="00EC68A8"/>
    <w:rsid w:val="00EC7074"/>
    <w:rsid w:val="00EC722B"/>
    <w:rsid w:val="00EC749B"/>
    <w:rsid w:val="00ED06F6"/>
    <w:rsid w:val="00ED0998"/>
    <w:rsid w:val="00ED0A56"/>
    <w:rsid w:val="00ED18F3"/>
    <w:rsid w:val="00ED194C"/>
    <w:rsid w:val="00ED2361"/>
    <w:rsid w:val="00ED37D9"/>
    <w:rsid w:val="00ED39F3"/>
    <w:rsid w:val="00ED39F8"/>
    <w:rsid w:val="00ED3F58"/>
    <w:rsid w:val="00ED4724"/>
    <w:rsid w:val="00ED48F8"/>
    <w:rsid w:val="00ED60D2"/>
    <w:rsid w:val="00ED60D9"/>
    <w:rsid w:val="00ED6CAA"/>
    <w:rsid w:val="00ED6F3B"/>
    <w:rsid w:val="00ED739E"/>
    <w:rsid w:val="00EE05BF"/>
    <w:rsid w:val="00EE0892"/>
    <w:rsid w:val="00EE09D9"/>
    <w:rsid w:val="00EE17DE"/>
    <w:rsid w:val="00EE182B"/>
    <w:rsid w:val="00EE351A"/>
    <w:rsid w:val="00EE3BC4"/>
    <w:rsid w:val="00EE3ECD"/>
    <w:rsid w:val="00EE4B76"/>
    <w:rsid w:val="00EE51CC"/>
    <w:rsid w:val="00EE5528"/>
    <w:rsid w:val="00EE5892"/>
    <w:rsid w:val="00EE60B8"/>
    <w:rsid w:val="00EE63C2"/>
    <w:rsid w:val="00EE6E14"/>
    <w:rsid w:val="00EE703A"/>
    <w:rsid w:val="00EE79C9"/>
    <w:rsid w:val="00EF088C"/>
    <w:rsid w:val="00EF10FC"/>
    <w:rsid w:val="00EF2036"/>
    <w:rsid w:val="00EF265A"/>
    <w:rsid w:val="00EF2BC5"/>
    <w:rsid w:val="00EF3485"/>
    <w:rsid w:val="00EF3574"/>
    <w:rsid w:val="00EF38D6"/>
    <w:rsid w:val="00EF3DFD"/>
    <w:rsid w:val="00EF3FF8"/>
    <w:rsid w:val="00EF4A0E"/>
    <w:rsid w:val="00EF50BB"/>
    <w:rsid w:val="00EF7BAE"/>
    <w:rsid w:val="00F00196"/>
    <w:rsid w:val="00F02677"/>
    <w:rsid w:val="00F02C29"/>
    <w:rsid w:val="00F032AE"/>
    <w:rsid w:val="00F03721"/>
    <w:rsid w:val="00F03E6C"/>
    <w:rsid w:val="00F049D3"/>
    <w:rsid w:val="00F04D7A"/>
    <w:rsid w:val="00F0552E"/>
    <w:rsid w:val="00F05C89"/>
    <w:rsid w:val="00F05F69"/>
    <w:rsid w:val="00F06A5A"/>
    <w:rsid w:val="00F06BDC"/>
    <w:rsid w:val="00F1060A"/>
    <w:rsid w:val="00F107F7"/>
    <w:rsid w:val="00F10E1E"/>
    <w:rsid w:val="00F11C87"/>
    <w:rsid w:val="00F11F03"/>
    <w:rsid w:val="00F1222C"/>
    <w:rsid w:val="00F126DD"/>
    <w:rsid w:val="00F13350"/>
    <w:rsid w:val="00F14106"/>
    <w:rsid w:val="00F153E8"/>
    <w:rsid w:val="00F16CCA"/>
    <w:rsid w:val="00F17060"/>
    <w:rsid w:val="00F17F0B"/>
    <w:rsid w:val="00F204F9"/>
    <w:rsid w:val="00F20A84"/>
    <w:rsid w:val="00F2234D"/>
    <w:rsid w:val="00F229CA"/>
    <w:rsid w:val="00F22EFE"/>
    <w:rsid w:val="00F233B9"/>
    <w:rsid w:val="00F24514"/>
    <w:rsid w:val="00F25078"/>
    <w:rsid w:val="00F251FE"/>
    <w:rsid w:val="00F25D18"/>
    <w:rsid w:val="00F260F4"/>
    <w:rsid w:val="00F262CA"/>
    <w:rsid w:val="00F26CEB"/>
    <w:rsid w:val="00F26D4B"/>
    <w:rsid w:val="00F30088"/>
    <w:rsid w:val="00F30473"/>
    <w:rsid w:val="00F30ED2"/>
    <w:rsid w:val="00F31DE3"/>
    <w:rsid w:val="00F320EF"/>
    <w:rsid w:val="00F328DA"/>
    <w:rsid w:val="00F3309B"/>
    <w:rsid w:val="00F3336B"/>
    <w:rsid w:val="00F34020"/>
    <w:rsid w:val="00F341FA"/>
    <w:rsid w:val="00F34F8D"/>
    <w:rsid w:val="00F35ED3"/>
    <w:rsid w:val="00F36594"/>
    <w:rsid w:val="00F372E1"/>
    <w:rsid w:val="00F37C84"/>
    <w:rsid w:val="00F37CC3"/>
    <w:rsid w:val="00F429BC"/>
    <w:rsid w:val="00F43260"/>
    <w:rsid w:val="00F44263"/>
    <w:rsid w:val="00F443CB"/>
    <w:rsid w:val="00F455DE"/>
    <w:rsid w:val="00F45988"/>
    <w:rsid w:val="00F4598E"/>
    <w:rsid w:val="00F46494"/>
    <w:rsid w:val="00F46B5E"/>
    <w:rsid w:val="00F47252"/>
    <w:rsid w:val="00F47798"/>
    <w:rsid w:val="00F47C65"/>
    <w:rsid w:val="00F47D09"/>
    <w:rsid w:val="00F51BF0"/>
    <w:rsid w:val="00F52024"/>
    <w:rsid w:val="00F5239D"/>
    <w:rsid w:val="00F52730"/>
    <w:rsid w:val="00F53BF7"/>
    <w:rsid w:val="00F53D3D"/>
    <w:rsid w:val="00F5463C"/>
    <w:rsid w:val="00F55AD1"/>
    <w:rsid w:val="00F55F6A"/>
    <w:rsid w:val="00F560A5"/>
    <w:rsid w:val="00F56870"/>
    <w:rsid w:val="00F56D26"/>
    <w:rsid w:val="00F57A10"/>
    <w:rsid w:val="00F603BF"/>
    <w:rsid w:val="00F6045B"/>
    <w:rsid w:val="00F60598"/>
    <w:rsid w:val="00F611BC"/>
    <w:rsid w:val="00F61678"/>
    <w:rsid w:val="00F61C86"/>
    <w:rsid w:val="00F6285A"/>
    <w:rsid w:val="00F62B45"/>
    <w:rsid w:val="00F631CC"/>
    <w:rsid w:val="00F6418F"/>
    <w:rsid w:val="00F6454D"/>
    <w:rsid w:val="00F64B5A"/>
    <w:rsid w:val="00F65DDA"/>
    <w:rsid w:val="00F66289"/>
    <w:rsid w:val="00F67045"/>
    <w:rsid w:val="00F67C4F"/>
    <w:rsid w:val="00F67D65"/>
    <w:rsid w:val="00F700B7"/>
    <w:rsid w:val="00F70B68"/>
    <w:rsid w:val="00F71D47"/>
    <w:rsid w:val="00F723B4"/>
    <w:rsid w:val="00F7254C"/>
    <w:rsid w:val="00F72BBA"/>
    <w:rsid w:val="00F72C68"/>
    <w:rsid w:val="00F72DA0"/>
    <w:rsid w:val="00F72EA8"/>
    <w:rsid w:val="00F72EC2"/>
    <w:rsid w:val="00F73F3A"/>
    <w:rsid w:val="00F74439"/>
    <w:rsid w:val="00F746F7"/>
    <w:rsid w:val="00F74751"/>
    <w:rsid w:val="00F7529A"/>
    <w:rsid w:val="00F75337"/>
    <w:rsid w:val="00F75B0F"/>
    <w:rsid w:val="00F75EF8"/>
    <w:rsid w:val="00F76A22"/>
    <w:rsid w:val="00F76BD3"/>
    <w:rsid w:val="00F76CC0"/>
    <w:rsid w:val="00F76F9D"/>
    <w:rsid w:val="00F7726F"/>
    <w:rsid w:val="00F7782A"/>
    <w:rsid w:val="00F77FA7"/>
    <w:rsid w:val="00F808F3"/>
    <w:rsid w:val="00F826AC"/>
    <w:rsid w:val="00F826AD"/>
    <w:rsid w:val="00F82B51"/>
    <w:rsid w:val="00F84267"/>
    <w:rsid w:val="00F85384"/>
    <w:rsid w:val="00F856EC"/>
    <w:rsid w:val="00F85746"/>
    <w:rsid w:val="00F865EE"/>
    <w:rsid w:val="00F87AFA"/>
    <w:rsid w:val="00F90926"/>
    <w:rsid w:val="00F90B3C"/>
    <w:rsid w:val="00F90D31"/>
    <w:rsid w:val="00F914BB"/>
    <w:rsid w:val="00F91774"/>
    <w:rsid w:val="00F9211C"/>
    <w:rsid w:val="00F9279A"/>
    <w:rsid w:val="00F930D8"/>
    <w:rsid w:val="00F93CBD"/>
    <w:rsid w:val="00F946FA"/>
    <w:rsid w:val="00F9490F"/>
    <w:rsid w:val="00F94D0F"/>
    <w:rsid w:val="00F960F9"/>
    <w:rsid w:val="00F96131"/>
    <w:rsid w:val="00F96F1E"/>
    <w:rsid w:val="00F97401"/>
    <w:rsid w:val="00F97C82"/>
    <w:rsid w:val="00F97CAA"/>
    <w:rsid w:val="00FA03CE"/>
    <w:rsid w:val="00FA0925"/>
    <w:rsid w:val="00FA1391"/>
    <w:rsid w:val="00FA1718"/>
    <w:rsid w:val="00FA198A"/>
    <w:rsid w:val="00FA2044"/>
    <w:rsid w:val="00FA2983"/>
    <w:rsid w:val="00FA2C87"/>
    <w:rsid w:val="00FA2DD0"/>
    <w:rsid w:val="00FA2F29"/>
    <w:rsid w:val="00FA411B"/>
    <w:rsid w:val="00FA5110"/>
    <w:rsid w:val="00FA5986"/>
    <w:rsid w:val="00FA73FA"/>
    <w:rsid w:val="00FA7F45"/>
    <w:rsid w:val="00FA7F7E"/>
    <w:rsid w:val="00FB06BC"/>
    <w:rsid w:val="00FB10BD"/>
    <w:rsid w:val="00FB1E1C"/>
    <w:rsid w:val="00FB216F"/>
    <w:rsid w:val="00FB3F5C"/>
    <w:rsid w:val="00FB4E56"/>
    <w:rsid w:val="00FB53A2"/>
    <w:rsid w:val="00FB6715"/>
    <w:rsid w:val="00FB67CA"/>
    <w:rsid w:val="00FB78F7"/>
    <w:rsid w:val="00FC0415"/>
    <w:rsid w:val="00FC066E"/>
    <w:rsid w:val="00FC0DDE"/>
    <w:rsid w:val="00FC2710"/>
    <w:rsid w:val="00FC340A"/>
    <w:rsid w:val="00FC3B7F"/>
    <w:rsid w:val="00FC3FE2"/>
    <w:rsid w:val="00FC45F1"/>
    <w:rsid w:val="00FC5196"/>
    <w:rsid w:val="00FC5502"/>
    <w:rsid w:val="00FC5882"/>
    <w:rsid w:val="00FC6B0D"/>
    <w:rsid w:val="00FC6B5C"/>
    <w:rsid w:val="00FC7009"/>
    <w:rsid w:val="00FC7BA1"/>
    <w:rsid w:val="00FD1559"/>
    <w:rsid w:val="00FD17DC"/>
    <w:rsid w:val="00FD21CC"/>
    <w:rsid w:val="00FD2BE4"/>
    <w:rsid w:val="00FD2C5C"/>
    <w:rsid w:val="00FD3294"/>
    <w:rsid w:val="00FD3429"/>
    <w:rsid w:val="00FD3AB9"/>
    <w:rsid w:val="00FD3DC6"/>
    <w:rsid w:val="00FD44D4"/>
    <w:rsid w:val="00FD4813"/>
    <w:rsid w:val="00FD4BFD"/>
    <w:rsid w:val="00FD53CF"/>
    <w:rsid w:val="00FD5E53"/>
    <w:rsid w:val="00FD5F35"/>
    <w:rsid w:val="00FD6B82"/>
    <w:rsid w:val="00FD6DDA"/>
    <w:rsid w:val="00FD7F43"/>
    <w:rsid w:val="00FE00E3"/>
    <w:rsid w:val="00FE1A85"/>
    <w:rsid w:val="00FE1F78"/>
    <w:rsid w:val="00FE2066"/>
    <w:rsid w:val="00FE25D1"/>
    <w:rsid w:val="00FE2CC4"/>
    <w:rsid w:val="00FE330C"/>
    <w:rsid w:val="00FE4036"/>
    <w:rsid w:val="00FE4143"/>
    <w:rsid w:val="00FE47EC"/>
    <w:rsid w:val="00FE4B23"/>
    <w:rsid w:val="00FE586E"/>
    <w:rsid w:val="00FE6A24"/>
    <w:rsid w:val="00FE6A82"/>
    <w:rsid w:val="00FE6D36"/>
    <w:rsid w:val="00FE6DBB"/>
    <w:rsid w:val="00FE710F"/>
    <w:rsid w:val="00FE76AA"/>
    <w:rsid w:val="00FF06D2"/>
    <w:rsid w:val="00FF11A1"/>
    <w:rsid w:val="00FF1776"/>
    <w:rsid w:val="00FF1998"/>
    <w:rsid w:val="00FF1FCD"/>
    <w:rsid w:val="00FF2645"/>
    <w:rsid w:val="00FF2684"/>
    <w:rsid w:val="00FF29B2"/>
    <w:rsid w:val="00FF306D"/>
    <w:rsid w:val="00FF320A"/>
    <w:rsid w:val="00FF3568"/>
    <w:rsid w:val="00FF3709"/>
    <w:rsid w:val="00FF389C"/>
    <w:rsid w:val="00FF3C5B"/>
    <w:rsid w:val="00FF45CF"/>
    <w:rsid w:val="00FF4FE2"/>
    <w:rsid w:val="00FF5838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70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370C"/>
  </w:style>
  <w:style w:type="paragraph" w:styleId="a5">
    <w:name w:val="footer"/>
    <w:basedOn w:val="a"/>
    <w:link w:val="a6"/>
    <w:uiPriority w:val="99"/>
    <w:unhideWhenUsed/>
    <w:rsid w:val="007737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370C"/>
  </w:style>
  <w:style w:type="character" w:styleId="a7">
    <w:name w:val="Hyperlink"/>
    <w:basedOn w:val="a0"/>
    <w:uiPriority w:val="99"/>
    <w:unhideWhenUsed/>
    <w:rsid w:val="00CE1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70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370C"/>
  </w:style>
  <w:style w:type="paragraph" w:styleId="a5">
    <w:name w:val="footer"/>
    <w:basedOn w:val="a"/>
    <w:link w:val="a6"/>
    <w:uiPriority w:val="99"/>
    <w:unhideWhenUsed/>
    <w:rsid w:val="007737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370C"/>
  </w:style>
  <w:style w:type="character" w:styleId="a7">
    <w:name w:val="Hyperlink"/>
    <w:basedOn w:val="a0"/>
    <w:uiPriority w:val="99"/>
    <w:unhideWhenUsed/>
    <w:rsid w:val="00CE1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log.zabedu.ru/garmoniya/%D1%80%D0%B0%D0%B7%D0%B2%D0%B8%D1%82%D0%B8%D0%B5-%D0%BE%D1%80%D1%84%D0%BE%D0%B3%D1%80%D0%B0%D1%84%D0%B8%D1%87%D0%B5%D1%81%D0%BA%D0%BE%D0%B9-%D0%B7%D0%BE%D1%80%D0%BA%D0%BE%D1%81%D1%82%D0%B8-%D0%B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зайнутдинова</cp:lastModifiedBy>
  <cp:revision>3</cp:revision>
  <dcterms:created xsi:type="dcterms:W3CDTF">2020-11-18T20:18:00Z</dcterms:created>
  <dcterms:modified xsi:type="dcterms:W3CDTF">2020-11-19T03:30:00Z</dcterms:modified>
</cp:coreProperties>
</file>