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FD" w:rsidRPr="00417CD6" w:rsidRDefault="000A475D" w:rsidP="00EA4015">
      <w:pPr>
        <w:spacing w:line="360" w:lineRule="auto"/>
        <w:ind w:firstLine="709"/>
        <w:jc w:val="both"/>
      </w:pPr>
      <w:r w:rsidRPr="00417CD6">
        <w:rPr>
          <w:b/>
          <w:bCs/>
        </w:rPr>
        <w:t xml:space="preserve">В </w:t>
      </w:r>
      <w:r w:rsidR="00B172AD" w:rsidRPr="00B172AD">
        <w:rPr>
          <w:b/>
          <w:bCs/>
        </w:rPr>
        <w:t>Саранск</w:t>
      </w:r>
      <w:r w:rsidR="00B172AD">
        <w:rPr>
          <w:b/>
          <w:bCs/>
        </w:rPr>
        <w:t>е</w:t>
      </w:r>
      <w:r w:rsidRPr="00417CD6">
        <w:rPr>
          <w:b/>
          <w:bCs/>
        </w:rPr>
        <w:t xml:space="preserve"> пройд</w:t>
      </w:r>
      <w:r w:rsidR="004511D5">
        <w:rPr>
          <w:b/>
          <w:bCs/>
        </w:rPr>
        <w:t>ет</w:t>
      </w:r>
      <w:r w:rsidRPr="00417CD6">
        <w:rPr>
          <w:b/>
          <w:bCs/>
        </w:rPr>
        <w:t xml:space="preserve"> </w:t>
      </w:r>
      <w:r w:rsidR="00AF3056">
        <w:rPr>
          <w:b/>
          <w:bCs/>
        </w:rPr>
        <w:t>межрегиональный семинар</w:t>
      </w:r>
      <w:r w:rsidR="005D40FD" w:rsidRPr="00417CD6">
        <w:t xml:space="preserve"> </w:t>
      </w:r>
      <w:r w:rsidR="00C60446" w:rsidRPr="00C60446">
        <w:rPr>
          <w:b/>
        </w:rPr>
        <w:t xml:space="preserve">«Организационно-методическое обеспечение внедрения и реализации </w:t>
      </w:r>
      <w:proofErr w:type="gramStart"/>
      <w:r w:rsidR="00C60446" w:rsidRPr="00C60446">
        <w:rPr>
          <w:b/>
        </w:rPr>
        <w:t>программы повышения квалификации педагогических работников субъектов Российской Федерации</w:t>
      </w:r>
      <w:proofErr w:type="gramEnd"/>
      <w:r w:rsidR="00C60446" w:rsidRPr="00C60446">
        <w:rPr>
          <w:b/>
        </w:rPr>
        <w:t>»</w:t>
      </w:r>
    </w:p>
    <w:p w:rsidR="009E6EA9" w:rsidRDefault="00B172AD" w:rsidP="00EA4015">
      <w:pPr>
        <w:spacing w:line="360" w:lineRule="auto"/>
        <w:ind w:firstLine="709"/>
        <w:jc w:val="both"/>
      </w:pPr>
      <w:r>
        <w:t>19 ноября</w:t>
      </w:r>
      <w:r w:rsidR="00C60446" w:rsidRPr="00C60446">
        <w:t xml:space="preserve"> </w:t>
      </w:r>
      <w:r w:rsidR="000A475D" w:rsidRPr="00417CD6">
        <w:t>20</w:t>
      </w:r>
      <w:r w:rsidR="000C3998">
        <w:t>20</w:t>
      </w:r>
      <w:r w:rsidR="000A475D" w:rsidRPr="00417CD6">
        <w:t xml:space="preserve"> года состоится </w:t>
      </w:r>
      <w:r w:rsidR="00090CE2">
        <w:t>межрегиональный семинар</w:t>
      </w:r>
      <w:r w:rsidR="00CF6CFB" w:rsidRPr="00417CD6">
        <w:t xml:space="preserve"> </w:t>
      </w:r>
      <w:r w:rsidR="000A475D" w:rsidRPr="00417CD6">
        <w:t xml:space="preserve">в рамках </w:t>
      </w:r>
      <w:r w:rsidR="00DF6ADD">
        <w:t xml:space="preserve">проекта </w:t>
      </w:r>
      <w:r w:rsidR="000A475D" w:rsidRPr="00417CD6">
        <w:t>«</w:t>
      </w:r>
      <w:r w:rsidR="00090CE2" w:rsidRPr="00090CE2">
        <w:t>Проведение повышения квалификации педагогических работников дошкольных образовательных организаций по вопросам развития речи детей дошкольного возраста на русском языке как родном и на русском языке как неродном»</w:t>
      </w:r>
      <w:r w:rsidR="00C672F8" w:rsidRPr="00090CE2">
        <w:t>.</w:t>
      </w:r>
      <w:r w:rsidR="00C672F8" w:rsidRPr="00417CD6">
        <w:t xml:space="preserve"> Проект реализуется по</w:t>
      </w:r>
      <w:r w:rsidR="00D728CE">
        <w:t xml:space="preserve"> запросу </w:t>
      </w:r>
      <w:r w:rsidR="00C672F8" w:rsidRPr="00417CD6">
        <w:t>Министерства просвещения Р</w:t>
      </w:r>
      <w:r w:rsidR="00D728CE">
        <w:t>оссийской Федерации, организатор</w:t>
      </w:r>
      <w:r w:rsidR="00C672F8" w:rsidRPr="00417CD6">
        <w:t xml:space="preserve"> </w:t>
      </w:r>
      <w:r w:rsidR="00D728CE">
        <w:t xml:space="preserve">общество с ограниченной ответственностью Совместное Предприятие </w:t>
      </w:r>
      <w:r w:rsidR="00C672F8" w:rsidRPr="00C60446">
        <w:t>«Содружество»</w:t>
      </w:r>
      <w:r w:rsidR="009E6EA9" w:rsidRPr="00C60446">
        <w:t>.</w:t>
      </w:r>
    </w:p>
    <w:p w:rsidR="000A475D" w:rsidRPr="00417CD6" w:rsidRDefault="009E6EA9" w:rsidP="00EA4015">
      <w:pPr>
        <w:spacing w:line="360" w:lineRule="auto"/>
        <w:ind w:firstLine="709"/>
        <w:jc w:val="both"/>
      </w:pPr>
      <w:r>
        <w:t>Межрегиональный семинар проводится с целью</w:t>
      </w:r>
      <w:r w:rsidR="00672A8C" w:rsidRPr="00417CD6">
        <w:t xml:space="preserve"> </w:t>
      </w:r>
      <w:r w:rsidR="00090CE2" w:rsidRPr="00A56636">
        <w:t>обучени</w:t>
      </w:r>
      <w:r>
        <w:t>я</w:t>
      </w:r>
      <w:r w:rsidR="00090CE2" w:rsidRPr="00A56636">
        <w:t xml:space="preserve"> представителей </w:t>
      </w:r>
      <w:r w:rsidR="00090CE2" w:rsidRPr="00A56636">
        <w:rPr>
          <w:color w:val="000000"/>
        </w:rPr>
        <w:t>органов исполнительной власти субъектов Российской Федерации, осуществляющи</w:t>
      </w:r>
      <w:r w:rsidR="00090CE2">
        <w:rPr>
          <w:color w:val="000000"/>
        </w:rPr>
        <w:t>х</w:t>
      </w:r>
      <w:r w:rsidR="00090CE2" w:rsidRPr="00A56636">
        <w:rPr>
          <w:color w:val="000000"/>
        </w:rPr>
        <w:t xml:space="preserve"> государственное управлени</w:t>
      </w:r>
      <w:r w:rsidR="008A6C9B">
        <w:rPr>
          <w:color w:val="000000"/>
        </w:rPr>
        <w:t>е в сфере образования,</w:t>
      </w:r>
      <w:r w:rsidR="00090CE2" w:rsidRPr="00A56636">
        <w:t xml:space="preserve"> представителей образовательных организаций дополнительного профессионального образования</w:t>
      </w:r>
      <w:r w:rsidR="00A00C46" w:rsidRPr="00417CD6">
        <w:t xml:space="preserve">. </w:t>
      </w:r>
    </w:p>
    <w:p w:rsidR="000A475D" w:rsidRDefault="000A475D" w:rsidP="00EA4015">
      <w:pPr>
        <w:spacing w:line="360" w:lineRule="auto"/>
        <w:ind w:firstLine="709"/>
        <w:jc w:val="both"/>
      </w:pPr>
      <w:r w:rsidRPr="00417CD6">
        <w:t xml:space="preserve">К участию приглашаются </w:t>
      </w:r>
      <w:r w:rsidR="00090CE2" w:rsidRPr="00090CE2">
        <w:t>представител</w:t>
      </w:r>
      <w:r w:rsidR="00090CE2">
        <w:t>и</w:t>
      </w:r>
      <w:r w:rsidR="00090CE2" w:rsidRPr="00090CE2">
        <w:t xml:space="preserve"> органов исполнительной власти субъектов Российской Федерации, осуществляющие государственное управление в сфере образования; представител</w:t>
      </w:r>
      <w:r w:rsidR="00090CE2">
        <w:t>и</w:t>
      </w:r>
      <w:r w:rsidR="00090CE2" w:rsidRPr="00090CE2">
        <w:t xml:space="preserve"> федеральных и региональных научных площадок, осуществляющих научно-исследовательскую деятельность в сфере развития о</w:t>
      </w:r>
      <w:r w:rsidR="008A6C9B">
        <w:t>бразования,</w:t>
      </w:r>
      <w:r w:rsidR="00090CE2" w:rsidRPr="00090CE2">
        <w:t xml:space="preserve"> представител</w:t>
      </w:r>
      <w:r w:rsidR="00090CE2">
        <w:t>и</w:t>
      </w:r>
      <w:r w:rsidR="00090CE2" w:rsidRPr="00090CE2">
        <w:t xml:space="preserve"> образовательных организаций дополнительног</w:t>
      </w:r>
      <w:r w:rsidR="008A6C9B">
        <w:t xml:space="preserve">о профессионального образования, </w:t>
      </w:r>
      <w:r w:rsidR="00090CE2" w:rsidRPr="00090CE2">
        <w:t>руководящи</w:t>
      </w:r>
      <w:r w:rsidR="00090CE2">
        <w:t>е</w:t>
      </w:r>
      <w:r w:rsidR="00090CE2" w:rsidRPr="00090CE2">
        <w:t xml:space="preserve"> работник</w:t>
      </w:r>
      <w:r w:rsidR="00090CE2">
        <w:t>и</w:t>
      </w:r>
      <w:r w:rsidR="00090CE2" w:rsidRPr="00090CE2">
        <w:t xml:space="preserve"> дошкольных образовательных организаций субъектов Российской Федерации</w:t>
      </w:r>
      <w:r w:rsidRPr="00417CD6">
        <w:t>.</w:t>
      </w:r>
    </w:p>
    <w:p w:rsidR="00090CE2" w:rsidRDefault="009E6EA9" w:rsidP="00EA4015">
      <w:pPr>
        <w:spacing w:line="360" w:lineRule="auto"/>
        <w:ind w:firstLine="709"/>
        <w:jc w:val="both"/>
      </w:pPr>
      <w:r>
        <w:t xml:space="preserve">В ходе семинара будет организовано </w:t>
      </w:r>
      <w:r>
        <w:rPr>
          <w:color w:val="000000" w:themeColor="text1"/>
          <w:lang w:eastAsia="ar-SA"/>
        </w:rPr>
        <w:t>ознакомление с содержательными компонентами</w:t>
      </w:r>
      <w:r w:rsidRPr="00EF517A">
        <w:rPr>
          <w:color w:val="000000" w:themeColor="text1"/>
        </w:rPr>
        <w:t xml:space="preserve"> программы повышения квалификации педагогических работников, реализующих образовательные программы дошкольного образования</w:t>
      </w:r>
      <w:r w:rsidRPr="00EF517A" w:rsidDel="004570E7">
        <w:rPr>
          <w:color w:val="000000" w:themeColor="text1"/>
        </w:rPr>
        <w:t xml:space="preserve"> </w:t>
      </w:r>
      <w:r w:rsidRPr="00EF517A">
        <w:rPr>
          <w:color w:val="000000" w:themeColor="text1"/>
        </w:rPr>
        <w:t>в субъектах Российской Федерации</w:t>
      </w:r>
      <w:r>
        <w:rPr>
          <w:color w:val="000000" w:themeColor="text1"/>
        </w:rPr>
        <w:t>, а также</w:t>
      </w:r>
      <w:r>
        <w:t xml:space="preserve"> обеспечена </w:t>
      </w:r>
      <w:r w:rsidRPr="00EF517A">
        <w:rPr>
          <w:color w:val="000000" w:themeColor="text1"/>
        </w:rPr>
        <w:t>стендовая демонстрация внедрения и реализации программы повышения квалификации среди педагогических работников субъектов</w:t>
      </w:r>
      <w:r>
        <w:rPr>
          <w:color w:val="000000" w:themeColor="text1"/>
        </w:rPr>
        <w:t xml:space="preserve"> </w:t>
      </w:r>
      <w:r w:rsidRPr="00EF517A">
        <w:rPr>
          <w:color w:val="000000" w:themeColor="text1"/>
        </w:rPr>
        <w:t>Российской Федерации</w:t>
      </w:r>
      <w:r>
        <w:rPr>
          <w:color w:val="000000" w:themeColor="text1"/>
        </w:rPr>
        <w:t>,</w:t>
      </w:r>
      <w:r w:rsidRPr="0018166D">
        <w:t xml:space="preserve"> </w:t>
      </w:r>
      <w:r w:rsidRPr="00A56636">
        <w:t>в которых курсы востребованы</w:t>
      </w:r>
      <w:r>
        <w:t>.</w:t>
      </w:r>
    </w:p>
    <w:p w:rsidR="00C60446" w:rsidRPr="00417CD6" w:rsidRDefault="00C60446" w:rsidP="00EA4015">
      <w:pPr>
        <w:spacing w:line="360" w:lineRule="auto"/>
        <w:ind w:firstLine="709"/>
        <w:jc w:val="both"/>
      </w:pPr>
      <w:r w:rsidRPr="00EC19A7">
        <w:t xml:space="preserve">Площадка проведения межрегионального семинара: </w:t>
      </w:r>
      <w:r w:rsidR="00B172AD" w:rsidRPr="00B172AD">
        <w:t xml:space="preserve">Приволжский федеральный округ, Республика Мордовия, г. Саранск, ул. Транспортная, д. 19, Государственное бюджетное учреждение дополнительного профессионального образования Республики Мордовия «Центр непрерывного повышения профессионального мастерства педагогических работников – «Педагог 13. </w:t>
      </w:r>
      <w:proofErr w:type="spellStart"/>
      <w:r w:rsidR="00B172AD" w:rsidRPr="00B172AD">
        <w:t>ру</w:t>
      </w:r>
      <w:proofErr w:type="spellEnd"/>
      <w:r w:rsidR="00B172AD" w:rsidRPr="00B172AD">
        <w:t>»</w:t>
      </w:r>
      <w:r w:rsidRPr="00EC19A7">
        <w:t>.</w:t>
      </w:r>
    </w:p>
    <w:p w:rsidR="00262344" w:rsidRPr="00417CD6" w:rsidRDefault="00262344" w:rsidP="00EA4015">
      <w:pPr>
        <w:spacing w:line="360" w:lineRule="auto"/>
        <w:ind w:firstLine="709"/>
        <w:jc w:val="both"/>
      </w:pPr>
      <w:r w:rsidRPr="00417CD6">
        <w:t xml:space="preserve">Консультирование по вопросам, связанным с участием в мероприятии, осуществляется по телефону </w:t>
      </w:r>
      <w:r w:rsidR="00914F5A">
        <w:t>+7(496)</w:t>
      </w:r>
      <w:r w:rsidR="00C60446" w:rsidRPr="00EC19A7">
        <w:t>219-12-13</w:t>
      </w:r>
      <w:r w:rsidR="00C60446">
        <w:t xml:space="preserve"> </w:t>
      </w:r>
      <w:r w:rsidRPr="00417CD6">
        <w:t xml:space="preserve">или электронной почте </w:t>
      </w:r>
      <w:proofErr w:type="spellStart"/>
      <w:r w:rsidR="00C60446" w:rsidRPr="00EC19A7">
        <w:t>doshkol@concord.education</w:t>
      </w:r>
      <w:bookmarkStart w:id="0" w:name="_GoBack"/>
      <w:bookmarkEnd w:id="0"/>
      <w:proofErr w:type="spellEnd"/>
    </w:p>
    <w:p w:rsidR="00AC16F5" w:rsidRPr="00417CD6" w:rsidRDefault="00AC16F5" w:rsidP="00EA4015">
      <w:pPr>
        <w:spacing w:line="360" w:lineRule="auto"/>
        <w:ind w:firstLine="709"/>
        <w:jc w:val="both"/>
      </w:pPr>
    </w:p>
    <w:sectPr w:rsidR="00AC16F5" w:rsidRPr="00417CD6" w:rsidSect="002A30FD">
      <w:footnotePr>
        <w:pos w:val="beneathText"/>
      </w:footnotePr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savePreviewPicture/>
  <w:footnotePr>
    <w:pos w:val="beneathText"/>
  </w:footnotePr>
  <w:compat/>
  <w:rsids>
    <w:rsidRoot w:val="000A475D"/>
    <w:rsid w:val="00012184"/>
    <w:rsid w:val="000531BD"/>
    <w:rsid w:val="00090CE2"/>
    <w:rsid w:val="000A475D"/>
    <w:rsid w:val="000C3998"/>
    <w:rsid w:val="00146C9C"/>
    <w:rsid w:val="001651B5"/>
    <w:rsid w:val="00171456"/>
    <w:rsid w:val="001B1F6D"/>
    <w:rsid w:val="00211458"/>
    <w:rsid w:val="00221187"/>
    <w:rsid w:val="00224DE5"/>
    <w:rsid w:val="00237138"/>
    <w:rsid w:val="00262344"/>
    <w:rsid w:val="00273C57"/>
    <w:rsid w:val="00276897"/>
    <w:rsid w:val="00297A1E"/>
    <w:rsid w:val="002A30FD"/>
    <w:rsid w:val="002B3287"/>
    <w:rsid w:val="002B4CBC"/>
    <w:rsid w:val="002E4422"/>
    <w:rsid w:val="002E4F9D"/>
    <w:rsid w:val="003460AD"/>
    <w:rsid w:val="00353A28"/>
    <w:rsid w:val="00395423"/>
    <w:rsid w:val="003C7874"/>
    <w:rsid w:val="003F0685"/>
    <w:rsid w:val="00417CD6"/>
    <w:rsid w:val="00434A95"/>
    <w:rsid w:val="004373D9"/>
    <w:rsid w:val="004511D5"/>
    <w:rsid w:val="004553D3"/>
    <w:rsid w:val="004A0266"/>
    <w:rsid w:val="005108A4"/>
    <w:rsid w:val="00532E67"/>
    <w:rsid w:val="005471F8"/>
    <w:rsid w:val="0058093F"/>
    <w:rsid w:val="005D40FD"/>
    <w:rsid w:val="0060032E"/>
    <w:rsid w:val="00672A8C"/>
    <w:rsid w:val="006C02F6"/>
    <w:rsid w:val="006D0C9C"/>
    <w:rsid w:val="00704A8D"/>
    <w:rsid w:val="007852C2"/>
    <w:rsid w:val="007B4355"/>
    <w:rsid w:val="008A6C9B"/>
    <w:rsid w:val="008F0160"/>
    <w:rsid w:val="00910950"/>
    <w:rsid w:val="00914F5A"/>
    <w:rsid w:val="009D16CF"/>
    <w:rsid w:val="009E6EA9"/>
    <w:rsid w:val="009F17DF"/>
    <w:rsid w:val="009F1984"/>
    <w:rsid w:val="00A00C46"/>
    <w:rsid w:val="00AB43FE"/>
    <w:rsid w:val="00AC16F5"/>
    <w:rsid w:val="00AF3056"/>
    <w:rsid w:val="00B172AD"/>
    <w:rsid w:val="00B228EE"/>
    <w:rsid w:val="00B3635B"/>
    <w:rsid w:val="00B6286A"/>
    <w:rsid w:val="00BA08C2"/>
    <w:rsid w:val="00C60446"/>
    <w:rsid w:val="00C672F8"/>
    <w:rsid w:val="00C83897"/>
    <w:rsid w:val="00C8762C"/>
    <w:rsid w:val="00CC3935"/>
    <w:rsid w:val="00CF6CFB"/>
    <w:rsid w:val="00D37479"/>
    <w:rsid w:val="00D64908"/>
    <w:rsid w:val="00D728CE"/>
    <w:rsid w:val="00DE2DD8"/>
    <w:rsid w:val="00DF6ADD"/>
    <w:rsid w:val="00E2691E"/>
    <w:rsid w:val="00E628B3"/>
    <w:rsid w:val="00EA4015"/>
    <w:rsid w:val="00EE5E92"/>
    <w:rsid w:val="00F5528A"/>
    <w:rsid w:val="00F713FC"/>
    <w:rsid w:val="00FF04CB"/>
    <w:rsid w:val="00FF6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75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234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B43F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60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0AD"/>
    <w:rPr>
      <w:rFonts w:ascii="Tahoma" w:eastAsia="Lucida Sans Unicode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4511D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511D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511D5"/>
    <w:rPr>
      <w:rFonts w:ascii="Times New Roman" w:eastAsia="Lucida Sans Unicode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511D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511D5"/>
    <w:rPr>
      <w:rFonts w:ascii="Times New Roman" w:eastAsia="Lucida Sans Unicode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5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3</cp:revision>
  <dcterms:created xsi:type="dcterms:W3CDTF">2020-11-17T16:11:00Z</dcterms:created>
  <dcterms:modified xsi:type="dcterms:W3CDTF">2020-11-17T16:13:00Z</dcterms:modified>
</cp:coreProperties>
</file>