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B59" w:rsidRPr="00E56A86" w:rsidRDefault="008C0B59" w:rsidP="008C0B5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E56A86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Семинар – практикум для воспитателей на тему</w:t>
      </w:r>
      <w:r w:rsidRPr="00E56A86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:</w:t>
      </w:r>
    </w:p>
    <w:p w:rsidR="008C0B59" w:rsidRDefault="008C0B59" w:rsidP="008C0B5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  <w:r w:rsidRPr="00E56A86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«</w:t>
      </w:r>
      <w:r w:rsidRPr="00E56A86">
        <w:rPr>
          <w:rFonts w:ascii="Times New Roman" w:eastAsia="Times New Roman" w:hAnsi="Times New Roman" w:cs="Times New Roman"/>
          <w:b/>
          <w:bCs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Фонематический слух – основа правильной речи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36"/>
          <w:szCs w:val="36"/>
          <w:bdr w:val="none" w:sz="0" w:space="0" w:color="auto" w:frame="1"/>
          <w:lang w:eastAsia="ru-RU"/>
        </w:rPr>
        <w:t>»</w:t>
      </w:r>
      <w:r w:rsidRPr="00E56A86"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  <w:lang w:eastAsia="ru-RU"/>
        </w:rPr>
      </w:pP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56A8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формирование мотивации у педагогов по овладению практическими знаниями и умениями по развитию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фонематического слуха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через использование игр, игровых упражнений.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E56A8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раскрыть значение развития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фонематического слуха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 детей дошкольного возраста;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приобщать педагогов к использованию в своей работе с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воспитанниками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 и игровых упражнений, как средства для развития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фонематического слуха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выявить типичные ошибки при обучении грамоте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воспитанников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старшего дошкольного возраста.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настоящее время по данным министерства здравоохранения 70-90% детей, посещающих </w:t>
      </w: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дошкольные учреждения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имеют проблемы с речевым развитием от темповой задержки, нарушений звукопроизношения до полного отсутствия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Обследование детей нашего детского сада показало, что в старших и подготовительных к школе группах отклонения в речевом развитии имеют более 80%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воспитанников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Многие авторы (педагоги, психологи Р. Е. Левина, Г. Р. Никашина, В. К.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Орфинская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Г. А. Каше и др.) ведущее место в коррекции речевого развития отводят формированию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фонематического слуха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Существует два вида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слуха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неречевой (физический, который позволяет нам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воспринимать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бытовые и природные шумы и речевой (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позволяет овладеть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«кодом»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языка и понимать человеческую речь.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Иными словами,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 слух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способность человека слышать и узнавать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фонемы родного языка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т. е. различать все звуки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нужен, чтобы ребенок научился не только понимать речь и говорить, но и улавливать те особенности звука, благодаря которым смысл одного слова отличался от смысла другого,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правильно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выстраивал предложения и фразы, согласовывал падежные окончания, число и род различных частей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Ребенок должен овладеть умением выделять сигнальные смыслоразличительные признаки русского языка. (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Смыслоразличительные признаки в русском языке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ударность гласных звуков (замок – замок, звонкость и глухость согласных (бочка – почка, том, дом, твердость и мягкость согласных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(пыл – пыль)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Смена гласных или их ударности и смена согласных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 твердости и мягкости, звонких и глухих меняют смысл слова.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 слух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тонкий систематизированный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слух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обладающий способностью осуществлять операции различения и узнавания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составляющих звуковую оболочку слова.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Этот термин был введен Л. С. Выготским.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 слух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включает в себя три речевые операции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способность слышать, есть данный звук в слове или нет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(хлопни,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если услышишь звук С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 дом, сок, рот, мост)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способность различать слова, в которые входят одни и те же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фонемы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расположенные в разной последовательности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(молоток-локоток, улитка-калитка)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способность различать близко звучащие, но разные по значению слова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(коза-коса, рак-лак)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основе фонематического слуха формируется фонематическое восприятие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Термин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56A8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фонематическое восприятие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был введен Д. Б.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Элькониным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занимался поисками наиболее эффективной методики обучения чтению и письму.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Фонематическое восприятие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включает в себя три операции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умение определять линейную последовательность звуков в слове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сок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 с,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о,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умение определять позицию звука в слове по отношению к его началу, середине или концу (где находится звук р слове рак;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трактор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начале, в середине или в конце);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осознание или подсчет количества звуков в слове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(сколько звуков в слове лапа)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Фонематическое восприятие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специальные умственные действия по дифференциации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установлению звуковой структуры слова.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 слух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близок по значению с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фонематическим восприятием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однако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фонематическое восприятие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формируется в процессе специального обучения.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Позже Д. Б.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Эльконин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выделил из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фонематического восприятия фонематический анализ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или как мы его называем звуковой анализ,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включающий в себя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выяснение порядка следования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 в слове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установление различительной функции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выделение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основных фонематических противопоставлений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свойственных данному языку.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анализом мы понимаем умственные действия по анализу звуковой структуры слова – разложение его на последовательный ряд звуков, подсчет их количества, классификация.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(Слово дом. 1звук д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(согласный, твердый, звонкий)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2 звук о (гласный, ударный, 3 звук м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(согласный, твердый, звонкий)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Аналогично под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синтезом мы будем понимать умственные действия по синтезу звуковой структуры слова – слияние отдельных звуков в слоги, а слоги в слова.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«Поймай звуки»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к. Что получилось? Мак)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Т. о.,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фонематическая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система включает следующие компоненты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 слух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фонематическое восприятие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 анализ и синтез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Недоразвитие любого из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выше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перечисленного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может привести к трудностям в усвоении звуков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 дальнейшем к затруднениям при обучении грамоте. На письме это проявляется в специфических ошибках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(пропуски, перестановки, вставки, замены букв, слогов)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Большое количество этих ошибок обусловлено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несформированностью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фонематической системы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они отличаются стойкостью, и с трудом поддаются коррекции. Это затрудняет процесс письма и приводит к школьной неуспеваемости, т. к. письменная речь формируется на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основе устной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 слух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начинает формироваться с момента рождения ребенка. По данным Р. Е. Левина, Н. Х.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Швачкина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наиболее интенсивное его развитие происходит с 1года до трех. Его развитие происходит параллельно с овладением произносительной стороны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норме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фонематический слух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должен быть сформирован к 4 годам.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 по развитию у детей способности дифференцировать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фонемы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начинается на материале неречевых звуков и постепенно охватывая звуки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Ее можно условно разделить на шесть этапов.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этап – узнавание неречевых звуков.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данном этапе в процессе специальных игр и упражнений у детей развивается способность узнавать и различать неречевые звуки по способу звучания,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направления звучания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умения определять одинаково звучащие неречевые звуки и умения различать неречевые звуки по длительности. Одновременно эти же занятия способствуют развитию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слухового внимания и слуховой памяти 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(без чего невозможно успешно научить детей дифференцировать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фонемы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  <w:r w:rsidR="009E4B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Игры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игрушку»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и где звучало?»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сильнее?»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«Узнай, что звучало?»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др.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Например, игровое упражнение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 по звуку»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столе перед ребенком несколько звучащих игрушек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бубен, колокольчик, погремушка и т. п. Взрослый предлагает ребенку послушать и запомнить звучание каждого предмета. Затем ребенку нужно только на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слух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без зрительной опоры определить, что звучит. Название каждого звучащего предмета предварительно проговаривается. Количество звучащих игрушек увеличивается постепенно с трех до пяти.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Игровое упражнение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это?»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Включается аудиозапись разных звуков. Угадай, что именно.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доме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журчание воды в ванной, тиканье часов, шипение и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шкворчание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еды, жарящейся на сковороде, урчание холодильника, телефонный звонок, гудение пылесоса, лай собаки, топот малыша, звонок в дверь, звон тарелок (когда их кладут на стол, в мойку, скрип стула, стук закрывающейся двери, позвякивание ложки в стакане, стук в дверь, щелчок выключателя.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Слушаем погоду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стук капель по стеклу, раскаты грома, вой ветра, шуршание дождя и т. д.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Улица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гудок машины, хлопок закрывающейся дверцы автомобиля, тарахтение грузовика, скрежет и визг тормозов, детский смех, звук движущегося трамвая, звук пролетающего самолета, пение птиц.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Магазин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работает касса, позвякивание чашек в кафетерии.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 этап – различение одинаковых слов, фраз,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звукокомплексов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звуков по высоте, силе и тембру голоса.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Игры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тебя позвал?»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«Далеко-близко»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«Три медведя»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«Мамы и детки»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игровое упражнение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взрослый предлагает ребенку вспомнить сказку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«Три медведя»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Затем, меняя высоту голоса, просит отгадать,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кто говорит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Михайло Иванович (низкий голос, Настасья Петровна (голос средней высоты, или Мишутка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(высокий голос)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Одна и та же реплика произносится поочередно различным по высоте голосом,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 трех вариантах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сидел на моем стуле?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-Кто ел из моей чашки?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спал в моей постели?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же был в нашем доме?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Игровое упражнение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взрослый показывает, а затем просит ребенка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воспроизвести изменения характера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тембра и эмоциональной окраски одного и того же звука.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А- плачет девочка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- показывают горло врачу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- поет певица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– качаем малыша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А- девочка укололась иголкой и т. п.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 этап - различение слов, близких по звуковому составу.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Игры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«Верно-неверно»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«Запомни и расставь картинки»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«Подбери слово»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«Доскажи словечко»</w:t>
      </w:r>
    </w:p>
    <w:p w:rsidR="008C0B59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игровое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упражнение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взрослый дает ребенку два кружка- красный и зеленый- и предлагает игру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если ребенок услышит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правильное название того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изображ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ено на картинке, он должен поднять зеленый кружок, если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неправильное- красный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Затем показывает картинку и громко, медленно,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четко произносить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звукосочетания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Баман</w:t>
      </w:r>
      <w:proofErr w:type="spellEnd"/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Паман</w:t>
      </w:r>
      <w:proofErr w:type="spellEnd"/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Банан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Банам</w:t>
      </w:r>
      <w:proofErr w:type="spellEnd"/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Альбом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Айбом</w:t>
      </w:r>
      <w:proofErr w:type="spellEnd"/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Аньбом</w:t>
      </w:r>
      <w:proofErr w:type="spellEnd"/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Авьбом</w:t>
      </w:r>
      <w:proofErr w:type="spellEnd"/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ровое упражнение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из четырех слов, отчетливо произнесенных взрослым, ребенок должен назвать то,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которое отличается от остальных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канава-канава-какао-канава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 этап - дифференциация слогов.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Игры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лишний слог»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«Телефон»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«Скажи наоборот»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воспроизведение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слоговых рядов со сменой ударного слога, с одинаковыми гласными и согласными, с наращиванием стечения согласных и т. д.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Игровое упражнение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воспроизведение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слогового ряда со меной ударного слога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та-та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-та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та-та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-та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та-та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-та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Игровое упражнение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лишнее?»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Взрослый произносит ряды слогов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па-па</w:t>
      </w:r>
      <w:proofErr w:type="gram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-па-ба-па»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«фа-фа-</w:t>
      </w:r>
      <w:proofErr w:type="spellStart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ва</w:t>
      </w:r>
      <w:proofErr w:type="spell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-фа-фа»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т. п. Ребенок должен хлопнуть, когда услышит лишний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(другой)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слог.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 этап - дифференциация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Начинать нужно обязательно с дифференциации гласных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Выделение в звуковом потоке гласного звука (хлопнуть, остановиться, поднять зрительный образ,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«Угадай-ка»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(соотношение звукоподражания с предметом,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«Дом большой, дом маленький»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затем идет такая же работа по дифференциации согласных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Игровое упражнение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«Похлопаем»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Взрослый произносит ряды звуков, а ребенок хлопает в ладоши, когда слышит заданную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фонему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 этап - развитие навыков элементарного звукового анализа.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Начинается эта работа с обучения детей определять количество слогов в слове, уметь изобразить хлопками двух и трехсложные слова, выделяя ударный слог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«Хлопушки»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</w:t>
      </w:r>
      <w:proofErr w:type="gram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-га, далее дети учатся анализировать гласные звуки (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«Хлопни столько, сколько звуков»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«Назови первый звук, затем приступают к анализу согласных звуков,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 этом также должна соблюдаться определенная последовательность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сначала выделяется последний согласный звук в слове.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последний звук»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Проводимые в указанной последовательности игры и упражнения способствуют развитию у детей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слухового внимания и слуховой памяти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внимания к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 окружающих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помогают выработке тонких акустических дифференцировок, совершенствуют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фонематическое восприятие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подготавливают детей к работе по анализу звукового состава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Игры и упражнения по развитию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фонематического слуха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можно проводить как на фронтальных занятиях, так и на подгрупповых и индивидуальных, а также в любые режимные моменты.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настоящее время появилось много авторских программ и разработок по развитию навыков элементарного звукового анализа, причем не всегда высокого качества.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какие ошибки хотелось бы обратить ваше внимание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смешивается понятия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«звук»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«буква»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затрудняет процессы звукобуквенного анализа и синтеза. Звуки мы слышим и произносим, а буквы видим и пишем. При звуковом анализе выделяют 4 гласные буквы, которые образуют два звука, а не один.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(Ю,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Е, </w:t>
      </w:r>
      <w:proofErr w:type="gramStart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Я</w:t>
      </w:r>
      <w:proofErr w:type="gram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Ё)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ребенка - дошкольника слово в первую очередь состоит из звуков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 не из букв)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 важно предлагать для звукового анализа, а также начального этапа чтения только те слова, написание которых совпадает с произношением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(грозы, тумба, вазы, замок, шапка, дубы, кошка и пр.)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наблюдается произвольное знакомство с буквами без учета онтогенеза обозначаемых ими звуков (т. е. последовательности их развития, что приводит к искажению, заменам, пропускам звуков при чтении;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названия согласных букв дается дошкольникам в алфавитной транскрипции, или с призвуками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(СЭ, ПЭ)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учитываются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 орфоэпии 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(классическое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правильное произношение слов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принятые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правила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произношения звуков и сочетаний звуков в словах): слова, написание которых расходится с произношением, исключаем.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перечень таких опасных слов, которые, при анализе их звукового состава, вносят путаницу в сознание ребёнка. они пишутся не так как слышатся!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глухие согласные в середине слова могут озвончаться (просьба-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проз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ьба</w:t>
      </w:r>
      <w:proofErr w:type="spell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мягкий согласный звук может смягчать предыдущий твердый согласный (ветви –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ветьви</w:t>
      </w:r>
      <w:proofErr w:type="spell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двери –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дьвери</w:t>
      </w:r>
      <w:proofErr w:type="spell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безударные гласные произносятся по-другому комок –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камок</w:t>
      </w:r>
      <w:proofErr w:type="spell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огурец </w:t>
      </w:r>
      <w:proofErr w:type="gram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proofErr w:type="gram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агурец</w:t>
      </w:r>
      <w:proofErr w:type="spell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петух –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«питух»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 йотированными гласными Е Ё Ю Я. В начале слова они составляют 2 звука (яма, после согласной звучат как нейотированные, смягчая предыдущую согласную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сравните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 ёрш, мёд)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 гласным э в безударной позиции, так как он подвергается редукции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(сокращается, изменяется)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становится близким ко звуку и.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(этажерка, экскаватор, этаж)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 аффрикатами (ч,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ц, которые сами являются составными звуками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(ц=</w:t>
      </w:r>
      <w:proofErr w:type="spellStart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т+с</w:t>
      </w:r>
      <w:proofErr w:type="spell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ч=</w:t>
      </w:r>
      <w:proofErr w:type="spellStart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ть+щь</w:t>
      </w:r>
      <w:proofErr w:type="spellEnd"/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 звонкими согласными б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 в конце слова и перед глухой согласной, так как они оглушаются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(юбка, год, нож, низко, все, подставка)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 непроизносимыми согласными грустный, сердце, праздник;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 сочетаниями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ши, которые слышатся как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жы</w:t>
      </w:r>
      <w:proofErr w:type="spellEnd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шы</w:t>
      </w:r>
      <w:proofErr w:type="spellEnd"/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удвоенная согласная буква обозначает один звук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(анна, шоссе)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Речевой материал для звукового анализа необходимо подбирать так, чтобы его произношение совпадало с написанием, слова, написание которых расходится с произношением, исключаем из упражнений и оставляем их только для частичного анализа </w:t>
      </w:r>
      <w:r w:rsidRPr="00E56A8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(первый звук, последний звук и пр.)</w:t>
      </w:r>
    </w:p>
    <w:p w:rsidR="008C0B59" w:rsidRPr="00E56A86" w:rsidRDefault="008C0B59" w:rsidP="008C0B5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брать йотированные гласные, буквы ь,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ъ в старшей группе, в подготовительной изучать в конце года.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брать изучение букв в обязательном порядке в старшей группе, т. к именно в этом возрасте наблюдается повышенная чувствительность к звуковой стороне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речи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дальнейшем такая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восприимчивость теряется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поэтому важно в этом возрасте развивать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фонематическое восприятие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не предлагать сразу буквы.</w:t>
      </w: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Допуская эти ошибки, у детей при обучении грамоте могут возникнуть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противоречия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в последствии приведет к нарушению письма и чтения.</w:t>
      </w:r>
    </w:p>
    <w:p w:rsidR="008C0B59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Наша встреча подошла к концу. Мы надеемся, что вы время провели не зря, если у вас возникли вопросы, мы будем рады на них ответить. Очень надеемся, что смогли убедить вас в значимости развития </w:t>
      </w:r>
      <w:r w:rsidRPr="00E56A8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фонематического слуха</w:t>
      </w:r>
      <w:r w:rsidRPr="00E56A8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ребенка дошкольного возраста, для его подготовки к школе.</w:t>
      </w:r>
    </w:p>
    <w:p w:rsidR="008C0B59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0B59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0B59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0B59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0B59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0B59" w:rsidRPr="00E56A86" w:rsidRDefault="008C0B59" w:rsidP="008C0B5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C0B59" w:rsidRPr="00E56A86" w:rsidRDefault="008C0B59" w:rsidP="008C0B5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56A8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Список литературы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C0B59" w:rsidRDefault="008C0B59" w:rsidP="008C0B5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2316B">
        <w:rPr>
          <w:rFonts w:ascii="Times New Roman" w:hAnsi="Times New Roman" w:cs="Times New Roman"/>
          <w:sz w:val="28"/>
          <w:szCs w:val="28"/>
          <w:lang w:eastAsia="ru-RU"/>
        </w:rPr>
        <w:t>1. Алтухова Н. Г. Научитесь слышать звуки</w:t>
      </w:r>
    </w:p>
    <w:p w:rsidR="008C0B59" w:rsidRPr="00A2316B" w:rsidRDefault="008C0B59" w:rsidP="008C0B5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0B59" w:rsidRPr="00A2316B" w:rsidRDefault="008C0B59" w:rsidP="008C0B5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2316B">
        <w:rPr>
          <w:rFonts w:ascii="Times New Roman" w:hAnsi="Times New Roman" w:cs="Times New Roman"/>
          <w:sz w:val="28"/>
          <w:szCs w:val="28"/>
          <w:lang w:eastAsia="ru-RU"/>
        </w:rPr>
        <w:t>2. Ткаченко Т. А. Логопедическая тетрадь «Развитие </w:t>
      </w:r>
      <w:r w:rsidRPr="00A2316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фонематического восприятия</w:t>
      </w:r>
      <w:r w:rsidRPr="00A2316B">
        <w:rPr>
          <w:rFonts w:ascii="Times New Roman" w:hAnsi="Times New Roman" w:cs="Times New Roman"/>
          <w:sz w:val="28"/>
          <w:szCs w:val="28"/>
          <w:lang w:eastAsia="ru-RU"/>
        </w:rPr>
        <w:t> и навыков звукового анализа» — С-П.: ДЕТСТВО-ПРЕСС, 2000.</w:t>
      </w:r>
    </w:p>
    <w:p w:rsidR="008C0B59" w:rsidRPr="00A2316B" w:rsidRDefault="008C0B59" w:rsidP="008C0B5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0B59" w:rsidRPr="00A2316B" w:rsidRDefault="008C0B59" w:rsidP="008C0B5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2316B">
        <w:rPr>
          <w:rFonts w:ascii="Times New Roman" w:hAnsi="Times New Roman" w:cs="Times New Roman"/>
          <w:sz w:val="28"/>
          <w:szCs w:val="28"/>
          <w:lang w:eastAsia="ru-RU"/>
        </w:rPr>
        <w:t>3. Интернет- публикация. Мастер-класс для педагогов </w:t>
      </w:r>
      <w:r w:rsidRPr="00A2316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«Формирование </w:t>
      </w:r>
      <w:r w:rsidRPr="00A2316B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фонематического восприятия у детей</w:t>
      </w:r>
      <w:r w:rsidRPr="00A2316B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2316B">
        <w:rPr>
          <w:rFonts w:ascii="Times New Roman" w:hAnsi="Times New Roman" w:cs="Times New Roman"/>
          <w:sz w:val="28"/>
          <w:szCs w:val="28"/>
          <w:lang w:eastAsia="ru-RU"/>
        </w:rPr>
        <w:t>. Учитель-логопед. Романова. Е. Ю.</w:t>
      </w:r>
    </w:p>
    <w:p w:rsidR="008C0B59" w:rsidRPr="00A2316B" w:rsidRDefault="008C0B59" w:rsidP="008C0B5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0B59" w:rsidRPr="00E56A86" w:rsidRDefault="008C0B59" w:rsidP="008C0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B59" w:rsidRPr="00E56A86" w:rsidRDefault="008C0B59" w:rsidP="008C0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B59" w:rsidRPr="00E56A86" w:rsidRDefault="008C0B59" w:rsidP="008C0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B59" w:rsidRPr="00E56A86" w:rsidRDefault="008C0B59" w:rsidP="008C0B59">
      <w:pPr>
        <w:jc w:val="both"/>
        <w:rPr>
          <w:rFonts w:ascii="Times New Roman" w:hAnsi="Times New Roman" w:cs="Times New Roman"/>
          <w:sz w:val="28"/>
          <w:szCs w:val="28"/>
        </w:rPr>
      </w:pPr>
      <w:r w:rsidRPr="00E56A86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C0B59" w:rsidRDefault="008C0B59" w:rsidP="008C0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B59" w:rsidRDefault="008C0B59" w:rsidP="008C0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B59" w:rsidRDefault="008C0B59" w:rsidP="008C0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B59" w:rsidRDefault="008C0B59" w:rsidP="008C0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B59" w:rsidRDefault="008C0B59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47B3" w:rsidRPr="009C0055" w:rsidRDefault="00F147B3" w:rsidP="009C00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147B3" w:rsidRPr="009C0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97"/>
    <w:rsid w:val="001666BC"/>
    <w:rsid w:val="004612D7"/>
    <w:rsid w:val="007824EE"/>
    <w:rsid w:val="00885B97"/>
    <w:rsid w:val="008C0B59"/>
    <w:rsid w:val="009C0055"/>
    <w:rsid w:val="009E4B08"/>
    <w:rsid w:val="00B757B8"/>
    <w:rsid w:val="00DD1897"/>
    <w:rsid w:val="00E75CC8"/>
    <w:rsid w:val="00F1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F637E-E7EA-4133-9B89-16AD0BCA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C005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14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7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795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7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27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6</cp:revision>
  <cp:lastPrinted>2020-11-17T18:32:00Z</cp:lastPrinted>
  <dcterms:created xsi:type="dcterms:W3CDTF">2020-11-17T17:49:00Z</dcterms:created>
  <dcterms:modified xsi:type="dcterms:W3CDTF">2020-11-17T18:35:00Z</dcterms:modified>
</cp:coreProperties>
</file>