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FA" w:rsidRPr="00FE5FD8" w:rsidRDefault="00F714FA" w:rsidP="00F714FA">
      <w:pPr>
        <w:pStyle w:val="a3"/>
        <w:jc w:val="both"/>
        <w:rPr>
          <w:sz w:val="28"/>
          <w:szCs w:val="28"/>
        </w:rPr>
      </w:pPr>
      <w:bookmarkStart w:id="0" w:name="киксбоксинг"/>
      <w:bookmarkEnd w:id="0"/>
      <w:r w:rsidRPr="00FE5FD8">
        <w:rPr>
          <w:rStyle w:val="a5"/>
          <w:sz w:val="28"/>
          <w:szCs w:val="28"/>
        </w:rPr>
        <w:t>Сделать выбор в пользу того или иного спорта всегда сложно. Еще сложнее решиться на то, чтобы отдать ребенка в боевые искусства: многих пугает возможность получения травм и агрессивная направленность этих видов. Но так ли это на самом деле?</w:t>
      </w:r>
    </w:p>
    <w:p w:rsidR="00F714FA" w:rsidRPr="00FE5FD8" w:rsidRDefault="00F714FA" w:rsidP="00F714FA">
      <w:pPr>
        <w:pStyle w:val="a3"/>
        <w:jc w:val="both"/>
        <w:rPr>
          <w:sz w:val="28"/>
          <w:szCs w:val="28"/>
        </w:rPr>
      </w:pPr>
      <w:r w:rsidRPr="00FE5FD8">
        <w:rPr>
          <w:sz w:val="28"/>
          <w:szCs w:val="28"/>
        </w:rPr>
        <w:t> </w:t>
      </w:r>
    </w:p>
    <w:p w:rsidR="00F714FA" w:rsidRPr="00FE5FD8" w:rsidRDefault="00F714FA" w:rsidP="00F714FA">
      <w:pPr>
        <w:pStyle w:val="2"/>
        <w:jc w:val="both"/>
        <w:rPr>
          <w:sz w:val="28"/>
          <w:szCs w:val="28"/>
        </w:rPr>
      </w:pPr>
      <w:bookmarkStart w:id="1" w:name="выбор"/>
      <w:bookmarkEnd w:id="1"/>
      <w:r w:rsidRPr="00FE5FD8">
        <w:rPr>
          <w:sz w:val="28"/>
          <w:szCs w:val="28"/>
        </w:rPr>
        <w:t>Выбор единоборства: на что обратить внимание</w:t>
      </w:r>
    </w:p>
    <w:p w:rsidR="00F714FA" w:rsidRPr="00FE5FD8" w:rsidRDefault="00F714FA" w:rsidP="00F714FA">
      <w:pPr>
        <w:pStyle w:val="a3"/>
        <w:jc w:val="both"/>
        <w:rPr>
          <w:sz w:val="28"/>
          <w:szCs w:val="28"/>
        </w:rPr>
      </w:pPr>
      <w:r w:rsidRPr="00FE5FD8">
        <w:rPr>
          <w:sz w:val="28"/>
          <w:szCs w:val="28"/>
        </w:rPr>
        <w:t>Каждый вид спорта хорош по-своему, потому что развивает силу воли, поднимает уровень физической подготовки, приучает к здоровому образу жизни. Помимо всего этого боевые искусства дают еще и понимание определенных жизненных принципов, помогают воспитать спортсмена и, пожалуй, именно этим они хороши для школьников. Конечно, в этих вопросах очень многое зависит от тренера, его умения и опыта. Как показывает практика, изначально ни один из них не ставит перед собой целью воспитание ребят, пришедших в секцию. Это происходит само собой: осваивая основы того или иного единоборства, воспитанники постигают и его философию, учатся мудрости и привыкают к самодисциплине.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5FD8" w:rsidRDefault="00F714FA" w:rsidP="00FE5FD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FE5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Кикбок</w:t>
      </w:r>
      <w:r w:rsidR="00FE5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синг</w:t>
      </w:r>
      <w:proofErr w:type="spellEnd"/>
      <w:r w:rsidR="00FE5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714FA" w:rsidRPr="00FE5FD8" w:rsidRDefault="00FE5FD8" w:rsidP="00FE5FD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Предложение выбора на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кикбоксинг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,и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почему именно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кикбоксинг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714FA"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Философия и отличительные особенности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вопрос о том, почему же все-таки стоит выбрать </w:t>
      </w: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киксбоксинг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Кикбоксинг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вид единоборства, где присутствуют удары руками и ногами по корпусу, ногам и голове. При этом уровень </w:t>
      </w: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травмоопасности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значительно ниже в сравнении с ближайшими «родственными» направлениями – боксом и тайским боксом. В этом виде спорта обязательна защита: шлем, капа, защита паха, щитки на ноги.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разнообразию приемов это направление помогает развить все группы мышц.</w:t>
      </w:r>
    </w:p>
    <w:p w:rsidR="00F714FA" w:rsidRPr="00FE5FD8" w:rsidRDefault="00F714FA" w:rsidP="00F714FA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«Своих ребят </w:t>
      </w:r>
      <w:proofErr w:type="spellStart"/>
      <w:r w:rsid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уобучают</w:t>
      </w:r>
      <w:proofErr w:type="spellEnd"/>
      <w:r w:rsid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боксировать</w:t>
      </w:r>
      <w:r w:rsidRP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только на тренировках. Учим их взаимопомощи, поддержке. Помимо этого, развивается физическая сила, выносливость, координация, мужественность, а также самоорганизация и дисциплина», 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Своих ребят </w:t>
      </w:r>
      <w:r w:rsid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обучаем </w:t>
      </w: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девизом «спортсмен ребенка не обидит», и хотя </w:t>
      </w: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боец-кикбоксер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хорошо приспособлен к бою (может выходить один против </w:t>
      </w: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пяти соперников!), тренер все же учит не прибегать к насилию в обычной жизни.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кикбоксинге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несколько уровней ведения боя, в каждом из которых определены свои границы нанесения ударов. Поэтому ребята могут попробовать себя на разных уровнях </w:t>
      </w:r>
      <w:proofErr w:type="gram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конечном счете выбрать свой, наиболее подходящий, в котором ему проще добиться результата.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Кому подходит </w:t>
      </w:r>
      <w:proofErr w:type="spellStart"/>
      <w:r w:rsidRPr="00FE5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кикбоксинг</w:t>
      </w:r>
      <w:proofErr w:type="spellEnd"/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Кикбоксинг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подходит как парням, так и девушкам. По словам эксперта, </w:t>
      </w: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востребованность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девушек в профессиональной среде очень </w:t>
      </w:r>
      <w:proofErr w:type="gram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</w:t>
      </w:r>
      <w:proofErr w:type="gram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Среди чемпионов, очень много девушек - многократных чемпионов мира</w:t>
      </w:r>
      <w:proofErr w:type="gram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емпионка Европы, </w:t>
      </w:r>
      <w:r w:rsid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заслуживающие </w:t>
      </w:r>
      <w:proofErr w:type="spellStart"/>
      <w:r w:rsid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звания-</w:t>
      </w: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Заслуженный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мастер спорта.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4FA" w:rsidRPr="00FE5FD8" w:rsidRDefault="00F714FA" w:rsidP="00F714FA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словам </w:t>
      </w:r>
      <w:proofErr w:type="spellStart"/>
      <w:r w:rsid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тренерров</w:t>
      </w:r>
      <w:proofErr w:type="spellEnd"/>
      <w:r w:rsidRPr="00FE5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 стоит бояться отдавать девочек в столь мужественный вид спорта: практика показывает, что владение техникой жесткого контактного боя нисколько не мешает девушке быть женственной в обычной жизни, а природная интуиция и даже порой женская хитрость, напротив, являются преимуществом в поединке.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Тренер</w:t>
      </w:r>
      <w:r w:rsid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-преподаватель</w:t>
      </w: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 этот вид спорта как очень перспективный с точки зрения выхода на профессиональный уровень: затраты, понесенные за все годы тренировок, окупаются со временем благодаря участию в соревнованиях и призовым местам.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клуб_или_школа"/>
      <w:bookmarkEnd w:id="2"/>
      <w:r w:rsidRPr="00FE5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Клуб или школа: что выбрать?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целом, все тренеры отметили, что по </w:t>
      </w: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травмоопасности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любое из единоборств уступает футболу, который официально признан самым </w:t>
      </w:r>
      <w:proofErr w:type="spell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травматичным</w:t>
      </w:r>
      <w:proofErr w:type="spell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видом спорта, и что по этому поводу не стоит волноваться при выборе секции для ребенка. К слову о секциях, сейчас они представлены двумя основными видами: занятия в спортивных школах и занятия в </w:t>
      </w:r>
      <w:proofErr w:type="spellStart"/>
      <w:proofErr w:type="gram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фитнес-клубе</w:t>
      </w:r>
      <w:proofErr w:type="spellEnd"/>
      <w:proofErr w:type="gram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Первые отличаются четкой нацеленностью на результат, стремлением тренера воспитать чемпиона. Участие в соревнованиях является обязательным, при этом подготовка к ним проходит в очень жестких рамках. Требования к ученикам очень высоки.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спортивных клубах внимание больше уделяется здоровью, закаливанию характера и прививанию любви к спорту. Есть возможность проводить </w:t>
      </w:r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занятия не только в группах, но и индивидуально, что будет способствовать более быстрому результату. Плюс ко всему, оснащенность залов в </w:t>
      </w:r>
      <w:proofErr w:type="spellStart"/>
      <w:proofErr w:type="gramStart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фитнес-клубах</w:t>
      </w:r>
      <w:proofErr w:type="spellEnd"/>
      <w:proofErr w:type="gramEnd"/>
      <w:r w:rsidRPr="00FE5FD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правило, намного лучше – а благоприятные условия для тренировок очень положительно влияют на результат.</w:t>
      </w:r>
    </w:p>
    <w:p w:rsidR="00F714FA" w:rsidRPr="00FE5FD8" w:rsidRDefault="00F714FA" w:rsidP="00F714F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E5FD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Куда бы вы не определили</w:t>
      </w:r>
      <w:proofErr w:type="gramEnd"/>
      <w:r w:rsidRPr="00FE5FD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своего ребенка, какое бы боевое искусство не выбрали, любое единоборство поможет воспитать дисциплину и силу духа. Ведь для того, чтобы выйти на поединок и одержать победу над соперником, нужно, в первую очередь, преодолеть себя, научиться управлять своей силой и эмоциями – а такое умение всегда пригодится в повседневной жизни.</w:t>
      </w:r>
    </w:p>
    <w:p w:rsidR="00681702" w:rsidRDefault="00FE5FD8">
      <w:pPr>
        <w:rPr>
          <w:rFonts w:ascii="Times New Roman" w:hAnsi="Times New Roman" w:cs="Times New Roman"/>
          <w:sz w:val="28"/>
          <w:szCs w:val="28"/>
        </w:rPr>
      </w:pPr>
      <w:r w:rsidRPr="00FE5FD8">
        <w:rPr>
          <w:rFonts w:ascii="Times New Roman" w:hAnsi="Times New Roman" w:cs="Times New Roman"/>
          <w:sz w:val="28"/>
          <w:szCs w:val="28"/>
        </w:rPr>
        <w:t>Будьте здоровы и занимайтесь спортом!!</w:t>
      </w:r>
    </w:p>
    <w:p w:rsidR="00FE5FD8" w:rsidRPr="00FE5FD8" w:rsidRDefault="00FE5FD8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www.sibmama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ru</w:t>
      </w:r>
      <w:proofErr w:type="spellEnd"/>
    </w:p>
    <w:sectPr w:rsidR="00FE5FD8" w:rsidRPr="00FE5FD8" w:rsidSect="006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4FA"/>
    <w:rsid w:val="00681702"/>
    <w:rsid w:val="008A4AF2"/>
    <w:rsid w:val="00AD1239"/>
    <w:rsid w:val="00F714FA"/>
    <w:rsid w:val="00FE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02"/>
  </w:style>
  <w:style w:type="paragraph" w:styleId="2">
    <w:name w:val="heading 2"/>
    <w:basedOn w:val="a"/>
    <w:link w:val="20"/>
    <w:uiPriority w:val="9"/>
    <w:qFormat/>
    <w:rsid w:val="00F714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714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14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14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71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714FA"/>
    <w:rPr>
      <w:i/>
      <w:iCs/>
    </w:rPr>
  </w:style>
  <w:style w:type="character" w:styleId="a5">
    <w:name w:val="Strong"/>
    <w:basedOn w:val="a0"/>
    <w:uiPriority w:val="22"/>
    <w:qFormat/>
    <w:rsid w:val="00F714F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71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14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50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</dc:creator>
  <cp:keywords/>
  <dc:description/>
  <cp:lastModifiedBy>1000</cp:lastModifiedBy>
  <cp:revision>5</cp:revision>
  <dcterms:created xsi:type="dcterms:W3CDTF">2020-10-29T14:10:00Z</dcterms:created>
  <dcterms:modified xsi:type="dcterms:W3CDTF">2020-12-04T17:11:00Z</dcterms:modified>
</cp:coreProperties>
</file>