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EF5" w:rsidRPr="00A75C47" w:rsidRDefault="00953EF5" w:rsidP="00A75C47">
      <w:pPr>
        <w:pStyle w:val="af1"/>
        <w:jc w:val="center"/>
        <w:rPr>
          <w:sz w:val="28"/>
          <w:szCs w:val="28"/>
        </w:rPr>
      </w:pPr>
      <w:r w:rsidRPr="00A75C47">
        <w:rPr>
          <w:sz w:val="28"/>
          <w:szCs w:val="28"/>
        </w:rPr>
        <w:t xml:space="preserve">Министерство образования, науки и молодежной политики </w:t>
      </w:r>
    </w:p>
    <w:p w:rsidR="00953EF5" w:rsidRPr="00A75C47" w:rsidRDefault="00953EF5" w:rsidP="00A75C47">
      <w:pPr>
        <w:pStyle w:val="af1"/>
        <w:jc w:val="center"/>
        <w:rPr>
          <w:sz w:val="28"/>
          <w:szCs w:val="28"/>
        </w:rPr>
      </w:pPr>
      <w:r w:rsidRPr="00A75C47">
        <w:rPr>
          <w:sz w:val="28"/>
          <w:szCs w:val="28"/>
        </w:rPr>
        <w:t>Краснодарского края</w:t>
      </w:r>
    </w:p>
    <w:p w:rsidR="00953EF5" w:rsidRPr="00A75C47" w:rsidRDefault="00953EF5" w:rsidP="00A75C47">
      <w:pPr>
        <w:pStyle w:val="af1"/>
        <w:jc w:val="center"/>
        <w:rPr>
          <w:sz w:val="28"/>
          <w:szCs w:val="28"/>
        </w:rPr>
      </w:pPr>
      <w:r w:rsidRPr="00A75C47">
        <w:rPr>
          <w:sz w:val="28"/>
          <w:szCs w:val="28"/>
        </w:rPr>
        <w:t>Государственное бюджетное профессиональное образовательное учреждение Краснодарского края «Пашковский сельскохозяйственный колледж»</w:t>
      </w:r>
    </w:p>
    <w:p w:rsidR="00953EF5" w:rsidRPr="00A75C47" w:rsidRDefault="00953EF5" w:rsidP="00A75C47"/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935"/>
      </w:tblGrid>
      <w:tr w:rsidR="00953EF5" w:rsidRPr="00A75C47" w:rsidTr="00953EF5">
        <w:trPr>
          <w:jc w:val="right"/>
        </w:trPr>
        <w:tc>
          <w:tcPr>
            <w:tcW w:w="3935" w:type="dxa"/>
            <w:hideMark/>
          </w:tcPr>
          <w:p w:rsidR="00953EF5" w:rsidRPr="00A75C47" w:rsidRDefault="00953EF5" w:rsidP="00A75C47">
            <w:pPr>
              <w:rPr>
                <w:b/>
                <w:lang w:eastAsia="en-US"/>
              </w:rPr>
            </w:pPr>
            <w:r w:rsidRPr="00A75C47">
              <w:rPr>
                <w:b/>
                <w:lang w:eastAsia="en-US"/>
              </w:rPr>
              <w:t>УТВЕРЖДАЮ</w:t>
            </w:r>
          </w:p>
        </w:tc>
      </w:tr>
      <w:tr w:rsidR="00AF612D" w:rsidRPr="00A75C47" w:rsidTr="00953EF5">
        <w:trPr>
          <w:trHeight w:val="619"/>
          <w:jc w:val="right"/>
        </w:trPr>
        <w:tc>
          <w:tcPr>
            <w:tcW w:w="3935" w:type="dxa"/>
            <w:hideMark/>
          </w:tcPr>
          <w:p w:rsidR="00953EF5" w:rsidRPr="00A75C47" w:rsidRDefault="007B18A1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зам. директора по учебно-методической работе</w:t>
            </w:r>
          </w:p>
        </w:tc>
      </w:tr>
      <w:tr w:rsidR="00AF612D" w:rsidRPr="00A75C47" w:rsidTr="00953EF5">
        <w:trPr>
          <w:jc w:val="right"/>
        </w:trPr>
        <w:tc>
          <w:tcPr>
            <w:tcW w:w="3935" w:type="dxa"/>
            <w:hideMark/>
          </w:tcPr>
          <w:p w:rsidR="00953EF5" w:rsidRPr="00A75C47" w:rsidRDefault="00953EF5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___________Е.П. Ольховская</w:t>
            </w:r>
          </w:p>
          <w:p w:rsidR="00953EF5" w:rsidRPr="00A75C47" w:rsidRDefault="00953EF5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«____» _____________ 20</w:t>
            </w:r>
            <w:r w:rsidR="007B18A1" w:rsidRPr="00A75C47">
              <w:rPr>
                <w:lang w:eastAsia="en-US"/>
              </w:rPr>
              <w:t>20</w:t>
            </w:r>
            <w:r w:rsidRPr="00A75C47">
              <w:rPr>
                <w:lang w:eastAsia="en-US"/>
              </w:rPr>
              <w:t xml:space="preserve"> г</w:t>
            </w:r>
          </w:p>
        </w:tc>
      </w:tr>
    </w:tbl>
    <w:p w:rsidR="00BC66F9" w:rsidRPr="00A75C47" w:rsidRDefault="00BC66F9" w:rsidP="00A75C47"/>
    <w:p w:rsidR="00BC66F9" w:rsidRPr="00A75C47" w:rsidRDefault="00BC66F9" w:rsidP="00A75C47">
      <w:r w:rsidRPr="00A75C47">
        <w:t xml:space="preserve"> </w:t>
      </w:r>
    </w:p>
    <w:p w:rsidR="00D35C1C" w:rsidRPr="00A75C47" w:rsidRDefault="00D35C1C" w:rsidP="00A75C47"/>
    <w:p w:rsidR="00BC66F9" w:rsidRPr="00A75C47" w:rsidRDefault="00BC66F9" w:rsidP="00A75C47">
      <w:pPr>
        <w:jc w:val="center"/>
        <w:rPr>
          <w:b/>
        </w:rPr>
      </w:pPr>
    </w:p>
    <w:p w:rsidR="00036B9F" w:rsidRPr="00A75C47" w:rsidRDefault="00036B9F" w:rsidP="00A75C47">
      <w:pPr>
        <w:jc w:val="center"/>
        <w:rPr>
          <w:b/>
        </w:rPr>
      </w:pPr>
      <w:r w:rsidRPr="00A75C47">
        <w:rPr>
          <w:b/>
        </w:rPr>
        <w:t xml:space="preserve">Комплект </w:t>
      </w:r>
      <w:r w:rsidR="00953EF5" w:rsidRPr="00A75C47">
        <w:rPr>
          <w:b/>
        </w:rPr>
        <w:t xml:space="preserve">контрольно- </w:t>
      </w:r>
      <w:r w:rsidRPr="00A75C47">
        <w:rPr>
          <w:b/>
        </w:rPr>
        <w:t xml:space="preserve">оценочных средств </w:t>
      </w:r>
    </w:p>
    <w:p w:rsidR="00036B9F" w:rsidRPr="00A75C47" w:rsidRDefault="00036B9F" w:rsidP="00A75C47">
      <w:pPr>
        <w:jc w:val="center"/>
        <w:rPr>
          <w:b/>
        </w:rPr>
      </w:pPr>
      <w:r w:rsidRPr="00A75C47">
        <w:rPr>
          <w:b/>
        </w:rPr>
        <w:t xml:space="preserve">для </w:t>
      </w:r>
      <w:r w:rsidR="000C2085" w:rsidRPr="00A75C47">
        <w:rPr>
          <w:b/>
        </w:rPr>
        <w:t>проведения аттестации</w:t>
      </w:r>
      <w:r w:rsidRPr="00A75C47">
        <w:rPr>
          <w:b/>
        </w:rPr>
        <w:t xml:space="preserve"> </w:t>
      </w:r>
      <w:r w:rsidR="001D78C1" w:rsidRPr="00A75C47">
        <w:rPr>
          <w:b/>
        </w:rPr>
        <w:t>студентов</w:t>
      </w:r>
    </w:p>
    <w:p w:rsidR="00B326B7" w:rsidRPr="00A75C47" w:rsidRDefault="00B326B7" w:rsidP="00A75C47">
      <w:pPr>
        <w:jc w:val="center"/>
        <w:rPr>
          <w:b/>
        </w:rPr>
      </w:pPr>
    </w:p>
    <w:p w:rsidR="00B326B7" w:rsidRPr="00A75C47" w:rsidRDefault="00B326B7" w:rsidP="00A75C47">
      <w:pPr>
        <w:jc w:val="center"/>
        <w:rPr>
          <w:b/>
        </w:rPr>
      </w:pPr>
    </w:p>
    <w:p w:rsidR="00036B9F" w:rsidRPr="00A75C47" w:rsidRDefault="00036B9F" w:rsidP="00A75C47">
      <w:pPr>
        <w:jc w:val="center"/>
        <w:rPr>
          <w:b/>
        </w:rPr>
      </w:pPr>
    </w:p>
    <w:p w:rsidR="00A36648" w:rsidRPr="00A75C47" w:rsidRDefault="00036B9F" w:rsidP="00A75C47">
      <w:pPr>
        <w:jc w:val="center"/>
      </w:pPr>
      <w:r w:rsidRPr="00A75C47">
        <w:t xml:space="preserve">в рамках основной профессиональной образовательной программы по </w:t>
      </w:r>
      <w:r w:rsidR="000C2085" w:rsidRPr="00A75C47">
        <w:t xml:space="preserve">специальности </w:t>
      </w:r>
      <w:r w:rsidR="00A36648" w:rsidRPr="00A75C47">
        <w:t>35.02.15 Кинология</w:t>
      </w:r>
    </w:p>
    <w:p w:rsidR="000C2085" w:rsidRPr="00A75C47" w:rsidRDefault="000C2085" w:rsidP="00A75C47">
      <w:pPr>
        <w:jc w:val="center"/>
      </w:pPr>
    </w:p>
    <w:p w:rsidR="00036B9F" w:rsidRPr="00A75C47" w:rsidRDefault="00036B9F" w:rsidP="00A75C47">
      <w:pPr>
        <w:jc w:val="center"/>
        <w:rPr>
          <w:b/>
        </w:rPr>
      </w:pPr>
    </w:p>
    <w:p w:rsidR="000C2085" w:rsidRPr="00A75C47" w:rsidRDefault="000C2085" w:rsidP="00A75C47">
      <w:pPr>
        <w:rPr>
          <w:b/>
        </w:rPr>
      </w:pPr>
      <w:r w:rsidRPr="00A75C47">
        <w:rPr>
          <w:b/>
        </w:rPr>
        <w:t>ОП.0</w:t>
      </w:r>
      <w:r w:rsidR="00A36648" w:rsidRPr="00A75C47">
        <w:rPr>
          <w:b/>
        </w:rPr>
        <w:t>5</w:t>
      </w:r>
      <w:r w:rsidRPr="00A75C47">
        <w:rPr>
          <w:b/>
        </w:rPr>
        <w:t xml:space="preserve"> Информационные технологии в профессиональной деятельности</w:t>
      </w:r>
    </w:p>
    <w:p w:rsidR="00BC66F9" w:rsidRPr="00A75C47" w:rsidRDefault="00BC66F9" w:rsidP="00A75C47">
      <w:r w:rsidRPr="00A75C47">
        <w:t xml:space="preserve"> </w:t>
      </w:r>
    </w:p>
    <w:p w:rsidR="00BC66F9" w:rsidRPr="00A75C47" w:rsidRDefault="00BC66F9" w:rsidP="00A75C47"/>
    <w:p w:rsidR="00BC66F9" w:rsidRPr="00A75C47" w:rsidRDefault="00BC66F9" w:rsidP="00A75C47">
      <w:pPr>
        <w:tabs>
          <w:tab w:val="left" w:pos="1859"/>
        </w:tabs>
      </w:pPr>
    </w:p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/>
    <w:p w:rsidR="00BC66F9" w:rsidRPr="00A75C47" w:rsidRDefault="00BC66F9" w:rsidP="00A75C47">
      <w:r w:rsidRPr="00A75C47">
        <w:t xml:space="preserve">  </w:t>
      </w:r>
    </w:p>
    <w:p w:rsidR="00BC66F9" w:rsidRPr="00A75C47" w:rsidRDefault="00BC66F9" w:rsidP="00A75C47"/>
    <w:p w:rsidR="00BC66F9" w:rsidRPr="00A75C47" w:rsidRDefault="00BC66F9" w:rsidP="00A75C47">
      <w:r w:rsidRPr="00A75C47">
        <w:t xml:space="preserve">   </w:t>
      </w:r>
    </w:p>
    <w:p w:rsidR="00BC66F9" w:rsidRPr="00A75C47" w:rsidRDefault="00BC66F9" w:rsidP="00A75C47">
      <w:r w:rsidRPr="00A75C47">
        <w:t xml:space="preserve"> </w:t>
      </w:r>
    </w:p>
    <w:p w:rsidR="00B326B7" w:rsidRPr="00A75C47" w:rsidRDefault="00B326B7" w:rsidP="00A75C47"/>
    <w:p w:rsidR="00B326B7" w:rsidRPr="00A75C47" w:rsidRDefault="00B326B7" w:rsidP="00A75C47"/>
    <w:p w:rsidR="00B326B7" w:rsidRPr="00A75C47" w:rsidRDefault="00B326B7" w:rsidP="00A75C47"/>
    <w:p w:rsidR="00B326B7" w:rsidRPr="00A75C47" w:rsidRDefault="00B326B7" w:rsidP="00A75C47"/>
    <w:p w:rsidR="00BC66F9" w:rsidRPr="00A75C47" w:rsidRDefault="00BC66F9" w:rsidP="00A75C47">
      <w:pPr>
        <w:jc w:val="center"/>
      </w:pPr>
      <w:r w:rsidRPr="00A75C47">
        <w:t>Краснодар 20</w:t>
      </w:r>
      <w:r w:rsidR="007B18A1" w:rsidRPr="00A75C47">
        <w:t>20</w:t>
      </w:r>
    </w:p>
    <w:p w:rsidR="00953EF5" w:rsidRPr="00A75C47" w:rsidRDefault="00953EF5" w:rsidP="00A75C47">
      <w:pPr>
        <w:jc w:val="center"/>
      </w:pPr>
    </w:p>
    <w:p w:rsidR="00BC66F9" w:rsidRPr="00A75C47" w:rsidRDefault="00BC66F9" w:rsidP="00A75C47">
      <w:pPr>
        <w:jc w:val="center"/>
      </w:pPr>
    </w:p>
    <w:p w:rsidR="00BC66F9" w:rsidRPr="00A75C47" w:rsidRDefault="00BC66F9" w:rsidP="00A75C47"/>
    <w:p w:rsidR="00BC66F9" w:rsidRPr="00A75C47" w:rsidRDefault="00B82A19" w:rsidP="00A75C47">
      <w:r w:rsidRPr="00A75C47">
        <w:lastRenderedPageBreak/>
        <w:tab/>
      </w:r>
      <w:r w:rsidR="00036B9F" w:rsidRPr="00A75C47">
        <w:t>Комплект материалов</w:t>
      </w:r>
      <w:r w:rsidR="00D35C1C" w:rsidRPr="00A75C47">
        <w:t xml:space="preserve"> контрольно-оценочных средств</w:t>
      </w:r>
      <w:r w:rsidR="00036B9F" w:rsidRPr="00A75C47">
        <w:t xml:space="preserve"> по </w:t>
      </w:r>
      <w:r w:rsidR="00EB1480" w:rsidRPr="00A75C47">
        <w:t>учебной дисциплине ОП.0</w:t>
      </w:r>
      <w:r w:rsidR="00A36648" w:rsidRPr="00A75C47">
        <w:t>5</w:t>
      </w:r>
      <w:r w:rsidR="00EB1480" w:rsidRPr="00A75C47">
        <w:t xml:space="preserve"> Информационные технологии в профессиональной деятельности </w:t>
      </w:r>
      <w:r w:rsidR="00953EF5" w:rsidRPr="00A75C47">
        <w:t xml:space="preserve">входит в ООП и разработан на основе федерального государственного образовательного стандарта среднего профессионального образования по </w:t>
      </w:r>
      <w:r w:rsidR="00A36648" w:rsidRPr="00A75C47">
        <w:t>специальности 35.02.15 Кинология</w:t>
      </w:r>
      <w:r w:rsidR="00EB1480" w:rsidRPr="00A75C47">
        <w:rPr>
          <w:bCs/>
        </w:rPr>
        <w:t xml:space="preserve">, </w:t>
      </w:r>
      <w:r w:rsidR="00A36648" w:rsidRPr="00A75C47">
        <w:t>Приказ Минобрнауки России от 7.05.2014 №464, зарегистрирован в Минюсте РФ 26.06.2014 № 32863)</w:t>
      </w:r>
      <w:r w:rsidR="00D35C1C" w:rsidRPr="00A75C47">
        <w:t>,</w:t>
      </w:r>
      <w:r w:rsidR="00A36648" w:rsidRPr="00A75C47">
        <w:t xml:space="preserve"> профессиональным стандарт</w:t>
      </w:r>
      <w:r w:rsidR="00D35C1C" w:rsidRPr="00A75C47">
        <w:t>а</w:t>
      </w:r>
      <w:r w:rsidR="00A36648" w:rsidRPr="00A75C47">
        <w:t>м по специальности 35.02.15 Кинология</w:t>
      </w:r>
      <w:r w:rsidR="00EB1480" w:rsidRPr="00A75C47">
        <w:t xml:space="preserve">, </w:t>
      </w:r>
      <w:r w:rsidR="002B0E6C" w:rsidRPr="00A75C47">
        <w:t>и рабочей программы, утвержденной директором колледжа</w:t>
      </w:r>
      <w:r w:rsidR="00EB1480" w:rsidRPr="00A75C47">
        <w:t>.</w:t>
      </w:r>
    </w:p>
    <w:p w:rsidR="00BC66F9" w:rsidRPr="00A75C47" w:rsidRDefault="00BC66F9" w:rsidP="00A75C47"/>
    <w:p w:rsidR="00334640" w:rsidRPr="00A75C47" w:rsidRDefault="00334640" w:rsidP="00A75C47"/>
    <w:p w:rsidR="00334640" w:rsidRPr="00A75C47" w:rsidRDefault="00334640" w:rsidP="00A75C47">
      <w:pPr>
        <w:rPr>
          <w:b/>
          <w:bCs/>
        </w:rPr>
      </w:pPr>
      <w:r w:rsidRPr="00A75C47">
        <w:rPr>
          <w:b/>
          <w:bCs/>
        </w:rPr>
        <w:t xml:space="preserve">Разработчики: </w:t>
      </w:r>
      <w:r w:rsidRPr="00A75C47">
        <w:rPr>
          <w:b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769"/>
      </w:tblGrid>
      <w:tr w:rsidR="00EB1480" w:rsidRPr="00A75C47" w:rsidTr="00EB1480">
        <w:tc>
          <w:tcPr>
            <w:tcW w:w="2802" w:type="dxa"/>
            <w:hideMark/>
          </w:tcPr>
          <w:p w:rsidR="00EB1480" w:rsidRPr="00A75C47" w:rsidRDefault="00EB1480" w:rsidP="00A75C47">
            <w:r w:rsidRPr="00A75C47">
              <w:t xml:space="preserve">Пушкарева Н.Я. </w:t>
            </w:r>
          </w:p>
        </w:tc>
        <w:tc>
          <w:tcPr>
            <w:tcW w:w="6769" w:type="dxa"/>
          </w:tcPr>
          <w:p w:rsidR="00EB1480" w:rsidRPr="00A75C47" w:rsidRDefault="00EB1480" w:rsidP="00A75C47">
            <w:r w:rsidRPr="00A75C47">
              <w:t>Преподаватель компьютерных дисциплин ГБПОУ КК ПСХК, высшая категория</w:t>
            </w:r>
            <w:r w:rsidR="00953EF5" w:rsidRPr="00A75C47">
              <w:t>, квалификация по диплому: математик, преподаватель информатики и ИКТ</w:t>
            </w:r>
          </w:p>
        </w:tc>
      </w:tr>
    </w:tbl>
    <w:p w:rsidR="00334640" w:rsidRPr="00A75C47" w:rsidRDefault="00334640" w:rsidP="00A75C47">
      <w:pPr>
        <w:tabs>
          <w:tab w:val="left" w:pos="6225"/>
        </w:tabs>
      </w:pPr>
    </w:p>
    <w:p w:rsidR="00334640" w:rsidRPr="00A75C47" w:rsidRDefault="00334640" w:rsidP="00A75C47">
      <w:pPr>
        <w:tabs>
          <w:tab w:val="left" w:pos="6225"/>
        </w:tabs>
      </w:pPr>
    </w:p>
    <w:p w:rsidR="00334640" w:rsidRPr="00A75C47" w:rsidRDefault="00334640" w:rsidP="00A75C47">
      <w:pPr>
        <w:tabs>
          <w:tab w:val="left" w:pos="6225"/>
        </w:tabs>
      </w:pPr>
    </w:p>
    <w:p w:rsidR="00334640" w:rsidRPr="00A75C47" w:rsidRDefault="00334640" w:rsidP="00A75C47">
      <w:pPr>
        <w:tabs>
          <w:tab w:val="left" w:pos="6225"/>
        </w:tabs>
      </w:pPr>
    </w:p>
    <w:p w:rsidR="00334640" w:rsidRPr="00A75C47" w:rsidRDefault="00334640" w:rsidP="00A75C47">
      <w:pPr>
        <w:tabs>
          <w:tab w:val="left" w:pos="6225"/>
        </w:tabs>
      </w:pPr>
    </w:p>
    <w:p w:rsidR="00334640" w:rsidRDefault="003B1C2D" w:rsidP="00A75C47">
      <w:pPr>
        <w:rPr>
          <w:b/>
          <w:bCs/>
        </w:rPr>
      </w:pPr>
      <w:r>
        <w:rPr>
          <w:b/>
          <w:bCs/>
        </w:rPr>
        <w:t>Рецензенты</w:t>
      </w:r>
      <w:r w:rsidR="00334640" w:rsidRPr="00A75C47">
        <w:rPr>
          <w:b/>
          <w:bCs/>
        </w:rPr>
        <w:t xml:space="preserve">: </w:t>
      </w:r>
    </w:p>
    <w:p w:rsidR="003B1C2D" w:rsidRPr="00A75C47" w:rsidRDefault="003B1C2D" w:rsidP="00A75C47">
      <w:pPr>
        <w:rPr>
          <w:b/>
          <w:bCs/>
        </w:rPr>
      </w:pPr>
    </w:p>
    <w:p w:rsidR="003B1C2D" w:rsidRDefault="003B1C2D" w:rsidP="003B1C2D">
      <w:pPr>
        <w:spacing w:after="200" w:line="276" w:lineRule="auto"/>
        <w:ind w:firstLine="708"/>
      </w:pPr>
      <w:r>
        <w:t>Чумак И.Т., преподаватель информатики ЧПОУ ККУТТ, высшая квалификационная категория</w:t>
      </w:r>
    </w:p>
    <w:p w:rsidR="003B1C2D" w:rsidRDefault="003B1C2D" w:rsidP="003B1C2D">
      <w:pPr>
        <w:spacing w:after="200" w:line="276" w:lineRule="auto"/>
        <w:ind w:firstLine="708"/>
        <w:jc w:val="both"/>
        <w:rPr>
          <w:sz w:val="32"/>
          <w:szCs w:val="20"/>
        </w:rPr>
      </w:pPr>
    </w:p>
    <w:p w:rsidR="003B1C2D" w:rsidRDefault="003B1C2D" w:rsidP="003B1C2D">
      <w:pPr>
        <w:spacing w:after="200" w:line="276" w:lineRule="auto"/>
        <w:ind w:firstLine="708"/>
        <w:jc w:val="both"/>
      </w:pPr>
      <w:r>
        <w:t xml:space="preserve">Скоринова М.Б., преподаватель информатики и спецдисциплин ЧУ ПОО КТУИС, высшей квалификационной категории, математик </w:t>
      </w:r>
    </w:p>
    <w:p w:rsidR="00334640" w:rsidRPr="00A75C47" w:rsidRDefault="00334640" w:rsidP="00A75C47">
      <w:pPr>
        <w:ind w:firstLine="180"/>
      </w:pPr>
    </w:p>
    <w:p w:rsidR="00334640" w:rsidRPr="00A75C47" w:rsidRDefault="00334640" w:rsidP="00A75C47"/>
    <w:p w:rsidR="00334640" w:rsidRPr="00A75C47" w:rsidRDefault="00334640" w:rsidP="00A75C47"/>
    <w:p w:rsidR="00334640" w:rsidRPr="00A75C47" w:rsidRDefault="00334640" w:rsidP="00A75C47"/>
    <w:p w:rsidR="00334640" w:rsidRPr="00A75C47" w:rsidRDefault="00334640" w:rsidP="00A75C47"/>
    <w:p w:rsidR="00334640" w:rsidRPr="00A75C47" w:rsidRDefault="00334640" w:rsidP="00A75C47"/>
    <w:p w:rsidR="00953EF5" w:rsidRPr="00A75C47" w:rsidRDefault="00953EF5" w:rsidP="00A75C47"/>
    <w:p w:rsidR="00953EF5" w:rsidRPr="00A75C47" w:rsidRDefault="00953EF5" w:rsidP="00A75C47"/>
    <w:p w:rsidR="00953EF5" w:rsidRPr="00A75C47" w:rsidRDefault="00953EF5" w:rsidP="00A75C47"/>
    <w:p w:rsidR="00D35C1C" w:rsidRPr="00A75C47" w:rsidRDefault="00D35C1C" w:rsidP="00A75C47"/>
    <w:p w:rsidR="00D35C1C" w:rsidRPr="00A75C47" w:rsidRDefault="00D35C1C" w:rsidP="00A75C47"/>
    <w:p w:rsidR="00D35C1C" w:rsidRPr="00A75C47" w:rsidRDefault="00D35C1C" w:rsidP="00A75C47"/>
    <w:p w:rsidR="00D35C1C" w:rsidRPr="00A75C47" w:rsidRDefault="00D35C1C" w:rsidP="00A75C47"/>
    <w:p w:rsidR="00D35C1C" w:rsidRPr="00A75C47" w:rsidRDefault="00D35C1C" w:rsidP="00A75C47"/>
    <w:p w:rsidR="00953EF5" w:rsidRPr="00A75C47" w:rsidRDefault="00953EF5" w:rsidP="00A75C47">
      <w:bookmarkStart w:id="0" w:name="_GoBack"/>
      <w:bookmarkEnd w:id="0"/>
    </w:p>
    <w:p w:rsidR="00BC66F9" w:rsidRPr="00A75C47" w:rsidRDefault="00BC66F9" w:rsidP="00A75C47">
      <w:r w:rsidRPr="00A75C47">
        <w:t xml:space="preserve">      </w:t>
      </w:r>
    </w:p>
    <w:p w:rsidR="00BC66F9" w:rsidRPr="00A75C47" w:rsidRDefault="00BC66F9" w:rsidP="00A75C47">
      <w:r w:rsidRPr="00A75C47">
        <w:t xml:space="preserve"> </w:t>
      </w:r>
    </w:p>
    <w:p w:rsidR="00953EF5" w:rsidRPr="00A75C47" w:rsidRDefault="00953EF5" w:rsidP="00A75C47">
      <w:r w:rsidRPr="00A75C47">
        <w:t>Одобрено на заседании методического объединения строительного отделения</w:t>
      </w:r>
    </w:p>
    <w:p w:rsidR="00953EF5" w:rsidRPr="00A75C47" w:rsidRDefault="00953EF5" w:rsidP="00A75C47">
      <w:r w:rsidRPr="00A75C47">
        <w:t>Протокол № ____ от _________20</w:t>
      </w:r>
      <w:r w:rsidR="007B18A1" w:rsidRPr="00A75C47">
        <w:t>20</w:t>
      </w:r>
      <w:r w:rsidRPr="00A75C47">
        <w:t xml:space="preserve"> г.</w:t>
      </w:r>
    </w:p>
    <w:p w:rsidR="00EB1480" w:rsidRPr="00A75C47" w:rsidRDefault="00953EF5" w:rsidP="00A75C47">
      <w:r w:rsidRPr="00A75C47">
        <w:t>Руководитель МО ___________ Н.Я.</w:t>
      </w:r>
      <w:r w:rsidR="00EB1480" w:rsidRPr="00A75C47">
        <w:t xml:space="preserve"> Пушкарева</w:t>
      </w:r>
    </w:p>
    <w:p w:rsidR="00953EF5" w:rsidRPr="00A75C47" w:rsidRDefault="00953EF5" w:rsidP="00A75C47"/>
    <w:p w:rsidR="00BC66F9" w:rsidRPr="00A75C47" w:rsidRDefault="00BC66F9" w:rsidP="00A75C47"/>
    <w:p w:rsidR="00EB1480" w:rsidRPr="00A75C47" w:rsidRDefault="00EB1480" w:rsidP="00A75C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75C47">
        <w:rPr>
          <w:b/>
          <w:sz w:val="28"/>
          <w:szCs w:val="28"/>
        </w:rPr>
        <w:t>СОДЕРЖАНИЕ</w:t>
      </w:r>
    </w:p>
    <w:p w:rsidR="00EB1480" w:rsidRPr="00A75C47" w:rsidRDefault="00EB1480" w:rsidP="00A75C47"/>
    <w:p w:rsidR="00EB1480" w:rsidRPr="00A75C47" w:rsidRDefault="00EB1480" w:rsidP="00A75C47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spacing w:line="240" w:lineRule="auto"/>
        <w:ind w:hanging="720"/>
        <w:rPr>
          <w:rStyle w:val="a6"/>
          <w:color w:val="auto"/>
          <w:u w:val="none"/>
        </w:rPr>
      </w:pPr>
      <w:r w:rsidRPr="00A75C47">
        <w:t>Паспорт комплекта контрольно-оценочных средств</w:t>
      </w:r>
      <w:r w:rsidRPr="00A75C47">
        <w:rPr>
          <w:webHidden/>
        </w:rPr>
        <w:tab/>
      </w:r>
    </w:p>
    <w:p w:rsidR="00EB1480" w:rsidRPr="00A75C47" w:rsidRDefault="00EB1480" w:rsidP="00A75C47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spacing w:line="240" w:lineRule="auto"/>
        <w:ind w:hanging="720"/>
        <w:rPr>
          <w:rStyle w:val="a6"/>
          <w:color w:val="auto"/>
        </w:rPr>
      </w:pPr>
      <w:r w:rsidRPr="00A75C47">
        <w:t>Результаты освоения учебной дисциплины, подлежащие проверке</w:t>
      </w:r>
      <w:r w:rsidRPr="00A75C47">
        <w:rPr>
          <w:webHidden/>
        </w:rPr>
        <w:tab/>
      </w:r>
    </w:p>
    <w:p w:rsidR="00EB1480" w:rsidRPr="00A75C47" w:rsidRDefault="00EB1480" w:rsidP="00A75C47">
      <w:pPr>
        <w:pStyle w:val="11"/>
        <w:spacing w:line="240" w:lineRule="auto"/>
      </w:pPr>
      <w:r w:rsidRPr="00A75C47">
        <w:t>3.  Оценка освоения учебной дисциплины</w:t>
      </w:r>
      <w:r w:rsidRPr="00A75C47">
        <w:rPr>
          <w:webHidden/>
        </w:rPr>
        <w:tab/>
      </w:r>
    </w:p>
    <w:p w:rsidR="00EB1480" w:rsidRPr="00A75C47" w:rsidRDefault="00EB1480" w:rsidP="00A75C47">
      <w:pPr>
        <w:pStyle w:val="21"/>
        <w:spacing w:line="240" w:lineRule="auto"/>
        <w:ind w:firstLine="709"/>
      </w:pPr>
      <w:r w:rsidRPr="00A75C47">
        <w:t>3.1 Формы и методы оценивания</w:t>
      </w:r>
      <w:r w:rsidRPr="00A75C47">
        <w:rPr>
          <w:webHidden/>
        </w:rPr>
        <w:tab/>
      </w:r>
    </w:p>
    <w:p w:rsidR="00EB1480" w:rsidRPr="00A75C47" w:rsidRDefault="00EB1480" w:rsidP="00A75C47">
      <w:pPr>
        <w:pStyle w:val="21"/>
        <w:spacing w:line="240" w:lineRule="auto"/>
        <w:ind w:firstLine="709"/>
      </w:pPr>
      <w:r w:rsidRPr="00A75C47">
        <w:t>3.2 Типовые задания для оценки освоения учебной дисциплины</w:t>
      </w:r>
      <w:r w:rsidRPr="00A75C47">
        <w:rPr>
          <w:webHidden/>
        </w:rPr>
        <w:tab/>
      </w:r>
    </w:p>
    <w:p w:rsidR="00EB1480" w:rsidRPr="00A75C47" w:rsidRDefault="00EB1480" w:rsidP="00A75C47">
      <w:pPr>
        <w:pStyle w:val="11"/>
        <w:spacing w:line="240" w:lineRule="auto"/>
      </w:pPr>
      <w:r w:rsidRPr="00A75C47">
        <w:t xml:space="preserve">4. Контрольно-оценочные материалы для </w:t>
      </w:r>
      <w:r w:rsidR="0087510E" w:rsidRPr="00A75C47">
        <w:t>промежуточной</w:t>
      </w:r>
      <w:r w:rsidRPr="00A75C47">
        <w:t xml:space="preserve"> аттестации по учебной дисциплине</w:t>
      </w:r>
      <w:r w:rsidRPr="00A75C47">
        <w:rPr>
          <w:webHidden/>
        </w:rPr>
        <w:tab/>
      </w:r>
    </w:p>
    <w:p w:rsidR="00C607DB" w:rsidRPr="00A75C47" w:rsidRDefault="00C607DB" w:rsidP="00A75C47">
      <w:pPr>
        <w:ind w:firstLine="709"/>
        <w:jc w:val="both"/>
      </w:pPr>
      <w:r w:rsidRPr="00A75C47">
        <w:t>4.1 Пакет экзаменатора</w:t>
      </w:r>
    </w:p>
    <w:p w:rsidR="00EB1480" w:rsidRPr="00A75C47" w:rsidRDefault="00C607DB" w:rsidP="00A75C47">
      <w:pPr>
        <w:ind w:firstLine="709"/>
        <w:jc w:val="both"/>
      </w:pPr>
      <w:r w:rsidRPr="00A75C47">
        <w:t xml:space="preserve">4.2 Пакет для </w:t>
      </w:r>
      <w:r w:rsidR="00A75C47">
        <w:t>экзаменующегося</w:t>
      </w:r>
      <w:r w:rsidR="00EB1480" w:rsidRPr="00A75C47">
        <w:t>. Задания для оценки освоения дисциплины</w:t>
      </w:r>
    </w:p>
    <w:p w:rsidR="00FE6454" w:rsidRPr="00A75C47" w:rsidRDefault="00A75C47" w:rsidP="00A75C47">
      <w:r w:rsidRPr="00A75C47">
        <w:t>5. Перечень материалов, оборудования и информационных ресурсов, используемых для подготовки и проведения текущей и промежуточной аттестации</w:t>
      </w:r>
    </w:p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D35C1C" w:rsidRPr="00A75C47" w:rsidRDefault="00D35C1C" w:rsidP="00A75C47"/>
    <w:p w:rsidR="00D35C1C" w:rsidRPr="00A75C47" w:rsidRDefault="00D35C1C" w:rsidP="00A75C47"/>
    <w:p w:rsidR="00D35C1C" w:rsidRPr="00A75C47" w:rsidRDefault="00D35C1C" w:rsidP="00A75C47"/>
    <w:p w:rsidR="00D35C1C" w:rsidRPr="00A75C47" w:rsidRDefault="00D35C1C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/>
    <w:p w:rsidR="00EB1480" w:rsidRPr="00A75C47" w:rsidRDefault="00EB1480" w:rsidP="00A75C47">
      <w:pPr>
        <w:numPr>
          <w:ilvl w:val="0"/>
          <w:numId w:val="2"/>
        </w:numPr>
        <w:jc w:val="both"/>
        <w:rPr>
          <w:b/>
        </w:rPr>
      </w:pPr>
      <w:r w:rsidRPr="00A75C47">
        <w:rPr>
          <w:b/>
        </w:rPr>
        <w:t xml:space="preserve">Паспорт комплекта контрольно-оценочных средств </w:t>
      </w:r>
      <w:r w:rsidRPr="00A75C47">
        <w:rPr>
          <w:b/>
        </w:rPr>
        <w:tab/>
      </w:r>
    </w:p>
    <w:p w:rsidR="00EB1480" w:rsidRPr="00A75C47" w:rsidRDefault="00EB1480" w:rsidP="00A75C47">
      <w:pPr>
        <w:jc w:val="both"/>
      </w:pPr>
      <w:r w:rsidRPr="00A75C47">
        <w:tab/>
        <w:t>В результате освоения учебной дисциплины ОП.0</w:t>
      </w:r>
      <w:r w:rsidR="00A36648" w:rsidRPr="00A75C47">
        <w:t>5</w:t>
      </w:r>
      <w:r w:rsidRPr="00A75C47">
        <w:t xml:space="preserve"> Информационные технологии в профессиональной деятельности обучающийся должен обладать предусмотренными ФГОС СПО по</w:t>
      </w:r>
      <w:r w:rsidRPr="00A75C47">
        <w:rPr>
          <w:bCs/>
        </w:rPr>
        <w:t xml:space="preserve"> </w:t>
      </w:r>
      <w:r w:rsidRPr="00A75C47">
        <w:t xml:space="preserve">специальности </w:t>
      </w:r>
      <w:r w:rsidR="00A07065" w:rsidRPr="00A75C47">
        <w:t>35.02.15 Кинология</w:t>
      </w:r>
      <w:r w:rsidR="00A07065" w:rsidRPr="00A75C47">
        <w:rPr>
          <w:iCs/>
        </w:rPr>
        <w:t xml:space="preserve"> </w:t>
      </w:r>
      <w:r w:rsidRPr="00A75C47">
        <w:rPr>
          <w:iCs/>
        </w:rPr>
        <w:t xml:space="preserve">следующими </w:t>
      </w:r>
      <w:r w:rsidRPr="00A75C47">
        <w:t>умениями, знаниями, которые формируют профессиональную компетенцию,</w:t>
      </w:r>
      <w:r w:rsidRPr="00A75C47">
        <w:rPr>
          <w:rStyle w:val="FontStyle44"/>
          <w:sz w:val="28"/>
          <w:szCs w:val="28"/>
        </w:rPr>
        <w:t xml:space="preserve"> </w:t>
      </w:r>
      <w:r w:rsidRPr="00A75C47">
        <w:t>и общими компетенциями: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"/>
        <w:gridCol w:w="9240"/>
      </w:tblGrid>
      <w:tr w:rsidR="00DE05C8" w:rsidRPr="00A75C47" w:rsidTr="00A07065">
        <w:tc>
          <w:tcPr>
            <w:tcW w:w="850" w:type="dxa"/>
          </w:tcPr>
          <w:p w:rsidR="00EB1480" w:rsidRPr="00A75C47" w:rsidRDefault="00EB1480" w:rsidP="00A75C47">
            <w:pPr>
              <w:jc w:val="both"/>
            </w:pPr>
            <w:r w:rsidRPr="00A75C47">
              <w:t>У1</w:t>
            </w:r>
          </w:p>
        </w:tc>
        <w:tc>
          <w:tcPr>
            <w:tcW w:w="9345" w:type="dxa"/>
          </w:tcPr>
          <w:p w:rsidR="00EB1480" w:rsidRPr="00A75C47" w:rsidRDefault="00EB1480" w:rsidP="00A75C47">
            <w:pPr>
              <w:autoSpaceDE w:val="0"/>
              <w:autoSpaceDN w:val="0"/>
              <w:adjustRightInd w:val="0"/>
              <w:jc w:val="both"/>
            </w:pPr>
            <w:r w:rsidRPr="00A75C47">
              <w:rPr>
                <w:spacing w:val="-1"/>
              </w:rPr>
              <w:t xml:space="preserve">Использовать технологии сбора, размещения, </w:t>
            </w:r>
            <w:r w:rsidRPr="00A75C47">
              <w:rPr>
                <w:spacing w:val="-3"/>
              </w:rPr>
              <w:t xml:space="preserve">хранения, накопления, преобразования и передачи </w:t>
            </w:r>
            <w:r w:rsidRPr="00A75C47">
              <w:t>данных в профессионально ориентированных информационных систе</w:t>
            </w:r>
            <w:r w:rsidR="00A65BEE" w:rsidRPr="00A75C47">
              <w:rPr>
                <w:spacing w:val="-1"/>
              </w:rPr>
              <w:t>мах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EB1480" w:rsidP="00A75C47">
            <w:pPr>
              <w:jc w:val="both"/>
            </w:pPr>
            <w:r w:rsidRPr="00A75C47">
              <w:t>У2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autoSpaceDE w:val="0"/>
              <w:autoSpaceDN w:val="0"/>
              <w:adjustRightInd w:val="0"/>
              <w:jc w:val="both"/>
            </w:pPr>
            <w:r w:rsidRPr="00A75C47">
              <w:rPr>
                <w:spacing w:val="-1"/>
              </w:rPr>
              <w:t>И</w:t>
            </w:r>
            <w:r w:rsidR="00EB1480" w:rsidRPr="00A75C47">
              <w:rPr>
                <w:spacing w:val="-1"/>
              </w:rPr>
              <w:t>спользовать в профессиональной деятельности различные виды программного обеспечения, в том числе специального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EB1480" w:rsidP="00A75C47">
            <w:pPr>
              <w:jc w:val="both"/>
            </w:pPr>
            <w:r w:rsidRPr="00A75C47">
              <w:t>У3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autoSpaceDE w:val="0"/>
              <w:autoSpaceDN w:val="0"/>
              <w:adjustRightInd w:val="0"/>
              <w:jc w:val="both"/>
            </w:pPr>
            <w:r w:rsidRPr="00A75C47">
              <w:rPr>
                <w:spacing w:val="-1"/>
              </w:rPr>
              <w:t>П</w:t>
            </w:r>
            <w:r w:rsidR="00EB1480" w:rsidRPr="00A75C47">
              <w:rPr>
                <w:spacing w:val="-1"/>
              </w:rPr>
              <w:t xml:space="preserve">рименять компьютерные и телекоммуникационные средства </w:t>
            </w:r>
            <w:r w:rsidRPr="00A75C47">
              <w:rPr>
                <w:spacing w:val="-1"/>
              </w:rPr>
              <w:t>в профессиональной деятельности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A65BEE" w:rsidP="00A75C47">
            <w:pPr>
              <w:jc w:val="both"/>
            </w:pPr>
            <w:r w:rsidRPr="00A75C47">
              <w:t>З1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>Основные понятия автоматизированной обработки информации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A65BEE" w:rsidP="00A75C47">
            <w:pPr>
              <w:jc w:val="both"/>
            </w:pPr>
            <w:r w:rsidRPr="00A75C47">
              <w:t>З2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 xml:space="preserve">Общий состав и структуру персональных компьютеров и вычислительных систем, автоматизированных рабочих мест 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A65BEE" w:rsidP="00A75C47">
            <w:pPr>
              <w:jc w:val="both"/>
            </w:pPr>
            <w:r w:rsidRPr="00A75C47">
              <w:t>З3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A65BEE" w:rsidP="00A75C47">
            <w:pPr>
              <w:jc w:val="both"/>
            </w:pPr>
            <w:r w:rsidRPr="00A75C47">
              <w:t>З4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>Методы и средства сбора, обработки, хранения, передачи и накопления информации</w:t>
            </w:r>
          </w:p>
        </w:tc>
      </w:tr>
      <w:tr w:rsidR="00DE05C8" w:rsidRPr="00A75C47" w:rsidTr="00A07065">
        <w:tc>
          <w:tcPr>
            <w:tcW w:w="850" w:type="dxa"/>
          </w:tcPr>
          <w:p w:rsidR="00EB1480" w:rsidRPr="00A75C47" w:rsidRDefault="00A65BEE" w:rsidP="00A75C47">
            <w:pPr>
              <w:jc w:val="both"/>
            </w:pPr>
            <w:r w:rsidRPr="00A75C47">
              <w:t>З5</w:t>
            </w:r>
          </w:p>
        </w:tc>
        <w:tc>
          <w:tcPr>
            <w:tcW w:w="9345" w:type="dxa"/>
          </w:tcPr>
          <w:p w:rsidR="00EB1480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З6</w:t>
            </w:r>
          </w:p>
        </w:tc>
        <w:tc>
          <w:tcPr>
            <w:tcW w:w="9345" w:type="dxa"/>
          </w:tcPr>
          <w:p w:rsidR="00A65BEE" w:rsidRPr="00A75C47" w:rsidRDefault="00A65BEE" w:rsidP="00A75C47">
            <w:pPr>
              <w:jc w:val="both"/>
              <w:rPr>
                <w:spacing w:val="-1"/>
              </w:rPr>
            </w:pPr>
            <w:r w:rsidRPr="00A75C47">
              <w:rPr>
                <w:spacing w:val="-1"/>
              </w:rPr>
              <w:t>Основные методы и приемы обеспечения информационной безопасности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ОК1</w:t>
            </w:r>
          </w:p>
        </w:tc>
        <w:tc>
          <w:tcPr>
            <w:tcW w:w="9345" w:type="dxa"/>
          </w:tcPr>
          <w:p w:rsidR="00A65BEE" w:rsidRPr="00A75C47" w:rsidRDefault="00A65BEE" w:rsidP="00A75C47">
            <w:pPr>
              <w:jc w:val="both"/>
            </w:pPr>
            <w:r w:rsidRPr="00A75C47">
              <w:rPr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ОК2</w:t>
            </w:r>
          </w:p>
        </w:tc>
        <w:tc>
          <w:tcPr>
            <w:tcW w:w="9345" w:type="dxa"/>
          </w:tcPr>
          <w:p w:rsidR="00A65BEE" w:rsidRPr="00A75C47" w:rsidRDefault="00A07065" w:rsidP="00A75C47">
            <w:pPr>
              <w:pStyle w:val="Style9"/>
              <w:tabs>
                <w:tab w:val="left" w:pos="1224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A75C47">
              <w:rPr>
                <w:sz w:val="28"/>
                <w:szCs w:val="28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ОК3</w:t>
            </w:r>
          </w:p>
        </w:tc>
        <w:tc>
          <w:tcPr>
            <w:tcW w:w="9345" w:type="dxa"/>
          </w:tcPr>
          <w:p w:rsidR="00A65BEE" w:rsidRPr="00A75C47" w:rsidRDefault="00A07065" w:rsidP="00A75C47">
            <w:pPr>
              <w:jc w:val="both"/>
            </w:pPr>
            <w:r w:rsidRPr="00A75C47">
              <w:rPr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ОК4</w:t>
            </w:r>
          </w:p>
        </w:tc>
        <w:tc>
          <w:tcPr>
            <w:tcW w:w="9345" w:type="dxa"/>
          </w:tcPr>
          <w:p w:rsidR="00A65BEE" w:rsidRPr="00A75C47" w:rsidRDefault="00A07065" w:rsidP="00A75C47">
            <w:pPr>
              <w:pStyle w:val="Style9"/>
              <w:tabs>
                <w:tab w:val="left" w:pos="1224"/>
              </w:tabs>
              <w:spacing w:line="240" w:lineRule="auto"/>
              <w:ind w:firstLine="0"/>
              <w:rPr>
                <w:sz w:val="28"/>
                <w:szCs w:val="28"/>
                <w:lang w:eastAsia="en-US"/>
              </w:rPr>
            </w:pPr>
            <w:r w:rsidRPr="00A75C47">
              <w:rPr>
                <w:sz w:val="28"/>
                <w:szCs w:val="28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ОК5</w:t>
            </w:r>
          </w:p>
        </w:tc>
        <w:tc>
          <w:tcPr>
            <w:tcW w:w="9345" w:type="dxa"/>
          </w:tcPr>
          <w:p w:rsidR="00A65BEE" w:rsidRPr="00A75C47" w:rsidRDefault="00A07065" w:rsidP="00A75C47">
            <w:pPr>
              <w:pStyle w:val="Style9"/>
              <w:tabs>
                <w:tab w:val="left" w:pos="1224"/>
              </w:tabs>
              <w:spacing w:line="240" w:lineRule="auto"/>
              <w:ind w:firstLine="0"/>
              <w:rPr>
                <w:sz w:val="28"/>
                <w:szCs w:val="28"/>
                <w:lang w:eastAsia="en-US"/>
              </w:rPr>
            </w:pPr>
            <w:r w:rsidRPr="00A75C47">
              <w:rPr>
                <w:sz w:val="28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ОК6</w:t>
            </w:r>
          </w:p>
        </w:tc>
        <w:tc>
          <w:tcPr>
            <w:tcW w:w="9345" w:type="dxa"/>
          </w:tcPr>
          <w:p w:rsidR="00A65BEE" w:rsidRPr="00A75C47" w:rsidRDefault="00A65BEE" w:rsidP="00A75C47">
            <w:pPr>
              <w:pStyle w:val="Style9"/>
              <w:tabs>
                <w:tab w:val="left" w:pos="1224"/>
              </w:tabs>
              <w:spacing w:line="240" w:lineRule="auto"/>
              <w:ind w:firstLine="709"/>
              <w:rPr>
                <w:sz w:val="28"/>
                <w:szCs w:val="28"/>
                <w:lang w:eastAsia="en-US"/>
              </w:rPr>
            </w:pPr>
            <w:r w:rsidRPr="00A75C47">
              <w:rPr>
                <w:sz w:val="28"/>
                <w:szCs w:val="28"/>
                <w:lang w:eastAsia="en-US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ОК7</w:t>
            </w:r>
          </w:p>
        </w:tc>
        <w:tc>
          <w:tcPr>
            <w:tcW w:w="9345" w:type="dxa"/>
          </w:tcPr>
          <w:p w:rsidR="00A65BEE" w:rsidRPr="00A75C47" w:rsidRDefault="00A07065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t>ОК8</w:t>
            </w:r>
          </w:p>
        </w:tc>
        <w:tc>
          <w:tcPr>
            <w:tcW w:w="9345" w:type="dxa"/>
          </w:tcPr>
          <w:p w:rsidR="00A65BEE" w:rsidRPr="00A75C47" w:rsidRDefault="00A65BEE" w:rsidP="00A75C47">
            <w:pPr>
              <w:pStyle w:val="Style9"/>
              <w:tabs>
                <w:tab w:val="left" w:pos="1224"/>
              </w:tabs>
              <w:spacing w:line="240" w:lineRule="auto"/>
              <w:ind w:firstLine="0"/>
              <w:rPr>
                <w:sz w:val="28"/>
                <w:szCs w:val="28"/>
                <w:lang w:eastAsia="en-US"/>
              </w:rPr>
            </w:pPr>
            <w:r w:rsidRPr="00A75C47">
              <w:rPr>
                <w:sz w:val="28"/>
                <w:szCs w:val="28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="00A07065" w:rsidRPr="00A75C47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05C8" w:rsidRPr="00A75C47" w:rsidTr="00A07065">
        <w:tc>
          <w:tcPr>
            <w:tcW w:w="850" w:type="dxa"/>
          </w:tcPr>
          <w:p w:rsidR="00A65BEE" w:rsidRPr="00A75C47" w:rsidRDefault="00A65BEE" w:rsidP="00A75C47">
            <w:pPr>
              <w:jc w:val="both"/>
            </w:pPr>
            <w:r w:rsidRPr="00A75C47">
              <w:lastRenderedPageBreak/>
              <w:t>ОК9</w:t>
            </w:r>
          </w:p>
        </w:tc>
        <w:tc>
          <w:tcPr>
            <w:tcW w:w="9345" w:type="dxa"/>
          </w:tcPr>
          <w:p w:rsidR="00A65BEE" w:rsidRPr="00A75C47" w:rsidRDefault="00AB1A10" w:rsidP="00A75C47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sz w:val="28"/>
                <w:szCs w:val="28"/>
                <w:lang w:eastAsia="en-US"/>
              </w:rPr>
            </w:pPr>
            <w:r w:rsidRPr="00A75C47">
              <w:rPr>
                <w:sz w:val="28"/>
                <w:szCs w:val="28"/>
                <w:lang w:eastAsia="en-US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ПК1.1</w:t>
            </w:r>
          </w:p>
        </w:tc>
        <w:tc>
          <w:tcPr>
            <w:tcW w:w="9345" w:type="dxa"/>
          </w:tcPr>
          <w:p w:rsidR="00B30344" w:rsidRPr="00A75C47" w:rsidRDefault="00720F44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Обеспечивать уход за собаками с использованием необходимых средств и инвентаря.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ПК1.2</w:t>
            </w:r>
          </w:p>
        </w:tc>
        <w:tc>
          <w:tcPr>
            <w:tcW w:w="9345" w:type="dxa"/>
          </w:tcPr>
          <w:p w:rsidR="00B30344" w:rsidRPr="00A75C47" w:rsidRDefault="00720F44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кормление собак с учетом возраста, породы и видов служб.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ПК1.3</w:t>
            </w:r>
          </w:p>
        </w:tc>
        <w:tc>
          <w:tcPr>
            <w:tcW w:w="9345" w:type="dxa"/>
          </w:tcPr>
          <w:p w:rsidR="00B30344" w:rsidRPr="00A75C47" w:rsidRDefault="00720F44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выгул собак.</w:t>
            </w:r>
          </w:p>
        </w:tc>
      </w:tr>
      <w:tr w:rsidR="00DE05C8" w:rsidRPr="00A75C47" w:rsidTr="00A07065">
        <w:tc>
          <w:tcPr>
            <w:tcW w:w="850" w:type="dxa"/>
          </w:tcPr>
          <w:p w:rsidR="00720F44" w:rsidRPr="00A75C47" w:rsidRDefault="00720F44" w:rsidP="00A75C47">
            <w:pPr>
              <w:jc w:val="both"/>
            </w:pPr>
            <w:r w:rsidRPr="00A75C47">
              <w:t>ПК1.4</w:t>
            </w:r>
          </w:p>
        </w:tc>
        <w:tc>
          <w:tcPr>
            <w:tcW w:w="9345" w:type="dxa"/>
          </w:tcPr>
          <w:p w:rsidR="00720F44" w:rsidRPr="00A75C47" w:rsidRDefault="00720F44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DE05C8" w:rsidRPr="00A75C47" w:rsidTr="00A07065">
        <w:tc>
          <w:tcPr>
            <w:tcW w:w="850" w:type="dxa"/>
          </w:tcPr>
          <w:p w:rsidR="00720F44" w:rsidRPr="00A75C47" w:rsidRDefault="00720F44" w:rsidP="00A75C47">
            <w:pPr>
              <w:jc w:val="both"/>
            </w:pPr>
            <w:r w:rsidRPr="00A75C47">
              <w:t>ПК1.5</w:t>
            </w:r>
          </w:p>
        </w:tc>
        <w:tc>
          <w:tcPr>
            <w:tcW w:w="9345" w:type="dxa"/>
          </w:tcPr>
          <w:p w:rsidR="00720F44" w:rsidRPr="00A75C47" w:rsidRDefault="00720F44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ПК2.1</w:t>
            </w:r>
          </w:p>
        </w:tc>
        <w:tc>
          <w:tcPr>
            <w:tcW w:w="9345" w:type="dxa"/>
          </w:tcPr>
          <w:p w:rsidR="00B30344" w:rsidRPr="00A75C47" w:rsidRDefault="007012CB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Планировать опытно-селекционную работу.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ПК2.2</w:t>
            </w:r>
          </w:p>
        </w:tc>
        <w:tc>
          <w:tcPr>
            <w:tcW w:w="9345" w:type="dxa"/>
          </w:tcPr>
          <w:p w:rsidR="00B30344" w:rsidRPr="00A75C47" w:rsidRDefault="007012CB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ПК2.3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Закреплять желаемые рабочие и породные качества в последующих поколениях, в том числе с применением инбридинга и гетерозиса.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ПК2.4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5C47">
              <w:t>Применять технику и различные методы разведения собак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ПК2.5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Ухаживать за молодняком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ПК3.1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Готовить собак по общему курсу дрессировки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ПК3.2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Готовить собак по породам и видам служб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ПК3.3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подготовку собак по специальным курсам дрессировки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ПК3.4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прикладную подготовку собак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ПК3.5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тестирование собак по итогам подготовки</w:t>
            </w:r>
          </w:p>
        </w:tc>
      </w:tr>
      <w:tr w:rsidR="00DE05C8" w:rsidRPr="00A75C47" w:rsidTr="00A07065">
        <w:tc>
          <w:tcPr>
            <w:tcW w:w="850" w:type="dxa"/>
          </w:tcPr>
          <w:p w:rsidR="00B30344" w:rsidRPr="00A75C47" w:rsidRDefault="00846FD6" w:rsidP="00A75C47">
            <w:pPr>
              <w:jc w:val="both"/>
            </w:pPr>
            <w:r w:rsidRPr="00A75C47">
              <w:t>ПК3.6</w:t>
            </w:r>
          </w:p>
        </w:tc>
        <w:tc>
          <w:tcPr>
            <w:tcW w:w="9345" w:type="dxa"/>
          </w:tcPr>
          <w:p w:rsidR="00B30344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Использовать собак в различных видах служб</w:t>
            </w:r>
          </w:p>
        </w:tc>
      </w:tr>
      <w:tr w:rsidR="00DE05C8" w:rsidRPr="00A75C47" w:rsidTr="00A07065">
        <w:tc>
          <w:tcPr>
            <w:tcW w:w="850" w:type="dxa"/>
          </w:tcPr>
          <w:p w:rsidR="00846FD6" w:rsidRPr="00A75C47" w:rsidRDefault="00CF272A" w:rsidP="00A75C47">
            <w:pPr>
              <w:jc w:val="both"/>
            </w:pPr>
            <w:r w:rsidRPr="00A75C47">
              <w:rPr>
                <w:lang w:eastAsia="en-US"/>
              </w:rPr>
              <w:t>ПК4.1</w:t>
            </w:r>
          </w:p>
        </w:tc>
        <w:tc>
          <w:tcPr>
            <w:tcW w:w="9345" w:type="dxa"/>
          </w:tcPr>
          <w:p w:rsidR="00846FD6" w:rsidRPr="00A75C47" w:rsidRDefault="00606EE8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Организовывать и проводить испытания собак</w:t>
            </w:r>
          </w:p>
        </w:tc>
      </w:tr>
      <w:tr w:rsidR="00DE05C8" w:rsidRPr="00A75C47" w:rsidTr="00A07065">
        <w:tc>
          <w:tcPr>
            <w:tcW w:w="850" w:type="dxa"/>
          </w:tcPr>
          <w:p w:rsidR="00846FD6" w:rsidRPr="00A75C47" w:rsidRDefault="00CF272A" w:rsidP="00A75C47">
            <w:pPr>
              <w:jc w:val="both"/>
            </w:pPr>
            <w:r w:rsidRPr="00A75C47">
              <w:rPr>
                <w:lang w:eastAsia="en-US"/>
              </w:rPr>
              <w:t>ПК4.2</w:t>
            </w:r>
          </w:p>
        </w:tc>
        <w:tc>
          <w:tcPr>
            <w:tcW w:w="9345" w:type="dxa"/>
          </w:tcPr>
          <w:p w:rsidR="00846FD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Организовывать и проводить соревнования собак</w:t>
            </w:r>
          </w:p>
        </w:tc>
      </w:tr>
      <w:tr w:rsidR="00DE05C8" w:rsidRPr="00A75C47" w:rsidTr="00A07065">
        <w:tc>
          <w:tcPr>
            <w:tcW w:w="850" w:type="dxa"/>
          </w:tcPr>
          <w:p w:rsidR="00846FD6" w:rsidRPr="00A75C47" w:rsidRDefault="00CF272A" w:rsidP="00A75C47">
            <w:pPr>
              <w:jc w:val="both"/>
            </w:pPr>
            <w:r w:rsidRPr="00A75C47">
              <w:rPr>
                <w:lang w:eastAsia="en-US"/>
              </w:rPr>
              <w:t>ПК4.3</w:t>
            </w:r>
          </w:p>
        </w:tc>
        <w:tc>
          <w:tcPr>
            <w:tcW w:w="9345" w:type="dxa"/>
          </w:tcPr>
          <w:p w:rsidR="00846FD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Проводить экспертизу и бонитировку собак</w:t>
            </w:r>
          </w:p>
        </w:tc>
      </w:tr>
      <w:tr w:rsidR="00DE05C8" w:rsidRPr="00A75C47" w:rsidTr="00A07065">
        <w:tc>
          <w:tcPr>
            <w:tcW w:w="850" w:type="dxa"/>
          </w:tcPr>
          <w:p w:rsidR="00846FD6" w:rsidRPr="00A75C47" w:rsidRDefault="00CF272A" w:rsidP="00A75C47">
            <w:pPr>
              <w:jc w:val="both"/>
            </w:pPr>
            <w:r w:rsidRPr="00A75C47">
              <w:rPr>
                <w:lang w:eastAsia="en-US"/>
              </w:rPr>
              <w:t>ПК</w:t>
            </w:r>
            <w:r w:rsidR="00224476" w:rsidRPr="00A75C47">
              <w:rPr>
                <w:lang w:eastAsia="en-US"/>
              </w:rPr>
              <w:t>5</w:t>
            </w:r>
            <w:r w:rsidRPr="00A75C47">
              <w:rPr>
                <w:lang w:eastAsia="en-US"/>
              </w:rPr>
              <w:t>.</w:t>
            </w:r>
            <w:r w:rsidR="00224476" w:rsidRPr="00A75C47">
              <w:rPr>
                <w:lang w:eastAsia="en-US"/>
              </w:rPr>
              <w:t>1</w:t>
            </w:r>
          </w:p>
        </w:tc>
        <w:tc>
          <w:tcPr>
            <w:tcW w:w="9345" w:type="dxa"/>
          </w:tcPr>
          <w:p w:rsidR="00846FD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Участвовать в планировании основных показателей деятельности по оказанию услуг в области кинологии</w:t>
            </w:r>
          </w:p>
        </w:tc>
      </w:tr>
      <w:tr w:rsidR="00DE05C8" w:rsidRPr="00A75C47" w:rsidTr="00A07065">
        <w:tc>
          <w:tcPr>
            <w:tcW w:w="850" w:type="dxa"/>
          </w:tcPr>
          <w:p w:rsidR="00846FD6" w:rsidRPr="00A75C47" w:rsidRDefault="00224476" w:rsidP="00A75C47">
            <w:pPr>
              <w:jc w:val="both"/>
            </w:pPr>
            <w:r w:rsidRPr="00A75C47">
              <w:rPr>
                <w:lang w:eastAsia="en-US"/>
              </w:rPr>
              <w:t>ПК5</w:t>
            </w:r>
            <w:r w:rsidR="00CF272A" w:rsidRPr="00A75C47">
              <w:rPr>
                <w:lang w:eastAsia="en-US"/>
              </w:rPr>
              <w:t>.</w:t>
            </w:r>
            <w:r w:rsidRPr="00A75C47">
              <w:rPr>
                <w:lang w:eastAsia="en-US"/>
              </w:rPr>
              <w:t>2</w:t>
            </w:r>
          </w:p>
        </w:tc>
        <w:tc>
          <w:tcPr>
            <w:tcW w:w="9345" w:type="dxa"/>
          </w:tcPr>
          <w:p w:rsidR="00846FD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Планировать выполнение работ исполнителями</w:t>
            </w:r>
          </w:p>
        </w:tc>
      </w:tr>
      <w:tr w:rsidR="00DE05C8" w:rsidRPr="00A75C47" w:rsidTr="00A07065">
        <w:tc>
          <w:tcPr>
            <w:tcW w:w="850" w:type="dxa"/>
          </w:tcPr>
          <w:p w:rsidR="00224476" w:rsidRPr="00A75C47" w:rsidRDefault="00224476" w:rsidP="00A75C47">
            <w:r w:rsidRPr="00A75C47">
              <w:rPr>
                <w:lang w:eastAsia="en-US"/>
              </w:rPr>
              <w:t>ПК5.3</w:t>
            </w:r>
          </w:p>
        </w:tc>
        <w:tc>
          <w:tcPr>
            <w:tcW w:w="9345" w:type="dxa"/>
          </w:tcPr>
          <w:p w:rsidR="0022447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Организовывать работу трудового коллектива</w:t>
            </w:r>
          </w:p>
        </w:tc>
      </w:tr>
      <w:tr w:rsidR="00DE05C8" w:rsidRPr="00A75C47" w:rsidTr="00A07065">
        <w:tc>
          <w:tcPr>
            <w:tcW w:w="850" w:type="dxa"/>
          </w:tcPr>
          <w:p w:rsidR="00224476" w:rsidRPr="00A75C47" w:rsidRDefault="00224476" w:rsidP="00A75C47">
            <w:r w:rsidRPr="00A75C47">
              <w:rPr>
                <w:lang w:eastAsia="en-US"/>
              </w:rPr>
              <w:t>ПК5.4</w:t>
            </w:r>
          </w:p>
        </w:tc>
        <w:tc>
          <w:tcPr>
            <w:tcW w:w="9345" w:type="dxa"/>
          </w:tcPr>
          <w:p w:rsidR="0022447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Контролировать ход и оценивать результаты выполнения работ исполнителями</w:t>
            </w:r>
          </w:p>
        </w:tc>
      </w:tr>
      <w:tr w:rsidR="00DE05C8" w:rsidRPr="00A75C47" w:rsidTr="00A07065">
        <w:tc>
          <w:tcPr>
            <w:tcW w:w="850" w:type="dxa"/>
          </w:tcPr>
          <w:p w:rsidR="00224476" w:rsidRPr="00A75C47" w:rsidRDefault="00224476" w:rsidP="00A75C47">
            <w:r w:rsidRPr="00A75C47">
              <w:rPr>
                <w:lang w:eastAsia="en-US"/>
              </w:rPr>
              <w:t>ПК5.5</w:t>
            </w:r>
          </w:p>
        </w:tc>
        <w:tc>
          <w:tcPr>
            <w:tcW w:w="9345" w:type="dxa"/>
          </w:tcPr>
          <w:p w:rsidR="0022447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Изучать рынок и конъюнктуру услуг в области кинологии</w:t>
            </w:r>
          </w:p>
        </w:tc>
      </w:tr>
      <w:tr w:rsidR="00DE05C8" w:rsidRPr="00A75C47" w:rsidTr="00A07065">
        <w:tc>
          <w:tcPr>
            <w:tcW w:w="850" w:type="dxa"/>
          </w:tcPr>
          <w:p w:rsidR="00224476" w:rsidRPr="00A75C47" w:rsidRDefault="00224476" w:rsidP="00A75C47">
            <w:r w:rsidRPr="00A75C47">
              <w:rPr>
                <w:lang w:eastAsia="en-US"/>
              </w:rPr>
              <w:t>ПК5.6</w:t>
            </w:r>
          </w:p>
        </w:tc>
        <w:tc>
          <w:tcPr>
            <w:tcW w:w="9345" w:type="dxa"/>
          </w:tcPr>
          <w:p w:rsidR="0022447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Участвовать в выработке мер по оптимизации процессов оказания услуг в области профессиональной деятельности</w:t>
            </w:r>
          </w:p>
        </w:tc>
      </w:tr>
      <w:tr w:rsidR="00DE05C8" w:rsidRPr="00A75C47" w:rsidTr="00A07065">
        <w:tc>
          <w:tcPr>
            <w:tcW w:w="850" w:type="dxa"/>
          </w:tcPr>
          <w:p w:rsidR="00224476" w:rsidRPr="00A75C47" w:rsidRDefault="00224476" w:rsidP="00A75C47">
            <w:r w:rsidRPr="00A75C47">
              <w:rPr>
                <w:lang w:eastAsia="en-US"/>
              </w:rPr>
              <w:t>ПК5.7</w:t>
            </w:r>
          </w:p>
        </w:tc>
        <w:tc>
          <w:tcPr>
            <w:tcW w:w="9345" w:type="dxa"/>
          </w:tcPr>
          <w:p w:rsidR="00224476" w:rsidRPr="00A75C47" w:rsidRDefault="00224476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 xml:space="preserve"> Вести утвержденную учетно-отчетную документацию</w:t>
            </w:r>
          </w:p>
        </w:tc>
      </w:tr>
    </w:tbl>
    <w:p w:rsidR="00EB1480" w:rsidRPr="00A75C47" w:rsidRDefault="00EB1480" w:rsidP="00A75C47">
      <w:pPr>
        <w:jc w:val="both"/>
      </w:pPr>
    </w:p>
    <w:p w:rsidR="005F6B76" w:rsidRPr="00A75C47" w:rsidRDefault="005F6B76" w:rsidP="00A75C47">
      <w:pPr>
        <w:ind w:firstLine="709"/>
        <w:jc w:val="both"/>
        <w:rPr>
          <w:i/>
        </w:rPr>
      </w:pPr>
      <w:r w:rsidRPr="00A75C47">
        <w:t xml:space="preserve">Формой аттестации по учебной дисциплине является </w:t>
      </w:r>
      <w:r w:rsidRPr="00A75C47">
        <w:rPr>
          <w:i/>
        </w:rPr>
        <w:t>дифференцированный зачет.</w:t>
      </w:r>
    </w:p>
    <w:p w:rsidR="00EB1480" w:rsidRPr="00A75C47" w:rsidRDefault="00EB1480" w:rsidP="00A75C47"/>
    <w:p w:rsidR="00224476" w:rsidRPr="00A75C47" w:rsidRDefault="00224476" w:rsidP="00A75C47"/>
    <w:p w:rsidR="005F6B76" w:rsidRPr="00A75C47" w:rsidRDefault="005F6B76" w:rsidP="00A75C47">
      <w:pPr>
        <w:jc w:val="both"/>
        <w:rPr>
          <w:b/>
        </w:rPr>
      </w:pPr>
      <w:r w:rsidRPr="00A75C47">
        <w:rPr>
          <w:b/>
        </w:rPr>
        <w:t xml:space="preserve">2. Результаты освоения учебной дисциплины, подлежащие проверке </w:t>
      </w:r>
    </w:p>
    <w:p w:rsidR="005F6B76" w:rsidRPr="00A75C47" w:rsidRDefault="005F6B76" w:rsidP="00A75C47">
      <w:pPr>
        <w:jc w:val="both"/>
      </w:pPr>
      <w:r w:rsidRPr="00A75C47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B30344" w:rsidRPr="00A75C47">
        <w:t xml:space="preserve"> и профессиональных компетенций</w:t>
      </w:r>
      <w:r w:rsidRPr="00A75C47">
        <w:t>: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286"/>
        <w:gridCol w:w="2836"/>
      </w:tblGrid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Результаты обучения: умения, знания и общие компетенции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B76" w:rsidRPr="00A75C47" w:rsidRDefault="005F6B76" w:rsidP="00A75C47">
            <w:pPr>
              <w:snapToGrid w:val="0"/>
              <w:rPr>
                <w:b/>
                <w:lang w:eastAsia="en-US"/>
              </w:rPr>
            </w:pPr>
            <w:r w:rsidRPr="00A75C47">
              <w:rPr>
                <w:b/>
                <w:lang w:eastAsia="en-US"/>
              </w:rPr>
              <w:t>Уметь: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rPr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 xml:space="preserve">У1 </w:t>
            </w:r>
            <w:r w:rsidR="00A178CF" w:rsidRPr="00A75C47">
              <w:rPr>
                <w:lang w:eastAsia="en-US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ОК4</w:t>
            </w:r>
            <w:r w:rsidRPr="00A75C47">
              <w:rPr>
                <w:lang w:eastAsia="en-US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2048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ПК1.2</w:t>
            </w:r>
            <w:r w:rsidRPr="00A75C47">
              <w:rPr>
                <w:lang w:eastAsia="en-US"/>
              </w:rPr>
              <w:tab/>
              <w:t>Проводить кормление собак с учетом возраста, породы и видов служб.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ПК3.1</w:t>
            </w:r>
            <w:r w:rsidRPr="00A75C47">
              <w:rPr>
                <w:lang w:eastAsia="en-US"/>
              </w:rPr>
              <w:tab/>
              <w:t>Готовить собак по общему курсу дрессировки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CB" w:rsidRPr="00A75C47" w:rsidRDefault="00F562CB" w:rsidP="00A75C47">
            <w:pPr>
              <w:tabs>
                <w:tab w:val="left" w:pos="915"/>
              </w:tabs>
            </w:pPr>
            <w:r w:rsidRPr="00A75C47">
              <w:t>Осуществление поиска и хранение информации.</w:t>
            </w:r>
          </w:p>
          <w:p w:rsidR="00F562CB" w:rsidRPr="00A75C47" w:rsidRDefault="00F562CB" w:rsidP="00A75C47">
            <w:pPr>
              <w:tabs>
                <w:tab w:val="left" w:pos="915"/>
              </w:tabs>
            </w:pPr>
            <w:r w:rsidRPr="00A75C47">
              <w:t>Соблюдение технологической последовательности действий по осуществлению поиска и хранения информации.</w:t>
            </w:r>
          </w:p>
          <w:p w:rsidR="005F6B76" w:rsidRPr="00A75C47" w:rsidRDefault="00F562CB" w:rsidP="00A75C47">
            <w:pPr>
              <w:rPr>
                <w:bCs/>
                <w:lang w:eastAsia="en-US"/>
              </w:rPr>
            </w:pPr>
            <w:r w:rsidRPr="00A75C47">
              <w:t xml:space="preserve">Демонстрация способности анализировать и оценивать найденной информации </w:t>
            </w:r>
            <w:r w:rsidRPr="00A75C47">
              <w:rPr>
                <w:lang w:eastAsia="en-US"/>
              </w:rPr>
              <w:t>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93" w:rsidRPr="00A75C47" w:rsidRDefault="00F23593" w:rsidP="00A75C47">
            <w:pPr>
              <w:rPr>
                <w:bCs/>
              </w:rPr>
            </w:pPr>
            <w:r w:rsidRPr="00A75C47">
              <w:rPr>
                <w:bCs/>
              </w:rPr>
              <w:t>Экспертное наблюдение и оценка на практических занятиях №№1-14</w:t>
            </w:r>
          </w:p>
          <w:p w:rsidR="005F6B76" w:rsidRPr="00A75C47" w:rsidRDefault="00F23593" w:rsidP="00A75C47">
            <w:pPr>
              <w:pStyle w:val="af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75C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Текущий контроль в форме защиты практических занятий№№ 1-14</w:t>
            </w:r>
          </w:p>
          <w:p w:rsidR="00F23593" w:rsidRPr="00A75C47" w:rsidRDefault="00F23593" w:rsidP="00A75C47"/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У2</w:t>
            </w:r>
            <w:r w:rsidR="0002636B" w:rsidRPr="00A75C47">
              <w:rPr>
                <w:lang w:eastAsia="en-US"/>
              </w:rPr>
              <w:t xml:space="preserve"> </w:t>
            </w:r>
            <w:r w:rsidRPr="00A75C47">
              <w:rPr>
                <w:lang w:eastAsia="en-US"/>
              </w:rPr>
              <w:t>Использовать в профессиональной деятельности различные виды программного обеспечения, в том числе специального</w:t>
            </w:r>
          </w:p>
          <w:p w:rsidR="00870B3F" w:rsidRPr="00A75C47" w:rsidRDefault="00870B3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ОК9.</w:t>
            </w:r>
            <w:r w:rsidRPr="00A75C47">
              <w:rPr>
                <w:lang w:eastAsia="en-US"/>
              </w:rPr>
              <w:tab/>
              <w:t>Быть готовым к смене технологий в профессиональной деятельности</w:t>
            </w:r>
          </w:p>
          <w:p w:rsidR="00002048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ПК1.1</w:t>
            </w:r>
            <w:r w:rsidRPr="00A75C47">
              <w:rPr>
                <w:lang w:eastAsia="en-US"/>
              </w:rPr>
              <w:tab/>
              <w:t>Обеспечивать уход за собаками с использованием необходимых средств и инвентаря.</w:t>
            </w:r>
          </w:p>
          <w:p w:rsidR="00E14C64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ПК1.4</w:t>
            </w:r>
            <w:r w:rsidRPr="00A75C47">
              <w:rPr>
                <w:lang w:eastAsia="en-US"/>
              </w:rPr>
              <w:tab/>
              <w:t xml:space="preserve">Под руководством ветеринарных специалистов участвовать в проведении </w:t>
            </w:r>
            <w:r w:rsidRPr="00A75C47">
              <w:rPr>
                <w:lang w:eastAsia="en-US"/>
              </w:rPr>
              <w:lastRenderedPageBreak/>
              <w:t>противоэпизоотических мероприятий.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ПК3.2</w:t>
            </w:r>
            <w:r w:rsidRPr="00A75C47">
              <w:rPr>
                <w:lang w:eastAsia="en-US"/>
              </w:rPr>
              <w:tab/>
              <w:t>Готовить собак по породам и видам служб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ПК3.3</w:t>
            </w:r>
            <w:r w:rsidRPr="00A75C47">
              <w:rPr>
                <w:lang w:eastAsia="en-US"/>
              </w:rPr>
              <w:tab/>
              <w:t>Проводить подготовку собак по специальным курсам дрессировки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CB" w:rsidRPr="00A75C47" w:rsidRDefault="00F562CB" w:rsidP="00A75C47">
            <w:pPr>
              <w:rPr>
                <w:bCs/>
              </w:rPr>
            </w:pPr>
            <w:r w:rsidRPr="00A75C47">
              <w:rPr>
                <w:bCs/>
              </w:rPr>
              <w:lastRenderedPageBreak/>
              <w:t>Обоснованность и оптимальность выбора средств и методов решения поставленной задачи с применением необходимого программного обеспечения, в том числе специального.</w:t>
            </w:r>
          </w:p>
          <w:p w:rsidR="00AD166D" w:rsidRPr="00A75C47" w:rsidRDefault="00AD166D" w:rsidP="00A75C47">
            <w:pPr>
              <w:rPr>
                <w:bCs/>
                <w:lang w:eastAsia="en-US"/>
              </w:rPr>
            </w:pPr>
            <w:r w:rsidRPr="00A75C47">
              <w:rPr>
                <w:bCs/>
                <w:lang w:eastAsia="en-US"/>
              </w:rPr>
              <w:t>Владение технологией обработки информации.</w:t>
            </w:r>
          </w:p>
          <w:p w:rsidR="00F43C46" w:rsidRPr="00A75C47" w:rsidRDefault="00F43C46" w:rsidP="00A75C47">
            <w:pPr>
              <w:rPr>
                <w:bCs/>
                <w:lang w:eastAsia="en-US"/>
              </w:rPr>
            </w:pPr>
            <w:r w:rsidRPr="00A75C47">
              <w:rPr>
                <w:bCs/>
                <w:lang w:eastAsia="en-US"/>
              </w:rPr>
              <w:t>Точность и грамотность выполнения расчетов и оформления документации.</w:t>
            </w:r>
          </w:p>
          <w:p w:rsidR="005F6B76" w:rsidRPr="00A75C47" w:rsidRDefault="005F6B76" w:rsidP="00A75C47">
            <w:pPr>
              <w:rPr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93" w:rsidRPr="00A75C47" w:rsidRDefault="00F23593" w:rsidP="00A75C47">
            <w:pPr>
              <w:rPr>
                <w:bCs/>
              </w:rPr>
            </w:pPr>
            <w:r w:rsidRPr="00A75C47">
              <w:rPr>
                <w:bCs/>
              </w:rPr>
              <w:t>Экспертное наблюдение и оценка на практических занятиях №№1-14</w:t>
            </w:r>
          </w:p>
          <w:p w:rsidR="00F23593" w:rsidRPr="00A75C47" w:rsidRDefault="00F23593" w:rsidP="00A75C47">
            <w:pPr>
              <w:pStyle w:val="af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75C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Текущий контроль в форме защиты практических занятий№№ 1-14</w:t>
            </w:r>
          </w:p>
          <w:p w:rsidR="005F6B76" w:rsidRPr="00A75C47" w:rsidRDefault="005F6B76" w:rsidP="00A75C47"/>
        </w:tc>
      </w:tr>
      <w:tr w:rsidR="00AF612D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У3 Применять компьютерные и телекоммуникационные средства в профессиональной деятельности</w:t>
            </w:r>
          </w:p>
          <w:p w:rsidR="0002636B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ОК5 Использовать информационно-коммуникационные технологии в профессиональной деятельности.</w:t>
            </w:r>
          </w:p>
          <w:p w:rsidR="00870B3F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ПК1.5</w:t>
            </w:r>
            <w:r w:rsidRPr="00A75C47">
              <w:rPr>
                <w:lang w:eastAsia="en-US"/>
              </w:rPr>
              <w:tab/>
              <w:t>Выполнять лечебные назначения по указанию и под руководством ветеринарных специалистов.</w:t>
            </w:r>
          </w:p>
          <w:p w:rsidR="00E14C64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ПК2.1</w:t>
            </w:r>
            <w:r w:rsidRPr="00A75C47">
              <w:rPr>
                <w:lang w:eastAsia="en-US"/>
              </w:rPr>
              <w:tab/>
              <w:t>Планировать опытно-селекционную работу.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ПК3.4</w:t>
            </w:r>
            <w:r w:rsidRPr="00A75C47">
              <w:rPr>
                <w:lang w:eastAsia="en-US"/>
              </w:rPr>
              <w:tab/>
              <w:t>Проводить прикладную подготовку собак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ПК3.5</w:t>
            </w:r>
            <w:r w:rsidRPr="00A75C47">
              <w:rPr>
                <w:lang w:eastAsia="en-US"/>
              </w:rPr>
              <w:tab/>
              <w:t>Проводить тестирование собак по итогам подготовки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F562C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t>Демонстрация навыков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93" w:rsidRPr="00A75C47" w:rsidRDefault="00F23593" w:rsidP="00A75C47">
            <w:pPr>
              <w:rPr>
                <w:bCs/>
              </w:rPr>
            </w:pPr>
            <w:r w:rsidRPr="00A75C47">
              <w:rPr>
                <w:bCs/>
              </w:rPr>
              <w:t>Экспертное наблюдение и оценка на практических занятиях №№ 15-20</w:t>
            </w:r>
          </w:p>
          <w:p w:rsidR="005F6B76" w:rsidRPr="00A75C47" w:rsidRDefault="00F23593" w:rsidP="00A75C47">
            <w:pPr>
              <w:pStyle w:val="af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75C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Текущий контроль в форме защиты практических занятий№№ 15-20</w:t>
            </w: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snapToGrid w:val="0"/>
              <w:rPr>
                <w:b/>
                <w:lang w:eastAsia="en-US"/>
              </w:rPr>
            </w:pPr>
            <w:r w:rsidRPr="00A75C47">
              <w:rPr>
                <w:b/>
                <w:lang w:eastAsia="en-US"/>
              </w:rPr>
              <w:t>Знать: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rPr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12D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З1. Основные понятия автоматизированной обработки информации</w:t>
            </w:r>
          </w:p>
          <w:p w:rsidR="00870B3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ОК1 Понимать сущность и социальную значимость своей будущей профессии, проявлять к ней устойчивый интерес</w:t>
            </w:r>
          </w:p>
          <w:p w:rsidR="00E14C64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ПК2.2</w:t>
            </w:r>
            <w:r w:rsidRPr="00A75C47">
              <w:rPr>
                <w:lang w:eastAsia="en-US"/>
              </w:rPr>
              <w:tab/>
              <w:t xml:space="preserve">Отбирать собак по результатам бонитировки для </w:t>
            </w:r>
            <w:r w:rsidRPr="00A75C47">
              <w:rPr>
                <w:lang w:eastAsia="en-US"/>
              </w:rPr>
              <w:lastRenderedPageBreak/>
              <w:t>улучшения рабочих и породных качеств.</w:t>
            </w:r>
          </w:p>
          <w:p w:rsidR="00E14C64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ПК2.3</w:t>
            </w:r>
            <w:r w:rsidRPr="00A75C47">
              <w:rPr>
                <w:lang w:eastAsia="en-US"/>
              </w:rPr>
              <w:tab/>
              <w:t>Закреплять желаемые рабочие и породные качества в последующих поколениях, в том числе с применением инбридинга и гетерозиса.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ПК5.1</w:t>
            </w:r>
            <w:r w:rsidRPr="00A75C47">
              <w:rPr>
                <w:lang w:eastAsia="en-US"/>
              </w:rPr>
              <w:tab/>
              <w:t>Участвовать в планировании основных показателей деятельности по оказанию услуг в области кинологии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lastRenderedPageBreak/>
              <w:t>Формулирует основные понятия автоматизации обработки информации.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93" w:rsidRPr="00A75C47" w:rsidRDefault="00F23593" w:rsidP="00A75C47">
            <w:pPr>
              <w:rPr>
                <w:bCs/>
              </w:rPr>
            </w:pPr>
            <w:r w:rsidRPr="00A75C47">
              <w:rPr>
                <w:bCs/>
              </w:rPr>
              <w:t>Оформление понятийного словаря.</w:t>
            </w:r>
          </w:p>
          <w:p w:rsidR="00F23593" w:rsidRPr="00A75C47" w:rsidRDefault="00F23593" w:rsidP="00A75C47">
            <w:pPr>
              <w:rPr>
                <w:bCs/>
              </w:rPr>
            </w:pPr>
            <w:r w:rsidRPr="00A75C47">
              <w:rPr>
                <w:bCs/>
              </w:rPr>
              <w:t>Проверка опорных конспектов.</w:t>
            </w:r>
          </w:p>
          <w:p w:rsidR="005F6B76" w:rsidRPr="00A75C47" w:rsidRDefault="00F23593" w:rsidP="00A75C47">
            <w:r w:rsidRPr="00A75C47">
              <w:rPr>
                <w:bCs/>
              </w:rPr>
              <w:t>Письменный контроль (тестирование)</w:t>
            </w: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З2</w:t>
            </w:r>
            <w:r w:rsidR="0002636B" w:rsidRPr="00A75C47">
              <w:rPr>
                <w:lang w:eastAsia="en-US"/>
              </w:rPr>
              <w:t xml:space="preserve"> </w:t>
            </w:r>
            <w:r w:rsidRPr="00A75C47">
              <w:rPr>
                <w:lang w:eastAsia="en-US"/>
              </w:rPr>
              <w:t xml:space="preserve">Общий состав и структуру персональных компьютеров и вычислительных систем, автоматизированных рабочих мест </w:t>
            </w:r>
          </w:p>
          <w:p w:rsidR="0002636B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763AD6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ПК2.4</w:t>
            </w:r>
            <w:r w:rsidRPr="00A75C47">
              <w:rPr>
                <w:lang w:eastAsia="en-US"/>
              </w:rPr>
              <w:tab/>
              <w:t>Применять технику и различные методы разведения собак</w:t>
            </w:r>
          </w:p>
          <w:p w:rsidR="00E14C64" w:rsidRPr="00A75C47" w:rsidRDefault="00E14C64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ПК2.5</w:t>
            </w:r>
            <w:r w:rsidRPr="00A75C47">
              <w:rPr>
                <w:lang w:eastAsia="en-US"/>
              </w:rPr>
              <w:tab/>
              <w:t>Ухаживать за молодняком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ПК5.2</w:t>
            </w:r>
            <w:r w:rsidRPr="00A75C47">
              <w:rPr>
                <w:lang w:eastAsia="en-US"/>
              </w:rPr>
              <w:tab/>
              <w:t>Планировать выполнение работ исполнителями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t>Называет состав и дает характеристику компьютерной технике, вычислительных систем и автоматизированных рабочих мест (АРМ)</w:t>
            </w:r>
            <w:r w:rsidR="00763AD6" w:rsidRPr="00A75C47">
              <w:rPr>
                <w:bCs/>
              </w:rPr>
              <w:t xml:space="preserve"> в своей будущей профессиональной деятельности</w:t>
            </w:r>
            <w:r w:rsidRPr="00A75C47">
              <w:rPr>
                <w:b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Оформление понятийного словаря.</w:t>
            </w:r>
          </w:p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Проверка опорных конспектов.</w:t>
            </w:r>
          </w:p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Тестирование</w:t>
            </w:r>
          </w:p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З3</w:t>
            </w:r>
            <w:r w:rsidR="0002636B" w:rsidRPr="00A75C47">
              <w:rPr>
                <w:lang w:eastAsia="en-US"/>
              </w:rPr>
              <w:t xml:space="preserve"> </w:t>
            </w:r>
            <w:r w:rsidRPr="00A75C47">
              <w:rPr>
                <w:lang w:eastAsia="en-US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  <w:p w:rsidR="00870B3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ОК3 Принимать решения в стандартных и нестандартных ситуациях и нести за них ответственность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lastRenderedPageBreak/>
              <w:t>ПК3.6</w:t>
            </w:r>
            <w:r w:rsidRPr="00A75C47">
              <w:rPr>
                <w:lang w:eastAsia="en-US"/>
              </w:rPr>
              <w:tab/>
              <w:t>Использовать собак в различных видах служб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ПК4.1</w:t>
            </w:r>
            <w:r w:rsidRPr="00A75C47">
              <w:rPr>
                <w:lang w:eastAsia="en-US"/>
              </w:rPr>
              <w:tab/>
              <w:t>Организовывать и проводить испытания собак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ПК5.3</w:t>
            </w:r>
            <w:r w:rsidRPr="00A75C47">
              <w:rPr>
                <w:lang w:eastAsia="en-US"/>
              </w:rPr>
              <w:tab/>
              <w:t>Организовывать работу трудового коллектива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ПК5.4</w:t>
            </w:r>
            <w:r w:rsidRPr="00A75C47">
              <w:rPr>
                <w:lang w:eastAsia="en-US"/>
              </w:rPr>
              <w:tab/>
              <w:t>Контролировать ход и оценивать результаты выполнения работ исполнителями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</w:rPr>
            </w:pPr>
            <w:r w:rsidRPr="00A75C47">
              <w:rPr>
                <w:bCs/>
              </w:rPr>
              <w:lastRenderedPageBreak/>
              <w:t>Перечисляет компоненты компьютерных сетей, объясняет организацию межсетевого взаимодействия.</w:t>
            </w:r>
          </w:p>
          <w:p w:rsidR="00193BBB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t>Объясняет приемы поиска и обмена информацией в сети Интернет.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Письменный контроль (тестирование)</w:t>
            </w:r>
          </w:p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Таблица соответствия информации её свойствам.</w:t>
            </w:r>
          </w:p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З4</w:t>
            </w:r>
            <w:r w:rsidR="0002636B" w:rsidRPr="00A75C47">
              <w:rPr>
                <w:lang w:eastAsia="en-US"/>
              </w:rPr>
              <w:t xml:space="preserve"> </w:t>
            </w:r>
            <w:r w:rsidRPr="00A75C47">
              <w:rPr>
                <w:lang w:eastAsia="en-US"/>
              </w:rPr>
              <w:t>Методы и средства сбора, обработки, хранения, передачи и накопления информации</w:t>
            </w:r>
          </w:p>
          <w:p w:rsidR="00870B3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ОК6 Работать в коллективе и команде, обеспечивать ее сплочение, эффективно общаться с коллегами, руководством, потребителями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ПК4.2</w:t>
            </w:r>
            <w:r w:rsidRPr="00A75C47">
              <w:rPr>
                <w:lang w:eastAsia="en-US"/>
              </w:rPr>
              <w:tab/>
              <w:t>Организовывать и проводить соревнования собак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ПК4.3</w:t>
            </w:r>
            <w:r w:rsidRPr="00A75C47">
              <w:rPr>
                <w:lang w:eastAsia="en-US"/>
              </w:rPr>
              <w:tab/>
              <w:t>Проводить экспертизу и бонитировку собак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ПК5.5</w:t>
            </w:r>
            <w:r w:rsidRPr="00A75C47">
              <w:rPr>
                <w:lang w:eastAsia="en-US"/>
              </w:rPr>
              <w:tab/>
              <w:t>Изучать рынок и конъюнктуру услуг в области кинологии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t>Имеет представление о методах и средствах обработки</w:t>
            </w:r>
            <w:r w:rsidRPr="00A75C47">
              <w:t>, хранения, передачи и накопления информации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Тестирование</w:t>
            </w:r>
          </w:p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Поверка подготовленных самостоятельных сообщений по теме.</w:t>
            </w:r>
          </w:p>
          <w:p w:rsidR="00DB5460" w:rsidRPr="00A75C47" w:rsidRDefault="00DB5460" w:rsidP="00A75C47">
            <w:pPr>
              <w:rPr>
                <w:bCs/>
              </w:rPr>
            </w:pPr>
            <w:r w:rsidRPr="00A75C47">
              <w:rPr>
                <w:bCs/>
              </w:rPr>
              <w:t>Составление сравнительной таблицы.</w:t>
            </w:r>
          </w:p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B76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F" w:rsidRPr="00A75C47" w:rsidRDefault="00A178CF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З5</w:t>
            </w:r>
            <w:r w:rsidR="0002636B" w:rsidRPr="00A75C47">
              <w:rPr>
                <w:lang w:eastAsia="en-US"/>
              </w:rPr>
              <w:t xml:space="preserve"> </w:t>
            </w:r>
            <w:r w:rsidRPr="00A75C47">
              <w:rPr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:rsidR="00870B3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ОК8</w:t>
            </w:r>
            <w:r w:rsidRPr="00A75C47">
              <w:rPr>
                <w:lang w:eastAsia="en-US"/>
              </w:rPr>
              <w:tab/>
              <w:t xml:space="preserve">Самостоятельно определять задачи профессионального и личностного развития, заниматься самообразованием, </w:t>
            </w:r>
            <w:r w:rsidRPr="00A75C47">
              <w:rPr>
                <w:lang w:eastAsia="en-US"/>
              </w:rPr>
              <w:lastRenderedPageBreak/>
              <w:t>осознанно планировать повышение квалификации</w:t>
            </w:r>
          </w:p>
          <w:p w:rsidR="00763AD6" w:rsidRPr="00A75C47" w:rsidRDefault="00AC66BB" w:rsidP="00A75C4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5C47">
              <w:rPr>
                <w:lang w:eastAsia="en-US"/>
              </w:rPr>
              <w:t>ПК5.6</w:t>
            </w:r>
            <w:r w:rsidRPr="00A75C47">
              <w:rPr>
                <w:lang w:eastAsia="en-US"/>
              </w:rPr>
              <w:tab/>
              <w:t>Участвовать в выработке мер по оптимизации процессов оказания услуг в области профессиональной деятельности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lastRenderedPageBreak/>
              <w:t>Формулирует основные принципы применения системного и прикладного программного обеспечения</w:t>
            </w:r>
            <w:r w:rsidR="00F43C46" w:rsidRPr="00A75C47">
              <w:rPr>
                <w:bCs/>
              </w:rPr>
              <w:t xml:space="preserve"> в области профессиональной деятельности</w:t>
            </w:r>
            <w:r w:rsidRPr="00A75C47">
              <w:rPr>
                <w:b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Оформление понятийного словаря.</w:t>
            </w:r>
          </w:p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Блиц-опрос</w:t>
            </w:r>
          </w:p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Письменный контроль (тестирование)</w:t>
            </w:r>
          </w:p>
          <w:p w:rsidR="005F6B76" w:rsidRPr="00A75C47" w:rsidRDefault="005F6B76" w:rsidP="00A75C47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12D" w:rsidRPr="00A75C47" w:rsidTr="005F6B76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5F6B76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З6</w:t>
            </w:r>
            <w:r w:rsidR="0002636B" w:rsidRPr="00A75C47">
              <w:rPr>
                <w:lang w:eastAsia="en-US"/>
              </w:rPr>
              <w:t xml:space="preserve"> </w:t>
            </w:r>
            <w:r w:rsidR="00A178CF" w:rsidRPr="00A75C47">
              <w:rPr>
                <w:lang w:eastAsia="en-US"/>
              </w:rPr>
              <w:t>Основные методы и приемы обеспечения информационной безопасности</w:t>
            </w:r>
          </w:p>
          <w:p w:rsidR="00870B3F" w:rsidRPr="00A75C47" w:rsidRDefault="0002636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ОК7 Брать на себя ответственность за работу членов команды (подчиненных), за результат выполнения заданий.</w:t>
            </w:r>
          </w:p>
          <w:p w:rsidR="00AC66BB" w:rsidRPr="00A75C47" w:rsidRDefault="00AC66BB" w:rsidP="00A75C47">
            <w:pPr>
              <w:snapToGrid w:val="0"/>
              <w:rPr>
                <w:lang w:eastAsia="en-US"/>
              </w:rPr>
            </w:pPr>
            <w:r w:rsidRPr="00A75C47">
              <w:rPr>
                <w:lang w:eastAsia="en-US"/>
              </w:rPr>
              <w:t>ПК5.7</w:t>
            </w:r>
            <w:r w:rsidRPr="00A75C47">
              <w:rPr>
                <w:lang w:eastAsia="en-US"/>
              </w:rPr>
              <w:tab/>
              <w:t xml:space="preserve"> Вести утвержденную учетно-отчетную документацию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76" w:rsidRPr="00A75C47" w:rsidRDefault="00193BBB" w:rsidP="00A75C47">
            <w:pPr>
              <w:rPr>
                <w:bCs/>
              </w:rPr>
            </w:pPr>
            <w:r w:rsidRPr="00A75C47">
              <w:rPr>
                <w:bCs/>
              </w:rPr>
              <w:t>Излагает принципы защиты информации от несанкционированного доступа.</w:t>
            </w:r>
          </w:p>
          <w:p w:rsidR="00193BBB" w:rsidRPr="00A75C47" w:rsidRDefault="00193BBB" w:rsidP="00A75C47">
            <w:pPr>
              <w:rPr>
                <w:bCs/>
                <w:lang w:eastAsia="en-US"/>
              </w:rPr>
            </w:pPr>
            <w:r w:rsidRPr="00A75C47">
              <w:rPr>
                <w:bCs/>
              </w:rPr>
              <w:t>Перечисляет методов обеспечения информационной безопасности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Оформление понятийного словаря.</w:t>
            </w:r>
          </w:p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Составление сравнительной таблицы.</w:t>
            </w:r>
          </w:p>
          <w:p w:rsidR="00DF6B70" w:rsidRPr="00A75C47" w:rsidRDefault="00DF6B70" w:rsidP="00A75C47">
            <w:pPr>
              <w:rPr>
                <w:bCs/>
              </w:rPr>
            </w:pPr>
            <w:r w:rsidRPr="00A75C47">
              <w:rPr>
                <w:bCs/>
              </w:rPr>
              <w:t>Тестирование</w:t>
            </w:r>
          </w:p>
          <w:p w:rsidR="005F6B76" w:rsidRPr="00A75C47" w:rsidRDefault="00DF6B70" w:rsidP="00A75C47">
            <w:r w:rsidRPr="00A75C47">
              <w:rPr>
                <w:bCs/>
              </w:rPr>
              <w:t>Поверка подготовленных самостоятельных сообщений по теме.</w:t>
            </w:r>
          </w:p>
        </w:tc>
      </w:tr>
    </w:tbl>
    <w:p w:rsidR="005F6B76" w:rsidRPr="00A75C47" w:rsidRDefault="005F6B76" w:rsidP="00A75C47"/>
    <w:p w:rsidR="00B82A19" w:rsidRPr="00A75C47" w:rsidRDefault="00B82A19" w:rsidP="00A75C47">
      <w:pPr>
        <w:jc w:val="both"/>
        <w:rPr>
          <w:b/>
        </w:rPr>
      </w:pPr>
      <w:r w:rsidRPr="00A75C47">
        <w:rPr>
          <w:b/>
        </w:rPr>
        <w:t>3. Оценка освоения учебной дисциплины:</w:t>
      </w:r>
    </w:p>
    <w:p w:rsidR="00B82A19" w:rsidRPr="00A75C47" w:rsidRDefault="00B82A19" w:rsidP="00A75C47">
      <w:pPr>
        <w:ind w:firstLine="709"/>
        <w:jc w:val="both"/>
        <w:rPr>
          <w:b/>
          <w:bCs/>
        </w:rPr>
      </w:pPr>
      <w:r w:rsidRPr="00A75C47">
        <w:rPr>
          <w:b/>
          <w:bCs/>
        </w:rPr>
        <w:t>3.1. Формы и методы оценивания</w:t>
      </w:r>
    </w:p>
    <w:p w:rsidR="00B82A19" w:rsidRPr="00A75C47" w:rsidRDefault="00B82A19" w:rsidP="00A75C47">
      <w:pPr>
        <w:ind w:firstLine="709"/>
        <w:jc w:val="both"/>
      </w:pPr>
      <w:r w:rsidRPr="00A75C47">
        <w:t>Предметом оценки служат умения и знания, предусмотренные ФГОС по дисциплине ОП.0</w:t>
      </w:r>
      <w:r w:rsidR="0056726D" w:rsidRPr="00A75C47">
        <w:t>5</w:t>
      </w:r>
      <w:r w:rsidRPr="00A75C47">
        <w:t xml:space="preserve"> Информационные технологии в профессиональной деятельности разработан на основании на основании ФГОС СПО по</w:t>
      </w:r>
      <w:r w:rsidRPr="00A75C47">
        <w:rPr>
          <w:bCs/>
        </w:rPr>
        <w:t xml:space="preserve"> </w:t>
      </w:r>
      <w:r w:rsidRPr="00A75C47">
        <w:t>специальности 3</w:t>
      </w:r>
      <w:r w:rsidR="007B18A1" w:rsidRPr="00A75C47">
        <w:t>5</w:t>
      </w:r>
      <w:r w:rsidRPr="00A75C47">
        <w:t>.02.</w:t>
      </w:r>
      <w:r w:rsidR="007B18A1" w:rsidRPr="00A75C47">
        <w:t>15</w:t>
      </w:r>
      <w:r w:rsidRPr="00A75C47">
        <w:t xml:space="preserve"> </w:t>
      </w:r>
      <w:r w:rsidR="007B18A1" w:rsidRPr="00A75C47">
        <w:t>Кинология</w:t>
      </w:r>
      <w:r w:rsidRPr="00A75C47">
        <w:t xml:space="preserve"> базового уровня подготовки, направленные на формирование общих и профессиональных компетенций. </w:t>
      </w:r>
    </w:p>
    <w:p w:rsidR="00B82A19" w:rsidRPr="00A75C47" w:rsidRDefault="00B82A19" w:rsidP="00A75C47">
      <w:pPr>
        <w:ind w:firstLine="709"/>
        <w:jc w:val="both"/>
      </w:pPr>
      <w:r w:rsidRPr="00A75C47">
        <w:t>Типы (виды) заданий для текущего контроля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932"/>
        <w:gridCol w:w="2631"/>
        <w:gridCol w:w="4134"/>
      </w:tblGrid>
      <w:tr w:rsidR="00DE05C8" w:rsidRPr="00A75C47" w:rsidTr="00B82A19">
        <w:trPr>
          <w:trHeight w:val="556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Проверяемые знания и умения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DE05C8" w:rsidRPr="00A75C47" w:rsidTr="00B82A19">
        <w:trPr>
          <w:trHeight w:val="1117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основ информационных технологий в профессиональной деятельности в соответствии с темой занятия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- 89 - 75% правильных ответов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- 74 – 55% правильных ответов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«2» - 54% и менее правильных ответов</w:t>
            </w:r>
          </w:p>
        </w:tc>
      </w:tr>
      <w:tr w:rsidR="00DE05C8" w:rsidRPr="00A75C47" w:rsidTr="00B82A19">
        <w:trPr>
          <w:trHeight w:val="834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основ информационных технологий в профессиональной деятельности в соответствии с темой занятия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ответа на вопросы должны соответствовать учебному материалу, изученному на уроке</w:t>
            </w:r>
          </w:p>
        </w:tc>
      </w:tr>
      <w:tr w:rsidR="00DE05C8" w:rsidRPr="00A75C47" w:rsidTr="00B82A19">
        <w:trPr>
          <w:trHeight w:val="848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 на компьютере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Умения самостоятельно выполнять практические задания на компьютере, сформированность общих компетенций.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практически всей работы (не менее 80%) – положительная оценка</w:t>
            </w:r>
          </w:p>
        </w:tc>
      </w:tr>
      <w:tr w:rsidR="00DE05C8" w:rsidRPr="00A75C47" w:rsidTr="00B82A19">
        <w:trPr>
          <w:trHeight w:val="848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Текущий контроль в форме защиты практических занятий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основ информационных технологий и умение применять их при практической работе на компьютере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и демонстрация практических умений работы на компьютере в соответствии с темой занятия: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«2» - 69% и менее правильных ответов и заданий</w:t>
            </w:r>
          </w:p>
        </w:tc>
      </w:tr>
      <w:tr w:rsidR="00DE05C8" w:rsidRPr="00A75C47" w:rsidTr="00B82A19">
        <w:trPr>
          <w:trHeight w:val="848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Проверка конспектов (рефератов, докладов, сообщений, понятийных словарей, таблиц соответствия)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правил оформления рефератов, творческих работ.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  <w:tr w:rsidR="00DE05C8" w:rsidRPr="00A75C47" w:rsidTr="00B82A19">
        <w:trPr>
          <w:trHeight w:val="848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основ информационных технологий и умение применять их при практической работе на компьютере</w:t>
            </w:r>
          </w:p>
        </w:tc>
        <w:tc>
          <w:tcPr>
            <w:tcW w:w="2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и демонстрация практических умений работы на компьютере в соответствии с темой занятия: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 и заданий</w:t>
            </w:r>
          </w:p>
          <w:p w:rsidR="00B82A19" w:rsidRPr="00A75C47" w:rsidRDefault="00B82A19" w:rsidP="00A75C47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«2» - 69% и менее правильных ответов и заданий</w:t>
            </w:r>
          </w:p>
        </w:tc>
      </w:tr>
    </w:tbl>
    <w:p w:rsidR="00B82A19" w:rsidRPr="00A75C47" w:rsidRDefault="00B82A19" w:rsidP="00A75C47">
      <w:pPr>
        <w:ind w:firstLine="709"/>
        <w:jc w:val="both"/>
      </w:pPr>
    </w:p>
    <w:p w:rsidR="00B82A19" w:rsidRPr="00A75C47" w:rsidRDefault="0087510E" w:rsidP="00A75C47">
      <w:pPr>
        <w:ind w:firstLine="709"/>
        <w:jc w:val="both"/>
      </w:pPr>
      <w:r w:rsidRPr="00A75C47">
        <w:t>Промежуточный</w:t>
      </w:r>
      <w:r w:rsidR="00B82A19" w:rsidRPr="00A75C47">
        <w:t xml:space="preserve"> контроль по результатам освоения обучающимися учебной дисциплины проводится в форме дифференцированных зачётов (зачёт с оценкой).</w:t>
      </w:r>
    </w:p>
    <w:p w:rsidR="00B82A19" w:rsidRPr="00A75C47" w:rsidRDefault="00B82A19" w:rsidP="00A75C47">
      <w:pPr>
        <w:ind w:firstLine="709"/>
        <w:jc w:val="both"/>
      </w:pPr>
      <w:r w:rsidRPr="00A75C47">
        <w:t>Дифференцированный зачёт проводится в форме выполнения практического задания на компьютере и тестового задания.</w:t>
      </w:r>
    </w:p>
    <w:p w:rsidR="00EB1480" w:rsidRPr="00A75C47" w:rsidRDefault="00EB1480" w:rsidP="00A75C47"/>
    <w:p w:rsidR="00EB1480" w:rsidRPr="00A75C47" w:rsidRDefault="0087510E" w:rsidP="00A75C47">
      <w:pPr>
        <w:rPr>
          <w:b/>
        </w:rPr>
      </w:pPr>
      <w:r w:rsidRPr="00A75C47">
        <w:rPr>
          <w:b/>
        </w:rPr>
        <w:t>3.2. Типовые задания для оценки освоения учебной дисциплины</w:t>
      </w:r>
    </w:p>
    <w:p w:rsidR="0058459F" w:rsidRPr="00A75C47" w:rsidRDefault="0058459F" w:rsidP="00A75C47">
      <w:pPr>
        <w:rPr>
          <w:b/>
        </w:rPr>
      </w:pPr>
    </w:p>
    <w:p w:rsidR="00EB1480" w:rsidRPr="00A75C47" w:rsidRDefault="0058459F" w:rsidP="00A75C47">
      <w:pPr>
        <w:rPr>
          <w:b/>
        </w:rPr>
      </w:pPr>
      <w:r w:rsidRPr="00A75C47">
        <w:rPr>
          <w:b/>
        </w:rPr>
        <w:t>Раздел 1. Информация. Информационные системы. Информационные технологии</w:t>
      </w:r>
    </w:p>
    <w:p w:rsidR="0058459F" w:rsidRPr="00A75C47" w:rsidRDefault="0058459F" w:rsidP="00A75C47">
      <w:pPr>
        <w:rPr>
          <w:b/>
        </w:rPr>
      </w:pPr>
      <w:r w:rsidRPr="00A75C47">
        <w:rPr>
          <w:b/>
        </w:rPr>
        <w:t>Тема 1.1. Информационные системы и применение компьютерной техники в профессиональной деятельности</w:t>
      </w:r>
    </w:p>
    <w:p w:rsidR="00EB1480" w:rsidRPr="00A75C47" w:rsidRDefault="00EB1480" w:rsidP="00A75C47"/>
    <w:p w:rsidR="00EB1480" w:rsidRPr="00A75C47" w:rsidRDefault="0058459F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58459F" w:rsidRPr="00A75C47" w:rsidRDefault="0058459F" w:rsidP="00A75C47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Роль информации в современном обществе. </w:t>
      </w:r>
    </w:p>
    <w:p w:rsidR="0058459F" w:rsidRPr="00A75C47" w:rsidRDefault="0058459F" w:rsidP="00A75C47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Понятие информации. </w:t>
      </w:r>
    </w:p>
    <w:p w:rsidR="0058459F" w:rsidRPr="00A75C47" w:rsidRDefault="0058459F" w:rsidP="00A75C47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Свойства информации. </w:t>
      </w:r>
    </w:p>
    <w:p w:rsidR="0058459F" w:rsidRPr="00A75C47" w:rsidRDefault="0058459F" w:rsidP="00A75C47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Информационные процессы.</w:t>
      </w:r>
    </w:p>
    <w:p w:rsidR="0058459F" w:rsidRPr="00A75C47" w:rsidRDefault="0058459F" w:rsidP="00A75C47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Информационные системы: понятие, классификация ИС, состав и характеристика качества ИС.</w:t>
      </w:r>
    </w:p>
    <w:p w:rsidR="0058459F" w:rsidRPr="00A75C47" w:rsidRDefault="0058459F" w:rsidP="00A75C47">
      <w:pPr>
        <w:rPr>
          <w:b/>
        </w:rPr>
      </w:pPr>
      <w:r w:rsidRPr="00A75C47">
        <w:rPr>
          <w:b/>
        </w:rPr>
        <w:t xml:space="preserve">Время на подготовку и выполнение: </w:t>
      </w:r>
    </w:p>
    <w:p w:rsidR="0058459F" w:rsidRPr="00A75C47" w:rsidRDefault="0058459F" w:rsidP="00A75C47">
      <w:r w:rsidRPr="00A75C47">
        <w:t>подготовка 5 мин.;</w:t>
      </w:r>
    </w:p>
    <w:p w:rsidR="0058459F" w:rsidRPr="00A75C47" w:rsidRDefault="0058459F" w:rsidP="00A75C47">
      <w:r w:rsidRPr="00A75C47">
        <w:t>выполнение 5 мин. на один вопрос;</w:t>
      </w:r>
    </w:p>
    <w:p w:rsidR="00EB1480" w:rsidRPr="00A75C47" w:rsidRDefault="0058459F" w:rsidP="00A75C47">
      <w:r w:rsidRPr="00A75C47">
        <w:t>сдача 5 мин.</w:t>
      </w:r>
    </w:p>
    <w:p w:rsidR="00643A93" w:rsidRPr="00A75C47" w:rsidRDefault="00643A93" w:rsidP="00A75C47">
      <w:pPr>
        <w:tabs>
          <w:tab w:val="left" w:pos="1080"/>
          <w:tab w:val="left" w:pos="1620"/>
        </w:tabs>
        <w:ind w:firstLine="851"/>
        <w:jc w:val="both"/>
        <w:rPr>
          <w:b/>
          <w:iCs/>
        </w:rPr>
      </w:pPr>
    </w:p>
    <w:p w:rsidR="00350E3D" w:rsidRPr="00A75C47" w:rsidRDefault="00350E3D" w:rsidP="00A75C47">
      <w:pPr>
        <w:tabs>
          <w:tab w:val="left" w:pos="1080"/>
          <w:tab w:val="left" w:pos="1620"/>
        </w:tabs>
        <w:jc w:val="both"/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Информационное общество-это общество, в котором:</w:t>
      </w:r>
    </w:p>
    <w:p w:rsidR="00350E3D" w:rsidRPr="00A75C47" w:rsidRDefault="00350E3D" w:rsidP="00A75C47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A75C47">
        <w:t>главными продуктами производства являются информация и знания;</w:t>
      </w:r>
    </w:p>
    <w:p w:rsidR="00350E3D" w:rsidRPr="00A75C47" w:rsidRDefault="00350E3D" w:rsidP="00A75C47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A75C47">
        <w:t>главным продуктам потребления является информация;</w:t>
      </w:r>
    </w:p>
    <w:p w:rsidR="00350E3D" w:rsidRPr="00A75C47" w:rsidRDefault="00350E3D" w:rsidP="00A75C47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A75C47">
        <w:t>люди много общаются;</w:t>
      </w:r>
    </w:p>
    <w:p w:rsidR="00350E3D" w:rsidRPr="00A75C47" w:rsidRDefault="00350E3D" w:rsidP="00A75C47">
      <w:pPr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A75C47">
        <w:t>информированное и образованное общество;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Информационная культура–это</w:t>
      </w:r>
    </w:p>
    <w:p w:rsidR="00350E3D" w:rsidRPr="00A75C47" w:rsidRDefault="00350E3D" w:rsidP="00A75C4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A75C47">
        <w:t>умение культурно общаться, обмениваться информацией;</w:t>
      </w:r>
    </w:p>
    <w:p w:rsidR="00350E3D" w:rsidRPr="00A75C47" w:rsidRDefault="00350E3D" w:rsidP="00A75C4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A75C47">
        <w:t>умение целенаправленно работать с информацией, используя современные технические средства, методы и информационные технологии</w:t>
      </w:r>
    </w:p>
    <w:p w:rsidR="00350E3D" w:rsidRPr="00A75C47" w:rsidRDefault="00350E3D" w:rsidP="00A75C4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A75C47">
        <w:t>умение культурно использовать в общении слова, передавая ими информацию собеседнику;</w:t>
      </w:r>
    </w:p>
    <w:p w:rsidR="00350E3D" w:rsidRPr="00A75C47" w:rsidRDefault="00350E3D" w:rsidP="00A75C4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A75C47">
        <w:t>умение почерпнуть сведения от культурного человека;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Назовите отличительные черты информационного общества:</w:t>
      </w:r>
    </w:p>
    <w:p w:rsidR="00350E3D" w:rsidRPr="00A75C47" w:rsidRDefault="00350E3D" w:rsidP="00A75C4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A75C47">
        <w:t>увеличение роли информации, знаний и информационных технологий в жизни общества;</w:t>
      </w:r>
    </w:p>
    <w:p w:rsidR="00350E3D" w:rsidRPr="00A75C47" w:rsidRDefault="00350E3D" w:rsidP="00A75C4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A75C47">
        <w:t xml:space="preserve">возрастание числа людей, занятых информационными технологиями, </w:t>
      </w:r>
    </w:p>
    <w:p w:rsidR="00350E3D" w:rsidRPr="00A75C47" w:rsidRDefault="00350E3D" w:rsidP="00A75C4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A75C47">
        <w:t>создание глобального информационного пространства, обеспечивающего эффективное информационное взаимодействие людей</w:t>
      </w:r>
    </w:p>
    <w:p w:rsidR="00350E3D" w:rsidRPr="00A75C47" w:rsidRDefault="00350E3D" w:rsidP="00A75C4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A75C47">
        <w:t>все вышеперечисленное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В чем заключается отличие информационного общества и индустриального:</w:t>
      </w:r>
    </w:p>
    <w:p w:rsidR="00350E3D" w:rsidRPr="00A75C47" w:rsidRDefault="00350E3D" w:rsidP="00A75C4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A75C47">
        <w:t>главную роль в искусстве начинает играть наука и новые технологии;</w:t>
      </w:r>
    </w:p>
    <w:p w:rsidR="00350E3D" w:rsidRPr="00A75C47" w:rsidRDefault="00350E3D" w:rsidP="00A75C4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A75C47">
        <w:t xml:space="preserve">общество, основанное на промышленности и аргоресурсах; </w:t>
      </w:r>
    </w:p>
    <w:p w:rsidR="00350E3D" w:rsidRPr="00A75C47" w:rsidRDefault="00350E3D" w:rsidP="00A75C4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A75C47">
        <w:t xml:space="preserve">добыча и переработка природных ресурсов </w:t>
      </w:r>
      <w:r w:rsidR="00D35C1C" w:rsidRPr="00A75C47">
        <w:t>заменяются</w:t>
      </w:r>
      <w:r w:rsidRPr="00A75C47">
        <w:t xml:space="preserve"> на приобретение и переработку знаний;</w:t>
      </w:r>
    </w:p>
    <w:p w:rsidR="00350E3D" w:rsidRPr="00A75C47" w:rsidRDefault="00350E3D" w:rsidP="00A75C4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A75C47">
        <w:t>общество, основанное на знаниях;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lastRenderedPageBreak/>
        <w:t>Назовите положительную черту информационного общества:</w:t>
      </w:r>
    </w:p>
    <w:p w:rsidR="00350E3D" w:rsidRPr="00A75C47" w:rsidRDefault="00350E3D" w:rsidP="00A75C4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A75C47">
        <w:t>создание глобальных баз данных и свободный доступ к любой информации всем людям;</w:t>
      </w:r>
    </w:p>
    <w:p w:rsidR="00350E3D" w:rsidRPr="00A75C47" w:rsidRDefault="00350E3D" w:rsidP="00A75C4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A75C47">
        <w:t>возможность приобретения готовых рефератов, курсовых работ и дипломов в глобальной сети;</w:t>
      </w:r>
    </w:p>
    <w:p w:rsidR="00350E3D" w:rsidRPr="00A75C47" w:rsidRDefault="00350E3D" w:rsidP="00A75C4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A75C47">
        <w:t>нет необходимости пользоваться книгами в библиотеке;</w:t>
      </w:r>
    </w:p>
    <w:p w:rsidR="00350E3D" w:rsidRPr="00A75C47" w:rsidRDefault="00350E3D" w:rsidP="00A75C4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A75C47">
        <w:t>все вышеперечисленное;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Назовите отрицательную черту информационного общества:</w:t>
      </w:r>
    </w:p>
    <w:p w:rsidR="00350E3D" w:rsidRPr="00A75C47" w:rsidRDefault="00350E3D" w:rsidP="00A75C4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A75C47">
        <w:t>информационные технологии нарушают частную жизнь людей;</w:t>
      </w:r>
    </w:p>
    <w:p w:rsidR="00350E3D" w:rsidRPr="00A75C47" w:rsidRDefault="00350E3D" w:rsidP="00A75C4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A75C47">
        <w:t>проблема отбора качественной информации;</w:t>
      </w:r>
    </w:p>
    <w:p w:rsidR="00350E3D" w:rsidRPr="00A75C47" w:rsidRDefault="00350E3D" w:rsidP="00A75C4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A75C47">
        <w:t>совершение высокотехнологичных преступлений;</w:t>
      </w:r>
    </w:p>
    <w:p w:rsidR="00350E3D" w:rsidRPr="00A75C47" w:rsidRDefault="00350E3D" w:rsidP="00A75C4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A75C47">
        <w:t>все вышеперечисленное;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Что такое информационные процессы?</w:t>
      </w:r>
    </w:p>
    <w:p w:rsidR="00350E3D" w:rsidRPr="00A75C47" w:rsidRDefault="00350E3D" w:rsidP="00A75C4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A75C47">
        <w:t>процесс получения, создания, сбора, обработки, накопления, хранения, поиска, распространения и использования</w:t>
      </w:r>
      <w:r w:rsidRPr="00A75C47">
        <w:rPr>
          <w:lang w:val="en-US"/>
        </w:rPr>
        <w:t> </w:t>
      </w:r>
      <w:r w:rsidRPr="00A75C47">
        <w:rPr>
          <w:rStyle w:val="a6"/>
          <w:color w:val="auto"/>
          <w:u w:val="none"/>
        </w:rPr>
        <w:t>информации</w:t>
      </w:r>
      <w:r w:rsidRPr="00A75C47">
        <w:t>;</w:t>
      </w:r>
    </w:p>
    <w:p w:rsidR="00350E3D" w:rsidRPr="00A75C47" w:rsidRDefault="00350E3D" w:rsidP="00A75C4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A75C47">
        <w:t>процесс, протекающий при обмене информации между двумя объектами;</w:t>
      </w:r>
    </w:p>
    <w:p w:rsidR="00350E3D" w:rsidRPr="00A75C47" w:rsidRDefault="00350E3D" w:rsidP="00A75C4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A75C47">
        <w:t>процесс передачи информации;</w:t>
      </w:r>
    </w:p>
    <w:p w:rsidR="00350E3D" w:rsidRPr="00A75C47" w:rsidRDefault="00350E3D" w:rsidP="00A75C4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A75C47">
        <w:t>процесс получения информации;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Назовите основные информационные процессы:</w:t>
      </w:r>
    </w:p>
    <w:p w:rsidR="00350E3D" w:rsidRPr="00A75C47" w:rsidRDefault="00350E3D" w:rsidP="00A75C4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A75C47">
        <w:t>сбор, накопление хранение, использование;</w:t>
      </w:r>
    </w:p>
    <w:p w:rsidR="00350E3D" w:rsidRPr="00A75C47" w:rsidRDefault="00350E3D" w:rsidP="00A75C4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A75C47">
        <w:t xml:space="preserve">сбор, хранение, обработка, передача, </w:t>
      </w:r>
    </w:p>
    <w:p w:rsidR="00350E3D" w:rsidRPr="00A75C47" w:rsidRDefault="00350E3D" w:rsidP="00A75C4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A75C47">
        <w:t>хранение, использование, накопление;</w:t>
      </w:r>
    </w:p>
    <w:p w:rsidR="00350E3D" w:rsidRPr="00A75C47" w:rsidRDefault="00350E3D" w:rsidP="00A75C4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A75C47">
        <w:t>сбор, и оперативный обмен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 xml:space="preserve">Назовите источники получения информации человеком: </w:t>
      </w:r>
    </w:p>
    <w:p w:rsidR="00350E3D" w:rsidRPr="00A75C47" w:rsidRDefault="00350E3D" w:rsidP="00A75C47">
      <w:pPr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A75C47">
        <w:t>компетентные люди, печатные СМИ и книги;</w:t>
      </w:r>
    </w:p>
    <w:p w:rsidR="00350E3D" w:rsidRPr="00A75C47" w:rsidRDefault="00350E3D" w:rsidP="00A75C47">
      <w:pPr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A75C47">
        <w:t>телевизор, радио</w:t>
      </w:r>
    </w:p>
    <w:p w:rsidR="00350E3D" w:rsidRPr="00A75C47" w:rsidRDefault="00350E3D" w:rsidP="00A75C47">
      <w:pPr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A75C47">
        <w:t xml:space="preserve"> средства связи (телефон, факс и пр.)</w:t>
      </w:r>
    </w:p>
    <w:p w:rsidR="00350E3D" w:rsidRPr="00A75C47" w:rsidRDefault="00350E3D" w:rsidP="00A75C47">
      <w:pPr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A75C47">
        <w:t>все вышеперечисленное;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Назовите способы получения информации человеком об окружающим мире:</w:t>
      </w:r>
    </w:p>
    <w:p w:rsidR="00350E3D" w:rsidRPr="00A75C47" w:rsidRDefault="00350E3D" w:rsidP="00A75C47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A75C47">
        <w:t>с помощью телевидения, газет, Интернет;</w:t>
      </w:r>
    </w:p>
    <w:p w:rsidR="00350E3D" w:rsidRPr="00A75C47" w:rsidRDefault="00350E3D" w:rsidP="00A75C47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A75C47">
        <w:t>с помощью органов чувств;</w:t>
      </w:r>
    </w:p>
    <w:p w:rsidR="00350E3D" w:rsidRPr="00A75C47" w:rsidRDefault="00350E3D" w:rsidP="00A75C47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A75C47">
        <w:t>с помощью окружающих людей;</w:t>
      </w:r>
    </w:p>
    <w:p w:rsidR="00350E3D" w:rsidRPr="00A75C47" w:rsidRDefault="00350E3D" w:rsidP="00A75C47">
      <w:pPr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A75C47">
        <w:t>все вышеперечисленное;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Сколько было эпох развития информационного общества?</w:t>
      </w:r>
    </w:p>
    <w:p w:rsidR="00350E3D" w:rsidRPr="00A75C47" w:rsidRDefault="00350E3D" w:rsidP="00A75C47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lang w:val="en-US"/>
        </w:rPr>
      </w:pPr>
      <w:r w:rsidRPr="00A75C47">
        <w:rPr>
          <w:lang w:val="en-US"/>
        </w:rPr>
        <w:t>4</w:t>
      </w:r>
    </w:p>
    <w:p w:rsidR="00350E3D" w:rsidRPr="00A75C47" w:rsidRDefault="00350E3D" w:rsidP="00A75C47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lang w:val="en-US"/>
        </w:rPr>
      </w:pPr>
      <w:r w:rsidRPr="00A75C47">
        <w:rPr>
          <w:lang w:val="en-US"/>
        </w:rPr>
        <w:t>3</w:t>
      </w:r>
    </w:p>
    <w:p w:rsidR="00350E3D" w:rsidRPr="00A75C47" w:rsidRDefault="00350E3D" w:rsidP="00A75C47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lang w:val="en-US"/>
        </w:rPr>
      </w:pPr>
      <w:r w:rsidRPr="00A75C47">
        <w:rPr>
          <w:lang w:val="en-US"/>
        </w:rPr>
        <w:t>2</w:t>
      </w:r>
    </w:p>
    <w:p w:rsidR="00350E3D" w:rsidRPr="00A75C47" w:rsidRDefault="00350E3D" w:rsidP="00A75C47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lang w:val="en-US"/>
        </w:rPr>
      </w:pPr>
      <w:r w:rsidRPr="00A75C47">
        <w:rPr>
          <w:lang w:val="en-US"/>
        </w:rPr>
        <w:t>1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Каковы были исторические предпосылки возникновения счета?</w:t>
      </w:r>
    </w:p>
    <w:p w:rsidR="00350E3D" w:rsidRPr="00A75C47" w:rsidRDefault="00350E3D" w:rsidP="00A75C47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 w:rsidRPr="00A75C47">
        <w:t>появление торговли и денежных отношений;</w:t>
      </w:r>
    </w:p>
    <w:p w:rsidR="00350E3D" w:rsidRPr="00A75C47" w:rsidRDefault="00350E3D" w:rsidP="00A75C47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 w:rsidRPr="00A75C47">
        <w:t>появление обмена продуктами труда;</w:t>
      </w:r>
    </w:p>
    <w:p w:rsidR="00350E3D" w:rsidRPr="00A75C47" w:rsidRDefault="00350E3D" w:rsidP="00A75C47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 w:rsidRPr="00A75C47">
        <w:t>уровень развития греческой цивилизации;</w:t>
      </w:r>
    </w:p>
    <w:p w:rsidR="00350E3D" w:rsidRPr="00A75C47" w:rsidRDefault="00350E3D" w:rsidP="00A75C47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 w:rsidRPr="00A75C47">
        <w:t>все вышеперечисленное;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Назовите первые счетные эталоны:</w:t>
      </w:r>
    </w:p>
    <w:p w:rsidR="00350E3D" w:rsidRPr="00A75C47" w:rsidRDefault="00350E3D" w:rsidP="00A75C47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A75C47">
        <w:t>счеты;</w:t>
      </w:r>
    </w:p>
    <w:p w:rsidR="00350E3D" w:rsidRPr="00A75C47" w:rsidRDefault="00350E3D" w:rsidP="00A75C47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A75C47">
        <w:t>счетные палочки;</w:t>
      </w:r>
    </w:p>
    <w:p w:rsidR="00350E3D" w:rsidRPr="00A75C47" w:rsidRDefault="00350E3D" w:rsidP="00A75C47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A75C47">
        <w:t>пальцы рук;</w:t>
      </w:r>
    </w:p>
    <w:p w:rsidR="00350E3D" w:rsidRPr="00A75C47" w:rsidRDefault="00350E3D" w:rsidP="00A75C47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A75C47">
        <w:t>абак;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lastRenderedPageBreak/>
        <w:t>Счет – это:</w:t>
      </w:r>
    </w:p>
    <w:p w:rsidR="00350E3D" w:rsidRPr="00A75C47" w:rsidRDefault="00350E3D" w:rsidP="00A75C47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 w:rsidRPr="00A75C47">
        <w:t>сопоставление одних предметов другим, являющимся эквивалентом;</w:t>
      </w:r>
    </w:p>
    <w:p w:rsidR="00350E3D" w:rsidRPr="00A75C47" w:rsidRDefault="00350E3D" w:rsidP="00A75C47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 w:rsidRPr="00A75C47">
        <w:t>процесс выполнения арифметических операций над числами;</w:t>
      </w:r>
    </w:p>
    <w:p w:rsidR="00350E3D" w:rsidRPr="00A75C47" w:rsidRDefault="00350E3D" w:rsidP="00A75C47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 w:rsidRPr="00A75C47">
        <w:t>процесс сложения и вычитания чисел;</w:t>
      </w:r>
    </w:p>
    <w:p w:rsidR="00350E3D" w:rsidRPr="00A75C47" w:rsidRDefault="00350E3D" w:rsidP="00A75C47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 w:rsidRPr="00A75C47">
        <w:t>нет верного ответа;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Вычисление – это:</w:t>
      </w:r>
    </w:p>
    <w:p w:rsidR="00350E3D" w:rsidRPr="00A75C47" w:rsidRDefault="00350E3D" w:rsidP="00A75C47">
      <w:pPr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A75C47">
        <w:t>процесс подсчета предметов с использованием чисел;</w:t>
      </w:r>
    </w:p>
    <w:p w:rsidR="00350E3D" w:rsidRPr="00A75C47" w:rsidRDefault="00350E3D" w:rsidP="00A75C47">
      <w:pPr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A75C47">
        <w:t>процесс выполнения арифметических операций над числами;</w:t>
      </w:r>
    </w:p>
    <w:p w:rsidR="00350E3D" w:rsidRPr="00A75C47" w:rsidRDefault="00350E3D" w:rsidP="00A75C47">
      <w:pPr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A75C47">
        <w:t>сопоставление предметов и эталонов;</w:t>
      </w:r>
    </w:p>
    <w:p w:rsidR="00350E3D" w:rsidRPr="00A75C47" w:rsidRDefault="00350E3D" w:rsidP="00A75C47">
      <w:pPr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A75C47">
        <w:t>все ответы верны;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A75C47">
        <w:rPr>
          <w:i/>
          <w:iCs/>
        </w:rPr>
        <w:t xml:space="preserve">В </w:t>
      </w:r>
      <w:r w:rsidR="00D35C1C" w:rsidRPr="00A75C47">
        <w:rPr>
          <w:i/>
          <w:iCs/>
        </w:rPr>
        <w:t>до электронную</w:t>
      </w:r>
      <w:r w:rsidRPr="00A75C47">
        <w:rPr>
          <w:i/>
          <w:iCs/>
        </w:rPr>
        <w:t xml:space="preserve"> эпоху в качестве вычислительных средств использовались:</w:t>
      </w:r>
    </w:p>
    <w:p w:rsidR="00350E3D" w:rsidRPr="00A75C47" w:rsidRDefault="00350E3D" w:rsidP="00A75C47">
      <w:pPr>
        <w:widowControl w:val="0"/>
        <w:numPr>
          <w:ilvl w:val="0"/>
          <w:numId w:val="20"/>
        </w:numPr>
        <w:autoSpaceDE w:val="0"/>
        <w:autoSpaceDN w:val="0"/>
        <w:adjustRightInd w:val="0"/>
      </w:pPr>
      <w:r w:rsidRPr="00A75C47">
        <w:t>восковая дощечка и стилус;</w:t>
      </w:r>
    </w:p>
    <w:p w:rsidR="00350E3D" w:rsidRPr="00A75C47" w:rsidRDefault="00350E3D" w:rsidP="00A75C47">
      <w:pPr>
        <w:widowControl w:val="0"/>
        <w:numPr>
          <w:ilvl w:val="0"/>
          <w:numId w:val="20"/>
        </w:numPr>
        <w:autoSpaceDE w:val="0"/>
        <w:autoSpaceDN w:val="0"/>
        <w:adjustRightInd w:val="0"/>
      </w:pPr>
      <w:r w:rsidRPr="00A75C47">
        <w:t>абак, арифмометры, механические калькуляторы, ЭВМ;</w:t>
      </w:r>
    </w:p>
    <w:p w:rsidR="00350E3D" w:rsidRPr="00A75C47" w:rsidRDefault="00350E3D" w:rsidP="00A75C47">
      <w:pPr>
        <w:widowControl w:val="0"/>
        <w:numPr>
          <w:ilvl w:val="0"/>
          <w:numId w:val="20"/>
        </w:numPr>
        <w:autoSpaceDE w:val="0"/>
        <w:autoSpaceDN w:val="0"/>
        <w:adjustRightInd w:val="0"/>
      </w:pPr>
      <w:r w:rsidRPr="00A75C47">
        <w:t>ЭВМ первого и второго поколения;</w:t>
      </w:r>
    </w:p>
    <w:p w:rsidR="00350E3D" w:rsidRPr="00A75C47" w:rsidRDefault="00350E3D" w:rsidP="00A75C47">
      <w:pPr>
        <w:widowControl w:val="0"/>
        <w:numPr>
          <w:ilvl w:val="0"/>
          <w:numId w:val="20"/>
        </w:numPr>
        <w:autoSpaceDE w:val="0"/>
        <w:autoSpaceDN w:val="0"/>
        <w:adjustRightInd w:val="0"/>
      </w:pPr>
      <w:r w:rsidRPr="00A75C47">
        <w:t>пальцы, счетные палочки, узелки, абак;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Принципы, заложенные Ч. Бэббиджем в аналитическую машину:</w:t>
      </w:r>
    </w:p>
    <w:p w:rsidR="00350E3D" w:rsidRPr="00A75C47" w:rsidRDefault="00350E3D" w:rsidP="00A75C47">
      <w:pPr>
        <w:widowControl w:val="0"/>
        <w:numPr>
          <w:ilvl w:val="0"/>
          <w:numId w:val="21"/>
        </w:numPr>
        <w:autoSpaceDE w:val="0"/>
        <w:autoSpaceDN w:val="0"/>
        <w:adjustRightInd w:val="0"/>
      </w:pPr>
      <w:r w:rsidRPr="00A75C47">
        <w:t>носители информации на перфокартах;</w:t>
      </w:r>
    </w:p>
    <w:p w:rsidR="00350E3D" w:rsidRPr="00A75C47" w:rsidRDefault="00350E3D" w:rsidP="00A75C47">
      <w:pPr>
        <w:widowControl w:val="0"/>
        <w:numPr>
          <w:ilvl w:val="0"/>
          <w:numId w:val="21"/>
        </w:numPr>
        <w:autoSpaceDE w:val="0"/>
        <w:autoSpaceDN w:val="0"/>
        <w:adjustRightInd w:val="0"/>
      </w:pPr>
      <w:r w:rsidRPr="00A75C47">
        <w:t>двоичный способ кодирования информации;</w:t>
      </w:r>
    </w:p>
    <w:p w:rsidR="00350E3D" w:rsidRPr="00A75C47" w:rsidRDefault="00350E3D" w:rsidP="00A75C47">
      <w:pPr>
        <w:widowControl w:val="0"/>
        <w:numPr>
          <w:ilvl w:val="0"/>
          <w:numId w:val="21"/>
        </w:numPr>
        <w:autoSpaceDE w:val="0"/>
        <w:autoSpaceDN w:val="0"/>
        <w:adjustRightInd w:val="0"/>
      </w:pPr>
      <w:r w:rsidRPr="00A75C47">
        <w:t>устройство управления, устройство ввода-вывода, запоминающее устройство, вычислительное устройство;</w:t>
      </w:r>
    </w:p>
    <w:p w:rsidR="00350E3D" w:rsidRPr="00A75C47" w:rsidRDefault="00350E3D" w:rsidP="00A75C47">
      <w:pPr>
        <w:widowControl w:val="0"/>
        <w:numPr>
          <w:ilvl w:val="0"/>
          <w:numId w:val="21"/>
        </w:numPr>
        <w:autoSpaceDE w:val="0"/>
        <w:autoSpaceDN w:val="0"/>
        <w:adjustRightInd w:val="0"/>
      </w:pPr>
      <w:r w:rsidRPr="00A75C47">
        <w:t>программные коды для управление вычислительными устройствами;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Первыми носителями информации были:</w:t>
      </w:r>
    </w:p>
    <w:p w:rsidR="00350E3D" w:rsidRPr="00A75C47" w:rsidRDefault="00350E3D" w:rsidP="00A75C47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A75C47">
        <w:t>перфокарты;</w:t>
      </w:r>
    </w:p>
    <w:p w:rsidR="00350E3D" w:rsidRPr="00A75C47" w:rsidRDefault="00350E3D" w:rsidP="00A75C47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A75C47">
        <w:t>пальцы рук;</w:t>
      </w:r>
    </w:p>
    <w:p w:rsidR="00350E3D" w:rsidRPr="00A75C47" w:rsidRDefault="00350E3D" w:rsidP="00A75C47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A75C47">
        <w:t>счетные палочки;</w:t>
      </w:r>
    </w:p>
    <w:p w:rsidR="00350E3D" w:rsidRPr="00A75C47" w:rsidRDefault="00350E3D" w:rsidP="00A75C47">
      <w:pPr>
        <w:widowControl w:val="0"/>
        <w:numPr>
          <w:ilvl w:val="0"/>
          <w:numId w:val="22"/>
        </w:numPr>
        <w:autoSpaceDE w:val="0"/>
        <w:autoSpaceDN w:val="0"/>
        <w:adjustRightInd w:val="0"/>
      </w:pPr>
      <w:r w:rsidRPr="00A75C47">
        <w:t>все ответы не верны;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  <w:iCs/>
        </w:rPr>
      </w:pPr>
      <w:r w:rsidRPr="00A75C47">
        <w:rPr>
          <w:i/>
          <w:iCs/>
        </w:rPr>
        <w:t>ЭВМ-это:</w:t>
      </w:r>
    </w:p>
    <w:p w:rsidR="00350E3D" w:rsidRPr="00A75C47" w:rsidRDefault="00350E3D" w:rsidP="00A75C47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A75C47">
        <w:t>машина, работающая от электричества;</w:t>
      </w:r>
    </w:p>
    <w:p w:rsidR="00350E3D" w:rsidRPr="00A75C47" w:rsidRDefault="00350E3D" w:rsidP="00A75C47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A75C47">
        <w:t>вычислительная машина;</w:t>
      </w:r>
    </w:p>
    <w:p w:rsidR="00350E3D" w:rsidRPr="00A75C47" w:rsidRDefault="00350E3D" w:rsidP="00A75C47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A75C47">
        <w:t>электронно-вычислительная машина;</w:t>
      </w:r>
    </w:p>
    <w:p w:rsidR="00350E3D" w:rsidRPr="00A75C47" w:rsidRDefault="00350E3D" w:rsidP="00A75C47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A75C47">
        <w:t>все ответы верны;</w:t>
      </w:r>
    </w:p>
    <w:p w:rsidR="00350E3D" w:rsidRPr="00A75C47" w:rsidRDefault="00350E3D" w:rsidP="00A75C47">
      <w:pPr>
        <w:widowControl w:val="0"/>
        <w:numPr>
          <w:ilvl w:val="0"/>
          <w:numId w:val="24"/>
        </w:numPr>
        <w:autoSpaceDE w:val="0"/>
        <w:autoSpaceDN w:val="0"/>
        <w:adjustRightInd w:val="0"/>
      </w:pPr>
      <w:r w:rsidRPr="00A75C47">
        <w:t>элементов</w:t>
      </w:r>
    </w:p>
    <w:p w:rsidR="00350E3D" w:rsidRPr="00A75C47" w:rsidRDefault="00350E3D" w:rsidP="00A75C47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i/>
        </w:rPr>
      </w:pPr>
      <w:r w:rsidRPr="00A75C47">
        <w:rPr>
          <w:i/>
        </w:rPr>
        <w:t>Виды современных компьютеров:</w:t>
      </w:r>
    </w:p>
    <w:p w:rsidR="00350E3D" w:rsidRPr="00A75C47" w:rsidRDefault="00350E3D" w:rsidP="00A75C47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A75C47">
        <w:t>КПК;</w:t>
      </w:r>
    </w:p>
    <w:p w:rsidR="00350E3D" w:rsidRPr="00A75C47" w:rsidRDefault="00350E3D" w:rsidP="00A75C47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A75C47">
        <w:t>настольный</w:t>
      </w:r>
    </w:p>
    <w:p w:rsidR="00350E3D" w:rsidRPr="00A75C47" w:rsidRDefault="00350E3D" w:rsidP="00A75C47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A75C47">
        <w:t>планшетные;</w:t>
      </w:r>
    </w:p>
    <w:p w:rsidR="00350E3D" w:rsidRPr="00A75C47" w:rsidRDefault="00350E3D" w:rsidP="00A75C47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A75C47">
        <w:t>все ответы верны</w:t>
      </w:r>
    </w:p>
    <w:p w:rsidR="00350E3D" w:rsidRPr="00A75C47" w:rsidRDefault="00350E3D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9"/>
        <w:gridCol w:w="521"/>
        <w:gridCol w:w="521"/>
        <w:gridCol w:w="500"/>
        <w:gridCol w:w="500"/>
        <w:gridCol w:w="522"/>
        <w:gridCol w:w="500"/>
        <w:gridCol w:w="522"/>
        <w:gridCol w:w="522"/>
        <w:gridCol w:w="522"/>
        <w:gridCol w:w="500"/>
        <w:gridCol w:w="522"/>
        <w:gridCol w:w="500"/>
        <w:gridCol w:w="500"/>
        <w:gridCol w:w="500"/>
        <w:gridCol w:w="522"/>
        <w:gridCol w:w="500"/>
        <w:gridCol w:w="500"/>
        <w:gridCol w:w="500"/>
        <w:gridCol w:w="522"/>
      </w:tblGrid>
      <w:tr w:rsidR="00350E3D" w:rsidRPr="00A75C47" w:rsidTr="00350E3D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3D" w:rsidRPr="00A75C47" w:rsidRDefault="00350E3D" w:rsidP="00A75C4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350E3D" w:rsidRPr="00A75C47" w:rsidTr="00350E3D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b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d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d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b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d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b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c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b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d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a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c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3D" w:rsidRPr="00A75C47" w:rsidRDefault="00350E3D" w:rsidP="00A75C4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5C47">
              <w:rPr>
                <w:lang w:val="en-US"/>
              </w:rPr>
              <w:t>d</w:t>
            </w:r>
          </w:p>
        </w:tc>
      </w:tr>
    </w:tbl>
    <w:p w:rsidR="00350E3D" w:rsidRPr="00A75C47" w:rsidRDefault="00350E3D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350E3D" w:rsidRPr="00A75C47" w:rsidRDefault="00350E3D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2 мин.;</w:t>
      </w:r>
    </w:p>
    <w:p w:rsidR="00350E3D" w:rsidRPr="00A75C47" w:rsidRDefault="00350E3D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350E3D" w:rsidRPr="00A75C47" w:rsidRDefault="00350E3D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20 мин.;</w:t>
      </w:r>
    </w:p>
    <w:p w:rsidR="00350E3D" w:rsidRPr="00A75C47" w:rsidRDefault="00350E3D" w:rsidP="00A75C47">
      <w:pPr>
        <w:ind w:firstLine="851"/>
        <w:jc w:val="both"/>
      </w:pPr>
      <w:r w:rsidRPr="00A75C47">
        <w:t>всего 22 мин.</w:t>
      </w:r>
    </w:p>
    <w:p w:rsidR="00350E3D" w:rsidRPr="00A75C47" w:rsidRDefault="00350E3D" w:rsidP="00A75C47">
      <w:pPr>
        <w:tabs>
          <w:tab w:val="left" w:pos="1080"/>
          <w:tab w:val="left" w:pos="1620"/>
        </w:tabs>
        <w:ind w:firstLine="851"/>
        <w:jc w:val="both"/>
      </w:pPr>
    </w:p>
    <w:p w:rsidR="00350E3D" w:rsidRPr="00A75C47" w:rsidRDefault="00A54FFE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 xml:space="preserve">Блок заданий 3. </w:t>
      </w:r>
      <w:r w:rsidR="00350E3D" w:rsidRPr="00A75C47">
        <w:rPr>
          <w:b/>
        </w:rPr>
        <w:t>Самостоятельная работа обучающихся</w:t>
      </w:r>
    </w:p>
    <w:p w:rsidR="00643A93" w:rsidRPr="00A75C47" w:rsidRDefault="00643A93" w:rsidP="00A75C47">
      <w:pPr>
        <w:autoSpaceDE w:val="0"/>
        <w:autoSpaceDN w:val="0"/>
        <w:adjustRightInd w:val="0"/>
      </w:pPr>
    </w:p>
    <w:p w:rsidR="00350E3D" w:rsidRPr="00A75C47" w:rsidRDefault="00350E3D" w:rsidP="00A75C47">
      <w:r w:rsidRPr="00A75C47">
        <w:lastRenderedPageBreak/>
        <w:t xml:space="preserve">Самостоятельная работа с научной и специальной литературой, с Интернет-ресурсами, </w:t>
      </w:r>
      <w:r w:rsidR="00643A93" w:rsidRPr="00A75C47">
        <w:t xml:space="preserve">ответы на контрольные вопросы, </w:t>
      </w:r>
      <w:r w:rsidRPr="00A75C47">
        <w:t>подготовка самостоятельных сообщений, рефератов по теме: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Информация и знания. 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Проблемы информации в современной науке. 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Требования техники безопасности и санитарно-гигиенические нормы при работе с компьютером. 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Рациональная организация рабочего места.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Поколения информационных систем. 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Современные информационные технологии и тенденции их развития.</w:t>
      </w:r>
    </w:p>
    <w:p w:rsidR="00350E3D" w:rsidRPr="00A75C47" w:rsidRDefault="00350E3D" w:rsidP="00A75C47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Информационные системы в управлении.</w:t>
      </w:r>
    </w:p>
    <w:p w:rsidR="00EB1480" w:rsidRPr="00A75C47" w:rsidRDefault="00350E3D" w:rsidP="00A75C47">
      <w:pPr>
        <w:pStyle w:val="af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Роль автоматизированных систем обработки информации в управлении производством в условиях развития рыночных отношений.</w:t>
      </w:r>
    </w:p>
    <w:p w:rsidR="00643A93" w:rsidRPr="00A75C47" w:rsidRDefault="00643A93" w:rsidP="00A75C47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3A93" w:rsidRPr="00A75C47" w:rsidRDefault="00643A93" w:rsidP="00A75C47">
      <w:pPr>
        <w:rPr>
          <w:b/>
        </w:rPr>
      </w:pPr>
      <w:r w:rsidRPr="00A75C47">
        <w:rPr>
          <w:b/>
        </w:rPr>
        <w:t>Тема 1.2. Технические средства информационных технологий</w:t>
      </w:r>
    </w:p>
    <w:p w:rsidR="00643A93" w:rsidRPr="00A75C47" w:rsidRDefault="00643A93" w:rsidP="00A75C47">
      <w:pPr>
        <w:rPr>
          <w:b/>
        </w:rPr>
      </w:pPr>
    </w:p>
    <w:p w:rsidR="00643A93" w:rsidRPr="00A75C47" w:rsidRDefault="00643A93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643A93" w:rsidRPr="00A75C47" w:rsidRDefault="00643A93" w:rsidP="00A75C47">
      <w:pPr>
        <w:pStyle w:val="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Компьютер как техническое устройство обработки экономической информации, назначение, состав, основные характеристики компьютера.</w:t>
      </w:r>
    </w:p>
    <w:p w:rsidR="00643A93" w:rsidRPr="00A75C47" w:rsidRDefault="00643A93" w:rsidP="00A75C47">
      <w:pPr>
        <w:pStyle w:val="af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Периферийные устройства: классификация, назначение, основные характеристики.</w:t>
      </w:r>
    </w:p>
    <w:p w:rsidR="00643A93" w:rsidRPr="00A75C47" w:rsidRDefault="00643A93" w:rsidP="00A75C47"/>
    <w:p w:rsidR="00643A93" w:rsidRPr="00A75C47" w:rsidRDefault="00643A93" w:rsidP="00A75C47">
      <w:pPr>
        <w:tabs>
          <w:tab w:val="left" w:pos="1080"/>
          <w:tab w:val="left" w:pos="1620"/>
        </w:tabs>
        <w:jc w:val="both"/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</w:t>
      </w:r>
      <w:r w:rsidR="00DE05C8" w:rsidRPr="00A75C47">
        <w:rPr>
          <w:b/>
        </w:rPr>
        <w:t xml:space="preserve"> или множественный выбор</w:t>
      </w:r>
      <w:r w:rsidRPr="00A75C47">
        <w:rPr>
          <w:b/>
        </w:rPr>
        <w:t>)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800"/>
        <w:gridCol w:w="8622"/>
        <w:gridCol w:w="784"/>
      </w:tblGrid>
      <w:tr w:rsidR="00DE05C8" w:rsidRPr="00A75C47" w:rsidTr="00DE05C8">
        <w:trPr>
          <w:gridAfter w:val="1"/>
          <w:wAfter w:w="784" w:type="dxa"/>
        </w:trPr>
        <w:tc>
          <w:tcPr>
            <w:tcW w:w="9422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1. </w:t>
            </w:r>
            <w:r w:rsidR="00D35C1C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ехнические средства информатизации - это ...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0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06" w:type="dxa"/>
            <w:gridSpan w:val="2"/>
            <w:hideMark/>
          </w:tcPr>
          <w:p w:rsidR="00DE05C8" w:rsidRPr="00A75C47" w:rsidRDefault="00DE05C8" w:rsidP="00A75C47">
            <w:r w:rsidRPr="00A75C47">
              <w:t>совокупность систем, машин, приборов, механизмов, устройств и прочих видов оборудования, предназначенных для автоматизации различных технологических процессов информатики, причем таких, выходным продуктом которых является информация (данные), используемые для удовлетворения информационных потребностей в разных областях деятельности общества.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  <w:hideMark/>
          </w:tcPr>
          <w:p w:rsidR="00DE05C8" w:rsidRPr="00A75C47" w:rsidRDefault="00DE05C8" w:rsidP="00A75C47">
            <w:pPr>
              <w:pStyle w:val="af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06" w:type="dxa"/>
            <w:gridSpan w:val="2"/>
            <w:hideMark/>
          </w:tcPr>
          <w:p w:rsidR="00DE05C8" w:rsidRPr="00A75C47" w:rsidRDefault="00DE05C8" w:rsidP="00A75C47">
            <w:r w:rsidRPr="00A75C47">
              <w:t>электронное устройство, выполненное в виде платы расширения (может быть интегрирован в системную плату) с разъемом для подключения к линии связи.</w:t>
            </w:r>
          </w:p>
        </w:tc>
      </w:tr>
      <w:tr w:rsidR="00DE05C8" w:rsidRPr="00A75C47" w:rsidTr="00DE05C8">
        <w:trPr>
          <w:trHeight w:val="302"/>
        </w:trPr>
        <w:tc>
          <w:tcPr>
            <w:tcW w:w="800" w:type="dxa"/>
            <w:shd w:val="clear" w:color="auto" w:fill="FFFFFF"/>
            <w:hideMark/>
          </w:tcPr>
          <w:p w:rsidR="00DE05C8" w:rsidRPr="00A75C47" w:rsidRDefault="00DE05C8" w:rsidP="00A75C47">
            <w:pPr>
              <w:pStyle w:val="af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06" w:type="dxa"/>
            <w:gridSpan w:val="2"/>
            <w:hideMark/>
          </w:tcPr>
          <w:p w:rsidR="00DE05C8" w:rsidRPr="00A75C47" w:rsidRDefault="00DE05C8" w:rsidP="00A75C47">
            <w:r w:rsidRPr="00A75C47">
              <w:t>средство информации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группы технических средств информатизации, выполняющие определённые функции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ввода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вывода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обработки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передачи и приема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Многофункциональные устройства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хранения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язык программирования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1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программное обеспечение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3.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устройства ввода алфавитно- цифровой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клавиатура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микрофон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камера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порт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устройство вывода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сканер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принтер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акустическая система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 xml:space="preserve">наушники 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5.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устройства обработки информации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сопроцессор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процессор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системный блок</w:t>
            </w:r>
          </w:p>
        </w:tc>
      </w:tr>
      <w:tr w:rsidR="00DE05C8" w:rsidRPr="00A75C47" w:rsidTr="00DE05C8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6.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устройства передачи и приема информации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модем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сетевая карта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колонки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1142"/>
      </w:tblGrid>
      <w:tr w:rsidR="00DE05C8" w:rsidRPr="00A75C47" w:rsidTr="00D35C1C">
        <w:tc>
          <w:tcPr>
            <w:tcW w:w="10348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Большая часть современных технических средств информатизации связана с ...</w:t>
            </w:r>
          </w:p>
        </w:tc>
      </w:tr>
      <w:tr w:rsidR="00DE05C8" w:rsidRPr="00A75C47" w:rsidTr="00D35C1C">
        <w:trPr>
          <w:gridAfter w:val="1"/>
          <w:wAfter w:w="1142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ЭВМ</w:t>
            </w:r>
          </w:p>
        </w:tc>
      </w:tr>
      <w:tr w:rsidR="00DE05C8" w:rsidRPr="00A75C47" w:rsidTr="00D35C1C">
        <w:trPr>
          <w:gridAfter w:val="1"/>
          <w:wAfter w:w="1142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персональный компьютер</w:t>
            </w:r>
          </w:p>
        </w:tc>
      </w:tr>
      <w:tr w:rsidR="00DE05C8" w:rsidRPr="00A75C47" w:rsidTr="00D35C1C">
        <w:trPr>
          <w:gridAfter w:val="1"/>
          <w:wAfter w:w="1142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 xml:space="preserve"> процессор</w:t>
            </w:r>
          </w:p>
        </w:tc>
      </w:tr>
      <w:tr w:rsidR="00DE05C8" w:rsidRPr="00A75C47" w:rsidTr="00D35C1C">
        <w:trPr>
          <w:gridAfter w:val="1"/>
          <w:wAfter w:w="1142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системный блок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8.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Отметьте устройства, которые подключаются к микропроцессору через системную шину и соответствующие контроллеры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ввода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вывода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периферийные устройства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системный блок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 обработки информации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1000"/>
      </w:tblGrid>
      <w:tr w:rsidR="00DE05C8" w:rsidRPr="00A75C47" w:rsidTr="00D6085E">
        <w:tc>
          <w:tcPr>
            <w:tcW w:w="10206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9. </w:t>
            </w:r>
            <w:r w:rsidR="00D35C1C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Укажите пропущенные слова: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Главным устройством вычислительной машины </w:t>
            </w:r>
            <w:r w:rsidR="00D6085E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является…,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обеспечивающий в наиболее общем случае управление всеми устройствами и обработку информации. Для решения специфических задач, например, математических вычислений современные персональные компьютеры оснащаются ... Эти устройства относятся к устройствам обработки информации.</w:t>
            </w:r>
          </w:p>
        </w:tc>
      </w:tr>
      <w:tr w:rsidR="00DE05C8" w:rsidRPr="00A75C47" w:rsidTr="00D6085E">
        <w:trPr>
          <w:gridAfter w:val="1"/>
          <w:wAfter w:w="1000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микропроцессор</w:t>
            </w:r>
          </w:p>
        </w:tc>
      </w:tr>
      <w:tr w:rsidR="00DE05C8" w:rsidRPr="00A75C47" w:rsidTr="00D6085E">
        <w:trPr>
          <w:gridAfter w:val="1"/>
          <w:wAfter w:w="1000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сопроцессорами</w:t>
            </w:r>
          </w:p>
        </w:tc>
      </w:tr>
      <w:tr w:rsidR="00DE05C8" w:rsidRPr="00A75C47" w:rsidTr="00D6085E">
        <w:trPr>
          <w:gridAfter w:val="1"/>
          <w:wAfter w:w="1000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 xml:space="preserve"> модемами</w:t>
            </w:r>
          </w:p>
        </w:tc>
      </w:tr>
      <w:tr w:rsidR="00DE05C8" w:rsidRPr="00A75C47" w:rsidTr="00D6085E">
        <w:trPr>
          <w:gridAfter w:val="1"/>
          <w:wAfter w:w="1000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ядрами</w:t>
            </w:r>
          </w:p>
        </w:tc>
      </w:tr>
      <w:tr w:rsidR="00DE05C8" w:rsidRPr="00A75C47" w:rsidTr="00D6085E">
        <w:trPr>
          <w:gridAfter w:val="1"/>
          <w:wAfter w:w="1000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жесткими дисками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10.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Уберите лишнее</w:t>
            </w:r>
            <w:r w:rsidR="00AF612D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: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копиры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ризографы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шредеры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дигитайзеры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оргтехника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11.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Определение какого устройство дано ...- это универсальные электронные вычислительные машины (ЭВМ), используемые для накопления, обработки и передачи информации.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компьютер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системный блок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 xml:space="preserve"> манипулятор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принтер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3595"/>
        <w:gridCol w:w="4811"/>
      </w:tblGrid>
      <w:tr w:rsidR="00DE05C8" w:rsidRPr="00A75C47" w:rsidTr="00D35C1C">
        <w:tc>
          <w:tcPr>
            <w:tcW w:w="4395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12.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Какое устройство изображено</w:t>
            </w:r>
            <w:r w:rsidR="00D35C1C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:</w:t>
            </w:r>
            <w:r w:rsidRPr="00A75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4811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7AC8287B" wp14:editId="6BC5EF64">
                  <wp:extent cx="1521460" cy="1075055"/>
                  <wp:effectExtent l="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46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сканер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принтер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сенсорный экран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3878"/>
        <w:gridCol w:w="4528"/>
      </w:tblGrid>
      <w:tr w:rsidR="00DE05C8" w:rsidRPr="00A75C47" w:rsidTr="00AF612D">
        <w:tc>
          <w:tcPr>
            <w:tcW w:w="4678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13. </w:t>
            </w:r>
            <w:r w:rsidR="00D35C1C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акой тип сканера</w:t>
            </w:r>
            <w:r w:rsidR="00AF612D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изображен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?</w:t>
            </w:r>
            <w:r w:rsidRPr="00A75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4528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237DC125" wp14:editId="2A677EFC">
                  <wp:extent cx="1465580" cy="1089025"/>
                  <wp:effectExtent l="0" t="0" r="127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80" cy="108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портативный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многопоточный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ручной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планшетный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3878"/>
        <w:gridCol w:w="4528"/>
      </w:tblGrid>
      <w:tr w:rsidR="00DE05C8" w:rsidRPr="00A75C47" w:rsidTr="00D6085E">
        <w:tc>
          <w:tcPr>
            <w:tcW w:w="4678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14.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Какая клавиатура изображена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4528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5F7F5B84" wp14:editId="33E6CC38">
                  <wp:extent cx="1409700" cy="107505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игровая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стандартная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мультимедийная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интерактивная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4303"/>
        <w:gridCol w:w="4103"/>
      </w:tblGrid>
      <w:tr w:rsidR="00DE05C8" w:rsidRPr="00A75C47" w:rsidTr="00D6085E">
        <w:tc>
          <w:tcPr>
            <w:tcW w:w="5103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15.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Как можно </w:t>
            </w:r>
            <w:r w:rsidR="00AF612D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назвать одним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словом, </w:t>
            </w:r>
            <w:r w:rsidR="00AF612D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оборудование,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изображенное на фото  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4103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38353E16" wp14:editId="6D9B9F3E">
                  <wp:extent cx="1954530" cy="1089025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530" cy="108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оргтехника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принтеры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сканеры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дигитайзеры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16.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Пейджер, радиотелефон, </w:t>
            </w:r>
            <w:r w:rsidR="00AF612D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факсимильные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аппараты, модемы - это устройства относятся к ...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средствам телекоммуникации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периферийным устройствам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устройствам обработки информации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устройствам ввода информации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5012"/>
        <w:gridCol w:w="3394"/>
      </w:tblGrid>
      <w:tr w:rsidR="00DE05C8" w:rsidRPr="00A75C47" w:rsidTr="00D6085E">
        <w:tc>
          <w:tcPr>
            <w:tcW w:w="5812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17.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Какой тип монитора изображен 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3394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0638F1C8" wp14:editId="51A03AA1">
                  <wp:extent cx="1458595" cy="1075055"/>
                  <wp:effectExtent l="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9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сенсорный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электронно– лучевой</w:t>
            </w:r>
          </w:p>
        </w:tc>
      </w:tr>
      <w:tr w:rsidR="00DE05C8" w:rsidRPr="00A75C47" w:rsidTr="00AF612D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газоплазменный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18.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мультимедийные устройства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клавиатура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колонки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веб-камера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мышь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монитор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8406"/>
        <w:gridCol w:w="216"/>
      </w:tblGrid>
      <w:tr w:rsidR="00DE05C8" w:rsidRPr="00A75C47" w:rsidTr="00DE05C8">
        <w:tc>
          <w:tcPr>
            <w:tcW w:w="9422" w:type="dxa"/>
            <w:gridSpan w:val="3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19. 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Укажите устройства формирования объёмных изображений: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шлемы виртуальной реальности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3D очки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3D проекторы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объёмное устройство</w:t>
            </w:r>
          </w:p>
        </w:tc>
      </w:tr>
      <w:tr w:rsidR="00DE05C8" w:rsidRPr="00A75C47" w:rsidTr="00AF612D">
        <w:trPr>
          <w:gridAfter w:val="1"/>
          <w:wAfter w:w="216" w:type="dxa"/>
        </w:trPr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hideMark/>
          </w:tcPr>
          <w:p w:rsidR="00DE05C8" w:rsidRPr="00A75C47" w:rsidRDefault="00DE05C8" w:rsidP="00A75C47">
            <w:r w:rsidRPr="00A75C47">
              <w:t>3D мониторы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5858"/>
        <w:gridCol w:w="2548"/>
      </w:tblGrid>
      <w:tr w:rsidR="00DE05C8" w:rsidRPr="00A75C47" w:rsidTr="00DE05C8">
        <w:tc>
          <w:tcPr>
            <w:tcW w:w="6658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20. </w:t>
            </w:r>
            <w:r w:rsidR="00CA25DB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акие устройства изображены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2548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0AF61C71" wp14:editId="1EADC862">
                  <wp:extent cx="1619250" cy="10750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печатающие устройства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персональные компьютеры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 xml:space="preserve">средства телекоммуникации 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устройства для обработки информации</w:t>
            </w:r>
          </w:p>
        </w:tc>
      </w:tr>
    </w:tbl>
    <w:p w:rsidR="00DE05C8" w:rsidRPr="00A75C47" w:rsidRDefault="00DE05C8" w:rsidP="00A75C47">
      <w:pPr>
        <w:rPr>
          <w:lang w:eastAsia="en-US"/>
        </w:rPr>
      </w:pPr>
    </w:p>
    <w:p w:rsidR="00DE05C8" w:rsidRPr="00A75C47" w:rsidRDefault="00DE05C8" w:rsidP="00A75C47"/>
    <w:p w:rsidR="00DE05C8" w:rsidRPr="00A75C47" w:rsidRDefault="00DE05C8" w:rsidP="00A75C4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5004"/>
        <w:gridCol w:w="3402"/>
      </w:tblGrid>
      <w:tr w:rsidR="00DE05C8" w:rsidRPr="00A75C47" w:rsidTr="00DE05C8">
        <w:tc>
          <w:tcPr>
            <w:tcW w:w="5804" w:type="dxa"/>
            <w:gridSpan w:val="2"/>
            <w:shd w:val="clear" w:color="auto" w:fill="FFFFFF"/>
            <w:hideMark/>
          </w:tcPr>
          <w:p w:rsidR="00DE05C8" w:rsidRPr="00A75C47" w:rsidRDefault="00DE05C8" w:rsidP="00A75C47">
            <w:pPr>
              <w:pStyle w:val="2"/>
              <w:spacing w:befor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5C4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21. </w:t>
            </w:r>
            <w:r w:rsidR="00CA25DB"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</w:t>
            </w:r>
            <w:r w:rsidRPr="00A75C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акая клавиатура изображена</w:t>
            </w:r>
          </w:p>
          <w:p w:rsidR="00DE05C8" w:rsidRPr="00A75C47" w:rsidRDefault="00DE05C8" w:rsidP="00A75C47">
            <w:pPr>
              <w:rPr>
                <w:i/>
              </w:rPr>
            </w:pPr>
          </w:p>
        </w:tc>
        <w:tc>
          <w:tcPr>
            <w:tcW w:w="3402" w:type="dxa"/>
            <w:hideMark/>
          </w:tcPr>
          <w:p w:rsidR="00DE05C8" w:rsidRPr="00A75C47" w:rsidRDefault="00DE05C8" w:rsidP="00A75C47">
            <w:r w:rsidRPr="00A75C47">
              <w:rPr>
                <w:noProof/>
              </w:rPr>
              <w:drawing>
                <wp:inline distT="0" distB="0" distL="0" distR="0" wp14:anchorId="0BED2D53" wp14:editId="24F074D6">
                  <wp:extent cx="2164080" cy="1047115"/>
                  <wp:effectExtent l="0" t="0" r="762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1047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мультимедийная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простая (стандартная)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классическая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>обычная для пользователя</w:t>
            </w:r>
          </w:p>
        </w:tc>
      </w:tr>
      <w:tr w:rsidR="00DE05C8" w:rsidRPr="00A75C47" w:rsidTr="00DE05C8">
        <w:tc>
          <w:tcPr>
            <w:tcW w:w="800" w:type="dxa"/>
            <w:shd w:val="clear" w:color="auto" w:fill="FFFFFF"/>
          </w:tcPr>
          <w:p w:rsidR="00DE05C8" w:rsidRPr="00A75C47" w:rsidRDefault="00DE05C8" w:rsidP="00A75C47">
            <w:pPr>
              <w:pStyle w:val="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6" w:type="dxa"/>
            <w:gridSpan w:val="2"/>
            <w:hideMark/>
          </w:tcPr>
          <w:p w:rsidR="00DE05C8" w:rsidRPr="00A75C47" w:rsidRDefault="00DE05C8" w:rsidP="00A75C47">
            <w:r w:rsidRPr="00A75C47">
              <w:t xml:space="preserve">совмещённая </w:t>
            </w:r>
          </w:p>
        </w:tc>
      </w:tr>
    </w:tbl>
    <w:p w:rsidR="00C63A02" w:rsidRPr="00A75C47" w:rsidRDefault="00C63A02" w:rsidP="00A75C47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AF612D" w:rsidRPr="00A75C47" w:rsidRDefault="00AF612D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74"/>
        <w:gridCol w:w="495"/>
        <w:gridCol w:w="495"/>
        <w:gridCol w:w="475"/>
        <w:gridCol w:w="475"/>
        <w:gridCol w:w="498"/>
        <w:gridCol w:w="475"/>
        <w:gridCol w:w="498"/>
        <w:gridCol w:w="498"/>
        <w:gridCol w:w="498"/>
        <w:gridCol w:w="475"/>
        <w:gridCol w:w="498"/>
        <w:gridCol w:w="475"/>
        <w:gridCol w:w="475"/>
        <w:gridCol w:w="475"/>
        <w:gridCol w:w="498"/>
        <w:gridCol w:w="475"/>
        <w:gridCol w:w="475"/>
        <w:gridCol w:w="475"/>
        <w:gridCol w:w="498"/>
        <w:gridCol w:w="495"/>
      </w:tblGrid>
      <w:tr w:rsidR="00AF612D" w:rsidRPr="00A75C47" w:rsidTr="00AF612D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AF612D" w:rsidRPr="00A75C47" w:rsidTr="00AF612D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д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2D" w:rsidRPr="00A75C47" w:rsidRDefault="00AF612D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</w:tr>
    </w:tbl>
    <w:p w:rsidR="00AF612D" w:rsidRPr="00A75C47" w:rsidRDefault="00AF612D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AF612D" w:rsidRPr="00A75C47" w:rsidRDefault="00AF612D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AF612D" w:rsidRPr="00A75C47" w:rsidRDefault="00AF612D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AF612D" w:rsidRPr="00A75C47" w:rsidRDefault="00AF612D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21 мин.;</w:t>
      </w:r>
    </w:p>
    <w:p w:rsidR="00AF612D" w:rsidRPr="00A75C47" w:rsidRDefault="00AF612D" w:rsidP="00A75C47">
      <w:pPr>
        <w:ind w:firstLine="851"/>
        <w:jc w:val="both"/>
      </w:pPr>
      <w:r w:rsidRPr="00A75C47">
        <w:t>всего 22 мин.</w:t>
      </w:r>
    </w:p>
    <w:p w:rsidR="00643A93" w:rsidRPr="00A75C47" w:rsidRDefault="00643A93" w:rsidP="00A75C47"/>
    <w:p w:rsidR="00643A93" w:rsidRPr="00A75C47" w:rsidRDefault="00A54FFE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 xml:space="preserve">Блок заданий 3. </w:t>
      </w:r>
      <w:r w:rsidR="00643A93" w:rsidRPr="00A75C47">
        <w:rPr>
          <w:b/>
        </w:rPr>
        <w:t>Самостоятельная работа обучающихся</w:t>
      </w:r>
    </w:p>
    <w:p w:rsidR="00643A93" w:rsidRPr="00A75C47" w:rsidRDefault="00643A93" w:rsidP="00A75C47">
      <w:pPr>
        <w:autoSpaceDE w:val="0"/>
        <w:autoSpaceDN w:val="0"/>
        <w:adjustRightInd w:val="0"/>
      </w:pPr>
    </w:p>
    <w:p w:rsidR="00643A93" w:rsidRPr="00A75C47" w:rsidRDefault="00643A93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643A93" w:rsidRPr="00A75C47" w:rsidRDefault="00643A93" w:rsidP="00A75C47">
      <w:pPr>
        <w:pStyle w:val="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Основные характеристики организационной и компьютерной техники.</w:t>
      </w:r>
    </w:p>
    <w:p w:rsidR="00643A93" w:rsidRPr="00A75C47" w:rsidRDefault="00643A93" w:rsidP="00A75C47">
      <w:pPr>
        <w:pStyle w:val="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Назначение и принципы эксплуатации организационной и компьютерной техники.</w:t>
      </w:r>
    </w:p>
    <w:p w:rsidR="00643A93" w:rsidRPr="00A75C47" w:rsidRDefault="00643A93" w:rsidP="00A75C47">
      <w:pPr>
        <w:pStyle w:val="af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Типы компьютеров (суперкомпьютеры, специализированные, мобильные, универсальные настольные), их основные характеристики и области использования.</w:t>
      </w:r>
    </w:p>
    <w:p w:rsidR="00A54FFE" w:rsidRPr="00A75C47" w:rsidRDefault="00A54FFE" w:rsidP="00A75C47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85E" w:rsidRPr="00A75C47" w:rsidRDefault="00D6085E" w:rsidP="00A75C47">
      <w:pPr>
        <w:rPr>
          <w:b/>
        </w:rPr>
      </w:pPr>
      <w:r w:rsidRPr="00A75C47">
        <w:rPr>
          <w:b/>
        </w:rPr>
        <w:t>Тема 1.3. Программное обеспечение информационных технологий</w:t>
      </w:r>
    </w:p>
    <w:p w:rsidR="00D6085E" w:rsidRPr="00A75C47" w:rsidRDefault="00D6085E" w:rsidP="00A75C47"/>
    <w:p w:rsidR="00D6085E" w:rsidRPr="00A75C47" w:rsidRDefault="00D6085E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Базовое программное обеспечение: состав, классификация, назначение.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Прикладное программное обеспечение: состав, классификация, назначение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lastRenderedPageBreak/>
        <w:t xml:space="preserve">АРМ. 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Определение, свойства, структура, функции и классификация (по направлениям их профессиональной деятельности). 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Определение требований и функций АРМ к специалистам. 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Требования к техническому обеспечению АРМ. </w:t>
      </w:r>
    </w:p>
    <w:p w:rsidR="00D6085E" w:rsidRPr="00A75C47" w:rsidRDefault="00D6085E" w:rsidP="00A75C47">
      <w:pPr>
        <w:pStyle w:val="af"/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Требования к программному обеспечению АРМ.</w:t>
      </w:r>
    </w:p>
    <w:p w:rsidR="00D6085E" w:rsidRPr="00A75C47" w:rsidRDefault="0020768C" w:rsidP="00A75C47">
      <w:pPr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1.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а) операционная система </w:t>
      </w:r>
      <w:r w:rsidRPr="00A75C47">
        <w:rPr>
          <w:bCs/>
        </w:rPr>
        <w:br/>
        <w:t>б) оперативная память</w:t>
      </w:r>
      <w:r w:rsidRPr="00A75C47">
        <w:rPr>
          <w:bCs/>
        </w:rPr>
        <w:br/>
        <w:t>в) программное обеспечение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2. Специалисты, разрабатывающие программное обеспечение: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системные администраторы</w:t>
      </w:r>
      <w:r w:rsidRPr="00A75C47">
        <w:rPr>
          <w:bCs/>
        </w:rPr>
        <w:br/>
        <w:t xml:space="preserve">б) программисты </w:t>
      </w:r>
      <w:r w:rsidRPr="00A75C47">
        <w:rPr>
          <w:bCs/>
        </w:rPr>
        <w:br/>
        <w:t>в) составители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3. Для разработки прикладных компьютерных программ на языке программирования используют: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 а) математические пакеты</w:t>
      </w:r>
      <w:r w:rsidRPr="00A75C47">
        <w:rPr>
          <w:bCs/>
        </w:rPr>
        <w:br/>
        <w:t>б) геоинформационные системы</w:t>
      </w:r>
      <w:r w:rsidRPr="00A75C47">
        <w:rPr>
          <w:bCs/>
        </w:rPr>
        <w:br/>
        <w:t xml:space="preserve">в) системы программирования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4. К прикладному программному обеспечению относят: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а) графические редакторы </w:t>
      </w:r>
      <w:r w:rsidRPr="00A75C47">
        <w:rPr>
          <w:bCs/>
        </w:rPr>
        <w:br/>
        <w:t>б) антивирусные программы</w:t>
      </w:r>
      <w:r w:rsidRPr="00A75C47">
        <w:rPr>
          <w:bCs/>
        </w:rPr>
        <w:br/>
        <w:t>в) операционные системы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5. Специальные программы, управляющие работой внешних подключенных к компьютеру устройств: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архиваторы</w:t>
      </w:r>
      <w:r w:rsidRPr="00A75C47">
        <w:rPr>
          <w:bCs/>
        </w:rPr>
        <w:br/>
        <w:t>б) сервисные программы</w:t>
      </w:r>
      <w:r w:rsidRPr="00A75C47">
        <w:rPr>
          <w:bCs/>
        </w:rPr>
        <w:br/>
        <w:t xml:space="preserve">в) драйверы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6. К сервисным программам относят: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системы программирования</w:t>
      </w:r>
      <w:r w:rsidRPr="00A75C47">
        <w:rPr>
          <w:bCs/>
        </w:rPr>
        <w:br/>
        <w:t>б) операционные системы</w:t>
      </w:r>
      <w:r w:rsidRPr="00A75C47">
        <w:rPr>
          <w:bCs/>
        </w:rPr>
        <w:br/>
        <w:t xml:space="preserve">в) архиваторы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7. Взаимодействие между устройствами компьютера обеспечивает(ют):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коммуникационные программы</w:t>
      </w:r>
      <w:r w:rsidRPr="00A75C47">
        <w:rPr>
          <w:bCs/>
        </w:rPr>
        <w:br/>
        <w:t>б) пользовательский интерфейс</w:t>
      </w:r>
      <w:r w:rsidRPr="00A75C47">
        <w:rPr>
          <w:bCs/>
        </w:rPr>
        <w:br/>
        <w:t xml:space="preserve">в) аппаратный интерфейс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8. Комплекс программных средств, предназначенных для разработки компьютерных программ на языке программирования: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операционная система</w:t>
      </w:r>
      <w:r w:rsidRPr="00A75C47">
        <w:rPr>
          <w:bCs/>
        </w:rPr>
        <w:br/>
        <w:t xml:space="preserve">б) система программирования 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в) программное обеспечение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9. Совокупность всех программ, предназначенных для выполнения на компьютере: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а) программное обеспечение 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lastRenderedPageBreak/>
        <w:t>б) система программирования</w:t>
      </w:r>
      <w:r w:rsidRPr="00A75C47">
        <w:rPr>
          <w:bCs/>
        </w:rPr>
        <w:br/>
        <w:t>в) операционная система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10. Приложениями специального назначения не являются: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геоинформационные системы</w:t>
      </w:r>
      <w:r w:rsidRPr="00A75C47">
        <w:rPr>
          <w:bCs/>
        </w:rPr>
        <w:br/>
        <w:t xml:space="preserve">б) драйверы </w:t>
      </w:r>
      <w:r w:rsidRPr="00A75C47">
        <w:rPr>
          <w:bCs/>
        </w:rPr>
        <w:br/>
        <w:t>в) математические пакеты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11. К какой из типов программ относится MS Office: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система программирования</w:t>
      </w:r>
      <w:r w:rsidRPr="00A75C47">
        <w:rPr>
          <w:bCs/>
        </w:rPr>
        <w:br/>
        <w:t>б) табличный процессор</w:t>
      </w:r>
      <w:r w:rsidRPr="00A75C47">
        <w:rPr>
          <w:bCs/>
        </w:rPr>
        <w:br/>
        <w:t>в) пакет прикладных программ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12. Какая программа предназначена для работы с базами данных: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а) СУБД 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б) Табличный процессор</w:t>
      </w:r>
      <w:r w:rsidRPr="00A75C47">
        <w:rPr>
          <w:bCs/>
        </w:rPr>
        <w:br/>
        <w:t>в) Графический редактор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13. Программа, предназначенная для автоматизации процессов построения на экране дисплея графических изображений: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фотошоп</w:t>
      </w:r>
      <w:r w:rsidRPr="00A75C47">
        <w:rPr>
          <w:bCs/>
        </w:rPr>
        <w:br/>
        <w:t xml:space="preserve">б) графический редактор </w:t>
      </w:r>
      <w:r w:rsidRPr="00A75C47">
        <w:rPr>
          <w:bCs/>
        </w:rPr>
        <w:br/>
        <w:t>в) видеоконвертер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14. В прикладное программное обеспечение входят: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все программы, установленные на компьютере</w:t>
      </w:r>
      <w:r w:rsidRPr="00A75C47">
        <w:rPr>
          <w:bCs/>
        </w:rPr>
        <w:br/>
        <w:t>б) языки программирования</w:t>
      </w:r>
      <w:r w:rsidRPr="00A75C47">
        <w:rPr>
          <w:bCs/>
        </w:rPr>
        <w:br/>
        <w:t xml:space="preserve">в) текстовые редакторы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15. Для чего нужны инструментальные программы: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для управления устройствами ввода и вывода компьютера</w:t>
      </w:r>
      <w:r w:rsidRPr="00A75C47">
        <w:rPr>
          <w:bCs/>
        </w:rPr>
        <w:br/>
        <w:t>б) для разработки, корректировки или развития других прикладных или системных программ</w:t>
      </w:r>
      <w:r w:rsidRPr="00A75C47">
        <w:rPr>
          <w:bCs/>
        </w:rPr>
        <w:br/>
        <w:t>в) решать какие-либо задачи в пределах данной проблемной области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16. К системным программам относится: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 xml:space="preserve">а) </w:t>
      </w:r>
      <w:r w:rsidRPr="00A75C47">
        <w:rPr>
          <w:bCs/>
          <w:lang w:val="en-US"/>
        </w:rPr>
        <w:t>MS</w:t>
      </w:r>
      <w:r w:rsidRPr="00A75C47">
        <w:rPr>
          <w:bCs/>
        </w:rPr>
        <w:t xml:space="preserve"> </w:t>
      </w:r>
      <w:r w:rsidRPr="00A75C47">
        <w:rPr>
          <w:bCs/>
          <w:lang w:val="en-US"/>
        </w:rPr>
        <w:t>Windows</w:t>
      </w:r>
      <w:r w:rsidRPr="00A75C47">
        <w:rPr>
          <w:bCs/>
        </w:rPr>
        <w:t xml:space="preserve"> </w:t>
      </w:r>
    </w:p>
    <w:p w:rsidR="0020768C" w:rsidRPr="00A75C47" w:rsidRDefault="0020768C" w:rsidP="00A75C47">
      <w:pPr>
        <w:ind w:left="708"/>
        <w:rPr>
          <w:bCs/>
          <w:lang w:val="en-US"/>
        </w:rPr>
      </w:pPr>
      <w:r w:rsidRPr="00A75C47">
        <w:rPr>
          <w:bCs/>
        </w:rPr>
        <w:t>б</w:t>
      </w:r>
      <w:r w:rsidRPr="00A75C47">
        <w:rPr>
          <w:bCs/>
          <w:lang w:val="en-US"/>
        </w:rPr>
        <w:t>) MS Exel</w:t>
      </w:r>
      <w:r w:rsidRPr="00A75C47">
        <w:rPr>
          <w:bCs/>
          <w:lang w:val="en-US"/>
        </w:rPr>
        <w:br/>
      </w:r>
      <w:r w:rsidRPr="00A75C47">
        <w:rPr>
          <w:bCs/>
        </w:rPr>
        <w:t>в</w:t>
      </w:r>
      <w:r w:rsidRPr="00A75C47">
        <w:rPr>
          <w:bCs/>
          <w:lang w:val="en-US"/>
        </w:rPr>
        <w:t>) MS Word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17. К системным программам относится: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Paint</w:t>
      </w:r>
      <w:r w:rsidRPr="00A75C47">
        <w:rPr>
          <w:bCs/>
        </w:rPr>
        <w:br/>
        <w:t>б) MS Word</w:t>
      </w:r>
      <w:r w:rsidRPr="00A75C47">
        <w:rPr>
          <w:bCs/>
        </w:rPr>
        <w:br/>
        <w:t xml:space="preserve">в) Антивирусы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18. Назначение операционной системы: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редактирование, сохранение текстовых документов</w:t>
      </w:r>
      <w:r w:rsidRPr="00A75C47">
        <w:rPr>
          <w:bCs/>
        </w:rPr>
        <w:br/>
        <w:t xml:space="preserve">б) организовать взаимодействие пользователя с компьютером и выполнение всех других программ 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в) выводить информацию на экран или печатающее устройство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19. Каталог: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t>а) специальное место на диске, в котором хранятся программы пользователя</w:t>
      </w:r>
      <w:r w:rsidRPr="00A75C47">
        <w:rPr>
          <w:bCs/>
        </w:rPr>
        <w:br/>
        <w:t>б) специальное место на диске, в котором хранятся программы, предназначенные для диалога с пользователем компьютера</w:t>
      </w:r>
      <w:r w:rsidRPr="00A75C47">
        <w:rPr>
          <w:bCs/>
        </w:rPr>
        <w:br/>
        <w:t xml:space="preserve">в) специальное место на диске, в котором хранятся имена файлов, сведения о размере файлов и т. д. </w:t>
      </w:r>
    </w:p>
    <w:p w:rsidR="0020768C" w:rsidRPr="00A75C47" w:rsidRDefault="0020768C" w:rsidP="00A75C47">
      <w:pPr>
        <w:rPr>
          <w:bCs/>
        </w:rPr>
      </w:pPr>
      <w:r w:rsidRPr="00A75C47">
        <w:rPr>
          <w:bCs/>
        </w:rPr>
        <w:t>20. Для каких целей необходимо системное ПО:</w:t>
      </w:r>
    </w:p>
    <w:p w:rsidR="0020768C" w:rsidRPr="00A75C47" w:rsidRDefault="0020768C" w:rsidP="00A75C47">
      <w:pPr>
        <w:ind w:left="708"/>
        <w:rPr>
          <w:bCs/>
        </w:rPr>
      </w:pPr>
      <w:r w:rsidRPr="00A75C47">
        <w:rPr>
          <w:bCs/>
        </w:rPr>
        <w:lastRenderedPageBreak/>
        <w:t>а) для решения задач из проблемных областей</w:t>
      </w:r>
      <w:r w:rsidRPr="00A75C47">
        <w:rPr>
          <w:bCs/>
        </w:rPr>
        <w:br/>
        <w:t xml:space="preserve">б) для управления ресурсами ЭВМ </w:t>
      </w:r>
      <w:r w:rsidRPr="00A75C47">
        <w:rPr>
          <w:bCs/>
        </w:rPr>
        <w:br/>
        <w:t>в) для расширения возможностей ОС</w:t>
      </w:r>
    </w:p>
    <w:p w:rsidR="00D943EC" w:rsidRPr="00A75C47" w:rsidRDefault="00D943EC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9"/>
        <w:gridCol w:w="521"/>
        <w:gridCol w:w="521"/>
        <w:gridCol w:w="500"/>
        <w:gridCol w:w="500"/>
        <w:gridCol w:w="522"/>
        <w:gridCol w:w="500"/>
        <w:gridCol w:w="522"/>
        <w:gridCol w:w="522"/>
        <w:gridCol w:w="522"/>
        <w:gridCol w:w="500"/>
        <w:gridCol w:w="522"/>
        <w:gridCol w:w="500"/>
        <w:gridCol w:w="500"/>
        <w:gridCol w:w="500"/>
        <w:gridCol w:w="522"/>
        <w:gridCol w:w="500"/>
        <w:gridCol w:w="500"/>
        <w:gridCol w:w="500"/>
        <w:gridCol w:w="522"/>
      </w:tblGrid>
      <w:tr w:rsidR="00D943EC" w:rsidRPr="00A75C47" w:rsidTr="00D943EC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D943EC" w:rsidRPr="00A75C47" w:rsidTr="00D943EC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EC" w:rsidRPr="00A75C47" w:rsidRDefault="00D943EC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</w:tr>
    </w:tbl>
    <w:p w:rsidR="00D943EC" w:rsidRPr="00A75C47" w:rsidRDefault="00D943EC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D943EC" w:rsidRPr="00A75C47" w:rsidRDefault="00D943EC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2 мин.;</w:t>
      </w:r>
    </w:p>
    <w:p w:rsidR="00D943EC" w:rsidRPr="00A75C47" w:rsidRDefault="00D943EC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D943EC" w:rsidRPr="00A75C47" w:rsidRDefault="00D943EC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20 мин.;</w:t>
      </w:r>
    </w:p>
    <w:p w:rsidR="00D943EC" w:rsidRPr="00A75C47" w:rsidRDefault="00D943EC" w:rsidP="00A75C47">
      <w:pPr>
        <w:ind w:firstLine="851"/>
        <w:jc w:val="both"/>
      </w:pPr>
      <w:r w:rsidRPr="00A75C47">
        <w:t>всего 22 мин.</w:t>
      </w:r>
    </w:p>
    <w:p w:rsidR="0020768C" w:rsidRPr="00A75C47" w:rsidRDefault="0020768C" w:rsidP="00A75C47">
      <w:pPr>
        <w:ind w:left="708"/>
        <w:rPr>
          <w:bCs/>
        </w:rPr>
      </w:pPr>
    </w:p>
    <w:p w:rsidR="00D6085E" w:rsidRPr="00A75C47" w:rsidRDefault="00D6085E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>Блок заданий 3. Самостоятельная работа обучающихся</w:t>
      </w:r>
    </w:p>
    <w:p w:rsidR="00D6085E" w:rsidRPr="00A75C47" w:rsidRDefault="00D6085E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D6085E" w:rsidRPr="00A75C47" w:rsidRDefault="00D6085E" w:rsidP="00A75C47">
      <w:pPr>
        <w:pStyle w:val="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Графический интерфейс операционной системы Windows.</w:t>
      </w:r>
    </w:p>
    <w:p w:rsidR="00D6085E" w:rsidRPr="00A75C47" w:rsidRDefault="00D6085E" w:rsidP="00A75C47">
      <w:pPr>
        <w:pStyle w:val="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Служебные программы и обслуживание ПК: обслуживание дисков, архивация данных.</w:t>
      </w:r>
    </w:p>
    <w:p w:rsidR="00D6085E" w:rsidRPr="00A75C47" w:rsidRDefault="00D6085E" w:rsidP="00A75C47">
      <w:pPr>
        <w:pStyle w:val="af"/>
        <w:numPr>
          <w:ilvl w:val="0"/>
          <w:numId w:val="5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Организация размещения информации на дискетах и дисках: сектор, таблица размещения, область данных.</w:t>
      </w:r>
    </w:p>
    <w:p w:rsidR="002C7A6C" w:rsidRPr="00A75C47" w:rsidRDefault="002C7A6C" w:rsidP="00A75C47">
      <w:pPr>
        <w:pStyle w:val="af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C7A6C" w:rsidRPr="00A75C47" w:rsidRDefault="002C7A6C" w:rsidP="00A75C47">
      <w:pPr>
        <w:rPr>
          <w:b/>
          <w:bCs/>
        </w:rPr>
      </w:pPr>
      <w:r w:rsidRPr="00A75C47">
        <w:rPr>
          <w:b/>
        </w:rPr>
        <w:t xml:space="preserve">Раздел 2. </w:t>
      </w:r>
      <w:r w:rsidRPr="00A75C47">
        <w:rPr>
          <w:b/>
          <w:bCs/>
        </w:rPr>
        <w:t>Технология обработки и преобразования информации</w:t>
      </w:r>
    </w:p>
    <w:p w:rsidR="002C7A6C" w:rsidRPr="00A75C47" w:rsidRDefault="002C7A6C" w:rsidP="00A75C47">
      <w:r w:rsidRPr="00A75C47">
        <w:t>Тема 2.1. Обработка текстовой и числовой информации</w:t>
      </w:r>
    </w:p>
    <w:p w:rsidR="00CA25DB" w:rsidRPr="00A75C47" w:rsidRDefault="00CA25DB" w:rsidP="00A75C47">
      <w:pPr>
        <w:rPr>
          <w:b/>
          <w:iCs/>
        </w:rPr>
      </w:pPr>
    </w:p>
    <w:p w:rsidR="00CA25DB" w:rsidRPr="00A75C47" w:rsidRDefault="00CA25DB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2C7A6C" w:rsidRPr="00A75C47" w:rsidRDefault="002C7A6C" w:rsidP="00A75C47">
      <w:pPr>
        <w:rPr>
          <w:color w:val="000000"/>
        </w:rPr>
      </w:pPr>
      <w:r w:rsidRPr="00A75C47">
        <w:rPr>
          <w:color w:val="000000"/>
        </w:rPr>
        <w:t xml:space="preserve">Основы работы в текстовом редакторе MS Word. </w:t>
      </w:r>
    </w:p>
    <w:p w:rsidR="002C7A6C" w:rsidRPr="00A75C47" w:rsidRDefault="002C7A6C" w:rsidP="00A75C47">
      <w:pPr>
        <w:rPr>
          <w:color w:val="000000"/>
        </w:rPr>
      </w:pPr>
      <w:r w:rsidRPr="00A75C47">
        <w:rPr>
          <w:color w:val="000000"/>
        </w:rPr>
        <w:t xml:space="preserve">Создание текстовых документов. </w:t>
      </w:r>
    </w:p>
    <w:p w:rsidR="002C7A6C" w:rsidRPr="00A75C47" w:rsidRDefault="002C7A6C" w:rsidP="00A75C47">
      <w:pPr>
        <w:rPr>
          <w:color w:val="000000"/>
        </w:rPr>
      </w:pPr>
      <w:r w:rsidRPr="00A75C47">
        <w:rPr>
          <w:color w:val="000000"/>
        </w:rPr>
        <w:t xml:space="preserve">Основы работы в электронных таблицах MS Excel. </w:t>
      </w:r>
    </w:p>
    <w:p w:rsidR="002C7A6C" w:rsidRPr="00A75C47" w:rsidRDefault="002C7A6C" w:rsidP="00A75C47">
      <w:pPr>
        <w:rPr>
          <w:color w:val="000000"/>
        </w:rPr>
      </w:pPr>
      <w:r w:rsidRPr="00A75C47">
        <w:rPr>
          <w:color w:val="000000"/>
        </w:rPr>
        <w:t>Организация вычислений в электронных таблицах.</w:t>
      </w:r>
    </w:p>
    <w:p w:rsidR="00300D6C" w:rsidRPr="00A75C47" w:rsidRDefault="00300D6C" w:rsidP="00A75C47">
      <w:pPr>
        <w:rPr>
          <w:b/>
          <w:iCs/>
        </w:rPr>
      </w:pPr>
    </w:p>
    <w:p w:rsidR="00300D6C" w:rsidRPr="00A75C47" w:rsidRDefault="00300D6C" w:rsidP="00A75C47">
      <w:pPr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</w:t>
      </w:r>
      <w:r w:rsidR="00C63A02" w:rsidRPr="00A75C47">
        <w:rPr>
          <w:b/>
        </w:rPr>
        <w:t xml:space="preserve"> или множественный выбор</w:t>
      </w:r>
      <w:r w:rsidRPr="00A75C47">
        <w:rPr>
          <w:b/>
        </w:rPr>
        <w:t>)</w:t>
      </w:r>
    </w:p>
    <w:p w:rsidR="00F756EE" w:rsidRPr="00A75C47" w:rsidRDefault="00300D6C" w:rsidP="00A75C47">
      <w:pPr>
        <w:rPr>
          <w:color w:val="000000"/>
        </w:rPr>
      </w:pPr>
      <w:r w:rsidRPr="00A75C47">
        <w:rPr>
          <w:color w:val="000000"/>
        </w:rPr>
        <w:t>1. Основные функции текстового редактора: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копирование, перемещение, уничтожение и сортировка фрагментов текста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создание, редактирование, сохранение и печать текстов 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автоматическая обработка информации, представленной в текстовых файлах</w:t>
      </w:r>
    </w:p>
    <w:p w:rsidR="00F756EE" w:rsidRPr="00A75C47" w:rsidRDefault="00300D6C" w:rsidP="00A75C47">
      <w:pPr>
        <w:rPr>
          <w:color w:val="000000"/>
        </w:rPr>
      </w:pPr>
      <w:r w:rsidRPr="00A75C47">
        <w:rPr>
          <w:color w:val="000000"/>
        </w:rPr>
        <w:t xml:space="preserve">2. Что происходит при нажатии на кнопку с изображением дискеты на панели </w:t>
      </w:r>
      <w:r w:rsidR="00125CE7" w:rsidRPr="00A75C47">
        <w:rPr>
          <w:color w:val="000000"/>
        </w:rPr>
        <w:t>инструментов: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запись документа на дискету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сохранение документа 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считывание информации с дискеты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3</w:t>
      </w:r>
      <w:r w:rsidR="00300D6C" w:rsidRPr="00A75C47">
        <w:rPr>
          <w:color w:val="000000"/>
        </w:rPr>
        <w:t>. Что такое текстовый редактор и электронные таблицы: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сервисные программы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системное программное обеспечение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прикладное программное обеспечение 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4</w:t>
      </w:r>
      <w:r w:rsidR="00300D6C" w:rsidRPr="00A75C47">
        <w:rPr>
          <w:color w:val="000000"/>
        </w:rPr>
        <w:t>. Каким образом можно копировать фрагмент текста в текстовом редакторе Word: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lastRenderedPageBreak/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“копировать”; встать в нужное место; вызвать команду “вставить” 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“копировать”; вызвать команду “вставить”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“копировать”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5</w:t>
      </w:r>
      <w:r w:rsidR="00300D6C" w:rsidRPr="00A75C47">
        <w:rPr>
          <w:color w:val="000000"/>
        </w:rPr>
        <w:t>. Каким образом можно перенести фрагмент текста в текстовом редакторе Word: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“вырезать”; встать в нужное место текста; вызвать команду “вставить” 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“перенести со вставкой”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пометить нужный фрагмент; вызвать команду “вырезать”; вызвать команду “вставить”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6</w:t>
      </w:r>
      <w:r w:rsidR="00300D6C" w:rsidRPr="00A75C47">
        <w:rPr>
          <w:color w:val="000000"/>
        </w:rPr>
        <w:t>. Как называется текст, повторяющийся вверху или внизу страницы в текстовом редакторе Word: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шаблон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стиль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колонтитул </w:t>
      </w:r>
    </w:p>
    <w:p w:rsidR="00F756EE" w:rsidRPr="00A75C47" w:rsidRDefault="00300D6C" w:rsidP="00A75C47">
      <w:pPr>
        <w:rPr>
          <w:color w:val="000000"/>
        </w:rPr>
      </w:pPr>
      <w:r w:rsidRPr="00A75C47">
        <w:rPr>
          <w:color w:val="000000"/>
        </w:rPr>
        <w:t>7. Что позволяет нам увидеть кнопка “Непечатаемые символы” текстового редактора: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невидимые символы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признак конца абзаца или пустой абзац 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пробелы между словами 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8</w:t>
      </w:r>
      <w:r w:rsidR="00300D6C" w:rsidRPr="00A75C47">
        <w:rPr>
          <w:color w:val="000000"/>
        </w:rPr>
        <w:t>. В текстовом редакторе Word можно работать с таблицами. Какие операции можно производить с ячейками таблицы:</w:t>
      </w:r>
    </w:p>
    <w:p w:rsidR="00E43372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объединить ячейки 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показать ячейки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разбить ячейки </w:t>
      </w:r>
    </w:p>
    <w:p w:rsidR="00F756EE" w:rsidRPr="00A75C47" w:rsidRDefault="00F756EE" w:rsidP="00A75C47">
      <w:pPr>
        <w:rPr>
          <w:color w:val="000000"/>
        </w:rPr>
      </w:pPr>
      <w:r w:rsidRPr="00A75C47">
        <w:rPr>
          <w:color w:val="000000"/>
        </w:rPr>
        <w:t>9</w:t>
      </w:r>
      <w:r w:rsidR="00300D6C" w:rsidRPr="00A75C47">
        <w:rPr>
          <w:color w:val="000000"/>
        </w:rPr>
        <w:t>. При помощи какой вкладки можно настроить масштаб отображения документа: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вкладка Рецензирование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вкладка Разметка страницы</w:t>
      </w:r>
      <w:r w:rsidRPr="00A75C47">
        <w:rPr>
          <w:color w:val="000000"/>
        </w:rPr>
        <w:br/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вкладка Вид </w:t>
      </w:r>
    </w:p>
    <w:p w:rsidR="00F756EE" w:rsidRPr="00A75C47" w:rsidRDefault="00300D6C" w:rsidP="00A75C47">
      <w:pPr>
        <w:rPr>
          <w:color w:val="000000"/>
        </w:rPr>
      </w:pPr>
      <w:r w:rsidRPr="00A75C47">
        <w:rPr>
          <w:color w:val="000000"/>
        </w:rPr>
        <w:t>10. Для создания отступа первой строки применяется клавиша:</w:t>
      </w:r>
    </w:p>
    <w:p w:rsidR="00300D6C" w:rsidRPr="00A75C47" w:rsidRDefault="00300D6C" w:rsidP="00A75C47">
      <w:pPr>
        <w:ind w:left="708"/>
        <w:rPr>
          <w:color w:val="000000"/>
          <w:lang w:val="en-US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  <w:lang w:val="en-US"/>
        </w:rPr>
        <w:t>.</w:t>
      </w:r>
      <w:r w:rsidRPr="00A75C47">
        <w:rPr>
          <w:color w:val="000000"/>
          <w:lang w:val="en-US"/>
        </w:rPr>
        <w:t xml:space="preserve"> Tab </w:t>
      </w:r>
      <w:r w:rsidRPr="00A75C47">
        <w:rPr>
          <w:color w:val="000000"/>
          <w:lang w:val="en-US"/>
        </w:rPr>
        <w:br/>
      </w:r>
      <w:r w:rsidRPr="00A75C47">
        <w:rPr>
          <w:color w:val="000000"/>
        </w:rPr>
        <w:t>б</w:t>
      </w:r>
      <w:r w:rsidR="00E43372" w:rsidRPr="00A75C47">
        <w:rPr>
          <w:color w:val="000000"/>
          <w:lang w:val="en-US"/>
        </w:rPr>
        <w:t>.</w:t>
      </w:r>
      <w:r w:rsidRPr="00A75C47">
        <w:rPr>
          <w:color w:val="000000"/>
          <w:lang w:val="en-US"/>
        </w:rPr>
        <w:t xml:space="preserve"> Space</w:t>
      </w:r>
      <w:r w:rsidRPr="00A75C47">
        <w:rPr>
          <w:color w:val="000000"/>
          <w:lang w:val="en-US"/>
        </w:rPr>
        <w:br/>
      </w:r>
      <w:r w:rsidRPr="00A75C47">
        <w:rPr>
          <w:color w:val="000000"/>
        </w:rPr>
        <w:t>в</w:t>
      </w:r>
      <w:r w:rsidR="00E43372" w:rsidRPr="00A75C47">
        <w:rPr>
          <w:color w:val="000000"/>
          <w:lang w:val="en-US"/>
        </w:rPr>
        <w:t>.</w:t>
      </w:r>
      <w:r w:rsidRPr="00A75C47">
        <w:rPr>
          <w:color w:val="000000"/>
          <w:lang w:val="en-US"/>
        </w:rPr>
        <w:t xml:space="preserve"> Esc</w:t>
      </w:r>
    </w:p>
    <w:p w:rsidR="00F756EE" w:rsidRPr="00A75C47" w:rsidRDefault="00300D6C" w:rsidP="00A75C47">
      <w:pPr>
        <w:rPr>
          <w:color w:val="000000"/>
        </w:rPr>
      </w:pPr>
      <w:r w:rsidRPr="00A75C47">
        <w:rPr>
          <w:color w:val="000000"/>
        </w:rPr>
        <w:t>11. Что нужно установить при задании параметров страницы в текстовом редакторе?</w:t>
      </w:r>
    </w:p>
    <w:p w:rsidR="00E43372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а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поля, ориентация и размер страницы</w:t>
      </w:r>
      <w:r w:rsidRPr="00A75C47">
        <w:rPr>
          <w:color w:val="000000"/>
        </w:rPr>
        <w:br/>
        <w:t>б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интервал между абзацами и вид шрифта</w:t>
      </w:r>
    </w:p>
    <w:p w:rsidR="00300D6C" w:rsidRPr="00A75C47" w:rsidRDefault="00300D6C" w:rsidP="00A75C47">
      <w:pPr>
        <w:ind w:left="708"/>
        <w:rPr>
          <w:color w:val="000000"/>
        </w:rPr>
      </w:pPr>
      <w:r w:rsidRPr="00A75C47">
        <w:rPr>
          <w:color w:val="000000"/>
        </w:rPr>
        <w:t>в</w:t>
      </w:r>
      <w:r w:rsidR="00E43372" w:rsidRPr="00A75C47">
        <w:rPr>
          <w:color w:val="000000"/>
        </w:rPr>
        <w:t>.</w:t>
      </w:r>
      <w:r w:rsidRPr="00A75C47">
        <w:rPr>
          <w:color w:val="000000"/>
        </w:rPr>
        <w:t xml:space="preserve"> фон и границы страницы, отступ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12. Документ (файл) Excel это:</w:t>
      </w:r>
    </w:p>
    <w:p w:rsidR="00AF5DD3" w:rsidRPr="00A75C47" w:rsidRDefault="00E43372" w:rsidP="00A75C47">
      <w:pPr>
        <w:numPr>
          <w:ilvl w:val="0"/>
          <w:numId w:val="64"/>
        </w:numPr>
        <w:rPr>
          <w:color w:val="000000"/>
        </w:rPr>
      </w:pPr>
      <w:r w:rsidRPr="00A75C47">
        <w:rPr>
          <w:iCs/>
          <w:color w:val="000000"/>
        </w:rPr>
        <w:t>р</w:t>
      </w:r>
      <w:r w:rsidR="00AF5DD3" w:rsidRPr="00A75C47">
        <w:rPr>
          <w:iCs/>
          <w:color w:val="000000"/>
        </w:rPr>
        <w:t xml:space="preserve">абочая книга </w:t>
      </w:r>
    </w:p>
    <w:p w:rsidR="00AF5DD3" w:rsidRPr="00A75C47" w:rsidRDefault="00AF5DD3" w:rsidP="00A75C47">
      <w:pPr>
        <w:numPr>
          <w:ilvl w:val="0"/>
          <w:numId w:val="64"/>
        </w:numPr>
        <w:rPr>
          <w:color w:val="000000"/>
        </w:rPr>
      </w:pPr>
      <w:r w:rsidRPr="00A75C47">
        <w:rPr>
          <w:color w:val="000000"/>
        </w:rPr>
        <w:t>лист Excel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13. Можно ли изменить имя рабочего листа и названия рабочей книги?</w:t>
      </w:r>
    </w:p>
    <w:p w:rsidR="00AF5DD3" w:rsidRPr="00A75C47" w:rsidRDefault="00AF5DD3" w:rsidP="00A75C47">
      <w:pPr>
        <w:numPr>
          <w:ilvl w:val="0"/>
          <w:numId w:val="63"/>
        </w:numPr>
        <w:rPr>
          <w:color w:val="000000"/>
        </w:rPr>
      </w:pPr>
      <w:r w:rsidRPr="00A75C47">
        <w:rPr>
          <w:color w:val="000000"/>
        </w:rPr>
        <w:t>рабочего листа</w:t>
      </w:r>
    </w:p>
    <w:p w:rsidR="00AF5DD3" w:rsidRPr="00A75C47" w:rsidRDefault="00E43372" w:rsidP="00A75C47">
      <w:pPr>
        <w:numPr>
          <w:ilvl w:val="0"/>
          <w:numId w:val="63"/>
        </w:numPr>
        <w:rPr>
          <w:color w:val="000000"/>
        </w:rPr>
      </w:pPr>
      <w:r w:rsidRPr="00A75C47">
        <w:rPr>
          <w:color w:val="000000"/>
        </w:rPr>
        <w:t>т</w:t>
      </w:r>
      <w:r w:rsidR="00AF5DD3" w:rsidRPr="00A75C47">
        <w:rPr>
          <w:color w:val="000000"/>
        </w:rPr>
        <w:t>олько рабочей книги</w:t>
      </w:r>
    </w:p>
    <w:p w:rsidR="00AF5DD3" w:rsidRPr="00A75C47" w:rsidRDefault="00E43372" w:rsidP="00A75C47">
      <w:pPr>
        <w:numPr>
          <w:ilvl w:val="0"/>
          <w:numId w:val="63"/>
        </w:numPr>
        <w:rPr>
          <w:color w:val="000000"/>
        </w:rPr>
      </w:pPr>
      <w:r w:rsidRPr="00A75C47">
        <w:rPr>
          <w:iCs/>
          <w:color w:val="000000"/>
        </w:rPr>
        <w:t>и</w:t>
      </w:r>
      <w:r w:rsidR="00AF5DD3" w:rsidRPr="00A75C47">
        <w:rPr>
          <w:iCs/>
          <w:color w:val="000000"/>
        </w:rPr>
        <w:t xml:space="preserve"> рабочего листа, и рабочей книги</w:t>
      </w:r>
      <w:r w:rsidR="00AF5DD3" w:rsidRPr="00A75C47">
        <w:rPr>
          <w:i/>
          <w:iCs/>
          <w:color w:val="000000"/>
        </w:rPr>
        <w:t xml:space="preserve"> </w:t>
      </w:r>
    </w:p>
    <w:p w:rsidR="00AF5DD3" w:rsidRPr="00A75C47" w:rsidRDefault="00E43372" w:rsidP="00A75C47">
      <w:pPr>
        <w:numPr>
          <w:ilvl w:val="0"/>
          <w:numId w:val="63"/>
        </w:numPr>
        <w:rPr>
          <w:color w:val="000000"/>
        </w:rPr>
      </w:pPr>
      <w:r w:rsidRPr="00A75C47">
        <w:rPr>
          <w:color w:val="000000"/>
        </w:rPr>
        <w:t>н</w:t>
      </w:r>
      <w:r w:rsidR="00AF5DD3" w:rsidRPr="00A75C47">
        <w:rPr>
          <w:color w:val="000000"/>
        </w:rPr>
        <w:t>ельзя в обоих случаях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14. Сколько чисел можно записать в одной ячейке?</w:t>
      </w:r>
    </w:p>
    <w:p w:rsidR="00E43372" w:rsidRPr="00A75C47" w:rsidRDefault="00E43372" w:rsidP="00A75C47">
      <w:pPr>
        <w:numPr>
          <w:ilvl w:val="0"/>
          <w:numId w:val="62"/>
        </w:numPr>
        <w:rPr>
          <w:color w:val="000000"/>
        </w:rPr>
      </w:pPr>
      <w:r w:rsidRPr="00A75C47">
        <w:rPr>
          <w:iCs/>
          <w:color w:val="000000"/>
        </w:rPr>
        <w:t>т</w:t>
      </w:r>
      <w:r w:rsidR="00AF5DD3" w:rsidRPr="00A75C47">
        <w:rPr>
          <w:iCs/>
          <w:color w:val="000000"/>
        </w:rPr>
        <w:t>олько одно</w:t>
      </w:r>
      <w:r w:rsidR="00AF5DD3" w:rsidRPr="00A75C47">
        <w:rPr>
          <w:i/>
          <w:iCs/>
          <w:color w:val="000000"/>
        </w:rPr>
        <w:t xml:space="preserve"> </w:t>
      </w:r>
    </w:p>
    <w:p w:rsidR="00AF5DD3" w:rsidRPr="00A75C47" w:rsidRDefault="00E43372" w:rsidP="00A75C47">
      <w:pPr>
        <w:numPr>
          <w:ilvl w:val="0"/>
          <w:numId w:val="62"/>
        </w:numPr>
        <w:rPr>
          <w:color w:val="000000"/>
        </w:rPr>
      </w:pPr>
      <w:r w:rsidRPr="00A75C47">
        <w:rPr>
          <w:color w:val="000000"/>
        </w:rPr>
        <w:lastRenderedPageBreak/>
        <w:t>н</w:t>
      </w:r>
      <w:r w:rsidR="00AF5DD3" w:rsidRPr="00A75C47">
        <w:rPr>
          <w:color w:val="000000"/>
        </w:rPr>
        <w:t>е более двух</w:t>
      </w:r>
    </w:p>
    <w:p w:rsidR="00AF5DD3" w:rsidRPr="00A75C47" w:rsidRDefault="00E43372" w:rsidP="00A75C47">
      <w:pPr>
        <w:numPr>
          <w:ilvl w:val="0"/>
          <w:numId w:val="62"/>
        </w:numPr>
        <w:rPr>
          <w:color w:val="000000"/>
        </w:rPr>
      </w:pPr>
      <w:r w:rsidRPr="00A75C47">
        <w:rPr>
          <w:color w:val="000000"/>
        </w:rPr>
        <w:t>б</w:t>
      </w:r>
      <w:r w:rsidR="00AF5DD3" w:rsidRPr="00A75C47">
        <w:rPr>
          <w:color w:val="000000"/>
        </w:rPr>
        <w:t>олее двух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15. Формулы для расчетов вводятся</w:t>
      </w:r>
    </w:p>
    <w:p w:rsidR="00AF5DD3" w:rsidRPr="00A75C47" w:rsidRDefault="00E43372" w:rsidP="00A75C47">
      <w:pPr>
        <w:numPr>
          <w:ilvl w:val="0"/>
          <w:numId w:val="61"/>
        </w:numPr>
        <w:rPr>
          <w:color w:val="000000"/>
        </w:rPr>
      </w:pPr>
      <w:r w:rsidRPr="00A75C47">
        <w:rPr>
          <w:color w:val="000000"/>
        </w:rPr>
        <w:t>т</w:t>
      </w:r>
      <w:r w:rsidR="00AF5DD3" w:rsidRPr="00A75C47">
        <w:rPr>
          <w:color w:val="000000"/>
        </w:rPr>
        <w:t>олько «вручную» — с клавиатуры</w:t>
      </w:r>
    </w:p>
    <w:p w:rsidR="00AF5DD3" w:rsidRPr="00A75C47" w:rsidRDefault="00E43372" w:rsidP="00A75C47">
      <w:pPr>
        <w:numPr>
          <w:ilvl w:val="0"/>
          <w:numId w:val="61"/>
        </w:numPr>
        <w:rPr>
          <w:color w:val="000000"/>
        </w:rPr>
      </w:pPr>
      <w:r w:rsidRPr="00A75C47">
        <w:rPr>
          <w:color w:val="000000"/>
        </w:rPr>
        <w:t>т</w:t>
      </w:r>
      <w:r w:rsidR="00AF5DD3" w:rsidRPr="00A75C47">
        <w:rPr>
          <w:color w:val="000000"/>
        </w:rPr>
        <w:t>олько через меню </w:t>
      </w:r>
      <w:r w:rsidR="00AF5DD3" w:rsidRPr="00A75C47">
        <w:rPr>
          <w:i/>
          <w:iCs/>
          <w:color w:val="000000"/>
        </w:rPr>
        <w:t>Вставка/Функция </w:t>
      </w:r>
    </w:p>
    <w:p w:rsidR="00AF5DD3" w:rsidRPr="00A75C47" w:rsidRDefault="00E43372" w:rsidP="00A75C47">
      <w:pPr>
        <w:numPr>
          <w:ilvl w:val="0"/>
          <w:numId w:val="61"/>
        </w:numPr>
        <w:rPr>
          <w:color w:val="000000"/>
        </w:rPr>
      </w:pPr>
      <w:r w:rsidRPr="00A75C47">
        <w:rPr>
          <w:iCs/>
          <w:color w:val="000000"/>
        </w:rPr>
        <w:t>в</w:t>
      </w:r>
      <w:r w:rsidR="00AF5DD3" w:rsidRPr="00A75C47">
        <w:rPr>
          <w:iCs/>
          <w:color w:val="000000"/>
        </w:rPr>
        <w:t xml:space="preserve">ручную (с клавиатуры) или через меню Вставка/Функция 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16. Имена каких строк и столбцов при копировании формулы     =$A23+C$21     не будут меняться:</w:t>
      </w:r>
    </w:p>
    <w:p w:rsidR="00AF5DD3" w:rsidRPr="00A75C47" w:rsidRDefault="00AF5DD3" w:rsidP="00A75C47">
      <w:pPr>
        <w:numPr>
          <w:ilvl w:val="0"/>
          <w:numId w:val="60"/>
        </w:numPr>
        <w:rPr>
          <w:color w:val="000000"/>
        </w:rPr>
      </w:pPr>
      <w:r w:rsidRPr="00A75C47">
        <w:rPr>
          <w:iCs/>
          <w:color w:val="000000"/>
        </w:rPr>
        <w:t xml:space="preserve">A </w:t>
      </w:r>
    </w:p>
    <w:p w:rsidR="00AF5DD3" w:rsidRPr="00A75C47" w:rsidRDefault="00AF5DD3" w:rsidP="00A75C47">
      <w:pPr>
        <w:numPr>
          <w:ilvl w:val="0"/>
          <w:numId w:val="60"/>
        </w:numPr>
        <w:rPr>
          <w:color w:val="000000"/>
        </w:rPr>
      </w:pPr>
      <w:r w:rsidRPr="00A75C47">
        <w:rPr>
          <w:color w:val="000000"/>
        </w:rPr>
        <w:t>C</w:t>
      </w:r>
    </w:p>
    <w:p w:rsidR="00E43372" w:rsidRPr="00A75C47" w:rsidRDefault="00AF5DD3" w:rsidP="00A75C47">
      <w:pPr>
        <w:numPr>
          <w:ilvl w:val="0"/>
          <w:numId w:val="60"/>
        </w:numPr>
        <w:rPr>
          <w:color w:val="000000"/>
        </w:rPr>
      </w:pPr>
      <w:r w:rsidRPr="00A75C47">
        <w:rPr>
          <w:iCs/>
          <w:color w:val="000000"/>
        </w:rPr>
        <w:t xml:space="preserve">21 </w:t>
      </w:r>
    </w:p>
    <w:p w:rsidR="00AF5DD3" w:rsidRPr="00A75C47" w:rsidRDefault="00AF5DD3" w:rsidP="00A75C47">
      <w:pPr>
        <w:numPr>
          <w:ilvl w:val="0"/>
          <w:numId w:val="60"/>
        </w:numPr>
        <w:rPr>
          <w:color w:val="000000"/>
        </w:rPr>
      </w:pPr>
      <w:r w:rsidRPr="00A75C47">
        <w:rPr>
          <w:color w:val="000000"/>
        </w:rPr>
        <w:t>23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17. Какая из формул содержит абсолютную ссылку</w:t>
      </w:r>
    </w:p>
    <w:p w:rsidR="00AF5DD3" w:rsidRPr="00A75C47" w:rsidRDefault="00AF5DD3" w:rsidP="00A75C47">
      <w:pPr>
        <w:numPr>
          <w:ilvl w:val="0"/>
          <w:numId w:val="59"/>
        </w:numPr>
        <w:rPr>
          <w:color w:val="000000"/>
        </w:rPr>
      </w:pPr>
      <w:r w:rsidRPr="00A75C47">
        <w:rPr>
          <w:iCs/>
          <w:color w:val="000000"/>
        </w:rPr>
        <w:t xml:space="preserve">F45/$H$12 </w:t>
      </w:r>
    </w:p>
    <w:p w:rsidR="00AF5DD3" w:rsidRPr="00A75C47" w:rsidRDefault="00AF5DD3" w:rsidP="00A75C47">
      <w:pPr>
        <w:numPr>
          <w:ilvl w:val="0"/>
          <w:numId w:val="59"/>
        </w:numPr>
        <w:rPr>
          <w:color w:val="000000"/>
        </w:rPr>
      </w:pPr>
      <w:r w:rsidRPr="00A75C47">
        <w:rPr>
          <w:color w:val="000000"/>
        </w:rPr>
        <w:t>G$4 + J6</w:t>
      </w:r>
    </w:p>
    <w:p w:rsidR="00AF5DD3" w:rsidRPr="00A75C47" w:rsidRDefault="00AF5DD3" w:rsidP="00A75C47">
      <w:pPr>
        <w:numPr>
          <w:ilvl w:val="0"/>
          <w:numId w:val="59"/>
        </w:numPr>
        <w:rPr>
          <w:color w:val="000000"/>
        </w:rPr>
      </w:pPr>
      <w:r w:rsidRPr="00A75C47">
        <w:rPr>
          <w:color w:val="000000"/>
        </w:rPr>
        <w:t>R74*E63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18. В ячейке C4 формула    =B4/B2.    Как она будет выглядеть, если переместить ее в ячейку C5?</w:t>
      </w:r>
    </w:p>
    <w:p w:rsidR="00AF5DD3" w:rsidRPr="00A75C47" w:rsidRDefault="00AF5DD3" w:rsidP="00A75C47">
      <w:pPr>
        <w:numPr>
          <w:ilvl w:val="0"/>
          <w:numId w:val="58"/>
        </w:numPr>
        <w:rPr>
          <w:color w:val="000000"/>
        </w:rPr>
      </w:pPr>
      <w:r w:rsidRPr="00A75C47">
        <w:rPr>
          <w:color w:val="000000"/>
        </w:rPr>
        <w:t>B4/B2</w:t>
      </w:r>
    </w:p>
    <w:p w:rsidR="00AF5DD3" w:rsidRPr="00A75C47" w:rsidRDefault="00AF5DD3" w:rsidP="00A75C47">
      <w:pPr>
        <w:numPr>
          <w:ilvl w:val="0"/>
          <w:numId w:val="58"/>
        </w:numPr>
        <w:rPr>
          <w:color w:val="000000"/>
        </w:rPr>
      </w:pPr>
      <w:r w:rsidRPr="00A75C47">
        <w:rPr>
          <w:color w:val="000000"/>
        </w:rPr>
        <w:t>С4/С2</w:t>
      </w:r>
    </w:p>
    <w:p w:rsidR="00AF5DD3" w:rsidRPr="00A75C47" w:rsidRDefault="00AF5DD3" w:rsidP="00A75C47">
      <w:pPr>
        <w:numPr>
          <w:ilvl w:val="0"/>
          <w:numId w:val="58"/>
        </w:numPr>
        <w:rPr>
          <w:color w:val="000000"/>
        </w:rPr>
      </w:pPr>
      <w:r w:rsidRPr="00A75C47">
        <w:rPr>
          <w:iCs/>
          <w:color w:val="000000"/>
        </w:rPr>
        <w:t xml:space="preserve">B5/B3 </w:t>
      </w:r>
    </w:p>
    <w:p w:rsidR="00AF5DD3" w:rsidRPr="00A75C47" w:rsidRDefault="00AF5DD3" w:rsidP="00A75C47">
      <w:pPr>
        <w:numPr>
          <w:ilvl w:val="0"/>
          <w:numId w:val="58"/>
        </w:numPr>
        <w:rPr>
          <w:color w:val="000000"/>
        </w:rPr>
      </w:pPr>
      <w:r w:rsidRPr="00A75C47">
        <w:rPr>
          <w:color w:val="000000"/>
        </w:rPr>
        <w:t>C4/B2</w:t>
      </w:r>
    </w:p>
    <w:p w:rsidR="00AF5DD3" w:rsidRPr="00A75C47" w:rsidRDefault="00AF5DD3" w:rsidP="00A75C47">
      <w:pPr>
        <w:rPr>
          <w:color w:val="000000"/>
        </w:rPr>
      </w:pPr>
      <w:r w:rsidRPr="00A75C47">
        <w:rPr>
          <w:color w:val="000000"/>
        </w:rPr>
        <w:t>19. Содержимое активной ячейки отображено в:</w:t>
      </w:r>
    </w:p>
    <w:p w:rsidR="00AF5DD3" w:rsidRPr="00A75C47" w:rsidRDefault="00AF5DD3" w:rsidP="00A75C47">
      <w:pPr>
        <w:pStyle w:val="af"/>
        <w:numPr>
          <w:ilvl w:val="0"/>
          <w:numId w:val="5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буфере обмена</w:t>
      </w:r>
    </w:p>
    <w:p w:rsidR="00AF5DD3" w:rsidRPr="00A75C47" w:rsidRDefault="00AF5DD3" w:rsidP="00A75C47">
      <w:pPr>
        <w:pStyle w:val="af"/>
        <w:numPr>
          <w:ilvl w:val="0"/>
          <w:numId w:val="5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строке состояния</w:t>
      </w:r>
    </w:p>
    <w:p w:rsidR="00AF5DD3" w:rsidRPr="00A75C47" w:rsidRDefault="00AF5DD3" w:rsidP="00A75C47">
      <w:pPr>
        <w:pStyle w:val="af"/>
        <w:numPr>
          <w:ilvl w:val="0"/>
          <w:numId w:val="5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заголовке окна приложения</w:t>
      </w:r>
    </w:p>
    <w:p w:rsidR="00AF5DD3" w:rsidRPr="00A75C47" w:rsidRDefault="00AF5DD3" w:rsidP="00A75C47">
      <w:pPr>
        <w:pStyle w:val="af"/>
        <w:numPr>
          <w:ilvl w:val="0"/>
          <w:numId w:val="5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строке формул </w:t>
      </w:r>
    </w:p>
    <w:p w:rsidR="00AF5DD3" w:rsidRPr="00A75C47" w:rsidRDefault="00AF5DD3" w:rsidP="00A75C47">
      <w:pPr>
        <w:pStyle w:val="af"/>
        <w:numPr>
          <w:ilvl w:val="0"/>
          <w:numId w:val="5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поле имени</w:t>
      </w:r>
    </w:p>
    <w:p w:rsidR="00E43372" w:rsidRPr="00A75C47" w:rsidRDefault="00AF5DD3" w:rsidP="00A75C47">
      <w:pPr>
        <w:pStyle w:val="af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20. </w:t>
      </w:r>
      <w:r w:rsidR="00E43372" w:rsidRPr="00A75C47">
        <w:rPr>
          <w:rFonts w:ascii="Times New Roman" w:hAnsi="Times New Roman"/>
          <w:color w:val="000000"/>
          <w:sz w:val="28"/>
          <w:szCs w:val="28"/>
        </w:rPr>
        <w:t>Формула =B4/B2 копируется из ячейки C4 в ячейку C5.  Каков результат в ячейке C5?</w:t>
      </w:r>
    </w:p>
    <w:p w:rsidR="00E43372" w:rsidRPr="00A75C47" w:rsidRDefault="00E43372" w:rsidP="00A75C47">
      <w:pPr>
        <w:pStyle w:val="af"/>
        <w:numPr>
          <w:ilvl w:val="0"/>
          <w:numId w:val="5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12,00р.</w:t>
      </w:r>
    </w:p>
    <w:p w:rsidR="00E43372" w:rsidRPr="00A75C47" w:rsidRDefault="00E43372" w:rsidP="00A75C47">
      <w:pPr>
        <w:pStyle w:val="af"/>
        <w:numPr>
          <w:ilvl w:val="0"/>
          <w:numId w:val="5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#знач </w:t>
      </w:r>
    </w:p>
    <w:p w:rsidR="00E43372" w:rsidRPr="00A75C47" w:rsidRDefault="00E43372" w:rsidP="00A75C47">
      <w:pPr>
        <w:pStyle w:val="af"/>
        <w:numPr>
          <w:ilvl w:val="0"/>
          <w:numId w:val="5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#дел/0</w:t>
      </w:r>
    </w:p>
    <w:p w:rsidR="00E43372" w:rsidRPr="00A75C47" w:rsidRDefault="00E43372" w:rsidP="00A75C47">
      <w:pPr>
        <w:pStyle w:val="af"/>
        <w:numPr>
          <w:ilvl w:val="0"/>
          <w:numId w:val="5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#ссылка</w:t>
      </w:r>
    </w:p>
    <w:p w:rsidR="00E43372" w:rsidRPr="00A75C47" w:rsidRDefault="00E43372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9"/>
        <w:gridCol w:w="521"/>
        <w:gridCol w:w="521"/>
        <w:gridCol w:w="500"/>
        <w:gridCol w:w="500"/>
        <w:gridCol w:w="522"/>
        <w:gridCol w:w="500"/>
        <w:gridCol w:w="522"/>
        <w:gridCol w:w="522"/>
        <w:gridCol w:w="522"/>
        <w:gridCol w:w="500"/>
        <w:gridCol w:w="522"/>
        <w:gridCol w:w="500"/>
        <w:gridCol w:w="500"/>
        <w:gridCol w:w="500"/>
        <w:gridCol w:w="522"/>
        <w:gridCol w:w="500"/>
        <w:gridCol w:w="500"/>
        <w:gridCol w:w="500"/>
        <w:gridCol w:w="522"/>
      </w:tblGrid>
      <w:tr w:rsidR="00E43372" w:rsidRPr="00A75C47" w:rsidTr="00E43372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E43372" w:rsidRPr="00A75C47" w:rsidTr="00E43372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2" w:rsidRPr="00A75C47" w:rsidRDefault="00E43372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</w:tr>
    </w:tbl>
    <w:p w:rsidR="00E43372" w:rsidRPr="00A75C47" w:rsidRDefault="00E43372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E43372" w:rsidRPr="00A75C47" w:rsidRDefault="00E43372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2 мин.;</w:t>
      </w:r>
    </w:p>
    <w:p w:rsidR="00E43372" w:rsidRPr="00A75C47" w:rsidRDefault="00E43372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E43372" w:rsidRPr="00A75C47" w:rsidRDefault="00E43372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20 мин.;</w:t>
      </w:r>
    </w:p>
    <w:p w:rsidR="00E43372" w:rsidRPr="00A75C47" w:rsidRDefault="00E43372" w:rsidP="00A75C47">
      <w:pPr>
        <w:ind w:firstLine="851"/>
        <w:jc w:val="both"/>
      </w:pPr>
      <w:r w:rsidRPr="00A75C47">
        <w:t>всего 22 мин.</w:t>
      </w:r>
    </w:p>
    <w:p w:rsidR="00125CE7" w:rsidRPr="00A75C47" w:rsidRDefault="00125CE7" w:rsidP="00A75C47">
      <w:pPr>
        <w:rPr>
          <w:b/>
          <w:iCs/>
          <w:color w:val="000000"/>
        </w:rPr>
      </w:pPr>
    </w:p>
    <w:p w:rsidR="00CA25DB" w:rsidRPr="00A75C47" w:rsidRDefault="00CA25DB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 xml:space="preserve">Блок заданий 3. Практические работы </w:t>
      </w:r>
    </w:p>
    <w:p w:rsidR="00CA25DB" w:rsidRPr="00A75C47" w:rsidRDefault="00CA25DB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>Тематика практических работ:</w:t>
      </w:r>
    </w:p>
    <w:p w:rsidR="002C7A6C" w:rsidRPr="00A75C47" w:rsidRDefault="00F41579" w:rsidP="00A75C47">
      <w:pPr>
        <w:rPr>
          <w:b/>
          <w:color w:val="000000"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1</w:t>
      </w:r>
    </w:p>
    <w:p w:rsidR="00AF7615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lastRenderedPageBreak/>
        <w:t>Тема:</w:t>
      </w:r>
      <w:r w:rsidR="00AF7615" w:rsidRPr="00A75C47">
        <w:rPr>
          <w:bCs/>
        </w:rPr>
        <w:t xml:space="preserve"> Создание деловых документов в редакторе MS Word. Использование стилей, форм и шаблонов.</w:t>
      </w:r>
    </w:p>
    <w:p w:rsidR="00F41579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основных приемов создания и оформления деловых документов в редакторе MS Word с использованием стилей, форм и шаблонов.</w:t>
      </w:r>
    </w:p>
    <w:p w:rsidR="00F41579" w:rsidRPr="00A75C47" w:rsidRDefault="00F41579" w:rsidP="00A75C47">
      <w:pPr>
        <w:rPr>
          <w:b/>
          <w:color w:val="000000"/>
        </w:rPr>
      </w:pPr>
    </w:p>
    <w:p w:rsidR="00F41579" w:rsidRPr="00A75C47" w:rsidRDefault="00F41579" w:rsidP="00A75C47">
      <w:pPr>
        <w:rPr>
          <w:b/>
          <w:color w:val="000000"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2</w:t>
      </w:r>
    </w:p>
    <w:p w:rsidR="00AF7615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Тема:</w:t>
      </w:r>
      <w:r w:rsidR="00AF7615" w:rsidRPr="00A75C47">
        <w:rPr>
          <w:bCs/>
        </w:rPr>
        <w:t xml:space="preserve"> Проектирование и заполнение табличного документа. Применение стандартных функций, создание вычисляемых условий.</w:t>
      </w:r>
    </w:p>
    <w:p w:rsidR="00F41579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</w:t>
      </w:r>
      <w:r w:rsidR="00300D6C" w:rsidRPr="00A75C47">
        <w:rPr>
          <w:bCs/>
        </w:rPr>
        <w:t>технологии</w:t>
      </w:r>
      <w:r w:rsidRPr="00A75C47">
        <w:rPr>
          <w:bCs/>
        </w:rPr>
        <w:t xml:space="preserve"> проектирования и заполнения табличного документа, применения стандартных функций, создания вычисляемых условий при проведении расчетов в таблицах.</w:t>
      </w:r>
    </w:p>
    <w:p w:rsidR="00F41579" w:rsidRPr="00A75C47" w:rsidRDefault="00F41579" w:rsidP="00A75C47">
      <w:pPr>
        <w:rPr>
          <w:bCs/>
        </w:rPr>
      </w:pPr>
    </w:p>
    <w:p w:rsidR="00F41579" w:rsidRPr="00A75C47" w:rsidRDefault="00F41579" w:rsidP="00A75C47">
      <w:pPr>
        <w:rPr>
          <w:bCs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3</w:t>
      </w:r>
    </w:p>
    <w:p w:rsidR="00AF7615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Тема:</w:t>
      </w:r>
      <w:r w:rsidRPr="00A75C47">
        <w:rPr>
          <w:bCs/>
        </w:rPr>
        <w:t xml:space="preserve"> </w:t>
      </w:r>
      <w:r w:rsidR="00AF7615" w:rsidRPr="00A75C47">
        <w:rPr>
          <w:bCs/>
        </w:rPr>
        <w:t>Вставка объектов в документ. Деловая графика в текстовом процессоре.</w:t>
      </w:r>
    </w:p>
    <w:p w:rsidR="00F41579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основных приемов вставки встроенных объектов в текстовые документы, использования деловой графики.</w:t>
      </w:r>
    </w:p>
    <w:p w:rsidR="00F41579" w:rsidRPr="00A75C47" w:rsidRDefault="00F41579" w:rsidP="00A75C47">
      <w:pPr>
        <w:rPr>
          <w:b/>
          <w:color w:val="000000"/>
        </w:rPr>
      </w:pPr>
    </w:p>
    <w:p w:rsidR="00F41579" w:rsidRPr="00A75C47" w:rsidRDefault="00F41579" w:rsidP="00A75C47">
      <w:pPr>
        <w:rPr>
          <w:bCs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4</w:t>
      </w:r>
    </w:p>
    <w:p w:rsidR="00AF7615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Тема:</w:t>
      </w:r>
      <w:r w:rsidR="00AF7615" w:rsidRPr="00A75C47">
        <w:rPr>
          <w:bCs/>
        </w:rPr>
        <w:t xml:space="preserve"> Организация расчетов в табличном процессоре MS Excel. Создание книги.  Относительная и абсолютная адресация в MS Excel.</w:t>
      </w:r>
    </w:p>
    <w:p w:rsidR="00F41579" w:rsidRPr="00A75C47" w:rsidRDefault="00F41579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основных приемов организации расчетов в табличном процессоре MS Excel, создания книги, использования относительной и абсолютной адресаций</w:t>
      </w:r>
      <w:r w:rsidR="00F75454" w:rsidRPr="00A75C47">
        <w:rPr>
          <w:bCs/>
        </w:rPr>
        <w:t xml:space="preserve"> при выполнении расчетов</w:t>
      </w:r>
      <w:r w:rsidRPr="00A75C47">
        <w:rPr>
          <w:bCs/>
        </w:rPr>
        <w:t xml:space="preserve"> в MS Excel.</w:t>
      </w:r>
    </w:p>
    <w:p w:rsidR="00F41579" w:rsidRPr="00A75C47" w:rsidRDefault="00F41579" w:rsidP="00A75C47">
      <w:pPr>
        <w:rPr>
          <w:bCs/>
        </w:rPr>
      </w:pPr>
    </w:p>
    <w:p w:rsidR="00F41579" w:rsidRPr="00A75C47" w:rsidRDefault="00300D6C" w:rsidP="00A75C47">
      <w:pPr>
        <w:rPr>
          <w:bCs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5</w:t>
      </w:r>
    </w:p>
    <w:p w:rsidR="00AF7615" w:rsidRPr="00A75C47" w:rsidRDefault="00300D6C" w:rsidP="00A75C47">
      <w:pPr>
        <w:rPr>
          <w:bCs/>
        </w:rPr>
      </w:pPr>
      <w:r w:rsidRPr="00A75C47">
        <w:rPr>
          <w:b/>
          <w:bCs/>
          <w:i/>
        </w:rPr>
        <w:t>Тема:</w:t>
      </w:r>
      <w:r w:rsidR="00AF7615" w:rsidRPr="00A75C47">
        <w:rPr>
          <w:bCs/>
        </w:rPr>
        <w:t xml:space="preserve"> Встроенные функции в MS Excel. Математические расчеты в MS Excel.</w:t>
      </w:r>
    </w:p>
    <w:p w:rsidR="00300D6C" w:rsidRPr="00A75C47" w:rsidRDefault="00300D6C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основных приемов применения встроенных функций в математических расчетах.</w:t>
      </w:r>
    </w:p>
    <w:p w:rsidR="00300D6C" w:rsidRPr="00A75C47" w:rsidRDefault="00300D6C" w:rsidP="00A75C47">
      <w:pPr>
        <w:rPr>
          <w:bCs/>
        </w:rPr>
      </w:pPr>
    </w:p>
    <w:p w:rsidR="00300D6C" w:rsidRPr="00A75C47" w:rsidRDefault="00300D6C" w:rsidP="00A75C47">
      <w:pPr>
        <w:rPr>
          <w:bCs/>
        </w:rPr>
      </w:pPr>
      <w:r w:rsidRPr="00A75C47">
        <w:rPr>
          <w:b/>
          <w:color w:val="000000"/>
        </w:rPr>
        <w:t>Практическая работа №</w:t>
      </w:r>
      <w:r w:rsidR="00B231AE" w:rsidRPr="00A75C47">
        <w:rPr>
          <w:b/>
          <w:color w:val="000000"/>
        </w:rPr>
        <w:t xml:space="preserve"> </w:t>
      </w:r>
      <w:r w:rsidRPr="00A75C47">
        <w:rPr>
          <w:b/>
          <w:color w:val="000000"/>
        </w:rPr>
        <w:t>6</w:t>
      </w:r>
    </w:p>
    <w:p w:rsidR="002C7A6C" w:rsidRPr="00A75C47" w:rsidRDefault="00300D6C" w:rsidP="00A75C47">
      <w:pPr>
        <w:rPr>
          <w:bCs/>
        </w:rPr>
      </w:pPr>
      <w:r w:rsidRPr="00A75C47">
        <w:rPr>
          <w:b/>
          <w:bCs/>
          <w:i/>
        </w:rPr>
        <w:t>Тема:</w:t>
      </w:r>
      <w:r w:rsidR="00CA25DB" w:rsidRPr="00A75C47">
        <w:rPr>
          <w:bCs/>
        </w:rPr>
        <w:t xml:space="preserve"> </w:t>
      </w:r>
      <w:r w:rsidR="00AF7615" w:rsidRPr="00A75C47">
        <w:rPr>
          <w:bCs/>
        </w:rPr>
        <w:t>Построение диаграмм и графиков в MS Excel.</w:t>
      </w:r>
    </w:p>
    <w:p w:rsidR="00CA25DB" w:rsidRPr="00A75C47" w:rsidRDefault="00300D6C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 построения диаграмм и графиков в MS Excel.</w:t>
      </w:r>
    </w:p>
    <w:p w:rsidR="00300D6C" w:rsidRPr="00A75C47" w:rsidRDefault="00300D6C" w:rsidP="00A75C47">
      <w:pPr>
        <w:rPr>
          <w:bCs/>
        </w:rPr>
      </w:pPr>
    </w:p>
    <w:p w:rsidR="00CA25DB" w:rsidRPr="00A75C47" w:rsidRDefault="00CA25DB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 xml:space="preserve">Блок заданий </w:t>
      </w:r>
      <w:r w:rsidR="0031294F" w:rsidRPr="00A75C47">
        <w:rPr>
          <w:b/>
        </w:rPr>
        <w:t>4</w:t>
      </w:r>
      <w:r w:rsidRPr="00A75C47">
        <w:rPr>
          <w:b/>
        </w:rPr>
        <w:t>. Самостоятельная работа обучающихся</w:t>
      </w:r>
    </w:p>
    <w:p w:rsidR="0031294F" w:rsidRPr="00A75C47" w:rsidRDefault="0031294F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Компоновка страницы </w:t>
      </w:r>
      <w:r w:rsidRPr="00A75C47">
        <w:rPr>
          <w:rFonts w:ascii="Times New Roman" w:hAnsi="Times New Roman"/>
          <w:color w:val="000000"/>
          <w:sz w:val="28"/>
          <w:szCs w:val="28"/>
          <w:lang w:val="en-US"/>
        </w:rPr>
        <w:t>WORD</w:t>
      </w:r>
      <w:r w:rsidRPr="00A75C47">
        <w:rPr>
          <w:rFonts w:ascii="Times New Roman" w:hAnsi="Times New Roman"/>
          <w:color w:val="000000"/>
          <w:sz w:val="28"/>
          <w:szCs w:val="28"/>
        </w:rPr>
        <w:t>.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Технология создания документа в текстовом процессоре </w:t>
      </w:r>
      <w:r w:rsidRPr="00A75C47">
        <w:rPr>
          <w:rFonts w:ascii="Times New Roman" w:hAnsi="Times New Roman"/>
          <w:color w:val="000000"/>
          <w:sz w:val="28"/>
          <w:szCs w:val="28"/>
          <w:lang w:val="en-US"/>
        </w:rPr>
        <w:t>WORD</w:t>
      </w:r>
      <w:r w:rsidRPr="00A75C47">
        <w:rPr>
          <w:rFonts w:ascii="Times New Roman" w:hAnsi="Times New Roman"/>
          <w:color w:val="000000"/>
          <w:sz w:val="28"/>
          <w:szCs w:val="28"/>
        </w:rPr>
        <w:t>.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Автоматизация работы с MS Word с помощью шаблонов. 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Текст как информационный объект. 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Ссылки, гиперссылки, создание оглавления. 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Издательские системы. 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Оформление документов с помощью фоновых рисунков, границ и текстовых эффектов. 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Наглядное представление данных в </w:t>
      </w:r>
      <w:r w:rsidRPr="00A75C47">
        <w:rPr>
          <w:rFonts w:ascii="Times New Roman" w:hAnsi="Times New Roman"/>
          <w:color w:val="000000"/>
          <w:sz w:val="28"/>
          <w:szCs w:val="28"/>
          <w:lang w:val="en-US"/>
        </w:rPr>
        <w:t>EXCEL</w:t>
      </w:r>
      <w:r w:rsidRPr="00A75C47">
        <w:rPr>
          <w:rFonts w:ascii="Times New Roman" w:hAnsi="Times New Roman"/>
          <w:color w:val="000000"/>
          <w:sz w:val="28"/>
          <w:szCs w:val="28"/>
        </w:rPr>
        <w:t>.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История создания электронных таблиц.</w:t>
      </w:r>
    </w:p>
    <w:p w:rsidR="00CA25DB" w:rsidRPr="00A75C47" w:rsidRDefault="00CA25DB" w:rsidP="00A75C47">
      <w:pPr>
        <w:pStyle w:val="af"/>
        <w:numPr>
          <w:ilvl w:val="0"/>
          <w:numId w:val="55"/>
        </w:numPr>
        <w:spacing w:after="0" w:line="240" w:lineRule="auto"/>
        <w:ind w:left="714" w:hanging="357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Использование функций в </w:t>
      </w:r>
      <w:r w:rsidRPr="00A75C47">
        <w:rPr>
          <w:rFonts w:ascii="Times New Roman" w:hAnsi="Times New Roman"/>
          <w:color w:val="000000"/>
          <w:sz w:val="28"/>
          <w:szCs w:val="28"/>
          <w:lang w:val="en-US"/>
        </w:rPr>
        <w:t>EXCEL</w:t>
      </w:r>
      <w:r w:rsidRPr="00A75C47">
        <w:rPr>
          <w:rFonts w:ascii="Times New Roman" w:hAnsi="Times New Roman"/>
          <w:color w:val="000000"/>
          <w:sz w:val="28"/>
          <w:szCs w:val="28"/>
        </w:rPr>
        <w:t>.</w:t>
      </w:r>
    </w:p>
    <w:p w:rsidR="00C63A02" w:rsidRPr="00A75C47" w:rsidRDefault="00C63A02" w:rsidP="00A75C47">
      <w:pPr>
        <w:rPr>
          <w:b/>
        </w:rPr>
      </w:pPr>
    </w:p>
    <w:p w:rsidR="00401723" w:rsidRPr="00A75C47" w:rsidRDefault="00C63A02" w:rsidP="00A75C47">
      <w:pPr>
        <w:rPr>
          <w:b/>
        </w:rPr>
      </w:pPr>
      <w:r w:rsidRPr="00A75C47">
        <w:rPr>
          <w:b/>
        </w:rPr>
        <w:t>Тема 2.2 Табличные базы данных. Система управления базами данных.</w:t>
      </w:r>
    </w:p>
    <w:p w:rsidR="00C63A02" w:rsidRPr="00A75C47" w:rsidRDefault="00C63A02" w:rsidP="00A75C47">
      <w:pPr>
        <w:rPr>
          <w:bCs/>
        </w:rPr>
      </w:pPr>
    </w:p>
    <w:p w:rsidR="00C63A02" w:rsidRPr="00A75C47" w:rsidRDefault="00C63A02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C63A02" w:rsidRPr="00A75C47" w:rsidRDefault="00C63A02" w:rsidP="00A75C47">
      <w:pPr>
        <w:pStyle w:val="af"/>
        <w:numPr>
          <w:ilvl w:val="0"/>
          <w:numId w:val="6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Организация данных в виде таблиц. </w:t>
      </w:r>
    </w:p>
    <w:p w:rsidR="00C63A02" w:rsidRPr="00A75C47" w:rsidRDefault="00C63A02" w:rsidP="00A75C47">
      <w:pPr>
        <w:pStyle w:val="af"/>
        <w:numPr>
          <w:ilvl w:val="0"/>
          <w:numId w:val="6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Работа с формами. </w:t>
      </w:r>
    </w:p>
    <w:p w:rsidR="00C63A02" w:rsidRPr="00A75C47" w:rsidRDefault="00C63A02" w:rsidP="00A75C47">
      <w:pPr>
        <w:pStyle w:val="af"/>
        <w:numPr>
          <w:ilvl w:val="0"/>
          <w:numId w:val="66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Формирование запросов. </w:t>
      </w:r>
    </w:p>
    <w:p w:rsidR="00C63A02" w:rsidRPr="00A75C47" w:rsidRDefault="00C63A02" w:rsidP="00A75C47">
      <w:pPr>
        <w:pStyle w:val="af"/>
        <w:numPr>
          <w:ilvl w:val="0"/>
          <w:numId w:val="6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Построение отчетов.</w:t>
      </w:r>
    </w:p>
    <w:p w:rsidR="00C63A02" w:rsidRPr="00A75C47" w:rsidRDefault="00C63A02" w:rsidP="00A75C47">
      <w:pPr>
        <w:pStyle w:val="a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E0E7F" w:rsidRPr="00A75C47" w:rsidRDefault="00EE0E7F" w:rsidP="00A75C47">
      <w:pPr>
        <w:tabs>
          <w:tab w:val="left" w:pos="1080"/>
          <w:tab w:val="left" w:pos="1620"/>
        </w:tabs>
        <w:jc w:val="both"/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 или множественный выбор)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1. Для чего используется объект базы данных «Форма»?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ввода данных в таблицу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отображения на экран данных, содержащихся в таблице или полученных с помощью запроса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управления работой приложения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создания интерфейса работы пользователя в базе данных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д) группировки данных, содержащихся в исходной таблице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е) хранения данных в базе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2. Какую возможность предоставляют запросы?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просматривать, анализировать и изменять данные из нескольких таблиц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запрашивать условия ввода данных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запрашивать стиль представления данных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запрашивать тип представляемых данных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3. Необходимо выполнить с помощью запроса отбор записей, которые будут удовлетворять одновременно двум условиям. Способ расположения этих условий в бланке запроса: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а) </w:t>
      </w:r>
      <w:r w:rsidR="00EB3360" w:rsidRPr="00A75C47">
        <w:rPr>
          <w:rFonts w:ascii="Times New Roman" w:hAnsi="Times New Roman"/>
          <w:bCs/>
          <w:sz w:val="28"/>
          <w:szCs w:val="28"/>
        </w:rPr>
        <w:t>в</w:t>
      </w:r>
      <w:r w:rsidRPr="00A75C47">
        <w:rPr>
          <w:rFonts w:ascii="Times New Roman" w:hAnsi="Times New Roman"/>
          <w:bCs/>
          <w:sz w:val="28"/>
          <w:szCs w:val="28"/>
        </w:rPr>
        <w:t xml:space="preserve"> произвольном порядке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б) </w:t>
      </w:r>
      <w:r w:rsidR="00EB3360" w:rsidRPr="00A75C47">
        <w:rPr>
          <w:rFonts w:ascii="Times New Roman" w:hAnsi="Times New Roman"/>
          <w:bCs/>
          <w:sz w:val="28"/>
          <w:szCs w:val="28"/>
        </w:rPr>
        <w:t>о</w:t>
      </w:r>
      <w:r w:rsidRPr="00A75C47">
        <w:rPr>
          <w:rFonts w:ascii="Times New Roman" w:hAnsi="Times New Roman"/>
          <w:bCs/>
          <w:sz w:val="28"/>
          <w:szCs w:val="28"/>
        </w:rPr>
        <w:t>ба условия должны быть в строке «Условия отбора»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в) </w:t>
      </w:r>
      <w:r w:rsidR="00EB3360" w:rsidRPr="00A75C47">
        <w:rPr>
          <w:rFonts w:ascii="Times New Roman" w:hAnsi="Times New Roman"/>
          <w:bCs/>
          <w:sz w:val="28"/>
          <w:szCs w:val="28"/>
        </w:rPr>
        <w:t>о</w:t>
      </w:r>
      <w:r w:rsidRPr="00A75C47">
        <w:rPr>
          <w:rFonts w:ascii="Times New Roman" w:hAnsi="Times New Roman"/>
          <w:bCs/>
          <w:sz w:val="28"/>
          <w:szCs w:val="28"/>
        </w:rPr>
        <w:t>дно условие должно быть в строке «Условия отбора», а другое — в строке «Или»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г) </w:t>
      </w:r>
      <w:r w:rsidR="00EB3360" w:rsidRPr="00A75C47">
        <w:rPr>
          <w:rFonts w:ascii="Times New Roman" w:hAnsi="Times New Roman"/>
          <w:bCs/>
          <w:sz w:val="28"/>
          <w:szCs w:val="28"/>
        </w:rPr>
        <w:t>о</w:t>
      </w:r>
      <w:r w:rsidRPr="00A75C47">
        <w:rPr>
          <w:rFonts w:ascii="Times New Roman" w:hAnsi="Times New Roman"/>
          <w:bCs/>
          <w:sz w:val="28"/>
          <w:szCs w:val="28"/>
        </w:rPr>
        <w:t>ба условия должны быть в одной ячейке и между ними должен стоять оператор «OR»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д) </w:t>
      </w:r>
      <w:r w:rsidR="00EB3360" w:rsidRPr="00A75C47">
        <w:rPr>
          <w:rFonts w:ascii="Times New Roman" w:hAnsi="Times New Roman"/>
          <w:bCs/>
          <w:sz w:val="28"/>
          <w:szCs w:val="28"/>
        </w:rPr>
        <w:t>о</w:t>
      </w:r>
      <w:r w:rsidRPr="00A75C47">
        <w:rPr>
          <w:rFonts w:ascii="Times New Roman" w:hAnsi="Times New Roman"/>
          <w:bCs/>
          <w:sz w:val="28"/>
          <w:szCs w:val="28"/>
        </w:rPr>
        <w:t>ба условия должны быть в одной ячейке и между ними должен стоять оператор «AND»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4. Что такое база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а) </w:t>
      </w:r>
      <w:r w:rsidR="00EB3360" w:rsidRPr="00A75C47">
        <w:rPr>
          <w:rFonts w:ascii="Times New Roman" w:hAnsi="Times New Roman"/>
          <w:bCs/>
          <w:sz w:val="28"/>
          <w:szCs w:val="28"/>
        </w:rPr>
        <w:t>совокупность данных со строгой внутренней организацией+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набор данных большого объема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совокупность таблиц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г) информация </w:t>
      </w:r>
      <w:r w:rsidR="00EE0E7F" w:rsidRPr="00A75C47">
        <w:rPr>
          <w:rFonts w:ascii="Times New Roman" w:hAnsi="Times New Roman"/>
          <w:bCs/>
          <w:sz w:val="28"/>
          <w:szCs w:val="28"/>
        </w:rPr>
        <w:t>доступная для использования группой людей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5.Ключевое поле базы данных: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а) </w:t>
      </w:r>
      <w:r w:rsidR="00EB3360" w:rsidRPr="00A75C47">
        <w:rPr>
          <w:rFonts w:ascii="Times New Roman" w:hAnsi="Times New Roman"/>
          <w:bCs/>
          <w:sz w:val="28"/>
          <w:szCs w:val="28"/>
        </w:rPr>
        <w:t>п</w:t>
      </w:r>
      <w:r w:rsidRPr="00A75C47">
        <w:rPr>
          <w:rFonts w:ascii="Times New Roman" w:hAnsi="Times New Roman"/>
          <w:bCs/>
          <w:sz w:val="28"/>
          <w:szCs w:val="28"/>
        </w:rPr>
        <w:t>оле типа “Счетчик”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б) </w:t>
      </w:r>
      <w:r w:rsidR="00EB3360" w:rsidRPr="00A75C47">
        <w:rPr>
          <w:rFonts w:ascii="Times New Roman" w:hAnsi="Times New Roman"/>
          <w:bCs/>
          <w:sz w:val="28"/>
          <w:szCs w:val="28"/>
        </w:rPr>
        <w:t>п</w:t>
      </w:r>
      <w:r w:rsidRPr="00A75C47">
        <w:rPr>
          <w:rFonts w:ascii="Times New Roman" w:hAnsi="Times New Roman"/>
          <w:bCs/>
          <w:sz w:val="28"/>
          <w:szCs w:val="28"/>
        </w:rPr>
        <w:t>оле, значения которого могут быть типа “Счетчик” или “Числовой”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в) </w:t>
      </w:r>
      <w:r w:rsidR="00EB3360" w:rsidRPr="00A75C47">
        <w:rPr>
          <w:rFonts w:ascii="Times New Roman" w:hAnsi="Times New Roman"/>
          <w:bCs/>
          <w:sz w:val="28"/>
          <w:szCs w:val="28"/>
        </w:rPr>
        <w:t>п</w:t>
      </w:r>
      <w:r w:rsidRPr="00A75C47">
        <w:rPr>
          <w:rFonts w:ascii="Times New Roman" w:hAnsi="Times New Roman"/>
          <w:bCs/>
          <w:sz w:val="28"/>
          <w:szCs w:val="28"/>
        </w:rPr>
        <w:t>оле, значения которого уникальны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г) </w:t>
      </w:r>
      <w:r w:rsidR="00EB3360" w:rsidRPr="00A75C47">
        <w:rPr>
          <w:rFonts w:ascii="Times New Roman" w:hAnsi="Times New Roman"/>
          <w:bCs/>
          <w:sz w:val="28"/>
          <w:szCs w:val="28"/>
        </w:rPr>
        <w:t>п</w:t>
      </w:r>
      <w:r w:rsidRPr="00A75C47">
        <w:rPr>
          <w:rFonts w:ascii="Times New Roman" w:hAnsi="Times New Roman"/>
          <w:bCs/>
          <w:sz w:val="28"/>
          <w:szCs w:val="28"/>
        </w:rPr>
        <w:t>оле, значения которого логического типа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6.Что такое запись табличной базы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а) </w:t>
      </w:r>
      <w:r w:rsidR="00EB3360" w:rsidRPr="00A75C47">
        <w:rPr>
          <w:rFonts w:ascii="Times New Roman" w:hAnsi="Times New Roman"/>
          <w:bCs/>
          <w:sz w:val="28"/>
          <w:szCs w:val="28"/>
        </w:rPr>
        <w:t>совокупность столбцов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lastRenderedPageBreak/>
        <w:t>б) столбец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строка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г) совокупность </w:t>
      </w:r>
      <w:r w:rsidR="00EE0E7F" w:rsidRPr="00A75C47">
        <w:rPr>
          <w:rFonts w:ascii="Times New Roman" w:hAnsi="Times New Roman"/>
          <w:bCs/>
          <w:sz w:val="28"/>
          <w:szCs w:val="28"/>
        </w:rPr>
        <w:t>строк таблицы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7.Что такое поле табличной базы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а) </w:t>
      </w:r>
      <w:r w:rsidR="00EB3360" w:rsidRPr="00A75C47">
        <w:rPr>
          <w:rFonts w:ascii="Times New Roman" w:hAnsi="Times New Roman"/>
          <w:bCs/>
          <w:sz w:val="28"/>
          <w:szCs w:val="28"/>
        </w:rPr>
        <w:t>совокупность столбцов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столбец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совокупность строк таблицы</w:t>
      </w:r>
    </w:p>
    <w:p w:rsidR="00EE0E7F" w:rsidRPr="00A75C47" w:rsidRDefault="00EB3360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г) строка </w:t>
      </w:r>
      <w:r w:rsidR="00EE0E7F" w:rsidRPr="00A75C47">
        <w:rPr>
          <w:rFonts w:ascii="Times New Roman" w:hAnsi="Times New Roman"/>
          <w:bCs/>
          <w:sz w:val="28"/>
          <w:szCs w:val="28"/>
        </w:rPr>
        <w:t>таблицы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8.Что может содержаться в записи реляционной базы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неоднородная информация (данные разных типов)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исключительно однородная информация (данные только одного типа)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исключительно числовая информация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только текстовая информация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9.Есть ли какая-либо информация в таблице, в которой нет полей?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содержит информацию о структуре базы данных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не содержит никакой информации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таблица без полей существовать не может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содержит информацию о будущих записях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10.Для чего предназначены таблицы в базах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хранения данных базы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отбора и обработки данных базы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ввода данных базы и их просмотра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автоматического выполнения группы команд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11. Как называется групповая операция, с помощью которой можно подсчитать количество значений, относящихся к соответствующей группе?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Count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Sum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Avg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StDev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д) Var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12. В каком режиме можно вводить данные в таблицу?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в режиме таблицы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в режиме конструктора таблиц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в режиме Мастера таблиц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в запросе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13. Каким бывает ключ в базе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простым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составным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однозначным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базовым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д) внешним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е) внутренним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14. Что такое система управления базами данных?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совокупность правил организации данных, управления ими и доступа пользователя к информации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совокупность технических устройств организации данных, их хранения и доступа пользователей к ним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lastRenderedPageBreak/>
        <w:t>в) наиболее распространенное и эффективное программное средство, предназначенное для организации и ведения логически взаимосвязанных данных на машинном носителе, а также обеспечивающее доступ к данным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совокупность взаимосвязанных данных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15. Для чего предназначены групповые операции в запросах?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выполнения вычислений для групп записей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фильтрации записей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сортировки записей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г) поиска нужной записи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16.Как называется структура данных, для которой характерна подчиненность объектов нижнего уровня объектам верхнего уровня?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табличной;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реляционной;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иерархической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17.Реализованная с помощью компьютера информационная структура отражающая состояние объектов и их отношения: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база данных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информационная структура;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СУБД.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18.Что не входит в общий набор рабочих характеристик БД?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полнота;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актуальность;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единичность отношений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19.Что является отличительной чертой реляционной БД?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подчиненность объектов нижнего уровня объектам верхнего уровня;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то, что отношения между объектами определяются как “многие ко многим”;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то, что каждая запись в таблице содержит информацию, относящуюся только к одному конкретному объекту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20.Что такое макрос?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а) объект, представляющий собой структурированное описание одного или нескольких действий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б) часть командного процессора;</w:t>
      </w:r>
    </w:p>
    <w:p w:rsidR="00EE0E7F" w:rsidRPr="00A75C47" w:rsidRDefault="00EE0E7F" w:rsidP="00A75C47">
      <w:pPr>
        <w:pStyle w:val="af"/>
        <w:spacing w:after="0" w:line="240" w:lineRule="auto"/>
        <w:ind w:left="708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в) язык программирования.</w:t>
      </w:r>
    </w:p>
    <w:p w:rsidR="00EE0E7F" w:rsidRPr="00A75C47" w:rsidRDefault="00EE0E7F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7"/>
        <w:gridCol w:w="519"/>
        <w:gridCol w:w="519"/>
        <w:gridCol w:w="499"/>
        <w:gridCol w:w="499"/>
        <w:gridCol w:w="524"/>
        <w:gridCol w:w="500"/>
        <w:gridCol w:w="524"/>
        <w:gridCol w:w="524"/>
        <w:gridCol w:w="524"/>
        <w:gridCol w:w="500"/>
        <w:gridCol w:w="524"/>
        <w:gridCol w:w="500"/>
        <w:gridCol w:w="500"/>
        <w:gridCol w:w="500"/>
        <w:gridCol w:w="524"/>
        <w:gridCol w:w="500"/>
        <w:gridCol w:w="500"/>
        <w:gridCol w:w="500"/>
        <w:gridCol w:w="518"/>
      </w:tblGrid>
      <w:tr w:rsidR="00EB3360" w:rsidRPr="00A75C47" w:rsidTr="00EB3360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60" w:rsidRPr="00A75C47" w:rsidRDefault="00EB3360" w:rsidP="00A75C47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EB3360" w:rsidRPr="00A75C47" w:rsidTr="00EB3360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60" w:rsidRPr="00A75C47" w:rsidRDefault="00EB3360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</w:tr>
    </w:tbl>
    <w:p w:rsidR="00EE0E7F" w:rsidRPr="00A75C47" w:rsidRDefault="00EE0E7F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EE0E7F" w:rsidRPr="00A75C47" w:rsidRDefault="00EE0E7F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EE0E7F" w:rsidRPr="00A75C47" w:rsidRDefault="00EE0E7F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EE0E7F" w:rsidRPr="00A75C47" w:rsidRDefault="00EE0E7F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</w:t>
      </w:r>
      <w:r w:rsidR="00EB3360" w:rsidRPr="00A75C47">
        <w:t>0</w:t>
      </w:r>
      <w:r w:rsidRPr="00A75C47">
        <w:t xml:space="preserve"> мин.;</w:t>
      </w:r>
    </w:p>
    <w:p w:rsidR="00EE0E7F" w:rsidRPr="00A75C47" w:rsidRDefault="00EE0E7F" w:rsidP="00A75C47">
      <w:pPr>
        <w:ind w:firstLine="851"/>
        <w:jc w:val="both"/>
      </w:pPr>
      <w:r w:rsidRPr="00A75C47">
        <w:t>всего 2</w:t>
      </w:r>
      <w:r w:rsidR="00EB3360" w:rsidRPr="00A75C47">
        <w:t>1</w:t>
      </w:r>
      <w:r w:rsidRPr="00A75C47">
        <w:t xml:space="preserve"> мин.</w:t>
      </w:r>
    </w:p>
    <w:p w:rsidR="00EE0E7F" w:rsidRPr="00A75C47" w:rsidRDefault="00EE0E7F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B231AE" w:rsidRPr="00A75C47" w:rsidRDefault="00B231AE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 xml:space="preserve">Блок заданий 3. Практические работы </w:t>
      </w:r>
    </w:p>
    <w:p w:rsidR="00B231AE" w:rsidRPr="00A75C47" w:rsidRDefault="00B231AE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>Тематика практических работ:</w:t>
      </w:r>
    </w:p>
    <w:p w:rsidR="00B231AE" w:rsidRPr="00A75C47" w:rsidRDefault="00B231AE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/>
          <w:bCs/>
          <w:sz w:val="28"/>
          <w:szCs w:val="28"/>
        </w:rPr>
        <w:t>Практическая работа № 7</w:t>
      </w: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bCs/>
          <w:i/>
        </w:rPr>
        <w:lastRenderedPageBreak/>
        <w:t>Тема:</w:t>
      </w:r>
      <w:r w:rsidRPr="00A75C47">
        <w:rPr>
          <w:bCs/>
        </w:rPr>
        <w:t xml:space="preserve"> </w:t>
      </w:r>
      <w:r w:rsidRPr="00A75C47">
        <w:rPr>
          <w:color w:val="000000"/>
        </w:rPr>
        <w:t>Создание базы данных в MS Access. Создание и модификация таблиц базы данных.</w:t>
      </w: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технологии создания </w:t>
      </w:r>
      <w:r w:rsidRPr="00A75C47">
        <w:rPr>
          <w:color w:val="000000"/>
        </w:rPr>
        <w:t>базы данных в MS Access, создания и модификации таблиц базы данных.</w:t>
      </w:r>
    </w:p>
    <w:p w:rsidR="00B231AE" w:rsidRPr="00A75C47" w:rsidRDefault="00B231AE" w:rsidP="00A75C47">
      <w:pPr>
        <w:rPr>
          <w:color w:val="000000"/>
        </w:rPr>
      </w:pP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color w:val="000000"/>
        </w:rPr>
        <w:t>Практическая работа № 8</w:t>
      </w: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bCs/>
          <w:i/>
        </w:rPr>
        <w:t>Тема:</w:t>
      </w:r>
      <w:r w:rsidRPr="00A75C47">
        <w:rPr>
          <w:bCs/>
        </w:rPr>
        <w:t xml:space="preserve"> </w:t>
      </w:r>
      <w:r w:rsidRPr="00A75C47">
        <w:rPr>
          <w:color w:val="000000"/>
        </w:rPr>
        <w:t>Работа с данными с использованием запросов в СУБД MS Access. Сортировка и фильтрация данных. Поиск информации.</w:t>
      </w: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основных приемов работы </w:t>
      </w:r>
      <w:r w:rsidRPr="00A75C47">
        <w:rPr>
          <w:color w:val="000000"/>
        </w:rPr>
        <w:t>с данными базы данных с использованием запросов в СУБД MS Access. Научиться выполнять сортировку и фильтрацию данных, осуществлять поиск информации.</w:t>
      </w:r>
    </w:p>
    <w:p w:rsidR="00B231AE" w:rsidRPr="00A75C47" w:rsidRDefault="00B231AE" w:rsidP="00A75C47">
      <w:pPr>
        <w:rPr>
          <w:color w:val="000000"/>
        </w:rPr>
      </w:pP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color w:val="000000"/>
        </w:rPr>
        <w:t>Практическая работа № 9</w:t>
      </w:r>
    </w:p>
    <w:p w:rsidR="00B231AE" w:rsidRPr="00A75C47" w:rsidRDefault="00B231AE" w:rsidP="00A75C47">
      <w:pPr>
        <w:rPr>
          <w:color w:val="000000"/>
        </w:rPr>
      </w:pPr>
      <w:r w:rsidRPr="00A75C47">
        <w:rPr>
          <w:b/>
          <w:bCs/>
          <w:i/>
        </w:rPr>
        <w:t>Тема:</w:t>
      </w:r>
      <w:r w:rsidRPr="00A75C47">
        <w:rPr>
          <w:bCs/>
        </w:rPr>
        <w:t xml:space="preserve"> </w:t>
      </w:r>
      <w:r w:rsidRPr="00A75C47">
        <w:rPr>
          <w:color w:val="000000"/>
        </w:rPr>
        <w:t>Создание пользовательских форм для ввода данных. Создание отчетов в MS Access.</w:t>
      </w:r>
    </w:p>
    <w:p w:rsidR="00EE0E7F" w:rsidRPr="00A75C47" w:rsidRDefault="00B231AE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/>
          <w:bCs/>
          <w:i/>
          <w:sz w:val="28"/>
          <w:szCs w:val="28"/>
        </w:rPr>
        <w:t xml:space="preserve">Цель работы: </w:t>
      </w:r>
      <w:r w:rsidRPr="00A75C47">
        <w:rPr>
          <w:rFonts w:ascii="Times New Roman" w:hAnsi="Times New Roman"/>
          <w:bCs/>
          <w:sz w:val="28"/>
          <w:szCs w:val="28"/>
        </w:rPr>
        <w:t>освоение технологии создания пользовательских форм для ввода данных, создания отчетов в MS Access.</w:t>
      </w:r>
    </w:p>
    <w:p w:rsidR="00B231AE" w:rsidRPr="00A75C47" w:rsidRDefault="00B231AE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EE0E7F" w:rsidRPr="00A75C47" w:rsidRDefault="00EE0E7F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 xml:space="preserve">Блок заданий </w:t>
      </w:r>
      <w:r w:rsidR="00DB0268" w:rsidRPr="00A75C47">
        <w:rPr>
          <w:b/>
        </w:rPr>
        <w:t>4</w:t>
      </w:r>
      <w:r w:rsidRPr="00A75C47">
        <w:rPr>
          <w:b/>
        </w:rPr>
        <w:t>. Самостоятельная работа обучающихся</w:t>
      </w:r>
    </w:p>
    <w:p w:rsidR="00EE0E7F" w:rsidRPr="00A75C47" w:rsidRDefault="00EE0E7F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EB3360" w:rsidRPr="00A75C47" w:rsidRDefault="00EB3360" w:rsidP="00A75C47">
      <w:pPr>
        <w:pStyle w:val="af"/>
        <w:numPr>
          <w:ilvl w:val="0"/>
          <w:numId w:val="6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Обзор современных СУБД, их особенности, характеристики.</w:t>
      </w:r>
    </w:p>
    <w:p w:rsidR="00EB3360" w:rsidRPr="00A75C47" w:rsidRDefault="00EB3360" w:rsidP="00A75C47">
      <w:pPr>
        <w:pStyle w:val="af"/>
        <w:numPr>
          <w:ilvl w:val="0"/>
          <w:numId w:val="6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Реляционные базы данных.</w:t>
      </w:r>
    </w:p>
    <w:p w:rsidR="00EB3360" w:rsidRPr="00A75C47" w:rsidRDefault="00EB3360" w:rsidP="00A75C47">
      <w:pPr>
        <w:pStyle w:val="af"/>
        <w:numPr>
          <w:ilvl w:val="0"/>
          <w:numId w:val="6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Базы данных и базы знаний.</w:t>
      </w:r>
    </w:p>
    <w:p w:rsidR="00EE0E7F" w:rsidRPr="00A75C47" w:rsidRDefault="00EB3360" w:rsidP="00A75C47">
      <w:pPr>
        <w:pStyle w:val="af"/>
        <w:numPr>
          <w:ilvl w:val="0"/>
          <w:numId w:val="6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Базы данных и Интернет.</w:t>
      </w:r>
    </w:p>
    <w:p w:rsidR="00DB0268" w:rsidRPr="00A75C47" w:rsidRDefault="00DB0268" w:rsidP="00A75C47">
      <w:pPr>
        <w:rPr>
          <w:bCs/>
        </w:rPr>
      </w:pPr>
    </w:p>
    <w:p w:rsidR="00DB0268" w:rsidRPr="00A75C47" w:rsidRDefault="002779BE" w:rsidP="00A75C47">
      <w:pPr>
        <w:rPr>
          <w:b/>
        </w:rPr>
      </w:pPr>
      <w:r w:rsidRPr="00A75C47">
        <w:rPr>
          <w:b/>
        </w:rPr>
        <w:t>Тема 2.3 Компьютерные презентации</w:t>
      </w:r>
    </w:p>
    <w:p w:rsidR="002779BE" w:rsidRPr="00A75C47" w:rsidRDefault="002779BE" w:rsidP="00A75C47">
      <w:pPr>
        <w:rPr>
          <w:bCs/>
          <w:color w:val="000000"/>
        </w:rPr>
      </w:pPr>
    </w:p>
    <w:p w:rsidR="00677856" w:rsidRPr="00A75C47" w:rsidRDefault="00677856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2779BE" w:rsidRPr="00A75C47" w:rsidRDefault="002779BE" w:rsidP="00A75C47">
      <w:pPr>
        <w:pStyle w:val="af"/>
        <w:numPr>
          <w:ilvl w:val="0"/>
          <w:numId w:val="69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 xml:space="preserve">Мультимедийные технологии обработки и представления информации. </w:t>
      </w:r>
    </w:p>
    <w:p w:rsidR="002779BE" w:rsidRPr="00A75C47" w:rsidRDefault="002779BE" w:rsidP="00A75C47">
      <w:pPr>
        <w:pStyle w:val="af"/>
        <w:numPr>
          <w:ilvl w:val="0"/>
          <w:numId w:val="69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 xml:space="preserve">Содержание и дизайн презентации.  </w:t>
      </w:r>
    </w:p>
    <w:p w:rsidR="002779BE" w:rsidRPr="00A75C47" w:rsidRDefault="002779BE" w:rsidP="00A75C47">
      <w:pPr>
        <w:pStyle w:val="af"/>
        <w:numPr>
          <w:ilvl w:val="0"/>
          <w:numId w:val="69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 xml:space="preserve">Средства разработки мультимедийных презентаций. </w:t>
      </w:r>
    </w:p>
    <w:p w:rsidR="002779BE" w:rsidRPr="00A75C47" w:rsidRDefault="002779BE" w:rsidP="00A75C47">
      <w:pPr>
        <w:pStyle w:val="af"/>
        <w:numPr>
          <w:ilvl w:val="0"/>
          <w:numId w:val="69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 xml:space="preserve">Проектирование презентации. </w:t>
      </w:r>
    </w:p>
    <w:p w:rsidR="002779BE" w:rsidRPr="00A75C47" w:rsidRDefault="002779BE" w:rsidP="00A75C47">
      <w:pPr>
        <w:pStyle w:val="af"/>
        <w:numPr>
          <w:ilvl w:val="0"/>
          <w:numId w:val="6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>Создание презентации.</w:t>
      </w:r>
    </w:p>
    <w:p w:rsidR="002779BE" w:rsidRPr="00A75C47" w:rsidRDefault="002779BE" w:rsidP="00A75C47">
      <w:pPr>
        <w:rPr>
          <w:bCs/>
        </w:rPr>
      </w:pPr>
    </w:p>
    <w:p w:rsidR="00677856" w:rsidRPr="00A75C47" w:rsidRDefault="00677856" w:rsidP="00A75C47">
      <w:pPr>
        <w:tabs>
          <w:tab w:val="left" w:pos="1080"/>
          <w:tab w:val="left" w:pos="1620"/>
        </w:tabs>
        <w:jc w:val="both"/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677856" w:rsidRPr="00A75C47" w:rsidRDefault="00677856" w:rsidP="00A75C47">
      <w:pPr>
        <w:rPr>
          <w:bCs/>
        </w:rPr>
      </w:pPr>
      <w:r w:rsidRPr="00A75C47">
        <w:rPr>
          <w:bCs/>
        </w:rPr>
        <w:t>1. На слайде презентации может находиться: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видеоролик </w:t>
      </w:r>
      <w:r w:rsidRPr="00A75C47">
        <w:rPr>
          <w:bCs/>
        </w:rPr>
        <w:br/>
        <w:t>б) сетевое расположение</w:t>
      </w:r>
      <w:r w:rsidRPr="00A75C47">
        <w:rPr>
          <w:bCs/>
        </w:rPr>
        <w:br/>
        <w:t>в) свойства системы</w:t>
      </w:r>
    </w:p>
    <w:p w:rsidR="00677856" w:rsidRPr="00A75C47" w:rsidRDefault="00677856" w:rsidP="00A75C47">
      <w:pPr>
        <w:rPr>
          <w:bCs/>
        </w:rPr>
      </w:pPr>
      <w:r w:rsidRPr="00A75C47">
        <w:rPr>
          <w:bCs/>
        </w:rPr>
        <w:t>2. На слайде презентации может находиться: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папка</w:t>
      </w:r>
      <w:r w:rsidRPr="00A75C47">
        <w:rPr>
          <w:bCs/>
        </w:rPr>
        <w:br/>
        <w:t xml:space="preserve">б) рисунок </w:t>
      </w:r>
      <w:r w:rsidRPr="00A75C47">
        <w:rPr>
          <w:bCs/>
        </w:rPr>
        <w:br/>
        <w:t>в) Word</w:t>
      </w:r>
    </w:p>
    <w:p w:rsidR="00677856" w:rsidRPr="00A75C47" w:rsidRDefault="00677856" w:rsidP="00A75C47">
      <w:pPr>
        <w:rPr>
          <w:bCs/>
        </w:rPr>
      </w:pPr>
      <w:r w:rsidRPr="00A75C47">
        <w:rPr>
          <w:bCs/>
        </w:rPr>
        <w:t>3. На слайде презентации может находиться: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lastRenderedPageBreak/>
        <w:t>а) ярлык</w:t>
      </w:r>
      <w:r w:rsidRPr="00A75C47">
        <w:rPr>
          <w:bCs/>
        </w:rPr>
        <w:br/>
        <w:t>б) папка</w:t>
      </w:r>
      <w:r w:rsidRPr="00A75C47">
        <w:rPr>
          <w:bCs/>
        </w:rPr>
        <w:br/>
        <w:t xml:space="preserve">в) текст </w:t>
      </w:r>
    </w:p>
    <w:p w:rsidR="00677856" w:rsidRPr="00A75C47" w:rsidRDefault="00677856" w:rsidP="00A75C47">
      <w:pPr>
        <w:rPr>
          <w:bCs/>
        </w:rPr>
      </w:pPr>
      <w:r w:rsidRPr="00A75C47">
        <w:rPr>
          <w:bCs/>
        </w:rPr>
        <w:t>4. Презентация состоит из: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кадров</w:t>
      </w:r>
      <w:r w:rsidRPr="00A75C47">
        <w:rPr>
          <w:bCs/>
        </w:rPr>
        <w:br/>
        <w:t>б) рисунков</w:t>
      </w:r>
      <w:r w:rsidRPr="00A75C47">
        <w:rPr>
          <w:bCs/>
        </w:rPr>
        <w:br/>
        <w:t xml:space="preserve">в) слайдов 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5</w:t>
      </w:r>
      <w:r w:rsidR="00677856" w:rsidRPr="00A75C47">
        <w:rPr>
          <w:bCs/>
        </w:rPr>
        <w:t xml:space="preserve">. Одна из основных возможностей программы </w:t>
      </w:r>
      <w:r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организация вычислений</w:t>
      </w:r>
      <w:r w:rsidRPr="00A75C47">
        <w:rPr>
          <w:bCs/>
        </w:rPr>
        <w:br/>
        <w:t>б) редактирование файлов</w:t>
      </w:r>
      <w:r w:rsidRPr="00A75C47">
        <w:rPr>
          <w:bCs/>
        </w:rPr>
        <w:br/>
        <w:t xml:space="preserve">в) сохранение и демонстрация презентации 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6</w:t>
      </w:r>
      <w:r w:rsidR="00677856" w:rsidRPr="00A75C47">
        <w:rPr>
          <w:bCs/>
        </w:rPr>
        <w:t xml:space="preserve">. Одна из основных возможностей программы </w:t>
      </w:r>
      <w:r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использование эффектов анимации</w:t>
      </w:r>
      <w:r w:rsidRPr="00A75C47">
        <w:rPr>
          <w:bCs/>
        </w:rPr>
        <w:br/>
        <w:t>б) редактирование текстов</w:t>
      </w:r>
      <w:r w:rsidRPr="00A75C47">
        <w:rPr>
          <w:bCs/>
        </w:rPr>
        <w:br/>
        <w:t>в) дефрагментация файлов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7</w:t>
      </w:r>
      <w:r w:rsidR="00677856" w:rsidRPr="00A75C47">
        <w:rPr>
          <w:bCs/>
        </w:rPr>
        <w:t xml:space="preserve">. Одна из основных возможностей программы </w:t>
      </w:r>
      <w:r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организация вычислений</w:t>
      </w:r>
      <w:r w:rsidRPr="00A75C47">
        <w:rPr>
          <w:bCs/>
        </w:rPr>
        <w:br/>
        <w:t>б) редактирование текстов</w:t>
      </w:r>
      <w:r w:rsidRPr="00A75C47">
        <w:rPr>
          <w:bCs/>
        </w:rPr>
        <w:br/>
        <w:t>в) создание и задание порядка следования слайдов презентации +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8</w:t>
      </w:r>
      <w:r w:rsidR="00677856" w:rsidRPr="00A75C47">
        <w:rPr>
          <w:bCs/>
        </w:rPr>
        <w:t>. Что такое Power Point: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системная программа, управляющая ресурсами компьютера</w:t>
      </w:r>
      <w:r w:rsidRPr="00A75C47">
        <w:rPr>
          <w:bCs/>
        </w:rPr>
        <w:br/>
        <w:t xml:space="preserve">б) прикладная программа Microsoft Office, предназначенная для создания презентаций </w:t>
      </w:r>
      <w:r w:rsidRPr="00A75C47">
        <w:rPr>
          <w:bCs/>
        </w:rPr>
        <w:br/>
        <w:t>в) прикладная программа для обработки кодовых таблиц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9</w:t>
      </w:r>
      <w:r w:rsidR="00677856" w:rsidRPr="00A75C47">
        <w:rPr>
          <w:bCs/>
        </w:rPr>
        <w:t>. По нажатию на какую клавишу идет выполнение команды “Начать показ слайдов”: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F5 </w:t>
      </w:r>
      <w:r w:rsidRPr="00A75C47">
        <w:rPr>
          <w:bCs/>
        </w:rPr>
        <w:br/>
        <w:t>б) Enter</w:t>
      </w:r>
      <w:r w:rsidRPr="00A75C47">
        <w:rPr>
          <w:bCs/>
        </w:rPr>
        <w:br/>
        <w:t>в) F1</w:t>
      </w:r>
    </w:p>
    <w:p w:rsidR="00BF56A1" w:rsidRPr="00A75C47" w:rsidRDefault="00677856" w:rsidP="00A75C47">
      <w:pPr>
        <w:rPr>
          <w:bCs/>
        </w:rPr>
      </w:pPr>
      <w:r w:rsidRPr="00A75C47">
        <w:rPr>
          <w:bCs/>
        </w:rPr>
        <w:t>1</w:t>
      </w:r>
      <w:r w:rsidR="00BF56A1" w:rsidRPr="00A75C47">
        <w:rPr>
          <w:bCs/>
        </w:rPr>
        <w:t>0</w:t>
      </w:r>
      <w:r w:rsidRPr="00A75C47">
        <w:rPr>
          <w:bCs/>
        </w:rPr>
        <w:t>. Командами какого меню можно воспользоваться для изменения ориентации слайда: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дизайн </w:t>
      </w:r>
      <w:r w:rsidRPr="00A75C47">
        <w:rPr>
          <w:bCs/>
        </w:rPr>
        <w:br/>
        <w:t>б) правка</w:t>
      </w:r>
      <w:r w:rsidRPr="00A75C47">
        <w:rPr>
          <w:bCs/>
        </w:rPr>
        <w:br/>
        <w:t>в) формат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 xml:space="preserve">1. Один из элементов интерфейса </w:t>
      </w:r>
      <w:r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заголовок </w:t>
      </w:r>
      <w:r w:rsidRPr="00A75C47">
        <w:rPr>
          <w:bCs/>
        </w:rPr>
        <w:br/>
        <w:t>б) слово</w:t>
      </w:r>
      <w:r w:rsidRPr="00A75C47">
        <w:rPr>
          <w:bCs/>
        </w:rPr>
        <w:br/>
        <w:t>в) строка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 xml:space="preserve">2. Один из элементов интерфейса </w:t>
      </w:r>
      <w:r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слово</w:t>
      </w:r>
      <w:r w:rsidRPr="00A75C47">
        <w:rPr>
          <w:bCs/>
        </w:rPr>
        <w:br/>
        <w:t xml:space="preserve">б) меню </w:t>
      </w:r>
      <w:r w:rsidRPr="00A75C47">
        <w:rPr>
          <w:bCs/>
        </w:rPr>
        <w:br/>
        <w:t>в) абзац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 xml:space="preserve">3. Один из элементов интерфейса </w:t>
      </w:r>
      <w:r w:rsidR="00872CBF" w:rsidRPr="00A75C47">
        <w:rPr>
          <w:bCs/>
        </w:rPr>
        <w:t>Power Point</w:t>
      </w:r>
      <w:r w:rsidR="00677856" w:rsidRPr="00A75C47">
        <w:rPr>
          <w:bCs/>
        </w:rPr>
        <w:t>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абзац</w:t>
      </w:r>
      <w:r w:rsidRPr="00A75C47">
        <w:rPr>
          <w:bCs/>
        </w:rPr>
        <w:br/>
        <w:t>б) строка</w:t>
      </w:r>
      <w:r w:rsidRPr="00A75C47">
        <w:rPr>
          <w:bCs/>
        </w:rPr>
        <w:br/>
        <w:t xml:space="preserve">в) состояния 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4. Чтобы удалить текст, рисунок со слайда, необходимо: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lastRenderedPageBreak/>
        <w:t>а) выделить его и нажать клавишу ESC</w:t>
      </w:r>
      <w:r w:rsidRPr="00A75C47">
        <w:rPr>
          <w:bCs/>
        </w:rPr>
        <w:br/>
        <w:t xml:space="preserve">б) выделить его и нажать клавишу DELETE </w:t>
      </w:r>
      <w:r w:rsidRPr="00A75C47">
        <w:rPr>
          <w:bCs/>
        </w:rPr>
        <w:br/>
        <w:t>в) щелкнуть по объекту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5. Что означают цифры около элементов слайда: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продолжительность эффектов анимации этих элементов</w:t>
      </w:r>
      <w:r w:rsidRPr="00A75C47">
        <w:rPr>
          <w:bCs/>
        </w:rPr>
        <w:br/>
        <w:t>б) при показе презентации анимация этих элементов запускается по щелчку мыши</w:t>
      </w:r>
      <w:r w:rsidRPr="00A75C47">
        <w:rPr>
          <w:bCs/>
        </w:rPr>
        <w:br/>
        <w:t xml:space="preserve">в) последовательность анимации этих элементов при отображении слайда 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6. С точки зрения организации презентации можно разделить на столько классов: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4</w:t>
      </w:r>
      <w:r w:rsidRPr="00A75C47">
        <w:rPr>
          <w:bCs/>
        </w:rPr>
        <w:br/>
        <w:t xml:space="preserve">б) 3 </w:t>
      </w:r>
      <w:r w:rsidRPr="00A75C47">
        <w:rPr>
          <w:bCs/>
        </w:rPr>
        <w:br/>
        <w:t>в) 2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7. Диалог между пользователем и компьютером: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интерактивные презентация </w:t>
      </w:r>
      <w:r w:rsidRPr="00A75C47">
        <w:rPr>
          <w:bCs/>
        </w:rPr>
        <w:br/>
        <w:t>б) презентации со сценарием</w:t>
      </w:r>
      <w:r w:rsidRPr="00A75C47">
        <w:rPr>
          <w:bCs/>
        </w:rPr>
        <w:br/>
        <w:t>в) непрерывно выполняющиеся презентации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8. Показ слайдов под управлением ведущего (докладчика):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интерактивные презентация</w:t>
      </w:r>
      <w:r w:rsidRPr="00A75C47">
        <w:rPr>
          <w:bCs/>
        </w:rPr>
        <w:br/>
        <w:t>б) непрерывно выполняющиеся презентации</w:t>
      </w:r>
      <w:r w:rsidRPr="00A75C47">
        <w:rPr>
          <w:bCs/>
        </w:rPr>
        <w:br/>
        <w:t xml:space="preserve">в) презентации со сценарием 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1</w:t>
      </w:r>
      <w:r w:rsidR="00677856" w:rsidRPr="00A75C47">
        <w:rPr>
          <w:bCs/>
        </w:rPr>
        <w:t>9. Как выйти из режима просмотра презентации: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 xml:space="preserve">а) ESC </w:t>
      </w:r>
      <w:r w:rsidRPr="00A75C47">
        <w:rPr>
          <w:bCs/>
        </w:rPr>
        <w:br/>
        <w:t>б) ENTER</w:t>
      </w:r>
      <w:r w:rsidRPr="00A75C47">
        <w:rPr>
          <w:bCs/>
        </w:rPr>
        <w:br/>
        <w:t>в) F5</w:t>
      </w:r>
    </w:p>
    <w:p w:rsidR="00BF56A1" w:rsidRPr="00A75C47" w:rsidRDefault="00BF56A1" w:rsidP="00A75C47">
      <w:pPr>
        <w:rPr>
          <w:bCs/>
        </w:rPr>
      </w:pPr>
      <w:r w:rsidRPr="00A75C47">
        <w:rPr>
          <w:bCs/>
        </w:rPr>
        <w:t>2</w:t>
      </w:r>
      <w:r w:rsidR="00677856" w:rsidRPr="00A75C47">
        <w:rPr>
          <w:bCs/>
        </w:rPr>
        <w:t>0. Можно ли цвет фона изменить для каждого слайд:</w:t>
      </w:r>
    </w:p>
    <w:p w:rsidR="00677856" w:rsidRPr="00A75C47" w:rsidRDefault="00677856" w:rsidP="00A75C47">
      <w:pPr>
        <w:ind w:left="708"/>
        <w:rPr>
          <w:bCs/>
        </w:rPr>
      </w:pPr>
      <w:r w:rsidRPr="00A75C47">
        <w:rPr>
          <w:bCs/>
        </w:rPr>
        <w:t>а) нет</w:t>
      </w:r>
      <w:r w:rsidRPr="00A75C47">
        <w:rPr>
          <w:bCs/>
        </w:rPr>
        <w:br/>
        <w:t xml:space="preserve">б) да </w:t>
      </w:r>
      <w:r w:rsidRPr="00A75C47">
        <w:rPr>
          <w:bCs/>
        </w:rPr>
        <w:br/>
        <w:t>в) по желанию</w:t>
      </w:r>
    </w:p>
    <w:p w:rsidR="00677856" w:rsidRPr="00A75C47" w:rsidRDefault="00677856" w:rsidP="00A75C47">
      <w:pPr>
        <w:rPr>
          <w:bCs/>
        </w:rPr>
      </w:pPr>
    </w:p>
    <w:p w:rsidR="00677856" w:rsidRPr="00A75C47" w:rsidRDefault="00677856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7"/>
        <w:gridCol w:w="519"/>
        <w:gridCol w:w="519"/>
        <w:gridCol w:w="499"/>
        <w:gridCol w:w="499"/>
        <w:gridCol w:w="524"/>
        <w:gridCol w:w="500"/>
        <w:gridCol w:w="524"/>
        <w:gridCol w:w="524"/>
        <w:gridCol w:w="524"/>
        <w:gridCol w:w="500"/>
        <w:gridCol w:w="524"/>
        <w:gridCol w:w="500"/>
        <w:gridCol w:w="500"/>
        <w:gridCol w:w="500"/>
        <w:gridCol w:w="524"/>
        <w:gridCol w:w="500"/>
        <w:gridCol w:w="500"/>
        <w:gridCol w:w="500"/>
        <w:gridCol w:w="518"/>
      </w:tblGrid>
      <w:tr w:rsidR="00677856" w:rsidRPr="00A75C47" w:rsidTr="00677856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6" w:rsidRPr="00A75C47" w:rsidRDefault="00677856" w:rsidP="00A75C47">
            <w:pPr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677856" w:rsidRPr="00A75C47" w:rsidTr="00677856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BF56A1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3C2DA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3C2DA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677856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3C2DA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6" w:rsidRPr="00A75C47" w:rsidRDefault="003C2DA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</w:tr>
    </w:tbl>
    <w:p w:rsidR="00677856" w:rsidRPr="00A75C47" w:rsidRDefault="00677856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677856" w:rsidRPr="00A75C47" w:rsidRDefault="00677856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677856" w:rsidRPr="00A75C47" w:rsidRDefault="00677856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677856" w:rsidRPr="00A75C47" w:rsidRDefault="00677856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20 мин.;</w:t>
      </w:r>
    </w:p>
    <w:p w:rsidR="00677856" w:rsidRPr="00A75C47" w:rsidRDefault="00677856" w:rsidP="00A75C47">
      <w:pPr>
        <w:ind w:firstLine="851"/>
        <w:jc w:val="both"/>
      </w:pPr>
      <w:r w:rsidRPr="00A75C47">
        <w:t>всего 21 мин.</w:t>
      </w:r>
    </w:p>
    <w:p w:rsidR="00677856" w:rsidRPr="00A75C47" w:rsidRDefault="00677856" w:rsidP="00A75C47">
      <w:pPr>
        <w:rPr>
          <w:bCs/>
        </w:rPr>
      </w:pPr>
    </w:p>
    <w:p w:rsidR="00677856" w:rsidRPr="00A75C47" w:rsidRDefault="00677856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 xml:space="preserve">Блок заданий 3. Практические работы </w:t>
      </w:r>
    </w:p>
    <w:p w:rsidR="00677856" w:rsidRPr="00A75C47" w:rsidRDefault="00677856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>Тематика практических работ:</w:t>
      </w:r>
    </w:p>
    <w:p w:rsidR="00677856" w:rsidRPr="00A75C47" w:rsidRDefault="00677856" w:rsidP="00A75C47">
      <w:pPr>
        <w:rPr>
          <w:bCs/>
        </w:rPr>
      </w:pPr>
      <w:r w:rsidRPr="00A75C47">
        <w:rPr>
          <w:b/>
          <w:bCs/>
        </w:rPr>
        <w:t>Практическая работа № 10</w:t>
      </w:r>
    </w:p>
    <w:p w:rsidR="00677856" w:rsidRPr="00A75C47" w:rsidRDefault="00677856" w:rsidP="00A75C47">
      <w:pPr>
        <w:tabs>
          <w:tab w:val="left" w:pos="-97"/>
          <w:tab w:val="left" w:pos="18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75C47">
        <w:rPr>
          <w:b/>
          <w:bCs/>
          <w:i/>
        </w:rPr>
        <w:t xml:space="preserve">Тема: </w:t>
      </w:r>
      <w:r w:rsidRPr="00A75C47">
        <w:t xml:space="preserve">Создание компьютерных презентаций в </w:t>
      </w:r>
      <w:r w:rsidRPr="00A75C47">
        <w:rPr>
          <w:lang w:val="en-US"/>
        </w:rPr>
        <w:t>MS</w:t>
      </w:r>
      <w:r w:rsidRPr="00A75C47">
        <w:t xml:space="preserve"> </w:t>
      </w:r>
      <w:r w:rsidRPr="00A75C47">
        <w:rPr>
          <w:lang w:val="en-US"/>
        </w:rPr>
        <w:t>PowerPoint</w:t>
      </w:r>
      <w:r w:rsidRPr="00A75C47">
        <w:t xml:space="preserve">. Редактирование и форматирование презентации. </w:t>
      </w:r>
    </w:p>
    <w:p w:rsidR="00677856" w:rsidRPr="00A75C47" w:rsidRDefault="00677856" w:rsidP="00A75C47">
      <w:pPr>
        <w:tabs>
          <w:tab w:val="left" w:pos="-97"/>
          <w:tab w:val="left" w:pos="18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 с</w:t>
      </w:r>
      <w:r w:rsidRPr="00A75C47">
        <w:t>оздания компьютерных презентаций в</w:t>
      </w:r>
      <w:r w:rsidRPr="00A75C47">
        <w:rPr>
          <w:lang w:val="en-US"/>
        </w:rPr>
        <w:t>MS</w:t>
      </w:r>
      <w:r w:rsidRPr="00A75C47">
        <w:t xml:space="preserve"> </w:t>
      </w:r>
      <w:r w:rsidRPr="00A75C47">
        <w:rPr>
          <w:lang w:val="en-US"/>
        </w:rPr>
        <w:t>PowerPoint</w:t>
      </w:r>
      <w:r w:rsidRPr="00A75C47">
        <w:t>, их редактирование и форматирование.</w:t>
      </w:r>
    </w:p>
    <w:p w:rsidR="00677856" w:rsidRPr="00A75C47" w:rsidRDefault="00677856" w:rsidP="00A75C47">
      <w:pPr>
        <w:tabs>
          <w:tab w:val="left" w:pos="-97"/>
          <w:tab w:val="left" w:pos="18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677856" w:rsidRPr="00A75C47" w:rsidRDefault="00677856" w:rsidP="00A75C47">
      <w:pPr>
        <w:tabs>
          <w:tab w:val="left" w:pos="-97"/>
          <w:tab w:val="left" w:pos="18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75C47">
        <w:rPr>
          <w:b/>
          <w:bCs/>
        </w:rPr>
        <w:t>Практическая работа № 11</w:t>
      </w:r>
    </w:p>
    <w:p w:rsidR="00677856" w:rsidRPr="00A75C47" w:rsidRDefault="00677856" w:rsidP="00A75C47">
      <w:pPr>
        <w:tabs>
          <w:tab w:val="left" w:pos="3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75C47">
        <w:rPr>
          <w:b/>
          <w:bCs/>
          <w:i/>
        </w:rPr>
        <w:lastRenderedPageBreak/>
        <w:t xml:space="preserve">Тема: </w:t>
      </w:r>
      <w:r w:rsidRPr="00A75C47">
        <w:rPr>
          <w:bCs/>
        </w:rPr>
        <w:t>Оформление презентации. Использование анимации текста, диаграмм и графических объектов, звукового сопровождения и видеоклипов в оформлении презентации.</w:t>
      </w:r>
    </w:p>
    <w:p w:rsidR="00677856" w:rsidRPr="00A75C47" w:rsidRDefault="00677856" w:rsidP="00A75C47">
      <w:pPr>
        <w:tabs>
          <w:tab w:val="left" w:pos="3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 оформления презентации с использованием анимации текста, диаграмм и графических объектов, звукового сопровождения и видеоклипов в оформлении презентации.</w:t>
      </w:r>
    </w:p>
    <w:p w:rsidR="00677856" w:rsidRPr="00A75C47" w:rsidRDefault="00677856" w:rsidP="00A75C47">
      <w:pPr>
        <w:tabs>
          <w:tab w:val="left" w:pos="3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677856" w:rsidRPr="00A75C47" w:rsidRDefault="00677856" w:rsidP="00A75C47">
      <w:pPr>
        <w:tabs>
          <w:tab w:val="left" w:pos="3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75C47">
        <w:rPr>
          <w:b/>
          <w:bCs/>
        </w:rPr>
        <w:t>Практическая работа № 12</w:t>
      </w:r>
    </w:p>
    <w:p w:rsidR="00677856" w:rsidRPr="00A75C47" w:rsidRDefault="00677856" w:rsidP="00A75C47">
      <w:pPr>
        <w:tabs>
          <w:tab w:val="left" w:pos="3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75C47">
        <w:rPr>
          <w:b/>
          <w:bCs/>
          <w:i/>
        </w:rPr>
        <w:t xml:space="preserve">Тема: </w:t>
      </w:r>
      <w:r w:rsidRPr="00A75C47">
        <w:rPr>
          <w:bCs/>
        </w:rPr>
        <w:t>Настройка презентации. Демонстрация презентации.</w:t>
      </w:r>
    </w:p>
    <w:p w:rsidR="002779BE" w:rsidRPr="00A75C47" w:rsidRDefault="00677856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технологии настройки и демонстрации презентации. </w:t>
      </w:r>
    </w:p>
    <w:p w:rsidR="00677856" w:rsidRPr="00A75C47" w:rsidRDefault="00677856" w:rsidP="00A75C47">
      <w:pPr>
        <w:rPr>
          <w:bCs/>
        </w:rPr>
      </w:pPr>
    </w:p>
    <w:p w:rsidR="00677856" w:rsidRPr="00A75C47" w:rsidRDefault="00677856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>Блок заданий 4. Самостоятельная работа обучающихся</w:t>
      </w:r>
    </w:p>
    <w:p w:rsidR="00677856" w:rsidRPr="00A75C47" w:rsidRDefault="00677856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2779BE" w:rsidRPr="00A75C47" w:rsidRDefault="002779BE" w:rsidP="00A75C47">
      <w:pPr>
        <w:pStyle w:val="af"/>
        <w:numPr>
          <w:ilvl w:val="0"/>
          <w:numId w:val="70"/>
        </w:numPr>
        <w:tabs>
          <w:tab w:val="left" w:pos="3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Общие сведения о презентациях, схема работы, создание и редактирование презентаций, общие операции со слайдами, настойка анимации слайдов, демонстрация слайдов. </w:t>
      </w:r>
    </w:p>
    <w:p w:rsidR="002779BE" w:rsidRPr="00A75C47" w:rsidRDefault="002779BE" w:rsidP="00A75C47">
      <w:pPr>
        <w:pStyle w:val="af"/>
        <w:numPr>
          <w:ilvl w:val="0"/>
          <w:numId w:val="70"/>
        </w:numPr>
        <w:tabs>
          <w:tab w:val="left" w:pos="3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Пользовательские макеты в </w:t>
      </w:r>
      <w:r w:rsidR="00677856" w:rsidRPr="00A75C47">
        <w:rPr>
          <w:rFonts w:ascii="Times New Roman" w:hAnsi="Times New Roman"/>
          <w:bCs/>
          <w:sz w:val="28"/>
          <w:szCs w:val="28"/>
        </w:rPr>
        <w:t>Power Point</w:t>
      </w:r>
      <w:r w:rsidRPr="00A75C47">
        <w:rPr>
          <w:rFonts w:ascii="Times New Roman" w:hAnsi="Times New Roman"/>
          <w:bCs/>
          <w:sz w:val="28"/>
          <w:szCs w:val="28"/>
        </w:rPr>
        <w:t>. </w:t>
      </w:r>
    </w:p>
    <w:p w:rsidR="002779BE" w:rsidRPr="00A75C47" w:rsidRDefault="002779BE" w:rsidP="00A75C47">
      <w:pPr>
        <w:pStyle w:val="af"/>
        <w:numPr>
          <w:ilvl w:val="0"/>
          <w:numId w:val="70"/>
        </w:numPr>
        <w:tabs>
          <w:tab w:val="left" w:pos="3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Индивидуальные настройки дизайна слайдов. </w:t>
      </w:r>
    </w:p>
    <w:p w:rsidR="002779BE" w:rsidRPr="00A75C47" w:rsidRDefault="002779BE" w:rsidP="00A75C47">
      <w:pPr>
        <w:pStyle w:val="af"/>
        <w:numPr>
          <w:ilvl w:val="0"/>
          <w:numId w:val="70"/>
        </w:numPr>
        <w:tabs>
          <w:tab w:val="left" w:pos="3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Звуковые эффекты в презентациях. </w:t>
      </w:r>
    </w:p>
    <w:p w:rsidR="002779BE" w:rsidRPr="00A75C47" w:rsidRDefault="002779BE" w:rsidP="00A75C47">
      <w:pPr>
        <w:pStyle w:val="af"/>
        <w:numPr>
          <w:ilvl w:val="0"/>
          <w:numId w:val="7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Создание презентации по специальности.</w:t>
      </w:r>
    </w:p>
    <w:p w:rsidR="00872CBF" w:rsidRPr="00A75C47" w:rsidRDefault="00872CBF" w:rsidP="00A75C47">
      <w:pPr>
        <w:rPr>
          <w:bCs/>
        </w:rPr>
      </w:pPr>
    </w:p>
    <w:p w:rsidR="00872CBF" w:rsidRPr="00A75C47" w:rsidRDefault="00872CBF" w:rsidP="00A75C47">
      <w:pPr>
        <w:rPr>
          <w:b/>
        </w:rPr>
      </w:pPr>
      <w:r w:rsidRPr="00A75C47">
        <w:rPr>
          <w:b/>
        </w:rPr>
        <w:t>Раздел 3. Коммуникационные технологии</w:t>
      </w:r>
    </w:p>
    <w:p w:rsidR="00872CBF" w:rsidRPr="00A75C47" w:rsidRDefault="00872CBF" w:rsidP="00A75C47">
      <w:pPr>
        <w:rPr>
          <w:b/>
        </w:rPr>
      </w:pPr>
      <w:r w:rsidRPr="00A75C47">
        <w:rPr>
          <w:b/>
        </w:rPr>
        <w:t>Тема 3.1. Компьютерные сети</w:t>
      </w:r>
    </w:p>
    <w:p w:rsidR="00872CBF" w:rsidRPr="00A75C47" w:rsidRDefault="00872CBF" w:rsidP="00A75C47">
      <w:pPr>
        <w:rPr>
          <w:bCs/>
        </w:rPr>
      </w:pPr>
    </w:p>
    <w:p w:rsidR="004B1A39" w:rsidRPr="00A75C47" w:rsidRDefault="004B1A39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872CBF" w:rsidRPr="00A75C47" w:rsidRDefault="00872CBF" w:rsidP="00A75C47">
      <w:pPr>
        <w:pStyle w:val="af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Основные компоненты компьютерных сетей, классификация сетей, средства передачи данных. </w:t>
      </w:r>
    </w:p>
    <w:p w:rsidR="00872CBF" w:rsidRPr="00A75C47" w:rsidRDefault="00872CBF" w:rsidP="00A75C47">
      <w:pPr>
        <w:pStyle w:val="af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Применение электронных коммуникаций в профессиональной деятельности.</w:t>
      </w:r>
    </w:p>
    <w:p w:rsidR="00872CBF" w:rsidRPr="00A75C47" w:rsidRDefault="00872CBF" w:rsidP="00A75C47">
      <w:pPr>
        <w:pStyle w:val="af"/>
        <w:numPr>
          <w:ilvl w:val="0"/>
          <w:numId w:val="7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bCs/>
          <w:color w:val="000000"/>
          <w:sz w:val="28"/>
          <w:szCs w:val="28"/>
        </w:rPr>
        <w:t>Глобальная сеть Интернет.</w:t>
      </w:r>
      <w:r w:rsidRPr="00A75C4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72CBF" w:rsidRPr="00A75C47" w:rsidRDefault="00872CBF" w:rsidP="00A75C47">
      <w:pPr>
        <w:pStyle w:val="af"/>
        <w:numPr>
          <w:ilvl w:val="0"/>
          <w:numId w:val="7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Современная структура Интернета.</w:t>
      </w:r>
    </w:p>
    <w:p w:rsidR="00872CBF" w:rsidRPr="00A75C47" w:rsidRDefault="00872CBF" w:rsidP="00A75C47">
      <w:pPr>
        <w:rPr>
          <w:b/>
          <w:iCs/>
          <w:color w:val="000000"/>
        </w:rPr>
      </w:pPr>
    </w:p>
    <w:p w:rsidR="004B1A39" w:rsidRPr="00A75C47" w:rsidRDefault="004B1A39" w:rsidP="00A75C47">
      <w:pPr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4B1A39" w:rsidRPr="00A75C47" w:rsidRDefault="004B1A39" w:rsidP="00A75C47"/>
    <w:p w:rsidR="00912B25" w:rsidRPr="00A75C47" w:rsidRDefault="00912B25" w:rsidP="00A75C47">
      <w:r w:rsidRPr="00A75C47">
        <w:rPr>
          <w:bCs/>
        </w:rPr>
        <w:t>1. Предоставляющий свои ресурсы пользователям сети компьютер – это:</w:t>
      </w:r>
    </w:p>
    <w:p w:rsidR="00912B25" w:rsidRPr="00A75C47" w:rsidRDefault="00912B25" w:rsidP="00A75C47">
      <w:pPr>
        <w:pStyle w:val="af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пользовательский</w:t>
      </w:r>
    </w:p>
    <w:p w:rsidR="00912B25" w:rsidRPr="00A75C47" w:rsidRDefault="00912B25" w:rsidP="00A75C47">
      <w:pPr>
        <w:pStyle w:val="af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клиент</w:t>
      </w:r>
    </w:p>
    <w:p w:rsidR="00912B25" w:rsidRPr="00A75C47" w:rsidRDefault="00912B25" w:rsidP="00A75C47">
      <w:pPr>
        <w:pStyle w:val="af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</w:t>
      </w:r>
    </w:p>
    <w:p w:rsidR="00912B25" w:rsidRPr="00A75C47" w:rsidRDefault="00912B25" w:rsidP="00A75C47">
      <w:r w:rsidRPr="00A75C47">
        <w:rPr>
          <w:bCs/>
        </w:rPr>
        <w:t>2. Центральная машина сети называется:</w:t>
      </w:r>
    </w:p>
    <w:p w:rsidR="00912B25" w:rsidRPr="00A75C47" w:rsidRDefault="00912B25" w:rsidP="00A75C47">
      <w:pPr>
        <w:pStyle w:val="af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центральным процессором</w:t>
      </w:r>
    </w:p>
    <w:p w:rsidR="00912B25" w:rsidRPr="00A75C47" w:rsidRDefault="00912B25" w:rsidP="00A75C47">
      <w:pPr>
        <w:pStyle w:val="af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сервером</w:t>
      </w:r>
    </w:p>
    <w:p w:rsidR="00912B25" w:rsidRPr="00A75C47" w:rsidRDefault="00912B25" w:rsidP="00A75C47">
      <w:pPr>
        <w:pStyle w:val="af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маршрутизатором</w:t>
      </w:r>
    </w:p>
    <w:p w:rsidR="00912B25" w:rsidRPr="00A75C47" w:rsidRDefault="00912B25" w:rsidP="00A75C47">
      <w:r w:rsidRPr="00A75C47">
        <w:rPr>
          <w:bCs/>
        </w:rPr>
        <w:t>3. Обобщенная геометрическая характеристика компьютерной сети – это:</w:t>
      </w:r>
    </w:p>
    <w:p w:rsidR="00912B25" w:rsidRPr="00A75C47" w:rsidRDefault="00912B25" w:rsidP="00A75C47">
      <w:pPr>
        <w:pStyle w:val="af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топология сети</w:t>
      </w:r>
    </w:p>
    <w:p w:rsidR="00912B25" w:rsidRPr="00A75C47" w:rsidRDefault="00912B25" w:rsidP="00A75C47">
      <w:pPr>
        <w:pStyle w:val="af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 сети</w:t>
      </w:r>
    </w:p>
    <w:p w:rsidR="00912B25" w:rsidRPr="00A75C47" w:rsidRDefault="00912B25" w:rsidP="00A75C47">
      <w:pPr>
        <w:pStyle w:val="af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удаленность компьютеров сети</w:t>
      </w:r>
    </w:p>
    <w:p w:rsidR="00912B25" w:rsidRPr="00A75C47" w:rsidRDefault="00912B25" w:rsidP="00A75C47">
      <w:r w:rsidRPr="00A75C47">
        <w:rPr>
          <w:bCs/>
        </w:rPr>
        <w:t>4. Глобальной компьютерной сетью мирового уровня является:</w:t>
      </w:r>
    </w:p>
    <w:p w:rsidR="00912B25" w:rsidRPr="00A75C47" w:rsidRDefault="00912B25" w:rsidP="00A75C47">
      <w:pPr>
        <w:pStyle w:val="af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WWW</w:t>
      </w:r>
    </w:p>
    <w:p w:rsidR="00912B25" w:rsidRPr="00A75C47" w:rsidRDefault="00912B25" w:rsidP="00A75C47">
      <w:pPr>
        <w:pStyle w:val="af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E-mail</w:t>
      </w:r>
    </w:p>
    <w:p w:rsidR="00912B25" w:rsidRPr="00A75C47" w:rsidRDefault="00912B25" w:rsidP="00A75C47">
      <w:pPr>
        <w:pStyle w:val="af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Интранет</w:t>
      </w:r>
    </w:p>
    <w:p w:rsidR="00912B25" w:rsidRPr="00A75C47" w:rsidRDefault="00912B25" w:rsidP="00A75C47">
      <w:r w:rsidRPr="00A75C47">
        <w:rPr>
          <w:bCs/>
        </w:rPr>
        <w:t>5. Основными видами компьютерных сетей являются сети:</w:t>
      </w:r>
    </w:p>
    <w:p w:rsidR="00912B25" w:rsidRPr="00A75C47" w:rsidRDefault="00912B25" w:rsidP="00A75C47">
      <w:pPr>
        <w:pStyle w:val="af"/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локальные, глобальные, региональные</w:t>
      </w:r>
    </w:p>
    <w:p w:rsidR="00912B25" w:rsidRPr="00A75C47" w:rsidRDefault="00912B25" w:rsidP="00A75C47">
      <w:pPr>
        <w:pStyle w:val="af"/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клиентские, корпоративные, международные</w:t>
      </w:r>
    </w:p>
    <w:p w:rsidR="00912B25" w:rsidRPr="00A75C47" w:rsidRDefault="00912B25" w:rsidP="00A75C47">
      <w:pPr>
        <w:pStyle w:val="af"/>
        <w:numPr>
          <w:ilvl w:val="0"/>
          <w:numId w:val="7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социальные, развлекательные, бизнес-ориентированные</w:t>
      </w:r>
    </w:p>
    <w:p w:rsidR="00912B25" w:rsidRPr="00A75C47" w:rsidRDefault="00912B25" w:rsidP="00A75C47">
      <w:r w:rsidRPr="00A75C47">
        <w:rPr>
          <w:bCs/>
        </w:rPr>
        <w:t>6. Протокол компьютерной сети - совокупность:</w:t>
      </w:r>
    </w:p>
    <w:p w:rsidR="00912B25" w:rsidRPr="00A75C47" w:rsidRDefault="00C67878" w:rsidP="00A75C47">
      <w:pPr>
        <w:pStyle w:val="af"/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электронный журнал для протоколирования действий пользователей сети</w:t>
      </w:r>
    </w:p>
    <w:p w:rsidR="00912B25" w:rsidRPr="00A75C47" w:rsidRDefault="00C67878" w:rsidP="00A75C47">
      <w:pPr>
        <w:pStyle w:val="af"/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технических характеристик трафика сети</w:t>
      </w:r>
    </w:p>
    <w:p w:rsidR="00912B25" w:rsidRPr="00A75C47" w:rsidRDefault="00C67878" w:rsidP="00A75C47">
      <w:pPr>
        <w:pStyle w:val="af"/>
        <w:numPr>
          <w:ilvl w:val="0"/>
          <w:numId w:val="8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</w:t>
      </w:r>
      <w:r w:rsidR="00912B25" w:rsidRPr="00A75C47">
        <w:rPr>
          <w:rFonts w:ascii="Times New Roman" w:hAnsi="Times New Roman"/>
          <w:sz w:val="28"/>
          <w:szCs w:val="28"/>
        </w:rPr>
        <w:t>равил, регламентирующих прием-передачу, активацию данных в сети</w:t>
      </w:r>
    </w:p>
    <w:p w:rsidR="00912B25" w:rsidRPr="00A75C47" w:rsidRDefault="00912B25" w:rsidP="00A75C47">
      <w:r w:rsidRPr="00A75C47">
        <w:rPr>
          <w:bCs/>
        </w:rPr>
        <w:t>7</w:t>
      </w:r>
      <w:r w:rsidR="00C67878" w:rsidRPr="00A75C47">
        <w:rPr>
          <w:bCs/>
        </w:rPr>
        <w:t xml:space="preserve">. </w:t>
      </w:r>
      <w:r w:rsidRPr="00A75C47">
        <w:rPr>
          <w:bCs/>
        </w:rPr>
        <w:t>Основным назначением компьютерной сети является:</w:t>
      </w:r>
    </w:p>
    <w:p w:rsidR="00912B25" w:rsidRPr="00A75C47" w:rsidRDefault="00C67878" w:rsidP="00A75C47">
      <w:pPr>
        <w:pStyle w:val="af"/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совместное удаленное использование ресурсов сети сетевыми пользователям</w:t>
      </w:r>
    </w:p>
    <w:p w:rsidR="00912B25" w:rsidRPr="00A75C47" w:rsidRDefault="00C67878" w:rsidP="00A75C47">
      <w:pPr>
        <w:pStyle w:val="af"/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физическое соединение всех компьютеров сети</w:t>
      </w:r>
    </w:p>
    <w:p w:rsidR="00912B25" w:rsidRPr="00A75C47" w:rsidRDefault="00C67878" w:rsidP="00A75C47">
      <w:pPr>
        <w:pStyle w:val="af"/>
        <w:numPr>
          <w:ilvl w:val="0"/>
          <w:numId w:val="8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совместное </w:t>
      </w:r>
      <w:r w:rsidR="00912B25" w:rsidRPr="00A75C47">
        <w:rPr>
          <w:rFonts w:ascii="Times New Roman" w:hAnsi="Times New Roman"/>
          <w:sz w:val="28"/>
          <w:szCs w:val="28"/>
        </w:rPr>
        <w:t>решение распределенной задачи пользователями сети</w:t>
      </w:r>
    </w:p>
    <w:p w:rsidR="00912B25" w:rsidRPr="00A75C47" w:rsidRDefault="00912B25" w:rsidP="00A75C47">
      <w:r w:rsidRPr="00A75C47">
        <w:rPr>
          <w:bCs/>
        </w:rPr>
        <w:t>8</w:t>
      </w:r>
      <w:r w:rsidR="00C67878" w:rsidRPr="00A75C47">
        <w:rPr>
          <w:bCs/>
        </w:rPr>
        <w:t>.</w:t>
      </w:r>
      <w:r w:rsidRPr="00A75C47">
        <w:rPr>
          <w:bCs/>
        </w:rPr>
        <w:t xml:space="preserve"> Узловым в компьютерной сети служит сервер:</w:t>
      </w:r>
    </w:p>
    <w:p w:rsidR="00912B25" w:rsidRPr="00A75C47" w:rsidRDefault="00C67878" w:rsidP="00A75C47">
      <w:pPr>
        <w:pStyle w:val="af"/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располагаемый в здании главного офиса сетевой компании</w:t>
      </w:r>
    </w:p>
    <w:p w:rsidR="00912B25" w:rsidRPr="00A75C47" w:rsidRDefault="00C67878" w:rsidP="00A75C47">
      <w:pPr>
        <w:pStyle w:val="af"/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связывающие остальные компьютеры сети</w:t>
      </w:r>
    </w:p>
    <w:p w:rsidR="00912B25" w:rsidRPr="00A75C47" w:rsidRDefault="00C67878" w:rsidP="00A75C47">
      <w:pPr>
        <w:pStyle w:val="af"/>
        <w:numPr>
          <w:ilvl w:val="0"/>
          <w:numId w:val="8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на котором располагается база сетевых данных</w:t>
      </w:r>
    </w:p>
    <w:p w:rsidR="00912B25" w:rsidRPr="00A75C47" w:rsidRDefault="00912B25" w:rsidP="00A75C47">
      <w:r w:rsidRPr="00A75C47">
        <w:rPr>
          <w:bCs/>
        </w:rPr>
        <w:t>9</w:t>
      </w:r>
      <w:r w:rsidR="00C67878" w:rsidRPr="00A75C47">
        <w:rPr>
          <w:bCs/>
        </w:rPr>
        <w:t>.</w:t>
      </w:r>
      <w:r w:rsidRPr="00A75C47">
        <w:rPr>
          <w:bCs/>
        </w:rPr>
        <w:t xml:space="preserve"> К основным компонентам компьютерных сетей можно отнести все перечисленное:</w:t>
      </w:r>
    </w:p>
    <w:p w:rsidR="00912B25" w:rsidRPr="00A75C47" w:rsidRDefault="00C67878" w:rsidP="00A75C47">
      <w:pPr>
        <w:pStyle w:val="af"/>
        <w:numPr>
          <w:ilvl w:val="0"/>
          <w:numId w:val="8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сервер, клиентскую машину, операционную систему, линии</w:t>
      </w:r>
    </w:p>
    <w:p w:rsidR="00912B25" w:rsidRPr="00A75C47" w:rsidRDefault="00C67878" w:rsidP="00A75C47">
      <w:pPr>
        <w:pStyle w:val="af"/>
        <w:numPr>
          <w:ilvl w:val="0"/>
          <w:numId w:val="8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офисный пакет, точку доступа к сети, телефонный кабель, хостинг-компанию</w:t>
      </w:r>
    </w:p>
    <w:p w:rsidR="00912B25" w:rsidRPr="00A75C47" w:rsidRDefault="00C67878" w:rsidP="00A75C47">
      <w:pPr>
        <w:pStyle w:val="af"/>
        <w:numPr>
          <w:ilvl w:val="0"/>
          <w:numId w:val="8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пользователей </w:t>
      </w:r>
      <w:r w:rsidR="00912B25" w:rsidRPr="00A75C47">
        <w:rPr>
          <w:rFonts w:ascii="Times New Roman" w:hAnsi="Times New Roman"/>
          <w:sz w:val="28"/>
          <w:szCs w:val="28"/>
        </w:rPr>
        <w:t>сети, сайты, веб-магазины, хостинг-компанию</w:t>
      </w:r>
    </w:p>
    <w:p w:rsidR="00912B25" w:rsidRPr="00A75C47" w:rsidRDefault="00912B25" w:rsidP="00A75C47">
      <w:r w:rsidRPr="00A75C47">
        <w:rPr>
          <w:bCs/>
        </w:rPr>
        <w:t>1</w:t>
      </w:r>
      <w:r w:rsidR="00C67878" w:rsidRPr="00A75C47">
        <w:rPr>
          <w:bCs/>
        </w:rPr>
        <w:t>0.</w:t>
      </w:r>
      <w:r w:rsidRPr="00A75C47">
        <w:rPr>
          <w:bCs/>
        </w:rPr>
        <w:t xml:space="preserve"> Передачу всех данных в компьютерных сетях реализуют с помощью:</w:t>
      </w:r>
    </w:p>
    <w:p w:rsidR="00912B25" w:rsidRPr="00A75C47" w:rsidRDefault="00C67878" w:rsidP="00A75C47">
      <w:pPr>
        <w:pStyle w:val="af"/>
        <w:numPr>
          <w:ilvl w:val="0"/>
          <w:numId w:val="8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сервера данных</w:t>
      </w:r>
    </w:p>
    <w:p w:rsidR="00912B25" w:rsidRPr="00A75C47" w:rsidRDefault="00C67878" w:rsidP="00A75C47">
      <w:pPr>
        <w:pStyle w:val="af"/>
        <w:numPr>
          <w:ilvl w:val="0"/>
          <w:numId w:val="8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е-mail</w:t>
      </w:r>
    </w:p>
    <w:p w:rsidR="00912B25" w:rsidRPr="00A75C47" w:rsidRDefault="00C67878" w:rsidP="00A75C47">
      <w:pPr>
        <w:pStyle w:val="af"/>
        <w:numPr>
          <w:ilvl w:val="0"/>
          <w:numId w:val="8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сетевых протоколов</w:t>
      </w:r>
    </w:p>
    <w:p w:rsidR="00912B25" w:rsidRPr="00A75C47" w:rsidRDefault="00912B25" w:rsidP="00A75C47">
      <w:r w:rsidRPr="00A75C47">
        <w:rPr>
          <w:bCs/>
        </w:rPr>
        <w:t>1</w:t>
      </w:r>
      <w:r w:rsidR="00C67878" w:rsidRPr="00A75C47">
        <w:rPr>
          <w:bCs/>
        </w:rPr>
        <w:t>1.</w:t>
      </w:r>
      <w:r w:rsidRPr="00A75C47">
        <w:rPr>
          <w:bCs/>
        </w:rPr>
        <w:t xml:space="preserve"> Обмен информацией между компьютерными сетями осуществляют всегда посредством:</w:t>
      </w:r>
    </w:p>
    <w:p w:rsidR="00912B25" w:rsidRPr="00A75C47" w:rsidRDefault="00C67878" w:rsidP="00A75C47">
      <w:pPr>
        <w:pStyle w:val="af"/>
        <w:numPr>
          <w:ilvl w:val="0"/>
          <w:numId w:val="8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независимых небольших наборов данных (пакетов)</w:t>
      </w:r>
    </w:p>
    <w:p w:rsidR="00912B25" w:rsidRPr="00A75C47" w:rsidRDefault="00C67878" w:rsidP="00A75C47">
      <w:pPr>
        <w:pStyle w:val="af"/>
        <w:numPr>
          <w:ilvl w:val="0"/>
          <w:numId w:val="8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побайтной независимой передачи</w:t>
      </w:r>
    </w:p>
    <w:p w:rsidR="00912B25" w:rsidRPr="00A75C47" w:rsidRDefault="00C67878" w:rsidP="00A75C47">
      <w:pPr>
        <w:pStyle w:val="af"/>
        <w:numPr>
          <w:ilvl w:val="0"/>
          <w:numId w:val="8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очередности </w:t>
      </w:r>
      <w:r w:rsidR="00912B25" w:rsidRPr="00A75C47">
        <w:rPr>
          <w:rFonts w:ascii="Times New Roman" w:hAnsi="Times New Roman"/>
          <w:sz w:val="28"/>
          <w:szCs w:val="28"/>
        </w:rPr>
        <w:t>по длительности расстояния между узлами</w:t>
      </w:r>
    </w:p>
    <w:p w:rsidR="00912B25" w:rsidRPr="00A75C47" w:rsidRDefault="00912B25" w:rsidP="00A75C47">
      <w:r w:rsidRPr="00A75C47">
        <w:rPr>
          <w:bCs/>
        </w:rPr>
        <w:t>1</w:t>
      </w:r>
      <w:r w:rsidR="00C67878" w:rsidRPr="00A75C47">
        <w:rPr>
          <w:bCs/>
        </w:rPr>
        <w:t>2.</w:t>
      </w:r>
      <w:r w:rsidRPr="00A75C47">
        <w:rPr>
          <w:bCs/>
        </w:rPr>
        <w:t>Каналами связи в компьютерных сетях являются все перечисленное в списке:</w:t>
      </w:r>
    </w:p>
    <w:p w:rsidR="00912B25" w:rsidRPr="00A75C47" w:rsidRDefault="00C67878" w:rsidP="00A75C47">
      <w:pPr>
        <w:pStyle w:val="af"/>
        <w:numPr>
          <w:ilvl w:val="0"/>
          <w:numId w:val="8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спутниковая связь, солнечные лучи, магнитные поля, телефон</w:t>
      </w:r>
    </w:p>
    <w:p w:rsidR="00912B25" w:rsidRPr="00A75C47" w:rsidRDefault="00C67878" w:rsidP="00A75C47">
      <w:pPr>
        <w:pStyle w:val="af"/>
        <w:numPr>
          <w:ilvl w:val="0"/>
          <w:numId w:val="8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спутниковая связь, оптоволоконные кабели, телефонные сети, радиорелейная связь</w:t>
      </w:r>
    </w:p>
    <w:p w:rsidR="00912B25" w:rsidRPr="00A75C47" w:rsidRDefault="00C67878" w:rsidP="00A75C47">
      <w:pPr>
        <w:pStyle w:val="af"/>
        <w:numPr>
          <w:ilvl w:val="0"/>
          <w:numId w:val="8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спутниковая </w:t>
      </w:r>
      <w:r w:rsidR="00912B25" w:rsidRPr="00A75C47">
        <w:rPr>
          <w:rFonts w:ascii="Times New Roman" w:hAnsi="Times New Roman"/>
          <w:sz w:val="28"/>
          <w:szCs w:val="28"/>
        </w:rPr>
        <w:t>связь, инфракрасные лучи, ультрафиолет, контактно-релейная связь</w:t>
      </w:r>
    </w:p>
    <w:p w:rsidR="00912B25" w:rsidRPr="00A75C47" w:rsidRDefault="00912B25" w:rsidP="00A75C47">
      <w:r w:rsidRPr="00A75C47">
        <w:rPr>
          <w:bCs/>
        </w:rPr>
        <w:t>1</w:t>
      </w:r>
      <w:r w:rsidR="00C67878" w:rsidRPr="00A75C47">
        <w:rPr>
          <w:bCs/>
        </w:rPr>
        <w:t>3.</w:t>
      </w:r>
      <w:r w:rsidRPr="00A75C47">
        <w:rPr>
          <w:bCs/>
        </w:rPr>
        <w:t xml:space="preserve"> В компьютерной сети рабочая станция – компьютер:</w:t>
      </w:r>
    </w:p>
    <w:p w:rsidR="00912B25" w:rsidRPr="00A75C47" w:rsidRDefault="00C67878" w:rsidP="00A75C47">
      <w:pPr>
        <w:pStyle w:val="af"/>
        <w:numPr>
          <w:ilvl w:val="0"/>
          <w:numId w:val="8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стационарный</w:t>
      </w:r>
    </w:p>
    <w:p w:rsidR="00912B25" w:rsidRPr="00A75C47" w:rsidRDefault="00C67878" w:rsidP="00A75C47">
      <w:pPr>
        <w:pStyle w:val="af"/>
        <w:numPr>
          <w:ilvl w:val="0"/>
          <w:numId w:val="8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работающий в данный момент</w:t>
      </w:r>
    </w:p>
    <w:p w:rsidR="00912B25" w:rsidRPr="00A75C47" w:rsidRDefault="00C67878" w:rsidP="00A75C47">
      <w:pPr>
        <w:pStyle w:val="af"/>
        <w:numPr>
          <w:ilvl w:val="0"/>
          <w:numId w:val="8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</w:t>
      </w:r>
      <w:r w:rsidR="00912B25" w:rsidRPr="00A75C47">
        <w:rPr>
          <w:rFonts w:ascii="Times New Roman" w:hAnsi="Times New Roman"/>
          <w:sz w:val="28"/>
          <w:szCs w:val="28"/>
        </w:rPr>
        <w:t>а станции приема спутниковых данных</w:t>
      </w:r>
    </w:p>
    <w:p w:rsidR="00912B25" w:rsidRPr="00A75C47" w:rsidRDefault="00C67878" w:rsidP="00A75C47">
      <w:r w:rsidRPr="00A75C47">
        <w:rPr>
          <w:bCs/>
        </w:rPr>
        <w:t>14.</w:t>
      </w:r>
      <w:r w:rsidR="00912B25" w:rsidRPr="00A75C47">
        <w:rPr>
          <w:bCs/>
        </w:rPr>
        <w:t xml:space="preserve"> Указать назначение компьютерных сетей:</w:t>
      </w:r>
    </w:p>
    <w:p w:rsidR="00912B25" w:rsidRPr="00A75C47" w:rsidRDefault="00C67878" w:rsidP="00A75C47">
      <w:pPr>
        <w:pStyle w:val="af"/>
        <w:numPr>
          <w:ilvl w:val="0"/>
          <w:numId w:val="8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обеспечивать одновременный доступ всех пользователей сети к сетевым ресурсам</w:t>
      </w:r>
    </w:p>
    <w:p w:rsidR="00912B25" w:rsidRPr="00A75C47" w:rsidRDefault="00C67878" w:rsidP="00A75C47">
      <w:pPr>
        <w:pStyle w:val="af"/>
        <w:numPr>
          <w:ilvl w:val="0"/>
          <w:numId w:val="8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замещать выходящие из строя компьютеры другими компьютерами сети</w:t>
      </w:r>
    </w:p>
    <w:p w:rsidR="00912B25" w:rsidRPr="00A75C47" w:rsidRDefault="00C67878" w:rsidP="00A75C47">
      <w:pPr>
        <w:pStyle w:val="af"/>
        <w:numPr>
          <w:ilvl w:val="0"/>
          <w:numId w:val="8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использовать ресурсы соединяемых компьютеров сети, усиливая возможности каждого</w:t>
      </w:r>
    </w:p>
    <w:p w:rsidR="00912B25" w:rsidRPr="00A75C47" w:rsidRDefault="00C67878" w:rsidP="00A75C47">
      <w:r w:rsidRPr="00A75C47">
        <w:rPr>
          <w:bCs/>
        </w:rPr>
        <w:t>15.</w:t>
      </w:r>
      <w:r w:rsidR="00912B25" w:rsidRPr="00A75C47">
        <w:rPr>
          <w:bCs/>
        </w:rPr>
        <w:t xml:space="preserve"> Составляющие компьютерной сети:</w:t>
      </w:r>
    </w:p>
    <w:p w:rsidR="00912B25" w:rsidRPr="00A75C47" w:rsidRDefault="00C67878" w:rsidP="00A75C47">
      <w:pPr>
        <w:pStyle w:val="af"/>
        <w:numPr>
          <w:ilvl w:val="0"/>
          <w:numId w:val="8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серверы, протоколы, клиентские машины, каналы связи</w:t>
      </w:r>
    </w:p>
    <w:p w:rsidR="00912B25" w:rsidRPr="00A75C47" w:rsidRDefault="00C67878" w:rsidP="00A75C47">
      <w:pPr>
        <w:pStyle w:val="af"/>
        <w:numPr>
          <w:ilvl w:val="0"/>
          <w:numId w:val="8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клиентские компьютеры, смартфоны, планшеты, wi-fi</w:t>
      </w:r>
    </w:p>
    <w:p w:rsidR="00912B25" w:rsidRPr="00A75C47" w:rsidRDefault="00C67878" w:rsidP="00A75C47">
      <w:pPr>
        <w:pStyle w:val="af"/>
        <w:numPr>
          <w:ilvl w:val="0"/>
          <w:numId w:val="89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e</w:t>
      </w:r>
      <w:r w:rsidR="00912B25" w:rsidRPr="00A75C47">
        <w:rPr>
          <w:rFonts w:ascii="Times New Roman" w:hAnsi="Times New Roman"/>
          <w:sz w:val="28"/>
          <w:szCs w:val="28"/>
          <w:lang w:val="en-US"/>
        </w:rPr>
        <w:t>-mail, TCP, IP, LAN</w:t>
      </w:r>
    </w:p>
    <w:p w:rsidR="00912B25" w:rsidRPr="00A75C47" w:rsidRDefault="00912B25" w:rsidP="00A75C47">
      <w:r w:rsidRPr="00A75C47">
        <w:rPr>
          <w:bCs/>
        </w:rPr>
        <w:t>1</w:t>
      </w:r>
      <w:r w:rsidR="00C67878" w:rsidRPr="00A75C47">
        <w:rPr>
          <w:bCs/>
        </w:rPr>
        <w:t>6.</w:t>
      </w:r>
      <w:r w:rsidRPr="00A75C47">
        <w:rPr>
          <w:bCs/>
        </w:rPr>
        <w:t xml:space="preserve"> Локальная компьютерная сеть – сеть, состоящая из компьютеров, связываемых в рамках:</w:t>
      </w:r>
    </w:p>
    <w:p w:rsidR="00912B25" w:rsidRPr="00A75C47" w:rsidRDefault="00912B25" w:rsidP="00A75C47">
      <w:pPr>
        <w:pStyle w:val="af"/>
        <w:numPr>
          <w:ilvl w:val="0"/>
          <w:numId w:val="9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WWW</w:t>
      </w:r>
    </w:p>
    <w:p w:rsidR="00912B25" w:rsidRPr="00A75C47" w:rsidRDefault="00912B25" w:rsidP="00A75C47">
      <w:pPr>
        <w:pStyle w:val="af"/>
        <w:numPr>
          <w:ilvl w:val="0"/>
          <w:numId w:val="9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одного учреждения (его территориального объединения)</w:t>
      </w:r>
    </w:p>
    <w:p w:rsidR="00912B25" w:rsidRPr="00A75C47" w:rsidRDefault="00912B25" w:rsidP="00A75C47">
      <w:pPr>
        <w:pStyle w:val="af"/>
        <w:numPr>
          <w:ilvl w:val="0"/>
          <w:numId w:val="9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одной города, района</w:t>
      </w:r>
    </w:p>
    <w:p w:rsidR="00912B25" w:rsidRPr="00A75C47" w:rsidRDefault="00C67878" w:rsidP="00A75C47">
      <w:r w:rsidRPr="00A75C47">
        <w:rPr>
          <w:bCs/>
        </w:rPr>
        <w:t>17.</w:t>
      </w:r>
      <w:r w:rsidR="00912B25" w:rsidRPr="00A75C47">
        <w:rPr>
          <w:bCs/>
        </w:rPr>
        <w:t xml:space="preserve"> Маршрутизатор – устройство, соединяющее различные:</w:t>
      </w:r>
    </w:p>
    <w:p w:rsidR="00912B25" w:rsidRPr="00A75C47" w:rsidRDefault="00C67878" w:rsidP="00A75C47">
      <w:pPr>
        <w:pStyle w:val="af"/>
        <w:numPr>
          <w:ilvl w:val="0"/>
          <w:numId w:val="9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компьютерные сети</w:t>
      </w:r>
    </w:p>
    <w:p w:rsidR="00912B25" w:rsidRPr="00A75C47" w:rsidRDefault="00C67878" w:rsidP="00A75C47">
      <w:pPr>
        <w:pStyle w:val="af"/>
        <w:numPr>
          <w:ilvl w:val="0"/>
          <w:numId w:val="9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 архитектуре компьютеры</w:t>
      </w:r>
    </w:p>
    <w:p w:rsidR="00912B25" w:rsidRPr="00A75C47" w:rsidRDefault="00C67878" w:rsidP="00A75C47">
      <w:pPr>
        <w:pStyle w:val="af"/>
        <w:numPr>
          <w:ilvl w:val="0"/>
          <w:numId w:val="9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маршруты </w:t>
      </w:r>
      <w:r w:rsidR="00912B25" w:rsidRPr="00A75C47">
        <w:rPr>
          <w:rFonts w:ascii="Times New Roman" w:hAnsi="Times New Roman"/>
          <w:sz w:val="28"/>
          <w:szCs w:val="28"/>
        </w:rPr>
        <w:t>передачи адресов для e-mail</w:t>
      </w:r>
    </w:p>
    <w:p w:rsidR="00912B25" w:rsidRPr="00A75C47" w:rsidRDefault="00C67878" w:rsidP="00A75C47">
      <w:r w:rsidRPr="00A75C47">
        <w:rPr>
          <w:bCs/>
        </w:rPr>
        <w:t>18.</w:t>
      </w:r>
      <w:r w:rsidR="00912B25" w:rsidRPr="00A75C47">
        <w:rPr>
          <w:bCs/>
        </w:rPr>
        <w:t xml:space="preserve"> Основной (неделимой) единицей сетевого информационного обмена является:</w:t>
      </w:r>
    </w:p>
    <w:p w:rsidR="00912B25" w:rsidRPr="00A75C47" w:rsidRDefault="00C67878" w:rsidP="00A75C47">
      <w:pPr>
        <w:pStyle w:val="af"/>
        <w:numPr>
          <w:ilvl w:val="0"/>
          <w:numId w:val="9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пакет</w:t>
      </w:r>
    </w:p>
    <w:p w:rsidR="00912B25" w:rsidRPr="00A75C47" w:rsidRDefault="00C67878" w:rsidP="00A75C47">
      <w:pPr>
        <w:pStyle w:val="af"/>
        <w:numPr>
          <w:ilvl w:val="0"/>
          <w:numId w:val="9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бит</w:t>
      </w:r>
    </w:p>
    <w:p w:rsidR="00912B25" w:rsidRPr="00A75C47" w:rsidRDefault="00C67878" w:rsidP="00A75C47">
      <w:pPr>
        <w:pStyle w:val="af"/>
        <w:numPr>
          <w:ilvl w:val="0"/>
          <w:numId w:val="9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канал</w:t>
      </w:r>
    </w:p>
    <w:p w:rsidR="00912B25" w:rsidRPr="00A75C47" w:rsidRDefault="00C67878" w:rsidP="00A75C47">
      <w:r w:rsidRPr="00A75C47">
        <w:rPr>
          <w:bCs/>
        </w:rPr>
        <w:t>1</w:t>
      </w:r>
      <w:r w:rsidR="00912B25" w:rsidRPr="00A75C47">
        <w:rPr>
          <w:bCs/>
        </w:rPr>
        <w:t>9</w:t>
      </w:r>
      <w:r w:rsidRPr="00A75C47">
        <w:rPr>
          <w:bCs/>
        </w:rPr>
        <w:t>.</w:t>
      </w:r>
      <w:r w:rsidR="00912B25" w:rsidRPr="00A75C47">
        <w:rPr>
          <w:bCs/>
        </w:rPr>
        <w:t xml:space="preserve"> Компьютерная сеть должна обязательно иметь:</w:t>
      </w:r>
    </w:p>
    <w:p w:rsidR="00912B25" w:rsidRPr="00A75C47" w:rsidRDefault="00C67878" w:rsidP="00A75C47">
      <w:pPr>
        <w:pStyle w:val="af"/>
        <w:numPr>
          <w:ilvl w:val="0"/>
          <w:numId w:val="9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протокол</w:t>
      </w:r>
    </w:p>
    <w:p w:rsidR="00912B25" w:rsidRPr="00A75C47" w:rsidRDefault="00C67878" w:rsidP="00A75C47">
      <w:pPr>
        <w:pStyle w:val="af"/>
        <w:numPr>
          <w:ilvl w:val="0"/>
          <w:numId w:val="9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более сотни компьютеров</w:t>
      </w:r>
    </w:p>
    <w:p w:rsidR="00912B25" w:rsidRPr="00A75C47" w:rsidRDefault="00C67878" w:rsidP="00A75C47">
      <w:pPr>
        <w:pStyle w:val="af"/>
        <w:numPr>
          <w:ilvl w:val="0"/>
          <w:numId w:val="9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спутниковый </w:t>
      </w:r>
      <w:r w:rsidR="00912B25" w:rsidRPr="00A75C47">
        <w:rPr>
          <w:rFonts w:ascii="Times New Roman" w:hAnsi="Times New Roman"/>
          <w:sz w:val="28"/>
          <w:szCs w:val="28"/>
        </w:rPr>
        <w:t>выход в WWW</w:t>
      </w:r>
    </w:p>
    <w:p w:rsidR="00912B25" w:rsidRPr="00A75C47" w:rsidRDefault="00C67878" w:rsidP="00A75C47">
      <w:r w:rsidRPr="00A75C47">
        <w:rPr>
          <w:bCs/>
        </w:rPr>
        <w:t>2</w:t>
      </w:r>
      <w:r w:rsidR="00912B25" w:rsidRPr="00A75C47">
        <w:rPr>
          <w:bCs/>
        </w:rPr>
        <w:t>0</w:t>
      </w:r>
      <w:r w:rsidRPr="00A75C47">
        <w:rPr>
          <w:bCs/>
        </w:rPr>
        <w:t>.</w:t>
      </w:r>
      <w:r w:rsidR="00912B25" w:rsidRPr="00A75C47">
        <w:rPr>
          <w:bCs/>
        </w:rPr>
        <w:t xml:space="preserve"> Скорость передачи данных в компьютерных сетях измеряют обычно в:</w:t>
      </w:r>
    </w:p>
    <w:p w:rsidR="00912B25" w:rsidRPr="00A75C47" w:rsidRDefault="00C67878" w:rsidP="00A75C47">
      <w:pPr>
        <w:pStyle w:val="af"/>
        <w:numPr>
          <w:ilvl w:val="0"/>
          <w:numId w:val="9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байт/мин</w:t>
      </w:r>
    </w:p>
    <w:p w:rsidR="00912B25" w:rsidRPr="00A75C47" w:rsidRDefault="00C67878" w:rsidP="00A75C47">
      <w:pPr>
        <w:pStyle w:val="af"/>
        <w:numPr>
          <w:ilvl w:val="0"/>
          <w:numId w:val="9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килобайт/узел</w:t>
      </w:r>
    </w:p>
    <w:p w:rsidR="00912B25" w:rsidRPr="00A75C47" w:rsidRDefault="00C67878" w:rsidP="00A75C47">
      <w:pPr>
        <w:pStyle w:val="af"/>
        <w:numPr>
          <w:ilvl w:val="0"/>
          <w:numId w:val="9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бит/сек</w:t>
      </w:r>
    </w:p>
    <w:p w:rsidR="00285C68" w:rsidRPr="00A75C47" w:rsidRDefault="00285C68" w:rsidP="00A75C47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4B1A39" w:rsidRPr="00A75C47" w:rsidRDefault="004B1A39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97"/>
        <w:gridCol w:w="519"/>
        <w:gridCol w:w="519"/>
        <w:gridCol w:w="499"/>
        <w:gridCol w:w="499"/>
        <w:gridCol w:w="524"/>
        <w:gridCol w:w="500"/>
        <w:gridCol w:w="524"/>
        <w:gridCol w:w="524"/>
        <w:gridCol w:w="524"/>
        <w:gridCol w:w="500"/>
        <w:gridCol w:w="524"/>
        <w:gridCol w:w="500"/>
        <w:gridCol w:w="500"/>
        <w:gridCol w:w="500"/>
        <w:gridCol w:w="524"/>
        <w:gridCol w:w="500"/>
        <w:gridCol w:w="500"/>
        <w:gridCol w:w="500"/>
        <w:gridCol w:w="518"/>
      </w:tblGrid>
      <w:tr w:rsidR="004B1A39" w:rsidRPr="00A75C47" w:rsidTr="004B1A39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9" w:rsidRPr="00A75C47" w:rsidRDefault="004B1A39" w:rsidP="00A75C47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4B1A39" w:rsidRPr="00A75C47" w:rsidTr="004B1A39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4B1A3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39" w:rsidRPr="00A75C47" w:rsidRDefault="00285C68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</w:tr>
    </w:tbl>
    <w:p w:rsidR="004B1A39" w:rsidRPr="00A75C47" w:rsidRDefault="004B1A39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4B1A39" w:rsidRPr="00A75C47" w:rsidRDefault="004B1A39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4B1A39" w:rsidRPr="00A75C47" w:rsidRDefault="004B1A39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4B1A39" w:rsidRPr="00A75C47" w:rsidRDefault="004B1A39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20 мин.;</w:t>
      </w:r>
    </w:p>
    <w:p w:rsidR="004B1A39" w:rsidRPr="00A75C47" w:rsidRDefault="004B1A39" w:rsidP="00A75C47">
      <w:pPr>
        <w:ind w:firstLine="851"/>
        <w:jc w:val="both"/>
      </w:pPr>
      <w:r w:rsidRPr="00A75C47">
        <w:t>всего 21 мин.</w:t>
      </w:r>
    </w:p>
    <w:p w:rsidR="004B1A39" w:rsidRPr="00A75C47" w:rsidRDefault="004B1A39" w:rsidP="00A75C47">
      <w:pPr>
        <w:rPr>
          <w:b/>
          <w:iCs/>
          <w:color w:val="000000"/>
        </w:rPr>
      </w:pPr>
    </w:p>
    <w:p w:rsidR="00872CBF" w:rsidRPr="00A75C47" w:rsidRDefault="00872CBF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 xml:space="preserve">Блок заданий 3. Практические работы </w:t>
      </w:r>
    </w:p>
    <w:p w:rsidR="00872CBF" w:rsidRPr="00A75C47" w:rsidRDefault="00872CBF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>Тематика практических работ:</w:t>
      </w:r>
    </w:p>
    <w:p w:rsidR="00872CBF" w:rsidRPr="00A75C47" w:rsidRDefault="00872CBF" w:rsidP="00A75C47">
      <w:pPr>
        <w:rPr>
          <w:color w:val="000000"/>
        </w:rPr>
      </w:pPr>
      <w:r w:rsidRPr="00A75C47">
        <w:rPr>
          <w:b/>
          <w:bCs/>
        </w:rPr>
        <w:t>Практическая работа № 13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  <w:i/>
        </w:rPr>
        <w:t>Тема:</w:t>
      </w:r>
      <w:r w:rsidRPr="00A75C47">
        <w:rPr>
          <w:color w:val="000000"/>
        </w:rPr>
        <w:t xml:space="preserve"> Работа в сети Интернет. Навигация по сайтам Интернет. Технология поиска информации.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технологии работы </w:t>
      </w:r>
      <w:r w:rsidRPr="00A75C47">
        <w:rPr>
          <w:color w:val="000000"/>
        </w:rPr>
        <w:t>в сети Интернет, осуществления навигации по сайтам Интернет и поиска информации.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</w:rPr>
        <w:t>Практическая работа № 14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  <w:i/>
        </w:rPr>
        <w:lastRenderedPageBreak/>
        <w:t xml:space="preserve">Тема: </w:t>
      </w:r>
      <w:r w:rsidRPr="00A75C47">
        <w:rPr>
          <w:color w:val="000000"/>
        </w:rPr>
        <w:t>Создание почтового ящика и технология работы с электронной почтой. Обмен электронными сообщениями.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технологии создания </w:t>
      </w:r>
      <w:r w:rsidRPr="00A75C47">
        <w:rPr>
          <w:color w:val="000000"/>
        </w:rPr>
        <w:t>почтового ящика, работы с электронной почтой, осуществления правил обмена электронными сообщениями.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</w:rPr>
        <w:t>Практическая работа № 15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  <w:i/>
        </w:rPr>
        <w:t xml:space="preserve">Тема: </w:t>
      </w:r>
      <w:r w:rsidRPr="00A75C47">
        <w:rPr>
          <w:color w:val="000000"/>
        </w:rPr>
        <w:t>Использование сервисов Интернета в коллективном взаимодействии.</w:t>
      </w:r>
    </w:p>
    <w:p w:rsidR="00872CBF" w:rsidRPr="00A75C47" w:rsidRDefault="00872CBF" w:rsidP="00A75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 xml:space="preserve">освоение технологии использования </w:t>
      </w:r>
      <w:r w:rsidRPr="00A75C47">
        <w:rPr>
          <w:color w:val="000000"/>
        </w:rPr>
        <w:t>сервисов Интернета в коллективном взаимодействии.</w:t>
      </w:r>
    </w:p>
    <w:p w:rsidR="00872CBF" w:rsidRPr="00A75C47" w:rsidRDefault="00872CBF" w:rsidP="00A75C47">
      <w:pPr>
        <w:rPr>
          <w:bCs/>
        </w:rPr>
      </w:pPr>
    </w:p>
    <w:p w:rsidR="00872CBF" w:rsidRPr="00A75C47" w:rsidRDefault="00872CBF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>Блок заданий 4. Самостоятельная работа обучающихся</w:t>
      </w:r>
    </w:p>
    <w:p w:rsidR="00872CBF" w:rsidRPr="00A75C47" w:rsidRDefault="00872CBF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872CBF" w:rsidRPr="00A75C47" w:rsidRDefault="00872CBF" w:rsidP="00A75C47">
      <w:pPr>
        <w:pStyle w:val="af"/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Возможности и преимущества сетевых технологий. </w:t>
      </w:r>
    </w:p>
    <w:p w:rsidR="00872CBF" w:rsidRPr="00A75C47" w:rsidRDefault="00872CBF" w:rsidP="00A75C47">
      <w:pPr>
        <w:pStyle w:val="af"/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Информационные сервисы сети Интернет. </w:t>
      </w:r>
    </w:p>
    <w:p w:rsidR="00872CBF" w:rsidRPr="00A75C47" w:rsidRDefault="00872CBF" w:rsidP="00A75C47">
      <w:pPr>
        <w:pStyle w:val="af"/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Электронные библиотеки. </w:t>
      </w:r>
    </w:p>
    <w:p w:rsidR="00872CBF" w:rsidRPr="00A75C47" w:rsidRDefault="00872CBF" w:rsidP="00A75C47">
      <w:pPr>
        <w:pStyle w:val="af"/>
        <w:numPr>
          <w:ilvl w:val="0"/>
          <w:numId w:val="7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Web-дизайн и его значение. </w:t>
      </w:r>
    </w:p>
    <w:p w:rsidR="00872CBF" w:rsidRPr="00A75C47" w:rsidRDefault="00872CBF" w:rsidP="00A75C47">
      <w:pPr>
        <w:pStyle w:val="af"/>
        <w:numPr>
          <w:ilvl w:val="0"/>
          <w:numId w:val="7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Использование электронной почты для обмена деловой информацией: настройка почты, получение и отправка сообщений, адресная книга. </w:t>
      </w:r>
    </w:p>
    <w:p w:rsidR="00416A57" w:rsidRPr="00A75C47" w:rsidRDefault="00416A57" w:rsidP="00A75C47">
      <w:pPr>
        <w:rPr>
          <w:bCs/>
        </w:rPr>
      </w:pPr>
    </w:p>
    <w:p w:rsidR="00416A57" w:rsidRPr="00A75C47" w:rsidRDefault="00416A57" w:rsidP="00A75C47">
      <w:pPr>
        <w:rPr>
          <w:b/>
        </w:rPr>
      </w:pPr>
      <w:r w:rsidRPr="00A75C47">
        <w:rPr>
          <w:b/>
        </w:rPr>
        <w:t>Раздел 4. Справочно-информационные системы</w:t>
      </w:r>
    </w:p>
    <w:p w:rsidR="00416A57" w:rsidRPr="00A75C47" w:rsidRDefault="00416A57" w:rsidP="00A75C47">
      <w:pPr>
        <w:rPr>
          <w:b/>
        </w:rPr>
      </w:pPr>
      <w:r w:rsidRPr="00A75C47">
        <w:rPr>
          <w:b/>
        </w:rPr>
        <w:t>Тема 4.1. Компьютерные справочные правовые системы</w:t>
      </w:r>
    </w:p>
    <w:p w:rsidR="00416A57" w:rsidRPr="00A75C47" w:rsidRDefault="00416A57" w:rsidP="00A75C47"/>
    <w:p w:rsidR="00E91611" w:rsidRPr="00A75C47" w:rsidRDefault="00E91611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E91611" w:rsidRPr="00A75C47" w:rsidRDefault="00416A57" w:rsidP="00A75C47">
      <w:pPr>
        <w:pStyle w:val="af"/>
        <w:numPr>
          <w:ilvl w:val="0"/>
          <w:numId w:val="9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Компьютерные справочные правовые системы (СПС): обзор, достоинства и ограничения, принципы выбора. </w:t>
      </w:r>
    </w:p>
    <w:p w:rsidR="00E91611" w:rsidRPr="00A75C47" w:rsidRDefault="00416A57" w:rsidP="00A75C47">
      <w:pPr>
        <w:pStyle w:val="af"/>
        <w:numPr>
          <w:ilvl w:val="0"/>
          <w:numId w:val="9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Особенности российских СПС. </w:t>
      </w:r>
    </w:p>
    <w:p w:rsidR="00416A57" w:rsidRPr="00A75C47" w:rsidRDefault="00416A57" w:rsidP="00A75C47">
      <w:pPr>
        <w:pStyle w:val="af"/>
        <w:numPr>
          <w:ilvl w:val="0"/>
          <w:numId w:val="9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Специализированные отраслевые справочные системы.</w:t>
      </w:r>
    </w:p>
    <w:p w:rsidR="00E91611" w:rsidRPr="00A75C47" w:rsidRDefault="00E91611" w:rsidP="00A75C47">
      <w:pPr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E91611" w:rsidRPr="00A75C47" w:rsidRDefault="00E91611" w:rsidP="00A75C47">
      <w:pPr>
        <w:rPr>
          <w:color w:val="000000"/>
        </w:rPr>
      </w:pP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1.Программный комплекс, включающий в себя массив правовой информации и инструменты, позволяющие специалисту организовывать поиск нужной информации.</w:t>
      </w:r>
    </w:p>
    <w:p w:rsidR="00E91611" w:rsidRPr="00A75C47" w:rsidRDefault="00E91611" w:rsidP="00A75C47">
      <w:pPr>
        <w:numPr>
          <w:ilvl w:val="0"/>
          <w:numId w:val="99"/>
        </w:numPr>
        <w:rPr>
          <w:color w:val="000000"/>
        </w:rPr>
      </w:pPr>
      <w:r w:rsidRPr="00A75C47">
        <w:rPr>
          <w:color w:val="000000"/>
        </w:rPr>
        <w:t>документальные системы</w:t>
      </w:r>
    </w:p>
    <w:p w:rsidR="00E91611" w:rsidRPr="00A75C47" w:rsidRDefault="00E91611" w:rsidP="00A75C47">
      <w:pPr>
        <w:numPr>
          <w:ilvl w:val="0"/>
          <w:numId w:val="99"/>
        </w:numPr>
        <w:rPr>
          <w:color w:val="000000"/>
        </w:rPr>
      </w:pPr>
      <w:r w:rsidRPr="00A75C47">
        <w:rPr>
          <w:color w:val="000000"/>
        </w:rPr>
        <w:t>гипертекстовые системы</w:t>
      </w:r>
    </w:p>
    <w:p w:rsidR="00E91611" w:rsidRPr="00A75C47" w:rsidRDefault="00E91611" w:rsidP="00A75C47">
      <w:pPr>
        <w:numPr>
          <w:ilvl w:val="0"/>
          <w:numId w:val="99"/>
        </w:numPr>
        <w:rPr>
          <w:color w:val="000000"/>
        </w:rPr>
      </w:pPr>
      <w:r w:rsidRPr="00A75C47">
        <w:rPr>
          <w:color w:val="000000"/>
        </w:rPr>
        <w:t>справочно-правовые системы</w:t>
      </w:r>
    </w:p>
    <w:p w:rsidR="00E91611" w:rsidRPr="00A75C47" w:rsidRDefault="00E91611" w:rsidP="00A75C47">
      <w:pPr>
        <w:numPr>
          <w:ilvl w:val="0"/>
          <w:numId w:val="99"/>
        </w:numPr>
        <w:rPr>
          <w:color w:val="000000"/>
        </w:rPr>
      </w:pPr>
      <w:r w:rsidRPr="00A75C47">
        <w:rPr>
          <w:color w:val="000000"/>
        </w:rPr>
        <w:t>АИС электронной коммерции</w:t>
      </w:r>
    </w:p>
    <w:p w:rsidR="00E91611" w:rsidRPr="00A75C47" w:rsidRDefault="00E91611" w:rsidP="00A75C47">
      <w:pPr>
        <w:numPr>
          <w:ilvl w:val="0"/>
          <w:numId w:val="99"/>
        </w:numPr>
        <w:rPr>
          <w:color w:val="000000"/>
        </w:rPr>
      </w:pPr>
      <w:r w:rsidRPr="00A75C47">
        <w:rPr>
          <w:color w:val="000000"/>
        </w:rPr>
        <w:t>САПР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2.Назовите достоинство справочно-правовых систем.</w:t>
      </w:r>
    </w:p>
    <w:p w:rsidR="00E91611" w:rsidRPr="00A75C47" w:rsidRDefault="00E91611" w:rsidP="00A75C47">
      <w:pPr>
        <w:numPr>
          <w:ilvl w:val="0"/>
          <w:numId w:val="100"/>
        </w:numPr>
        <w:rPr>
          <w:color w:val="000000"/>
        </w:rPr>
      </w:pPr>
      <w:r w:rsidRPr="00A75C47">
        <w:rPr>
          <w:color w:val="000000"/>
        </w:rPr>
        <w:t>удобный интерфейс</w:t>
      </w:r>
    </w:p>
    <w:p w:rsidR="00E91611" w:rsidRPr="00A75C47" w:rsidRDefault="00E91611" w:rsidP="00A75C47">
      <w:pPr>
        <w:numPr>
          <w:ilvl w:val="0"/>
          <w:numId w:val="100"/>
        </w:numPr>
        <w:rPr>
          <w:color w:val="000000"/>
        </w:rPr>
      </w:pPr>
      <w:r w:rsidRPr="00A75C47">
        <w:rPr>
          <w:color w:val="000000"/>
        </w:rPr>
        <w:t>возможность составления отчетов</w:t>
      </w:r>
    </w:p>
    <w:p w:rsidR="00E91611" w:rsidRPr="00A75C47" w:rsidRDefault="00E91611" w:rsidP="00A75C47">
      <w:pPr>
        <w:numPr>
          <w:ilvl w:val="0"/>
          <w:numId w:val="100"/>
        </w:numPr>
        <w:rPr>
          <w:color w:val="000000"/>
        </w:rPr>
      </w:pPr>
      <w:r w:rsidRPr="00A75C47">
        <w:rPr>
          <w:color w:val="000000"/>
        </w:rPr>
        <w:t>наличие руссификатора</w:t>
      </w:r>
    </w:p>
    <w:p w:rsidR="00E91611" w:rsidRPr="00A75C47" w:rsidRDefault="00E91611" w:rsidP="00A75C47">
      <w:pPr>
        <w:numPr>
          <w:ilvl w:val="0"/>
          <w:numId w:val="100"/>
        </w:numPr>
        <w:rPr>
          <w:color w:val="000000"/>
        </w:rPr>
      </w:pPr>
      <w:r w:rsidRPr="00A75C47">
        <w:rPr>
          <w:color w:val="000000"/>
        </w:rPr>
        <w:t>быстрый поиск нужных документов и их фрагментов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3.Назовите достоинство справочно-правовых систем.</w:t>
      </w:r>
    </w:p>
    <w:p w:rsidR="00E91611" w:rsidRPr="00A75C47" w:rsidRDefault="00E91611" w:rsidP="00A75C47">
      <w:pPr>
        <w:numPr>
          <w:ilvl w:val="0"/>
          <w:numId w:val="101"/>
        </w:numPr>
        <w:rPr>
          <w:color w:val="000000"/>
        </w:rPr>
      </w:pPr>
      <w:r w:rsidRPr="00A75C47">
        <w:rPr>
          <w:color w:val="000000"/>
        </w:rPr>
        <w:t>наличие мультимедиа</w:t>
      </w:r>
    </w:p>
    <w:p w:rsidR="00E91611" w:rsidRPr="00A75C47" w:rsidRDefault="00E91611" w:rsidP="00A75C47">
      <w:pPr>
        <w:numPr>
          <w:ilvl w:val="0"/>
          <w:numId w:val="101"/>
        </w:numPr>
        <w:rPr>
          <w:color w:val="000000"/>
        </w:rPr>
      </w:pPr>
      <w:r w:rsidRPr="00A75C47">
        <w:rPr>
          <w:color w:val="000000"/>
        </w:rPr>
        <w:lastRenderedPageBreak/>
        <w:t>возможность работы с MS Word</w:t>
      </w:r>
    </w:p>
    <w:p w:rsidR="00E91611" w:rsidRPr="00A75C47" w:rsidRDefault="00E91611" w:rsidP="00A75C47">
      <w:pPr>
        <w:numPr>
          <w:ilvl w:val="0"/>
          <w:numId w:val="101"/>
        </w:numPr>
        <w:rPr>
          <w:color w:val="000000"/>
        </w:rPr>
      </w:pPr>
      <w:r w:rsidRPr="00A75C47">
        <w:rPr>
          <w:color w:val="000000"/>
        </w:rPr>
        <w:t>компактное хранение больших объемов информации</w:t>
      </w:r>
    </w:p>
    <w:p w:rsidR="00E91611" w:rsidRPr="00A75C47" w:rsidRDefault="00E91611" w:rsidP="00A75C47">
      <w:pPr>
        <w:numPr>
          <w:ilvl w:val="0"/>
          <w:numId w:val="101"/>
        </w:numPr>
        <w:rPr>
          <w:color w:val="000000"/>
        </w:rPr>
      </w:pPr>
      <w:r w:rsidRPr="00A75C47">
        <w:rPr>
          <w:color w:val="000000"/>
        </w:rPr>
        <w:t>передача документов в MS Еxcel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4.Назовите недостаток справочно-правовых систем.</w:t>
      </w:r>
    </w:p>
    <w:p w:rsidR="00E91611" w:rsidRPr="00A75C47" w:rsidRDefault="00E91611" w:rsidP="00A75C47">
      <w:pPr>
        <w:numPr>
          <w:ilvl w:val="0"/>
          <w:numId w:val="102"/>
        </w:numPr>
        <w:rPr>
          <w:color w:val="000000"/>
        </w:rPr>
      </w:pPr>
      <w:r w:rsidRPr="00A75C47">
        <w:rPr>
          <w:color w:val="000000"/>
        </w:rPr>
        <w:t>сложность организации поиска документа</w:t>
      </w:r>
    </w:p>
    <w:p w:rsidR="00E91611" w:rsidRPr="00A75C47" w:rsidRDefault="00E91611" w:rsidP="00A75C47">
      <w:pPr>
        <w:numPr>
          <w:ilvl w:val="0"/>
          <w:numId w:val="102"/>
        </w:numPr>
        <w:rPr>
          <w:color w:val="000000"/>
        </w:rPr>
      </w:pPr>
      <w:r w:rsidRPr="00A75C47">
        <w:rPr>
          <w:color w:val="000000"/>
        </w:rPr>
        <w:t>сложность восприятия информации с экрана монитора</w:t>
      </w:r>
    </w:p>
    <w:p w:rsidR="00E91611" w:rsidRPr="00A75C47" w:rsidRDefault="00E91611" w:rsidP="00A75C47">
      <w:pPr>
        <w:numPr>
          <w:ilvl w:val="0"/>
          <w:numId w:val="102"/>
        </w:numPr>
        <w:rPr>
          <w:color w:val="000000"/>
        </w:rPr>
      </w:pPr>
      <w:r w:rsidRPr="00A75C47">
        <w:rPr>
          <w:color w:val="000000"/>
        </w:rPr>
        <w:t>сложность составления отчетов</w:t>
      </w:r>
    </w:p>
    <w:p w:rsidR="00E91611" w:rsidRPr="00A75C47" w:rsidRDefault="00E91611" w:rsidP="00A75C47">
      <w:pPr>
        <w:numPr>
          <w:ilvl w:val="0"/>
          <w:numId w:val="102"/>
        </w:numPr>
        <w:rPr>
          <w:color w:val="000000"/>
        </w:rPr>
      </w:pPr>
      <w:r w:rsidRPr="00A75C47">
        <w:rPr>
          <w:color w:val="000000"/>
        </w:rPr>
        <w:t>невозможность работы в программах MS Office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5.Назовите недостаток справочно-правовых систем.</w:t>
      </w:r>
    </w:p>
    <w:p w:rsidR="00E91611" w:rsidRPr="00A75C47" w:rsidRDefault="00E91611" w:rsidP="00A75C47">
      <w:pPr>
        <w:numPr>
          <w:ilvl w:val="0"/>
          <w:numId w:val="103"/>
        </w:numPr>
        <w:rPr>
          <w:color w:val="000000"/>
        </w:rPr>
      </w:pPr>
      <w:r w:rsidRPr="00A75C47">
        <w:rPr>
          <w:color w:val="000000"/>
        </w:rPr>
        <w:t>сложность пополнения законодательной базы системы</w:t>
      </w:r>
    </w:p>
    <w:p w:rsidR="00E91611" w:rsidRPr="00A75C47" w:rsidRDefault="00E91611" w:rsidP="00A75C47">
      <w:pPr>
        <w:numPr>
          <w:ilvl w:val="0"/>
          <w:numId w:val="103"/>
        </w:numPr>
        <w:rPr>
          <w:color w:val="000000"/>
        </w:rPr>
      </w:pPr>
      <w:r w:rsidRPr="00A75C47">
        <w:rPr>
          <w:color w:val="000000"/>
        </w:rPr>
        <w:t>низкая скорость передачи информации</w:t>
      </w:r>
    </w:p>
    <w:p w:rsidR="00E91611" w:rsidRPr="00A75C47" w:rsidRDefault="00E91611" w:rsidP="00A75C47">
      <w:pPr>
        <w:numPr>
          <w:ilvl w:val="0"/>
          <w:numId w:val="103"/>
        </w:numPr>
        <w:rPr>
          <w:color w:val="000000"/>
        </w:rPr>
      </w:pPr>
      <w:r w:rsidRPr="00A75C47">
        <w:rPr>
          <w:color w:val="000000"/>
        </w:rPr>
        <w:t>сложность поиска документов</w:t>
      </w:r>
    </w:p>
    <w:p w:rsidR="00E91611" w:rsidRPr="00A75C47" w:rsidRDefault="00E91611" w:rsidP="00A75C47">
      <w:pPr>
        <w:numPr>
          <w:ilvl w:val="0"/>
          <w:numId w:val="103"/>
        </w:numPr>
        <w:rPr>
          <w:color w:val="000000"/>
        </w:rPr>
      </w:pPr>
      <w:r w:rsidRPr="00A75C47">
        <w:rPr>
          <w:color w:val="000000"/>
        </w:rPr>
        <w:t>система не является официальным источником опубликования правовых документов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6.Справочно-правовые системы, ориентированные на доступ пользователей любой профессиональной ориентации к нормативно-правовым документам - это…</w:t>
      </w:r>
    </w:p>
    <w:p w:rsidR="00E91611" w:rsidRPr="00A75C47" w:rsidRDefault="00E91611" w:rsidP="00A75C47">
      <w:pPr>
        <w:numPr>
          <w:ilvl w:val="0"/>
          <w:numId w:val="107"/>
        </w:numPr>
        <w:rPr>
          <w:color w:val="000000"/>
        </w:rPr>
      </w:pPr>
      <w:r w:rsidRPr="00A75C47">
        <w:rPr>
          <w:color w:val="000000"/>
        </w:rPr>
        <w:t>справочно-информационные системы общего назначения</w:t>
      </w:r>
    </w:p>
    <w:p w:rsidR="00E91611" w:rsidRPr="00A75C47" w:rsidRDefault="00E91611" w:rsidP="00A75C47">
      <w:pPr>
        <w:numPr>
          <w:ilvl w:val="0"/>
          <w:numId w:val="107"/>
        </w:numPr>
        <w:rPr>
          <w:color w:val="000000"/>
        </w:rPr>
      </w:pPr>
      <w:r w:rsidRPr="00A75C47">
        <w:rPr>
          <w:color w:val="000000"/>
        </w:rPr>
        <w:t>глобальные информационные службы</w:t>
      </w:r>
    </w:p>
    <w:p w:rsidR="00E91611" w:rsidRPr="00A75C47" w:rsidRDefault="00E91611" w:rsidP="00A75C47">
      <w:pPr>
        <w:numPr>
          <w:ilvl w:val="0"/>
          <w:numId w:val="107"/>
        </w:numPr>
        <w:rPr>
          <w:color w:val="000000"/>
        </w:rPr>
      </w:pPr>
      <w:r w:rsidRPr="00A75C47">
        <w:rPr>
          <w:color w:val="000000"/>
        </w:rPr>
        <w:t>системы автоматизации делопроизводства</w:t>
      </w:r>
    </w:p>
    <w:p w:rsidR="00E91611" w:rsidRPr="00A75C47" w:rsidRDefault="00E91611" w:rsidP="00A75C47">
      <w:pPr>
        <w:numPr>
          <w:ilvl w:val="0"/>
          <w:numId w:val="107"/>
        </w:numPr>
        <w:rPr>
          <w:color w:val="000000"/>
        </w:rPr>
      </w:pPr>
      <w:r w:rsidRPr="00A75C47">
        <w:rPr>
          <w:color w:val="000000"/>
        </w:rPr>
        <w:t>системы поддержки деятельности правотворческих органов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7.Справочно-правовые системы, предоставляющие доступ удаленным пользователям к правовой информации - это…</w:t>
      </w:r>
    </w:p>
    <w:p w:rsidR="00E91611" w:rsidRPr="00A75C47" w:rsidRDefault="00E91611" w:rsidP="00A75C47">
      <w:pPr>
        <w:numPr>
          <w:ilvl w:val="0"/>
          <w:numId w:val="108"/>
        </w:numPr>
        <w:rPr>
          <w:color w:val="000000"/>
        </w:rPr>
      </w:pPr>
      <w:r w:rsidRPr="00A75C47">
        <w:rPr>
          <w:color w:val="000000"/>
        </w:rPr>
        <w:t>глобальные информационные службы</w:t>
      </w:r>
    </w:p>
    <w:p w:rsidR="00E91611" w:rsidRPr="00A75C47" w:rsidRDefault="00E91611" w:rsidP="00A75C47">
      <w:pPr>
        <w:numPr>
          <w:ilvl w:val="0"/>
          <w:numId w:val="108"/>
        </w:numPr>
        <w:rPr>
          <w:color w:val="000000"/>
        </w:rPr>
      </w:pPr>
      <w:r w:rsidRPr="00A75C47">
        <w:rPr>
          <w:color w:val="000000"/>
        </w:rPr>
        <w:t>справочно-информационные системы общего назначения</w:t>
      </w:r>
    </w:p>
    <w:p w:rsidR="00E91611" w:rsidRPr="00A75C47" w:rsidRDefault="00E91611" w:rsidP="00A75C47">
      <w:pPr>
        <w:numPr>
          <w:ilvl w:val="0"/>
          <w:numId w:val="108"/>
        </w:numPr>
        <w:rPr>
          <w:color w:val="000000"/>
        </w:rPr>
      </w:pPr>
      <w:r w:rsidRPr="00A75C47">
        <w:rPr>
          <w:color w:val="000000"/>
        </w:rPr>
        <w:t>системы автоматизации делопроизводства</w:t>
      </w:r>
    </w:p>
    <w:p w:rsidR="00E91611" w:rsidRPr="00A75C47" w:rsidRDefault="00E91611" w:rsidP="00A75C47">
      <w:pPr>
        <w:numPr>
          <w:ilvl w:val="0"/>
          <w:numId w:val="108"/>
        </w:numPr>
        <w:rPr>
          <w:color w:val="000000"/>
        </w:rPr>
      </w:pPr>
      <w:r w:rsidRPr="00A75C47">
        <w:rPr>
          <w:color w:val="000000"/>
        </w:rPr>
        <w:t>системы поддержки деятельности правотворческих органов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 xml:space="preserve">8.Справочно-правовые системы, спецификой которых является необходимость хранения и поиска многих версий и </w:t>
      </w:r>
      <w:r w:rsidR="002D787A" w:rsidRPr="00A75C47">
        <w:rPr>
          <w:color w:val="000000"/>
        </w:rPr>
        <w:t>редакций нормативно-правовых документов с учетом вносимых поправок,</w:t>
      </w:r>
      <w:r w:rsidRPr="00A75C47">
        <w:rPr>
          <w:color w:val="000000"/>
        </w:rPr>
        <w:t xml:space="preserve"> и изменений - это…</w:t>
      </w:r>
    </w:p>
    <w:p w:rsidR="00E91611" w:rsidRPr="00A75C47" w:rsidRDefault="002D787A" w:rsidP="00A75C47">
      <w:pPr>
        <w:numPr>
          <w:ilvl w:val="0"/>
          <w:numId w:val="109"/>
        </w:numPr>
        <w:rPr>
          <w:color w:val="000000"/>
        </w:rPr>
      </w:pPr>
      <w:r w:rsidRPr="00A75C47">
        <w:rPr>
          <w:color w:val="000000"/>
        </w:rPr>
        <w:t>справочно-информационные системы общего назначения</w:t>
      </w:r>
    </w:p>
    <w:p w:rsidR="00E91611" w:rsidRPr="00A75C47" w:rsidRDefault="002D787A" w:rsidP="00A75C47">
      <w:pPr>
        <w:numPr>
          <w:ilvl w:val="0"/>
          <w:numId w:val="109"/>
        </w:numPr>
        <w:rPr>
          <w:color w:val="000000"/>
        </w:rPr>
      </w:pPr>
      <w:r w:rsidRPr="00A75C47">
        <w:rPr>
          <w:color w:val="000000"/>
        </w:rPr>
        <w:t>системы автоматизации делопроизводства</w:t>
      </w:r>
    </w:p>
    <w:p w:rsidR="00E91611" w:rsidRPr="00A75C47" w:rsidRDefault="002D787A" w:rsidP="00A75C47">
      <w:pPr>
        <w:numPr>
          <w:ilvl w:val="0"/>
          <w:numId w:val="109"/>
        </w:numPr>
        <w:rPr>
          <w:color w:val="000000"/>
        </w:rPr>
      </w:pPr>
      <w:r w:rsidRPr="00A75C47">
        <w:rPr>
          <w:color w:val="000000"/>
        </w:rPr>
        <w:t>системы информационной поддержки деятельности правотворческих органов</w:t>
      </w:r>
    </w:p>
    <w:p w:rsidR="00E91611" w:rsidRPr="00A75C47" w:rsidRDefault="002D787A" w:rsidP="00A75C47">
      <w:pPr>
        <w:numPr>
          <w:ilvl w:val="0"/>
          <w:numId w:val="109"/>
        </w:numPr>
        <w:rPr>
          <w:color w:val="000000"/>
        </w:rPr>
      </w:pPr>
      <w:r w:rsidRPr="00A75C47">
        <w:rPr>
          <w:color w:val="000000"/>
        </w:rPr>
        <w:t xml:space="preserve">глобальные </w:t>
      </w:r>
      <w:r w:rsidR="00E91611" w:rsidRPr="00A75C47">
        <w:rPr>
          <w:color w:val="000000"/>
        </w:rPr>
        <w:t>информационные службы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9.Наименьшая единица, необходимая для организации поиска информации в справочно-правовых системах – это…</w:t>
      </w:r>
    </w:p>
    <w:p w:rsidR="00E91611" w:rsidRPr="00A75C47" w:rsidRDefault="002D787A" w:rsidP="00A75C47">
      <w:pPr>
        <w:numPr>
          <w:ilvl w:val="0"/>
          <w:numId w:val="110"/>
        </w:numPr>
        <w:rPr>
          <w:color w:val="000000"/>
        </w:rPr>
      </w:pPr>
      <w:r w:rsidRPr="00A75C47">
        <w:rPr>
          <w:color w:val="000000"/>
        </w:rPr>
        <w:t>предложение</w:t>
      </w:r>
    </w:p>
    <w:p w:rsidR="00E91611" w:rsidRPr="00A75C47" w:rsidRDefault="002D787A" w:rsidP="00A75C47">
      <w:pPr>
        <w:numPr>
          <w:ilvl w:val="0"/>
          <w:numId w:val="110"/>
        </w:numPr>
        <w:rPr>
          <w:color w:val="000000"/>
        </w:rPr>
      </w:pPr>
      <w:r w:rsidRPr="00A75C47">
        <w:rPr>
          <w:color w:val="000000"/>
        </w:rPr>
        <w:t>слово</w:t>
      </w:r>
    </w:p>
    <w:p w:rsidR="00E91611" w:rsidRPr="00A75C47" w:rsidRDefault="002D787A" w:rsidP="00A75C47">
      <w:pPr>
        <w:numPr>
          <w:ilvl w:val="0"/>
          <w:numId w:val="110"/>
        </w:numPr>
        <w:rPr>
          <w:color w:val="000000"/>
        </w:rPr>
      </w:pPr>
      <w:r w:rsidRPr="00A75C47">
        <w:rPr>
          <w:color w:val="000000"/>
        </w:rPr>
        <w:t>документ</w:t>
      </w:r>
    </w:p>
    <w:p w:rsidR="00E91611" w:rsidRPr="00A75C47" w:rsidRDefault="002D787A" w:rsidP="00A75C47">
      <w:pPr>
        <w:numPr>
          <w:ilvl w:val="0"/>
          <w:numId w:val="110"/>
        </w:numPr>
        <w:rPr>
          <w:color w:val="000000"/>
        </w:rPr>
      </w:pPr>
      <w:r w:rsidRPr="00A75C47">
        <w:rPr>
          <w:color w:val="000000"/>
        </w:rPr>
        <w:t>словосочетание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10.Наименьшая единица справочно-правовых систем – это…</w:t>
      </w:r>
    </w:p>
    <w:p w:rsidR="00E91611" w:rsidRPr="00A75C47" w:rsidRDefault="002D787A" w:rsidP="00A75C47">
      <w:pPr>
        <w:pStyle w:val="af"/>
        <w:numPr>
          <w:ilvl w:val="0"/>
          <w:numId w:val="11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предложение</w:t>
      </w:r>
    </w:p>
    <w:p w:rsidR="00E91611" w:rsidRPr="00A75C47" w:rsidRDefault="002D787A" w:rsidP="00A75C47">
      <w:pPr>
        <w:pStyle w:val="af"/>
        <w:numPr>
          <w:ilvl w:val="0"/>
          <w:numId w:val="11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слово</w:t>
      </w:r>
    </w:p>
    <w:p w:rsidR="00E91611" w:rsidRPr="00A75C47" w:rsidRDefault="002D787A" w:rsidP="00A75C47">
      <w:pPr>
        <w:numPr>
          <w:ilvl w:val="0"/>
          <w:numId w:val="111"/>
        </w:numPr>
        <w:rPr>
          <w:color w:val="000000"/>
        </w:rPr>
      </w:pPr>
      <w:r w:rsidRPr="00A75C47">
        <w:rPr>
          <w:color w:val="000000"/>
        </w:rPr>
        <w:t>документ</w:t>
      </w:r>
    </w:p>
    <w:p w:rsidR="00E91611" w:rsidRPr="00A75C47" w:rsidRDefault="002D787A" w:rsidP="00A75C47">
      <w:pPr>
        <w:pStyle w:val="af"/>
        <w:numPr>
          <w:ilvl w:val="0"/>
          <w:numId w:val="11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словосочетание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11.Справочно-правовая система, которая содержит наибольшее количество правовых документов?</w:t>
      </w:r>
    </w:p>
    <w:p w:rsidR="00E91611" w:rsidRPr="00A75C47" w:rsidRDefault="00E91611" w:rsidP="00A75C47">
      <w:pPr>
        <w:numPr>
          <w:ilvl w:val="0"/>
          <w:numId w:val="112"/>
        </w:numPr>
        <w:rPr>
          <w:color w:val="000000"/>
        </w:rPr>
      </w:pPr>
      <w:r w:rsidRPr="00A75C47">
        <w:rPr>
          <w:color w:val="000000"/>
        </w:rPr>
        <w:t>Консультант Плюс</w:t>
      </w:r>
    </w:p>
    <w:p w:rsidR="00E91611" w:rsidRPr="00A75C47" w:rsidRDefault="00E91611" w:rsidP="00A75C47">
      <w:pPr>
        <w:numPr>
          <w:ilvl w:val="0"/>
          <w:numId w:val="112"/>
        </w:numPr>
        <w:rPr>
          <w:color w:val="000000"/>
        </w:rPr>
      </w:pPr>
      <w:r w:rsidRPr="00A75C47">
        <w:rPr>
          <w:color w:val="000000"/>
        </w:rPr>
        <w:t>Гарант</w:t>
      </w:r>
    </w:p>
    <w:p w:rsidR="00E91611" w:rsidRPr="00A75C47" w:rsidRDefault="00E91611" w:rsidP="00A75C47">
      <w:pPr>
        <w:numPr>
          <w:ilvl w:val="0"/>
          <w:numId w:val="112"/>
        </w:numPr>
        <w:rPr>
          <w:color w:val="000000"/>
        </w:rPr>
      </w:pPr>
      <w:r w:rsidRPr="00A75C47">
        <w:rPr>
          <w:color w:val="000000"/>
        </w:rPr>
        <w:lastRenderedPageBreak/>
        <w:t>Кодекс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12.Одно или несколько слов, являющиеся любыми частями речи, которые в наибольшей степени отражает содержание всего искомого документа – это… (напишите ответ)</w:t>
      </w:r>
    </w:p>
    <w:p w:rsidR="00E91611" w:rsidRPr="00A75C47" w:rsidRDefault="002D787A" w:rsidP="00A75C47">
      <w:pPr>
        <w:ind w:left="720"/>
        <w:rPr>
          <w:color w:val="000000"/>
        </w:rPr>
      </w:pPr>
      <w:r w:rsidRPr="00A75C47">
        <w:rPr>
          <w:color w:val="000000"/>
        </w:rPr>
        <w:t>__________________________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13.Процесс присвоения каждому документу определенного набора ключевых слов – это…</w:t>
      </w:r>
    </w:p>
    <w:p w:rsidR="00E91611" w:rsidRPr="00A75C47" w:rsidRDefault="002D787A" w:rsidP="00A75C47">
      <w:pPr>
        <w:numPr>
          <w:ilvl w:val="0"/>
          <w:numId w:val="104"/>
        </w:numPr>
        <w:rPr>
          <w:color w:val="000000"/>
        </w:rPr>
      </w:pPr>
      <w:r w:rsidRPr="00A75C47">
        <w:rPr>
          <w:color w:val="000000"/>
        </w:rPr>
        <w:t>администрирование</w:t>
      </w:r>
    </w:p>
    <w:p w:rsidR="00E91611" w:rsidRPr="00A75C47" w:rsidRDefault="002D787A" w:rsidP="00A75C47">
      <w:pPr>
        <w:numPr>
          <w:ilvl w:val="0"/>
          <w:numId w:val="104"/>
        </w:numPr>
        <w:rPr>
          <w:color w:val="000000"/>
        </w:rPr>
      </w:pPr>
      <w:r w:rsidRPr="00A75C47">
        <w:rPr>
          <w:color w:val="000000"/>
        </w:rPr>
        <w:t>инвентаризация</w:t>
      </w:r>
    </w:p>
    <w:p w:rsidR="00E91611" w:rsidRPr="00A75C47" w:rsidRDefault="002D787A" w:rsidP="00A75C47">
      <w:pPr>
        <w:numPr>
          <w:ilvl w:val="0"/>
          <w:numId w:val="104"/>
        </w:numPr>
        <w:rPr>
          <w:color w:val="000000"/>
        </w:rPr>
      </w:pPr>
      <w:r w:rsidRPr="00A75C47">
        <w:rPr>
          <w:color w:val="000000"/>
        </w:rPr>
        <w:t>индексация</w:t>
      </w:r>
    </w:p>
    <w:p w:rsidR="00E91611" w:rsidRPr="00A75C47" w:rsidRDefault="002D787A" w:rsidP="00A75C47">
      <w:pPr>
        <w:numPr>
          <w:ilvl w:val="0"/>
          <w:numId w:val="104"/>
        </w:numPr>
        <w:rPr>
          <w:color w:val="000000"/>
        </w:rPr>
      </w:pPr>
      <w:r w:rsidRPr="00A75C47">
        <w:rPr>
          <w:color w:val="000000"/>
        </w:rPr>
        <w:t>инициализация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14.Способность справочно-правовой системы отбирать документы, соответствующие запросу, не включая лишних документов – это…</w:t>
      </w:r>
    </w:p>
    <w:p w:rsidR="00E91611" w:rsidRPr="00A75C47" w:rsidRDefault="002D787A" w:rsidP="00A75C47">
      <w:pPr>
        <w:numPr>
          <w:ilvl w:val="0"/>
          <w:numId w:val="113"/>
        </w:numPr>
        <w:rPr>
          <w:color w:val="000000"/>
        </w:rPr>
      </w:pPr>
      <w:r w:rsidRPr="00A75C47">
        <w:rPr>
          <w:color w:val="000000"/>
        </w:rPr>
        <w:t>избирательность</w:t>
      </w:r>
    </w:p>
    <w:p w:rsidR="00E91611" w:rsidRPr="00A75C47" w:rsidRDefault="002D787A" w:rsidP="00A75C47">
      <w:pPr>
        <w:numPr>
          <w:ilvl w:val="0"/>
          <w:numId w:val="113"/>
        </w:numPr>
        <w:rPr>
          <w:color w:val="000000"/>
        </w:rPr>
      </w:pPr>
      <w:r w:rsidRPr="00A75C47">
        <w:rPr>
          <w:color w:val="000000"/>
        </w:rPr>
        <w:t>чувствительность</w:t>
      </w:r>
    </w:p>
    <w:p w:rsidR="00E91611" w:rsidRPr="00A75C47" w:rsidRDefault="002D787A" w:rsidP="00A75C47">
      <w:pPr>
        <w:numPr>
          <w:ilvl w:val="0"/>
          <w:numId w:val="113"/>
        </w:numPr>
        <w:rPr>
          <w:color w:val="000000"/>
        </w:rPr>
      </w:pPr>
      <w:r w:rsidRPr="00A75C47">
        <w:rPr>
          <w:color w:val="000000"/>
        </w:rPr>
        <w:t>релевантность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15.Способность справочно-правовой системы отбирать документы, соответствующие запросу, не пропуская нужных документов – это…</w:t>
      </w:r>
    </w:p>
    <w:p w:rsidR="00E91611" w:rsidRPr="00A75C47" w:rsidRDefault="002D787A" w:rsidP="00A75C47">
      <w:pPr>
        <w:pStyle w:val="af"/>
        <w:numPr>
          <w:ilvl w:val="0"/>
          <w:numId w:val="11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избирательность</w:t>
      </w:r>
    </w:p>
    <w:p w:rsidR="00E91611" w:rsidRPr="00A75C47" w:rsidRDefault="002D787A" w:rsidP="00A75C47">
      <w:pPr>
        <w:numPr>
          <w:ilvl w:val="0"/>
          <w:numId w:val="114"/>
        </w:numPr>
        <w:rPr>
          <w:color w:val="000000"/>
        </w:rPr>
      </w:pPr>
      <w:r w:rsidRPr="00A75C47">
        <w:rPr>
          <w:color w:val="000000"/>
        </w:rPr>
        <w:t>чувствительность</w:t>
      </w:r>
    </w:p>
    <w:p w:rsidR="00E91611" w:rsidRPr="00A75C47" w:rsidRDefault="002D787A" w:rsidP="00A75C47">
      <w:pPr>
        <w:pStyle w:val="af"/>
        <w:numPr>
          <w:ilvl w:val="0"/>
          <w:numId w:val="11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релевантность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16.Способность справочно-правовой системы, определяющая степень соответствия найденного в процессе поиска документа сделанному запросу – это…</w:t>
      </w:r>
    </w:p>
    <w:p w:rsidR="00E91611" w:rsidRPr="00A75C47" w:rsidRDefault="002D787A" w:rsidP="00A75C47">
      <w:pPr>
        <w:numPr>
          <w:ilvl w:val="0"/>
          <w:numId w:val="105"/>
        </w:numPr>
        <w:rPr>
          <w:color w:val="000000"/>
        </w:rPr>
      </w:pPr>
      <w:r w:rsidRPr="00A75C47">
        <w:rPr>
          <w:color w:val="000000"/>
        </w:rPr>
        <w:t>избирательность</w:t>
      </w:r>
    </w:p>
    <w:p w:rsidR="00E91611" w:rsidRPr="00A75C47" w:rsidRDefault="002D787A" w:rsidP="00A75C47">
      <w:pPr>
        <w:numPr>
          <w:ilvl w:val="0"/>
          <w:numId w:val="105"/>
        </w:numPr>
        <w:rPr>
          <w:color w:val="000000"/>
        </w:rPr>
      </w:pPr>
      <w:r w:rsidRPr="00A75C47">
        <w:rPr>
          <w:color w:val="000000"/>
        </w:rPr>
        <w:t>чувствительность</w:t>
      </w:r>
    </w:p>
    <w:p w:rsidR="00E91611" w:rsidRPr="00A75C47" w:rsidRDefault="002D787A" w:rsidP="00A75C47">
      <w:pPr>
        <w:numPr>
          <w:ilvl w:val="0"/>
          <w:numId w:val="105"/>
        </w:numPr>
        <w:rPr>
          <w:color w:val="000000"/>
        </w:rPr>
      </w:pPr>
      <w:r w:rsidRPr="00A75C47">
        <w:rPr>
          <w:color w:val="000000"/>
        </w:rPr>
        <w:t>релевантность</w:t>
      </w:r>
    </w:p>
    <w:p w:rsidR="00E91611" w:rsidRPr="00A75C47" w:rsidRDefault="00E91611" w:rsidP="00A75C47">
      <w:pPr>
        <w:rPr>
          <w:color w:val="000000"/>
        </w:rPr>
      </w:pPr>
      <w:r w:rsidRPr="00A75C47">
        <w:rPr>
          <w:color w:val="000000"/>
        </w:rPr>
        <w:t>17.Справочно-правовые системы относятся к классу…(укажите все правильные ответы)</w:t>
      </w:r>
    </w:p>
    <w:p w:rsidR="00E91611" w:rsidRPr="00A75C47" w:rsidRDefault="002D787A" w:rsidP="00A75C47">
      <w:pPr>
        <w:numPr>
          <w:ilvl w:val="0"/>
          <w:numId w:val="106"/>
        </w:numPr>
        <w:rPr>
          <w:color w:val="000000"/>
        </w:rPr>
      </w:pPr>
      <w:r w:rsidRPr="00A75C47">
        <w:rPr>
          <w:color w:val="000000"/>
        </w:rPr>
        <w:t>документальных систем, так как содержат полнотекстовые документы</w:t>
      </w:r>
    </w:p>
    <w:p w:rsidR="00E91611" w:rsidRPr="00A75C47" w:rsidRDefault="002D787A" w:rsidP="00A75C47">
      <w:pPr>
        <w:numPr>
          <w:ilvl w:val="0"/>
          <w:numId w:val="106"/>
        </w:numPr>
        <w:rPr>
          <w:color w:val="000000"/>
        </w:rPr>
      </w:pPr>
      <w:r w:rsidRPr="00A75C47">
        <w:rPr>
          <w:color w:val="000000"/>
        </w:rPr>
        <w:t>гипертекстовых систем, так как содержат ссылки для перехода между документами</w:t>
      </w:r>
    </w:p>
    <w:p w:rsidR="00E91611" w:rsidRPr="00A75C47" w:rsidRDefault="002D787A" w:rsidP="00A75C47">
      <w:pPr>
        <w:numPr>
          <w:ilvl w:val="0"/>
          <w:numId w:val="106"/>
        </w:numPr>
        <w:rPr>
          <w:color w:val="000000"/>
        </w:rPr>
      </w:pPr>
      <w:r w:rsidRPr="00A75C47">
        <w:rPr>
          <w:color w:val="000000"/>
        </w:rPr>
        <w:t>мультимедийных систем, так как содержат графические изображения</w:t>
      </w:r>
    </w:p>
    <w:p w:rsidR="00E91611" w:rsidRPr="00A75C47" w:rsidRDefault="002D787A" w:rsidP="00A75C47">
      <w:pPr>
        <w:numPr>
          <w:ilvl w:val="0"/>
          <w:numId w:val="106"/>
        </w:numPr>
        <w:rPr>
          <w:color w:val="000000"/>
        </w:rPr>
      </w:pPr>
      <w:r w:rsidRPr="00A75C47">
        <w:rPr>
          <w:color w:val="000000"/>
        </w:rPr>
        <w:t xml:space="preserve">фактографических </w:t>
      </w:r>
      <w:r w:rsidR="00E91611" w:rsidRPr="00A75C47">
        <w:rPr>
          <w:color w:val="000000"/>
        </w:rPr>
        <w:t>систем, так как содержат конкретные факты об объектах</w:t>
      </w:r>
    </w:p>
    <w:p w:rsidR="00E91611" w:rsidRPr="00A75C47" w:rsidRDefault="00E91611" w:rsidP="00A75C47">
      <w:pPr>
        <w:rPr>
          <w:iCs/>
          <w:color w:val="000000"/>
        </w:rPr>
      </w:pPr>
    </w:p>
    <w:p w:rsidR="00E91611" w:rsidRPr="00A75C47" w:rsidRDefault="00E91611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83" w:type="pct"/>
        <w:tblLook w:val="04A0" w:firstRow="1" w:lastRow="0" w:firstColumn="1" w:lastColumn="0" w:noHBand="0" w:noVBand="1"/>
      </w:tblPr>
      <w:tblGrid>
        <w:gridCol w:w="500"/>
        <w:gridCol w:w="524"/>
        <w:gridCol w:w="518"/>
        <w:gridCol w:w="512"/>
        <w:gridCol w:w="514"/>
        <w:gridCol w:w="524"/>
        <w:gridCol w:w="512"/>
        <w:gridCol w:w="522"/>
        <w:gridCol w:w="522"/>
        <w:gridCol w:w="518"/>
        <w:gridCol w:w="506"/>
        <w:gridCol w:w="2212"/>
        <w:gridCol w:w="506"/>
        <w:gridCol w:w="506"/>
        <w:gridCol w:w="506"/>
        <w:gridCol w:w="516"/>
        <w:gridCol w:w="446"/>
      </w:tblGrid>
      <w:tr w:rsidR="0083392E" w:rsidRPr="00A75C47" w:rsidTr="0083392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2E" w:rsidRPr="00A75C47" w:rsidRDefault="0083392E" w:rsidP="00A75C47">
            <w:pPr>
              <w:widowControl w:val="0"/>
              <w:numPr>
                <w:ilvl w:val="0"/>
                <w:numId w:val="115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83392E" w:rsidRPr="00A75C47" w:rsidTr="0083392E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г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ключевое слово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  <w:p w:rsidR="0083392E" w:rsidRPr="00A75C47" w:rsidRDefault="0083392E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</w:tr>
    </w:tbl>
    <w:p w:rsidR="00E91611" w:rsidRPr="00A75C47" w:rsidRDefault="00E91611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E91611" w:rsidRPr="00A75C47" w:rsidRDefault="00E91611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E91611" w:rsidRPr="00A75C47" w:rsidRDefault="00E91611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E91611" w:rsidRPr="00A75C47" w:rsidRDefault="00E91611" w:rsidP="00A75C47">
      <w:pPr>
        <w:keepNext/>
        <w:keepLines/>
        <w:suppressLineNumbers/>
        <w:suppressAutoHyphens/>
        <w:ind w:firstLine="851"/>
        <w:jc w:val="both"/>
      </w:pPr>
      <w:r w:rsidRPr="00A75C47">
        <w:t xml:space="preserve">сдача </w:t>
      </w:r>
      <w:r w:rsidR="0083392E" w:rsidRPr="00A75C47">
        <w:t>17</w:t>
      </w:r>
      <w:r w:rsidRPr="00A75C47">
        <w:t xml:space="preserve"> мин.;</w:t>
      </w:r>
    </w:p>
    <w:p w:rsidR="00E91611" w:rsidRPr="00A75C47" w:rsidRDefault="00E91611" w:rsidP="00A75C47">
      <w:pPr>
        <w:ind w:firstLine="851"/>
        <w:jc w:val="both"/>
      </w:pPr>
      <w:r w:rsidRPr="00A75C47">
        <w:t xml:space="preserve">всего </w:t>
      </w:r>
      <w:r w:rsidR="0083392E" w:rsidRPr="00A75C47">
        <w:t>18</w:t>
      </w:r>
      <w:r w:rsidRPr="00A75C47">
        <w:t xml:space="preserve"> мин.</w:t>
      </w:r>
    </w:p>
    <w:p w:rsidR="00E91611" w:rsidRPr="00A75C47" w:rsidRDefault="00E91611" w:rsidP="00A75C47">
      <w:pPr>
        <w:rPr>
          <w:iCs/>
          <w:color w:val="000000"/>
        </w:rPr>
      </w:pPr>
    </w:p>
    <w:p w:rsidR="008164F3" w:rsidRPr="00A75C47" w:rsidRDefault="008164F3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 xml:space="preserve">Блок заданий 3. Практические работы </w:t>
      </w:r>
    </w:p>
    <w:p w:rsidR="008164F3" w:rsidRPr="00A75C47" w:rsidRDefault="008164F3" w:rsidP="00A75C47">
      <w:pPr>
        <w:rPr>
          <w:b/>
          <w:iCs/>
          <w:color w:val="000000"/>
        </w:rPr>
      </w:pPr>
      <w:r w:rsidRPr="00A75C47">
        <w:rPr>
          <w:b/>
          <w:iCs/>
          <w:color w:val="000000"/>
        </w:rPr>
        <w:t>Тематика практических работ:</w:t>
      </w:r>
    </w:p>
    <w:p w:rsidR="00416A57" w:rsidRPr="00A75C47" w:rsidRDefault="008164F3" w:rsidP="00A75C47">
      <w:pPr>
        <w:rPr>
          <w:color w:val="000000"/>
        </w:rPr>
      </w:pPr>
      <w:r w:rsidRPr="00A75C47">
        <w:rPr>
          <w:b/>
          <w:bCs/>
        </w:rPr>
        <w:t>Практическая работа № 16</w:t>
      </w:r>
    </w:p>
    <w:p w:rsidR="008164F3" w:rsidRPr="00A75C47" w:rsidRDefault="008164F3" w:rsidP="00A75C47">
      <w:pPr>
        <w:rPr>
          <w:color w:val="000000"/>
        </w:rPr>
      </w:pPr>
      <w:r w:rsidRPr="00A75C47">
        <w:rPr>
          <w:b/>
          <w:bCs/>
          <w:i/>
        </w:rPr>
        <w:lastRenderedPageBreak/>
        <w:t>Тема:</w:t>
      </w:r>
      <w:r w:rsidRPr="00A75C47">
        <w:rPr>
          <w:color w:val="000000"/>
        </w:rPr>
        <w:t xml:space="preserve"> Организация поиска нормативных документов по реквизитам документа в СПС «Консультант Плюс». Организация полнотекстного поиска. Работа со списком.</w:t>
      </w:r>
    </w:p>
    <w:p w:rsidR="008164F3" w:rsidRPr="00A75C47" w:rsidRDefault="008164F3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</w:t>
      </w:r>
    </w:p>
    <w:p w:rsidR="008164F3" w:rsidRPr="00A75C47" w:rsidRDefault="008164F3" w:rsidP="00A75C47">
      <w:pPr>
        <w:rPr>
          <w:bCs/>
        </w:rPr>
      </w:pPr>
    </w:p>
    <w:p w:rsidR="008164F3" w:rsidRPr="00A75C47" w:rsidRDefault="008164F3" w:rsidP="00A75C47">
      <w:pPr>
        <w:rPr>
          <w:color w:val="000000"/>
        </w:rPr>
      </w:pPr>
      <w:r w:rsidRPr="00A75C47">
        <w:rPr>
          <w:b/>
          <w:bCs/>
        </w:rPr>
        <w:t>Практическая работа № 17</w:t>
      </w:r>
    </w:p>
    <w:p w:rsidR="008164F3" w:rsidRPr="00A75C47" w:rsidRDefault="008164F3" w:rsidP="00A75C47">
      <w:pPr>
        <w:rPr>
          <w:color w:val="000000"/>
        </w:rPr>
      </w:pPr>
      <w:r w:rsidRPr="00A75C47">
        <w:rPr>
          <w:b/>
          <w:bCs/>
          <w:i/>
        </w:rPr>
        <w:t>Тема:</w:t>
      </w:r>
      <w:r w:rsidRPr="00A75C47">
        <w:rPr>
          <w:color w:val="000000"/>
        </w:rPr>
        <w:t xml:space="preserve"> Поиск документов, работа со списком и текстом найденных документов. Справочная информация. Работа с папками в СПС "Консультант Плюс".</w:t>
      </w:r>
    </w:p>
    <w:p w:rsidR="008164F3" w:rsidRPr="00A75C47" w:rsidRDefault="008164F3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</w:t>
      </w:r>
    </w:p>
    <w:p w:rsidR="008164F3" w:rsidRPr="00A75C47" w:rsidRDefault="008164F3" w:rsidP="00A75C47">
      <w:pPr>
        <w:rPr>
          <w:bCs/>
        </w:rPr>
      </w:pPr>
    </w:p>
    <w:p w:rsidR="008164F3" w:rsidRPr="00A75C47" w:rsidRDefault="008164F3" w:rsidP="00A75C47">
      <w:pPr>
        <w:rPr>
          <w:b/>
          <w:bCs/>
        </w:rPr>
      </w:pPr>
      <w:r w:rsidRPr="00A75C47">
        <w:rPr>
          <w:b/>
          <w:bCs/>
        </w:rPr>
        <w:t>Практическая работа № 18</w:t>
      </w:r>
    </w:p>
    <w:p w:rsidR="008164F3" w:rsidRPr="00A75C47" w:rsidRDefault="008164F3" w:rsidP="00A75C47">
      <w:pPr>
        <w:rPr>
          <w:color w:val="000000"/>
        </w:rPr>
      </w:pPr>
      <w:r w:rsidRPr="00A75C47">
        <w:rPr>
          <w:b/>
          <w:bCs/>
          <w:i/>
        </w:rPr>
        <w:t xml:space="preserve">Тема: </w:t>
      </w:r>
      <w:r w:rsidRPr="00A75C47">
        <w:rPr>
          <w:color w:val="000000"/>
        </w:rPr>
        <w:t>Работа со специализированными отраслевыми справочными системами</w:t>
      </w:r>
    </w:p>
    <w:p w:rsidR="00416A57" w:rsidRPr="00A75C47" w:rsidRDefault="008164F3" w:rsidP="00A75C47">
      <w:pPr>
        <w:rPr>
          <w:bCs/>
        </w:rPr>
      </w:pPr>
      <w:r w:rsidRPr="00A75C47">
        <w:rPr>
          <w:b/>
          <w:bCs/>
          <w:i/>
        </w:rPr>
        <w:t>Цель работы:</w:t>
      </w:r>
      <w:r w:rsidRPr="00A75C47">
        <w:rPr>
          <w:rFonts w:eastAsiaTheme="minorHAnsi"/>
          <w:b/>
          <w:i/>
          <w:lang w:eastAsia="en-US"/>
        </w:rPr>
        <w:t xml:space="preserve"> </w:t>
      </w:r>
      <w:r w:rsidRPr="00A75C47">
        <w:rPr>
          <w:bCs/>
        </w:rPr>
        <w:t>освоение технологии</w:t>
      </w:r>
    </w:p>
    <w:p w:rsidR="008164F3" w:rsidRPr="00A75C47" w:rsidRDefault="008164F3" w:rsidP="00A75C47">
      <w:pPr>
        <w:rPr>
          <w:bCs/>
        </w:rPr>
      </w:pPr>
    </w:p>
    <w:p w:rsidR="00416A57" w:rsidRPr="00A75C47" w:rsidRDefault="00416A57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>Блок заданий 4. Самостоятельная работа обучающихся</w:t>
      </w:r>
    </w:p>
    <w:p w:rsidR="00416A57" w:rsidRPr="00A75C47" w:rsidRDefault="00416A57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416A57" w:rsidRPr="00A75C47" w:rsidRDefault="00416A57" w:rsidP="00A75C47">
      <w:pPr>
        <w:pStyle w:val="af"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Информационно-справочные системы, основные характеристики, тенденции и перспективы развития. </w:t>
      </w:r>
    </w:p>
    <w:p w:rsidR="00416A57" w:rsidRPr="00A75C47" w:rsidRDefault="00416A57" w:rsidP="00A75C47">
      <w:pPr>
        <w:pStyle w:val="af"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Виды справочных систем, основные режимы работы: просмотр, поиск, редактирование и печать информационных материалов. </w:t>
      </w:r>
    </w:p>
    <w:p w:rsidR="00416A57" w:rsidRPr="00A75C47" w:rsidRDefault="00416A57" w:rsidP="00A75C47">
      <w:pPr>
        <w:pStyle w:val="af"/>
        <w:numPr>
          <w:ilvl w:val="0"/>
          <w:numId w:val="9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Работа с локальными и глобальными информационными системами (поиск и обработка информации).</w:t>
      </w:r>
      <w:r w:rsidRPr="00A75C47">
        <w:rPr>
          <w:rFonts w:ascii="Times New Roman" w:hAnsi="Times New Roman"/>
          <w:sz w:val="28"/>
          <w:szCs w:val="28"/>
        </w:rPr>
        <w:t> </w:t>
      </w:r>
    </w:p>
    <w:p w:rsidR="00416A57" w:rsidRPr="00A75C47" w:rsidRDefault="00416A57" w:rsidP="00A75C47"/>
    <w:p w:rsidR="00416A57" w:rsidRPr="00A75C47" w:rsidRDefault="00416A57" w:rsidP="00A75C47">
      <w:pPr>
        <w:rPr>
          <w:b/>
        </w:rPr>
      </w:pPr>
      <w:r w:rsidRPr="00A75C47">
        <w:rPr>
          <w:b/>
        </w:rPr>
        <w:t>Раздел 5. Основы информационной и компьютерной безопасности</w:t>
      </w:r>
    </w:p>
    <w:p w:rsidR="00416A57" w:rsidRPr="00A75C47" w:rsidRDefault="00416A57" w:rsidP="00A75C47">
      <w:pPr>
        <w:rPr>
          <w:b/>
        </w:rPr>
      </w:pPr>
      <w:r w:rsidRPr="00A75C47">
        <w:rPr>
          <w:b/>
        </w:rPr>
        <w:t>Тема 5.1. Защита информации</w:t>
      </w:r>
    </w:p>
    <w:p w:rsidR="00416A57" w:rsidRPr="00A75C47" w:rsidRDefault="00416A57" w:rsidP="00A75C47"/>
    <w:p w:rsidR="00E91611" w:rsidRPr="00A75C47" w:rsidRDefault="00E91611" w:rsidP="00A75C47">
      <w:pPr>
        <w:rPr>
          <w:b/>
          <w:iCs/>
        </w:rPr>
      </w:pPr>
      <w:r w:rsidRPr="00A75C47">
        <w:rPr>
          <w:b/>
          <w:iCs/>
        </w:rPr>
        <w:t>Блок заданий 1. Примерный перечень вопросов для устного и письменного опроса по теме:</w:t>
      </w:r>
    </w:p>
    <w:p w:rsidR="00E91611" w:rsidRPr="00A75C47" w:rsidRDefault="00416A57" w:rsidP="00A75C47">
      <w:pPr>
        <w:pStyle w:val="af"/>
        <w:numPr>
          <w:ilvl w:val="0"/>
          <w:numId w:val="98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 xml:space="preserve">Технологии и средства защиты информации от разрушения и несанкционированного доступа. </w:t>
      </w:r>
    </w:p>
    <w:p w:rsidR="00416A57" w:rsidRPr="00A75C47" w:rsidRDefault="00416A57" w:rsidP="00A75C47">
      <w:pPr>
        <w:pStyle w:val="af"/>
        <w:numPr>
          <w:ilvl w:val="0"/>
          <w:numId w:val="98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Методы защиты от преднамеренных угроз.</w:t>
      </w:r>
    </w:p>
    <w:p w:rsidR="00416A57" w:rsidRPr="00A75C47" w:rsidRDefault="00416A57" w:rsidP="00A75C47">
      <w:pPr>
        <w:pStyle w:val="af"/>
        <w:numPr>
          <w:ilvl w:val="0"/>
          <w:numId w:val="98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75C47">
        <w:rPr>
          <w:rFonts w:ascii="Times New Roman" w:hAnsi="Times New Roman"/>
          <w:color w:val="000000"/>
          <w:sz w:val="28"/>
          <w:szCs w:val="28"/>
        </w:rPr>
        <w:t>Организация защиты от компьютерных вирусов.</w:t>
      </w:r>
    </w:p>
    <w:p w:rsidR="00416A57" w:rsidRPr="00A75C47" w:rsidRDefault="00416A57" w:rsidP="00A75C47">
      <w:pPr>
        <w:rPr>
          <w:color w:val="000000"/>
        </w:rPr>
      </w:pPr>
    </w:p>
    <w:p w:rsidR="00E91611" w:rsidRPr="00A75C47" w:rsidRDefault="00E91611" w:rsidP="00A75C47">
      <w:pPr>
        <w:rPr>
          <w:b/>
        </w:rPr>
      </w:pPr>
      <w:r w:rsidRPr="00A75C47">
        <w:rPr>
          <w:b/>
          <w:iCs/>
        </w:rPr>
        <w:t>Блок заданий 2. Тестовые задания по теме. (</w:t>
      </w:r>
      <w:r w:rsidRPr="00A75C47">
        <w:rPr>
          <w:b/>
        </w:rPr>
        <w:t>Инструкция: тип вопроса - выбор единственно правильного ответа)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1. Основная масса угроз информационной безопасности приходится на: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 xml:space="preserve">а) троянские программы </w:t>
      </w:r>
      <w:r w:rsidRPr="00A75C47">
        <w:rPr>
          <w:color w:val="000000"/>
        </w:rPr>
        <w:br/>
        <w:t>б) шпионские программы</w:t>
      </w:r>
      <w:r w:rsidRPr="00A75C47">
        <w:rPr>
          <w:color w:val="000000"/>
        </w:rPr>
        <w:br/>
        <w:t>в) черви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2. Какой вид идентификации и аутентификации получил наибольшее распространение: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системы PKI</w:t>
      </w:r>
      <w:r w:rsidRPr="00A75C47">
        <w:rPr>
          <w:color w:val="000000"/>
        </w:rPr>
        <w:br/>
        <w:t xml:space="preserve">б) постоянные пароли </w:t>
      </w:r>
      <w:r w:rsidRPr="00A75C47">
        <w:rPr>
          <w:color w:val="000000"/>
        </w:rPr>
        <w:br/>
        <w:t>в) одноразовые пароли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3. Заключительным этапом построения системы защиты является: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lastRenderedPageBreak/>
        <w:t xml:space="preserve">а) сопровождение </w:t>
      </w:r>
      <w:r w:rsidRPr="00A75C47">
        <w:rPr>
          <w:color w:val="000000"/>
        </w:rPr>
        <w:br/>
        <w:t>б) планирование</w:t>
      </w:r>
      <w:r w:rsidRPr="00A75C47">
        <w:rPr>
          <w:color w:val="000000"/>
        </w:rPr>
        <w:br/>
        <w:t>в) анализ уязвимых мест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4. Какие угрозы безопасности информации являются преднамеренными: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ошибки персонала</w:t>
      </w:r>
      <w:r w:rsidRPr="00A75C47">
        <w:rPr>
          <w:color w:val="000000"/>
        </w:rPr>
        <w:br/>
        <w:t>б) открытие электронного письма, содержащего вирус</w:t>
      </w:r>
      <w:r w:rsidRPr="00A75C47">
        <w:rPr>
          <w:color w:val="000000"/>
        </w:rPr>
        <w:br/>
        <w:t xml:space="preserve">в) не авторизованный доступ 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5. Какие вирусы активизируются в самом начале работы с операционной системой: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 xml:space="preserve">а) загрузочные вирусы </w:t>
      </w:r>
      <w:r w:rsidRPr="00A75C47">
        <w:rPr>
          <w:color w:val="000000"/>
        </w:rPr>
        <w:br/>
        <w:t>б) троянцы</w:t>
      </w:r>
      <w:r w:rsidRPr="00A75C47">
        <w:rPr>
          <w:color w:val="000000"/>
        </w:rPr>
        <w:br/>
        <w:t>в) черви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6. Под информационной безопасностью понимается: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 xml:space="preserve">а) защищенность информации и поддерживающей инфраструктуры от случайных или преднамеренных воздействий естественного или случайного характера, которые могут нанести неприемлемый ущерб субъектам информационных отношений в том числе владельцам и </w:t>
      </w:r>
      <w:r w:rsidR="000B7799" w:rsidRPr="00A75C47">
        <w:rPr>
          <w:color w:val="000000"/>
        </w:rPr>
        <w:t>пользователям информации,</w:t>
      </w:r>
      <w:r w:rsidRPr="00A75C47">
        <w:rPr>
          <w:color w:val="000000"/>
        </w:rPr>
        <w:t xml:space="preserve"> и поддерживающей инфраструктуре </w:t>
      </w:r>
      <w:r w:rsidRPr="00A75C47">
        <w:rPr>
          <w:color w:val="000000"/>
        </w:rPr>
        <w:br/>
        <w:t>б) программный продукт и базы данных должны быть защищены по нескольким направ</w:t>
      </w:r>
      <w:r w:rsidRPr="00A75C47">
        <w:rPr>
          <w:color w:val="000000"/>
        </w:rPr>
        <w:softHyphen/>
        <w:t>лениям от воздействия</w:t>
      </w:r>
      <w:r w:rsidRPr="00A75C47">
        <w:rPr>
          <w:color w:val="000000"/>
        </w:rPr>
        <w:br/>
        <w:t>в) нет верного ответа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7. Защита информации: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небольшая программа для выполнения определенной задачи</w:t>
      </w:r>
      <w:r w:rsidRPr="00A75C47">
        <w:rPr>
          <w:color w:val="000000"/>
        </w:rPr>
        <w:br/>
        <w:t xml:space="preserve">б) комплекс мероприятий, направленных на обеспечение информационной безопасности </w:t>
      </w:r>
      <w:r w:rsidRPr="00A75C47">
        <w:rPr>
          <w:color w:val="000000"/>
        </w:rPr>
        <w:br/>
        <w:t>в) процесс разработки структуры базы данных в соответствии с требованиями пользователей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8. Информационная безопасность зависит от: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 xml:space="preserve">а) компьютеров, поддерживающей инфраструктуры </w:t>
      </w:r>
      <w:r w:rsidRPr="00A75C47">
        <w:rPr>
          <w:color w:val="000000"/>
        </w:rPr>
        <w:br/>
        <w:t>б) пользователей</w:t>
      </w:r>
      <w:r w:rsidRPr="00A75C47">
        <w:rPr>
          <w:color w:val="000000"/>
        </w:rPr>
        <w:br/>
        <w:t>в) информации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9. Конфиденциальностью называется: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защита программ и программных комплексов, обеспечивающих технологию разработки, отладки и внедрения создаваемых программных продуктов</w:t>
      </w:r>
      <w:r w:rsidRPr="00A75C47">
        <w:rPr>
          <w:color w:val="000000"/>
        </w:rPr>
        <w:br/>
        <w:t>б) описание процедур</w:t>
      </w:r>
      <w:r w:rsidRPr="00A75C47">
        <w:rPr>
          <w:color w:val="000000"/>
        </w:rPr>
        <w:br/>
        <w:t xml:space="preserve">в) защита от несанкционированного доступа к информации 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10. Какая категория является наиболее рискованной для компании с точки зрения вероятного мошенничества и нарушения безопасности: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хакеры</w:t>
      </w:r>
      <w:r w:rsidRPr="00A75C47">
        <w:rPr>
          <w:color w:val="000000"/>
        </w:rPr>
        <w:br/>
        <w:t>б) контрагенты</w:t>
      </w:r>
      <w:r w:rsidRPr="00A75C47">
        <w:rPr>
          <w:color w:val="000000"/>
        </w:rPr>
        <w:br/>
        <w:t xml:space="preserve">в) сотрудники </w:t>
      </w:r>
    </w:p>
    <w:p w:rsidR="00BA44DC" w:rsidRPr="00A75C47" w:rsidRDefault="00BA44DC" w:rsidP="00A75C47">
      <w:pPr>
        <w:rPr>
          <w:color w:val="000000"/>
        </w:rPr>
      </w:pPr>
      <w:r w:rsidRPr="00A75C47">
        <w:rPr>
          <w:color w:val="000000"/>
        </w:rPr>
        <w:t>11. Кто в конечном счете несет ответственность за гарантии того, что данные классифицированы и защищены:</w:t>
      </w:r>
    </w:p>
    <w:p w:rsidR="000B7799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владельцы данных</w:t>
      </w:r>
      <w:r w:rsidRPr="00A75C47">
        <w:rPr>
          <w:color w:val="000000"/>
        </w:rPr>
        <w:br/>
        <w:t xml:space="preserve">б) руководство 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в) администраторы</w:t>
      </w:r>
    </w:p>
    <w:p w:rsidR="000B7799" w:rsidRPr="00A75C47" w:rsidRDefault="000B7799" w:rsidP="00A75C47">
      <w:pPr>
        <w:rPr>
          <w:color w:val="000000"/>
        </w:rPr>
      </w:pPr>
      <w:r w:rsidRPr="00A75C47">
        <w:rPr>
          <w:color w:val="000000"/>
        </w:rPr>
        <w:t>1</w:t>
      </w:r>
      <w:r w:rsidR="00BA44DC" w:rsidRPr="00A75C47">
        <w:rPr>
          <w:color w:val="000000"/>
        </w:rPr>
        <w:t>2. Что такое политика безопасности:</w:t>
      </w:r>
    </w:p>
    <w:p w:rsidR="000B7799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детализированные документы по обработке инцидентов безопасности</w:t>
      </w:r>
      <w:r w:rsidRPr="00A75C47">
        <w:rPr>
          <w:color w:val="000000"/>
        </w:rPr>
        <w:br/>
        <w:t xml:space="preserve">б) широкие, высокоуровневые заявления руководства 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lastRenderedPageBreak/>
        <w:t>в) общие руководящие требования по достижению определенного уровня безопасности</w:t>
      </w:r>
    </w:p>
    <w:p w:rsidR="000B7799" w:rsidRPr="00A75C47" w:rsidRDefault="000B7799" w:rsidP="00A75C47">
      <w:pPr>
        <w:rPr>
          <w:color w:val="000000"/>
        </w:rPr>
      </w:pPr>
      <w:r w:rsidRPr="00A75C47">
        <w:rPr>
          <w:color w:val="000000"/>
        </w:rPr>
        <w:t>13</w:t>
      </w:r>
      <w:r w:rsidR="00BA44DC" w:rsidRPr="00A75C47">
        <w:rPr>
          <w:color w:val="000000"/>
        </w:rPr>
        <w:t>. Эффективная программа безопасности требует сбалансированного применения: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>а) контрмер и защитных механизмов</w:t>
      </w:r>
      <w:r w:rsidRPr="00A75C47">
        <w:rPr>
          <w:color w:val="000000"/>
        </w:rPr>
        <w:br/>
        <w:t>б) процедур безопасности и шифрования</w:t>
      </w:r>
      <w:r w:rsidRPr="00A75C47">
        <w:rPr>
          <w:color w:val="000000"/>
        </w:rPr>
        <w:br/>
        <w:t xml:space="preserve">в) технических и нетехнических методов </w:t>
      </w:r>
    </w:p>
    <w:p w:rsidR="000B7799" w:rsidRPr="00A75C47" w:rsidRDefault="000B7799" w:rsidP="00A75C47">
      <w:pPr>
        <w:rPr>
          <w:color w:val="000000"/>
        </w:rPr>
      </w:pPr>
      <w:r w:rsidRPr="00A75C47">
        <w:rPr>
          <w:color w:val="000000"/>
        </w:rPr>
        <w:t>14</w:t>
      </w:r>
      <w:r w:rsidR="00BA44DC" w:rsidRPr="00A75C47">
        <w:rPr>
          <w:color w:val="000000"/>
        </w:rPr>
        <w:t>. Функциональность безопасности определяет ожидаемую работу механизмов безопасности, а гарантии определяют:</w:t>
      </w:r>
    </w:p>
    <w:p w:rsidR="00BA44DC" w:rsidRPr="00A75C47" w:rsidRDefault="00BA44DC" w:rsidP="00A75C47">
      <w:pPr>
        <w:ind w:left="708"/>
        <w:rPr>
          <w:color w:val="000000"/>
        </w:rPr>
      </w:pPr>
      <w:r w:rsidRPr="00A75C47">
        <w:rPr>
          <w:color w:val="000000"/>
        </w:rPr>
        <w:t xml:space="preserve">а) уровень доверия, обеспечиваемый механизмом безопасности </w:t>
      </w:r>
      <w:r w:rsidRPr="00A75C47">
        <w:rPr>
          <w:color w:val="000000"/>
        </w:rPr>
        <w:br/>
        <w:t>б) внедрение управления механизмами безопасности</w:t>
      </w:r>
      <w:r w:rsidRPr="00A75C47">
        <w:rPr>
          <w:color w:val="000000"/>
        </w:rPr>
        <w:br/>
        <w:t>в) классификацию данных после внедрения механизмов безопасности</w:t>
      </w:r>
    </w:p>
    <w:p w:rsidR="000B7799" w:rsidRPr="00A75C47" w:rsidRDefault="000B7799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727"/>
        <w:gridCol w:w="728"/>
        <w:gridCol w:w="728"/>
        <w:gridCol w:w="728"/>
        <w:gridCol w:w="730"/>
        <w:gridCol w:w="728"/>
        <w:gridCol w:w="728"/>
        <w:gridCol w:w="728"/>
        <w:gridCol w:w="728"/>
        <w:gridCol w:w="730"/>
        <w:gridCol w:w="728"/>
        <w:gridCol w:w="728"/>
        <w:gridCol w:w="728"/>
        <w:gridCol w:w="728"/>
      </w:tblGrid>
      <w:tr w:rsidR="000B7799" w:rsidRPr="00A75C47" w:rsidTr="000B779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9" w:rsidRPr="00A75C47" w:rsidRDefault="000B7799" w:rsidP="00A75C47">
            <w:pPr>
              <w:widowControl w:val="0"/>
              <w:numPr>
                <w:ilvl w:val="0"/>
                <w:numId w:val="116"/>
              </w:numPr>
              <w:autoSpaceDE w:val="0"/>
              <w:autoSpaceDN w:val="0"/>
              <w:adjustRightInd w:val="0"/>
              <w:jc w:val="center"/>
            </w:pPr>
          </w:p>
        </w:tc>
      </w:tr>
      <w:tr w:rsidR="000B7799" w:rsidRPr="00A75C47" w:rsidTr="000B779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б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99" w:rsidRPr="00A75C47" w:rsidRDefault="000B7799" w:rsidP="00A75C47">
            <w:pPr>
              <w:widowControl w:val="0"/>
              <w:autoSpaceDE w:val="0"/>
              <w:autoSpaceDN w:val="0"/>
              <w:adjustRightInd w:val="0"/>
            </w:pPr>
            <w:r w:rsidRPr="00A75C47">
              <w:t>а</w:t>
            </w:r>
          </w:p>
        </w:tc>
      </w:tr>
    </w:tbl>
    <w:p w:rsidR="000B7799" w:rsidRPr="00A75C47" w:rsidRDefault="000B7799" w:rsidP="00A75C47">
      <w:pPr>
        <w:keepNext/>
        <w:keepLines/>
        <w:suppressLineNumbers/>
        <w:suppressAutoHyphens/>
        <w:jc w:val="both"/>
        <w:rPr>
          <w:b/>
        </w:rPr>
      </w:pPr>
      <w:r w:rsidRPr="00A75C47">
        <w:rPr>
          <w:b/>
        </w:rPr>
        <w:t>Время на подготовку и выполнение:</w:t>
      </w:r>
    </w:p>
    <w:p w:rsidR="000B7799" w:rsidRPr="00A75C47" w:rsidRDefault="000B7799" w:rsidP="00A75C47">
      <w:pPr>
        <w:keepNext/>
        <w:keepLines/>
        <w:suppressLineNumbers/>
        <w:suppressAutoHyphens/>
        <w:ind w:firstLine="851"/>
        <w:jc w:val="both"/>
      </w:pPr>
      <w:r w:rsidRPr="00A75C47">
        <w:t>подготовка 1 мин.;</w:t>
      </w:r>
    </w:p>
    <w:p w:rsidR="000B7799" w:rsidRPr="00A75C47" w:rsidRDefault="000B7799" w:rsidP="00A75C47">
      <w:pPr>
        <w:keepNext/>
        <w:keepLines/>
        <w:suppressLineNumbers/>
        <w:suppressAutoHyphens/>
        <w:ind w:firstLine="851"/>
        <w:jc w:val="both"/>
      </w:pPr>
      <w:r w:rsidRPr="00A75C47">
        <w:t>выполнение 1 мин. на один вопрос;</w:t>
      </w:r>
    </w:p>
    <w:p w:rsidR="000B7799" w:rsidRPr="00A75C47" w:rsidRDefault="000B7799" w:rsidP="00A75C47">
      <w:pPr>
        <w:keepNext/>
        <w:keepLines/>
        <w:suppressLineNumbers/>
        <w:suppressAutoHyphens/>
        <w:ind w:firstLine="851"/>
        <w:jc w:val="both"/>
      </w:pPr>
      <w:r w:rsidRPr="00A75C47">
        <w:t>сдача 14 мин.;</w:t>
      </w:r>
    </w:p>
    <w:p w:rsidR="000B7799" w:rsidRPr="00A75C47" w:rsidRDefault="000B7799" w:rsidP="00A75C47">
      <w:pPr>
        <w:ind w:firstLine="851"/>
        <w:jc w:val="both"/>
      </w:pPr>
      <w:r w:rsidRPr="00A75C47">
        <w:t>всего 15 мин.</w:t>
      </w:r>
    </w:p>
    <w:p w:rsidR="00E91611" w:rsidRPr="00A75C47" w:rsidRDefault="00E91611" w:rsidP="00A75C47">
      <w:pPr>
        <w:rPr>
          <w:color w:val="000000"/>
        </w:rPr>
      </w:pPr>
    </w:p>
    <w:p w:rsidR="00416A57" w:rsidRPr="00A75C47" w:rsidRDefault="00416A57" w:rsidP="00A75C47">
      <w:pPr>
        <w:autoSpaceDE w:val="0"/>
        <w:autoSpaceDN w:val="0"/>
        <w:adjustRightInd w:val="0"/>
        <w:rPr>
          <w:b/>
        </w:rPr>
      </w:pPr>
      <w:r w:rsidRPr="00A75C47">
        <w:rPr>
          <w:b/>
        </w:rPr>
        <w:t>Блок заданий 3. Самостоятельная работа обучающихся</w:t>
      </w:r>
    </w:p>
    <w:p w:rsidR="00416A57" w:rsidRPr="00A75C47" w:rsidRDefault="00416A57" w:rsidP="00A75C47">
      <w:r w:rsidRPr="00A75C47">
        <w:t>Самостоятельная работа с научной и специальной литературой, с Интернет-ресурсами, ответы на контрольные вопросы, подготовка самостоятельных сообщений, рефератов по теме:</w:t>
      </w:r>
    </w:p>
    <w:p w:rsidR="00416A57" w:rsidRPr="00A75C47" w:rsidRDefault="00416A57" w:rsidP="00A75C47">
      <w:pPr>
        <w:pStyle w:val="af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Организационные меры защиты информации. </w:t>
      </w:r>
    </w:p>
    <w:p w:rsidR="00416A57" w:rsidRPr="00A75C47" w:rsidRDefault="00416A57" w:rsidP="00A75C47">
      <w:pPr>
        <w:pStyle w:val="af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Программные средства защиты информации. </w:t>
      </w:r>
    </w:p>
    <w:p w:rsidR="00416A57" w:rsidRPr="00A75C47" w:rsidRDefault="00416A57" w:rsidP="00A75C47">
      <w:pPr>
        <w:pStyle w:val="af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Обеспечения безопасности на рабочем месте.</w:t>
      </w:r>
    </w:p>
    <w:p w:rsidR="00416A57" w:rsidRPr="00A75C47" w:rsidRDefault="00416A57" w:rsidP="00A75C47">
      <w:pPr>
        <w:pStyle w:val="af"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Компьютерные вирусы и антивирусные программы, защита информации.</w:t>
      </w:r>
    </w:p>
    <w:p w:rsidR="00416A57" w:rsidRPr="00A75C47" w:rsidRDefault="00416A57" w:rsidP="00A75C47">
      <w:pPr>
        <w:pStyle w:val="af"/>
        <w:numPr>
          <w:ilvl w:val="0"/>
          <w:numId w:val="9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Антивирусы, их назначение, методика лечения, чистки, дефрагментации дисков. </w:t>
      </w:r>
    </w:p>
    <w:p w:rsidR="00EB0123" w:rsidRPr="00A75C47" w:rsidRDefault="00EB0123" w:rsidP="00A75C47">
      <w:pPr>
        <w:rPr>
          <w:bCs/>
        </w:rPr>
      </w:pPr>
    </w:p>
    <w:p w:rsidR="00B5251E" w:rsidRPr="00A75C47" w:rsidRDefault="00EB3E98" w:rsidP="00A75C47">
      <w:pPr>
        <w:rPr>
          <w:b/>
        </w:rPr>
      </w:pPr>
      <w:r w:rsidRPr="00A75C47">
        <w:rPr>
          <w:b/>
        </w:rPr>
        <w:t>4. Контрольно-оценочные материалы для промежуточной аттестации по учебной дисциплине</w:t>
      </w:r>
    </w:p>
    <w:p w:rsidR="00C607DB" w:rsidRPr="00A75C47" w:rsidRDefault="00C607DB" w:rsidP="00A75C47">
      <w:pPr>
        <w:rPr>
          <w:b/>
        </w:rPr>
      </w:pPr>
      <w:r w:rsidRPr="00A75C47">
        <w:rPr>
          <w:b/>
        </w:rPr>
        <w:t>4.1 Пакет экзаменатора</w:t>
      </w:r>
    </w:p>
    <w:p w:rsidR="00C607DB" w:rsidRPr="00A75C47" w:rsidRDefault="00C607DB" w:rsidP="00A75C47">
      <w:pPr>
        <w:rPr>
          <w:b/>
        </w:rPr>
      </w:pPr>
    </w:p>
    <w:p w:rsidR="00B5251E" w:rsidRPr="00A75C47" w:rsidRDefault="00B5251E" w:rsidP="00A75C47">
      <w:pPr>
        <w:ind w:firstLine="709"/>
        <w:jc w:val="both"/>
      </w:pPr>
      <w:r w:rsidRPr="00A75C47">
        <w:t>Промежуточный контроль по результатам освоения обучающимися учебной дисциплины проводится в форме дифференцированного зачёта (зачёт с оценкой).</w:t>
      </w:r>
    </w:p>
    <w:p w:rsidR="00B5251E" w:rsidRPr="00A75C47" w:rsidRDefault="00B5251E" w:rsidP="00A75C47">
      <w:pPr>
        <w:ind w:firstLine="709"/>
        <w:jc w:val="both"/>
      </w:pPr>
      <w:r w:rsidRPr="00A75C47">
        <w:t>Дифференцированный зачёт проводится в форме тестовых заданий.</w:t>
      </w:r>
    </w:p>
    <w:p w:rsidR="00B5251E" w:rsidRPr="00A75C47" w:rsidRDefault="00B5251E" w:rsidP="00A75C47">
      <w:pPr>
        <w:ind w:firstLine="709"/>
        <w:jc w:val="both"/>
        <w:rPr>
          <w:lang w:eastAsia="x-none"/>
        </w:rPr>
      </w:pPr>
      <w:r w:rsidRPr="00A75C47">
        <w:rPr>
          <w:lang w:val="x-none" w:eastAsia="x-none"/>
        </w:rPr>
        <w:t>Количество вариантов задани</w:t>
      </w:r>
      <w:r w:rsidRPr="00A75C47">
        <w:rPr>
          <w:lang w:eastAsia="x-none"/>
        </w:rPr>
        <w:t>й</w:t>
      </w:r>
      <w:r w:rsidRPr="00A75C47">
        <w:rPr>
          <w:lang w:val="x-none" w:eastAsia="x-none"/>
        </w:rPr>
        <w:t xml:space="preserve"> – 2 варианта теста</w:t>
      </w:r>
      <w:r w:rsidRPr="00A75C47">
        <w:rPr>
          <w:lang w:eastAsia="x-none"/>
        </w:rPr>
        <w:t>.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 xml:space="preserve">Уровень усвоения знаний: - </w:t>
      </w:r>
    </w:p>
    <w:p w:rsidR="00B5251E" w:rsidRPr="00A75C47" w:rsidRDefault="00C607DB" w:rsidP="00A75C47">
      <w:pPr>
        <w:ind w:firstLine="709"/>
        <w:jc w:val="both"/>
        <w:rPr>
          <w:lang w:val="x-none" w:eastAsia="x-none"/>
        </w:rPr>
      </w:pPr>
      <w:r w:rsidRPr="00A75C47">
        <w:rPr>
          <w:lang w:eastAsia="x-none"/>
        </w:rPr>
        <w:t xml:space="preserve">часть А </w:t>
      </w:r>
      <w:r w:rsidR="00B5251E" w:rsidRPr="00A75C47">
        <w:rPr>
          <w:lang w:val="x-none" w:eastAsia="x-none"/>
        </w:rPr>
        <w:t>вопросы № 1-2</w:t>
      </w:r>
      <w:r w:rsidR="009A6FA6" w:rsidRPr="00A75C47">
        <w:rPr>
          <w:lang w:eastAsia="x-none"/>
        </w:rPr>
        <w:t>5</w:t>
      </w:r>
      <w:r w:rsidR="00B5251E" w:rsidRPr="00A75C47">
        <w:rPr>
          <w:lang w:val="x-none" w:eastAsia="x-none"/>
        </w:rPr>
        <w:t xml:space="preserve"> уровень усвоения - ознакомительный (узнавание ранее изученных объектов, свойств); </w:t>
      </w:r>
    </w:p>
    <w:p w:rsidR="00B5251E" w:rsidRPr="00A75C47" w:rsidRDefault="00C607DB" w:rsidP="00A75C47">
      <w:pPr>
        <w:ind w:firstLine="709"/>
        <w:jc w:val="both"/>
        <w:rPr>
          <w:lang w:val="x-none" w:eastAsia="x-none"/>
        </w:rPr>
      </w:pPr>
      <w:r w:rsidRPr="00A75C47">
        <w:rPr>
          <w:lang w:eastAsia="x-none"/>
        </w:rPr>
        <w:t xml:space="preserve">Часть В </w:t>
      </w:r>
      <w:r w:rsidR="00B5251E" w:rsidRPr="00A75C47">
        <w:rPr>
          <w:lang w:val="x-none" w:eastAsia="x-none"/>
        </w:rPr>
        <w:t xml:space="preserve">вопросы № </w:t>
      </w:r>
      <w:r w:rsidRPr="00A75C47">
        <w:rPr>
          <w:lang w:eastAsia="x-none"/>
        </w:rPr>
        <w:t>1-10</w:t>
      </w:r>
      <w:r w:rsidR="00B5251E" w:rsidRPr="00A75C47">
        <w:rPr>
          <w:lang w:val="x-none" w:eastAsia="x-none"/>
        </w:rPr>
        <w:t xml:space="preserve"> уровень усвоения – репродуктивный (</w:t>
      </w:r>
      <w:r w:rsidRPr="00A75C47">
        <w:rPr>
          <w:lang w:val="x-none" w:eastAsia="x-none"/>
        </w:rPr>
        <w:t>планирование и самостоятельное выполнение деятельности, решение проблемных задач</w:t>
      </w:r>
      <w:r w:rsidR="00B5251E" w:rsidRPr="00A75C47">
        <w:rPr>
          <w:lang w:val="x-none" w:eastAsia="x-none"/>
        </w:rPr>
        <w:t>);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Форма оценки: оценка продукта практической деятельности (заполненны</w:t>
      </w:r>
      <w:r w:rsidR="000B2573" w:rsidRPr="00A75C47">
        <w:rPr>
          <w:lang w:eastAsia="x-none"/>
        </w:rPr>
        <w:t xml:space="preserve">е </w:t>
      </w:r>
      <w:r w:rsidRPr="00A75C47">
        <w:rPr>
          <w:lang w:val="x-none" w:eastAsia="x-none"/>
        </w:rPr>
        <w:t>бланк</w:t>
      </w:r>
      <w:r w:rsidR="000B2573" w:rsidRPr="00A75C47">
        <w:rPr>
          <w:lang w:eastAsia="x-none"/>
        </w:rPr>
        <w:t>и</w:t>
      </w:r>
      <w:r w:rsidRPr="00A75C47">
        <w:rPr>
          <w:lang w:val="x-none" w:eastAsia="x-none"/>
        </w:rPr>
        <w:t xml:space="preserve"> ответов теста);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Методы</w:t>
      </w:r>
      <w:r w:rsidR="000B2573" w:rsidRPr="00A75C47">
        <w:rPr>
          <w:lang w:eastAsia="x-none"/>
        </w:rPr>
        <w:t xml:space="preserve"> проверки</w:t>
      </w:r>
      <w:r w:rsidRPr="00A75C47">
        <w:rPr>
          <w:lang w:val="x-none" w:eastAsia="x-none"/>
        </w:rPr>
        <w:t xml:space="preserve">: сопоставление с эталоном; </w:t>
      </w:r>
    </w:p>
    <w:p w:rsidR="00B5251E" w:rsidRPr="00A75C47" w:rsidRDefault="00B5251E" w:rsidP="00A75C47">
      <w:pPr>
        <w:ind w:firstLine="709"/>
        <w:jc w:val="both"/>
        <w:rPr>
          <w:lang w:eastAsia="x-none"/>
        </w:rPr>
      </w:pPr>
      <w:r w:rsidRPr="00A75C47">
        <w:rPr>
          <w:lang w:val="x-none" w:eastAsia="x-none"/>
        </w:rPr>
        <w:t>Требования к процедуре оценки:</w:t>
      </w:r>
      <w:r w:rsidR="000B2573" w:rsidRPr="00A75C47">
        <w:rPr>
          <w:lang w:eastAsia="x-none"/>
        </w:rPr>
        <w:t xml:space="preserve"> особых требований нет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lastRenderedPageBreak/>
        <w:t xml:space="preserve">Помещение:  особых требований нет, 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Оборудование: особых требований нет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 xml:space="preserve">Инструменты: особых требований нет, 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Расходные материалы: бланк ответов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Доступ к дополнительным инструкциям и справочным материалам: не предусмотрен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Норма времени: 1 академический час</w:t>
      </w:r>
    </w:p>
    <w:p w:rsidR="00B5251E" w:rsidRPr="00A75C47" w:rsidRDefault="00B5251E" w:rsidP="00A75C47">
      <w:pPr>
        <w:ind w:firstLine="709"/>
        <w:jc w:val="both"/>
        <w:rPr>
          <w:lang w:val="x-none" w:eastAsia="x-none"/>
        </w:rPr>
      </w:pPr>
    </w:p>
    <w:p w:rsidR="00B5251E" w:rsidRPr="00A75C47" w:rsidRDefault="00B5251E" w:rsidP="00A75C47">
      <w:pPr>
        <w:jc w:val="center"/>
        <w:rPr>
          <w:b/>
        </w:rPr>
      </w:pPr>
      <w:r w:rsidRPr="00A75C47">
        <w:rPr>
          <w:b/>
        </w:rPr>
        <w:t xml:space="preserve">ИНСТРУМЕНТ ПРОВЕРКИ (МОДЕЛЬНЫЙ ОТВЕТ) </w:t>
      </w:r>
    </w:p>
    <w:p w:rsidR="00B5251E" w:rsidRPr="00A75C47" w:rsidRDefault="00B5251E" w:rsidP="00A75C47">
      <w:pPr>
        <w:ind w:firstLine="709"/>
        <w:jc w:val="center"/>
        <w:rPr>
          <w:b/>
        </w:rPr>
      </w:pPr>
    </w:p>
    <w:p w:rsidR="00B5251E" w:rsidRPr="00A75C47" w:rsidRDefault="00B5251E" w:rsidP="00A75C47">
      <w:pPr>
        <w:jc w:val="center"/>
      </w:pPr>
      <w:r w:rsidRPr="00A75C47">
        <w:t xml:space="preserve">Сравнение с эталоном, набор критериев для экспертной оценки </w:t>
      </w:r>
    </w:p>
    <w:p w:rsidR="00B5251E" w:rsidRPr="00A75C47" w:rsidRDefault="00B5251E" w:rsidP="00A75C47">
      <w:pPr>
        <w:ind w:firstLine="709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6"/>
        <w:gridCol w:w="2310"/>
        <w:gridCol w:w="1829"/>
      </w:tblGrid>
      <w:tr w:rsidR="00B5251E" w:rsidRPr="00A75C47" w:rsidTr="00B5251E"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1E" w:rsidRPr="00A75C47" w:rsidRDefault="00B5251E" w:rsidP="00A75C47">
            <w:pPr>
              <w:ind w:firstLine="709"/>
              <w:jc w:val="center"/>
              <w:rPr>
                <w:lang w:eastAsia="en-US"/>
              </w:rPr>
            </w:pPr>
          </w:p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Критерии оценки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Количество баллов за правильный ответ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Общее количество баллов</w:t>
            </w:r>
          </w:p>
        </w:tc>
      </w:tr>
      <w:tr w:rsidR="00B5251E" w:rsidRPr="00A75C47" w:rsidTr="00B5251E"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Бланк ответа содержит: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1E" w:rsidRPr="00A75C47" w:rsidRDefault="00B5251E" w:rsidP="00A75C47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1E" w:rsidRPr="00A75C47" w:rsidRDefault="00B5251E" w:rsidP="00A75C47">
            <w:pPr>
              <w:ind w:firstLine="709"/>
              <w:jc w:val="center"/>
              <w:rPr>
                <w:lang w:eastAsia="en-US"/>
              </w:rPr>
            </w:pPr>
          </w:p>
        </w:tc>
      </w:tr>
      <w:tr w:rsidR="00B5251E" w:rsidRPr="00A75C47" w:rsidTr="00B5251E"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ответы на вопросы теста части А (2</w:t>
            </w:r>
            <w:r w:rsidR="000E6711" w:rsidRPr="00A75C47">
              <w:rPr>
                <w:lang w:eastAsia="en-US"/>
              </w:rPr>
              <w:t>5</w:t>
            </w:r>
            <w:r w:rsidRPr="00A75C47">
              <w:rPr>
                <w:lang w:eastAsia="en-US"/>
              </w:rPr>
              <w:t xml:space="preserve"> вопрос</w:t>
            </w:r>
            <w:r w:rsidR="000E6711" w:rsidRPr="00A75C47">
              <w:rPr>
                <w:lang w:eastAsia="en-US"/>
              </w:rPr>
              <w:t>ов</w:t>
            </w:r>
            <w:r w:rsidRPr="00A75C47">
              <w:rPr>
                <w:lang w:eastAsia="en-US"/>
              </w:rPr>
              <w:t>)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2</w:t>
            </w:r>
            <w:r w:rsidR="000E6711" w:rsidRPr="00A75C47">
              <w:rPr>
                <w:lang w:eastAsia="en-US"/>
              </w:rPr>
              <w:t>5</w:t>
            </w:r>
          </w:p>
        </w:tc>
      </w:tr>
      <w:tr w:rsidR="00B5251E" w:rsidRPr="00A75C47" w:rsidTr="00B5251E"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both"/>
              <w:rPr>
                <w:lang w:eastAsia="en-US"/>
              </w:rPr>
            </w:pPr>
            <w:r w:rsidRPr="00A75C47">
              <w:rPr>
                <w:lang w:eastAsia="en-US"/>
              </w:rPr>
              <w:t>ответы на вопросы теста части В (</w:t>
            </w:r>
            <w:r w:rsidR="00C607DB" w:rsidRPr="00A75C47">
              <w:rPr>
                <w:lang w:eastAsia="en-US"/>
              </w:rPr>
              <w:t>10</w:t>
            </w:r>
            <w:r w:rsidRPr="00A75C47">
              <w:rPr>
                <w:lang w:eastAsia="en-US"/>
              </w:rPr>
              <w:t xml:space="preserve"> вопросов)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1E" w:rsidRPr="00A75C47" w:rsidRDefault="00C607DB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20</w:t>
            </w:r>
          </w:p>
        </w:tc>
      </w:tr>
      <w:tr w:rsidR="00B5251E" w:rsidRPr="00A75C47" w:rsidTr="00B5251E"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1E" w:rsidRPr="00A75C47" w:rsidRDefault="00B5251E" w:rsidP="00A75C47">
            <w:pPr>
              <w:rPr>
                <w:lang w:eastAsia="en-US"/>
              </w:rPr>
            </w:pPr>
            <w:r w:rsidRPr="00A75C47">
              <w:rPr>
                <w:lang w:eastAsia="en-US"/>
              </w:rPr>
              <w:t>ИТОГО: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1E" w:rsidRPr="00A75C47" w:rsidRDefault="00B5251E" w:rsidP="00A75C47">
            <w:pPr>
              <w:ind w:firstLine="709"/>
              <w:rPr>
                <w:lang w:eastAsia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1E" w:rsidRPr="00A75C47" w:rsidRDefault="00C607DB" w:rsidP="00A75C47">
            <w:pPr>
              <w:jc w:val="center"/>
              <w:rPr>
                <w:lang w:eastAsia="en-US"/>
              </w:rPr>
            </w:pPr>
            <w:r w:rsidRPr="00A75C47">
              <w:rPr>
                <w:lang w:eastAsia="en-US"/>
              </w:rPr>
              <w:t>45</w:t>
            </w:r>
          </w:p>
        </w:tc>
      </w:tr>
    </w:tbl>
    <w:p w:rsidR="00B5251E" w:rsidRPr="00A75C47" w:rsidRDefault="00B5251E" w:rsidP="00A75C47">
      <w:pPr>
        <w:ind w:firstLine="709"/>
        <w:jc w:val="both"/>
      </w:pPr>
    </w:p>
    <w:p w:rsidR="00B5251E" w:rsidRPr="00A75C47" w:rsidRDefault="00C607DB" w:rsidP="00A75C47">
      <w:pPr>
        <w:ind w:firstLine="709"/>
        <w:jc w:val="both"/>
        <w:rPr>
          <w:bCs/>
        </w:rPr>
      </w:pPr>
      <w:r w:rsidRPr="00A75C47">
        <w:rPr>
          <w:bCs/>
        </w:rPr>
        <w:t>40</w:t>
      </w:r>
      <w:r w:rsidR="00B5251E" w:rsidRPr="00A75C47">
        <w:rPr>
          <w:bCs/>
        </w:rPr>
        <w:t>-4</w:t>
      </w:r>
      <w:r w:rsidRPr="00A75C47">
        <w:rPr>
          <w:bCs/>
        </w:rPr>
        <w:t>5</w:t>
      </w:r>
      <w:r w:rsidR="00B5251E" w:rsidRPr="00A75C47">
        <w:rPr>
          <w:bCs/>
        </w:rPr>
        <w:t xml:space="preserve"> балл «отлично», </w:t>
      </w:r>
    </w:p>
    <w:p w:rsidR="00B5251E" w:rsidRPr="00A75C47" w:rsidRDefault="00C607DB" w:rsidP="00A75C47">
      <w:pPr>
        <w:ind w:firstLine="709"/>
        <w:jc w:val="both"/>
        <w:rPr>
          <w:bCs/>
        </w:rPr>
      </w:pPr>
      <w:r w:rsidRPr="00A75C47">
        <w:rPr>
          <w:bCs/>
        </w:rPr>
        <w:t>35</w:t>
      </w:r>
      <w:r w:rsidR="00B5251E" w:rsidRPr="00A75C47">
        <w:rPr>
          <w:bCs/>
        </w:rPr>
        <w:t>-</w:t>
      </w:r>
      <w:r w:rsidRPr="00A75C47">
        <w:rPr>
          <w:bCs/>
        </w:rPr>
        <w:t>39</w:t>
      </w:r>
      <w:r w:rsidR="00B5251E" w:rsidRPr="00A75C47">
        <w:rPr>
          <w:bCs/>
        </w:rPr>
        <w:t xml:space="preserve"> баллов «хорошо», </w:t>
      </w:r>
    </w:p>
    <w:p w:rsidR="00B5251E" w:rsidRPr="00A75C47" w:rsidRDefault="00C607DB" w:rsidP="00A75C47">
      <w:pPr>
        <w:ind w:firstLine="709"/>
        <w:jc w:val="both"/>
        <w:rPr>
          <w:bCs/>
        </w:rPr>
      </w:pPr>
      <w:r w:rsidRPr="00A75C47">
        <w:rPr>
          <w:bCs/>
        </w:rPr>
        <w:t>30</w:t>
      </w:r>
      <w:r w:rsidR="00B5251E" w:rsidRPr="00A75C47">
        <w:rPr>
          <w:bCs/>
        </w:rPr>
        <w:t>-</w:t>
      </w:r>
      <w:r w:rsidRPr="00A75C47">
        <w:rPr>
          <w:bCs/>
        </w:rPr>
        <w:t>34</w:t>
      </w:r>
      <w:r w:rsidR="00B5251E" w:rsidRPr="00A75C47">
        <w:rPr>
          <w:bCs/>
        </w:rPr>
        <w:t xml:space="preserve"> баллов «удовлетворительно», </w:t>
      </w:r>
    </w:p>
    <w:p w:rsidR="00B5251E" w:rsidRPr="00A75C47" w:rsidRDefault="00B5251E" w:rsidP="00A75C47">
      <w:pPr>
        <w:ind w:firstLine="709"/>
        <w:jc w:val="both"/>
        <w:rPr>
          <w:bCs/>
        </w:rPr>
      </w:pPr>
      <w:r w:rsidRPr="00A75C47">
        <w:rPr>
          <w:bCs/>
        </w:rPr>
        <w:t>0-2</w:t>
      </w:r>
      <w:r w:rsidR="00C607DB" w:rsidRPr="00A75C47">
        <w:rPr>
          <w:bCs/>
        </w:rPr>
        <w:t>9</w:t>
      </w:r>
      <w:r w:rsidRPr="00A75C47">
        <w:rPr>
          <w:bCs/>
        </w:rPr>
        <w:t xml:space="preserve"> балл «неудовлетворительно»</w:t>
      </w:r>
    </w:p>
    <w:p w:rsidR="000B2573" w:rsidRPr="00A75C47" w:rsidRDefault="000B2573" w:rsidP="00A75C47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9A6FA6" w:rsidRPr="00A75C47" w:rsidRDefault="009A6FA6" w:rsidP="00A75C47">
      <w:pPr>
        <w:widowControl w:val="0"/>
        <w:autoSpaceDE w:val="0"/>
        <w:autoSpaceDN w:val="0"/>
        <w:adjustRightInd w:val="0"/>
        <w:ind w:left="720"/>
        <w:rPr>
          <w:b/>
        </w:rPr>
      </w:pPr>
      <w:r w:rsidRPr="00A75C47">
        <w:rPr>
          <w:b/>
        </w:rPr>
        <w:t>Ключи к тесту:</w:t>
      </w:r>
    </w:p>
    <w:p w:rsidR="004626B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Вариант 1</w:t>
      </w:r>
    </w:p>
    <w:p w:rsidR="009A6FA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А</w:t>
      </w:r>
    </w:p>
    <w:tbl>
      <w:tblPr>
        <w:tblStyle w:val="ae"/>
        <w:tblW w:w="10632" w:type="dxa"/>
        <w:jc w:val="center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9A6FA6" w:rsidRPr="00A75C47" w:rsidTr="009A6FA6">
        <w:trPr>
          <w:jc w:val="center"/>
        </w:trPr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9A6FA6" w:rsidRPr="00A75C47" w:rsidTr="009A6FA6">
        <w:trPr>
          <w:jc w:val="center"/>
        </w:trPr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г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6" w:type="dxa"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</w:tr>
    </w:tbl>
    <w:p w:rsidR="009A6FA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9A6FA6" w:rsidRPr="00A75C47" w:rsidTr="009A6FA6">
        <w:tc>
          <w:tcPr>
            <w:tcW w:w="1019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</w:tcPr>
          <w:p w:rsidR="009A6FA6" w:rsidRPr="00A75C47" w:rsidRDefault="009A6FA6" w:rsidP="00782D3D">
            <w:pPr>
              <w:pStyle w:val="af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9A6FA6" w:rsidRPr="00A75C47" w:rsidTr="009A6FA6">
        <w:tc>
          <w:tcPr>
            <w:tcW w:w="1019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1019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19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19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1019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1020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20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1020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1020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1020" w:type="dxa"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</w:tr>
    </w:tbl>
    <w:p w:rsidR="009A6FA6" w:rsidRPr="00A75C47" w:rsidRDefault="009A6FA6" w:rsidP="00A75C47">
      <w:pPr>
        <w:jc w:val="both"/>
        <w:rPr>
          <w:lang w:eastAsia="x-none"/>
        </w:rPr>
      </w:pPr>
    </w:p>
    <w:p w:rsidR="009A6FA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Вариант 2</w:t>
      </w:r>
    </w:p>
    <w:p w:rsidR="009A6FA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А</w:t>
      </w:r>
    </w:p>
    <w:tbl>
      <w:tblPr>
        <w:tblStyle w:val="ae"/>
        <w:tblW w:w="10632" w:type="dxa"/>
        <w:jc w:val="center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9A6FA6" w:rsidRPr="00A75C47" w:rsidTr="009A6FA6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9A6FA6" w:rsidRPr="00A75C47" w:rsidTr="009A6FA6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both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</w:tr>
    </w:tbl>
    <w:p w:rsidR="009A6FA6" w:rsidRPr="00A75C47" w:rsidRDefault="009A6FA6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9A6FA6" w:rsidRPr="00A75C47" w:rsidTr="009A6FA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A6" w:rsidRPr="00A75C47" w:rsidRDefault="009A6FA6" w:rsidP="00782D3D">
            <w:pPr>
              <w:pStyle w:val="af"/>
              <w:numPr>
                <w:ilvl w:val="0"/>
                <w:numId w:val="19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9A6FA6" w:rsidRPr="00A75C47" w:rsidTr="009A6FA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9A6FA6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A6" w:rsidRPr="00A75C47" w:rsidRDefault="000B2573" w:rsidP="00A75C47">
            <w:pPr>
              <w:jc w:val="center"/>
              <w:rPr>
                <w:lang w:eastAsia="x-none"/>
              </w:rPr>
            </w:pPr>
            <w:r w:rsidRPr="00A75C47">
              <w:rPr>
                <w:lang w:eastAsia="x-none"/>
              </w:rPr>
              <w:t>в</w:t>
            </w:r>
          </w:p>
        </w:tc>
      </w:tr>
    </w:tbl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</w:p>
    <w:p w:rsidR="000B2573" w:rsidRPr="00A75C47" w:rsidRDefault="000B2573" w:rsidP="00A75C47">
      <w:pPr>
        <w:rPr>
          <w:b/>
        </w:rPr>
      </w:pPr>
      <w:r w:rsidRPr="00A75C47">
        <w:rPr>
          <w:b/>
        </w:rPr>
        <w:t>4.1 Пакет экзаменующегося</w:t>
      </w:r>
    </w:p>
    <w:p w:rsidR="000B2573" w:rsidRPr="00A75C47" w:rsidRDefault="000B2573" w:rsidP="00A75C47">
      <w:pPr>
        <w:ind w:firstLine="709"/>
        <w:jc w:val="both"/>
      </w:pPr>
      <w:r w:rsidRPr="00A75C47">
        <w:t>Промежуточный контроль по результатам освоения обучающимися учебной дисциплины проводится в форме дифференцированного зачёта (зачёт с оценкой).</w:t>
      </w:r>
    </w:p>
    <w:p w:rsidR="000B2573" w:rsidRPr="00A75C47" w:rsidRDefault="000B2573" w:rsidP="00A75C47">
      <w:pPr>
        <w:ind w:firstLine="709"/>
        <w:jc w:val="both"/>
      </w:pPr>
      <w:r w:rsidRPr="00A75C47">
        <w:t>Дифференцированный зачёт проводится в форме тестовых заданий.</w:t>
      </w:r>
    </w:p>
    <w:p w:rsidR="000B2573" w:rsidRPr="00A75C47" w:rsidRDefault="000B2573" w:rsidP="00A75C47">
      <w:pPr>
        <w:ind w:firstLine="709"/>
        <w:jc w:val="both"/>
        <w:rPr>
          <w:lang w:eastAsia="x-none"/>
        </w:rPr>
      </w:pPr>
      <w:r w:rsidRPr="00A75C47">
        <w:rPr>
          <w:lang w:val="x-none" w:eastAsia="x-none"/>
        </w:rPr>
        <w:lastRenderedPageBreak/>
        <w:t>Количество вариантов задани</w:t>
      </w:r>
      <w:r w:rsidRPr="00A75C47">
        <w:rPr>
          <w:lang w:eastAsia="x-none"/>
        </w:rPr>
        <w:t>й</w:t>
      </w:r>
      <w:r w:rsidRPr="00A75C47">
        <w:rPr>
          <w:lang w:val="x-none" w:eastAsia="x-none"/>
        </w:rPr>
        <w:t xml:space="preserve"> – 2 варианта теста</w:t>
      </w:r>
      <w:r w:rsidRPr="00A75C47">
        <w:rPr>
          <w:lang w:eastAsia="x-none"/>
        </w:rPr>
        <w:t>.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 xml:space="preserve">Уровень усвоения знаний: - 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eastAsia="x-none"/>
        </w:rPr>
        <w:t xml:space="preserve">часть А </w:t>
      </w:r>
      <w:r w:rsidRPr="00A75C47">
        <w:rPr>
          <w:lang w:val="x-none" w:eastAsia="x-none"/>
        </w:rPr>
        <w:t>вопросы № 1-2</w:t>
      </w:r>
      <w:r w:rsidRPr="00A75C47">
        <w:rPr>
          <w:lang w:eastAsia="x-none"/>
        </w:rPr>
        <w:t>5</w:t>
      </w:r>
      <w:r w:rsidRPr="00A75C47">
        <w:rPr>
          <w:lang w:val="x-none" w:eastAsia="x-none"/>
        </w:rPr>
        <w:t xml:space="preserve"> уровень усвоения - ознакомительный (узнавание ранее изученных объектов, свойств); 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eastAsia="x-none"/>
        </w:rPr>
        <w:t xml:space="preserve">Часть В </w:t>
      </w:r>
      <w:r w:rsidRPr="00A75C47">
        <w:rPr>
          <w:lang w:val="x-none" w:eastAsia="x-none"/>
        </w:rPr>
        <w:t xml:space="preserve">вопросы № </w:t>
      </w:r>
      <w:r w:rsidRPr="00A75C47">
        <w:rPr>
          <w:lang w:eastAsia="x-none"/>
        </w:rPr>
        <w:t>1-10</w:t>
      </w:r>
      <w:r w:rsidRPr="00A75C47">
        <w:rPr>
          <w:lang w:val="x-none" w:eastAsia="x-none"/>
        </w:rPr>
        <w:t xml:space="preserve"> уровень усвоения – репродуктивный (планирование и самостоятельное выполнение деятельности, решение проблемных задач);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Форма оценки: оценка продукта практической деятельности (заполненны</w:t>
      </w:r>
      <w:r w:rsidRPr="00A75C47">
        <w:rPr>
          <w:lang w:eastAsia="x-none"/>
        </w:rPr>
        <w:t xml:space="preserve">е </w:t>
      </w:r>
      <w:r w:rsidRPr="00A75C47">
        <w:rPr>
          <w:lang w:val="x-none" w:eastAsia="x-none"/>
        </w:rPr>
        <w:t>бланк</w:t>
      </w:r>
      <w:r w:rsidRPr="00A75C47">
        <w:rPr>
          <w:lang w:eastAsia="x-none"/>
        </w:rPr>
        <w:t>и</w:t>
      </w:r>
      <w:r w:rsidRPr="00A75C47">
        <w:rPr>
          <w:lang w:val="x-none" w:eastAsia="x-none"/>
        </w:rPr>
        <w:t xml:space="preserve"> ответов теста);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 xml:space="preserve">Помещение:  особых требований нет, 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Оборудование: особых требований нет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 xml:space="preserve">Инструменты: особых требований нет, 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Расходные материалы: бланк</w:t>
      </w:r>
      <w:r w:rsidRPr="00A75C47">
        <w:rPr>
          <w:lang w:eastAsia="x-none"/>
        </w:rPr>
        <w:t>и</w:t>
      </w:r>
      <w:r w:rsidRPr="00A75C47">
        <w:rPr>
          <w:lang w:val="x-none" w:eastAsia="x-none"/>
        </w:rPr>
        <w:t xml:space="preserve"> ответов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Доступ к дополнительным инструкциям и справочным материалам: не предусмотрен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  <w:r w:rsidRPr="00A75C47">
        <w:rPr>
          <w:lang w:val="x-none" w:eastAsia="x-none"/>
        </w:rPr>
        <w:t>Норма времени: 1 академический час</w:t>
      </w:r>
    </w:p>
    <w:p w:rsidR="000B2573" w:rsidRPr="00A75C47" w:rsidRDefault="000B2573" w:rsidP="00A75C47">
      <w:pPr>
        <w:ind w:firstLine="709"/>
        <w:jc w:val="both"/>
        <w:rPr>
          <w:lang w:val="x-none" w:eastAsia="x-none"/>
        </w:rPr>
      </w:pPr>
    </w:p>
    <w:p w:rsidR="000B2573" w:rsidRPr="00A75C47" w:rsidRDefault="000B2573" w:rsidP="00A75C47">
      <w:pPr>
        <w:ind w:firstLine="709"/>
        <w:jc w:val="both"/>
        <w:rPr>
          <w:b/>
          <w:lang w:eastAsia="x-none"/>
        </w:rPr>
      </w:pPr>
      <w:r w:rsidRPr="00A75C47">
        <w:rPr>
          <w:b/>
          <w:lang w:eastAsia="x-none"/>
        </w:rPr>
        <w:t>БЛАНКИ ОТВЕТОВ</w:t>
      </w:r>
    </w:p>
    <w:p w:rsidR="008C0CF1" w:rsidRPr="00A75C47" w:rsidRDefault="008C0CF1" w:rsidP="00A75C47">
      <w:pPr>
        <w:ind w:firstLine="709"/>
        <w:jc w:val="both"/>
        <w:rPr>
          <w:b/>
          <w:lang w:eastAsia="x-none"/>
        </w:rPr>
      </w:pPr>
    </w:p>
    <w:p w:rsidR="000B2573" w:rsidRPr="00A75C47" w:rsidRDefault="008C0CF1" w:rsidP="00A75C47">
      <w:pPr>
        <w:rPr>
          <w:lang w:eastAsia="x-none"/>
        </w:rPr>
      </w:pPr>
      <w:r w:rsidRPr="00A75C47">
        <w:rPr>
          <w:lang w:eastAsia="x-none"/>
        </w:rPr>
        <w:t>Студент (Фамилия Имя) _______________________________________ группа______</w:t>
      </w:r>
    </w:p>
    <w:p w:rsidR="008C0CF1" w:rsidRPr="00A75C47" w:rsidRDefault="008C0CF1" w:rsidP="00A75C47">
      <w:pPr>
        <w:jc w:val="both"/>
        <w:rPr>
          <w:b/>
          <w:u w:val="single"/>
          <w:lang w:eastAsia="x-none"/>
        </w:rPr>
      </w:pPr>
      <w:r w:rsidRPr="00A75C47">
        <w:rPr>
          <w:b/>
          <w:u w:val="single"/>
          <w:lang w:eastAsia="x-none"/>
        </w:rPr>
        <w:t>Вписать варианты ответов:</w:t>
      </w:r>
    </w:p>
    <w:p w:rsidR="000B2573" w:rsidRPr="00A75C47" w:rsidRDefault="000B2573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А</w:t>
      </w:r>
    </w:p>
    <w:tbl>
      <w:tblPr>
        <w:tblStyle w:val="ae"/>
        <w:tblW w:w="10632" w:type="dxa"/>
        <w:jc w:val="center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0B2573" w:rsidRPr="00A75C47" w:rsidTr="000B2573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0B2573" w:rsidRPr="00A75C47" w:rsidTr="000B2573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  <w:p w:rsidR="008C0CF1" w:rsidRPr="00A75C47" w:rsidRDefault="008C0CF1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both"/>
              <w:rPr>
                <w:lang w:eastAsia="x-none"/>
              </w:rPr>
            </w:pPr>
          </w:p>
        </w:tc>
      </w:tr>
    </w:tbl>
    <w:p w:rsidR="000B2573" w:rsidRPr="00A75C47" w:rsidRDefault="000B2573" w:rsidP="00A75C47">
      <w:pPr>
        <w:jc w:val="both"/>
        <w:rPr>
          <w:lang w:eastAsia="x-none"/>
        </w:rPr>
      </w:pPr>
      <w:r w:rsidRPr="00A75C47">
        <w:rPr>
          <w:lang w:eastAsia="x-none"/>
        </w:rPr>
        <w:t>Часть 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0B2573" w:rsidRPr="00A75C47" w:rsidTr="000B2573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782D3D">
            <w:pPr>
              <w:pStyle w:val="af"/>
              <w:numPr>
                <w:ilvl w:val="0"/>
                <w:numId w:val="19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  <w:tr w:rsidR="000B2573" w:rsidRPr="00A75C47" w:rsidTr="000B2573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  <w:p w:rsidR="008C0CF1" w:rsidRPr="00A75C47" w:rsidRDefault="008C0CF1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3" w:rsidRPr="00A75C47" w:rsidRDefault="000B2573" w:rsidP="00A75C47">
            <w:pPr>
              <w:jc w:val="center"/>
              <w:rPr>
                <w:lang w:eastAsia="x-none"/>
              </w:rPr>
            </w:pPr>
          </w:p>
        </w:tc>
      </w:tr>
    </w:tbl>
    <w:p w:rsidR="0036296E" w:rsidRPr="00A75C47" w:rsidRDefault="008C0CF1" w:rsidP="00A75C47">
      <w:pPr>
        <w:ind w:firstLine="709"/>
        <w:rPr>
          <w:b/>
          <w:lang w:eastAsia="x-none"/>
        </w:rPr>
      </w:pPr>
      <w:r w:rsidRPr="00A75C47">
        <w:rPr>
          <w:b/>
          <w:lang w:eastAsia="x-none"/>
        </w:rPr>
        <w:t xml:space="preserve"> </w:t>
      </w:r>
    </w:p>
    <w:p w:rsidR="00B5251E" w:rsidRPr="00A75C47" w:rsidRDefault="008C0CF1" w:rsidP="00A75C47">
      <w:pPr>
        <w:ind w:firstLine="709"/>
        <w:rPr>
          <w:b/>
          <w:lang w:val="x-none" w:eastAsia="x-none"/>
        </w:rPr>
      </w:pPr>
      <w:r w:rsidRPr="00A75C47">
        <w:rPr>
          <w:b/>
          <w:lang w:eastAsia="x-none"/>
        </w:rPr>
        <w:t>ТЕСТОВЫЕ ЗАДАНИЯ</w:t>
      </w:r>
      <w:r w:rsidR="00B5251E" w:rsidRPr="00A75C47">
        <w:rPr>
          <w:b/>
          <w:lang w:val="x-none" w:eastAsia="x-none"/>
        </w:rPr>
        <w:t xml:space="preserve"> </w:t>
      </w:r>
    </w:p>
    <w:p w:rsidR="0036296E" w:rsidRPr="00A75C47" w:rsidRDefault="0036296E" w:rsidP="00A75C47">
      <w:pPr>
        <w:rPr>
          <w:b/>
          <w:bCs/>
          <w:u w:val="single"/>
        </w:rPr>
      </w:pPr>
    </w:p>
    <w:p w:rsidR="00EB3E98" w:rsidRPr="00A75C47" w:rsidRDefault="0006095A" w:rsidP="00A75C47">
      <w:pPr>
        <w:rPr>
          <w:b/>
          <w:bCs/>
          <w:u w:val="single"/>
        </w:rPr>
      </w:pPr>
      <w:r w:rsidRPr="00A75C47">
        <w:rPr>
          <w:b/>
          <w:bCs/>
          <w:u w:val="single"/>
        </w:rPr>
        <w:t>ВАРИАНТ 1</w:t>
      </w:r>
    </w:p>
    <w:p w:rsidR="00B5251E" w:rsidRPr="00A75C47" w:rsidRDefault="0006095A" w:rsidP="00A75C47">
      <w:pPr>
        <w:rPr>
          <w:b/>
          <w:bCs/>
        </w:rPr>
      </w:pPr>
      <w:r w:rsidRPr="00A75C47">
        <w:rPr>
          <w:b/>
          <w:bCs/>
        </w:rPr>
        <w:t>Ч</w:t>
      </w:r>
      <w:r w:rsidR="0096128C" w:rsidRPr="00A75C47">
        <w:rPr>
          <w:b/>
          <w:bCs/>
        </w:rPr>
        <w:t>асть</w:t>
      </w:r>
      <w:r w:rsidRPr="00A75C47">
        <w:rPr>
          <w:b/>
          <w:bCs/>
        </w:rPr>
        <w:t xml:space="preserve"> А</w:t>
      </w:r>
    </w:p>
    <w:p w:rsidR="0006095A" w:rsidRPr="00A75C47" w:rsidRDefault="0006095A" w:rsidP="00A75C47">
      <w:pPr>
        <w:ind w:firstLine="720"/>
        <w:jc w:val="both"/>
        <w:rPr>
          <w:b/>
          <w:bCs/>
        </w:rPr>
      </w:pPr>
      <w:r w:rsidRPr="00A75C47">
        <w:rPr>
          <w:b/>
          <w:bCs/>
        </w:rPr>
        <w:t>При выполнении заданий этой части укажите в бланке ответов номер единственно верного ответа.</w:t>
      </w:r>
    </w:p>
    <w:p w:rsidR="00B5251E" w:rsidRPr="00A75C47" w:rsidRDefault="00B5251E" w:rsidP="00A75C47">
      <w:pPr>
        <w:numPr>
          <w:ilvl w:val="0"/>
          <w:numId w:val="117"/>
        </w:numPr>
      </w:pPr>
      <w:r w:rsidRPr="00A75C47">
        <w:t>Информационные технологии в проф</w:t>
      </w:r>
      <w:r w:rsidR="00D56138" w:rsidRPr="00A75C47">
        <w:t xml:space="preserve">ессиональной </w:t>
      </w:r>
      <w:r w:rsidRPr="00A75C47">
        <w:t>деятельности предназначены для:</w:t>
      </w:r>
    </w:p>
    <w:p w:rsidR="00B5251E" w:rsidRPr="00A75C47" w:rsidRDefault="00B5251E" w:rsidP="00782D3D">
      <w:pPr>
        <w:numPr>
          <w:ilvl w:val="0"/>
          <w:numId w:val="118"/>
        </w:numPr>
      </w:pPr>
      <w:r w:rsidRPr="00A75C47">
        <w:t>для сбора, хранения, выдачи и передачи информации</w:t>
      </w:r>
    </w:p>
    <w:p w:rsidR="00B5251E" w:rsidRPr="00A75C47" w:rsidRDefault="00B5251E" w:rsidP="00782D3D">
      <w:pPr>
        <w:numPr>
          <w:ilvl w:val="0"/>
          <w:numId w:val="118"/>
        </w:numPr>
      </w:pPr>
      <w:r w:rsidRPr="00A75C47">
        <w:t>постоянного хранения информации;</w:t>
      </w:r>
    </w:p>
    <w:p w:rsidR="00B5251E" w:rsidRPr="00A75C47" w:rsidRDefault="004D0417" w:rsidP="00782D3D">
      <w:pPr>
        <w:numPr>
          <w:ilvl w:val="0"/>
          <w:numId w:val="118"/>
        </w:numPr>
      </w:pPr>
      <w:r w:rsidRPr="00A75C47">
        <w:t>п</w:t>
      </w:r>
      <w:r w:rsidR="00B5251E" w:rsidRPr="00A75C47">
        <w:t>роизводить расчеты и вычисления;</w:t>
      </w:r>
    </w:p>
    <w:p w:rsidR="00B5251E" w:rsidRPr="00A75C47" w:rsidRDefault="004D0417" w:rsidP="00782D3D">
      <w:pPr>
        <w:pStyle w:val="af"/>
        <w:numPr>
          <w:ilvl w:val="0"/>
          <w:numId w:val="1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</w:t>
      </w:r>
      <w:r w:rsidR="00B5251E" w:rsidRPr="00A75C47">
        <w:rPr>
          <w:rFonts w:ascii="Times New Roman" w:hAnsi="Times New Roman"/>
          <w:sz w:val="28"/>
          <w:szCs w:val="28"/>
        </w:rPr>
        <w:t>спользовать в делопроизводстве.</w:t>
      </w:r>
    </w:p>
    <w:p w:rsidR="00B5251E" w:rsidRPr="00A75C47" w:rsidRDefault="00D56138" w:rsidP="00A75C47">
      <w:r w:rsidRPr="00A75C47">
        <w:t>2.</w:t>
      </w:r>
      <w:r w:rsidR="00B5251E" w:rsidRPr="00A75C47">
        <w:t xml:space="preserve">Носители </w:t>
      </w:r>
      <w:r w:rsidRPr="00A75C47">
        <w:t>информации,</w:t>
      </w:r>
      <w:r w:rsidR="00B5251E" w:rsidRPr="00A75C47">
        <w:t xml:space="preserve"> используемые в проф</w:t>
      </w:r>
      <w:r w:rsidRPr="00A75C47">
        <w:t xml:space="preserve">ессиональной </w:t>
      </w:r>
      <w:r w:rsidR="00B5251E" w:rsidRPr="00A75C47">
        <w:t>деятельности:</w:t>
      </w:r>
    </w:p>
    <w:p w:rsidR="00B5251E" w:rsidRPr="00A75C47" w:rsidRDefault="00B5251E" w:rsidP="00782D3D">
      <w:pPr>
        <w:pStyle w:val="af"/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карта памяти, жесткий магнитный диск, лазерный диск</w:t>
      </w:r>
    </w:p>
    <w:p w:rsidR="00B5251E" w:rsidRPr="00A75C47" w:rsidRDefault="00B5251E" w:rsidP="00782D3D">
      <w:pPr>
        <w:pStyle w:val="af"/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дискета;</w:t>
      </w:r>
    </w:p>
    <w:p w:rsidR="00B5251E" w:rsidRPr="00A75C47" w:rsidRDefault="00B5251E" w:rsidP="00782D3D">
      <w:pPr>
        <w:pStyle w:val="af"/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винчестер;</w:t>
      </w:r>
    </w:p>
    <w:p w:rsidR="00B5251E" w:rsidRPr="00A75C47" w:rsidRDefault="004D0417" w:rsidP="00782D3D">
      <w:pPr>
        <w:pStyle w:val="af"/>
        <w:numPr>
          <w:ilvl w:val="0"/>
          <w:numId w:val="1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</w:t>
      </w:r>
      <w:r w:rsidR="00B5251E" w:rsidRPr="00A75C47">
        <w:rPr>
          <w:rFonts w:ascii="Times New Roman" w:hAnsi="Times New Roman"/>
          <w:sz w:val="28"/>
          <w:szCs w:val="28"/>
        </w:rPr>
        <w:t>перативная память</w:t>
      </w:r>
    </w:p>
    <w:p w:rsidR="00B5251E" w:rsidRPr="00A75C47" w:rsidRDefault="00D56138" w:rsidP="00A75C47">
      <w:r w:rsidRPr="00A75C47">
        <w:t>3.</w:t>
      </w:r>
      <w:r w:rsidR="00B5251E" w:rsidRPr="00A75C47">
        <w:t>Основные этапы обработки в ИТ информации:</w:t>
      </w:r>
    </w:p>
    <w:p w:rsidR="00B5251E" w:rsidRPr="00A75C47" w:rsidRDefault="00B5251E" w:rsidP="00782D3D">
      <w:pPr>
        <w:pStyle w:val="af"/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устройства ввода, обработка, вывод информации</w:t>
      </w:r>
    </w:p>
    <w:p w:rsidR="00B5251E" w:rsidRPr="00A75C47" w:rsidRDefault="00B5251E" w:rsidP="00782D3D">
      <w:pPr>
        <w:pStyle w:val="af"/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исходная информация, конечная информация;</w:t>
      </w:r>
    </w:p>
    <w:p w:rsidR="00B5251E" w:rsidRPr="00A75C47" w:rsidRDefault="00B5251E" w:rsidP="00782D3D">
      <w:pPr>
        <w:pStyle w:val="af"/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обработка и выход информации;</w:t>
      </w:r>
    </w:p>
    <w:p w:rsidR="00B5251E" w:rsidRPr="00A75C47" w:rsidRDefault="00B5251E" w:rsidP="00782D3D">
      <w:pPr>
        <w:pStyle w:val="af"/>
        <w:numPr>
          <w:ilvl w:val="0"/>
          <w:numId w:val="1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ввод информации.</w:t>
      </w:r>
    </w:p>
    <w:p w:rsidR="00B5251E" w:rsidRPr="00A75C47" w:rsidRDefault="00D56138" w:rsidP="00A75C47">
      <w:r w:rsidRPr="00A75C47">
        <w:t>4.</w:t>
      </w:r>
      <w:r w:rsidR="00B5251E" w:rsidRPr="00A75C47">
        <w:t>Технические средства информационных технологий:</w:t>
      </w:r>
    </w:p>
    <w:p w:rsidR="00B5251E" w:rsidRPr="00A75C47" w:rsidRDefault="00B5251E" w:rsidP="00782D3D">
      <w:pPr>
        <w:pStyle w:val="af"/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ЭВМ, принтер, мультимедийные средства</w:t>
      </w:r>
    </w:p>
    <w:p w:rsidR="00B5251E" w:rsidRPr="00A75C47" w:rsidRDefault="00B5251E" w:rsidP="00782D3D">
      <w:pPr>
        <w:pStyle w:val="af"/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принтер, мышь, сканер;</w:t>
      </w:r>
    </w:p>
    <w:p w:rsidR="00B5251E" w:rsidRPr="00A75C47" w:rsidRDefault="00B5251E" w:rsidP="00782D3D">
      <w:pPr>
        <w:pStyle w:val="af"/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монитор, системный блок;</w:t>
      </w:r>
    </w:p>
    <w:p w:rsidR="00B5251E" w:rsidRPr="00A75C47" w:rsidRDefault="00B5251E" w:rsidP="00782D3D">
      <w:pPr>
        <w:pStyle w:val="af"/>
        <w:numPr>
          <w:ilvl w:val="0"/>
          <w:numId w:val="1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клавиатура.</w:t>
      </w:r>
    </w:p>
    <w:p w:rsidR="00B5251E" w:rsidRPr="00A75C47" w:rsidRDefault="00D56138" w:rsidP="00A75C47">
      <w:r w:rsidRPr="00A75C47">
        <w:t>5.</w:t>
      </w:r>
      <w:r w:rsidR="00B5251E" w:rsidRPr="00A75C47">
        <w:t>Информационные технологии это-</w:t>
      </w:r>
    </w:p>
    <w:p w:rsidR="00B5251E" w:rsidRPr="00A75C47" w:rsidRDefault="00B5251E" w:rsidP="00782D3D">
      <w:pPr>
        <w:pStyle w:val="af"/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система программных средств;</w:t>
      </w:r>
    </w:p>
    <w:p w:rsidR="00B5251E" w:rsidRPr="00A75C47" w:rsidRDefault="00B5251E" w:rsidP="00782D3D">
      <w:pPr>
        <w:pStyle w:val="af"/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комплекс технических средств;</w:t>
      </w:r>
    </w:p>
    <w:p w:rsidR="00B5251E" w:rsidRPr="00A75C47" w:rsidRDefault="00B5251E" w:rsidP="00782D3D">
      <w:pPr>
        <w:pStyle w:val="af"/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система методов сбора, накопления, хранения, поиска и обработки информации;</w:t>
      </w:r>
    </w:p>
    <w:p w:rsidR="00B5251E" w:rsidRPr="00A75C47" w:rsidRDefault="00B5251E" w:rsidP="00782D3D">
      <w:pPr>
        <w:pStyle w:val="af"/>
        <w:numPr>
          <w:ilvl w:val="0"/>
          <w:numId w:val="1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перечисленного.</w:t>
      </w:r>
    </w:p>
    <w:p w:rsidR="00B5251E" w:rsidRPr="00A75C47" w:rsidRDefault="00D56138" w:rsidP="00A75C47">
      <w:r w:rsidRPr="00A75C47">
        <w:t>6</w:t>
      </w:r>
      <w:r w:rsidR="00B5251E" w:rsidRPr="00A75C47">
        <w:t>.Информационные технологии для работы с текстовой информацией это-</w:t>
      </w:r>
    </w:p>
    <w:p w:rsidR="00B5251E" w:rsidRPr="00A75C47" w:rsidRDefault="00B5251E" w:rsidP="00782D3D">
      <w:pPr>
        <w:pStyle w:val="af"/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электронный редактор;</w:t>
      </w:r>
    </w:p>
    <w:p w:rsidR="00B5251E" w:rsidRPr="00A75C47" w:rsidRDefault="00B5251E" w:rsidP="00782D3D">
      <w:pPr>
        <w:pStyle w:val="af"/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форматер;</w:t>
      </w:r>
    </w:p>
    <w:p w:rsidR="00B5251E" w:rsidRPr="00A75C47" w:rsidRDefault="00B5251E" w:rsidP="00782D3D">
      <w:pPr>
        <w:pStyle w:val="af"/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настольные издательские системы;</w:t>
      </w:r>
    </w:p>
    <w:p w:rsidR="00B5251E" w:rsidRPr="00A75C47" w:rsidRDefault="00B5251E" w:rsidP="00782D3D">
      <w:pPr>
        <w:pStyle w:val="af"/>
        <w:numPr>
          <w:ilvl w:val="0"/>
          <w:numId w:val="1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текстовый редактор.</w:t>
      </w:r>
    </w:p>
    <w:p w:rsidR="00B5251E" w:rsidRPr="00A75C47" w:rsidRDefault="00D56138" w:rsidP="00A75C47">
      <w:r w:rsidRPr="00A75C47">
        <w:t>7</w:t>
      </w:r>
      <w:r w:rsidR="00B5251E" w:rsidRPr="00A75C47">
        <w:t>.Информационные технологии для работы с табличной информацией это-</w:t>
      </w:r>
    </w:p>
    <w:p w:rsidR="00B5251E" w:rsidRPr="00A75C47" w:rsidRDefault="00B5251E" w:rsidP="00782D3D">
      <w:pPr>
        <w:pStyle w:val="af"/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электронная таблица; </w:t>
      </w:r>
    </w:p>
    <w:p w:rsidR="00B5251E" w:rsidRPr="00A75C47" w:rsidRDefault="00B5251E" w:rsidP="00782D3D">
      <w:pPr>
        <w:pStyle w:val="af"/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база данных;</w:t>
      </w:r>
    </w:p>
    <w:p w:rsidR="00B5251E" w:rsidRPr="00A75C47" w:rsidRDefault="00B5251E" w:rsidP="00782D3D">
      <w:pPr>
        <w:pStyle w:val="af"/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оформитель таблиц и данных;</w:t>
      </w:r>
    </w:p>
    <w:p w:rsidR="00B5251E" w:rsidRPr="00A75C47" w:rsidRDefault="00B5251E" w:rsidP="00782D3D">
      <w:pPr>
        <w:pStyle w:val="af"/>
        <w:numPr>
          <w:ilvl w:val="0"/>
          <w:numId w:val="1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перечисленного.</w:t>
      </w:r>
    </w:p>
    <w:p w:rsidR="00B5251E" w:rsidRPr="00A75C47" w:rsidRDefault="00D56138" w:rsidP="00A75C47">
      <w:r w:rsidRPr="00A75C47">
        <w:t>8.</w:t>
      </w:r>
      <w:r w:rsidR="00B5251E" w:rsidRPr="00A75C47">
        <w:t>Гипертекс это в ИТ-</w:t>
      </w:r>
    </w:p>
    <w:p w:rsidR="00B5251E" w:rsidRPr="00A75C47" w:rsidRDefault="00B5251E" w:rsidP="00782D3D">
      <w:pPr>
        <w:pStyle w:val="af"/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разделение текста на отдельные фрагменты;</w:t>
      </w:r>
    </w:p>
    <w:p w:rsidR="00B5251E" w:rsidRPr="00A75C47" w:rsidRDefault="00B5251E" w:rsidP="00782D3D">
      <w:pPr>
        <w:pStyle w:val="af"/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информационный фрагмент;</w:t>
      </w:r>
    </w:p>
    <w:p w:rsidR="00D56138" w:rsidRPr="00A75C47" w:rsidRDefault="00B5251E" w:rsidP="00782D3D">
      <w:pPr>
        <w:pStyle w:val="af"/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информационная форма содержащая текст, графику, видео и аудио звуки</w:t>
      </w:r>
    </w:p>
    <w:p w:rsidR="00B5251E" w:rsidRPr="00A75C47" w:rsidRDefault="00B5251E" w:rsidP="00782D3D">
      <w:pPr>
        <w:pStyle w:val="af"/>
        <w:numPr>
          <w:ilvl w:val="0"/>
          <w:numId w:val="1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долговременное хранение данных.</w:t>
      </w:r>
    </w:p>
    <w:p w:rsidR="00B5251E" w:rsidRPr="00A75C47" w:rsidRDefault="00D56138" w:rsidP="00A75C47">
      <w:r w:rsidRPr="00A75C47">
        <w:t>9.</w:t>
      </w:r>
      <w:r w:rsidR="00B5251E" w:rsidRPr="00A75C47">
        <w:t>Понятие мультимедиа означает-</w:t>
      </w:r>
    </w:p>
    <w:p w:rsidR="00B5251E" w:rsidRPr="00A75C47" w:rsidRDefault="00B5251E" w:rsidP="00782D3D">
      <w:pPr>
        <w:pStyle w:val="af"/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считывать информацию с компакт-диска;</w:t>
      </w:r>
    </w:p>
    <w:p w:rsidR="00B5251E" w:rsidRPr="00A75C47" w:rsidRDefault="00B5251E" w:rsidP="00782D3D">
      <w:pPr>
        <w:pStyle w:val="af"/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много средств представления информации пользователю</w:t>
      </w:r>
    </w:p>
    <w:p w:rsidR="00B5251E" w:rsidRPr="00A75C47" w:rsidRDefault="00B5251E" w:rsidP="00782D3D">
      <w:pPr>
        <w:pStyle w:val="af"/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считывать и записывать информацию на компакт-диск;</w:t>
      </w:r>
    </w:p>
    <w:p w:rsidR="00B5251E" w:rsidRPr="00A75C47" w:rsidRDefault="00B5251E" w:rsidP="00782D3D">
      <w:pPr>
        <w:pStyle w:val="af"/>
        <w:numPr>
          <w:ilvl w:val="0"/>
          <w:numId w:val="1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проигрывать музыкальные файлы.</w:t>
      </w:r>
    </w:p>
    <w:p w:rsidR="00B5251E" w:rsidRPr="00A75C47" w:rsidRDefault="00D56138" w:rsidP="00A75C47">
      <w:r w:rsidRPr="00A75C47">
        <w:t>10.</w:t>
      </w:r>
      <w:r w:rsidR="00B5251E" w:rsidRPr="00A75C47">
        <w:t>Средства компьютерной техники предназначены-</w:t>
      </w:r>
    </w:p>
    <w:p w:rsidR="00B5251E" w:rsidRPr="00A75C47" w:rsidRDefault="00B5251E" w:rsidP="00782D3D">
      <w:pPr>
        <w:pStyle w:val="af"/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для реализации комплексных технологий обработки и хранения информации;</w:t>
      </w:r>
    </w:p>
    <w:p w:rsidR="00B5251E" w:rsidRPr="00A75C47" w:rsidRDefault="00B5251E" w:rsidP="00782D3D">
      <w:pPr>
        <w:pStyle w:val="af"/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выполнять различные вспомогательные операции;</w:t>
      </w:r>
    </w:p>
    <w:p w:rsidR="00B5251E" w:rsidRPr="00A75C47" w:rsidRDefault="00B5251E" w:rsidP="00782D3D">
      <w:pPr>
        <w:pStyle w:val="af"/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занимаются оформлением документаций;</w:t>
      </w:r>
    </w:p>
    <w:p w:rsidR="00B5251E" w:rsidRPr="00A75C47" w:rsidRDefault="00B5251E" w:rsidP="00782D3D">
      <w:pPr>
        <w:pStyle w:val="af"/>
        <w:numPr>
          <w:ilvl w:val="0"/>
          <w:numId w:val="1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для реализации технологий передачи информации.</w:t>
      </w:r>
    </w:p>
    <w:p w:rsidR="00B5251E" w:rsidRPr="00A75C47" w:rsidRDefault="00D56138" w:rsidP="00A75C47">
      <w:r w:rsidRPr="00A75C47">
        <w:t>11</w:t>
      </w:r>
      <w:r w:rsidR="00B5251E" w:rsidRPr="00A75C47">
        <w:t>.Какой тип принтеров является наиболее производительным и долговечным?</w:t>
      </w:r>
    </w:p>
    <w:p w:rsidR="00B5251E" w:rsidRPr="00A75C47" w:rsidRDefault="00B5251E" w:rsidP="00782D3D">
      <w:pPr>
        <w:pStyle w:val="af"/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матричный принтер;</w:t>
      </w:r>
    </w:p>
    <w:p w:rsidR="00B5251E" w:rsidRPr="00A75C47" w:rsidRDefault="00B5251E" w:rsidP="00782D3D">
      <w:pPr>
        <w:pStyle w:val="af"/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струйный принтер;</w:t>
      </w:r>
    </w:p>
    <w:p w:rsidR="00B5251E" w:rsidRPr="00A75C47" w:rsidRDefault="00B5251E" w:rsidP="00782D3D">
      <w:pPr>
        <w:pStyle w:val="af"/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лазерный принтер;</w:t>
      </w:r>
    </w:p>
    <w:p w:rsidR="00B5251E" w:rsidRPr="00A75C47" w:rsidRDefault="00B5251E" w:rsidP="00782D3D">
      <w:pPr>
        <w:pStyle w:val="af"/>
        <w:numPr>
          <w:ilvl w:val="0"/>
          <w:numId w:val="1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фотопринтер.</w:t>
      </w:r>
    </w:p>
    <w:p w:rsidR="00B5251E" w:rsidRPr="00A75C47" w:rsidRDefault="00D56138" w:rsidP="00A75C47">
      <w:r w:rsidRPr="00A75C47">
        <w:t>12.</w:t>
      </w:r>
      <w:r w:rsidR="00B5251E" w:rsidRPr="00A75C47">
        <w:t>Какое из перечисленных устройств не является устройством ввода в ИТ?</w:t>
      </w:r>
    </w:p>
    <w:p w:rsidR="00B5251E" w:rsidRPr="00A75C47" w:rsidRDefault="00B5251E" w:rsidP="00782D3D">
      <w:pPr>
        <w:pStyle w:val="af"/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мышь;</w:t>
      </w:r>
    </w:p>
    <w:p w:rsidR="00B5251E" w:rsidRPr="00A75C47" w:rsidRDefault="00B5251E" w:rsidP="00782D3D">
      <w:pPr>
        <w:pStyle w:val="af"/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сканер;</w:t>
      </w:r>
    </w:p>
    <w:p w:rsidR="00B5251E" w:rsidRPr="00A75C47" w:rsidRDefault="00B5251E" w:rsidP="00782D3D">
      <w:pPr>
        <w:pStyle w:val="af"/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 xml:space="preserve">принтер </w:t>
      </w:r>
    </w:p>
    <w:p w:rsidR="00B5251E" w:rsidRPr="00A75C47" w:rsidRDefault="00B5251E" w:rsidP="00782D3D">
      <w:pPr>
        <w:pStyle w:val="af"/>
        <w:numPr>
          <w:ilvl w:val="0"/>
          <w:numId w:val="1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клавиатура.</w:t>
      </w:r>
    </w:p>
    <w:p w:rsidR="00B5251E" w:rsidRPr="00A75C47" w:rsidRDefault="00D56138" w:rsidP="00A75C47">
      <w:r w:rsidRPr="00A75C47">
        <w:t>13.</w:t>
      </w:r>
      <w:r w:rsidR="00B5251E" w:rsidRPr="00A75C47">
        <w:t>Интернет - технологии это -</w:t>
      </w:r>
    </w:p>
    <w:p w:rsidR="00B5251E" w:rsidRPr="00A75C47" w:rsidRDefault="00B5251E" w:rsidP="00782D3D">
      <w:pPr>
        <w:pStyle w:val="af"/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множество способов и методов для передачи информации по сети Интернет</w:t>
      </w:r>
    </w:p>
    <w:p w:rsidR="00B5251E" w:rsidRPr="00A75C47" w:rsidRDefault="00B5251E" w:rsidP="00782D3D">
      <w:pPr>
        <w:pStyle w:val="af"/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связь пользователя;</w:t>
      </w:r>
    </w:p>
    <w:p w:rsidR="00B5251E" w:rsidRPr="00A75C47" w:rsidRDefault="00B5251E" w:rsidP="00782D3D">
      <w:pPr>
        <w:pStyle w:val="af"/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база данных.</w:t>
      </w:r>
    </w:p>
    <w:p w:rsidR="00B5251E" w:rsidRPr="00A75C47" w:rsidRDefault="00B5251E" w:rsidP="00782D3D">
      <w:pPr>
        <w:pStyle w:val="af"/>
        <w:numPr>
          <w:ilvl w:val="0"/>
          <w:numId w:val="1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</w:t>
      </w:r>
    </w:p>
    <w:p w:rsidR="00D56138" w:rsidRPr="00A75C47" w:rsidRDefault="00D56138" w:rsidP="00A75C47">
      <w:r w:rsidRPr="00A75C47">
        <w:t xml:space="preserve">14.Технические средства сбора </w:t>
      </w:r>
      <w:r w:rsidR="0006095A" w:rsidRPr="00A75C47">
        <w:t>информации в</w:t>
      </w:r>
      <w:r w:rsidRPr="00A75C47">
        <w:t xml:space="preserve"> ИТ </w:t>
      </w:r>
      <w:r w:rsidR="0006095A" w:rsidRPr="00A75C47">
        <w:t>это:</w:t>
      </w:r>
    </w:p>
    <w:p w:rsidR="00D56138" w:rsidRPr="00A75C47" w:rsidRDefault="00D56138" w:rsidP="00782D3D">
      <w:pPr>
        <w:pStyle w:val="af"/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клавиатура, сканер, микрофон, видеокамера;</w:t>
      </w:r>
    </w:p>
    <w:p w:rsidR="00D56138" w:rsidRPr="00A75C47" w:rsidRDefault="00D56138" w:rsidP="00782D3D">
      <w:pPr>
        <w:pStyle w:val="af"/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монитор, планшет, диктофон, джойстик;</w:t>
      </w:r>
    </w:p>
    <w:p w:rsidR="00D56138" w:rsidRPr="00A75C47" w:rsidRDefault="00D56138" w:rsidP="00782D3D">
      <w:pPr>
        <w:pStyle w:val="af"/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принтер, световое перо, клавиатура;</w:t>
      </w:r>
    </w:p>
    <w:p w:rsidR="00D56138" w:rsidRPr="00A75C47" w:rsidRDefault="00D56138" w:rsidP="00782D3D">
      <w:pPr>
        <w:pStyle w:val="af"/>
        <w:numPr>
          <w:ilvl w:val="0"/>
          <w:numId w:val="1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перечислено.</w:t>
      </w:r>
    </w:p>
    <w:p w:rsidR="00D56138" w:rsidRPr="00A75C47" w:rsidRDefault="00D56138" w:rsidP="00A75C47">
      <w:r w:rsidRPr="00A75C47">
        <w:t>15.В состав мультимедийного компьютера входит:</w:t>
      </w:r>
    </w:p>
    <w:p w:rsidR="00D56138" w:rsidRPr="00A75C47" w:rsidRDefault="00D56138" w:rsidP="00782D3D">
      <w:pPr>
        <w:pStyle w:val="af"/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проекционная панель;</w:t>
      </w:r>
    </w:p>
    <w:p w:rsidR="00D56138" w:rsidRPr="00A75C47" w:rsidRDefault="00D56138" w:rsidP="00782D3D">
      <w:pPr>
        <w:pStyle w:val="af"/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дисковый накопитель, видео и звуковая карта, звуковые колонки;</w:t>
      </w:r>
    </w:p>
    <w:p w:rsidR="00D56138" w:rsidRPr="00A75C47" w:rsidRDefault="00D56138" w:rsidP="00782D3D">
      <w:pPr>
        <w:pStyle w:val="af"/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модем;</w:t>
      </w:r>
    </w:p>
    <w:p w:rsidR="00D56138" w:rsidRPr="00A75C47" w:rsidRDefault="00D56138" w:rsidP="00782D3D">
      <w:pPr>
        <w:pStyle w:val="af"/>
        <w:numPr>
          <w:ilvl w:val="0"/>
          <w:numId w:val="1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плоттер.</w:t>
      </w:r>
    </w:p>
    <w:p w:rsidR="00D56138" w:rsidRPr="00A75C47" w:rsidRDefault="00D56138" w:rsidP="00A75C47">
      <w:r w:rsidRPr="00A75C47">
        <w:t>16.Процедуры обработки информации в ИТ это?</w:t>
      </w:r>
    </w:p>
    <w:p w:rsidR="00D56138" w:rsidRPr="00A75C47" w:rsidRDefault="00D56138" w:rsidP="00782D3D">
      <w:pPr>
        <w:pStyle w:val="af"/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тиражирование, проверка, передача, </w:t>
      </w:r>
    </w:p>
    <w:p w:rsidR="00D56138" w:rsidRPr="00A75C47" w:rsidRDefault="00D56138" w:rsidP="00782D3D">
      <w:pPr>
        <w:pStyle w:val="af"/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сбор, обработка, хранение, передача </w:t>
      </w:r>
    </w:p>
    <w:p w:rsidR="00D56138" w:rsidRPr="00A75C47" w:rsidRDefault="00D56138" w:rsidP="00782D3D">
      <w:pPr>
        <w:pStyle w:val="af"/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вывод, контроль, полнота;</w:t>
      </w:r>
    </w:p>
    <w:p w:rsidR="00D56138" w:rsidRPr="00A75C47" w:rsidRDefault="00D56138" w:rsidP="00782D3D">
      <w:pPr>
        <w:pStyle w:val="af"/>
        <w:numPr>
          <w:ilvl w:val="0"/>
          <w:numId w:val="1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систематизация, анализ, уточнение, составление.</w:t>
      </w:r>
    </w:p>
    <w:p w:rsidR="00D56138" w:rsidRPr="00A75C47" w:rsidRDefault="00D56138" w:rsidP="00A75C47">
      <w:r w:rsidRPr="00A75C47">
        <w:t>17. Какая программа не является антивирусной?</w:t>
      </w:r>
    </w:p>
    <w:p w:rsidR="00D56138" w:rsidRPr="00A75C47" w:rsidRDefault="00D56138" w:rsidP="00782D3D">
      <w:pPr>
        <w:pStyle w:val="af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AVP</w:t>
      </w:r>
      <w:r w:rsidRPr="00A75C47">
        <w:rPr>
          <w:rFonts w:ascii="Times New Roman" w:hAnsi="Times New Roman"/>
          <w:sz w:val="28"/>
          <w:szCs w:val="28"/>
        </w:rPr>
        <w:t>;</w:t>
      </w:r>
    </w:p>
    <w:p w:rsidR="00D56138" w:rsidRPr="00A75C47" w:rsidRDefault="0006095A" w:rsidP="00782D3D">
      <w:pPr>
        <w:pStyle w:val="af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ACDsee</w:t>
      </w:r>
      <w:r w:rsidR="00D56138" w:rsidRPr="00A75C47">
        <w:rPr>
          <w:rFonts w:ascii="Times New Roman" w:hAnsi="Times New Roman"/>
          <w:sz w:val="28"/>
          <w:szCs w:val="28"/>
        </w:rPr>
        <w:t>;</w:t>
      </w:r>
    </w:p>
    <w:p w:rsidR="00D56138" w:rsidRPr="00A75C47" w:rsidRDefault="00D56138" w:rsidP="00782D3D">
      <w:pPr>
        <w:pStyle w:val="af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Avast</w:t>
      </w:r>
      <w:r w:rsidRPr="00A75C47">
        <w:rPr>
          <w:rFonts w:ascii="Times New Roman" w:hAnsi="Times New Roman"/>
          <w:sz w:val="28"/>
          <w:szCs w:val="28"/>
        </w:rPr>
        <w:t>;</w:t>
      </w:r>
    </w:p>
    <w:p w:rsidR="00D56138" w:rsidRPr="00A75C47" w:rsidRDefault="00D56138" w:rsidP="00782D3D">
      <w:pPr>
        <w:pStyle w:val="af"/>
        <w:numPr>
          <w:ilvl w:val="0"/>
          <w:numId w:val="1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DrWeb</w:t>
      </w:r>
      <w:r w:rsidRPr="00A75C47">
        <w:rPr>
          <w:rFonts w:ascii="Times New Roman" w:hAnsi="Times New Roman"/>
          <w:sz w:val="28"/>
          <w:szCs w:val="28"/>
        </w:rPr>
        <w:t>.</w:t>
      </w:r>
    </w:p>
    <w:p w:rsidR="00D56138" w:rsidRPr="00A75C47" w:rsidRDefault="006F7292" w:rsidP="00A75C47">
      <w:r w:rsidRPr="00A75C47">
        <w:t>18.</w:t>
      </w:r>
      <w:r w:rsidR="00D56138" w:rsidRPr="00A75C47">
        <w:t>Когда вирус не может появиться в технических средствах?</w:t>
      </w:r>
    </w:p>
    <w:p w:rsidR="00D56138" w:rsidRPr="00A75C47" w:rsidRDefault="00D56138" w:rsidP="00782D3D">
      <w:pPr>
        <w:pStyle w:val="af"/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 работе с дискетой и компакт-дисками;</w:t>
      </w:r>
    </w:p>
    <w:p w:rsidR="00D56138" w:rsidRPr="00A75C47" w:rsidRDefault="00D56138" w:rsidP="00782D3D">
      <w:pPr>
        <w:pStyle w:val="af"/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 просмотре информации в Интернете;</w:t>
      </w:r>
    </w:p>
    <w:p w:rsidR="00D56138" w:rsidRPr="00A75C47" w:rsidRDefault="00D56138" w:rsidP="00782D3D">
      <w:pPr>
        <w:pStyle w:val="af"/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 выключенном питании ЭВМ;</w:t>
      </w:r>
    </w:p>
    <w:p w:rsidR="00D56138" w:rsidRPr="00A75C47" w:rsidRDefault="00D56138" w:rsidP="00782D3D">
      <w:pPr>
        <w:pStyle w:val="af"/>
        <w:numPr>
          <w:ilvl w:val="0"/>
          <w:numId w:val="1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 работе с электронной почтой.</w:t>
      </w:r>
    </w:p>
    <w:p w:rsidR="00D56138" w:rsidRPr="00A75C47" w:rsidRDefault="006F7292" w:rsidP="00A75C47">
      <w:r w:rsidRPr="00A75C47">
        <w:t>19.</w:t>
      </w:r>
      <w:r w:rsidR="00D56138" w:rsidRPr="00A75C47">
        <w:t>Гипер текст – это:</w:t>
      </w:r>
    </w:p>
    <w:p w:rsidR="00D56138" w:rsidRPr="00A75C47" w:rsidRDefault="00D56138" w:rsidP="00782D3D">
      <w:pPr>
        <w:pStyle w:val="af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не очень большой текст;</w:t>
      </w:r>
    </w:p>
    <w:p w:rsidR="00D56138" w:rsidRPr="00A75C47" w:rsidRDefault="00D56138" w:rsidP="00782D3D">
      <w:pPr>
        <w:pStyle w:val="af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структурированный текст </w:t>
      </w:r>
    </w:p>
    <w:p w:rsidR="00D56138" w:rsidRPr="00A75C47" w:rsidRDefault="00D56138" w:rsidP="00782D3D">
      <w:pPr>
        <w:pStyle w:val="af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текст набранный на ЭВМ;</w:t>
      </w:r>
    </w:p>
    <w:p w:rsidR="00D56138" w:rsidRPr="00A75C47" w:rsidRDefault="000E6711" w:rsidP="00782D3D">
      <w:pPr>
        <w:pStyle w:val="af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текст,</w:t>
      </w:r>
      <w:r w:rsidR="00D56138" w:rsidRPr="00A75C47">
        <w:rPr>
          <w:rFonts w:ascii="Times New Roman" w:hAnsi="Times New Roman"/>
          <w:sz w:val="28"/>
          <w:szCs w:val="28"/>
        </w:rPr>
        <w:t xml:space="preserve"> в котором используется шрифт очень большого размера.</w:t>
      </w:r>
    </w:p>
    <w:p w:rsidR="00D56138" w:rsidRPr="00A75C47" w:rsidRDefault="006F7292" w:rsidP="00A75C47">
      <w:r w:rsidRPr="00A75C47">
        <w:t>20</w:t>
      </w:r>
      <w:r w:rsidR="00D56138" w:rsidRPr="00A75C47">
        <w:t>. Сканер это….</w:t>
      </w:r>
    </w:p>
    <w:p w:rsidR="00D56138" w:rsidRPr="00A75C47" w:rsidRDefault="000E6711" w:rsidP="00782D3D">
      <w:pPr>
        <w:pStyle w:val="af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устройство,</w:t>
      </w:r>
      <w:r w:rsidR="00D56138" w:rsidRPr="00A75C47">
        <w:rPr>
          <w:rFonts w:ascii="Times New Roman" w:hAnsi="Times New Roman"/>
          <w:sz w:val="28"/>
          <w:szCs w:val="28"/>
        </w:rPr>
        <w:t xml:space="preserve"> предназначенное для ввода информации в компьютер;</w:t>
      </w:r>
    </w:p>
    <w:p w:rsidR="00D56138" w:rsidRPr="00A75C47" w:rsidRDefault="000E6711" w:rsidP="00782D3D">
      <w:pPr>
        <w:pStyle w:val="af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устройство,</w:t>
      </w:r>
      <w:r w:rsidR="00D56138" w:rsidRPr="00A75C47">
        <w:rPr>
          <w:rFonts w:ascii="Times New Roman" w:hAnsi="Times New Roman"/>
          <w:sz w:val="28"/>
          <w:szCs w:val="28"/>
        </w:rPr>
        <w:t xml:space="preserve"> предназначенное для вывода информации на печать;</w:t>
      </w:r>
    </w:p>
    <w:p w:rsidR="00D56138" w:rsidRPr="00A75C47" w:rsidRDefault="00D56138" w:rsidP="00782D3D">
      <w:pPr>
        <w:pStyle w:val="af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система выполнения вывода текстов;</w:t>
      </w:r>
    </w:p>
    <w:p w:rsidR="00D56138" w:rsidRPr="00A75C47" w:rsidRDefault="00D56138" w:rsidP="00782D3D">
      <w:pPr>
        <w:pStyle w:val="af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устройство </w:t>
      </w:r>
      <w:r w:rsidR="000E6711" w:rsidRPr="00A75C47">
        <w:rPr>
          <w:rFonts w:ascii="Times New Roman" w:hAnsi="Times New Roman"/>
          <w:sz w:val="28"/>
          <w:szCs w:val="28"/>
        </w:rPr>
        <w:t>для проектно</w:t>
      </w:r>
      <w:r w:rsidRPr="00A75C47">
        <w:rPr>
          <w:rFonts w:ascii="Times New Roman" w:hAnsi="Times New Roman"/>
          <w:sz w:val="28"/>
          <w:szCs w:val="28"/>
        </w:rPr>
        <w:t>-конструкторских работ.</w:t>
      </w:r>
    </w:p>
    <w:p w:rsidR="00D56138" w:rsidRPr="00A75C47" w:rsidRDefault="006F7292" w:rsidP="00A75C47">
      <w:r w:rsidRPr="00A75C47">
        <w:t>21</w:t>
      </w:r>
      <w:r w:rsidR="00D56138" w:rsidRPr="00A75C47">
        <w:t>. Основными типами графической информации в ИТ являются….</w:t>
      </w:r>
    </w:p>
    <w:p w:rsidR="00D56138" w:rsidRPr="00A75C47" w:rsidRDefault="00D56138" w:rsidP="00782D3D">
      <w:pPr>
        <w:pStyle w:val="af"/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метрический и структурный;</w:t>
      </w:r>
    </w:p>
    <w:p w:rsidR="00D56138" w:rsidRPr="00A75C47" w:rsidRDefault="00D56138" w:rsidP="00782D3D">
      <w:pPr>
        <w:pStyle w:val="af"/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физический и логический;</w:t>
      </w:r>
    </w:p>
    <w:p w:rsidR="00D56138" w:rsidRPr="00A75C47" w:rsidRDefault="00D56138" w:rsidP="00782D3D">
      <w:pPr>
        <w:pStyle w:val="af"/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векторный и растровый;</w:t>
      </w:r>
    </w:p>
    <w:p w:rsidR="00D56138" w:rsidRPr="00A75C47" w:rsidRDefault="00D56138" w:rsidP="00782D3D">
      <w:pPr>
        <w:pStyle w:val="af"/>
        <w:numPr>
          <w:ilvl w:val="0"/>
          <w:numId w:val="1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точечный и не точечный.</w:t>
      </w:r>
    </w:p>
    <w:p w:rsidR="00D56138" w:rsidRPr="00A75C47" w:rsidRDefault="006F7292" w:rsidP="00A75C47">
      <w:r w:rsidRPr="00A75C47">
        <w:t>22</w:t>
      </w:r>
      <w:r w:rsidR="00D56138" w:rsidRPr="00A75C47">
        <w:t>.Антивирусными программами в ИТ являются…</w:t>
      </w:r>
    </w:p>
    <w:p w:rsidR="00D56138" w:rsidRPr="00A75C47" w:rsidRDefault="00D56138" w:rsidP="00782D3D">
      <w:pPr>
        <w:pStyle w:val="af"/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lastRenderedPageBreak/>
        <w:t>Aidstest; Doctor web;</w:t>
      </w:r>
    </w:p>
    <w:p w:rsidR="00D56138" w:rsidRPr="00A75C47" w:rsidRDefault="000E6711" w:rsidP="00782D3D">
      <w:pPr>
        <w:pStyle w:val="af"/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WinRAR</w:t>
      </w:r>
      <w:r w:rsidR="00D56138" w:rsidRPr="00A75C47">
        <w:rPr>
          <w:rFonts w:ascii="Times New Roman" w:hAnsi="Times New Roman"/>
          <w:sz w:val="28"/>
          <w:szCs w:val="28"/>
          <w:lang w:val="en-US"/>
        </w:rPr>
        <w:t>, , Arj;</w:t>
      </w:r>
    </w:p>
    <w:p w:rsidR="00D56138" w:rsidRPr="00A75C47" w:rsidRDefault="00D56138" w:rsidP="00782D3D">
      <w:pPr>
        <w:pStyle w:val="af"/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  <w:lang w:val="en-US"/>
        </w:rPr>
        <w:t>Aidstest</w:t>
      </w:r>
      <w:r w:rsidRPr="00A75C47">
        <w:rPr>
          <w:rFonts w:ascii="Times New Roman" w:hAnsi="Times New Roman"/>
          <w:sz w:val="28"/>
          <w:szCs w:val="28"/>
        </w:rPr>
        <w:t xml:space="preserve">, </w:t>
      </w:r>
      <w:r w:rsidR="000E6711" w:rsidRPr="00A75C47">
        <w:rPr>
          <w:rFonts w:ascii="Times New Roman" w:hAnsi="Times New Roman"/>
          <w:sz w:val="28"/>
          <w:szCs w:val="28"/>
          <w:lang w:val="en-US"/>
        </w:rPr>
        <w:t>WinZip</w:t>
      </w:r>
      <w:r w:rsidRPr="00A75C47">
        <w:rPr>
          <w:rFonts w:ascii="Times New Roman" w:hAnsi="Times New Roman"/>
          <w:sz w:val="28"/>
          <w:szCs w:val="28"/>
        </w:rPr>
        <w:t>;</w:t>
      </w:r>
    </w:p>
    <w:p w:rsidR="00D56138" w:rsidRPr="00A75C47" w:rsidRDefault="00D56138" w:rsidP="00782D3D">
      <w:pPr>
        <w:pStyle w:val="af"/>
        <w:numPr>
          <w:ilvl w:val="0"/>
          <w:numId w:val="13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перечисленного.</w:t>
      </w:r>
    </w:p>
    <w:p w:rsidR="00D56138" w:rsidRPr="00A75C47" w:rsidRDefault="006F7292" w:rsidP="00A75C47">
      <w:r w:rsidRPr="00A75C47">
        <w:t>23</w:t>
      </w:r>
      <w:r w:rsidR="00D56138" w:rsidRPr="00A75C47">
        <w:t>.Доступ к Интернету в ИТ можно получить через…</w:t>
      </w:r>
    </w:p>
    <w:p w:rsidR="00D56138" w:rsidRPr="00A75C47" w:rsidRDefault="00D56138" w:rsidP="00782D3D">
      <w:pPr>
        <w:pStyle w:val="af"/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шлюз;</w:t>
      </w:r>
    </w:p>
    <w:p w:rsidR="00D56138" w:rsidRPr="00A75C47" w:rsidRDefault="00D56138" w:rsidP="00782D3D">
      <w:pPr>
        <w:pStyle w:val="af"/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модемное соединение;</w:t>
      </w:r>
    </w:p>
    <w:p w:rsidR="00D56138" w:rsidRPr="00A75C47" w:rsidRDefault="00D56138" w:rsidP="00782D3D">
      <w:pPr>
        <w:pStyle w:val="af"/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почту;</w:t>
      </w:r>
    </w:p>
    <w:p w:rsidR="00D56138" w:rsidRPr="00A75C47" w:rsidRDefault="00D56138" w:rsidP="00782D3D">
      <w:pPr>
        <w:pStyle w:val="af"/>
        <w:numPr>
          <w:ilvl w:val="0"/>
          <w:numId w:val="14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маршрутизатор.</w:t>
      </w:r>
    </w:p>
    <w:p w:rsidR="00D56138" w:rsidRPr="00A75C47" w:rsidRDefault="006F7292" w:rsidP="00A75C47">
      <w:r w:rsidRPr="00A75C47">
        <w:t>24</w:t>
      </w:r>
      <w:r w:rsidR="00D56138" w:rsidRPr="00A75C47">
        <w:t>. Обработка данных в информационно-поисковой системе это…</w:t>
      </w:r>
    </w:p>
    <w:p w:rsidR="00D56138" w:rsidRPr="00A75C47" w:rsidRDefault="00D56138" w:rsidP="00782D3D">
      <w:pPr>
        <w:pStyle w:val="af"/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ввод данных;</w:t>
      </w:r>
    </w:p>
    <w:p w:rsidR="00D56138" w:rsidRPr="00A75C47" w:rsidRDefault="00D56138" w:rsidP="00782D3D">
      <w:pPr>
        <w:pStyle w:val="af"/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вывод списков данных;</w:t>
      </w:r>
    </w:p>
    <w:p w:rsidR="00D56138" w:rsidRPr="00A75C47" w:rsidRDefault="00D56138" w:rsidP="00782D3D">
      <w:pPr>
        <w:pStyle w:val="af"/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поиск, сортировка и фильтрация данных;</w:t>
      </w:r>
    </w:p>
    <w:p w:rsidR="00D56138" w:rsidRPr="00A75C47" w:rsidRDefault="00D56138" w:rsidP="00782D3D">
      <w:pPr>
        <w:pStyle w:val="af"/>
        <w:numPr>
          <w:ilvl w:val="0"/>
          <w:numId w:val="14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перечисленного.</w:t>
      </w:r>
    </w:p>
    <w:p w:rsidR="000E6711" w:rsidRPr="00A75C47" w:rsidRDefault="000E6711" w:rsidP="00A75C47">
      <w:pPr>
        <w:pStyle w:val="af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25. Информационные технологии должны обеспечить:</w:t>
      </w:r>
    </w:p>
    <w:p w:rsidR="000E6711" w:rsidRPr="00A75C47" w:rsidRDefault="004D0417" w:rsidP="00782D3D">
      <w:pPr>
        <w:pStyle w:val="af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</w:t>
      </w:r>
      <w:r w:rsidR="000E6711" w:rsidRPr="00A75C47">
        <w:rPr>
          <w:rFonts w:ascii="Times New Roman" w:hAnsi="Times New Roman"/>
          <w:sz w:val="28"/>
          <w:szCs w:val="28"/>
        </w:rPr>
        <w:t>бор, хранение, обработку, выдачу и передачу информации;</w:t>
      </w:r>
    </w:p>
    <w:p w:rsidR="000E6711" w:rsidRPr="00A75C47" w:rsidRDefault="004D0417" w:rsidP="00782D3D">
      <w:pPr>
        <w:pStyle w:val="af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</w:t>
      </w:r>
      <w:r w:rsidR="000E6711" w:rsidRPr="00A75C47">
        <w:rPr>
          <w:rFonts w:ascii="Times New Roman" w:hAnsi="Times New Roman"/>
          <w:sz w:val="28"/>
          <w:szCs w:val="28"/>
        </w:rPr>
        <w:t>остоянного хранения информации;</w:t>
      </w:r>
    </w:p>
    <w:p w:rsidR="000E6711" w:rsidRPr="00A75C47" w:rsidRDefault="004D0417" w:rsidP="00782D3D">
      <w:pPr>
        <w:pStyle w:val="af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</w:t>
      </w:r>
      <w:r w:rsidR="000E6711" w:rsidRPr="00A75C47">
        <w:rPr>
          <w:rFonts w:ascii="Times New Roman" w:hAnsi="Times New Roman"/>
          <w:sz w:val="28"/>
          <w:szCs w:val="28"/>
        </w:rPr>
        <w:t>роизводить расчеты;</w:t>
      </w:r>
    </w:p>
    <w:p w:rsidR="000E6711" w:rsidRPr="00A75C47" w:rsidRDefault="0036296E" w:rsidP="00782D3D">
      <w:pPr>
        <w:pStyle w:val="af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</w:t>
      </w:r>
      <w:r w:rsidR="000E6711" w:rsidRPr="00A75C47">
        <w:rPr>
          <w:rFonts w:ascii="Times New Roman" w:hAnsi="Times New Roman"/>
          <w:sz w:val="28"/>
          <w:szCs w:val="28"/>
        </w:rPr>
        <w:t>спользовать в делопроизводстве.</w:t>
      </w:r>
    </w:p>
    <w:p w:rsidR="0096128C" w:rsidRPr="00A75C47" w:rsidRDefault="0096128C" w:rsidP="00A75C47">
      <w:pPr>
        <w:rPr>
          <w:bCs/>
        </w:rPr>
      </w:pPr>
    </w:p>
    <w:p w:rsidR="0096128C" w:rsidRPr="00A75C47" w:rsidRDefault="0096128C" w:rsidP="00A75C47">
      <w:pPr>
        <w:rPr>
          <w:b/>
          <w:bCs/>
        </w:rPr>
      </w:pPr>
      <w:r w:rsidRPr="00A75C47">
        <w:rPr>
          <w:b/>
          <w:bCs/>
        </w:rPr>
        <w:t>Часть В</w:t>
      </w:r>
    </w:p>
    <w:p w:rsidR="0096128C" w:rsidRPr="00A75C47" w:rsidRDefault="0096128C" w:rsidP="00A75C47">
      <w:pPr>
        <w:rPr>
          <w:b/>
          <w:bCs/>
        </w:rPr>
      </w:pPr>
      <w:r w:rsidRPr="00A75C47">
        <w:rPr>
          <w:b/>
          <w:bCs/>
        </w:rPr>
        <w:t>Тестовые ситуационные задания</w:t>
      </w:r>
    </w:p>
    <w:p w:rsidR="002F1FD1" w:rsidRPr="00A75C47" w:rsidRDefault="002F1FD1" w:rsidP="00A75C47">
      <w:pPr>
        <w:ind w:firstLine="720"/>
        <w:jc w:val="both"/>
        <w:rPr>
          <w:b/>
          <w:bCs/>
        </w:rPr>
      </w:pPr>
      <w:r w:rsidRPr="00A75C47">
        <w:rPr>
          <w:b/>
          <w:bCs/>
        </w:rPr>
        <w:t>При выполнении заданий этой части укажите в бланке ответов номер единственно верного ответа.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1.</w:t>
      </w:r>
      <w:r w:rsidRPr="00A75C47">
        <w:rPr>
          <w:bCs/>
        </w:rPr>
        <w:tab/>
        <w:t>Ситуация: какой схемой соединения узлов необходимо воспользоваться?</w:t>
      </w:r>
    </w:p>
    <w:p w:rsidR="0096128C" w:rsidRPr="00A75C47" w:rsidRDefault="002F1FD1" w:rsidP="00782D3D">
      <w:pPr>
        <w:pStyle w:val="af"/>
        <w:numPr>
          <w:ilvl w:val="0"/>
          <w:numId w:val="16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рецензирование;</w:t>
      </w:r>
    </w:p>
    <w:p w:rsidR="0096128C" w:rsidRPr="00A75C47" w:rsidRDefault="0096128C" w:rsidP="00782D3D">
      <w:pPr>
        <w:pStyle w:val="af"/>
        <w:numPr>
          <w:ilvl w:val="0"/>
          <w:numId w:val="16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главная;</w:t>
      </w:r>
    </w:p>
    <w:p w:rsidR="0096128C" w:rsidRPr="00A75C47" w:rsidRDefault="0096128C" w:rsidP="00782D3D">
      <w:pPr>
        <w:pStyle w:val="af"/>
        <w:numPr>
          <w:ilvl w:val="0"/>
          <w:numId w:val="16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топология;</w:t>
      </w:r>
    </w:p>
    <w:p w:rsidR="0096128C" w:rsidRPr="00A75C47" w:rsidRDefault="002F1FD1" w:rsidP="00782D3D">
      <w:pPr>
        <w:pStyle w:val="af"/>
        <w:numPr>
          <w:ilvl w:val="0"/>
          <w:numId w:val="16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макрос.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2.</w:t>
      </w:r>
      <w:r w:rsidRPr="00A75C47">
        <w:rPr>
          <w:bCs/>
        </w:rPr>
        <w:tab/>
        <w:t>Необходимо ввести информацию, каким устройством Вы воспользуетесь?</w:t>
      </w:r>
    </w:p>
    <w:p w:rsidR="0096128C" w:rsidRPr="00A75C47" w:rsidRDefault="0096128C" w:rsidP="00782D3D">
      <w:pPr>
        <w:pStyle w:val="af"/>
        <w:numPr>
          <w:ilvl w:val="0"/>
          <w:numId w:val="16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сенсорный монитор;</w:t>
      </w:r>
    </w:p>
    <w:p w:rsidR="0096128C" w:rsidRPr="00A75C47" w:rsidRDefault="0096128C" w:rsidP="00782D3D">
      <w:pPr>
        <w:pStyle w:val="af"/>
        <w:numPr>
          <w:ilvl w:val="0"/>
          <w:numId w:val="16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модем;</w:t>
      </w:r>
    </w:p>
    <w:p w:rsidR="0096128C" w:rsidRPr="00A75C47" w:rsidRDefault="0096128C" w:rsidP="00782D3D">
      <w:pPr>
        <w:pStyle w:val="af"/>
        <w:numPr>
          <w:ilvl w:val="0"/>
          <w:numId w:val="16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винчестер;</w:t>
      </w:r>
    </w:p>
    <w:p w:rsidR="0096128C" w:rsidRPr="00A75C47" w:rsidRDefault="0096128C" w:rsidP="00782D3D">
      <w:pPr>
        <w:pStyle w:val="af"/>
        <w:numPr>
          <w:ilvl w:val="0"/>
          <w:numId w:val="16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принтер.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 xml:space="preserve">3.Проблемная ситуация: необходимо найти команду Копировать, </w:t>
      </w:r>
      <w:r w:rsidR="002F1FD1" w:rsidRPr="00A75C47">
        <w:rPr>
          <w:bCs/>
        </w:rPr>
        <w:t>Вставить</w:t>
      </w:r>
      <w:r w:rsidRPr="00A75C47">
        <w:rPr>
          <w:bCs/>
        </w:rPr>
        <w:t xml:space="preserve"> в текстовом редакторе: Ваши действия?</w:t>
      </w:r>
    </w:p>
    <w:p w:rsidR="0096128C" w:rsidRPr="00A75C47" w:rsidRDefault="0096128C" w:rsidP="00782D3D">
      <w:pPr>
        <w:pStyle w:val="af"/>
        <w:numPr>
          <w:ilvl w:val="0"/>
          <w:numId w:val="17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Правка;</w:t>
      </w:r>
    </w:p>
    <w:p w:rsidR="0096128C" w:rsidRPr="00A75C47" w:rsidRDefault="0096128C" w:rsidP="00782D3D">
      <w:pPr>
        <w:pStyle w:val="af"/>
        <w:numPr>
          <w:ilvl w:val="0"/>
          <w:numId w:val="17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Схема;</w:t>
      </w:r>
    </w:p>
    <w:p w:rsidR="0096128C" w:rsidRPr="00A75C47" w:rsidRDefault="0096128C" w:rsidP="00782D3D">
      <w:pPr>
        <w:pStyle w:val="af"/>
        <w:numPr>
          <w:ilvl w:val="0"/>
          <w:numId w:val="17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Линейка;</w:t>
      </w:r>
    </w:p>
    <w:p w:rsidR="0096128C" w:rsidRPr="00A75C47" w:rsidRDefault="0096128C" w:rsidP="00782D3D">
      <w:pPr>
        <w:pStyle w:val="af"/>
        <w:numPr>
          <w:ilvl w:val="0"/>
          <w:numId w:val="17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Черновик.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4</w:t>
      </w:r>
      <w:r w:rsidR="0096128C" w:rsidRPr="00A75C47">
        <w:rPr>
          <w:bCs/>
        </w:rPr>
        <w:t>.Необходимо: образовать в электронной таблице имя ячейки, ваши действия:</w:t>
      </w:r>
    </w:p>
    <w:p w:rsidR="0096128C" w:rsidRPr="00A75C47" w:rsidRDefault="004D0417" w:rsidP="00782D3D">
      <w:pPr>
        <w:pStyle w:val="af"/>
        <w:numPr>
          <w:ilvl w:val="0"/>
          <w:numId w:val="17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</w:t>
      </w:r>
      <w:r w:rsidR="0096128C" w:rsidRPr="00A75C47">
        <w:rPr>
          <w:rFonts w:ascii="Times New Roman" w:hAnsi="Times New Roman"/>
          <w:bCs/>
          <w:sz w:val="28"/>
          <w:szCs w:val="28"/>
        </w:rPr>
        <w:t>з правки;</w:t>
      </w:r>
    </w:p>
    <w:p w:rsidR="0096128C" w:rsidRPr="00A75C47" w:rsidRDefault="004D0417" w:rsidP="00782D3D">
      <w:pPr>
        <w:pStyle w:val="af"/>
        <w:numPr>
          <w:ilvl w:val="0"/>
          <w:numId w:val="17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роизвольно;</w:t>
      </w:r>
    </w:p>
    <w:p w:rsidR="0096128C" w:rsidRPr="00A75C47" w:rsidRDefault="004D0417" w:rsidP="00782D3D">
      <w:pPr>
        <w:pStyle w:val="af"/>
        <w:numPr>
          <w:ilvl w:val="0"/>
          <w:numId w:val="17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</w:t>
      </w:r>
      <w:r w:rsidR="0096128C" w:rsidRPr="00A75C47">
        <w:rPr>
          <w:rFonts w:ascii="Times New Roman" w:hAnsi="Times New Roman"/>
          <w:bCs/>
          <w:sz w:val="28"/>
          <w:szCs w:val="28"/>
        </w:rPr>
        <w:t>з имени столбца и строки;</w:t>
      </w:r>
    </w:p>
    <w:p w:rsidR="00B5251E" w:rsidRPr="00A75C47" w:rsidRDefault="004D0417" w:rsidP="00782D3D">
      <w:pPr>
        <w:pStyle w:val="af"/>
        <w:numPr>
          <w:ilvl w:val="0"/>
          <w:numId w:val="17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</w:t>
      </w:r>
      <w:r w:rsidR="0096128C" w:rsidRPr="00A75C47">
        <w:rPr>
          <w:rFonts w:ascii="Times New Roman" w:hAnsi="Times New Roman"/>
          <w:bCs/>
          <w:sz w:val="28"/>
          <w:szCs w:val="28"/>
        </w:rPr>
        <w:t>з фигуры.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5</w:t>
      </w:r>
      <w:r w:rsidR="0096128C" w:rsidRPr="00A75C47">
        <w:rPr>
          <w:bCs/>
        </w:rPr>
        <w:t>. Проблема: Погас экран монитора Ваши действия?</w:t>
      </w:r>
    </w:p>
    <w:p w:rsidR="0096128C" w:rsidRPr="00A75C47" w:rsidRDefault="004D0417" w:rsidP="00782D3D">
      <w:pPr>
        <w:pStyle w:val="af"/>
        <w:numPr>
          <w:ilvl w:val="0"/>
          <w:numId w:val="17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ерезагрузить ЭВМ;</w:t>
      </w:r>
    </w:p>
    <w:p w:rsidR="0096128C" w:rsidRPr="00A75C47" w:rsidRDefault="004D0417" w:rsidP="00782D3D">
      <w:pPr>
        <w:pStyle w:val="af"/>
        <w:numPr>
          <w:ilvl w:val="0"/>
          <w:numId w:val="17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</w:t>
      </w:r>
      <w:r w:rsidR="0096128C" w:rsidRPr="00A75C47">
        <w:rPr>
          <w:rFonts w:ascii="Times New Roman" w:hAnsi="Times New Roman"/>
          <w:bCs/>
          <w:sz w:val="28"/>
          <w:szCs w:val="28"/>
        </w:rPr>
        <w:t>ажать на кнопку монитора ВКЛ;</w:t>
      </w:r>
    </w:p>
    <w:p w:rsidR="0096128C" w:rsidRPr="00A75C47" w:rsidRDefault="004D0417" w:rsidP="00782D3D">
      <w:pPr>
        <w:pStyle w:val="af"/>
        <w:numPr>
          <w:ilvl w:val="0"/>
          <w:numId w:val="17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lastRenderedPageBreak/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роверить соединение монитора и системного блока;</w:t>
      </w:r>
    </w:p>
    <w:p w:rsidR="0096128C" w:rsidRPr="00A75C47" w:rsidRDefault="004D0417" w:rsidP="00782D3D">
      <w:pPr>
        <w:pStyle w:val="af"/>
        <w:numPr>
          <w:ilvl w:val="0"/>
          <w:numId w:val="17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</w:t>
      </w:r>
      <w:r w:rsidR="0096128C" w:rsidRPr="00A75C47">
        <w:rPr>
          <w:rFonts w:ascii="Times New Roman" w:hAnsi="Times New Roman"/>
          <w:bCs/>
          <w:sz w:val="28"/>
          <w:szCs w:val="28"/>
        </w:rPr>
        <w:t>ичто из перечисленного.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6</w:t>
      </w:r>
      <w:r w:rsidR="0096128C" w:rsidRPr="00A75C47">
        <w:rPr>
          <w:bCs/>
        </w:rPr>
        <w:t xml:space="preserve">.  Ситуация: Для чего </w:t>
      </w:r>
      <w:r w:rsidRPr="00A75C47">
        <w:rPr>
          <w:bCs/>
        </w:rPr>
        <w:t>Вы используете</w:t>
      </w:r>
      <w:r w:rsidR="0096128C" w:rsidRPr="00A75C47">
        <w:rPr>
          <w:bCs/>
        </w:rPr>
        <w:t xml:space="preserve"> операционную </w:t>
      </w:r>
      <w:r w:rsidRPr="00A75C47">
        <w:rPr>
          <w:bCs/>
        </w:rPr>
        <w:t>систему?</w:t>
      </w:r>
    </w:p>
    <w:p w:rsidR="0096128C" w:rsidRPr="00A75C47" w:rsidRDefault="004D0417" w:rsidP="00782D3D">
      <w:pPr>
        <w:pStyle w:val="af"/>
        <w:numPr>
          <w:ilvl w:val="0"/>
          <w:numId w:val="17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у</w:t>
      </w:r>
      <w:r w:rsidR="0096128C" w:rsidRPr="00A75C47">
        <w:rPr>
          <w:rFonts w:ascii="Times New Roman" w:hAnsi="Times New Roman"/>
          <w:bCs/>
          <w:sz w:val="28"/>
          <w:szCs w:val="28"/>
        </w:rPr>
        <w:t>правлять работой и ресурсами ЭВМ;</w:t>
      </w:r>
    </w:p>
    <w:p w:rsidR="0096128C" w:rsidRPr="00A75C47" w:rsidRDefault="004D0417" w:rsidP="00782D3D">
      <w:pPr>
        <w:pStyle w:val="af"/>
        <w:numPr>
          <w:ilvl w:val="0"/>
          <w:numId w:val="17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</w:t>
      </w:r>
      <w:r w:rsidR="0096128C" w:rsidRPr="00A75C47">
        <w:rPr>
          <w:rFonts w:ascii="Times New Roman" w:hAnsi="Times New Roman"/>
          <w:bCs/>
          <w:sz w:val="28"/>
          <w:szCs w:val="28"/>
        </w:rPr>
        <w:t>хлаждать м-процессор;</w:t>
      </w:r>
    </w:p>
    <w:p w:rsidR="0096128C" w:rsidRPr="00A75C47" w:rsidRDefault="004D0417" w:rsidP="00782D3D">
      <w:pPr>
        <w:pStyle w:val="af"/>
        <w:numPr>
          <w:ilvl w:val="0"/>
          <w:numId w:val="17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</w:t>
      </w:r>
      <w:r w:rsidR="0096128C" w:rsidRPr="00A75C47">
        <w:rPr>
          <w:rFonts w:ascii="Times New Roman" w:hAnsi="Times New Roman"/>
          <w:bCs/>
          <w:sz w:val="28"/>
          <w:szCs w:val="28"/>
        </w:rPr>
        <w:t>аходить информацию в Интернет;</w:t>
      </w:r>
    </w:p>
    <w:p w:rsidR="0096128C" w:rsidRPr="00A75C47" w:rsidRDefault="004D0417" w:rsidP="00782D3D">
      <w:pPr>
        <w:pStyle w:val="af"/>
        <w:numPr>
          <w:ilvl w:val="0"/>
          <w:numId w:val="17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</w:t>
      </w:r>
      <w:r w:rsidR="0096128C" w:rsidRPr="00A75C47">
        <w:rPr>
          <w:rFonts w:ascii="Times New Roman" w:hAnsi="Times New Roman"/>
          <w:bCs/>
          <w:sz w:val="28"/>
          <w:szCs w:val="28"/>
        </w:rPr>
        <w:t>ичто из перечисленного.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7</w:t>
      </w:r>
      <w:r w:rsidR="0096128C" w:rsidRPr="00A75C47">
        <w:rPr>
          <w:bCs/>
        </w:rPr>
        <w:t>. Проблема: какое устройство оказывает вредное воздействие на Ваше здоровье?</w:t>
      </w:r>
    </w:p>
    <w:p w:rsidR="0096128C" w:rsidRPr="00A75C47" w:rsidRDefault="004D0417" w:rsidP="00782D3D">
      <w:pPr>
        <w:pStyle w:val="af"/>
        <w:numPr>
          <w:ilvl w:val="0"/>
          <w:numId w:val="17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ринтер;</w:t>
      </w:r>
    </w:p>
    <w:p w:rsidR="0096128C" w:rsidRPr="00A75C47" w:rsidRDefault="004D0417" w:rsidP="00782D3D">
      <w:pPr>
        <w:pStyle w:val="af"/>
        <w:numPr>
          <w:ilvl w:val="0"/>
          <w:numId w:val="17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</w:t>
      </w:r>
      <w:r w:rsidR="0096128C" w:rsidRPr="00A75C47">
        <w:rPr>
          <w:rFonts w:ascii="Times New Roman" w:hAnsi="Times New Roman"/>
          <w:bCs/>
          <w:sz w:val="28"/>
          <w:szCs w:val="28"/>
        </w:rPr>
        <w:t>онитор;</w:t>
      </w:r>
    </w:p>
    <w:p w:rsidR="0096128C" w:rsidRPr="00A75C47" w:rsidRDefault="004D0417" w:rsidP="00782D3D">
      <w:pPr>
        <w:pStyle w:val="af"/>
        <w:numPr>
          <w:ilvl w:val="0"/>
          <w:numId w:val="17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</w:t>
      </w:r>
      <w:r w:rsidR="0096128C" w:rsidRPr="00A75C47">
        <w:rPr>
          <w:rFonts w:ascii="Times New Roman" w:hAnsi="Times New Roman"/>
          <w:bCs/>
          <w:sz w:val="28"/>
          <w:szCs w:val="28"/>
        </w:rPr>
        <w:t>истемный блок;</w:t>
      </w:r>
    </w:p>
    <w:p w:rsidR="0096128C" w:rsidRPr="00A75C47" w:rsidRDefault="004D0417" w:rsidP="00782D3D">
      <w:pPr>
        <w:pStyle w:val="af"/>
        <w:numPr>
          <w:ilvl w:val="0"/>
          <w:numId w:val="17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</w:t>
      </w:r>
      <w:r w:rsidR="0096128C" w:rsidRPr="00A75C47">
        <w:rPr>
          <w:rFonts w:ascii="Times New Roman" w:hAnsi="Times New Roman"/>
          <w:bCs/>
          <w:sz w:val="28"/>
          <w:szCs w:val="28"/>
        </w:rPr>
        <w:t>одем.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8</w:t>
      </w:r>
      <w:r w:rsidR="0096128C" w:rsidRPr="00A75C47">
        <w:rPr>
          <w:bCs/>
        </w:rPr>
        <w:t>. Вам необходимо выбрать принтер для своей работы, Ваши действия?</w:t>
      </w:r>
    </w:p>
    <w:p w:rsidR="0096128C" w:rsidRPr="00A75C47" w:rsidRDefault="004D0417" w:rsidP="00782D3D">
      <w:pPr>
        <w:pStyle w:val="af"/>
        <w:numPr>
          <w:ilvl w:val="0"/>
          <w:numId w:val="17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матричный принтер;</w:t>
      </w:r>
    </w:p>
    <w:p w:rsidR="0096128C" w:rsidRPr="00A75C47" w:rsidRDefault="004D0417" w:rsidP="00782D3D">
      <w:pPr>
        <w:pStyle w:val="af"/>
        <w:numPr>
          <w:ilvl w:val="0"/>
          <w:numId w:val="17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струйный принтер;</w:t>
      </w:r>
    </w:p>
    <w:p w:rsidR="0096128C" w:rsidRPr="00A75C47" w:rsidRDefault="004D0417" w:rsidP="00782D3D">
      <w:pPr>
        <w:pStyle w:val="af"/>
        <w:numPr>
          <w:ilvl w:val="0"/>
          <w:numId w:val="17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лазерный принтер;</w:t>
      </w:r>
    </w:p>
    <w:p w:rsidR="0096128C" w:rsidRPr="00A75C47" w:rsidRDefault="004D0417" w:rsidP="00782D3D">
      <w:pPr>
        <w:pStyle w:val="af"/>
        <w:numPr>
          <w:ilvl w:val="0"/>
          <w:numId w:val="17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фотопринтер.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9</w:t>
      </w:r>
      <w:r w:rsidR="0096128C" w:rsidRPr="00A75C47">
        <w:rPr>
          <w:bCs/>
        </w:rPr>
        <w:t>. Проблемная ситуация – завис компьютер, Ваши действия?</w:t>
      </w:r>
    </w:p>
    <w:p w:rsidR="0096128C" w:rsidRPr="00A75C47" w:rsidRDefault="004D0417" w:rsidP="00782D3D">
      <w:pPr>
        <w:pStyle w:val="af"/>
        <w:numPr>
          <w:ilvl w:val="0"/>
          <w:numId w:val="17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к</w:t>
      </w:r>
      <w:r w:rsidR="0096128C" w:rsidRPr="00A75C47">
        <w:rPr>
          <w:rFonts w:ascii="Times New Roman" w:hAnsi="Times New Roman"/>
          <w:bCs/>
          <w:sz w:val="28"/>
          <w:szCs w:val="28"/>
        </w:rPr>
        <w:t>опировать содержимое памяти на диск;</w:t>
      </w:r>
    </w:p>
    <w:p w:rsidR="0096128C" w:rsidRPr="00A75C47" w:rsidRDefault="004D0417" w:rsidP="00782D3D">
      <w:pPr>
        <w:pStyle w:val="af"/>
        <w:numPr>
          <w:ilvl w:val="0"/>
          <w:numId w:val="17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</w:t>
      </w:r>
      <w:r w:rsidR="0096128C" w:rsidRPr="00A75C47">
        <w:rPr>
          <w:rFonts w:ascii="Times New Roman" w:hAnsi="Times New Roman"/>
          <w:bCs/>
          <w:sz w:val="28"/>
          <w:szCs w:val="28"/>
        </w:rPr>
        <w:t>ариант установки ЭВМ на рабочем месте;</w:t>
      </w:r>
    </w:p>
    <w:p w:rsidR="0096128C" w:rsidRPr="00A75C47" w:rsidRDefault="004D0417" w:rsidP="00782D3D">
      <w:pPr>
        <w:pStyle w:val="af"/>
        <w:numPr>
          <w:ilvl w:val="0"/>
          <w:numId w:val="17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ерезагрузить компьютер</w:t>
      </w:r>
      <w:r w:rsidRPr="00A75C47">
        <w:rPr>
          <w:rFonts w:ascii="Times New Roman" w:hAnsi="Times New Roman"/>
          <w:bCs/>
          <w:sz w:val="28"/>
          <w:szCs w:val="28"/>
        </w:rPr>
        <w:t>.</w:t>
      </w:r>
    </w:p>
    <w:p w:rsidR="00C607DB" w:rsidRPr="00A75C47" w:rsidRDefault="00C607DB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10.Внимание!  Необходимо создать автоматизированное рабочее место – Ваши действия:</w:t>
      </w:r>
    </w:p>
    <w:p w:rsidR="00C607DB" w:rsidRPr="00A75C47" w:rsidRDefault="004D0417" w:rsidP="00782D3D">
      <w:pPr>
        <w:pStyle w:val="af"/>
        <w:numPr>
          <w:ilvl w:val="0"/>
          <w:numId w:val="18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у</w:t>
      </w:r>
      <w:r w:rsidR="00C607DB" w:rsidRPr="00A75C47">
        <w:rPr>
          <w:rFonts w:ascii="Times New Roman" w:hAnsi="Times New Roman"/>
          <w:bCs/>
          <w:sz w:val="28"/>
          <w:szCs w:val="28"/>
        </w:rPr>
        <w:t>становить ЭВМ, сеть, принтер и программное обеспечение;</w:t>
      </w:r>
    </w:p>
    <w:p w:rsidR="00C607DB" w:rsidRPr="00A75C47" w:rsidRDefault="004D0417" w:rsidP="00782D3D">
      <w:pPr>
        <w:pStyle w:val="af"/>
        <w:numPr>
          <w:ilvl w:val="0"/>
          <w:numId w:val="18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у</w:t>
      </w:r>
      <w:r w:rsidR="00C607DB" w:rsidRPr="00A75C47">
        <w:rPr>
          <w:rFonts w:ascii="Times New Roman" w:hAnsi="Times New Roman"/>
          <w:bCs/>
          <w:sz w:val="28"/>
          <w:szCs w:val="28"/>
        </w:rPr>
        <w:t>становить ЭВМ;</w:t>
      </w:r>
    </w:p>
    <w:p w:rsidR="00C607DB" w:rsidRPr="00A75C47" w:rsidRDefault="004D0417" w:rsidP="00782D3D">
      <w:pPr>
        <w:pStyle w:val="af"/>
        <w:numPr>
          <w:ilvl w:val="0"/>
          <w:numId w:val="18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у</w:t>
      </w:r>
      <w:r w:rsidR="00C607DB" w:rsidRPr="00A75C47">
        <w:rPr>
          <w:rFonts w:ascii="Times New Roman" w:hAnsi="Times New Roman"/>
          <w:bCs/>
          <w:sz w:val="28"/>
          <w:szCs w:val="28"/>
        </w:rPr>
        <w:t>становить ОС;</w:t>
      </w:r>
    </w:p>
    <w:p w:rsidR="00C607DB" w:rsidRPr="00A75C47" w:rsidRDefault="004D0417" w:rsidP="00782D3D">
      <w:pPr>
        <w:pStyle w:val="af"/>
        <w:numPr>
          <w:ilvl w:val="0"/>
          <w:numId w:val="18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</w:t>
      </w:r>
      <w:r w:rsidR="00C607DB" w:rsidRPr="00A75C47">
        <w:rPr>
          <w:rFonts w:ascii="Times New Roman" w:hAnsi="Times New Roman"/>
          <w:bCs/>
          <w:sz w:val="28"/>
          <w:szCs w:val="28"/>
        </w:rPr>
        <w:t>ичто из перечисленного.</w:t>
      </w:r>
    </w:p>
    <w:p w:rsidR="00C607DB" w:rsidRPr="00A75C47" w:rsidRDefault="00C607DB" w:rsidP="00A75C47">
      <w:pPr>
        <w:rPr>
          <w:b/>
          <w:bCs/>
          <w:u w:val="single"/>
        </w:rPr>
      </w:pPr>
    </w:p>
    <w:p w:rsidR="00C607DB" w:rsidRPr="00A75C47" w:rsidRDefault="00C607DB" w:rsidP="00A75C47">
      <w:pPr>
        <w:rPr>
          <w:b/>
          <w:bCs/>
          <w:u w:val="single"/>
        </w:rPr>
      </w:pPr>
    </w:p>
    <w:p w:rsidR="0096128C" w:rsidRPr="00A75C47" w:rsidRDefault="0096128C" w:rsidP="00A75C47">
      <w:pPr>
        <w:rPr>
          <w:b/>
          <w:bCs/>
          <w:u w:val="single"/>
        </w:rPr>
      </w:pPr>
      <w:r w:rsidRPr="00A75C47">
        <w:rPr>
          <w:b/>
          <w:bCs/>
          <w:u w:val="single"/>
        </w:rPr>
        <w:t>ВАРИАНТ 2</w:t>
      </w:r>
    </w:p>
    <w:p w:rsidR="0096128C" w:rsidRPr="00A75C47" w:rsidRDefault="0096128C" w:rsidP="00A75C47">
      <w:pPr>
        <w:rPr>
          <w:b/>
          <w:bCs/>
        </w:rPr>
      </w:pPr>
      <w:r w:rsidRPr="00A75C47">
        <w:rPr>
          <w:b/>
          <w:bCs/>
        </w:rPr>
        <w:t>Часть А</w:t>
      </w:r>
    </w:p>
    <w:p w:rsidR="0096128C" w:rsidRPr="00A75C47" w:rsidRDefault="0096128C" w:rsidP="00A75C47">
      <w:pPr>
        <w:ind w:firstLine="720"/>
        <w:jc w:val="both"/>
        <w:rPr>
          <w:b/>
          <w:bCs/>
        </w:rPr>
      </w:pPr>
      <w:r w:rsidRPr="00A75C47">
        <w:rPr>
          <w:b/>
          <w:bCs/>
        </w:rPr>
        <w:t>При выполнении заданий этой части укажите в бланке ответов номер единственно верного ответа.</w:t>
      </w:r>
    </w:p>
    <w:p w:rsidR="00B5251E" w:rsidRPr="00A75C47" w:rsidRDefault="006F7292" w:rsidP="00A75C47">
      <w:r w:rsidRPr="00A75C47">
        <w:t>1</w:t>
      </w:r>
      <w:r w:rsidR="00B5251E" w:rsidRPr="00A75C47">
        <w:t>. Программные средства информационных технологий:</w:t>
      </w:r>
    </w:p>
    <w:p w:rsidR="00B5251E" w:rsidRPr="00A75C47" w:rsidRDefault="00B5251E" w:rsidP="00782D3D">
      <w:pPr>
        <w:pStyle w:val="af"/>
        <w:numPr>
          <w:ilvl w:val="0"/>
          <w:numId w:val="1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драйвера;</w:t>
      </w:r>
    </w:p>
    <w:p w:rsidR="00B5251E" w:rsidRPr="00A75C47" w:rsidRDefault="00B5251E" w:rsidP="00782D3D">
      <w:pPr>
        <w:pStyle w:val="af"/>
        <w:numPr>
          <w:ilvl w:val="0"/>
          <w:numId w:val="1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системные программы, прикладные программные средства</w:t>
      </w:r>
    </w:p>
    <w:p w:rsidR="00B5251E" w:rsidRPr="00A75C47" w:rsidRDefault="00B5251E" w:rsidP="00782D3D">
      <w:pPr>
        <w:pStyle w:val="af"/>
        <w:numPr>
          <w:ilvl w:val="0"/>
          <w:numId w:val="1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программы;</w:t>
      </w:r>
    </w:p>
    <w:p w:rsidR="00B5251E" w:rsidRPr="00A75C47" w:rsidRDefault="00B5251E" w:rsidP="00782D3D">
      <w:pPr>
        <w:pStyle w:val="af"/>
        <w:numPr>
          <w:ilvl w:val="0"/>
          <w:numId w:val="14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утилиты</w:t>
      </w:r>
    </w:p>
    <w:p w:rsidR="00B5251E" w:rsidRPr="00A75C47" w:rsidRDefault="006F7292" w:rsidP="00A75C47">
      <w:r w:rsidRPr="00A75C47">
        <w:t>2</w:t>
      </w:r>
      <w:r w:rsidR="00B5251E" w:rsidRPr="00A75C47">
        <w:t xml:space="preserve">. Необходимость изучения дисциплины ИТ в своей </w:t>
      </w:r>
      <w:r w:rsidR="000E6711" w:rsidRPr="00A75C47">
        <w:t xml:space="preserve">профессиональной </w:t>
      </w:r>
      <w:r w:rsidR="00B5251E" w:rsidRPr="00A75C47">
        <w:t>деятельности</w:t>
      </w:r>
    </w:p>
    <w:p w:rsidR="00B5251E" w:rsidRPr="00A75C47" w:rsidRDefault="00B5251E" w:rsidP="00782D3D">
      <w:pPr>
        <w:pStyle w:val="af"/>
        <w:numPr>
          <w:ilvl w:val="0"/>
          <w:numId w:val="1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просто иметь представление;</w:t>
      </w:r>
    </w:p>
    <w:p w:rsidR="00B5251E" w:rsidRPr="00A75C47" w:rsidRDefault="00B5251E" w:rsidP="00782D3D">
      <w:pPr>
        <w:pStyle w:val="af"/>
        <w:numPr>
          <w:ilvl w:val="0"/>
          <w:numId w:val="1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знать и уметь использовать полученные знания в профессиональной деятельности </w:t>
      </w:r>
    </w:p>
    <w:p w:rsidR="00B5251E" w:rsidRPr="00A75C47" w:rsidRDefault="00B5251E" w:rsidP="00782D3D">
      <w:pPr>
        <w:pStyle w:val="af"/>
        <w:numPr>
          <w:ilvl w:val="0"/>
          <w:numId w:val="1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сферы применения;</w:t>
      </w:r>
    </w:p>
    <w:p w:rsidR="00B5251E" w:rsidRPr="00A75C47" w:rsidRDefault="00B5251E" w:rsidP="00782D3D">
      <w:pPr>
        <w:pStyle w:val="af"/>
        <w:numPr>
          <w:ilvl w:val="0"/>
          <w:numId w:val="14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применять телекоммуникационные средства.</w:t>
      </w:r>
    </w:p>
    <w:p w:rsidR="00B5251E" w:rsidRPr="00A75C47" w:rsidRDefault="006F7292" w:rsidP="00A75C47">
      <w:r w:rsidRPr="00A75C47">
        <w:t>3</w:t>
      </w:r>
      <w:r w:rsidR="00B5251E" w:rsidRPr="00A75C47">
        <w:t>. Как классифицируются сети в информационных технологиях?</w:t>
      </w:r>
    </w:p>
    <w:p w:rsidR="00B5251E" w:rsidRPr="00A75C47" w:rsidRDefault="00B5251E" w:rsidP="00782D3D">
      <w:pPr>
        <w:pStyle w:val="af"/>
        <w:numPr>
          <w:ilvl w:val="0"/>
          <w:numId w:val="1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локальная, глобальная и региональная</w:t>
      </w:r>
    </w:p>
    <w:p w:rsidR="00B5251E" w:rsidRPr="00A75C47" w:rsidRDefault="00B5251E" w:rsidP="00782D3D">
      <w:pPr>
        <w:pStyle w:val="af"/>
        <w:numPr>
          <w:ilvl w:val="0"/>
          <w:numId w:val="1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глобальная и региональная;</w:t>
      </w:r>
    </w:p>
    <w:p w:rsidR="00B5251E" w:rsidRPr="00A75C47" w:rsidRDefault="00B5251E" w:rsidP="00782D3D">
      <w:pPr>
        <w:pStyle w:val="af"/>
        <w:numPr>
          <w:ilvl w:val="0"/>
          <w:numId w:val="1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региональная и локальная.</w:t>
      </w:r>
    </w:p>
    <w:p w:rsidR="00B5251E" w:rsidRPr="00A75C47" w:rsidRDefault="00B5251E" w:rsidP="00782D3D">
      <w:pPr>
        <w:pStyle w:val="af"/>
        <w:numPr>
          <w:ilvl w:val="0"/>
          <w:numId w:val="14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специальная</w:t>
      </w:r>
    </w:p>
    <w:p w:rsidR="00B5251E" w:rsidRPr="00A75C47" w:rsidRDefault="006F7292" w:rsidP="00A75C47">
      <w:r w:rsidRPr="00A75C47">
        <w:t>4</w:t>
      </w:r>
      <w:r w:rsidR="00B5251E" w:rsidRPr="00A75C47">
        <w:t>. Способы защиты информации в информационных технологиях?</w:t>
      </w:r>
    </w:p>
    <w:p w:rsidR="00B5251E" w:rsidRPr="00A75C47" w:rsidRDefault="00B5251E" w:rsidP="00782D3D">
      <w:pPr>
        <w:pStyle w:val="af"/>
        <w:numPr>
          <w:ilvl w:val="0"/>
          <w:numId w:val="1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информационные программы;</w:t>
      </w:r>
    </w:p>
    <w:p w:rsidR="00B5251E" w:rsidRPr="00A75C47" w:rsidRDefault="00B5251E" w:rsidP="00782D3D">
      <w:pPr>
        <w:pStyle w:val="af"/>
        <w:numPr>
          <w:ilvl w:val="0"/>
          <w:numId w:val="1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технические, законодательные и программные средства</w:t>
      </w:r>
    </w:p>
    <w:p w:rsidR="00B5251E" w:rsidRPr="00A75C47" w:rsidRDefault="00B5251E" w:rsidP="00782D3D">
      <w:pPr>
        <w:pStyle w:val="af"/>
        <w:numPr>
          <w:ilvl w:val="0"/>
          <w:numId w:val="1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внесистемные программы;</w:t>
      </w:r>
    </w:p>
    <w:p w:rsidR="00B5251E" w:rsidRPr="00A75C47" w:rsidRDefault="00B5251E" w:rsidP="00782D3D">
      <w:pPr>
        <w:pStyle w:val="af"/>
        <w:numPr>
          <w:ilvl w:val="0"/>
          <w:numId w:val="1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перечисленного.</w:t>
      </w:r>
    </w:p>
    <w:p w:rsidR="00B5251E" w:rsidRPr="00A75C47" w:rsidRDefault="006F7292" w:rsidP="00A75C47">
      <w:r w:rsidRPr="00A75C47">
        <w:t>5.</w:t>
      </w:r>
      <w:r w:rsidR="00B5251E" w:rsidRPr="00A75C47">
        <w:t xml:space="preserve"> Способы передачи информации в сетях?</w:t>
      </w:r>
    </w:p>
    <w:p w:rsidR="00B5251E" w:rsidRPr="00A75C47" w:rsidRDefault="00B5251E" w:rsidP="00782D3D">
      <w:pPr>
        <w:pStyle w:val="af"/>
        <w:numPr>
          <w:ilvl w:val="0"/>
          <w:numId w:val="1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интернет, электронная почта, спец/поисковые программы</w:t>
      </w:r>
    </w:p>
    <w:p w:rsidR="00B5251E" w:rsidRPr="00A75C47" w:rsidRDefault="00B5251E" w:rsidP="00782D3D">
      <w:pPr>
        <w:pStyle w:val="af"/>
        <w:numPr>
          <w:ilvl w:val="0"/>
          <w:numId w:val="1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почтовая программа;</w:t>
      </w:r>
    </w:p>
    <w:p w:rsidR="00B5251E" w:rsidRPr="00A75C47" w:rsidRDefault="00B5251E" w:rsidP="00782D3D">
      <w:pPr>
        <w:pStyle w:val="af"/>
        <w:numPr>
          <w:ilvl w:val="0"/>
          <w:numId w:val="1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интернет;</w:t>
      </w:r>
    </w:p>
    <w:p w:rsidR="00B5251E" w:rsidRPr="00A75C47" w:rsidRDefault="00B5251E" w:rsidP="00782D3D">
      <w:pPr>
        <w:pStyle w:val="af"/>
        <w:numPr>
          <w:ilvl w:val="0"/>
          <w:numId w:val="1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</w:t>
      </w:r>
    </w:p>
    <w:p w:rsidR="00B5251E" w:rsidRPr="00A75C47" w:rsidRDefault="006F7292" w:rsidP="00A75C47">
      <w:r w:rsidRPr="00A75C47">
        <w:t>6</w:t>
      </w:r>
      <w:r w:rsidR="00B5251E" w:rsidRPr="00A75C47">
        <w:t>. Сферы применения ИТ в профессиональной деятельности:</w:t>
      </w:r>
    </w:p>
    <w:p w:rsidR="00B5251E" w:rsidRPr="00A75C47" w:rsidRDefault="00B5251E" w:rsidP="00782D3D">
      <w:pPr>
        <w:pStyle w:val="af"/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все </w:t>
      </w:r>
      <w:r w:rsidR="000E6711" w:rsidRPr="00A75C47">
        <w:rPr>
          <w:rFonts w:ascii="Times New Roman" w:hAnsi="Times New Roman"/>
          <w:sz w:val="28"/>
          <w:szCs w:val="28"/>
        </w:rPr>
        <w:t xml:space="preserve">сферах профессиональной </w:t>
      </w:r>
      <w:r w:rsidRPr="00A75C47">
        <w:rPr>
          <w:rFonts w:ascii="Times New Roman" w:hAnsi="Times New Roman"/>
          <w:sz w:val="28"/>
          <w:szCs w:val="28"/>
        </w:rPr>
        <w:t xml:space="preserve">деятельности </w:t>
      </w:r>
    </w:p>
    <w:p w:rsidR="00B5251E" w:rsidRPr="00A75C47" w:rsidRDefault="00B5251E" w:rsidP="00782D3D">
      <w:pPr>
        <w:pStyle w:val="af"/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подготовка продукции;</w:t>
      </w:r>
    </w:p>
    <w:p w:rsidR="00B5251E" w:rsidRPr="00A75C47" w:rsidRDefault="00B5251E" w:rsidP="00782D3D">
      <w:pPr>
        <w:pStyle w:val="af"/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поиск решений;</w:t>
      </w:r>
    </w:p>
    <w:p w:rsidR="00B5251E" w:rsidRPr="00A75C47" w:rsidRDefault="00B5251E" w:rsidP="00782D3D">
      <w:pPr>
        <w:pStyle w:val="af"/>
        <w:numPr>
          <w:ilvl w:val="0"/>
          <w:numId w:val="14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телеконференции.</w:t>
      </w:r>
    </w:p>
    <w:p w:rsidR="00B5251E" w:rsidRPr="00A75C47" w:rsidRDefault="006F7292" w:rsidP="00A75C47">
      <w:r w:rsidRPr="00A75C47">
        <w:t>7</w:t>
      </w:r>
      <w:r w:rsidR="00B5251E" w:rsidRPr="00A75C47">
        <w:t>. Прикладные программе средства информационных технологий:</w:t>
      </w:r>
    </w:p>
    <w:p w:rsidR="00B5251E" w:rsidRPr="00A75C47" w:rsidRDefault="00B5251E" w:rsidP="00782D3D">
      <w:pPr>
        <w:pStyle w:val="af"/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офисный пакет прикладных программ;</w:t>
      </w:r>
    </w:p>
    <w:p w:rsidR="00B5251E" w:rsidRPr="00A75C47" w:rsidRDefault="00B5251E" w:rsidP="00782D3D">
      <w:pPr>
        <w:pStyle w:val="af"/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мастер публикаций;</w:t>
      </w:r>
    </w:p>
    <w:p w:rsidR="00B5251E" w:rsidRPr="00A75C47" w:rsidRDefault="00B5251E" w:rsidP="00782D3D">
      <w:pPr>
        <w:pStyle w:val="af"/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база данных;</w:t>
      </w:r>
    </w:p>
    <w:p w:rsidR="00B5251E" w:rsidRPr="00A75C47" w:rsidRDefault="00B5251E" w:rsidP="00782D3D">
      <w:pPr>
        <w:pStyle w:val="af"/>
        <w:numPr>
          <w:ilvl w:val="0"/>
          <w:numId w:val="1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перечислено.</w:t>
      </w:r>
    </w:p>
    <w:p w:rsidR="00B5251E" w:rsidRPr="00A75C47" w:rsidRDefault="006F7292" w:rsidP="00A75C47">
      <w:r w:rsidRPr="00A75C47">
        <w:t>8</w:t>
      </w:r>
      <w:r w:rsidR="00B5251E" w:rsidRPr="00A75C47">
        <w:t xml:space="preserve">. Средства </w:t>
      </w:r>
      <w:r w:rsidR="000E6711" w:rsidRPr="00A75C47">
        <w:t>мультимедиа,</w:t>
      </w:r>
      <w:r w:rsidR="00B5251E" w:rsidRPr="00A75C47">
        <w:t xml:space="preserve"> применяемые в информационных технологиях:</w:t>
      </w:r>
    </w:p>
    <w:p w:rsidR="00B5251E" w:rsidRPr="00A75C47" w:rsidRDefault="00B5251E" w:rsidP="00782D3D">
      <w:pPr>
        <w:pStyle w:val="af"/>
        <w:numPr>
          <w:ilvl w:val="0"/>
          <w:numId w:val="1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интерактивная доска, ЭВМ и программа мастер презентаций;</w:t>
      </w:r>
    </w:p>
    <w:p w:rsidR="00B5251E" w:rsidRPr="00A75C47" w:rsidRDefault="00B5251E" w:rsidP="00782D3D">
      <w:pPr>
        <w:pStyle w:val="af"/>
        <w:numPr>
          <w:ilvl w:val="0"/>
          <w:numId w:val="1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проектор;</w:t>
      </w:r>
    </w:p>
    <w:p w:rsidR="00B5251E" w:rsidRPr="00A75C47" w:rsidRDefault="00B5251E" w:rsidP="00782D3D">
      <w:pPr>
        <w:pStyle w:val="af"/>
        <w:numPr>
          <w:ilvl w:val="0"/>
          <w:numId w:val="1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программа и ЭВМ;</w:t>
      </w:r>
    </w:p>
    <w:p w:rsidR="00B5251E" w:rsidRPr="00A75C47" w:rsidRDefault="00B5251E" w:rsidP="00782D3D">
      <w:pPr>
        <w:pStyle w:val="af"/>
        <w:numPr>
          <w:ilvl w:val="0"/>
          <w:numId w:val="14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ЭВМ и звуковые колонки. </w:t>
      </w:r>
    </w:p>
    <w:p w:rsidR="00B5251E" w:rsidRPr="00A75C47" w:rsidRDefault="006F7292" w:rsidP="00A75C47">
      <w:r w:rsidRPr="00A75C47">
        <w:t>9</w:t>
      </w:r>
      <w:r w:rsidR="00B5251E" w:rsidRPr="00A75C47">
        <w:t>. Печатающее устройство в ИТ это?</w:t>
      </w:r>
    </w:p>
    <w:p w:rsidR="00B5251E" w:rsidRPr="00A75C47" w:rsidRDefault="00B5251E" w:rsidP="00782D3D">
      <w:pPr>
        <w:pStyle w:val="af"/>
        <w:numPr>
          <w:ilvl w:val="0"/>
          <w:numId w:val="1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дигитайзер;</w:t>
      </w:r>
    </w:p>
    <w:p w:rsidR="00B5251E" w:rsidRPr="00A75C47" w:rsidRDefault="00B5251E" w:rsidP="00782D3D">
      <w:pPr>
        <w:pStyle w:val="af"/>
        <w:numPr>
          <w:ilvl w:val="0"/>
          <w:numId w:val="1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принтер;</w:t>
      </w:r>
    </w:p>
    <w:p w:rsidR="00B5251E" w:rsidRPr="00A75C47" w:rsidRDefault="000E6711" w:rsidP="00782D3D">
      <w:pPr>
        <w:pStyle w:val="af"/>
        <w:numPr>
          <w:ilvl w:val="0"/>
          <w:numId w:val="1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стример</w:t>
      </w:r>
      <w:r w:rsidR="00B5251E" w:rsidRPr="00A75C47">
        <w:rPr>
          <w:rFonts w:ascii="Times New Roman" w:hAnsi="Times New Roman"/>
          <w:sz w:val="28"/>
          <w:szCs w:val="28"/>
        </w:rPr>
        <w:t>;</w:t>
      </w:r>
    </w:p>
    <w:p w:rsidR="00B5251E" w:rsidRPr="00A75C47" w:rsidRDefault="00B5251E" w:rsidP="00782D3D">
      <w:pPr>
        <w:pStyle w:val="af"/>
        <w:numPr>
          <w:ilvl w:val="0"/>
          <w:numId w:val="15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плоттер.</w:t>
      </w:r>
    </w:p>
    <w:p w:rsidR="00B5251E" w:rsidRPr="00A75C47" w:rsidRDefault="006F7292" w:rsidP="00A75C47">
      <w:r w:rsidRPr="00A75C47">
        <w:t xml:space="preserve">10. </w:t>
      </w:r>
      <w:r w:rsidR="00B5251E" w:rsidRPr="00A75C47">
        <w:t>Название устройств для хранения информации в ИТ?</w:t>
      </w:r>
    </w:p>
    <w:p w:rsidR="00B5251E" w:rsidRPr="00A75C47" w:rsidRDefault="00B5251E" w:rsidP="00782D3D">
      <w:pPr>
        <w:pStyle w:val="af"/>
        <w:numPr>
          <w:ilvl w:val="0"/>
          <w:numId w:val="1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гибкий диск;</w:t>
      </w:r>
    </w:p>
    <w:p w:rsidR="00B5251E" w:rsidRPr="00A75C47" w:rsidRDefault="000E6711" w:rsidP="00782D3D">
      <w:pPr>
        <w:pStyle w:val="af"/>
        <w:numPr>
          <w:ilvl w:val="0"/>
          <w:numId w:val="1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флэш</w:t>
      </w:r>
      <w:r w:rsidR="00B5251E" w:rsidRPr="00A75C47">
        <w:rPr>
          <w:rFonts w:ascii="Times New Roman" w:hAnsi="Times New Roman"/>
          <w:sz w:val="28"/>
          <w:szCs w:val="28"/>
        </w:rPr>
        <w:t xml:space="preserve"> карта, лазерный диск, жесткий диск;</w:t>
      </w:r>
    </w:p>
    <w:p w:rsidR="00B5251E" w:rsidRPr="00A75C47" w:rsidRDefault="00B5251E" w:rsidP="00782D3D">
      <w:pPr>
        <w:pStyle w:val="af"/>
        <w:numPr>
          <w:ilvl w:val="0"/>
          <w:numId w:val="1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память;</w:t>
      </w:r>
    </w:p>
    <w:p w:rsidR="00B5251E" w:rsidRPr="00A75C47" w:rsidRDefault="00B5251E" w:rsidP="00782D3D">
      <w:pPr>
        <w:pStyle w:val="af"/>
        <w:numPr>
          <w:ilvl w:val="0"/>
          <w:numId w:val="15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регистр.</w:t>
      </w:r>
    </w:p>
    <w:p w:rsidR="00B5251E" w:rsidRPr="00A75C47" w:rsidRDefault="006F7292" w:rsidP="00A75C47">
      <w:r w:rsidRPr="00A75C47">
        <w:t xml:space="preserve">11. </w:t>
      </w:r>
      <w:r w:rsidR="00B5251E" w:rsidRPr="00A75C47">
        <w:t>Область памяти где хранится временно удаленный элемент?</w:t>
      </w:r>
    </w:p>
    <w:p w:rsidR="00B5251E" w:rsidRPr="00A75C47" w:rsidRDefault="00B5251E" w:rsidP="00782D3D">
      <w:pPr>
        <w:pStyle w:val="af"/>
        <w:numPr>
          <w:ilvl w:val="0"/>
          <w:numId w:val="1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буфер;</w:t>
      </w:r>
    </w:p>
    <w:p w:rsidR="00B5251E" w:rsidRPr="00A75C47" w:rsidRDefault="00B5251E" w:rsidP="00782D3D">
      <w:pPr>
        <w:pStyle w:val="af"/>
        <w:numPr>
          <w:ilvl w:val="0"/>
          <w:numId w:val="1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пиктограмма;</w:t>
      </w:r>
    </w:p>
    <w:p w:rsidR="00B5251E" w:rsidRPr="00A75C47" w:rsidRDefault="00B5251E" w:rsidP="00782D3D">
      <w:pPr>
        <w:pStyle w:val="af"/>
        <w:numPr>
          <w:ilvl w:val="0"/>
          <w:numId w:val="1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пиксель;</w:t>
      </w:r>
    </w:p>
    <w:p w:rsidR="00B5251E" w:rsidRPr="00A75C47" w:rsidRDefault="00B5251E" w:rsidP="00782D3D">
      <w:pPr>
        <w:pStyle w:val="af"/>
        <w:numPr>
          <w:ilvl w:val="0"/>
          <w:numId w:val="15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распечатка.</w:t>
      </w:r>
    </w:p>
    <w:p w:rsidR="00B5251E" w:rsidRPr="00A75C47" w:rsidRDefault="006F7292" w:rsidP="00A75C47">
      <w:r w:rsidRPr="00A75C47">
        <w:t xml:space="preserve">12. </w:t>
      </w:r>
      <w:r w:rsidR="00B5251E" w:rsidRPr="00A75C47">
        <w:t>Программное обеспечение информационных технологий?</w:t>
      </w:r>
    </w:p>
    <w:p w:rsidR="00B5251E" w:rsidRPr="00A75C47" w:rsidRDefault="00B5251E" w:rsidP="00782D3D">
      <w:pPr>
        <w:pStyle w:val="af"/>
        <w:numPr>
          <w:ilvl w:val="0"/>
          <w:numId w:val="1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это </w:t>
      </w:r>
      <w:r w:rsidR="006F7292" w:rsidRPr="00A75C47">
        <w:rPr>
          <w:rFonts w:ascii="Times New Roman" w:hAnsi="Times New Roman"/>
          <w:sz w:val="28"/>
          <w:szCs w:val="28"/>
        </w:rPr>
        <w:t>все программы,</w:t>
      </w:r>
      <w:r w:rsidRPr="00A75C47">
        <w:rPr>
          <w:rFonts w:ascii="Times New Roman" w:hAnsi="Times New Roman"/>
          <w:sz w:val="28"/>
          <w:szCs w:val="28"/>
        </w:rPr>
        <w:t xml:space="preserve"> установленные на ЭВМ;</w:t>
      </w:r>
    </w:p>
    <w:p w:rsidR="00B5251E" w:rsidRPr="00A75C47" w:rsidRDefault="00B5251E" w:rsidP="00782D3D">
      <w:pPr>
        <w:pStyle w:val="af"/>
        <w:numPr>
          <w:ilvl w:val="0"/>
          <w:numId w:val="1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это упорядоченная последовательность команд;</w:t>
      </w:r>
    </w:p>
    <w:p w:rsidR="00B5251E" w:rsidRPr="00A75C47" w:rsidRDefault="00B5251E" w:rsidP="00782D3D">
      <w:pPr>
        <w:pStyle w:val="af"/>
        <w:numPr>
          <w:ilvl w:val="0"/>
          <w:numId w:val="1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это </w:t>
      </w:r>
      <w:r w:rsidR="006F7292" w:rsidRPr="00A75C47">
        <w:rPr>
          <w:rFonts w:ascii="Times New Roman" w:hAnsi="Times New Roman"/>
          <w:sz w:val="28"/>
          <w:szCs w:val="28"/>
        </w:rPr>
        <w:t>программы,</w:t>
      </w:r>
      <w:r w:rsidRPr="00A75C47">
        <w:rPr>
          <w:rFonts w:ascii="Times New Roman" w:hAnsi="Times New Roman"/>
          <w:sz w:val="28"/>
          <w:szCs w:val="28"/>
        </w:rPr>
        <w:t xml:space="preserve"> предназначенные для решения конкретных задач.</w:t>
      </w:r>
    </w:p>
    <w:p w:rsidR="00B5251E" w:rsidRPr="00A75C47" w:rsidRDefault="00B5251E" w:rsidP="00782D3D">
      <w:pPr>
        <w:pStyle w:val="af"/>
        <w:numPr>
          <w:ilvl w:val="0"/>
          <w:numId w:val="1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</w:t>
      </w:r>
    </w:p>
    <w:p w:rsidR="00B5251E" w:rsidRPr="00A75C47" w:rsidRDefault="006F7292" w:rsidP="00A75C47">
      <w:r w:rsidRPr="00A75C47">
        <w:t>13.</w:t>
      </w:r>
      <w:r w:rsidR="00B5251E" w:rsidRPr="00A75C47">
        <w:t xml:space="preserve"> В базовую аппаратную конфигурацию ЭВМ в ИТ входит:</w:t>
      </w:r>
    </w:p>
    <w:p w:rsidR="00B5251E" w:rsidRPr="00A75C47" w:rsidRDefault="00B5251E" w:rsidP="00782D3D">
      <w:pPr>
        <w:pStyle w:val="af"/>
        <w:numPr>
          <w:ilvl w:val="0"/>
          <w:numId w:val="1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монитор, клавиатура, динамики, системная плата;</w:t>
      </w:r>
    </w:p>
    <w:p w:rsidR="00B5251E" w:rsidRPr="00A75C47" w:rsidRDefault="00B5251E" w:rsidP="00782D3D">
      <w:pPr>
        <w:pStyle w:val="af"/>
        <w:numPr>
          <w:ilvl w:val="0"/>
          <w:numId w:val="1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системный блок, монитор, принтер, мышь, </w:t>
      </w:r>
      <w:r w:rsidR="002F1FD1" w:rsidRPr="00A75C47">
        <w:rPr>
          <w:rFonts w:ascii="Times New Roman" w:hAnsi="Times New Roman"/>
          <w:sz w:val="28"/>
          <w:szCs w:val="28"/>
        </w:rPr>
        <w:t>дигитайзер</w:t>
      </w:r>
      <w:r w:rsidRPr="00A75C47">
        <w:rPr>
          <w:rFonts w:ascii="Times New Roman" w:hAnsi="Times New Roman"/>
          <w:sz w:val="28"/>
          <w:szCs w:val="28"/>
        </w:rPr>
        <w:t>;</w:t>
      </w:r>
    </w:p>
    <w:p w:rsidR="00B5251E" w:rsidRPr="00A75C47" w:rsidRDefault="00B5251E" w:rsidP="00782D3D">
      <w:pPr>
        <w:pStyle w:val="af"/>
        <w:numPr>
          <w:ilvl w:val="0"/>
          <w:numId w:val="1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системный блок, монитор, клавиатура, мышь+</w:t>
      </w:r>
    </w:p>
    <w:p w:rsidR="00B5251E" w:rsidRPr="00A75C47" w:rsidRDefault="00B5251E" w:rsidP="00782D3D">
      <w:pPr>
        <w:pStyle w:val="af"/>
        <w:numPr>
          <w:ilvl w:val="0"/>
          <w:numId w:val="1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сканер, мышь, системный блок.</w:t>
      </w:r>
    </w:p>
    <w:p w:rsidR="00B5251E" w:rsidRPr="00A75C47" w:rsidRDefault="006F7292" w:rsidP="00A75C47">
      <w:r w:rsidRPr="00A75C47">
        <w:t>14.</w:t>
      </w:r>
      <w:r w:rsidR="00B5251E" w:rsidRPr="00A75C47">
        <w:t xml:space="preserve"> Виды </w:t>
      </w:r>
      <w:r w:rsidRPr="00A75C47">
        <w:t>программ,</w:t>
      </w:r>
      <w:r w:rsidR="00B5251E" w:rsidRPr="00A75C47">
        <w:t xml:space="preserve"> составляющих программное обеспечение в ИТ:</w:t>
      </w:r>
    </w:p>
    <w:p w:rsidR="00B5251E" w:rsidRPr="00A75C47" w:rsidRDefault="00B5251E" w:rsidP="00782D3D">
      <w:pPr>
        <w:pStyle w:val="af"/>
        <w:numPr>
          <w:ilvl w:val="0"/>
          <w:numId w:val="1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стандартные, интернетовские, текстовые, архиваторы;</w:t>
      </w:r>
    </w:p>
    <w:p w:rsidR="00B5251E" w:rsidRPr="00A75C47" w:rsidRDefault="00B5251E" w:rsidP="00782D3D">
      <w:pPr>
        <w:pStyle w:val="af"/>
        <w:numPr>
          <w:ilvl w:val="0"/>
          <w:numId w:val="1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базовые, системные, служебные, </w:t>
      </w:r>
      <w:r w:rsidR="006F7292" w:rsidRPr="00A75C47">
        <w:rPr>
          <w:rFonts w:ascii="Times New Roman" w:hAnsi="Times New Roman"/>
          <w:sz w:val="28"/>
          <w:szCs w:val="28"/>
        </w:rPr>
        <w:t>прикладные;</w:t>
      </w:r>
    </w:p>
    <w:p w:rsidR="00B5251E" w:rsidRPr="00A75C47" w:rsidRDefault="00B5251E" w:rsidP="00782D3D">
      <w:pPr>
        <w:pStyle w:val="af"/>
        <w:numPr>
          <w:ilvl w:val="0"/>
          <w:numId w:val="1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операционная система, прикладные программы, антивирусы, дискета;</w:t>
      </w:r>
    </w:p>
    <w:p w:rsidR="00B5251E" w:rsidRPr="00A75C47" w:rsidRDefault="00B5251E" w:rsidP="00782D3D">
      <w:pPr>
        <w:pStyle w:val="af"/>
        <w:numPr>
          <w:ilvl w:val="0"/>
          <w:numId w:val="1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</w:t>
      </w:r>
    </w:p>
    <w:p w:rsidR="00B5251E" w:rsidRPr="00A75C47" w:rsidRDefault="006F7292" w:rsidP="00A75C47">
      <w:r w:rsidRPr="00A75C47">
        <w:t>15</w:t>
      </w:r>
      <w:r w:rsidR="00B5251E" w:rsidRPr="00A75C47">
        <w:t>. Операционная система в ИТ нужна для того, чтобы:</w:t>
      </w:r>
    </w:p>
    <w:p w:rsidR="00B5251E" w:rsidRPr="00A75C47" w:rsidRDefault="00B5251E" w:rsidP="00782D3D">
      <w:pPr>
        <w:pStyle w:val="af"/>
        <w:numPr>
          <w:ilvl w:val="0"/>
          <w:numId w:val="1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управлять работой </w:t>
      </w:r>
      <w:r w:rsidR="000E6711" w:rsidRPr="00A75C47">
        <w:rPr>
          <w:rFonts w:ascii="Times New Roman" w:hAnsi="Times New Roman"/>
          <w:sz w:val="28"/>
          <w:szCs w:val="28"/>
        </w:rPr>
        <w:t>ЭВМ;</w:t>
      </w:r>
    </w:p>
    <w:p w:rsidR="00B5251E" w:rsidRPr="00A75C47" w:rsidRDefault="00B5251E" w:rsidP="00782D3D">
      <w:pPr>
        <w:pStyle w:val="af"/>
        <w:numPr>
          <w:ilvl w:val="0"/>
          <w:numId w:val="1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охлаждать процессор;</w:t>
      </w:r>
    </w:p>
    <w:p w:rsidR="00B5251E" w:rsidRPr="00A75C47" w:rsidRDefault="00B5251E" w:rsidP="00782D3D">
      <w:pPr>
        <w:pStyle w:val="af"/>
        <w:numPr>
          <w:ilvl w:val="0"/>
          <w:numId w:val="1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не находить информацию в Интернете.</w:t>
      </w:r>
    </w:p>
    <w:p w:rsidR="00B5251E" w:rsidRPr="00A75C47" w:rsidRDefault="00B5251E" w:rsidP="00782D3D">
      <w:pPr>
        <w:pStyle w:val="af"/>
        <w:numPr>
          <w:ilvl w:val="0"/>
          <w:numId w:val="1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перечислено.</w:t>
      </w:r>
    </w:p>
    <w:p w:rsidR="00B5251E" w:rsidRPr="00A75C47" w:rsidRDefault="006F7292" w:rsidP="00A75C47">
      <w:r w:rsidRPr="00A75C47">
        <w:t>16</w:t>
      </w:r>
      <w:r w:rsidR="00B5251E" w:rsidRPr="00A75C47">
        <w:t>.Автоматизированное рабочее место (АРМ)в ИТ это:</w:t>
      </w:r>
    </w:p>
    <w:p w:rsidR="00B5251E" w:rsidRPr="00A75C47" w:rsidRDefault="000E6711" w:rsidP="00782D3D">
      <w:pPr>
        <w:pStyle w:val="af"/>
        <w:numPr>
          <w:ilvl w:val="0"/>
          <w:numId w:val="1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технические средства,</w:t>
      </w:r>
      <w:r w:rsidR="00B5251E" w:rsidRPr="00A75C47">
        <w:rPr>
          <w:rFonts w:ascii="Times New Roman" w:hAnsi="Times New Roman"/>
          <w:sz w:val="28"/>
          <w:szCs w:val="28"/>
        </w:rPr>
        <w:t xml:space="preserve"> обеспечивающие автоматизацию рабочего места</w:t>
      </w:r>
    </w:p>
    <w:p w:rsidR="00B5251E" w:rsidRPr="00A75C47" w:rsidRDefault="00B5251E" w:rsidP="00782D3D">
      <w:pPr>
        <w:pStyle w:val="af"/>
        <w:numPr>
          <w:ilvl w:val="0"/>
          <w:numId w:val="1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способ дезорганизации рабочего места;</w:t>
      </w:r>
    </w:p>
    <w:p w:rsidR="00B5251E" w:rsidRPr="00A75C47" w:rsidRDefault="00B5251E" w:rsidP="00782D3D">
      <w:pPr>
        <w:pStyle w:val="af"/>
        <w:numPr>
          <w:ilvl w:val="0"/>
          <w:numId w:val="1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для преобразования информации;</w:t>
      </w:r>
    </w:p>
    <w:p w:rsidR="00B5251E" w:rsidRPr="00A75C47" w:rsidRDefault="00B5251E" w:rsidP="00782D3D">
      <w:pPr>
        <w:pStyle w:val="af"/>
        <w:numPr>
          <w:ilvl w:val="0"/>
          <w:numId w:val="15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интерактивная связь пользователя с сетью. </w:t>
      </w:r>
    </w:p>
    <w:p w:rsidR="00D56138" w:rsidRPr="00A75C47" w:rsidRDefault="006F7292" w:rsidP="00A75C47">
      <w:r w:rsidRPr="00A75C47">
        <w:t>17</w:t>
      </w:r>
      <w:r w:rsidR="00D56138" w:rsidRPr="00A75C47">
        <w:t>.Глобальная компьютерная сеть это…</w:t>
      </w:r>
    </w:p>
    <w:p w:rsidR="00D56138" w:rsidRPr="00A75C47" w:rsidRDefault="00D56138" w:rsidP="00782D3D">
      <w:pPr>
        <w:pStyle w:val="af"/>
        <w:numPr>
          <w:ilvl w:val="0"/>
          <w:numId w:val="1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сеть охватывающая регион;</w:t>
      </w:r>
    </w:p>
    <w:p w:rsidR="00D56138" w:rsidRPr="00A75C47" w:rsidRDefault="000E6711" w:rsidP="00782D3D">
      <w:pPr>
        <w:pStyle w:val="af"/>
        <w:numPr>
          <w:ilvl w:val="0"/>
          <w:numId w:val="1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сеть,</w:t>
      </w:r>
      <w:r w:rsidR="00D56138" w:rsidRPr="00A75C47">
        <w:rPr>
          <w:rFonts w:ascii="Times New Roman" w:hAnsi="Times New Roman"/>
          <w:sz w:val="28"/>
          <w:szCs w:val="28"/>
        </w:rPr>
        <w:t xml:space="preserve"> охватывающая страну;</w:t>
      </w:r>
    </w:p>
    <w:p w:rsidR="00D56138" w:rsidRPr="00A75C47" w:rsidRDefault="000E6711" w:rsidP="00782D3D">
      <w:pPr>
        <w:pStyle w:val="af"/>
        <w:numPr>
          <w:ilvl w:val="0"/>
          <w:numId w:val="1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сеть,</w:t>
      </w:r>
      <w:r w:rsidR="00D56138" w:rsidRPr="00A75C47">
        <w:rPr>
          <w:rFonts w:ascii="Times New Roman" w:hAnsi="Times New Roman"/>
          <w:sz w:val="28"/>
          <w:szCs w:val="28"/>
        </w:rPr>
        <w:t xml:space="preserve"> охватывающая значительное географическое пространство;</w:t>
      </w:r>
    </w:p>
    <w:p w:rsidR="00D56138" w:rsidRPr="00A75C47" w:rsidRDefault="00D56138" w:rsidP="00782D3D">
      <w:pPr>
        <w:pStyle w:val="af"/>
        <w:numPr>
          <w:ilvl w:val="0"/>
          <w:numId w:val="15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сеть охватывающая континент.</w:t>
      </w:r>
    </w:p>
    <w:p w:rsidR="00D56138" w:rsidRPr="00A75C47" w:rsidRDefault="006F7292" w:rsidP="00A75C47">
      <w:r w:rsidRPr="00A75C47">
        <w:t>18</w:t>
      </w:r>
      <w:r w:rsidR="00D56138" w:rsidRPr="00A75C47">
        <w:t>. Арифметико – логическое устройство тех</w:t>
      </w:r>
      <w:r w:rsidRPr="00A75C47">
        <w:t xml:space="preserve">нических </w:t>
      </w:r>
      <w:r w:rsidR="00D56138" w:rsidRPr="00A75C47">
        <w:t>средств является составной частью…</w:t>
      </w:r>
    </w:p>
    <w:p w:rsidR="00D56138" w:rsidRPr="00A75C47" w:rsidRDefault="00D56138" w:rsidP="00782D3D">
      <w:pPr>
        <w:pStyle w:val="af"/>
        <w:numPr>
          <w:ilvl w:val="0"/>
          <w:numId w:val="1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генератора тактовых импульсов;</w:t>
      </w:r>
    </w:p>
    <w:p w:rsidR="00D56138" w:rsidRPr="00A75C47" w:rsidRDefault="006F7292" w:rsidP="00782D3D">
      <w:pPr>
        <w:pStyle w:val="af"/>
        <w:numPr>
          <w:ilvl w:val="0"/>
          <w:numId w:val="1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микропроцессора;</w:t>
      </w:r>
    </w:p>
    <w:p w:rsidR="00D56138" w:rsidRPr="00A75C47" w:rsidRDefault="00D56138" w:rsidP="00782D3D">
      <w:pPr>
        <w:pStyle w:val="af"/>
        <w:numPr>
          <w:ilvl w:val="0"/>
          <w:numId w:val="1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системной шины;</w:t>
      </w:r>
    </w:p>
    <w:p w:rsidR="00D56138" w:rsidRPr="00A75C47" w:rsidRDefault="00D56138" w:rsidP="00782D3D">
      <w:pPr>
        <w:pStyle w:val="af"/>
        <w:numPr>
          <w:ilvl w:val="0"/>
          <w:numId w:val="15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основой памяти винчестера.</w:t>
      </w:r>
    </w:p>
    <w:p w:rsidR="00D56138" w:rsidRPr="00A75C47" w:rsidRDefault="006F7292" w:rsidP="00A75C47">
      <w:r w:rsidRPr="00A75C47">
        <w:t>19</w:t>
      </w:r>
      <w:r w:rsidR="00D56138" w:rsidRPr="00A75C47">
        <w:t>.Информационная безопасность в ИТ это:</w:t>
      </w:r>
    </w:p>
    <w:p w:rsidR="00D56138" w:rsidRPr="00A75C47" w:rsidRDefault="00D56138" w:rsidP="00782D3D">
      <w:pPr>
        <w:pStyle w:val="af"/>
        <w:numPr>
          <w:ilvl w:val="0"/>
          <w:numId w:val="1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модификация информации;</w:t>
      </w:r>
    </w:p>
    <w:p w:rsidR="00D56138" w:rsidRPr="00A75C47" w:rsidRDefault="00D56138" w:rsidP="00782D3D">
      <w:pPr>
        <w:pStyle w:val="af"/>
        <w:numPr>
          <w:ilvl w:val="0"/>
          <w:numId w:val="1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защита данных от преднамеренного доступа;</w:t>
      </w:r>
    </w:p>
    <w:p w:rsidR="00D56138" w:rsidRPr="00A75C47" w:rsidRDefault="00D56138" w:rsidP="00782D3D">
      <w:pPr>
        <w:pStyle w:val="af"/>
        <w:numPr>
          <w:ilvl w:val="0"/>
          <w:numId w:val="1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совокупность взаимосвязанных данных;</w:t>
      </w:r>
    </w:p>
    <w:p w:rsidR="00D56138" w:rsidRPr="00A75C47" w:rsidRDefault="00D56138" w:rsidP="00782D3D">
      <w:pPr>
        <w:pStyle w:val="af"/>
        <w:numPr>
          <w:ilvl w:val="0"/>
          <w:numId w:val="16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все что перечислено</w:t>
      </w:r>
    </w:p>
    <w:p w:rsidR="00D56138" w:rsidRPr="00A75C47" w:rsidRDefault="006F7292" w:rsidP="00A75C47">
      <w:r w:rsidRPr="00A75C47">
        <w:t>20</w:t>
      </w:r>
      <w:r w:rsidR="00D56138" w:rsidRPr="00A75C47">
        <w:t xml:space="preserve"> . Признаки проявление вируса:</w:t>
      </w:r>
    </w:p>
    <w:p w:rsidR="00D56138" w:rsidRPr="00A75C47" w:rsidRDefault="00D56138" w:rsidP="00782D3D">
      <w:pPr>
        <w:pStyle w:val="af"/>
        <w:numPr>
          <w:ilvl w:val="0"/>
          <w:numId w:val="1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гасит экран монитора;</w:t>
      </w:r>
    </w:p>
    <w:p w:rsidR="00D56138" w:rsidRPr="00A75C47" w:rsidRDefault="00D56138" w:rsidP="00782D3D">
      <w:pPr>
        <w:pStyle w:val="af"/>
        <w:numPr>
          <w:ilvl w:val="0"/>
          <w:numId w:val="1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высокая скорость размножения;</w:t>
      </w:r>
    </w:p>
    <w:p w:rsidR="00D56138" w:rsidRPr="00A75C47" w:rsidRDefault="00D56138" w:rsidP="00782D3D">
      <w:pPr>
        <w:pStyle w:val="af"/>
        <w:numPr>
          <w:ilvl w:val="0"/>
          <w:numId w:val="1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прекращение или неправильная работа компьютера;</w:t>
      </w:r>
    </w:p>
    <w:p w:rsidR="00D56138" w:rsidRPr="00A75C47" w:rsidRDefault="00D56138" w:rsidP="00782D3D">
      <w:pPr>
        <w:pStyle w:val="af"/>
        <w:numPr>
          <w:ilvl w:val="0"/>
          <w:numId w:val="16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сходны с естественными вирусами.</w:t>
      </w:r>
    </w:p>
    <w:p w:rsidR="00D56138" w:rsidRPr="00A75C47" w:rsidRDefault="006F7292" w:rsidP="00A75C47">
      <w:r w:rsidRPr="00A75C47">
        <w:t>21</w:t>
      </w:r>
      <w:r w:rsidR="00D56138" w:rsidRPr="00A75C47">
        <w:t xml:space="preserve">. Разрешающей способностью видео </w:t>
      </w:r>
      <w:r w:rsidR="000E6711" w:rsidRPr="00A75C47">
        <w:t>средств в</w:t>
      </w:r>
      <w:r w:rsidR="00D56138" w:rsidRPr="00A75C47">
        <w:t xml:space="preserve"> ИТ является….</w:t>
      </w:r>
    </w:p>
    <w:p w:rsidR="00D56138" w:rsidRPr="00A75C47" w:rsidRDefault="00D56138" w:rsidP="00782D3D">
      <w:pPr>
        <w:pStyle w:val="af"/>
        <w:numPr>
          <w:ilvl w:val="0"/>
          <w:numId w:val="1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изображения горизонтальные;</w:t>
      </w:r>
    </w:p>
    <w:p w:rsidR="00D56138" w:rsidRPr="00A75C47" w:rsidRDefault="000E6711" w:rsidP="00782D3D">
      <w:pPr>
        <w:pStyle w:val="af"/>
        <w:numPr>
          <w:ilvl w:val="0"/>
          <w:numId w:val="1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изображения вертикальные</w:t>
      </w:r>
      <w:r w:rsidR="00D56138" w:rsidRPr="00A75C47">
        <w:rPr>
          <w:rFonts w:ascii="Times New Roman" w:hAnsi="Times New Roman"/>
          <w:sz w:val="28"/>
          <w:szCs w:val="28"/>
        </w:rPr>
        <w:t xml:space="preserve">; </w:t>
      </w:r>
    </w:p>
    <w:p w:rsidR="00D56138" w:rsidRPr="00A75C47" w:rsidRDefault="00D56138" w:rsidP="00782D3D">
      <w:pPr>
        <w:pStyle w:val="af"/>
        <w:numPr>
          <w:ilvl w:val="0"/>
          <w:numId w:val="1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размер диагонали;</w:t>
      </w:r>
    </w:p>
    <w:p w:rsidR="00D56138" w:rsidRPr="00A75C47" w:rsidRDefault="00D56138" w:rsidP="00782D3D">
      <w:pPr>
        <w:pStyle w:val="af"/>
        <w:numPr>
          <w:ilvl w:val="0"/>
          <w:numId w:val="16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количество точек на 1 кв. см.</w:t>
      </w:r>
    </w:p>
    <w:p w:rsidR="00D56138" w:rsidRPr="00A75C47" w:rsidRDefault="000E6711" w:rsidP="00A75C47">
      <w:r w:rsidRPr="00A75C47">
        <w:t>22</w:t>
      </w:r>
      <w:r w:rsidR="00D56138" w:rsidRPr="00A75C47">
        <w:t>. Сканер это….</w:t>
      </w:r>
    </w:p>
    <w:p w:rsidR="00D56138" w:rsidRPr="00A75C47" w:rsidRDefault="000E6711" w:rsidP="00782D3D">
      <w:pPr>
        <w:pStyle w:val="af"/>
        <w:numPr>
          <w:ilvl w:val="0"/>
          <w:numId w:val="1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устройство,</w:t>
      </w:r>
      <w:r w:rsidR="00D56138" w:rsidRPr="00A75C47">
        <w:rPr>
          <w:rFonts w:ascii="Times New Roman" w:hAnsi="Times New Roman"/>
          <w:sz w:val="28"/>
          <w:szCs w:val="28"/>
        </w:rPr>
        <w:t xml:space="preserve"> предназначенное для ввода информации в компьютер;</w:t>
      </w:r>
    </w:p>
    <w:p w:rsidR="00D56138" w:rsidRPr="00A75C47" w:rsidRDefault="000E6711" w:rsidP="00782D3D">
      <w:pPr>
        <w:pStyle w:val="af"/>
        <w:numPr>
          <w:ilvl w:val="0"/>
          <w:numId w:val="1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устройство,</w:t>
      </w:r>
      <w:r w:rsidR="00D56138" w:rsidRPr="00A75C47">
        <w:rPr>
          <w:rFonts w:ascii="Times New Roman" w:hAnsi="Times New Roman"/>
          <w:sz w:val="28"/>
          <w:szCs w:val="28"/>
        </w:rPr>
        <w:t xml:space="preserve"> предназначенное для вывода информации на печать;</w:t>
      </w:r>
    </w:p>
    <w:p w:rsidR="00D56138" w:rsidRPr="00A75C47" w:rsidRDefault="00D56138" w:rsidP="00782D3D">
      <w:pPr>
        <w:pStyle w:val="af"/>
        <w:numPr>
          <w:ilvl w:val="0"/>
          <w:numId w:val="1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lastRenderedPageBreak/>
        <w:t>система выполнения вывода текстов;</w:t>
      </w:r>
    </w:p>
    <w:p w:rsidR="00D56138" w:rsidRPr="00A75C47" w:rsidRDefault="00D56138" w:rsidP="00782D3D">
      <w:pPr>
        <w:pStyle w:val="af"/>
        <w:numPr>
          <w:ilvl w:val="0"/>
          <w:numId w:val="16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 xml:space="preserve">устройство </w:t>
      </w:r>
      <w:r w:rsidR="000E6711" w:rsidRPr="00A75C47">
        <w:rPr>
          <w:rFonts w:ascii="Times New Roman" w:hAnsi="Times New Roman"/>
          <w:sz w:val="28"/>
          <w:szCs w:val="28"/>
        </w:rPr>
        <w:t>для проектно</w:t>
      </w:r>
      <w:r w:rsidRPr="00A75C47">
        <w:rPr>
          <w:rFonts w:ascii="Times New Roman" w:hAnsi="Times New Roman"/>
          <w:sz w:val="28"/>
          <w:szCs w:val="28"/>
        </w:rPr>
        <w:t>-конструкторских работ.</w:t>
      </w:r>
    </w:p>
    <w:p w:rsidR="00D56138" w:rsidRPr="00A75C47" w:rsidRDefault="000E6711" w:rsidP="00A75C47">
      <w:r w:rsidRPr="00A75C47">
        <w:t>23</w:t>
      </w:r>
      <w:r w:rsidR="00D56138" w:rsidRPr="00A75C47">
        <w:t>. Основными типами графической информации в ИТ являются….</w:t>
      </w:r>
    </w:p>
    <w:p w:rsidR="00D56138" w:rsidRPr="00A75C47" w:rsidRDefault="00D56138" w:rsidP="00782D3D">
      <w:pPr>
        <w:pStyle w:val="af"/>
        <w:numPr>
          <w:ilvl w:val="0"/>
          <w:numId w:val="1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метрический и структурный;</w:t>
      </w:r>
    </w:p>
    <w:p w:rsidR="00D56138" w:rsidRPr="00A75C47" w:rsidRDefault="00D56138" w:rsidP="00782D3D">
      <w:pPr>
        <w:pStyle w:val="af"/>
        <w:numPr>
          <w:ilvl w:val="0"/>
          <w:numId w:val="1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физический и логический;</w:t>
      </w:r>
    </w:p>
    <w:p w:rsidR="00D56138" w:rsidRPr="00A75C47" w:rsidRDefault="00D56138" w:rsidP="00782D3D">
      <w:pPr>
        <w:pStyle w:val="af"/>
        <w:numPr>
          <w:ilvl w:val="0"/>
          <w:numId w:val="1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векторный и растровый;</w:t>
      </w:r>
    </w:p>
    <w:p w:rsidR="00D56138" w:rsidRPr="00A75C47" w:rsidRDefault="00D56138" w:rsidP="00782D3D">
      <w:pPr>
        <w:pStyle w:val="af"/>
        <w:numPr>
          <w:ilvl w:val="0"/>
          <w:numId w:val="16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точечный и не точечный.</w:t>
      </w:r>
    </w:p>
    <w:p w:rsidR="00D56138" w:rsidRPr="00A75C47" w:rsidRDefault="000E6711" w:rsidP="00A75C47">
      <w:r w:rsidRPr="00A75C47">
        <w:t>24</w:t>
      </w:r>
      <w:r w:rsidR="00D56138" w:rsidRPr="00A75C47">
        <w:t>.Доступ к Интернету в ИТ можно получить через…</w:t>
      </w:r>
    </w:p>
    <w:p w:rsidR="00D56138" w:rsidRPr="00A75C47" w:rsidRDefault="00D56138" w:rsidP="00782D3D">
      <w:pPr>
        <w:pStyle w:val="af"/>
        <w:numPr>
          <w:ilvl w:val="0"/>
          <w:numId w:val="1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шлюз;</w:t>
      </w:r>
    </w:p>
    <w:p w:rsidR="00D56138" w:rsidRPr="00A75C47" w:rsidRDefault="00D56138" w:rsidP="00782D3D">
      <w:pPr>
        <w:pStyle w:val="af"/>
        <w:numPr>
          <w:ilvl w:val="0"/>
          <w:numId w:val="1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модемное соединение;</w:t>
      </w:r>
    </w:p>
    <w:p w:rsidR="00D56138" w:rsidRPr="00A75C47" w:rsidRDefault="00D56138" w:rsidP="00782D3D">
      <w:pPr>
        <w:pStyle w:val="af"/>
        <w:numPr>
          <w:ilvl w:val="0"/>
          <w:numId w:val="1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почту;</w:t>
      </w:r>
    </w:p>
    <w:p w:rsidR="00D56138" w:rsidRPr="00A75C47" w:rsidRDefault="00D56138" w:rsidP="00782D3D">
      <w:pPr>
        <w:pStyle w:val="af"/>
        <w:numPr>
          <w:ilvl w:val="0"/>
          <w:numId w:val="16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маршрутизатор.</w:t>
      </w:r>
    </w:p>
    <w:p w:rsidR="00D56138" w:rsidRPr="00A75C47" w:rsidRDefault="000E6711" w:rsidP="00A75C47">
      <w:pPr>
        <w:ind w:left="360"/>
      </w:pPr>
      <w:r w:rsidRPr="00A75C47">
        <w:t>25</w:t>
      </w:r>
      <w:r w:rsidR="00D56138" w:rsidRPr="00A75C47">
        <w:t>. К справочно – правовым системам в ИТ относятся….</w:t>
      </w:r>
    </w:p>
    <w:p w:rsidR="00D56138" w:rsidRPr="00A75C47" w:rsidRDefault="00D56138" w:rsidP="00782D3D">
      <w:pPr>
        <w:pStyle w:val="af"/>
        <w:numPr>
          <w:ilvl w:val="0"/>
          <w:numId w:val="1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Гарант, Консультант Плюс;</w:t>
      </w:r>
    </w:p>
    <w:p w:rsidR="00D56138" w:rsidRPr="00A75C47" w:rsidRDefault="00D56138" w:rsidP="00782D3D">
      <w:pPr>
        <w:pStyle w:val="af"/>
        <w:numPr>
          <w:ilvl w:val="0"/>
          <w:numId w:val="1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ничто из перечисленного;</w:t>
      </w:r>
    </w:p>
    <w:p w:rsidR="00D56138" w:rsidRPr="00A75C47" w:rsidRDefault="00D56138" w:rsidP="00782D3D">
      <w:pPr>
        <w:pStyle w:val="af"/>
        <w:numPr>
          <w:ilvl w:val="0"/>
          <w:numId w:val="1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база данных;</w:t>
      </w:r>
    </w:p>
    <w:p w:rsidR="00D56138" w:rsidRPr="00A75C47" w:rsidRDefault="00D56138" w:rsidP="00782D3D">
      <w:pPr>
        <w:pStyle w:val="af"/>
        <w:numPr>
          <w:ilvl w:val="0"/>
          <w:numId w:val="16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75C47">
        <w:rPr>
          <w:rFonts w:ascii="Times New Roman" w:hAnsi="Times New Roman"/>
          <w:sz w:val="28"/>
          <w:szCs w:val="28"/>
        </w:rPr>
        <w:t>автоматизированное рабочее место.</w:t>
      </w:r>
    </w:p>
    <w:p w:rsidR="0036296E" w:rsidRPr="00A75C47" w:rsidRDefault="0036296E" w:rsidP="00A75C47">
      <w:pPr>
        <w:rPr>
          <w:b/>
          <w:bCs/>
        </w:rPr>
      </w:pPr>
    </w:p>
    <w:p w:rsidR="00B5251E" w:rsidRPr="00A75C47" w:rsidRDefault="0096128C" w:rsidP="00A75C47">
      <w:pPr>
        <w:rPr>
          <w:b/>
          <w:bCs/>
        </w:rPr>
      </w:pPr>
      <w:r w:rsidRPr="00A75C47">
        <w:rPr>
          <w:b/>
          <w:bCs/>
        </w:rPr>
        <w:t>Часть В</w:t>
      </w:r>
    </w:p>
    <w:p w:rsidR="0096128C" w:rsidRPr="00A75C47" w:rsidRDefault="0096128C" w:rsidP="00A75C47">
      <w:pPr>
        <w:rPr>
          <w:b/>
          <w:bCs/>
        </w:rPr>
      </w:pPr>
      <w:r w:rsidRPr="00A75C47">
        <w:rPr>
          <w:b/>
          <w:bCs/>
        </w:rPr>
        <w:t>Тестовые ситуационные задания</w:t>
      </w:r>
    </w:p>
    <w:p w:rsidR="002F1FD1" w:rsidRPr="00A75C47" w:rsidRDefault="002F1FD1" w:rsidP="00A75C47">
      <w:pPr>
        <w:ind w:firstLine="720"/>
        <w:jc w:val="both"/>
        <w:rPr>
          <w:b/>
          <w:bCs/>
        </w:rPr>
      </w:pPr>
      <w:r w:rsidRPr="00A75C47">
        <w:rPr>
          <w:b/>
          <w:bCs/>
        </w:rPr>
        <w:t>При выполнении заданий этой части укажите в бланке ответов номер единственно верного ответа.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1.</w:t>
      </w:r>
      <w:r w:rsidRPr="00A75C47">
        <w:rPr>
          <w:bCs/>
        </w:rPr>
        <w:tab/>
        <w:t xml:space="preserve">Ситуация: Необходимо предотвратить потерю информации. Ваши     действия? </w:t>
      </w:r>
    </w:p>
    <w:p w:rsidR="0096128C" w:rsidRPr="00A75C47" w:rsidRDefault="002F1FD1" w:rsidP="00782D3D">
      <w:pPr>
        <w:pStyle w:val="af"/>
        <w:numPr>
          <w:ilvl w:val="0"/>
          <w:numId w:val="17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проверить носители информации антивирусными программами;</w:t>
      </w:r>
    </w:p>
    <w:p w:rsidR="0096128C" w:rsidRPr="00A75C47" w:rsidRDefault="002F1FD1" w:rsidP="00782D3D">
      <w:pPr>
        <w:pStyle w:val="af"/>
        <w:numPr>
          <w:ilvl w:val="0"/>
          <w:numId w:val="17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провести дефрагментацию носителя;</w:t>
      </w:r>
    </w:p>
    <w:p w:rsidR="0096128C" w:rsidRPr="00A75C47" w:rsidRDefault="002F1FD1" w:rsidP="00782D3D">
      <w:pPr>
        <w:pStyle w:val="af"/>
        <w:numPr>
          <w:ilvl w:val="0"/>
          <w:numId w:val="17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использовать лицензионное программное обеспечение;</w:t>
      </w:r>
    </w:p>
    <w:p w:rsidR="0096128C" w:rsidRPr="00A75C47" w:rsidRDefault="002F1FD1" w:rsidP="00782D3D">
      <w:pPr>
        <w:pStyle w:val="af"/>
        <w:numPr>
          <w:ilvl w:val="0"/>
          <w:numId w:val="17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 xml:space="preserve">все вышеперечисленные действия правильные. 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2.</w:t>
      </w:r>
      <w:r w:rsidRPr="00A75C47">
        <w:rPr>
          <w:bCs/>
        </w:rPr>
        <w:tab/>
        <w:t>Проблема: как сохранить информацию на ЭВМ, ваши действия?</w:t>
      </w:r>
    </w:p>
    <w:p w:rsidR="0096128C" w:rsidRPr="00A75C47" w:rsidRDefault="002F1FD1" w:rsidP="00782D3D">
      <w:pPr>
        <w:pStyle w:val="af"/>
        <w:numPr>
          <w:ilvl w:val="0"/>
          <w:numId w:val="17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по окончании работ присвоить имя и завершить работу;</w:t>
      </w:r>
    </w:p>
    <w:p w:rsidR="0096128C" w:rsidRPr="00A75C47" w:rsidRDefault="002F1FD1" w:rsidP="00782D3D">
      <w:pPr>
        <w:pStyle w:val="af"/>
        <w:numPr>
          <w:ilvl w:val="0"/>
          <w:numId w:val="17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выйти из программы без сохранения;</w:t>
      </w:r>
    </w:p>
    <w:p w:rsidR="0096128C" w:rsidRPr="00A75C47" w:rsidRDefault="002F1FD1" w:rsidP="00782D3D">
      <w:pPr>
        <w:pStyle w:val="af"/>
        <w:numPr>
          <w:ilvl w:val="0"/>
          <w:numId w:val="17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поместить информацию в оперативную память;</w:t>
      </w:r>
    </w:p>
    <w:p w:rsidR="0096128C" w:rsidRPr="00A75C47" w:rsidRDefault="002F1FD1" w:rsidP="00782D3D">
      <w:pPr>
        <w:pStyle w:val="af"/>
        <w:numPr>
          <w:ilvl w:val="0"/>
          <w:numId w:val="17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поместить информацию в папку не сохраняя.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3.</w:t>
      </w:r>
      <w:r w:rsidRPr="00A75C47">
        <w:rPr>
          <w:bCs/>
        </w:rPr>
        <w:tab/>
        <w:t>Печатающее устройство Вам необходимо использовать при печати изображений?</w:t>
      </w:r>
    </w:p>
    <w:p w:rsidR="0096128C" w:rsidRPr="00A75C47" w:rsidRDefault="002F1FD1" w:rsidP="00782D3D">
      <w:pPr>
        <w:pStyle w:val="af"/>
        <w:numPr>
          <w:ilvl w:val="0"/>
          <w:numId w:val="17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высококачественное устройство печати</w:t>
      </w:r>
    </w:p>
    <w:p w:rsidR="0096128C" w:rsidRPr="00A75C47" w:rsidRDefault="002F1FD1" w:rsidP="00782D3D">
      <w:pPr>
        <w:pStyle w:val="af"/>
        <w:numPr>
          <w:ilvl w:val="0"/>
          <w:numId w:val="17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буфер;</w:t>
      </w:r>
    </w:p>
    <w:p w:rsidR="0096128C" w:rsidRPr="00A75C47" w:rsidRDefault="002F1FD1" w:rsidP="00782D3D">
      <w:pPr>
        <w:pStyle w:val="af"/>
        <w:numPr>
          <w:ilvl w:val="0"/>
          <w:numId w:val="17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шрифтоноситель;</w:t>
      </w:r>
    </w:p>
    <w:p w:rsidR="0096128C" w:rsidRPr="00A75C47" w:rsidRDefault="002F1FD1" w:rsidP="00782D3D">
      <w:pPr>
        <w:pStyle w:val="af"/>
        <w:numPr>
          <w:ilvl w:val="0"/>
          <w:numId w:val="179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матричное печатающее устройство.</w:t>
      </w:r>
    </w:p>
    <w:p w:rsidR="0096128C" w:rsidRPr="00A75C47" w:rsidRDefault="0096128C" w:rsidP="00A75C47">
      <w:pPr>
        <w:rPr>
          <w:bCs/>
        </w:rPr>
      </w:pPr>
      <w:r w:rsidRPr="00A75C47">
        <w:rPr>
          <w:bCs/>
        </w:rPr>
        <w:t>4.</w:t>
      </w:r>
      <w:r w:rsidRPr="00A75C47">
        <w:rPr>
          <w:bCs/>
        </w:rPr>
        <w:tab/>
        <w:t>Ваши действия: какую программу необходимо запустить при включении компьютера?</w:t>
      </w:r>
    </w:p>
    <w:p w:rsidR="0096128C" w:rsidRPr="00A75C47" w:rsidRDefault="002F1FD1" w:rsidP="00782D3D">
      <w:pPr>
        <w:pStyle w:val="af"/>
        <w:numPr>
          <w:ilvl w:val="0"/>
          <w:numId w:val="18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сервисную программу;</w:t>
      </w:r>
    </w:p>
    <w:p w:rsidR="0096128C" w:rsidRPr="00A75C47" w:rsidRDefault="002F1FD1" w:rsidP="00782D3D">
      <w:pPr>
        <w:pStyle w:val="af"/>
        <w:numPr>
          <w:ilvl w:val="0"/>
          <w:numId w:val="18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оболочку;</w:t>
      </w:r>
    </w:p>
    <w:p w:rsidR="0096128C" w:rsidRPr="00A75C47" w:rsidRDefault="002F1FD1" w:rsidP="00782D3D">
      <w:pPr>
        <w:pStyle w:val="af"/>
        <w:numPr>
          <w:ilvl w:val="0"/>
          <w:numId w:val="18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драйвер;</w:t>
      </w:r>
    </w:p>
    <w:p w:rsidR="0096128C" w:rsidRPr="00A75C47" w:rsidRDefault="002F1FD1" w:rsidP="00782D3D">
      <w:pPr>
        <w:pStyle w:val="af"/>
        <w:numPr>
          <w:ilvl w:val="0"/>
          <w:numId w:val="180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операционную систему.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5</w:t>
      </w:r>
      <w:r w:rsidR="0096128C" w:rsidRPr="00A75C47">
        <w:rPr>
          <w:bCs/>
        </w:rPr>
        <w:t>.  Вам необходимо сохранить временно информацию, какой памятью воспользуетесь?</w:t>
      </w:r>
    </w:p>
    <w:p w:rsidR="0096128C" w:rsidRPr="00A75C47" w:rsidRDefault="0096128C" w:rsidP="00782D3D">
      <w:pPr>
        <w:pStyle w:val="af"/>
        <w:numPr>
          <w:ilvl w:val="0"/>
          <w:numId w:val="18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ОЗУ;</w:t>
      </w:r>
    </w:p>
    <w:p w:rsidR="0096128C" w:rsidRPr="00A75C47" w:rsidRDefault="0096128C" w:rsidP="00782D3D">
      <w:pPr>
        <w:pStyle w:val="af"/>
        <w:numPr>
          <w:ilvl w:val="0"/>
          <w:numId w:val="18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lastRenderedPageBreak/>
        <w:t>ПЗУ;</w:t>
      </w:r>
    </w:p>
    <w:p w:rsidR="0096128C" w:rsidRPr="00A75C47" w:rsidRDefault="002F1FD1" w:rsidP="00782D3D">
      <w:pPr>
        <w:pStyle w:val="af"/>
        <w:numPr>
          <w:ilvl w:val="0"/>
          <w:numId w:val="18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о</w:t>
      </w:r>
      <w:r w:rsidR="0096128C" w:rsidRPr="00A75C47">
        <w:rPr>
          <w:rFonts w:ascii="Times New Roman" w:hAnsi="Times New Roman"/>
          <w:bCs/>
          <w:sz w:val="28"/>
          <w:szCs w:val="28"/>
        </w:rPr>
        <w:t>перационной системой;</w:t>
      </w:r>
    </w:p>
    <w:p w:rsidR="0096128C" w:rsidRPr="00A75C47" w:rsidRDefault="0096128C" w:rsidP="00782D3D">
      <w:pPr>
        <w:pStyle w:val="af"/>
        <w:numPr>
          <w:ilvl w:val="0"/>
          <w:numId w:val="18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BIOS.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6</w:t>
      </w:r>
      <w:r w:rsidR="0096128C" w:rsidRPr="00A75C47">
        <w:rPr>
          <w:bCs/>
        </w:rPr>
        <w:t>.В программе Мастер презентаций необходимо изменить дизайн слайда. Ваши действия?</w:t>
      </w:r>
    </w:p>
    <w:p w:rsidR="0096128C" w:rsidRPr="00A75C47" w:rsidRDefault="004626B6" w:rsidP="00782D3D">
      <w:pPr>
        <w:pStyle w:val="af"/>
        <w:numPr>
          <w:ilvl w:val="0"/>
          <w:numId w:val="18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ц</w:t>
      </w:r>
      <w:r w:rsidR="0096128C" w:rsidRPr="00A75C47">
        <w:rPr>
          <w:rFonts w:ascii="Times New Roman" w:hAnsi="Times New Roman"/>
          <w:bCs/>
          <w:sz w:val="28"/>
          <w:szCs w:val="28"/>
        </w:rPr>
        <w:t>ифровые гаммы;</w:t>
      </w:r>
    </w:p>
    <w:p w:rsidR="0096128C" w:rsidRPr="00A75C47" w:rsidRDefault="004626B6" w:rsidP="00782D3D">
      <w:pPr>
        <w:pStyle w:val="af"/>
        <w:numPr>
          <w:ilvl w:val="0"/>
          <w:numId w:val="18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ш</w:t>
      </w:r>
      <w:r w:rsidR="0096128C" w:rsidRPr="00A75C47">
        <w:rPr>
          <w:rFonts w:ascii="Times New Roman" w:hAnsi="Times New Roman"/>
          <w:bCs/>
          <w:sz w:val="28"/>
          <w:szCs w:val="28"/>
        </w:rPr>
        <w:t>аблоны оформления;</w:t>
      </w:r>
    </w:p>
    <w:p w:rsidR="0096128C" w:rsidRPr="00A75C47" w:rsidRDefault="004626B6" w:rsidP="00782D3D">
      <w:pPr>
        <w:pStyle w:val="af"/>
        <w:numPr>
          <w:ilvl w:val="0"/>
          <w:numId w:val="18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ф</w:t>
      </w:r>
      <w:r w:rsidR="0096128C" w:rsidRPr="00A75C47">
        <w:rPr>
          <w:rFonts w:ascii="Times New Roman" w:hAnsi="Times New Roman"/>
          <w:bCs/>
          <w:sz w:val="28"/>
          <w:szCs w:val="28"/>
        </w:rPr>
        <w:t>орматирование ячеек;</w:t>
      </w:r>
    </w:p>
    <w:p w:rsidR="0096128C" w:rsidRPr="00A75C47" w:rsidRDefault="004626B6" w:rsidP="00782D3D">
      <w:pPr>
        <w:pStyle w:val="af"/>
        <w:numPr>
          <w:ilvl w:val="0"/>
          <w:numId w:val="182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р</w:t>
      </w:r>
      <w:r w:rsidR="0096128C" w:rsidRPr="00A75C47">
        <w:rPr>
          <w:rFonts w:ascii="Times New Roman" w:hAnsi="Times New Roman"/>
          <w:bCs/>
          <w:sz w:val="28"/>
          <w:szCs w:val="28"/>
        </w:rPr>
        <w:t>азностные схемы.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7</w:t>
      </w:r>
      <w:r w:rsidR="0096128C" w:rsidRPr="00A75C47">
        <w:rPr>
          <w:bCs/>
        </w:rPr>
        <w:t>. Ваши действия: что необходимо установить, чтобы компьютер работал в мультимедийном режиме?</w:t>
      </w:r>
    </w:p>
    <w:p w:rsidR="0096128C" w:rsidRPr="00A75C47" w:rsidRDefault="002F1FD1" w:rsidP="00782D3D">
      <w:pPr>
        <w:pStyle w:val="af"/>
        <w:numPr>
          <w:ilvl w:val="0"/>
          <w:numId w:val="18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роекционная панель;</w:t>
      </w:r>
    </w:p>
    <w:p w:rsidR="0096128C" w:rsidRPr="00A75C47" w:rsidRDefault="0096128C" w:rsidP="00782D3D">
      <w:pPr>
        <w:pStyle w:val="af"/>
        <w:numPr>
          <w:ilvl w:val="0"/>
          <w:numId w:val="18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CD+DVD накопитель+звуковое и видео плато, звуковые колонки;</w:t>
      </w:r>
    </w:p>
    <w:p w:rsidR="0096128C" w:rsidRPr="00A75C47" w:rsidRDefault="002F1FD1" w:rsidP="00782D3D">
      <w:pPr>
        <w:pStyle w:val="af"/>
        <w:numPr>
          <w:ilvl w:val="0"/>
          <w:numId w:val="18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м</w:t>
      </w:r>
      <w:r w:rsidR="0096128C" w:rsidRPr="00A75C47">
        <w:rPr>
          <w:rFonts w:ascii="Times New Roman" w:hAnsi="Times New Roman"/>
          <w:bCs/>
          <w:sz w:val="28"/>
          <w:szCs w:val="28"/>
        </w:rPr>
        <w:t>одем;</w:t>
      </w:r>
    </w:p>
    <w:p w:rsidR="0096128C" w:rsidRPr="00A75C47" w:rsidRDefault="002F1FD1" w:rsidP="00782D3D">
      <w:pPr>
        <w:pStyle w:val="af"/>
        <w:numPr>
          <w:ilvl w:val="0"/>
          <w:numId w:val="18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</w:t>
      </w:r>
      <w:r w:rsidR="0096128C" w:rsidRPr="00A75C47">
        <w:rPr>
          <w:rFonts w:ascii="Times New Roman" w:hAnsi="Times New Roman"/>
          <w:bCs/>
          <w:sz w:val="28"/>
          <w:szCs w:val="28"/>
        </w:rPr>
        <w:t>лоттер.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8</w:t>
      </w:r>
      <w:r w:rsidR="0096128C" w:rsidRPr="00A75C47">
        <w:rPr>
          <w:bCs/>
        </w:rPr>
        <w:t>.Определить: сколько ячеек входит в группуА1:В3 в электронной таблице?</w:t>
      </w:r>
    </w:p>
    <w:p w:rsidR="0096128C" w:rsidRPr="00A75C47" w:rsidRDefault="0096128C" w:rsidP="00782D3D">
      <w:pPr>
        <w:pStyle w:val="af"/>
        <w:numPr>
          <w:ilvl w:val="0"/>
          <w:numId w:val="18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6;</w:t>
      </w:r>
    </w:p>
    <w:p w:rsidR="0096128C" w:rsidRPr="00A75C47" w:rsidRDefault="0096128C" w:rsidP="00782D3D">
      <w:pPr>
        <w:pStyle w:val="af"/>
        <w:numPr>
          <w:ilvl w:val="0"/>
          <w:numId w:val="18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5;</w:t>
      </w:r>
    </w:p>
    <w:p w:rsidR="0096128C" w:rsidRPr="00A75C47" w:rsidRDefault="0096128C" w:rsidP="00782D3D">
      <w:pPr>
        <w:pStyle w:val="af"/>
        <w:numPr>
          <w:ilvl w:val="0"/>
          <w:numId w:val="18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1;</w:t>
      </w:r>
    </w:p>
    <w:p w:rsidR="0096128C" w:rsidRPr="00A75C47" w:rsidRDefault="0096128C" w:rsidP="00782D3D">
      <w:pPr>
        <w:pStyle w:val="af"/>
        <w:numPr>
          <w:ilvl w:val="0"/>
          <w:numId w:val="18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0</w:t>
      </w:r>
    </w:p>
    <w:p w:rsidR="0096128C" w:rsidRPr="00A75C47" w:rsidRDefault="002F1FD1" w:rsidP="00A75C47">
      <w:pPr>
        <w:rPr>
          <w:bCs/>
        </w:rPr>
      </w:pPr>
      <w:r w:rsidRPr="00A75C47">
        <w:rPr>
          <w:bCs/>
        </w:rPr>
        <w:t>9</w:t>
      </w:r>
      <w:r w:rsidR="0096128C" w:rsidRPr="00A75C47">
        <w:rPr>
          <w:bCs/>
        </w:rPr>
        <w:t>. Ваши действия: необходимо отменить команду или действия, какой клавишей Вы воспользуетесь?</w:t>
      </w:r>
    </w:p>
    <w:p w:rsidR="0096128C" w:rsidRPr="00A75C47" w:rsidRDefault="0096128C" w:rsidP="00782D3D">
      <w:pPr>
        <w:pStyle w:val="af"/>
        <w:numPr>
          <w:ilvl w:val="0"/>
          <w:numId w:val="18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ESC;</w:t>
      </w:r>
    </w:p>
    <w:p w:rsidR="0096128C" w:rsidRPr="00A75C47" w:rsidRDefault="0096128C" w:rsidP="00782D3D">
      <w:pPr>
        <w:pStyle w:val="af"/>
        <w:numPr>
          <w:ilvl w:val="0"/>
          <w:numId w:val="18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ENTER;</w:t>
      </w:r>
    </w:p>
    <w:p w:rsidR="0096128C" w:rsidRPr="00A75C47" w:rsidRDefault="0096128C" w:rsidP="00782D3D">
      <w:pPr>
        <w:pStyle w:val="af"/>
        <w:numPr>
          <w:ilvl w:val="0"/>
          <w:numId w:val="18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TAB;</w:t>
      </w:r>
    </w:p>
    <w:p w:rsidR="0096128C" w:rsidRPr="00A75C47" w:rsidRDefault="0096128C" w:rsidP="00782D3D">
      <w:pPr>
        <w:pStyle w:val="af"/>
        <w:numPr>
          <w:ilvl w:val="0"/>
          <w:numId w:val="18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Ничто из перечисленного.</w:t>
      </w:r>
    </w:p>
    <w:p w:rsidR="002F1FD1" w:rsidRPr="00A75C47" w:rsidRDefault="002F1FD1" w:rsidP="00A75C47">
      <w:pPr>
        <w:pStyle w:val="af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10.Ситуация:  необходимо обработать данные в информационно-поисковых системах, Ваши действия?</w:t>
      </w:r>
    </w:p>
    <w:p w:rsidR="002F1FD1" w:rsidRPr="00A75C47" w:rsidRDefault="00C607DB" w:rsidP="00782D3D">
      <w:pPr>
        <w:pStyle w:val="af"/>
        <w:numPr>
          <w:ilvl w:val="0"/>
          <w:numId w:val="18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ввод данных;</w:t>
      </w:r>
    </w:p>
    <w:p w:rsidR="002F1FD1" w:rsidRPr="00A75C47" w:rsidRDefault="00C607DB" w:rsidP="00782D3D">
      <w:pPr>
        <w:pStyle w:val="af"/>
        <w:numPr>
          <w:ilvl w:val="0"/>
          <w:numId w:val="18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вывод списка данных;</w:t>
      </w:r>
    </w:p>
    <w:p w:rsidR="002F1FD1" w:rsidRPr="00A75C47" w:rsidRDefault="00C607DB" w:rsidP="00782D3D">
      <w:pPr>
        <w:pStyle w:val="af"/>
        <w:numPr>
          <w:ilvl w:val="0"/>
          <w:numId w:val="18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поиск, сортировка обработка и фильтрация данных;</w:t>
      </w:r>
    </w:p>
    <w:p w:rsidR="002F1FD1" w:rsidRPr="00A75C47" w:rsidRDefault="00C607DB" w:rsidP="00782D3D">
      <w:pPr>
        <w:pStyle w:val="af"/>
        <w:numPr>
          <w:ilvl w:val="0"/>
          <w:numId w:val="18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75C47">
        <w:rPr>
          <w:rFonts w:ascii="Times New Roman" w:hAnsi="Times New Roman"/>
          <w:bCs/>
          <w:sz w:val="28"/>
          <w:szCs w:val="28"/>
        </w:rPr>
        <w:t>составление запросов.</w:t>
      </w:r>
    </w:p>
    <w:p w:rsidR="00A75C47" w:rsidRPr="00A75C47" w:rsidRDefault="00A75C47" w:rsidP="00A75C47">
      <w:pPr>
        <w:pStyle w:val="af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75C47" w:rsidRPr="00A75C47" w:rsidRDefault="00A75C47" w:rsidP="00A75C47">
      <w:pPr>
        <w:pStyle w:val="af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75C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A75C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A75C47">
        <w:rPr>
          <w:rFonts w:ascii="Times New Roman" w:hAnsi="Times New Roman"/>
          <w:b/>
          <w:sz w:val="28"/>
          <w:szCs w:val="28"/>
        </w:rPr>
        <w:t>Перечень материалов, оборудования и информационных ресурсов, используемых для подготовки и проведения текущей и промежуточной аттестации</w:t>
      </w:r>
    </w:p>
    <w:p w:rsidR="00A75C47" w:rsidRPr="00A75C47" w:rsidRDefault="00A75C47" w:rsidP="00A75C47">
      <w:pPr>
        <w:rPr>
          <w:bCs/>
        </w:rPr>
      </w:pPr>
    </w:p>
    <w:p w:rsidR="00A75C47" w:rsidRPr="00A75C47" w:rsidRDefault="00A75C47" w:rsidP="00A75C47">
      <w:pPr>
        <w:rPr>
          <w:bCs/>
        </w:rPr>
      </w:pPr>
      <w:r w:rsidRPr="00A75C47">
        <w:rPr>
          <w:bCs/>
        </w:rPr>
        <w:t xml:space="preserve">Оборудование учебного кабинета: </w:t>
      </w:r>
    </w:p>
    <w:p w:rsidR="00A75C47" w:rsidRPr="00A75C47" w:rsidRDefault="00A75C47" w:rsidP="00782D3D">
      <w:pPr>
        <w:numPr>
          <w:ilvl w:val="0"/>
          <w:numId w:val="194"/>
        </w:numPr>
        <w:rPr>
          <w:bCs/>
        </w:rPr>
      </w:pPr>
      <w:r w:rsidRPr="00A75C47">
        <w:rPr>
          <w:bCs/>
        </w:rPr>
        <w:t>посадочные места по количеству обучающихся;</w:t>
      </w:r>
    </w:p>
    <w:p w:rsidR="00A75C47" w:rsidRPr="00A75C47" w:rsidRDefault="00A75C47" w:rsidP="00782D3D">
      <w:pPr>
        <w:numPr>
          <w:ilvl w:val="0"/>
          <w:numId w:val="194"/>
        </w:numPr>
        <w:rPr>
          <w:bCs/>
        </w:rPr>
      </w:pPr>
      <w:r w:rsidRPr="00A75C47">
        <w:rPr>
          <w:bCs/>
        </w:rPr>
        <w:t>рабочее место преподавателя;</w:t>
      </w:r>
    </w:p>
    <w:p w:rsidR="00A75C47" w:rsidRPr="00A75C47" w:rsidRDefault="00A75C47" w:rsidP="00782D3D">
      <w:pPr>
        <w:numPr>
          <w:ilvl w:val="0"/>
          <w:numId w:val="194"/>
        </w:numPr>
        <w:rPr>
          <w:bCs/>
        </w:rPr>
      </w:pPr>
      <w:r w:rsidRPr="00A75C47">
        <w:rPr>
          <w:bCs/>
        </w:rPr>
        <w:t>комплект сетевого оборудования, обеспечивающий соединение всех компьютеров, установленных в кабинете в единую сеть, с выходом в Интернет;</w:t>
      </w:r>
    </w:p>
    <w:p w:rsidR="00A75C47" w:rsidRPr="00A75C47" w:rsidRDefault="00A75C47" w:rsidP="00782D3D">
      <w:pPr>
        <w:numPr>
          <w:ilvl w:val="0"/>
          <w:numId w:val="194"/>
        </w:numPr>
        <w:rPr>
          <w:bCs/>
        </w:rPr>
      </w:pPr>
      <w:r w:rsidRPr="00A75C47">
        <w:rPr>
          <w:bCs/>
        </w:rPr>
        <w:t>компьютерные столы по числу рабочих мест обучающихся.</w:t>
      </w:r>
    </w:p>
    <w:p w:rsidR="00A75C47" w:rsidRPr="00A75C47" w:rsidRDefault="00A75C47" w:rsidP="00A75C47">
      <w:pPr>
        <w:rPr>
          <w:bCs/>
        </w:rPr>
      </w:pPr>
      <w:r w:rsidRPr="00A75C47">
        <w:rPr>
          <w:bCs/>
        </w:rPr>
        <w:t xml:space="preserve">Технические средства обучения: </w:t>
      </w:r>
    </w:p>
    <w:p w:rsidR="00A75C47" w:rsidRPr="00A75C47" w:rsidRDefault="00A75C47" w:rsidP="00782D3D">
      <w:pPr>
        <w:numPr>
          <w:ilvl w:val="0"/>
          <w:numId w:val="195"/>
        </w:numPr>
        <w:rPr>
          <w:bCs/>
        </w:rPr>
      </w:pPr>
      <w:r w:rsidRPr="00A75C47">
        <w:rPr>
          <w:bCs/>
        </w:rPr>
        <w:t>персональные компьютеры с лицензионным программным обеспечением;</w:t>
      </w:r>
    </w:p>
    <w:p w:rsidR="00A75C47" w:rsidRPr="00A75C47" w:rsidRDefault="00A75C47" w:rsidP="00782D3D">
      <w:pPr>
        <w:numPr>
          <w:ilvl w:val="0"/>
          <w:numId w:val="195"/>
        </w:numPr>
        <w:rPr>
          <w:bCs/>
        </w:rPr>
      </w:pPr>
      <w:r w:rsidRPr="00A75C47">
        <w:rPr>
          <w:bCs/>
        </w:rPr>
        <w:t>принтер (МФУ);</w:t>
      </w:r>
    </w:p>
    <w:p w:rsidR="00A75C47" w:rsidRPr="00A75C47" w:rsidRDefault="00A75C47" w:rsidP="00782D3D">
      <w:pPr>
        <w:numPr>
          <w:ilvl w:val="0"/>
          <w:numId w:val="195"/>
        </w:numPr>
        <w:rPr>
          <w:bCs/>
        </w:rPr>
      </w:pPr>
      <w:r w:rsidRPr="00A75C47">
        <w:rPr>
          <w:bCs/>
        </w:rPr>
        <w:lastRenderedPageBreak/>
        <w:t>мультимедиа проектор с проекционным экраном.</w:t>
      </w:r>
    </w:p>
    <w:p w:rsidR="00A75C47" w:rsidRPr="00A75C47" w:rsidRDefault="00A75C47" w:rsidP="00A75C47">
      <w:pPr>
        <w:rPr>
          <w:bCs/>
          <w:iCs/>
        </w:rPr>
      </w:pPr>
      <w:r w:rsidRPr="00A75C47">
        <w:rPr>
          <w:bCs/>
          <w:iCs/>
        </w:rPr>
        <w:t>Программные средства обучения: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 xml:space="preserve">Операционная система </w:t>
      </w:r>
      <w:r w:rsidRPr="00A75C47">
        <w:rPr>
          <w:bCs/>
          <w:lang w:val="en-US"/>
        </w:rPr>
        <w:t>Windows</w:t>
      </w:r>
      <w:r w:rsidRPr="00A75C47">
        <w:rPr>
          <w:bCs/>
        </w:rPr>
        <w:t>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Сервисные программы (в составе операционной системы или др.).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Антивирусная программа.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Интегрированное офисное приложение, включающее текстовый редактор, электронные таблицы, систему управления базами данных, программу создания презентаций.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Почтовый клиент (входит в состав операционных систем или др.).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Браузер (входит в состав операционных систем или др.).</w:t>
      </w:r>
    </w:p>
    <w:p w:rsidR="00A75C47" w:rsidRPr="00A75C47" w:rsidRDefault="00A75C47" w:rsidP="00782D3D">
      <w:pPr>
        <w:numPr>
          <w:ilvl w:val="0"/>
          <w:numId w:val="196"/>
        </w:numPr>
        <w:rPr>
          <w:bCs/>
        </w:rPr>
      </w:pPr>
      <w:r w:rsidRPr="00A75C47">
        <w:rPr>
          <w:bCs/>
        </w:rPr>
        <w:t>Компьютерная справочная правовая система (СПС) Консультант Плюс.</w:t>
      </w:r>
    </w:p>
    <w:p w:rsidR="00A75C47" w:rsidRPr="00A75C47" w:rsidRDefault="00A75C47" w:rsidP="00A75C47">
      <w:pPr>
        <w:rPr>
          <w:bCs/>
        </w:rPr>
      </w:pPr>
    </w:p>
    <w:p w:rsidR="00A75C47" w:rsidRPr="00A75C47" w:rsidRDefault="00A75C47" w:rsidP="00A75C47">
      <w:r w:rsidRPr="00A75C47">
        <w:t>5. Информационное обеспечение обучения.</w:t>
      </w:r>
    </w:p>
    <w:p w:rsidR="00A75C47" w:rsidRPr="00A75C47" w:rsidRDefault="00A75C47" w:rsidP="00A75C47">
      <w:pPr>
        <w:rPr>
          <w:i/>
        </w:rPr>
      </w:pPr>
      <w:r w:rsidRPr="00A75C47">
        <w:rPr>
          <w:i/>
        </w:rPr>
        <w:t>Основные источники: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Михеева Е.В. Информационные технологии в профессиональной деятельности: учеб. пособие. – М.: Издательский центр «Академия», 2017.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Михеева Е.В. Практикум по информационным технологиям в профессиональной деятельности: учеб. пособие. – М.: Издательский центр «Академия», 2017.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Федеральный закон от 10 января 2002 г. N 1-ФЗ "Об электронной цифровой подписи"(с изменениями, от 8 ноября 2007 г.) // Система Консультант Плюс, 2019.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Федеральный закон от 27 июля 2006 г. N 149-ФЗ "Об информации, информационных технологиях и о защите информации" (с изменениями и дополнениями) // Система Консультант Плюс, 2019.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Федотова Е.Л. Информационные технологии в профессиональной деятельности: учеб. пособие. – М.: ИД «ФОРУМ»; ИНФРА-М, 2016.</w:t>
      </w:r>
    </w:p>
    <w:p w:rsidR="00A75C47" w:rsidRPr="00A75C47" w:rsidRDefault="00A75C47" w:rsidP="00782D3D">
      <w:pPr>
        <w:pStyle w:val="Style4"/>
        <w:widowControl/>
        <w:numPr>
          <w:ilvl w:val="0"/>
          <w:numId w:val="197"/>
        </w:numPr>
        <w:ind w:left="714" w:hanging="357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Якубайтис Э.А. Информационные сети и системы - М.: Финансы и статистика, 2016.</w:t>
      </w:r>
    </w:p>
    <w:p w:rsidR="00A75C47" w:rsidRPr="00A75C47" w:rsidRDefault="00A75C47" w:rsidP="00A75C47">
      <w:pPr>
        <w:rPr>
          <w:bCs/>
        </w:rPr>
      </w:pPr>
    </w:p>
    <w:p w:rsidR="00A75C47" w:rsidRPr="00A75C47" w:rsidRDefault="00A75C47" w:rsidP="00A75C47">
      <w:pPr>
        <w:rPr>
          <w:bCs/>
          <w:i/>
        </w:rPr>
      </w:pPr>
      <w:r w:rsidRPr="00A75C47">
        <w:rPr>
          <w:bCs/>
          <w:i/>
        </w:rPr>
        <w:t>Дополнительные источники:</w:t>
      </w:r>
    </w:p>
    <w:p w:rsidR="00A75C47" w:rsidRPr="00A75C47" w:rsidRDefault="00A75C47" w:rsidP="00782D3D">
      <w:pPr>
        <w:pStyle w:val="Style7"/>
        <w:widowControl/>
        <w:numPr>
          <w:ilvl w:val="0"/>
          <w:numId w:val="198"/>
        </w:numPr>
        <w:tabs>
          <w:tab w:val="left" w:pos="0"/>
        </w:tabs>
        <w:spacing w:line="240" w:lineRule="auto"/>
        <w:ind w:left="714" w:hanging="357"/>
        <w:jc w:val="left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 xml:space="preserve">Безека С.В. Создание презентаций в </w:t>
      </w:r>
      <w:r w:rsidRPr="00A75C47">
        <w:rPr>
          <w:rStyle w:val="FontStyle25"/>
          <w:sz w:val="28"/>
          <w:szCs w:val="28"/>
          <w:lang w:val="en-US"/>
        </w:rPr>
        <w:t>MS</w:t>
      </w:r>
      <w:r w:rsidRPr="00A75C47">
        <w:rPr>
          <w:rStyle w:val="FontStyle25"/>
          <w:sz w:val="28"/>
          <w:szCs w:val="28"/>
        </w:rPr>
        <w:t xml:space="preserve"> </w:t>
      </w:r>
      <w:r w:rsidRPr="00A75C47">
        <w:rPr>
          <w:rStyle w:val="FontStyle25"/>
          <w:sz w:val="28"/>
          <w:szCs w:val="28"/>
          <w:lang w:val="en-US"/>
        </w:rPr>
        <w:t>PowerPoint</w:t>
      </w:r>
      <w:r w:rsidRPr="00A75C47">
        <w:rPr>
          <w:rStyle w:val="FontStyle25"/>
          <w:sz w:val="28"/>
          <w:szCs w:val="28"/>
        </w:rPr>
        <w:t xml:space="preserve"> 2007. – СПб.: ПИТЕР, 2014.</w:t>
      </w:r>
    </w:p>
    <w:p w:rsidR="00A75C47" w:rsidRPr="00A75C47" w:rsidRDefault="00A75C47" w:rsidP="00782D3D">
      <w:pPr>
        <w:pStyle w:val="Style4"/>
        <w:widowControl/>
        <w:numPr>
          <w:ilvl w:val="0"/>
          <w:numId w:val="198"/>
        </w:numPr>
        <w:ind w:left="714" w:hanging="357"/>
        <w:rPr>
          <w:rStyle w:val="FontStyle25"/>
          <w:bCs/>
          <w:iCs/>
          <w:sz w:val="28"/>
          <w:szCs w:val="28"/>
        </w:rPr>
      </w:pPr>
      <w:r w:rsidRPr="00A75C47">
        <w:rPr>
          <w:rStyle w:val="FontStyle25"/>
          <w:sz w:val="28"/>
          <w:szCs w:val="28"/>
        </w:rPr>
        <w:t>Ковалева Н.Н., Холодная Е.В. Комментарий к Федеральному закону от 27 июля 2006 года N 149-ФЗ "Об информации, информационных технологиях и о защите информации" // Система Консультант Плюс 2019.</w:t>
      </w:r>
    </w:p>
    <w:p w:rsidR="00A75C47" w:rsidRPr="00A75C47" w:rsidRDefault="00A75C47" w:rsidP="00782D3D">
      <w:pPr>
        <w:pStyle w:val="Style7"/>
        <w:widowControl/>
        <w:numPr>
          <w:ilvl w:val="0"/>
          <w:numId w:val="198"/>
        </w:numPr>
        <w:tabs>
          <w:tab w:val="left" w:pos="0"/>
        </w:tabs>
        <w:spacing w:line="240" w:lineRule="auto"/>
        <w:ind w:left="714" w:hanging="357"/>
        <w:jc w:val="left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Михеева Е.В. Практикум по информатике: учебное пособие для начального профессионального образования - М.: Издательский центр «Академия», 2017.</w:t>
      </w:r>
    </w:p>
    <w:p w:rsidR="00A75C47" w:rsidRPr="00A75C47" w:rsidRDefault="00A75C47" w:rsidP="00782D3D">
      <w:pPr>
        <w:pStyle w:val="Style7"/>
        <w:widowControl/>
        <w:numPr>
          <w:ilvl w:val="0"/>
          <w:numId w:val="198"/>
        </w:numPr>
        <w:tabs>
          <w:tab w:val="left" w:pos="355"/>
        </w:tabs>
        <w:spacing w:line="240" w:lineRule="auto"/>
        <w:ind w:left="714" w:hanging="357"/>
        <w:jc w:val="left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Справочная правовая система Консультант Плюс.</w:t>
      </w:r>
    </w:p>
    <w:p w:rsidR="00A75C47" w:rsidRPr="00A75C47" w:rsidRDefault="00A75C47" w:rsidP="00A75C47">
      <w:pPr>
        <w:pStyle w:val="Style4"/>
        <w:widowControl/>
        <w:rPr>
          <w:rStyle w:val="FontStyle24"/>
          <w:b w:val="0"/>
          <w:sz w:val="28"/>
          <w:szCs w:val="28"/>
        </w:rPr>
      </w:pPr>
    </w:p>
    <w:p w:rsidR="00A75C47" w:rsidRPr="00A75C47" w:rsidRDefault="00A75C47" w:rsidP="00A75C47">
      <w:pPr>
        <w:pStyle w:val="Style4"/>
        <w:widowControl/>
        <w:rPr>
          <w:rStyle w:val="FontStyle24"/>
          <w:b w:val="0"/>
          <w:i w:val="0"/>
          <w:sz w:val="28"/>
          <w:szCs w:val="28"/>
        </w:rPr>
      </w:pPr>
      <w:r w:rsidRPr="00A75C47">
        <w:rPr>
          <w:rStyle w:val="FontStyle24"/>
          <w:b w:val="0"/>
          <w:sz w:val="28"/>
          <w:szCs w:val="28"/>
        </w:rPr>
        <w:t>Интернет - ресурсы:</w:t>
      </w:r>
    </w:p>
    <w:p w:rsidR="00A75C47" w:rsidRPr="00A75C47" w:rsidRDefault="00A75C47" w:rsidP="00782D3D">
      <w:pPr>
        <w:pStyle w:val="Style7"/>
        <w:widowControl/>
        <w:numPr>
          <w:ilvl w:val="0"/>
          <w:numId w:val="199"/>
        </w:numPr>
        <w:tabs>
          <w:tab w:val="left" w:pos="259"/>
        </w:tabs>
        <w:spacing w:line="240" w:lineRule="auto"/>
        <w:jc w:val="left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  <w:lang w:val="en-US"/>
        </w:rPr>
        <w:t>MSOffice</w:t>
      </w:r>
      <w:r w:rsidRPr="00A75C47">
        <w:rPr>
          <w:rStyle w:val="FontStyle25"/>
          <w:sz w:val="28"/>
          <w:szCs w:val="28"/>
        </w:rPr>
        <w:t xml:space="preserve">. Электронный видео учебник </w:t>
      </w:r>
      <w:hyperlink r:id="rId14" w:history="1">
        <w:r w:rsidRPr="00A75C47">
          <w:rPr>
            <w:rStyle w:val="a6"/>
            <w:sz w:val="28"/>
            <w:szCs w:val="28"/>
            <w:lang w:val="en-US"/>
          </w:rPr>
          <w:t>http</w:t>
        </w:r>
        <w:r w:rsidRPr="00A75C47">
          <w:rPr>
            <w:rStyle w:val="a6"/>
            <w:sz w:val="28"/>
            <w:szCs w:val="28"/>
          </w:rPr>
          <w:t>://</w:t>
        </w:r>
        <w:r w:rsidRPr="00A75C47">
          <w:rPr>
            <w:rStyle w:val="a6"/>
            <w:sz w:val="28"/>
            <w:szCs w:val="28"/>
            <w:lang w:val="en-US"/>
          </w:rPr>
          <w:t>gigasize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ru</w:t>
        </w:r>
        <w:r w:rsidRPr="00A75C47">
          <w:rPr>
            <w:rStyle w:val="a6"/>
            <w:sz w:val="28"/>
            <w:szCs w:val="28"/>
          </w:rPr>
          <w:t>/</w:t>
        </w:r>
      </w:hyperlink>
      <w:r w:rsidRPr="00A75C47">
        <w:rPr>
          <w:rStyle w:val="FontStyle25"/>
          <w:sz w:val="28"/>
          <w:szCs w:val="28"/>
        </w:rPr>
        <w:t>.</w:t>
      </w:r>
    </w:p>
    <w:p w:rsidR="00A75C47" w:rsidRPr="00A75C47" w:rsidRDefault="00A75C47" w:rsidP="00782D3D">
      <w:pPr>
        <w:pStyle w:val="Style7"/>
        <w:widowControl/>
        <w:numPr>
          <w:ilvl w:val="0"/>
          <w:numId w:val="199"/>
        </w:numPr>
        <w:tabs>
          <w:tab w:val="left" w:pos="355"/>
        </w:tabs>
        <w:spacing w:line="240" w:lineRule="auto"/>
        <w:jc w:val="left"/>
        <w:rPr>
          <w:rStyle w:val="a6"/>
          <w:sz w:val="28"/>
          <w:szCs w:val="28"/>
        </w:rPr>
      </w:pPr>
      <w:r w:rsidRPr="00A75C47">
        <w:rPr>
          <w:rStyle w:val="a6"/>
          <w:sz w:val="28"/>
          <w:szCs w:val="28"/>
        </w:rPr>
        <w:t xml:space="preserve">Лаборатория виртуальной учебной литературы </w:t>
      </w:r>
      <w:hyperlink r:id="rId15" w:history="1">
        <w:r w:rsidRPr="00A75C47">
          <w:rPr>
            <w:rStyle w:val="a6"/>
            <w:sz w:val="28"/>
            <w:szCs w:val="28"/>
            <w:lang w:val="en-US"/>
          </w:rPr>
          <w:t>http</w:t>
        </w:r>
        <w:r w:rsidRPr="00A75C47">
          <w:rPr>
            <w:rStyle w:val="a6"/>
            <w:sz w:val="28"/>
            <w:szCs w:val="28"/>
          </w:rPr>
          <w:t>://</w:t>
        </w:r>
        <w:r w:rsidRPr="00A75C47">
          <w:rPr>
            <w:rStyle w:val="a6"/>
            <w:sz w:val="28"/>
            <w:szCs w:val="28"/>
            <w:lang w:val="en-US"/>
          </w:rPr>
          <w:t>www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gaudeamus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omskcity</w:t>
        </w:r>
        <w:r w:rsidRPr="00A75C47">
          <w:rPr>
            <w:rStyle w:val="a6"/>
            <w:sz w:val="28"/>
            <w:szCs w:val="28"/>
          </w:rPr>
          <w:t>/</w:t>
        </w:r>
        <w:r w:rsidRPr="00A75C47">
          <w:rPr>
            <w:rStyle w:val="a6"/>
            <w:sz w:val="28"/>
            <w:szCs w:val="28"/>
            <w:lang w:val="en-US"/>
          </w:rPr>
          <w:t>com</w:t>
        </w:r>
      </w:hyperlink>
      <w:r w:rsidRPr="00A75C47">
        <w:rPr>
          <w:rStyle w:val="a6"/>
          <w:sz w:val="28"/>
          <w:szCs w:val="28"/>
        </w:rPr>
        <w:t xml:space="preserve"> </w:t>
      </w:r>
    </w:p>
    <w:p w:rsidR="00A75C47" w:rsidRPr="00A75C47" w:rsidRDefault="00A75C47" w:rsidP="00782D3D">
      <w:pPr>
        <w:pStyle w:val="Style7"/>
        <w:widowControl/>
        <w:numPr>
          <w:ilvl w:val="0"/>
          <w:numId w:val="199"/>
        </w:numPr>
        <w:tabs>
          <w:tab w:val="left" w:pos="355"/>
        </w:tabs>
        <w:spacing w:line="240" w:lineRule="auto"/>
        <w:jc w:val="left"/>
        <w:rPr>
          <w:rStyle w:val="a6"/>
          <w:sz w:val="28"/>
          <w:szCs w:val="28"/>
        </w:rPr>
      </w:pPr>
      <w:r w:rsidRPr="00A75C47">
        <w:rPr>
          <w:rStyle w:val="FontStyle25"/>
          <w:sz w:val="28"/>
          <w:szCs w:val="28"/>
        </w:rPr>
        <w:t xml:space="preserve">Росийское образование, федеральный портал </w:t>
      </w:r>
      <w:hyperlink r:id="rId16" w:history="1">
        <w:r w:rsidRPr="00A75C47">
          <w:rPr>
            <w:rStyle w:val="a6"/>
            <w:sz w:val="28"/>
            <w:szCs w:val="28"/>
            <w:lang w:val="en-US"/>
          </w:rPr>
          <w:t>http</w:t>
        </w:r>
        <w:r w:rsidRPr="00A75C47">
          <w:rPr>
            <w:rStyle w:val="a6"/>
            <w:sz w:val="28"/>
            <w:szCs w:val="28"/>
          </w:rPr>
          <w:t>://</w:t>
        </w:r>
        <w:r w:rsidRPr="00A75C47">
          <w:rPr>
            <w:rStyle w:val="a6"/>
            <w:sz w:val="28"/>
            <w:szCs w:val="28"/>
            <w:lang w:val="en-US"/>
          </w:rPr>
          <w:t>www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edu</w:t>
        </w:r>
        <w:r w:rsidRPr="00A75C47">
          <w:rPr>
            <w:rStyle w:val="a6"/>
            <w:sz w:val="28"/>
            <w:szCs w:val="28"/>
          </w:rPr>
          <w:t>./</w:t>
        </w:r>
        <w:r w:rsidRPr="00A75C47">
          <w:rPr>
            <w:rStyle w:val="a6"/>
            <w:sz w:val="28"/>
            <w:szCs w:val="28"/>
            <w:lang w:val="en-US"/>
          </w:rPr>
          <w:t>fasi</w:t>
        </w:r>
        <w:r w:rsidRPr="00A75C47">
          <w:rPr>
            <w:rStyle w:val="a6"/>
            <w:sz w:val="28"/>
            <w:szCs w:val="28"/>
          </w:rPr>
          <w:t>/</w:t>
        </w:r>
      </w:hyperlink>
    </w:p>
    <w:p w:rsidR="00A75C47" w:rsidRPr="00A75C47" w:rsidRDefault="00A75C47" w:rsidP="00782D3D">
      <w:pPr>
        <w:pStyle w:val="Style13"/>
        <w:widowControl/>
        <w:numPr>
          <w:ilvl w:val="0"/>
          <w:numId w:val="199"/>
        </w:numPr>
        <w:spacing w:line="240" w:lineRule="auto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 xml:space="preserve">Федотов Н.Н. Защита информации Учебный курс </w:t>
      </w:r>
      <w:r w:rsidRPr="00A75C47">
        <w:rPr>
          <w:rStyle w:val="FontStyle25"/>
          <w:sz w:val="28"/>
          <w:szCs w:val="28"/>
          <w:lang w:val="en-US"/>
        </w:rPr>
        <w:t>HTML</w:t>
      </w:r>
      <w:r w:rsidRPr="00A75C47">
        <w:rPr>
          <w:rStyle w:val="FontStyle25"/>
          <w:sz w:val="28"/>
          <w:szCs w:val="28"/>
        </w:rPr>
        <w:t>-версия (</w:t>
      </w:r>
      <w:hyperlink r:id="rId17" w:history="1">
        <w:r w:rsidRPr="00A75C47">
          <w:rPr>
            <w:rStyle w:val="a6"/>
            <w:sz w:val="28"/>
            <w:szCs w:val="28"/>
            <w:lang w:val="en-US"/>
          </w:rPr>
          <w:t>http</w:t>
        </w:r>
        <w:r w:rsidRPr="00A75C47">
          <w:rPr>
            <w:rStyle w:val="a6"/>
            <w:sz w:val="28"/>
            <w:szCs w:val="28"/>
          </w:rPr>
          <w:t>://</w:t>
        </w:r>
        <w:r w:rsidRPr="00A75C47">
          <w:rPr>
            <w:rStyle w:val="a6"/>
            <w:sz w:val="28"/>
            <w:szCs w:val="28"/>
            <w:lang w:val="en-US"/>
          </w:rPr>
          <w:t>www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college</w:t>
        </w:r>
        <w:r w:rsidRPr="00A75C47">
          <w:rPr>
            <w:rStyle w:val="a6"/>
            <w:sz w:val="28"/>
            <w:szCs w:val="28"/>
          </w:rPr>
          <w:t>.</w:t>
        </w:r>
        <w:r w:rsidRPr="00A75C47">
          <w:rPr>
            <w:rStyle w:val="a6"/>
            <w:sz w:val="28"/>
            <w:szCs w:val="28"/>
            <w:lang w:val="en-US"/>
          </w:rPr>
          <w:t>rit</w:t>
        </w:r>
        <w:r w:rsidRPr="00A75C47">
          <w:rPr>
            <w:rStyle w:val="a6"/>
            <w:sz w:val="28"/>
            <w:szCs w:val="28"/>
          </w:rPr>
          <w:t>/</w:t>
        </w:r>
        <w:r w:rsidRPr="00A75C47">
          <w:rPr>
            <w:rStyle w:val="a6"/>
            <w:sz w:val="28"/>
            <w:szCs w:val="28"/>
            <w:lang w:val="en-US"/>
          </w:rPr>
          <w:t>UDP</w:t>
        </w:r>
        <w:r w:rsidRPr="00A75C47">
          <w:rPr>
            <w:rStyle w:val="a6"/>
            <w:sz w:val="28"/>
            <w:szCs w:val="28"/>
          </w:rPr>
          <w:t>/</w:t>
        </w:r>
        <w:r w:rsidRPr="00A75C47">
          <w:rPr>
            <w:rStyle w:val="a6"/>
            <w:sz w:val="28"/>
            <w:szCs w:val="28"/>
            <w:lang w:val="en-US"/>
          </w:rPr>
          <w:t>texts</w:t>
        </w:r>
      </w:hyperlink>
      <w:r w:rsidRPr="00A75C47">
        <w:rPr>
          <w:rStyle w:val="FontStyle25"/>
          <w:sz w:val="28"/>
          <w:szCs w:val="28"/>
        </w:rPr>
        <w:t>.</w:t>
      </w:r>
    </w:p>
    <w:p w:rsidR="00A75C47" w:rsidRPr="00A75C47" w:rsidRDefault="00A75C47" w:rsidP="00782D3D">
      <w:pPr>
        <w:pStyle w:val="Style13"/>
        <w:numPr>
          <w:ilvl w:val="0"/>
          <w:numId w:val="199"/>
        </w:numPr>
        <w:spacing w:line="240" w:lineRule="auto"/>
        <w:rPr>
          <w:rStyle w:val="a6"/>
          <w:sz w:val="28"/>
          <w:szCs w:val="28"/>
          <w:lang w:val="en-US"/>
        </w:rPr>
      </w:pPr>
      <w:r w:rsidRPr="00A75C47">
        <w:rPr>
          <w:rStyle w:val="a6"/>
          <w:sz w:val="28"/>
          <w:szCs w:val="28"/>
          <w:lang w:val="en-US"/>
        </w:rPr>
        <w:lastRenderedPageBreak/>
        <w:t>www.book.ru</w:t>
      </w:r>
    </w:p>
    <w:p w:rsidR="00A75C47" w:rsidRPr="00A75C47" w:rsidRDefault="00A75C47" w:rsidP="00A75C47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Филимонова Е.В. Информационные технологии в профессиональной</w:t>
      </w:r>
    </w:p>
    <w:p w:rsidR="00A75C47" w:rsidRPr="00A75C47" w:rsidRDefault="00A75C47" w:rsidP="00A75C47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деятельности: Учебник для СПО. - Москва: КноРус, 2016. – 230 с.</w:t>
      </w:r>
    </w:p>
    <w:p w:rsidR="00A75C47" w:rsidRPr="00A75C47" w:rsidRDefault="00A75C47" w:rsidP="00782D3D">
      <w:pPr>
        <w:pStyle w:val="Style13"/>
        <w:numPr>
          <w:ilvl w:val="0"/>
          <w:numId w:val="199"/>
        </w:numPr>
        <w:spacing w:line="240" w:lineRule="auto"/>
        <w:rPr>
          <w:rStyle w:val="a6"/>
          <w:sz w:val="28"/>
          <w:szCs w:val="28"/>
          <w:lang w:val="en-US"/>
        </w:rPr>
      </w:pPr>
      <w:r w:rsidRPr="00A75C47">
        <w:rPr>
          <w:rStyle w:val="a6"/>
          <w:sz w:val="28"/>
          <w:szCs w:val="28"/>
          <w:lang w:val="en-US"/>
        </w:rPr>
        <w:t>www.urait.ru</w:t>
      </w:r>
    </w:p>
    <w:p w:rsidR="00A75C47" w:rsidRPr="00A75C47" w:rsidRDefault="00A75C47" w:rsidP="00A75C47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Советов Б.Я., Цехановский В.В. Информационные технологии:</w:t>
      </w:r>
    </w:p>
    <w:p w:rsidR="00A75C47" w:rsidRPr="00A75C47" w:rsidRDefault="00A75C47" w:rsidP="00A75C47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Учебник для СПО. - 6-е изд. перераб. и доп. - Москва: Юрайт, 2015. – 261 с.</w:t>
      </w:r>
    </w:p>
    <w:p w:rsidR="00A75C47" w:rsidRPr="00A75C47" w:rsidRDefault="00A75C47" w:rsidP="00782D3D">
      <w:pPr>
        <w:pStyle w:val="Style13"/>
        <w:numPr>
          <w:ilvl w:val="0"/>
          <w:numId w:val="199"/>
        </w:numPr>
        <w:spacing w:line="240" w:lineRule="auto"/>
        <w:rPr>
          <w:rStyle w:val="a6"/>
          <w:sz w:val="28"/>
          <w:szCs w:val="28"/>
          <w:lang w:val="en-US"/>
        </w:rPr>
      </w:pPr>
      <w:r w:rsidRPr="00A75C47">
        <w:rPr>
          <w:rStyle w:val="a6"/>
          <w:sz w:val="28"/>
          <w:szCs w:val="28"/>
          <w:lang w:val="en-US"/>
        </w:rPr>
        <w:t>www.knigafund.ru</w:t>
      </w:r>
    </w:p>
    <w:p w:rsidR="00A75C47" w:rsidRPr="00A75C47" w:rsidRDefault="00A75C47" w:rsidP="00A75C47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Федотова Е.Л. Информационные технологии в профессиональной</w:t>
      </w:r>
    </w:p>
    <w:p w:rsidR="00A75C47" w:rsidRPr="00A75C47" w:rsidRDefault="00A75C47" w:rsidP="00A75C47">
      <w:pPr>
        <w:pStyle w:val="Style13"/>
        <w:widowControl/>
        <w:spacing w:line="240" w:lineRule="auto"/>
        <w:ind w:left="720" w:firstLine="0"/>
        <w:rPr>
          <w:rStyle w:val="FontStyle25"/>
          <w:sz w:val="28"/>
          <w:szCs w:val="28"/>
        </w:rPr>
      </w:pPr>
      <w:r w:rsidRPr="00A75C47">
        <w:rPr>
          <w:rStyle w:val="FontStyle25"/>
          <w:sz w:val="28"/>
          <w:szCs w:val="28"/>
        </w:rPr>
        <w:t>деятельности – Учебное пособие. Москва: Форум, Инфра-М; 2016. - 368 с.</w:t>
      </w:r>
    </w:p>
    <w:p w:rsidR="00A75C47" w:rsidRPr="00A75C47" w:rsidRDefault="00A75C47" w:rsidP="00A75C47">
      <w:pPr>
        <w:rPr>
          <w:bCs/>
        </w:rPr>
      </w:pPr>
    </w:p>
    <w:sectPr w:rsidR="00A75C47" w:rsidRPr="00A75C47" w:rsidSect="009D7E0E">
      <w:pgSz w:w="11906" w:h="16838" w:code="9"/>
      <w:pgMar w:top="567" w:right="567" w:bottom="709" w:left="1134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5B5" w:rsidRDefault="00B775B5" w:rsidP="00334640">
      <w:r>
        <w:separator/>
      </w:r>
    </w:p>
  </w:endnote>
  <w:endnote w:type="continuationSeparator" w:id="0">
    <w:p w:rsidR="00B775B5" w:rsidRDefault="00B775B5" w:rsidP="0033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5B5" w:rsidRDefault="00B775B5" w:rsidP="00334640">
      <w:r>
        <w:separator/>
      </w:r>
    </w:p>
  </w:footnote>
  <w:footnote w:type="continuationSeparator" w:id="0">
    <w:p w:rsidR="00B775B5" w:rsidRDefault="00B775B5" w:rsidP="00334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3F01"/>
    <w:multiLevelType w:val="hybridMultilevel"/>
    <w:tmpl w:val="AEE417CC"/>
    <w:lvl w:ilvl="0" w:tplc="E76A8126">
      <w:start w:val="1"/>
      <w:numFmt w:val="decimal"/>
      <w:lvlText w:val="%1."/>
      <w:lvlJc w:val="righ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7939CE"/>
    <w:multiLevelType w:val="multilevel"/>
    <w:tmpl w:val="9A76387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E6BE9"/>
    <w:multiLevelType w:val="hybridMultilevel"/>
    <w:tmpl w:val="24149F36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2853AF"/>
    <w:multiLevelType w:val="hybridMultilevel"/>
    <w:tmpl w:val="373ED24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45597"/>
    <w:multiLevelType w:val="hybridMultilevel"/>
    <w:tmpl w:val="A5589C44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3A46832"/>
    <w:multiLevelType w:val="hybridMultilevel"/>
    <w:tmpl w:val="0BB09F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3C1AD3"/>
    <w:multiLevelType w:val="hybridMultilevel"/>
    <w:tmpl w:val="5FD4B58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A973CE"/>
    <w:multiLevelType w:val="hybridMultilevel"/>
    <w:tmpl w:val="DC5AE212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4B55555"/>
    <w:multiLevelType w:val="hybridMultilevel"/>
    <w:tmpl w:val="DFE61222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59A09F2"/>
    <w:multiLevelType w:val="hybridMultilevel"/>
    <w:tmpl w:val="96DE6A0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65A5A7D"/>
    <w:multiLevelType w:val="hybridMultilevel"/>
    <w:tmpl w:val="5F327F84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2988"/>
    <w:multiLevelType w:val="hybridMultilevel"/>
    <w:tmpl w:val="26748458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7C54D8C"/>
    <w:multiLevelType w:val="hybridMultilevel"/>
    <w:tmpl w:val="537C4B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461D51"/>
    <w:multiLevelType w:val="hybridMultilevel"/>
    <w:tmpl w:val="EBF4B388"/>
    <w:lvl w:ilvl="0" w:tplc="69E62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BD7AF2"/>
    <w:multiLevelType w:val="multilevel"/>
    <w:tmpl w:val="9A5E734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9497350"/>
    <w:multiLevelType w:val="hybridMultilevel"/>
    <w:tmpl w:val="FA309C1A"/>
    <w:lvl w:ilvl="0" w:tplc="98F441D6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7A2C08"/>
    <w:multiLevelType w:val="hybridMultilevel"/>
    <w:tmpl w:val="EFC054D0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AE6392A"/>
    <w:multiLevelType w:val="hybridMultilevel"/>
    <w:tmpl w:val="7BC80984"/>
    <w:lvl w:ilvl="0" w:tplc="B10C93A6">
      <w:start w:val="1"/>
      <w:numFmt w:val="decimal"/>
      <w:lvlText w:val=" %1."/>
      <w:lvlJc w:val="center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ED52AE"/>
    <w:multiLevelType w:val="hybridMultilevel"/>
    <w:tmpl w:val="5F2C760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C3D22E5"/>
    <w:multiLevelType w:val="hybridMultilevel"/>
    <w:tmpl w:val="D55818DA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9A31FB"/>
    <w:multiLevelType w:val="hybridMultilevel"/>
    <w:tmpl w:val="6E3EBE5C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C04FF5"/>
    <w:multiLevelType w:val="hybridMultilevel"/>
    <w:tmpl w:val="4BA670D4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256767"/>
    <w:multiLevelType w:val="hybridMultilevel"/>
    <w:tmpl w:val="6CFA21BE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692D6F"/>
    <w:multiLevelType w:val="hybridMultilevel"/>
    <w:tmpl w:val="81249FA4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D8F6265"/>
    <w:multiLevelType w:val="hybridMultilevel"/>
    <w:tmpl w:val="EAF0A9BC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EB61EA2"/>
    <w:multiLevelType w:val="hybridMultilevel"/>
    <w:tmpl w:val="D5142248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EE64B81"/>
    <w:multiLevelType w:val="hybridMultilevel"/>
    <w:tmpl w:val="990003D6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CE7400"/>
    <w:multiLevelType w:val="hybridMultilevel"/>
    <w:tmpl w:val="DF24E2A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0511E3A"/>
    <w:multiLevelType w:val="multilevel"/>
    <w:tmpl w:val="79BA5A9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12D0C45"/>
    <w:multiLevelType w:val="hybridMultilevel"/>
    <w:tmpl w:val="AD8687B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11E117E4"/>
    <w:multiLevelType w:val="hybridMultilevel"/>
    <w:tmpl w:val="8E969C64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24487"/>
    <w:multiLevelType w:val="hybridMultilevel"/>
    <w:tmpl w:val="73BC96A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129E6C04"/>
    <w:multiLevelType w:val="hybridMultilevel"/>
    <w:tmpl w:val="58C615D0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C53A85"/>
    <w:multiLevelType w:val="hybridMultilevel"/>
    <w:tmpl w:val="263ACA5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5A13FE"/>
    <w:multiLevelType w:val="hybridMultilevel"/>
    <w:tmpl w:val="3AF4F926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13BD744E"/>
    <w:multiLevelType w:val="hybridMultilevel"/>
    <w:tmpl w:val="295AB17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13FE199A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163792"/>
    <w:multiLevelType w:val="multilevel"/>
    <w:tmpl w:val="4626720E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41637B9"/>
    <w:multiLevelType w:val="hybridMultilevel"/>
    <w:tmpl w:val="E86899BC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45B238E"/>
    <w:multiLevelType w:val="hybridMultilevel"/>
    <w:tmpl w:val="678E45E2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47503A3"/>
    <w:multiLevelType w:val="hybridMultilevel"/>
    <w:tmpl w:val="4148E00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14F41027"/>
    <w:multiLevelType w:val="multilevel"/>
    <w:tmpl w:val="C3BA701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6014EF7"/>
    <w:multiLevelType w:val="multilevel"/>
    <w:tmpl w:val="62025D58"/>
    <w:lvl w:ilvl="0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4" w15:restartNumberingAfterBreak="0">
    <w:nsid w:val="162710B7"/>
    <w:multiLevelType w:val="hybridMultilevel"/>
    <w:tmpl w:val="EE745BE0"/>
    <w:lvl w:ilvl="0" w:tplc="414C5608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681188B"/>
    <w:multiLevelType w:val="multilevel"/>
    <w:tmpl w:val="8E364F9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6A979E0"/>
    <w:multiLevelType w:val="hybridMultilevel"/>
    <w:tmpl w:val="A4AE389E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D764E2"/>
    <w:multiLevelType w:val="hybridMultilevel"/>
    <w:tmpl w:val="1C203A78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EF73A1"/>
    <w:multiLevelType w:val="hybridMultilevel"/>
    <w:tmpl w:val="4C02384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98C34BF"/>
    <w:multiLevelType w:val="hybridMultilevel"/>
    <w:tmpl w:val="70DAFBB8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199357EA"/>
    <w:multiLevelType w:val="hybridMultilevel"/>
    <w:tmpl w:val="DAAEE45C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9B32D64"/>
    <w:multiLevelType w:val="hybridMultilevel"/>
    <w:tmpl w:val="37622844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1B900B01"/>
    <w:multiLevelType w:val="hybridMultilevel"/>
    <w:tmpl w:val="AE849EA0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BF20AB"/>
    <w:multiLevelType w:val="hybridMultilevel"/>
    <w:tmpl w:val="DC7AB7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CA75E76"/>
    <w:multiLevelType w:val="hybridMultilevel"/>
    <w:tmpl w:val="2890648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B15D7F"/>
    <w:multiLevelType w:val="hybridMultilevel"/>
    <w:tmpl w:val="59081888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1D335D91"/>
    <w:multiLevelType w:val="hybridMultilevel"/>
    <w:tmpl w:val="98C896BC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D684683"/>
    <w:multiLevelType w:val="hybridMultilevel"/>
    <w:tmpl w:val="936057C0"/>
    <w:lvl w:ilvl="0" w:tplc="D6C00F9E">
      <w:start w:val="1"/>
      <w:numFmt w:val="decimal"/>
      <w:lvlText w:val="%1."/>
      <w:lvlJc w:val="center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2E019C"/>
    <w:multiLevelType w:val="hybridMultilevel"/>
    <w:tmpl w:val="C87277D4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E8163EC"/>
    <w:multiLevelType w:val="hybridMultilevel"/>
    <w:tmpl w:val="61DA7F2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21334D8E"/>
    <w:multiLevelType w:val="hybridMultilevel"/>
    <w:tmpl w:val="EBF4B388"/>
    <w:lvl w:ilvl="0" w:tplc="69E62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0F4AFA"/>
    <w:multiLevelType w:val="hybridMultilevel"/>
    <w:tmpl w:val="52BA1F46"/>
    <w:lvl w:ilvl="0" w:tplc="E81CFA8C">
      <w:start w:val="1"/>
      <w:numFmt w:val="decimal"/>
      <w:lvlText w:val=" %1.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B876E2"/>
    <w:multiLevelType w:val="hybridMultilevel"/>
    <w:tmpl w:val="08E48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4586F34"/>
    <w:multiLevelType w:val="hybridMultilevel"/>
    <w:tmpl w:val="EE745BE0"/>
    <w:lvl w:ilvl="0" w:tplc="414C5608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D4092C"/>
    <w:multiLevelType w:val="hybridMultilevel"/>
    <w:tmpl w:val="36D4BD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333DDE"/>
    <w:multiLevelType w:val="hybridMultilevel"/>
    <w:tmpl w:val="5A8ACCF4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BD54D7"/>
    <w:multiLevelType w:val="hybridMultilevel"/>
    <w:tmpl w:val="1CD0A49E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7BB7C34"/>
    <w:multiLevelType w:val="hybridMultilevel"/>
    <w:tmpl w:val="4DC29B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BF1512"/>
    <w:multiLevelType w:val="multilevel"/>
    <w:tmpl w:val="03D41860"/>
    <w:lvl w:ilvl="0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9" w15:restartNumberingAfterBreak="0">
    <w:nsid w:val="28563132"/>
    <w:multiLevelType w:val="hybridMultilevel"/>
    <w:tmpl w:val="36721930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8FB5465"/>
    <w:multiLevelType w:val="hybridMultilevel"/>
    <w:tmpl w:val="DCDC792E"/>
    <w:lvl w:ilvl="0" w:tplc="C536347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816CB2"/>
    <w:multiLevelType w:val="hybridMultilevel"/>
    <w:tmpl w:val="69A07566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29863E6C"/>
    <w:multiLevelType w:val="hybridMultilevel"/>
    <w:tmpl w:val="DEA03B3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9A13CFB"/>
    <w:multiLevelType w:val="hybridMultilevel"/>
    <w:tmpl w:val="6CF8DFB6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2A2D281D"/>
    <w:multiLevelType w:val="hybridMultilevel"/>
    <w:tmpl w:val="397833EC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A37300F"/>
    <w:multiLevelType w:val="hybridMultilevel"/>
    <w:tmpl w:val="E89EA43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2A6A4EDF"/>
    <w:multiLevelType w:val="hybridMultilevel"/>
    <w:tmpl w:val="1C38E9B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B1B633F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B4D755A"/>
    <w:multiLevelType w:val="hybridMultilevel"/>
    <w:tmpl w:val="B49404DE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D79386F"/>
    <w:multiLevelType w:val="hybridMultilevel"/>
    <w:tmpl w:val="D50CC7B8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67638"/>
    <w:multiLevelType w:val="hybridMultilevel"/>
    <w:tmpl w:val="4722648C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1F1D94"/>
    <w:multiLevelType w:val="hybridMultilevel"/>
    <w:tmpl w:val="40661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2EA22C66"/>
    <w:multiLevelType w:val="hybridMultilevel"/>
    <w:tmpl w:val="0D62CB26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D663F4"/>
    <w:multiLevelType w:val="hybridMultilevel"/>
    <w:tmpl w:val="82FA5548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2FD711B3"/>
    <w:multiLevelType w:val="hybridMultilevel"/>
    <w:tmpl w:val="7F4E5034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30015CD7"/>
    <w:multiLevelType w:val="hybridMultilevel"/>
    <w:tmpl w:val="CA7EC74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12D4461"/>
    <w:multiLevelType w:val="hybridMultilevel"/>
    <w:tmpl w:val="188C2C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426684"/>
    <w:multiLevelType w:val="hybridMultilevel"/>
    <w:tmpl w:val="34D68416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C92AF0"/>
    <w:multiLevelType w:val="hybridMultilevel"/>
    <w:tmpl w:val="D38C28E4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323719DE"/>
    <w:multiLevelType w:val="hybridMultilevel"/>
    <w:tmpl w:val="20EEB5E0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2AF23D3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301605C"/>
    <w:multiLevelType w:val="hybridMultilevel"/>
    <w:tmpl w:val="EE745BE0"/>
    <w:lvl w:ilvl="0" w:tplc="414C5608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31B5A1D"/>
    <w:multiLevelType w:val="hybridMultilevel"/>
    <w:tmpl w:val="B9466220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3" w15:restartNumberingAfterBreak="0">
    <w:nsid w:val="334A48E5"/>
    <w:multiLevelType w:val="hybridMultilevel"/>
    <w:tmpl w:val="C5D29B1C"/>
    <w:lvl w:ilvl="0" w:tplc="05362C1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45859BA"/>
    <w:multiLevelType w:val="hybridMultilevel"/>
    <w:tmpl w:val="F72052A0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5ED12FF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8D75F07"/>
    <w:multiLevelType w:val="hybridMultilevel"/>
    <w:tmpl w:val="D80614F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93B4877"/>
    <w:multiLevelType w:val="hybridMultilevel"/>
    <w:tmpl w:val="78EEDADC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9D13BA7"/>
    <w:multiLevelType w:val="hybridMultilevel"/>
    <w:tmpl w:val="7FBE03EE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39F94D13"/>
    <w:multiLevelType w:val="hybridMultilevel"/>
    <w:tmpl w:val="72D83234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24209E"/>
    <w:multiLevelType w:val="hybridMultilevel"/>
    <w:tmpl w:val="FFDE6E08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6C4BF0"/>
    <w:multiLevelType w:val="hybridMultilevel"/>
    <w:tmpl w:val="DDB4F3F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3C7F0BDB"/>
    <w:multiLevelType w:val="hybridMultilevel"/>
    <w:tmpl w:val="F9F23BE2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3D2B5D92"/>
    <w:multiLevelType w:val="hybridMultilevel"/>
    <w:tmpl w:val="EE745BE0"/>
    <w:lvl w:ilvl="0" w:tplc="414C5608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D552658"/>
    <w:multiLevelType w:val="hybridMultilevel"/>
    <w:tmpl w:val="90B2A7C6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0513E7"/>
    <w:multiLevelType w:val="hybridMultilevel"/>
    <w:tmpl w:val="84CA9A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F113D7A"/>
    <w:multiLevelType w:val="hybridMultilevel"/>
    <w:tmpl w:val="85E65C88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7" w15:restartNumberingAfterBreak="0">
    <w:nsid w:val="3F2409DE"/>
    <w:multiLevelType w:val="hybridMultilevel"/>
    <w:tmpl w:val="7B725D96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43972805"/>
    <w:multiLevelType w:val="hybridMultilevel"/>
    <w:tmpl w:val="1DB6357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9" w15:restartNumberingAfterBreak="0">
    <w:nsid w:val="44E36F4C"/>
    <w:multiLevelType w:val="hybridMultilevel"/>
    <w:tmpl w:val="2968DC70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46240358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E346ED"/>
    <w:multiLevelType w:val="hybridMultilevel"/>
    <w:tmpl w:val="7BEA6666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2" w15:restartNumberingAfterBreak="0">
    <w:nsid w:val="47083D81"/>
    <w:multiLevelType w:val="hybridMultilevel"/>
    <w:tmpl w:val="6344B14E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830101B"/>
    <w:multiLevelType w:val="multilevel"/>
    <w:tmpl w:val="30B6FB1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663BFD"/>
    <w:multiLevelType w:val="hybridMultilevel"/>
    <w:tmpl w:val="1848E07A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A171CC1"/>
    <w:multiLevelType w:val="hybridMultilevel"/>
    <w:tmpl w:val="8E18CF58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4A863FB3"/>
    <w:multiLevelType w:val="multilevel"/>
    <w:tmpl w:val="D5A25628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A8B6D00"/>
    <w:multiLevelType w:val="hybridMultilevel"/>
    <w:tmpl w:val="B15C897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8" w15:restartNumberingAfterBreak="0">
    <w:nsid w:val="4ABB19B2"/>
    <w:multiLevelType w:val="hybridMultilevel"/>
    <w:tmpl w:val="EE745BE0"/>
    <w:lvl w:ilvl="0" w:tplc="414C5608">
      <w:start w:val="1"/>
      <w:numFmt w:val="decimal"/>
      <w:lvlText w:val="%1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AED1F8A"/>
    <w:multiLevelType w:val="multilevel"/>
    <w:tmpl w:val="4E523820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F40658"/>
    <w:multiLevelType w:val="hybridMultilevel"/>
    <w:tmpl w:val="FBE8850E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4C0C400A"/>
    <w:multiLevelType w:val="hybridMultilevel"/>
    <w:tmpl w:val="3F54CACC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C47156F"/>
    <w:multiLevelType w:val="multilevel"/>
    <w:tmpl w:val="E866217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6F7699"/>
    <w:multiLevelType w:val="hybridMultilevel"/>
    <w:tmpl w:val="1BC24B72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4" w15:restartNumberingAfterBreak="0">
    <w:nsid w:val="4DB7198F"/>
    <w:multiLevelType w:val="hybridMultilevel"/>
    <w:tmpl w:val="57DE5B7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4DF5635B"/>
    <w:multiLevelType w:val="hybridMultilevel"/>
    <w:tmpl w:val="CDBC4B3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E932DC2"/>
    <w:multiLevelType w:val="hybridMultilevel"/>
    <w:tmpl w:val="6722E210"/>
    <w:lvl w:ilvl="0" w:tplc="AB0C5F2C">
      <w:start w:val="1"/>
      <w:numFmt w:val="decimal"/>
      <w:lvlText w:val=" %1.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EE315DF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FB21AC8"/>
    <w:multiLevelType w:val="hybridMultilevel"/>
    <w:tmpl w:val="32B81BD8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09701F9"/>
    <w:multiLevelType w:val="hybridMultilevel"/>
    <w:tmpl w:val="A066D9E2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5148069E"/>
    <w:multiLevelType w:val="hybridMultilevel"/>
    <w:tmpl w:val="1DF0CFA4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3D27616"/>
    <w:multiLevelType w:val="hybridMultilevel"/>
    <w:tmpl w:val="F1062B9A"/>
    <w:lvl w:ilvl="0" w:tplc="B10C93A6">
      <w:start w:val="1"/>
      <w:numFmt w:val="decimal"/>
      <w:lvlText w:val=" %1."/>
      <w:lvlJc w:val="center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51254DE"/>
    <w:multiLevelType w:val="hybridMultilevel"/>
    <w:tmpl w:val="22A20962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57D5601A"/>
    <w:multiLevelType w:val="hybridMultilevel"/>
    <w:tmpl w:val="1812C79A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8381402"/>
    <w:multiLevelType w:val="hybridMultilevel"/>
    <w:tmpl w:val="91F027AE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8464E0D"/>
    <w:multiLevelType w:val="hybridMultilevel"/>
    <w:tmpl w:val="3A9CECC2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85A2F83"/>
    <w:multiLevelType w:val="hybridMultilevel"/>
    <w:tmpl w:val="E53817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E76D43"/>
    <w:multiLevelType w:val="hybridMultilevel"/>
    <w:tmpl w:val="E8246FF2"/>
    <w:lvl w:ilvl="0" w:tplc="B10C93A6">
      <w:start w:val="1"/>
      <w:numFmt w:val="decimal"/>
      <w:lvlText w:val=" %1."/>
      <w:lvlJc w:val="center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C2D77D8"/>
    <w:multiLevelType w:val="hybridMultilevel"/>
    <w:tmpl w:val="BC2EE2A0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5DA26468"/>
    <w:multiLevelType w:val="hybridMultilevel"/>
    <w:tmpl w:val="87F8B7AA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DC0572C"/>
    <w:multiLevelType w:val="hybridMultilevel"/>
    <w:tmpl w:val="FCDC49D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1" w15:restartNumberingAfterBreak="0">
    <w:nsid w:val="5DCA638C"/>
    <w:multiLevelType w:val="hybridMultilevel"/>
    <w:tmpl w:val="7304F938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DDE68A7"/>
    <w:multiLevelType w:val="hybridMultilevel"/>
    <w:tmpl w:val="4ADA0ABC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536AD5"/>
    <w:multiLevelType w:val="hybridMultilevel"/>
    <w:tmpl w:val="0B3AF570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EB47511"/>
    <w:multiLevelType w:val="hybridMultilevel"/>
    <w:tmpl w:val="AD180148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EEF4D49"/>
    <w:multiLevelType w:val="hybridMultilevel"/>
    <w:tmpl w:val="4552BEA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F353753"/>
    <w:multiLevelType w:val="hybridMultilevel"/>
    <w:tmpl w:val="67884E86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7" w15:restartNumberingAfterBreak="0">
    <w:nsid w:val="5F5D48CD"/>
    <w:multiLevelType w:val="hybridMultilevel"/>
    <w:tmpl w:val="570E1DF4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61440584">
      <w:start w:val="4"/>
      <w:numFmt w:val="bullet"/>
      <w:lvlText w:val="•"/>
      <w:lvlJc w:val="left"/>
      <w:pPr>
        <w:ind w:left="2133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5FE93970"/>
    <w:multiLevelType w:val="hybridMultilevel"/>
    <w:tmpl w:val="951A782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9" w15:restartNumberingAfterBreak="0">
    <w:nsid w:val="61F11CC2"/>
    <w:multiLevelType w:val="hybridMultilevel"/>
    <w:tmpl w:val="EB6891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2176125"/>
    <w:multiLevelType w:val="hybridMultilevel"/>
    <w:tmpl w:val="058053E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2BE65B2"/>
    <w:multiLevelType w:val="hybridMultilevel"/>
    <w:tmpl w:val="1812C79A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3310EBB"/>
    <w:multiLevelType w:val="hybridMultilevel"/>
    <w:tmpl w:val="B142C53A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64862EF3"/>
    <w:multiLevelType w:val="hybridMultilevel"/>
    <w:tmpl w:val="CC266F7E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 w15:restartNumberingAfterBreak="0">
    <w:nsid w:val="65164A4C"/>
    <w:multiLevelType w:val="hybridMultilevel"/>
    <w:tmpl w:val="F1D2ABEE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5E41CD8"/>
    <w:multiLevelType w:val="hybridMultilevel"/>
    <w:tmpl w:val="6980F17A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5FA071F"/>
    <w:multiLevelType w:val="hybridMultilevel"/>
    <w:tmpl w:val="5F2C760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8722207"/>
    <w:multiLevelType w:val="hybridMultilevel"/>
    <w:tmpl w:val="1E28275E"/>
    <w:lvl w:ilvl="0" w:tplc="E81CFA8C">
      <w:start w:val="1"/>
      <w:numFmt w:val="decimal"/>
      <w:lvlText w:val=" %1.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8C2320B"/>
    <w:multiLevelType w:val="hybridMultilevel"/>
    <w:tmpl w:val="F9062776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 w15:restartNumberingAfterBreak="0">
    <w:nsid w:val="6A7F493E"/>
    <w:multiLevelType w:val="hybridMultilevel"/>
    <w:tmpl w:val="35960EE0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AFB6EC1"/>
    <w:multiLevelType w:val="hybridMultilevel"/>
    <w:tmpl w:val="3DDA3756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1" w15:restartNumberingAfterBreak="0">
    <w:nsid w:val="6B5D2211"/>
    <w:multiLevelType w:val="hybridMultilevel"/>
    <w:tmpl w:val="39B0618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2" w15:restartNumberingAfterBreak="0">
    <w:nsid w:val="6BE87D2E"/>
    <w:multiLevelType w:val="hybridMultilevel"/>
    <w:tmpl w:val="4426EFB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CC45FFE"/>
    <w:multiLevelType w:val="hybridMultilevel"/>
    <w:tmpl w:val="A778101A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6D4A0CE2"/>
    <w:multiLevelType w:val="hybridMultilevel"/>
    <w:tmpl w:val="B824D510"/>
    <w:lvl w:ilvl="0" w:tplc="69E62B7E">
      <w:start w:val="1"/>
      <w:numFmt w:val="decimal"/>
      <w:lvlText w:val="%1"/>
      <w:lvlJc w:val="left"/>
      <w:pPr>
        <w:ind w:left="602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744" w:hanging="360"/>
      </w:pPr>
    </w:lvl>
    <w:lvl w:ilvl="2" w:tplc="0419001B" w:tentative="1">
      <w:start w:val="1"/>
      <w:numFmt w:val="lowerRoman"/>
      <w:lvlText w:val="%3."/>
      <w:lvlJc w:val="right"/>
      <w:pPr>
        <w:ind w:left="7464" w:hanging="180"/>
      </w:pPr>
    </w:lvl>
    <w:lvl w:ilvl="3" w:tplc="0419000F" w:tentative="1">
      <w:start w:val="1"/>
      <w:numFmt w:val="decimal"/>
      <w:lvlText w:val="%4."/>
      <w:lvlJc w:val="left"/>
      <w:pPr>
        <w:ind w:left="8184" w:hanging="360"/>
      </w:pPr>
    </w:lvl>
    <w:lvl w:ilvl="4" w:tplc="04190019" w:tentative="1">
      <w:start w:val="1"/>
      <w:numFmt w:val="lowerLetter"/>
      <w:lvlText w:val="%5."/>
      <w:lvlJc w:val="left"/>
      <w:pPr>
        <w:ind w:left="8904" w:hanging="360"/>
      </w:pPr>
    </w:lvl>
    <w:lvl w:ilvl="5" w:tplc="0419001B" w:tentative="1">
      <w:start w:val="1"/>
      <w:numFmt w:val="lowerRoman"/>
      <w:lvlText w:val="%6."/>
      <w:lvlJc w:val="right"/>
      <w:pPr>
        <w:ind w:left="9624" w:hanging="180"/>
      </w:pPr>
    </w:lvl>
    <w:lvl w:ilvl="6" w:tplc="0419000F" w:tentative="1">
      <w:start w:val="1"/>
      <w:numFmt w:val="decimal"/>
      <w:lvlText w:val="%7."/>
      <w:lvlJc w:val="left"/>
      <w:pPr>
        <w:ind w:left="10344" w:hanging="360"/>
      </w:pPr>
    </w:lvl>
    <w:lvl w:ilvl="7" w:tplc="04190019" w:tentative="1">
      <w:start w:val="1"/>
      <w:numFmt w:val="lowerLetter"/>
      <w:lvlText w:val="%8."/>
      <w:lvlJc w:val="left"/>
      <w:pPr>
        <w:ind w:left="11064" w:hanging="360"/>
      </w:pPr>
    </w:lvl>
    <w:lvl w:ilvl="8" w:tplc="0419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65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6EF632E0"/>
    <w:multiLevelType w:val="hybridMultilevel"/>
    <w:tmpl w:val="78524FDE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F0277BA"/>
    <w:multiLevelType w:val="hybridMultilevel"/>
    <w:tmpl w:val="F7425BF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8" w15:restartNumberingAfterBreak="0">
    <w:nsid w:val="6F9E5BF9"/>
    <w:multiLevelType w:val="hybridMultilevel"/>
    <w:tmpl w:val="2EAA753A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9" w15:restartNumberingAfterBreak="0">
    <w:nsid w:val="6FFE3A1C"/>
    <w:multiLevelType w:val="hybridMultilevel"/>
    <w:tmpl w:val="0E288B6C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0" w15:restartNumberingAfterBreak="0">
    <w:nsid w:val="70E01C32"/>
    <w:multiLevelType w:val="hybridMultilevel"/>
    <w:tmpl w:val="BDD8B700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0F81E6B"/>
    <w:multiLevelType w:val="hybridMultilevel"/>
    <w:tmpl w:val="54581D80"/>
    <w:lvl w:ilvl="0" w:tplc="C536347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16C1A97"/>
    <w:multiLevelType w:val="hybridMultilevel"/>
    <w:tmpl w:val="92D6AF4A"/>
    <w:lvl w:ilvl="0" w:tplc="4AB6B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3" w15:restartNumberingAfterBreak="0">
    <w:nsid w:val="717D0A95"/>
    <w:multiLevelType w:val="hybridMultilevel"/>
    <w:tmpl w:val="5F548A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19A5FFF"/>
    <w:multiLevelType w:val="hybridMultilevel"/>
    <w:tmpl w:val="EC3C7CC2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1A47305"/>
    <w:multiLevelType w:val="hybridMultilevel"/>
    <w:tmpl w:val="9A120F0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AD4755"/>
    <w:multiLevelType w:val="hybridMultilevel"/>
    <w:tmpl w:val="71D69BB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1E952C0"/>
    <w:multiLevelType w:val="hybridMultilevel"/>
    <w:tmpl w:val="F0D49504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33E6B17"/>
    <w:multiLevelType w:val="hybridMultilevel"/>
    <w:tmpl w:val="2CF2BA66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50F1F12"/>
    <w:multiLevelType w:val="hybridMultilevel"/>
    <w:tmpl w:val="6E80A122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76F57849"/>
    <w:multiLevelType w:val="hybridMultilevel"/>
    <w:tmpl w:val="A824E0AC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78244855"/>
    <w:multiLevelType w:val="hybridMultilevel"/>
    <w:tmpl w:val="3AA2BF98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2" w15:restartNumberingAfterBreak="0">
    <w:nsid w:val="78E24FF1"/>
    <w:multiLevelType w:val="hybridMultilevel"/>
    <w:tmpl w:val="2EAE5560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9C42C2D"/>
    <w:multiLevelType w:val="hybridMultilevel"/>
    <w:tmpl w:val="06089B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A3B7F30"/>
    <w:multiLevelType w:val="hybridMultilevel"/>
    <w:tmpl w:val="576C3B82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7A4218E5"/>
    <w:multiLevelType w:val="hybridMultilevel"/>
    <w:tmpl w:val="8A7A0832"/>
    <w:lvl w:ilvl="0" w:tplc="B4083864">
      <w:start w:val="1"/>
      <w:numFmt w:val="russianLow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A752A36"/>
    <w:multiLevelType w:val="multilevel"/>
    <w:tmpl w:val="0A64E3F8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7B1A58E6"/>
    <w:multiLevelType w:val="multilevel"/>
    <w:tmpl w:val="6D6E7F2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D6905CC"/>
    <w:multiLevelType w:val="hybridMultilevel"/>
    <w:tmpl w:val="EAB49A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E5253AD"/>
    <w:multiLevelType w:val="hybridMultilevel"/>
    <w:tmpl w:val="D9B222E0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0" w15:restartNumberingAfterBreak="0">
    <w:nsid w:val="7F332696"/>
    <w:multiLevelType w:val="hybridMultilevel"/>
    <w:tmpl w:val="0F7A06FA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F890453"/>
    <w:multiLevelType w:val="hybridMultilevel"/>
    <w:tmpl w:val="2A6E1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F9B39B7"/>
    <w:multiLevelType w:val="multilevel"/>
    <w:tmpl w:val="E4842D9E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7"/>
  </w:num>
  <w:num w:numId="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1"/>
  </w:num>
  <w:num w:numId="28">
    <w:abstractNumId w:val="126"/>
  </w:num>
  <w:num w:numId="29">
    <w:abstractNumId w:val="137"/>
  </w:num>
  <w:num w:numId="30">
    <w:abstractNumId w:val="150"/>
  </w:num>
  <w:num w:numId="31">
    <w:abstractNumId w:val="26"/>
  </w:num>
  <w:num w:numId="32">
    <w:abstractNumId w:val="177"/>
  </w:num>
  <w:num w:numId="33">
    <w:abstractNumId w:val="47"/>
  </w:num>
  <w:num w:numId="34">
    <w:abstractNumId w:val="133"/>
  </w:num>
  <w:num w:numId="35">
    <w:abstractNumId w:val="143"/>
  </w:num>
  <w:num w:numId="36">
    <w:abstractNumId w:val="175"/>
  </w:num>
  <w:num w:numId="37">
    <w:abstractNumId w:val="139"/>
  </w:num>
  <w:num w:numId="38">
    <w:abstractNumId w:val="72"/>
  </w:num>
  <w:num w:numId="39">
    <w:abstractNumId w:val="19"/>
  </w:num>
  <w:num w:numId="40">
    <w:abstractNumId w:val="79"/>
  </w:num>
  <w:num w:numId="41">
    <w:abstractNumId w:val="6"/>
  </w:num>
  <w:num w:numId="42">
    <w:abstractNumId w:val="185"/>
  </w:num>
  <w:num w:numId="43">
    <w:abstractNumId w:val="99"/>
  </w:num>
  <w:num w:numId="44">
    <w:abstractNumId w:val="162"/>
  </w:num>
  <w:num w:numId="45">
    <w:abstractNumId w:val="121"/>
  </w:num>
  <w:num w:numId="46">
    <w:abstractNumId w:val="34"/>
  </w:num>
  <w:num w:numId="47">
    <w:abstractNumId w:val="22"/>
  </w:num>
  <w:num w:numId="48">
    <w:abstractNumId w:val="141"/>
  </w:num>
  <w:num w:numId="49">
    <w:abstractNumId w:val="166"/>
  </w:num>
  <w:num w:numId="50">
    <w:abstractNumId w:val="151"/>
  </w:num>
  <w:num w:numId="51">
    <w:abstractNumId w:val="103"/>
  </w:num>
  <w:num w:numId="52">
    <w:abstractNumId w:val="17"/>
  </w:num>
  <w:num w:numId="53">
    <w:abstractNumId w:val="131"/>
  </w:num>
  <w:num w:numId="54">
    <w:abstractNumId w:val="91"/>
  </w:num>
  <w:num w:numId="55">
    <w:abstractNumId w:val="93"/>
  </w:num>
  <w:num w:numId="56">
    <w:abstractNumId w:val="100"/>
  </w:num>
  <w:num w:numId="57">
    <w:abstractNumId w:val="14"/>
  </w:num>
  <w:num w:numId="58">
    <w:abstractNumId w:val="42"/>
  </w:num>
  <w:num w:numId="59">
    <w:abstractNumId w:val="192"/>
  </w:num>
  <w:num w:numId="60">
    <w:abstractNumId w:val="116"/>
  </w:num>
  <w:num w:numId="61">
    <w:abstractNumId w:val="119"/>
  </w:num>
  <w:num w:numId="62">
    <w:abstractNumId w:val="187"/>
  </w:num>
  <w:num w:numId="63">
    <w:abstractNumId w:val="1"/>
  </w:num>
  <w:num w:numId="64">
    <w:abstractNumId w:val="38"/>
  </w:num>
  <w:num w:numId="6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0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0"/>
  </w:num>
  <w:num w:numId="69">
    <w:abstractNumId w:val="33"/>
  </w:num>
  <w:num w:numId="70">
    <w:abstractNumId w:val="174"/>
  </w:num>
  <w:num w:numId="71">
    <w:abstractNumId w:val="118"/>
  </w:num>
  <w:num w:numId="72">
    <w:abstractNumId w:val="154"/>
  </w:num>
  <w:num w:numId="73">
    <w:abstractNumId w:val="74"/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2"/>
  </w:num>
  <w:num w:numId="76">
    <w:abstractNumId w:val="104"/>
  </w:num>
  <w:num w:numId="77">
    <w:abstractNumId w:val="27"/>
  </w:num>
  <w:num w:numId="78">
    <w:abstractNumId w:val="94"/>
  </w:num>
  <w:num w:numId="79">
    <w:abstractNumId w:val="3"/>
  </w:num>
  <w:num w:numId="80">
    <w:abstractNumId w:val="178"/>
  </w:num>
  <w:num w:numId="81">
    <w:abstractNumId w:val="128"/>
  </w:num>
  <w:num w:numId="82">
    <w:abstractNumId w:val="56"/>
  </w:num>
  <w:num w:numId="83">
    <w:abstractNumId w:val="46"/>
  </w:num>
  <w:num w:numId="84">
    <w:abstractNumId w:val="114"/>
  </w:num>
  <w:num w:numId="85">
    <w:abstractNumId w:val="87"/>
  </w:num>
  <w:num w:numId="86">
    <w:abstractNumId w:val="182"/>
  </w:num>
  <w:num w:numId="87">
    <w:abstractNumId w:val="145"/>
  </w:num>
  <w:num w:numId="88">
    <w:abstractNumId w:val="144"/>
  </w:num>
  <w:num w:numId="89">
    <w:abstractNumId w:val="176"/>
  </w:num>
  <w:num w:numId="90">
    <w:abstractNumId w:val="159"/>
  </w:num>
  <w:num w:numId="91">
    <w:abstractNumId w:val="10"/>
  </w:num>
  <w:num w:numId="92">
    <w:abstractNumId w:val="190"/>
  </w:num>
  <w:num w:numId="93">
    <w:abstractNumId w:val="65"/>
  </w:num>
  <w:num w:numId="94">
    <w:abstractNumId w:val="134"/>
  </w:num>
  <w:num w:numId="95">
    <w:abstractNumId w:val="112"/>
  </w:num>
  <w:num w:numId="96">
    <w:abstractNumId w:val="142"/>
  </w:num>
  <w:num w:numId="97">
    <w:abstractNumId w:val="31"/>
  </w:num>
  <w:num w:numId="98">
    <w:abstractNumId w:val="82"/>
  </w:num>
  <w:num w:numId="99">
    <w:abstractNumId w:val="68"/>
  </w:num>
  <w:num w:numId="100">
    <w:abstractNumId w:val="45"/>
  </w:num>
  <w:num w:numId="101">
    <w:abstractNumId w:val="29"/>
  </w:num>
  <w:num w:numId="102">
    <w:abstractNumId w:val="186"/>
  </w:num>
  <w:num w:numId="103">
    <w:abstractNumId w:val="54"/>
  </w:num>
  <w:num w:numId="104">
    <w:abstractNumId w:val="43"/>
  </w:num>
  <w:num w:numId="105">
    <w:abstractNumId w:val="113"/>
  </w:num>
  <w:num w:numId="106">
    <w:abstractNumId w:val="122"/>
  </w:num>
  <w:num w:numId="107">
    <w:abstractNumId w:val="130"/>
  </w:num>
  <w:num w:numId="108">
    <w:abstractNumId w:val="69"/>
  </w:num>
  <w:num w:numId="109">
    <w:abstractNumId w:val="125"/>
  </w:num>
  <w:num w:numId="110">
    <w:abstractNumId w:val="20"/>
  </w:num>
  <w:num w:numId="111">
    <w:abstractNumId w:val="66"/>
  </w:num>
  <w:num w:numId="112">
    <w:abstractNumId w:val="135"/>
  </w:num>
  <w:num w:numId="113">
    <w:abstractNumId w:val="89"/>
  </w:num>
  <w:num w:numId="114">
    <w:abstractNumId w:val="170"/>
  </w:num>
  <w:num w:numId="115">
    <w:abstractNumId w:val="44"/>
  </w:num>
  <w:num w:numId="1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59"/>
  </w:num>
  <w:num w:numId="119">
    <w:abstractNumId w:val="161"/>
  </w:num>
  <w:num w:numId="120">
    <w:abstractNumId w:val="132"/>
  </w:num>
  <w:num w:numId="121">
    <w:abstractNumId w:val="71"/>
  </w:num>
  <w:num w:numId="122">
    <w:abstractNumId w:val="48"/>
  </w:num>
  <w:num w:numId="123">
    <w:abstractNumId w:val="40"/>
  </w:num>
  <w:num w:numId="124">
    <w:abstractNumId w:val="21"/>
  </w:num>
  <w:num w:numId="125">
    <w:abstractNumId w:val="58"/>
  </w:num>
  <w:num w:numId="126">
    <w:abstractNumId w:val="18"/>
  </w:num>
  <w:num w:numId="127">
    <w:abstractNumId w:val="156"/>
  </w:num>
  <w:num w:numId="128">
    <w:abstractNumId w:val="124"/>
  </w:num>
  <w:num w:numId="129">
    <w:abstractNumId w:val="179"/>
  </w:num>
  <w:num w:numId="130">
    <w:abstractNumId w:val="84"/>
  </w:num>
  <w:num w:numId="131">
    <w:abstractNumId w:val="163"/>
  </w:num>
  <w:num w:numId="132">
    <w:abstractNumId w:val="24"/>
  </w:num>
  <w:num w:numId="133">
    <w:abstractNumId w:val="83"/>
  </w:num>
  <w:num w:numId="134">
    <w:abstractNumId w:val="184"/>
  </w:num>
  <w:num w:numId="135">
    <w:abstractNumId w:val="78"/>
  </w:num>
  <w:num w:numId="136">
    <w:abstractNumId w:val="25"/>
  </w:num>
  <w:num w:numId="137">
    <w:abstractNumId w:val="180"/>
  </w:num>
  <w:num w:numId="138">
    <w:abstractNumId w:val="85"/>
  </w:num>
  <w:num w:numId="139">
    <w:abstractNumId w:val="50"/>
  </w:num>
  <w:num w:numId="140">
    <w:abstractNumId w:val="39"/>
  </w:num>
  <w:num w:numId="141">
    <w:abstractNumId w:val="115"/>
  </w:num>
  <w:num w:numId="142">
    <w:abstractNumId w:val="117"/>
  </w:num>
  <w:num w:numId="143">
    <w:abstractNumId w:val="101"/>
  </w:num>
  <w:num w:numId="144">
    <w:abstractNumId w:val="108"/>
  </w:num>
  <w:num w:numId="145">
    <w:abstractNumId w:val="4"/>
  </w:num>
  <w:num w:numId="146">
    <w:abstractNumId w:val="96"/>
  </w:num>
  <w:num w:numId="147">
    <w:abstractNumId w:val="148"/>
  </w:num>
  <w:num w:numId="148">
    <w:abstractNumId w:val="106"/>
  </w:num>
  <w:num w:numId="149">
    <w:abstractNumId w:val="140"/>
  </w:num>
  <w:num w:numId="150">
    <w:abstractNumId w:val="92"/>
  </w:num>
  <w:num w:numId="151">
    <w:abstractNumId w:val="98"/>
  </w:num>
  <w:num w:numId="152">
    <w:abstractNumId w:val="23"/>
  </w:num>
  <w:num w:numId="153">
    <w:abstractNumId w:val="138"/>
  </w:num>
  <w:num w:numId="154">
    <w:abstractNumId w:val="109"/>
  </w:num>
  <w:num w:numId="155">
    <w:abstractNumId w:val="107"/>
  </w:num>
  <w:num w:numId="156">
    <w:abstractNumId w:val="49"/>
  </w:num>
  <w:num w:numId="157">
    <w:abstractNumId w:val="8"/>
  </w:num>
  <w:num w:numId="158">
    <w:abstractNumId w:val="189"/>
  </w:num>
  <w:num w:numId="159">
    <w:abstractNumId w:val="88"/>
  </w:num>
  <w:num w:numId="160">
    <w:abstractNumId w:val="153"/>
  </w:num>
  <w:num w:numId="161">
    <w:abstractNumId w:val="158"/>
  </w:num>
  <w:num w:numId="162">
    <w:abstractNumId w:val="102"/>
  </w:num>
  <w:num w:numId="163">
    <w:abstractNumId w:val="152"/>
  </w:num>
  <w:num w:numId="164">
    <w:abstractNumId w:val="169"/>
  </w:num>
  <w:num w:numId="165">
    <w:abstractNumId w:val="35"/>
  </w:num>
  <w:num w:numId="166">
    <w:abstractNumId w:val="120"/>
  </w:num>
  <w:num w:numId="167">
    <w:abstractNumId w:val="51"/>
  </w:num>
  <w:num w:numId="168">
    <w:abstractNumId w:val="111"/>
  </w:num>
  <w:num w:numId="169">
    <w:abstractNumId w:val="147"/>
  </w:num>
  <w:num w:numId="170">
    <w:abstractNumId w:val="129"/>
  </w:num>
  <w:num w:numId="171">
    <w:abstractNumId w:val="123"/>
  </w:num>
  <w:num w:numId="172">
    <w:abstractNumId w:val="16"/>
  </w:num>
  <w:num w:numId="173">
    <w:abstractNumId w:val="160"/>
  </w:num>
  <w:num w:numId="174">
    <w:abstractNumId w:val="75"/>
  </w:num>
  <w:num w:numId="175">
    <w:abstractNumId w:val="55"/>
  </w:num>
  <w:num w:numId="176">
    <w:abstractNumId w:val="146"/>
  </w:num>
  <w:num w:numId="177">
    <w:abstractNumId w:val="36"/>
  </w:num>
  <w:num w:numId="178">
    <w:abstractNumId w:val="168"/>
  </w:num>
  <w:num w:numId="179">
    <w:abstractNumId w:val="30"/>
  </w:num>
  <w:num w:numId="180">
    <w:abstractNumId w:val="73"/>
  </w:num>
  <w:num w:numId="181">
    <w:abstractNumId w:val="32"/>
  </w:num>
  <w:num w:numId="182">
    <w:abstractNumId w:val="7"/>
  </w:num>
  <w:num w:numId="183">
    <w:abstractNumId w:val="167"/>
  </w:num>
  <w:num w:numId="184">
    <w:abstractNumId w:val="11"/>
  </w:num>
  <w:num w:numId="185">
    <w:abstractNumId w:val="9"/>
  </w:num>
  <w:num w:numId="186">
    <w:abstractNumId w:val="41"/>
  </w:num>
  <w:num w:numId="187">
    <w:abstractNumId w:val="181"/>
  </w:num>
  <w:num w:numId="188">
    <w:abstractNumId w:val="164"/>
  </w:num>
  <w:num w:numId="189">
    <w:abstractNumId w:val="13"/>
  </w:num>
  <w:num w:numId="190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5"/>
  </w:num>
  <w:num w:numId="193">
    <w:abstractNumId w:val="60"/>
  </w:num>
  <w:num w:numId="194">
    <w:abstractNumId w:val="1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F9"/>
    <w:rsid w:val="00002048"/>
    <w:rsid w:val="0002636B"/>
    <w:rsid w:val="00036B9F"/>
    <w:rsid w:val="0006095A"/>
    <w:rsid w:val="0007226A"/>
    <w:rsid w:val="00096444"/>
    <w:rsid w:val="000A45F1"/>
    <w:rsid w:val="000B2573"/>
    <w:rsid w:val="000B6FE7"/>
    <w:rsid w:val="000B7799"/>
    <w:rsid w:val="000C2085"/>
    <w:rsid w:val="000E6711"/>
    <w:rsid w:val="00125CE7"/>
    <w:rsid w:val="00162385"/>
    <w:rsid w:val="00193BBB"/>
    <w:rsid w:val="001D78C1"/>
    <w:rsid w:val="0020768C"/>
    <w:rsid w:val="00224476"/>
    <w:rsid w:val="002779BE"/>
    <w:rsid w:val="00285C68"/>
    <w:rsid w:val="0029647D"/>
    <w:rsid w:val="0029683D"/>
    <w:rsid w:val="002B0E6C"/>
    <w:rsid w:val="002C7A6C"/>
    <w:rsid w:val="002D787A"/>
    <w:rsid w:val="002F1FD1"/>
    <w:rsid w:val="00300D6C"/>
    <w:rsid w:val="0030566D"/>
    <w:rsid w:val="0031294F"/>
    <w:rsid w:val="00334640"/>
    <w:rsid w:val="00350E3D"/>
    <w:rsid w:val="0036296E"/>
    <w:rsid w:val="003A4FC8"/>
    <w:rsid w:val="003B1C2D"/>
    <w:rsid w:val="003C2DA8"/>
    <w:rsid w:val="003C432F"/>
    <w:rsid w:val="00401723"/>
    <w:rsid w:val="00416A57"/>
    <w:rsid w:val="004626B6"/>
    <w:rsid w:val="004B1A39"/>
    <w:rsid w:val="004D0417"/>
    <w:rsid w:val="004D0D8F"/>
    <w:rsid w:val="0056726D"/>
    <w:rsid w:val="0058459F"/>
    <w:rsid w:val="00593EAD"/>
    <w:rsid w:val="005B0E3A"/>
    <w:rsid w:val="005B2DB9"/>
    <w:rsid w:val="005F6B76"/>
    <w:rsid w:val="00606EE8"/>
    <w:rsid w:val="00610392"/>
    <w:rsid w:val="00643A93"/>
    <w:rsid w:val="006600BD"/>
    <w:rsid w:val="00677856"/>
    <w:rsid w:val="006F7292"/>
    <w:rsid w:val="007012CB"/>
    <w:rsid w:val="00720F44"/>
    <w:rsid w:val="007264F0"/>
    <w:rsid w:val="0074533D"/>
    <w:rsid w:val="00750128"/>
    <w:rsid w:val="00763AD6"/>
    <w:rsid w:val="00782D3D"/>
    <w:rsid w:val="007B18A1"/>
    <w:rsid w:val="007E7DBE"/>
    <w:rsid w:val="008164F3"/>
    <w:rsid w:val="0082299F"/>
    <w:rsid w:val="0083392E"/>
    <w:rsid w:val="00846FD6"/>
    <w:rsid w:val="00870B3F"/>
    <w:rsid w:val="00872CBF"/>
    <w:rsid w:val="0087371B"/>
    <w:rsid w:val="0087510E"/>
    <w:rsid w:val="008C0CF1"/>
    <w:rsid w:val="008E47AE"/>
    <w:rsid w:val="00904804"/>
    <w:rsid w:val="00912B25"/>
    <w:rsid w:val="0094553C"/>
    <w:rsid w:val="00953EF5"/>
    <w:rsid w:val="0096128C"/>
    <w:rsid w:val="009A6FA6"/>
    <w:rsid w:val="009D7E0E"/>
    <w:rsid w:val="00A05EE4"/>
    <w:rsid w:val="00A07065"/>
    <w:rsid w:val="00A178CF"/>
    <w:rsid w:val="00A36648"/>
    <w:rsid w:val="00A516D6"/>
    <w:rsid w:val="00A54FFE"/>
    <w:rsid w:val="00A64E48"/>
    <w:rsid w:val="00A65BEE"/>
    <w:rsid w:val="00A75C47"/>
    <w:rsid w:val="00A77BC2"/>
    <w:rsid w:val="00AB1A10"/>
    <w:rsid w:val="00AC66BB"/>
    <w:rsid w:val="00AD166D"/>
    <w:rsid w:val="00AE383F"/>
    <w:rsid w:val="00AF5DD3"/>
    <w:rsid w:val="00AF612D"/>
    <w:rsid w:val="00AF7615"/>
    <w:rsid w:val="00B231AE"/>
    <w:rsid w:val="00B24B6D"/>
    <w:rsid w:val="00B30344"/>
    <w:rsid w:val="00B326B7"/>
    <w:rsid w:val="00B5251E"/>
    <w:rsid w:val="00B775B5"/>
    <w:rsid w:val="00B82A19"/>
    <w:rsid w:val="00BA44DC"/>
    <w:rsid w:val="00BC1567"/>
    <w:rsid w:val="00BC66F9"/>
    <w:rsid w:val="00BF56A1"/>
    <w:rsid w:val="00C3519B"/>
    <w:rsid w:val="00C607DB"/>
    <w:rsid w:val="00C63A02"/>
    <w:rsid w:val="00C67878"/>
    <w:rsid w:val="00C950E0"/>
    <w:rsid w:val="00CA25DB"/>
    <w:rsid w:val="00CA49E7"/>
    <w:rsid w:val="00CF272A"/>
    <w:rsid w:val="00D2787E"/>
    <w:rsid w:val="00D35C1C"/>
    <w:rsid w:val="00D56138"/>
    <w:rsid w:val="00D6085E"/>
    <w:rsid w:val="00D943EC"/>
    <w:rsid w:val="00DB0268"/>
    <w:rsid w:val="00DB12FE"/>
    <w:rsid w:val="00DB5460"/>
    <w:rsid w:val="00DD7987"/>
    <w:rsid w:val="00DE05C8"/>
    <w:rsid w:val="00DE5969"/>
    <w:rsid w:val="00DF6B70"/>
    <w:rsid w:val="00E14C64"/>
    <w:rsid w:val="00E43372"/>
    <w:rsid w:val="00E91611"/>
    <w:rsid w:val="00EA13BB"/>
    <w:rsid w:val="00EB0123"/>
    <w:rsid w:val="00EB1480"/>
    <w:rsid w:val="00EB3360"/>
    <w:rsid w:val="00EB3E98"/>
    <w:rsid w:val="00EC4B83"/>
    <w:rsid w:val="00ED7553"/>
    <w:rsid w:val="00EE0E7F"/>
    <w:rsid w:val="00F23593"/>
    <w:rsid w:val="00F41579"/>
    <w:rsid w:val="00F43C46"/>
    <w:rsid w:val="00F562CB"/>
    <w:rsid w:val="00F75454"/>
    <w:rsid w:val="00F756EE"/>
    <w:rsid w:val="00FA08A3"/>
    <w:rsid w:val="00FC664A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8F1BA-41B3-4097-ABAB-A31AF8E5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6F9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EB1480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E0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3464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34640"/>
  </w:style>
  <w:style w:type="character" w:styleId="a5">
    <w:name w:val="footnote reference"/>
    <w:rsid w:val="00334640"/>
    <w:rPr>
      <w:vertAlign w:val="superscript"/>
    </w:rPr>
  </w:style>
  <w:style w:type="character" w:customStyle="1" w:styleId="10">
    <w:name w:val="Заголовок 1 Знак"/>
    <w:basedOn w:val="a0"/>
    <w:link w:val="1"/>
    <w:rsid w:val="00EB1480"/>
    <w:rPr>
      <w:sz w:val="24"/>
      <w:szCs w:val="24"/>
    </w:rPr>
  </w:style>
  <w:style w:type="character" w:styleId="a6">
    <w:name w:val="Hyperlink"/>
    <w:basedOn w:val="a0"/>
    <w:unhideWhenUsed/>
    <w:rsid w:val="00EB1480"/>
    <w:rPr>
      <w:color w:val="0000FF"/>
      <w:u w:val="single"/>
    </w:rPr>
  </w:style>
  <w:style w:type="paragraph" w:styleId="11">
    <w:name w:val="toc 1"/>
    <w:basedOn w:val="a"/>
    <w:next w:val="a"/>
    <w:autoRedefine/>
    <w:unhideWhenUsed/>
    <w:rsid w:val="00EB1480"/>
    <w:pPr>
      <w:tabs>
        <w:tab w:val="right" w:leader="dot" w:pos="9269"/>
      </w:tabs>
      <w:spacing w:line="360" w:lineRule="auto"/>
    </w:pPr>
    <w:rPr>
      <w:noProof/>
    </w:rPr>
  </w:style>
  <w:style w:type="paragraph" w:styleId="21">
    <w:name w:val="toc 2"/>
    <w:basedOn w:val="a"/>
    <w:next w:val="a"/>
    <w:autoRedefine/>
    <w:unhideWhenUsed/>
    <w:rsid w:val="00EB1480"/>
    <w:pPr>
      <w:tabs>
        <w:tab w:val="right" w:leader="dot" w:pos="9269"/>
      </w:tabs>
      <w:spacing w:line="360" w:lineRule="auto"/>
    </w:pPr>
    <w:rPr>
      <w:noProof/>
    </w:rPr>
  </w:style>
  <w:style w:type="character" w:styleId="a7">
    <w:name w:val="annotation reference"/>
    <w:basedOn w:val="a0"/>
    <w:rsid w:val="00EB1480"/>
    <w:rPr>
      <w:sz w:val="16"/>
      <w:szCs w:val="16"/>
    </w:rPr>
  </w:style>
  <w:style w:type="paragraph" w:styleId="a8">
    <w:name w:val="annotation text"/>
    <w:basedOn w:val="a"/>
    <w:link w:val="a9"/>
    <w:rsid w:val="00EB148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EB1480"/>
  </w:style>
  <w:style w:type="paragraph" w:styleId="aa">
    <w:name w:val="annotation subject"/>
    <w:basedOn w:val="a8"/>
    <w:next w:val="a8"/>
    <w:link w:val="ab"/>
    <w:rsid w:val="00EB1480"/>
    <w:rPr>
      <w:b/>
      <w:bCs/>
    </w:rPr>
  </w:style>
  <w:style w:type="character" w:customStyle="1" w:styleId="ab">
    <w:name w:val="Тема примечания Знак"/>
    <w:basedOn w:val="a9"/>
    <w:link w:val="aa"/>
    <w:rsid w:val="00EB1480"/>
    <w:rPr>
      <w:b/>
      <w:bCs/>
    </w:rPr>
  </w:style>
  <w:style w:type="paragraph" w:styleId="ac">
    <w:name w:val="Balloon Text"/>
    <w:basedOn w:val="a"/>
    <w:link w:val="ad"/>
    <w:rsid w:val="00EB148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EB1480"/>
    <w:rPr>
      <w:rFonts w:ascii="Segoe UI" w:hAnsi="Segoe UI" w:cs="Segoe UI"/>
      <w:sz w:val="18"/>
      <w:szCs w:val="18"/>
    </w:rPr>
  </w:style>
  <w:style w:type="paragraph" w:customStyle="1" w:styleId="Style7">
    <w:name w:val="Style7"/>
    <w:basedOn w:val="a"/>
    <w:uiPriority w:val="99"/>
    <w:rsid w:val="00EB1480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sid w:val="00EB1480"/>
    <w:rPr>
      <w:rFonts w:ascii="Times New Roman" w:hAnsi="Times New Roman" w:cs="Times New Roman" w:hint="default"/>
      <w:sz w:val="26"/>
      <w:szCs w:val="26"/>
    </w:rPr>
  </w:style>
  <w:style w:type="table" w:styleId="ae">
    <w:name w:val="Table Grid"/>
    <w:basedOn w:val="a1"/>
    <w:uiPriority w:val="59"/>
    <w:rsid w:val="00EB1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F6B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B82A1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1">
    <w:name w:val="header"/>
    <w:basedOn w:val="a"/>
    <w:link w:val="af2"/>
    <w:uiPriority w:val="99"/>
    <w:unhideWhenUsed/>
    <w:rsid w:val="00953EF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953EF5"/>
    <w:rPr>
      <w:sz w:val="24"/>
      <w:szCs w:val="24"/>
    </w:rPr>
  </w:style>
  <w:style w:type="paragraph" w:customStyle="1" w:styleId="Style9">
    <w:name w:val="Style9"/>
    <w:basedOn w:val="a"/>
    <w:uiPriority w:val="99"/>
    <w:rsid w:val="00A07065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DE05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Normal (Web)"/>
    <w:basedOn w:val="a"/>
    <w:uiPriority w:val="99"/>
    <w:rsid w:val="00AF5DD3"/>
    <w:rPr>
      <w:sz w:val="24"/>
      <w:szCs w:val="24"/>
    </w:rPr>
  </w:style>
  <w:style w:type="paragraph" w:customStyle="1" w:styleId="Style4">
    <w:name w:val="Style4"/>
    <w:basedOn w:val="a"/>
    <w:uiPriority w:val="99"/>
    <w:rsid w:val="00A75C4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5">
    <w:name w:val="Font Style25"/>
    <w:uiPriority w:val="99"/>
    <w:rsid w:val="00A75C47"/>
    <w:rPr>
      <w:rFonts w:ascii="Times New Roman" w:hAnsi="Times New Roman" w:cs="Times New Roman" w:hint="default"/>
      <w:sz w:val="24"/>
      <w:szCs w:val="24"/>
    </w:rPr>
  </w:style>
  <w:style w:type="character" w:customStyle="1" w:styleId="FontStyle24">
    <w:name w:val="Font Style24"/>
    <w:uiPriority w:val="99"/>
    <w:rsid w:val="00A75C47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customStyle="1" w:styleId="Style13">
    <w:name w:val="Style13"/>
    <w:basedOn w:val="a"/>
    <w:uiPriority w:val="99"/>
    <w:rsid w:val="00A75C47"/>
    <w:pPr>
      <w:widowControl w:val="0"/>
      <w:autoSpaceDE w:val="0"/>
      <w:autoSpaceDN w:val="0"/>
      <w:adjustRightInd w:val="0"/>
      <w:spacing w:line="302" w:lineRule="exact"/>
      <w:ind w:hanging="39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0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9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11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56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584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13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03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5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164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76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66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431453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4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4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92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32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37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30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24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495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04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273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95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900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68971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college.rit/UDP/text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/fas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gaudeamus.omskcity/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gigasiz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52</Pages>
  <Words>11939</Words>
  <Characters>68058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PSHK</Company>
  <LinksUpToDate>false</LinksUpToDate>
  <CharactersWithSpaces>79838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cp:lastModifiedBy>Нина</cp:lastModifiedBy>
  <cp:revision>10</cp:revision>
  <cp:lastPrinted>2014-04-03T08:58:00Z</cp:lastPrinted>
  <dcterms:created xsi:type="dcterms:W3CDTF">2020-11-17T15:53:00Z</dcterms:created>
  <dcterms:modified xsi:type="dcterms:W3CDTF">2020-12-19T21:33:00Z</dcterms:modified>
</cp:coreProperties>
</file>