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82" w:rsidRPr="00004082" w:rsidRDefault="00004082" w:rsidP="00004082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4082">
        <w:rPr>
          <w:rFonts w:ascii="Times New Roman" w:hAnsi="Times New Roman" w:cs="Times New Roman"/>
          <w:sz w:val="24"/>
          <w:szCs w:val="24"/>
        </w:rPr>
        <w:t xml:space="preserve">                  МУНИЦИПАЛЬНОЕ АВТОНОМНОЕ ОБЩЕОБРАЗОВАТЕЛЬНОЕ УЧРЕЖДЕНИЕ</w:t>
      </w:r>
    </w:p>
    <w:p w:rsidR="00004082" w:rsidRPr="00004082" w:rsidRDefault="00004082" w:rsidP="00004082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4082">
        <w:rPr>
          <w:rFonts w:ascii="Times New Roman" w:hAnsi="Times New Roman" w:cs="Times New Roman"/>
          <w:sz w:val="24"/>
          <w:szCs w:val="24"/>
        </w:rPr>
        <w:t>СРЕДНЯЯ ОБЩЕОБРАЗОВАТЕЛЬНАЯ ШКОЛА №12 ИМЕНИ В.П.ЧКАЛОВА</w:t>
      </w:r>
    </w:p>
    <w:p w:rsidR="00004082" w:rsidRPr="00004082" w:rsidRDefault="00004082" w:rsidP="00004082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4082">
        <w:rPr>
          <w:rFonts w:ascii="Times New Roman" w:hAnsi="Times New Roman" w:cs="Times New Roman"/>
          <w:sz w:val="24"/>
          <w:szCs w:val="24"/>
        </w:rPr>
        <w:t>ГОРОДСКОГО ОКРУГА ЩЁЛКОВО</w:t>
      </w:r>
    </w:p>
    <w:p w:rsidR="00004082" w:rsidRPr="00004082" w:rsidRDefault="00004082" w:rsidP="00004082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4082" w:rsidRPr="00004082" w:rsidRDefault="00004082" w:rsidP="00004082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4082">
        <w:rPr>
          <w:rFonts w:ascii="Times New Roman" w:hAnsi="Times New Roman" w:cs="Times New Roman"/>
          <w:sz w:val="24"/>
          <w:szCs w:val="24"/>
        </w:rPr>
        <w:t xml:space="preserve">141 103,  Российская Федерация, Московская область, </w:t>
      </w:r>
      <w:proofErr w:type="spellStart"/>
      <w:r w:rsidRPr="00004082">
        <w:rPr>
          <w:rFonts w:ascii="Times New Roman" w:hAnsi="Times New Roman" w:cs="Times New Roman"/>
          <w:sz w:val="24"/>
          <w:szCs w:val="24"/>
        </w:rPr>
        <w:t>г.о</w:t>
      </w:r>
      <w:proofErr w:type="gramStart"/>
      <w:r w:rsidRPr="00004082">
        <w:rPr>
          <w:rFonts w:ascii="Times New Roman" w:hAnsi="Times New Roman" w:cs="Times New Roman"/>
          <w:sz w:val="24"/>
          <w:szCs w:val="24"/>
        </w:rPr>
        <w:t>.Щ</w:t>
      </w:r>
      <w:proofErr w:type="gramEnd"/>
      <w:r w:rsidRPr="00004082">
        <w:rPr>
          <w:rFonts w:ascii="Times New Roman" w:hAnsi="Times New Roman" w:cs="Times New Roman"/>
          <w:sz w:val="24"/>
          <w:szCs w:val="24"/>
        </w:rPr>
        <w:t>елково</w:t>
      </w:r>
      <w:proofErr w:type="spellEnd"/>
      <w:r w:rsidRPr="00004082">
        <w:rPr>
          <w:rFonts w:ascii="Times New Roman" w:hAnsi="Times New Roman" w:cs="Times New Roman"/>
          <w:sz w:val="24"/>
          <w:szCs w:val="24"/>
        </w:rPr>
        <w:t>, г .Щёлково,  ул. Гагарина , стр.17</w:t>
      </w:r>
      <w:r w:rsidRPr="00004082">
        <w:rPr>
          <w:rFonts w:ascii="Times New Roman" w:hAnsi="Times New Roman" w:cs="Times New Roman"/>
          <w:sz w:val="24"/>
          <w:szCs w:val="24"/>
        </w:rPr>
        <w:tab/>
        <w:t>тел.8 (496) 567-78-32</w:t>
      </w:r>
    </w:p>
    <w:p w:rsidR="00A30C63" w:rsidRPr="00004082" w:rsidRDefault="00004082" w:rsidP="00004082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4082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00408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004082">
        <w:rPr>
          <w:rFonts w:ascii="Times New Roman" w:hAnsi="Times New Roman" w:cs="Times New Roman"/>
          <w:sz w:val="24"/>
          <w:szCs w:val="24"/>
        </w:rPr>
        <w:t xml:space="preserve"> sch12sch@yandex.ru</w:t>
      </w:r>
    </w:p>
    <w:p w:rsidR="00A30C63" w:rsidRPr="00004082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0C63" w:rsidRPr="00004082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0C63" w:rsidRPr="00004082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0C63" w:rsidRPr="007A4A53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7A4A53">
        <w:rPr>
          <w:rFonts w:ascii="Times New Roman" w:hAnsi="Times New Roman" w:cs="Times New Roman"/>
          <w:sz w:val="32"/>
          <w:szCs w:val="32"/>
        </w:rPr>
        <w:t xml:space="preserve">Открытый урок </w:t>
      </w:r>
    </w:p>
    <w:p w:rsidR="00A30C63" w:rsidRPr="007A4A53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0C63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04082" w:rsidRPr="00004082" w:rsidRDefault="00004082" w:rsidP="00A30C63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30C63" w:rsidRPr="007A4A53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4A53">
        <w:rPr>
          <w:rFonts w:ascii="Times New Roman" w:hAnsi="Times New Roman" w:cs="Times New Roman"/>
          <w:b/>
          <w:sz w:val="32"/>
          <w:szCs w:val="32"/>
        </w:rPr>
        <w:t xml:space="preserve">Математика </w:t>
      </w:r>
    </w:p>
    <w:p w:rsidR="00A30C63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A53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A30C63" w:rsidRPr="007A4A53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C63" w:rsidRPr="007A4A53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A53">
        <w:rPr>
          <w:rFonts w:ascii="Times New Roman" w:hAnsi="Times New Roman" w:cs="Times New Roman"/>
          <w:b/>
          <w:sz w:val="28"/>
          <w:szCs w:val="28"/>
        </w:rPr>
        <w:t>Тема урока: Степень числа. Квадрат и куб числа.</w:t>
      </w:r>
    </w:p>
    <w:p w:rsidR="00A30C63" w:rsidRPr="007A4A53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0C63" w:rsidRDefault="00A30C63" w:rsidP="00A30C63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Открытие новых знаний.</w:t>
      </w:r>
    </w:p>
    <w:p w:rsidR="00A30C63" w:rsidRDefault="00004082" w:rsidP="00A30C63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  <w:lang w:val="en-US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декабря, 20</w:t>
      </w: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0C63" w:rsidRPr="007A4A5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21</w:t>
      </w:r>
      <w:bookmarkStart w:id="0" w:name="_GoBack"/>
      <w:bookmarkEnd w:id="0"/>
      <w:r w:rsidR="00A30C63" w:rsidRPr="007A4A53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A30C63" w:rsidRDefault="00A30C63" w:rsidP="00A30C63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0C63" w:rsidRDefault="00A30C63" w:rsidP="00A30C63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A30C63" w:rsidRDefault="00A30C63" w:rsidP="00A30C63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и провела:  </w:t>
      </w:r>
    </w:p>
    <w:p w:rsidR="00A30C63" w:rsidRDefault="00A30C63" w:rsidP="00A30C63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  математики</w:t>
      </w:r>
    </w:p>
    <w:p w:rsidR="00A30C63" w:rsidRDefault="00A30C63" w:rsidP="00A30C63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Устинкина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A30C63" w:rsidRDefault="00A30C63" w:rsidP="00A30C63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0C63" w:rsidRDefault="00A30C63" w:rsidP="00A30C63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0C63" w:rsidRDefault="00A30C63" w:rsidP="00A30C63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769B" w:rsidRDefault="0013769B" w:rsidP="0013769B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3261"/>
        <w:gridCol w:w="2409"/>
        <w:gridCol w:w="1843"/>
        <w:gridCol w:w="1985"/>
        <w:gridCol w:w="2126"/>
        <w:gridCol w:w="2126"/>
      </w:tblGrid>
      <w:tr w:rsidR="0013769B" w:rsidRPr="00F94561" w:rsidTr="00DE3E66">
        <w:trPr>
          <w:jc w:val="center"/>
        </w:trPr>
        <w:tc>
          <w:tcPr>
            <w:tcW w:w="1242" w:type="dxa"/>
            <w:vMerge w:val="restart"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94561">
              <w:rPr>
                <w:rFonts w:ascii="Times New Roman" w:hAnsi="Times New Roman" w:cs="Times New Roman"/>
                <w:b/>
              </w:rPr>
              <w:t>Дидактическая структура урока</w:t>
            </w:r>
          </w:p>
        </w:tc>
        <w:tc>
          <w:tcPr>
            <w:tcW w:w="3261" w:type="dxa"/>
            <w:vMerge w:val="restart"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94561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2409" w:type="dxa"/>
            <w:vMerge w:val="restart"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94561">
              <w:rPr>
                <w:rFonts w:ascii="Times New Roman" w:hAnsi="Times New Roman" w:cs="Times New Roman"/>
                <w:b/>
              </w:rPr>
              <w:t xml:space="preserve">Деятельность </w:t>
            </w:r>
            <w:proofErr w:type="gramStart"/>
            <w:r w:rsidRPr="00F94561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8080" w:type="dxa"/>
            <w:gridSpan w:val="4"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94561">
              <w:rPr>
                <w:rFonts w:ascii="Times New Roman" w:hAnsi="Times New Roman" w:cs="Times New Roman"/>
                <w:b/>
              </w:rPr>
              <w:t>Формируемые способы деятельности</w:t>
            </w:r>
          </w:p>
        </w:tc>
      </w:tr>
      <w:tr w:rsidR="0013769B" w:rsidRPr="00F94561" w:rsidTr="00DE3E66">
        <w:trPr>
          <w:jc w:val="center"/>
        </w:trPr>
        <w:tc>
          <w:tcPr>
            <w:tcW w:w="1242" w:type="dxa"/>
            <w:vMerge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94561">
              <w:rPr>
                <w:rFonts w:ascii="Times New Roman" w:hAnsi="Times New Roman" w:cs="Times New Roman"/>
                <w:b/>
              </w:rPr>
              <w:t>Личностные УУД</w:t>
            </w:r>
          </w:p>
        </w:tc>
        <w:tc>
          <w:tcPr>
            <w:tcW w:w="1985" w:type="dxa"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94561">
              <w:rPr>
                <w:rFonts w:ascii="Times New Roman" w:hAnsi="Times New Roman" w:cs="Times New Roman"/>
                <w:b/>
              </w:rPr>
              <w:t>Регулятивные УУД</w:t>
            </w:r>
          </w:p>
        </w:tc>
        <w:tc>
          <w:tcPr>
            <w:tcW w:w="2126" w:type="dxa"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94561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</w:tc>
        <w:tc>
          <w:tcPr>
            <w:tcW w:w="2126" w:type="dxa"/>
          </w:tcPr>
          <w:p w:rsidR="0013769B" w:rsidRPr="00F94561" w:rsidRDefault="0013769B" w:rsidP="00DE3E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94561">
              <w:rPr>
                <w:rFonts w:ascii="Times New Roman" w:hAnsi="Times New Roman" w:cs="Times New Roman"/>
                <w:b/>
              </w:rPr>
              <w:t>Познавательные УУД</w:t>
            </w:r>
          </w:p>
        </w:tc>
      </w:tr>
      <w:tr w:rsidR="0013769B" w:rsidRPr="00F94561" w:rsidTr="00DE3E66">
        <w:trPr>
          <w:cantSplit/>
          <w:trHeight w:val="1201"/>
          <w:jc w:val="center"/>
        </w:trPr>
        <w:tc>
          <w:tcPr>
            <w:tcW w:w="1242" w:type="dxa"/>
            <w:textDirection w:val="btLr"/>
          </w:tcPr>
          <w:p w:rsidR="0013769B" w:rsidRPr="00E2402A" w:rsidRDefault="0013769B" w:rsidP="00DE3E66">
            <w:pPr>
              <w:pStyle w:val="a4"/>
              <w:numPr>
                <w:ilvl w:val="0"/>
                <w:numId w:val="1"/>
              </w:numPr>
              <w:ind w:left="470" w:right="113" w:hanging="3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402A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Организационный момент</w:t>
            </w:r>
          </w:p>
        </w:tc>
        <w:tc>
          <w:tcPr>
            <w:tcW w:w="3261" w:type="dxa"/>
          </w:tcPr>
          <w:p w:rsidR="0013769B" w:rsidRPr="00F94561" w:rsidRDefault="0013769B" w:rsidP="00A30C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-Здравствуйте, ребята! </w:t>
            </w:r>
            <w:r w:rsidR="00A30C63">
              <w:rPr>
                <w:rFonts w:ascii="Times New Roman" w:hAnsi="Times New Roman" w:cs="Times New Roman"/>
                <w:sz w:val="20"/>
                <w:szCs w:val="20"/>
              </w:rPr>
              <w:t xml:space="preserve">Сегодня на вашем уроке гости. Поздоровайтесь с ними  молча, улыбнитесь.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Проверьте, всё ли у вас готово к уроку. Садитесь.</w:t>
            </w:r>
          </w:p>
        </w:tc>
        <w:tc>
          <w:tcPr>
            <w:tcW w:w="2409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класса к работе.</w:t>
            </w:r>
            <w:r w:rsidR="00A30C63">
              <w:rPr>
                <w:rFonts w:ascii="Times New Roman" w:hAnsi="Times New Roman" w:cs="Times New Roman"/>
                <w:sz w:val="20"/>
                <w:szCs w:val="20"/>
              </w:rPr>
              <w:t xml:space="preserve"> Приветствие гостей.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рабочего места.</w:t>
            </w:r>
          </w:p>
        </w:tc>
        <w:tc>
          <w:tcPr>
            <w:tcW w:w="1843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Положительный эмоциональный настрой на урок.</w:t>
            </w:r>
          </w:p>
        </w:tc>
        <w:tc>
          <w:tcPr>
            <w:tcW w:w="1985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слышать, слушать.</w:t>
            </w:r>
          </w:p>
        </w:tc>
        <w:tc>
          <w:tcPr>
            <w:tcW w:w="2126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69B" w:rsidRPr="00F94561" w:rsidTr="00DE3E66">
        <w:trPr>
          <w:cantSplit/>
          <w:trHeight w:val="1134"/>
          <w:jc w:val="center"/>
        </w:trPr>
        <w:tc>
          <w:tcPr>
            <w:tcW w:w="1242" w:type="dxa"/>
            <w:textDirection w:val="btLr"/>
          </w:tcPr>
          <w:p w:rsidR="0013769B" w:rsidRDefault="0013769B" w:rsidP="00DE3E66">
            <w:pPr>
              <w:pStyle w:val="a4"/>
              <w:numPr>
                <w:ilvl w:val="0"/>
                <w:numId w:val="1"/>
              </w:numPr>
              <w:ind w:left="470" w:right="113" w:hanging="3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Проверка</w:t>
            </w:r>
          </w:p>
          <w:p w:rsidR="0013769B" w:rsidRDefault="0013769B" w:rsidP="00DE3E66">
            <w:pPr>
              <w:pStyle w:val="a4"/>
              <w:ind w:left="470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ранее усвоенных</w:t>
            </w:r>
          </w:p>
          <w:p w:rsidR="0013769B" w:rsidRPr="00F94561" w:rsidRDefault="0013769B" w:rsidP="00DE3E66">
            <w:pPr>
              <w:pStyle w:val="a4"/>
              <w:ind w:left="470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знаний</w:t>
            </w:r>
          </w:p>
        </w:tc>
        <w:tc>
          <w:tcPr>
            <w:tcW w:w="3261" w:type="dxa"/>
          </w:tcPr>
          <w:p w:rsidR="00A30C63" w:rsidRDefault="00A30C63" w:rsidP="00A30C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вас на партах лежат карточки с </w:t>
            </w:r>
            <w:r w:rsidR="006D059A">
              <w:rPr>
                <w:rFonts w:ascii="Times New Roman" w:hAnsi="Times New Roman" w:cs="Times New Roman"/>
                <w:sz w:val="20"/>
                <w:szCs w:val="20"/>
              </w:rPr>
              <w:t>заданиями. Выполните вычисления, выбрав удобный способ.</w:t>
            </w:r>
          </w:p>
          <w:p w:rsidR="00A30C63" w:rsidRDefault="006D059A" w:rsidP="00A30C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вариант: 34*8 + 66*8</w:t>
            </w:r>
          </w:p>
          <w:p w:rsidR="006D059A" w:rsidRDefault="006D059A" w:rsidP="00A30C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вариант:135*12 – 35*12</w:t>
            </w:r>
          </w:p>
          <w:p w:rsidR="006D059A" w:rsidRDefault="006D059A" w:rsidP="00A30C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Обменяйтесь тетрадями в парах и проверьте вычисления. Как выполняли вычисления? (легким способом).</w:t>
            </w:r>
          </w:p>
          <w:p w:rsidR="006D059A" w:rsidRDefault="006D059A" w:rsidP="00A30C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Оцените работу в паре.</w:t>
            </w:r>
          </w:p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4561">
              <w:rPr>
                <w:rFonts w:ascii="Times New Roman" w:hAnsi="Times New Roman" w:cs="Times New Roman"/>
                <w:sz w:val="20"/>
                <w:szCs w:val="20"/>
              </w:rPr>
              <w:t xml:space="preserve">Ученики </w:t>
            </w:r>
            <w:r w:rsidR="006D059A">
              <w:rPr>
                <w:rFonts w:ascii="Times New Roman" w:hAnsi="Times New Roman" w:cs="Times New Roman"/>
                <w:sz w:val="20"/>
                <w:szCs w:val="20"/>
              </w:rPr>
              <w:t>находят легкий способ вычисления и выполняют задания.</w:t>
            </w: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Pr="00F94561" w:rsidRDefault="006D059A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взаимопроверку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парах.</w:t>
            </w:r>
          </w:p>
        </w:tc>
        <w:tc>
          <w:tcPr>
            <w:tcW w:w="1843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DC6128">
              <w:rPr>
                <w:rFonts w:ascii="Times New Roman" w:hAnsi="Times New Roman" w:cs="Times New Roman"/>
                <w:sz w:val="20"/>
                <w:szCs w:val="20"/>
              </w:rPr>
              <w:t>ормирование интереса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предмету, любознательности</w:t>
            </w:r>
          </w:p>
        </w:tc>
        <w:tc>
          <w:tcPr>
            <w:tcW w:w="1985" w:type="dxa"/>
          </w:tcPr>
          <w:p w:rsidR="0013769B" w:rsidRPr="00F94561" w:rsidRDefault="006D059A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и сохранение учебной цель и задачи. Осуществление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 и самоконтроля</w:t>
            </w:r>
            <w:r w:rsidR="00137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Строят высказывания. Делают выводы. Воспринимают ответы других обучающихся. Формулируют своё собственное мнение.</w:t>
            </w:r>
          </w:p>
        </w:tc>
        <w:tc>
          <w:tcPr>
            <w:tcW w:w="2126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Анализируют, классифицируют, обобщают, строят предположения и умозаключения, контролируют, оценивают высказывания товарищей</w:t>
            </w:r>
          </w:p>
        </w:tc>
      </w:tr>
      <w:tr w:rsidR="0013769B" w:rsidRPr="00F94561" w:rsidTr="00DE3E66">
        <w:trPr>
          <w:cantSplit/>
          <w:trHeight w:val="3103"/>
          <w:jc w:val="center"/>
        </w:trPr>
        <w:tc>
          <w:tcPr>
            <w:tcW w:w="1242" w:type="dxa"/>
            <w:textDirection w:val="btLr"/>
          </w:tcPr>
          <w:p w:rsidR="0013769B" w:rsidRPr="00B36CD8" w:rsidRDefault="006D059A" w:rsidP="006D059A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Формулирование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темы и целей</w:t>
            </w:r>
            <w:r w:rsidR="0013769B">
              <w:rPr>
                <w:rFonts w:ascii="Times New Roman" w:hAnsi="Times New Roman" w:cs="Times New Roman"/>
                <w:b/>
              </w:rPr>
              <w:t xml:space="preserve"> урока.</w:t>
            </w:r>
          </w:p>
        </w:tc>
        <w:tc>
          <w:tcPr>
            <w:tcW w:w="3261" w:type="dxa"/>
          </w:tcPr>
          <w:p w:rsidR="0013769B" w:rsidRPr="00B36CD8" w:rsidRDefault="0013769B" w:rsidP="006D059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36CD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6D059A">
              <w:rPr>
                <w:rFonts w:ascii="Times New Roman" w:hAnsi="Times New Roman" w:cs="Times New Roman"/>
                <w:sz w:val="20"/>
                <w:szCs w:val="20"/>
              </w:rPr>
              <w:t>Прочитайте тему урока с доски.</w:t>
            </w:r>
          </w:p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36CD8">
              <w:rPr>
                <w:rFonts w:ascii="Times New Roman" w:hAnsi="Times New Roman" w:cs="Times New Roman"/>
                <w:sz w:val="20"/>
                <w:szCs w:val="20"/>
              </w:rPr>
              <w:t xml:space="preserve">-Поставьте цели на урок. </w:t>
            </w:r>
          </w:p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6D059A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Называют тему урока.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опорой на запись на доске </w:t>
            </w:r>
            <w:r w:rsidRPr="00B36CD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(ЦЕЛИ: 1.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="006D059A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</w:p>
          <w:p w:rsidR="0013769B" w:rsidRPr="00F94561" w:rsidRDefault="006D059A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13769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Учиться) </w:t>
            </w:r>
            <w:r w:rsidR="0013769B">
              <w:rPr>
                <w:rFonts w:ascii="Times New Roman" w:hAnsi="Times New Roman" w:cs="Times New Roman"/>
                <w:sz w:val="20"/>
                <w:szCs w:val="20"/>
              </w:rPr>
              <w:t>формулируют цели урока.</w:t>
            </w:r>
            <w:proofErr w:type="gramEnd"/>
          </w:p>
        </w:tc>
        <w:tc>
          <w:tcPr>
            <w:tcW w:w="1843" w:type="dxa"/>
          </w:tcPr>
          <w:p w:rsidR="0013769B" w:rsidRPr="00A25206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 w:rsidRPr="00A25206">
              <w:rPr>
                <w:rFonts w:ascii="Times New Roman" w:hAnsi="Times New Roman" w:cs="Times New Roman"/>
                <w:sz w:val="20"/>
                <w:szCs w:val="20"/>
              </w:rPr>
              <w:t xml:space="preserve">умения высказывать свое мнение, </w:t>
            </w:r>
          </w:p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5206">
              <w:rPr>
                <w:rFonts w:ascii="Times New Roman" w:hAnsi="Times New Roman" w:cs="Times New Roman"/>
                <w:sz w:val="20"/>
                <w:szCs w:val="20"/>
              </w:rPr>
              <w:t>установление связи между целью учебной деятельности и ее мотивом</w:t>
            </w:r>
          </w:p>
        </w:tc>
        <w:tc>
          <w:tcPr>
            <w:tcW w:w="1985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520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темы (побуждает </w:t>
            </w:r>
            <w:r w:rsidRPr="00A25206">
              <w:rPr>
                <w:rFonts w:ascii="Times New Roman" w:hAnsi="Times New Roman" w:cs="Times New Roman"/>
                <w:sz w:val="20"/>
                <w:szCs w:val="20"/>
              </w:rPr>
              <w:t xml:space="preserve"> к поиску новых знаний и способов действ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ий),  </w:t>
            </w:r>
            <w:r w:rsidRPr="00A2520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целей  </w:t>
            </w:r>
          </w:p>
        </w:tc>
        <w:tc>
          <w:tcPr>
            <w:tcW w:w="2126" w:type="dxa"/>
          </w:tcPr>
          <w:p w:rsidR="0013769B" w:rsidRPr="00A25206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25206">
              <w:rPr>
                <w:rFonts w:ascii="Times New Roman" w:hAnsi="Times New Roman" w:cs="Times New Roman"/>
                <w:sz w:val="20"/>
                <w:szCs w:val="20"/>
              </w:rPr>
              <w:t>сознанно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построение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речевого</w:t>
            </w:r>
            <w:proofErr w:type="gramEnd"/>
          </w:p>
          <w:p w:rsidR="0013769B" w:rsidRPr="00962E60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высказывания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t xml:space="preserve"> </w:t>
            </w:r>
            <w:proofErr w:type="gramStart"/>
            <w:r w:rsidRPr="00962E6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962E60">
              <w:rPr>
                <w:rFonts w:ascii="Times New Roman" w:hAnsi="Times New Roman" w:cs="Times New Roman"/>
                <w:sz w:val="20"/>
                <w:szCs w:val="20"/>
              </w:rPr>
              <w:t>ефлексия</w:t>
            </w:r>
          </w:p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2E60">
              <w:rPr>
                <w:rFonts w:ascii="Times New Roman" w:hAnsi="Times New Roman" w:cs="Times New Roman"/>
                <w:sz w:val="20"/>
                <w:szCs w:val="20"/>
              </w:rPr>
              <w:t>своих действий</w:t>
            </w:r>
          </w:p>
        </w:tc>
        <w:tc>
          <w:tcPr>
            <w:tcW w:w="2126" w:type="dxa"/>
          </w:tcPr>
          <w:p w:rsidR="0013769B" w:rsidRPr="00962E60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логических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УУД. Выделение </w:t>
            </w:r>
          </w:p>
          <w:p w:rsidR="0013769B" w:rsidRPr="00962E60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существенной</w:t>
            </w:r>
          </w:p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</w:p>
        </w:tc>
      </w:tr>
      <w:tr w:rsidR="0013769B" w:rsidRPr="00F94561" w:rsidTr="00DE3E66">
        <w:trPr>
          <w:cantSplit/>
          <w:trHeight w:val="2461"/>
          <w:jc w:val="center"/>
        </w:trPr>
        <w:tc>
          <w:tcPr>
            <w:tcW w:w="1242" w:type="dxa"/>
            <w:textDirection w:val="btLr"/>
          </w:tcPr>
          <w:p w:rsidR="0013769B" w:rsidRPr="00962E60" w:rsidRDefault="0013769B" w:rsidP="00DE3E66">
            <w:pPr>
              <w:pStyle w:val="a4"/>
              <w:numPr>
                <w:ilvl w:val="0"/>
                <w:numId w:val="1"/>
              </w:num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Изучение  нового материала</w:t>
            </w:r>
          </w:p>
        </w:tc>
        <w:tc>
          <w:tcPr>
            <w:tcW w:w="3261" w:type="dxa"/>
          </w:tcPr>
          <w:p w:rsidR="0013769B" w:rsidRDefault="00EE3A44" w:rsidP="00DE3E6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E3A4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Степень числа.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EE3A44" w:rsidRPr="00EE3A44" w:rsidRDefault="00EE3A44" w:rsidP="00DE3E6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44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E3A44">
              <w:rPr>
                <w:rFonts w:ascii="Times New Roman" w:hAnsi="Times New Roman" w:cs="Times New Roman"/>
                <w:sz w:val="20"/>
                <w:szCs w:val="20"/>
              </w:rPr>
              <w:t>Ваша одноклассница Таня уже изучила дома, что такое степень числа и как ее вычислять. Послушаем ее сообщение.</w:t>
            </w:r>
          </w:p>
          <w:p w:rsidR="0013769B" w:rsidRDefault="0013769B" w:rsidP="00DE3E6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01" w:rsidRDefault="005C7501" w:rsidP="00DE3E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Pr="00964218" w:rsidRDefault="0013769B" w:rsidP="00DE3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96421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Выведение алго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ритма</w:t>
            </w:r>
            <w:r w:rsidRPr="009642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54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449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Первичное закреп</w:t>
            </w:r>
            <w:r w:rsidR="00854499" w:rsidRPr="0085449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ление нового материала.</w:t>
            </w:r>
            <w:r w:rsidR="005C75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13769B" w:rsidRDefault="00EE3A44" w:rsidP="00EE3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-Как вычислить степень числа, что вы поняли из объяснения Тани?</w:t>
            </w:r>
          </w:p>
          <w:p w:rsidR="00854499" w:rsidRDefault="00854499" w:rsidP="00EE3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501">
              <w:rPr>
                <w:rFonts w:ascii="Times New Roman" w:hAnsi="Times New Roman" w:cs="Times New Roman"/>
                <w:sz w:val="20"/>
                <w:szCs w:val="20"/>
              </w:rPr>
              <w:t xml:space="preserve"> Я вам буду называть выражения, вы их записывать в тетради и вычислять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степень числа.</w:t>
            </w:r>
          </w:p>
          <w:p w:rsidR="00854499" w:rsidRDefault="00854499" w:rsidP="00EE3A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01" w:rsidRDefault="005C7501" w:rsidP="00EE3A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4499" w:rsidRDefault="00854499" w:rsidP="00EE3A44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5449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Проблемная ситуация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5449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Квадрат и куб числа.</w:t>
            </w:r>
          </w:p>
          <w:p w:rsidR="005C7501" w:rsidRPr="005C7501" w:rsidRDefault="00854499" w:rsidP="005C7501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C7501">
              <w:rPr>
                <w:rFonts w:ascii="Times New Roman" w:hAnsi="Times New Roman" w:cs="Times New Roman"/>
                <w:sz w:val="20"/>
                <w:szCs w:val="20"/>
              </w:rPr>
              <w:t>- Я предлагаю вам развернуться в группы, прочитать еще раз тему урока и найти ответ на  проблемный вопрос «При чем тут квадрат и куб, если мы говорим о степени числа?». Учитель направляет: Подумайте, чем отличаются квадрат и куб, с какой сте</w:t>
            </w:r>
            <w:r w:rsidR="005C7501" w:rsidRPr="005C7501">
              <w:rPr>
                <w:rFonts w:ascii="Times New Roman" w:hAnsi="Times New Roman" w:cs="Times New Roman"/>
                <w:sz w:val="20"/>
                <w:szCs w:val="20"/>
              </w:rPr>
              <w:t>пенью они могут ассоциироваться?</w:t>
            </w:r>
            <w:r w:rsidR="005C7501" w:rsidRPr="005C75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5C7501" w:rsidRPr="005C7501" w:rsidRDefault="005C7501" w:rsidP="005C7501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5C7501" w:rsidRDefault="005C7501" w:rsidP="005C7501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5C7501" w:rsidRPr="005C7501" w:rsidRDefault="005C7501" w:rsidP="005C7501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4. </w:t>
            </w:r>
            <w:r w:rsidRPr="005C75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Работа по учебнику</w:t>
            </w:r>
          </w:p>
          <w:p w:rsidR="005C7501" w:rsidRDefault="005C7501" w:rsidP="005C75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-Ребята, я предлагаю вам поработать в парах. № 657</w:t>
            </w:r>
          </w:p>
          <w:p w:rsidR="005C7501" w:rsidRDefault="005C7501" w:rsidP="005C75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вариант: 1-я строка</w:t>
            </w:r>
          </w:p>
          <w:p w:rsidR="005C7501" w:rsidRDefault="005C7501" w:rsidP="005C75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вариант: 2-я строка</w:t>
            </w:r>
          </w:p>
          <w:p w:rsidR="00854499" w:rsidRPr="00854499" w:rsidRDefault="00854499" w:rsidP="008544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13769B" w:rsidRDefault="00EE3A44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C75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Объяснение ученицей нового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степень числа и </w:t>
            </w:r>
            <w:r w:rsidRPr="00EE3A44">
              <w:rPr>
                <w:rFonts w:ascii="Times New Roman" w:hAnsi="Times New Roman" w:cs="Times New Roman"/>
                <w:sz w:val="20"/>
                <w:szCs w:val="20"/>
              </w:rPr>
              <w:t xml:space="preserve"> способа  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числения степени числа. (Параграф 16)</w:t>
            </w:r>
          </w:p>
          <w:p w:rsidR="00EE3A44" w:rsidRDefault="00EE3A44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4499" w:rsidRDefault="0013769B" w:rsidP="00EE3A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Дети </w:t>
            </w:r>
            <w:r w:rsidR="00EE3A44">
              <w:rPr>
                <w:rFonts w:ascii="Times New Roman" w:hAnsi="Times New Roman" w:cs="Times New Roman"/>
                <w:sz w:val="20"/>
                <w:szCs w:val="20"/>
              </w:rPr>
              <w:t>рассужда</w:t>
            </w:r>
            <w:r w:rsidR="00854499">
              <w:rPr>
                <w:rFonts w:ascii="Times New Roman" w:hAnsi="Times New Roman" w:cs="Times New Roman"/>
                <w:sz w:val="20"/>
                <w:szCs w:val="20"/>
              </w:rPr>
              <w:t xml:space="preserve">ют, как вычислить степень числа, </w:t>
            </w:r>
            <w:r w:rsidRPr="00964218">
              <w:rPr>
                <w:rFonts w:ascii="Times New Roman" w:hAnsi="Times New Roman" w:cs="Times New Roman"/>
                <w:sz w:val="20"/>
                <w:szCs w:val="20"/>
              </w:rPr>
              <w:t>делают выво</w:t>
            </w:r>
            <w:r w:rsidR="00EE3A44">
              <w:rPr>
                <w:rFonts w:ascii="Times New Roman" w:hAnsi="Times New Roman" w:cs="Times New Roman"/>
                <w:sz w:val="20"/>
                <w:szCs w:val="20"/>
              </w:rPr>
              <w:t>д, как пользоваться алгоритмом.</w:t>
            </w:r>
            <w:r w:rsidR="00854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3769B" w:rsidRDefault="00854499" w:rsidP="00EE3A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544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Работа на доске и в тетрадях.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Чтение, запись и вычисление степени числа.</w:t>
            </w:r>
          </w:p>
          <w:p w:rsidR="005C7501" w:rsidRDefault="005C7501" w:rsidP="00EE3A44">
            <w:pPr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54499" w:rsidRDefault="00854499" w:rsidP="00EE3A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74C5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Работа в группах.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Обучающиеся высказываются в группах и приходят к выводу, что у квадрата два параметра (длина и ширина), он плоский, а у куба три (длина, ширина, высота), он объемный. Делают вывод: вторую степень называют квадратом, третью – кубом числа.</w:t>
            </w:r>
          </w:p>
          <w:p w:rsidR="005C7501" w:rsidRDefault="005C7501" w:rsidP="00EE3A44">
            <w:pPr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C7501" w:rsidRDefault="005C7501" w:rsidP="00EE3A44">
            <w:pPr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Работа в парах.</w:t>
            </w:r>
          </w:p>
          <w:p w:rsidR="005C7501" w:rsidRPr="005C7501" w:rsidRDefault="005C7501" w:rsidP="00EE3A44">
            <w:pPr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Ученики работают по вариантам. Выполняют взаимопроверку и взаимоконтроль. Оцениваю результаты работы.</w:t>
            </w:r>
          </w:p>
        </w:tc>
        <w:tc>
          <w:tcPr>
            <w:tcW w:w="1843" w:type="dxa"/>
          </w:tcPr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2E60">
              <w:rPr>
                <w:rFonts w:ascii="Times New Roman" w:hAnsi="Times New Roman" w:cs="Times New Roman"/>
                <w:sz w:val="20"/>
                <w:szCs w:val="20"/>
              </w:rPr>
              <w:t>Формирование способности к организации своей деятельности и к преодолению трудностей</w:t>
            </w:r>
          </w:p>
          <w:p w:rsidR="005C7501" w:rsidRDefault="005C7501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01" w:rsidRPr="00F94561" w:rsidRDefault="005C7501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Любознательность</w:t>
            </w:r>
            <w:r w:rsidRPr="00D50C1F">
              <w:rPr>
                <w:rFonts w:ascii="Times New Roman" w:hAnsi="Times New Roman" w:cs="Times New Roman"/>
                <w:sz w:val="20"/>
                <w:szCs w:val="20"/>
              </w:rPr>
              <w:t>, трудолюбие, способность к организации своей деятельности и к преодолению трудностей, целеустремлённость и настойчивость в достижении цели</w:t>
            </w:r>
          </w:p>
        </w:tc>
        <w:tc>
          <w:tcPr>
            <w:tcW w:w="1985" w:type="dxa"/>
          </w:tcPr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64218">
              <w:rPr>
                <w:rFonts w:ascii="Times New Roman" w:hAnsi="Times New Roman" w:cs="Times New Roman"/>
                <w:sz w:val="20"/>
                <w:szCs w:val="20"/>
              </w:rPr>
              <w:t xml:space="preserve">оздание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собственного </w:t>
            </w:r>
            <w:r w:rsidRPr="00964218">
              <w:rPr>
                <w:rFonts w:ascii="Times New Roman" w:hAnsi="Times New Roman" w:cs="Times New Roman"/>
                <w:sz w:val="20"/>
                <w:szCs w:val="20"/>
              </w:rPr>
              <w:t>алгоритмов для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ыполнения задания</w:t>
            </w: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деятельности, создание алгоритма</w:t>
            </w:r>
          </w:p>
          <w:p w:rsidR="005C7501" w:rsidRDefault="005C7501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01" w:rsidRDefault="005C7501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50C1F">
              <w:rPr>
                <w:rFonts w:ascii="Times New Roman" w:hAnsi="Times New Roman" w:cs="Times New Roman"/>
                <w:sz w:val="20"/>
                <w:szCs w:val="20"/>
              </w:rPr>
              <w:t>становление отношений между данными и вопросом</w:t>
            </w:r>
          </w:p>
          <w:p w:rsidR="005C7501" w:rsidRDefault="005C7501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01" w:rsidRPr="00F94561" w:rsidRDefault="005C7501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 работы (выделение и осознание </w:t>
            </w:r>
            <w:proofErr w:type="gramStart"/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  по какому-либо критерию, оценка товарищей – адекватно ли оценил себя ученик), оценивание собственной деятельности</w:t>
            </w:r>
          </w:p>
        </w:tc>
        <w:tc>
          <w:tcPr>
            <w:tcW w:w="2126" w:type="dxa"/>
          </w:tcPr>
          <w:p w:rsidR="00EE3A44" w:rsidRDefault="00EE3A44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слышать и слушать своего товарища</w:t>
            </w:r>
          </w:p>
          <w:p w:rsidR="0013769B" w:rsidRDefault="00EE3A44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</w:t>
            </w:r>
            <w:r w:rsidR="0013769B" w:rsidRPr="009642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769B">
              <w:rPr>
                <w:rFonts w:ascii="Times New Roman" w:hAnsi="Times New Roman" w:cs="Times New Roman"/>
                <w:sz w:val="20"/>
                <w:szCs w:val="20"/>
              </w:rPr>
              <w:t>своих действий, осознанность и критичность</w:t>
            </w:r>
            <w:r w:rsidR="0013769B" w:rsidRPr="00964218">
              <w:rPr>
                <w:rFonts w:ascii="Times New Roman" w:hAnsi="Times New Roman" w:cs="Times New Roman"/>
                <w:sz w:val="20"/>
                <w:szCs w:val="20"/>
              </w:rPr>
              <w:t xml:space="preserve"> своих действий.</w:t>
            </w: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01" w:rsidRPr="00D50C1F" w:rsidRDefault="005C7501" w:rsidP="005C750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Исправление,</w:t>
            </w:r>
          </w:p>
          <w:p w:rsidR="005C7501" w:rsidRPr="00D50C1F" w:rsidRDefault="005C7501" w:rsidP="005C750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дополнение</w:t>
            </w:r>
            <w:r w:rsidRPr="00D50C1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C7501" w:rsidRDefault="005C7501" w:rsidP="005C750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уточнение</w:t>
            </w:r>
          </w:p>
          <w:p w:rsidR="005C7501" w:rsidRDefault="005C7501" w:rsidP="005C750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Default="005C7501" w:rsidP="00EE3A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ахождение способов</w:t>
            </w:r>
          </w:p>
          <w:p w:rsidR="005C7501" w:rsidRDefault="005C7501" w:rsidP="005C750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обсуждение различных способов действий (при этом дети учатся правилам работы в группе (паре), прививаются умения осознанности и критичности своих действий.</w:t>
            </w:r>
            <w:proofErr w:type="gramEnd"/>
          </w:p>
          <w:p w:rsidR="005C7501" w:rsidRDefault="005C7501" w:rsidP="00EE3A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01" w:rsidRDefault="005C7501" w:rsidP="005C750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взаимно контролировать действия друг друга, уметь договариваться</w:t>
            </w:r>
            <w:proofErr w:type="gramStart"/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позицию собеседника</w:t>
            </w:r>
          </w:p>
          <w:p w:rsidR="005C7501" w:rsidRDefault="005C7501" w:rsidP="005C750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01" w:rsidRPr="00F94561" w:rsidRDefault="005C7501" w:rsidP="00EE3A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4218">
              <w:rPr>
                <w:rFonts w:ascii="Times New Roman" w:hAnsi="Times New Roman" w:cs="Times New Roman"/>
                <w:sz w:val="20"/>
                <w:szCs w:val="20"/>
              </w:rPr>
              <w:t>Фо</w:t>
            </w:r>
            <w:r w:rsidR="00EE3A44">
              <w:rPr>
                <w:rFonts w:ascii="Times New Roman" w:hAnsi="Times New Roman" w:cs="Times New Roman"/>
                <w:sz w:val="20"/>
                <w:szCs w:val="20"/>
              </w:rPr>
              <w:t xml:space="preserve">рмирование умения </w:t>
            </w:r>
            <w:r w:rsidRPr="00964218">
              <w:rPr>
                <w:rFonts w:ascii="Times New Roman" w:hAnsi="Times New Roman" w:cs="Times New Roman"/>
                <w:sz w:val="20"/>
                <w:szCs w:val="20"/>
              </w:rPr>
              <w:t>обосновывать этапы решения учебной задачи, производить анализ и преобразование информации</w:t>
            </w: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A03BC">
              <w:rPr>
                <w:rFonts w:ascii="Times New Roman" w:hAnsi="Times New Roman" w:cs="Times New Roman"/>
                <w:sz w:val="20"/>
                <w:szCs w:val="20"/>
              </w:rPr>
              <w:t>роизводить анализ и преобразование информации</w:t>
            </w:r>
          </w:p>
          <w:p w:rsidR="0013769B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модели действия</w:t>
            </w:r>
          </w:p>
          <w:p w:rsidR="00E255B8" w:rsidRDefault="00E255B8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55B8" w:rsidRDefault="00E255B8" w:rsidP="00E255B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умение выделять главное, сравнивать, различать и обобщать, классифицировать, моделировать, проводить элементарный анализ, синтез, интерпретацию текста  производить анализ и преобразование информации</w:t>
            </w:r>
          </w:p>
          <w:p w:rsidR="00E255B8" w:rsidRPr="00F94561" w:rsidRDefault="00E255B8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5B8" w:rsidRPr="00F94561" w:rsidTr="00DE3E66">
        <w:trPr>
          <w:cantSplit/>
          <w:trHeight w:val="2461"/>
          <w:jc w:val="center"/>
        </w:trPr>
        <w:tc>
          <w:tcPr>
            <w:tcW w:w="1242" w:type="dxa"/>
            <w:textDirection w:val="btLr"/>
          </w:tcPr>
          <w:p w:rsidR="00E255B8" w:rsidRDefault="00E255B8" w:rsidP="00DE3E66">
            <w:pPr>
              <w:pStyle w:val="a4"/>
              <w:numPr>
                <w:ilvl w:val="0"/>
                <w:numId w:val="1"/>
              </w:num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Первичный контроль</w:t>
            </w:r>
          </w:p>
        </w:tc>
        <w:tc>
          <w:tcPr>
            <w:tcW w:w="3261" w:type="dxa"/>
          </w:tcPr>
          <w:p w:rsidR="00E255B8" w:rsidRPr="00E255B8" w:rsidRDefault="00E255B8" w:rsidP="00DE3E6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255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Тест</w:t>
            </w:r>
          </w:p>
          <w:p w:rsidR="00E255B8" w:rsidRDefault="00E255B8" w:rsidP="00DE3E6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-Ребята, я вам приготовила тесты по новой теме, ответьте на </w:t>
            </w:r>
            <w:r w:rsidR="00107422">
              <w:rPr>
                <w:rFonts w:ascii="Times New Roman" w:hAnsi="Times New Roman" w:cs="Times New Roman"/>
                <w:sz w:val="20"/>
                <w:szCs w:val="20"/>
              </w:rPr>
              <w:t xml:space="preserve">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вопросы: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1). Что значит "вычислить степень числа"?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1. Найти сумму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2. Найти разность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3. Найти произведение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2). В каком порядке выполняют действия, если в выражении есть степень числа?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1. По порядку слева направо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2. Сначала в скобках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3. Сначала вычисляют степень числа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3). Вычисли  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7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  <w:proofErr w:type="gramStart"/>
            <w:r w:rsidRPr="00E255B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:</w:t>
            </w:r>
            <w:proofErr w:type="gramEnd"/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1.   14</w:t>
            </w:r>
            <w:r w:rsidR="0010742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;       2.</w:t>
            </w:r>
            <w:r w:rsidRPr="00E255B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49</w:t>
            </w:r>
            <w:r w:rsidR="0010742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;     </w:t>
            </w:r>
            <w:r w:rsidRPr="00E255B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3.   9</w:t>
            </w:r>
          </w:p>
          <w:p w:rsidR="00E255B8" w:rsidRPr="00E255B8" w:rsidRDefault="00E255B8" w:rsidP="00E255B8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255B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4) Найди значение выражения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(5-3)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3</m:t>
                  </m:r>
                </m:sup>
              </m:sSup>
            </m:oMath>
          </w:p>
          <w:p w:rsidR="00E255B8" w:rsidRDefault="00107422" w:rsidP="00E255B8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255B8" w:rsidRPr="00E255B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1.   6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;     </w:t>
            </w:r>
            <w:r w:rsidR="00E255B8" w:rsidRPr="00E255B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2.   8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;       </w:t>
            </w:r>
            <w:r w:rsidR="00E255B8" w:rsidRPr="0010742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3.   12</w:t>
            </w:r>
            <w:r w:rsidR="00E255B8" w:rsidRPr="00E255B8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</w:t>
            </w:r>
          </w:p>
          <w:p w:rsidR="00107422" w:rsidRDefault="00107422" w:rsidP="00E255B8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422">
              <w:rPr>
                <w:rFonts w:ascii="Times New Roman" w:eastAsia="Times New Roman" w:hAnsi="Times New Roman" w:cs="Times New Roman"/>
                <w:sz w:val="20"/>
                <w:szCs w:val="20"/>
              </w:rPr>
              <w:t>- Проверьте с доски свои ответы и оцените свою работу.</w:t>
            </w:r>
          </w:p>
          <w:p w:rsidR="00107422" w:rsidRPr="00107422" w:rsidRDefault="00107422" w:rsidP="00E255B8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:rsidR="00107422" w:rsidRDefault="00E255B8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Обучающиеся отвечают на вопросы теста.</w:t>
            </w:r>
            <w:proofErr w:type="gramEnd"/>
          </w:p>
          <w:p w:rsidR="00107422" w:rsidRDefault="00E255B8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107422">
              <w:rPr>
                <w:rFonts w:ascii="Times New Roman" w:hAnsi="Times New Roman" w:cs="Times New Roman"/>
                <w:sz w:val="20"/>
                <w:szCs w:val="20"/>
              </w:rPr>
              <w:t>осле выполнения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роверяют ответы с доски. </w:t>
            </w:r>
          </w:p>
          <w:p w:rsidR="00E255B8" w:rsidRPr="00E255B8" w:rsidRDefault="00E255B8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</w:t>
            </w:r>
            <w:r w:rsidR="00107422">
              <w:rPr>
                <w:rFonts w:ascii="Times New Roman" w:hAnsi="Times New Roman" w:cs="Times New Roman"/>
                <w:sz w:val="20"/>
                <w:szCs w:val="20"/>
              </w:rPr>
              <w:t xml:space="preserve">самоконтроль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самооценку.</w:t>
            </w:r>
          </w:p>
        </w:tc>
        <w:tc>
          <w:tcPr>
            <w:tcW w:w="1843" w:type="dxa"/>
          </w:tcPr>
          <w:p w:rsidR="00107422" w:rsidRDefault="00107422" w:rsidP="0010742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2E60">
              <w:rPr>
                <w:rFonts w:ascii="Times New Roman" w:hAnsi="Times New Roman" w:cs="Times New Roman"/>
                <w:sz w:val="20"/>
                <w:szCs w:val="20"/>
              </w:rPr>
              <w:t>Формирование способности к организации своей деятельности и к преодолению трудностей</w:t>
            </w:r>
          </w:p>
          <w:p w:rsidR="00E255B8" w:rsidRPr="00962E60" w:rsidRDefault="00E255B8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07422" w:rsidRDefault="00107422" w:rsidP="0010742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50C1F">
              <w:rPr>
                <w:rFonts w:ascii="Times New Roman" w:hAnsi="Times New Roman" w:cs="Times New Roman"/>
                <w:sz w:val="20"/>
                <w:szCs w:val="20"/>
              </w:rPr>
              <w:t>становление отношений между данными и вопросом</w:t>
            </w:r>
          </w:p>
          <w:p w:rsidR="00E255B8" w:rsidRDefault="00107422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 и самоо</w:t>
            </w: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ценка результатов работы</w:t>
            </w:r>
          </w:p>
        </w:tc>
        <w:tc>
          <w:tcPr>
            <w:tcW w:w="2126" w:type="dxa"/>
          </w:tcPr>
          <w:p w:rsidR="00E255B8" w:rsidRDefault="00E255B8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255B8" w:rsidRPr="00964218" w:rsidRDefault="00E255B8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69B" w:rsidRPr="00F94561" w:rsidTr="00DE3E66">
        <w:trPr>
          <w:cantSplit/>
          <w:trHeight w:val="1827"/>
          <w:jc w:val="center"/>
        </w:trPr>
        <w:tc>
          <w:tcPr>
            <w:tcW w:w="1242" w:type="dxa"/>
            <w:textDirection w:val="btLr"/>
          </w:tcPr>
          <w:p w:rsidR="0013769B" w:rsidRPr="00844FAA" w:rsidRDefault="0013769B" w:rsidP="00107422">
            <w:pPr>
              <w:pStyle w:val="a4"/>
              <w:numPr>
                <w:ilvl w:val="0"/>
                <w:numId w:val="1"/>
              </w:num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 урока</w:t>
            </w:r>
          </w:p>
        </w:tc>
        <w:tc>
          <w:tcPr>
            <w:tcW w:w="3261" w:type="dxa"/>
          </w:tcPr>
          <w:p w:rsidR="0013769B" w:rsidRPr="00844FAA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- Вспомните, какие цели мы поставили на урок.</w:t>
            </w:r>
          </w:p>
          <w:p w:rsidR="0013769B" w:rsidRPr="00844FAA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- Что нового вы узнали на уроке?</w:t>
            </w:r>
          </w:p>
          <w:p w:rsidR="0013769B" w:rsidRPr="00F94561" w:rsidRDefault="0013769B" w:rsidP="0010742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- Как </w:t>
            </w:r>
            <w:r w:rsidR="00107422">
              <w:rPr>
                <w:rFonts w:ascii="Times New Roman" w:hAnsi="Times New Roman" w:cs="Times New Roman"/>
                <w:sz w:val="20"/>
                <w:szCs w:val="20"/>
              </w:rPr>
              <w:t>вычислить степень числа? Что означает квадрат и куб при вычислении степени?</w:t>
            </w:r>
          </w:p>
        </w:tc>
        <w:tc>
          <w:tcPr>
            <w:tcW w:w="2409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Соотносят тему и цели урока с содержанием урока, определяют, что нового узнали на уроке, делают выводы по теме урока</w:t>
            </w:r>
          </w:p>
        </w:tc>
        <w:tc>
          <w:tcPr>
            <w:tcW w:w="1843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высказывать свое мнение, Умение слушать и слышать собеседника, обосновывать свою позицию, </w:t>
            </w:r>
            <w:r w:rsidR="00107422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мнение.</w:t>
            </w:r>
          </w:p>
        </w:tc>
        <w:tc>
          <w:tcPr>
            <w:tcW w:w="1985" w:type="dxa"/>
          </w:tcPr>
          <w:p w:rsidR="0013769B" w:rsidRPr="00F94561" w:rsidRDefault="0013769B" w:rsidP="0010742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 умения  </w:t>
            </w:r>
            <w:r w:rsidR="00107422">
              <w:rPr>
                <w:rFonts w:ascii="Times New Roman" w:hAnsi="Times New Roman" w:cs="Times New Roman"/>
                <w:sz w:val="20"/>
                <w:szCs w:val="20"/>
              </w:rPr>
              <w:t>делать выводы, умозаключения.</w:t>
            </w:r>
          </w:p>
        </w:tc>
        <w:tc>
          <w:tcPr>
            <w:tcW w:w="2126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Формулирование самостоятельных выводов, самостоятельное определение и высказывание собственного мнения</w:t>
            </w:r>
          </w:p>
        </w:tc>
        <w:tc>
          <w:tcPr>
            <w:tcW w:w="2126" w:type="dxa"/>
          </w:tcPr>
          <w:p w:rsidR="0013769B" w:rsidRPr="00F94561" w:rsidRDefault="0013769B" w:rsidP="00DE3E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Анализ работы на уроке, осмысление, формулировка выводов</w:t>
            </w:r>
          </w:p>
        </w:tc>
      </w:tr>
    </w:tbl>
    <w:p w:rsidR="0013769B" w:rsidRPr="00D12BE8" w:rsidRDefault="0013769B" w:rsidP="0013769B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13769B" w:rsidRPr="00D12BE8" w:rsidRDefault="0013769B" w:rsidP="001376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75" w:rsidRDefault="00004082"/>
    <w:sectPr w:rsidR="00AF6A75" w:rsidSect="0049062B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716B6"/>
    <w:multiLevelType w:val="hybridMultilevel"/>
    <w:tmpl w:val="8FC8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972AF"/>
    <w:multiLevelType w:val="hybridMultilevel"/>
    <w:tmpl w:val="77489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E0744"/>
    <w:multiLevelType w:val="hybridMultilevel"/>
    <w:tmpl w:val="52469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311"/>
    <w:rsid w:val="00004082"/>
    <w:rsid w:val="00107422"/>
    <w:rsid w:val="0013769B"/>
    <w:rsid w:val="00200311"/>
    <w:rsid w:val="002B7840"/>
    <w:rsid w:val="005C7501"/>
    <w:rsid w:val="006D059A"/>
    <w:rsid w:val="00790143"/>
    <w:rsid w:val="00854499"/>
    <w:rsid w:val="00A30C63"/>
    <w:rsid w:val="00E255B8"/>
    <w:rsid w:val="00EE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769B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E255B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E25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55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769B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E255B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E25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55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Устинкин</dc:creator>
  <cp:keywords/>
  <dc:description/>
  <cp:lastModifiedBy>204</cp:lastModifiedBy>
  <cp:revision>4</cp:revision>
  <dcterms:created xsi:type="dcterms:W3CDTF">2016-03-30T11:42:00Z</dcterms:created>
  <dcterms:modified xsi:type="dcterms:W3CDTF">2020-12-30T06:26:00Z</dcterms:modified>
</cp:coreProperties>
</file>