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6F83" w:rsidRPr="004D6F83" w:rsidRDefault="004D6F83" w:rsidP="004D6F83">
      <w:pPr>
        <w:shd w:val="clear" w:color="auto" w:fill="FFFFFF"/>
        <w:spacing w:before="74" w:after="74" w:line="242" w:lineRule="atLeast"/>
        <w:jc w:val="center"/>
        <w:outlineLvl w:val="0"/>
        <w:rPr>
          <w:rFonts w:ascii="Helvetica" w:eastAsia="Times New Roman" w:hAnsi="Helvetica" w:cs="Helvetica"/>
          <w:b/>
          <w:bCs/>
          <w:color w:val="199043"/>
          <w:kern w:val="36"/>
          <w:sz w:val="20"/>
          <w:szCs w:val="20"/>
          <w:lang w:eastAsia="ru-RU"/>
        </w:rPr>
      </w:pPr>
      <w:r w:rsidRPr="004D6F83">
        <w:rPr>
          <w:rFonts w:ascii="Helvetica" w:eastAsia="Times New Roman" w:hAnsi="Helvetica" w:cs="Helvetica"/>
          <w:b/>
          <w:bCs/>
          <w:color w:val="199043"/>
          <w:kern w:val="36"/>
          <w:sz w:val="20"/>
          <w:szCs w:val="20"/>
          <w:lang w:eastAsia="ru-RU"/>
        </w:rPr>
        <w:t>Внеклассное мероприятие "Логика для малышей"</w:t>
      </w:r>
    </w:p>
    <w:p w:rsidR="004D6F83" w:rsidRPr="004D6F83" w:rsidRDefault="004D6F83" w:rsidP="004D6F8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149" w:lineRule="atLeast"/>
        <w:ind w:left="2234"/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</w:pPr>
      <w:hyperlink r:id="rId5" w:history="1">
        <w:r w:rsidRPr="004D6F83">
          <w:rPr>
            <w:rFonts w:ascii="Helvetica" w:eastAsia="Times New Roman" w:hAnsi="Helvetica" w:cs="Helvetica"/>
            <w:color w:val="008738"/>
            <w:sz w:val="12"/>
            <w:u w:val="single"/>
            <w:lang w:eastAsia="ru-RU"/>
          </w:rPr>
          <w:t>Конева Надежда Николаевна</w:t>
        </w:r>
      </w:hyperlink>
      <w:r w:rsidRPr="004D6F83"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  <w:t>,</w:t>
      </w:r>
      <w:r w:rsidRPr="004D6F83">
        <w:rPr>
          <w:rFonts w:ascii="Helvetica" w:eastAsia="Times New Roman" w:hAnsi="Helvetica" w:cs="Helvetica"/>
          <w:color w:val="333333"/>
          <w:sz w:val="12"/>
          <w:lang w:eastAsia="ru-RU"/>
        </w:rPr>
        <w:t> </w:t>
      </w:r>
      <w:r w:rsidRPr="004D6F83">
        <w:rPr>
          <w:rFonts w:ascii="Helvetica" w:eastAsia="Times New Roman" w:hAnsi="Helvetica" w:cs="Helvetica"/>
          <w:i/>
          <w:iCs/>
          <w:color w:val="333333"/>
          <w:sz w:val="12"/>
          <w:lang w:eastAsia="ru-RU"/>
        </w:rPr>
        <w:t>учитель математики и информатики</w:t>
      </w:r>
    </w:p>
    <w:p w:rsidR="004D6F83" w:rsidRPr="004D6F83" w:rsidRDefault="004D6F83" w:rsidP="004D6F8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149" w:lineRule="atLeast"/>
        <w:ind w:left="2234"/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</w:pPr>
      <w:hyperlink r:id="rId6" w:history="1">
        <w:r w:rsidRPr="004D6F83">
          <w:rPr>
            <w:rFonts w:ascii="Helvetica" w:eastAsia="Times New Roman" w:hAnsi="Helvetica" w:cs="Helvetica"/>
            <w:color w:val="008738"/>
            <w:sz w:val="12"/>
            <w:u w:val="single"/>
            <w:lang w:eastAsia="ru-RU"/>
          </w:rPr>
          <w:t>Соловьева Оксана Анатольевна</w:t>
        </w:r>
      </w:hyperlink>
      <w:r w:rsidRPr="004D6F83"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  <w:t>,</w:t>
      </w:r>
      <w:r w:rsidRPr="004D6F83">
        <w:rPr>
          <w:rFonts w:ascii="Helvetica" w:eastAsia="Times New Roman" w:hAnsi="Helvetica" w:cs="Helvetica"/>
          <w:color w:val="333333"/>
          <w:sz w:val="12"/>
          <w:lang w:eastAsia="ru-RU"/>
        </w:rPr>
        <w:t> </w:t>
      </w:r>
      <w:r w:rsidRPr="004D6F83">
        <w:rPr>
          <w:rFonts w:ascii="Helvetica" w:eastAsia="Times New Roman" w:hAnsi="Helvetica" w:cs="Helvetica"/>
          <w:i/>
          <w:iCs/>
          <w:color w:val="333333"/>
          <w:sz w:val="12"/>
          <w:lang w:eastAsia="ru-RU"/>
        </w:rPr>
        <w:t>учитель начальных классов</w:t>
      </w:r>
    </w:p>
    <w:p w:rsidR="004D6F83" w:rsidRPr="004D6F83" w:rsidRDefault="004D6F83" w:rsidP="004D6F8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149" w:lineRule="atLeast"/>
        <w:ind w:left="2234"/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</w:pPr>
      <w:hyperlink r:id="rId7" w:history="1">
        <w:r w:rsidRPr="004D6F83">
          <w:rPr>
            <w:rFonts w:ascii="Helvetica" w:eastAsia="Times New Roman" w:hAnsi="Helvetica" w:cs="Helvetica"/>
            <w:color w:val="008738"/>
            <w:sz w:val="12"/>
            <w:u w:val="single"/>
            <w:lang w:eastAsia="ru-RU"/>
          </w:rPr>
          <w:t>Шестерикова Надежда Викторовна</w:t>
        </w:r>
      </w:hyperlink>
      <w:r w:rsidRPr="004D6F83"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  <w:t>,</w:t>
      </w:r>
      <w:r w:rsidRPr="004D6F83">
        <w:rPr>
          <w:rFonts w:ascii="Helvetica" w:eastAsia="Times New Roman" w:hAnsi="Helvetica" w:cs="Helvetica"/>
          <w:color w:val="333333"/>
          <w:sz w:val="12"/>
          <w:lang w:eastAsia="ru-RU"/>
        </w:rPr>
        <w:t> </w:t>
      </w:r>
      <w:r w:rsidRPr="004D6F83">
        <w:rPr>
          <w:rFonts w:ascii="Helvetica" w:eastAsia="Times New Roman" w:hAnsi="Helvetica" w:cs="Helvetica"/>
          <w:i/>
          <w:iCs/>
          <w:color w:val="333333"/>
          <w:sz w:val="12"/>
          <w:lang w:eastAsia="ru-RU"/>
        </w:rPr>
        <w:t>учитель начальных классов</w:t>
      </w:r>
    </w:p>
    <w:p w:rsidR="004D6F83" w:rsidRPr="004D6F83" w:rsidRDefault="004D6F83" w:rsidP="004D6F83">
      <w:pPr>
        <w:shd w:val="clear" w:color="auto" w:fill="FFFFFF"/>
        <w:spacing w:after="74" w:line="149" w:lineRule="atLeast"/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</w:pPr>
      <w:r w:rsidRPr="004D6F83">
        <w:rPr>
          <w:rFonts w:ascii="Helvetica" w:eastAsia="Times New Roman" w:hAnsi="Helvetica" w:cs="Helvetica"/>
          <w:b/>
          <w:bCs/>
          <w:color w:val="333333"/>
          <w:sz w:val="12"/>
          <w:lang w:eastAsia="ru-RU"/>
        </w:rPr>
        <w:t>Разделы:</w:t>
      </w:r>
      <w:r w:rsidRPr="004D6F83">
        <w:rPr>
          <w:rFonts w:ascii="Helvetica" w:eastAsia="Times New Roman" w:hAnsi="Helvetica" w:cs="Helvetica"/>
          <w:color w:val="333333"/>
          <w:sz w:val="12"/>
          <w:lang w:eastAsia="ru-RU"/>
        </w:rPr>
        <w:t> </w:t>
      </w:r>
      <w:hyperlink r:id="rId8" w:history="1">
        <w:r w:rsidRPr="004D6F83">
          <w:rPr>
            <w:rFonts w:ascii="Helvetica" w:eastAsia="Times New Roman" w:hAnsi="Helvetica" w:cs="Helvetica"/>
            <w:color w:val="008738"/>
            <w:sz w:val="12"/>
            <w:u w:val="single"/>
            <w:lang w:eastAsia="ru-RU"/>
          </w:rPr>
          <w:t>Преподавание информатики</w:t>
        </w:r>
      </w:hyperlink>
      <w:r w:rsidRPr="004D6F83"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  <w:t>,</w:t>
      </w:r>
      <w:r w:rsidRPr="004D6F83">
        <w:rPr>
          <w:rFonts w:ascii="Helvetica" w:eastAsia="Times New Roman" w:hAnsi="Helvetica" w:cs="Helvetica"/>
          <w:color w:val="333333"/>
          <w:sz w:val="12"/>
          <w:lang w:eastAsia="ru-RU"/>
        </w:rPr>
        <w:t> </w:t>
      </w:r>
      <w:hyperlink r:id="rId9" w:history="1">
        <w:r w:rsidRPr="004D6F83">
          <w:rPr>
            <w:rFonts w:ascii="Helvetica" w:eastAsia="Times New Roman" w:hAnsi="Helvetica" w:cs="Helvetica"/>
            <w:color w:val="008738"/>
            <w:sz w:val="12"/>
            <w:u w:val="single"/>
            <w:lang w:eastAsia="ru-RU"/>
          </w:rPr>
          <w:t>Внеклассная работа</w:t>
        </w:r>
      </w:hyperlink>
    </w:p>
    <w:p w:rsidR="004D6F83" w:rsidRPr="004D6F83" w:rsidRDefault="004D6F83" w:rsidP="004D6F83">
      <w:pPr>
        <w:spacing w:before="149" w:after="149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6F8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noshade="t" o:hr="t" fillcolor="#333" stroked="f"/>
        </w:pict>
      </w:r>
    </w:p>
    <w:p w:rsidR="004D6F83" w:rsidRPr="004D6F83" w:rsidRDefault="004D6F83" w:rsidP="004D6F83">
      <w:pPr>
        <w:shd w:val="clear" w:color="auto" w:fill="FFFFFF"/>
        <w:spacing w:after="74" w:line="149" w:lineRule="atLeast"/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</w:pPr>
      <w:r w:rsidRPr="004D6F83">
        <w:rPr>
          <w:rFonts w:ascii="Helvetica" w:eastAsia="Times New Roman" w:hAnsi="Helvetica" w:cs="Helvetica"/>
          <w:b/>
          <w:bCs/>
          <w:color w:val="333333"/>
          <w:sz w:val="12"/>
          <w:szCs w:val="12"/>
          <w:lang w:eastAsia="ru-RU"/>
        </w:rPr>
        <w:t>Цель урока:</w:t>
      </w:r>
      <w:r w:rsidRPr="004D6F83">
        <w:rPr>
          <w:rFonts w:ascii="Helvetica" w:eastAsia="Times New Roman" w:hAnsi="Helvetica" w:cs="Helvetica"/>
          <w:color w:val="333333"/>
          <w:sz w:val="12"/>
          <w:lang w:eastAsia="ru-RU"/>
        </w:rPr>
        <w:t> </w:t>
      </w:r>
      <w:r w:rsidRPr="004D6F83"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  <w:t>формирование базовых понятий: суждения (истина или ложь), сопоставления, множества, обобщение, логика при выполнении практических заданий.</w:t>
      </w:r>
    </w:p>
    <w:p w:rsidR="004D6F83" w:rsidRPr="004D6F83" w:rsidRDefault="004D6F83" w:rsidP="004D6F83">
      <w:pPr>
        <w:shd w:val="clear" w:color="auto" w:fill="FFFFFF"/>
        <w:spacing w:after="74" w:line="149" w:lineRule="atLeast"/>
        <w:jc w:val="center"/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</w:pPr>
      <w:r w:rsidRPr="004D6F83">
        <w:rPr>
          <w:rFonts w:ascii="Helvetica" w:eastAsia="Times New Roman" w:hAnsi="Helvetica" w:cs="Helvetica"/>
          <w:b/>
          <w:bCs/>
          <w:color w:val="333333"/>
          <w:sz w:val="12"/>
          <w:szCs w:val="12"/>
          <w:lang w:eastAsia="ru-RU"/>
        </w:rPr>
        <w:t>Ход занятия</w:t>
      </w:r>
    </w:p>
    <w:p w:rsidR="004D6F83" w:rsidRPr="004D6F83" w:rsidRDefault="004D6F83" w:rsidP="004D6F83">
      <w:pPr>
        <w:shd w:val="clear" w:color="auto" w:fill="FFFFFF"/>
        <w:spacing w:after="74" w:line="149" w:lineRule="atLeast"/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</w:pPr>
      <w:r w:rsidRPr="004D6F83">
        <w:rPr>
          <w:rFonts w:ascii="Helvetica" w:eastAsia="Times New Roman" w:hAnsi="Helvetica" w:cs="Helvetica"/>
          <w:b/>
          <w:bCs/>
          <w:color w:val="333333"/>
          <w:sz w:val="12"/>
          <w:szCs w:val="12"/>
          <w:lang w:eastAsia="ru-RU"/>
        </w:rPr>
        <w:t>1. Организационный момент.</w:t>
      </w:r>
    </w:p>
    <w:p w:rsidR="004D6F83" w:rsidRPr="004D6F83" w:rsidRDefault="004D6F83" w:rsidP="004D6F83">
      <w:pPr>
        <w:shd w:val="clear" w:color="auto" w:fill="FFFFFF"/>
        <w:spacing w:after="74" w:line="149" w:lineRule="atLeast"/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</w:pPr>
      <w:r w:rsidRPr="004D6F83"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  <w:t>- Сегодня на уроке мы отправляемся в путешествие по королевству «Логика».</w:t>
      </w:r>
    </w:p>
    <w:p w:rsidR="004D6F83" w:rsidRPr="004D6F83" w:rsidRDefault="004D6F83" w:rsidP="004D6F83">
      <w:pPr>
        <w:shd w:val="clear" w:color="auto" w:fill="FFFFFF"/>
        <w:spacing w:after="74" w:line="149" w:lineRule="atLeast"/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</w:pPr>
      <w:r w:rsidRPr="004D6F83"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  <w:t>Появляется понятие</w:t>
      </w:r>
      <w:r w:rsidRPr="004D6F83">
        <w:rPr>
          <w:rFonts w:ascii="Helvetica" w:eastAsia="Times New Roman" w:hAnsi="Helvetica" w:cs="Helvetica"/>
          <w:color w:val="333333"/>
          <w:sz w:val="12"/>
          <w:lang w:eastAsia="ru-RU"/>
        </w:rPr>
        <w:t> </w:t>
      </w:r>
      <w:r w:rsidRPr="004D6F83">
        <w:rPr>
          <w:rFonts w:ascii="Helvetica" w:eastAsia="Times New Roman" w:hAnsi="Helvetica" w:cs="Helvetica"/>
          <w:b/>
          <w:bCs/>
          <w:color w:val="333333"/>
          <w:sz w:val="12"/>
          <w:szCs w:val="12"/>
          <w:lang w:eastAsia="ru-RU"/>
        </w:rPr>
        <w:t>Логика</w:t>
      </w:r>
      <w:r w:rsidRPr="004D6F83"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  <w:t>.</w:t>
      </w:r>
    </w:p>
    <w:p w:rsidR="004D6F83" w:rsidRPr="004D6F83" w:rsidRDefault="004D6F83" w:rsidP="004D6F83">
      <w:pPr>
        <w:shd w:val="clear" w:color="auto" w:fill="FFFFFF"/>
        <w:spacing w:after="74" w:line="149" w:lineRule="atLeast"/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</w:pPr>
      <w:r w:rsidRPr="004D6F83">
        <w:rPr>
          <w:rFonts w:ascii="Helvetica" w:eastAsia="Times New Roman" w:hAnsi="Helvetica" w:cs="Helvetica"/>
          <w:b/>
          <w:bCs/>
          <w:color w:val="333333"/>
          <w:sz w:val="12"/>
          <w:szCs w:val="12"/>
          <w:lang w:eastAsia="ru-RU"/>
        </w:rPr>
        <w:t>Логика</w:t>
      </w:r>
      <w:r w:rsidRPr="004D6F83">
        <w:rPr>
          <w:rFonts w:ascii="Helvetica" w:eastAsia="Times New Roman" w:hAnsi="Helvetica" w:cs="Helvetica"/>
          <w:color w:val="333333"/>
          <w:sz w:val="12"/>
          <w:lang w:eastAsia="ru-RU"/>
        </w:rPr>
        <w:t> </w:t>
      </w:r>
      <w:r w:rsidRPr="004D6F83"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  <w:t>(словарь Ожегова) –</w:t>
      </w:r>
    </w:p>
    <w:p w:rsidR="004D6F83" w:rsidRPr="004D6F83" w:rsidRDefault="004D6F83" w:rsidP="004D6F8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149" w:lineRule="atLeast"/>
        <w:ind w:left="232"/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</w:pPr>
      <w:r w:rsidRPr="004D6F83"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  <w:t>Наука о законах мышления.</w:t>
      </w:r>
    </w:p>
    <w:p w:rsidR="004D6F83" w:rsidRPr="004D6F83" w:rsidRDefault="004D6F83" w:rsidP="004D6F8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149" w:lineRule="atLeast"/>
        <w:ind w:left="232"/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</w:pPr>
      <w:r w:rsidRPr="004D6F83"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  <w:t>Ход рассуждений, умозаключений.</w:t>
      </w:r>
    </w:p>
    <w:p w:rsidR="004D6F83" w:rsidRPr="004D6F83" w:rsidRDefault="004D6F83" w:rsidP="004D6F8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149" w:lineRule="atLeast"/>
        <w:ind w:left="232"/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</w:pPr>
      <w:r w:rsidRPr="004D6F83"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  <w:t>Разумность, внутренняя закономерность чего-нибудь.</w:t>
      </w:r>
    </w:p>
    <w:p w:rsidR="004D6F83" w:rsidRPr="004D6F83" w:rsidRDefault="004D6F83" w:rsidP="004D6F83">
      <w:pPr>
        <w:shd w:val="clear" w:color="auto" w:fill="FFFFFF"/>
        <w:spacing w:after="74" w:line="149" w:lineRule="atLeast"/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</w:pPr>
      <w:r w:rsidRPr="004D6F83"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  <w:t>Для этого нам нужно разделиться на две команды по 10 человек. Остальные – болельщики.</w:t>
      </w:r>
    </w:p>
    <w:p w:rsidR="004D6F83" w:rsidRPr="004D6F83" w:rsidRDefault="004D6F83" w:rsidP="004D6F83">
      <w:pPr>
        <w:shd w:val="clear" w:color="auto" w:fill="FFFFFF"/>
        <w:spacing w:after="74" w:line="149" w:lineRule="atLeast"/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</w:pPr>
      <w:r w:rsidRPr="004D6F83"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  <w:t>- Чтобы попасть в королевство, нужно получить разрешение. Каждая команда отвечает на вопросы по очереди. За каждый правильный ответ вы получаете звезду.</w:t>
      </w:r>
    </w:p>
    <w:p w:rsidR="004D6F83" w:rsidRPr="004D6F83" w:rsidRDefault="004D6F83" w:rsidP="004D6F83">
      <w:pPr>
        <w:shd w:val="clear" w:color="auto" w:fill="FFFFFF"/>
        <w:spacing w:after="74" w:line="149" w:lineRule="atLeast"/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</w:pPr>
      <w:r w:rsidRPr="004D6F83">
        <w:rPr>
          <w:rFonts w:ascii="Helvetica" w:eastAsia="Times New Roman" w:hAnsi="Helvetica" w:cs="Helvetica"/>
          <w:b/>
          <w:bCs/>
          <w:color w:val="333333"/>
          <w:sz w:val="12"/>
          <w:szCs w:val="12"/>
          <w:lang w:eastAsia="ru-RU"/>
        </w:rPr>
        <w:t>2. Разминка.</w:t>
      </w:r>
    </w:p>
    <w:p w:rsidR="004D6F83" w:rsidRPr="004D6F83" w:rsidRDefault="004D6F83" w:rsidP="004D6F83">
      <w:pPr>
        <w:shd w:val="clear" w:color="auto" w:fill="FFFFFF"/>
        <w:spacing w:after="74" w:line="149" w:lineRule="atLeast"/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</w:pPr>
      <w:r w:rsidRPr="004D6F83">
        <w:rPr>
          <w:rFonts w:ascii="Helvetica" w:eastAsia="Times New Roman" w:hAnsi="Helvetica" w:cs="Helvetica"/>
          <w:b/>
          <w:bCs/>
          <w:color w:val="333333"/>
          <w:sz w:val="12"/>
          <w:szCs w:val="12"/>
          <w:lang w:eastAsia="ru-RU"/>
        </w:rPr>
        <w:t>Вопросы командам:</w:t>
      </w:r>
    </w:p>
    <w:p w:rsidR="004D6F83" w:rsidRPr="004D6F83" w:rsidRDefault="004D6F83" w:rsidP="004D6F8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149" w:lineRule="atLeast"/>
        <w:ind w:left="232"/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</w:pPr>
      <w:r w:rsidRPr="004D6F83"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  <w:t>Что легче – 1 кг ваты или 1 кг железа? (Их масса одинакова.)</w:t>
      </w:r>
    </w:p>
    <w:p w:rsidR="004D6F83" w:rsidRPr="004D6F83" w:rsidRDefault="004D6F83" w:rsidP="004D6F8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149" w:lineRule="atLeast"/>
        <w:ind w:left="232"/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</w:pPr>
      <w:r w:rsidRPr="004D6F83"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  <w:t>Тройка лошадей пробежала 15 км. Сколько километров пробежала каждая лошадь? (15 км)</w:t>
      </w:r>
    </w:p>
    <w:p w:rsidR="004D6F83" w:rsidRPr="004D6F83" w:rsidRDefault="004D6F83" w:rsidP="004D6F8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149" w:lineRule="atLeast"/>
        <w:ind w:left="232"/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</w:pPr>
      <w:r w:rsidRPr="004D6F83"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  <w:t>Что случится с вороном, когда ему исполнится два года? (Пойдёт третий год.)</w:t>
      </w:r>
    </w:p>
    <w:p w:rsidR="004D6F83" w:rsidRPr="004D6F83" w:rsidRDefault="004D6F83" w:rsidP="004D6F8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149" w:lineRule="atLeast"/>
        <w:ind w:left="232"/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</w:pPr>
      <w:r w:rsidRPr="004D6F83"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  <w:t>12 месяцев – сколько это? (Год.)</w:t>
      </w:r>
    </w:p>
    <w:p w:rsidR="004D6F83" w:rsidRPr="004D6F83" w:rsidRDefault="004D6F83" w:rsidP="004D6F8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149" w:lineRule="atLeast"/>
        <w:ind w:left="232"/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</w:pPr>
      <w:r w:rsidRPr="004D6F83"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  <w:t>Когда вы смотрите на 2, а говорите 14? (Когда на часах 2 часа дня, т.е. 14 часов.)</w:t>
      </w:r>
    </w:p>
    <w:p w:rsidR="004D6F83" w:rsidRPr="004D6F83" w:rsidRDefault="004D6F83" w:rsidP="004D6F8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149" w:lineRule="atLeast"/>
        <w:ind w:left="232"/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</w:pPr>
      <w:r w:rsidRPr="004D6F83"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  <w:t>Если цапля стоит на одной ноге, то весит 15 кг. Сколько она будет весить, если встанет на 2 ноги? (15 кг)</w:t>
      </w:r>
    </w:p>
    <w:p w:rsidR="004D6F83" w:rsidRPr="004D6F83" w:rsidRDefault="004D6F83" w:rsidP="004D6F8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149" w:lineRule="atLeast"/>
        <w:ind w:left="232"/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</w:pPr>
      <w:r w:rsidRPr="004D6F83"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  <w:t>Яйцо всмятку варится 3 минуты. Сколько времени потребуется, чтобы сварить 5 яиц? (3 минуты.)</w:t>
      </w:r>
    </w:p>
    <w:p w:rsidR="004D6F83" w:rsidRPr="004D6F83" w:rsidRDefault="004D6F83" w:rsidP="004D6F8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149" w:lineRule="atLeast"/>
        <w:ind w:left="232"/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</w:pPr>
      <w:r w:rsidRPr="004D6F83"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  <w:t>В каком месяце 29 дней? (В феврале.)</w:t>
      </w:r>
    </w:p>
    <w:p w:rsidR="004D6F83" w:rsidRPr="004D6F83" w:rsidRDefault="004D6F83" w:rsidP="004D6F8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149" w:lineRule="atLeast"/>
        <w:ind w:left="232"/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</w:pPr>
      <w:r w:rsidRPr="004D6F83"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  <w:t>Сколько килограммов в 1 тонне?</w:t>
      </w:r>
    </w:p>
    <w:p w:rsidR="004D6F83" w:rsidRPr="004D6F83" w:rsidRDefault="004D6F83" w:rsidP="004D6F8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149" w:lineRule="atLeast"/>
        <w:ind w:left="232"/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</w:pPr>
      <w:r w:rsidRPr="004D6F83"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  <w:t>Какое время года бывает 2 раза в году? (Зима.)</w:t>
      </w:r>
    </w:p>
    <w:p w:rsidR="004D6F83" w:rsidRPr="004D6F83" w:rsidRDefault="004D6F83" w:rsidP="004D6F8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149" w:lineRule="atLeast"/>
        <w:ind w:left="232"/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</w:pPr>
      <w:r w:rsidRPr="004D6F83"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  <w:t>Бревно распилили на 3 части. Сколько сделали распилов? (2)</w:t>
      </w:r>
    </w:p>
    <w:p w:rsidR="004D6F83" w:rsidRPr="004D6F83" w:rsidRDefault="004D6F83" w:rsidP="004D6F8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149" w:lineRule="atLeast"/>
        <w:ind w:left="232"/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</w:pPr>
      <w:r w:rsidRPr="004D6F83"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  <w:t>Назовите наибольшее двузначное число. (99)</w:t>
      </w:r>
    </w:p>
    <w:p w:rsidR="004D6F83" w:rsidRPr="004D6F83" w:rsidRDefault="004D6F83" w:rsidP="004D6F8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149" w:lineRule="atLeast"/>
        <w:ind w:left="232"/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</w:pPr>
      <w:r w:rsidRPr="004D6F83"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  <w:t>Четыре года назад Саше было 8 лет. Сколько лет будет Саше через 5 лет? (17)</w:t>
      </w:r>
    </w:p>
    <w:p w:rsidR="004D6F83" w:rsidRPr="004D6F83" w:rsidRDefault="004D6F83" w:rsidP="004D6F8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149" w:lineRule="atLeast"/>
        <w:ind w:left="232"/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</w:pPr>
      <w:r w:rsidRPr="004D6F83"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  <w:t>У Оли было 18 рублей. Она истратила из них столько же, сколько осталось. Сколько рублей осталось у Оли? (9)</w:t>
      </w:r>
    </w:p>
    <w:p w:rsidR="004D6F83" w:rsidRPr="004D6F83" w:rsidRDefault="004D6F83" w:rsidP="004D6F8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149" w:lineRule="atLeast"/>
        <w:ind w:left="232"/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</w:pPr>
      <w:r w:rsidRPr="004D6F83"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  <w:t>Продолжите числовой ряд: 26, 23, 20… (17)</w:t>
      </w:r>
    </w:p>
    <w:p w:rsidR="004D6F83" w:rsidRPr="004D6F83" w:rsidRDefault="004D6F83" w:rsidP="004D6F8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149" w:lineRule="atLeast"/>
        <w:ind w:left="232"/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</w:pPr>
      <w:r w:rsidRPr="004D6F83"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  <w:t>Когда можно сказать, что 1=60? (1 час=60 мин, 1мин=60 с)</w:t>
      </w:r>
    </w:p>
    <w:p w:rsidR="004D6F83" w:rsidRPr="004D6F83" w:rsidRDefault="004D6F83" w:rsidP="004D6F8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149" w:lineRule="atLeast"/>
        <w:ind w:left="232"/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</w:pPr>
      <w:r w:rsidRPr="004D6F83"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  <w:t>Назовите число, в котором 3 сотни и 7 единиц. (307)</w:t>
      </w:r>
    </w:p>
    <w:p w:rsidR="004D6F83" w:rsidRPr="004D6F83" w:rsidRDefault="004D6F83" w:rsidP="004D6F8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149" w:lineRule="atLeast"/>
        <w:ind w:left="232"/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</w:pPr>
      <w:r w:rsidRPr="004D6F83"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  <w:t>Может ли петух назвать себя птицей? (Нет, он не умеет говорить.)</w:t>
      </w:r>
    </w:p>
    <w:p w:rsidR="004D6F83" w:rsidRPr="004D6F83" w:rsidRDefault="004D6F83" w:rsidP="004D6F8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149" w:lineRule="atLeast"/>
        <w:ind w:left="232"/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</w:pPr>
      <w:r w:rsidRPr="004D6F83"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  <w:t>Сколько ног у паука? (8)</w:t>
      </w:r>
    </w:p>
    <w:p w:rsidR="004D6F83" w:rsidRPr="004D6F83" w:rsidRDefault="004D6F83" w:rsidP="004D6F8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149" w:lineRule="atLeast"/>
        <w:ind w:left="232"/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</w:pPr>
      <w:r w:rsidRPr="004D6F83"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  <w:t>Сколько ног у комара? (6)</w:t>
      </w:r>
    </w:p>
    <w:p w:rsidR="004D6F83" w:rsidRPr="004D6F83" w:rsidRDefault="004D6F83" w:rsidP="004D6F8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149" w:lineRule="atLeast"/>
        <w:ind w:left="232"/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</w:pPr>
      <w:r w:rsidRPr="004D6F83"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  <w:t>Какой год длится всего один день? (Новый год.)</w:t>
      </w:r>
    </w:p>
    <w:p w:rsidR="004D6F83" w:rsidRPr="004D6F83" w:rsidRDefault="004D6F83" w:rsidP="004D6F8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149" w:lineRule="atLeast"/>
        <w:ind w:left="232"/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</w:pPr>
      <w:r w:rsidRPr="004D6F83"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  <w:t>Верёвку нужно разрезать на 4 части. Сколько разрезов нужно сделать? (3)</w:t>
      </w:r>
    </w:p>
    <w:p w:rsidR="004D6F83" w:rsidRPr="004D6F83" w:rsidRDefault="004D6F83" w:rsidP="004D6F8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149" w:lineRule="atLeast"/>
        <w:ind w:left="232"/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</w:pPr>
      <w:r w:rsidRPr="004D6F83"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  <w:t>Назовите наименьшее трёхзначное число. (100)</w:t>
      </w:r>
    </w:p>
    <w:p w:rsidR="004D6F83" w:rsidRPr="004D6F83" w:rsidRDefault="004D6F83" w:rsidP="004D6F8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149" w:lineRule="atLeast"/>
        <w:ind w:left="232"/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</w:pPr>
      <w:r w:rsidRPr="004D6F83"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  <w:t>На столе было 5 стаканов молока. Дима выпил один стакан. Сколько стаканов осталось? (5)</w:t>
      </w:r>
    </w:p>
    <w:p w:rsidR="004D6F83" w:rsidRPr="004D6F83" w:rsidRDefault="004D6F83" w:rsidP="004D6F8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149" w:lineRule="atLeast"/>
        <w:ind w:left="232"/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</w:pPr>
      <w:r w:rsidRPr="004D6F83"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  <w:t>Что можно увидеть с закрытыми глазами? (Сон.)</w:t>
      </w:r>
    </w:p>
    <w:p w:rsidR="004D6F83" w:rsidRPr="004D6F83" w:rsidRDefault="004D6F83" w:rsidP="004D6F8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149" w:lineRule="atLeast"/>
        <w:ind w:left="232"/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</w:pPr>
      <w:r w:rsidRPr="004D6F83"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  <w:t>Ты да я, да мы с тобой. Сколько нас? (2)</w:t>
      </w:r>
    </w:p>
    <w:p w:rsidR="004D6F83" w:rsidRPr="004D6F83" w:rsidRDefault="004D6F83" w:rsidP="004D6F8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149" w:lineRule="atLeast"/>
        <w:ind w:left="232"/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</w:pPr>
      <w:r w:rsidRPr="004D6F83"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  <w:t>Когда можно сказать, что 1=1000? (1 кг=1000 г, 1 т=1000 кг)</w:t>
      </w:r>
    </w:p>
    <w:p w:rsidR="004D6F83" w:rsidRPr="004D6F83" w:rsidRDefault="004D6F83" w:rsidP="004D6F8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149" w:lineRule="atLeast"/>
        <w:ind w:left="232"/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</w:pPr>
      <w:r w:rsidRPr="004D6F83"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  <w:t>Через 5 лет Косте будет 13 лет. Сколько лет было Косте 3 года назад? (5)</w:t>
      </w:r>
    </w:p>
    <w:p w:rsidR="004D6F83" w:rsidRPr="004D6F83" w:rsidRDefault="004D6F83" w:rsidP="004D6F8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149" w:lineRule="atLeast"/>
        <w:ind w:left="232"/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</w:pPr>
      <w:r w:rsidRPr="004D6F83"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  <w:t>Назовите число, в котором 7 сотен и 2 десятка. (720)</w:t>
      </w:r>
    </w:p>
    <w:p w:rsidR="004D6F83" w:rsidRPr="004D6F83" w:rsidRDefault="004D6F83" w:rsidP="004D6F8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149" w:lineRule="atLeast"/>
        <w:ind w:left="232"/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</w:pPr>
      <w:r w:rsidRPr="004D6F83"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  <w:t>Каким гребнем волосы не расчешешь? (Петушиным.)</w:t>
      </w:r>
    </w:p>
    <w:p w:rsidR="004D6F83" w:rsidRPr="004D6F83" w:rsidRDefault="004D6F83" w:rsidP="004D6F83">
      <w:pPr>
        <w:shd w:val="clear" w:color="auto" w:fill="FFFFFF"/>
        <w:spacing w:after="74" w:line="149" w:lineRule="atLeast"/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</w:pPr>
      <w:r w:rsidRPr="004D6F83"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  <w:t>- Молодцы! Вам разрешается посетить королевство «Логики». Перед нами карта .На ней – лабиринт тропинок. Нам необходимо добраться до замка. По пути будут встречаться новые слова, значение которых я буду вам объяснять.</w:t>
      </w:r>
    </w:p>
    <w:p w:rsidR="004D6F83" w:rsidRPr="004D6F83" w:rsidRDefault="004D6F83" w:rsidP="004D6F83">
      <w:pPr>
        <w:shd w:val="clear" w:color="auto" w:fill="FFFFFF"/>
        <w:spacing w:after="74" w:line="149" w:lineRule="atLeast"/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</w:pPr>
      <w:r w:rsidRPr="004D6F83">
        <w:rPr>
          <w:rFonts w:ascii="Helvetica" w:eastAsia="Times New Roman" w:hAnsi="Helvetica" w:cs="Helvetica"/>
          <w:b/>
          <w:bCs/>
          <w:color w:val="333333"/>
          <w:sz w:val="12"/>
          <w:szCs w:val="12"/>
          <w:lang w:eastAsia="ru-RU"/>
        </w:rPr>
        <w:t>3. Озеро сравнений.</w:t>
      </w:r>
    </w:p>
    <w:p w:rsidR="004D6F83" w:rsidRPr="004D6F83" w:rsidRDefault="004D6F83" w:rsidP="004D6F83">
      <w:pPr>
        <w:shd w:val="clear" w:color="auto" w:fill="FFFFFF"/>
        <w:spacing w:after="74" w:line="149" w:lineRule="atLeast"/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</w:pPr>
      <w:r w:rsidRPr="004D6F83"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  <w:t>Появляются понятия</w:t>
      </w:r>
      <w:r w:rsidRPr="004D6F83">
        <w:rPr>
          <w:rFonts w:ascii="Helvetica" w:eastAsia="Times New Roman" w:hAnsi="Helvetica" w:cs="Helvetica"/>
          <w:color w:val="333333"/>
          <w:sz w:val="12"/>
          <w:lang w:eastAsia="ru-RU"/>
        </w:rPr>
        <w:t> </w:t>
      </w:r>
      <w:r w:rsidRPr="004D6F83">
        <w:rPr>
          <w:rFonts w:ascii="Helvetica" w:eastAsia="Times New Roman" w:hAnsi="Helvetica" w:cs="Helvetica"/>
          <w:b/>
          <w:bCs/>
          <w:color w:val="333333"/>
          <w:sz w:val="12"/>
          <w:szCs w:val="12"/>
          <w:lang w:eastAsia="ru-RU"/>
        </w:rPr>
        <w:t>сопоставление, сравнение.</w:t>
      </w:r>
    </w:p>
    <w:p w:rsidR="004D6F83" w:rsidRPr="004D6F83" w:rsidRDefault="004D6F83" w:rsidP="004D6F83">
      <w:pPr>
        <w:shd w:val="clear" w:color="auto" w:fill="FFFFFF"/>
        <w:spacing w:after="74" w:line="149" w:lineRule="atLeast"/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</w:pPr>
      <w:r w:rsidRPr="004D6F83"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  <w:t>-</w:t>
      </w:r>
      <w:r w:rsidRPr="004D6F83">
        <w:rPr>
          <w:rFonts w:ascii="Helvetica" w:eastAsia="Times New Roman" w:hAnsi="Helvetica" w:cs="Helvetica"/>
          <w:color w:val="333333"/>
          <w:sz w:val="12"/>
          <w:lang w:eastAsia="ru-RU"/>
        </w:rPr>
        <w:t> </w:t>
      </w:r>
      <w:r w:rsidRPr="004D6F83">
        <w:rPr>
          <w:rFonts w:ascii="Helvetica" w:eastAsia="Times New Roman" w:hAnsi="Helvetica" w:cs="Helvetica"/>
          <w:b/>
          <w:bCs/>
          <w:color w:val="333333"/>
          <w:sz w:val="12"/>
          <w:szCs w:val="12"/>
          <w:lang w:eastAsia="ru-RU"/>
        </w:rPr>
        <w:t>Сопоставления</w:t>
      </w:r>
      <w:r w:rsidRPr="004D6F83">
        <w:rPr>
          <w:rFonts w:ascii="Helvetica" w:eastAsia="Times New Roman" w:hAnsi="Helvetica" w:cs="Helvetica"/>
          <w:color w:val="333333"/>
          <w:sz w:val="12"/>
          <w:lang w:eastAsia="ru-RU"/>
        </w:rPr>
        <w:t> </w:t>
      </w:r>
      <w:r w:rsidRPr="004D6F83"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  <w:t>– это сравнение свойств предметов или явлений между собой, т.е. мы выделяем признаки, свойства предметов.</w:t>
      </w:r>
    </w:p>
    <w:p w:rsidR="004D6F83" w:rsidRPr="004D6F83" w:rsidRDefault="004D6F83" w:rsidP="004D6F83">
      <w:pPr>
        <w:shd w:val="clear" w:color="auto" w:fill="FFFFFF"/>
        <w:spacing w:after="74" w:line="149" w:lineRule="atLeast"/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</w:pPr>
      <w:r w:rsidRPr="004D6F83"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  <w:t>- Каждой команде выдаются картинки, на которых нужно найти 10 отличий, обвести их в кружок. Время для выполнения – 2 минуты. Оценивается правильность и быстрота. (см.</w:t>
      </w:r>
      <w:r w:rsidRPr="004D6F83">
        <w:rPr>
          <w:rFonts w:ascii="Helvetica" w:eastAsia="Times New Roman" w:hAnsi="Helvetica" w:cs="Helvetica"/>
          <w:color w:val="333333"/>
          <w:sz w:val="12"/>
          <w:lang w:eastAsia="ru-RU"/>
        </w:rPr>
        <w:t> </w:t>
      </w:r>
      <w:hyperlink r:id="rId10" w:history="1">
        <w:r w:rsidRPr="004D6F83">
          <w:rPr>
            <w:rFonts w:ascii="Helvetica" w:eastAsia="Times New Roman" w:hAnsi="Helvetica" w:cs="Helvetica"/>
            <w:color w:val="008738"/>
            <w:sz w:val="12"/>
            <w:u w:val="single"/>
            <w:lang w:eastAsia="ru-RU"/>
          </w:rPr>
          <w:t>Приложение 1</w:t>
        </w:r>
      </w:hyperlink>
      <w:r w:rsidRPr="004D6F83"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  <w:t>)</w:t>
      </w:r>
    </w:p>
    <w:p w:rsidR="004D6F83" w:rsidRPr="004D6F83" w:rsidRDefault="004D6F83" w:rsidP="004D6F83">
      <w:pPr>
        <w:shd w:val="clear" w:color="auto" w:fill="FFFFFF"/>
        <w:spacing w:after="74" w:line="149" w:lineRule="atLeast"/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</w:pPr>
      <w:r w:rsidRPr="004D6F83"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  <w:t>- Молодцы! Двигаемся дальше.</w:t>
      </w:r>
    </w:p>
    <w:p w:rsidR="004D6F83" w:rsidRPr="004D6F83" w:rsidRDefault="004D6F83" w:rsidP="004D6F83">
      <w:pPr>
        <w:shd w:val="clear" w:color="auto" w:fill="FFFFFF"/>
        <w:spacing w:after="74" w:line="149" w:lineRule="atLeast"/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</w:pPr>
      <w:r w:rsidRPr="004D6F83">
        <w:rPr>
          <w:rFonts w:ascii="Helvetica" w:eastAsia="Times New Roman" w:hAnsi="Helvetica" w:cs="Helvetica"/>
          <w:b/>
          <w:bCs/>
          <w:color w:val="333333"/>
          <w:sz w:val="12"/>
          <w:szCs w:val="12"/>
          <w:lang w:eastAsia="ru-RU"/>
        </w:rPr>
        <w:t>4. Гора «Ребусов».</w:t>
      </w:r>
    </w:p>
    <w:p w:rsidR="004D6F83" w:rsidRPr="004D6F83" w:rsidRDefault="004D6F83" w:rsidP="004D6F83">
      <w:pPr>
        <w:shd w:val="clear" w:color="auto" w:fill="FFFFFF"/>
        <w:spacing w:after="74" w:line="149" w:lineRule="atLeast"/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</w:pPr>
      <w:r w:rsidRPr="004D6F83"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  <w:t>- Команды получают по 2 ребуса, в которых необходимо отгадать 2 слова. И вы узнаете, на каком уроке, кроме математики, мы ещё встречаемся с</w:t>
      </w:r>
      <w:r w:rsidRPr="004D6F83">
        <w:rPr>
          <w:rFonts w:ascii="Helvetica" w:eastAsia="Times New Roman" w:hAnsi="Helvetica" w:cs="Helvetica"/>
          <w:color w:val="333333"/>
          <w:sz w:val="12"/>
          <w:lang w:eastAsia="ru-RU"/>
        </w:rPr>
        <w:t> </w:t>
      </w:r>
      <w:r w:rsidRPr="004D6F83">
        <w:rPr>
          <w:rFonts w:ascii="Helvetica" w:eastAsia="Times New Roman" w:hAnsi="Helvetica" w:cs="Helvetica"/>
          <w:b/>
          <w:bCs/>
          <w:color w:val="333333"/>
          <w:sz w:val="12"/>
          <w:szCs w:val="12"/>
          <w:lang w:eastAsia="ru-RU"/>
        </w:rPr>
        <w:t>Логикой</w:t>
      </w:r>
      <w:r w:rsidRPr="004D6F83"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  <w:t>. Работают все игроки. Время для выполнения задания – 3 минуты. (см.</w:t>
      </w:r>
      <w:r w:rsidRPr="004D6F83">
        <w:rPr>
          <w:rFonts w:ascii="Helvetica" w:eastAsia="Times New Roman" w:hAnsi="Helvetica" w:cs="Helvetica"/>
          <w:color w:val="333333"/>
          <w:sz w:val="12"/>
          <w:lang w:eastAsia="ru-RU"/>
        </w:rPr>
        <w:t> </w:t>
      </w:r>
      <w:hyperlink r:id="rId11" w:history="1">
        <w:r w:rsidRPr="004D6F83">
          <w:rPr>
            <w:rFonts w:ascii="Helvetica" w:eastAsia="Times New Roman" w:hAnsi="Helvetica" w:cs="Helvetica"/>
            <w:color w:val="008738"/>
            <w:sz w:val="12"/>
            <w:u w:val="single"/>
            <w:lang w:eastAsia="ru-RU"/>
          </w:rPr>
          <w:t>Приложение 2</w:t>
        </w:r>
      </w:hyperlink>
      <w:r w:rsidRPr="004D6F83"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  <w:t>)</w:t>
      </w:r>
    </w:p>
    <w:p w:rsidR="004D6F83" w:rsidRPr="004D6F83" w:rsidRDefault="004D6F83" w:rsidP="004D6F83">
      <w:pPr>
        <w:shd w:val="clear" w:color="auto" w:fill="FFFFFF"/>
        <w:spacing w:after="74" w:line="149" w:lineRule="atLeast"/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</w:pPr>
      <w:r w:rsidRPr="004D6F83">
        <w:rPr>
          <w:rFonts w:ascii="Helvetica" w:eastAsia="Times New Roman" w:hAnsi="Helvetica" w:cs="Helvetica"/>
          <w:b/>
          <w:bCs/>
          <w:color w:val="333333"/>
          <w:sz w:val="12"/>
          <w:szCs w:val="12"/>
          <w:lang w:eastAsia="ru-RU"/>
        </w:rPr>
        <w:t>5. Ведьмин лес.</w:t>
      </w:r>
    </w:p>
    <w:p w:rsidR="004D6F83" w:rsidRPr="004D6F83" w:rsidRDefault="004D6F83" w:rsidP="004D6F83">
      <w:pPr>
        <w:shd w:val="clear" w:color="auto" w:fill="FFFFFF"/>
        <w:spacing w:after="74" w:line="149" w:lineRule="atLeast"/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</w:pPr>
      <w:r w:rsidRPr="004D6F83"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  <w:t>- Каждая команда получает «ведьмину» задачку. Вам нужно разделить рисунок тремя прямыми линиями на пять частей так, чтобы рядом с каждой ведьмой было три тыквы и одна кошка. Время для выполнения – 4 минуты. (см.</w:t>
      </w:r>
      <w:hyperlink r:id="rId12" w:history="1">
        <w:r w:rsidRPr="004D6F83">
          <w:rPr>
            <w:rFonts w:ascii="Helvetica" w:eastAsia="Times New Roman" w:hAnsi="Helvetica" w:cs="Helvetica"/>
            <w:color w:val="008738"/>
            <w:sz w:val="12"/>
            <w:u w:val="single"/>
            <w:lang w:eastAsia="ru-RU"/>
          </w:rPr>
          <w:t>Приложение 3</w:t>
        </w:r>
      </w:hyperlink>
      <w:r w:rsidRPr="004D6F83"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  <w:t>)</w:t>
      </w:r>
    </w:p>
    <w:p w:rsidR="004D6F83" w:rsidRPr="004D6F83" w:rsidRDefault="004D6F83" w:rsidP="004D6F83">
      <w:pPr>
        <w:shd w:val="clear" w:color="auto" w:fill="FFFFFF"/>
        <w:spacing w:after="74" w:line="149" w:lineRule="atLeast"/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</w:pPr>
      <w:r w:rsidRPr="004D6F83"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  <w:t>- А болельщики в это время выполняют своё задание. Оно называется «Волшебное зелье». Вы должны найти в предложенной таблице 6 слов, которые должен произнести волшебник, чтобы приготовить колдовское зелье для ведьмы. Рисунки вам помогут.</w:t>
      </w:r>
    </w:p>
    <w:p w:rsidR="004D6F83" w:rsidRPr="004D6F83" w:rsidRDefault="004D6F83" w:rsidP="004D6F83">
      <w:pPr>
        <w:shd w:val="clear" w:color="auto" w:fill="FFFFFF"/>
        <w:spacing w:after="74" w:line="149" w:lineRule="atLeast"/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</w:pPr>
      <w:r w:rsidRPr="004D6F83">
        <w:rPr>
          <w:rFonts w:ascii="Helvetica" w:eastAsia="Times New Roman" w:hAnsi="Helvetica" w:cs="Helvetica"/>
          <w:b/>
          <w:bCs/>
          <w:color w:val="333333"/>
          <w:sz w:val="12"/>
          <w:szCs w:val="12"/>
          <w:lang w:eastAsia="ru-RU"/>
        </w:rPr>
        <w:t>6. Загадочная поляна.</w:t>
      </w:r>
    </w:p>
    <w:p w:rsidR="004D6F83" w:rsidRPr="004D6F83" w:rsidRDefault="004D6F83" w:rsidP="004D6F83">
      <w:pPr>
        <w:shd w:val="clear" w:color="auto" w:fill="FFFFFF"/>
        <w:spacing w:after="74" w:line="149" w:lineRule="atLeast"/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</w:pPr>
      <w:r w:rsidRPr="004D6F83"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  <w:t>- На этой поляне мы будем отгадывать загадки, в тексте которых есть числительные. Ответ принимается от первого поднявшего руку.</w:t>
      </w:r>
    </w:p>
    <w:p w:rsidR="004D6F83" w:rsidRPr="004D6F83" w:rsidRDefault="004D6F83" w:rsidP="004D6F83">
      <w:pPr>
        <w:shd w:val="clear" w:color="auto" w:fill="FFFFFF"/>
        <w:spacing w:after="74" w:line="149" w:lineRule="atLeast"/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</w:pPr>
      <w:r w:rsidRPr="004D6F83">
        <w:rPr>
          <w:rFonts w:ascii="Helvetica" w:eastAsia="Times New Roman" w:hAnsi="Helvetica" w:cs="Helvetica"/>
          <w:b/>
          <w:bCs/>
          <w:color w:val="333333"/>
          <w:sz w:val="12"/>
          <w:szCs w:val="12"/>
          <w:lang w:eastAsia="ru-RU"/>
        </w:rPr>
        <w:t>Загадки:</w:t>
      </w:r>
    </w:p>
    <w:p w:rsidR="004D6F83" w:rsidRPr="004D6F83" w:rsidRDefault="004D6F83" w:rsidP="004D6F83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149" w:lineRule="atLeast"/>
        <w:ind w:left="232"/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</w:pPr>
      <w:r w:rsidRPr="004D6F83"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  <w:lastRenderedPageBreak/>
        <w:t>Два конца, два кольца, а посередине гвоздик. (Ножницы.)</w:t>
      </w:r>
    </w:p>
    <w:p w:rsidR="004D6F83" w:rsidRPr="004D6F83" w:rsidRDefault="004D6F83" w:rsidP="004D6F83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149" w:lineRule="atLeast"/>
        <w:ind w:left="232"/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</w:pPr>
      <w:r w:rsidRPr="004D6F83"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  <w:t>Четыре братца под одной крышей живут. (Стол.)</w:t>
      </w:r>
    </w:p>
    <w:p w:rsidR="004D6F83" w:rsidRPr="004D6F83" w:rsidRDefault="004D6F83" w:rsidP="004D6F83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149" w:lineRule="atLeast"/>
        <w:ind w:left="232"/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</w:pPr>
      <w:r w:rsidRPr="004D6F83"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  <w:t>Пять братцев в одном домике живут. (Пальцы в варежке.)</w:t>
      </w:r>
    </w:p>
    <w:p w:rsidR="004D6F83" w:rsidRPr="004D6F83" w:rsidRDefault="004D6F83" w:rsidP="004D6F83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149" w:lineRule="atLeast"/>
        <w:ind w:left="232"/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</w:pPr>
      <w:r w:rsidRPr="004D6F83"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  <w:t>Стоит Антошка на одной ножке. Где солнце встанет, туда он и глянет. (Подсолнух.)</w:t>
      </w:r>
    </w:p>
    <w:p w:rsidR="004D6F83" w:rsidRPr="004D6F83" w:rsidRDefault="004D6F83" w:rsidP="004D6F83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149" w:lineRule="atLeast"/>
        <w:ind w:left="232"/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</w:pPr>
      <w:r w:rsidRPr="004D6F83"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  <w:t>Сидит дед, во сто шуб одет. Кто его раздевает, тот слёзы проливает. (Лук.)</w:t>
      </w:r>
    </w:p>
    <w:p w:rsidR="004D6F83" w:rsidRPr="004D6F83" w:rsidRDefault="004D6F83" w:rsidP="004D6F83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149" w:lineRule="atLeast"/>
        <w:ind w:left="232"/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</w:pPr>
      <w:r w:rsidRPr="004D6F83"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  <w:t>В красном домике сто братьев живут, все друг на друга похожи. (Арбузные семечки.)</w:t>
      </w:r>
    </w:p>
    <w:p w:rsidR="004D6F83" w:rsidRPr="004D6F83" w:rsidRDefault="004D6F83" w:rsidP="004D6F83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149" w:lineRule="atLeast"/>
        <w:ind w:left="232"/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</w:pPr>
      <w:r w:rsidRPr="004D6F83"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  <w:t>Нас семь братьев, летами все равные, а именем разные. (Дни недели.)</w:t>
      </w:r>
    </w:p>
    <w:p w:rsidR="004D6F83" w:rsidRPr="004D6F83" w:rsidRDefault="004D6F83" w:rsidP="004D6F83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149" w:lineRule="atLeast"/>
        <w:ind w:left="232"/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</w:pPr>
      <w:r w:rsidRPr="004D6F83"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  <w:t>В году у дедушки четыре имени. Кто это? (Весна, лето, осень, зима.)</w:t>
      </w:r>
    </w:p>
    <w:p w:rsidR="004D6F83" w:rsidRPr="004D6F83" w:rsidRDefault="004D6F83" w:rsidP="004D6F83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149" w:lineRule="atLeast"/>
        <w:ind w:left="232"/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</w:pPr>
      <w:r w:rsidRPr="004D6F83"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  <w:t>12 братьев друг за другом ходят, друг друга не находят. (Месяцы.)</w:t>
      </w:r>
    </w:p>
    <w:p w:rsidR="004D6F83" w:rsidRPr="004D6F83" w:rsidRDefault="004D6F83" w:rsidP="004D6F83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149" w:lineRule="atLeast"/>
        <w:ind w:left="232"/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</w:pPr>
      <w:r w:rsidRPr="004D6F83"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  <w:t>Кто в году четыре раза переодевается? (Земля.)</w:t>
      </w:r>
    </w:p>
    <w:p w:rsidR="004D6F83" w:rsidRPr="004D6F83" w:rsidRDefault="004D6F83" w:rsidP="004D6F83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149" w:lineRule="atLeast"/>
        <w:ind w:left="232"/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</w:pPr>
      <w:r w:rsidRPr="004D6F83"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  <w:t>Много рук, а нога одна. (Дерево.)</w:t>
      </w:r>
    </w:p>
    <w:p w:rsidR="004D6F83" w:rsidRPr="004D6F83" w:rsidRDefault="004D6F83" w:rsidP="004D6F83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149" w:lineRule="atLeast"/>
        <w:ind w:left="232"/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</w:pPr>
      <w:r w:rsidRPr="004D6F83"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  <w:t>5 мальчиков, 5 чуланчиков. Разошлись мальчики по тёмным чуланчикам. (Пальцы в перчатке.)</w:t>
      </w:r>
    </w:p>
    <w:p w:rsidR="004D6F83" w:rsidRPr="004D6F83" w:rsidRDefault="004D6F83" w:rsidP="004D6F83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149" w:lineRule="atLeast"/>
        <w:ind w:left="232"/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</w:pPr>
      <w:r w:rsidRPr="004D6F83"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  <w:t>Чтоб не мёрзнуть, 5 ребят в печке вязанной сидят. (Рука в варежке.)</w:t>
      </w:r>
    </w:p>
    <w:p w:rsidR="004D6F83" w:rsidRPr="004D6F83" w:rsidRDefault="004D6F83" w:rsidP="004D6F83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149" w:lineRule="atLeast"/>
        <w:ind w:left="232"/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</w:pPr>
      <w:r w:rsidRPr="004D6F83"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  <w:t>4 ноги, а ходить не может. (Стол или стул.)</w:t>
      </w:r>
    </w:p>
    <w:p w:rsidR="004D6F83" w:rsidRPr="004D6F83" w:rsidRDefault="004D6F83" w:rsidP="004D6F83">
      <w:pPr>
        <w:shd w:val="clear" w:color="auto" w:fill="FFFFFF"/>
        <w:spacing w:after="74" w:line="149" w:lineRule="atLeast"/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</w:pPr>
      <w:r w:rsidRPr="004D6F83">
        <w:rPr>
          <w:rFonts w:ascii="Helvetica" w:eastAsia="Times New Roman" w:hAnsi="Helvetica" w:cs="Helvetica"/>
          <w:b/>
          <w:bCs/>
          <w:color w:val="333333"/>
          <w:sz w:val="12"/>
          <w:szCs w:val="12"/>
          <w:lang w:eastAsia="ru-RU"/>
        </w:rPr>
        <w:t>7. Графство объединённых множеств.</w:t>
      </w:r>
    </w:p>
    <w:p w:rsidR="004D6F83" w:rsidRPr="004D6F83" w:rsidRDefault="004D6F83" w:rsidP="004D6F83">
      <w:pPr>
        <w:shd w:val="clear" w:color="auto" w:fill="FFFFFF"/>
        <w:spacing w:after="74" w:line="149" w:lineRule="atLeast"/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</w:pPr>
      <w:r w:rsidRPr="004D6F83"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  <w:t>Появляются понятия</w:t>
      </w:r>
      <w:r w:rsidRPr="004D6F83">
        <w:rPr>
          <w:rFonts w:ascii="Helvetica" w:eastAsia="Times New Roman" w:hAnsi="Helvetica" w:cs="Helvetica"/>
          <w:color w:val="333333"/>
          <w:sz w:val="12"/>
          <w:lang w:eastAsia="ru-RU"/>
        </w:rPr>
        <w:t> </w:t>
      </w:r>
      <w:r w:rsidRPr="004D6F83">
        <w:rPr>
          <w:rFonts w:ascii="Helvetica" w:eastAsia="Times New Roman" w:hAnsi="Helvetica" w:cs="Helvetica"/>
          <w:b/>
          <w:bCs/>
          <w:color w:val="333333"/>
          <w:sz w:val="12"/>
          <w:szCs w:val="12"/>
          <w:lang w:eastAsia="ru-RU"/>
        </w:rPr>
        <w:t>множество, обобщение</w:t>
      </w:r>
      <w:r w:rsidRPr="004D6F83"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  <w:t>.</w:t>
      </w:r>
    </w:p>
    <w:p w:rsidR="004D6F83" w:rsidRPr="004D6F83" w:rsidRDefault="004D6F83" w:rsidP="004D6F83">
      <w:pPr>
        <w:shd w:val="clear" w:color="auto" w:fill="FFFFFF"/>
        <w:spacing w:after="74" w:line="149" w:lineRule="atLeast"/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</w:pPr>
      <w:r w:rsidRPr="004D6F83">
        <w:rPr>
          <w:rFonts w:ascii="Helvetica" w:eastAsia="Times New Roman" w:hAnsi="Helvetica" w:cs="Helvetica"/>
          <w:b/>
          <w:bCs/>
          <w:color w:val="333333"/>
          <w:sz w:val="12"/>
          <w:szCs w:val="12"/>
          <w:lang w:eastAsia="ru-RU"/>
        </w:rPr>
        <w:t>Множество</w:t>
      </w:r>
      <w:r w:rsidRPr="004D6F83">
        <w:rPr>
          <w:rFonts w:ascii="Helvetica" w:eastAsia="Times New Roman" w:hAnsi="Helvetica" w:cs="Helvetica"/>
          <w:color w:val="333333"/>
          <w:sz w:val="12"/>
          <w:lang w:eastAsia="ru-RU"/>
        </w:rPr>
        <w:t> </w:t>
      </w:r>
      <w:r w:rsidRPr="004D6F83"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  <w:t>– объединение предметов на основе общих свойств признаков.</w:t>
      </w:r>
    </w:p>
    <w:p w:rsidR="004D6F83" w:rsidRPr="004D6F83" w:rsidRDefault="004D6F83" w:rsidP="004D6F83">
      <w:pPr>
        <w:shd w:val="clear" w:color="auto" w:fill="FFFFFF"/>
        <w:spacing w:after="74" w:line="149" w:lineRule="atLeast"/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</w:pPr>
      <w:r w:rsidRPr="004D6F83">
        <w:rPr>
          <w:rFonts w:ascii="Helvetica" w:eastAsia="Times New Roman" w:hAnsi="Helvetica" w:cs="Helvetica"/>
          <w:b/>
          <w:bCs/>
          <w:color w:val="333333"/>
          <w:sz w:val="12"/>
          <w:szCs w:val="12"/>
          <w:lang w:eastAsia="ru-RU"/>
        </w:rPr>
        <w:t>Обобщение</w:t>
      </w:r>
      <w:r w:rsidRPr="004D6F83">
        <w:rPr>
          <w:rFonts w:ascii="Helvetica" w:eastAsia="Times New Roman" w:hAnsi="Helvetica" w:cs="Helvetica"/>
          <w:color w:val="333333"/>
          <w:sz w:val="12"/>
          <w:lang w:eastAsia="ru-RU"/>
        </w:rPr>
        <w:t> </w:t>
      </w:r>
      <w:r w:rsidRPr="004D6F83"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  <w:t>– объединение предметов в одно множество на основе общих признаков или свойств.</w:t>
      </w:r>
    </w:p>
    <w:p w:rsidR="004D6F83" w:rsidRPr="004D6F83" w:rsidRDefault="004D6F83" w:rsidP="004D6F83">
      <w:pPr>
        <w:shd w:val="clear" w:color="auto" w:fill="FFFFFF"/>
        <w:spacing w:after="74" w:line="149" w:lineRule="atLeast"/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</w:pPr>
      <w:r w:rsidRPr="004D6F83"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  <w:t>- Командам выдаются конверты с картинками. Их необходимо разделить на группы по какому-либо признаку. Записать на листке названия получившихся множеств. (см.</w:t>
      </w:r>
      <w:r w:rsidRPr="004D6F83">
        <w:rPr>
          <w:rFonts w:ascii="Helvetica" w:eastAsia="Times New Roman" w:hAnsi="Helvetica" w:cs="Helvetica"/>
          <w:color w:val="333333"/>
          <w:sz w:val="12"/>
          <w:lang w:eastAsia="ru-RU"/>
        </w:rPr>
        <w:t> </w:t>
      </w:r>
      <w:hyperlink r:id="rId13" w:history="1">
        <w:r w:rsidRPr="004D6F83">
          <w:rPr>
            <w:rFonts w:ascii="Helvetica" w:eastAsia="Times New Roman" w:hAnsi="Helvetica" w:cs="Helvetica"/>
            <w:color w:val="008738"/>
            <w:sz w:val="12"/>
            <w:u w:val="single"/>
            <w:lang w:eastAsia="ru-RU"/>
          </w:rPr>
          <w:t>Приложение 4</w:t>
        </w:r>
      </w:hyperlink>
      <w:r w:rsidRPr="004D6F83"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  <w:t>)</w:t>
      </w:r>
    </w:p>
    <w:p w:rsidR="004D6F83" w:rsidRPr="004D6F83" w:rsidRDefault="004D6F83" w:rsidP="004D6F83">
      <w:pPr>
        <w:shd w:val="clear" w:color="auto" w:fill="FFFFFF"/>
        <w:spacing w:after="74" w:line="149" w:lineRule="atLeast"/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</w:pPr>
      <w:r w:rsidRPr="004D6F83">
        <w:rPr>
          <w:rFonts w:ascii="Helvetica" w:eastAsia="Times New Roman" w:hAnsi="Helvetica" w:cs="Helvetica"/>
          <w:b/>
          <w:bCs/>
          <w:color w:val="333333"/>
          <w:sz w:val="12"/>
          <w:szCs w:val="12"/>
          <w:lang w:eastAsia="ru-RU"/>
        </w:rPr>
        <w:t>8. Пустыня суждений.</w:t>
      </w:r>
    </w:p>
    <w:p w:rsidR="004D6F83" w:rsidRPr="004D6F83" w:rsidRDefault="004D6F83" w:rsidP="004D6F83">
      <w:pPr>
        <w:shd w:val="clear" w:color="auto" w:fill="FFFFFF"/>
        <w:spacing w:after="74" w:line="149" w:lineRule="atLeast"/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</w:pPr>
      <w:r w:rsidRPr="004D6F83"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  <w:t>Появляются понятия</w:t>
      </w:r>
      <w:r w:rsidRPr="004D6F83">
        <w:rPr>
          <w:rFonts w:ascii="Helvetica" w:eastAsia="Times New Roman" w:hAnsi="Helvetica" w:cs="Helvetica"/>
          <w:color w:val="333333"/>
          <w:sz w:val="12"/>
          <w:lang w:eastAsia="ru-RU"/>
        </w:rPr>
        <w:t> </w:t>
      </w:r>
      <w:r w:rsidRPr="004D6F83">
        <w:rPr>
          <w:rFonts w:ascii="Helvetica" w:eastAsia="Times New Roman" w:hAnsi="Helvetica" w:cs="Helvetica"/>
          <w:b/>
          <w:bCs/>
          <w:color w:val="333333"/>
          <w:sz w:val="12"/>
          <w:szCs w:val="12"/>
          <w:lang w:eastAsia="ru-RU"/>
        </w:rPr>
        <w:t>суждение, истина, ложь</w:t>
      </w:r>
      <w:r w:rsidRPr="004D6F83"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  <w:t>.</w:t>
      </w:r>
    </w:p>
    <w:p w:rsidR="004D6F83" w:rsidRPr="004D6F83" w:rsidRDefault="004D6F83" w:rsidP="004D6F83">
      <w:pPr>
        <w:shd w:val="clear" w:color="auto" w:fill="FFFFFF"/>
        <w:spacing w:after="74" w:line="149" w:lineRule="atLeast"/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</w:pPr>
      <w:r w:rsidRPr="004D6F83">
        <w:rPr>
          <w:rFonts w:ascii="Helvetica" w:eastAsia="Times New Roman" w:hAnsi="Helvetica" w:cs="Helvetica"/>
          <w:b/>
          <w:bCs/>
          <w:color w:val="333333"/>
          <w:sz w:val="12"/>
          <w:szCs w:val="12"/>
          <w:lang w:eastAsia="ru-RU"/>
        </w:rPr>
        <w:t>Суждения</w:t>
      </w:r>
      <w:r w:rsidRPr="004D6F83">
        <w:rPr>
          <w:rFonts w:ascii="Helvetica" w:eastAsia="Times New Roman" w:hAnsi="Helvetica" w:cs="Helvetica"/>
          <w:color w:val="333333"/>
          <w:sz w:val="12"/>
          <w:lang w:eastAsia="ru-RU"/>
        </w:rPr>
        <w:t> </w:t>
      </w:r>
      <w:r w:rsidRPr="004D6F83"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  <w:t>– это некоторые утверждения о предметах или явлениях, выраженные в форме предложения.</w:t>
      </w:r>
    </w:p>
    <w:p w:rsidR="004D6F83" w:rsidRPr="004D6F83" w:rsidRDefault="004D6F83" w:rsidP="004D6F83">
      <w:pPr>
        <w:shd w:val="clear" w:color="auto" w:fill="FFFFFF"/>
        <w:spacing w:after="74" w:line="149" w:lineRule="atLeast"/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</w:pPr>
      <w:r w:rsidRPr="004D6F83"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  <w:t>Суждения бывают</w:t>
      </w:r>
      <w:r w:rsidRPr="004D6F83">
        <w:rPr>
          <w:rFonts w:ascii="Helvetica" w:eastAsia="Times New Roman" w:hAnsi="Helvetica" w:cs="Helvetica"/>
          <w:color w:val="333333"/>
          <w:sz w:val="12"/>
          <w:lang w:eastAsia="ru-RU"/>
        </w:rPr>
        <w:t> </w:t>
      </w:r>
      <w:r w:rsidRPr="004D6F83">
        <w:rPr>
          <w:rFonts w:ascii="Helvetica" w:eastAsia="Times New Roman" w:hAnsi="Helvetica" w:cs="Helvetica"/>
          <w:b/>
          <w:bCs/>
          <w:color w:val="333333"/>
          <w:sz w:val="12"/>
          <w:szCs w:val="12"/>
          <w:lang w:eastAsia="ru-RU"/>
        </w:rPr>
        <w:t>истинные</w:t>
      </w:r>
      <w:r w:rsidRPr="004D6F83">
        <w:rPr>
          <w:rFonts w:ascii="Helvetica" w:eastAsia="Times New Roman" w:hAnsi="Helvetica" w:cs="Helvetica"/>
          <w:color w:val="333333"/>
          <w:sz w:val="12"/>
          <w:lang w:eastAsia="ru-RU"/>
        </w:rPr>
        <w:t> </w:t>
      </w:r>
      <w:r w:rsidRPr="004D6F83"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  <w:t>и</w:t>
      </w:r>
      <w:r w:rsidRPr="004D6F83">
        <w:rPr>
          <w:rFonts w:ascii="Helvetica" w:eastAsia="Times New Roman" w:hAnsi="Helvetica" w:cs="Helvetica"/>
          <w:color w:val="333333"/>
          <w:sz w:val="12"/>
          <w:lang w:eastAsia="ru-RU"/>
        </w:rPr>
        <w:t> </w:t>
      </w:r>
      <w:r w:rsidRPr="004D6F83">
        <w:rPr>
          <w:rFonts w:ascii="Helvetica" w:eastAsia="Times New Roman" w:hAnsi="Helvetica" w:cs="Helvetica"/>
          <w:b/>
          <w:bCs/>
          <w:color w:val="333333"/>
          <w:sz w:val="12"/>
          <w:szCs w:val="12"/>
          <w:lang w:eastAsia="ru-RU"/>
        </w:rPr>
        <w:t>ложные</w:t>
      </w:r>
      <w:r w:rsidRPr="004D6F83"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  <w:t>.</w:t>
      </w:r>
    </w:p>
    <w:p w:rsidR="004D6F83" w:rsidRPr="004D6F83" w:rsidRDefault="004D6F83" w:rsidP="004D6F83">
      <w:pPr>
        <w:shd w:val="clear" w:color="auto" w:fill="FFFFFF"/>
        <w:spacing w:after="74" w:line="149" w:lineRule="atLeast"/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</w:pPr>
      <w:r w:rsidRPr="004D6F83">
        <w:rPr>
          <w:rFonts w:ascii="Helvetica" w:eastAsia="Times New Roman" w:hAnsi="Helvetica" w:cs="Helvetica"/>
          <w:b/>
          <w:bCs/>
          <w:color w:val="333333"/>
          <w:sz w:val="12"/>
          <w:szCs w:val="12"/>
          <w:lang w:eastAsia="ru-RU"/>
        </w:rPr>
        <w:t>Истинные суждения</w:t>
      </w:r>
      <w:r w:rsidRPr="004D6F83">
        <w:rPr>
          <w:rFonts w:ascii="Helvetica" w:eastAsia="Times New Roman" w:hAnsi="Helvetica" w:cs="Helvetica"/>
          <w:color w:val="333333"/>
          <w:sz w:val="12"/>
          <w:lang w:eastAsia="ru-RU"/>
        </w:rPr>
        <w:t> </w:t>
      </w:r>
      <w:r w:rsidRPr="004D6F83"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  <w:t>– правдивые.</w:t>
      </w:r>
    </w:p>
    <w:p w:rsidR="004D6F83" w:rsidRPr="004D6F83" w:rsidRDefault="004D6F83" w:rsidP="004D6F83">
      <w:pPr>
        <w:shd w:val="clear" w:color="auto" w:fill="FFFFFF"/>
        <w:spacing w:after="74" w:line="149" w:lineRule="atLeast"/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</w:pPr>
      <w:r w:rsidRPr="004D6F83">
        <w:rPr>
          <w:rFonts w:ascii="Helvetica" w:eastAsia="Times New Roman" w:hAnsi="Helvetica" w:cs="Helvetica"/>
          <w:b/>
          <w:bCs/>
          <w:color w:val="333333"/>
          <w:sz w:val="12"/>
          <w:szCs w:val="12"/>
          <w:lang w:eastAsia="ru-RU"/>
        </w:rPr>
        <w:t>Ложные суждения</w:t>
      </w:r>
      <w:r w:rsidRPr="004D6F83">
        <w:rPr>
          <w:rFonts w:ascii="Helvetica" w:eastAsia="Times New Roman" w:hAnsi="Helvetica" w:cs="Helvetica"/>
          <w:color w:val="333333"/>
          <w:sz w:val="12"/>
          <w:lang w:eastAsia="ru-RU"/>
        </w:rPr>
        <w:t> </w:t>
      </w:r>
      <w:r w:rsidRPr="004D6F83"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  <w:t>– не правдивые, лживые.</w:t>
      </w:r>
    </w:p>
    <w:p w:rsidR="004D6F83" w:rsidRPr="004D6F83" w:rsidRDefault="004D6F83" w:rsidP="004D6F83">
      <w:pPr>
        <w:shd w:val="clear" w:color="auto" w:fill="FFFFFF"/>
        <w:spacing w:after="74" w:line="149" w:lineRule="atLeast"/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</w:pPr>
      <w:r w:rsidRPr="004D6F83"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  <w:t>- Каждой команде выдаются вопросы (см.</w:t>
      </w:r>
      <w:r w:rsidRPr="004D6F83">
        <w:rPr>
          <w:rFonts w:ascii="Helvetica" w:eastAsia="Times New Roman" w:hAnsi="Helvetica" w:cs="Helvetica"/>
          <w:color w:val="333333"/>
          <w:sz w:val="12"/>
          <w:lang w:eastAsia="ru-RU"/>
        </w:rPr>
        <w:t> </w:t>
      </w:r>
      <w:hyperlink r:id="rId14" w:history="1">
        <w:r w:rsidRPr="004D6F83">
          <w:rPr>
            <w:rFonts w:ascii="Helvetica" w:eastAsia="Times New Roman" w:hAnsi="Helvetica" w:cs="Helvetica"/>
            <w:color w:val="008738"/>
            <w:sz w:val="12"/>
            <w:u w:val="single"/>
            <w:lang w:eastAsia="ru-RU"/>
          </w:rPr>
          <w:t>Приложение 5</w:t>
        </w:r>
      </w:hyperlink>
      <w:r w:rsidRPr="004D6F83"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  <w:t>), на которые нужно ответить - истинное это выражение или ложное. Если выражение истинное, то квадратик с номером этого выражения оставляем пустой. Если выражение ложное, то квадратик с номером этого выражения закрашиваем. В итоге должен получиться рисунок (собачка).</w:t>
      </w:r>
    </w:p>
    <w:p w:rsidR="004D6F83" w:rsidRPr="004D6F83" w:rsidRDefault="004D6F83" w:rsidP="004D6F83">
      <w:pPr>
        <w:shd w:val="clear" w:color="auto" w:fill="FFFFFF"/>
        <w:spacing w:after="74" w:line="149" w:lineRule="atLeast"/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</w:pPr>
      <w:r w:rsidRPr="004D6F83">
        <w:rPr>
          <w:rFonts w:ascii="Helvetica" w:eastAsia="Times New Roman" w:hAnsi="Helvetica" w:cs="Helvetica"/>
          <w:b/>
          <w:bCs/>
          <w:color w:val="333333"/>
          <w:sz w:val="12"/>
          <w:szCs w:val="12"/>
          <w:lang w:eastAsia="ru-RU"/>
        </w:rPr>
        <w:t>9. Замок принцессы.</w:t>
      </w:r>
    </w:p>
    <w:p w:rsidR="004D6F83" w:rsidRPr="004D6F83" w:rsidRDefault="004D6F83" w:rsidP="004D6F83">
      <w:pPr>
        <w:shd w:val="clear" w:color="auto" w:fill="FFFFFF"/>
        <w:spacing w:after="74" w:line="149" w:lineRule="atLeast"/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</w:pPr>
      <w:r w:rsidRPr="004D6F83"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  <w:t>- Чтобы войти в замок, нужно решить логические задачи. Задачи командам даются по очереди.</w:t>
      </w:r>
    </w:p>
    <w:p w:rsidR="004D6F83" w:rsidRPr="004D6F83" w:rsidRDefault="004D6F83" w:rsidP="004D6F83">
      <w:pPr>
        <w:shd w:val="clear" w:color="auto" w:fill="FFFFFF"/>
        <w:spacing w:after="74" w:line="149" w:lineRule="atLeast"/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</w:pPr>
      <w:r w:rsidRPr="004D6F83">
        <w:rPr>
          <w:rFonts w:ascii="Helvetica" w:eastAsia="Times New Roman" w:hAnsi="Helvetica" w:cs="Helvetica"/>
          <w:b/>
          <w:bCs/>
          <w:color w:val="333333"/>
          <w:sz w:val="12"/>
          <w:szCs w:val="12"/>
          <w:lang w:eastAsia="ru-RU"/>
        </w:rPr>
        <w:t>Логические задачи:</w:t>
      </w:r>
    </w:p>
    <w:p w:rsidR="004D6F83" w:rsidRPr="004D6F83" w:rsidRDefault="004D6F83" w:rsidP="004D6F83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149" w:lineRule="atLeast"/>
        <w:ind w:left="232"/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</w:pPr>
      <w:r w:rsidRPr="004D6F83"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  <w:t>Как с помощью только одной палочки образовать на столе треугольник? (Положить её на угол стола.)</w:t>
      </w:r>
    </w:p>
    <w:p w:rsidR="004D6F83" w:rsidRPr="004D6F83" w:rsidRDefault="004D6F83" w:rsidP="004D6F83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149" w:lineRule="atLeast"/>
        <w:ind w:left="232"/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</w:pPr>
      <w:r w:rsidRPr="004D6F83"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  <w:t>Сколько концов у палки? У двух палок? У двух с половиной? (2,4,6)</w:t>
      </w:r>
    </w:p>
    <w:p w:rsidR="004D6F83" w:rsidRPr="004D6F83" w:rsidRDefault="004D6F83" w:rsidP="004D6F83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149" w:lineRule="atLeast"/>
        <w:ind w:left="232"/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</w:pPr>
      <w:r w:rsidRPr="004D6F83"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  <w:t>На столе лежат в ряд три палочки. Как сделать среднюю крайней, не трогая её? (Переложить крайнюю.)</w:t>
      </w:r>
    </w:p>
    <w:p w:rsidR="004D6F83" w:rsidRPr="004D6F83" w:rsidRDefault="004D6F83" w:rsidP="004D6F83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149" w:lineRule="atLeast"/>
        <w:ind w:left="232"/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</w:pPr>
      <w:r w:rsidRPr="004D6F83"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  <w:t>В корзине лежат 5 яблок. Как разделить яблоки между 5 девочками поровну, но так, чтобы 1 яблоко осталось в корзине? (Одна девочка возьмёт яблоко вместе с корзиной.)</w:t>
      </w:r>
    </w:p>
    <w:p w:rsidR="004D6F83" w:rsidRPr="004D6F83" w:rsidRDefault="004D6F83" w:rsidP="004D6F83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149" w:lineRule="atLeast"/>
        <w:ind w:left="232"/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</w:pPr>
      <w:r w:rsidRPr="004D6F83"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  <w:t>Может ли дождь идти 2 дня подряд? (Не может, т.к. ночь разделяет дни.)</w:t>
      </w:r>
    </w:p>
    <w:p w:rsidR="004D6F83" w:rsidRPr="004D6F83" w:rsidRDefault="004D6F83" w:rsidP="004D6F83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149" w:lineRule="atLeast"/>
        <w:ind w:left="232"/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</w:pPr>
      <w:r w:rsidRPr="004D6F83"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  <w:t>У какой фигуры нет ни начала, ни конца? (Круг, овал, любая замкнутая линия.)</w:t>
      </w:r>
    </w:p>
    <w:p w:rsidR="004D6F83" w:rsidRPr="004D6F83" w:rsidRDefault="004D6F83" w:rsidP="004D6F83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149" w:lineRule="atLeast"/>
        <w:ind w:left="232"/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</w:pPr>
      <w:r w:rsidRPr="004D6F83"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  <w:t>Как с помощью двух палочек образовать на столе квадрат? (Положить на угол.)</w:t>
      </w:r>
    </w:p>
    <w:p w:rsidR="004D6F83" w:rsidRPr="004D6F83" w:rsidRDefault="004D6F83" w:rsidP="004D6F83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149" w:lineRule="atLeast"/>
        <w:ind w:left="232"/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</w:pPr>
      <w:r w:rsidRPr="004D6F83"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  <w:t>Одного человека спросили, сколько у него детей. Ответ был такой:»У меня 6 дочерей, а у каждой – родной брат». Сколько детей? (7)</w:t>
      </w:r>
    </w:p>
    <w:p w:rsidR="004D6F83" w:rsidRPr="004D6F83" w:rsidRDefault="004D6F83" w:rsidP="004D6F83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149" w:lineRule="atLeast"/>
        <w:ind w:left="232"/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</w:pPr>
      <w:r w:rsidRPr="004D6F83"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  <w:t>На столе лежало 4 яблока, одно из них разрезали пополам. Сколько яблок на столе? (4)</w:t>
      </w:r>
    </w:p>
    <w:p w:rsidR="004D6F83" w:rsidRPr="004D6F83" w:rsidRDefault="004D6F83" w:rsidP="004D6F83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149" w:lineRule="atLeast"/>
        <w:ind w:left="232"/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</w:pPr>
      <w:r w:rsidRPr="004D6F83"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  <w:t>Росло 4 берёзы. На каждой берёзе по 4 большие ветки. На каждой большой ветке по 4 маленькие. На каждой маленькой ветке – по 4 яблока. Сколько всего яблок? (Ни одного, на берёзах яблоки не растут.)</w:t>
      </w:r>
    </w:p>
    <w:p w:rsidR="004D6F83" w:rsidRPr="004D6F83" w:rsidRDefault="004D6F83" w:rsidP="004D6F83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149" w:lineRule="atLeast"/>
        <w:ind w:left="232"/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</w:pPr>
      <w:r w:rsidRPr="004D6F83"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  <w:t>В каждом из четырёх углов комнаты сидит кошка. Напротив каждой из этих кошек сидит кошка. Сколько всего в этой комнате кошек? (4)</w:t>
      </w:r>
    </w:p>
    <w:p w:rsidR="004D6F83" w:rsidRPr="004D6F83" w:rsidRDefault="004D6F83" w:rsidP="004D6F83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149" w:lineRule="atLeast"/>
        <w:ind w:left="232"/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</w:pPr>
      <w:r w:rsidRPr="004D6F83"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  <w:t>Два отца и два сына разделили между собой 3 апельсина так, что каждому досталось по одному апельсину. Как такое могло случиться (Всего было 3 человека: сын, отец и дед.)</w:t>
      </w:r>
    </w:p>
    <w:p w:rsidR="004D6F83" w:rsidRPr="004D6F83" w:rsidRDefault="004D6F83" w:rsidP="004D6F83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149" w:lineRule="atLeast"/>
        <w:ind w:left="232"/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</w:pPr>
      <w:r w:rsidRPr="004D6F83"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  <w:t>Двое пошли – 5 грибов нашли. Четверо пойдут – много ли найдут? (Неизвестно.)</w:t>
      </w:r>
    </w:p>
    <w:p w:rsidR="004D6F83" w:rsidRPr="004D6F83" w:rsidRDefault="004D6F83" w:rsidP="004D6F83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149" w:lineRule="atLeast"/>
        <w:ind w:left="232"/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</w:pPr>
      <w:r w:rsidRPr="004D6F83"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  <w:t>Представь себе, что ты – машинист паровоза, ведущего пассажирский состав из Кирова в Москву. В его составе 13 вагонов. Поезд обслуживается бригадой в 30 человек. Начальнику поезда 46 лет. Кочегар на 3 года старше машиниста. Сколько лет машинисту поезда? (Машинисту поезда столько лет, сколько лет тому, кто решает эту задачу, т.к. в условии сказано: «Представь себе, что ты - машинист паровоза…».)</w:t>
      </w:r>
    </w:p>
    <w:p w:rsidR="004D6F83" w:rsidRPr="004D6F83" w:rsidRDefault="004D6F83" w:rsidP="004D6F83">
      <w:pPr>
        <w:shd w:val="clear" w:color="auto" w:fill="FFFFFF"/>
        <w:spacing w:after="74" w:line="149" w:lineRule="atLeast"/>
        <w:rPr>
          <w:rFonts w:ascii="Helvetica" w:eastAsia="Times New Roman" w:hAnsi="Helvetica" w:cs="Helvetica"/>
          <w:color w:val="333333"/>
          <w:sz w:val="12"/>
          <w:szCs w:val="12"/>
          <w:lang w:eastAsia="ru-RU"/>
        </w:rPr>
      </w:pPr>
      <w:r w:rsidRPr="004D6F83">
        <w:rPr>
          <w:rFonts w:ascii="Helvetica" w:eastAsia="Times New Roman" w:hAnsi="Helvetica" w:cs="Helvetica"/>
          <w:b/>
          <w:bCs/>
          <w:color w:val="333333"/>
          <w:sz w:val="12"/>
          <w:szCs w:val="12"/>
          <w:lang w:eastAsia="ru-RU"/>
        </w:rPr>
        <w:t>10. Подведение итогов. Награждение победителей.</w:t>
      </w:r>
    </w:p>
    <w:p w:rsidR="00E13D17" w:rsidRDefault="00E13D17"/>
    <w:sectPr w:rsidR="00E13D17" w:rsidSect="00E13D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6715B"/>
    <w:multiLevelType w:val="multilevel"/>
    <w:tmpl w:val="F5100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6DE0405"/>
    <w:multiLevelType w:val="multilevel"/>
    <w:tmpl w:val="BA18BD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C907169"/>
    <w:multiLevelType w:val="multilevel"/>
    <w:tmpl w:val="3FCCD0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6EF7AD8"/>
    <w:multiLevelType w:val="multilevel"/>
    <w:tmpl w:val="29BEA6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8AF1F67"/>
    <w:multiLevelType w:val="multilevel"/>
    <w:tmpl w:val="7494D6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defaultTabStop w:val="708"/>
  <w:characterSpacingControl w:val="doNotCompress"/>
  <w:compat/>
  <w:rsids>
    <w:rsidRoot w:val="004D6F83"/>
    <w:rsid w:val="004D6F83"/>
    <w:rsid w:val="00E13D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D17"/>
  </w:style>
  <w:style w:type="paragraph" w:styleId="1">
    <w:name w:val="heading 1"/>
    <w:basedOn w:val="a"/>
    <w:link w:val="10"/>
    <w:uiPriority w:val="9"/>
    <w:qFormat/>
    <w:rsid w:val="004D6F8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D6F8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4D6F83"/>
    <w:rPr>
      <w:color w:val="0000FF"/>
      <w:u w:val="single"/>
    </w:rPr>
  </w:style>
  <w:style w:type="character" w:customStyle="1" w:styleId="apple-converted-space">
    <w:name w:val="apple-converted-space"/>
    <w:basedOn w:val="a0"/>
    <w:rsid w:val="004D6F83"/>
  </w:style>
  <w:style w:type="character" w:styleId="a4">
    <w:name w:val="Emphasis"/>
    <w:basedOn w:val="a0"/>
    <w:uiPriority w:val="20"/>
    <w:qFormat/>
    <w:rsid w:val="004D6F83"/>
    <w:rPr>
      <w:i/>
      <w:iCs/>
    </w:rPr>
  </w:style>
  <w:style w:type="paragraph" w:styleId="a5">
    <w:name w:val="Normal (Web)"/>
    <w:basedOn w:val="a"/>
    <w:uiPriority w:val="99"/>
    <w:semiHidden/>
    <w:unhideWhenUsed/>
    <w:rsid w:val="004D6F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4D6F8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818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81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estival.1september.ru/informatics/" TargetMode="External"/><Relationship Id="rId13" Type="http://schemas.openxmlformats.org/officeDocument/2006/relationships/hyperlink" Target="http://festival.1september.ru/articles/550809/pril4.zip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festival.1september.ru/authors/102-631-582" TargetMode="External"/><Relationship Id="rId12" Type="http://schemas.openxmlformats.org/officeDocument/2006/relationships/hyperlink" Target="http://festival.1september.ru/articles/550809/pril3.zip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festival.1september.ru/authors/102-731-707" TargetMode="External"/><Relationship Id="rId11" Type="http://schemas.openxmlformats.org/officeDocument/2006/relationships/hyperlink" Target="http://festival.1september.ru/articles/550809/pril2.zip" TargetMode="External"/><Relationship Id="rId5" Type="http://schemas.openxmlformats.org/officeDocument/2006/relationships/hyperlink" Target="http://festival.1september.ru/authors/211-509-117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festival.1september.ru/articles/550809/pril1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festival.1september.ru/outdoors/" TargetMode="External"/><Relationship Id="rId14" Type="http://schemas.openxmlformats.org/officeDocument/2006/relationships/hyperlink" Target="http://festival.1september.ru/articles/550809/pril5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1314</Words>
  <Characters>7493</Characters>
  <Application>Microsoft Office Word</Application>
  <DocSecurity>0</DocSecurity>
  <Lines>62</Lines>
  <Paragraphs>17</Paragraphs>
  <ScaleCrop>false</ScaleCrop>
  <Company/>
  <LinksUpToDate>false</LinksUpToDate>
  <CharactersWithSpaces>8790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Ринат</dc:creator>
  <cp:lastModifiedBy>Ринат</cp:lastModifiedBy>
  <cp:revision>1</cp:revision>
  <dcterms:created xsi:type="dcterms:W3CDTF">2014-11-21T13:34:00Z</dcterms:created>
  <dcterms:modified xsi:type="dcterms:W3CDTF">2014-11-21T13:35:00Z</dcterms:modified>
</cp:coreProperties>
</file>