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A40" w:rsidRDefault="00A64A40" w:rsidP="00A64A40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ТЕХНОЛОГИЧЕСКАЯ КАРТА ВОСПИТАТЕЛЬНОГО ЗАНЯТИЯ</w:t>
      </w:r>
    </w:p>
    <w:p w:rsidR="00A64A40" w:rsidRPr="006946B8" w:rsidRDefault="00A64A40" w:rsidP="00A64A40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3"/>
        <w:tblW w:w="15559" w:type="dxa"/>
        <w:tblLayout w:type="fixed"/>
        <w:tblLook w:val="04A0" w:firstRow="1" w:lastRow="0" w:firstColumn="1" w:lastColumn="0" w:noHBand="0" w:noVBand="1"/>
      </w:tblPr>
      <w:tblGrid>
        <w:gridCol w:w="1560"/>
        <w:gridCol w:w="1417"/>
        <w:gridCol w:w="567"/>
        <w:gridCol w:w="6487"/>
        <w:gridCol w:w="2693"/>
        <w:gridCol w:w="2268"/>
        <w:gridCol w:w="567"/>
      </w:tblGrid>
      <w:tr w:rsidR="00A64A40" w:rsidRPr="00C532B7" w:rsidTr="00147F5E"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A40" w:rsidRPr="00C532B7" w:rsidRDefault="00A64A40" w:rsidP="00147F5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32B7">
              <w:rPr>
                <w:rFonts w:ascii="Times New Roman" w:hAnsi="Times New Roman" w:cs="Times New Roman"/>
                <w:b/>
                <w:sz w:val="20"/>
                <w:szCs w:val="20"/>
              </w:rPr>
              <w:t>Класс, дата</w:t>
            </w:r>
          </w:p>
        </w:tc>
        <w:tc>
          <w:tcPr>
            <w:tcW w:w="125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A40" w:rsidRPr="00C532B7" w:rsidRDefault="00A64A40" w:rsidP="00A64A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32B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8Б,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3.10.2020</w:t>
            </w:r>
          </w:p>
        </w:tc>
      </w:tr>
      <w:tr w:rsidR="00A64A40" w:rsidRPr="00C532B7" w:rsidTr="00147F5E"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A40" w:rsidRPr="009F5E4A" w:rsidRDefault="00A64A40" w:rsidP="00147F5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9F5E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Тема</w:t>
            </w:r>
          </w:p>
        </w:tc>
        <w:tc>
          <w:tcPr>
            <w:tcW w:w="125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A40" w:rsidRPr="009F5E4A" w:rsidRDefault="00A64A40" w:rsidP="00147F5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9F5E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«Роман с жизнью, небом, Родиной» (в рамках курсового проекта «Прославим имя твое», посвященного герою РФ Р. Филиппову)</w:t>
            </w:r>
          </w:p>
        </w:tc>
      </w:tr>
      <w:tr w:rsidR="00A64A40" w:rsidRPr="00C532B7" w:rsidTr="00147F5E"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A40" w:rsidRPr="00C532B7" w:rsidRDefault="00A64A40" w:rsidP="00147F5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32B7">
              <w:rPr>
                <w:rFonts w:ascii="Times New Roman" w:hAnsi="Times New Roman" w:cs="Times New Roman"/>
                <w:b/>
                <w:sz w:val="20"/>
                <w:szCs w:val="20"/>
              </w:rPr>
              <w:t>Форма занятия</w:t>
            </w:r>
          </w:p>
        </w:tc>
        <w:tc>
          <w:tcPr>
            <w:tcW w:w="125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A40" w:rsidRPr="00C532B7" w:rsidRDefault="00A64A40" w:rsidP="00147F5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32B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Беседа </w:t>
            </w:r>
          </w:p>
        </w:tc>
      </w:tr>
      <w:tr w:rsidR="00A64A40" w:rsidRPr="00C532B7" w:rsidTr="00147F5E"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A40" w:rsidRPr="00C532B7" w:rsidRDefault="00A64A40" w:rsidP="00147F5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32B7">
              <w:rPr>
                <w:rFonts w:ascii="Times New Roman" w:hAnsi="Times New Roman" w:cs="Times New Roman"/>
                <w:b/>
                <w:sz w:val="20"/>
                <w:szCs w:val="20"/>
              </w:rPr>
              <w:t>Цель</w:t>
            </w:r>
          </w:p>
        </w:tc>
        <w:tc>
          <w:tcPr>
            <w:tcW w:w="125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A40" w:rsidRPr="00C532B7" w:rsidRDefault="00A64A40" w:rsidP="00147F5E">
            <w:pPr>
              <w:spacing w:line="24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A04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воспитывать чувство патриотизма, а также чувство гордости и уважения к народу к защитникам Родины на основе ярких впечатлений, ко</w:t>
            </w:r>
            <w:r w:rsidRPr="00DA04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н</w:t>
            </w:r>
            <w:r w:rsidRPr="00DA04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кретных исторических фактов</w:t>
            </w:r>
          </w:p>
        </w:tc>
      </w:tr>
      <w:tr w:rsidR="00A64A40" w:rsidRPr="00C532B7" w:rsidTr="00147F5E">
        <w:trPr>
          <w:trHeight w:val="245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A40" w:rsidRPr="00C532B7" w:rsidRDefault="00A64A40" w:rsidP="00147F5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32B7">
              <w:rPr>
                <w:rFonts w:ascii="Times New Roman" w:hAnsi="Times New Roman" w:cs="Times New Roman"/>
                <w:b/>
                <w:sz w:val="20"/>
                <w:szCs w:val="20"/>
              </w:rPr>
              <w:t>Задачи</w:t>
            </w:r>
          </w:p>
        </w:tc>
        <w:tc>
          <w:tcPr>
            <w:tcW w:w="125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A40" w:rsidRDefault="00A64A40" w:rsidP="00147F5E">
            <w:pPr>
              <w:pStyle w:val="a4"/>
              <w:shd w:val="clear" w:color="auto" w:fill="FFFFFF"/>
              <w:spacing w:before="0" w:after="0" w:line="240" w:lineRule="atLeast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 -</w:t>
            </w:r>
            <w:r w:rsidRPr="00DA04DA">
              <w:rPr>
                <w:color w:val="000000"/>
                <w:sz w:val="20"/>
                <w:szCs w:val="20"/>
                <w:shd w:val="clear" w:color="auto" w:fill="FFFFFF"/>
              </w:rPr>
              <w:t>дать представление о понятиях «герой», «подвиг», раскрыть образ героя на примерах из истории, современной жизни;</w:t>
            </w:r>
          </w:p>
          <w:p w:rsidR="00A64A40" w:rsidRPr="00C532B7" w:rsidRDefault="00A64A40" w:rsidP="00147F5E">
            <w:pPr>
              <w:pStyle w:val="a4"/>
              <w:shd w:val="clear" w:color="auto" w:fill="FFFFFF"/>
              <w:spacing w:before="0" w:after="0" w:line="240" w:lineRule="atLeas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>-познакомить с биографией героя РФ Р. Филиппова</w:t>
            </w:r>
            <w:r w:rsidRPr="00DA04DA">
              <w:rPr>
                <w:color w:val="000000"/>
                <w:sz w:val="20"/>
                <w:szCs w:val="20"/>
                <w:shd w:val="clear" w:color="auto" w:fill="FFFFFF"/>
              </w:rPr>
              <w:br/>
              <w:t>- развивать умение составлять портрет героя, отбирать качества характера, свойственные данному понятию, анализировать услышанное и ув</w:t>
            </w:r>
            <w:r w:rsidRPr="00DA04DA">
              <w:rPr>
                <w:color w:val="000000"/>
                <w:sz w:val="20"/>
                <w:szCs w:val="20"/>
                <w:shd w:val="clear" w:color="auto" w:fill="FFFFFF"/>
              </w:rPr>
              <w:t>и</w:t>
            </w:r>
            <w:r w:rsidRPr="00DA04DA">
              <w:rPr>
                <w:color w:val="000000"/>
                <w:sz w:val="20"/>
                <w:szCs w:val="20"/>
                <w:shd w:val="clear" w:color="auto" w:fill="FFFFFF"/>
              </w:rPr>
              <w:t>денное, составлять и высказывать собственное мнение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A64A40" w:rsidRPr="00C532B7" w:rsidTr="00147F5E"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A40" w:rsidRPr="00C532B7" w:rsidRDefault="00A64A40" w:rsidP="00147F5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32B7">
              <w:rPr>
                <w:rFonts w:ascii="Times New Roman" w:hAnsi="Times New Roman" w:cs="Times New Roman"/>
                <w:b/>
                <w:sz w:val="20"/>
                <w:szCs w:val="20"/>
              </w:rPr>
              <w:t>Применяемая технология</w:t>
            </w:r>
          </w:p>
        </w:tc>
        <w:tc>
          <w:tcPr>
            <w:tcW w:w="125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A40" w:rsidRPr="00C532B7" w:rsidRDefault="00A64A40" w:rsidP="00147F5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32B7">
              <w:rPr>
                <w:rFonts w:ascii="Times New Roman" w:hAnsi="Times New Roman" w:cs="Times New Roman"/>
                <w:b/>
                <w:sz w:val="20"/>
                <w:szCs w:val="20"/>
              </w:rPr>
              <w:t>Технология коммуникативного взаимодействия</w:t>
            </w:r>
          </w:p>
        </w:tc>
      </w:tr>
      <w:tr w:rsidR="00A64A40" w:rsidRPr="00C532B7" w:rsidTr="00147F5E"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A40" w:rsidRPr="00C532B7" w:rsidRDefault="00A64A40" w:rsidP="00147F5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32B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Образовательный продукт </w:t>
            </w:r>
          </w:p>
        </w:tc>
        <w:tc>
          <w:tcPr>
            <w:tcW w:w="125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A40" w:rsidRPr="00C532B7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"Портрет героя"</w:t>
            </w:r>
          </w:p>
        </w:tc>
      </w:tr>
      <w:tr w:rsidR="00A64A40" w:rsidRPr="00C532B7" w:rsidTr="00147F5E"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A40" w:rsidRPr="00C532B7" w:rsidRDefault="00A64A40" w:rsidP="00147F5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32B7"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Оборудование</w:t>
            </w:r>
          </w:p>
        </w:tc>
        <w:tc>
          <w:tcPr>
            <w:tcW w:w="125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A40" w:rsidRPr="00C532B7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32B7">
              <w:rPr>
                <w:rFonts w:ascii="Times New Roman" w:hAnsi="Times New Roman" w:cs="Times New Roman"/>
                <w:sz w:val="20"/>
                <w:szCs w:val="20"/>
              </w:rPr>
              <w:t>Ноутбуки, интерактивная доска, презентация,</w:t>
            </w:r>
          </w:p>
        </w:tc>
      </w:tr>
      <w:tr w:rsidR="00A64A40" w:rsidRPr="00C532B7" w:rsidTr="00147F5E">
        <w:trPr>
          <w:trHeight w:val="171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A40" w:rsidRPr="00C532B7" w:rsidRDefault="00A64A40" w:rsidP="00147F5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32B7">
              <w:rPr>
                <w:rFonts w:ascii="Times New Roman" w:hAnsi="Times New Roman" w:cs="Times New Roman"/>
                <w:b/>
                <w:sz w:val="20"/>
                <w:szCs w:val="20"/>
              </w:rPr>
              <w:t>Источники</w:t>
            </w:r>
          </w:p>
        </w:tc>
        <w:tc>
          <w:tcPr>
            <w:tcW w:w="125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A40" w:rsidRPr="00C532B7" w:rsidRDefault="00A64A40" w:rsidP="00147F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Pr="00F24529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https://ru.wikipedia.org/wiki/Заглавная_страница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A64A40" w:rsidRPr="00C532B7" w:rsidTr="00147F5E">
        <w:trPr>
          <w:trHeight w:val="171"/>
        </w:trPr>
        <w:tc>
          <w:tcPr>
            <w:tcW w:w="155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A40" w:rsidRPr="00C532B7" w:rsidRDefault="00A64A40" w:rsidP="00147F5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32B7">
              <w:rPr>
                <w:rFonts w:ascii="Times New Roman" w:hAnsi="Times New Roman" w:cs="Times New Roman"/>
                <w:b/>
                <w:sz w:val="20"/>
                <w:szCs w:val="20"/>
              </w:rPr>
              <w:t>Ход занятия</w:t>
            </w:r>
          </w:p>
        </w:tc>
      </w:tr>
      <w:tr w:rsidR="00A64A40" w:rsidRPr="00C532B7" w:rsidTr="00147F5E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A40" w:rsidRPr="00C532B7" w:rsidRDefault="00A64A40" w:rsidP="00147F5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32B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Этап 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A40" w:rsidRPr="00C532B7" w:rsidRDefault="00A64A40" w:rsidP="00147F5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32B7">
              <w:rPr>
                <w:rFonts w:ascii="Times New Roman" w:hAnsi="Times New Roman" w:cs="Times New Roman"/>
                <w:b/>
                <w:sz w:val="20"/>
                <w:szCs w:val="20"/>
              </w:rPr>
              <w:t>Задачи этапа</w:t>
            </w: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A40" w:rsidRPr="00C532B7" w:rsidRDefault="00A64A40" w:rsidP="00147F5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32B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Деятельность воспитателя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A40" w:rsidRPr="00C532B7" w:rsidRDefault="00A64A40" w:rsidP="00147F5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32B7">
              <w:rPr>
                <w:rFonts w:ascii="Times New Roman" w:hAnsi="Times New Roman" w:cs="Times New Roman"/>
                <w:b/>
                <w:sz w:val="20"/>
                <w:szCs w:val="20"/>
              </w:rPr>
              <w:t>Деятельность кадет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A40" w:rsidRPr="00C532B7" w:rsidRDefault="00A64A40" w:rsidP="00147F5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32B7">
              <w:rPr>
                <w:rFonts w:ascii="Times New Roman" w:hAnsi="Times New Roman" w:cs="Times New Roman"/>
                <w:b/>
                <w:sz w:val="20"/>
                <w:szCs w:val="20"/>
              </w:rPr>
              <w:t>Формируемые УУД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A40" w:rsidRPr="00C532B7" w:rsidRDefault="00A64A40" w:rsidP="00147F5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32B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время </w:t>
            </w:r>
          </w:p>
        </w:tc>
      </w:tr>
      <w:tr w:rsidR="00A64A40" w:rsidRPr="00C532B7" w:rsidTr="00147F5E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A40" w:rsidRPr="00C532B7" w:rsidRDefault="00A64A40" w:rsidP="00147F5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32B7">
              <w:rPr>
                <w:rFonts w:ascii="Times New Roman" w:hAnsi="Times New Roman" w:cs="Times New Roman"/>
                <w:b/>
                <w:sz w:val="20"/>
                <w:szCs w:val="20"/>
              </w:rPr>
              <w:t>1. </w:t>
            </w:r>
            <w:proofErr w:type="spellStart"/>
            <w:r w:rsidRPr="00C532B7">
              <w:rPr>
                <w:rFonts w:ascii="Times New Roman" w:hAnsi="Times New Roman" w:cs="Times New Roman"/>
                <w:b/>
                <w:sz w:val="20"/>
                <w:szCs w:val="20"/>
              </w:rPr>
              <w:t>Оргмомент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A40" w:rsidRPr="00C532B7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32B7">
              <w:rPr>
                <w:rFonts w:ascii="Times New Roman" w:hAnsi="Times New Roman" w:cs="Times New Roman"/>
                <w:sz w:val="20"/>
                <w:szCs w:val="20"/>
              </w:rPr>
              <w:t>настроить кадет на предстоящую деятельность; проко</w:t>
            </w:r>
            <w:r w:rsidRPr="00C532B7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532B7">
              <w:rPr>
                <w:rFonts w:ascii="Times New Roman" w:hAnsi="Times New Roman" w:cs="Times New Roman"/>
                <w:sz w:val="20"/>
                <w:szCs w:val="20"/>
              </w:rPr>
              <w:t>тролировать гото</w:t>
            </w:r>
            <w:r w:rsidRPr="00C532B7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C532B7">
              <w:rPr>
                <w:rFonts w:ascii="Times New Roman" w:hAnsi="Times New Roman" w:cs="Times New Roman"/>
                <w:sz w:val="20"/>
                <w:szCs w:val="20"/>
              </w:rPr>
              <w:t>ность кадет к зан</w:t>
            </w:r>
            <w:r w:rsidRPr="00C532B7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C532B7">
              <w:rPr>
                <w:rFonts w:ascii="Times New Roman" w:hAnsi="Times New Roman" w:cs="Times New Roman"/>
                <w:sz w:val="20"/>
                <w:szCs w:val="20"/>
              </w:rPr>
              <w:t xml:space="preserve">тию </w:t>
            </w: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A40" w:rsidRPr="00C532B7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32B7">
              <w:rPr>
                <w:rFonts w:ascii="Times New Roman" w:hAnsi="Times New Roman" w:cs="Times New Roman"/>
                <w:sz w:val="20"/>
                <w:szCs w:val="20"/>
              </w:rPr>
              <w:t xml:space="preserve">Приветствует кадет.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A40" w:rsidRPr="00C532B7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32B7">
              <w:rPr>
                <w:rFonts w:ascii="Times New Roman" w:hAnsi="Times New Roman" w:cs="Times New Roman"/>
                <w:sz w:val="20"/>
                <w:szCs w:val="20"/>
              </w:rPr>
              <w:t xml:space="preserve">Приветствуют воспитателя.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A40" w:rsidRPr="00C532B7" w:rsidRDefault="00A64A40" w:rsidP="00147F5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C532B7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  <w:r w:rsidRPr="00C532B7">
              <w:rPr>
                <w:rFonts w:ascii="Times New Roman" w:hAnsi="Times New Roman"/>
                <w:sz w:val="20"/>
                <w:szCs w:val="20"/>
              </w:rPr>
              <w:t xml:space="preserve"> вол</w:t>
            </w:r>
            <w:r w:rsidRPr="00C532B7">
              <w:rPr>
                <w:rFonts w:ascii="Times New Roman" w:hAnsi="Times New Roman"/>
                <w:sz w:val="20"/>
                <w:szCs w:val="20"/>
              </w:rPr>
              <w:t>е</w:t>
            </w:r>
            <w:r w:rsidRPr="00C532B7">
              <w:rPr>
                <w:rFonts w:ascii="Times New Roman" w:hAnsi="Times New Roman"/>
                <w:sz w:val="20"/>
                <w:szCs w:val="20"/>
              </w:rPr>
              <w:t xml:space="preserve">вая </w:t>
            </w:r>
            <w:proofErr w:type="spellStart"/>
            <w:r w:rsidRPr="00C532B7">
              <w:rPr>
                <w:rFonts w:ascii="Times New Roman" w:hAnsi="Times New Roman"/>
                <w:sz w:val="20"/>
                <w:szCs w:val="20"/>
              </w:rPr>
              <w:t>саморегуляция</w:t>
            </w:r>
            <w:proofErr w:type="spellEnd"/>
            <w:r w:rsidRPr="00C532B7">
              <w:rPr>
                <w:rFonts w:ascii="Times New Roman" w:hAnsi="Times New Roman"/>
                <w:sz w:val="20"/>
                <w:szCs w:val="20"/>
              </w:rPr>
              <w:t xml:space="preserve"> (способность к мобил</w:t>
            </w:r>
            <w:r w:rsidRPr="00C532B7">
              <w:rPr>
                <w:rFonts w:ascii="Times New Roman" w:hAnsi="Times New Roman"/>
                <w:sz w:val="20"/>
                <w:szCs w:val="20"/>
              </w:rPr>
              <w:t>и</w:t>
            </w:r>
            <w:r w:rsidRPr="00C532B7">
              <w:rPr>
                <w:rFonts w:ascii="Times New Roman" w:hAnsi="Times New Roman"/>
                <w:sz w:val="20"/>
                <w:szCs w:val="20"/>
              </w:rPr>
              <w:t>зации сил и энергии; способность к волев</w:t>
            </w:r>
            <w:r w:rsidRPr="00C532B7">
              <w:rPr>
                <w:rFonts w:ascii="Times New Roman" w:hAnsi="Times New Roman"/>
                <w:sz w:val="20"/>
                <w:szCs w:val="20"/>
              </w:rPr>
              <w:t>о</w:t>
            </w:r>
            <w:r w:rsidRPr="00C532B7">
              <w:rPr>
                <w:rFonts w:ascii="Times New Roman" w:hAnsi="Times New Roman"/>
                <w:sz w:val="20"/>
                <w:szCs w:val="20"/>
              </w:rPr>
              <w:t>му усилию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A40" w:rsidRPr="00C532B7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64A40" w:rsidRPr="00C532B7" w:rsidTr="00147F5E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A40" w:rsidRPr="00C532B7" w:rsidRDefault="00A64A40" w:rsidP="00147F5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32B7">
              <w:rPr>
                <w:rFonts w:ascii="Times New Roman" w:hAnsi="Times New Roman" w:cs="Times New Roman"/>
                <w:b/>
                <w:sz w:val="20"/>
                <w:szCs w:val="20"/>
              </w:rPr>
              <w:t>2. Постановка темы беседы</w:t>
            </w:r>
          </w:p>
          <w:p w:rsidR="00A64A40" w:rsidRPr="00C532B7" w:rsidRDefault="00A64A40" w:rsidP="00147F5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64A40" w:rsidRPr="00C532B7" w:rsidRDefault="00A64A40" w:rsidP="00147F5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A40" w:rsidRPr="00C532B7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32B7">
              <w:rPr>
                <w:rFonts w:ascii="Times New Roman" w:hAnsi="Times New Roman" w:cs="Times New Roman"/>
                <w:sz w:val="20"/>
                <w:szCs w:val="20"/>
              </w:rPr>
              <w:t>сформулировать и обосновать цели и задачи занятия</w:t>
            </w: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A40" w:rsidRDefault="00A64A40" w:rsidP="00147F5E">
            <w:pPr>
              <w:shd w:val="clear" w:color="auto" w:fill="FFFFFF"/>
              <w:spacing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09346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eastAsia="ru-RU"/>
              </w:rPr>
              <w:t>Работа с эпиграфом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eastAsia="ru-RU"/>
              </w:rPr>
              <w:t>. Беседа</w:t>
            </w:r>
          </w:p>
          <w:p w:rsidR="00A64A40" w:rsidRDefault="00A64A40" w:rsidP="00147F5E">
            <w:pPr>
              <w:shd w:val="clear" w:color="auto" w:fill="FFFFFF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Эпиграфом к нашему занятию я выбрала строчки из стихотворения </w:t>
            </w:r>
          </w:p>
          <w:p w:rsidR="00A64A40" w:rsidRPr="0009346F" w:rsidRDefault="00A64A40" w:rsidP="00147F5E">
            <w:pPr>
              <w:pStyle w:val="c9"/>
              <w:shd w:val="clear" w:color="auto" w:fill="FFFFFF"/>
              <w:spacing w:before="0" w:beforeAutospacing="0" w:after="0" w:afterAutospacing="0"/>
              <w:jc w:val="right"/>
              <w:rPr>
                <w:color w:val="000000"/>
                <w:sz w:val="14"/>
                <w:szCs w:val="14"/>
              </w:rPr>
            </w:pPr>
            <w:r w:rsidRPr="0009346F">
              <w:rPr>
                <w:rStyle w:val="c2"/>
                <w:color w:val="000000"/>
                <w:sz w:val="20"/>
                <w:szCs w:val="20"/>
              </w:rPr>
              <w:t>Стоим мы на посту, повзводно и поротно.</w:t>
            </w:r>
          </w:p>
          <w:p w:rsidR="00A64A40" w:rsidRPr="0009346F" w:rsidRDefault="00A64A40" w:rsidP="00147F5E">
            <w:pPr>
              <w:pStyle w:val="c9"/>
              <w:shd w:val="clear" w:color="auto" w:fill="FFFFFF"/>
              <w:spacing w:before="0" w:beforeAutospacing="0" w:after="0" w:afterAutospacing="0"/>
              <w:jc w:val="right"/>
              <w:rPr>
                <w:color w:val="000000"/>
                <w:sz w:val="14"/>
                <w:szCs w:val="14"/>
              </w:rPr>
            </w:pPr>
            <w:proofErr w:type="gramStart"/>
            <w:r w:rsidRPr="0009346F">
              <w:rPr>
                <w:rStyle w:val="c2"/>
                <w:color w:val="000000"/>
                <w:sz w:val="20"/>
                <w:szCs w:val="20"/>
              </w:rPr>
              <w:t>Бессмертны</w:t>
            </w:r>
            <w:proofErr w:type="gramEnd"/>
            <w:r w:rsidRPr="0009346F">
              <w:rPr>
                <w:rStyle w:val="c2"/>
                <w:color w:val="000000"/>
                <w:sz w:val="20"/>
                <w:szCs w:val="20"/>
              </w:rPr>
              <w:t xml:space="preserve">, как огонь. </w:t>
            </w:r>
            <w:proofErr w:type="gramStart"/>
            <w:r w:rsidRPr="0009346F">
              <w:rPr>
                <w:rStyle w:val="c2"/>
                <w:color w:val="000000"/>
                <w:sz w:val="20"/>
                <w:szCs w:val="20"/>
              </w:rPr>
              <w:t>Спокойны</w:t>
            </w:r>
            <w:proofErr w:type="gramEnd"/>
            <w:r w:rsidRPr="0009346F">
              <w:rPr>
                <w:rStyle w:val="c2"/>
                <w:color w:val="000000"/>
                <w:sz w:val="20"/>
                <w:szCs w:val="20"/>
              </w:rPr>
              <w:t>, как гранит.</w:t>
            </w:r>
          </w:p>
          <w:p w:rsidR="00A64A40" w:rsidRPr="0009346F" w:rsidRDefault="00A64A40" w:rsidP="00147F5E">
            <w:pPr>
              <w:pStyle w:val="c9"/>
              <w:shd w:val="clear" w:color="auto" w:fill="FFFFFF"/>
              <w:spacing w:before="0" w:beforeAutospacing="0" w:after="0" w:afterAutospacing="0"/>
              <w:jc w:val="right"/>
              <w:rPr>
                <w:color w:val="000000"/>
                <w:sz w:val="14"/>
                <w:szCs w:val="14"/>
              </w:rPr>
            </w:pPr>
            <w:r w:rsidRPr="0009346F">
              <w:rPr>
                <w:rStyle w:val="c2"/>
                <w:color w:val="000000"/>
                <w:sz w:val="20"/>
                <w:szCs w:val="20"/>
              </w:rPr>
              <w:t>Мы - армия страны. Мы - армия народа.</w:t>
            </w:r>
          </w:p>
          <w:p w:rsidR="00A64A40" w:rsidRPr="0009346F" w:rsidRDefault="00A64A40" w:rsidP="00147F5E">
            <w:pPr>
              <w:pStyle w:val="c9"/>
              <w:shd w:val="clear" w:color="auto" w:fill="FFFFFF"/>
              <w:spacing w:before="0" w:beforeAutospacing="0" w:after="0" w:afterAutospacing="0"/>
              <w:jc w:val="right"/>
              <w:rPr>
                <w:color w:val="000000"/>
                <w:sz w:val="14"/>
                <w:szCs w:val="14"/>
              </w:rPr>
            </w:pPr>
            <w:r w:rsidRPr="0009346F">
              <w:rPr>
                <w:rStyle w:val="c2"/>
                <w:color w:val="000000"/>
                <w:sz w:val="20"/>
                <w:szCs w:val="20"/>
              </w:rPr>
              <w:t>Великий подвиг наш история хранит.</w:t>
            </w:r>
          </w:p>
          <w:p w:rsidR="00A64A40" w:rsidRDefault="00A64A40" w:rsidP="00147F5E">
            <w:pPr>
              <w:shd w:val="clear" w:color="auto" w:fill="FFFFFF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- Кому посвящены эти строки?</w:t>
            </w:r>
          </w:p>
          <w:p w:rsidR="00A64A40" w:rsidRDefault="00A64A40" w:rsidP="00147F5E">
            <w:pPr>
              <w:shd w:val="clear" w:color="auto" w:fill="FFFFFF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- Согласны вы с автором данных строк? Почему?</w:t>
            </w:r>
          </w:p>
          <w:p w:rsidR="00A64A40" w:rsidRPr="00611902" w:rsidRDefault="00A64A40" w:rsidP="00147F5E">
            <w:pPr>
              <w:shd w:val="clear" w:color="auto" w:fill="FFFFFF"/>
              <w:spacing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6119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eastAsia="ru-RU"/>
              </w:rPr>
              <w:t>Обобщение воспитателя:</w:t>
            </w:r>
          </w:p>
          <w:p w:rsidR="00A64A40" w:rsidRPr="001B2C12" w:rsidRDefault="00A64A40" w:rsidP="00147F5E">
            <w:pPr>
              <w:shd w:val="clear" w:color="auto" w:fill="FFFFFF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proofErr w:type="gramStart"/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Понятия «долг», «честь», «патриотизм» неразрывно связаны с поняти</w:t>
            </w:r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я</w:t>
            </w:r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ми «подвиг» и «герой».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 </w:t>
            </w:r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Во все времена люди вкладывали в эти слова все самое положительное и ценное. Поступки человека не проходят бе</w:t>
            </w:r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с</w:t>
            </w:r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следно, все оценивается с позиции пользы для своего Отечества и нар</w:t>
            </w:r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о</w:t>
            </w:r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да. Добро, трудолюбие, человеколюбие и любовь к Родине было ценно во все времена. Зло не может совершить добрые дела.</w:t>
            </w:r>
          </w:p>
          <w:p w:rsidR="00A64A40" w:rsidRPr="001B2C12" w:rsidRDefault="00A64A40" w:rsidP="00147F5E">
            <w:pPr>
              <w:shd w:val="clear" w:color="auto" w:fill="FFFFFF"/>
              <w:spacing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6119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eastAsia="ru-RU"/>
              </w:rPr>
              <w:t>Постановка проблемного вопроса. Формулировка темы и цели з</w:t>
            </w:r>
            <w:r w:rsidRPr="006119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eastAsia="ru-RU"/>
              </w:rPr>
              <w:t>а</w:t>
            </w:r>
            <w:r w:rsidRPr="006119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eastAsia="ru-RU"/>
              </w:rPr>
              <w:t>нятия:</w:t>
            </w:r>
          </w:p>
          <w:p w:rsidR="00A64A40" w:rsidRPr="001B2C12" w:rsidRDefault="00A64A40" w:rsidP="00A64A40">
            <w:pPr>
              <w:numPr>
                <w:ilvl w:val="0"/>
                <w:numId w:val="2"/>
              </w:numPr>
              <w:shd w:val="clear" w:color="auto" w:fill="FFFFFF"/>
              <w:spacing w:line="0" w:lineRule="atLeast"/>
              <w:ind w:left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- </w:t>
            </w:r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Но кто он этот герой?</w:t>
            </w:r>
          </w:p>
          <w:p w:rsidR="00A64A40" w:rsidRPr="001B2C12" w:rsidRDefault="00A64A40" w:rsidP="00A64A40">
            <w:pPr>
              <w:numPr>
                <w:ilvl w:val="0"/>
                <w:numId w:val="2"/>
              </w:numPr>
              <w:shd w:val="clear" w:color="auto" w:fill="FFFFFF"/>
              <w:spacing w:line="0" w:lineRule="atLeast"/>
              <w:ind w:left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lastRenderedPageBreak/>
              <w:t xml:space="preserve">- </w:t>
            </w:r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В какой стране рождаются и живут эти люди?</w:t>
            </w:r>
          </w:p>
          <w:p w:rsidR="00A64A40" w:rsidRPr="001B2C12" w:rsidRDefault="00A64A40" w:rsidP="00A64A40">
            <w:pPr>
              <w:numPr>
                <w:ilvl w:val="0"/>
                <w:numId w:val="2"/>
              </w:numPr>
              <w:shd w:val="clear" w:color="auto" w:fill="FFFFFF"/>
              <w:spacing w:line="0" w:lineRule="atLeast"/>
              <w:ind w:left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- Нужны ли</w:t>
            </w:r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 особые условия, для того чтобы появились герои?</w:t>
            </w:r>
          </w:p>
          <w:p w:rsidR="00A64A40" w:rsidRPr="001B2C12" w:rsidRDefault="00A64A40" w:rsidP="00A64A40">
            <w:pPr>
              <w:numPr>
                <w:ilvl w:val="0"/>
                <w:numId w:val="2"/>
              </w:numPr>
              <w:shd w:val="clear" w:color="auto" w:fill="FFFFFF"/>
              <w:spacing w:line="0" w:lineRule="atLeast"/>
              <w:ind w:left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- </w:t>
            </w:r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Может, это люди особой профессии?</w:t>
            </w:r>
          </w:p>
          <w:p w:rsidR="00A64A40" w:rsidRPr="0009346F" w:rsidRDefault="00A64A40" w:rsidP="00147F5E">
            <w:pPr>
              <w:shd w:val="clear" w:color="auto" w:fill="FFFFFF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На все эти вопросы мы и постараемся ответить сегодня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 вместе на примере героя РФ, чье имя носит наш курс в рамках нашего проекта "Пр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славим имя твое"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A40" w:rsidRPr="00C532B7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Работают с эпиграфом, о</w:t>
            </w:r>
            <w:r w:rsidRPr="00C532B7">
              <w:rPr>
                <w:rFonts w:ascii="Times New Roman" w:hAnsi="Times New Roman" w:cs="Times New Roman"/>
                <w:sz w:val="20"/>
                <w:szCs w:val="20"/>
              </w:rPr>
              <w:t>твечают на вопрос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C532B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выск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зывают собственное мнение</w:t>
            </w:r>
          </w:p>
          <w:p w:rsidR="00A64A40" w:rsidRPr="00C532B7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A40" w:rsidRPr="00C532B7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A40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A40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A40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A40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A40" w:rsidRPr="00C532B7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Слушают воспитателя</w:t>
            </w:r>
          </w:p>
          <w:p w:rsidR="00A64A40" w:rsidRPr="00C532B7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A40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A40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A40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A40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A40" w:rsidRPr="00C532B7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32B7">
              <w:rPr>
                <w:rFonts w:ascii="Times New Roman" w:hAnsi="Times New Roman" w:cs="Times New Roman"/>
                <w:sz w:val="20"/>
                <w:szCs w:val="20"/>
              </w:rPr>
              <w:t>Отвечают на вопросы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сказывают собственное мнение, формулируют пр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блемные вопросы</w:t>
            </w:r>
          </w:p>
          <w:p w:rsidR="00A64A40" w:rsidRPr="00C532B7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Формулируют тему и цели занятия</w:t>
            </w:r>
          </w:p>
          <w:p w:rsidR="00A64A40" w:rsidRPr="00C532B7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A40" w:rsidRPr="00C532B7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A40" w:rsidRPr="00C532B7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A40" w:rsidRPr="00C532B7" w:rsidRDefault="00A64A40" w:rsidP="00147F5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32B7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Регулятивные:</w:t>
            </w:r>
            <w:r w:rsidRPr="00C532B7">
              <w:rPr>
                <w:rFonts w:ascii="Times New Roman" w:hAnsi="Times New Roman"/>
                <w:sz w:val="20"/>
                <w:szCs w:val="20"/>
              </w:rPr>
              <w:t xml:space="preserve"> цел</w:t>
            </w:r>
            <w:r w:rsidRPr="00C532B7">
              <w:rPr>
                <w:rFonts w:ascii="Times New Roman" w:hAnsi="Times New Roman"/>
                <w:sz w:val="20"/>
                <w:szCs w:val="20"/>
              </w:rPr>
              <w:t>е</w:t>
            </w:r>
            <w:r w:rsidRPr="00C532B7">
              <w:rPr>
                <w:rFonts w:ascii="Times New Roman" w:hAnsi="Times New Roman"/>
                <w:sz w:val="20"/>
                <w:szCs w:val="20"/>
              </w:rPr>
              <w:t>полагание (постановка учебной задачи на о</w:t>
            </w:r>
            <w:r w:rsidRPr="00C532B7">
              <w:rPr>
                <w:rFonts w:ascii="Times New Roman" w:hAnsi="Times New Roman"/>
                <w:sz w:val="20"/>
                <w:szCs w:val="20"/>
              </w:rPr>
              <w:t>с</w:t>
            </w:r>
            <w:r w:rsidRPr="00C532B7">
              <w:rPr>
                <w:rFonts w:ascii="Times New Roman" w:hAnsi="Times New Roman"/>
                <w:sz w:val="20"/>
                <w:szCs w:val="20"/>
              </w:rPr>
              <w:t>нове соотнесения того, что уже известно и усвоено кадетами, и того, что ещё неизвес</w:t>
            </w:r>
            <w:r w:rsidRPr="00C532B7">
              <w:rPr>
                <w:rFonts w:ascii="Times New Roman" w:hAnsi="Times New Roman"/>
                <w:sz w:val="20"/>
                <w:szCs w:val="20"/>
              </w:rPr>
              <w:t>т</w:t>
            </w:r>
            <w:r w:rsidRPr="00C532B7">
              <w:rPr>
                <w:rFonts w:ascii="Times New Roman" w:hAnsi="Times New Roman"/>
                <w:sz w:val="20"/>
                <w:szCs w:val="20"/>
              </w:rPr>
              <w:t>но).</w:t>
            </w:r>
          </w:p>
          <w:p w:rsidR="00A64A40" w:rsidRPr="00C532B7" w:rsidRDefault="00A64A40" w:rsidP="00147F5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32B7">
              <w:rPr>
                <w:rFonts w:ascii="Times New Roman" w:hAnsi="Times New Roman"/>
                <w:b/>
                <w:sz w:val="20"/>
                <w:szCs w:val="20"/>
              </w:rPr>
              <w:t>Личностные:</w:t>
            </w:r>
            <w:r w:rsidRPr="00C532B7">
              <w:rPr>
                <w:rFonts w:ascii="Times New Roman" w:hAnsi="Times New Roman"/>
                <w:sz w:val="20"/>
                <w:szCs w:val="20"/>
              </w:rPr>
              <w:t xml:space="preserve"> нра</w:t>
            </w:r>
            <w:r w:rsidRPr="00C532B7">
              <w:rPr>
                <w:rFonts w:ascii="Times New Roman" w:hAnsi="Times New Roman"/>
                <w:sz w:val="20"/>
                <w:szCs w:val="20"/>
              </w:rPr>
              <w:t>в</w:t>
            </w:r>
            <w:r w:rsidRPr="00C532B7">
              <w:rPr>
                <w:rFonts w:ascii="Times New Roman" w:hAnsi="Times New Roman"/>
                <w:sz w:val="20"/>
                <w:szCs w:val="20"/>
              </w:rPr>
              <w:t>ственно-этическое оц</w:t>
            </w:r>
            <w:r w:rsidRPr="00C532B7">
              <w:rPr>
                <w:rFonts w:ascii="Times New Roman" w:hAnsi="Times New Roman"/>
                <w:sz w:val="20"/>
                <w:szCs w:val="20"/>
              </w:rPr>
              <w:t>е</w:t>
            </w:r>
            <w:r w:rsidRPr="00C532B7">
              <w:rPr>
                <w:rFonts w:ascii="Times New Roman" w:hAnsi="Times New Roman"/>
                <w:sz w:val="20"/>
                <w:szCs w:val="20"/>
              </w:rPr>
              <w:t>нивание (исходя из социальных и личнос</w:t>
            </w:r>
            <w:r w:rsidRPr="00C532B7">
              <w:rPr>
                <w:rFonts w:ascii="Times New Roman" w:hAnsi="Times New Roman"/>
                <w:sz w:val="20"/>
                <w:szCs w:val="20"/>
              </w:rPr>
              <w:t>т</w:t>
            </w:r>
            <w:r w:rsidRPr="00C532B7">
              <w:rPr>
                <w:rFonts w:ascii="Times New Roman" w:hAnsi="Times New Roman"/>
                <w:sz w:val="20"/>
                <w:szCs w:val="20"/>
              </w:rPr>
              <w:t>ных ценностей); сам</w:t>
            </w:r>
            <w:r w:rsidRPr="00C532B7">
              <w:rPr>
                <w:rFonts w:ascii="Times New Roman" w:hAnsi="Times New Roman"/>
                <w:sz w:val="20"/>
                <w:szCs w:val="20"/>
              </w:rPr>
              <w:t>о</w:t>
            </w:r>
            <w:r w:rsidRPr="00C532B7">
              <w:rPr>
                <w:rFonts w:ascii="Times New Roman" w:hAnsi="Times New Roman"/>
                <w:sz w:val="20"/>
                <w:szCs w:val="20"/>
              </w:rPr>
              <w:t>определение (формир</w:t>
            </w:r>
            <w:r w:rsidRPr="00C532B7">
              <w:rPr>
                <w:rFonts w:ascii="Times New Roman" w:hAnsi="Times New Roman"/>
                <w:sz w:val="20"/>
                <w:szCs w:val="20"/>
              </w:rPr>
              <w:t>о</w:t>
            </w:r>
            <w:r w:rsidRPr="00C532B7">
              <w:rPr>
                <w:rFonts w:ascii="Times New Roman" w:hAnsi="Times New Roman"/>
                <w:sz w:val="20"/>
                <w:szCs w:val="20"/>
              </w:rPr>
              <w:t>вание основ гражда</w:t>
            </w:r>
            <w:r w:rsidRPr="00C532B7">
              <w:rPr>
                <w:rFonts w:ascii="Times New Roman" w:hAnsi="Times New Roman"/>
                <w:sz w:val="20"/>
                <w:szCs w:val="20"/>
              </w:rPr>
              <w:t>н</w:t>
            </w:r>
            <w:r w:rsidRPr="00C532B7">
              <w:rPr>
                <w:rFonts w:ascii="Times New Roman" w:hAnsi="Times New Roman"/>
                <w:sz w:val="20"/>
                <w:szCs w:val="20"/>
              </w:rPr>
              <w:t>ской идентичности личности)</w:t>
            </w:r>
          </w:p>
          <w:p w:rsidR="00A64A40" w:rsidRPr="00C532B7" w:rsidRDefault="00A64A40" w:rsidP="00147F5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A40" w:rsidRPr="00C532B7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A64A40" w:rsidRPr="00C532B7" w:rsidTr="00147F5E">
        <w:trPr>
          <w:trHeight w:val="7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A40" w:rsidRPr="00C532B7" w:rsidRDefault="00A64A40" w:rsidP="00147F5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32B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3. Создание мотивацио</w:t>
            </w:r>
            <w:r w:rsidRPr="00C532B7">
              <w:rPr>
                <w:rFonts w:ascii="Times New Roman" w:hAnsi="Times New Roman" w:cs="Times New Roman"/>
                <w:b/>
                <w:sz w:val="20"/>
                <w:szCs w:val="20"/>
              </w:rPr>
              <w:t>н</w:t>
            </w:r>
            <w:r w:rsidRPr="00C532B7">
              <w:rPr>
                <w:rFonts w:ascii="Times New Roman" w:hAnsi="Times New Roman" w:cs="Times New Roman"/>
                <w:b/>
                <w:sz w:val="20"/>
                <w:szCs w:val="20"/>
              </w:rPr>
              <w:t>ного настроя на предсто</w:t>
            </w:r>
            <w:r w:rsidRPr="00C532B7">
              <w:rPr>
                <w:rFonts w:ascii="Times New Roman" w:hAnsi="Times New Roman" w:cs="Times New Roman"/>
                <w:b/>
                <w:sz w:val="20"/>
                <w:szCs w:val="20"/>
              </w:rPr>
              <w:t>я</w:t>
            </w:r>
            <w:r w:rsidRPr="00C532B7">
              <w:rPr>
                <w:rFonts w:ascii="Times New Roman" w:hAnsi="Times New Roman" w:cs="Times New Roman"/>
                <w:b/>
                <w:sz w:val="20"/>
                <w:szCs w:val="20"/>
              </w:rPr>
              <w:t>щую деятел</w:t>
            </w:r>
            <w:r w:rsidRPr="00C532B7">
              <w:rPr>
                <w:rFonts w:ascii="Times New Roman" w:hAnsi="Times New Roman" w:cs="Times New Roman"/>
                <w:b/>
                <w:sz w:val="20"/>
                <w:szCs w:val="20"/>
              </w:rPr>
              <w:t>ь</w:t>
            </w:r>
            <w:r w:rsidRPr="00C532B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ность </w:t>
            </w:r>
          </w:p>
          <w:p w:rsidR="00A64A40" w:rsidRPr="00C532B7" w:rsidRDefault="00A64A40" w:rsidP="00147F5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64A40" w:rsidRPr="00C532B7" w:rsidRDefault="00A64A40" w:rsidP="00147F5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A40" w:rsidRPr="00C532B7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32B7">
              <w:rPr>
                <w:rFonts w:ascii="Times New Roman" w:hAnsi="Times New Roman" w:cs="Times New Roman"/>
                <w:sz w:val="20"/>
                <w:szCs w:val="20"/>
              </w:rPr>
              <w:t>создать мотивац</w:t>
            </w:r>
            <w:r w:rsidRPr="00C532B7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32B7">
              <w:rPr>
                <w:rFonts w:ascii="Times New Roman" w:hAnsi="Times New Roman" w:cs="Times New Roman"/>
                <w:sz w:val="20"/>
                <w:szCs w:val="20"/>
              </w:rPr>
              <w:t>онную основу пре</w:t>
            </w:r>
            <w:r w:rsidRPr="00C532B7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C532B7">
              <w:rPr>
                <w:rFonts w:ascii="Times New Roman" w:hAnsi="Times New Roman" w:cs="Times New Roman"/>
                <w:sz w:val="20"/>
                <w:szCs w:val="20"/>
              </w:rPr>
              <w:t>стоящей деятельн</w:t>
            </w:r>
            <w:r w:rsidRPr="00C532B7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32B7">
              <w:rPr>
                <w:rFonts w:ascii="Times New Roman" w:hAnsi="Times New Roman" w:cs="Times New Roman"/>
                <w:sz w:val="20"/>
                <w:szCs w:val="20"/>
              </w:rPr>
              <w:t xml:space="preserve">сти  </w:t>
            </w: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A40" w:rsidRPr="00611902" w:rsidRDefault="00A64A40" w:rsidP="00147F5E">
            <w:pPr>
              <w:shd w:val="clear" w:color="auto" w:fill="FFFFFF"/>
              <w:spacing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6119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eastAsia="ru-RU"/>
              </w:rPr>
              <w:t>Работа над понятийным аппаратом:</w:t>
            </w:r>
          </w:p>
          <w:p w:rsidR="00A64A40" w:rsidRPr="001B2C12" w:rsidRDefault="00A64A40" w:rsidP="00147F5E">
            <w:pPr>
              <w:shd w:val="clear" w:color="auto" w:fill="FFFFFF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Для того</w:t>
            </w:r>
            <w:proofErr w:type="gramStart"/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,</w:t>
            </w:r>
            <w:proofErr w:type="gramEnd"/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 чтобы понять, кто такой герой, необходимо посмотреть, как трактует данное понятие словарь С.И. Ожегова.</w:t>
            </w:r>
          </w:p>
          <w:p w:rsidR="00A64A40" w:rsidRPr="001B2C12" w:rsidRDefault="00A64A40" w:rsidP="00147F5E">
            <w:pPr>
              <w:shd w:val="clear" w:color="auto" w:fill="FFFFFF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Герой –</w:t>
            </w:r>
          </w:p>
          <w:p w:rsidR="00A64A40" w:rsidRPr="001B2C12" w:rsidRDefault="00A64A40" w:rsidP="00147F5E">
            <w:pPr>
              <w:shd w:val="clear" w:color="auto" w:fill="FFFFFF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1. Выдающийся своей храбростью, доблестью, самоотверженностью человек, совершающий подвиги.</w:t>
            </w:r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br/>
              <w:t>2. Главное действующее лицо литературного произведения.</w:t>
            </w:r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br/>
              <w:t>3. Лицо, воплощающее в себе характерные черты эпохи, среды.</w:t>
            </w:r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br/>
              <w:t>4. Лицо, привлекшее к себе внимание чем-нибудь или являющееся предметом восхищения, подражания.</w:t>
            </w:r>
          </w:p>
          <w:p w:rsidR="00A64A40" w:rsidRDefault="00A64A40" w:rsidP="00147F5E">
            <w:pPr>
              <w:shd w:val="clear" w:color="auto" w:fill="FFFFFF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- </w:t>
            </w:r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Какое из перечисленных значений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вам наиболее близко и почему</w:t>
            </w:r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?</w:t>
            </w:r>
          </w:p>
          <w:p w:rsidR="00A64A40" w:rsidRPr="001B2C12" w:rsidRDefault="00A64A40" w:rsidP="00147F5E">
            <w:pPr>
              <w:shd w:val="clear" w:color="auto" w:fill="FFFFFF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- </w:t>
            </w:r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Какое из перечисленных значений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вам наиболее близко к теме занятия и почему?</w:t>
            </w:r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br/>
              <w:t>(Первое значение близко к теме, так как мы исследуем человека, сове</w:t>
            </w:r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р</w:t>
            </w:r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шающего подвиг).</w:t>
            </w:r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br/>
            </w:r>
            <w:r w:rsidRPr="004427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eastAsia="ru-RU"/>
              </w:rPr>
              <w:t>Практическое задание "Портрет героя"</w:t>
            </w:r>
          </w:p>
          <w:p w:rsidR="00A64A40" w:rsidRPr="001B2C12" w:rsidRDefault="00A64A40" w:rsidP="00147F5E">
            <w:pPr>
              <w:shd w:val="clear" w:color="auto" w:fill="FFFFFF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- </w:t>
            </w:r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 А теперь составим портрет героя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 по следующим пунктам:</w:t>
            </w:r>
          </w:p>
          <w:p w:rsidR="00A64A40" w:rsidRPr="001B2C12" w:rsidRDefault="00A64A40" w:rsidP="00147F5E">
            <w:pPr>
              <w:shd w:val="clear" w:color="auto" w:fill="FFFFFF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proofErr w:type="gramStart"/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Портрет героя:</w:t>
            </w:r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br/>
              <w:t>- внешность;</w:t>
            </w:r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br/>
              <w:t>- возраст;</w:t>
            </w:r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br/>
              <w:t>- профессия;</w:t>
            </w:r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br/>
              <w:t>- воспитание;</w:t>
            </w:r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br/>
              <w:t>- место рождения;</w:t>
            </w:r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br/>
              <w:t>- качества характера;</w:t>
            </w:r>
            <w:proofErr w:type="gramEnd"/>
          </w:p>
          <w:p w:rsidR="00A64A40" w:rsidRPr="001B2C12" w:rsidRDefault="00A64A40" w:rsidP="00A64A40">
            <w:pPr>
              <w:numPr>
                <w:ilvl w:val="0"/>
                <w:numId w:val="3"/>
              </w:numPr>
              <w:shd w:val="clear" w:color="auto" w:fill="FFFFFF"/>
              <w:spacing w:line="0" w:lineRule="atLeast"/>
              <w:ind w:left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4427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eastAsia="ru-RU"/>
              </w:rPr>
              <w:t>Беседа:</w:t>
            </w:r>
          </w:p>
          <w:p w:rsidR="00A64A40" w:rsidRDefault="00A64A40" w:rsidP="00147F5E">
            <w:pPr>
              <w:shd w:val="clear" w:color="auto" w:fill="FFFFFF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- </w:t>
            </w:r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Каков внешне должен быть герой? </w:t>
            </w:r>
          </w:p>
          <w:p w:rsidR="00A64A40" w:rsidRDefault="00A64A40" w:rsidP="00147F5E">
            <w:pPr>
              <w:shd w:val="clear" w:color="auto" w:fill="FFFFFF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-</w:t>
            </w:r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Сколько лет должно быть человеку, который совершает подвиг? </w:t>
            </w:r>
          </w:p>
          <w:p w:rsidR="00A64A40" w:rsidRDefault="00A64A40" w:rsidP="00147F5E">
            <w:pPr>
              <w:shd w:val="clear" w:color="auto" w:fill="FFFFFF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- </w:t>
            </w:r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Герои – это люди особой профессии? </w:t>
            </w:r>
          </w:p>
          <w:p w:rsidR="00A64A40" w:rsidRDefault="00A64A40" w:rsidP="00147F5E">
            <w:pPr>
              <w:shd w:val="clear" w:color="auto" w:fill="FFFFFF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- </w:t>
            </w:r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Может, как-то особенно надо воспитывать героя? </w:t>
            </w:r>
          </w:p>
          <w:p w:rsidR="00A64A40" w:rsidRDefault="00A64A40" w:rsidP="00147F5E">
            <w:pPr>
              <w:shd w:val="clear" w:color="auto" w:fill="FFFFFF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- </w:t>
            </w:r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Герои живут в каком–то особом месте? </w:t>
            </w:r>
          </w:p>
          <w:p w:rsidR="00A64A40" w:rsidRPr="001B2C12" w:rsidRDefault="00A64A40" w:rsidP="00147F5E">
            <w:pPr>
              <w:shd w:val="clear" w:color="auto" w:fill="FFFFFF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- Давайте сделаем вывод: можно ли составить портрет героя и почему?</w:t>
            </w:r>
          </w:p>
          <w:p w:rsidR="00A64A40" w:rsidRDefault="00A64A40" w:rsidP="00147F5E">
            <w:pPr>
              <w:shd w:val="clear" w:color="auto" w:fill="FFFFFF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1B2C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eastAsia="ru-RU"/>
              </w:rPr>
              <w:t>Вывод:</w:t>
            </w:r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 Конкретных характеристик, признаков и критериев для опред</w:t>
            </w:r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е</w:t>
            </w:r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ления героя нет, им может быть любой человек. </w:t>
            </w:r>
          </w:p>
          <w:p w:rsidR="00A64A40" w:rsidRDefault="00A64A40" w:rsidP="00147F5E">
            <w:pPr>
              <w:shd w:val="clear" w:color="auto" w:fill="FFFFFF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_ Как вы думаете, </w:t>
            </w:r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определенные качества характера необходимы для совершения подвига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? Почему?</w:t>
            </w:r>
          </w:p>
          <w:p w:rsidR="00A64A40" w:rsidRPr="001B2C12" w:rsidRDefault="00A64A40" w:rsidP="00147F5E">
            <w:pPr>
              <w:shd w:val="clear" w:color="auto" w:fill="FFFFFF"/>
              <w:spacing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1B704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eastAsia="ru-RU"/>
              </w:rPr>
              <w:t>Практическое задание "Качества героя"</w:t>
            </w:r>
          </w:p>
          <w:p w:rsidR="00A64A40" w:rsidRPr="001B2C12" w:rsidRDefault="00A64A40" w:rsidP="00147F5E">
            <w:pPr>
              <w:shd w:val="clear" w:color="auto" w:fill="FFFFFF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- </w:t>
            </w:r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На карточках запишите качества характера, которыми должен обладать герой. (Обмен мнениями, основные качества появляются на экране).</w:t>
            </w:r>
          </w:p>
          <w:p w:rsidR="00A64A40" w:rsidRPr="001B2C12" w:rsidRDefault="00A64A40" w:rsidP="00147F5E">
            <w:pPr>
              <w:shd w:val="clear" w:color="auto" w:fill="FFFFFF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lastRenderedPageBreak/>
              <w:t>ВЫВОД: Качества характера, которыми обладает герой:</w:t>
            </w:r>
          </w:p>
          <w:p w:rsidR="00A64A40" w:rsidRPr="001B2C12" w:rsidRDefault="00A64A40" w:rsidP="00A64A40">
            <w:pPr>
              <w:numPr>
                <w:ilvl w:val="0"/>
                <w:numId w:val="4"/>
              </w:numPr>
              <w:shd w:val="clear" w:color="auto" w:fill="FFFFFF"/>
              <w:spacing w:line="0" w:lineRule="atLeast"/>
              <w:ind w:left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Смелость;</w:t>
            </w:r>
          </w:p>
          <w:p w:rsidR="00A64A40" w:rsidRPr="001B2C12" w:rsidRDefault="00A64A40" w:rsidP="00A64A40">
            <w:pPr>
              <w:numPr>
                <w:ilvl w:val="0"/>
                <w:numId w:val="4"/>
              </w:numPr>
              <w:shd w:val="clear" w:color="auto" w:fill="FFFFFF"/>
              <w:spacing w:line="0" w:lineRule="atLeast"/>
              <w:ind w:left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Мужественность;</w:t>
            </w:r>
          </w:p>
          <w:p w:rsidR="00A64A40" w:rsidRPr="001B2C12" w:rsidRDefault="00A64A40" w:rsidP="00A64A40">
            <w:pPr>
              <w:numPr>
                <w:ilvl w:val="0"/>
                <w:numId w:val="4"/>
              </w:numPr>
              <w:shd w:val="clear" w:color="auto" w:fill="FFFFFF"/>
              <w:spacing w:line="0" w:lineRule="atLeast"/>
              <w:ind w:left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Терпимость;</w:t>
            </w:r>
          </w:p>
          <w:p w:rsidR="00A64A40" w:rsidRPr="001B2C12" w:rsidRDefault="00A64A40" w:rsidP="00A64A40">
            <w:pPr>
              <w:numPr>
                <w:ilvl w:val="0"/>
                <w:numId w:val="4"/>
              </w:numPr>
              <w:shd w:val="clear" w:color="auto" w:fill="FFFFFF"/>
              <w:spacing w:line="0" w:lineRule="atLeast"/>
              <w:ind w:left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Стойкость;</w:t>
            </w:r>
          </w:p>
          <w:p w:rsidR="00A64A40" w:rsidRPr="001B2C12" w:rsidRDefault="00A64A40" w:rsidP="00A64A40">
            <w:pPr>
              <w:numPr>
                <w:ilvl w:val="0"/>
                <w:numId w:val="4"/>
              </w:numPr>
              <w:shd w:val="clear" w:color="auto" w:fill="FFFFFF"/>
              <w:spacing w:line="0" w:lineRule="atLeast"/>
              <w:ind w:left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Целеустремленность;</w:t>
            </w:r>
          </w:p>
          <w:p w:rsidR="00A64A40" w:rsidRPr="001B2C12" w:rsidRDefault="00A64A40" w:rsidP="00A64A40">
            <w:pPr>
              <w:numPr>
                <w:ilvl w:val="0"/>
                <w:numId w:val="4"/>
              </w:numPr>
              <w:shd w:val="clear" w:color="auto" w:fill="FFFFFF"/>
              <w:spacing w:line="0" w:lineRule="atLeast"/>
              <w:ind w:left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Ответственность за свои поступки;</w:t>
            </w:r>
          </w:p>
          <w:p w:rsidR="00A64A40" w:rsidRPr="001B2C12" w:rsidRDefault="00A64A40" w:rsidP="00A64A40">
            <w:pPr>
              <w:numPr>
                <w:ilvl w:val="0"/>
                <w:numId w:val="4"/>
              </w:numPr>
              <w:shd w:val="clear" w:color="auto" w:fill="FFFFFF"/>
              <w:spacing w:line="0" w:lineRule="atLeast"/>
              <w:ind w:left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Воля;</w:t>
            </w:r>
          </w:p>
          <w:p w:rsidR="00A64A40" w:rsidRPr="001B2C12" w:rsidRDefault="00A64A40" w:rsidP="00A64A40">
            <w:pPr>
              <w:numPr>
                <w:ilvl w:val="0"/>
                <w:numId w:val="4"/>
              </w:numPr>
              <w:shd w:val="clear" w:color="auto" w:fill="FFFFFF"/>
              <w:spacing w:line="0" w:lineRule="atLeast"/>
              <w:ind w:left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Патриотизм (любовь к Родине);</w:t>
            </w:r>
          </w:p>
          <w:p w:rsidR="00A64A40" w:rsidRPr="001B2C12" w:rsidRDefault="00A64A40" w:rsidP="00A64A40">
            <w:pPr>
              <w:numPr>
                <w:ilvl w:val="0"/>
                <w:numId w:val="4"/>
              </w:numPr>
              <w:shd w:val="clear" w:color="auto" w:fill="FFFFFF"/>
              <w:spacing w:line="0" w:lineRule="atLeast"/>
              <w:ind w:left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Честность;</w:t>
            </w:r>
          </w:p>
          <w:p w:rsidR="00A64A40" w:rsidRPr="001B2C12" w:rsidRDefault="00A64A40" w:rsidP="00A64A40">
            <w:pPr>
              <w:numPr>
                <w:ilvl w:val="0"/>
                <w:numId w:val="4"/>
              </w:numPr>
              <w:shd w:val="clear" w:color="auto" w:fill="FFFFFF"/>
              <w:spacing w:line="0" w:lineRule="atLeast"/>
              <w:ind w:left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Уважение;</w:t>
            </w:r>
          </w:p>
          <w:p w:rsidR="00A64A40" w:rsidRPr="001B2C12" w:rsidRDefault="00A64A40" w:rsidP="00A64A40">
            <w:pPr>
              <w:numPr>
                <w:ilvl w:val="0"/>
                <w:numId w:val="4"/>
              </w:numPr>
              <w:shd w:val="clear" w:color="auto" w:fill="FFFFFF"/>
              <w:spacing w:line="0" w:lineRule="atLeast"/>
              <w:ind w:left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Доброта;</w:t>
            </w:r>
          </w:p>
          <w:p w:rsidR="00A64A40" w:rsidRPr="001B2C12" w:rsidRDefault="00A64A40" w:rsidP="00A64A40">
            <w:pPr>
              <w:numPr>
                <w:ilvl w:val="0"/>
                <w:numId w:val="4"/>
              </w:numPr>
              <w:shd w:val="clear" w:color="auto" w:fill="FFFFFF"/>
              <w:spacing w:line="0" w:lineRule="atLeast"/>
              <w:ind w:left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Сострадание и др.</w:t>
            </w:r>
          </w:p>
          <w:p w:rsidR="00A64A40" w:rsidRDefault="00A64A40" w:rsidP="00147F5E">
            <w:pPr>
              <w:shd w:val="clear" w:color="auto" w:fill="FFFFFF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Именно эти качества необходимы для совершения подвига.</w:t>
            </w:r>
          </w:p>
          <w:p w:rsidR="00A64A40" w:rsidRPr="001B2C12" w:rsidRDefault="00A64A40" w:rsidP="00147F5E">
            <w:pPr>
              <w:shd w:val="clear" w:color="auto" w:fill="FFFFFF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-</w:t>
            </w:r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 Подвиг! А что это?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П</w:t>
            </w:r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оделились своими мыслями друг с другом.</w:t>
            </w:r>
          </w:p>
          <w:p w:rsidR="00A64A40" w:rsidRDefault="00A64A40" w:rsidP="00147F5E">
            <w:pPr>
              <w:shd w:val="clear" w:color="auto" w:fill="FFFFFF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Итак: - что такое подвиг</w:t>
            </w:r>
            <w:proofErr w:type="gramStart"/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 ?</w:t>
            </w:r>
            <w:proofErr w:type="gramEnd"/>
          </w:p>
          <w:p w:rsidR="00A64A40" w:rsidRPr="003E4A0F" w:rsidRDefault="00A64A40" w:rsidP="00147F5E">
            <w:pPr>
              <w:shd w:val="clear" w:color="auto" w:fill="FFFFFF"/>
              <w:spacing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3E4A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eastAsia="ru-RU"/>
              </w:rPr>
              <w:t>Работа со словарем:</w:t>
            </w:r>
          </w:p>
          <w:p w:rsidR="00A64A40" w:rsidRPr="001B2C12" w:rsidRDefault="00A64A40" w:rsidP="00147F5E">
            <w:pPr>
              <w:shd w:val="clear" w:color="auto" w:fill="FFFFFF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- Познакомимся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определением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 понятия "подвиг"</w:t>
            </w:r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 из словарей </w:t>
            </w:r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Ожегова и Даля,</w:t>
            </w:r>
          </w:p>
          <w:p w:rsidR="00A64A40" w:rsidRPr="001B2C12" w:rsidRDefault="00A64A40" w:rsidP="00147F5E">
            <w:pPr>
              <w:shd w:val="clear" w:color="auto" w:fill="FFFFFF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Подвиг – это поступок, совершаемый человеком во имя других.</w:t>
            </w:r>
          </w:p>
          <w:p w:rsidR="00A64A40" w:rsidRDefault="00A64A40" w:rsidP="00147F5E">
            <w:pPr>
              <w:shd w:val="clear" w:color="auto" w:fill="FFFFFF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Подвиг – это героический поступок, требующий от человека особого отношения к происходящему, а вместе с тем проявления таких качеств, как мужество, сила воли, любовь к людям и способность к самопожер</w:t>
            </w:r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т</w:t>
            </w:r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вованию</w:t>
            </w:r>
          </w:p>
          <w:p w:rsidR="00A64A40" w:rsidRDefault="00A64A40" w:rsidP="00147F5E">
            <w:pPr>
              <w:shd w:val="clear" w:color="auto" w:fill="FFFFFF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3E4A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eastAsia="ru-RU"/>
              </w:rPr>
              <w:t>Беседа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:</w:t>
            </w:r>
          </w:p>
          <w:p w:rsidR="00A64A40" w:rsidRPr="001B2C12" w:rsidRDefault="00A64A40" w:rsidP="00147F5E">
            <w:pPr>
              <w:shd w:val="clear" w:color="auto" w:fill="FFFFFF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- Совпали ваши определения с тем, как оно трактуется в словарях?</w:t>
            </w:r>
          </w:p>
          <w:p w:rsidR="00A64A40" w:rsidRPr="001B2C12" w:rsidRDefault="00A64A40" w:rsidP="00147F5E">
            <w:pPr>
              <w:shd w:val="clear" w:color="auto" w:fill="FFFFFF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Е</w:t>
            </w:r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сть ли место подвигу в мирное время?</w:t>
            </w:r>
          </w:p>
          <w:p w:rsidR="00A64A40" w:rsidRPr="001B2C12" w:rsidRDefault="00A64A40" w:rsidP="00147F5E">
            <w:pPr>
              <w:shd w:val="clear" w:color="auto" w:fill="FFFFFF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К</w:t>
            </w:r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акие люди способны совершить подвиг?</w:t>
            </w:r>
          </w:p>
          <w:p w:rsidR="00A64A40" w:rsidRPr="001B2C12" w:rsidRDefault="00A64A40" w:rsidP="00147F5E">
            <w:pPr>
              <w:shd w:val="clear" w:color="auto" w:fill="FFFFFF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Вот вопросы, на которые мы попытаемся сегодня ответить</w:t>
            </w:r>
          </w:p>
          <w:p w:rsidR="00A64A40" w:rsidRPr="001B2C12" w:rsidRDefault="00A64A40" w:rsidP="00147F5E">
            <w:pPr>
              <w:shd w:val="clear" w:color="auto" w:fill="FFFFFF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Рассуждая о том, что же такое подвиг, конечно нельзя обойтись без ко</w:t>
            </w:r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н</w:t>
            </w:r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кретных примеров и жизненных ситуаций. Я предлагаю сейчас посмо</w:t>
            </w:r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т</w:t>
            </w:r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реть фильм и попытаться ответить на </w:t>
            </w:r>
            <w:proofErr w:type="gramStart"/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следующие</w:t>
            </w:r>
            <w:proofErr w:type="gramEnd"/>
          </w:p>
          <w:p w:rsidR="00A64A40" w:rsidRPr="001B2C12" w:rsidRDefault="00A64A40" w:rsidP="00147F5E">
            <w:pPr>
              <w:shd w:val="clear" w:color="auto" w:fill="FFFFFF"/>
              <w:spacing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1B2C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eastAsia="ru-RU"/>
              </w:rPr>
              <w:t>Вопросы</w:t>
            </w:r>
            <w:r w:rsidRPr="003E4A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 для обсуждения после просмотра фильма</w:t>
            </w:r>
            <w:r w:rsidRPr="001B2C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eastAsia="ru-RU"/>
              </w:rPr>
              <w:t>:</w:t>
            </w:r>
          </w:p>
          <w:p w:rsidR="00A64A40" w:rsidRPr="001B2C12" w:rsidRDefault="00A64A40" w:rsidP="00147F5E">
            <w:pPr>
              <w:shd w:val="clear" w:color="auto" w:fill="FFFFFF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Д</w:t>
            </w:r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ействительно ли данный поступок можно назвать подвигом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?</w:t>
            </w:r>
          </w:p>
          <w:p w:rsidR="00A64A40" w:rsidRPr="001B2C12" w:rsidRDefault="00A64A40" w:rsidP="00147F5E">
            <w:pPr>
              <w:shd w:val="clear" w:color="auto" w:fill="FFFFFF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Ч</w:t>
            </w:r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то заставило человека сделать этот шаг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?</w:t>
            </w:r>
          </w:p>
          <w:p w:rsidR="00A64A40" w:rsidRPr="0009346F" w:rsidRDefault="00A64A40" w:rsidP="00147F5E">
            <w:pPr>
              <w:shd w:val="clear" w:color="auto" w:fill="FFFFFF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К</w:t>
            </w:r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акие качества характера проявил при этом герой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?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A40" w:rsidRPr="00C532B7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Работают со словарями, формулируют определения понятию "герой"</w:t>
            </w:r>
          </w:p>
          <w:p w:rsidR="00A64A40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A40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A40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Слушают воспитателя, отв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чают на вопросы, формул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руют основные понятия по теме занятия</w:t>
            </w:r>
          </w:p>
          <w:p w:rsidR="00A64A40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A40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A40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A40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A40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Опираясь на пункты плана, составляют "портрет героя", отвечают на вопросы, фо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мулирую вывод</w:t>
            </w:r>
          </w:p>
          <w:p w:rsidR="00A64A40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A40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A40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A40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A40" w:rsidRPr="00C532B7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A40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A40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A40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A40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A40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A40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A40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A40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A40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A40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A40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A40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A40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A40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A40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Выполняют практическое задание, определяют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ства героя </w:t>
            </w:r>
          </w:p>
          <w:p w:rsidR="00A64A40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A40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A40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A40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A40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A40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A40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A40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A40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A40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A40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Формулируют определение понятия "подвиг", формул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руют проблемные вопросы по теме занятия</w:t>
            </w:r>
          </w:p>
          <w:p w:rsidR="00A64A40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A40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A40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A40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A40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A40" w:rsidRPr="00C532B7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Работают со словарями, сравнивают свое определ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 с определением из сл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варя, формулируют вывод</w:t>
            </w:r>
          </w:p>
          <w:p w:rsidR="00A64A40" w:rsidRPr="00C532B7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A40" w:rsidRPr="00C532B7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A40" w:rsidRPr="00C532B7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A40" w:rsidRPr="00C532B7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A40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A40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A40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A40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Слушают вопросы перед просмотром видеофрагме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та</w:t>
            </w:r>
          </w:p>
          <w:p w:rsidR="00A64A40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A40" w:rsidRPr="00C532B7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A40" w:rsidRPr="00C532B7" w:rsidRDefault="00A64A40" w:rsidP="00147F5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32B7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Коммуникативные:</w:t>
            </w:r>
            <w:r w:rsidRPr="00C532B7">
              <w:rPr>
                <w:rFonts w:ascii="Times New Roman" w:hAnsi="Times New Roman"/>
                <w:sz w:val="20"/>
                <w:szCs w:val="20"/>
              </w:rPr>
              <w:t xml:space="preserve"> постановка вопросов (инициативное сотру</w:t>
            </w:r>
            <w:r w:rsidRPr="00C532B7">
              <w:rPr>
                <w:rFonts w:ascii="Times New Roman" w:hAnsi="Times New Roman"/>
                <w:sz w:val="20"/>
                <w:szCs w:val="20"/>
              </w:rPr>
              <w:t>д</w:t>
            </w:r>
            <w:r w:rsidRPr="00C532B7">
              <w:rPr>
                <w:rFonts w:ascii="Times New Roman" w:hAnsi="Times New Roman"/>
                <w:sz w:val="20"/>
                <w:szCs w:val="20"/>
              </w:rPr>
              <w:t>ничество в поиске и сборе информации).</w:t>
            </w:r>
          </w:p>
          <w:p w:rsidR="00A64A40" w:rsidRPr="00C532B7" w:rsidRDefault="00A64A40" w:rsidP="00147F5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32B7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  <w:r w:rsidRPr="00C532B7">
              <w:rPr>
                <w:rFonts w:ascii="Times New Roman" w:hAnsi="Times New Roman"/>
                <w:sz w:val="20"/>
                <w:szCs w:val="20"/>
              </w:rPr>
              <w:t xml:space="preserve">   поиск и выделение и</w:t>
            </w:r>
            <w:r w:rsidRPr="00C532B7">
              <w:rPr>
                <w:rFonts w:ascii="Times New Roman" w:hAnsi="Times New Roman"/>
                <w:sz w:val="20"/>
                <w:szCs w:val="20"/>
              </w:rPr>
              <w:t>н</w:t>
            </w:r>
            <w:r w:rsidRPr="00C532B7">
              <w:rPr>
                <w:rFonts w:ascii="Times New Roman" w:hAnsi="Times New Roman"/>
                <w:sz w:val="20"/>
                <w:szCs w:val="20"/>
              </w:rPr>
              <w:t>формации.</w:t>
            </w:r>
          </w:p>
          <w:p w:rsidR="00A64A40" w:rsidRPr="00C532B7" w:rsidRDefault="00A64A40" w:rsidP="00147F5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C532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Личностные:</w:t>
            </w:r>
            <w:r w:rsidRPr="00C532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нра</w:t>
            </w:r>
            <w:r w:rsidRPr="00C532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C532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ственно-этическое оц</w:t>
            </w:r>
            <w:r w:rsidRPr="00C532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532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нивание (оценивание содержания, исходя из социальных и личнос</w:t>
            </w:r>
            <w:r w:rsidRPr="00C532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C532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ценностей, обесп</w:t>
            </w:r>
            <w:r w:rsidRPr="00C532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532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чивающее личностный моральный выбор).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A40" w:rsidRPr="00C532B7" w:rsidRDefault="00A64A40" w:rsidP="00147F5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32B7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</w:tr>
      <w:tr w:rsidR="00A64A40" w:rsidRPr="00C532B7" w:rsidTr="00147F5E">
        <w:trPr>
          <w:trHeight w:val="1416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A40" w:rsidRPr="00C532B7" w:rsidRDefault="00A64A40" w:rsidP="00147F5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32B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4. Основная часть беседы </w:t>
            </w:r>
          </w:p>
          <w:p w:rsidR="00A64A40" w:rsidRPr="00C532B7" w:rsidRDefault="00A64A40" w:rsidP="00147F5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64A40" w:rsidRPr="00C532B7" w:rsidRDefault="00A64A40" w:rsidP="00147F5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A40" w:rsidRPr="00C532B7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32B7">
              <w:rPr>
                <w:rFonts w:ascii="Times New Roman" w:hAnsi="Times New Roman" w:cs="Times New Roman"/>
                <w:sz w:val="20"/>
                <w:szCs w:val="20"/>
              </w:rPr>
              <w:t>Сформулировать основные выводы по теме занятия</w:t>
            </w: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A40" w:rsidRPr="001B2C12" w:rsidRDefault="00A64A40" w:rsidP="00147F5E">
            <w:pPr>
              <w:shd w:val="clear" w:color="auto" w:fill="FFFFFF"/>
              <w:spacing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1B2C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eastAsia="ru-RU"/>
              </w:rPr>
              <w:t>Фильм о Романе Филип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eastAsia="ru-RU"/>
              </w:rPr>
              <w:t>п</w:t>
            </w:r>
            <w:r w:rsidRPr="001B2C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eastAsia="ru-RU"/>
              </w:rPr>
              <w:t>ове</w:t>
            </w:r>
          </w:p>
          <w:p w:rsidR="00A64A40" w:rsidRPr="001B2C12" w:rsidRDefault="00A64A40" w:rsidP="00147F5E">
            <w:pPr>
              <w:shd w:val="clear" w:color="auto" w:fill="FFFFFF"/>
              <w:spacing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202E6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eastAsia="ru-RU"/>
              </w:rPr>
              <w:t>Работа над проблемными вопросами по теме занятия:</w:t>
            </w:r>
          </w:p>
          <w:p w:rsidR="00A64A40" w:rsidRDefault="00A64A40" w:rsidP="00147F5E">
            <w:pPr>
              <w:shd w:val="clear" w:color="auto" w:fill="FFFFFF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- Можно ли назвать биографию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Р.Филиппова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 необычной? Почему?</w:t>
            </w:r>
          </w:p>
          <w:p w:rsidR="00A64A40" w:rsidRDefault="00A64A40" w:rsidP="00147F5E">
            <w:pPr>
              <w:shd w:val="clear" w:color="auto" w:fill="FFFFFF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- Что из биографии Р. Филиппова тебя удивило или поразило?</w:t>
            </w:r>
          </w:p>
          <w:p w:rsidR="00A64A40" w:rsidRPr="00202E65" w:rsidRDefault="00A64A40" w:rsidP="00147F5E">
            <w:pPr>
              <w:shd w:val="clear" w:color="auto" w:fill="FFFFFF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shd w:val="clear" w:color="auto" w:fill="FFFFFF"/>
                <w:lang w:eastAsia="ru-RU"/>
              </w:rPr>
            </w:pPr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shd w:val="clear" w:color="auto" w:fill="FFFFFF"/>
                <w:lang w:eastAsia="ru-RU"/>
              </w:rPr>
              <w:t xml:space="preserve">- </w:t>
            </w:r>
            <w:r w:rsidRPr="00202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shd w:val="clear" w:color="auto" w:fill="FFFFFF"/>
                <w:lang w:eastAsia="ru-RU"/>
              </w:rPr>
              <w:t>Д</w:t>
            </w:r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shd w:val="clear" w:color="auto" w:fill="FFFFFF"/>
                <w:lang w:eastAsia="ru-RU"/>
              </w:rPr>
              <w:t>ействительно ли данный поступок можно назвать подвигом</w:t>
            </w:r>
            <w:r w:rsidRPr="00202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shd w:val="clear" w:color="auto" w:fill="FFFFFF"/>
                <w:lang w:eastAsia="ru-RU"/>
              </w:rPr>
              <w:t>?</w:t>
            </w:r>
          </w:p>
          <w:p w:rsidR="00A64A40" w:rsidRPr="00202E65" w:rsidRDefault="00A64A40" w:rsidP="00147F5E">
            <w:pPr>
              <w:shd w:val="clear" w:color="auto" w:fill="FFFFFF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shd w:val="clear" w:color="auto" w:fill="FFFFFF"/>
                <w:lang w:eastAsia="ru-RU"/>
              </w:rPr>
            </w:pPr>
            <w:r w:rsidRPr="00202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shd w:val="clear" w:color="auto" w:fill="FFFFFF"/>
                <w:lang w:eastAsia="ru-RU"/>
              </w:rPr>
              <w:t>- Ч</w:t>
            </w:r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shd w:val="clear" w:color="auto" w:fill="FFFFFF"/>
                <w:lang w:eastAsia="ru-RU"/>
              </w:rPr>
              <w:t>то заставило человека сделать этот шаг</w:t>
            </w:r>
            <w:r w:rsidRPr="00202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shd w:val="clear" w:color="auto" w:fill="FFFFFF"/>
                <w:lang w:eastAsia="ru-RU"/>
              </w:rPr>
              <w:t>?</w:t>
            </w:r>
          </w:p>
          <w:p w:rsidR="00A64A40" w:rsidRPr="00202E65" w:rsidRDefault="00A64A40" w:rsidP="00147F5E">
            <w:pPr>
              <w:shd w:val="clear" w:color="auto" w:fill="FFFFFF"/>
              <w:spacing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202E6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eastAsia="ru-RU"/>
              </w:rPr>
              <w:t>Обобщение воспитателя:</w:t>
            </w:r>
          </w:p>
          <w:p w:rsidR="00A64A40" w:rsidRPr="001B2C12" w:rsidRDefault="00A64A40" w:rsidP="00147F5E">
            <w:pPr>
              <w:shd w:val="clear" w:color="auto" w:fill="FFFFFF"/>
              <w:spacing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lastRenderedPageBreak/>
              <w:t>В настоящее время, очень сложное и противоречивое, армия переживает определенные трудности. Но несмотря, ни на что, профессия “Родину защищать” остается одной из важнейших. И когда придет ваше время, я, надеюсь, что вы встанете в строй и дадите присягу на верность О</w:t>
            </w:r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т</w:t>
            </w:r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чизне!”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 </w:t>
            </w:r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Подвиг, который совершил </w:t>
            </w:r>
            <w:proofErr w:type="gramStart"/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Роман</w:t>
            </w:r>
            <w:proofErr w:type="gramEnd"/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 Николаевич Филиппов станет историей России. Сам летчик, сражавшийся в воздухе и, продолживший борьбу на земле, уже стал ее частью. Но все ли понимают величие п</w:t>
            </w:r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о</w:t>
            </w:r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двига Романа Филиппова? Все ли полностью осознают, что он сделал для страны и народа, когда с возгласом «Это вам за </w:t>
            </w:r>
            <w:proofErr w:type="gramStart"/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пацанов</w:t>
            </w:r>
            <w:proofErr w:type="gramEnd"/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!» подорвал себя гранатой? Подорвать себя гранатой, чтобы не попасть в плен – это поступок человека, сильного духом, осознающего себя частью великого целого. Иначе, как можно пожертвовать драгоценной жизнью, не ос</w:t>
            </w:r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о</w:t>
            </w:r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знавая ещё более важного ЦЕЛОГО?</w:t>
            </w:r>
          </w:p>
          <w:p w:rsidR="00A64A40" w:rsidRPr="001B2C12" w:rsidRDefault="00A64A40" w:rsidP="00147F5E">
            <w:pPr>
              <w:shd w:val="clear" w:color="auto" w:fill="FFFFFF"/>
              <w:spacing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Подвиг Романа Филиппова куда глубже, чем может показаться на пе</w:t>
            </w:r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р</w:t>
            </w:r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вый взгляд. И гораздо важнее.</w:t>
            </w:r>
          </w:p>
          <w:p w:rsidR="00A64A40" w:rsidRPr="001B2C12" w:rsidRDefault="00A64A40" w:rsidP="00147F5E">
            <w:pPr>
              <w:shd w:val="clear" w:color="auto" w:fill="FFFFFF"/>
              <w:spacing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1.Как и все, </w:t>
            </w:r>
            <w:proofErr w:type="gramStart"/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Роман</w:t>
            </w:r>
            <w:proofErr w:type="gramEnd"/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 Николаевич Филиппов очень хотел жить. Ради жены Ольги, ради своей маленькой дочки Валерии. Увидеть, как она растет. Выдать замуж. Нянчить внуков. Но Роман Филиппов знал — если попадет в плен, то его будут спасать, его не бросят. Это значит, что поги</w:t>
            </w:r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б</w:t>
            </w:r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нуть, пострадать может ещё много таких же </w:t>
            </w:r>
            <w:proofErr w:type="gramStart"/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пацанов</w:t>
            </w:r>
            <w:proofErr w:type="gramEnd"/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, как он сам. </w:t>
            </w:r>
            <w:proofErr w:type="gramStart"/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Кот</w:t>
            </w:r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о</w:t>
            </w:r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рых</w:t>
            </w:r>
            <w:proofErr w:type="gramEnd"/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, дома ждут жены, сыновья и дочки, матери и отцы.</w:t>
            </w:r>
          </w:p>
          <w:p w:rsidR="00A64A40" w:rsidRPr="001B2C12" w:rsidRDefault="00A64A40" w:rsidP="00147F5E">
            <w:pPr>
              <w:shd w:val="clear" w:color="auto" w:fill="FFFFFF"/>
              <w:spacing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2. На принятие решения у него были минуты, если не секунды. Роман Филиппов понимал, что если он попадет в плен, то его будут показывать и тиражировать, как «очередной позор России». В России спортсмены с допингом, политики и бизнесмены с коррупцией, а вот ещё и летчик «убивающий детей» — так это будет </w:t>
            </w:r>
            <w:proofErr w:type="gramStart"/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подаваться</w:t>
            </w:r>
            <w:proofErr w:type="gramEnd"/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 и раскручиваться з</w:t>
            </w:r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а</w:t>
            </w:r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падными СМИ.</w:t>
            </w:r>
          </w:p>
          <w:p w:rsidR="00A64A40" w:rsidRPr="001B2C12" w:rsidRDefault="00A64A40" w:rsidP="00147F5E">
            <w:pPr>
              <w:shd w:val="clear" w:color="auto" w:fill="FFFFFF"/>
              <w:spacing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3. Возможно, за его освобождение бандиты, (которых российские «нез</w:t>
            </w:r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а</w:t>
            </w:r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висимые» СМИ «</w:t>
            </w:r>
            <w:proofErr w:type="spellStart"/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Лента</w:t>
            </w:r>
            <w:proofErr w:type="gramStart"/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.р</w:t>
            </w:r>
            <w:proofErr w:type="gramEnd"/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у</w:t>
            </w:r>
            <w:proofErr w:type="spellEnd"/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» и телеканал «</w:t>
            </w:r>
            <w:proofErr w:type="spellStart"/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Лождь</w:t>
            </w:r>
            <w:proofErr w:type="spellEnd"/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» назвали повстанцами СССЫЛКИ!!!!!) выдвинут требования. Вывод войск, «прекращение агрессии». Заложником против своей страны он быть не хотел.</w:t>
            </w:r>
          </w:p>
          <w:p w:rsidR="00A64A40" w:rsidRPr="001B2C12" w:rsidRDefault="00A64A40" w:rsidP="00147F5E">
            <w:pPr>
              <w:shd w:val="clear" w:color="auto" w:fill="FFFFFF"/>
              <w:spacing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4. Роман Филиппов принял решение сделать бессмысленными попытки опозорить Россию, используя его. Старания кураторов террористов он не просто помножил на ноль. Он сделал из возможного минуса коло</w:t>
            </w:r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с</w:t>
            </w:r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сальный плюс для своей страны, своей армии и своего народа. Сделал это ценой жизни. Снимавшие момент приземления и потенциального пленения летчика боевики, вместо сцены унижения получили свид</w:t>
            </w:r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е</w:t>
            </w:r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тельство подвига и величия русского духа. </w:t>
            </w:r>
            <w:proofErr w:type="gramStart"/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Который</w:t>
            </w:r>
            <w:proofErr w:type="gramEnd"/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 всегда делал Ро</w:t>
            </w:r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с</w:t>
            </w:r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сию непобедимой. В эфире «Раша </w:t>
            </w:r>
            <w:proofErr w:type="spellStart"/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Тудей</w:t>
            </w:r>
            <w:proofErr w:type="spellEnd"/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» американские ветераны войны во Вьетнаме рыдали, и говорили «вот это герой!».</w:t>
            </w:r>
          </w:p>
          <w:p w:rsidR="00A64A40" w:rsidRPr="001B2C12" w:rsidRDefault="00A64A40" w:rsidP="00147F5E">
            <w:pPr>
              <w:shd w:val="clear" w:color="auto" w:fill="FFFFFF"/>
              <w:spacing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5. Возможно, Роман Филиппов об этом и не успел подумать, но своей героической гибелью, он сделал и еще одно важное дело. Слова </w:t>
            </w:r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lastRenderedPageBreak/>
              <w:t>«ру</w:t>
            </w:r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с</w:t>
            </w:r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ский» и «герой» снова стали синонимами. И те, кто десять лет назад б</w:t>
            </w:r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о</w:t>
            </w:r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ролись за «независимую Ичкерию», а сегодня в одном ряду отстаивают интересы России, подумают «не зря мы с Россией примирились, досто</w:t>
            </w:r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й</w:t>
            </w:r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ный народ… умеют они за идею постоять».</w:t>
            </w:r>
          </w:p>
          <w:p w:rsidR="00A64A40" w:rsidRPr="001B2C12" w:rsidRDefault="00A64A40" w:rsidP="00147F5E">
            <w:pPr>
              <w:shd w:val="clear" w:color="auto" w:fill="FFFFFF"/>
              <w:spacing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6. Уважение, безмерное уважение, вызывает такой подвиг у всех воинов и всех достойных людей. Для всех, для кого слова «честь» и «доблесть» не пустые звуки.</w:t>
            </w:r>
          </w:p>
          <w:p w:rsidR="00A64A40" w:rsidRPr="001B2C12" w:rsidRDefault="00A64A40" w:rsidP="00147F5E">
            <w:pPr>
              <w:shd w:val="clear" w:color="auto" w:fill="FFFFFF"/>
              <w:spacing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7. В многонациональной стране, такой как Россия, важнейший фактор прочности государства — это взаимное уважение народов. Русский народ </w:t>
            </w:r>
            <w:proofErr w:type="spellStart"/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государствообразующий</w:t>
            </w:r>
            <w:proofErr w:type="spellEnd"/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 — это значит, что без уважения к ру</w:t>
            </w:r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с</w:t>
            </w:r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ским страна не может существовать.</w:t>
            </w:r>
          </w:p>
          <w:p w:rsidR="00A64A40" w:rsidRPr="001B2C12" w:rsidRDefault="00A64A40" w:rsidP="00147F5E">
            <w:pPr>
              <w:shd w:val="clear" w:color="auto" w:fill="FFFFFF"/>
              <w:spacing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8. Друзья России воодушевлены, противники поникли. Деморализованы. Роман Филиппов ценой своей жизни добился для России уважения во всем мире. Во всем этом величие его подвига.</w:t>
            </w:r>
          </w:p>
          <w:p w:rsidR="00A64A40" w:rsidRPr="001B2C12" w:rsidRDefault="00A64A40" w:rsidP="00147F5E">
            <w:pPr>
              <w:shd w:val="clear" w:color="auto" w:fill="FFFFFF"/>
              <w:spacing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И люди, наш народ, сразу это почувствовали. «Прощание с майором Романом Филипповым состоялось в Доме офицеров в Северном военном городке на территории Воронежа. Именно в этом городе появился на свет Герой РФ, тут он учился в школе № 85. Сотни местных жителей прибыли сюда, чтобы провести в последний путь военного летчика» – пишут журналисты одного из изданий. Скромничают.</w:t>
            </w:r>
          </w:p>
          <w:p w:rsidR="00A64A40" w:rsidRPr="001B2C12" w:rsidRDefault="00A64A40" w:rsidP="00147F5E">
            <w:pPr>
              <w:shd w:val="clear" w:color="auto" w:fill="FFFFFF"/>
              <w:spacing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Сами же ниже указывают, что отдать дань памяти герою пришли 30 000 человек. Не «сотни», а десятки тысяч человек пришли. Чтобы покл</w:t>
            </w:r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о</w:t>
            </w:r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ниться Герою, чтобы показать уважение и благодарность. Пока есть в России </w:t>
            </w:r>
            <w:proofErr w:type="gramStart"/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такие</w:t>
            </w:r>
            <w:proofErr w:type="gramEnd"/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, как Роман Николаевич Филиппов, быть России.</w:t>
            </w:r>
          </w:p>
          <w:p w:rsidR="00A64A40" w:rsidRDefault="00A64A40" w:rsidP="00147F5E">
            <w:pPr>
              <w:shd w:val="clear" w:color="auto" w:fill="FFFFFF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</w:p>
          <w:p w:rsidR="00A64A40" w:rsidRPr="00202E65" w:rsidRDefault="00A64A40" w:rsidP="00147F5E">
            <w:pPr>
              <w:shd w:val="clear" w:color="auto" w:fill="FFFFFF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shd w:val="clear" w:color="auto" w:fill="FFFFFF"/>
                <w:lang w:eastAsia="ru-RU"/>
              </w:rPr>
            </w:pPr>
            <w:r w:rsidRPr="00202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shd w:val="clear" w:color="auto" w:fill="FFFFFF"/>
                <w:lang w:eastAsia="ru-RU"/>
              </w:rPr>
              <w:t>- К</w:t>
            </w:r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shd w:val="clear" w:color="auto" w:fill="FFFFFF"/>
                <w:lang w:eastAsia="ru-RU"/>
              </w:rPr>
              <w:t>акие качества характера проявил при этом герой</w:t>
            </w:r>
            <w:r w:rsidRPr="00202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shd w:val="clear" w:color="auto" w:fill="FFFFFF"/>
                <w:lang w:eastAsia="ru-RU"/>
              </w:rPr>
              <w:t xml:space="preserve">? </w:t>
            </w:r>
          </w:p>
          <w:p w:rsidR="00A64A40" w:rsidRPr="001B2C12" w:rsidRDefault="00A64A40" w:rsidP="00147F5E">
            <w:pPr>
              <w:shd w:val="clear" w:color="auto" w:fill="FFFFFF"/>
              <w:spacing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202E6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eastAsia="ru-RU"/>
              </w:rPr>
              <w:t>Обобщение воспитателя:</w:t>
            </w:r>
          </w:p>
          <w:p w:rsidR="00A64A40" w:rsidRDefault="00A64A40" w:rsidP="00147F5E">
            <w:pPr>
              <w:shd w:val="clear" w:color="auto" w:fill="FFFFFF"/>
              <w:spacing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- </w:t>
            </w:r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И Гете писал: «Невозможно всегда быть героем, но всегда можно ост</w:t>
            </w:r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а</w:t>
            </w:r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ваться человеком».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 </w:t>
            </w:r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Русский воин совершил подвиг. И что может быть больше той любви! </w:t>
            </w:r>
          </w:p>
          <w:p w:rsidR="00A64A40" w:rsidRPr="001B2C12" w:rsidRDefault="00A64A40" w:rsidP="00147F5E">
            <w:pPr>
              <w:shd w:val="clear" w:color="auto" w:fill="FFFFFF"/>
              <w:spacing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- </w:t>
            </w:r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Герой майор Филиппов вдохнул своей героической смертью силу и мужество во многих наших воинов, во многих </w:t>
            </w:r>
            <w:proofErr w:type="gramStart"/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пацанов</w:t>
            </w:r>
            <w:proofErr w:type="gramEnd"/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, которые, может быть, не помышляли об армии, но теперь захотят служить Отечеству. Пусть даже один школьник из тысячи молодых людей захочет стать в</w:t>
            </w:r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о</w:t>
            </w:r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ином, узнав о подвиге майора Филиппова! Но даже этот один может стать полководцем, который поведет русские дружины на врага. За Русь Святую и Веру Православную! Величие подвига русского офицера Филиппова нам не дано узнать в полной мере. Об этом скажут еще буд</w:t>
            </w:r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у</w:t>
            </w:r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щие поколения. Верим, что будущие поколения еще отзовутся своими сердцами и духовными песнями на великое мужество наших сегодня</w:t>
            </w:r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ш</w:t>
            </w:r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них солдат и матросов, офицеров, генералов и адмиралов. Сегодня п</w:t>
            </w:r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о</w:t>
            </w:r>
            <w:r w:rsidRPr="001B2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двиг русского человека особенно ценен.</w:t>
            </w:r>
          </w:p>
          <w:p w:rsidR="00A64A40" w:rsidRPr="0009346F" w:rsidRDefault="00A64A40" w:rsidP="00147F5E">
            <w:pPr>
              <w:shd w:val="clear" w:color="auto" w:fill="FFFFFF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A40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A40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Смотрят видеофильм о би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графии и подвиге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Р.Филиппова</w:t>
            </w:r>
            <w:proofErr w:type="spellEnd"/>
          </w:p>
          <w:p w:rsidR="00A64A40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A40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A40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Отвечают на вопросы,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высказывают собственное 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ношение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рассуждают на тему подвига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Р.Филиппова</w:t>
            </w:r>
            <w:proofErr w:type="spellEnd"/>
          </w:p>
          <w:p w:rsidR="00A64A40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A40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A40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A40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A40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A40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A40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A40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A40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A40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A40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A40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A40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A40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A40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A40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A40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A40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A40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A40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A40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A40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A40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A40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A40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A40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A40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A40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A40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A40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A40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A40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A40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A40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A40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A40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A40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A40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A40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A40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A40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A40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A40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A40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A40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A40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A40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A40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A40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A40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A40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A40" w:rsidRPr="00C532B7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A40" w:rsidRPr="00C532B7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A40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A40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A40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A40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A40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Слушают воспитателя</w:t>
            </w:r>
          </w:p>
          <w:p w:rsidR="00A64A40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A40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A40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A40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A40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A40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A40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A40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A40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A40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A40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A40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A40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A40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A40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A40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A40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A40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A40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A40" w:rsidRPr="00C532B7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A40" w:rsidRPr="00C532B7" w:rsidRDefault="00A64A40" w:rsidP="00147F5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32B7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Коммуникативные:</w:t>
            </w:r>
            <w:r w:rsidRPr="00C532B7">
              <w:rPr>
                <w:rFonts w:ascii="Times New Roman" w:hAnsi="Times New Roman"/>
                <w:sz w:val="20"/>
                <w:szCs w:val="20"/>
              </w:rPr>
              <w:t xml:space="preserve"> постановка вопросов (инициативное сотру</w:t>
            </w:r>
            <w:r w:rsidRPr="00C532B7">
              <w:rPr>
                <w:rFonts w:ascii="Times New Roman" w:hAnsi="Times New Roman"/>
                <w:sz w:val="20"/>
                <w:szCs w:val="20"/>
              </w:rPr>
              <w:t>д</w:t>
            </w:r>
            <w:r w:rsidRPr="00C532B7">
              <w:rPr>
                <w:rFonts w:ascii="Times New Roman" w:hAnsi="Times New Roman"/>
                <w:sz w:val="20"/>
                <w:szCs w:val="20"/>
              </w:rPr>
              <w:t>ничество в поиске и сборе информации).</w:t>
            </w:r>
          </w:p>
          <w:p w:rsidR="00A64A40" w:rsidRPr="00C532B7" w:rsidRDefault="00A64A40" w:rsidP="00147F5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32B7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  <w:r w:rsidRPr="00C532B7"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 w:rsidRPr="00C532B7">
              <w:rPr>
                <w:rFonts w:ascii="Times New Roman" w:hAnsi="Times New Roman"/>
                <w:sz w:val="20"/>
                <w:szCs w:val="20"/>
              </w:rPr>
              <w:lastRenderedPageBreak/>
              <w:t>поиск и выделение и</w:t>
            </w:r>
            <w:r w:rsidRPr="00C532B7">
              <w:rPr>
                <w:rFonts w:ascii="Times New Roman" w:hAnsi="Times New Roman"/>
                <w:sz w:val="20"/>
                <w:szCs w:val="20"/>
              </w:rPr>
              <w:t>н</w:t>
            </w:r>
            <w:r w:rsidRPr="00C532B7">
              <w:rPr>
                <w:rFonts w:ascii="Times New Roman" w:hAnsi="Times New Roman"/>
                <w:sz w:val="20"/>
                <w:szCs w:val="20"/>
              </w:rPr>
              <w:t>формации.</w:t>
            </w:r>
          </w:p>
          <w:p w:rsidR="00A64A40" w:rsidRPr="00C532B7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532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Личностные:</w:t>
            </w:r>
            <w:r w:rsidRPr="00C532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нра</w:t>
            </w:r>
            <w:r w:rsidRPr="00C532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C532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ственно-этическое оц</w:t>
            </w:r>
            <w:r w:rsidRPr="00C532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532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нивание (оценивание содержания, исходя из социальных и личнос</w:t>
            </w:r>
            <w:r w:rsidRPr="00C532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C532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ценностей, обесп</w:t>
            </w:r>
            <w:r w:rsidRPr="00C532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532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чивающее личностный моральный выбор).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A40" w:rsidRPr="00C532B7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25</w:t>
            </w:r>
          </w:p>
        </w:tc>
      </w:tr>
      <w:tr w:rsidR="00A64A40" w:rsidRPr="00C532B7" w:rsidTr="00147F5E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A40" w:rsidRPr="00C532B7" w:rsidRDefault="00A64A40" w:rsidP="00147F5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6</w:t>
            </w:r>
            <w:r w:rsidRPr="00C532B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 Подведение </w:t>
            </w:r>
            <w:r w:rsidRPr="00C532B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итогов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A40" w:rsidRPr="00C532B7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32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сформулировать </w:t>
            </w:r>
            <w:r w:rsidRPr="00C532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выводы</w:t>
            </w: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A40" w:rsidRDefault="00A64A40" w:rsidP="00147F5E">
            <w:pPr>
              <w:pStyle w:val="a4"/>
              <w:shd w:val="clear" w:color="auto" w:fill="FFFFFF" w:themeFill="background1"/>
              <w:spacing w:before="0" w:after="0"/>
              <w:rPr>
                <w:bCs/>
                <w:sz w:val="20"/>
                <w:szCs w:val="20"/>
              </w:rPr>
            </w:pPr>
            <w:r w:rsidRPr="00C00DEC">
              <w:rPr>
                <w:b/>
                <w:bCs/>
                <w:sz w:val="20"/>
                <w:szCs w:val="20"/>
              </w:rPr>
              <w:lastRenderedPageBreak/>
              <w:t>Беседа на осмысление содержания занятия</w:t>
            </w:r>
            <w:r>
              <w:rPr>
                <w:bCs/>
                <w:sz w:val="20"/>
                <w:szCs w:val="20"/>
              </w:rPr>
              <w:t>:</w:t>
            </w:r>
          </w:p>
          <w:p w:rsidR="00A64A40" w:rsidRPr="00C532B7" w:rsidRDefault="00A64A40" w:rsidP="00147F5E">
            <w:pPr>
              <w:pStyle w:val="a4"/>
              <w:shd w:val="clear" w:color="auto" w:fill="FFFFFF" w:themeFill="background1"/>
              <w:spacing w:before="0" w:after="0"/>
              <w:rPr>
                <w:sz w:val="20"/>
                <w:szCs w:val="20"/>
              </w:rPr>
            </w:pPr>
            <w:r w:rsidRPr="00C532B7">
              <w:rPr>
                <w:bCs/>
                <w:sz w:val="20"/>
                <w:szCs w:val="20"/>
              </w:rPr>
              <w:lastRenderedPageBreak/>
              <w:t>- Что нового ты узнал сегодня?</w:t>
            </w:r>
          </w:p>
          <w:p w:rsidR="00A64A40" w:rsidRPr="00C532B7" w:rsidRDefault="00A64A40" w:rsidP="00147F5E">
            <w:pPr>
              <w:pStyle w:val="a4"/>
              <w:shd w:val="clear" w:color="auto" w:fill="FFFFFF" w:themeFill="background1"/>
              <w:spacing w:before="0" w:after="0"/>
              <w:rPr>
                <w:sz w:val="20"/>
                <w:szCs w:val="20"/>
              </w:rPr>
            </w:pPr>
            <w:r w:rsidRPr="00C532B7">
              <w:rPr>
                <w:bCs/>
                <w:sz w:val="20"/>
                <w:szCs w:val="20"/>
              </w:rPr>
              <w:t>- О чём тебя заставил задуматься сегодняшний классный час?</w:t>
            </w:r>
          </w:p>
          <w:p w:rsidR="00A64A40" w:rsidRPr="00C532B7" w:rsidRDefault="00A64A40" w:rsidP="00147F5E">
            <w:pPr>
              <w:pStyle w:val="a4"/>
              <w:shd w:val="clear" w:color="auto" w:fill="FFFFFF" w:themeFill="background1"/>
              <w:spacing w:before="0" w:after="0"/>
              <w:rPr>
                <w:sz w:val="20"/>
                <w:szCs w:val="20"/>
              </w:rPr>
            </w:pPr>
            <w:r w:rsidRPr="00C532B7">
              <w:rPr>
                <w:bCs/>
                <w:sz w:val="20"/>
                <w:szCs w:val="20"/>
              </w:rPr>
              <w:t>- Какие выводы ты для себя сделал?</w:t>
            </w:r>
          </w:p>
          <w:p w:rsidR="00A64A40" w:rsidRPr="00C00DEC" w:rsidRDefault="00A64A40" w:rsidP="00147F5E">
            <w:pPr>
              <w:pStyle w:val="a4"/>
              <w:shd w:val="clear" w:color="auto" w:fill="FFFFFF" w:themeFill="background1"/>
              <w:spacing w:before="0" w:after="0"/>
              <w:rPr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C00DEC">
              <w:rPr>
                <w:b/>
                <w:color w:val="000000"/>
                <w:sz w:val="20"/>
                <w:szCs w:val="20"/>
                <w:shd w:val="clear" w:color="auto" w:fill="FFFFFF"/>
              </w:rPr>
              <w:t>Творческое задание:</w:t>
            </w:r>
          </w:p>
          <w:p w:rsidR="00A64A40" w:rsidRPr="0009346F" w:rsidRDefault="00A64A40" w:rsidP="00147F5E">
            <w:pPr>
              <w:pStyle w:val="a4"/>
              <w:shd w:val="clear" w:color="auto" w:fill="FFFFFF" w:themeFill="background1"/>
              <w:spacing w:before="0" w:after="0"/>
              <w:rPr>
                <w:color w:val="000000" w:themeColor="text1"/>
                <w:sz w:val="20"/>
                <w:szCs w:val="20"/>
              </w:rPr>
            </w:pPr>
            <w:r w:rsidRPr="00C00DEC">
              <w:rPr>
                <w:color w:val="000000"/>
                <w:sz w:val="20"/>
                <w:szCs w:val="20"/>
              </w:rPr>
              <w:t xml:space="preserve">Чтобы о </w:t>
            </w:r>
            <w:r>
              <w:rPr>
                <w:color w:val="000000"/>
                <w:sz w:val="20"/>
                <w:szCs w:val="20"/>
              </w:rPr>
              <w:t>Романе Филиппове</w:t>
            </w:r>
            <w:r w:rsidRPr="00BD0222">
              <w:rPr>
                <w:sz w:val="20"/>
                <w:szCs w:val="20"/>
              </w:rPr>
              <w:t xml:space="preserve"> ты </w:t>
            </w:r>
            <w:r w:rsidRPr="0009346F">
              <w:rPr>
                <w:color w:val="000000" w:themeColor="text1"/>
                <w:sz w:val="20"/>
                <w:szCs w:val="20"/>
              </w:rPr>
              <w:t>хотел бы с гордостью рассказать, если бы у тебя была возможность встретиться со своим сверстником из др</w:t>
            </w:r>
            <w:r w:rsidRPr="0009346F">
              <w:rPr>
                <w:color w:val="000000" w:themeColor="text1"/>
                <w:sz w:val="20"/>
                <w:szCs w:val="20"/>
              </w:rPr>
              <w:t>у</w:t>
            </w:r>
            <w:r w:rsidRPr="0009346F">
              <w:rPr>
                <w:color w:val="000000" w:themeColor="text1"/>
                <w:sz w:val="20"/>
                <w:szCs w:val="20"/>
              </w:rPr>
              <w:t>гой страны</w:t>
            </w:r>
          </w:p>
          <w:p w:rsidR="00A64A40" w:rsidRPr="00C532B7" w:rsidRDefault="00A64A40" w:rsidP="00147F5E">
            <w:pPr>
              <w:jc w:val="both"/>
              <w:textAlignment w:val="baseline"/>
              <w:rPr>
                <w:sz w:val="20"/>
                <w:szCs w:val="20"/>
              </w:rPr>
            </w:pPr>
            <w:r w:rsidRPr="0009346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                                            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A40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32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Слушают воспитателя. </w:t>
            </w:r>
            <w:r w:rsidRPr="00C532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Формируют собственное мнение.</w:t>
            </w:r>
          </w:p>
          <w:p w:rsidR="00A64A40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A40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A40" w:rsidRPr="00C532B7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Выполняют творческое 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дание,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высказывают свое отношение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 содержанию занятия.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A40" w:rsidRPr="00C532B7" w:rsidRDefault="00A64A40" w:rsidP="00147F5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32B7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Коммуникативные:</w:t>
            </w:r>
            <w:r w:rsidRPr="00C532B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532B7">
              <w:rPr>
                <w:rFonts w:ascii="Times New Roman" w:hAnsi="Times New Roman"/>
                <w:sz w:val="20"/>
                <w:szCs w:val="20"/>
              </w:rPr>
              <w:lastRenderedPageBreak/>
              <w:t>контроль, коррекция, оценка действий пар</w:t>
            </w:r>
            <w:r w:rsidRPr="00C532B7">
              <w:rPr>
                <w:rFonts w:ascii="Times New Roman" w:hAnsi="Times New Roman"/>
                <w:sz w:val="20"/>
                <w:szCs w:val="20"/>
              </w:rPr>
              <w:t>т</w:t>
            </w:r>
            <w:r w:rsidRPr="00C532B7">
              <w:rPr>
                <w:rFonts w:ascii="Times New Roman" w:hAnsi="Times New Roman"/>
                <w:sz w:val="20"/>
                <w:szCs w:val="20"/>
              </w:rPr>
              <w:t>нёра, умение с дост</w:t>
            </w:r>
            <w:r w:rsidRPr="00C532B7">
              <w:rPr>
                <w:rFonts w:ascii="Times New Roman" w:hAnsi="Times New Roman"/>
                <w:sz w:val="20"/>
                <w:szCs w:val="20"/>
              </w:rPr>
              <w:t>а</w:t>
            </w:r>
            <w:r w:rsidRPr="00C532B7">
              <w:rPr>
                <w:rFonts w:ascii="Times New Roman" w:hAnsi="Times New Roman"/>
                <w:sz w:val="20"/>
                <w:szCs w:val="20"/>
              </w:rPr>
              <w:t>точной полнотой и точностью выражать свои мысли.</w:t>
            </w:r>
          </w:p>
          <w:p w:rsidR="00A64A40" w:rsidRPr="00C532B7" w:rsidRDefault="00A64A40" w:rsidP="00147F5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32B7">
              <w:rPr>
                <w:rFonts w:ascii="Times New Roman" w:hAnsi="Times New Roman"/>
                <w:b/>
                <w:sz w:val="20"/>
                <w:szCs w:val="20"/>
              </w:rPr>
              <w:t>Личностные:</w:t>
            </w:r>
            <w:r w:rsidRPr="00C532B7">
              <w:rPr>
                <w:rFonts w:ascii="Times New Roman" w:hAnsi="Times New Roman"/>
                <w:sz w:val="20"/>
                <w:szCs w:val="20"/>
              </w:rPr>
              <w:t xml:space="preserve"> оцен</w:t>
            </w:r>
            <w:r w:rsidRPr="00C532B7">
              <w:rPr>
                <w:rFonts w:ascii="Times New Roman" w:hAnsi="Times New Roman"/>
                <w:sz w:val="20"/>
                <w:szCs w:val="20"/>
              </w:rPr>
              <w:t>и</w:t>
            </w:r>
            <w:r w:rsidRPr="00C532B7">
              <w:rPr>
                <w:rFonts w:ascii="Times New Roman" w:hAnsi="Times New Roman"/>
                <w:sz w:val="20"/>
                <w:szCs w:val="20"/>
              </w:rPr>
              <w:t>вание содержания, и</w:t>
            </w:r>
            <w:r w:rsidRPr="00C532B7">
              <w:rPr>
                <w:rFonts w:ascii="Times New Roman" w:hAnsi="Times New Roman"/>
                <w:sz w:val="20"/>
                <w:szCs w:val="20"/>
              </w:rPr>
              <w:t>с</w:t>
            </w:r>
            <w:r w:rsidRPr="00C532B7">
              <w:rPr>
                <w:rFonts w:ascii="Times New Roman" w:hAnsi="Times New Roman"/>
                <w:sz w:val="20"/>
                <w:szCs w:val="20"/>
              </w:rPr>
              <w:t>ходя из  личностных ценностей.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A40" w:rsidRPr="00C532B7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32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</w:tr>
      <w:tr w:rsidR="00A64A40" w:rsidRPr="00C532B7" w:rsidTr="00147F5E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A40" w:rsidRPr="00C532B7" w:rsidRDefault="00A64A40" w:rsidP="00147F5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7</w:t>
            </w:r>
            <w:r w:rsidRPr="00C532B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 Рефлексия деятельности  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A40" w:rsidRPr="00C532B7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32B7">
              <w:rPr>
                <w:rFonts w:ascii="Times New Roman" w:hAnsi="Times New Roman" w:cs="Times New Roman"/>
                <w:sz w:val="20"/>
                <w:szCs w:val="20"/>
              </w:rPr>
              <w:t xml:space="preserve">создать условия для самоанализа </w:t>
            </w: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A40" w:rsidRPr="00C00DEC" w:rsidRDefault="00A64A40" w:rsidP="00147F5E">
            <w:pPr>
              <w:shd w:val="clear" w:color="auto" w:fill="FFFFFF"/>
              <w:spacing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C00DE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ru-RU"/>
              </w:rPr>
              <w:t>Метод незаконченных предложений:</w:t>
            </w:r>
          </w:p>
          <w:p w:rsidR="00A64A40" w:rsidRPr="00C00DEC" w:rsidRDefault="00A64A40" w:rsidP="00A64A40">
            <w:pPr>
              <w:numPr>
                <w:ilvl w:val="0"/>
                <w:numId w:val="1"/>
              </w:numPr>
              <w:shd w:val="clear" w:color="auto" w:fill="FFFFFF"/>
              <w:spacing w:line="0" w:lineRule="atLeast"/>
              <w:ind w:left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Подвиг для меня - это</w:t>
            </w:r>
            <w:r w:rsidRPr="00C00D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…</w:t>
            </w:r>
          </w:p>
          <w:p w:rsidR="00A64A40" w:rsidRPr="00C00DEC" w:rsidRDefault="00A64A40" w:rsidP="00A64A40">
            <w:pPr>
              <w:numPr>
                <w:ilvl w:val="0"/>
                <w:numId w:val="1"/>
              </w:numPr>
              <w:shd w:val="clear" w:color="auto" w:fill="FFFFFF"/>
              <w:spacing w:line="0" w:lineRule="atLeast"/>
              <w:ind w:left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Герой для меня….</w:t>
            </w:r>
          </w:p>
          <w:p w:rsidR="00A64A40" w:rsidRPr="00C00DEC" w:rsidRDefault="00A64A40" w:rsidP="00A64A40">
            <w:pPr>
              <w:numPr>
                <w:ilvl w:val="0"/>
                <w:numId w:val="1"/>
              </w:numPr>
              <w:shd w:val="clear" w:color="auto" w:fill="FFFFFF"/>
              <w:spacing w:line="0" w:lineRule="atLeast"/>
              <w:ind w:left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C00D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Я благодарен, своей Родине за то, что…</w:t>
            </w:r>
          </w:p>
          <w:p w:rsidR="00A64A40" w:rsidRPr="00C00DEC" w:rsidRDefault="00A64A40" w:rsidP="00147F5E">
            <w:pPr>
              <w:shd w:val="clear" w:color="auto" w:fill="FFFFFF"/>
              <w:spacing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A40" w:rsidRPr="00C532B7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32B7">
              <w:rPr>
                <w:rFonts w:ascii="Times New Roman" w:hAnsi="Times New Roman" w:cs="Times New Roman"/>
                <w:sz w:val="20"/>
                <w:szCs w:val="20"/>
              </w:rPr>
              <w:t>Отвечают на вопросы</w:t>
            </w:r>
            <w:proofErr w:type="gramStart"/>
            <w:r w:rsidRPr="00C532B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C532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C532B7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gramEnd"/>
            <w:r w:rsidRPr="00C532B7">
              <w:rPr>
                <w:rFonts w:ascii="Times New Roman" w:hAnsi="Times New Roman" w:cs="Times New Roman"/>
                <w:sz w:val="20"/>
                <w:szCs w:val="20"/>
              </w:rPr>
              <w:t>ценивают свою работу. Планируют дальнейшую де</w:t>
            </w:r>
            <w:r w:rsidRPr="00C532B7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C532B7">
              <w:rPr>
                <w:rFonts w:ascii="Times New Roman" w:hAnsi="Times New Roman" w:cs="Times New Roman"/>
                <w:sz w:val="20"/>
                <w:szCs w:val="20"/>
              </w:rPr>
              <w:t xml:space="preserve">тельность.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A40" w:rsidRPr="00C532B7" w:rsidRDefault="00A64A40" w:rsidP="00147F5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32B7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  <w:r w:rsidRPr="00C532B7">
              <w:rPr>
                <w:rFonts w:ascii="Times New Roman" w:hAnsi="Times New Roman"/>
                <w:sz w:val="20"/>
                <w:szCs w:val="20"/>
              </w:rPr>
              <w:t xml:space="preserve"> цел</w:t>
            </w:r>
            <w:r w:rsidRPr="00C532B7">
              <w:rPr>
                <w:rFonts w:ascii="Times New Roman" w:hAnsi="Times New Roman"/>
                <w:sz w:val="20"/>
                <w:szCs w:val="20"/>
              </w:rPr>
              <w:t>е</w:t>
            </w:r>
            <w:r w:rsidRPr="00C532B7">
              <w:rPr>
                <w:rFonts w:ascii="Times New Roman" w:hAnsi="Times New Roman"/>
                <w:sz w:val="20"/>
                <w:szCs w:val="20"/>
              </w:rPr>
              <w:t>полагание (постановка  задачи на основе соо</w:t>
            </w:r>
            <w:r w:rsidRPr="00C532B7">
              <w:rPr>
                <w:rFonts w:ascii="Times New Roman" w:hAnsi="Times New Roman"/>
                <w:sz w:val="20"/>
                <w:szCs w:val="20"/>
              </w:rPr>
              <w:t>т</w:t>
            </w:r>
            <w:r w:rsidRPr="00C532B7">
              <w:rPr>
                <w:rFonts w:ascii="Times New Roman" w:hAnsi="Times New Roman"/>
                <w:sz w:val="20"/>
                <w:szCs w:val="20"/>
              </w:rPr>
              <w:t>несения того, что уже известно и усвоено, и того, что ещё неизвес</w:t>
            </w:r>
            <w:r w:rsidRPr="00C532B7">
              <w:rPr>
                <w:rFonts w:ascii="Times New Roman" w:hAnsi="Times New Roman"/>
                <w:sz w:val="20"/>
                <w:szCs w:val="20"/>
              </w:rPr>
              <w:t>т</w:t>
            </w:r>
            <w:r w:rsidRPr="00C532B7">
              <w:rPr>
                <w:rFonts w:ascii="Times New Roman" w:hAnsi="Times New Roman"/>
                <w:sz w:val="20"/>
                <w:szCs w:val="20"/>
              </w:rPr>
              <w:t>но)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A40" w:rsidRPr="00C532B7" w:rsidRDefault="00A64A40" w:rsidP="00147F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:rsidR="00A64A40" w:rsidRDefault="00A64A40" w:rsidP="00A64A4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A64A40" w:rsidRDefault="00E05E54" w:rsidP="00E05E54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/>
          <w:sz w:val="28"/>
          <w:szCs w:val="28"/>
        </w:rPr>
        <w:t>Воспитатель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:Н</w:t>
      </w:r>
      <w:proofErr w:type="gramEnd"/>
      <w:r>
        <w:rPr>
          <w:rFonts w:ascii="Times New Roman" w:eastAsia="Times New Roman" w:hAnsi="Times New Roman"/>
          <w:sz w:val="28"/>
          <w:szCs w:val="28"/>
        </w:rPr>
        <w:t>иневская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Л.В.</w:t>
      </w:r>
    </w:p>
    <w:p w:rsidR="00110169" w:rsidRDefault="00110169" w:rsidP="00E05E54">
      <w:pPr>
        <w:jc w:val="right"/>
      </w:pPr>
      <w:bookmarkStart w:id="0" w:name="_GoBack"/>
      <w:bookmarkEnd w:id="0"/>
    </w:p>
    <w:sectPr w:rsidR="00110169" w:rsidSect="00A64A4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3A7C83"/>
    <w:multiLevelType w:val="multilevel"/>
    <w:tmpl w:val="FB0CB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29B77EC"/>
    <w:multiLevelType w:val="multilevel"/>
    <w:tmpl w:val="E020B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5D36BD9"/>
    <w:multiLevelType w:val="multilevel"/>
    <w:tmpl w:val="7248AD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F215880"/>
    <w:multiLevelType w:val="multilevel"/>
    <w:tmpl w:val="E2E62F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1E39"/>
    <w:rsid w:val="00110169"/>
    <w:rsid w:val="006C1E39"/>
    <w:rsid w:val="00A64A40"/>
    <w:rsid w:val="00E05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A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4A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A64A40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A64A40"/>
  </w:style>
  <w:style w:type="paragraph" w:customStyle="1" w:styleId="c9">
    <w:name w:val="c9"/>
    <w:basedOn w:val="a"/>
    <w:rsid w:val="00A64A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A64A4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A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4A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A64A40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A64A40"/>
  </w:style>
  <w:style w:type="paragraph" w:customStyle="1" w:styleId="c9">
    <w:name w:val="c9"/>
    <w:basedOn w:val="a"/>
    <w:rsid w:val="00A64A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A64A4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&#1047;&#1072;&#1075;&#1083;&#1072;&#1074;&#1085;&#1072;&#1103;_&#1089;&#1090;&#1088;&#1072;&#1085;&#1080;&#1094;&#1072;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2118</Words>
  <Characters>12078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2021-01-11T15:13:00Z</dcterms:created>
  <dcterms:modified xsi:type="dcterms:W3CDTF">2021-01-11T15:24:00Z</dcterms:modified>
</cp:coreProperties>
</file>