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89" w:rsidRDefault="005C5089" w:rsidP="005C5089">
      <w:pPr>
        <w:spacing w:after="0" w:line="240" w:lineRule="auto"/>
        <w:ind w:firstLine="708"/>
        <w:jc w:val="center"/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</w:pPr>
      <w:proofErr w:type="gramStart"/>
      <w:r w:rsidRPr="002B2925"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  <w:t xml:space="preserve">Подготовка </w:t>
      </w:r>
      <w:r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  <w:t>обу</w:t>
      </w:r>
      <w:r w:rsidRPr="002B2925"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  <w:t>ча</w:t>
      </w:r>
      <w:r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  <w:t>ю</w:t>
      </w:r>
      <w:r w:rsidRPr="002B2925"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  <w:t>щихся к ЕГЭ</w:t>
      </w:r>
      <w:r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  <w:t xml:space="preserve"> по русскому языку </w:t>
      </w:r>
      <w:proofErr w:type="gramEnd"/>
    </w:p>
    <w:p w:rsidR="005C5089" w:rsidRPr="002B2925" w:rsidRDefault="005C5089" w:rsidP="005C5089">
      <w:pPr>
        <w:spacing w:after="0" w:line="240" w:lineRule="auto"/>
        <w:ind w:firstLine="708"/>
        <w:jc w:val="center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  <w:r w:rsidRPr="002B2925">
        <w:rPr>
          <w:rFonts w:ascii="Times New Roman" w:eastAsia="Arial Unicode MS" w:hAnsi="Times New Roman" w:cs="Arial Unicode MS"/>
          <w:b/>
          <w:bCs/>
          <w:i/>
          <w:iCs/>
          <w:kern w:val="3"/>
          <w:sz w:val="28"/>
          <w:szCs w:val="28"/>
          <w:lang w:eastAsia="zh-CN" w:bidi="hi-IN"/>
        </w:rPr>
        <w:t xml:space="preserve"> в условиях дистанционного обучения</w:t>
      </w:r>
    </w:p>
    <w:p w:rsidR="005C5089" w:rsidRPr="002B2925" w:rsidRDefault="005C5089" w:rsidP="005C508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</w:rPr>
      </w:pPr>
      <w:r w:rsidRPr="002B2925">
        <w:rPr>
          <w:rFonts w:ascii="Times New Roman" w:hAnsi="Times New Roman" w:cs="Times New Roman"/>
          <w:b/>
          <w:bCs/>
          <w:i/>
          <w:color w:val="000000"/>
          <w:spacing w:val="3"/>
          <w:sz w:val="28"/>
          <w:szCs w:val="28"/>
        </w:rPr>
        <w:t>( из опыта работы)</w:t>
      </w:r>
    </w:p>
    <w:p w:rsidR="005C5089" w:rsidRDefault="005C5089" w:rsidP="005C5089">
      <w:pPr>
        <w:spacing w:after="0" w:line="240" w:lineRule="auto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  <w:bookmarkStart w:id="0" w:name="_GoBack"/>
      <w:bookmarkEnd w:id="0"/>
    </w:p>
    <w:p w:rsidR="005C5089" w:rsidRPr="00244E3D" w:rsidRDefault="005C5089" w:rsidP="005C508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44E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«Наука не </w:t>
      </w:r>
      <w:proofErr w:type="gramStart"/>
      <w:r w:rsidRPr="00244E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является</w:t>
      </w:r>
      <w:proofErr w:type="gramEnd"/>
      <w:r w:rsidRPr="00244E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и никогда не будет являться законченной книгой. Каждый важный успех приносит новые вопросы. Всякое развитие обнаруживает со временем все н</w:t>
      </w:r>
      <w:r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овые и более глубокие трудности</w:t>
      </w:r>
      <w:r w:rsidRPr="00244E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»</w:t>
      </w:r>
    </w:p>
    <w:p w:rsidR="005C5089" w:rsidRPr="00244E3D" w:rsidRDefault="005C5089" w:rsidP="005C5089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44E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А.Эйнштейн</w:t>
      </w:r>
      <w:proofErr w:type="spellEnd"/>
      <w:r w:rsidRPr="00244E3D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 xml:space="preserve"> </w:t>
      </w:r>
    </w:p>
    <w:p w:rsidR="005C5089" w:rsidRDefault="005C5089" w:rsidP="005C5089">
      <w:p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</w:p>
    <w:p w:rsidR="005C5089" w:rsidRDefault="005C5089" w:rsidP="005C508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</w:pPr>
      <w:r w:rsidRPr="007354AE"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Прошедший учебный год стал непростым для школьников: пришлось несколько месяцев учиться дистанционно - ни привычного класса со стоящим у доски учителем, ни шумных перемен с друзьями. Занятия проходили дома, за компьютером. Особенно тяжело пришлось выпускникам, которым приходилось готовиться к экзаменам порой самостоятельно</w:t>
      </w: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, восполняя пробелы в знаниях. Отрадно, что несмотря на трудности, все выпускники нашей школы имени Семёна Михайловича </w:t>
      </w:r>
      <w:proofErr w:type="spellStart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Чугункина</w:t>
      </w:r>
      <w:proofErr w:type="spellEnd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армаскалы</w:t>
      </w:r>
      <w:proofErr w:type="spellEnd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Кармаскалинского</w:t>
      </w:r>
      <w:proofErr w:type="spellEnd"/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 xml:space="preserve"> района справились с этой непростой задачей и успешно сдали выпускные экзамены. Немалым подспорьем при подготовке к единому государственному экзамену стали онлайн-консультации, организованные отделом образования при участии учителей района. </w:t>
      </w:r>
    </w:p>
    <w:p w:rsidR="005C5089" w:rsidRPr="00A57848" w:rsidRDefault="005C5089" w:rsidP="005C50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3"/>
          <w:sz w:val="28"/>
          <w:szCs w:val="28"/>
        </w:rPr>
        <w:t>Я, как учитель русского языка и литературы, тоже стала частью большой и дружной команды учителей, помогающих детям подготовиться к экзаменам в период пандемии.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BF7"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>Перед коллективом педагогов сто</w:t>
      </w:r>
      <w:r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 xml:space="preserve">яла </w:t>
      </w:r>
      <w:r w:rsidRPr="00CE7BF7"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 xml:space="preserve"> задача </w:t>
      </w:r>
      <w:r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 xml:space="preserve">не только </w:t>
      </w:r>
      <w:r w:rsidRPr="00CE7BF7"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>подготовить</w:t>
      </w:r>
      <w:r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 xml:space="preserve"> учеников к успешной сдаче ЕГЭ, но и п</w:t>
      </w:r>
      <w:r w:rsidRPr="00CE7BF7"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 xml:space="preserve">омочь </w:t>
      </w:r>
      <w:r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>им</w:t>
      </w:r>
      <w:r w:rsidRPr="00CE7BF7"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 xml:space="preserve"> приобре</w:t>
      </w:r>
      <w:r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 xml:space="preserve">сти уверенность в своих силах, </w:t>
      </w:r>
      <w:r w:rsidRPr="00CE7BF7">
        <w:rPr>
          <w:rFonts w:ascii="Times New Roman" w:eastAsia="Arial Unicode MS" w:hAnsi="Times New Roman" w:cs="Arial Unicode MS"/>
          <w:kern w:val="3"/>
          <w:sz w:val="28"/>
          <w:szCs w:val="28"/>
          <w:lang w:eastAsia="zh-CN" w:bidi="hi-IN"/>
        </w:rPr>
        <w:t>избавиться от страха перед экзаменом, благополучно преодолеть все трудности.</w:t>
      </w:r>
    </w:p>
    <w:p w:rsidR="005C5089" w:rsidRPr="00756103" w:rsidRDefault="005C5089" w:rsidP="005C50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63C6E">
        <w:rPr>
          <w:rFonts w:ascii="Times New Roman" w:hAnsi="Times New Roman" w:cs="Times New Roman"/>
          <w:sz w:val="28"/>
          <w:szCs w:val="28"/>
        </w:rPr>
        <w:t>Свои онлайн-консультации я начала с того, что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спланировала свою работу и работу </w:t>
      </w:r>
      <w:proofErr w:type="gramStart"/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обучающихся</w:t>
      </w:r>
      <w:proofErr w:type="gramEnd"/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 </w:t>
      </w:r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начала создавать учебные материалы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презентации, онлайн-тренажеры</w:t>
      </w:r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Pr="0082678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учебным материалам добавила </w:t>
      </w:r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инструкции по выполнению, указыва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я</w:t>
      </w:r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время, которое требуется для работы над заданием</w:t>
      </w:r>
      <w:r w:rsidRPr="00963C6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8267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необходимые стратегии, рекомендации и подсказки.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Далее 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определила, с какими цифровыми сервисами буду работать. Все сервисы я распределила на несколько групп, исходя из своих задач.</w:t>
      </w:r>
    </w:p>
    <w:p w:rsidR="005C5089" w:rsidRPr="00826788" w:rsidRDefault="005C5089" w:rsidP="005C508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Сервисов достаточно много. Все они разно функциональные: одни для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онлайн-встреч 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учениками, другие служат для передачи учебного содержания, третьи отлично передают обратную связь. Будучи наставником выпускников 9 и 11 классов предложила им следующие цифровые платформы и ресурсы:</w:t>
      </w:r>
    </w:p>
    <w:p w:rsidR="005C5089" w:rsidRPr="0033578E" w:rsidRDefault="005C5089" w:rsidP="005C508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Всем 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известные образовательные сайты </w:t>
      </w:r>
      <w:r w:rsidRPr="003357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«Решу ЕГЭ. Сдам ГИА».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Составля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варианты экзаменационных работ, отдельные задания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отработку практики ОГЭ и ГИА. Сразу видна обратная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связь,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прорабатыва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ошибки. Это самый распространенный ресурс в помощь каждому педагогу. Недостатки этой работы – 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доступность информации, в результате чего отметки, получаемые детьми, не всегда соответствуют действительности и всегда есть возможность воспользоваться вспомогательным материалом сети интернет. Но, тем не менее, на мой взгляд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ресурс достаточно действенный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5089" w:rsidRPr="00381ECF" w:rsidRDefault="005C5089" w:rsidP="005C508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Следующий тип работы, применяемый большинством школ нашего района  это Сервис онлайн-урока в режиме реального времени. Я работала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платформе 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38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Zoom</w:t>
      </w:r>
      <w:proofErr w:type="spellEnd"/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данной  учебной платформы к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аждый участник встречи имеет возможность говорить, демонстрировать видео, принимать активное участие в обсуждении. </w:t>
      </w:r>
    </w:p>
    <w:p w:rsidR="005C5089" w:rsidRPr="00381ECF" w:rsidRDefault="005C5089" w:rsidP="005C5089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один интересный инструмент для дистанционного обучения называется </w:t>
      </w:r>
      <w:proofErr w:type="spellStart"/>
      <w:r w:rsidRPr="0038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Classtime</w:t>
      </w:r>
      <w:proofErr w:type="spellEnd"/>
      <w:r w:rsidRPr="0038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платформа для создания интерактивных учебных приложений, позволяющая вести аналитику учебного процесса и реализовывать стратегии индивидуального подхода. </w:t>
      </w:r>
      <w:proofErr w:type="spellStart"/>
      <w:proofErr w:type="gramStart"/>
      <w:r w:rsidRPr="00381E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Classtime</w:t>
      </w:r>
      <w:proofErr w:type="spellEnd"/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заставляет обучающихся учиться на своих ошибках, так как платформа работает в режиме реального времени.</w:t>
      </w:r>
      <w:proofErr w:type="gramEnd"/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созда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вала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интерактивные 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ЕГЭ,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включала  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текстом сочинения. В </w:t>
      </w:r>
      <w:proofErr w:type="spellStart"/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Classtime</w:t>
      </w:r>
      <w:proofErr w:type="spellEnd"/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есть возможность наблюдать за траекторией движения каждого ученика и, исходя из аналитики, выстраивать далее индивидуальную учебную траекторию для каждого или группы учеников. Я считаю, что для одиннадцатиклассников ВАЖНА не отметка, а главное со стороны любого педагога отслеживать прогресс, наблюдать за трудностями, которые возникают, и вовремя оказать помощь.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лагодаря этому помощнику,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можно 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времени посвятить индивидуальной 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381E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учащимися. Минус этой платформы один – частично платный контент.</w:t>
      </w:r>
    </w:p>
    <w:p w:rsidR="005C5089" w:rsidRPr="0033578E" w:rsidRDefault="005C5089" w:rsidP="005C508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одна учебная пл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атформа, которая мне очень помогла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дистанционном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обучении  - </w:t>
      </w:r>
      <w:hyperlink r:id="rId6" w:history="1">
        <w:r w:rsidRPr="00961CF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https://learningapps.org/</w:t>
        </w:r>
      </w:hyperlink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простой сервис, позволяющий создавать различные приложения для самопроверки: те</w:t>
      </w:r>
      <w:proofErr w:type="gramStart"/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кст с пр</w:t>
      </w:r>
      <w:proofErr w:type="gramEnd"/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опусками, викторины, интерактивное видео. С помощью этого сервиса учащиеся могут проверять свое понимание в учебной теме, а я, открыв страницу каждого, наглядно 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динамику его результатов. Тесты и проверочные задания выполняются в реальном времени, поэтому здесь, вариантов воспользоваться вспомогательными источниками, практически, нет. Я наблюда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каждым.</w:t>
      </w:r>
    </w:p>
    <w:p w:rsidR="005C5089" w:rsidRPr="0033578E" w:rsidRDefault="005C5089" w:rsidP="005C508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Настоящей находкой при подготовк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к ЕГЭ считаю площадку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Селекше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образование», где очень удобно расположилось 15 ссылок на 15 лучших сервисов для подготовки к Единому государственному экзамену. </w:t>
      </w:r>
    </w:p>
    <w:p w:rsidR="005C5089" w:rsidRPr="00381ECF" w:rsidRDefault="005C5089" w:rsidP="005C5089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нрави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лось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сервисе «</w:t>
      </w:r>
      <w:proofErr w:type="spellStart"/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ЯндексЕГЭ</w:t>
      </w:r>
      <w:proofErr w:type="spellEnd"/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«</w:t>
      </w:r>
      <w:proofErr w:type="spellStart"/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Экзамер</w:t>
      </w:r>
      <w:proofErr w:type="spellEnd"/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Материал действительно направлен на качественную помощь учителю в подготовке выпускника, а самому выпускнику дается большая </w:t>
      </w:r>
      <w:r w:rsidRPr="003357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возможность полностью реализовать себя и тщательно подготовиться к испытаниям. Сервисы бесплатные.</w:t>
      </w:r>
    </w:p>
    <w:p w:rsidR="005C5089" w:rsidRPr="00826788" w:rsidRDefault="005C5089" w:rsidP="005C5089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proofErr w:type="gramStart"/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Хочется так же отметить многочисленные </w:t>
      </w:r>
      <w:r w:rsidRPr="008267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Видеокурсы по подготовке к ЕГЭ в сети интернет.</w:t>
      </w:r>
      <w:proofErr w:type="gramEnd"/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подготовке к онлайн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онсультациям я часто 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овала 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курсы Яндекс-просвещени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вебинары</w:t>
      </w:r>
      <w:proofErr w:type="spellEnd"/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Центре онлайн обучения «</w:t>
      </w:r>
      <w:proofErr w:type="spellStart"/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Фоксфорд</w:t>
      </w:r>
      <w:proofErr w:type="spellEnd"/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цифровой ресурс «Российск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ая электронная школа», рекомендовала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их выпускникам, у которых запада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</w:t>
      </w:r>
      <w:r w:rsidRPr="008267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какие- либо задания. Очень подробно и доступно представлен теоретический и практический материал для самостоятельной подготовки.</w:t>
      </w:r>
    </w:p>
    <w:p w:rsidR="005C5089" w:rsidRPr="00EC0260" w:rsidRDefault="005C5089" w:rsidP="005C5089">
      <w:pPr>
        <w:suppressAutoHyphens/>
        <w:autoSpaceDN w:val="0"/>
        <w:spacing w:after="0" w:line="240" w:lineRule="auto"/>
        <w:ind w:firstLine="679"/>
        <w:jc w:val="both"/>
        <w:rPr>
          <w:rFonts w:ascii="Calibri" w:eastAsia="Calibri" w:hAnsi="Calibri" w:cs="Calibri"/>
          <w:kern w:val="3"/>
          <w:lang w:eastAsia="zh-CN" w:bidi="hi-IN"/>
        </w:rPr>
      </w:pPr>
      <w:r w:rsidRPr="00EC0260">
        <w:rPr>
          <w:rFonts w:ascii="Times New Roman" w:eastAsia="Calibri" w:hAnsi="Times New Roman" w:cs="Times New Rom愀渀"/>
          <w:kern w:val="3"/>
          <w:sz w:val="28"/>
          <w:szCs w:val="28"/>
          <w:lang w:eastAsia="zh-CN" w:bidi="hi-IN"/>
        </w:rPr>
        <w:t>Обобщая изложенное, можно сказать, что сре</w:t>
      </w:r>
      <w:proofErr w:type="gramStart"/>
      <w:r w:rsidRPr="00EC0260">
        <w:rPr>
          <w:rFonts w:ascii="Times New Roman" w:eastAsia="Calibri" w:hAnsi="Times New Roman" w:cs="Times New Rom愀渀"/>
          <w:kern w:val="3"/>
          <w:sz w:val="28"/>
          <w:szCs w:val="28"/>
          <w:lang w:eastAsia="zh-CN" w:bidi="hi-IN"/>
        </w:rPr>
        <w:t>дств дл</w:t>
      </w:r>
      <w:proofErr w:type="gramEnd"/>
      <w:r w:rsidRPr="00EC0260">
        <w:rPr>
          <w:rFonts w:ascii="Times New Roman" w:eastAsia="Calibri" w:hAnsi="Times New Roman" w:cs="Times New Rom愀渀"/>
          <w:kern w:val="3"/>
          <w:sz w:val="28"/>
          <w:szCs w:val="28"/>
          <w:lang w:eastAsia="zh-CN" w:bidi="hi-IN"/>
        </w:rPr>
        <w:t>я помощи в подготовке выпускников к итоговой аттестации много. Главным же является положительная мотивация учащихся на данную подготовку. Дети относятся к компьютеру с интересом, поэтому дистанционные технологии помогают создать подлинно познавательную мотивацию, без которой невозможно подготовить учащихся к итоговой аттестации.</w:t>
      </w:r>
    </w:p>
    <w:p w:rsidR="005C5089" w:rsidRPr="00CF142B" w:rsidRDefault="005C5089" w:rsidP="005C5089">
      <w:pPr>
        <w:widowControl w:val="0"/>
        <w:suppressAutoHyphens/>
        <w:autoSpaceDN w:val="0"/>
        <w:spacing w:after="0" w:line="240" w:lineRule="auto"/>
        <w:ind w:firstLine="679"/>
        <w:jc w:val="both"/>
        <w:rPr>
          <w:rFonts w:ascii="Times New Rom愀渀" w:eastAsia="SimSun, 'Arial 唀渀椀挀漀搀攀 䴀匀'" w:hAnsi="Times New Rom愀渀" w:cs="Mangal"/>
          <w:kern w:val="3"/>
          <w:sz w:val="24"/>
          <w:szCs w:val="24"/>
          <w:lang w:eastAsia="zh-CN" w:bidi="hi-IN"/>
        </w:rPr>
      </w:pPr>
      <w:r w:rsidRPr="00CF142B">
        <w:rPr>
          <w:rFonts w:ascii="Times New Rom愀渀" w:eastAsia="SimSun, 'Arial 唀渀椀挀漀搀攀 䴀匀'" w:hAnsi="Times New Rom愀渀" w:cs="Mangal"/>
          <w:iCs/>
          <w:kern w:val="3"/>
          <w:sz w:val="28"/>
          <w:szCs w:val="28"/>
          <w:lang w:eastAsia="zh-CN" w:bidi="hi-IN"/>
        </w:rPr>
        <w:t xml:space="preserve">Дистанционная форма подготовки к экзаменам побуждает учащихся заниматься самостоятельно и получать навыки самообразования.  В этом очень важна самодисциплина. Результат сдачи экзамена напрямую зависит от самостоятельности и сознательности учащихся.  На формирование именно этих жизненно важных качеств учащихся </w:t>
      </w:r>
      <w:r>
        <w:rPr>
          <w:rFonts w:ascii="Times New Rom愀渀" w:eastAsia="SimSun, 'Arial 唀渀椀挀漀搀攀 䴀匀'" w:hAnsi="Times New Rom愀渀" w:cs="Mangal"/>
          <w:iCs/>
          <w:kern w:val="3"/>
          <w:sz w:val="28"/>
          <w:szCs w:val="28"/>
          <w:lang w:eastAsia="zh-CN" w:bidi="hi-IN"/>
        </w:rPr>
        <w:t xml:space="preserve">была </w:t>
      </w:r>
      <w:r w:rsidRPr="00CF142B">
        <w:rPr>
          <w:rFonts w:ascii="Times New Rom愀渀" w:eastAsia="SimSun, 'Arial 唀渀椀挀漀搀攀 䴀匀'" w:hAnsi="Times New Rom愀渀" w:cs="Mangal"/>
          <w:iCs/>
          <w:kern w:val="3"/>
          <w:sz w:val="28"/>
          <w:szCs w:val="28"/>
          <w:lang w:eastAsia="zh-CN" w:bidi="hi-IN"/>
        </w:rPr>
        <w:t>нацелена инновационная деятельность учителей нашего района.</w:t>
      </w:r>
    </w:p>
    <w:p w:rsidR="005C5089" w:rsidRPr="00826788" w:rsidRDefault="005C5089" w:rsidP="005C5089">
      <w:pPr>
        <w:rPr>
          <w:rFonts w:ascii="Times New Roman" w:hAnsi="Times New Roman" w:cs="Times New Roman"/>
          <w:sz w:val="28"/>
          <w:szCs w:val="28"/>
        </w:rPr>
      </w:pPr>
    </w:p>
    <w:p w:rsidR="004F3A62" w:rsidRDefault="004F3A62"/>
    <w:sectPr w:rsidR="004F3A62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愀渀">
    <w:altName w:val="Times New Roman"/>
    <w:charset w:val="00"/>
    <w:family w:val="roman"/>
    <w:pitch w:val="variable"/>
  </w:font>
  <w:font w:name="SimSun, 'Arial 唀渀椀挀漀搀攀 䴀匀'">
    <w:charset w:val="00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8100341"/>
      <w:docPartObj>
        <w:docPartGallery w:val="Page Numbers (Bottom of Page)"/>
        <w:docPartUnique/>
      </w:docPartObj>
    </w:sdtPr>
    <w:sdtEndPr/>
    <w:sdtContent>
      <w:p w:rsidR="00CF2B20" w:rsidRDefault="005C50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CF2B20" w:rsidRDefault="005C5089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2E5F"/>
    <w:multiLevelType w:val="hybridMultilevel"/>
    <w:tmpl w:val="7C2C0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A00CC8"/>
    <w:multiLevelType w:val="hybridMultilevel"/>
    <w:tmpl w:val="084EE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EF2EE6"/>
    <w:multiLevelType w:val="hybridMultilevel"/>
    <w:tmpl w:val="DCB0F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AB"/>
    <w:rsid w:val="004F3A62"/>
    <w:rsid w:val="005C5089"/>
    <w:rsid w:val="00A31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08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C5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50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0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089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5C50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C5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s%3A%2F%2Flearningapps.org%2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941</Words>
  <Characters>5365</Characters>
  <Application>Microsoft Office Word</Application>
  <DocSecurity>0</DocSecurity>
  <Lines>44</Lines>
  <Paragraphs>12</Paragraphs>
  <ScaleCrop>false</ScaleCrop>
  <Company>HP</Company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2021-01-23T16:00:00Z</dcterms:created>
  <dcterms:modified xsi:type="dcterms:W3CDTF">2021-01-23T16:01:00Z</dcterms:modified>
</cp:coreProperties>
</file>