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4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Тема: </w:t>
      </w:r>
      <w:r w:rsidR="004D0142">
        <w:rPr>
          <w:rFonts w:ascii="Times New Roman" w:hAnsi="Times New Roman" w:cs="Times New Roman"/>
          <w:sz w:val="28"/>
          <w:szCs w:val="28"/>
        </w:rPr>
        <w:t xml:space="preserve"> «Решение задач и примеров</w:t>
      </w:r>
      <w:bookmarkStart w:id="0" w:name="_GoBack"/>
      <w:bookmarkEnd w:id="0"/>
      <w:r w:rsidR="0094724F">
        <w:rPr>
          <w:rFonts w:ascii="Times New Roman" w:hAnsi="Times New Roman" w:cs="Times New Roman"/>
          <w:sz w:val="28"/>
          <w:szCs w:val="28"/>
        </w:rPr>
        <w:t xml:space="preserve">» в 6 классе </w:t>
      </w:r>
      <w:r w:rsidR="0094724F" w:rsidRPr="00555E58">
        <w:rPr>
          <w:rFonts w:ascii="Times New Roman" w:hAnsi="Times New Roman" w:cs="Times New Roman"/>
          <w:sz w:val="28"/>
          <w:szCs w:val="28"/>
        </w:rPr>
        <w:t>для специальных (</w:t>
      </w:r>
      <w:proofErr w:type="spellStart"/>
      <w:r w:rsidR="0094724F" w:rsidRPr="00555E58"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 w:rsidR="0094724F" w:rsidRPr="00555E58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="0094724F" w:rsidRPr="00555E58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="0094724F" w:rsidRPr="00555E58">
        <w:rPr>
          <w:rFonts w:ascii="Times New Roman" w:hAnsi="Times New Roman" w:cs="Times New Roman"/>
          <w:sz w:val="28"/>
          <w:szCs w:val="28"/>
        </w:rPr>
        <w:t xml:space="preserve">. учреждений </w:t>
      </w:r>
      <w:r w:rsidR="0094724F" w:rsidRPr="00555E5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4724F" w:rsidRPr="00555E58"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3218BF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Учебно-методическое об</w:t>
      </w:r>
      <w:r w:rsidR="00705CD2" w:rsidRPr="00555E58">
        <w:rPr>
          <w:rFonts w:ascii="Times New Roman" w:hAnsi="Times New Roman" w:cs="Times New Roman"/>
          <w:sz w:val="28"/>
          <w:szCs w:val="28"/>
        </w:rPr>
        <w:t xml:space="preserve">еспечение: </w:t>
      </w: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- </w:t>
      </w:r>
      <w:r w:rsidR="00705CD2" w:rsidRPr="00555E58">
        <w:rPr>
          <w:rFonts w:ascii="Times New Roman" w:hAnsi="Times New Roman" w:cs="Times New Roman"/>
          <w:sz w:val="28"/>
          <w:szCs w:val="28"/>
        </w:rPr>
        <w:t>учебник математика, 6</w:t>
      </w:r>
      <w:r w:rsidR="00004389" w:rsidRPr="00555E5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705CD2" w:rsidRPr="00555E58">
        <w:rPr>
          <w:rFonts w:ascii="Times New Roman" w:hAnsi="Times New Roman" w:cs="Times New Roman"/>
          <w:sz w:val="28"/>
          <w:szCs w:val="28"/>
        </w:rPr>
        <w:t>: учеб. для специальных (</w:t>
      </w:r>
      <w:proofErr w:type="spellStart"/>
      <w:r w:rsidR="00705CD2" w:rsidRPr="00555E58"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 w:rsidR="00705CD2" w:rsidRPr="00555E58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="00705CD2" w:rsidRPr="00555E58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="00705CD2" w:rsidRPr="00555E58">
        <w:rPr>
          <w:rFonts w:ascii="Times New Roman" w:hAnsi="Times New Roman" w:cs="Times New Roman"/>
          <w:sz w:val="28"/>
          <w:szCs w:val="28"/>
        </w:rPr>
        <w:t xml:space="preserve">. учреждений </w:t>
      </w:r>
      <w:r w:rsidR="00705CD2" w:rsidRPr="00555E5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705CD2" w:rsidRPr="00555E58">
        <w:rPr>
          <w:rFonts w:ascii="Times New Roman" w:hAnsi="Times New Roman" w:cs="Times New Roman"/>
          <w:sz w:val="28"/>
          <w:szCs w:val="28"/>
        </w:rPr>
        <w:t xml:space="preserve"> вида / Г.М. Капустина, М.Н. Перова. – 8-е изд</w:t>
      </w:r>
      <w:proofErr w:type="gramStart"/>
      <w:r w:rsidR="00705CD2" w:rsidRPr="00555E58">
        <w:rPr>
          <w:rFonts w:ascii="Times New Roman" w:hAnsi="Times New Roman" w:cs="Times New Roman"/>
          <w:sz w:val="28"/>
          <w:szCs w:val="28"/>
        </w:rPr>
        <w:t xml:space="preserve">.- : </w:t>
      </w:r>
      <w:proofErr w:type="gramEnd"/>
      <w:r w:rsidR="00705CD2" w:rsidRPr="00555E58">
        <w:rPr>
          <w:rFonts w:ascii="Times New Roman" w:hAnsi="Times New Roman" w:cs="Times New Roman"/>
          <w:sz w:val="28"/>
          <w:szCs w:val="28"/>
        </w:rPr>
        <w:t xml:space="preserve">Просвещение, 2012. – 239с.; </w:t>
      </w: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- </w:t>
      </w:r>
      <w:r w:rsidR="004E3DBE" w:rsidRPr="00555E58">
        <w:rPr>
          <w:rFonts w:ascii="Times New Roman" w:hAnsi="Times New Roman" w:cs="Times New Roman"/>
          <w:sz w:val="28"/>
          <w:szCs w:val="28"/>
        </w:rPr>
        <w:t xml:space="preserve">книга «Золотой ключик и приключения Буратино»  Толстой А. Н., художник: Владимирский Л. В., редактор: </w:t>
      </w:r>
      <w:proofErr w:type="spellStart"/>
      <w:r w:rsidR="004E3DBE" w:rsidRPr="00555E58">
        <w:rPr>
          <w:rFonts w:ascii="Times New Roman" w:hAnsi="Times New Roman" w:cs="Times New Roman"/>
          <w:sz w:val="28"/>
          <w:szCs w:val="28"/>
        </w:rPr>
        <w:t>Ромаденкова</w:t>
      </w:r>
      <w:proofErr w:type="spellEnd"/>
      <w:r w:rsidR="004E3DBE" w:rsidRPr="00555E58">
        <w:rPr>
          <w:rFonts w:ascii="Times New Roman" w:hAnsi="Times New Roman" w:cs="Times New Roman"/>
          <w:sz w:val="28"/>
          <w:szCs w:val="28"/>
        </w:rPr>
        <w:t xml:space="preserve"> Ю., издательство: Малыш, 2020 г., Серия: Лучшие книги "Малыша".  </w:t>
      </w:r>
    </w:p>
    <w:p w:rsidR="004E3DBE" w:rsidRPr="00555E58" w:rsidRDefault="003218BF" w:rsidP="00004389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- </w:t>
      </w:r>
      <w:r w:rsidR="004E3DBE" w:rsidRPr="00555E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Критическое мышление. //Глоссарий. – Единое окно доступа к образовательным ресурсам. – </w:t>
      </w:r>
      <w:hyperlink r:id="rId7" w:history="1">
        <w:r w:rsidRPr="00555E58">
          <w:rPr>
            <w:rStyle w:val="a3"/>
            <w:rFonts w:ascii="Times New Roman" w:hAnsi="Times New Roman" w:cs="Times New Roman"/>
            <w:sz w:val="26"/>
            <w:szCs w:val="26"/>
            <w:shd w:val="clear" w:color="auto" w:fill="FFFFFF"/>
          </w:rPr>
          <w:t>http://window.edu.ru/window/glossary?p_gl_id=643</w:t>
        </w:r>
      </w:hyperlink>
      <w:r w:rsidR="004E3DBE" w:rsidRPr="00555E5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4E3DBE" w:rsidRPr="002E6923" w:rsidRDefault="003218BF" w:rsidP="004E3DBE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- </w:t>
      </w:r>
      <w:r w:rsidR="004E3DBE" w:rsidRPr="00555E58">
        <w:rPr>
          <w:rFonts w:ascii="Times New Roman" w:hAnsi="Times New Roman" w:cs="Times New Roman"/>
          <w:sz w:val="28"/>
          <w:szCs w:val="28"/>
        </w:rPr>
        <w:t xml:space="preserve">книга  И. Ю. </w:t>
      </w:r>
      <w:proofErr w:type="spellStart"/>
      <w:r w:rsidR="004E3DBE" w:rsidRPr="00555E58">
        <w:rPr>
          <w:rFonts w:ascii="Times New Roman" w:hAnsi="Times New Roman" w:cs="Times New Roman"/>
          <w:sz w:val="28"/>
          <w:szCs w:val="28"/>
        </w:rPr>
        <w:t>Андржеевской</w:t>
      </w:r>
      <w:proofErr w:type="spellEnd"/>
      <w:r w:rsidR="004E3DBE" w:rsidRPr="00555E58">
        <w:rPr>
          <w:rFonts w:ascii="Times New Roman" w:hAnsi="Times New Roman" w:cs="Times New Roman"/>
          <w:sz w:val="28"/>
          <w:szCs w:val="28"/>
        </w:rPr>
        <w:t>, Физкультминутки: 50 упражнений для начальной школы: пособие для учителя</w:t>
      </w:r>
      <w:r w:rsidRPr="00555E58">
        <w:rPr>
          <w:rFonts w:ascii="Times New Roman" w:hAnsi="Times New Roman" w:cs="Times New Roman"/>
          <w:sz w:val="28"/>
          <w:szCs w:val="28"/>
        </w:rPr>
        <w:t>,-</w:t>
      </w:r>
      <w:r w:rsidR="004E3DBE" w:rsidRPr="00555E58">
        <w:rPr>
          <w:rFonts w:ascii="Times New Roman" w:hAnsi="Times New Roman" w:cs="Times New Roman"/>
          <w:sz w:val="28"/>
          <w:szCs w:val="28"/>
        </w:rPr>
        <w:t>2-е издание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>х</w:t>
      </w:r>
      <w:r w:rsidR="004E3DBE" w:rsidRPr="00555E58">
        <w:rPr>
          <w:rFonts w:ascii="Times New Roman" w:hAnsi="Times New Roman" w:cs="Times New Roman"/>
          <w:sz w:val="28"/>
          <w:szCs w:val="28"/>
        </w:rPr>
        <w:t xml:space="preserve">удожественное </w:t>
      </w:r>
      <w:r w:rsidR="004E3DBE" w:rsidRPr="002E6923">
        <w:rPr>
          <w:rFonts w:ascii="Times New Roman" w:hAnsi="Times New Roman" w:cs="Times New Roman"/>
          <w:sz w:val="28"/>
          <w:szCs w:val="28"/>
        </w:rPr>
        <w:t>оформление ООО Издательство «ВИТА-ПРЕСС», 2012</w:t>
      </w:r>
      <w:r w:rsidRPr="002E6923">
        <w:rPr>
          <w:rFonts w:ascii="Times New Roman" w:hAnsi="Times New Roman" w:cs="Times New Roman"/>
          <w:sz w:val="28"/>
          <w:szCs w:val="28"/>
        </w:rPr>
        <w:t>.</w:t>
      </w:r>
    </w:p>
    <w:p w:rsidR="007D5036" w:rsidRPr="002E6923" w:rsidRDefault="007D5036" w:rsidP="004E3DBE">
      <w:pPr>
        <w:rPr>
          <w:rFonts w:ascii="Times New Roman" w:hAnsi="Times New Roman" w:cs="Times New Roman"/>
          <w:sz w:val="28"/>
          <w:szCs w:val="28"/>
        </w:rPr>
      </w:pPr>
      <w:r w:rsidRPr="002E692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E6923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Физминутки</w:t>
      </w:r>
      <w:proofErr w:type="spellEnd"/>
      <w:r w:rsidRPr="002E6923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на уроках в стихах</w:t>
      </w:r>
      <w:r w:rsidRPr="002E692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E6923">
          <w:rPr>
            <w:rStyle w:val="a3"/>
            <w:rFonts w:ascii="Times New Roman" w:hAnsi="Times New Roman" w:cs="Times New Roman"/>
            <w:sz w:val="28"/>
            <w:szCs w:val="28"/>
          </w:rPr>
          <w:t>https://infourok.ru/fizminutki_na_urokah__v_stihah-384915.htm</w:t>
        </w:r>
      </w:hyperlink>
      <w:r w:rsidRPr="002E69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Тип урока: Урок обобщения и систематизации, проводимый в форме урока – соревнование сказка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Формы работы: индивидуальная, фронтальная, групповая.</w:t>
      </w:r>
    </w:p>
    <w:p w:rsidR="00004389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Продолжительность урока: 40</w:t>
      </w:r>
      <w:r w:rsidR="00004389" w:rsidRPr="00555E5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Методы обучения: словесный, наглядный, практический, проблемный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Оборудование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12C12" w:rsidRPr="00555E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Медиапродукт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>:</w:t>
      </w:r>
      <w:r w:rsidR="00A12C12" w:rsidRPr="00555E58">
        <w:rPr>
          <w:rFonts w:ascii="Times New Roman" w:hAnsi="Times New Roman" w:cs="Times New Roman"/>
          <w:sz w:val="28"/>
          <w:szCs w:val="28"/>
        </w:rPr>
        <w:t xml:space="preserve"> </w:t>
      </w:r>
      <w:r w:rsidRPr="00555E58">
        <w:rPr>
          <w:rFonts w:ascii="Times New Roman" w:hAnsi="Times New Roman" w:cs="Times New Roman"/>
          <w:sz w:val="28"/>
          <w:szCs w:val="28"/>
        </w:rPr>
        <w:t xml:space="preserve">Среда -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(наглядная презентация учебного материала)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Оформление доски – звезды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Цель: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1. Обобщить и систематизировать умения и навыки решения задач по теме умножения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2. Учить применять знания в практической ситуации, формировать отношение ответственности к полученному заданию.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lastRenderedPageBreak/>
        <w:t>3. Развитие познавательного интереса, творческих способностей, выработать самооценку в выборе пути, критерии оценки своей работы, формировать положительный мотив учения, развитие умений учебно-познавательной активности учащихся, смекалки. Развивать вычислительные навыки и математическую речь.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Структура урока: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1.Этап «Вызов»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1. Мотивационная беседа, с последующей постановкой цели урока (игровой замысел).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2. Входной контроль – игровые действия, в процессе которых происходит актуализация опорных знаний.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2. Этап «Осмысление»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3. Игровые действия, в процессе которых раскрывается познавательное содержание; происходит воспроизведение и коррекция учебных знаний.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4. Итог игры, подведение итогов урока.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3. Этап «Домашнее задание»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4. Этап «Рефлексия»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3218BF" w:rsidRPr="00555E58" w:rsidRDefault="003218BF" w:rsidP="00004389">
      <w:pPr>
        <w:rPr>
          <w:rFonts w:ascii="Times New Roman" w:hAnsi="Times New Roman" w:cs="Times New Roman"/>
          <w:sz w:val="28"/>
          <w:szCs w:val="28"/>
        </w:rPr>
      </w:pPr>
    </w:p>
    <w:p w:rsidR="000C15D5" w:rsidRPr="00555E58" w:rsidRDefault="000C15D5" w:rsidP="000C15D5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«РЕШЕНИЕ ЗАДАЧ. УМНОЖЕНИЕ»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4"/>
        <w:gridCol w:w="4548"/>
        <w:gridCol w:w="2659"/>
      </w:tblGrid>
      <w:tr w:rsidR="000C15D5" w:rsidRPr="00555E58" w:rsidTr="00555E58">
        <w:tc>
          <w:tcPr>
            <w:tcW w:w="2364" w:type="dxa"/>
          </w:tcPr>
          <w:p w:rsidR="000C15D5" w:rsidRPr="00555E58" w:rsidRDefault="00422BE6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4548" w:type="dxa"/>
          </w:tcPr>
          <w:p w:rsidR="000C15D5" w:rsidRPr="00555E58" w:rsidRDefault="00422BE6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2659" w:type="dxa"/>
          </w:tcPr>
          <w:p w:rsidR="000C15D5" w:rsidRPr="00555E58" w:rsidRDefault="00422BE6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D82B21" w:rsidRPr="00555E58" w:rsidTr="00555E58">
        <w:tc>
          <w:tcPr>
            <w:tcW w:w="2364" w:type="dxa"/>
            <w:vMerge w:val="restart"/>
          </w:tcPr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Вызов </w:t>
            </w: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Орг. момент.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Актуализация.</w:t>
            </w: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5C6" w:rsidRDefault="002F75C6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глаз</w:t>
            </w: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CE" w:rsidRDefault="004876CE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счет 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глаз</w:t>
            </w: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Устный счет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Цепочка из 10 примеров  на полу на листочках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Координация движения, прыжки, меткость, внимательность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Взаимопроверка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Прозвенел и смолк звонок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Всех позвал он на урок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-подготовка к уроку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-приветствие учителя</w:t>
            </w:r>
          </w:p>
        </w:tc>
      </w:tr>
      <w:tr w:rsidR="00D82B21" w:rsidRPr="00555E58" w:rsidTr="00555E58">
        <w:tc>
          <w:tcPr>
            <w:tcW w:w="2364" w:type="dxa"/>
            <w:vMerge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 Сегодня у нас с вами необычный урок, урок - соревнование, участниками которого будут три команды.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 Я познакомлю вас с правилами состязания.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• Соперникам по очереди задаются вопросы. Будьте внимательными, так как некоторые из них адресованы всему классу. В этом случае отвечает та команда, участники которой первыми поднимут руку.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• Если команда не может ответить на вопрос или дает неправильный ответ, то право ответа предоставляется соперникам.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• За каждый правильный ответ команда получает 1 балл.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• В зависимости от количества набранных баллов, в конце урока соревнующиеся получают оценку.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Таковы условия соревнования.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- Необычность урока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состоит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в том, что это будет урок-сказка. Мы попадем в волшебный мир сказки, если вы отгадаете загадку и узнаете главного героя. 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У отца был мальчик странный,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Необычный - деревянный: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На земле и под водой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Ищет ключик золотой,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Всюду нос сует свой длинный.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Кто же это?..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 Буратино по-итальянски - деревянная кукла. Ребята, а как называется сказка и кто ее написал?</w:t>
            </w: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C15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 Если вы сегодня будете хорошо работать, то узнаете тайну Золотого ключика. Вы хотите узнать тайну?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 Итак, сказка начинается...</w:t>
            </w:r>
          </w:p>
        </w:tc>
        <w:tc>
          <w:tcPr>
            <w:tcW w:w="2659" w:type="dxa"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Буратино 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Алексей Толстой, "Золотой ключик, или Приключения Буратино".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B21" w:rsidRPr="00555E58" w:rsidTr="00175F6F">
        <w:tc>
          <w:tcPr>
            <w:tcW w:w="2364" w:type="dxa"/>
            <w:vMerge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D8C85E7" wp14:editId="32F99F9F">
                  <wp:simplePos x="0" y="0"/>
                  <wp:positionH relativeFrom="column">
                    <wp:posOffset>394970</wp:posOffset>
                  </wp:positionH>
                  <wp:positionV relativeFrom="paragraph">
                    <wp:posOffset>518160</wp:posOffset>
                  </wp:positionV>
                  <wp:extent cx="2121535" cy="1406525"/>
                  <wp:effectExtent l="0" t="0" r="0" b="317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535" cy="1406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Для начала п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омож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 Буратино выполнить упражнения.</w:t>
            </w:r>
          </w:p>
        </w:tc>
        <w:tc>
          <w:tcPr>
            <w:tcW w:w="2659" w:type="dxa"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Выполняют гимнастику</w:t>
            </w:r>
          </w:p>
        </w:tc>
      </w:tr>
      <w:tr w:rsidR="00D82B21" w:rsidRPr="00555E58" w:rsidTr="00175F6F">
        <w:tc>
          <w:tcPr>
            <w:tcW w:w="2364" w:type="dxa"/>
            <w:vMerge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D82B21" w:rsidRPr="00555E58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- Мы немного 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настроились на работу и будем работать</w:t>
            </w:r>
            <w:proofErr w:type="gram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устно. Отправляясь в Страну 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дураков</w:t>
            </w:r>
            <w:proofErr w:type="gram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, Буратино попадает в дремучий математический лес. Давайте ему поможем найти тропинку. Где по математическим кочкам, нужно пройти болото. Не торопитесь при выполнении вычислений, а то можете соскользнуть и увязнуть в болоте. </w:t>
            </w:r>
          </w:p>
          <w:p w:rsidR="00D82B21" w:rsidRPr="00555E58" w:rsidRDefault="00D82B21" w:rsidP="005E7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- У вас на полу перед доской  в произвольном порядке разложены листы бумаги разного цвета, каждый цвет соответствует цвету вашей команды. Вы должны решить примеры на этих кочках по порядку и на доске записать результат, за правильное выполнение задания вы получаете 1 балл, дополнительный балл за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быстрое выполнение задания.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- Как вы находили значения цепочки вычислений? Какое правило применяли?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- Итак, вы нашли верную тропинку и преодолели все препятствие. 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мы с вами отправляемся дальше в путь.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Буратино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идя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тропинке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5C6">
              <w:rPr>
                <w:rFonts w:ascii="Times New Roman" w:hAnsi="Times New Roman" w:cs="Times New Roman"/>
                <w:sz w:val="28"/>
                <w:szCs w:val="28"/>
              </w:rPr>
              <w:t>нашел под деревом корзину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, вам необходимо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наполнить эту корзину. </w:t>
            </w: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доске записаны примеры в три столбика (каждый столбик соответствует команде). За отведенное время вам нужно найти ответы на  них и положить в свою корзину. Карточки с ответами развешаны по классу. Чем больше правильных ответов на примеры вы найдете, тем больше баллов вы принесете своей команде.</w:t>
            </w: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теперь давайте проверим, правильно ли вы решили примеры. Меняются корзинами. И проверяют.</w:t>
            </w: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Молодцы! Вы помогли Буратино решить все примеры, и он может дальше отправляться в путь.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A6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Скажите ребята, какие задания мы с вами уже выполнили.</w:t>
            </w:r>
          </w:p>
          <w:p w:rsidR="00D82B21" w:rsidRDefault="00D82B21" w:rsidP="000A6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A6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Как вы думаете, что на нашем уроке будет делать Буратино?</w:t>
            </w:r>
          </w:p>
          <w:p w:rsidR="00D82B21" w:rsidRDefault="00D82B21" w:rsidP="000A6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A6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A6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76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И значит тема нашего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задания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A15520" w:rsidRDefault="00A15520" w:rsidP="00392CCE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A15520" w:rsidRDefault="00A15520" w:rsidP="00392CCE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A15520" w:rsidRDefault="00A15520" w:rsidP="00392CCE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A15520" w:rsidRDefault="00A15520" w:rsidP="00392CCE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A15520" w:rsidRPr="00555E58" w:rsidRDefault="00A15520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ыполняя действия по порядку, применяли правила сложения, вычитания, деления, умножения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вигаясь по 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классу</w:t>
            </w:r>
            <w:proofErr w:type="gram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находят правильные ответы на заданные примеры</w:t>
            </w: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392C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взаимопроверку. Примеры с ответами есть на слайде.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Решали примеры и задачи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Решать примеры и задачи и искать тайну Золотого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ключика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ешение примеров и задач</w:t>
            </w:r>
          </w:p>
        </w:tc>
      </w:tr>
      <w:tr w:rsidR="00D82B21" w:rsidRPr="00555E58" w:rsidTr="00555E58">
        <w:tc>
          <w:tcPr>
            <w:tcW w:w="2364" w:type="dxa"/>
            <w:vMerge w:val="restart"/>
          </w:tcPr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Осмысление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9037B4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7B4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9037B4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7B4">
              <w:rPr>
                <w:rFonts w:ascii="Times New Roman" w:hAnsi="Times New Roman" w:cs="Times New Roman"/>
                <w:sz w:val="28"/>
                <w:szCs w:val="28"/>
              </w:rPr>
              <w:t>Работа в тетради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8F07E5" w:rsidRDefault="00D82B21" w:rsidP="0090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7E5">
              <w:rPr>
                <w:rFonts w:ascii="Times New Roman" w:hAnsi="Times New Roman" w:cs="Times New Roman"/>
                <w:sz w:val="28"/>
                <w:szCs w:val="28"/>
              </w:rPr>
              <w:t>Работа с учебником с. 71 № 283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практического характера.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Прием Кластер (схема решения задачи)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связана</w:t>
            </w:r>
            <w:proofErr w:type="gram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с эмоциональной составляющей урока и очень хорошо подходит к игровой ситуации 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2B21" w:rsidRP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>Смена видов деятельности (работа с мелкой моторикой)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646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646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Закрепление 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Индивидуальн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работа</w:t>
            </w: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Буратино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пошел дальше по тропинке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она привела е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го к домику Мальвины.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Поможем Буратино открыть дверь в дом Мальвины.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Для этого нужно выполнить пальчиковую гимнастику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На двери висит замок.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Pr="00555E58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 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Кто его открыть бы смог?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- Потянули! 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- Покрутили! 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-Постучали! 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</w:p>
          <w:p w:rsidR="00D82B21" w:rsidRPr="00555E58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8"/>
                <w:szCs w:val="21"/>
              </w:rPr>
            </w:pPr>
            <w:r w:rsidRPr="00555E58">
              <w:rPr>
                <w:color w:val="000000"/>
                <w:sz w:val="28"/>
                <w:szCs w:val="21"/>
              </w:rPr>
              <w:t>И – открыли! </w:t>
            </w: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1"/>
                <w:szCs w:val="21"/>
              </w:rPr>
            </w:pPr>
          </w:p>
          <w:p w:rsidR="00D82B21" w:rsidRPr="00555E58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1"/>
                <w:szCs w:val="21"/>
              </w:rPr>
            </w:pPr>
          </w:p>
          <w:p w:rsidR="00D82B21" w:rsidRDefault="00D82B21" w:rsidP="00D81450">
            <w:pPr>
              <w:pStyle w:val="a8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55E58">
              <w:rPr>
                <w:iCs/>
                <w:color w:val="000000"/>
                <w:sz w:val="21"/>
                <w:szCs w:val="21"/>
              </w:rPr>
              <w:t xml:space="preserve">- </w:t>
            </w:r>
            <w:r w:rsidRPr="00555E58">
              <w:rPr>
                <w:iCs/>
                <w:color w:val="000000"/>
                <w:sz w:val="28"/>
                <w:szCs w:val="21"/>
              </w:rPr>
              <w:t xml:space="preserve">Молодцы, ребята! </w:t>
            </w:r>
            <w:r>
              <w:rPr>
                <w:iCs/>
                <w:color w:val="000000"/>
                <w:sz w:val="28"/>
                <w:szCs w:val="21"/>
              </w:rPr>
              <w:t xml:space="preserve">Буратино открыл двери, и </w:t>
            </w:r>
            <w:r w:rsidRPr="00555E58">
              <w:rPr>
                <w:sz w:val="28"/>
                <w:szCs w:val="28"/>
              </w:rPr>
              <w:t xml:space="preserve">Мальвина пригласила </w:t>
            </w:r>
            <w:r>
              <w:rPr>
                <w:sz w:val="28"/>
                <w:szCs w:val="28"/>
              </w:rPr>
              <w:t xml:space="preserve">его </w:t>
            </w:r>
            <w:r w:rsidRPr="00555E58">
              <w:rPr>
                <w:sz w:val="28"/>
                <w:szCs w:val="28"/>
              </w:rPr>
              <w:t xml:space="preserve"> в гости, и напоила чаем и решила проверить его знания по математике.</w:t>
            </w:r>
            <w:r>
              <w:rPr>
                <w:sz w:val="28"/>
                <w:szCs w:val="28"/>
              </w:rPr>
              <w:t xml:space="preserve"> 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Мальвина решила купить тюль в детский дом  и попросила Буратино стать бухгалтером. 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№ 283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детского дома купили три рулона тюля: в первой рулоне 17м 8дм, во втором – на 5м 6дм больше, чем в первом, а в третьем рулоне столько, сколько в первых двух вместе. Сколько тюля было в третьем рулоне?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Необходимо записать краткую запись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9037B4" w:rsidRDefault="00D82B21" w:rsidP="009037B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37B4">
              <w:rPr>
                <w:rFonts w:ascii="Times New Roman" w:hAnsi="Times New Roman" w:cs="Times New Roman"/>
                <w:sz w:val="28"/>
                <w:szCs w:val="28"/>
              </w:rPr>
              <w:t>О чём говорится в задаче?</w:t>
            </w:r>
          </w:p>
          <w:p w:rsidR="00D82B21" w:rsidRDefault="00D82B21" w:rsidP="009037B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рулонов тюля купили?</w:t>
            </w:r>
          </w:p>
          <w:p w:rsidR="00D82B21" w:rsidRDefault="00D82B21" w:rsidP="009037B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было в первом рулоне тюля?</w:t>
            </w:r>
          </w:p>
          <w:p w:rsidR="00D82B21" w:rsidRDefault="00D82B21" w:rsidP="009037B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37B4">
              <w:rPr>
                <w:rFonts w:ascii="Times New Roman" w:hAnsi="Times New Roman" w:cs="Times New Roman"/>
                <w:sz w:val="28"/>
                <w:szCs w:val="28"/>
              </w:rPr>
              <w:t>Сколько было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втором рулоне тюля</w:t>
            </w:r>
            <w:r w:rsidRPr="009037B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82B21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F814C7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F814C7" w:rsidRDefault="00D82B21" w:rsidP="00F814C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Сколько было в третьем </w:t>
            </w:r>
            <w:r w:rsidRPr="00F814C7">
              <w:rPr>
                <w:rFonts w:ascii="Times New Roman" w:hAnsi="Times New Roman" w:cs="Times New Roman"/>
                <w:sz w:val="28"/>
                <w:szCs w:val="28"/>
              </w:rPr>
              <w:t>рулоне тюля?</w:t>
            </w:r>
          </w:p>
          <w:p w:rsidR="00D82B21" w:rsidRDefault="00D82B21" w:rsidP="00D8145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814C7">
              <w:rPr>
                <w:rFonts w:ascii="Times New Roman" w:hAnsi="Times New Roman" w:cs="Times New Roman"/>
                <w:sz w:val="28"/>
                <w:szCs w:val="28"/>
              </w:rPr>
              <w:t>Что нужно найти?</w:t>
            </w:r>
          </w:p>
          <w:p w:rsidR="00D82B21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F814C7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814C7">
              <w:rPr>
                <w:rFonts w:ascii="Times New Roman" w:hAnsi="Times New Roman" w:cs="Times New Roman"/>
                <w:sz w:val="28"/>
                <w:szCs w:val="28"/>
              </w:rPr>
              <w:t>Как узнать, сколько метров во втором рулоне?</w:t>
            </w:r>
          </w:p>
          <w:p w:rsidR="00D82B21" w:rsidRPr="00F814C7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814C7">
              <w:rPr>
                <w:rFonts w:ascii="Times New Roman" w:hAnsi="Times New Roman" w:cs="Times New Roman"/>
                <w:sz w:val="28"/>
                <w:szCs w:val="28"/>
              </w:rPr>
              <w:t>Как узнать, сколько метров в третьем рулоне?</w:t>
            </w:r>
          </w:p>
          <w:p w:rsidR="00D82B21" w:rsidRPr="00F814C7" w:rsidRDefault="00D82B21" w:rsidP="00F814C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составим краткую запись задачи?</w:t>
            </w:r>
          </w:p>
          <w:p w:rsidR="00D82B21" w:rsidRPr="00F814C7" w:rsidRDefault="00D82B21" w:rsidP="00F814C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F814C7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814C7">
              <w:rPr>
                <w:rFonts w:ascii="Times New Roman" w:hAnsi="Times New Roman" w:cs="Times New Roman"/>
                <w:sz w:val="28"/>
                <w:szCs w:val="28"/>
              </w:rPr>
              <w:t>Сколько вопросов в краткой записи? Во сколько действий решается задача</w:t>
            </w:r>
          </w:p>
          <w:p w:rsidR="00D82B21" w:rsidRPr="00F814C7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Краткая запись записана на доске, учащиеся самостоятельно записывают первое действие 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командах проверяют ответ. Решение первого действия записывается на доске. Сравнивают ответы и ставят себе на полях балл.</w:t>
            </w: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Затем, решают самостоятельно в парах 2ое действие и выполняют взаимопроверку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ешение на доске)</w:t>
            </w: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Запишем ответ все вместе.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задачи: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Ребята! Буратино немного устал, да и вы тоже. Давайте вместе отдохнем.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Ученик, одетый в костюм Буратино, проводит зарядку.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Буратино потянулся.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Раз - нагнулся,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Два - нагнулся,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Руки в стороны развел,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Ключик, видно, не нашел.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Чтобы ключик нам достать,</w:t>
            </w: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Нужно на носочки встать.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Буратино дальше отправился в путь. Там он увидел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Дуремара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, который ловил пиявок. Буратино просит отпустить их, а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Дуремар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требует выкуп.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У вас на столах лежат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, вам нужно их собрать и узнать где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Дуремар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ловил пиявок.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Дуремар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ловил пиявок в пруду прямоугольной формы,  длина которого 25 м, а ширина 8 м.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вычислим площадь пруда?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Решение: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Выполнив все задания и идя дальше по тропинке Буратино встретил Черепаху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Тортилу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за пройденные испытания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она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решила подарить Буратино Золотой ключик, который уронил в пруд Карабас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Барабас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2B21" w:rsidRDefault="00D82B21" w:rsidP="00D8145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D82B21" w:rsidRPr="008F07E5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Теперь с помощью этого ключика Буратино может открыть дверь в каморке Папы Карло и узнать тайну Золотого ключика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Вот мы и дошли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сказочной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двери. Учитель открывает дверь.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Ребята, здесь еще одно задание, но оно зашифровано. Давайте расшифруем его и узнаем тайну золотого ключика.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этого нужно решить примеры.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Решив примеры вы сможете воспользоваться ключом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узнать тайну. В ключе каждому ответу соответствует буква. 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А теперь прочитаем тайну. В знании - сила.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Что это за предложение?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Вы согласны с ней?</w:t>
            </w:r>
          </w:p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Я тоже согласна. Если бы мы не выполнили все задания, то никогда бы не узнали тайну Золотого ключика.</w:t>
            </w:r>
          </w:p>
        </w:tc>
        <w:tc>
          <w:tcPr>
            <w:tcW w:w="2659" w:type="dxa"/>
          </w:tcPr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376653" w:rsidRDefault="00D82B21" w:rsidP="00376653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1"/>
              </w:rPr>
            </w:pPr>
            <w:r w:rsidRPr="00376653">
              <w:rPr>
                <w:iCs/>
                <w:color w:val="000000"/>
                <w:sz w:val="28"/>
                <w:szCs w:val="21"/>
              </w:rPr>
              <w:t>Ладони прижаты друг к другу</w:t>
            </w: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653"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 xml:space="preserve">Пальцы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переплетаем и соединяем в замок</w:t>
            </w:r>
            <w:r w:rsidRPr="00376653"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.</w:t>
            </w: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</w:pP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</w:pPr>
            <w:r w:rsidRPr="00376653"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Пальцы в замке,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 xml:space="preserve"> тянем пальцы, не расцепляя их.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653"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Двигаем сцепле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нными пальцами от себя, к себе</w:t>
            </w: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653"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Пальцы остаются в замке, стучим ос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нованиями ладоней друг о друга</w:t>
            </w:r>
          </w:p>
          <w:p w:rsidR="00D82B21" w:rsidRPr="00376653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1"/>
              </w:rPr>
              <w:t>Расцепляем пальцы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Записи в тетради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(пишут число, классная работа, задача №…)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C0326B" w:rsidRDefault="00D82B21" w:rsidP="00C03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26B">
              <w:rPr>
                <w:rFonts w:ascii="Times New Roman" w:hAnsi="Times New Roman" w:cs="Times New Roman"/>
                <w:sz w:val="28"/>
                <w:szCs w:val="28"/>
              </w:rPr>
              <w:t>Оформление и решение задачи</w:t>
            </w:r>
          </w:p>
          <w:p w:rsidR="00D82B21" w:rsidRPr="00C0326B" w:rsidRDefault="00D82B21" w:rsidP="00C03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C0326B" w:rsidRDefault="00D82B21" w:rsidP="00C03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C03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26B">
              <w:rPr>
                <w:rFonts w:ascii="Times New Roman" w:hAnsi="Times New Roman" w:cs="Times New Roman"/>
                <w:sz w:val="28"/>
                <w:szCs w:val="28"/>
              </w:rPr>
              <w:t>Используя кластер, решение задачи составляют краткую запись, и определяют этапы решения задачи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F81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 тюле 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три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-сколько 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- 17м 8дм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неизвестно, но сказано что на 5м 6дм больше, чем в первом 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14C7">
              <w:rPr>
                <w:rFonts w:ascii="Times New Roman" w:hAnsi="Times New Roman" w:cs="Times New Roman"/>
                <w:sz w:val="28"/>
                <w:szCs w:val="28"/>
              </w:rPr>
              <w:t>столько, сколько в первых двух вместе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тюля было во втором, а затем в третьем рулоне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нужно сложить 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м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+5 м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нужно сложить тюль из 1 и 2 рулона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1р.-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17 м 8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  <w:proofErr w:type="spellEnd"/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.- ?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5м 6дм </w:t>
            </w:r>
            <w:r w:rsidRPr="00F814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чем в первом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3р.-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1р. + 2р.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два действия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Сравнивают и сверяют ответы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A2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физминутку</w:t>
            </w:r>
            <w:proofErr w:type="spellEnd"/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Собирают </w:t>
            </w:r>
            <w:proofErr w:type="spell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, и отвечают на вопрос – в пруду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Собирают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скорость, получается картинка пруда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Решение: </w:t>
            </w:r>
          </w:p>
          <w:p w:rsidR="00D82B21" w:rsidRPr="00555E58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1) 25 x 8 = 200 (м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) - площадь пруда</w:t>
            </w:r>
          </w:p>
          <w:p w:rsidR="00D82B21" w:rsidRPr="00555E58" w:rsidRDefault="00D82B21" w:rsidP="00BE49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 200 м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Выполнение задания</w:t>
            </w: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 знании - сила.</w:t>
            </w:r>
          </w:p>
          <w:p w:rsidR="00D82B21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Пословица. </w:t>
            </w: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55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B21" w:rsidRPr="00555E58" w:rsidTr="00555E58">
        <w:tc>
          <w:tcPr>
            <w:tcW w:w="2364" w:type="dxa"/>
            <w:vMerge/>
          </w:tcPr>
          <w:p w:rsidR="00D82B21" w:rsidRPr="00555E58" w:rsidRDefault="00D82B21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Чему мы научили Буратино? </w:t>
            </w: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Что вам особенно понравилось на уроке? </w:t>
            </w: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proofErr w:type="gramEnd"/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 какого задания вы испытывали трудности?</w:t>
            </w:r>
          </w:p>
        </w:tc>
        <w:tc>
          <w:tcPr>
            <w:tcW w:w="2659" w:type="dxa"/>
          </w:tcPr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Предполагаемые ответы:</w:t>
            </w: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Прыгать, считать, решать задачи</w:t>
            </w: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Всё </w:t>
            </w: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Pr="00555E58" w:rsidRDefault="00D82B21" w:rsidP="008F0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решении задачи</w:t>
            </w:r>
          </w:p>
        </w:tc>
      </w:tr>
      <w:tr w:rsidR="000C15D5" w:rsidRPr="00555E58" w:rsidTr="00555E58">
        <w:tc>
          <w:tcPr>
            <w:tcW w:w="2364" w:type="dxa"/>
          </w:tcPr>
          <w:p w:rsidR="000C15D5" w:rsidRPr="00555E58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555E58" w:rsidRPr="00555E58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4548" w:type="dxa"/>
          </w:tcPr>
          <w:p w:rsidR="00D82B21" w:rsidRPr="00D82B21" w:rsidRDefault="00D82B21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Правила написания  </w:t>
            </w:r>
            <w:proofErr w:type="spellStart"/>
            <w:r w:rsidRPr="00D82B21">
              <w:rPr>
                <w:rFonts w:ascii="Times New Roman" w:hAnsi="Times New Roman" w:cs="Times New Roman"/>
                <w:sz w:val="28"/>
                <w:szCs w:val="28"/>
              </w:rPr>
              <w:t>синквейна</w:t>
            </w:r>
            <w:proofErr w:type="spellEnd"/>
            <w:r w:rsidRPr="00D82B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82B21" w:rsidRPr="00D82B21" w:rsidRDefault="00D82B21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F6F" w:rsidRDefault="00D82B21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1 строка -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существительное </w:t>
            </w:r>
          </w:p>
          <w:p w:rsidR="00D82B21" w:rsidRPr="00D82B21" w:rsidRDefault="00D82B21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2 строка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2 прилагательных.</w:t>
            </w:r>
          </w:p>
          <w:p w:rsidR="00D82B21" w:rsidRPr="00D82B21" w:rsidRDefault="00D82B21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3 строка -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лагола.</w:t>
            </w:r>
          </w:p>
          <w:p w:rsidR="00D82B21" w:rsidRPr="00D82B21" w:rsidRDefault="00D82B21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4 строка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4 слова, показывающие ваше отношение к теме урока</w:t>
            </w:r>
            <w:r w:rsidRPr="00D82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B21" w:rsidRDefault="00175F6F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строка - </w:t>
            </w:r>
            <w:r w:rsidR="00D82B21" w:rsidRPr="00D82B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ваши ассоциации к слову умножение.</w:t>
            </w:r>
          </w:p>
          <w:p w:rsidR="000C15D5" w:rsidRPr="00555E58" w:rsidRDefault="000C15D5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0C15D5" w:rsidRDefault="000C15D5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21" w:rsidRDefault="00175F6F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Например: 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умножение</w:t>
            </w:r>
          </w:p>
          <w:p w:rsidR="00D82B21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увеличивающее, большое</w:t>
            </w:r>
          </w:p>
          <w:p w:rsidR="00175F6F" w:rsidRDefault="00D82B21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решают, умножают, записывают</w:t>
            </w:r>
          </w:p>
          <w:p w:rsidR="00D82B21" w:rsidRDefault="00175F6F" w:rsidP="0017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–мне нравится узнавать ответ</w:t>
            </w:r>
          </w:p>
          <w:p w:rsidR="00175F6F" w:rsidRPr="00555E58" w:rsidRDefault="00175F6F" w:rsidP="0017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много</w:t>
            </w:r>
          </w:p>
        </w:tc>
      </w:tr>
      <w:tr w:rsidR="00175F6F" w:rsidRPr="00555E58" w:rsidTr="00555E58">
        <w:tc>
          <w:tcPr>
            <w:tcW w:w="2364" w:type="dxa"/>
          </w:tcPr>
          <w:p w:rsidR="00175F6F" w:rsidRDefault="00175F6F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Рефлексия</w:t>
            </w:r>
          </w:p>
        </w:tc>
        <w:tc>
          <w:tcPr>
            <w:tcW w:w="4548" w:type="dxa"/>
          </w:tcPr>
          <w:p w:rsidR="000419CE" w:rsidRDefault="000419CE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вас есть золотые ключики, их нужно положить в одну из корзин.</w:t>
            </w:r>
          </w:p>
          <w:p w:rsidR="000419CE" w:rsidRDefault="000419CE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корзина – на уроке было все понятно, все задания давались с легкостью</w:t>
            </w:r>
          </w:p>
          <w:p w:rsidR="000419CE" w:rsidRDefault="000419CE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корзин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5F6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уроке было понятно почти все, но остались вопросы, с заданиями справлялся с трудом.</w:t>
            </w:r>
          </w:p>
          <w:p w:rsidR="000419CE" w:rsidRDefault="000419CE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корзина – ничего не было понятно, задания не выполнены.</w:t>
            </w:r>
          </w:p>
          <w:p w:rsidR="000419CE" w:rsidRDefault="000419CE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F6F" w:rsidRDefault="00175F6F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1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На этом наш урок закончен. </w:t>
            </w:r>
          </w:p>
          <w:p w:rsidR="00175F6F" w:rsidRDefault="00175F6F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Мы узнали тайну Золотого ключика. </w:t>
            </w:r>
          </w:p>
          <w:p w:rsidR="00175F6F" w:rsidRDefault="00175F6F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 xml:space="preserve">Вы все были внимательны и активны. </w:t>
            </w:r>
          </w:p>
          <w:p w:rsidR="00175F6F" w:rsidRPr="00D82B21" w:rsidRDefault="00175F6F" w:rsidP="00D82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Благодарю вас за работу.</w:t>
            </w:r>
          </w:p>
        </w:tc>
        <w:tc>
          <w:tcPr>
            <w:tcW w:w="2659" w:type="dxa"/>
          </w:tcPr>
          <w:p w:rsidR="00175F6F" w:rsidRDefault="00175F6F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9CE" w:rsidRDefault="000419CE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9CE" w:rsidRDefault="000419CE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свою корзину.</w:t>
            </w:r>
          </w:p>
        </w:tc>
      </w:tr>
    </w:tbl>
    <w:p w:rsidR="00931F56" w:rsidRPr="00555E58" w:rsidRDefault="00931F56" w:rsidP="00004389">
      <w:pPr>
        <w:rPr>
          <w:rFonts w:ascii="Times New Roman" w:hAnsi="Times New Roman" w:cs="Times New Roman"/>
          <w:sz w:val="28"/>
          <w:szCs w:val="28"/>
        </w:rPr>
      </w:pP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Урок проводился в форме урок – соревнование, сказка. Использовала такие методы обучения, как игровая ситуация, методику критического мышления: прием «Корзина», идей понятий – это прием организации индивидуальной и групповой работы учащихся на начальной стадии урока, когда идет актуализация имеющегося у них опыта и знаний. Он позволяет выяснить все, что знают или думают ученики по обсуждаемой теме. На доске можно нарисовать значок корзины, в которую условно будет собрано все то, что все ученики вмести знают об изучаемой теме; прием «Составление кластера» смысл этого приема заключается в попытке систематизировать имеющиеся знания по теме. Он связан с приёмом «корзина», поскольку систематизации чаще всего подлежит содержание «корзины».</w:t>
      </w:r>
      <w:r w:rsidR="00341813">
        <w:rPr>
          <w:rFonts w:ascii="Times New Roman" w:hAnsi="Times New Roman" w:cs="Times New Roman"/>
          <w:sz w:val="28"/>
          <w:szCs w:val="28"/>
        </w:rPr>
        <w:t xml:space="preserve"> </w:t>
      </w:r>
      <w:r w:rsidRPr="00555E58">
        <w:rPr>
          <w:rFonts w:ascii="Times New Roman" w:hAnsi="Times New Roman" w:cs="Times New Roman"/>
          <w:sz w:val="28"/>
          <w:szCs w:val="28"/>
        </w:rPr>
        <w:t xml:space="preserve">Причиной выбора этого метода </w:t>
      </w:r>
      <w:r w:rsidRPr="00555E58">
        <w:rPr>
          <w:rFonts w:ascii="Times New Roman" w:hAnsi="Times New Roman" w:cs="Times New Roman"/>
          <w:sz w:val="28"/>
          <w:szCs w:val="28"/>
        </w:rPr>
        <w:lastRenderedPageBreak/>
        <w:t>является то, что он повышает интерес к занятиям, облегчает восприятие, снимает нервное напряжение и повышает эффективность урока. Все эта</w:t>
      </w:r>
      <w:r w:rsidR="00341813">
        <w:rPr>
          <w:rFonts w:ascii="Times New Roman" w:hAnsi="Times New Roman" w:cs="Times New Roman"/>
          <w:sz w:val="28"/>
          <w:szCs w:val="28"/>
        </w:rPr>
        <w:t xml:space="preserve">пы урока </w:t>
      </w:r>
      <w:r w:rsidR="00664396">
        <w:rPr>
          <w:rFonts w:ascii="Times New Roman" w:hAnsi="Times New Roman" w:cs="Times New Roman"/>
          <w:sz w:val="28"/>
          <w:szCs w:val="28"/>
        </w:rPr>
        <w:t>соблюде</w:t>
      </w:r>
      <w:r w:rsidR="00341813">
        <w:rPr>
          <w:rFonts w:ascii="Times New Roman" w:hAnsi="Times New Roman" w:cs="Times New Roman"/>
          <w:sz w:val="28"/>
          <w:szCs w:val="28"/>
        </w:rPr>
        <w:t xml:space="preserve">ны,  этапы: </w:t>
      </w:r>
      <w:r w:rsidRPr="00555E58">
        <w:rPr>
          <w:rFonts w:ascii="Times New Roman" w:hAnsi="Times New Roman" w:cs="Times New Roman"/>
          <w:sz w:val="28"/>
          <w:szCs w:val="28"/>
        </w:rPr>
        <w:t>вызо</w:t>
      </w:r>
      <w:r w:rsidR="00341813">
        <w:rPr>
          <w:rFonts w:ascii="Times New Roman" w:hAnsi="Times New Roman" w:cs="Times New Roman"/>
          <w:sz w:val="28"/>
          <w:szCs w:val="28"/>
        </w:rPr>
        <w:t>в</w:t>
      </w:r>
      <w:r w:rsidRPr="00555E58">
        <w:rPr>
          <w:rFonts w:ascii="Times New Roman" w:hAnsi="Times New Roman" w:cs="Times New Roman"/>
          <w:sz w:val="28"/>
          <w:szCs w:val="28"/>
        </w:rPr>
        <w:t>, осмысление, рефлексия и домашнее задание и, благодаря форме урока, имеют плавный переход от одного к другому.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В нач</w:t>
      </w:r>
      <w:r w:rsidR="00664396">
        <w:rPr>
          <w:rFonts w:ascii="Times New Roman" w:hAnsi="Times New Roman" w:cs="Times New Roman"/>
          <w:sz w:val="28"/>
          <w:szCs w:val="28"/>
        </w:rPr>
        <w:t>але урока</w:t>
      </w:r>
      <w:r w:rsidRPr="00555E58">
        <w:rPr>
          <w:rFonts w:ascii="Times New Roman" w:hAnsi="Times New Roman" w:cs="Times New Roman"/>
          <w:sz w:val="28"/>
          <w:szCs w:val="28"/>
        </w:rPr>
        <w:t>, в отличи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 xml:space="preserve"> от традиционного начала – про</w:t>
      </w:r>
      <w:r w:rsidR="00664396">
        <w:rPr>
          <w:rFonts w:ascii="Times New Roman" w:hAnsi="Times New Roman" w:cs="Times New Roman"/>
          <w:sz w:val="28"/>
          <w:szCs w:val="28"/>
        </w:rPr>
        <w:t>верки домашнего задания, проводим</w:t>
      </w:r>
      <w:r w:rsidRPr="00555E58">
        <w:rPr>
          <w:rFonts w:ascii="Times New Roman" w:hAnsi="Times New Roman" w:cs="Times New Roman"/>
          <w:sz w:val="28"/>
          <w:szCs w:val="28"/>
        </w:rPr>
        <w:t xml:space="preserve"> актуализацию знаний, стараясь вызвать интерес к познанию. Урок сопровождается атмосферой 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>сотрудничества</w:t>
      </w:r>
      <w:proofErr w:type="gramEnd"/>
      <w:r w:rsidR="00664396">
        <w:rPr>
          <w:rFonts w:ascii="Times New Roman" w:hAnsi="Times New Roman" w:cs="Times New Roman"/>
          <w:sz w:val="28"/>
          <w:szCs w:val="28"/>
        </w:rPr>
        <w:t xml:space="preserve"> и</w:t>
      </w:r>
      <w:r w:rsidRPr="00555E58">
        <w:rPr>
          <w:rFonts w:ascii="Times New Roman" w:hAnsi="Times New Roman" w:cs="Times New Roman"/>
          <w:sz w:val="28"/>
          <w:szCs w:val="28"/>
        </w:rPr>
        <w:t xml:space="preserve"> такой подход имеет важное воспитательное значение.</w:t>
      </w:r>
    </w:p>
    <w:p w:rsidR="00004389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1.Этап «Вызов» введение в проблему, актуализация имеющегося опыта и знаний учащихся необходима для определени</w:t>
      </w:r>
      <w:r w:rsidR="00664396">
        <w:rPr>
          <w:rFonts w:ascii="Times New Roman" w:hAnsi="Times New Roman" w:cs="Times New Roman"/>
          <w:sz w:val="28"/>
          <w:szCs w:val="28"/>
        </w:rPr>
        <w:t>я темы урока самими учащимися, для этого</w:t>
      </w:r>
      <w:r w:rsidRPr="00555E58">
        <w:rPr>
          <w:rFonts w:ascii="Times New Roman" w:hAnsi="Times New Roman" w:cs="Times New Roman"/>
          <w:sz w:val="28"/>
          <w:szCs w:val="28"/>
        </w:rPr>
        <w:t xml:space="preserve"> использовала сказочного героя Буратино.</w:t>
      </w:r>
    </w:p>
    <w:p w:rsidR="00026BE6" w:rsidRPr="00026BE6" w:rsidRDefault="00342F79" w:rsidP="00026BE6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идеи и предложения осмысливаются и анализируются в дальнейшем ходе урока. Постепенно из "корзины" должны исчезнуть все неправильные или некорректные утверждения, а остаться "выжимка" </w:t>
      </w:r>
      <w:proofErr w:type="gramStart"/>
      <w:r w:rsidRPr="00342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342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верных.</w:t>
      </w:r>
    </w:p>
    <w:p w:rsidR="00026BE6" w:rsidRPr="00026BE6" w:rsidRDefault="00026BE6" w:rsidP="00026BE6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высказывания </w:t>
      </w:r>
      <w:proofErr w:type="gramStart"/>
      <w:r w:rsidRPr="0002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02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идей, высказываний и предположений, старайтесь требовать полных ответов. Таким образом, прием будет работать и для развития устной речи и навыков логического изложения.</w:t>
      </w:r>
    </w:p>
    <w:p w:rsidR="00342F79" w:rsidRPr="00026BE6" w:rsidRDefault="00026BE6" w:rsidP="00026BE6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помнить, что на этапе записи учителем идей обучающихся, записываются все, даже ошибочные и неверные. Не допускаем  никакой критики и анализа!</w:t>
      </w:r>
      <w:proofErr w:type="gramStart"/>
      <w:r w:rsidRPr="0002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2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как преследуем цель  подвести учащихся к анализу своих ошибок.</w:t>
      </w:r>
    </w:p>
    <w:p w:rsidR="00026BE6" w:rsidRPr="00026BE6" w:rsidRDefault="00026BE6" w:rsidP="00026BE6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4389" w:rsidRPr="00026BE6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026BE6">
        <w:rPr>
          <w:rFonts w:ascii="Times New Roman" w:hAnsi="Times New Roman" w:cs="Times New Roman"/>
          <w:sz w:val="28"/>
          <w:szCs w:val="28"/>
        </w:rPr>
        <w:t>На 2. Этап «Осмысление» использов</w:t>
      </w:r>
      <w:r w:rsidR="00664396" w:rsidRPr="00026BE6">
        <w:rPr>
          <w:rFonts w:ascii="Times New Roman" w:hAnsi="Times New Roman" w:cs="Times New Roman"/>
          <w:sz w:val="28"/>
          <w:szCs w:val="28"/>
        </w:rPr>
        <w:t>ала приём «корзина» и «кластер»</w:t>
      </w:r>
    </w:p>
    <w:p w:rsidR="00004389" w:rsidRPr="00026BE6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026BE6">
        <w:rPr>
          <w:rFonts w:ascii="Times New Roman" w:hAnsi="Times New Roman" w:cs="Times New Roman"/>
          <w:sz w:val="28"/>
          <w:szCs w:val="28"/>
        </w:rPr>
        <w:t>3. Этап «Рефлексия»</w:t>
      </w:r>
    </w:p>
    <w:p w:rsidR="00004389" w:rsidRPr="00026BE6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026BE6">
        <w:rPr>
          <w:rFonts w:ascii="Times New Roman" w:hAnsi="Times New Roman" w:cs="Times New Roman"/>
          <w:sz w:val="28"/>
          <w:szCs w:val="28"/>
        </w:rPr>
        <w:t xml:space="preserve">Рефлексивный анализ проблем, осваиваемый </w:t>
      </w:r>
      <w:r w:rsidR="00026BE6" w:rsidRPr="00026BE6">
        <w:rPr>
          <w:rFonts w:ascii="Times New Roman" w:hAnsi="Times New Roman" w:cs="Times New Roman"/>
          <w:sz w:val="28"/>
          <w:szCs w:val="28"/>
        </w:rPr>
        <w:t>об</w:t>
      </w:r>
      <w:r w:rsidRPr="00026BE6">
        <w:rPr>
          <w:rFonts w:ascii="Times New Roman" w:hAnsi="Times New Roman" w:cs="Times New Roman"/>
          <w:sz w:val="28"/>
          <w:szCs w:val="28"/>
        </w:rPr>
        <w:t>уча</w:t>
      </w:r>
      <w:r w:rsidR="00026BE6" w:rsidRPr="00026BE6">
        <w:rPr>
          <w:rFonts w:ascii="Times New Roman" w:hAnsi="Times New Roman" w:cs="Times New Roman"/>
          <w:sz w:val="28"/>
          <w:szCs w:val="28"/>
        </w:rPr>
        <w:t>ю</w:t>
      </w:r>
      <w:r w:rsidRPr="00026BE6">
        <w:rPr>
          <w:rFonts w:ascii="Times New Roman" w:hAnsi="Times New Roman" w:cs="Times New Roman"/>
          <w:sz w:val="28"/>
          <w:szCs w:val="28"/>
        </w:rPr>
        <w:t>щимися, является необходимым условием выработки у них приемов самостоятельной постановки задач, гипотез и планов решений, критериев оценки полученных результатов.</w:t>
      </w:r>
    </w:p>
    <w:p w:rsidR="00004389" w:rsidRPr="00026BE6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026BE6">
        <w:rPr>
          <w:rFonts w:ascii="Times New Roman" w:hAnsi="Times New Roman" w:cs="Times New Roman"/>
          <w:sz w:val="28"/>
          <w:szCs w:val="28"/>
        </w:rPr>
        <w:t xml:space="preserve">Тем самым развивается способность учащихся </w:t>
      </w:r>
      <w:proofErr w:type="spellStart"/>
      <w:r w:rsidRPr="00026BE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026BE6">
        <w:rPr>
          <w:rFonts w:ascii="Times New Roman" w:hAnsi="Times New Roman" w:cs="Times New Roman"/>
          <w:sz w:val="28"/>
          <w:szCs w:val="28"/>
        </w:rPr>
        <w:t xml:space="preserve"> учебной деятельности и к самообразованию в целом.</w:t>
      </w:r>
    </w:p>
    <w:p w:rsidR="00004389" w:rsidRPr="00026BE6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026BE6">
        <w:rPr>
          <w:rFonts w:ascii="Times New Roman" w:hAnsi="Times New Roman" w:cs="Times New Roman"/>
          <w:sz w:val="28"/>
          <w:szCs w:val="28"/>
        </w:rPr>
        <w:t>В соответствии с рациональной организацией урока, заключительной его частью являлась рефлексия, то есть самооценка. Цель этого этапа – определить, насколько хорошо и точно усвоена эта часть учебного материала, и можно ли двигаться дальше, организовывать усвоение учащимися новой части учебного материала.</w:t>
      </w:r>
    </w:p>
    <w:p w:rsidR="00342F79" w:rsidRPr="00026BE6" w:rsidRDefault="00342F79" w:rsidP="00004389">
      <w:pPr>
        <w:rPr>
          <w:rFonts w:ascii="Times New Roman" w:hAnsi="Times New Roman" w:cs="Times New Roman"/>
          <w:sz w:val="28"/>
          <w:szCs w:val="28"/>
        </w:rPr>
      </w:pPr>
      <w:r w:rsidRPr="00026BE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 </w:t>
      </w:r>
      <w:hyperlink r:id="rId10" w:history="1">
        <w:r w:rsidRPr="00026B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этапе рефлексии</w:t>
        </w:r>
      </w:hyperlink>
      <w:r w:rsidRPr="00026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можно снова обратиться к "Корзине идей", чтобы подвести итог урока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4. Этап «Домашнее задание»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Домашнее задание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, творческое, дает учащимся право выбора. Первый вариант предполагает решение заданий, второй – носит творческий характер, составить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на тему «Умножение». Почему именно такое домашнее задание для учащихся было выбрано. Ежедневно учащиеся при подготовке к уроку выполняют различные вычисления, решают примеры, задачи и иногда для формирования положительного мотива учения учащимся предлагается домашнее задание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с правом выбора задания. На изучение технологии критического мышления и апробации методики критического мышления у меня было времени чуть больше недели и в течени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 xml:space="preserve"> этого времени на уроках математики в 5 классе учащиеся учились составлять кластер , писать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и эти приемы наиболее успешно в практическом применении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Сочетание различных форм работы (индивидуальная, фронтальная, групповая) позволило вовлечь учащихся в активный процесс общения. Фронтальная работа предусматривала совместную деятельность учителя и учеников. Для стимулирования мыслительной деятельности учащихся я использовала объяснительно-иллюстративный метод, частично-поисковый метод, исследовател</w:t>
      </w:r>
      <w:r w:rsidR="00026BE6">
        <w:rPr>
          <w:rFonts w:ascii="Times New Roman" w:hAnsi="Times New Roman" w:cs="Times New Roman"/>
          <w:sz w:val="28"/>
          <w:szCs w:val="28"/>
        </w:rPr>
        <w:t>ьский.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Зрительному восприятию способствовала подобранная наглядность (Рисунки, эталон выполнения самостоятельной работы).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На уроке использовала принцип от 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 xml:space="preserve"> к сложному, принцип доступности.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Используя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з</w:t>
      </w:r>
      <w:r w:rsidR="00026BE6">
        <w:rPr>
          <w:rFonts w:ascii="Times New Roman" w:hAnsi="Times New Roman" w:cs="Times New Roman"/>
          <w:sz w:val="28"/>
          <w:szCs w:val="28"/>
        </w:rPr>
        <w:t>доровьесберегающие</w:t>
      </w:r>
      <w:proofErr w:type="spellEnd"/>
      <w:r w:rsidR="00026BE6">
        <w:rPr>
          <w:rFonts w:ascii="Times New Roman" w:hAnsi="Times New Roman" w:cs="Times New Roman"/>
          <w:sz w:val="28"/>
          <w:szCs w:val="28"/>
        </w:rPr>
        <w:t xml:space="preserve"> технологии проводились </w:t>
      </w:r>
      <w:proofErr w:type="spellStart"/>
      <w:r w:rsidR="00026BE6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proofErr w:type="gramEnd"/>
      <w:r w:rsidRPr="00555E5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- урока была связана с эмоциональной составляющей урока и очень хорошо подх</w:t>
      </w:r>
      <w:r w:rsidR="00026BE6">
        <w:rPr>
          <w:rFonts w:ascii="Times New Roman" w:hAnsi="Times New Roman" w:cs="Times New Roman"/>
          <w:sz w:val="28"/>
          <w:szCs w:val="28"/>
        </w:rPr>
        <w:t>одила к игровой ситуации урока.</w:t>
      </w:r>
      <w:r w:rsidRPr="00555E58">
        <w:rPr>
          <w:rFonts w:ascii="Times New Roman" w:hAnsi="Times New Roman" w:cs="Times New Roman"/>
          <w:sz w:val="28"/>
          <w:szCs w:val="28"/>
        </w:rPr>
        <w:t xml:space="preserve"> Произошла смена деятельности в предметном смысле.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Умение применять знания в практич</w:t>
      </w:r>
      <w:r w:rsidR="00026BE6">
        <w:rPr>
          <w:rFonts w:ascii="Times New Roman" w:hAnsi="Times New Roman" w:cs="Times New Roman"/>
          <w:sz w:val="28"/>
          <w:szCs w:val="28"/>
        </w:rPr>
        <w:t xml:space="preserve">еских ситуациях прослеживалось </w:t>
      </w:r>
      <w:r w:rsidRPr="00555E58">
        <w:rPr>
          <w:rFonts w:ascii="Times New Roman" w:hAnsi="Times New Roman" w:cs="Times New Roman"/>
          <w:sz w:val="28"/>
          <w:szCs w:val="28"/>
        </w:rPr>
        <w:t xml:space="preserve"> в решении задачи. Дети использовали ранее полученные знания по теме умножение. Домашнее задание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>, творческое, дает учащимся право выбора.</w:t>
      </w:r>
    </w:p>
    <w:p w:rsidR="00004389" w:rsidRPr="00555E58" w:rsidRDefault="00004389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Для победы и получения положительной оценки учащимся потребовалось применить свои знания по теме умножение</w:t>
      </w:r>
    </w:p>
    <w:p w:rsidR="002B0BB7" w:rsidRPr="00555E58" w:rsidRDefault="00026BE6" w:rsidP="00004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004389" w:rsidRPr="00555E58">
        <w:rPr>
          <w:rFonts w:ascii="Times New Roman" w:hAnsi="Times New Roman" w:cs="Times New Roman"/>
          <w:sz w:val="28"/>
          <w:szCs w:val="28"/>
        </w:rPr>
        <w:t>ель урока достигнута. Выводы, сделанные учащимися,</w:t>
      </w:r>
      <w:r w:rsidR="00931F56" w:rsidRPr="00555E58">
        <w:rPr>
          <w:rFonts w:ascii="Times New Roman" w:hAnsi="Times New Roman" w:cs="Times New Roman"/>
          <w:sz w:val="28"/>
          <w:szCs w:val="28"/>
        </w:rPr>
        <w:t xml:space="preserve"> </w:t>
      </w:r>
      <w:r w:rsidR="00004389" w:rsidRPr="00555E58">
        <w:rPr>
          <w:rFonts w:ascii="Times New Roman" w:hAnsi="Times New Roman" w:cs="Times New Roman"/>
          <w:sz w:val="28"/>
          <w:szCs w:val="28"/>
        </w:rPr>
        <w:t>отражают их понимание темы.</w:t>
      </w:r>
    </w:p>
    <w:p w:rsidR="00D81450" w:rsidRPr="00555E58" w:rsidRDefault="00D81450" w:rsidP="00004389">
      <w:pPr>
        <w:rPr>
          <w:rFonts w:ascii="Times New Roman" w:hAnsi="Times New Roman" w:cs="Times New Roman"/>
          <w:sz w:val="28"/>
          <w:szCs w:val="28"/>
        </w:rPr>
      </w:pPr>
    </w:p>
    <w:p w:rsidR="00D81450" w:rsidRPr="00555E58" w:rsidRDefault="00D81450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Приложение 1</w:t>
      </w:r>
    </w:p>
    <w:tbl>
      <w:tblPr>
        <w:tblStyle w:val="a4"/>
        <w:tblW w:w="11136" w:type="dxa"/>
        <w:tblInd w:w="-1149" w:type="dxa"/>
        <w:tblLook w:val="04A0" w:firstRow="1" w:lastRow="0" w:firstColumn="1" w:lastColumn="0" w:noHBand="0" w:noVBand="1"/>
      </w:tblPr>
      <w:tblGrid>
        <w:gridCol w:w="1188"/>
        <w:gridCol w:w="801"/>
        <w:gridCol w:w="963"/>
        <w:gridCol w:w="897"/>
        <w:gridCol w:w="963"/>
        <w:gridCol w:w="963"/>
        <w:gridCol w:w="897"/>
        <w:gridCol w:w="800"/>
        <w:gridCol w:w="736"/>
        <w:gridCol w:w="736"/>
        <w:gridCol w:w="656"/>
        <w:gridCol w:w="736"/>
        <w:gridCol w:w="800"/>
      </w:tblGrid>
      <w:tr w:rsidR="00DE6013" w:rsidRPr="00555E58" w:rsidTr="00DE6013">
        <w:trPr>
          <w:trHeight w:val="306"/>
        </w:trPr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E6013" w:rsidRPr="00555E58" w:rsidTr="00DE6013">
        <w:trPr>
          <w:trHeight w:val="611"/>
        </w:trPr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25*2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65+80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64-53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475+3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45+52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26-13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11*3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44:2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36:9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5*5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81:9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13*4</w:t>
            </w:r>
          </w:p>
        </w:tc>
      </w:tr>
      <w:tr w:rsidR="00DE6013" w:rsidRPr="00555E58" w:rsidTr="00DE6013">
        <w:trPr>
          <w:trHeight w:val="306"/>
        </w:trPr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013" w:rsidRPr="00555E58" w:rsidTr="00DE6013">
        <w:trPr>
          <w:trHeight w:val="306"/>
        </w:trPr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E6013" w:rsidRPr="00555E58" w:rsidRDefault="00DE6013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6805" w:rsidRPr="00555E58" w:rsidRDefault="00646805" w:rsidP="00004389">
      <w:pPr>
        <w:rPr>
          <w:rFonts w:ascii="Times New Roman" w:hAnsi="Times New Roman" w:cs="Times New Roman"/>
          <w:sz w:val="28"/>
          <w:szCs w:val="28"/>
        </w:rPr>
      </w:pPr>
    </w:p>
    <w:p w:rsidR="00DE6013" w:rsidRPr="00555E58" w:rsidRDefault="00DE6013" w:rsidP="00004389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Ключ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17"/>
        <w:gridCol w:w="711"/>
        <w:gridCol w:w="710"/>
        <w:gridCol w:w="699"/>
        <w:gridCol w:w="710"/>
        <w:gridCol w:w="703"/>
        <w:gridCol w:w="703"/>
        <w:gridCol w:w="703"/>
        <w:gridCol w:w="703"/>
        <w:gridCol w:w="699"/>
        <w:gridCol w:w="700"/>
        <w:gridCol w:w="709"/>
        <w:gridCol w:w="704"/>
      </w:tblGrid>
      <w:tr w:rsidR="00646805" w:rsidRPr="00555E58" w:rsidTr="00646805">
        <w:tc>
          <w:tcPr>
            <w:tcW w:w="971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ОТВЕТЫ</w:t>
            </w:r>
          </w:p>
        </w:tc>
        <w:tc>
          <w:tcPr>
            <w:tcW w:w="719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23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11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6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7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716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13</w:t>
            </w:r>
          </w:p>
        </w:tc>
      </w:tr>
      <w:tr w:rsidR="00646805" w:rsidRPr="00555E58" w:rsidTr="00646805">
        <w:tc>
          <w:tcPr>
            <w:tcW w:w="971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БУКВА</w:t>
            </w:r>
          </w:p>
        </w:tc>
        <w:tc>
          <w:tcPr>
            <w:tcW w:w="719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proofErr w:type="gramStart"/>
            <w:r w:rsidRPr="00555E58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723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23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15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11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716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717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16" w:type="dxa"/>
          </w:tcPr>
          <w:p w:rsidR="00646805" w:rsidRPr="00555E58" w:rsidRDefault="00646805" w:rsidP="00175F6F">
            <w:pPr>
              <w:rPr>
                <w:rFonts w:ascii="Times New Roman" w:hAnsi="Times New Roman" w:cs="Times New Roman"/>
              </w:rPr>
            </w:pPr>
            <w:r w:rsidRPr="00555E58">
              <w:rPr>
                <w:rFonts w:ascii="Times New Roman" w:hAnsi="Times New Roman" w:cs="Times New Roman"/>
              </w:rPr>
              <w:t>И</w:t>
            </w:r>
          </w:p>
        </w:tc>
      </w:tr>
    </w:tbl>
    <w:p w:rsidR="00646805" w:rsidRPr="00555E58" w:rsidRDefault="00646805" w:rsidP="00004389">
      <w:pPr>
        <w:rPr>
          <w:rFonts w:ascii="Times New Roman" w:hAnsi="Times New Roman" w:cs="Times New Roman"/>
          <w:sz w:val="28"/>
          <w:szCs w:val="28"/>
        </w:rPr>
      </w:pPr>
    </w:p>
    <w:p w:rsidR="00DE6013" w:rsidRPr="00555E58" w:rsidRDefault="00DE6013" w:rsidP="00004389">
      <w:pPr>
        <w:rPr>
          <w:rFonts w:ascii="Times New Roman" w:hAnsi="Times New Roman" w:cs="Times New Roman"/>
          <w:sz w:val="28"/>
          <w:szCs w:val="28"/>
        </w:rPr>
      </w:pP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1) 450 · 1 7) 0 · 7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2) 250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>2 8) 480 : 8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3) 31 · 3 9) 28 · 9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4) 320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>4 10) 10 · 10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5) 45 ·5 11) 11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>11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6) 3600</w:t>
      </w:r>
      <w:proofErr w:type="gramStart"/>
      <w:r w:rsidRPr="00555E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55E58">
        <w:rPr>
          <w:rFonts w:ascii="Times New Roman" w:hAnsi="Times New Roman" w:cs="Times New Roman"/>
          <w:sz w:val="28"/>
          <w:szCs w:val="28"/>
        </w:rPr>
        <w:t xml:space="preserve"> 6 12) 600 : 12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80 1 450 125 0 50 93 225 60 600 100 252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 xml:space="preserve">А Л В З И А Н </w:t>
      </w:r>
      <w:proofErr w:type="spellStart"/>
      <w:proofErr w:type="gramStart"/>
      <w:r w:rsidRPr="00555E58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555E58">
        <w:rPr>
          <w:rFonts w:ascii="Times New Roman" w:hAnsi="Times New Roman" w:cs="Times New Roman"/>
          <w:sz w:val="28"/>
          <w:szCs w:val="28"/>
        </w:rPr>
        <w:t xml:space="preserve"> - И </w:t>
      </w:r>
      <w:proofErr w:type="spellStart"/>
      <w:r w:rsidRPr="00555E5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55E58"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BE4934" w:rsidRPr="00555E58" w:rsidRDefault="00BE4934" w:rsidP="00BE4934">
      <w:pPr>
        <w:rPr>
          <w:rFonts w:ascii="Times New Roman" w:hAnsi="Times New Roman" w:cs="Times New Roman"/>
          <w:sz w:val="28"/>
          <w:szCs w:val="28"/>
        </w:rPr>
      </w:pPr>
      <w:r w:rsidRPr="00555E58">
        <w:rPr>
          <w:rFonts w:ascii="Times New Roman" w:hAnsi="Times New Roman" w:cs="Times New Roman"/>
          <w:sz w:val="28"/>
          <w:szCs w:val="28"/>
        </w:rPr>
        <w:t>А теперь прочитаем тайну. В знании - сила.</w:t>
      </w:r>
    </w:p>
    <w:p w:rsidR="00BE4934" w:rsidRDefault="00BE4934" w:rsidP="00004389">
      <w:pPr>
        <w:rPr>
          <w:rFonts w:ascii="Times New Roman" w:hAnsi="Times New Roman" w:cs="Times New Roman"/>
          <w:sz w:val="28"/>
          <w:szCs w:val="28"/>
        </w:rPr>
      </w:pPr>
    </w:p>
    <w:p w:rsidR="00026BE6" w:rsidRPr="00555E58" w:rsidRDefault="00026BE6" w:rsidP="000043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1450" w:rsidRPr="00555E58" w:rsidTr="00D81450">
        <w:tc>
          <w:tcPr>
            <w:tcW w:w="2392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2393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2393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Стоимость за 1 м</w:t>
            </w:r>
            <w:proofErr w:type="gramStart"/>
            <w:r w:rsidRPr="00555E5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93" w:type="dxa"/>
          </w:tcPr>
          <w:p w:rsidR="00D81450" w:rsidRPr="00555E58" w:rsidRDefault="00D81450" w:rsidP="00D8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58">
              <w:rPr>
                <w:rFonts w:ascii="Times New Roman" w:hAnsi="Times New Roman" w:cs="Times New Roman"/>
                <w:sz w:val="28"/>
                <w:szCs w:val="28"/>
              </w:rPr>
              <w:t>Стоимость работы</w:t>
            </w:r>
          </w:p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450" w:rsidRPr="00555E58" w:rsidTr="00D81450">
        <w:tc>
          <w:tcPr>
            <w:tcW w:w="2392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81450" w:rsidRPr="00555E58" w:rsidRDefault="00D81450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098" w:rsidRPr="00555E58" w:rsidTr="00D81450">
        <w:tc>
          <w:tcPr>
            <w:tcW w:w="2392" w:type="dxa"/>
          </w:tcPr>
          <w:p w:rsidR="00913098" w:rsidRPr="00555E58" w:rsidRDefault="00913098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13098" w:rsidRPr="00555E58" w:rsidRDefault="00913098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13098" w:rsidRPr="00555E58" w:rsidRDefault="00913098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13098" w:rsidRPr="00555E58" w:rsidRDefault="00913098" w:rsidP="00004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1450" w:rsidRPr="00555E58" w:rsidRDefault="00D81450" w:rsidP="00004389">
      <w:pPr>
        <w:rPr>
          <w:rFonts w:ascii="Times New Roman" w:hAnsi="Times New Roman" w:cs="Times New Roman"/>
          <w:sz w:val="28"/>
          <w:szCs w:val="28"/>
        </w:rPr>
      </w:pPr>
    </w:p>
    <w:p w:rsidR="00A15520" w:rsidRDefault="000876E9" w:rsidP="00004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0"/>
        <w:gridCol w:w="893"/>
        <w:gridCol w:w="852"/>
        <w:gridCol w:w="882"/>
        <w:gridCol w:w="852"/>
        <w:gridCol w:w="891"/>
        <w:gridCol w:w="852"/>
        <w:gridCol w:w="871"/>
        <w:gridCol w:w="852"/>
        <w:gridCol w:w="883"/>
        <w:gridCol w:w="853"/>
      </w:tblGrid>
      <w:tr w:rsidR="000876E9" w:rsidTr="000876E9">
        <w:tc>
          <w:tcPr>
            <w:tcW w:w="890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*7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:5</w:t>
            </w:r>
          </w:p>
        </w:tc>
        <w:tc>
          <w:tcPr>
            <w:tcW w:w="853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FFABEFB" wp14:editId="317D7F1F">
                      <wp:simplePos x="0" y="0"/>
                      <wp:positionH relativeFrom="column">
                        <wp:posOffset>-13995</wp:posOffset>
                      </wp:positionH>
                      <wp:positionV relativeFrom="paragraph">
                        <wp:posOffset>84633</wp:posOffset>
                      </wp:positionV>
                      <wp:extent cx="467995" cy="1"/>
                      <wp:effectExtent l="0" t="76200" r="27305" b="1143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1.1pt;margin-top:6.65pt;width:36.85pt;height:0;flip:y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6829D3B" wp14:editId="4BD6B986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1.5pt;margin-top:7.1pt;width:36.85pt;height:0;flip:y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jEFgIAANY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7982266" wp14:editId="726C58ED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-4.1pt;margin-top:7.1pt;width:36.85pt;height:0;flip:y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19C6CF1" wp14:editId="290C2228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-1.95pt;margin-top:7.1pt;width:36.85pt;height:0;flip:y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18732BF" wp14:editId="4AB2978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-2.85pt;margin-top:7.1pt;width:36.85pt;height:0;flip:y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FZ3FgIAANY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3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9571" w:type="dxa"/>
            <w:gridSpan w:val="11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:3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  <w:tc>
          <w:tcPr>
            <w:tcW w:w="853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406C4DEB" wp14:editId="15F60079">
                      <wp:simplePos x="0" y="0"/>
                      <wp:positionH relativeFrom="column">
                        <wp:posOffset>-15189</wp:posOffset>
                      </wp:positionH>
                      <wp:positionV relativeFrom="paragraph">
                        <wp:posOffset>116459</wp:posOffset>
                      </wp:positionV>
                      <wp:extent cx="467995" cy="1"/>
                      <wp:effectExtent l="0" t="76200" r="27305" b="11430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-1.2pt;margin-top:9.15pt;width:36.85pt;height:0;flip:y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97CDC1B" wp14:editId="6614A97C">
                      <wp:simplePos x="0" y="0"/>
                      <wp:positionH relativeFrom="column">
                        <wp:posOffset>-18669</wp:posOffset>
                      </wp:positionH>
                      <wp:positionV relativeFrom="paragraph">
                        <wp:posOffset>116459</wp:posOffset>
                      </wp:positionV>
                      <wp:extent cx="467995" cy="1"/>
                      <wp:effectExtent l="0" t="76200" r="27305" b="11430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-1.45pt;margin-top:9.15pt;width:36.85pt;height:0;flip:y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1B6E44C" wp14:editId="206100D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114935</wp:posOffset>
                      </wp:positionV>
                      <wp:extent cx="467995" cy="0"/>
                      <wp:effectExtent l="0" t="76200" r="27305" b="11430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-.7pt;margin-top:9.05pt;width:36.85pt;height:0;flip:y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4691729" wp14:editId="0EAA537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99060</wp:posOffset>
                      </wp:positionV>
                      <wp:extent cx="467995" cy="0"/>
                      <wp:effectExtent l="0" t="76200" r="27305" b="11430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-2.15pt;margin-top:7.8pt;width:36.85pt;height:0;flip:y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74FDDD5" wp14:editId="0DFE0EA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.3pt;margin-top:7.1pt;width:36.85pt;height:0;flip:y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3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9571" w:type="dxa"/>
            <w:gridSpan w:val="11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:3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:5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+16</w:t>
            </w:r>
          </w:p>
        </w:tc>
        <w:tc>
          <w:tcPr>
            <w:tcW w:w="853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6858B3D" wp14:editId="2C3B8A30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104775</wp:posOffset>
                      </wp:positionV>
                      <wp:extent cx="467995" cy="0"/>
                      <wp:effectExtent l="0" t="76200" r="27305" b="11430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-1.25pt;margin-top:8.25pt;width:36.85pt;height:0;flip:y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33123EA" wp14:editId="0F3B7EA2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103505</wp:posOffset>
                      </wp:positionV>
                      <wp:extent cx="467995" cy="0"/>
                      <wp:effectExtent l="0" t="76200" r="27305" b="11430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-1.65pt;margin-top:8.15pt;width:36.85pt;height:0;flip:y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875D049" wp14:editId="5AC483A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87630</wp:posOffset>
                      </wp:positionV>
                      <wp:extent cx="467995" cy="0"/>
                      <wp:effectExtent l="0" t="76200" r="27305" b="11430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-.35pt;margin-top:6.9pt;width:36.85pt;height:0;flip:y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DmFwIAANg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FFB25D6" wp14:editId="20E754D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86360</wp:posOffset>
                      </wp:positionV>
                      <wp:extent cx="467995" cy="0"/>
                      <wp:effectExtent l="0" t="76200" r="27305" b="1143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-1.8pt;margin-top:6.8pt;width:36.85pt;height:0;flip:y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hddGAIAANg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5AF7F1F" wp14:editId="18ACA420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92075</wp:posOffset>
                      </wp:positionV>
                      <wp:extent cx="467995" cy="0"/>
                      <wp:effectExtent l="0" t="76200" r="27305" b="11430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-2.8pt;margin-top:7.25pt;width:36.85pt;height:0;flip:y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M6GAIAANg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3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1450" w:rsidRDefault="00D81450" w:rsidP="00A1552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76E9" w:rsidRDefault="000876E9" w:rsidP="00A1552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76E9" w:rsidRDefault="000876E9" w:rsidP="00A1552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76E9" w:rsidRDefault="000876E9" w:rsidP="00A1552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76E9" w:rsidRDefault="000876E9" w:rsidP="00A1552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0"/>
        <w:gridCol w:w="893"/>
        <w:gridCol w:w="852"/>
        <w:gridCol w:w="882"/>
        <w:gridCol w:w="852"/>
        <w:gridCol w:w="891"/>
        <w:gridCol w:w="852"/>
        <w:gridCol w:w="871"/>
        <w:gridCol w:w="852"/>
        <w:gridCol w:w="883"/>
        <w:gridCol w:w="853"/>
      </w:tblGrid>
      <w:tr w:rsidR="000876E9" w:rsidTr="000876E9">
        <w:tc>
          <w:tcPr>
            <w:tcW w:w="890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*7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:5</w:t>
            </w:r>
          </w:p>
        </w:tc>
        <w:tc>
          <w:tcPr>
            <w:tcW w:w="853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76E9" w:rsidTr="000876E9">
        <w:tc>
          <w:tcPr>
            <w:tcW w:w="890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F7F88B1" wp14:editId="6AABC225">
                      <wp:simplePos x="0" y="0"/>
                      <wp:positionH relativeFrom="column">
                        <wp:posOffset>-13995</wp:posOffset>
                      </wp:positionH>
                      <wp:positionV relativeFrom="paragraph">
                        <wp:posOffset>84633</wp:posOffset>
                      </wp:positionV>
                      <wp:extent cx="467995" cy="1"/>
                      <wp:effectExtent l="0" t="76200" r="27305" b="11430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-1.1pt;margin-top:6.65pt;width:36.85pt;height:0;flip:y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A43E918" wp14:editId="7A522DE2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-1.5pt;margin-top:7.1pt;width:36.85pt;height:0;flip:y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DB73415" wp14:editId="3855E292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-4.1pt;margin-top:7.1pt;width:36.85pt;height:0;flip:y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1E1C5D1" wp14:editId="5D6EC767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5" o:spid="_x0000_s1026" type="#_x0000_t32" style="position:absolute;margin-left:-1.95pt;margin-top:7.1pt;width:36.85pt;height:0;flip:y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3J9GAIAANg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DE4AA82" wp14:editId="486E333D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-2.85pt;margin-top:7.1pt;width:36.85pt;height:0;flip:y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3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9571" w:type="dxa"/>
            <w:gridSpan w:val="11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:3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  <w:tc>
          <w:tcPr>
            <w:tcW w:w="853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876E9" w:rsidTr="000876E9">
        <w:tc>
          <w:tcPr>
            <w:tcW w:w="890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6B0884C" wp14:editId="7D699CFA">
                      <wp:simplePos x="0" y="0"/>
                      <wp:positionH relativeFrom="column">
                        <wp:posOffset>-15189</wp:posOffset>
                      </wp:positionH>
                      <wp:positionV relativeFrom="paragraph">
                        <wp:posOffset>116459</wp:posOffset>
                      </wp:positionV>
                      <wp:extent cx="467995" cy="1"/>
                      <wp:effectExtent l="0" t="76200" r="27305" b="11430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-1.2pt;margin-top:9.15pt;width:36.85pt;height:0;flip:y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7B82D10" wp14:editId="4FA59D99">
                      <wp:simplePos x="0" y="0"/>
                      <wp:positionH relativeFrom="column">
                        <wp:posOffset>-18669</wp:posOffset>
                      </wp:positionH>
                      <wp:positionV relativeFrom="paragraph">
                        <wp:posOffset>116459</wp:posOffset>
                      </wp:positionV>
                      <wp:extent cx="467995" cy="1"/>
                      <wp:effectExtent l="0" t="76200" r="27305" b="11430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-1.45pt;margin-top:9.15pt;width:36.85pt;height:0;flip:y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F9BC7CE" wp14:editId="364CFFC8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114935</wp:posOffset>
                      </wp:positionV>
                      <wp:extent cx="467995" cy="0"/>
                      <wp:effectExtent l="0" t="76200" r="27305" b="11430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-.7pt;margin-top:9.05pt;width:36.85pt;height:0;flip:y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2FD5C3F" wp14:editId="0CC8A665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99060</wp:posOffset>
                      </wp:positionV>
                      <wp:extent cx="467995" cy="0"/>
                      <wp:effectExtent l="0" t="76200" r="27305" b="11430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-2.15pt;margin-top:7.8pt;width:36.85pt;height:0;flip:y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8A42B70" wp14:editId="1D232AC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90170</wp:posOffset>
                      </wp:positionV>
                      <wp:extent cx="467995" cy="0"/>
                      <wp:effectExtent l="0" t="76200" r="27305" b="11430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.3pt;margin-top:7.1pt;width:36.85pt;height:0;flip:y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3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9571" w:type="dxa"/>
            <w:gridSpan w:val="11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6E9" w:rsidTr="000876E9">
        <w:tc>
          <w:tcPr>
            <w:tcW w:w="890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:3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*4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:5</w:t>
            </w:r>
          </w:p>
        </w:tc>
        <w:tc>
          <w:tcPr>
            <w:tcW w:w="852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+16</w:t>
            </w:r>
          </w:p>
        </w:tc>
        <w:tc>
          <w:tcPr>
            <w:tcW w:w="853" w:type="dxa"/>
            <w:vMerge w:val="restart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876E9" w:rsidTr="000876E9">
        <w:tc>
          <w:tcPr>
            <w:tcW w:w="890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92BD107" wp14:editId="50FEEC1C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104775</wp:posOffset>
                      </wp:positionV>
                      <wp:extent cx="467995" cy="0"/>
                      <wp:effectExtent l="0" t="76200" r="27305" b="114300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-1.25pt;margin-top:8.25pt;width:36.85pt;height:0;flip:y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EB4BD98" wp14:editId="56DA5EBD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103505</wp:posOffset>
                      </wp:positionV>
                      <wp:extent cx="467995" cy="0"/>
                      <wp:effectExtent l="0" t="76200" r="27305" b="11430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" o:spid="_x0000_s1026" type="#_x0000_t32" style="position:absolute;margin-left:-1.65pt;margin-top:8.15pt;width:36.85pt;height:0;flip:y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2714F6E" wp14:editId="2000EF7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87630</wp:posOffset>
                      </wp:positionV>
                      <wp:extent cx="467995" cy="0"/>
                      <wp:effectExtent l="0" t="76200" r="27305" b="11430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-.35pt;margin-top:6.9pt;width:36.85pt;height:0;flip:y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EEFDDDB" wp14:editId="331EFFCA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86360</wp:posOffset>
                      </wp:positionV>
                      <wp:extent cx="467995" cy="0"/>
                      <wp:effectExtent l="0" t="76200" r="27305" b="11430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-1.8pt;margin-top:6.8pt;width:36.85pt;height:0;flip:y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2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747AB12" wp14:editId="237A9E58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92075</wp:posOffset>
                      </wp:positionV>
                      <wp:extent cx="467995" cy="0"/>
                      <wp:effectExtent l="0" t="76200" r="27305" b="114300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-2.8pt;margin-top:7.25pt;width:36.85pt;height:0;flip:y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" strokecolor="#4a7ebb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3" w:type="dxa"/>
            <w:vMerge/>
            <w:vAlign w:val="center"/>
          </w:tcPr>
          <w:p w:rsidR="000876E9" w:rsidRDefault="000876E9" w:rsidP="00087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6E9" w:rsidRPr="00A15520" w:rsidRDefault="000876E9" w:rsidP="00A1552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876E9" w:rsidRPr="00A15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B1AFD"/>
    <w:multiLevelType w:val="hybridMultilevel"/>
    <w:tmpl w:val="6CD49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93858"/>
    <w:multiLevelType w:val="multilevel"/>
    <w:tmpl w:val="767C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001EC8"/>
    <w:multiLevelType w:val="hybridMultilevel"/>
    <w:tmpl w:val="2DDA9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E5C57"/>
    <w:multiLevelType w:val="multilevel"/>
    <w:tmpl w:val="9734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6578AC"/>
    <w:multiLevelType w:val="multilevel"/>
    <w:tmpl w:val="82D2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89"/>
    <w:rsid w:val="00004389"/>
    <w:rsid w:val="00026BE6"/>
    <w:rsid w:val="000419CE"/>
    <w:rsid w:val="000876E9"/>
    <w:rsid w:val="00092D7A"/>
    <w:rsid w:val="000A69B9"/>
    <w:rsid w:val="000C15D5"/>
    <w:rsid w:val="000F2D39"/>
    <w:rsid w:val="00175F6F"/>
    <w:rsid w:val="002B0BB7"/>
    <w:rsid w:val="002E6923"/>
    <w:rsid w:val="002F75C6"/>
    <w:rsid w:val="003218BF"/>
    <w:rsid w:val="00341813"/>
    <w:rsid w:val="00342F79"/>
    <w:rsid w:val="00376653"/>
    <w:rsid w:val="00392CCE"/>
    <w:rsid w:val="003A30EB"/>
    <w:rsid w:val="00422BE6"/>
    <w:rsid w:val="004876CE"/>
    <w:rsid w:val="004D0142"/>
    <w:rsid w:val="004E3DBE"/>
    <w:rsid w:val="00555E58"/>
    <w:rsid w:val="005E784E"/>
    <w:rsid w:val="005F422C"/>
    <w:rsid w:val="00646805"/>
    <w:rsid w:val="00664396"/>
    <w:rsid w:val="00701611"/>
    <w:rsid w:val="00705CD2"/>
    <w:rsid w:val="007D5036"/>
    <w:rsid w:val="008A236A"/>
    <w:rsid w:val="008F07E5"/>
    <w:rsid w:val="009037B4"/>
    <w:rsid w:val="00913098"/>
    <w:rsid w:val="00931F56"/>
    <w:rsid w:val="0094724F"/>
    <w:rsid w:val="00990E84"/>
    <w:rsid w:val="00A04B6F"/>
    <w:rsid w:val="00A04ECF"/>
    <w:rsid w:val="00A12C12"/>
    <w:rsid w:val="00A15520"/>
    <w:rsid w:val="00BE4934"/>
    <w:rsid w:val="00BF595D"/>
    <w:rsid w:val="00C0326B"/>
    <w:rsid w:val="00D47FC5"/>
    <w:rsid w:val="00D504AC"/>
    <w:rsid w:val="00D81450"/>
    <w:rsid w:val="00D82B21"/>
    <w:rsid w:val="00DE6013"/>
    <w:rsid w:val="00F8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DBE"/>
    <w:rPr>
      <w:color w:val="0000FF"/>
      <w:u w:val="single"/>
    </w:rPr>
  </w:style>
  <w:style w:type="table" w:styleId="a4">
    <w:name w:val="Table Grid"/>
    <w:basedOn w:val="a1"/>
    <w:uiPriority w:val="59"/>
    <w:rsid w:val="000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15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E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784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D81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DBE"/>
    <w:rPr>
      <w:color w:val="0000FF"/>
      <w:u w:val="single"/>
    </w:rPr>
  </w:style>
  <w:style w:type="table" w:styleId="a4">
    <w:name w:val="Table Grid"/>
    <w:basedOn w:val="a1"/>
    <w:uiPriority w:val="59"/>
    <w:rsid w:val="000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15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E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784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D81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7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34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2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32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38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15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fizminutki_na_urokah__v_stihah-384915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indow.edu.ru/window/glossary?p_gl_id=64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dsovet.su/metodika/refleksiya/5665_refleksiya_kak_etap_uroka_fgo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CF712-49A3-494A-8015-8858C016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zZz</Company>
  <LinksUpToDate>false</LinksUpToDate>
  <CharactersWithSpaces>17729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2021-01-31T23:56:00Z</dcterms:created>
  <dcterms:modified xsi:type="dcterms:W3CDTF">2021-02-01T02:30:00Z</dcterms:modified>
</cp:coreProperties>
</file>