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34" w:rsidRPr="00C74B39" w:rsidRDefault="005C5AA4" w:rsidP="005C5AA4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ГПОАУ ЯО Ростовский колледж отраслевых технологий</w:t>
      </w:r>
    </w:p>
    <w:p w:rsidR="005C5AA4" w:rsidRPr="00C74B39" w:rsidRDefault="005C5AA4" w:rsidP="005C5A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 w:rsidP="005C5A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 w:rsidP="005C5AA4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Методическая разработка</w:t>
      </w:r>
    </w:p>
    <w:p w:rsidR="005C5AA4" w:rsidRPr="00C74B39" w:rsidRDefault="005C5AA4" w:rsidP="005C5A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B39">
        <w:rPr>
          <w:rFonts w:ascii="Times New Roman" w:hAnsi="Times New Roman" w:cs="Times New Roman"/>
          <w:b/>
          <w:sz w:val="24"/>
          <w:szCs w:val="24"/>
        </w:rPr>
        <w:t>Внеклассного мероприятия ко Дню Победы</w:t>
      </w: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3"/>
      </w:tblGrid>
      <w:tr w:rsidR="005C5AA4" w:rsidRPr="00C74B39" w:rsidTr="005C5AA4">
        <w:tc>
          <w:tcPr>
            <w:tcW w:w="4785" w:type="dxa"/>
          </w:tcPr>
          <w:tbl>
            <w:tblPr>
              <w:tblStyle w:val="a3"/>
              <w:tblW w:w="9067" w:type="dxa"/>
              <w:tblLook w:val="04A0"/>
            </w:tblPr>
            <w:tblGrid>
              <w:gridCol w:w="5240"/>
              <w:gridCol w:w="3827"/>
            </w:tblGrid>
            <w:tr w:rsidR="005C5AA4" w:rsidRPr="00C74B39" w:rsidTr="00E26460">
              <w:tc>
                <w:tcPr>
                  <w:tcW w:w="52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C5AA4" w:rsidRPr="00C74B39" w:rsidRDefault="005C5A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C5AA4" w:rsidRPr="00C74B39" w:rsidRDefault="005C5A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Разработчик:</w:t>
                  </w:r>
                </w:p>
                <w:p w:rsidR="005C5AA4" w:rsidRPr="00C74B39" w:rsidRDefault="005C5A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4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Мысакина</w:t>
                  </w:r>
                  <w:proofErr w:type="spellEnd"/>
                  <w:r w:rsidRPr="00C74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Марина Владимировна</w:t>
                  </w:r>
                </w:p>
              </w:tc>
            </w:tr>
          </w:tbl>
          <w:p w:rsidR="005C5AA4" w:rsidRPr="00C74B39" w:rsidRDefault="005C5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AA4" w:rsidRPr="00C74B39" w:rsidRDefault="005C5AA4">
      <w:pPr>
        <w:rPr>
          <w:rFonts w:ascii="Times New Roman" w:hAnsi="Times New Roman" w:cs="Times New Roman"/>
          <w:sz w:val="24"/>
          <w:szCs w:val="24"/>
        </w:rPr>
      </w:pPr>
    </w:p>
    <w:p w:rsidR="00C74B39" w:rsidRDefault="00C74B39" w:rsidP="00E264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E26460" w:rsidP="00E26460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Ростов 2021</w:t>
      </w:r>
    </w:p>
    <w:p w:rsidR="00C74B39" w:rsidRDefault="00C74B39" w:rsidP="00C268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AA4" w:rsidRPr="00C74B39" w:rsidRDefault="00E26460" w:rsidP="00C268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B39">
        <w:rPr>
          <w:rFonts w:ascii="Times New Roman" w:hAnsi="Times New Roman" w:cs="Times New Roman"/>
          <w:b/>
          <w:sz w:val="24"/>
          <w:szCs w:val="24"/>
        </w:rPr>
        <w:lastRenderedPageBreak/>
        <w:t>« Этих дней не смолкнет слава…!»</w:t>
      </w:r>
    </w:p>
    <w:p w:rsidR="00C74B39" w:rsidRDefault="00C74B39" w:rsidP="00DB5B55">
      <w:pPr>
        <w:rPr>
          <w:rFonts w:ascii="Times New Roman" w:hAnsi="Times New Roman" w:cs="Times New Roman"/>
          <w:sz w:val="24"/>
          <w:szCs w:val="24"/>
        </w:rPr>
      </w:pPr>
    </w:p>
    <w:p w:rsidR="00DB5B55" w:rsidRPr="00C74B39" w:rsidRDefault="00DB5B55" w:rsidP="00DB5B55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Участники: обучающиеся колледжа</w:t>
      </w:r>
    </w:p>
    <w:p w:rsidR="00A9497E" w:rsidRPr="00C74B39" w:rsidRDefault="00A9497E">
      <w:pPr>
        <w:rPr>
          <w:rFonts w:ascii="Times New Roman" w:hAnsi="Times New Roman" w:cs="Times New Roman"/>
          <w:sz w:val="24"/>
          <w:szCs w:val="24"/>
        </w:rPr>
      </w:pPr>
    </w:p>
    <w:p w:rsidR="00DB5B55" w:rsidRPr="00C567D8" w:rsidRDefault="00A9497E">
      <w:pPr>
        <w:rPr>
          <w:rFonts w:ascii="Times New Roman" w:hAnsi="Times New Roman" w:cs="Times New Roman"/>
          <w:b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Цели</w:t>
      </w:r>
      <w:r w:rsidR="00DB5B55" w:rsidRPr="00C567D8">
        <w:rPr>
          <w:rFonts w:ascii="Times New Roman" w:hAnsi="Times New Roman" w:cs="Times New Roman"/>
          <w:b/>
          <w:sz w:val="24"/>
          <w:szCs w:val="24"/>
        </w:rPr>
        <w:t xml:space="preserve"> мероприятия</w:t>
      </w:r>
      <w:r w:rsidRPr="00C567D8">
        <w:rPr>
          <w:rFonts w:ascii="Times New Roman" w:hAnsi="Times New Roman" w:cs="Times New Roman"/>
          <w:b/>
          <w:sz w:val="24"/>
          <w:szCs w:val="24"/>
        </w:rPr>
        <w:t>:</w:t>
      </w:r>
      <w:r w:rsidR="00C26888" w:rsidRPr="00C567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743F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- воспитание гражданско-патриотических чувств;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- ощущение чувства гордости за подвиг своего народа в Великой Отечественной войне. 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     Дидактические цели: 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-Формирование представлений об истории своей страны, связи истории страны с историей конкретной семьи; 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- Формировать чувство гражданского самосознания;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-Формирование умения решать поставленную задачу. 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Методические цели: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-Показать связь истории страны, с историей конкретной семьи. </w:t>
      </w:r>
    </w:p>
    <w:p w:rsidR="00C26888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-Научить сотрудничать при подготовке общего мероприятия. </w:t>
      </w:r>
    </w:p>
    <w:p w:rsidR="00E3780E" w:rsidRPr="00C74B39" w:rsidRDefault="00C26888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-Показать возможности творческой деятельности на практике. </w:t>
      </w:r>
    </w:p>
    <w:p w:rsidR="00DB5B55" w:rsidRPr="00C74B39" w:rsidRDefault="00DB5B55" w:rsidP="00C26888">
      <w:p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Подготовительная работа:</w:t>
      </w:r>
    </w:p>
    <w:p w:rsidR="00DB5B55" w:rsidRPr="00C74B39" w:rsidRDefault="00DB5B55" w:rsidP="00DB5B5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Поиск и отбор материалов об истории Великой Отечественной войны</w:t>
      </w:r>
    </w:p>
    <w:p w:rsidR="00DB5B55" w:rsidRPr="00C74B39" w:rsidRDefault="00DB5B55" w:rsidP="00DB5B5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Оформление актового зала</w:t>
      </w:r>
    </w:p>
    <w:p w:rsidR="00DB5B55" w:rsidRPr="00C74B39" w:rsidRDefault="00DB5B55" w:rsidP="00DB5B55">
      <w:pPr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Оформление, оборудование, инвентарь:</w:t>
      </w:r>
    </w:p>
    <w:p w:rsidR="00DB5B55" w:rsidRPr="00C74B39" w:rsidRDefault="00DB5B55" w:rsidP="00DB5B5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4B39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C74B39">
        <w:rPr>
          <w:rFonts w:ascii="Times New Roman" w:hAnsi="Times New Roman" w:cs="Times New Roman"/>
          <w:sz w:val="24"/>
          <w:szCs w:val="24"/>
        </w:rPr>
        <w:t xml:space="preserve"> оборудование</w:t>
      </w:r>
    </w:p>
    <w:p w:rsidR="00DB5B55" w:rsidRPr="00C74B39" w:rsidRDefault="00DB5B55" w:rsidP="00DB5B5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Плакаты </w:t>
      </w:r>
    </w:p>
    <w:p w:rsidR="00DB5B55" w:rsidRDefault="00DB5B55" w:rsidP="00C567D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>Цветы</w:t>
      </w:r>
      <w:r w:rsidR="00A132E5">
        <w:rPr>
          <w:rFonts w:ascii="Times New Roman" w:hAnsi="Times New Roman" w:cs="Times New Roman"/>
          <w:sz w:val="24"/>
          <w:szCs w:val="24"/>
        </w:rPr>
        <w:t xml:space="preserve"> для украшения сцены</w:t>
      </w:r>
    </w:p>
    <w:p w:rsidR="00C567D8" w:rsidRPr="00C567D8" w:rsidRDefault="00C567D8" w:rsidP="00C567D8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DB5B55" w:rsidRPr="00C567D8" w:rsidRDefault="00DB5B55" w:rsidP="00DB5B55">
      <w:pPr>
        <w:pStyle w:val="a4"/>
        <w:ind w:left="7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Ход мероприятия</w:t>
      </w:r>
      <w:r w:rsidR="001103BB" w:rsidRPr="00C567D8">
        <w:rPr>
          <w:rFonts w:ascii="Times New Roman" w:hAnsi="Times New Roman" w:cs="Times New Roman"/>
          <w:b/>
          <w:sz w:val="24"/>
          <w:szCs w:val="24"/>
        </w:rPr>
        <w:t>:</w:t>
      </w:r>
    </w:p>
    <w:p w:rsidR="001103BB" w:rsidRPr="00C74B39" w:rsidRDefault="001103BB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1103BB" w:rsidRPr="00C567D8" w:rsidRDefault="00A132E5" w:rsidP="00DB5B55">
      <w:pPr>
        <w:pStyle w:val="a4"/>
        <w:ind w:left="7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Заставка на экране « До</w:t>
      </w:r>
      <w:r w:rsidR="001103BB" w:rsidRPr="00C567D8">
        <w:rPr>
          <w:rFonts w:ascii="Times New Roman" w:hAnsi="Times New Roman" w:cs="Times New Roman"/>
          <w:b/>
          <w:sz w:val="24"/>
          <w:szCs w:val="24"/>
        </w:rPr>
        <w:t>военный вальс…»</w:t>
      </w:r>
    </w:p>
    <w:p w:rsidR="00A132E5" w:rsidRPr="00C74B39" w:rsidRDefault="00A132E5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  <w:r w:rsidRPr="00A132E5">
        <w:rPr>
          <w:rFonts w:ascii="Times New Roman" w:hAnsi="Times New Roman" w:cs="Times New Roman"/>
          <w:sz w:val="24"/>
          <w:szCs w:val="24"/>
        </w:rPr>
        <w:t>https://yandex.ru/video/preview/?text=довоенный%20вальс%20презентация%20скачать%20бесплатно%20mp3&amp;path=wizard&amp;parent-reqid=1613243153248230-5619365084984074584-balancer-knoss-search-yp-sas-34-BAL00108-production-app-host-vla-web-yp-143&amp;wiz_type=vital&amp;filmId=12154125094609499594</w:t>
      </w:r>
    </w:p>
    <w:p w:rsidR="001103BB" w:rsidRPr="00C74B39" w:rsidRDefault="001103BB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1103BB" w:rsidRPr="00C74B39" w:rsidRDefault="00A132E5" w:rsidP="00C567D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32E5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1103BB" w:rsidRPr="00C74B39">
        <w:rPr>
          <w:rFonts w:ascii="Times New Roman" w:hAnsi="Times New Roman" w:cs="Times New Roman"/>
          <w:sz w:val="24"/>
          <w:szCs w:val="24"/>
        </w:rPr>
        <w:t>Добрый день, дорогие друзья!</w:t>
      </w:r>
    </w:p>
    <w:p w:rsidR="001103BB" w:rsidRPr="00C74B39" w:rsidRDefault="00A132E5" w:rsidP="00C567D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32E5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103BB" w:rsidRPr="00C74B39">
        <w:rPr>
          <w:rFonts w:ascii="Times New Roman" w:hAnsi="Times New Roman" w:cs="Times New Roman"/>
          <w:sz w:val="24"/>
          <w:szCs w:val="24"/>
        </w:rPr>
        <w:t>Сегодня у нас необычный день, мы  празднуем праздник  Великой Победы!</w:t>
      </w:r>
    </w:p>
    <w:p w:rsidR="001103BB" w:rsidRDefault="00A132E5" w:rsidP="00C567D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32E5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F65F5">
        <w:rPr>
          <w:rFonts w:ascii="Times New Roman" w:hAnsi="Times New Roman" w:cs="Times New Roman"/>
          <w:sz w:val="24"/>
          <w:szCs w:val="24"/>
        </w:rPr>
        <w:t xml:space="preserve"> </w:t>
      </w:r>
      <w:r w:rsidR="001103BB" w:rsidRPr="00C74B39">
        <w:rPr>
          <w:rFonts w:ascii="Times New Roman" w:hAnsi="Times New Roman" w:cs="Times New Roman"/>
          <w:sz w:val="24"/>
          <w:szCs w:val="24"/>
        </w:rPr>
        <w:t>День Победы над фашисткой Германией!</w:t>
      </w:r>
    </w:p>
    <w:p w:rsidR="003F65F5" w:rsidRPr="00C74B39" w:rsidRDefault="003F65F5" w:rsidP="00C567D8">
      <w:pPr>
        <w:pStyle w:val="a4"/>
        <w:ind w:left="1104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85FE3" w:rsidRDefault="003F65F5" w:rsidP="00C567D8">
      <w:pPr>
        <w:pStyle w:val="a4"/>
        <w:ind w:left="744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Фрагмент песни « До</w:t>
      </w:r>
      <w:r w:rsidR="00D85FE3" w:rsidRPr="003F65F5">
        <w:rPr>
          <w:rFonts w:ascii="Times New Roman" w:hAnsi="Times New Roman" w:cs="Times New Roman"/>
          <w:b/>
          <w:sz w:val="24"/>
          <w:szCs w:val="24"/>
        </w:rPr>
        <w:t>военный вальс…»</w:t>
      </w:r>
    </w:p>
    <w:p w:rsidR="003F65F5" w:rsidRPr="003F65F5" w:rsidRDefault="003F65F5" w:rsidP="00C567D8">
      <w:pPr>
        <w:pStyle w:val="a4"/>
        <w:ind w:left="744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FE3" w:rsidRPr="00C567D8" w:rsidRDefault="00C567D8" w:rsidP="00C567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1.   </w:t>
      </w:r>
      <w:r w:rsidR="003F65F5"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3F65F5" w:rsidRPr="00C567D8">
        <w:rPr>
          <w:rFonts w:ascii="Times New Roman" w:hAnsi="Times New Roman" w:cs="Times New Roman"/>
          <w:sz w:val="24"/>
          <w:szCs w:val="24"/>
        </w:rPr>
        <w:t xml:space="preserve">: </w:t>
      </w:r>
      <w:r w:rsidR="00D85FE3" w:rsidRPr="00C567D8">
        <w:rPr>
          <w:rFonts w:ascii="Times New Roman" w:hAnsi="Times New Roman" w:cs="Times New Roman"/>
          <w:sz w:val="24"/>
          <w:szCs w:val="24"/>
        </w:rPr>
        <w:t>Еще вчера был мирный день, девчонки мечтали, читали стихи, назначили свидания, примеряли выпускные платья….</w:t>
      </w:r>
    </w:p>
    <w:p w:rsidR="00D85FE3" w:rsidRPr="003F65F5" w:rsidRDefault="00D85FE3" w:rsidP="00C567D8">
      <w:pPr>
        <w:ind w:left="744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F5">
        <w:rPr>
          <w:rFonts w:ascii="Times New Roman" w:hAnsi="Times New Roman" w:cs="Times New Roman"/>
          <w:sz w:val="24"/>
          <w:szCs w:val="24"/>
        </w:rPr>
        <w:t xml:space="preserve"> </w:t>
      </w:r>
      <w:r w:rsidR="003F65F5">
        <w:rPr>
          <w:rFonts w:ascii="Times New Roman" w:hAnsi="Times New Roman" w:cs="Times New Roman"/>
          <w:b/>
          <w:sz w:val="24"/>
          <w:szCs w:val="24"/>
        </w:rPr>
        <w:t>Фрагмент песни « До</w:t>
      </w:r>
      <w:r w:rsidRPr="003F65F5">
        <w:rPr>
          <w:rFonts w:ascii="Times New Roman" w:hAnsi="Times New Roman" w:cs="Times New Roman"/>
          <w:b/>
          <w:sz w:val="24"/>
          <w:szCs w:val="24"/>
        </w:rPr>
        <w:t>военный вальс…»</w:t>
      </w:r>
    </w:p>
    <w:p w:rsidR="00D85FE3" w:rsidRPr="00C567D8" w:rsidRDefault="00C567D8" w:rsidP="00C56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F65F5" w:rsidRPr="00C567D8">
        <w:rPr>
          <w:rFonts w:ascii="Times New Roman" w:hAnsi="Times New Roman" w:cs="Times New Roman"/>
          <w:b/>
          <w:sz w:val="24"/>
          <w:szCs w:val="24"/>
        </w:rPr>
        <w:t xml:space="preserve">  Ведущий</w:t>
      </w:r>
      <w:r w:rsidR="003F65F5" w:rsidRPr="00C567D8">
        <w:rPr>
          <w:rFonts w:ascii="Times New Roman" w:hAnsi="Times New Roman" w:cs="Times New Roman"/>
          <w:sz w:val="24"/>
          <w:szCs w:val="24"/>
        </w:rPr>
        <w:t xml:space="preserve">:  </w:t>
      </w:r>
      <w:r w:rsidR="00C265D4" w:rsidRPr="00C567D8">
        <w:rPr>
          <w:rFonts w:ascii="Times New Roman" w:hAnsi="Times New Roman" w:cs="Times New Roman"/>
          <w:sz w:val="24"/>
          <w:szCs w:val="24"/>
        </w:rPr>
        <w:t>« Двадцать второго июня</w:t>
      </w:r>
    </w:p>
    <w:p w:rsidR="00C265D4" w:rsidRPr="00C74B39" w:rsidRDefault="00C265D4" w:rsidP="00C567D8">
      <w:pPr>
        <w:pStyle w:val="a4"/>
        <w:ind w:left="11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Ровно  в 4 часа</w:t>
      </w:r>
    </w:p>
    <w:p w:rsidR="00C265D4" w:rsidRPr="00C74B39" w:rsidRDefault="00C265D4" w:rsidP="00C567D8">
      <w:pPr>
        <w:pStyle w:val="a4"/>
        <w:ind w:left="11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Киев бомбили, нам объявили,</w:t>
      </w:r>
    </w:p>
    <w:p w:rsidR="00D85FE3" w:rsidRPr="00C74B39" w:rsidRDefault="00C265D4" w:rsidP="00C567D8">
      <w:pPr>
        <w:pStyle w:val="a4"/>
        <w:ind w:left="11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Что началась война»</w:t>
      </w:r>
      <w:r w:rsidR="00D85FE3" w:rsidRPr="00C74B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85FE3" w:rsidRPr="00C567D8" w:rsidRDefault="00C567D8" w:rsidP="00C56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F65F5"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3F65F5" w:rsidRPr="00C567D8">
        <w:rPr>
          <w:rFonts w:ascii="Times New Roman" w:hAnsi="Times New Roman" w:cs="Times New Roman"/>
          <w:sz w:val="24"/>
          <w:szCs w:val="24"/>
        </w:rPr>
        <w:t xml:space="preserve">: </w:t>
      </w:r>
      <w:r w:rsidR="00C265D4" w:rsidRPr="00C567D8">
        <w:rPr>
          <w:rFonts w:ascii="Times New Roman" w:hAnsi="Times New Roman" w:cs="Times New Roman"/>
          <w:sz w:val="24"/>
          <w:szCs w:val="24"/>
        </w:rPr>
        <w:t xml:space="preserve">Нарушив мирную жизнь, внезапно, без объявления войны, фашистская Германия напала на нашу страну </w:t>
      </w:r>
    </w:p>
    <w:p w:rsidR="007C743F" w:rsidRPr="003F65F5" w:rsidRDefault="003F65F5" w:rsidP="00996CE8">
      <w:pPr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C743F" w:rsidRPr="003F65F5">
        <w:rPr>
          <w:rFonts w:ascii="Times New Roman" w:hAnsi="Times New Roman" w:cs="Times New Roman"/>
          <w:b/>
          <w:sz w:val="24"/>
          <w:szCs w:val="24"/>
        </w:rPr>
        <w:t>Песня «Вставай страна огромная!»</w:t>
      </w:r>
      <w:r w:rsidR="00996CE8" w:rsidRPr="00996CE8">
        <w:rPr>
          <w:rFonts w:ascii="Times New Roman" w:hAnsi="Times New Roman" w:cs="Times New Roman"/>
          <w:sz w:val="24"/>
          <w:szCs w:val="24"/>
        </w:rPr>
        <w:t xml:space="preserve"> https://yandex.ru/video/preview/?filmId=14705086792828997945&amp;text=песня+вставай+страна+огромная+видео+скачать+бесплатно+без+регистрации</w:t>
      </w:r>
    </w:p>
    <w:p w:rsidR="00C265D4" w:rsidRDefault="00C265D4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Стихотворение «Грустные ивы» А. Жарова</w:t>
      </w:r>
    </w:p>
    <w:p w:rsidR="003F65F5" w:rsidRPr="003F65F5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9F1" w:rsidRPr="00C567D8" w:rsidRDefault="003F65F5" w:rsidP="00C567D8">
      <w:pPr>
        <w:pStyle w:val="a4"/>
        <w:numPr>
          <w:ilvl w:val="0"/>
          <w:numId w:val="4"/>
        </w:numPr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 </w:t>
      </w:r>
      <w:r w:rsidR="005D39F1" w:rsidRPr="00C567D8">
        <w:rPr>
          <w:rFonts w:ascii="Times New Roman" w:hAnsi="Times New Roman" w:cs="Times New Roman"/>
          <w:sz w:val="24"/>
          <w:szCs w:val="24"/>
        </w:rPr>
        <w:t>В те военные годы у всех было одно желание: Родину защищать!</w:t>
      </w:r>
    </w:p>
    <w:p w:rsidR="005D39F1" w:rsidRPr="00C567D8" w:rsidRDefault="003F65F5" w:rsidP="00C567D8">
      <w:pPr>
        <w:pStyle w:val="a4"/>
        <w:numPr>
          <w:ilvl w:val="0"/>
          <w:numId w:val="9"/>
        </w:numPr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 </w:t>
      </w:r>
      <w:r w:rsidR="005D39F1" w:rsidRPr="00C567D8">
        <w:rPr>
          <w:rFonts w:ascii="Times New Roman" w:hAnsi="Times New Roman" w:cs="Times New Roman"/>
          <w:sz w:val="24"/>
          <w:szCs w:val="24"/>
        </w:rPr>
        <w:t>И цель была у всех одна! Победа!</w:t>
      </w:r>
    </w:p>
    <w:p w:rsidR="003F65F5" w:rsidRPr="00C74B39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5D39F1" w:rsidRDefault="005D39F1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Танец «Синий платочек»</w:t>
      </w:r>
    </w:p>
    <w:p w:rsidR="003F65F5" w:rsidRPr="003F65F5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9F1" w:rsidRPr="00C567D8" w:rsidRDefault="003F65F5" w:rsidP="00C567D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 </w:t>
      </w:r>
      <w:r w:rsidR="005D39F1" w:rsidRPr="00C567D8">
        <w:rPr>
          <w:rFonts w:ascii="Times New Roman" w:hAnsi="Times New Roman" w:cs="Times New Roman"/>
          <w:sz w:val="24"/>
          <w:szCs w:val="24"/>
        </w:rPr>
        <w:t xml:space="preserve">А выжить в это трудное </w:t>
      </w:r>
      <w:r w:rsidR="007C743F" w:rsidRPr="00C567D8">
        <w:rPr>
          <w:rFonts w:ascii="Times New Roman" w:hAnsi="Times New Roman" w:cs="Times New Roman"/>
          <w:sz w:val="24"/>
          <w:szCs w:val="24"/>
        </w:rPr>
        <w:t>для всех время помогала любовь…</w:t>
      </w:r>
    </w:p>
    <w:p w:rsidR="007C743F" w:rsidRDefault="003F65F5" w:rsidP="00C567D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F65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C743F" w:rsidRPr="00C74B39">
        <w:rPr>
          <w:rFonts w:ascii="Times New Roman" w:hAnsi="Times New Roman" w:cs="Times New Roman"/>
          <w:sz w:val="24"/>
          <w:szCs w:val="24"/>
        </w:rPr>
        <w:t xml:space="preserve">Любовь </w:t>
      </w:r>
      <w:r w:rsidR="007C743F" w:rsidRPr="003F65F5">
        <w:rPr>
          <w:rFonts w:ascii="Times New Roman" w:hAnsi="Times New Roman" w:cs="Times New Roman"/>
          <w:sz w:val="24"/>
          <w:szCs w:val="24"/>
        </w:rPr>
        <w:t xml:space="preserve">чистая, светлая. О </w:t>
      </w:r>
      <w:proofErr w:type="gramStart"/>
      <w:r w:rsidR="007C743F" w:rsidRPr="003F65F5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="00C567D8">
        <w:rPr>
          <w:rFonts w:ascii="Times New Roman" w:hAnsi="Times New Roman" w:cs="Times New Roman"/>
          <w:sz w:val="24"/>
          <w:szCs w:val="24"/>
        </w:rPr>
        <w:t xml:space="preserve"> </w:t>
      </w:r>
      <w:r w:rsidR="007C743F" w:rsidRPr="003F65F5">
        <w:rPr>
          <w:rFonts w:ascii="Times New Roman" w:hAnsi="Times New Roman" w:cs="Times New Roman"/>
          <w:sz w:val="24"/>
          <w:szCs w:val="24"/>
        </w:rPr>
        <w:t xml:space="preserve"> мы читаем в солдатских письмах.</w:t>
      </w:r>
    </w:p>
    <w:p w:rsidR="003F65F5" w:rsidRPr="003F65F5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C743F" w:rsidRDefault="007C743F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Песня «В землянке»</w:t>
      </w:r>
    </w:p>
    <w:p w:rsidR="003F65F5" w:rsidRPr="003F65F5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9B7" w:rsidRPr="00C74B39" w:rsidRDefault="003F65F5" w:rsidP="00C567D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F65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9B7" w:rsidRPr="00C74B39">
        <w:rPr>
          <w:rFonts w:ascii="Times New Roman" w:hAnsi="Times New Roman" w:cs="Times New Roman"/>
          <w:sz w:val="24"/>
          <w:szCs w:val="24"/>
        </w:rPr>
        <w:t xml:space="preserve">Память о событиях Великой Отечественной войны живет в памяти людской и будет жить вечно. </w:t>
      </w:r>
    </w:p>
    <w:p w:rsidR="007C743F" w:rsidRPr="00C567D8" w:rsidRDefault="003F65F5" w:rsidP="00C567D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</w:t>
      </w:r>
      <w:r w:rsidR="00E659B7" w:rsidRPr="00C567D8">
        <w:rPr>
          <w:rFonts w:ascii="Times New Roman" w:hAnsi="Times New Roman" w:cs="Times New Roman"/>
          <w:sz w:val="24"/>
          <w:szCs w:val="24"/>
        </w:rPr>
        <w:t>Памятные знаки — мемориалы, монументальные памятники, скромные обелиски, братские захоронения и отдельные могилы, памятные доски, школьные музеи — все это отражение героического подвига нашего народа в борьбе с захватчиками в Великой Отечественной войне.</w:t>
      </w:r>
    </w:p>
    <w:p w:rsidR="003F65F5" w:rsidRPr="00C74B39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659B7" w:rsidRDefault="003F65F5" w:rsidP="00996CE8">
      <w:pPr>
        <w:pStyle w:val="a4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6CE8"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r w:rsidR="00E659B7" w:rsidRPr="003F65F5">
        <w:rPr>
          <w:rFonts w:ascii="Times New Roman" w:hAnsi="Times New Roman" w:cs="Times New Roman"/>
          <w:b/>
          <w:sz w:val="24"/>
          <w:szCs w:val="24"/>
        </w:rPr>
        <w:t>«</w:t>
      </w:r>
      <w:r w:rsidR="00996CE8">
        <w:rPr>
          <w:rFonts w:ascii="Times New Roman" w:hAnsi="Times New Roman" w:cs="Times New Roman"/>
          <w:b/>
          <w:sz w:val="24"/>
          <w:szCs w:val="24"/>
        </w:rPr>
        <w:t>Алеша</w:t>
      </w:r>
      <w:r w:rsidR="00E659B7" w:rsidRPr="003F65F5">
        <w:rPr>
          <w:rFonts w:ascii="Times New Roman" w:hAnsi="Times New Roman" w:cs="Times New Roman"/>
          <w:b/>
          <w:sz w:val="24"/>
          <w:szCs w:val="24"/>
        </w:rPr>
        <w:t>»</w:t>
      </w:r>
      <w:r w:rsidR="00996CE8" w:rsidRPr="00996CE8">
        <w:t xml:space="preserve"> </w:t>
      </w:r>
      <w:r w:rsidR="00996CE8" w:rsidRPr="00996CE8">
        <w:rPr>
          <w:rFonts w:ascii="Times New Roman" w:hAnsi="Times New Roman" w:cs="Times New Roman"/>
          <w:b/>
          <w:sz w:val="24"/>
          <w:szCs w:val="24"/>
        </w:rPr>
        <w:t>https://yandex.ru/video/preview/?text=песня%20алеша%20видео%20скачать%20бесплатно%20без%20регистрации&amp;path=wizard&amp;parent-reqid=1613245136352830-1478592240351067403-balancer-knoss-search-yp-sas-9-BAL00107-production-app-host-vla-web-yp-213&amp;wiz_type=vital&amp;filmId=12665015175945949485</w:t>
      </w:r>
    </w:p>
    <w:p w:rsidR="003F65F5" w:rsidRPr="003F65F5" w:rsidRDefault="003F65F5" w:rsidP="00C567D8">
      <w:pPr>
        <w:pStyle w:val="a4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9B7" w:rsidRPr="00C567D8" w:rsidRDefault="003F65F5" w:rsidP="00C567D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</w:t>
      </w:r>
      <w:r w:rsidR="00E659B7" w:rsidRPr="00C567D8">
        <w:rPr>
          <w:rFonts w:ascii="Times New Roman" w:hAnsi="Times New Roman" w:cs="Times New Roman"/>
          <w:sz w:val="24"/>
          <w:szCs w:val="24"/>
        </w:rPr>
        <w:t xml:space="preserve">За годы войны погибло около 27 миллионов человек. Это значит, каждый восьмой житель нашей страны пал смертью </w:t>
      </w:r>
      <w:proofErr w:type="gramStart"/>
      <w:r w:rsidR="00E659B7" w:rsidRPr="00C567D8">
        <w:rPr>
          <w:rFonts w:ascii="Times New Roman" w:hAnsi="Times New Roman" w:cs="Times New Roman"/>
          <w:sz w:val="24"/>
          <w:szCs w:val="24"/>
        </w:rPr>
        <w:t>храбрых</w:t>
      </w:r>
      <w:proofErr w:type="gramEnd"/>
      <w:r w:rsidR="00E659B7" w:rsidRPr="00C567D8">
        <w:rPr>
          <w:rFonts w:ascii="Times New Roman" w:hAnsi="Times New Roman" w:cs="Times New Roman"/>
          <w:sz w:val="24"/>
          <w:szCs w:val="24"/>
        </w:rPr>
        <w:t>.</w:t>
      </w:r>
    </w:p>
    <w:p w:rsidR="00C74B39" w:rsidRPr="00C74B39" w:rsidRDefault="003F65F5" w:rsidP="00C567D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lastRenderedPageBreak/>
        <w:t>Ведущий</w:t>
      </w:r>
      <w:r w:rsidRPr="003F65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9B7" w:rsidRPr="00C74B39">
        <w:rPr>
          <w:rFonts w:ascii="Times New Roman" w:hAnsi="Times New Roman" w:cs="Times New Roman"/>
          <w:sz w:val="24"/>
          <w:szCs w:val="24"/>
        </w:rPr>
        <w:t>И наш долг – всегда помнить, какой ценой далась эта Победа</w:t>
      </w:r>
      <w:r w:rsidR="00C74B39" w:rsidRPr="00C74B39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C74B39" w:rsidRPr="00C74B39" w:rsidRDefault="003F65F5" w:rsidP="00C567D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65F5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F65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B39" w:rsidRPr="00C74B39">
        <w:rPr>
          <w:rFonts w:ascii="Times New Roman" w:hAnsi="Times New Roman" w:cs="Times New Roman"/>
          <w:sz w:val="24"/>
          <w:szCs w:val="24"/>
        </w:rPr>
        <w:t>Чтить память о тех, кто выстоял и победил в этой страшной войне!</w:t>
      </w:r>
    </w:p>
    <w:p w:rsidR="00C74B39" w:rsidRPr="00C567D8" w:rsidRDefault="003F65F5" w:rsidP="00C567D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C567D8">
        <w:rPr>
          <w:rFonts w:ascii="Times New Roman" w:hAnsi="Times New Roman" w:cs="Times New Roman"/>
          <w:sz w:val="24"/>
          <w:szCs w:val="24"/>
        </w:rPr>
        <w:t xml:space="preserve">: </w:t>
      </w:r>
      <w:r w:rsidR="00C74B39" w:rsidRPr="00C567D8">
        <w:rPr>
          <w:rFonts w:ascii="Times New Roman" w:hAnsi="Times New Roman" w:cs="Times New Roman"/>
          <w:sz w:val="24"/>
          <w:szCs w:val="24"/>
        </w:rPr>
        <w:t>Их подвиг навсегда останется в наших сердцах!</w:t>
      </w:r>
    </w:p>
    <w:p w:rsidR="003F65F5" w:rsidRDefault="003F65F5" w:rsidP="00C567D8">
      <w:pPr>
        <w:pStyle w:val="a4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7D8" w:rsidRDefault="00C567D8" w:rsidP="00C567D8">
      <w:pPr>
        <w:pStyle w:val="a4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r w:rsidR="00C74B39" w:rsidRPr="003F65F5">
        <w:rPr>
          <w:rFonts w:ascii="Times New Roman" w:hAnsi="Times New Roman" w:cs="Times New Roman"/>
          <w:b/>
          <w:sz w:val="24"/>
          <w:szCs w:val="24"/>
        </w:rPr>
        <w:t xml:space="preserve">«День Победы» </w:t>
      </w:r>
    </w:p>
    <w:p w:rsidR="00E659B7" w:rsidRPr="003F65F5" w:rsidRDefault="00C567D8" w:rsidP="00C567D8">
      <w:pPr>
        <w:pStyle w:val="a4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7D8">
        <w:rPr>
          <w:rFonts w:ascii="Times New Roman" w:hAnsi="Times New Roman" w:cs="Times New Roman"/>
          <w:b/>
          <w:sz w:val="24"/>
          <w:szCs w:val="24"/>
        </w:rPr>
        <w:t>https://yandex.ru/video/preview/?filmId=7429394205770895966&amp;text=день+победы+песня+видео</w:t>
      </w:r>
    </w:p>
    <w:p w:rsidR="00D85FE3" w:rsidRPr="00C74B39" w:rsidRDefault="00D85FE3" w:rsidP="00C567D8">
      <w:pPr>
        <w:pStyle w:val="a4"/>
        <w:ind w:left="744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1103BB" w:rsidRPr="00C74B39" w:rsidRDefault="00D85FE3" w:rsidP="00C567D8">
      <w:pPr>
        <w:pStyle w:val="a4"/>
        <w:ind w:left="744" w:hanging="360"/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103BB" w:rsidRPr="00C74B39" w:rsidRDefault="001103BB" w:rsidP="00C567D8">
      <w:pPr>
        <w:pStyle w:val="a4"/>
        <w:ind w:left="1104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1103BB" w:rsidRPr="00C74B39" w:rsidRDefault="001103BB" w:rsidP="00C567D8">
      <w:pPr>
        <w:pStyle w:val="a4"/>
        <w:ind w:left="744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1103BB" w:rsidRPr="00C74B39" w:rsidRDefault="001103BB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DB5B55" w:rsidRPr="00C74B39" w:rsidRDefault="00DB5B55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DB5B55" w:rsidRPr="00C74B39" w:rsidRDefault="00DB5B55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DB5B55" w:rsidRPr="00C74B39" w:rsidRDefault="00DB5B55" w:rsidP="00DB5B55">
      <w:pPr>
        <w:pStyle w:val="a4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p w:rsidR="00DB5B55" w:rsidRPr="00C74B39" w:rsidRDefault="00DB5B55" w:rsidP="00DB5B55">
      <w:pPr>
        <w:jc w:val="both"/>
        <w:rPr>
          <w:rFonts w:ascii="Times New Roman" w:hAnsi="Times New Roman" w:cs="Times New Roman"/>
          <w:sz w:val="24"/>
          <w:szCs w:val="24"/>
        </w:rPr>
      </w:pPr>
      <w:r w:rsidRPr="00C74B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B5B55" w:rsidRPr="00C74B39" w:rsidRDefault="00DB5B55" w:rsidP="00DB5B5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3780E" w:rsidRPr="00C74B39" w:rsidRDefault="00E3780E" w:rsidP="00E3780E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3780E" w:rsidRPr="00C74B39" w:rsidSect="00C567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EF9"/>
    <w:multiLevelType w:val="hybridMultilevel"/>
    <w:tmpl w:val="2126F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A1237"/>
    <w:multiLevelType w:val="hybridMultilevel"/>
    <w:tmpl w:val="B1AA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C3979"/>
    <w:multiLevelType w:val="hybridMultilevel"/>
    <w:tmpl w:val="E160B002"/>
    <w:lvl w:ilvl="0" w:tplc="010EF8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D2F7F"/>
    <w:multiLevelType w:val="hybridMultilevel"/>
    <w:tmpl w:val="2BA0E3F2"/>
    <w:lvl w:ilvl="0" w:tplc="A28ED4B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334231"/>
    <w:multiLevelType w:val="hybridMultilevel"/>
    <w:tmpl w:val="D76E3F12"/>
    <w:lvl w:ilvl="0" w:tplc="28F0FD94">
      <w:start w:val="1"/>
      <w:numFmt w:val="decimal"/>
      <w:lvlText w:val="%1."/>
      <w:lvlJc w:val="left"/>
      <w:pPr>
        <w:ind w:left="146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>
    <w:nsid w:val="3B003D54"/>
    <w:multiLevelType w:val="hybridMultilevel"/>
    <w:tmpl w:val="056E85BE"/>
    <w:lvl w:ilvl="0" w:tplc="CB4E2EDC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>
    <w:nsid w:val="3CB3641A"/>
    <w:multiLevelType w:val="hybridMultilevel"/>
    <w:tmpl w:val="7BCA76D6"/>
    <w:lvl w:ilvl="0" w:tplc="8042EA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2C715CD"/>
    <w:multiLevelType w:val="hybridMultilevel"/>
    <w:tmpl w:val="D0BC4264"/>
    <w:lvl w:ilvl="0" w:tplc="E300F6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D33BDD"/>
    <w:multiLevelType w:val="hybridMultilevel"/>
    <w:tmpl w:val="C1E62C1A"/>
    <w:lvl w:ilvl="0" w:tplc="6A6A06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E1DCC"/>
    <w:multiLevelType w:val="hybridMultilevel"/>
    <w:tmpl w:val="36D62636"/>
    <w:lvl w:ilvl="0" w:tplc="3F5C0C0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48E696E"/>
    <w:multiLevelType w:val="hybridMultilevel"/>
    <w:tmpl w:val="6BA8891C"/>
    <w:lvl w:ilvl="0" w:tplc="BC164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C5AA4"/>
    <w:rsid w:val="001103BB"/>
    <w:rsid w:val="003F65F5"/>
    <w:rsid w:val="005C5AA4"/>
    <w:rsid w:val="005D39F1"/>
    <w:rsid w:val="007C743F"/>
    <w:rsid w:val="00996CE8"/>
    <w:rsid w:val="00A132E5"/>
    <w:rsid w:val="00A9497E"/>
    <w:rsid w:val="00C265D4"/>
    <w:rsid w:val="00C26888"/>
    <w:rsid w:val="00C567D8"/>
    <w:rsid w:val="00C74B39"/>
    <w:rsid w:val="00D85FE3"/>
    <w:rsid w:val="00DB5B55"/>
    <w:rsid w:val="00E26460"/>
    <w:rsid w:val="00E3780E"/>
    <w:rsid w:val="00E62434"/>
    <w:rsid w:val="00E6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78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папа</cp:lastModifiedBy>
  <cp:revision>5</cp:revision>
  <dcterms:created xsi:type="dcterms:W3CDTF">2021-02-08T17:31:00Z</dcterms:created>
  <dcterms:modified xsi:type="dcterms:W3CDTF">2021-02-13T19:49:00Z</dcterms:modified>
</cp:coreProperties>
</file>