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567200" w14:textId="77777777" w:rsidR="00D10102" w:rsidRPr="005729B0" w:rsidRDefault="00D10102" w:rsidP="00D101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9B0">
        <w:rPr>
          <w:rFonts w:ascii="Times New Roman" w:hAnsi="Times New Roman" w:cs="Times New Roman"/>
          <w:b/>
          <w:sz w:val="28"/>
          <w:szCs w:val="28"/>
        </w:rPr>
        <w:t xml:space="preserve">САНКТ-ПЕТЕРБУРГСКОЕ ГОСУДАРСТВЕННОЕ БЮДЖЕТНОЕ ПРОФЕССИОНАЛЬНОЕ ОБРАЗОВАТЕЛЬНОЕ УЧРЕЖДЕНИЕ </w:t>
      </w:r>
    </w:p>
    <w:p w14:paraId="2B604198" w14:textId="77777777" w:rsidR="00D10102" w:rsidRPr="005729B0" w:rsidRDefault="00D10102" w:rsidP="00D1010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29B0">
        <w:rPr>
          <w:rFonts w:ascii="Times New Roman" w:hAnsi="Times New Roman" w:cs="Times New Roman"/>
          <w:b/>
          <w:sz w:val="28"/>
          <w:szCs w:val="28"/>
        </w:rPr>
        <w:t>«МЕДИЦИНСКИЙ КОЛЛЕДЖ №2»</w:t>
      </w:r>
    </w:p>
    <w:p w14:paraId="26C124A9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5AA822F6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5220B6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BDF529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72CFED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9FB37B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B53D3E" w14:textId="77777777" w:rsidR="00D10102" w:rsidRPr="005729B0" w:rsidRDefault="00234353" w:rsidP="00D10102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Сидорова И.В.</w:t>
      </w:r>
    </w:p>
    <w:p w14:paraId="35FB38E8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01C2FDC4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308E07BE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29B0">
        <w:rPr>
          <w:rFonts w:ascii="Times New Roman" w:hAnsi="Times New Roman" w:cs="Times New Roman"/>
          <w:b/>
          <w:bCs/>
          <w:sz w:val="28"/>
          <w:szCs w:val="28"/>
        </w:rPr>
        <w:t>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ЧЕБНО-МЕТОДИЧЕСКОЕ ПОСОБИЕ </w:t>
      </w:r>
    </w:p>
    <w:p w14:paraId="53CBDF10" w14:textId="77777777" w:rsidR="00D10102" w:rsidRPr="005729B0" w:rsidRDefault="00D10102" w:rsidP="00D10102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ПРЕПОДАВАТЕЛЕЙ</w:t>
      </w:r>
    </w:p>
    <w:p w14:paraId="4F394DE4" w14:textId="77777777" w:rsidR="00D10102" w:rsidRPr="005729B0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46DFEF0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6ADA3898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50B9FF47" w14:textId="77777777" w:rsidR="00D10102" w:rsidRPr="00F11A27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0A831B8A" w14:textId="77777777" w:rsidR="00D10102" w:rsidRPr="005729B0" w:rsidRDefault="00D10102" w:rsidP="00D10102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29B0">
        <w:rPr>
          <w:rFonts w:ascii="Times New Roman" w:hAnsi="Times New Roman" w:cs="Times New Roman"/>
          <w:b/>
          <w:bCs/>
          <w:sz w:val="28"/>
          <w:szCs w:val="28"/>
        </w:rPr>
        <w:t>Практическое занятие</w:t>
      </w:r>
    </w:p>
    <w:p w14:paraId="62C44151" w14:textId="77777777" w:rsidR="00D10102" w:rsidRPr="00AB06BB" w:rsidRDefault="00BE31CE" w:rsidP="00D10102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="00D10102" w:rsidRPr="00AB06BB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D10102">
        <w:rPr>
          <w:rFonts w:ascii="Times New Roman" w:hAnsi="Times New Roman" w:cs="Times New Roman"/>
          <w:b/>
          <w:bCs/>
          <w:sz w:val="28"/>
          <w:szCs w:val="28"/>
        </w:rPr>
        <w:t xml:space="preserve">Острые расстройства пищеварения. </w:t>
      </w:r>
      <w:r w:rsidR="00912E63">
        <w:rPr>
          <w:rFonts w:ascii="Times New Roman" w:hAnsi="Times New Roman" w:cs="Times New Roman"/>
          <w:b/>
          <w:bCs/>
          <w:sz w:val="28"/>
          <w:szCs w:val="28"/>
        </w:rPr>
        <w:t>Хронические расстройства питания</w:t>
      </w:r>
      <w:r w:rsidR="00D10102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14:paraId="1E0AA582" w14:textId="77777777" w:rsidR="00D10102" w:rsidRPr="00E77FC6" w:rsidRDefault="00D10102" w:rsidP="00D1010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7FC6">
        <w:rPr>
          <w:rFonts w:ascii="Times New Roman" w:hAnsi="Times New Roman" w:cs="Times New Roman"/>
          <w:b/>
          <w:bCs/>
          <w:sz w:val="28"/>
          <w:szCs w:val="28"/>
        </w:rPr>
        <w:t>ПМ 02. «Участие в лечебно-диагностическом и реабилитационном процессах»</w:t>
      </w:r>
    </w:p>
    <w:p w14:paraId="197C20FB" w14:textId="77777777" w:rsidR="00D10102" w:rsidRPr="00E77FC6" w:rsidRDefault="00D10102" w:rsidP="00D1010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7FC6">
        <w:rPr>
          <w:rFonts w:ascii="Times New Roman" w:hAnsi="Times New Roman" w:cs="Times New Roman"/>
          <w:b/>
          <w:bCs/>
          <w:sz w:val="28"/>
          <w:szCs w:val="28"/>
        </w:rPr>
        <w:t>МДК 02.01. «Сестринский уход при различных заболеваниях и состояниях»</w:t>
      </w:r>
    </w:p>
    <w:p w14:paraId="4A09EBDD" w14:textId="77777777" w:rsidR="00D10102" w:rsidRPr="00E77FC6" w:rsidRDefault="00D10102" w:rsidP="00D1010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7FC6">
        <w:rPr>
          <w:rFonts w:ascii="Times New Roman" w:hAnsi="Times New Roman" w:cs="Times New Roman"/>
          <w:b/>
          <w:bCs/>
          <w:sz w:val="28"/>
          <w:szCs w:val="28"/>
        </w:rPr>
        <w:t>Р. 02. 01.01  «Сестринская помощь в педиатрии»</w:t>
      </w:r>
    </w:p>
    <w:p w14:paraId="79AA5D57" w14:textId="77777777" w:rsidR="00D10102" w:rsidRPr="00E77FC6" w:rsidRDefault="00D10102" w:rsidP="00D10102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34.02.01</w:t>
      </w:r>
      <w:r w:rsidRPr="00E77FC6">
        <w:rPr>
          <w:rFonts w:ascii="Times New Roman" w:hAnsi="Times New Roman" w:cs="Times New Roman"/>
          <w:b/>
          <w:bCs/>
          <w:sz w:val="28"/>
          <w:szCs w:val="28"/>
        </w:rPr>
        <w:t xml:space="preserve"> «Сестринское дело»</w:t>
      </w:r>
    </w:p>
    <w:p w14:paraId="17CBCD91" w14:textId="77777777" w:rsidR="00D10102" w:rsidRPr="00D547D5" w:rsidRDefault="00D10102" w:rsidP="00D10102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0099EA01" w14:textId="77777777" w:rsidR="00D10102" w:rsidRPr="00D547D5" w:rsidRDefault="00D10102" w:rsidP="00D10102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2BB2CFED" w14:textId="77777777" w:rsidR="00D10102" w:rsidRPr="00F11A27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</w:p>
    <w:p w14:paraId="05DF8D58" w14:textId="77777777" w:rsidR="00D10102" w:rsidRPr="00F11A27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6C3E2A91" w14:textId="77777777" w:rsidR="00D10102" w:rsidRPr="00F11A27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27F3EAB6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538004E2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714837DA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7A9399A8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0B7ABECA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7EF60F7D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40BD32E2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3555E756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3B98A2E9" w14:textId="77777777" w:rsidR="00D10102" w:rsidRDefault="00D10102" w:rsidP="00D10102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</w:rPr>
      </w:pPr>
    </w:p>
    <w:p w14:paraId="69AEA839" w14:textId="77777777" w:rsidR="00D10102" w:rsidRPr="00E77FC6" w:rsidRDefault="00D10102" w:rsidP="00D10102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7FC6">
        <w:rPr>
          <w:rFonts w:ascii="Times New Roman" w:hAnsi="Times New Roman" w:cs="Times New Roman"/>
          <w:b/>
          <w:bCs/>
          <w:sz w:val="24"/>
          <w:szCs w:val="24"/>
        </w:rPr>
        <w:t>Санкт-Петербург</w:t>
      </w:r>
    </w:p>
    <w:p w14:paraId="6C787BE7" w14:textId="77777777" w:rsidR="00D10102" w:rsidRPr="00E77FC6" w:rsidRDefault="00D10102" w:rsidP="00D10102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234353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Pr="00E77FC6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p w14:paraId="65364E04" w14:textId="77777777" w:rsidR="00DF21E7" w:rsidRPr="00DF37D8" w:rsidRDefault="00DF21E7" w:rsidP="00C908F1">
      <w:pPr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37D8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записка</w:t>
      </w:r>
    </w:p>
    <w:p w14:paraId="6F5BEE74" w14:textId="77777777" w:rsidR="00DF21E7" w:rsidRPr="00DF37D8" w:rsidRDefault="00DF21E7" w:rsidP="00C908F1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Учебно-методическое пособие</w:t>
      </w:r>
      <w:r w:rsidR="00DF37D8" w:rsidRPr="00DF37D8">
        <w:rPr>
          <w:rFonts w:ascii="Times New Roman" w:hAnsi="Times New Roman" w:cs="Times New Roman"/>
          <w:sz w:val="28"/>
          <w:szCs w:val="28"/>
        </w:rPr>
        <w:t xml:space="preserve"> </w:t>
      </w:r>
      <w:r w:rsidRPr="00DF37D8">
        <w:rPr>
          <w:rFonts w:ascii="Times New Roman" w:hAnsi="Times New Roman" w:cs="Times New Roman"/>
          <w:sz w:val="28"/>
          <w:szCs w:val="28"/>
        </w:rPr>
        <w:t xml:space="preserve">по теме «Острые расстройства пищеварения. </w:t>
      </w:r>
      <w:r w:rsidR="00912E63" w:rsidRPr="00DF37D8">
        <w:rPr>
          <w:rFonts w:ascii="Times New Roman" w:hAnsi="Times New Roman" w:cs="Times New Roman"/>
          <w:sz w:val="28"/>
          <w:szCs w:val="28"/>
        </w:rPr>
        <w:t>Хронические расстройства питания</w:t>
      </w:r>
      <w:r w:rsidRPr="00DF37D8">
        <w:rPr>
          <w:rFonts w:ascii="Times New Roman" w:hAnsi="Times New Roman" w:cs="Times New Roman"/>
          <w:sz w:val="28"/>
          <w:szCs w:val="28"/>
        </w:rPr>
        <w:t>»</w:t>
      </w:r>
      <w:r w:rsidR="00DF37D8" w:rsidRPr="00DF37D8">
        <w:rPr>
          <w:rFonts w:ascii="Times New Roman" w:hAnsi="Times New Roman" w:cs="Times New Roman"/>
          <w:sz w:val="28"/>
          <w:szCs w:val="28"/>
        </w:rPr>
        <w:t xml:space="preserve"> </w:t>
      </w:r>
      <w:r w:rsidRPr="00DF37D8">
        <w:rPr>
          <w:rFonts w:ascii="Times New Roman" w:hAnsi="Times New Roman" w:cs="Times New Roman"/>
          <w:sz w:val="28"/>
          <w:szCs w:val="28"/>
        </w:rPr>
        <w:t xml:space="preserve">составлено в соответствии с программой и требованиями ФГОС. На данном занятии у студентов формируется современное представление о причинах, проявлениях, принципах ухода и профилактики острых расстройств пищеварения: функциональные расстройства пищеварения, пилороспазм, пилоростеноз; хронических расстройств питания (дистрофии). На занятии </w:t>
      </w:r>
      <w:proofErr w:type="gramStart"/>
      <w:r w:rsidRPr="00DF37D8">
        <w:rPr>
          <w:rFonts w:ascii="Times New Roman" w:hAnsi="Times New Roman" w:cs="Times New Roman"/>
          <w:sz w:val="28"/>
          <w:szCs w:val="28"/>
        </w:rPr>
        <w:t>осуществляется  формирование</w:t>
      </w:r>
      <w:proofErr w:type="gramEnd"/>
      <w:r w:rsidRPr="00DF37D8">
        <w:rPr>
          <w:rFonts w:ascii="Times New Roman" w:hAnsi="Times New Roman" w:cs="Times New Roman"/>
          <w:sz w:val="28"/>
          <w:szCs w:val="28"/>
        </w:rPr>
        <w:t xml:space="preserve"> профессиональных компетенций ПК 2.1,  ПК 2.2, ПК 2.5, ПК 2.6,  также общих компетенций ОК 1, ОК2, ОК 3, ОК 6, ОК 12.</w:t>
      </w:r>
    </w:p>
    <w:p w14:paraId="34D7D3C6" w14:textId="77777777" w:rsidR="00DF21E7" w:rsidRPr="00DF37D8" w:rsidRDefault="00DF21E7" w:rsidP="00C908F1">
      <w:pPr>
        <w:overflowPunct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6E421AE" w14:textId="77777777" w:rsidR="00DF21E7" w:rsidRPr="00DF37D8" w:rsidRDefault="00DF21E7" w:rsidP="00043704">
      <w:pPr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На занятии используются педагогические методы:</w:t>
      </w:r>
    </w:p>
    <w:p w14:paraId="08ECE662" w14:textId="77777777" w:rsidR="00DF21E7" w:rsidRPr="00DF37D8" w:rsidRDefault="00DF21E7" w:rsidP="00043704">
      <w:pPr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- </w:t>
      </w:r>
      <w:r w:rsidR="00234353" w:rsidRPr="00DF37D8">
        <w:rPr>
          <w:rFonts w:ascii="Times New Roman" w:hAnsi="Times New Roman" w:cs="Times New Roman"/>
          <w:sz w:val="28"/>
          <w:szCs w:val="28"/>
        </w:rPr>
        <w:t>Блиц-опрос</w:t>
      </w:r>
    </w:p>
    <w:p w14:paraId="034EECBC" w14:textId="77777777" w:rsidR="00DF21E7" w:rsidRPr="00DF37D8" w:rsidRDefault="00DF21E7" w:rsidP="00043704">
      <w:pPr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- Работа «малыми группами» при решении ситуационных задач </w:t>
      </w:r>
    </w:p>
    <w:p w14:paraId="05DCA571" w14:textId="77777777" w:rsidR="00234353" w:rsidRPr="00DF37D8" w:rsidRDefault="00234353" w:rsidP="00043704">
      <w:pPr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-Решение тестовых заданий</w:t>
      </w:r>
    </w:p>
    <w:p w14:paraId="7CC39BEB" w14:textId="77777777" w:rsidR="00DF21E7" w:rsidRDefault="00DF21E7">
      <w:pPr>
        <w:rPr>
          <w:rFonts w:ascii="Times New Roman" w:hAnsi="Times New Roman" w:cs="Times New Roman"/>
          <w:sz w:val="28"/>
          <w:szCs w:val="28"/>
        </w:rPr>
      </w:pPr>
    </w:p>
    <w:p w14:paraId="77417C39" w14:textId="77777777" w:rsidR="00DF21E7" w:rsidRDefault="00DF21E7">
      <w:pPr>
        <w:rPr>
          <w:rFonts w:ascii="Times New Roman" w:hAnsi="Times New Roman" w:cs="Times New Roman"/>
          <w:sz w:val="28"/>
          <w:szCs w:val="28"/>
        </w:rPr>
      </w:pPr>
    </w:p>
    <w:p w14:paraId="26477CFC" w14:textId="77777777" w:rsidR="00DF21E7" w:rsidRDefault="00DF21E7">
      <w:pPr>
        <w:rPr>
          <w:rFonts w:ascii="Times New Roman" w:hAnsi="Times New Roman" w:cs="Times New Roman"/>
          <w:sz w:val="28"/>
          <w:szCs w:val="28"/>
        </w:rPr>
      </w:pPr>
    </w:p>
    <w:p w14:paraId="1F92A724" w14:textId="77777777" w:rsidR="00DF21E7" w:rsidRDefault="00DF21E7">
      <w:pPr>
        <w:rPr>
          <w:rFonts w:ascii="Times New Roman" w:hAnsi="Times New Roman" w:cs="Times New Roman"/>
          <w:sz w:val="28"/>
          <w:szCs w:val="28"/>
        </w:rPr>
      </w:pPr>
    </w:p>
    <w:p w14:paraId="5822D084" w14:textId="77777777" w:rsidR="00DF21E7" w:rsidRDefault="00DF21E7">
      <w:pPr>
        <w:rPr>
          <w:rFonts w:ascii="Times New Roman" w:hAnsi="Times New Roman" w:cs="Times New Roman"/>
          <w:sz w:val="28"/>
          <w:szCs w:val="28"/>
        </w:rPr>
      </w:pPr>
    </w:p>
    <w:p w14:paraId="4AA639E2" w14:textId="77777777" w:rsidR="00DF21E7" w:rsidRDefault="00DF21E7">
      <w:pPr>
        <w:rPr>
          <w:rFonts w:cs="Times New Roman"/>
        </w:rPr>
      </w:pPr>
    </w:p>
    <w:p w14:paraId="66077C73" w14:textId="77777777" w:rsidR="00DF21E7" w:rsidRDefault="00DF21E7">
      <w:pPr>
        <w:rPr>
          <w:rFonts w:cs="Times New Roman"/>
        </w:rPr>
      </w:pPr>
    </w:p>
    <w:p w14:paraId="483E3074" w14:textId="77777777" w:rsidR="00DF21E7" w:rsidRDefault="00DF21E7">
      <w:pPr>
        <w:rPr>
          <w:rFonts w:cs="Times New Roman"/>
        </w:rPr>
      </w:pPr>
    </w:p>
    <w:p w14:paraId="14D5A277" w14:textId="77777777" w:rsidR="00DF21E7" w:rsidRDefault="00DF21E7">
      <w:pPr>
        <w:rPr>
          <w:rFonts w:cs="Times New Roman"/>
        </w:rPr>
      </w:pPr>
    </w:p>
    <w:p w14:paraId="62C67E47" w14:textId="77777777" w:rsidR="00DF21E7" w:rsidRDefault="00DF21E7">
      <w:pPr>
        <w:rPr>
          <w:rFonts w:cs="Times New Roman"/>
        </w:rPr>
      </w:pPr>
    </w:p>
    <w:p w14:paraId="73E75BD5" w14:textId="77777777" w:rsidR="00DF21E7" w:rsidRDefault="00DF21E7">
      <w:pPr>
        <w:rPr>
          <w:rFonts w:cs="Times New Roman"/>
        </w:rPr>
      </w:pPr>
    </w:p>
    <w:p w14:paraId="0DBAE5C1" w14:textId="77777777" w:rsidR="00BE31CE" w:rsidRDefault="00BE31CE" w:rsidP="00043704">
      <w:pPr>
        <w:overflowPunct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560CDBD4" w14:textId="77777777" w:rsidR="007A4BD7" w:rsidRDefault="007A4BD7" w:rsidP="00043704">
      <w:pPr>
        <w:overflowPunct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465A2F21" w14:textId="77777777" w:rsidR="007A4BD7" w:rsidRDefault="007A4BD7" w:rsidP="00043704">
      <w:pPr>
        <w:overflowPunct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0CCEDA09" w14:textId="77777777" w:rsidR="00BE31CE" w:rsidRDefault="00BE31CE" w:rsidP="00043704">
      <w:pPr>
        <w:overflowPunct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768F44F6" w14:textId="77777777" w:rsidR="00912E63" w:rsidRPr="00DF37D8" w:rsidRDefault="00DF21E7" w:rsidP="00043704">
      <w:pPr>
        <w:overflowPunct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Тема: </w:t>
      </w:r>
      <w:r w:rsidRPr="00DF37D8">
        <w:rPr>
          <w:rFonts w:ascii="Times New Roman" w:hAnsi="Times New Roman" w:cs="Times New Roman"/>
          <w:sz w:val="28"/>
          <w:szCs w:val="28"/>
        </w:rPr>
        <w:t xml:space="preserve">«Острые расстройства пищеварения. </w:t>
      </w:r>
      <w:r w:rsidR="00912E63" w:rsidRPr="00DF37D8">
        <w:rPr>
          <w:rFonts w:ascii="Times New Roman" w:hAnsi="Times New Roman" w:cs="Times New Roman"/>
          <w:sz w:val="28"/>
          <w:szCs w:val="28"/>
        </w:rPr>
        <w:t xml:space="preserve">Хронические   </w:t>
      </w:r>
    </w:p>
    <w:p w14:paraId="71558C52" w14:textId="77777777" w:rsidR="00DF21E7" w:rsidRPr="00DF37D8" w:rsidRDefault="00912E63" w:rsidP="00043704">
      <w:pPr>
        <w:overflowPunct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               расстройства питания»</w:t>
      </w:r>
    </w:p>
    <w:p w14:paraId="79F528D6" w14:textId="77777777" w:rsidR="00DF21E7" w:rsidRPr="00DF37D8" w:rsidRDefault="00912E63" w:rsidP="00043704">
      <w:pPr>
        <w:overflowPunct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  <w:r w:rsidRPr="00DF37D8">
        <w:rPr>
          <w:rFonts w:ascii="Times New Roman" w:hAnsi="Times New Roman" w:cs="Times New Roman"/>
          <w:b/>
          <w:bCs/>
          <w:sz w:val="28"/>
          <w:szCs w:val="28"/>
        </w:rPr>
        <w:t xml:space="preserve">Место </w:t>
      </w:r>
      <w:r w:rsidR="00DF21E7" w:rsidRPr="00DF37D8">
        <w:rPr>
          <w:rFonts w:ascii="Times New Roman" w:hAnsi="Times New Roman" w:cs="Times New Roman"/>
          <w:b/>
          <w:bCs/>
          <w:sz w:val="28"/>
          <w:szCs w:val="28"/>
        </w:rPr>
        <w:t>проведения занятий:</w:t>
      </w:r>
    </w:p>
    <w:p w14:paraId="4D2C8E1B" w14:textId="77777777" w:rsidR="00DF21E7" w:rsidRPr="00DF37D8" w:rsidRDefault="00DF21E7" w:rsidP="00043704">
      <w:pPr>
        <w:overflowPunct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Кабинет доклинической практики по педиатрии </w:t>
      </w:r>
    </w:p>
    <w:p w14:paraId="41547F18" w14:textId="77777777" w:rsidR="00DF21E7" w:rsidRPr="00DF37D8" w:rsidRDefault="00DF21E7" w:rsidP="00043704">
      <w:pPr>
        <w:overflowPunct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14:paraId="619C9B07" w14:textId="77777777" w:rsidR="00DF21E7" w:rsidRPr="00DF37D8" w:rsidRDefault="00DF21E7" w:rsidP="00043704">
      <w:pPr>
        <w:overflowPunct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b/>
          <w:bCs/>
          <w:sz w:val="28"/>
          <w:szCs w:val="28"/>
        </w:rPr>
        <w:t>Оснащение:</w:t>
      </w:r>
      <w:r w:rsidRPr="00DF37D8">
        <w:rPr>
          <w:rFonts w:ascii="Times New Roman" w:hAnsi="Times New Roman" w:cs="Times New Roman"/>
          <w:sz w:val="28"/>
          <w:szCs w:val="28"/>
        </w:rPr>
        <w:t xml:space="preserve"> мультимедийный проектор, ноутбук, куклы-фантомы, наборы для пеленания, рожки, соски, </w:t>
      </w:r>
      <w:proofErr w:type="spellStart"/>
      <w:r w:rsidRPr="00DF37D8">
        <w:rPr>
          <w:rFonts w:ascii="Times New Roman" w:hAnsi="Times New Roman" w:cs="Times New Roman"/>
          <w:sz w:val="28"/>
          <w:szCs w:val="28"/>
        </w:rPr>
        <w:t>назогастальный</w:t>
      </w:r>
      <w:proofErr w:type="spellEnd"/>
      <w:r w:rsidRPr="00DF37D8">
        <w:rPr>
          <w:rFonts w:ascii="Times New Roman" w:hAnsi="Times New Roman" w:cs="Times New Roman"/>
          <w:sz w:val="28"/>
          <w:szCs w:val="28"/>
        </w:rPr>
        <w:t xml:space="preserve"> зонд, дезинфицирующие средства, медикаменты, газоотводная трубка, набор</w:t>
      </w:r>
      <w:r w:rsidR="00234353" w:rsidRPr="00DF37D8">
        <w:rPr>
          <w:rFonts w:ascii="Times New Roman" w:hAnsi="Times New Roman" w:cs="Times New Roman"/>
          <w:sz w:val="28"/>
          <w:szCs w:val="28"/>
        </w:rPr>
        <w:t xml:space="preserve"> для промывания желудка, набор</w:t>
      </w:r>
      <w:r w:rsidRPr="00DF37D8">
        <w:rPr>
          <w:rFonts w:ascii="Times New Roman" w:hAnsi="Times New Roman" w:cs="Times New Roman"/>
          <w:sz w:val="28"/>
          <w:szCs w:val="28"/>
        </w:rPr>
        <w:t xml:space="preserve"> для провед</w:t>
      </w:r>
      <w:r w:rsidR="00CF7EDA" w:rsidRPr="00DF37D8">
        <w:rPr>
          <w:rFonts w:ascii="Times New Roman" w:hAnsi="Times New Roman" w:cs="Times New Roman"/>
          <w:sz w:val="28"/>
          <w:szCs w:val="28"/>
        </w:rPr>
        <w:t>ения очистительной клизмы, весы</w:t>
      </w:r>
      <w:r w:rsidR="00234353" w:rsidRPr="00DF37D8">
        <w:rPr>
          <w:rFonts w:ascii="Times New Roman" w:hAnsi="Times New Roman" w:cs="Times New Roman"/>
          <w:sz w:val="28"/>
          <w:szCs w:val="28"/>
        </w:rPr>
        <w:t>.</w:t>
      </w:r>
    </w:p>
    <w:p w14:paraId="4FF4372E" w14:textId="77777777" w:rsidR="00DF21E7" w:rsidRPr="00DF37D8" w:rsidRDefault="00DF21E7" w:rsidP="00043704">
      <w:pPr>
        <w:overflowPunct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14:paraId="66F5BF2B" w14:textId="77777777" w:rsidR="00DF21E7" w:rsidRPr="00DF37D8" w:rsidRDefault="00DF21E7" w:rsidP="00043704">
      <w:pPr>
        <w:overflowPunct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Продолжительность</w:t>
      </w:r>
      <w:r w:rsidR="00D10102" w:rsidRPr="00DF37D8">
        <w:rPr>
          <w:rFonts w:ascii="Times New Roman" w:hAnsi="Times New Roman" w:cs="Times New Roman"/>
          <w:sz w:val="28"/>
          <w:szCs w:val="28"/>
        </w:rPr>
        <w:t xml:space="preserve"> занятия – 27</w:t>
      </w:r>
      <w:r w:rsidRPr="00DF37D8">
        <w:rPr>
          <w:rFonts w:ascii="Times New Roman" w:hAnsi="Times New Roman" w:cs="Times New Roman"/>
          <w:sz w:val="28"/>
          <w:szCs w:val="28"/>
        </w:rPr>
        <w:t>0 мин.</w:t>
      </w:r>
    </w:p>
    <w:p w14:paraId="7CB3BE31" w14:textId="77777777" w:rsidR="00DF21E7" w:rsidRPr="00DF37D8" w:rsidRDefault="00DF21E7" w:rsidP="00043704">
      <w:pPr>
        <w:overflowPunct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14:paraId="16945B62" w14:textId="77777777" w:rsidR="00DF21E7" w:rsidRPr="00DF37D8" w:rsidRDefault="00DF21E7" w:rsidP="00043704">
      <w:pPr>
        <w:overflowPunct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b/>
          <w:bCs/>
          <w:sz w:val="28"/>
          <w:szCs w:val="28"/>
        </w:rPr>
        <w:t>Актуальность темы:</w:t>
      </w:r>
    </w:p>
    <w:p w14:paraId="54828290" w14:textId="77777777" w:rsidR="00DF21E7" w:rsidRPr="00DF37D8" w:rsidRDefault="00DF21E7" w:rsidP="000437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 Данная тема вносит вклад в формирование следующих компетенций:</w:t>
      </w:r>
    </w:p>
    <w:p w14:paraId="2DD79E7D" w14:textId="77777777" w:rsidR="00DF21E7" w:rsidRPr="00DF37D8" w:rsidRDefault="00DF21E7" w:rsidP="00043704">
      <w:pPr>
        <w:pStyle w:val="21"/>
        <w:shd w:val="clear" w:color="auto" w:fill="auto"/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ПК 2.1 Представить информацию в понятном для пациента виде,         </w:t>
      </w:r>
    </w:p>
    <w:p w14:paraId="43E7E286" w14:textId="77777777" w:rsidR="00DF21E7" w:rsidRPr="00DF37D8" w:rsidRDefault="00DF21E7" w:rsidP="000437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объяснить ему суть вмешательств</w:t>
      </w:r>
    </w:p>
    <w:p w14:paraId="31EA029A" w14:textId="77777777" w:rsidR="00DF21E7" w:rsidRPr="00DF37D8" w:rsidRDefault="00DF21E7" w:rsidP="000437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ПК 2.2 Осуществлять лечебно-диагностические вмешательства, взаимодействуя с участниками лечебного процесса</w:t>
      </w:r>
    </w:p>
    <w:p w14:paraId="79729234" w14:textId="77777777" w:rsidR="00DF21E7" w:rsidRPr="00DF37D8" w:rsidRDefault="00DF21E7" w:rsidP="000437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ПК 2.5 Соблюдать правила пользования аппаратурой, оборудованием и изделий медицинского назначения в ходе лечебно-диагностического процесса</w:t>
      </w:r>
    </w:p>
    <w:p w14:paraId="3B5FC0F0" w14:textId="77777777" w:rsidR="00DF21E7" w:rsidRPr="00DF37D8" w:rsidRDefault="00DF21E7" w:rsidP="000437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ПК 2.6 Вести утвержденную медицинскую документацию</w:t>
      </w:r>
    </w:p>
    <w:p w14:paraId="63798E54" w14:textId="77777777" w:rsidR="00DF21E7" w:rsidRPr="00DF37D8" w:rsidRDefault="00DF21E7" w:rsidP="000437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ОК 1 Понимать сущность и социальную значимость своей будущей профессии, проявлять к ней устойчивый интерес</w:t>
      </w:r>
    </w:p>
    <w:p w14:paraId="49560FDF" w14:textId="77777777" w:rsidR="00DF21E7" w:rsidRPr="00DF37D8" w:rsidRDefault="00DF21E7" w:rsidP="000437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ОК 2 Организовывать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</w:p>
    <w:p w14:paraId="05ABB24F" w14:textId="77777777" w:rsidR="00DF21E7" w:rsidRPr="00DF37D8" w:rsidRDefault="00DF21E7" w:rsidP="000437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ОК 3 Принимать решения в стандартных и нестандартных ситуациях, нести за них ответственность</w:t>
      </w:r>
    </w:p>
    <w:p w14:paraId="26E44170" w14:textId="77777777" w:rsidR="00DF21E7" w:rsidRPr="00DF37D8" w:rsidRDefault="00DF21E7" w:rsidP="000437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ОК 6 </w:t>
      </w:r>
      <w:r w:rsidR="00CF7EDA" w:rsidRPr="00DF37D8">
        <w:rPr>
          <w:rFonts w:ascii="Times New Roman" w:hAnsi="Times New Roman" w:cs="Times New Roman"/>
          <w:sz w:val="28"/>
          <w:szCs w:val="28"/>
        </w:rPr>
        <w:t xml:space="preserve">Работать </w:t>
      </w:r>
      <w:r w:rsidRPr="00DF37D8">
        <w:rPr>
          <w:rFonts w:ascii="Times New Roman" w:hAnsi="Times New Roman" w:cs="Times New Roman"/>
          <w:sz w:val="28"/>
          <w:szCs w:val="28"/>
        </w:rPr>
        <w:t xml:space="preserve">в коллективе и </w:t>
      </w:r>
      <w:r w:rsidR="006B46BD" w:rsidRPr="00DF37D8">
        <w:rPr>
          <w:rFonts w:ascii="Times New Roman" w:hAnsi="Times New Roman" w:cs="Times New Roman"/>
          <w:sz w:val="28"/>
          <w:szCs w:val="28"/>
        </w:rPr>
        <w:t xml:space="preserve">в команде, эффективно общаться </w:t>
      </w:r>
      <w:r w:rsidRPr="00DF37D8">
        <w:rPr>
          <w:rFonts w:ascii="Times New Roman" w:hAnsi="Times New Roman" w:cs="Times New Roman"/>
          <w:sz w:val="28"/>
          <w:szCs w:val="28"/>
        </w:rPr>
        <w:t>с коллегами, руководством, пациентами</w:t>
      </w:r>
    </w:p>
    <w:p w14:paraId="1DAF3D22" w14:textId="77777777" w:rsidR="00DF21E7" w:rsidRPr="00DF37D8" w:rsidRDefault="00DF21E7" w:rsidP="000437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ОК 12 Организовывать рабочее место с соблюдением требований охраны труда, производственной санитарии, инфекционной и противопожарной безопасности</w:t>
      </w:r>
    </w:p>
    <w:p w14:paraId="66C8F3DA" w14:textId="77777777" w:rsidR="00DF21E7" w:rsidRPr="00DF37D8" w:rsidRDefault="00DF21E7" w:rsidP="00043704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14:paraId="463FDC5E" w14:textId="77777777" w:rsidR="00DF21E7" w:rsidRPr="00DF37D8" w:rsidRDefault="00DF21E7" w:rsidP="00043704">
      <w:pPr>
        <w:overflowPunct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b/>
          <w:bCs/>
          <w:sz w:val="28"/>
          <w:szCs w:val="28"/>
        </w:rPr>
        <w:t>Цель занятия:</w:t>
      </w:r>
      <w:r w:rsidRPr="00DF37D8">
        <w:rPr>
          <w:rFonts w:ascii="Times New Roman" w:hAnsi="Times New Roman" w:cs="Times New Roman"/>
          <w:sz w:val="28"/>
          <w:szCs w:val="28"/>
        </w:rPr>
        <w:t xml:space="preserve">  Сформировать знания о причинах, проявлениях, принципах ухода и профилактики острых расстройств пищеварения: функцион</w:t>
      </w:r>
      <w:r w:rsidR="00912E63" w:rsidRPr="00DF37D8">
        <w:rPr>
          <w:rFonts w:ascii="Times New Roman" w:hAnsi="Times New Roman" w:cs="Times New Roman"/>
          <w:sz w:val="28"/>
          <w:szCs w:val="28"/>
        </w:rPr>
        <w:t>альных расстройствах пищеварения</w:t>
      </w:r>
      <w:r w:rsidRPr="00DF37D8">
        <w:rPr>
          <w:rFonts w:ascii="Times New Roman" w:hAnsi="Times New Roman" w:cs="Times New Roman"/>
          <w:sz w:val="28"/>
          <w:szCs w:val="28"/>
        </w:rPr>
        <w:t xml:space="preserve">; хронических расстройств питания (дистрофии). </w:t>
      </w:r>
      <w:r w:rsidR="007A4BD7" w:rsidRPr="00DF37D8">
        <w:rPr>
          <w:rFonts w:ascii="Times New Roman" w:hAnsi="Times New Roman" w:cs="Times New Roman"/>
          <w:sz w:val="28"/>
          <w:szCs w:val="28"/>
        </w:rPr>
        <w:t>Сформировать умение выполнять практические манипуляции.</w:t>
      </w:r>
    </w:p>
    <w:p w14:paraId="1AF5EAC0" w14:textId="77777777" w:rsidR="00DF21E7" w:rsidRPr="00DF37D8" w:rsidRDefault="00DF21E7" w:rsidP="00043704">
      <w:pPr>
        <w:overflowPunct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14:paraId="673B911A" w14:textId="77777777" w:rsidR="00DF21E7" w:rsidRPr="001B5196" w:rsidRDefault="00DF21E7" w:rsidP="00043704">
      <w:pPr>
        <w:overflowPunct w:val="0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14:paraId="733A8BFA" w14:textId="77777777" w:rsidR="00DF21E7" w:rsidRPr="001B5196" w:rsidRDefault="00DF21E7" w:rsidP="00043704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B519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Задачи: </w:t>
      </w:r>
    </w:p>
    <w:p w14:paraId="2818E77D" w14:textId="77777777" w:rsidR="00DF21E7" w:rsidRPr="001B5196" w:rsidRDefault="00DF21E7" w:rsidP="000437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519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Учебная: </w:t>
      </w:r>
      <w:r w:rsidRPr="001B5196">
        <w:rPr>
          <w:rFonts w:ascii="Times New Roman" w:hAnsi="Times New Roman" w:cs="Times New Roman"/>
          <w:sz w:val="28"/>
          <w:szCs w:val="28"/>
        </w:rPr>
        <w:t xml:space="preserve">Формирование знаний о </w:t>
      </w:r>
      <w:r>
        <w:rPr>
          <w:rFonts w:ascii="Times New Roman" w:hAnsi="Times New Roman" w:cs="Times New Roman"/>
          <w:sz w:val="28"/>
          <w:szCs w:val="28"/>
        </w:rPr>
        <w:t>факторах риска, этиологии, клинических проявлениях, профилактики, строгом выполнения принципов ухода и лечения острых расстройств пищеварения и дистрофиях</w:t>
      </w:r>
    </w:p>
    <w:p w14:paraId="5E756F04" w14:textId="77777777" w:rsidR="00DF21E7" w:rsidRPr="001B5196" w:rsidRDefault="00DF21E7" w:rsidP="000437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519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Развивающая: </w:t>
      </w:r>
      <w:r w:rsidRPr="001B5196">
        <w:rPr>
          <w:rFonts w:ascii="Times New Roman" w:hAnsi="Times New Roman" w:cs="Times New Roman"/>
          <w:sz w:val="28"/>
          <w:szCs w:val="28"/>
        </w:rPr>
        <w:t xml:space="preserve">Формировать способность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436BA">
        <w:rPr>
          <w:rFonts w:ascii="Times New Roman" w:hAnsi="Times New Roman" w:cs="Times New Roman"/>
          <w:sz w:val="28"/>
          <w:szCs w:val="28"/>
        </w:rPr>
        <w:t>рганизовывать собственную деятельность, выбирать типовые методы и способы выполнения профессиональных задач, оценивать их эффективность и качество</w:t>
      </w:r>
      <w:r w:rsidRPr="001B5196">
        <w:rPr>
          <w:rFonts w:ascii="Times New Roman" w:hAnsi="Times New Roman" w:cs="Times New Roman"/>
          <w:sz w:val="28"/>
          <w:szCs w:val="28"/>
        </w:rPr>
        <w:t xml:space="preserve"> профессиональных задач </w:t>
      </w:r>
    </w:p>
    <w:p w14:paraId="5A30C6AA" w14:textId="77777777" w:rsidR="00DF21E7" w:rsidRDefault="00DF21E7" w:rsidP="0004370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B519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Воспитательная: </w:t>
      </w:r>
      <w:r w:rsidRPr="001B5196">
        <w:rPr>
          <w:rFonts w:ascii="Times New Roman" w:hAnsi="Times New Roman" w:cs="Times New Roman"/>
          <w:sz w:val="28"/>
          <w:szCs w:val="28"/>
        </w:rPr>
        <w:t>Формировать понимание сущности и социальной значимости своей будущей профессии,  проявлять  к ней устойчивый интерес</w:t>
      </w:r>
    </w:p>
    <w:p w14:paraId="1C425C46" w14:textId="77777777" w:rsidR="00DF21E7" w:rsidRDefault="00DF21E7" w:rsidP="0004370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38DAAE37" w14:textId="77777777" w:rsidR="00912E63" w:rsidRDefault="00DF21E7" w:rsidP="00912E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475A">
        <w:rPr>
          <w:rFonts w:ascii="Times New Roman" w:hAnsi="Times New Roman" w:cs="Times New Roman"/>
          <w:b/>
          <w:bCs/>
          <w:sz w:val="28"/>
          <w:szCs w:val="28"/>
        </w:rPr>
        <w:t>Мотивация</w:t>
      </w:r>
      <w:r w:rsidRPr="00912E63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912E63" w:rsidRPr="00912E63">
        <w:rPr>
          <w:rFonts w:ascii="Times New Roman" w:hAnsi="Times New Roman" w:cs="Times New Roman"/>
          <w:sz w:val="28"/>
          <w:szCs w:val="28"/>
        </w:rPr>
        <w:t xml:space="preserve"> Острые расстройства пищеварения являются распространённой патологией у детей. </w:t>
      </w:r>
      <w:r w:rsidRPr="00912E63">
        <w:rPr>
          <w:rFonts w:ascii="Times New Roman" w:hAnsi="Times New Roman" w:cs="Times New Roman"/>
          <w:sz w:val="28"/>
          <w:szCs w:val="28"/>
        </w:rPr>
        <w:t xml:space="preserve">В последнее время в связи с миграцией населения, недостаточным питанием беременных женщин и рядом других неблагоприятных факторов в антенатальном периоде отмечается рост заболеваемости детей раннего возраста, связанный с расстройствами пищеварения и питания. </w:t>
      </w:r>
      <w:r w:rsidR="00912E63" w:rsidRPr="00912E63">
        <w:rPr>
          <w:rFonts w:ascii="Times New Roman" w:hAnsi="Times New Roman" w:cs="Times New Roman"/>
          <w:sz w:val="28"/>
          <w:szCs w:val="28"/>
        </w:rPr>
        <w:t xml:space="preserve">Частота заболевания зависит от уровня цивилизации, социального статуса, экологических факторов. </w:t>
      </w:r>
    </w:p>
    <w:p w14:paraId="385A4414" w14:textId="77777777" w:rsidR="00912E63" w:rsidRDefault="00DF21E7" w:rsidP="00912E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2E63">
        <w:rPr>
          <w:rFonts w:ascii="Times New Roman" w:hAnsi="Times New Roman" w:cs="Times New Roman"/>
          <w:sz w:val="28"/>
          <w:szCs w:val="28"/>
        </w:rPr>
        <w:t>По статистическим данным в Росси до 15% детей раннего возраста имеют белково-калорийную и другие виды недостаточности питания.</w:t>
      </w:r>
    </w:p>
    <w:p w14:paraId="79F293C5" w14:textId="77777777" w:rsidR="00912E63" w:rsidRPr="00912E63" w:rsidRDefault="00912E63" w:rsidP="00912E6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12E63">
        <w:rPr>
          <w:rFonts w:ascii="Times New Roman" w:hAnsi="Times New Roman" w:cs="Times New Roman"/>
          <w:sz w:val="28"/>
          <w:szCs w:val="28"/>
        </w:rPr>
        <w:t xml:space="preserve"> По данным ВОЗ, смертность от острых кишечных заболеваний составляет в отдельных странах 50-70% от общей смертности детей в возрасте до 5 лет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A1BEAF8" w14:textId="77777777" w:rsidR="00DF21E7" w:rsidRPr="00192A34" w:rsidRDefault="00DF21E7" w:rsidP="00912E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12E63">
        <w:rPr>
          <w:rFonts w:ascii="Times New Roman" w:hAnsi="Times New Roman" w:cs="Times New Roman"/>
          <w:sz w:val="28"/>
          <w:szCs w:val="28"/>
        </w:rPr>
        <w:t>Каждому специалисту, не</w:t>
      </w:r>
      <w:r>
        <w:rPr>
          <w:rFonts w:ascii="Times New Roman" w:hAnsi="Times New Roman" w:cs="Times New Roman"/>
          <w:sz w:val="28"/>
          <w:szCs w:val="28"/>
        </w:rPr>
        <w:t xml:space="preserve">зависимо от того, где он работает (в стационаре, на педиатрическом участке, в детском дошкольном учреждении), часто приходится иметь дело с различными способами дегидратации, пилороспазмом и пороками развития ЖКТ, с синдромом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мальабсорбции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(непереносимость лактозы, глюкозы, белков коровьего молока), хроническими расстройствами питания (гипотрофии,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паратрофии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 </w:t>
      </w:r>
    </w:p>
    <w:p w14:paraId="4C12166B" w14:textId="77777777" w:rsidR="00444B4A" w:rsidRDefault="00444B4A" w:rsidP="00444B4A"/>
    <w:p w14:paraId="6CF2D70B" w14:textId="77777777" w:rsidR="00444B4A" w:rsidRDefault="00444B4A" w:rsidP="00444B4A">
      <w:pPr>
        <w:rPr>
          <w:rFonts w:ascii="Arial" w:hAnsi="Arial" w:cs="Arial"/>
          <w:color w:val="000000"/>
          <w:shd w:val="clear" w:color="auto" w:fill="FFFFFF"/>
        </w:rPr>
      </w:pPr>
    </w:p>
    <w:p w14:paraId="3B30A879" w14:textId="77777777" w:rsidR="00444B4A" w:rsidRDefault="00444B4A" w:rsidP="00444B4A">
      <w:pPr>
        <w:rPr>
          <w:rFonts w:ascii="Arial" w:hAnsi="Arial" w:cs="Arial"/>
          <w:color w:val="000000"/>
          <w:shd w:val="clear" w:color="auto" w:fill="FFFFFF"/>
        </w:rPr>
      </w:pPr>
    </w:p>
    <w:p w14:paraId="54BBFDF3" w14:textId="77777777" w:rsidR="00DF21E7" w:rsidRDefault="00DF21E7">
      <w:pPr>
        <w:rPr>
          <w:rFonts w:cs="Times New Roman"/>
        </w:rPr>
      </w:pPr>
    </w:p>
    <w:p w14:paraId="4B0A44DE" w14:textId="77777777" w:rsidR="00DF21E7" w:rsidRDefault="00DF21E7">
      <w:pPr>
        <w:rPr>
          <w:rFonts w:cs="Times New Roman"/>
        </w:rPr>
      </w:pPr>
    </w:p>
    <w:p w14:paraId="6400E092" w14:textId="77777777" w:rsidR="00DF21E7" w:rsidRDefault="00DF21E7">
      <w:pPr>
        <w:rPr>
          <w:rFonts w:cs="Times New Roman"/>
        </w:rPr>
      </w:pPr>
    </w:p>
    <w:p w14:paraId="10B43EC6" w14:textId="77777777" w:rsidR="00F77AB3" w:rsidRDefault="00F77AB3">
      <w:pPr>
        <w:rPr>
          <w:rFonts w:cs="Times New Roman"/>
        </w:rPr>
      </w:pPr>
    </w:p>
    <w:p w14:paraId="6DD8DD76" w14:textId="77777777" w:rsidR="00DF37D8" w:rsidRDefault="00DF37D8">
      <w:pPr>
        <w:rPr>
          <w:rFonts w:cs="Times New Roman"/>
        </w:rPr>
      </w:pPr>
    </w:p>
    <w:p w14:paraId="33B4E62A" w14:textId="77777777" w:rsidR="00DF37D8" w:rsidRDefault="00DF37D8">
      <w:pPr>
        <w:rPr>
          <w:rFonts w:cs="Times New Roman"/>
        </w:rPr>
      </w:pPr>
    </w:p>
    <w:p w14:paraId="3DEE9B1F" w14:textId="77777777" w:rsidR="00DF21E7" w:rsidRPr="00DF37D8" w:rsidRDefault="00DF21E7" w:rsidP="00AB7F8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F37D8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Конкретные задачи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23"/>
        <w:gridCol w:w="2762"/>
        <w:gridCol w:w="2410"/>
        <w:gridCol w:w="2182"/>
      </w:tblGrid>
      <w:tr w:rsidR="00DF21E7" w:rsidRPr="00DF37D8" w14:paraId="13087D17" w14:textId="77777777">
        <w:tc>
          <w:tcPr>
            <w:tcW w:w="2410" w:type="dxa"/>
          </w:tcPr>
          <w:p w14:paraId="05C1C124" w14:textId="77777777" w:rsidR="00DF21E7" w:rsidRPr="00DF37D8" w:rsidRDefault="00DF21E7" w:rsidP="00255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и название компетенции</w:t>
            </w:r>
          </w:p>
        </w:tc>
        <w:tc>
          <w:tcPr>
            <w:tcW w:w="3119" w:type="dxa"/>
          </w:tcPr>
          <w:p w14:paraId="751B437D" w14:textId="77777777" w:rsidR="00DF21E7" w:rsidRPr="00DF37D8" w:rsidRDefault="00DF21E7" w:rsidP="00255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Студент должен знать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31F90234" w14:textId="77777777" w:rsidR="00DF21E7" w:rsidRPr="00DF37D8" w:rsidRDefault="00DF21E7" w:rsidP="00255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Студент должен уметь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14:paraId="38D65F08" w14:textId="77777777" w:rsidR="00DF21E7" w:rsidRPr="00DF37D8" w:rsidRDefault="00DF21E7" w:rsidP="00255F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Студент должен владеть</w:t>
            </w:r>
          </w:p>
        </w:tc>
      </w:tr>
      <w:tr w:rsidR="00DF21E7" w:rsidRPr="00DF37D8" w14:paraId="7F918BA0" w14:textId="77777777">
        <w:tc>
          <w:tcPr>
            <w:tcW w:w="2410" w:type="dxa"/>
          </w:tcPr>
          <w:p w14:paraId="47B3A443" w14:textId="77777777" w:rsidR="00DF21E7" w:rsidRPr="00DF37D8" w:rsidRDefault="00DF21E7" w:rsidP="00255FDA">
            <w:pPr>
              <w:pStyle w:val="21"/>
              <w:shd w:val="clear" w:color="auto" w:fill="auto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2.1 </w:t>
            </w:r>
          </w:p>
          <w:p w14:paraId="51B16E10" w14:textId="77777777" w:rsidR="00DF21E7" w:rsidRPr="00DF37D8" w:rsidRDefault="00DF21E7" w:rsidP="00255FDA">
            <w:pPr>
              <w:pStyle w:val="21"/>
              <w:shd w:val="clear" w:color="auto" w:fill="auto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Представить информацию в понятном для пациента виде,         </w:t>
            </w:r>
          </w:p>
          <w:p w14:paraId="1ED83FD8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объяснить ему суть вмешательств</w:t>
            </w:r>
          </w:p>
          <w:p w14:paraId="691607C0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D343921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Основные причины и факторы риска, приводящие к развитию острых расстройств пищеварения и хронических нарушений питания</w:t>
            </w:r>
          </w:p>
          <w:p w14:paraId="27805B71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Признаки различных видов острых расстройств пищеварения, дегидратации, хронических нарушений питания, степеней гипотрофии</w:t>
            </w:r>
          </w:p>
          <w:p w14:paraId="0240B73A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Меры профилактики острых расстройств пищеварения и хронических нарушений питания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07C1CFE4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Выполнять этапы сестринского процесса при уходе за детьми острыми расстройствами пищеварения, с различными степенями дегидратации и гипотрофии</w:t>
            </w:r>
          </w:p>
          <w:p w14:paraId="31510A90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Составлять план профилактических мероприятий при острых расстройствах пищеварения и хронических нарушениях питания</w:t>
            </w:r>
          </w:p>
          <w:p w14:paraId="0D0F11A5" w14:textId="77777777" w:rsidR="00DF21E7" w:rsidRPr="00DF37D8" w:rsidRDefault="00DF21E7" w:rsidP="00255F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</w:tcPr>
          <w:p w14:paraId="16249B48" w14:textId="77777777" w:rsidR="00DF21E7" w:rsidRPr="00DF37D8" w:rsidRDefault="00DF21E7" w:rsidP="00DB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Приемами выполнения сестринского уход</w:t>
            </w:r>
            <w:r w:rsidR="00AD732C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за детьми с острыми нарушениями пищеварения, с дистрофией</w:t>
            </w:r>
          </w:p>
          <w:p w14:paraId="1565DB0F" w14:textId="77777777" w:rsidR="00DF21E7" w:rsidRPr="00DF37D8" w:rsidRDefault="00DF21E7" w:rsidP="00DB40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Основами составления плана профилактических мероприятий острых нарушений пищеварения и дистрофий</w:t>
            </w:r>
          </w:p>
        </w:tc>
      </w:tr>
      <w:tr w:rsidR="00DF21E7" w:rsidRPr="00DF37D8" w14:paraId="001913D9" w14:textId="77777777">
        <w:tc>
          <w:tcPr>
            <w:tcW w:w="2410" w:type="dxa"/>
          </w:tcPr>
          <w:p w14:paraId="0DA67206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2.2 </w:t>
            </w:r>
          </w:p>
          <w:p w14:paraId="457119D6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Осуществлять лечебно-диагностические вмешательства, взаимодействуя с участниками лечебного процесса</w:t>
            </w:r>
          </w:p>
          <w:p w14:paraId="1EF8EF6D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F05E36A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Принципы дегидратации при острых нарушениях пищеварения, ухода и лечения при острых расстройствах пищеварения, выхаживания, лечении и ухода при гипотрофиях различной степени тяжести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2FF249E7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-Выполнять манипуляции по уходу и лечению острых расстройств пищеварения и хронических нарушений питания согласно алгоритму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14:paraId="7D09E813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Выполнением манипуляций по уходу и лечению детей с острыми нарушениями пищеварения, с дистрофиями</w:t>
            </w:r>
          </w:p>
        </w:tc>
      </w:tr>
      <w:tr w:rsidR="00DF21E7" w:rsidRPr="00DF37D8" w14:paraId="47B557A4" w14:textId="77777777">
        <w:tc>
          <w:tcPr>
            <w:tcW w:w="2410" w:type="dxa"/>
          </w:tcPr>
          <w:p w14:paraId="5D1B1185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ПК 2.5 </w:t>
            </w:r>
          </w:p>
          <w:p w14:paraId="727C032A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пользования аппаратурой, оборудованием и изделий медицинского назначения в ходе лечебно-диагностического процесса</w:t>
            </w:r>
          </w:p>
        </w:tc>
        <w:tc>
          <w:tcPr>
            <w:tcW w:w="3119" w:type="dxa"/>
          </w:tcPr>
          <w:p w14:paraId="1A9266A9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 xml:space="preserve">- Правила пользования оборудования и изделий медицинского назначения при выполнении промывания желудка, кормлении через </w:t>
            </w:r>
            <w:proofErr w:type="spellStart"/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назо</w:t>
            </w:r>
            <w:proofErr w:type="spellEnd"/>
            <w:r w:rsidRPr="00DF37D8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орогастральный</w:t>
            </w:r>
            <w:proofErr w:type="spellEnd"/>
            <w:r w:rsidRPr="00DF37D8">
              <w:rPr>
                <w:rFonts w:ascii="Times New Roman" w:hAnsi="Times New Roman" w:cs="Times New Roman"/>
                <w:sz w:val="24"/>
                <w:szCs w:val="24"/>
              </w:rPr>
              <w:t xml:space="preserve"> зонд постановке газоотводной трубки и очистительной клизмы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7D79135E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Выполнять манипуляции по уходу и лечению детей с острыми расстройствами пищеварения и хроническими нарушениями питания строго по алгоритму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14:paraId="28E90346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Способами пользования предметами ухода при острых нарушениях пищеварения</w:t>
            </w:r>
          </w:p>
          <w:p w14:paraId="0E2F4D4E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Способами пользования аппаратурой для оксигенации и ИВЛ</w:t>
            </w:r>
          </w:p>
        </w:tc>
      </w:tr>
      <w:tr w:rsidR="00DF21E7" w:rsidRPr="00DF37D8" w14:paraId="303B5EC7" w14:textId="77777777">
        <w:tc>
          <w:tcPr>
            <w:tcW w:w="2410" w:type="dxa"/>
          </w:tcPr>
          <w:p w14:paraId="12F01229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ПК 2.6</w:t>
            </w:r>
          </w:p>
          <w:p w14:paraId="1EF571BC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 xml:space="preserve"> Вести утвержденную медицинскую документацию</w:t>
            </w:r>
          </w:p>
          <w:p w14:paraId="4918EDAC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14:paraId="5C62B80C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 xml:space="preserve">- Виды и правила заполнения медицинской документации: направления на обследования, </w:t>
            </w:r>
            <w:r w:rsidRPr="00DF37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температурный лист и </w:t>
            </w:r>
            <w:proofErr w:type="spellStart"/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тд</w:t>
            </w:r>
            <w:proofErr w:type="spellEnd"/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523B9906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Заполнять направления на различные виды обследования: анализ крови и мочи; температурные </w:t>
            </w:r>
            <w:r w:rsidRPr="00DF37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листы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14:paraId="536A4DE6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Правилами заполнения медицинской документации</w:t>
            </w:r>
          </w:p>
        </w:tc>
      </w:tr>
      <w:tr w:rsidR="00DF21E7" w:rsidRPr="00DF37D8" w14:paraId="79E0D652" w14:textId="77777777">
        <w:tc>
          <w:tcPr>
            <w:tcW w:w="2410" w:type="dxa"/>
          </w:tcPr>
          <w:p w14:paraId="70AFB32F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1.</w:t>
            </w:r>
          </w:p>
          <w:p w14:paraId="1F7A0970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119" w:type="dxa"/>
          </w:tcPr>
          <w:p w14:paraId="27C8CECD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Сущность и особенность будущей профессиональной деятельности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5DB26264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 xml:space="preserve">- Демонстрировать интерес к будущей профессиональной деятельности 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14:paraId="1F7580F4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-Информацией о профессиональной деятельности среднего медперсонала</w:t>
            </w:r>
          </w:p>
        </w:tc>
      </w:tr>
      <w:tr w:rsidR="00DF21E7" w:rsidRPr="00DF37D8" w14:paraId="28DC9C86" w14:textId="77777777">
        <w:tc>
          <w:tcPr>
            <w:tcW w:w="2410" w:type="dxa"/>
          </w:tcPr>
          <w:p w14:paraId="418B0525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2.</w:t>
            </w:r>
          </w:p>
          <w:p w14:paraId="0D5131F0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собственную </w:t>
            </w:r>
            <w:proofErr w:type="gramStart"/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деятельность ,</w:t>
            </w:r>
            <w:proofErr w:type="gramEnd"/>
            <w:r w:rsidRPr="00DF37D8">
              <w:rPr>
                <w:rFonts w:ascii="Times New Roman" w:hAnsi="Times New Roman" w:cs="Times New Roman"/>
                <w:sz w:val="24"/>
                <w:szCs w:val="24"/>
              </w:rPr>
              <w:t xml:space="preserve"> выбирая типовые методы и способы выполнения профессиональных задач, оценивать их выполнение и качество.</w:t>
            </w:r>
          </w:p>
        </w:tc>
        <w:tc>
          <w:tcPr>
            <w:tcW w:w="3119" w:type="dxa"/>
          </w:tcPr>
          <w:p w14:paraId="7EF58153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Методы решения профессиональных задач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2B6F55C0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Применять различные методы решения  профессиональных  задач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14:paraId="69395F52" w14:textId="77777777" w:rsidR="00DF21E7" w:rsidRPr="00DF37D8" w:rsidRDefault="00DF21E7" w:rsidP="00D6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Методами организации собственной деятельности</w:t>
            </w:r>
          </w:p>
          <w:p w14:paraId="590AABF2" w14:textId="77777777" w:rsidR="00DF21E7" w:rsidRPr="00DF37D8" w:rsidRDefault="00DF21E7" w:rsidP="00D6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Способами решения профессиональных задач</w:t>
            </w:r>
          </w:p>
          <w:p w14:paraId="097356FB" w14:textId="77777777" w:rsidR="00DF21E7" w:rsidRPr="00DF37D8" w:rsidRDefault="00DF21E7" w:rsidP="00D6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Методами оценки качества выполнения профессиональных задач</w:t>
            </w:r>
          </w:p>
        </w:tc>
      </w:tr>
      <w:tr w:rsidR="00DF21E7" w:rsidRPr="00DF37D8" w14:paraId="19122354" w14:textId="77777777">
        <w:tc>
          <w:tcPr>
            <w:tcW w:w="2410" w:type="dxa"/>
          </w:tcPr>
          <w:p w14:paraId="326D8324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3.</w:t>
            </w:r>
          </w:p>
          <w:p w14:paraId="2E4CDA57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Принимать решения в стандартных и нестандартных ситуациях, нести за них ответственность</w:t>
            </w:r>
          </w:p>
        </w:tc>
        <w:tc>
          <w:tcPr>
            <w:tcW w:w="3119" w:type="dxa"/>
          </w:tcPr>
          <w:p w14:paraId="55610269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Методы решения профессиональных задач при стандартных и нестандартных ситуациях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05A668F0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решение при стандартных и нестандартных ситуациях 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14:paraId="5C147D27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Методами решения в стандартных и нестандартных ситуациях</w:t>
            </w:r>
          </w:p>
        </w:tc>
      </w:tr>
      <w:tr w:rsidR="00DF21E7" w:rsidRPr="00DF37D8" w14:paraId="4B26DC57" w14:textId="77777777">
        <w:tc>
          <w:tcPr>
            <w:tcW w:w="2410" w:type="dxa"/>
          </w:tcPr>
          <w:p w14:paraId="67E1FF0B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 6. </w:t>
            </w:r>
          </w:p>
          <w:p w14:paraId="6402254E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Работать  в коллективе и в команде, эффективно общаться  с коллегами, руководством, пациентами</w:t>
            </w:r>
          </w:p>
        </w:tc>
        <w:tc>
          <w:tcPr>
            <w:tcW w:w="3119" w:type="dxa"/>
          </w:tcPr>
          <w:p w14:paraId="415E1926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Принципы этики и медицинской деонтологии</w:t>
            </w:r>
          </w:p>
          <w:p w14:paraId="51F78B4A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20A77079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Налаживать контакты со студентами в «малых группах»</w:t>
            </w:r>
          </w:p>
          <w:p w14:paraId="52929C96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 xml:space="preserve">- Прислушиваться </w:t>
            </w:r>
            <w:r w:rsidR="006B46BD" w:rsidRPr="00DF37D8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 xml:space="preserve">мнению коллег </w:t>
            </w:r>
          </w:p>
          <w:p w14:paraId="5D8DFD08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Отстаивать правильную точку зрения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14:paraId="2B31143E" w14:textId="77777777" w:rsidR="00DF21E7" w:rsidRPr="00DF37D8" w:rsidRDefault="00DF21E7" w:rsidP="00D60D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Методами и приемами общения в команде</w:t>
            </w:r>
          </w:p>
          <w:p w14:paraId="14E25D6D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21E7" w:rsidRPr="00DF37D8" w14:paraId="3ED6D06E" w14:textId="77777777">
        <w:tc>
          <w:tcPr>
            <w:tcW w:w="2410" w:type="dxa"/>
          </w:tcPr>
          <w:p w14:paraId="2CDFC2DC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ОК 12. </w:t>
            </w:r>
          </w:p>
          <w:p w14:paraId="1F432FD1" w14:textId="77777777" w:rsidR="00D10102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рабочее место с соблюдением требований охраны труда, производственной санитарии, </w:t>
            </w:r>
          </w:p>
          <w:p w14:paraId="6F8E19BF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инфекционной и противопожарной безопасности</w:t>
            </w:r>
          </w:p>
        </w:tc>
        <w:tc>
          <w:tcPr>
            <w:tcW w:w="3119" w:type="dxa"/>
          </w:tcPr>
          <w:p w14:paraId="397EB6C3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Принципы охраны труда, противопожарной и инфекционной безопасности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4D3632C7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Организовать рабочее место при выполнении манипуляций в соответствие с правилами инфекционной, противопожарной безопасности</w:t>
            </w:r>
          </w:p>
        </w:tc>
        <w:tc>
          <w:tcPr>
            <w:tcW w:w="1986" w:type="dxa"/>
            <w:tcBorders>
              <w:left w:val="single" w:sz="4" w:space="0" w:color="auto"/>
            </w:tcBorders>
          </w:tcPr>
          <w:p w14:paraId="3346D143" w14:textId="77777777" w:rsidR="00DF21E7" w:rsidRPr="00DF37D8" w:rsidRDefault="00DF21E7" w:rsidP="00255F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F37D8">
              <w:rPr>
                <w:rFonts w:ascii="Times New Roman" w:hAnsi="Times New Roman" w:cs="Times New Roman"/>
                <w:sz w:val="24"/>
                <w:szCs w:val="24"/>
              </w:rPr>
              <w:t>- Методами организации рабочего места в соответствие с правилами инфекционной, противопожарной безопасности</w:t>
            </w:r>
          </w:p>
        </w:tc>
      </w:tr>
    </w:tbl>
    <w:p w14:paraId="5206E4AD" w14:textId="77777777" w:rsidR="00DF21E7" w:rsidRPr="00DF37D8" w:rsidRDefault="00DF21E7" w:rsidP="003C596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6D7F9D15" w14:textId="77777777" w:rsidR="00DF21E7" w:rsidRDefault="00DF21E7" w:rsidP="003C59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33E2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Перечень манипуляций</w:t>
      </w:r>
    </w:p>
    <w:p w14:paraId="53BA1F78" w14:textId="77777777" w:rsidR="00DF21E7" w:rsidRDefault="00DF21E7" w:rsidP="003C596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Промывание желудка</w:t>
      </w:r>
    </w:p>
    <w:p w14:paraId="26562DB7" w14:textId="77777777" w:rsidR="00DF21E7" w:rsidRDefault="00DF21E7" w:rsidP="003C596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газоотводной трубки</w:t>
      </w:r>
    </w:p>
    <w:p w14:paraId="53248744" w14:textId="77777777" w:rsidR="00DF21E7" w:rsidRDefault="00DF21E7" w:rsidP="003C5960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Постановка очистительной клизмы</w:t>
      </w:r>
    </w:p>
    <w:p w14:paraId="3B6627FA" w14:textId="77777777" w:rsidR="00444B4A" w:rsidRDefault="00444B4A" w:rsidP="00444B4A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5918675A" w14:textId="77777777" w:rsidR="00DF21E7" w:rsidRDefault="00DF21E7" w:rsidP="003C596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533E2">
        <w:rPr>
          <w:rFonts w:ascii="Times New Roman" w:hAnsi="Times New Roman" w:cs="Times New Roman"/>
          <w:b/>
          <w:bCs/>
          <w:sz w:val="28"/>
          <w:szCs w:val="28"/>
        </w:rPr>
        <w:t>Хронологическая карта занятия</w:t>
      </w:r>
    </w:p>
    <w:p w14:paraId="1841D71E" w14:textId="77777777" w:rsidR="00DF21E7" w:rsidRDefault="00DF21E7" w:rsidP="003C596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Организационная часть                                                2 мин</w:t>
      </w:r>
    </w:p>
    <w:p w14:paraId="30E65132" w14:textId="77777777" w:rsidR="00DF21E7" w:rsidRDefault="00DF21E7" w:rsidP="003C596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Определение цели и задач занятия                             2 мин</w:t>
      </w:r>
    </w:p>
    <w:p w14:paraId="0EC5C6F4" w14:textId="77777777" w:rsidR="00DF21E7" w:rsidRDefault="00DF21E7" w:rsidP="003C596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Мотивация занятия                                                       3 мин</w:t>
      </w:r>
    </w:p>
    <w:p w14:paraId="546E45AC" w14:textId="77777777" w:rsidR="00DF21E7" w:rsidRDefault="00DF21E7" w:rsidP="003C596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Предварительный контроль                                         30 мин</w:t>
      </w:r>
    </w:p>
    <w:p w14:paraId="2573B8D1" w14:textId="77777777" w:rsidR="00DF21E7" w:rsidRDefault="00DF21E7" w:rsidP="003C596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Демонстрационная часть                                              30 мин</w:t>
      </w:r>
    </w:p>
    <w:p w14:paraId="638601E4" w14:textId="77777777" w:rsidR="00DF21E7" w:rsidRDefault="00DF21E7" w:rsidP="003C596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 студент</w:t>
      </w:r>
      <w:r w:rsidR="00D10102">
        <w:rPr>
          <w:rFonts w:ascii="Times New Roman" w:hAnsi="Times New Roman" w:cs="Times New Roman"/>
          <w:sz w:val="28"/>
          <w:szCs w:val="28"/>
        </w:rPr>
        <w:t>ов                             1</w:t>
      </w:r>
      <w:r w:rsidR="00DE490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0 мин</w:t>
      </w:r>
    </w:p>
    <w:p w14:paraId="27036B1C" w14:textId="77777777" w:rsidR="00DF21E7" w:rsidRDefault="00DF21E7" w:rsidP="003C596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Итоговый контроль                                                        </w:t>
      </w:r>
      <w:r w:rsidR="00DE490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 мин</w:t>
      </w:r>
    </w:p>
    <w:p w14:paraId="4930DE7F" w14:textId="77777777" w:rsidR="00DF21E7" w:rsidRPr="004533E2" w:rsidRDefault="00DF21E7" w:rsidP="003C5960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итогов. Домашнее задание                       3 мин</w:t>
      </w:r>
    </w:p>
    <w:p w14:paraId="72D4995B" w14:textId="77777777" w:rsidR="00DF21E7" w:rsidRDefault="00DF21E7" w:rsidP="000A3B9D">
      <w:pPr>
        <w:overflowPunct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610C357D" w14:textId="77777777" w:rsidR="00DF21E7" w:rsidRPr="00CF7EDA" w:rsidRDefault="00DF21E7" w:rsidP="003C5960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F7EDA">
        <w:rPr>
          <w:rFonts w:ascii="Times New Roman" w:hAnsi="Times New Roman" w:cs="Times New Roman"/>
          <w:b/>
          <w:bCs/>
          <w:sz w:val="28"/>
          <w:szCs w:val="28"/>
        </w:rPr>
        <w:t>Вопросы для самоподготовки</w:t>
      </w:r>
    </w:p>
    <w:p w14:paraId="2C6CD8F3" w14:textId="77777777" w:rsidR="00DF21E7" w:rsidRPr="00CF7EDA" w:rsidRDefault="00DF21E7" w:rsidP="00CF7EDA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F7EDA">
        <w:rPr>
          <w:rFonts w:ascii="Times New Roman" w:hAnsi="Times New Roman" w:cs="Times New Roman"/>
          <w:sz w:val="28"/>
          <w:szCs w:val="28"/>
        </w:rPr>
        <w:t>Острые расстройства пищеварения: причины, предрасполагающие факторы</w:t>
      </w:r>
    </w:p>
    <w:p w14:paraId="66CBA244" w14:textId="77777777" w:rsidR="00DF21E7" w:rsidRPr="00CF7EDA" w:rsidRDefault="00DF21E7" w:rsidP="00CF7EDA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F7EDA">
        <w:rPr>
          <w:rFonts w:ascii="Times New Roman" w:hAnsi="Times New Roman" w:cs="Times New Roman"/>
          <w:sz w:val="28"/>
          <w:szCs w:val="28"/>
        </w:rPr>
        <w:t>Формы диспепсий: функциональная, токсическая, парентеральная</w:t>
      </w:r>
    </w:p>
    <w:p w14:paraId="2D1CE930" w14:textId="77777777" w:rsidR="00DF21E7" w:rsidRPr="00CF7EDA" w:rsidRDefault="00DF21E7" w:rsidP="00CF7EDA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F7EDA">
        <w:rPr>
          <w:rFonts w:ascii="Times New Roman" w:hAnsi="Times New Roman" w:cs="Times New Roman"/>
          <w:sz w:val="28"/>
          <w:szCs w:val="28"/>
        </w:rPr>
        <w:t>Основные клинические проявления острых расстройств пищеварения</w:t>
      </w:r>
    </w:p>
    <w:p w14:paraId="492AB226" w14:textId="77777777" w:rsidR="00DF21E7" w:rsidRPr="00CF7EDA" w:rsidRDefault="00DF21E7" w:rsidP="00CF7EDA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F7EDA">
        <w:rPr>
          <w:rFonts w:ascii="Times New Roman" w:hAnsi="Times New Roman" w:cs="Times New Roman"/>
          <w:sz w:val="28"/>
          <w:szCs w:val="28"/>
        </w:rPr>
        <w:t>Степени дегидратации: клиника, принципы ухода, регидратации</w:t>
      </w:r>
    </w:p>
    <w:p w14:paraId="0601423C" w14:textId="77777777" w:rsidR="00DF21E7" w:rsidRPr="00CF7EDA" w:rsidRDefault="00DF21E7" w:rsidP="00CF7EDA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F7EDA">
        <w:rPr>
          <w:rFonts w:ascii="Times New Roman" w:hAnsi="Times New Roman" w:cs="Times New Roman"/>
          <w:sz w:val="28"/>
          <w:szCs w:val="28"/>
        </w:rPr>
        <w:t>Прогноз и профилактика ос</w:t>
      </w:r>
      <w:r w:rsidR="00CC5AB5" w:rsidRPr="00CF7EDA">
        <w:rPr>
          <w:rFonts w:ascii="Times New Roman" w:hAnsi="Times New Roman" w:cs="Times New Roman"/>
          <w:sz w:val="28"/>
          <w:szCs w:val="28"/>
        </w:rPr>
        <w:t>т</w:t>
      </w:r>
      <w:r w:rsidRPr="00CF7EDA">
        <w:rPr>
          <w:rFonts w:ascii="Times New Roman" w:hAnsi="Times New Roman" w:cs="Times New Roman"/>
          <w:sz w:val="28"/>
          <w:szCs w:val="28"/>
        </w:rPr>
        <w:t>рых расстройств пищеварения</w:t>
      </w:r>
    </w:p>
    <w:p w14:paraId="7956B6E2" w14:textId="77777777" w:rsidR="00DF21E7" w:rsidRPr="00CF7EDA" w:rsidRDefault="00DF21E7" w:rsidP="00CF7EDA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F7EDA">
        <w:rPr>
          <w:rFonts w:ascii="Times New Roman" w:hAnsi="Times New Roman" w:cs="Times New Roman"/>
          <w:sz w:val="28"/>
          <w:szCs w:val="28"/>
        </w:rPr>
        <w:t>Дистрофии: причины, предрасполагающие факторы</w:t>
      </w:r>
    </w:p>
    <w:p w14:paraId="0EB2FA0F" w14:textId="77777777" w:rsidR="00DF21E7" w:rsidRPr="00CF7EDA" w:rsidRDefault="00DF21E7" w:rsidP="00CF7EDA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F7EDA">
        <w:rPr>
          <w:rFonts w:ascii="Times New Roman" w:hAnsi="Times New Roman" w:cs="Times New Roman"/>
          <w:sz w:val="28"/>
          <w:szCs w:val="28"/>
        </w:rPr>
        <w:t>Формы дистрофий, клинические проявления</w:t>
      </w:r>
    </w:p>
    <w:p w14:paraId="032FD1F7" w14:textId="77777777" w:rsidR="00DF21E7" w:rsidRPr="00CF7EDA" w:rsidRDefault="00DF21E7" w:rsidP="00CF7EDA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F7EDA">
        <w:rPr>
          <w:rFonts w:ascii="Times New Roman" w:hAnsi="Times New Roman" w:cs="Times New Roman"/>
          <w:sz w:val="28"/>
          <w:szCs w:val="28"/>
        </w:rPr>
        <w:t>Методы выхаживания при различных степенях гипотрофии: принципы вскармливания, ухода и лечения</w:t>
      </w:r>
    </w:p>
    <w:p w14:paraId="5C96B344" w14:textId="77777777" w:rsidR="000A3B9D" w:rsidRPr="00CF7EDA" w:rsidRDefault="00DF21E7" w:rsidP="00CF7EDA">
      <w:pPr>
        <w:pStyle w:val="a5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CF7EDA">
        <w:rPr>
          <w:rFonts w:ascii="Times New Roman" w:hAnsi="Times New Roman" w:cs="Times New Roman"/>
          <w:sz w:val="28"/>
          <w:szCs w:val="28"/>
        </w:rPr>
        <w:t>Прогноз и профилакти</w:t>
      </w:r>
      <w:r w:rsidR="00CF7EDA">
        <w:rPr>
          <w:rFonts w:ascii="Times New Roman" w:hAnsi="Times New Roman" w:cs="Times New Roman"/>
          <w:sz w:val="28"/>
          <w:szCs w:val="28"/>
        </w:rPr>
        <w:t>ка хронических нарушений питания</w:t>
      </w:r>
    </w:p>
    <w:p w14:paraId="1C681CF0" w14:textId="77777777" w:rsidR="00912E63" w:rsidRDefault="00912E63" w:rsidP="000A3B9D">
      <w:pPr>
        <w:jc w:val="center"/>
        <w:rPr>
          <w:rFonts w:eastAsia="Calibri"/>
          <w:b/>
          <w:sz w:val="28"/>
          <w:szCs w:val="28"/>
        </w:rPr>
      </w:pPr>
    </w:p>
    <w:p w14:paraId="612AD683" w14:textId="77777777" w:rsidR="00DE4908" w:rsidRDefault="00DE4908" w:rsidP="000A3B9D">
      <w:pPr>
        <w:jc w:val="center"/>
        <w:rPr>
          <w:rFonts w:eastAsia="Calibri"/>
          <w:b/>
          <w:sz w:val="28"/>
          <w:szCs w:val="28"/>
        </w:rPr>
      </w:pPr>
    </w:p>
    <w:p w14:paraId="437449B0" w14:textId="77777777" w:rsidR="00DE4908" w:rsidRDefault="00DE4908" w:rsidP="000A3B9D">
      <w:pPr>
        <w:jc w:val="center"/>
        <w:rPr>
          <w:rFonts w:eastAsia="Calibri"/>
          <w:b/>
          <w:sz w:val="28"/>
          <w:szCs w:val="28"/>
        </w:rPr>
      </w:pPr>
    </w:p>
    <w:p w14:paraId="5F3BC691" w14:textId="77777777" w:rsidR="000A3B9D" w:rsidRPr="00DF37D8" w:rsidRDefault="000A3B9D" w:rsidP="000A3B9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Задание №1</w:t>
      </w:r>
    </w:p>
    <w:p w14:paraId="133D9C85" w14:textId="77777777" w:rsidR="00912E63" w:rsidRPr="00DF37D8" w:rsidRDefault="00912E63" w:rsidP="00912E63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</w:rPr>
        <w:t>Фронтальный опрос</w:t>
      </w:r>
      <w:r w:rsidR="00074155" w:rsidRPr="00DF37D8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3DAA46C0" w14:textId="77777777" w:rsidR="00ED2915" w:rsidRDefault="00A06228" w:rsidP="00A0622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DF37D8">
        <w:rPr>
          <w:rFonts w:ascii="Times New Roman" w:eastAsia="Calibri" w:hAnsi="Times New Roman" w:cs="Times New Roman"/>
          <w:sz w:val="28"/>
          <w:szCs w:val="28"/>
        </w:rPr>
        <w:t>1.</w:t>
      </w:r>
      <w:r w:rsidR="00ED2915">
        <w:rPr>
          <w:rFonts w:ascii="Times New Roman" w:eastAsia="Calibri" w:hAnsi="Times New Roman" w:cs="Times New Roman"/>
          <w:sz w:val="28"/>
          <w:szCs w:val="28"/>
        </w:rPr>
        <w:t>Назовите органы, относящиеся к пищеварительной системе, перечислите основные функции.</w:t>
      </w:r>
    </w:p>
    <w:p w14:paraId="48690293" w14:textId="77777777" w:rsidR="00DE4908" w:rsidRPr="00DF37D8" w:rsidRDefault="00ED2915" w:rsidP="00A0622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</w:t>
      </w:r>
      <w:r w:rsidR="007A4BD7" w:rsidRPr="00DF37D8">
        <w:rPr>
          <w:rFonts w:ascii="Times New Roman" w:eastAsia="Calibri" w:hAnsi="Times New Roman" w:cs="Times New Roman"/>
          <w:sz w:val="28"/>
          <w:szCs w:val="28"/>
        </w:rPr>
        <w:t xml:space="preserve"> Назовите</w:t>
      </w:r>
      <w:r w:rsidR="00A06228" w:rsidRPr="00DF37D8">
        <w:rPr>
          <w:rFonts w:ascii="Times New Roman" w:eastAsia="Calibri" w:hAnsi="Times New Roman" w:cs="Times New Roman"/>
          <w:sz w:val="28"/>
          <w:szCs w:val="28"/>
        </w:rPr>
        <w:t xml:space="preserve"> основные </w:t>
      </w:r>
      <w:r w:rsidR="00DE4908" w:rsidRPr="00DF37D8">
        <w:rPr>
          <w:rFonts w:ascii="Times New Roman" w:eastAsia="Calibri" w:hAnsi="Times New Roman" w:cs="Times New Roman"/>
          <w:sz w:val="28"/>
          <w:szCs w:val="28"/>
        </w:rPr>
        <w:t>формы</w:t>
      </w:r>
      <w:r w:rsidR="007A4BD7" w:rsidRPr="00DF37D8">
        <w:rPr>
          <w:rFonts w:ascii="Times New Roman" w:eastAsia="Calibri" w:hAnsi="Times New Roman" w:cs="Times New Roman"/>
          <w:sz w:val="28"/>
          <w:szCs w:val="28"/>
        </w:rPr>
        <w:t xml:space="preserve"> острых расстройств пищеварения.</w:t>
      </w:r>
    </w:p>
    <w:p w14:paraId="7F949E89" w14:textId="77777777" w:rsidR="00A06228" w:rsidRPr="00DF37D8" w:rsidRDefault="00ED2915" w:rsidP="00A0622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</w:t>
      </w:r>
      <w:r w:rsidR="00A06228" w:rsidRPr="00DF37D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A4BD7" w:rsidRPr="00DF37D8">
        <w:rPr>
          <w:rFonts w:ascii="Times New Roman" w:eastAsia="Calibri" w:hAnsi="Times New Roman" w:cs="Times New Roman"/>
          <w:sz w:val="28"/>
          <w:szCs w:val="28"/>
        </w:rPr>
        <w:t>Дайте определение п</w:t>
      </w:r>
      <w:r w:rsidR="00A06228" w:rsidRPr="00DF37D8">
        <w:rPr>
          <w:rFonts w:ascii="Times New Roman" w:eastAsia="Calibri" w:hAnsi="Times New Roman" w:cs="Times New Roman"/>
          <w:sz w:val="28"/>
          <w:szCs w:val="28"/>
        </w:rPr>
        <w:t>рост</w:t>
      </w:r>
      <w:r w:rsidR="007A4BD7" w:rsidRPr="00DF37D8">
        <w:rPr>
          <w:rFonts w:ascii="Times New Roman" w:eastAsia="Calibri" w:hAnsi="Times New Roman" w:cs="Times New Roman"/>
          <w:sz w:val="28"/>
          <w:szCs w:val="28"/>
        </w:rPr>
        <w:t>ой</w:t>
      </w:r>
      <w:r w:rsidR="00A06228" w:rsidRPr="00DF37D8">
        <w:rPr>
          <w:rFonts w:ascii="Times New Roman" w:eastAsia="Calibri" w:hAnsi="Times New Roman" w:cs="Times New Roman"/>
          <w:sz w:val="28"/>
          <w:szCs w:val="28"/>
        </w:rPr>
        <w:t xml:space="preserve"> диспепси</w:t>
      </w:r>
      <w:r w:rsidR="007A4BD7" w:rsidRPr="00DF37D8">
        <w:rPr>
          <w:rFonts w:ascii="Times New Roman" w:eastAsia="Calibri" w:hAnsi="Times New Roman" w:cs="Times New Roman"/>
          <w:sz w:val="28"/>
          <w:szCs w:val="28"/>
        </w:rPr>
        <w:t>и</w:t>
      </w:r>
      <w:r>
        <w:rPr>
          <w:rFonts w:ascii="Times New Roman" w:eastAsia="Calibri" w:hAnsi="Times New Roman" w:cs="Times New Roman"/>
          <w:sz w:val="28"/>
          <w:szCs w:val="28"/>
        </w:rPr>
        <w:t>, назовите причины и проявления.</w:t>
      </w:r>
    </w:p>
    <w:p w14:paraId="0392E582" w14:textId="77777777" w:rsidR="00ED2915" w:rsidRDefault="00ED2915" w:rsidP="00A0622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A06228" w:rsidRPr="00DF37D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A4BD7" w:rsidRPr="00DF37D8">
        <w:rPr>
          <w:rFonts w:ascii="Times New Roman" w:eastAsia="Calibri" w:hAnsi="Times New Roman" w:cs="Times New Roman"/>
          <w:sz w:val="28"/>
          <w:szCs w:val="28"/>
        </w:rPr>
        <w:t>Опишите п</w:t>
      </w:r>
      <w:r w:rsidR="00A06228" w:rsidRPr="00DF37D8">
        <w:rPr>
          <w:rFonts w:ascii="Times New Roman" w:eastAsia="Calibri" w:hAnsi="Times New Roman" w:cs="Times New Roman"/>
          <w:sz w:val="28"/>
          <w:szCs w:val="28"/>
        </w:rPr>
        <w:t>арентеральн</w:t>
      </w:r>
      <w:r w:rsidR="007A4BD7" w:rsidRPr="00DF37D8">
        <w:rPr>
          <w:rFonts w:ascii="Times New Roman" w:eastAsia="Calibri" w:hAnsi="Times New Roman" w:cs="Times New Roman"/>
          <w:sz w:val="28"/>
          <w:szCs w:val="28"/>
        </w:rPr>
        <w:t>ую</w:t>
      </w:r>
      <w:r w:rsidR="00A06228" w:rsidRPr="00DF37D8">
        <w:rPr>
          <w:rFonts w:ascii="Times New Roman" w:eastAsia="Calibri" w:hAnsi="Times New Roman" w:cs="Times New Roman"/>
          <w:sz w:val="28"/>
          <w:szCs w:val="28"/>
        </w:rPr>
        <w:t xml:space="preserve"> диспепси</w:t>
      </w:r>
      <w:r w:rsidR="007A4BD7" w:rsidRPr="00DF37D8">
        <w:rPr>
          <w:rFonts w:ascii="Times New Roman" w:eastAsia="Calibri" w:hAnsi="Times New Roman" w:cs="Times New Roman"/>
          <w:sz w:val="28"/>
          <w:szCs w:val="28"/>
        </w:rPr>
        <w:t>ю</w:t>
      </w:r>
      <w:r>
        <w:rPr>
          <w:rFonts w:ascii="Times New Roman" w:eastAsia="Calibri" w:hAnsi="Times New Roman" w:cs="Times New Roman"/>
          <w:sz w:val="28"/>
          <w:szCs w:val="28"/>
        </w:rPr>
        <w:t>, назовите причины и проявления.</w:t>
      </w:r>
    </w:p>
    <w:p w14:paraId="357B69E5" w14:textId="77777777" w:rsidR="00ED2915" w:rsidRDefault="00ED2915" w:rsidP="00A0622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A06228" w:rsidRPr="00DF37D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A4BD7" w:rsidRPr="00DF37D8">
        <w:rPr>
          <w:rFonts w:ascii="Times New Roman" w:eastAsia="Calibri" w:hAnsi="Times New Roman" w:cs="Times New Roman"/>
          <w:sz w:val="28"/>
          <w:szCs w:val="28"/>
        </w:rPr>
        <w:t>Опишите т</w:t>
      </w:r>
      <w:r w:rsidR="00A06228" w:rsidRPr="00DF37D8">
        <w:rPr>
          <w:rFonts w:ascii="Times New Roman" w:eastAsia="Calibri" w:hAnsi="Times New Roman" w:cs="Times New Roman"/>
          <w:sz w:val="28"/>
          <w:szCs w:val="28"/>
        </w:rPr>
        <w:t>оксическ</w:t>
      </w:r>
      <w:r w:rsidR="007A4BD7" w:rsidRPr="00DF37D8">
        <w:rPr>
          <w:rFonts w:ascii="Times New Roman" w:eastAsia="Calibri" w:hAnsi="Times New Roman" w:cs="Times New Roman"/>
          <w:sz w:val="28"/>
          <w:szCs w:val="28"/>
        </w:rPr>
        <w:t>ую</w:t>
      </w:r>
      <w:r w:rsidR="00A06228" w:rsidRPr="00DF37D8">
        <w:rPr>
          <w:rFonts w:ascii="Times New Roman" w:eastAsia="Calibri" w:hAnsi="Times New Roman" w:cs="Times New Roman"/>
          <w:sz w:val="28"/>
          <w:szCs w:val="28"/>
        </w:rPr>
        <w:t xml:space="preserve"> диспепси</w:t>
      </w:r>
      <w:r w:rsidR="007A4BD7" w:rsidRPr="00DF37D8">
        <w:rPr>
          <w:rFonts w:ascii="Times New Roman" w:eastAsia="Calibri" w:hAnsi="Times New Roman" w:cs="Times New Roman"/>
          <w:sz w:val="28"/>
          <w:szCs w:val="28"/>
        </w:rPr>
        <w:t>ю</w:t>
      </w:r>
      <w:r>
        <w:rPr>
          <w:rFonts w:ascii="Times New Roman" w:eastAsia="Calibri" w:hAnsi="Times New Roman" w:cs="Times New Roman"/>
          <w:sz w:val="28"/>
          <w:szCs w:val="28"/>
        </w:rPr>
        <w:t>, назовите причины и проявления.</w:t>
      </w:r>
    </w:p>
    <w:p w14:paraId="5A9A3C79" w14:textId="77777777" w:rsidR="00A06228" w:rsidRPr="00DF37D8" w:rsidRDefault="00ED2915" w:rsidP="00A0622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A06228" w:rsidRPr="00DF37D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A4BD7" w:rsidRPr="00DF37D8">
        <w:rPr>
          <w:rFonts w:ascii="Times New Roman" w:eastAsia="Calibri" w:hAnsi="Times New Roman" w:cs="Times New Roman"/>
          <w:sz w:val="28"/>
          <w:szCs w:val="28"/>
        </w:rPr>
        <w:t>Перечислите с</w:t>
      </w:r>
      <w:r w:rsidR="00A06228" w:rsidRPr="00DF37D8">
        <w:rPr>
          <w:rFonts w:ascii="Times New Roman" w:eastAsia="Calibri" w:hAnsi="Times New Roman" w:cs="Times New Roman"/>
          <w:sz w:val="28"/>
          <w:szCs w:val="28"/>
        </w:rPr>
        <w:t xml:space="preserve">тепени </w:t>
      </w:r>
      <w:proofErr w:type="spellStart"/>
      <w:r w:rsidR="00A06228" w:rsidRPr="00DF37D8">
        <w:rPr>
          <w:rFonts w:ascii="Times New Roman" w:eastAsia="Calibri" w:hAnsi="Times New Roman" w:cs="Times New Roman"/>
          <w:sz w:val="28"/>
          <w:szCs w:val="28"/>
        </w:rPr>
        <w:t>эксикоза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06228" w:rsidRPr="00DF37D8">
        <w:rPr>
          <w:rFonts w:ascii="Times New Roman" w:eastAsia="Calibri" w:hAnsi="Times New Roman" w:cs="Times New Roman"/>
          <w:sz w:val="28"/>
          <w:szCs w:val="28"/>
        </w:rPr>
        <w:t>клиническ</w:t>
      </w:r>
      <w:r w:rsidR="007A4BD7" w:rsidRPr="00DF37D8">
        <w:rPr>
          <w:rFonts w:ascii="Times New Roman" w:eastAsia="Calibri" w:hAnsi="Times New Roman" w:cs="Times New Roman"/>
          <w:sz w:val="28"/>
          <w:szCs w:val="28"/>
        </w:rPr>
        <w:t>ую</w:t>
      </w:r>
      <w:r w:rsidR="00A06228" w:rsidRPr="00DF37D8">
        <w:rPr>
          <w:rFonts w:ascii="Times New Roman" w:eastAsia="Calibri" w:hAnsi="Times New Roman" w:cs="Times New Roman"/>
          <w:sz w:val="28"/>
          <w:szCs w:val="28"/>
        </w:rPr>
        <w:t xml:space="preserve"> картин</w:t>
      </w:r>
      <w:r w:rsidR="007A4BD7" w:rsidRPr="00DF37D8">
        <w:rPr>
          <w:rFonts w:ascii="Times New Roman" w:eastAsia="Calibri" w:hAnsi="Times New Roman" w:cs="Times New Roman"/>
          <w:sz w:val="28"/>
          <w:szCs w:val="28"/>
        </w:rPr>
        <w:t>у</w:t>
      </w:r>
      <w:r w:rsidR="00A06228" w:rsidRPr="00DF37D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gramStart"/>
      <w:r w:rsidR="00A06228" w:rsidRPr="00DF37D8">
        <w:rPr>
          <w:rFonts w:ascii="Times New Roman" w:eastAsia="Calibri" w:hAnsi="Times New Roman" w:cs="Times New Roman"/>
          <w:sz w:val="28"/>
          <w:szCs w:val="28"/>
        </w:rPr>
        <w:t>лечение(</w:t>
      </w:r>
      <w:proofErr w:type="spellStart"/>
      <w:proofErr w:type="gramEnd"/>
      <w:r w:rsidR="00A06228" w:rsidRPr="00DF37D8">
        <w:rPr>
          <w:rFonts w:ascii="Times New Roman" w:eastAsia="Calibri" w:hAnsi="Times New Roman" w:cs="Times New Roman"/>
          <w:sz w:val="28"/>
          <w:szCs w:val="28"/>
        </w:rPr>
        <w:t>регидратация</w:t>
      </w:r>
      <w:proofErr w:type="spellEnd"/>
      <w:r w:rsidR="00A06228" w:rsidRPr="00DF37D8">
        <w:rPr>
          <w:rFonts w:ascii="Times New Roman" w:eastAsia="Calibri" w:hAnsi="Times New Roman" w:cs="Times New Roman"/>
          <w:sz w:val="28"/>
          <w:szCs w:val="28"/>
        </w:rPr>
        <w:t>, критерии регидратации).</w:t>
      </w:r>
    </w:p>
    <w:p w14:paraId="6A0ED654" w14:textId="77777777" w:rsidR="00A06228" w:rsidRPr="00DF37D8" w:rsidRDefault="00ED2915" w:rsidP="00A0622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</w:t>
      </w:r>
      <w:r w:rsidR="00A06228" w:rsidRPr="00DF37D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A4BD7" w:rsidRPr="00DF37D8">
        <w:rPr>
          <w:rFonts w:ascii="Times New Roman" w:eastAsia="Calibri" w:hAnsi="Times New Roman" w:cs="Times New Roman"/>
          <w:sz w:val="28"/>
          <w:szCs w:val="28"/>
        </w:rPr>
        <w:t>Сформулируйте ч</w:t>
      </w:r>
      <w:r w:rsidR="003F7EEE" w:rsidRPr="00DF37D8">
        <w:rPr>
          <w:rFonts w:ascii="Times New Roman" w:eastAsia="Calibri" w:hAnsi="Times New Roman" w:cs="Times New Roman"/>
          <w:sz w:val="28"/>
          <w:szCs w:val="28"/>
        </w:rPr>
        <w:t>то такое д</w:t>
      </w:r>
      <w:r w:rsidR="00A06228" w:rsidRPr="00DF37D8">
        <w:rPr>
          <w:rFonts w:ascii="Times New Roman" w:eastAsia="Calibri" w:hAnsi="Times New Roman" w:cs="Times New Roman"/>
          <w:sz w:val="28"/>
          <w:szCs w:val="28"/>
        </w:rPr>
        <w:t>истрофии</w:t>
      </w:r>
      <w:r w:rsidR="003F7EEE" w:rsidRPr="00DF37D8">
        <w:rPr>
          <w:rFonts w:ascii="Times New Roman" w:eastAsia="Calibri" w:hAnsi="Times New Roman" w:cs="Times New Roman"/>
          <w:sz w:val="28"/>
          <w:szCs w:val="28"/>
        </w:rPr>
        <w:t xml:space="preserve">, виды дистрофий,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причины </w:t>
      </w:r>
      <w:r w:rsidR="003F7EEE" w:rsidRPr="00DF37D8">
        <w:rPr>
          <w:rFonts w:ascii="Times New Roman" w:eastAsia="Calibri" w:hAnsi="Times New Roman" w:cs="Times New Roman"/>
          <w:sz w:val="28"/>
          <w:szCs w:val="28"/>
        </w:rPr>
        <w:t>(экзогенные причины, эндогенные причины).</w:t>
      </w:r>
    </w:p>
    <w:p w14:paraId="564155B1" w14:textId="77777777" w:rsidR="00ED2915" w:rsidRDefault="00ED2915" w:rsidP="00A0622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8</w:t>
      </w:r>
      <w:r w:rsidR="003F7EEE" w:rsidRPr="00DF37D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A4BD7" w:rsidRPr="00DF37D8">
        <w:rPr>
          <w:rFonts w:ascii="Times New Roman" w:eastAsia="Calibri" w:hAnsi="Times New Roman" w:cs="Times New Roman"/>
          <w:sz w:val="28"/>
          <w:szCs w:val="28"/>
        </w:rPr>
        <w:t>Опишите, что такое г</w:t>
      </w:r>
      <w:r>
        <w:rPr>
          <w:rFonts w:ascii="Times New Roman" w:eastAsia="Calibri" w:hAnsi="Times New Roman" w:cs="Times New Roman"/>
          <w:sz w:val="28"/>
          <w:szCs w:val="28"/>
        </w:rPr>
        <w:t>ипотрофия</w:t>
      </w:r>
      <w:r w:rsidR="003F7EEE" w:rsidRPr="00DF37D8">
        <w:rPr>
          <w:rFonts w:ascii="Times New Roman" w:eastAsia="Calibri" w:hAnsi="Times New Roman" w:cs="Times New Roman"/>
          <w:sz w:val="28"/>
          <w:szCs w:val="28"/>
        </w:rPr>
        <w:t xml:space="preserve">, степени, </w:t>
      </w:r>
      <w:r>
        <w:rPr>
          <w:rFonts w:ascii="Times New Roman" w:eastAsia="Calibri" w:hAnsi="Times New Roman" w:cs="Times New Roman"/>
          <w:sz w:val="28"/>
          <w:szCs w:val="28"/>
        </w:rPr>
        <w:t>проявления, особенности сестринского ухода.</w:t>
      </w:r>
    </w:p>
    <w:p w14:paraId="238146D6" w14:textId="77777777" w:rsidR="00ED2915" w:rsidRDefault="00ED2915" w:rsidP="00ED291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3F7EEE" w:rsidRPr="00DF37D8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A4BD7" w:rsidRPr="00DF37D8">
        <w:rPr>
          <w:rFonts w:ascii="Times New Roman" w:eastAsia="Calibri" w:hAnsi="Times New Roman" w:cs="Times New Roman"/>
          <w:sz w:val="28"/>
          <w:szCs w:val="28"/>
        </w:rPr>
        <w:t xml:space="preserve">Опишите, что такое </w:t>
      </w:r>
      <w:proofErr w:type="spellStart"/>
      <w:r w:rsidR="007A4BD7" w:rsidRPr="00DF37D8">
        <w:rPr>
          <w:rFonts w:ascii="Times New Roman" w:eastAsia="Calibri" w:hAnsi="Times New Roman" w:cs="Times New Roman"/>
          <w:sz w:val="28"/>
          <w:szCs w:val="28"/>
        </w:rPr>
        <w:t>п</w:t>
      </w:r>
      <w:r w:rsidR="003F7EEE" w:rsidRPr="00DF37D8">
        <w:rPr>
          <w:rFonts w:ascii="Times New Roman" w:eastAsia="Calibri" w:hAnsi="Times New Roman" w:cs="Times New Roman"/>
          <w:sz w:val="28"/>
          <w:szCs w:val="28"/>
        </w:rPr>
        <w:t>ар</w:t>
      </w:r>
      <w:r w:rsidR="00A8531E" w:rsidRPr="00DF37D8">
        <w:rPr>
          <w:rFonts w:ascii="Times New Roman" w:eastAsia="Calibri" w:hAnsi="Times New Roman" w:cs="Times New Roman"/>
          <w:sz w:val="28"/>
          <w:szCs w:val="28"/>
        </w:rPr>
        <w:t>а</w:t>
      </w:r>
      <w:r w:rsidR="003F7EEE" w:rsidRPr="00DF37D8">
        <w:rPr>
          <w:rFonts w:ascii="Times New Roman" w:eastAsia="Calibri" w:hAnsi="Times New Roman" w:cs="Times New Roman"/>
          <w:sz w:val="28"/>
          <w:szCs w:val="28"/>
        </w:rPr>
        <w:t>трофия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ED29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проявления, особенности сестринского ухода.</w:t>
      </w:r>
    </w:p>
    <w:p w14:paraId="318749EC" w14:textId="77777777" w:rsidR="003F7EEE" w:rsidRPr="00DF37D8" w:rsidRDefault="003F7EEE" w:rsidP="00A06228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</w:p>
    <w:p w14:paraId="2E2BB5D5" w14:textId="77777777" w:rsidR="006B46BD" w:rsidRPr="00DF37D8" w:rsidRDefault="006B46BD" w:rsidP="0007415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DEB70B6" w14:textId="77777777" w:rsidR="003F7EEE" w:rsidRPr="00DF37D8" w:rsidRDefault="003F7EEE" w:rsidP="0007415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</w:rPr>
        <w:t>Задание 2.</w:t>
      </w:r>
    </w:p>
    <w:p w14:paraId="2C4FE922" w14:textId="77777777" w:rsidR="00074155" w:rsidRPr="00DF37D8" w:rsidRDefault="00074155" w:rsidP="0007415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</w:rPr>
        <w:t>Блиц-опрос</w:t>
      </w:r>
    </w:p>
    <w:p w14:paraId="10AF903A" w14:textId="77777777" w:rsidR="00074155" w:rsidRPr="00DF37D8" w:rsidRDefault="00074155" w:rsidP="0007415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</w:rPr>
        <w:t>Уважаемые студенты, ответьте «да» или «нет»</w:t>
      </w:r>
      <w:r w:rsidR="00675D5B" w:rsidRPr="00DF37D8">
        <w:rPr>
          <w:rFonts w:ascii="Times New Roman" w:eastAsia="Calibri" w:hAnsi="Times New Roman" w:cs="Times New Roman"/>
          <w:b/>
          <w:sz w:val="28"/>
          <w:szCs w:val="28"/>
        </w:rPr>
        <w:t xml:space="preserve"> на следующие вопросы</w:t>
      </w:r>
    </w:p>
    <w:p w14:paraId="3A3CB080" w14:textId="77777777" w:rsidR="00074155" w:rsidRPr="00DF37D8" w:rsidRDefault="00074155" w:rsidP="000741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54BF784" w14:textId="77777777" w:rsidR="00074155" w:rsidRPr="00DF37D8" w:rsidRDefault="00074155" w:rsidP="000741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1. Слабая активность пищеварительных ферментов является анатомо-физиологической особенностью желудочно-кишечного тракта детей раннего возраста</w:t>
      </w:r>
    </w:p>
    <w:p w14:paraId="0E6354B4" w14:textId="77777777" w:rsidR="00074155" w:rsidRPr="00DF37D8" w:rsidRDefault="00074155" w:rsidP="000741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2. Возможная причина гипотрофии у ребенка-это </w:t>
      </w:r>
      <w:proofErr w:type="spellStart"/>
      <w:r w:rsidRPr="00DF37D8">
        <w:rPr>
          <w:rFonts w:ascii="Times New Roman" w:hAnsi="Times New Roman" w:cs="Times New Roman"/>
          <w:sz w:val="28"/>
          <w:szCs w:val="28"/>
        </w:rPr>
        <w:t>гипогалактия</w:t>
      </w:r>
      <w:proofErr w:type="spellEnd"/>
      <w:r w:rsidRPr="00DF37D8">
        <w:rPr>
          <w:rFonts w:ascii="Times New Roman" w:hAnsi="Times New Roman" w:cs="Times New Roman"/>
          <w:sz w:val="28"/>
          <w:szCs w:val="28"/>
        </w:rPr>
        <w:t xml:space="preserve"> у матери.</w:t>
      </w:r>
    </w:p>
    <w:p w14:paraId="13B53763" w14:textId="77777777" w:rsidR="00074155" w:rsidRPr="00DF37D8" w:rsidRDefault="00074155" w:rsidP="000741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3. При острой диспепсии на живот ребенку необходимо положить холод.</w:t>
      </w:r>
    </w:p>
    <w:p w14:paraId="2A1A9B12" w14:textId="77777777" w:rsidR="00074155" w:rsidRPr="00DF37D8" w:rsidRDefault="00074155" w:rsidP="000741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4. Водно-чайная пауза назначается на 6-12 часов.</w:t>
      </w:r>
    </w:p>
    <w:p w14:paraId="59BBCDAA" w14:textId="77777777" w:rsidR="00074155" w:rsidRPr="00DF37D8" w:rsidRDefault="00074155" w:rsidP="000741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5. При гипотрофии 3 степени дефицит массы тела превышает 30%.</w:t>
      </w:r>
    </w:p>
    <w:p w14:paraId="14CDE194" w14:textId="77777777" w:rsidR="00074155" w:rsidRPr="00DF37D8" w:rsidRDefault="00074155" w:rsidP="000741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6. При гипотрофии 1 степени обязательно стационарное лечение.</w:t>
      </w:r>
    </w:p>
    <w:p w14:paraId="3953B70B" w14:textId="77777777" w:rsidR="00074155" w:rsidRPr="00DF37D8" w:rsidRDefault="00074155" w:rsidP="000741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7. Диетотерапия при гипотрофии состоит из 3х этапов.</w:t>
      </w:r>
    </w:p>
    <w:p w14:paraId="5BA1F763" w14:textId="77777777" w:rsidR="00074155" w:rsidRPr="00DF37D8" w:rsidRDefault="00074155" w:rsidP="000741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8. При простой диспепсии в посеве кала обнаруживается патологическая флора.</w:t>
      </w:r>
    </w:p>
    <w:p w14:paraId="6F9C7B5C" w14:textId="77777777" w:rsidR="00074155" w:rsidRPr="00DF37D8" w:rsidRDefault="00074155" w:rsidP="000741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9. При простой диспепсии рекомендуется поить ребенка отваром укропа.</w:t>
      </w:r>
    </w:p>
    <w:p w14:paraId="613575ED" w14:textId="77777777" w:rsidR="00074155" w:rsidRPr="00DF37D8" w:rsidRDefault="00074155" w:rsidP="000741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 w:rsidRPr="00DF37D8">
        <w:rPr>
          <w:rFonts w:ascii="Times New Roman" w:hAnsi="Times New Roman" w:cs="Times New Roman"/>
          <w:sz w:val="28"/>
          <w:szCs w:val="28"/>
        </w:rPr>
        <w:t>Паратрофия</w:t>
      </w:r>
      <w:proofErr w:type="spellEnd"/>
      <w:r w:rsidRPr="00DF37D8">
        <w:rPr>
          <w:rFonts w:ascii="Times New Roman" w:hAnsi="Times New Roman" w:cs="Times New Roman"/>
          <w:sz w:val="28"/>
          <w:szCs w:val="28"/>
        </w:rPr>
        <w:t xml:space="preserve"> характеризуется избыточной массой тела</w:t>
      </w:r>
    </w:p>
    <w:p w14:paraId="5AF9E887" w14:textId="77777777" w:rsidR="00074155" w:rsidRPr="00DF37D8" w:rsidRDefault="00074155" w:rsidP="0007415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05A5E4E" w14:textId="77777777" w:rsidR="00F77AB3" w:rsidRDefault="00F77AB3" w:rsidP="00DE4908">
      <w:pPr>
        <w:jc w:val="center"/>
        <w:rPr>
          <w:rFonts w:eastAsia="Calibri"/>
          <w:b/>
          <w:sz w:val="28"/>
          <w:szCs w:val="28"/>
        </w:rPr>
      </w:pPr>
    </w:p>
    <w:p w14:paraId="65E0B950" w14:textId="77777777" w:rsidR="00F77AB3" w:rsidRDefault="00F77AB3" w:rsidP="00DE4908">
      <w:pPr>
        <w:jc w:val="center"/>
        <w:rPr>
          <w:rFonts w:eastAsia="Calibri"/>
          <w:b/>
          <w:sz w:val="28"/>
          <w:szCs w:val="28"/>
        </w:rPr>
      </w:pPr>
    </w:p>
    <w:p w14:paraId="7932303D" w14:textId="77777777" w:rsidR="00F77AB3" w:rsidRDefault="00F77AB3" w:rsidP="006B46BD">
      <w:pPr>
        <w:rPr>
          <w:rFonts w:eastAsia="Calibri"/>
          <w:b/>
          <w:sz w:val="28"/>
          <w:szCs w:val="28"/>
        </w:rPr>
      </w:pPr>
    </w:p>
    <w:p w14:paraId="15718FDF" w14:textId="77777777" w:rsidR="00ED2915" w:rsidRDefault="00ED2915" w:rsidP="00ED29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Задание 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  <w:r w:rsidRPr="00DF37D8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40A90D4B" w14:textId="77777777" w:rsidR="00074155" w:rsidRPr="00DF37D8" w:rsidRDefault="00074155" w:rsidP="00DE490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</w:rPr>
        <w:t>Самостоятельная работа студентов.</w:t>
      </w:r>
    </w:p>
    <w:p w14:paraId="306FC153" w14:textId="77777777" w:rsidR="003F1A60" w:rsidRPr="00DF37D8" w:rsidRDefault="00074155" w:rsidP="0007415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</w:rPr>
        <w:t>Уважаемые студенты,</w:t>
      </w:r>
      <w:r w:rsidR="003F1A60" w:rsidRPr="00DF37D8">
        <w:rPr>
          <w:rFonts w:ascii="Times New Roman" w:eastAsia="Calibri" w:hAnsi="Times New Roman" w:cs="Times New Roman"/>
          <w:b/>
          <w:sz w:val="28"/>
          <w:szCs w:val="28"/>
        </w:rPr>
        <w:t xml:space="preserve"> разбейтесь малыми группами</w:t>
      </w:r>
      <w:r w:rsidR="00675D5B" w:rsidRPr="00DF37D8">
        <w:rPr>
          <w:rFonts w:ascii="Times New Roman" w:eastAsia="Calibri" w:hAnsi="Times New Roman" w:cs="Times New Roman"/>
          <w:b/>
          <w:sz w:val="28"/>
          <w:szCs w:val="28"/>
        </w:rPr>
        <w:t xml:space="preserve"> по 2-3 человека</w:t>
      </w:r>
      <w:r w:rsidR="003F1A60" w:rsidRPr="00DF37D8">
        <w:rPr>
          <w:rFonts w:ascii="Times New Roman" w:eastAsia="Calibri" w:hAnsi="Times New Roman" w:cs="Times New Roman"/>
          <w:b/>
          <w:sz w:val="28"/>
          <w:szCs w:val="28"/>
        </w:rPr>
        <w:t>,</w:t>
      </w:r>
      <w:r w:rsidRPr="00DF37D8">
        <w:rPr>
          <w:rFonts w:ascii="Times New Roman" w:eastAsia="Calibri" w:hAnsi="Times New Roman" w:cs="Times New Roman"/>
          <w:b/>
          <w:sz w:val="28"/>
          <w:szCs w:val="28"/>
        </w:rPr>
        <w:t xml:space="preserve"> внимательно прочитайте и установите соответствие.</w:t>
      </w:r>
    </w:p>
    <w:p w14:paraId="4A586724" w14:textId="77777777" w:rsidR="003F1A60" w:rsidRPr="00DF37D8" w:rsidRDefault="003F1A60" w:rsidP="0007415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C79AFB0" w14:textId="77777777" w:rsidR="00074155" w:rsidRPr="00DF37D8" w:rsidRDefault="003F1A60" w:rsidP="0007415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   Таблица 1</w:t>
      </w:r>
    </w:p>
    <w:p w14:paraId="2355C416" w14:textId="77777777" w:rsidR="00074155" w:rsidRPr="00DF37D8" w:rsidRDefault="00074155" w:rsidP="00074155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394"/>
      </w:tblGrid>
      <w:tr w:rsidR="00074155" w:rsidRPr="00DF37D8" w14:paraId="2242F75C" w14:textId="77777777" w:rsidTr="00F77AB3">
        <w:tc>
          <w:tcPr>
            <w:tcW w:w="4106" w:type="dxa"/>
            <w:shd w:val="clear" w:color="auto" w:fill="auto"/>
          </w:tcPr>
          <w:p w14:paraId="2C504EF8" w14:textId="77777777" w:rsidR="00074155" w:rsidRPr="00DF37D8" w:rsidRDefault="00074155" w:rsidP="00F77AB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Заболевание:                      </w:t>
            </w:r>
          </w:p>
        </w:tc>
        <w:tc>
          <w:tcPr>
            <w:tcW w:w="4394" w:type="dxa"/>
            <w:shd w:val="clear" w:color="auto" w:fill="auto"/>
          </w:tcPr>
          <w:p w14:paraId="1FF244CE" w14:textId="77777777" w:rsidR="00074155" w:rsidRPr="00DF37D8" w:rsidRDefault="00074155" w:rsidP="00F77AB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Признаки:</w:t>
            </w:r>
          </w:p>
          <w:p w14:paraId="2C465BF8" w14:textId="77777777" w:rsidR="00074155" w:rsidRPr="00DF37D8" w:rsidRDefault="00074155" w:rsidP="00F77AB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074155" w:rsidRPr="00DF37D8" w14:paraId="40143C96" w14:textId="77777777" w:rsidTr="00F77AB3">
        <w:tc>
          <w:tcPr>
            <w:tcW w:w="4106" w:type="dxa"/>
            <w:shd w:val="clear" w:color="auto" w:fill="auto"/>
          </w:tcPr>
          <w:p w14:paraId="7E185C16" w14:textId="77777777" w:rsidR="00074155" w:rsidRPr="00DF37D8" w:rsidRDefault="00074155" w:rsidP="00F77AB3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I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. Гипотрофия I степени </w:t>
            </w:r>
          </w:p>
          <w:p w14:paraId="0791A5C4" w14:textId="77777777" w:rsidR="00074155" w:rsidRPr="00DF37D8" w:rsidRDefault="00074155" w:rsidP="00F77AB3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II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. Гипотрофия II степени</w:t>
            </w:r>
          </w:p>
          <w:p w14:paraId="799107B9" w14:textId="77777777" w:rsidR="00074155" w:rsidRPr="00DF37D8" w:rsidRDefault="00074155" w:rsidP="00F77AB3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III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. гипотрофия III степени</w:t>
            </w:r>
          </w:p>
        </w:tc>
        <w:tc>
          <w:tcPr>
            <w:tcW w:w="4394" w:type="dxa"/>
            <w:shd w:val="clear" w:color="auto" w:fill="auto"/>
          </w:tcPr>
          <w:p w14:paraId="4BE234E6" w14:textId="77777777" w:rsidR="00074155" w:rsidRPr="00DF37D8" w:rsidRDefault="00074155" w:rsidP="00F77AB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14:paraId="636528F2" w14:textId="77777777" w:rsidR="002D7CEE" w:rsidRDefault="00074155" w:rsidP="00074155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                    </w:t>
      </w:r>
    </w:p>
    <w:p w14:paraId="3AE0BFAE" w14:textId="77777777" w:rsidR="00074155" w:rsidRPr="00DF37D8" w:rsidRDefault="00074155" w:rsidP="0007415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Признаки:</w:t>
      </w:r>
    </w:p>
    <w:p w14:paraId="5B264209" w14:textId="77777777" w:rsidR="00074155" w:rsidRPr="00DF37D8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</w:rPr>
        <w:t>1) состояние удовлетворительное</w:t>
      </w:r>
    </w:p>
    <w:p w14:paraId="65C04C94" w14:textId="77777777" w:rsidR="00074155" w:rsidRPr="00DF37D8" w:rsidRDefault="00074155" w:rsidP="00074155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DF37D8">
        <w:rPr>
          <w:color w:val="000000"/>
          <w:sz w:val="28"/>
          <w:szCs w:val="28"/>
        </w:rPr>
        <w:t>2) дефицит массы составляет 22 %</w:t>
      </w:r>
      <w:r w:rsidRPr="00DF37D8">
        <w:rPr>
          <w:color w:val="000000"/>
          <w:sz w:val="28"/>
          <w:szCs w:val="28"/>
        </w:rPr>
        <w:br/>
      </w:r>
      <w:r w:rsidRPr="00DF37D8">
        <w:rPr>
          <w:color w:val="000000"/>
          <w:sz w:val="28"/>
          <w:szCs w:val="28"/>
          <w:shd w:val="clear" w:color="auto" w:fill="FFFFFF"/>
        </w:rPr>
        <w:t>3) дефицит массы составляет 14 %</w:t>
      </w:r>
      <w:r w:rsidRPr="00DF37D8">
        <w:rPr>
          <w:color w:val="000000"/>
          <w:sz w:val="28"/>
          <w:szCs w:val="28"/>
        </w:rPr>
        <w:br/>
      </w:r>
      <w:r w:rsidRPr="00DF37D8">
        <w:rPr>
          <w:color w:val="000000"/>
          <w:sz w:val="28"/>
          <w:szCs w:val="28"/>
          <w:shd w:val="clear" w:color="auto" w:fill="FFFFFF"/>
        </w:rPr>
        <w:t>4) резко снижен тургор тканей</w:t>
      </w:r>
      <w:r w:rsidRPr="00DF37D8">
        <w:rPr>
          <w:color w:val="000000"/>
          <w:sz w:val="28"/>
          <w:szCs w:val="28"/>
        </w:rPr>
        <w:br/>
      </w:r>
      <w:r w:rsidRPr="00DF37D8">
        <w:rPr>
          <w:color w:val="000000"/>
          <w:sz w:val="28"/>
          <w:szCs w:val="28"/>
          <w:shd w:val="clear" w:color="auto" w:fill="FFFFFF"/>
        </w:rPr>
        <w:t>5) рост соответствует возрасту</w:t>
      </w:r>
      <w:r w:rsidRPr="00DF37D8">
        <w:rPr>
          <w:color w:val="000000"/>
          <w:sz w:val="28"/>
          <w:szCs w:val="28"/>
        </w:rPr>
        <w:br/>
        <w:t>6) симптом «рот воробья»</w:t>
      </w:r>
      <w:r w:rsidRPr="00DF37D8">
        <w:rPr>
          <w:color w:val="000000"/>
          <w:sz w:val="28"/>
          <w:szCs w:val="28"/>
        </w:rPr>
        <w:br/>
      </w:r>
      <w:r w:rsidRPr="00DF37D8">
        <w:rPr>
          <w:color w:val="000000"/>
          <w:sz w:val="28"/>
          <w:szCs w:val="28"/>
          <w:shd w:val="clear" w:color="auto" w:fill="FFFFFF"/>
        </w:rPr>
        <w:t>7) психо – моторное развитие отстаёт от сверстников</w:t>
      </w:r>
      <w:r w:rsidRPr="00DF37D8">
        <w:rPr>
          <w:color w:val="000000"/>
          <w:sz w:val="28"/>
          <w:szCs w:val="28"/>
        </w:rPr>
        <w:br/>
      </w:r>
      <w:r w:rsidRPr="00DF37D8">
        <w:rPr>
          <w:color w:val="000000"/>
          <w:sz w:val="28"/>
          <w:szCs w:val="28"/>
          <w:shd w:val="clear" w:color="auto" w:fill="FFFFFF"/>
        </w:rPr>
        <w:t>8) западение большого родничка</w:t>
      </w:r>
    </w:p>
    <w:p w14:paraId="1D46A687" w14:textId="77777777" w:rsidR="00074155" w:rsidRPr="00DF37D8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</w:rPr>
        <w:t>9) дефицит веса 25 %</w:t>
      </w:r>
    </w:p>
    <w:p w14:paraId="3A6F5DF0" w14:textId="77777777" w:rsidR="00074155" w:rsidRPr="00DF37D8" w:rsidRDefault="00074155" w:rsidP="00074155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DF37D8">
        <w:rPr>
          <w:color w:val="000000"/>
          <w:sz w:val="28"/>
          <w:szCs w:val="28"/>
        </w:rPr>
        <w:t xml:space="preserve">10) подкожно – жировая клетчатка сохранена только </w:t>
      </w:r>
      <w:r w:rsidRPr="00DF37D8">
        <w:rPr>
          <w:color w:val="000000"/>
          <w:sz w:val="28"/>
          <w:szCs w:val="28"/>
          <w:shd w:val="clear" w:color="auto" w:fill="FFFFFF"/>
        </w:rPr>
        <w:t>на лице</w:t>
      </w:r>
    </w:p>
    <w:p w14:paraId="5D73924F" w14:textId="77777777" w:rsidR="00CF737C" w:rsidRPr="00DF37D8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утрачены </w:t>
      </w:r>
      <w:proofErr w:type="gramStart"/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приобретенные  навыки</w:t>
      </w:r>
      <w:proofErr w:type="gramEnd"/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12) дефицит веса 32 %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13) температура тела понижена, склонность к переохлаждению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14) подкожно – жировой слой отсутствует везде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15) дефицит роста 2см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16) атрофия мышц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35C0BD89" w14:textId="77777777" w:rsidR="00074155" w:rsidRPr="00DF37D8" w:rsidRDefault="003F1A60" w:rsidP="0007415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         Таблица 2</w:t>
      </w:r>
    </w:p>
    <w:p w14:paraId="3E340CA2" w14:textId="77777777" w:rsidR="00074155" w:rsidRPr="00DF37D8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394"/>
      </w:tblGrid>
      <w:tr w:rsidR="00074155" w:rsidRPr="00DF37D8" w14:paraId="4D8C7305" w14:textId="77777777" w:rsidTr="00F77AB3">
        <w:tc>
          <w:tcPr>
            <w:tcW w:w="4106" w:type="dxa"/>
            <w:shd w:val="clear" w:color="auto" w:fill="auto"/>
          </w:tcPr>
          <w:p w14:paraId="6DD570D9" w14:textId="77777777" w:rsidR="00074155" w:rsidRPr="00DF37D8" w:rsidRDefault="00074155" w:rsidP="00F77AB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Заболевание:                      </w:t>
            </w:r>
          </w:p>
        </w:tc>
        <w:tc>
          <w:tcPr>
            <w:tcW w:w="4394" w:type="dxa"/>
            <w:shd w:val="clear" w:color="auto" w:fill="auto"/>
          </w:tcPr>
          <w:p w14:paraId="30573868" w14:textId="77777777" w:rsidR="00074155" w:rsidRPr="00DF37D8" w:rsidRDefault="00074155" w:rsidP="00F77AB3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Причины, признаки:</w:t>
            </w:r>
          </w:p>
          <w:p w14:paraId="1D1BC620" w14:textId="77777777" w:rsidR="00074155" w:rsidRPr="00DF37D8" w:rsidRDefault="00074155" w:rsidP="00F77AB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  <w:tr w:rsidR="00074155" w:rsidRPr="00DF37D8" w14:paraId="61B6B3AF" w14:textId="77777777" w:rsidTr="00F77AB3">
        <w:tc>
          <w:tcPr>
            <w:tcW w:w="4106" w:type="dxa"/>
            <w:shd w:val="clear" w:color="auto" w:fill="auto"/>
          </w:tcPr>
          <w:p w14:paraId="202565E7" w14:textId="77777777" w:rsidR="00074155" w:rsidRPr="00DF37D8" w:rsidRDefault="00074155" w:rsidP="00F77AB3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I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. Простая диспепсия </w:t>
            </w:r>
          </w:p>
          <w:p w14:paraId="55C315A6" w14:textId="77777777" w:rsidR="00074155" w:rsidRPr="00DF37D8" w:rsidRDefault="00074155" w:rsidP="00F77AB3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II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. Парентеральная диспепсия</w:t>
            </w:r>
          </w:p>
          <w:p w14:paraId="38226D21" w14:textId="77777777" w:rsidR="00074155" w:rsidRPr="00DF37D8" w:rsidRDefault="00074155" w:rsidP="00F77AB3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III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. Токсическая диспепсия</w:t>
            </w:r>
          </w:p>
        </w:tc>
        <w:tc>
          <w:tcPr>
            <w:tcW w:w="4394" w:type="dxa"/>
            <w:shd w:val="clear" w:color="auto" w:fill="auto"/>
          </w:tcPr>
          <w:p w14:paraId="1BC14D14" w14:textId="77777777" w:rsidR="00074155" w:rsidRPr="00DF37D8" w:rsidRDefault="00074155" w:rsidP="00F77AB3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</w:p>
        </w:tc>
      </w:tr>
    </w:tbl>
    <w:p w14:paraId="39181BFD" w14:textId="77777777" w:rsidR="00074155" w:rsidRPr="00DF37D8" w:rsidRDefault="002D7CEE" w:rsidP="0007415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37D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Признаки:</w:t>
      </w:r>
    </w:p>
    <w:p w14:paraId="6CF68376" w14:textId="77777777" w:rsidR="00074155" w:rsidRPr="000A3B9D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0A3B9D">
        <w:rPr>
          <w:rFonts w:ascii="Times New Roman" w:hAnsi="Times New Roman" w:cs="Times New Roman"/>
          <w:b/>
          <w:color w:val="000000"/>
          <w:sz w:val="28"/>
          <w:szCs w:val="28"/>
        </w:rPr>
        <w:t>1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0A3B9D">
        <w:rPr>
          <w:rFonts w:ascii="Times New Roman" w:hAnsi="Times New Roman" w:cs="Times New Roman"/>
          <w:sz w:val="28"/>
          <w:szCs w:val="28"/>
        </w:rPr>
        <w:t xml:space="preserve"> Причиной диспепсии является перекорм</w:t>
      </w:r>
    </w:p>
    <w:p w14:paraId="481E3BCE" w14:textId="77777777" w:rsidR="00074155" w:rsidRPr="000A3B9D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A3B9D">
        <w:rPr>
          <w:rFonts w:ascii="Times New Roman" w:hAnsi="Times New Roman" w:cs="Times New Roman"/>
          <w:b/>
          <w:sz w:val="28"/>
          <w:szCs w:val="28"/>
        </w:rPr>
        <w:t>2</w:t>
      </w:r>
      <w:r w:rsidRPr="000A3B9D">
        <w:rPr>
          <w:rFonts w:ascii="Times New Roman" w:hAnsi="Times New Roman" w:cs="Times New Roman"/>
          <w:sz w:val="28"/>
          <w:szCs w:val="28"/>
        </w:rPr>
        <w:t>.Развитие олигурии вплоть до анурии</w:t>
      </w:r>
    </w:p>
    <w:p w14:paraId="4AE92414" w14:textId="77777777" w:rsidR="00074155" w:rsidRPr="000A3B9D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0A3B9D">
        <w:rPr>
          <w:rFonts w:ascii="Times New Roman" w:hAnsi="Times New Roman" w:cs="Times New Roman"/>
          <w:b/>
          <w:sz w:val="28"/>
          <w:szCs w:val="28"/>
        </w:rPr>
        <w:t>3</w:t>
      </w:r>
      <w:r w:rsidRPr="000A3B9D">
        <w:rPr>
          <w:rFonts w:ascii="Times New Roman" w:hAnsi="Times New Roman" w:cs="Times New Roman"/>
          <w:sz w:val="28"/>
          <w:szCs w:val="28"/>
        </w:rPr>
        <w:t>. Учащение стула до 5-7 раз в сутки</w:t>
      </w:r>
    </w:p>
    <w:p w14:paraId="6D19EFBA" w14:textId="77777777" w:rsidR="00074155" w:rsidRPr="000A3B9D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0A3B9D">
        <w:rPr>
          <w:rFonts w:ascii="Times New Roman" w:hAnsi="Times New Roman" w:cs="Times New Roman"/>
          <w:b/>
          <w:sz w:val="28"/>
          <w:szCs w:val="28"/>
        </w:rPr>
        <w:t>4.</w:t>
      </w:r>
      <w:r w:rsidRPr="000A3B9D">
        <w:rPr>
          <w:rFonts w:ascii="Times New Roman" w:hAnsi="Times New Roman" w:cs="Times New Roman"/>
          <w:sz w:val="28"/>
          <w:szCs w:val="28"/>
        </w:rPr>
        <w:t xml:space="preserve"> Неукротимая рвота</w:t>
      </w:r>
    </w:p>
    <w:p w14:paraId="170E91F5" w14:textId="77777777" w:rsidR="00074155" w:rsidRPr="000A3B9D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0A3B9D">
        <w:rPr>
          <w:rFonts w:ascii="Times New Roman" w:hAnsi="Times New Roman" w:cs="Times New Roman"/>
          <w:b/>
          <w:sz w:val="28"/>
          <w:szCs w:val="28"/>
        </w:rPr>
        <w:t>5</w:t>
      </w:r>
      <w:r w:rsidRPr="000A3B9D">
        <w:rPr>
          <w:rFonts w:ascii="Times New Roman" w:hAnsi="Times New Roman" w:cs="Times New Roman"/>
          <w:sz w:val="28"/>
          <w:szCs w:val="28"/>
        </w:rPr>
        <w:t>.Температура чаще остается нормальной</w:t>
      </w:r>
    </w:p>
    <w:p w14:paraId="25022053" w14:textId="77777777" w:rsidR="00CF737C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0A3B9D">
        <w:rPr>
          <w:rFonts w:ascii="Times New Roman" w:hAnsi="Times New Roman" w:cs="Times New Roman"/>
          <w:b/>
          <w:sz w:val="28"/>
          <w:szCs w:val="28"/>
        </w:rPr>
        <w:t>6.</w:t>
      </w:r>
      <w:r w:rsidR="00CF737C">
        <w:rPr>
          <w:rFonts w:ascii="Times New Roman" w:hAnsi="Times New Roman" w:cs="Times New Roman"/>
          <w:sz w:val="28"/>
          <w:szCs w:val="28"/>
        </w:rPr>
        <w:t xml:space="preserve"> Снижение рефлексов</w:t>
      </w:r>
    </w:p>
    <w:p w14:paraId="5D9ECC18" w14:textId="77777777" w:rsidR="00074155" w:rsidRPr="000A3B9D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0A3B9D">
        <w:rPr>
          <w:rFonts w:ascii="Times New Roman" w:hAnsi="Times New Roman" w:cs="Times New Roman"/>
          <w:b/>
          <w:sz w:val="28"/>
          <w:szCs w:val="28"/>
        </w:rPr>
        <w:t>7.</w:t>
      </w:r>
      <w:r w:rsidRPr="000A3B9D">
        <w:rPr>
          <w:rFonts w:ascii="Times New Roman" w:hAnsi="Times New Roman" w:cs="Times New Roman"/>
          <w:sz w:val="28"/>
          <w:szCs w:val="28"/>
        </w:rPr>
        <w:t xml:space="preserve"> Развивается как вторичное расстройство пищеварения при наличии в организме ребенка других заболеваний (ОРВИ, пневмония, отит, сепсис </w:t>
      </w:r>
      <w:r w:rsidR="002D7CEE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2D7CEE">
        <w:rPr>
          <w:rFonts w:ascii="Times New Roman" w:hAnsi="Times New Roman" w:cs="Times New Roman"/>
          <w:sz w:val="28"/>
          <w:szCs w:val="28"/>
        </w:rPr>
        <w:t>др</w:t>
      </w:r>
      <w:proofErr w:type="spellEnd"/>
      <w:r w:rsidR="002D7CEE">
        <w:rPr>
          <w:rFonts w:ascii="Times New Roman" w:hAnsi="Times New Roman" w:cs="Times New Roman"/>
          <w:sz w:val="28"/>
          <w:szCs w:val="28"/>
        </w:rPr>
        <w:t>)</w:t>
      </w:r>
    </w:p>
    <w:p w14:paraId="30089A8C" w14:textId="77777777" w:rsidR="00074155" w:rsidRPr="000A3B9D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0A3B9D">
        <w:rPr>
          <w:rFonts w:ascii="Times New Roman" w:hAnsi="Times New Roman" w:cs="Times New Roman"/>
          <w:b/>
          <w:sz w:val="28"/>
          <w:szCs w:val="28"/>
        </w:rPr>
        <w:t>8</w:t>
      </w:r>
      <w:r w:rsidRPr="000A3B9D">
        <w:rPr>
          <w:rFonts w:ascii="Times New Roman" w:hAnsi="Times New Roman" w:cs="Times New Roman"/>
          <w:sz w:val="28"/>
          <w:szCs w:val="28"/>
        </w:rPr>
        <w:t>. Причиной диспепсии является разнообразная экзогенная инфекция, попавшая в продукты питания при нарушении санитарно-гигиенических правил</w:t>
      </w:r>
    </w:p>
    <w:p w14:paraId="551DC0EE" w14:textId="77777777" w:rsidR="00074155" w:rsidRPr="000A3B9D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0A3B9D">
        <w:rPr>
          <w:rFonts w:ascii="Times New Roman" w:hAnsi="Times New Roman" w:cs="Times New Roman"/>
          <w:b/>
          <w:sz w:val="28"/>
          <w:szCs w:val="28"/>
        </w:rPr>
        <w:t>9</w:t>
      </w:r>
      <w:r w:rsidRPr="000A3B9D">
        <w:rPr>
          <w:rFonts w:ascii="Times New Roman" w:hAnsi="Times New Roman" w:cs="Times New Roman"/>
          <w:sz w:val="28"/>
          <w:szCs w:val="28"/>
        </w:rPr>
        <w:t>. Кал принимает вид рубленого яйца с белыми, желтыми и зеленоватыми комочками, с небольшой примесью слизи</w:t>
      </w:r>
    </w:p>
    <w:p w14:paraId="717F3CA8" w14:textId="77777777" w:rsidR="00074155" w:rsidRPr="000A3B9D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0A3B9D">
        <w:rPr>
          <w:rFonts w:ascii="Times New Roman" w:hAnsi="Times New Roman" w:cs="Times New Roman"/>
          <w:b/>
          <w:sz w:val="28"/>
          <w:szCs w:val="28"/>
        </w:rPr>
        <w:t>10</w:t>
      </w:r>
      <w:r w:rsidRPr="000A3B9D">
        <w:rPr>
          <w:rFonts w:ascii="Times New Roman" w:hAnsi="Times New Roman" w:cs="Times New Roman"/>
          <w:sz w:val="28"/>
          <w:szCs w:val="28"/>
        </w:rPr>
        <w:t>. Стул до 15 -20 раз в сутки</w:t>
      </w:r>
    </w:p>
    <w:p w14:paraId="3946DCD6" w14:textId="77777777" w:rsidR="00074155" w:rsidRPr="000A3B9D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0A3B9D">
        <w:rPr>
          <w:rFonts w:ascii="Times New Roman" w:hAnsi="Times New Roman" w:cs="Times New Roman"/>
          <w:b/>
          <w:sz w:val="28"/>
          <w:szCs w:val="28"/>
        </w:rPr>
        <w:t>11</w:t>
      </w:r>
      <w:r w:rsidRPr="000A3B9D">
        <w:rPr>
          <w:rFonts w:ascii="Times New Roman" w:hAnsi="Times New Roman" w:cs="Times New Roman"/>
          <w:sz w:val="28"/>
          <w:szCs w:val="28"/>
        </w:rPr>
        <w:t>. Рвота и понос, появляются через 2- 3 дня от начала основного заболевания.</w:t>
      </w:r>
    </w:p>
    <w:p w14:paraId="6E92D57B" w14:textId="77777777" w:rsidR="00074155" w:rsidRPr="000A3B9D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0A3B9D">
        <w:rPr>
          <w:rFonts w:ascii="Times New Roman" w:hAnsi="Times New Roman" w:cs="Times New Roman"/>
          <w:b/>
          <w:sz w:val="28"/>
          <w:szCs w:val="28"/>
        </w:rPr>
        <w:t>12</w:t>
      </w:r>
      <w:r w:rsidRPr="000A3B9D">
        <w:rPr>
          <w:rFonts w:ascii="Times New Roman" w:hAnsi="Times New Roman" w:cs="Times New Roman"/>
          <w:sz w:val="28"/>
          <w:szCs w:val="28"/>
        </w:rPr>
        <w:t>. Повышение температуры тела</w:t>
      </w:r>
    </w:p>
    <w:p w14:paraId="1214C46D" w14:textId="77777777" w:rsidR="00074155" w:rsidRPr="000A3B9D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0A3B9D">
        <w:rPr>
          <w:rFonts w:ascii="Times New Roman" w:hAnsi="Times New Roman" w:cs="Times New Roman"/>
          <w:b/>
          <w:sz w:val="28"/>
          <w:szCs w:val="28"/>
        </w:rPr>
        <w:t>13</w:t>
      </w:r>
      <w:r w:rsidRPr="000A3B9D">
        <w:rPr>
          <w:rFonts w:ascii="Times New Roman" w:hAnsi="Times New Roman" w:cs="Times New Roman"/>
          <w:sz w:val="28"/>
          <w:szCs w:val="28"/>
        </w:rPr>
        <w:t>. Рвота изредка после еды</w:t>
      </w:r>
    </w:p>
    <w:p w14:paraId="41C03D13" w14:textId="77777777" w:rsidR="00074155" w:rsidRPr="000A3B9D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0A3B9D">
        <w:rPr>
          <w:rFonts w:ascii="Times New Roman" w:hAnsi="Times New Roman" w:cs="Times New Roman"/>
          <w:b/>
          <w:sz w:val="28"/>
          <w:szCs w:val="28"/>
        </w:rPr>
        <w:t>14</w:t>
      </w:r>
      <w:r w:rsidRPr="000A3B9D">
        <w:rPr>
          <w:rFonts w:ascii="Times New Roman" w:hAnsi="Times New Roman" w:cs="Times New Roman"/>
          <w:sz w:val="28"/>
          <w:szCs w:val="28"/>
        </w:rPr>
        <w:t xml:space="preserve">. Стул водянистый, имеет комочки </w:t>
      </w:r>
      <w:proofErr w:type="spellStart"/>
      <w:r w:rsidRPr="000A3B9D">
        <w:rPr>
          <w:rFonts w:ascii="Times New Roman" w:hAnsi="Times New Roman" w:cs="Times New Roman"/>
          <w:sz w:val="28"/>
          <w:szCs w:val="28"/>
        </w:rPr>
        <w:t>слущенного</w:t>
      </w:r>
      <w:proofErr w:type="spellEnd"/>
      <w:r w:rsidRPr="000A3B9D">
        <w:rPr>
          <w:rFonts w:ascii="Times New Roman" w:hAnsi="Times New Roman" w:cs="Times New Roman"/>
          <w:sz w:val="28"/>
          <w:szCs w:val="28"/>
        </w:rPr>
        <w:t xml:space="preserve"> эпителия.</w:t>
      </w:r>
    </w:p>
    <w:p w14:paraId="06F3D394" w14:textId="77777777" w:rsidR="00074155" w:rsidRDefault="00074155" w:rsidP="0007415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  <w:r w:rsidRPr="000A3B9D">
        <w:rPr>
          <w:rFonts w:ascii="Times New Roman" w:hAnsi="Times New Roman" w:cs="Times New Roman"/>
          <w:b/>
          <w:sz w:val="28"/>
          <w:szCs w:val="28"/>
        </w:rPr>
        <w:t>15</w:t>
      </w:r>
      <w:r w:rsidRPr="000A3B9D">
        <w:rPr>
          <w:rFonts w:ascii="Times New Roman" w:hAnsi="Times New Roman" w:cs="Times New Roman"/>
          <w:sz w:val="28"/>
          <w:szCs w:val="28"/>
        </w:rPr>
        <w:t>. Западение большого родничка</w:t>
      </w:r>
    </w:p>
    <w:p w14:paraId="530887CA" w14:textId="77777777" w:rsidR="003F1A60" w:rsidRDefault="003F1A60" w:rsidP="0007415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14:paraId="094E44FA" w14:textId="77777777" w:rsidR="00CF737C" w:rsidRPr="000A3B9D" w:rsidRDefault="00CF737C" w:rsidP="00074155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14:paraId="1AB8D036" w14:textId="77777777" w:rsidR="003F1A60" w:rsidRPr="000A3B9D" w:rsidRDefault="003F1A60" w:rsidP="003F1A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3B9D">
        <w:rPr>
          <w:rFonts w:ascii="Times New Roman" w:eastAsia="Calibri" w:hAnsi="Times New Roman" w:cs="Times New Roman"/>
          <w:b/>
          <w:sz w:val="28"/>
          <w:szCs w:val="28"/>
        </w:rPr>
        <w:t>Решение ситуационных задач</w:t>
      </w:r>
    </w:p>
    <w:p w14:paraId="3F187398" w14:textId="77777777" w:rsidR="003F1A60" w:rsidRDefault="003F1A60" w:rsidP="003F1A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3B9D">
        <w:rPr>
          <w:rFonts w:ascii="Times New Roman" w:eastAsia="Calibri" w:hAnsi="Times New Roman" w:cs="Times New Roman"/>
          <w:b/>
          <w:sz w:val="28"/>
          <w:szCs w:val="28"/>
        </w:rPr>
        <w:t xml:space="preserve">Уважаемые студенты, внимательно прочитайте ситуационные задачи и ответьте на поставленные вопросы. </w:t>
      </w:r>
    </w:p>
    <w:p w14:paraId="28176F1A" w14:textId="77777777" w:rsidR="00CF737C" w:rsidRPr="000A3B9D" w:rsidRDefault="00CF737C" w:rsidP="003F1A60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60E0CF7" w14:textId="77777777" w:rsidR="003F1A60" w:rsidRPr="000A3B9D" w:rsidRDefault="003F1A60" w:rsidP="003F1A6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Задача №1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поликлинику на осмотр пришла мама с ребёнком 2-х месяцев. Мама жалуется, что ребенок в последние две недели не выдерживает интервалы между кормлениями, беспокоится. Ребёнок находится на грудном вскармливании. В настоящее время весит 4200 гр., прибавка за 2-ой месяц составили 400 гр., рост 56 см. (вес при рождении 3400 гр., рост 50 см.) Объективно: кожные покровы розовые, эластичные. Подкожно – жировой слой везде сохранён,</w:t>
      </w:r>
      <w:r w:rsidR="006B46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животе составляет – 0,5 см.</w:t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Стул кашицеобразный, 3 раза в сутки.</w:t>
      </w:r>
    </w:p>
    <w:p w14:paraId="04143561" w14:textId="77777777" w:rsidR="003F1A60" w:rsidRPr="000A3B9D" w:rsidRDefault="003F1A60" w:rsidP="003F1A6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Предположительный диагноз Гипотрофия.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3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Задание: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Рассчитайте степень гипотрофии</w:t>
      </w:r>
    </w:p>
    <w:p w14:paraId="16506EF5" w14:textId="77777777" w:rsidR="003F1A60" w:rsidRDefault="003F1A60" w:rsidP="00AF423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2.Какую манипуляцию можно провести для выяснения причины состояния ребенка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Со</w:t>
      </w:r>
      <w:r w:rsidR="00AF423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ставьте план ухода и кормления.</w:t>
      </w:r>
    </w:p>
    <w:p w14:paraId="26BD60A2" w14:textId="77777777" w:rsidR="00AF4233" w:rsidRPr="00AF4233" w:rsidRDefault="00AF4233" w:rsidP="00AF423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14:paraId="4A30E019" w14:textId="77777777" w:rsidR="003F1A60" w:rsidRPr="000A3B9D" w:rsidRDefault="003F1A60" w:rsidP="003F1A6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адача</w:t>
      </w:r>
      <w:r w:rsidRPr="000A3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№ 2.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 патронажная медсестра пришли на патронаж к ребенку 4-х месяцев. Мама жалуется на снижение аппетита и появления жидкого стула до 6 раз в сутки. Две недели назад перевели на искусственное вскармливание, а вчера дали картофельное пюре с морковью и мясным фаршем. 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 осмотре: состояние ребёнка удовлетворительное, температура тела 36,8</w:t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0</w:t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С. Кожные покровы обычной окраски, дыхание через нос свободное, частота дыхательных движений 36 в 1 мин., пульс 130 в мин., тоны сердца звучные, ритмичные. Живот при пальпации безболезненный мягкий во всех отделах, вздут. Печень пальпируется на 2 см из- под края рёберной дуги. Стул жидкий с неприятным запахом и комочками не переваренной пищи.</w:t>
      </w:r>
    </w:p>
    <w:p w14:paraId="5011F03B" w14:textId="77777777" w:rsidR="003F1A60" w:rsidRPr="000A3B9D" w:rsidRDefault="003F1A60" w:rsidP="003F1A6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Задание: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Сформулируйте сестринский  диагноз </w:t>
      </w:r>
    </w:p>
    <w:p w14:paraId="5B39D668" w14:textId="77777777" w:rsidR="003F1A60" w:rsidRDefault="003F1A60" w:rsidP="003F1A60">
      <w:pPr>
        <w:rPr>
          <w:rFonts w:eastAsia="Calibri"/>
          <w:b/>
          <w:sz w:val="28"/>
          <w:szCs w:val="28"/>
        </w:rPr>
      </w:pP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Составьте план лечения и ухода.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br/>
        <w:t>3. Какую манипуляцию можно провести для облегчения состояния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54E33EDA" w14:textId="77777777" w:rsidR="00AF4233" w:rsidRPr="00BE31CE" w:rsidRDefault="00AF4233" w:rsidP="00AF4233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адача</w:t>
      </w:r>
      <w:r w:rsidRPr="000A3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№ 3.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поликлинику пришла мама с ребёнком 4-х месяцев. Вес при рождении 3500 гр. 51 см. Сейчас ребенок весит 7300 гр. рост 63 см. Находится на </w:t>
      </w:r>
      <w:proofErr w:type="spellStart"/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искуственном</w:t>
      </w:r>
      <w:proofErr w:type="spellEnd"/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вскармливании. Ест беспорядочно. При осмотре: состояние ребёнка удовлетворительное, температура тела 36,8</w:t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0</w:t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С. Кожные покровы обычной окраски, дыхание через нос свободное, частота дыхательных движений 36 в 1 мин., пульс 130 в мин., тоны сердца звучные, ритмичные. Живот при пальпации безболезненный, мягкий во всех отделах. Печень пальпируется на 2 см из- под края рёберной дуги. Предположительно у ребенка </w:t>
      </w:r>
      <w:proofErr w:type="spellStart"/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пар</w:t>
      </w:r>
      <w:r w:rsidR="006B46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трофия</w:t>
      </w:r>
      <w:proofErr w:type="spellEnd"/>
    </w:p>
    <w:p w14:paraId="2CEF20B1" w14:textId="77777777" w:rsidR="002D7CEE" w:rsidRPr="00AF4233" w:rsidRDefault="00AF4233" w:rsidP="00AF42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0A3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Задание: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Рассчитайте  какой избыток массы тела у ребенка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Составьте план ухода и кормления.</w:t>
      </w:r>
      <w:r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6CC5E490" w14:textId="77777777" w:rsidR="003F1A60" w:rsidRPr="000A3B9D" w:rsidRDefault="003F1A60" w:rsidP="003F1A60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адача № 4.</w:t>
      </w:r>
    </w:p>
    <w:p w14:paraId="7EDE6657" w14:textId="77777777" w:rsidR="003F1A60" w:rsidRPr="000A3B9D" w:rsidRDefault="003F1A60" w:rsidP="003F1A6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Ребенок 6 мес.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t xml:space="preserve">Весит 10500 гр. Вес при рождении 3200 гр. С 3-х месяцев находится на </w:t>
      </w:r>
      <w:proofErr w:type="spellStart"/>
      <w:r w:rsidRPr="000A3B9D">
        <w:rPr>
          <w:rFonts w:ascii="Times New Roman" w:hAnsi="Times New Roman" w:cs="Times New Roman"/>
          <w:color w:val="000000"/>
          <w:sz w:val="28"/>
          <w:szCs w:val="28"/>
        </w:rPr>
        <w:t>искуственном</w:t>
      </w:r>
      <w:proofErr w:type="spellEnd"/>
      <w:r w:rsidRPr="000A3B9D">
        <w:rPr>
          <w:rFonts w:ascii="Times New Roman" w:hAnsi="Times New Roman" w:cs="Times New Roman"/>
          <w:color w:val="000000"/>
          <w:sz w:val="28"/>
          <w:szCs w:val="28"/>
        </w:rPr>
        <w:t xml:space="preserve"> вскармливании. Аппетит хороший, питание беспорядочное, мама дает ребенку 3 раза в день манную кашу. Объективно: 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кожа бледной окраски, тургор –дряблый, стул </w:t>
      </w:r>
      <w:proofErr w:type="spellStart"/>
      <w:r w:rsidRPr="000A3B9D">
        <w:rPr>
          <w:rFonts w:ascii="Times New Roman" w:hAnsi="Times New Roman" w:cs="Times New Roman"/>
          <w:color w:val="000000"/>
          <w:sz w:val="28"/>
          <w:szCs w:val="28"/>
        </w:rPr>
        <w:t>кашецеобразный</w:t>
      </w:r>
      <w:proofErr w:type="spellEnd"/>
      <w:r w:rsidRPr="000A3B9D">
        <w:rPr>
          <w:rFonts w:ascii="Times New Roman" w:hAnsi="Times New Roman" w:cs="Times New Roman"/>
          <w:color w:val="000000"/>
          <w:sz w:val="28"/>
          <w:szCs w:val="28"/>
        </w:rPr>
        <w:t>, зловонный.</w:t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ребенка ожирение.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3B9D">
        <w:rPr>
          <w:rFonts w:ascii="Times New Roman" w:hAnsi="Times New Roman" w:cs="Times New Roman"/>
          <w:b/>
          <w:color w:val="000000"/>
          <w:sz w:val="28"/>
          <w:szCs w:val="28"/>
        </w:rPr>
        <w:t>Задание: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Рассчитайте какой избыток массы тела у ребенка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Составьте план ухода и кормления.</w:t>
      </w:r>
    </w:p>
    <w:p w14:paraId="35090587" w14:textId="77777777" w:rsidR="00AF4233" w:rsidRPr="000A3B9D" w:rsidRDefault="003F1A60" w:rsidP="00AF4233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F4233" w:rsidRPr="000A3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</w:t>
      </w:r>
      <w:r w:rsidR="00AF423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адача № 5</w:t>
      </w:r>
    </w:p>
    <w:p w14:paraId="3625D181" w14:textId="77777777" w:rsidR="00AF4233" w:rsidRPr="000A3B9D" w:rsidRDefault="00AF4233" w:rsidP="00AF4233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В поликлинику пришла мама с ребенком 2-х месяцев. Мама жалуется на то, что у малыша частые срыгивания, рвота небольшими порциями, возникает через 10-15 минут после кормления, запоры. Стал беспокойным, плохо спит. </w:t>
      </w:r>
    </w:p>
    <w:p w14:paraId="63E303F3" w14:textId="77777777" w:rsidR="00AF4233" w:rsidRPr="000A3B9D" w:rsidRDefault="00AF4233" w:rsidP="00AF4233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Ребенок от первой беременности протекавшей с токсикозом, угроза выкидыша в 18 недель. Роды первые, срочные. Родился в асфиксии средней степени тяжести (по шкале Апгар 6-8 баллов), к груди приложен на 2 сутки. </w:t>
      </w:r>
    </w:p>
    <w:p w14:paraId="171B6310" w14:textId="77777777" w:rsidR="00AF4233" w:rsidRPr="000A3B9D" w:rsidRDefault="00AF4233" w:rsidP="00AF4233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Срыгивания появились сразу после рождения ребенка. Объективно: ребенок весит 3900гр. рост55 см, вес при рождении 3400 </w:t>
      </w:r>
      <w:proofErr w:type="spellStart"/>
      <w:r w:rsidRPr="000A3B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гр</w:t>
      </w:r>
      <w:proofErr w:type="spellEnd"/>
      <w:r w:rsidRPr="000A3B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, рост 51см, кожа бледная, подкожно-жировая клетчатка на туловище истончена, отсутствует на конечностях, снижен тургор тканей. Стул 3-4 раза в сутки. Предварительный диагноз: пилороспазм, гипотрофия</w:t>
      </w:r>
    </w:p>
    <w:p w14:paraId="10B411DD" w14:textId="77777777" w:rsidR="00AF4233" w:rsidRPr="000A3B9D" w:rsidRDefault="00AF4233" w:rsidP="00AF4233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b/>
          <w:color w:val="000000"/>
          <w:sz w:val="28"/>
          <w:szCs w:val="28"/>
        </w:rPr>
        <w:t>Задание:</w:t>
      </w:r>
    </w:p>
    <w:p w14:paraId="671E15D6" w14:textId="77777777" w:rsidR="00AF4233" w:rsidRPr="000A3B9D" w:rsidRDefault="00AF4233" w:rsidP="00AF4233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Рассчитайте степень гипотрофии у ребенка</w:t>
      </w:r>
    </w:p>
    <w:p w14:paraId="0838A8AF" w14:textId="77777777" w:rsidR="003F1A60" w:rsidRPr="00BE31CE" w:rsidRDefault="00AF4233" w:rsidP="003F1A6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Дайте рекомендации по уходу за ребенком</w:t>
      </w:r>
      <w:r w:rsidRPr="000A3B9D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00ABF14F" w14:textId="77777777" w:rsidR="003F1A60" w:rsidRPr="000A3B9D" w:rsidRDefault="003F1A60" w:rsidP="003F1A60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адача</w:t>
      </w:r>
      <w:r w:rsidRPr="000A3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№ 6</w:t>
      </w:r>
    </w:p>
    <w:p w14:paraId="5F550BDC" w14:textId="77777777" w:rsidR="003F1A60" w:rsidRPr="000A3B9D" w:rsidRDefault="003F1A60" w:rsidP="003F1A60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Активное посещение ребенка 3-х месяцев жизни. Малыш находится на искусственном вскармливании с 1,5 месячного возраста, страдает запорами. Мама жалуется, что ребенок беспокоен, кричит, сучит ножками и поджимает их к животу. Два дня не было стула. Живот умеренно вздут, газы не отходят, кожные покровы чистые, температура тела 36,7, пульс 132</w:t>
      </w:r>
      <w:proofErr w:type="gramStart"/>
      <w:r w:rsidRPr="000A3B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уд./</w:t>
      </w:r>
      <w:proofErr w:type="gramEnd"/>
      <w:r w:rsidRPr="000A3B9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мин., ЧДД 44 в мин.</w:t>
      </w:r>
    </w:p>
    <w:p w14:paraId="5CB4DE8C" w14:textId="77777777" w:rsidR="003F1A60" w:rsidRPr="000A3B9D" w:rsidRDefault="003F1A60" w:rsidP="003F1A60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b/>
          <w:color w:val="000000"/>
          <w:sz w:val="28"/>
          <w:szCs w:val="28"/>
        </w:rPr>
        <w:t>Задание:</w:t>
      </w:r>
    </w:p>
    <w:p w14:paraId="21CA8E2F" w14:textId="77777777" w:rsidR="003F1A60" w:rsidRPr="000A3B9D" w:rsidRDefault="003F1A60" w:rsidP="003F1A6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Определите проблемы пациента</w:t>
      </w:r>
    </w:p>
    <w:p w14:paraId="72BD5512" w14:textId="77777777" w:rsidR="003F1A60" w:rsidRPr="000A3B9D" w:rsidRDefault="003F1A60" w:rsidP="003F1A60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Проведите беседу с мамой о рациональном вскармливании</w:t>
      </w:r>
    </w:p>
    <w:p w14:paraId="647595FD" w14:textId="77777777" w:rsidR="003F1A60" w:rsidRDefault="003F1A60" w:rsidP="003F1A60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Какую манипуляцию можно провести для облегчения состояния ребенка</w:t>
      </w:r>
    </w:p>
    <w:p w14:paraId="0E07EDE5" w14:textId="77777777" w:rsidR="002D7CEE" w:rsidRDefault="002D7CEE" w:rsidP="00AF4233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14:paraId="613E1BA4" w14:textId="77777777" w:rsidR="00AF4233" w:rsidRPr="00BE31CE" w:rsidRDefault="00AF4233" w:rsidP="00AF4233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адача № 7</w:t>
      </w:r>
    </w:p>
    <w:p w14:paraId="26B75E49" w14:textId="77777777" w:rsidR="00AF4233" w:rsidRPr="00DF37D8" w:rsidRDefault="00AF4233" w:rsidP="00AF42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B9D">
        <w:rPr>
          <w:rFonts w:ascii="Times New Roman" w:hAnsi="Times New Roman" w:cs="Times New Roman"/>
          <w:sz w:val="28"/>
          <w:szCs w:val="28"/>
        </w:rPr>
        <w:t xml:space="preserve">Вы – мед. сестра детской поликлиники. При проведении патронажа ребенку 5-ти мес. выяснилось, что вчера мать давала ребенку тертое яблоко. Прикорм принял хорошо, съел 50 граммов. Сегодня ребенок стал беспокойным, один </w:t>
      </w:r>
      <w:r w:rsidRPr="00DF37D8">
        <w:rPr>
          <w:rFonts w:ascii="Times New Roman" w:hAnsi="Times New Roman" w:cs="Times New Roman"/>
          <w:sz w:val="28"/>
          <w:szCs w:val="28"/>
        </w:rPr>
        <w:lastRenderedPageBreak/>
        <w:t>раз срыгнул, стул с утра 3 раза жидкий, желтого цвета с комочками непереваренной пищи.</w:t>
      </w:r>
    </w:p>
    <w:p w14:paraId="63A8EC16" w14:textId="77777777" w:rsidR="00AF4233" w:rsidRPr="00DF37D8" w:rsidRDefault="00AF4233" w:rsidP="00AF42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З</w:t>
      </w:r>
      <w:r w:rsidRPr="00DF37D8">
        <w:rPr>
          <w:rFonts w:ascii="Times New Roman" w:hAnsi="Times New Roman" w:cs="Times New Roman"/>
          <w:b/>
          <w:sz w:val="28"/>
          <w:szCs w:val="28"/>
        </w:rPr>
        <w:t>адание:</w:t>
      </w:r>
    </w:p>
    <w:p w14:paraId="6275F277" w14:textId="77777777" w:rsidR="00AF4233" w:rsidRPr="00DF37D8" w:rsidRDefault="00AF4233" w:rsidP="00AF423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1. С чем связано состояние ребенка?</w:t>
      </w:r>
    </w:p>
    <w:p w14:paraId="61E39D57" w14:textId="77777777" w:rsidR="00AF4233" w:rsidRPr="00DF37D8" w:rsidRDefault="00AF4233" w:rsidP="00AF4233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2. Составьте план ухода за ребенком</w:t>
      </w:r>
    </w:p>
    <w:p w14:paraId="7417F1D6" w14:textId="77777777" w:rsidR="00AF4233" w:rsidRPr="00DF37D8" w:rsidRDefault="00AF4233" w:rsidP="003F1A60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14:paraId="55A599C6" w14:textId="77777777" w:rsidR="003F1A60" w:rsidRPr="00DF37D8" w:rsidRDefault="003F1A60" w:rsidP="003F1A60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Задача № 8</w:t>
      </w:r>
    </w:p>
    <w:p w14:paraId="4D0924A9" w14:textId="77777777" w:rsidR="003F1A60" w:rsidRPr="00DF37D8" w:rsidRDefault="003F1A60" w:rsidP="003F1A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К врачу обратилась бабушка с внуком 6,5 месяцев. Жалобы на частое срыгивание, рвоту, беспокойство, жидкий стул. Два дня назад мальчик резко был переведён на искусственное вскармливание коровьим молоком в связи с болезнью матери и госпитализацией её в стационар. До этого ребёнок получал грудное молоко 5 раз в день, введён 1 прикорм в виде кабачкового пюре. Диспепсических явлений не отмечалось.</w:t>
      </w:r>
    </w:p>
    <w:p w14:paraId="72D0382A" w14:textId="77777777" w:rsidR="003F1A60" w:rsidRPr="00DF37D8" w:rsidRDefault="003F1A60" w:rsidP="003F1A6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При осмотре капризен, периодически беспокоится, сучит ножками. Кожные покровы чистые, слегка бледноватые. Физическое и нервно-психическое развитие соответствует возрасту. Живот умеренно вздут, при пальпации мягкий. Стул жидкий до 6 раз в сутки со слизью и белыми комочками. </w:t>
      </w:r>
    </w:p>
    <w:p w14:paraId="39079C1E" w14:textId="77777777" w:rsidR="003F1A60" w:rsidRPr="00DF37D8" w:rsidRDefault="003F1A60" w:rsidP="003F1A60">
      <w:pPr>
        <w:spacing w:after="0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F37D8">
        <w:rPr>
          <w:rFonts w:ascii="Times New Roman" w:hAnsi="Times New Roman" w:cs="Times New Roman"/>
          <w:b/>
          <w:color w:val="000000"/>
          <w:sz w:val="28"/>
          <w:szCs w:val="28"/>
        </w:rPr>
        <w:t>Задание.</w:t>
      </w:r>
    </w:p>
    <w:p w14:paraId="73FD0449" w14:textId="77777777" w:rsidR="003F1A60" w:rsidRPr="00DF37D8" w:rsidRDefault="003F1A60" w:rsidP="003F1A6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</w:rPr>
        <w:t xml:space="preserve">1.Сформулируйте и обоснуйте сестринский диагноз? </w:t>
      </w:r>
    </w:p>
    <w:p w14:paraId="4C9A591C" w14:textId="77777777" w:rsidR="003F1A60" w:rsidRPr="00DF37D8" w:rsidRDefault="003F1A60" w:rsidP="003F1A6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</w:rPr>
        <w:t>2.Каковы причины данного страдания?</w:t>
      </w:r>
    </w:p>
    <w:p w14:paraId="585952EC" w14:textId="77777777" w:rsidR="003F1A60" w:rsidRPr="00DF37D8" w:rsidRDefault="003F1A60" w:rsidP="003F1A60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</w:rPr>
        <w:t>3. Какую манипуляцию можно сделать ребенку для облегчения состояния?</w:t>
      </w:r>
    </w:p>
    <w:p w14:paraId="75CF1A12" w14:textId="77777777" w:rsidR="003F1A60" w:rsidRPr="00DF37D8" w:rsidRDefault="003F1A60" w:rsidP="00AF42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</w:rPr>
        <w:t>4. Дать рекомендации по вскармливанию ребенка</w:t>
      </w:r>
    </w:p>
    <w:p w14:paraId="25282BC9" w14:textId="77777777" w:rsidR="003F1A60" w:rsidRPr="00DF37D8" w:rsidRDefault="003F1A60" w:rsidP="003F1A6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124929E" w14:textId="77777777" w:rsidR="003F1A60" w:rsidRPr="00DF37D8" w:rsidRDefault="00ED2915" w:rsidP="00ED2915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DF37D8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43196DA6" w14:textId="77777777" w:rsidR="008C3897" w:rsidRPr="00DF37D8" w:rsidRDefault="008C3897" w:rsidP="00DE4908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</w:rPr>
        <w:t>Итоговый контроль.</w:t>
      </w:r>
    </w:p>
    <w:p w14:paraId="41904043" w14:textId="77777777" w:rsidR="00A75EB3" w:rsidRDefault="00A75EB3" w:rsidP="00A75EB3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</w:rPr>
        <w:t>Уважаемые студенты, внимательно прочитайте тестовые задания и выберите правильный ответ</w:t>
      </w:r>
    </w:p>
    <w:p w14:paraId="55FE24B4" w14:textId="77777777" w:rsidR="00271170" w:rsidRPr="00DF37D8" w:rsidRDefault="00271170" w:rsidP="00271170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>Вариант 1</w:t>
      </w:r>
    </w:p>
    <w:p w14:paraId="11D2E97B" w14:textId="77777777" w:rsidR="008C3897" w:rsidRPr="00DF37D8" w:rsidRDefault="008C3897" w:rsidP="008C389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1. Гипотрофия –это</w:t>
      </w:r>
    </w:p>
    <w:p w14:paraId="6353D039" w14:textId="77777777" w:rsidR="008C3897" w:rsidRPr="00DF37D8" w:rsidRDefault="008C3897" w:rsidP="008C38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  а) острое расстройство пищеварения</w:t>
      </w:r>
    </w:p>
    <w:p w14:paraId="216811EC" w14:textId="77777777" w:rsidR="008C3897" w:rsidRPr="00DF37D8" w:rsidRDefault="008C3897" w:rsidP="008C38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  б) хроническое расстройство пищеварения</w:t>
      </w:r>
    </w:p>
    <w:p w14:paraId="30843DD6" w14:textId="77777777" w:rsidR="008C3897" w:rsidRPr="00DF37D8" w:rsidRDefault="008C3897" w:rsidP="008C38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  в) оба ответа верны</w:t>
      </w:r>
    </w:p>
    <w:p w14:paraId="5C450FEF" w14:textId="77777777" w:rsidR="00DF37D8" w:rsidRPr="00DF37D8" w:rsidRDefault="00DF37D8" w:rsidP="008C3897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08131D1" w14:textId="77777777" w:rsidR="008C3897" w:rsidRPr="00DF37D8" w:rsidRDefault="00CF737C" w:rsidP="00CF737C">
      <w:pPr>
        <w:pStyle w:val="a6"/>
        <w:spacing w:before="0" w:beforeAutospacing="0" w:after="0" w:afterAutospacing="0" w:line="276" w:lineRule="auto"/>
        <w:ind w:right="20"/>
        <w:rPr>
          <w:b/>
          <w:sz w:val="28"/>
          <w:szCs w:val="28"/>
        </w:rPr>
      </w:pPr>
      <w:r w:rsidRPr="00DF37D8">
        <w:rPr>
          <w:b/>
          <w:color w:val="000000"/>
          <w:sz w:val="28"/>
          <w:szCs w:val="28"/>
          <w:bdr w:val="none" w:sz="0" w:space="0" w:color="auto" w:frame="1"/>
        </w:rPr>
        <w:t>2</w:t>
      </w:r>
      <w:r w:rsidR="008C3897" w:rsidRPr="00DF37D8">
        <w:rPr>
          <w:b/>
          <w:color w:val="000000"/>
          <w:sz w:val="28"/>
          <w:szCs w:val="28"/>
          <w:bdr w:val="none" w:sz="0" w:space="0" w:color="auto" w:frame="1"/>
        </w:rPr>
        <w:t xml:space="preserve">.Для гипотрофии </w:t>
      </w:r>
      <w:r w:rsidR="008C3897" w:rsidRPr="00DF37D8">
        <w:rPr>
          <w:b/>
          <w:color w:val="000000"/>
          <w:sz w:val="28"/>
          <w:szCs w:val="28"/>
          <w:bdr w:val="none" w:sz="0" w:space="0" w:color="auto" w:frame="1"/>
          <w:lang w:val="en-US"/>
        </w:rPr>
        <w:t>I</w:t>
      </w:r>
      <w:r w:rsidR="008C3897" w:rsidRPr="00DF37D8">
        <w:rPr>
          <w:b/>
          <w:color w:val="000000"/>
          <w:sz w:val="28"/>
          <w:szCs w:val="28"/>
          <w:bdr w:val="none" w:sz="0" w:space="0" w:color="auto" w:frame="1"/>
        </w:rPr>
        <w:t xml:space="preserve"> степени характерно снижение массы тела:</w:t>
      </w:r>
    </w:p>
    <w:p w14:paraId="576111A4" w14:textId="77777777" w:rsidR="008C3897" w:rsidRPr="00DF37D8" w:rsidRDefault="008C3897" w:rsidP="008C3897">
      <w:pPr>
        <w:pStyle w:val="a6"/>
        <w:spacing w:before="0" w:beforeAutospacing="0" w:after="0" w:afterAutospacing="0" w:line="276" w:lineRule="auto"/>
        <w:ind w:left="120" w:right="20"/>
        <w:rPr>
          <w:color w:val="000000"/>
          <w:sz w:val="28"/>
          <w:szCs w:val="28"/>
          <w:bdr w:val="none" w:sz="0" w:space="0" w:color="auto" w:frame="1"/>
        </w:rPr>
      </w:pPr>
      <w:r w:rsidRPr="00DF37D8">
        <w:rPr>
          <w:color w:val="000000"/>
          <w:sz w:val="28"/>
          <w:szCs w:val="28"/>
          <w:bdr w:val="none" w:sz="0" w:space="0" w:color="auto" w:frame="1"/>
        </w:rPr>
        <w:t>а)5-10%</w:t>
      </w:r>
    </w:p>
    <w:p w14:paraId="41EE9DF0" w14:textId="77777777" w:rsidR="008C3897" w:rsidRPr="00DF37D8" w:rsidRDefault="008C3897" w:rsidP="008C3897">
      <w:pPr>
        <w:pStyle w:val="a6"/>
        <w:spacing w:before="0" w:beforeAutospacing="0" w:after="0" w:afterAutospacing="0" w:line="276" w:lineRule="auto"/>
        <w:ind w:left="120" w:right="20"/>
        <w:rPr>
          <w:color w:val="000000"/>
          <w:sz w:val="28"/>
          <w:szCs w:val="28"/>
          <w:bdr w:val="none" w:sz="0" w:space="0" w:color="auto" w:frame="1"/>
        </w:rPr>
      </w:pPr>
      <w:r w:rsidRPr="00DF37D8">
        <w:rPr>
          <w:color w:val="000000"/>
          <w:sz w:val="28"/>
          <w:szCs w:val="28"/>
          <w:bdr w:val="none" w:sz="0" w:space="0" w:color="auto" w:frame="1"/>
        </w:rPr>
        <w:t>б) 10-20%</w:t>
      </w:r>
    </w:p>
    <w:p w14:paraId="7A2DE676" w14:textId="77777777" w:rsidR="008C3897" w:rsidRPr="00DF37D8" w:rsidRDefault="008C3897" w:rsidP="008C3897">
      <w:pPr>
        <w:pStyle w:val="a6"/>
        <w:spacing w:before="0" w:beforeAutospacing="0" w:after="0" w:afterAutospacing="0" w:line="276" w:lineRule="auto"/>
        <w:ind w:left="120" w:right="20"/>
        <w:rPr>
          <w:color w:val="000000"/>
          <w:sz w:val="28"/>
          <w:szCs w:val="28"/>
          <w:bdr w:val="none" w:sz="0" w:space="0" w:color="auto" w:frame="1"/>
        </w:rPr>
      </w:pPr>
      <w:r w:rsidRPr="00DF37D8">
        <w:rPr>
          <w:color w:val="000000"/>
          <w:sz w:val="28"/>
          <w:szCs w:val="28"/>
          <w:bdr w:val="none" w:sz="0" w:space="0" w:color="auto" w:frame="1"/>
        </w:rPr>
        <w:t>в) 21-30%</w:t>
      </w:r>
    </w:p>
    <w:p w14:paraId="4DEF3ABF" w14:textId="77777777" w:rsidR="008C3897" w:rsidRPr="00DF37D8" w:rsidRDefault="00CF737C" w:rsidP="00CF737C">
      <w:pPr>
        <w:pStyle w:val="a6"/>
        <w:spacing w:before="0" w:beforeAutospacing="0" w:after="0" w:afterAutospacing="0" w:line="276" w:lineRule="auto"/>
        <w:ind w:right="20"/>
        <w:rPr>
          <w:b/>
          <w:sz w:val="28"/>
          <w:szCs w:val="28"/>
        </w:rPr>
      </w:pPr>
      <w:r w:rsidRPr="00DF37D8">
        <w:rPr>
          <w:b/>
          <w:color w:val="000000"/>
          <w:sz w:val="28"/>
          <w:szCs w:val="28"/>
          <w:bdr w:val="none" w:sz="0" w:space="0" w:color="auto" w:frame="1"/>
        </w:rPr>
        <w:lastRenderedPageBreak/>
        <w:t>3</w:t>
      </w:r>
      <w:r w:rsidR="008C3897" w:rsidRPr="00DF37D8">
        <w:rPr>
          <w:b/>
          <w:color w:val="000000"/>
          <w:sz w:val="28"/>
          <w:szCs w:val="28"/>
          <w:bdr w:val="none" w:sz="0" w:space="0" w:color="auto" w:frame="1"/>
        </w:rPr>
        <w:t>. </w:t>
      </w:r>
      <w:r w:rsidR="008C3897" w:rsidRPr="00DF37D8">
        <w:rPr>
          <w:b/>
          <w:color w:val="111115"/>
          <w:sz w:val="28"/>
          <w:szCs w:val="28"/>
          <w:bdr w:val="none" w:sz="0" w:space="0" w:color="auto" w:frame="1"/>
        </w:rPr>
        <w:t>Основной причиной простойдиспепсии у грудных детей является:</w:t>
      </w:r>
    </w:p>
    <w:p w14:paraId="6DAD9138" w14:textId="77777777" w:rsidR="008C3897" w:rsidRPr="00DF37D8" w:rsidRDefault="008C3897" w:rsidP="008C3897">
      <w:pPr>
        <w:pStyle w:val="a6"/>
        <w:spacing w:before="0" w:beforeAutospacing="0" w:after="0" w:afterAutospacing="0" w:line="276" w:lineRule="auto"/>
        <w:ind w:left="120"/>
        <w:rPr>
          <w:color w:val="111115"/>
          <w:sz w:val="28"/>
          <w:szCs w:val="28"/>
        </w:rPr>
      </w:pPr>
      <w:r w:rsidRPr="00DF37D8">
        <w:rPr>
          <w:color w:val="000000"/>
          <w:sz w:val="28"/>
          <w:szCs w:val="28"/>
          <w:bdr w:val="none" w:sz="0" w:space="0" w:color="auto" w:frame="1"/>
        </w:rPr>
        <w:t>а) </w:t>
      </w:r>
      <w:r w:rsidRPr="00DF37D8">
        <w:rPr>
          <w:color w:val="111115"/>
          <w:sz w:val="28"/>
          <w:szCs w:val="28"/>
          <w:bdr w:val="none" w:sz="0" w:space="0" w:color="auto" w:frame="1"/>
        </w:rPr>
        <w:t>бактериальная инфекция;</w:t>
      </w:r>
    </w:p>
    <w:p w14:paraId="36A8F766" w14:textId="77777777" w:rsidR="008C3897" w:rsidRPr="00DF37D8" w:rsidRDefault="008C3897" w:rsidP="008C3897">
      <w:pPr>
        <w:pStyle w:val="a6"/>
        <w:spacing w:before="0" w:beforeAutospacing="0" w:after="0" w:afterAutospacing="0" w:line="276" w:lineRule="auto"/>
        <w:ind w:left="120"/>
        <w:rPr>
          <w:color w:val="111115"/>
          <w:sz w:val="28"/>
          <w:szCs w:val="28"/>
        </w:rPr>
      </w:pPr>
      <w:r w:rsidRPr="00DF37D8">
        <w:rPr>
          <w:color w:val="000000"/>
          <w:sz w:val="28"/>
          <w:szCs w:val="28"/>
          <w:bdr w:val="none" w:sz="0" w:space="0" w:color="auto" w:frame="1"/>
        </w:rPr>
        <w:t>б) </w:t>
      </w:r>
      <w:r w:rsidRPr="00DF37D8">
        <w:rPr>
          <w:color w:val="111115"/>
          <w:sz w:val="28"/>
          <w:szCs w:val="28"/>
          <w:bdr w:val="none" w:sz="0" w:space="0" w:color="auto" w:frame="1"/>
        </w:rPr>
        <w:t>дисбактериоз кишечника;</w:t>
      </w:r>
    </w:p>
    <w:p w14:paraId="0B27C6D2" w14:textId="77777777" w:rsidR="008C3897" w:rsidRPr="00DF37D8" w:rsidRDefault="008C3897" w:rsidP="008C3897">
      <w:pPr>
        <w:pStyle w:val="a6"/>
        <w:spacing w:before="0" w:beforeAutospacing="0" w:after="0" w:afterAutospacing="0" w:line="276" w:lineRule="auto"/>
        <w:ind w:left="120" w:right="20"/>
        <w:rPr>
          <w:color w:val="111115"/>
          <w:sz w:val="28"/>
          <w:szCs w:val="28"/>
        </w:rPr>
      </w:pPr>
      <w:r w:rsidRPr="00DF37D8">
        <w:rPr>
          <w:color w:val="000000"/>
          <w:sz w:val="28"/>
          <w:szCs w:val="28"/>
          <w:bdr w:val="none" w:sz="0" w:space="0" w:color="auto" w:frame="1"/>
        </w:rPr>
        <w:t>в) </w:t>
      </w:r>
      <w:r w:rsidRPr="00DF37D8">
        <w:rPr>
          <w:color w:val="111115"/>
          <w:sz w:val="28"/>
          <w:szCs w:val="28"/>
          <w:bdr w:val="none" w:sz="0" w:space="0" w:color="auto" w:frame="1"/>
        </w:rPr>
        <w:t>несоответствие объема и каче</w:t>
      </w:r>
      <w:r w:rsidRPr="00DF37D8">
        <w:rPr>
          <w:color w:val="111115"/>
          <w:sz w:val="28"/>
          <w:szCs w:val="28"/>
          <w:bdr w:val="none" w:sz="0" w:space="0" w:color="auto" w:frame="1"/>
        </w:rPr>
        <w:softHyphen/>
        <w:t>ства пищи физиологическому со</w:t>
      </w:r>
      <w:r w:rsidRPr="00DF37D8">
        <w:rPr>
          <w:color w:val="111115"/>
          <w:sz w:val="28"/>
          <w:szCs w:val="28"/>
          <w:bdr w:val="none" w:sz="0" w:space="0" w:color="auto" w:frame="1"/>
        </w:rPr>
        <w:softHyphen/>
        <w:t>стоянию ребенка;</w:t>
      </w:r>
    </w:p>
    <w:p w14:paraId="100313B3" w14:textId="77777777" w:rsidR="008C3897" w:rsidRPr="00DF37D8" w:rsidRDefault="00CF737C" w:rsidP="00CF737C">
      <w:pPr>
        <w:pStyle w:val="a6"/>
        <w:spacing w:before="0" w:beforeAutospacing="0" w:after="0" w:afterAutospacing="0" w:line="276" w:lineRule="auto"/>
        <w:ind w:right="20"/>
        <w:rPr>
          <w:b/>
          <w:color w:val="111115"/>
          <w:sz w:val="28"/>
          <w:szCs w:val="28"/>
        </w:rPr>
      </w:pPr>
      <w:r w:rsidRPr="00DF37D8">
        <w:rPr>
          <w:b/>
          <w:color w:val="000000"/>
          <w:sz w:val="28"/>
          <w:szCs w:val="28"/>
          <w:bdr w:val="none" w:sz="0" w:space="0" w:color="auto" w:frame="1"/>
        </w:rPr>
        <w:t>4</w:t>
      </w:r>
      <w:r w:rsidR="008C3897" w:rsidRPr="00DF37D8">
        <w:rPr>
          <w:b/>
          <w:color w:val="000000"/>
          <w:sz w:val="28"/>
          <w:szCs w:val="28"/>
          <w:bdr w:val="none" w:sz="0" w:space="0" w:color="auto" w:frame="1"/>
        </w:rPr>
        <w:t xml:space="preserve">. </w:t>
      </w:r>
      <w:r w:rsidR="008C3897" w:rsidRPr="00DF37D8">
        <w:rPr>
          <w:b/>
          <w:color w:val="111115"/>
          <w:sz w:val="28"/>
          <w:szCs w:val="28"/>
          <w:bdr w:val="none" w:sz="0" w:space="0" w:color="auto" w:frame="1"/>
        </w:rPr>
        <w:t>При проведении оральной регидратации у детей используется рас</w:t>
      </w:r>
      <w:r w:rsidR="008C3897" w:rsidRPr="00DF37D8">
        <w:rPr>
          <w:b/>
          <w:color w:val="111115"/>
          <w:sz w:val="28"/>
          <w:szCs w:val="28"/>
          <w:bdr w:val="none" w:sz="0" w:space="0" w:color="auto" w:frame="1"/>
        </w:rPr>
        <w:softHyphen/>
        <w:t>твор:</w:t>
      </w:r>
    </w:p>
    <w:p w14:paraId="61177059" w14:textId="77777777" w:rsidR="008C3897" w:rsidRPr="00DF37D8" w:rsidRDefault="008C3897" w:rsidP="008C3897">
      <w:pPr>
        <w:pStyle w:val="a6"/>
        <w:spacing w:before="0" w:beforeAutospacing="0" w:after="0" w:afterAutospacing="0" w:line="276" w:lineRule="auto"/>
        <w:ind w:left="120"/>
        <w:rPr>
          <w:color w:val="111115"/>
          <w:sz w:val="28"/>
          <w:szCs w:val="28"/>
        </w:rPr>
      </w:pPr>
      <w:r w:rsidRPr="00DF37D8">
        <w:rPr>
          <w:color w:val="000000"/>
          <w:sz w:val="28"/>
          <w:szCs w:val="28"/>
          <w:bdr w:val="none" w:sz="0" w:space="0" w:color="auto" w:frame="1"/>
        </w:rPr>
        <w:t>а) </w:t>
      </w:r>
      <w:r w:rsidRPr="00DF37D8">
        <w:rPr>
          <w:sz w:val="28"/>
          <w:szCs w:val="28"/>
        </w:rPr>
        <w:t>5% раствор глюкозы</w:t>
      </w:r>
    </w:p>
    <w:p w14:paraId="5B3DFA9F" w14:textId="77777777" w:rsidR="008C3897" w:rsidRPr="00DF37D8" w:rsidRDefault="008C3897" w:rsidP="008C3897">
      <w:pPr>
        <w:pStyle w:val="a6"/>
        <w:spacing w:before="0" w:beforeAutospacing="0" w:after="0" w:afterAutospacing="0" w:line="276" w:lineRule="auto"/>
        <w:ind w:left="120"/>
        <w:rPr>
          <w:color w:val="111115"/>
          <w:sz w:val="28"/>
          <w:szCs w:val="28"/>
        </w:rPr>
      </w:pPr>
      <w:r w:rsidRPr="00DF37D8">
        <w:rPr>
          <w:color w:val="000000"/>
          <w:sz w:val="28"/>
          <w:szCs w:val="28"/>
          <w:bdr w:val="none" w:sz="0" w:space="0" w:color="auto" w:frame="1"/>
        </w:rPr>
        <w:t>б) </w:t>
      </w:r>
      <w:proofErr w:type="spellStart"/>
      <w:r w:rsidRPr="00DF37D8">
        <w:rPr>
          <w:color w:val="111115"/>
          <w:sz w:val="28"/>
          <w:szCs w:val="28"/>
          <w:bdr w:val="none" w:sz="0" w:space="0" w:color="auto" w:frame="1"/>
        </w:rPr>
        <w:t>оралита</w:t>
      </w:r>
      <w:proofErr w:type="spellEnd"/>
      <w:r w:rsidRPr="00DF37D8">
        <w:rPr>
          <w:color w:val="111115"/>
          <w:sz w:val="28"/>
          <w:szCs w:val="28"/>
          <w:bdr w:val="none" w:sz="0" w:space="0" w:color="auto" w:frame="1"/>
        </w:rPr>
        <w:t>;</w:t>
      </w:r>
    </w:p>
    <w:p w14:paraId="73C47C00" w14:textId="77777777" w:rsidR="008C3897" w:rsidRPr="00DF37D8" w:rsidRDefault="008C3897" w:rsidP="008C3897">
      <w:pPr>
        <w:pStyle w:val="a6"/>
        <w:spacing w:before="0" w:beforeAutospacing="0" w:after="0" w:afterAutospacing="0" w:line="276" w:lineRule="auto"/>
        <w:ind w:left="120"/>
        <w:rPr>
          <w:color w:val="111115"/>
          <w:sz w:val="28"/>
          <w:szCs w:val="28"/>
        </w:rPr>
      </w:pPr>
      <w:r w:rsidRPr="00DF37D8">
        <w:rPr>
          <w:color w:val="000000"/>
          <w:sz w:val="28"/>
          <w:szCs w:val="28"/>
          <w:bdr w:val="none" w:sz="0" w:space="0" w:color="auto" w:frame="1"/>
        </w:rPr>
        <w:t>в) </w:t>
      </w:r>
      <w:proofErr w:type="spellStart"/>
      <w:r w:rsidRPr="00DF37D8">
        <w:rPr>
          <w:color w:val="111115"/>
          <w:sz w:val="28"/>
          <w:szCs w:val="28"/>
          <w:bdr w:val="none" w:sz="0" w:space="0" w:color="auto" w:frame="1"/>
        </w:rPr>
        <w:t>регидрона</w:t>
      </w:r>
      <w:proofErr w:type="spellEnd"/>
      <w:r w:rsidRPr="00DF37D8">
        <w:rPr>
          <w:color w:val="111115"/>
          <w:sz w:val="28"/>
          <w:szCs w:val="28"/>
          <w:bdr w:val="none" w:sz="0" w:space="0" w:color="auto" w:frame="1"/>
        </w:rPr>
        <w:t>;</w:t>
      </w:r>
    </w:p>
    <w:p w14:paraId="53D60ED3" w14:textId="77777777" w:rsidR="008C3897" w:rsidRPr="00DF37D8" w:rsidRDefault="008C3897" w:rsidP="008C3897">
      <w:pPr>
        <w:pStyle w:val="a6"/>
        <w:spacing w:before="0" w:beforeAutospacing="0" w:after="0" w:afterAutospacing="0" w:line="276" w:lineRule="auto"/>
        <w:ind w:left="120"/>
        <w:rPr>
          <w:color w:val="111115"/>
          <w:sz w:val="28"/>
          <w:szCs w:val="28"/>
        </w:rPr>
      </w:pPr>
      <w:r w:rsidRPr="00DF37D8">
        <w:rPr>
          <w:color w:val="000000"/>
          <w:sz w:val="28"/>
          <w:szCs w:val="28"/>
          <w:bdr w:val="none" w:sz="0" w:space="0" w:color="auto" w:frame="1"/>
        </w:rPr>
        <w:t>г) </w:t>
      </w:r>
      <w:r w:rsidRPr="00DF37D8">
        <w:rPr>
          <w:color w:val="111115"/>
          <w:sz w:val="28"/>
          <w:szCs w:val="28"/>
          <w:bdr w:val="none" w:sz="0" w:space="0" w:color="auto" w:frame="1"/>
        </w:rPr>
        <w:t>все ответы верны.</w:t>
      </w:r>
    </w:p>
    <w:p w14:paraId="5603942F" w14:textId="77777777" w:rsidR="008C3897" w:rsidRPr="00DF37D8" w:rsidRDefault="00CF737C" w:rsidP="00CF737C">
      <w:pPr>
        <w:pStyle w:val="a6"/>
        <w:spacing w:before="0" w:beforeAutospacing="0" w:after="0" w:afterAutospacing="0" w:line="276" w:lineRule="auto"/>
        <w:ind w:right="20"/>
        <w:jc w:val="both"/>
        <w:rPr>
          <w:b/>
          <w:color w:val="111115"/>
          <w:sz w:val="28"/>
          <w:szCs w:val="28"/>
        </w:rPr>
      </w:pPr>
      <w:r w:rsidRPr="00DF37D8">
        <w:rPr>
          <w:b/>
          <w:color w:val="000000"/>
          <w:sz w:val="28"/>
          <w:szCs w:val="28"/>
          <w:bdr w:val="none" w:sz="0" w:space="0" w:color="auto" w:frame="1"/>
        </w:rPr>
        <w:t>5</w:t>
      </w:r>
      <w:r w:rsidR="008C3897" w:rsidRPr="00DF37D8">
        <w:rPr>
          <w:b/>
          <w:color w:val="000000"/>
          <w:sz w:val="28"/>
          <w:szCs w:val="28"/>
          <w:bdr w:val="none" w:sz="0" w:space="0" w:color="auto" w:frame="1"/>
        </w:rPr>
        <w:t xml:space="preserve">. </w:t>
      </w:r>
      <w:r w:rsidR="008C3897" w:rsidRPr="00DF37D8">
        <w:rPr>
          <w:b/>
          <w:color w:val="111115"/>
          <w:sz w:val="28"/>
          <w:szCs w:val="28"/>
          <w:bdr w:val="none" w:sz="0" w:space="0" w:color="auto" w:frame="1"/>
        </w:rPr>
        <w:t>Независимое сестринское вме</w:t>
      </w:r>
      <w:r w:rsidR="008C3897" w:rsidRPr="00DF37D8">
        <w:rPr>
          <w:b/>
          <w:color w:val="111115"/>
          <w:sz w:val="28"/>
          <w:szCs w:val="28"/>
          <w:bdr w:val="none" w:sz="0" w:space="0" w:color="auto" w:frame="1"/>
        </w:rPr>
        <w:softHyphen/>
        <w:t xml:space="preserve">шательство при кишечном </w:t>
      </w:r>
      <w:proofErr w:type="spellStart"/>
      <w:r w:rsidR="008C3897" w:rsidRPr="00DF37D8">
        <w:rPr>
          <w:b/>
          <w:color w:val="111115"/>
          <w:sz w:val="28"/>
          <w:szCs w:val="28"/>
          <w:bdr w:val="none" w:sz="0" w:space="0" w:color="auto" w:frame="1"/>
        </w:rPr>
        <w:t>эксикозе</w:t>
      </w:r>
      <w:proofErr w:type="spellEnd"/>
      <w:r w:rsidR="008C3897" w:rsidRPr="00DF37D8">
        <w:rPr>
          <w:b/>
          <w:color w:val="111115"/>
          <w:sz w:val="28"/>
          <w:szCs w:val="28"/>
          <w:bdr w:val="none" w:sz="0" w:space="0" w:color="auto" w:frame="1"/>
        </w:rPr>
        <w:t xml:space="preserve"> у ребенка:</w:t>
      </w:r>
    </w:p>
    <w:p w14:paraId="6258BF9D" w14:textId="77777777" w:rsidR="008C3897" w:rsidRPr="00DF37D8" w:rsidRDefault="008C3897" w:rsidP="008C3897">
      <w:pPr>
        <w:pStyle w:val="a6"/>
        <w:spacing w:before="0" w:beforeAutospacing="0" w:after="0" w:afterAutospacing="0" w:line="276" w:lineRule="auto"/>
        <w:ind w:left="100" w:right="20"/>
        <w:rPr>
          <w:color w:val="111115"/>
          <w:sz w:val="28"/>
          <w:szCs w:val="28"/>
        </w:rPr>
      </w:pPr>
      <w:r w:rsidRPr="00DF37D8">
        <w:rPr>
          <w:color w:val="000000"/>
          <w:sz w:val="28"/>
          <w:szCs w:val="28"/>
          <w:bdr w:val="none" w:sz="0" w:space="0" w:color="auto" w:frame="1"/>
        </w:rPr>
        <w:t>а) о</w:t>
      </w:r>
      <w:r w:rsidRPr="00DF37D8">
        <w:rPr>
          <w:color w:val="111115"/>
          <w:sz w:val="28"/>
          <w:szCs w:val="28"/>
          <w:bdr w:val="none" w:sz="0" w:space="0" w:color="auto" w:frame="1"/>
        </w:rPr>
        <w:t>рганизация свободного режима питания;</w:t>
      </w:r>
    </w:p>
    <w:p w14:paraId="01BBE37F" w14:textId="77777777" w:rsidR="008C3897" w:rsidRPr="00DF37D8" w:rsidRDefault="008C3897" w:rsidP="008C3897">
      <w:pPr>
        <w:pStyle w:val="a6"/>
        <w:spacing w:before="0" w:beforeAutospacing="0" w:after="0" w:afterAutospacing="0" w:line="276" w:lineRule="auto"/>
        <w:ind w:left="100" w:right="20"/>
        <w:rPr>
          <w:color w:val="111115"/>
          <w:sz w:val="28"/>
          <w:szCs w:val="28"/>
        </w:rPr>
      </w:pPr>
      <w:r w:rsidRPr="00DF37D8">
        <w:rPr>
          <w:color w:val="000000"/>
          <w:sz w:val="28"/>
          <w:szCs w:val="28"/>
          <w:bdr w:val="none" w:sz="0" w:space="0" w:color="auto" w:frame="1"/>
        </w:rPr>
        <w:t>б) </w:t>
      </w:r>
      <w:r w:rsidRPr="00DF37D8">
        <w:rPr>
          <w:color w:val="111115"/>
          <w:sz w:val="28"/>
          <w:szCs w:val="28"/>
          <w:bdr w:val="none" w:sz="0" w:space="0" w:color="auto" w:frame="1"/>
        </w:rPr>
        <w:t>проведение дегидратации моче</w:t>
      </w:r>
      <w:r w:rsidRPr="00DF37D8">
        <w:rPr>
          <w:color w:val="111115"/>
          <w:sz w:val="28"/>
          <w:szCs w:val="28"/>
          <w:bdr w:val="none" w:sz="0" w:space="0" w:color="auto" w:frame="1"/>
        </w:rPr>
        <w:softHyphen/>
        <w:t>гонными средствами;</w:t>
      </w:r>
    </w:p>
    <w:p w14:paraId="20134379" w14:textId="77777777" w:rsidR="008C3897" w:rsidRPr="00DF37D8" w:rsidRDefault="008C3897" w:rsidP="008C3897">
      <w:pPr>
        <w:pStyle w:val="a6"/>
        <w:spacing w:before="0" w:beforeAutospacing="0" w:after="0" w:afterAutospacing="0" w:line="276" w:lineRule="auto"/>
        <w:ind w:left="100" w:right="20"/>
        <w:rPr>
          <w:color w:val="111115"/>
          <w:sz w:val="28"/>
          <w:szCs w:val="28"/>
        </w:rPr>
      </w:pPr>
      <w:r w:rsidRPr="00DF37D8">
        <w:rPr>
          <w:color w:val="000000"/>
          <w:sz w:val="28"/>
          <w:szCs w:val="28"/>
          <w:bdr w:val="none" w:sz="0" w:space="0" w:color="auto" w:frame="1"/>
        </w:rPr>
        <w:t>в) </w:t>
      </w:r>
      <w:r w:rsidRPr="00DF37D8">
        <w:rPr>
          <w:color w:val="111115"/>
          <w:sz w:val="28"/>
          <w:szCs w:val="28"/>
          <w:bdr w:val="none" w:sz="0" w:space="0" w:color="auto" w:frame="1"/>
        </w:rPr>
        <w:t>проведение оральной регидратации;</w:t>
      </w:r>
    </w:p>
    <w:p w14:paraId="1E10459D" w14:textId="77777777" w:rsidR="008C3897" w:rsidRPr="00DF37D8" w:rsidRDefault="008C3897" w:rsidP="008C3897">
      <w:pPr>
        <w:pStyle w:val="a6"/>
        <w:spacing w:before="0" w:beforeAutospacing="0" w:after="0" w:afterAutospacing="0" w:line="276" w:lineRule="auto"/>
        <w:ind w:left="100" w:right="20"/>
        <w:rPr>
          <w:color w:val="111115"/>
          <w:sz w:val="28"/>
          <w:szCs w:val="28"/>
        </w:rPr>
      </w:pPr>
      <w:r w:rsidRPr="00DF37D8">
        <w:rPr>
          <w:color w:val="000000"/>
          <w:sz w:val="28"/>
          <w:szCs w:val="28"/>
          <w:bdr w:val="none" w:sz="0" w:space="0" w:color="auto" w:frame="1"/>
        </w:rPr>
        <w:t>г) </w:t>
      </w:r>
      <w:r w:rsidRPr="00DF37D8">
        <w:rPr>
          <w:color w:val="111115"/>
          <w:sz w:val="28"/>
          <w:szCs w:val="28"/>
          <w:bdr w:val="none" w:sz="0" w:space="0" w:color="auto" w:frame="1"/>
        </w:rPr>
        <w:t>проведение парентеральной регидратации.</w:t>
      </w:r>
    </w:p>
    <w:p w14:paraId="714B5B8B" w14:textId="77777777" w:rsidR="008C3897" w:rsidRPr="00DF37D8" w:rsidRDefault="00CF737C" w:rsidP="00CF737C">
      <w:pPr>
        <w:pStyle w:val="a6"/>
        <w:spacing w:before="0" w:beforeAutospacing="0" w:after="0" w:afterAutospacing="0" w:line="276" w:lineRule="auto"/>
        <w:ind w:right="40"/>
        <w:jc w:val="both"/>
        <w:rPr>
          <w:color w:val="111115"/>
          <w:sz w:val="28"/>
          <w:szCs w:val="28"/>
        </w:rPr>
      </w:pPr>
      <w:r w:rsidRPr="00DF37D8">
        <w:rPr>
          <w:b/>
          <w:color w:val="111115"/>
          <w:sz w:val="28"/>
          <w:szCs w:val="28"/>
          <w:bdr w:val="none" w:sz="0" w:space="0" w:color="auto" w:frame="1"/>
        </w:rPr>
        <w:t>6</w:t>
      </w:r>
      <w:r w:rsidR="008C3897" w:rsidRPr="00DF37D8">
        <w:rPr>
          <w:b/>
          <w:color w:val="111115"/>
          <w:sz w:val="28"/>
          <w:szCs w:val="28"/>
          <w:bdr w:val="none" w:sz="0" w:space="0" w:color="auto" w:frame="1"/>
        </w:rPr>
        <w:t>. При естественном вскармли</w:t>
      </w:r>
      <w:r w:rsidR="008C3897" w:rsidRPr="00DF37D8">
        <w:rPr>
          <w:b/>
          <w:color w:val="111115"/>
          <w:sz w:val="28"/>
          <w:szCs w:val="28"/>
          <w:bdr w:val="none" w:sz="0" w:space="0" w:color="auto" w:frame="1"/>
        </w:rPr>
        <w:softHyphen/>
        <w:t>вании в микрофлоре кишечника грудного ребенка преобладают</w:t>
      </w:r>
      <w:r w:rsidR="008C3897" w:rsidRPr="00DF37D8">
        <w:rPr>
          <w:color w:val="111115"/>
          <w:sz w:val="28"/>
          <w:szCs w:val="28"/>
          <w:bdr w:val="none" w:sz="0" w:space="0" w:color="auto" w:frame="1"/>
        </w:rPr>
        <w:t>:</w:t>
      </w:r>
    </w:p>
    <w:p w14:paraId="7303D695" w14:textId="77777777" w:rsidR="008C3897" w:rsidRPr="00DF37D8" w:rsidRDefault="008C3897" w:rsidP="008C3897">
      <w:pPr>
        <w:pStyle w:val="a6"/>
        <w:spacing w:before="0" w:beforeAutospacing="0" w:after="0" w:afterAutospacing="0" w:line="276" w:lineRule="auto"/>
        <w:ind w:left="100" w:right="40"/>
        <w:jc w:val="both"/>
        <w:rPr>
          <w:color w:val="111115"/>
          <w:sz w:val="28"/>
          <w:szCs w:val="28"/>
        </w:rPr>
      </w:pPr>
      <w:r w:rsidRPr="00DF37D8">
        <w:rPr>
          <w:color w:val="111115"/>
          <w:sz w:val="28"/>
          <w:szCs w:val="28"/>
          <w:bdr w:val="none" w:sz="0" w:space="0" w:color="auto" w:frame="1"/>
        </w:rPr>
        <w:t xml:space="preserve">   а) бифидобактерии;</w:t>
      </w:r>
    </w:p>
    <w:p w14:paraId="754C1254" w14:textId="77777777" w:rsidR="008C3897" w:rsidRPr="00DF37D8" w:rsidRDefault="008C3897" w:rsidP="008C3897">
      <w:pPr>
        <w:pStyle w:val="a6"/>
        <w:spacing w:before="0" w:beforeAutospacing="0" w:after="0" w:afterAutospacing="0" w:line="276" w:lineRule="auto"/>
        <w:rPr>
          <w:color w:val="111115"/>
          <w:sz w:val="28"/>
          <w:szCs w:val="28"/>
        </w:rPr>
      </w:pPr>
      <w:r w:rsidRPr="00DF37D8">
        <w:rPr>
          <w:color w:val="111115"/>
          <w:sz w:val="28"/>
          <w:szCs w:val="28"/>
          <w:bdr w:val="none" w:sz="0" w:space="0" w:color="auto" w:frame="1"/>
        </w:rPr>
        <w:t xml:space="preserve">     б) кишечные палочки;</w:t>
      </w:r>
    </w:p>
    <w:p w14:paraId="026818A1" w14:textId="77777777" w:rsidR="008C3897" w:rsidRPr="00DF37D8" w:rsidRDefault="00B16835" w:rsidP="008C3897">
      <w:pPr>
        <w:pStyle w:val="a6"/>
        <w:spacing w:before="0" w:beforeAutospacing="0" w:after="0" w:afterAutospacing="0" w:line="276" w:lineRule="auto"/>
        <w:rPr>
          <w:color w:val="111115"/>
          <w:sz w:val="28"/>
          <w:szCs w:val="28"/>
          <w:bdr w:val="none" w:sz="0" w:space="0" w:color="auto" w:frame="1"/>
        </w:rPr>
      </w:pPr>
      <w:r w:rsidRPr="00DF37D8">
        <w:rPr>
          <w:color w:val="111115"/>
          <w:sz w:val="28"/>
          <w:szCs w:val="28"/>
          <w:bdr w:val="none" w:sz="0" w:space="0" w:color="auto" w:frame="1"/>
        </w:rPr>
        <w:t xml:space="preserve">     в) лактобактерии;</w:t>
      </w:r>
    </w:p>
    <w:p w14:paraId="6E85928E" w14:textId="77777777" w:rsidR="00CF737C" w:rsidRPr="00DF37D8" w:rsidRDefault="00CF737C" w:rsidP="00A75EB3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DF37D8">
        <w:rPr>
          <w:b/>
          <w:bCs/>
          <w:color w:val="000000"/>
          <w:sz w:val="28"/>
          <w:szCs w:val="28"/>
          <w:shd w:val="clear" w:color="auto" w:fill="FFFFFF"/>
        </w:rPr>
        <w:t>7</w:t>
      </w:r>
      <w:r w:rsidR="008C3897" w:rsidRPr="00DF37D8">
        <w:rPr>
          <w:color w:val="000000"/>
          <w:sz w:val="28"/>
          <w:szCs w:val="28"/>
          <w:shd w:val="clear" w:color="auto" w:fill="FFFFFF"/>
        </w:rPr>
        <w:t>. </w:t>
      </w:r>
      <w:r w:rsidR="008C3897" w:rsidRPr="00DF37D8">
        <w:rPr>
          <w:b/>
          <w:bCs/>
          <w:iCs/>
          <w:color w:val="000000"/>
          <w:sz w:val="28"/>
          <w:szCs w:val="28"/>
          <w:shd w:val="clear" w:color="auto" w:fill="FFFFFF"/>
        </w:rPr>
        <w:t>Наиболее частой причиной простой диспепсии является:</w:t>
      </w:r>
      <w:r w:rsidR="008C3897" w:rsidRPr="00DF37D8">
        <w:rPr>
          <w:color w:val="000000"/>
          <w:sz w:val="28"/>
          <w:szCs w:val="28"/>
        </w:rPr>
        <w:br/>
      </w:r>
      <w:r w:rsidR="008C3897" w:rsidRPr="00DF37D8">
        <w:rPr>
          <w:color w:val="000000"/>
          <w:sz w:val="28"/>
          <w:szCs w:val="28"/>
          <w:shd w:val="clear" w:color="auto" w:fill="FFFFFF"/>
        </w:rPr>
        <w:t xml:space="preserve">     а) родовая травма</w:t>
      </w:r>
      <w:r w:rsidR="008C3897" w:rsidRPr="00DF37D8">
        <w:rPr>
          <w:color w:val="000000"/>
          <w:sz w:val="28"/>
          <w:szCs w:val="28"/>
        </w:rPr>
        <w:br/>
      </w:r>
      <w:r w:rsidR="008C3897" w:rsidRPr="00DF37D8">
        <w:rPr>
          <w:color w:val="000000"/>
          <w:sz w:val="28"/>
          <w:szCs w:val="28"/>
          <w:shd w:val="clear" w:color="auto" w:fill="FFFFFF"/>
        </w:rPr>
        <w:t xml:space="preserve">     б) внутриутробная инфекция</w:t>
      </w:r>
      <w:r w:rsidR="008C3897" w:rsidRPr="00DF37D8">
        <w:rPr>
          <w:color w:val="000000"/>
          <w:sz w:val="28"/>
          <w:szCs w:val="28"/>
        </w:rPr>
        <w:br/>
      </w:r>
      <w:r w:rsidR="008C3897" w:rsidRPr="00DF37D8">
        <w:rPr>
          <w:color w:val="000000"/>
          <w:sz w:val="28"/>
          <w:szCs w:val="28"/>
          <w:shd w:val="clear" w:color="auto" w:fill="FFFFFF"/>
        </w:rPr>
        <w:t xml:space="preserve">     в) иммунодефицитное состояние</w:t>
      </w:r>
      <w:r w:rsidR="008C3897" w:rsidRPr="00DF37D8">
        <w:rPr>
          <w:color w:val="000000"/>
          <w:sz w:val="28"/>
          <w:szCs w:val="28"/>
        </w:rPr>
        <w:br/>
      </w:r>
      <w:r w:rsidR="008C3897" w:rsidRPr="00DF37D8">
        <w:rPr>
          <w:color w:val="000000"/>
          <w:sz w:val="28"/>
          <w:szCs w:val="28"/>
          <w:shd w:val="clear" w:color="auto" w:fill="FFFFFF"/>
        </w:rPr>
        <w:t xml:space="preserve">     г) нерац</w:t>
      </w:r>
      <w:r w:rsidRPr="00DF37D8">
        <w:rPr>
          <w:color w:val="000000"/>
          <w:sz w:val="28"/>
          <w:szCs w:val="28"/>
          <w:shd w:val="clear" w:color="auto" w:fill="FFFFFF"/>
        </w:rPr>
        <w:t>иональное вскармливание ребёнка</w:t>
      </w:r>
    </w:p>
    <w:p w14:paraId="15544907" w14:textId="77777777" w:rsidR="00A75EB3" w:rsidRPr="00DF37D8" w:rsidRDefault="00CF737C" w:rsidP="00A75EB3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DF37D8">
        <w:rPr>
          <w:b/>
          <w:bCs/>
          <w:color w:val="000000"/>
          <w:sz w:val="28"/>
          <w:szCs w:val="28"/>
          <w:shd w:val="clear" w:color="auto" w:fill="FFFFFF"/>
        </w:rPr>
        <w:t>8</w:t>
      </w:r>
      <w:r w:rsidR="00A75EB3" w:rsidRPr="00DF37D8">
        <w:rPr>
          <w:b/>
          <w:bCs/>
          <w:color w:val="000000"/>
          <w:sz w:val="28"/>
          <w:szCs w:val="28"/>
          <w:shd w:val="clear" w:color="auto" w:fill="FFFFFF"/>
        </w:rPr>
        <w:t>.</w:t>
      </w:r>
      <w:r w:rsidR="00A75EB3" w:rsidRPr="00DF37D8">
        <w:rPr>
          <w:color w:val="000000"/>
          <w:sz w:val="28"/>
          <w:szCs w:val="28"/>
          <w:shd w:val="clear" w:color="auto" w:fill="FFFFFF"/>
        </w:rPr>
        <w:t> </w:t>
      </w:r>
      <w:r w:rsidR="00A75EB3" w:rsidRPr="00DF37D8">
        <w:rPr>
          <w:b/>
          <w:bCs/>
          <w:iCs/>
          <w:color w:val="000000"/>
          <w:sz w:val="28"/>
          <w:szCs w:val="28"/>
          <w:shd w:val="clear" w:color="auto" w:fill="FFFFFF"/>
        </w:rPr>
        <w:t>Наиболее важной причиной развития гипотрофии является:</w:t>
      </w:r>
      <w:r w:rsidR="00A75EB3" w:rsidRPr="00DF37D8">
        <w:rPr>
          <w:color w:val="000000"/>
          <w:sz w:val="28"/>
          <w:szCs w:val="28"/>
        </w:rPr>
        <w:br/>
      </w:r>
      <w:r w:rsidR="00A75EB3" w:rsidRPr="00DF37D8">
        <w:rPr>
          <w:color w:val="000000"/>
          <w:sz w:val="28"/>
          <w:szCs w:val="28"/>
          <w:shd w:val="clear" w:color="auto" w:fill="FFFFFF"/>
        </w:rPr>
        <w:t xml:space="preserve">     а) нерациональное вскармливание</w:t>
      </w:r>
      <w:r w:rsidR="00A75EB3" w:rsidRPr="00DF37D8">
        <w:rPr>
          <w:color w:val="000000"/>
          <w:sz w:val="28"/>
          <w:szCs w:val="28"/>
        </w:rPr>
        <w:br/>
      </w:r>
      <w:r w:rsidR="00A75EB3" w:rsidRPr="00DF37D8">
        <w:rPr>
          <w:color w:val="000000"/>
          <w:sz w:val="28"/>
          <w:szCs w:val="28"/>
          <w:shd w:val="clear" w:color="auto" w:fill="FFFFFF"/>
        </w:rPr>
        <w:t xml:space="preserve">    б) несовместимость крови матери и плода</w:t>
      </w:r>
      <w:r w:rsidR="00A75EB3" w:rsidRPr="00DF37D8">
        <w:rPr>
          <w:color w:val="000000"/>
          <w:sz w:val="28"/>
          <w:szCs w:val="28"/>
        </w:rPr>
        <w:br/>
      </w:r>
      <w:r w:rsidR="00A75EB3" w:rsidRPr="00DF37D8">
        <w:rPr>
          <w:color w:val="000000"/>
          <w:sz w:val="28"/>
          <w:szCs w:val="28"/>
          <w:shd w:val="clear" w:color="auto" w:fill="FFFFFF"/>
        </w:rPr>
        <w:t xml:space="preserve">    в) дефекты гигиенического ухода</w:t>
      </w:r>
      <w:r w:rsidR="00A75EB3" w:rsidRPr="00DF37D8">
        <w:rPr>
          <w:color w:val="000000"/>
          <w:sz w:val="28"/>
          <w:szCs w:val="28"/>
        </w:rPr>
        <w:br/>
      </w:r>
      <w:r w:rsidR="00B16835" w:rsidRPr="00DF37D8">
        <w:rPr>
          <w:color w:val="000000"/>
          <w:sz w:val="28"/>
          <w:szCs w:val="28"/>
          <w:shd w:val="clear" w:color="auto" w:fill="FFFFFF"/>
        </w:rPr>
        <w:t xml:space="preserve">    г) нарушения режима дня</w:t>
      </w:r>
    </w:p>
    <w:p w14:paraId="5D824A43" w14:textId="77777777" w:rsidR="00A75EB3" w:rsidRPr="00DF37D8" w:rsidRDefault="00CF737C" w:rsidP="00A75EB3">
      <w:pPr>
        <w:pStyle w:val="a"/>
        <w:numPr>
          <w:ilvl w:val="0"/>
          <w:numId w:val="0"/>
        </w:numPr>
        <w:rPr>
          <w:b/>
          <w:sz w:val="28"/>
          <w:szCs w:val="28"/>
        </w:rPr>
      </w:pPr>
      <w:r w:rsidRPr="00DF37D8">
        <w:rPr>
          <w:b/>
          <w:sz w:val="28"/>
          <w:szCs w:val="28"/>
        </w:rPr>
        <w:t>9</w:t>
      </w:r>
      <w:r w:rsidR="00A75EB3" w:rsidRPr="00DF37D8">
        <w:rPr>
          <w:b/>
          <w:sz w:val="28"/>
          <w:szCs w:val="28"/>
        </w:rPr>
        <w:t>. Контрольное кормление ребенка проводят для определения</w:t>
      </w:r>
    </w:p>
    <w:p w14:paraId="6A67D96F" w14:textId="77777777" w:rsidR="00A75EB3" w:rsidRPr="00DF37D8" w:rsidRDefault="00A75EB3" w:rsidP="00A75EB3">
      <w:pPr>
        <w:pStyle w:val="a8"/>
        <w:ind w:left="0" w:firstLine="0"/>
        <w:rPr>
          <w:i w:val="0"/>
          <w:sz w:val="28"/>
          <w:szCs w:val="28"/>
        </w:rPr>
      </w:pPr>
      <w:r w:rsidRPr="00DF37D8">
        <w:rPr>
          <w:i w:val="0"/>
          <w:sz w:val="28"/>
          <w:szCs w:val="28"/>
        </w:rPr>
        <w:t xml:space="preserve">    а) массы тела</w:t>
      </w:r>
    </w:p>
    <w:p w14:paraId="2D0D6326" w14:textId="77777777" w:rsidR="00A75EB3" w:rsidRPr="00DF37D8" w:rsidRDefault="00A75EB3" w:rsidP="00A75EB3">
      <w:pPr>
        <w:pStyle w:val="a8"/>
        <w:ind w:left="0" w:firstLine="0"/>
        <w:rPr>
          <w:i w:val="0"/>
          <w:sz w:val="28"/>
          <w:szCs w:val="28"/>
        </w:rPr>
      </w:pPr>
      <w:r w:rsidRPr="00DF37D8">
        <w:rPr>
          <w:i w:val="0"/>
          <w:sz w:val="28"/>
          <w:szCs w:val="28"/>
        </w:rPr>
        <w:t xml:space="preserve">    б) количества высосанного молока</w:t>
      </w:r>
    </w:p>
    <w:p w14:paraId="75A16AE3" w14:textId="77777777" w:rsidR="00A75EB3" w:rsidRPr="00DF37D8" w:rsidRDefault="00A75EB3" w:rsidP="00A75EB3">
      <w:pPr>
        <w:pStyle w:val="a8"/>
        <w:ind w:left="0" w:firstLine="0"/>
        <w:rPr>
          <w:i w:val="0"/>
          <w:sz w:val="28"/>
          <w:szCs w:val="28"/>
        </w:rPr>
      </w:pPr>
      <w:r w:rsidRPr="00DF37D8">
        <w:rPr>
          <w:i w:val="0"/>
          <w:sz w:val="28"/>
          <w:szCs w:val="28"/>
        </w:rPr>
        <w:t xml:space="preserve">    в) количества прикорма</w:t>
      </w:r>
    </w:p>
    <w:p w14:paraId="4C8E8E9C" w14:textId="77777777" w:rsidR="008C3897" w:rsidRPr="00DF37D8" w:rsidRDefault="00B16835" w:rsidP="00B16835">
      <w:pPr>
        <w:pStyle w:val="a8"/>
        <w:ind w:left="0" w:firstLine="0"/>
        <w:rPr>
          <w:i w:val="0"/>
          <w:sz w:val="28"/>
          <w:szCs w:val="28"/>
        </w:rPr>
      </w:pPr>
      <w:r w:rsidRPr="00DF37D8">
        <w:rPr>
          <w:i w:val="0"/>
          <w:sz w:val="28"/>
          <w:szCs w:val="28"/>
        </w:rPr>
        <w:t xml:space="preserve">    г) количества докорма</w:t>
      </w:r>
    </w:p>
    <w:p w14:paraId="1401D22A" w14:textId="77777777" w:rsidR="00A75EB3" w:rsidRPr="00DF37D8" w:rsidRDefault="00A75EB3" w:rsidP="00A75EB3">
      <w:pPr>
        <w:pStyle w:val="a6"/>
        <w:spacing w:before="0" w:beforeAutospacing="0" w:after="0" w:afterAutospacing="0" w:line="276" w:lineRule="auto"/>
        <w:rPr>
          <w:i/>
          <w:color w:val="000000"/>
          <w:sz w:val="28"/>
          <w:szCs w:val="28"/>
          <w:shd w:val="clear" w:color="auto" w:fill="FFFFFF"/>
        </w:rPr>
      </w:pPr>
      <w:r w:rsidRPr="00DF37D8">
        <w:rPr>
          <w:b/>
          <w:bCs/>
          <w:color w:val="000000"/>
          <w:sz w:val="28"/>
          <w:szCs w:val="28"/>
          <w:shd w:val="clear" w:color="auto" w:fill="FFFFFF"/>
        </w:rPr>
        <w:t>1</w:t>
      </w:r>
      <w:r w:rsidR="00CF737C" w:rsidRPr="00DF37D8">
        <w:rPr>
          <w:b/>
          <w:bCs/>
          <w:color w:val="000000"/>
          <w:sz w:val="28"/>
          <w:szCs w:val="28"/>
          <w:shd w:val="clear" w:color="auto" w:fill="FFFFFF"/>
        </w:rPr>
        <w:t>0</w:t>
      </w:r>
      <w:r w:rsidRPr="00DF37D8">
        <w:rPr>
          <w:b/>
          <w:bCs/>
          <w:i/>
          <w:color w:val="000000"/>
          <w:sz w:val="28"/>
          <w:szCs w:val="28"/>
          <w:shd w:val="clear" w:color="auto" w:fill="FFFFFF"/>
        </w:rPr>
        <w:t>.</w:t>
      </w:r>
      <w:r w:rsidRPr="00DF37D8">
        <w:rPr>
          <w:i/>
          <w:color w:val="000000"/>
          <w:sz w:val="28"/>
          <w:szCs w:val="28"/>
          <w:shd w:val="clear" w:color="auto" w:fill="FFFFFF"/>
        </w:rPr>
        <w:t xml:space="preserve"> Выберите </w:t>
      </w:r>
      <w:r w:rsidRPr="00DF37D8">
        <w:rPr>
          <w:i/>
          <w:color w:val="000000"/>
          <w:sz w:val="28"/>
          <w:szCs w:val="28"/>
          <w:u w:val="single"/>
          <w:shd w:val="clear" w:color="auto" w:fill="FFFFFF"/>
        </w:rPr>
        <w:t>правильные ответы</w:t>
      </w:r>
      <w:r w:rsidRPr="00DF37D8">
        <w:rPr>
          <w:i/>
          <w:color w:val="000000"/>
          <w:sz w:val="28"/>
          <w:szCs w:val="28"/>
          <w:shd w:val="clear" w:color="auto" w:fill="FFFFFF"/>
        </w:rPr>
        <w:t>:</w:t>
      </w:r>
    </w:p>
    <w:p w14:paraId="512386A3" w14:textId="497E217D" w:rsidR="00271170" w:rsidRDefault="00A75EB3" w:rsidP="00A6423C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DF37D8">
        <w:rPr>
          <w:b/>
          <w:bCs/>
          <w:iCs/>
          <w:color w:val="000000"/>
          <w:sz w:val="28"/>
          <w:szCs w:val="28"/>
          <w:shd w:val="clear" w:color="auto" w:fill="FFFFFF"/>
        </w:rPr>
        <w:t xml:space="preserve">     Основные симптомы простой диспепсии-</w:t>
      </w:r>
      <w:r w:rsidRPr="00DF37D8">
        <w:rPr>
          <w:color w:val="000000"/>
          <w:sz w:val="28"/>
          <w:szCs w:val="28"/>
        </w:rPr>
        <w:br/>
      </w:r>
      <w:r w:rsidRPr="00DF37D8">
        <w:rPr>
          <w:color w:val="000000"/>
          <w:sz w:val="28"/>
          <w:szCs w:val="28"/>
          <w:shd w:val="clear" w:color="auto" w:fill="FFFFFF"/>
        </w:rPr>
        <w:t xml:space="preserve">      а) гипертермия</w:t>
      </w:r>
      <w:r w:rsidRPr="00DF37D8">
        <w:rPr>
          <w:color w:val="000000"/>
          <w:sz w:val="28"/>
          <w:szCs w:val="28"/>
        </w:rPr>
        <w:br/>
      </w:r>
      <w:r w:rsidRPr="00DF37D8">
        <w:rPr>
          <w:color w:val="000000"/>
          <w:sz w:val="28"/>
          <w:szCs w:val="28"/>
          <w:shd w:val="clear" w:color="auto" w:fill="FFFFFF"/>
        </w:rPr>
        <w:lastRenderedPageBreak/>
        <w:t xml:space="preserve">      б) диарея</w:t>
      </w:r>
      <w:r w:rsidRPr="00DF37D8">
        <w:rPr>
          <w:color w:val="000000"/>
          <w:sz w:val="28"/>
          <w:szCs w:val="28"/>
        </w:rPr>
        <w:br/>
      </w:r>
      <w:r w:rsidRPr="00DF37D8">
        <w:rPr>
          <w:color w:val="000000"/>
          <w:sz w:val="28"/>
          <w:szCs w:val="28"/>
          <w:shd w:val="clear" w:color="auto" w:fill="FFFFFF"/>
        </w:rPr>
        <w:t xml:space="preserve">      в) </w:t>
      </w:r>
      <w:proofErr w:type="spellStart"/>
      <w:r w:rsidRPr="00DF37D8">
        <w:rPr>
          <w:color w:val="000000"/>
          <w:sz w:val="28"/>
          <w:szCs w:val="28"/>
          <w:shd w:val="clear" w:color="auto" w:fill="FFFFFF"/>
        </w:rPr>
        <w:t>гиперкинезия</w:t>
      </w:r>
      <w:proofErr w:type="spellEnd"/>
      <w:r w:rsidRPr="00DF37D8">
        <w:rPr>
          <w:color w:val="000000"/>
          <w:sz w:val="28"/>
          <w:szCs w:val="28"/>
        </w:rPr>
        <w:br/>
      </w:r>
      <w:r w:rsidRPr="00DF37D8">
        <w:rPr>
          <w:color w:val="000000"/>
          <w:sz w:val="28"/>
          <w:szCs w:val="28"/>
          <w:shd w:val="clear" w:color="auto" w:fill="FFFFFF"/>
        </w:rPr>
        <w:t xml:space="preserve">      г) метеоризм</w:t>
      </w:r>
      <w:r w:rsidRPr="00DF37D8">
        <w:rPr>
          <w:color w:val="000000"/>
          <w:sz w:val="28"/>
          <w:szCs w:val="28"/>
        </w:rPr>
        <w:br/>
      </w:r>
      <w:r w:rsidRPr="00DF37D8">
        <w:rPr>
          <w:color w:val="000000"/>
          <w:sz w:val="28"/>
          <w:szCs w:val="28"/>
          <w:shd w:val="clear" w:color="auto" w:fill="FFFFFF"/>
        </w:rPr>
        <w:t xml:space="preserve">     д) </w:t>
      </w:r>
      <w:proofErr w:type="spellStart"/>
      <w:r w:rsidRPr="00DF37D8">
        <w:rPr>
          <w:color w:val="000000"/>
          <w:sz w:val="28"/>
          <w:szCs w:val="28"/>
          <w:shd w:val="clear" w:color="auto" w:fill="FFFFFF"/>
        </w:rPr>
        <w:t>апное</w:t>
      </w:r>
      <w:proofErr w:type="spellEnd"/>
      <w:r w:rsidRPr="00DF37D8">
        <w:rPr>
          <w:color w:val="000000"/>
          <w:sz w:val="28"/>
          <w:szCs w:val="28"/>
        </w:rPr>
        <w:br/>
      </w:r>
      <w:r w:rsidRPr="00DF37D8">
        <w:rPr>
          <w:color w:val="000000"/>
          <w:sz w:val="28"/>
          <w:szCs w:val="28"/>
          <w:shd w:val="clear" w:color="auto" w:fill="FFFFFF"/>
        </w:rPr>
        <w:t xml:space="preserve">     е) гипертензия</w:t>
      </w:r>
      <w:r w:rsidRPr="00DF37D8">
        <w:rPr>
          <w:color w:val="000000"/>
          <w:sz w:val="28"/>
          <w:szCs w:val="28"/>
        </w:rPr>
        <w:br/>
      </w:r>
      <w:r w:rsidRPr="00DF37D8">
        <w:rPr>
          <w:color w:val="000000"/>
          <w:sz w:val="28"/>
          <w:szCs w:val="28"/>
          <w:shd w:val="clear" w:color="auto" w:fill="FFFFFF"/>
        </w:rPr>
        <w:t xml:space="preserve">    ж) срыгивание</w:t>
      </w:r>
    </w:p>
    <w:p w14:paraId="06D7A5A9" w14:textId="77777777" w:rsidR="00A6423C" w:rsidRPr="00A6423C" w:rsidRDefault="00A6423C" w:rsidP="00A6423C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27B32720" w14:textId="19FAF16E" w:rsidR="00271170" w:rsidRDefault="008C3897" w:rsidP="00A6423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  <w:highlight w:val="yellow"/>
        </w:rPr>
        <w:t>Вариант 2</w:t>
      </w:r>
    </w:p>
    <w:p w14:paraId="1EF0B858" w14:textId="77777777" w:rsidR="000A3B9D" w:rsidRPr="00DF37D8" w:rsidRDefault="00CF737C" w:rsidP="000A3B9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1</w:t>
      </w:r>
      <w:r w:rsidR="000A3B9D" w:rsidRPr="00DF37D8">
        <w:rPr>
          <w:rFonts w:ascii="Times New Roman" w:hAnsi="Times New Roman" w:cs="Times New Roman"/>
          <w:sz w:val="28"/>
          <w:szCs w:val="28"/>
        </w:rPr>
        <w:t>.</w:t>
      </w:r>
      <w:r w:rsidR="000A3B9D" w:rsidRPr="00DF37D8">
        <w:rPr>
          <w:rFonts w:ascii="Times New Roman" w:hAnsi="Times New Roman" w:cs="Times New Roman"/>
          <w:b/>
          <w:sz w:val="28"/>
          <w:szCs w:val="28"/>
        </w:rPr>
        <w:t>Гипотрофия –это:</w:t>
      </w:r>
    </w:p>
    <w:p w14:paraId="13DCB78D" w14:textId="77777777" w:rsidR="000A3B9D" w:rsidRPr="00DF37D8" w:rsidRDefault="000A3B9D" w:rsidP="000A3B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   а) врожденная патология</w:t>
      </w:r>
    </w:p>
    <w:p w14:paraId="157A5CD0" w14:textId="77777777" w:rsidR="000A3B9D" w:rsidRPr="00DF37D8" w:rsidRDefault="000A3B9D" w:rsidP="000A3B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   б) приобретенная патология</w:t>
      </w:r>
    </w:p>
    <w:p w14:paraId="12476112" w14:textId="77777777" w:rsidR="000A3B9D" w:rsidRPr="00DF37D8" w:rsidRDefault="000A3B9D" w:rsidP="000A3B9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   в) оба ответа верны</w:t>
      </w:r>
    </w:p>
    <w:p w14:paraId="5763AA48" w14:textId="77777777" w:rsidR="002D7CEE" w:rsidRDefault="002D7CEE" w:rsidP="00CF737C">
      <w:pPr>
        <w:pStyle w:val="a6"/>
        <w:spacing w:before="0" w:beforeAutospacing="0" w:after="0" w:afterAutospacing="0" w:line="276" w:lineRule="auto"/>
        <w:ind w:right="20"/>
        <w:rPr>
          <w:b/>
          <w:color w:val="000000"/>
          <w:sz w:val="28"/>
          <w:szCs w:val="28"/>
          <w:bdr w:val="none" w:sz="0" w:space="0" w:color="auto" w:frame="1"/>
        </w:rPr>
      </w:pPr>
    </w:p>
    <w:p w14:paraId="25887595" w14:textId="77777777" w:rsidR="000A3B9D" w:rsidRPr="00CF7EDA" w:rsidRDefault="00CF737C" w:rsidP="00CF737C">
      <w:pPr>
        <w:pStyle w:val="a6"/>
        <w:spacing w:before="0" w:beforeAutospacing="0" w:after="0" w:afterAutospacing="0" w:line="276" w:lineRule="auto"/>
        <w:ind w:right="20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2</w:t>
      </w:r>
      <w:r w:rsidR="000A3B9D" w:rsidRPr="00CF7EDA">
        <w:rPr>
          <w:b/>
          <w:color w:val="000000"/>
          <w:sz w:val="28"/>
          <w:szCs w:val="28"/>
          <w:bdr w:val="none" w:sz="0" w:space="0" w:color="auto" w:frame="1"/>
        </w:rPr>
        <w:t>. Отставание в росте 2-4 см при снижении массы тела характерно для гипотрофии (степени):</w:t>
      </w:r>
    </w:p>
    <w:p w14:paraId="7F139E68" w14:textId="77777777" w:rsidR="000A3B9D" w:rsidRPr="00CF7EDA" w:rsidRDefault="000A3B9D" w:rsidP="000A3B9D">
      <w:pPr>
        <w:pStyle w:val="a6"/>
        <w:spacing w:before="0" w:beforeAutospacing="0" w:after="0" w:afterAutospacing="0" w:line="276" w:lineRule="auto"/>
        <w:ind w:left="120" w:right="20"/>
        <w:rPr>
          <w:color w:val="000000"/>
          <w:sz w:val="28"/>
          <w:szCs w:val="28"/>
          <w:bdr w:val="none" w:sz="0" w:space="0" w:color="auto" w:frame="1"/>
        </w:rPr>
      </w:pPr>
      <w:r w:rsidRPr="00CF7EDA">
        <w:rPr>
          <w:color w:val="000000"/>
          <w:sz w:val="28"/>
          <w:szCs w:val="28"/>
          <w:bdr w:val="none" w:sz="0" w:space="0" w:color="auto" w:frame="1"/>
        </w:rPr>
        <w:t xml:space="preserve">а) </w:t>
      </w:r>
      <w:r w:rsidRPr="00CF7EDA">
        <w:rPr>
          <w:color w:val="000000"/>
          <w:sz w:val="28"/>
          <w:szCs w:val="28"/>
          <w:bdr w:val="none" w:sz="0" w:space="0" w:color="auto" w:frame="1"/>
          <w:lang w:val="en-US"/>
        </w:rPr>
        <w:t>I</w:t>
      </w:r>
    </w:p>
    <w:p w14:paraId="2EB0EE59" w14:textId="77777777" w:rsidR="000A3B9D" w:rsidRPr="00CF7EDA" w:rsidRDefault="000A3B9D" w:rsidP="000A3B9D">
      <w:pPr>
        <w:pStyle w:val="a6"/>
        <w:spacing w:before="0" w:beforeAutospacing="0" w:after="0" w:afterAutospacing="0" w:line="276" w:lineRule="auto"/>
        <w:ind w:left="120" w:right="20"/>
        <w:rPr>
          <w:color w:val="000000"/>
          <w:sz w:val="28"/>
          <w:szCs w:val="28"/>
          <w:bdr w:val="none" w:sz="0" w:space="0" w:color="auto" w:frame="1"/>
        </w:rPr>
      </w:pPr>
      <w:r w:rsidRPr="00CF7EDA">
        <w:rPr>
          <w:color w:val="000000"/>
          <w:sz w:val="28"/>
          <w:szCs w:val="28"/>
          <w:bdr w:val="none" w:sz="0" w:space="0" w:color="auto" w:frame="1"/>
        </w:rPr>
        <w:t xml:space="preserve">б) </w:t>
      </w:r>
      <w:r w:rsidRPr="00CF7EDA">
        <w:rPr>
          <w:color w:val="000000"/>
          <w:sz w:val="28"/>
          <w:szCs w:val="28"/>
          <w:bdr w:val="none" w:sz="0" w:space="0" w:color="auto" w:frame="1"/>
          <w:lang w:val="en-US"/>
        </w:rPr>
        <w:t>II</w:t>
      </w:r>
    </w:p>
    <w:p w14:paraId="54B49BD4" w14:textId="77777777" w:rsidR="00DE4908" w:rsidRPr="00CF7EDA" w:rsidRDefault="000A3B9D" w:rsidP="00CF737C">
      <w:pPr>
        <w:pStyle w:val="a6"/>
        <w:spacing w:before="0" w:beforeAutospacing="0" w:after="0" w:afterAutospacing="0" w:line="276" w:lineRule="auto"/>
        <w:ind w:left="120" w:right="20"/>
        <w:rPr>
          <w:color w:val="000000"/>
          <w:sz w:val="28"/>
          <w:szCs w:val="28"/>
          <w:bdr w:val="none" w:sz="0" w:space="0" w:color="auto" w:frame="1"/>
        </w:rPr>
      </w:pPr>
      <w:r w:rsidRPr="00CF7EDA">
        <w:rPr>
          <w:color w:val="000000"/>
          <w:sz w:val="28"/>
          <w:szCs w:val="28"/>
          <w:bdr w:val="none" w:sz="0" w:space="0" w:color="auto" w:frame="1"/>
        </w:rPr>
        <w:t xml:space="preserve">в) </w:t>
      </w:r>
      <w:r w:rsidRPr="00CF7EDA">
        <w:rPr>
          <w:color w:val="000000"/>
          <w:sz w:val="28"/>
          <w:szCs w:val="28"/>
          <w:bdr w:val="none" w:sz="0" w:space="0" w:color="auto" w:frame="1"/>
          <w:lang w:val="en-US"/>
        </w:rPr>
        <w:t>III</w:t>
      </w:r>
    </w:p>
    <w:p w14:paraId="2FCB0981" w14:textId="77777777" w:rsidR="000A3B9D" w:rsidRPr="00CF7EDA" w:rsidRDefault="00CF737C" w:rsidP="00CF737C">
      <w:pPr>
        <w:pStyle w:val="a6"/>
        <w:spacing w:before="0" w:beforeAutospacing="0" w:after="0" w:afterAutospacing="0" w:line="276" w:lineRule="auto"/>
        <w:ind w:right="20"/>
        <w:rPr>
          <w:b/>
          <w:color w:val="000000"/>
          <w:sz w:val="28"/>
          <w:szCs w:val="28"/>
          <w:bdr w:val="none" w:sz="0" w:space="0" w:color="auto" w:frame="1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3</w:t>
      </w:r>
      <w:r w:rsidR="000A3B9D" w:rsidRPr="00CF7EDA">
        <w:rPr>
          <w:b/>
          <w:color w:val="000000"/>
          <w:sz w:val="28"/>
          <w:szCs w:val="28"/>
          <w:bdr w:val="none" w:sz="0" w:space="0" w:color="auto" w:frame="1"/>
        </w:rPr>
        <w:t xml:space="preserve">. При </w:t>
      </w:r>
      <w:proofErr w:type="spellStart"/>
      <w:r w:rsidR="000A3B9D" w:rsidRPr="00CF7EDA">
        <w:rPr>
          <w:b/>
          <w:color w:val="000000"/>
          <w:sz w:val="28"/>
          <w:szCs w:val="28"/>
          <w:bdr w:val="none" w:sz="0" w:space="0" w:color="auto" w:frame="1"/>
        </w:rPr>
        <w:t>паратрофии</w:t>
      </w:r>
      <w:proofErr w:type="spellEnd"/>
      <w:r w:rsidR="000A3B9D" w:rsidRPr="00CF7EDA">
        <w:rPr>
          <w:b/>
          <w:color w:val="000000"/>
          <w:sz w:val="28"/>
          <w:szCs w:val="28"/>
          <w:bdr w:val="none" w:sz="0" w:space="0" w:color="auto" w:frame="1"/>
        </w:rPr>
        <w:t xml:space="preserve"> отмечается избыток массы тела</w:t>
      </w:r>
    </w:p>
    <w:p w14:paraId="1B386C83" w14:textId="77777777" w:rsidR="000A3B9D" w:rsidRPr="00CF7EDA" w:rsidRDefault="000A3B9D" w:rsidP="000A3B9D">
      <w:pPr>
        <w:pStyle w:val="a6"/>
        <w:spacing w:before="0" w:beforeAutospacing="0" w:after="0" w:afterAutospacing="0" w:line="276" w:lineRule="auto"/>
        <w:ind w:left="120" w:right="20"/>
        <w:rPr>
          <w:color w:val="000000"/>
          <w:sz w:val="28"/>
          <w:szCs w:val="28"/>
          <w:bdr w:val="none" w:sz="0" w:space="0" w:color="auto" w:frame="1"/>
        </w:rPr>
      </w:pPr>
      <w:r w:rsidRPr="00CF7EDA">
        <w:rPr>
          <w:color w:val="000000"/>
          <w:sz w:val="28"/>
          <w:szCs w:val="28"/>
          <w:bdr w:val="none" w:sz="0" w:space="0" w:color="auto" w:frame="1"/>
        </w:rPr>
        <w:t>а) до5%</w:t>
      </w:r>
    </w:p>
    <w:p w14:paraId="5EA79E7A" w14:textId="77777777" w:rsidR="000A3B9D" w:rsidRPr="00CF7EDA" w:rsidRDefault="000A3B9D" w:rsidP="000A3B9D">
      <w:pPr>
        <w:pStyle w:val="a6"/>
        <w:spacing w:before="0" w:beforeAutospacing="0" w:after="0" w:afterAutospacing="0" w:line="276" w:lineRule="auto"/>
        <w:ind w:left="120" w:right="20"/>
        <w:rPr>
          <w:color w:val="000000"/>
          <w:sz w:val="28"/>
          <w:szCs w:val="28"/>
          <w:bdr w:val="none" w:sz="0" w:space="0" w:color="auto" w:frame="1"/>
        </w:rPr>
      </w:pPr>
      <w:r w:rsidRPr="00CF7EDA">
        <w:rPr>
          <w:color w:val="000000"/>
          <w:sz w:val="28"/>
          <w:szCs w:val="28"/>
          <w:bdr w:val="none" w:sz="0" w:space="0" w:color="auto" w:frame="1"/>
        </w:rPr>
        <w:t>б) до10</w:t>
      </w:r>
    </w:p>
    <w:p w14:paraId="5F7793B2" w14:textId="77777777" w:rsidR="00CF737C" w:rsidRPr="00CF737C" w:rsidRDefault="00CF737C" w:rsidP="00CF737C">
      <w:pPr>
        <w:pStyle w:val="a6"/>
        <w:spacing w:before="0" w:beforeAutospacing="0" w:after="0" w:afterAutospacing="0" w:line="276" w:lineRule="auto"/>
        <w:ind w:left="120" w:right="20"/>
        <w:rPr>
          <w:color w:val="000000"/>
          <w:sz w:val="28"/>
          <w:szCs w:val="28"/>
          <w:bdr w:val="none" w:sz="0" w:space="0" w:color="auto" w:frame="1"/>
        </w:rPr>
      </w:pPr>
      <w:r>
        <w:rPr>
          <w:color w:val="000000"/>
          <w:sz w:val="28"/>
          <w:szCs w:val="28"/>
          <w:bdr w:val="none" w:sz="0" w:space="0" w:color="auto" w:frame="1"/>
        </w:rPr>
        <w:t>в) до 20</w:t>
      </w:r>
    </w:p>
    <w:p w14:paraId="096A0AA7" w14:textId="77777777" w:rsidR="000A3B9D" w:rsidRPr="00CF7EDA" w:rsidRDefault="00CF737C" w:rsidP="00CF737C">
      <w:pPr>
        <w:pStyle w:val="a6"/>
        <w:spacing w:before="0" w:beforeAutospacing="0" w:after="0" w:afterAutospacing="0" w:line="276" w:lineRule="auto"/>
        <w:ind w:right="20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4</w:t>
      </w:r>
      <w:r w:rsidR="000A3B9D" w:rsidRPr="00CF7EDA">
        <w:rPr>
          <w:b/>
          <w:color w:val="000000"/>
          <w:sz w:val="28"/>
          <w:szCs w:val="28"/>
          <w:bdr w:val="none" w:sz="0" w:space="0" w:color="auto" w:frame="1"/>
        </w:rPr>
        <w:t>.</w:t>
      </w:r>
      <w:r w:rsidR="000A3B9D" w:rsidRPr="00CF7EDA">
        <w:rPr>
          <w:color w:val="000000"/>
          <w:sz w:val="28"/>
          <w:szCs w:val="28"/>
          <w:bdr w:val="none" w:sz="0" w:space="0" w:color="auto" w:frame="1"/>
        </w:rPr>
        <w:t> </w:t>
      </w:r>
      <w:r w:rsidR="000A3B9D" w:rsidRPr="00CF7EDA">
        <w:rPr>
          <w:b/>
          <w:color w:val="111115"/>
          <w:sz w:val="28"/>
          <w:szCs w:val="28"/>
          <w:bdr w:val="none" w:sz="0" w:space="0" w:color="auto" w:frame="1"/>
        </w:rPr>
        <w:t>Характер стула при простой диспепсии у детей:</w:t>
      </w:r>
    </w:p>
    <w:p w14:paraId="44276D3A" w14:textId="77777777" w:rsidR="000A3B9D" w:rsidRPr="00CF7EDA" w:rsidRDefault="000A3B9D" w:rsidP="000A3B9D">
      <w:pPr>
        <w:pStyle w:val="a6"/>
        <w:spacing w:before="0" w:beforeAutospacing="0" w:after="0" w:afterAutospacing="0" w:line="276" w:lineRule="auto"/>
        <w:ind w:left="120" w:right="20"/>
        <w:rPr>
          <w:color w:val="111115"/>
          <w:sz w:val="28"/>
          <w:szCs w:val="28"/>
        </w:rPr>
      </w:pPr>
      <w:r w:rsidRPr="00CF7EDA">
        <w:rPr>
          <w:color w:val="000000"/>
          <w:sz w:val="28"/>
          <w:szCs w:val="28"/>
          <w:bdr w:val="none" w:sz="0" w:space="0" w:color="auto" w:frame="1"/>
        </w:rPr>
        <w:t>а) </w:t>
      </w:r>
      <w:r w:rsidRPr="00CF7EDA">
        <w:rPr>
          <w:color w:val="111115"/>
          <w:sz w:val="28"/>
          <w:szCs w:val="28"/>
          <w:bdr w:val="none" w:sz="0" w:space="0" w:color="auto" w:frame="1"/>
        </w:rPr>
        <w:t>желто-зеленого цвета с приме</w:t>
      </w:r>
      <w:r w:rsidRPr="00CF7EDA">
        <w:rPr>
          <w:color w:val="111115"/>
          <w:sz w:val="28"/>
          <w:szCs w:val="28"/>
          <w:bdr w:val="none" w:sz="0" w:space="0" w:color="auto" w:frame="1"/>
        </w:rPr>
        <w:softHyphen/>
        <w:t>сью слизи и белыми комочками;</w:t>
      </w:r>
    </w:p>
    <w:p w14:paraId="37962BA1" w14:textId="77777777" w:rsidR="000A3B9D" w:rsidRPr="00CF7EDA" w:rsidRDefault="000A3B9D" w:rsidP="000A3B9D">
      <w:pPr>
        <w:pStyle w:val="a6"/>
        <w:spacing w:before="0" w:beforeAutospacing="0" w:after="0" w:afterAutospacing="0" w:line="276" w:lineRule="auto"/>
        <w:ind w:left="120"/>
        <w:rPr>
          <w:color w:val="111115"/>
          <w:sz w:val="28"/>
          <w:szCs w:val="28"/>
        </w:rPr>
      </w:pPr>
      <w:r w:rsidRPr="00CF7EDA">
        <w:rPr>
          <w:color w:val="000000"/>
          <w:sz w:val="28"/>
          <w:szCs w:val="28"/>
          <w:bdr w:val="none" w:sz="0" w:space="0" w:color="auto" w:frame="1"/>
        </w:rPr>
        <w:t>б) </w:t>
      </w:r>
      <w:r w:rsidRPr="00CF7EDA">
        <w:rPr>
          <w:color w:val="111115"/>
          <w:sz w:val="28"/>
          <w:szCs w:val="28"/>
          <w:bdr w:val="none" w:sz="0" w:space="0" w:color="auto" w:frame="1"/>
        </w:rPr>
        <w:t>зеленого цвета, водянистый;</w:t>
      </w:r>
    </w:p>
    <w:p w14:paraId="17148600" w14:textId="77777777" w:rsidR="000A3B9D" w:rsidRPr="00CF7EDA" w:rsidRDefault="000A3B9D" w:rsidP="00CF737C">
      <w:pPr>
        <w:pStyle w:val="a6"/>
        <w:spacing w:before="0" w:beforeAutospacing="0" w:after="0" w:afterAutospacing="0" w:line="276" w:lineRule="auto"/>
        <w:ind w:left="120" w:right="20"/>
        <w:rPr>
          <w:color w:val="111115"/>
          <w:sz w:val="28"/>
          <w:szCs w:val="28"/>
        </w:rPr>
      </w:pPr>
      <w:r w:rsidRPr="00CF7EDA">
        <w:rPr>
          <w:color w:val="000000"/>
          <w:sz w:val="28"/>
          <w:szCs w:val="28"/>
          <w:bdr w:val="none" w:sz="0" w:space="0" w:color="auto" w:frame="1"/>
        </w:rPr>
        <w:t>в) </w:t>
      </w:r>
      <w:r w:rsidRPr="00CF7EDA">
        <w:rPr>
          <w:color w:val="111115"/>
          <w:sz w:val="28"/>
          <w:szCs w:val="28"/>
          <w:bdr w:val="none" w:sz="0" w:space="0" w:color="auto" w:frame="1"/>
        </w:rPr>
        <w:t>зеленого цвета с большим ко</w:t>
      </w:r>
      <w:r w:rsidRPr="00CF7EDA">
        <w:rPr>
          <w:color w:val="111115"/>
          <w:sz w:val="28"/>
          <w:szCs w:val="28"/>
          <w:bdr w:val="none" w:sz="0" w:space="0" w:color="auto" w:frame="1"/>
        </w:rPr>
        <w:softHyphen/>
        <w:t>личеством слизи и примесью крови;</w:t>
      </w:r>
    </w:p>
    <w:p w14:paraId="09655E8F" w14:textId="77777777" w:rsidR="000A3B9D" w:rsidRPr="00CF7EDA" w:rsidRDefault="00CF737C" w:rsidP="00CF737C">
      <w:pPr>
        <w:pStyle w:val="a6"/>
        <w:spacing w:before="0" w:beforeAutospacing="0" w:after="0" w:afterAutospacing="0" w:line="276" w:lineRule="auto"/>
        <w:ind w:right="20"/>
        <w:rPr>
          <w:color w:val="111115"/>
          <w:sz w:val="28"/>
          <w:szCs w:val="28"/>
        </w:rPr>
      </w:pPr>
      <w:r>
        <w:rPr>
          <w:b/>
          <w:color w:val="000000"/>
          <w:sz w:val="28"/>
          <w:szCs w:val="28"/>
          <w:bdr w:val="none" w:sz="0" w:space="0" w:color="auto" w:frame="1"/>
        </w:rPr>
        <w:t>5</w:t>
      </w:r>
      <w:r w:rsidR="000A3B9D" w:rsidRPr="00CF7EDA">
        <w:rPr>
          <w:b/>
          <w:color w:val="000000"/>
          <w:sz w:val="28"/>
          <w:szCs w:val="28"/>
          <w:bdr w:val="none" w:sz="0" w:space="0" w:color="auto" w:frame="1"/>
        </w:rPr>
        <w:t xml:space="preserve">. </w:t>
      </w:r>
      <w:r w:rsidR="000A3B9D" w:rsidRPr="00CF7EDA">
        <w:rPr>
          <w:b/>
          <w:color w:val="111115"/>
          <w:sz w:val="28"/>
          <w:szCs w:val="28"/>
          <w:bdr w:val="none" w:sz="0" w:space="0" w:color="auto" w:frame="1"/>
        </w:rPr>
        <w:t>Ведущей причиной нарастания тяжести острой кишечной инфек</w:t>
      </w:r>
      <w:r w:rsidR="000A3B9D" w:rsidRPr="00CF7EDA">
        <w:rPr>
          <w:b/>
          <w:color w:val="111115"/>
          <w:sz w:val="28"/>
          <w:szCs w:val="28"/>
          <w:bdr w:val="none" w:sz="0" w:space="0" w:color="auto" w:frame="1"/>
        </w:rPr>
        <w:softHyphen/>
        <w:t>ции у детей, приводящей к леталь</w:t>
      </w:r>
      <w:r w:rsidR="000A3B9D" w:rsidRPr="00CF7EDA">
        <w:rPr>
          <w:b/>
          <w:color w:val="111115"/>
          <w:sz w:val="28"/>
          <w:szCs w:val="28"/>
          <w:bdr w:val="none" w:sz="0" w:space="0" w:color="auto" w:frame="1"/>
        </w:rPr>
        <w:softHyphen/>
        <w:t>ным исходам, является развитие</w:t>
      </w:r>
      <w:r w:rsidR="000A3B9D" w:rsidRPr="00CF7EDA">
        <w:rPr>
          <w:color w:val="111115"/>
          <w:sz w:val="28"/>
          <w:szCs w:val="28"/>
          <w:bdr w:val="none" w:sz="0" w:space="0" w:color="auto" w:frame="1"/>
        </w:rPr>
        <w:t>:</w:t>
      </w:r>
    </w:p>
    <w:p w14:paraId="10E93C0A" w14:textId="77777777" w:rsidR="000A3B9D" w:rsidRPr="00CF7EDA" w:rsidRDefault="000A3B9D" w:rsidP="000A3B9D">
      <w:pPr>
        <w:pStyle w:val="a6"/>
        <w:spacing w:before="0" w:beforeAutospacing="0" w:after="0" w:afterAutospacing="0" w:line="276" w:lineRule="auto"/>
        <w:ind w:left="120"/>
        <w:rPr>
          <w:color w:val="111115"/>
          <w:sz w:val="28"/>
          <w:szCs w:val="28"/>
        </w:rPr>
      </w:pPr>
      <w:r w:rsidRPr="00CF7EDA">
        <w:rPr>
          <w:color w:val="000000"/>
          <w:sz w:val="28"/>
          <w:szCs w:val="28"/>
          <w:bdr w:val="none" w:sz="0" w:space="0" w:color="auto" w:frame="1"/>
        </w:rPr>
        <w:t>а) </w:t>
      </w:r>
      <w:r w:rsidRPr="00CF7EDA">
        <w:rPr>
          <w:color w:val="111115"/>
          <w:sz w:val="28"/>
          <w:szCs w:val="28"/>
          <w:bdr w:val="none" w:sz="0" w:space="0" w:color="auto" w:frame="1"/>
        </w:rPr>
        <w:t>дисбактериоза;</w:t>
      </w:r>
    </w:p>
    <w:p w14:paraId="5EB105ED" w14:textId="77777777" w:rsidR="000A3B9D" w:rsidRPr="00CF7EDA" w:rsidRDefault="000A3B9D" w:rsidP="000A3B9D">
      <w:pPr>
        <w:pStyle w:val="a6"/>
        <w:spacing w:before="0" w:beforeAutospacing="0" w:after="0" w:afterAutospacing="0" w:line="276" w:lineRule="auto"/>
        <w:ind w:left="120"/>
        <w:rPr>
          <w:color w:val="111115"/>
          <w:sz w:val="28"/>
          <w:szCs w:val="28"/>
        </w:rPr>
      </w:pPr>
      <w:r w:rsidRPr="00CF7EDA">
        <w:rPr>
          <w:color w:val="000000"/>
          <w:sz w:val="28"/>
          <w:szCs w:val="28"/>
          <w:bdr w:val="none" w:sz="0" w:space="0" w:color="auto" w:frame="1"/>
        </w:rPr>
        <w:t>б) </w:t>
      </w:r>
      <w:r w:rsidRPr="00CF7EDA">
        <w:rPr>
          <w:color w:val="111115"/>
          <w:sz w:val="28"/>
          <w:szCs w:val="28"/>
          <w:bdr w:val="none" w:sz="0" w:space="0" w:color="auto" w:frame="1"/>
        </w:rPr>
        <w:t>дыхательной недостаточности;</w:t>
      </w:r>
    </w:p>
    <w:p w14:paraId="483D3B13" w14:textId="77777777" w:rsidR="000A3B9D" w:rsidRPr="00CF7EDA" w:rsidRDefault="000A3B9D" w:rsidP="000A3B9D">
      <w:pPr>
        <w:pStyle w:val="a6"/>
        <w:spacing w:before="0" w:beforeAutospacing="0" w:after="0" w:afterAutospacing="0" w:line="276" w:lineRule="auto"/>
        <w:ind w:left="120"/>
        <w:rPr>
          <w:color w:val="111115"/>
          <w:sz w:val="28"/>
          <w:szCs w:val="28"/>
        </w:rPr>
      </w:pPr>
      <w:r w:rsidRPr="00CF7EDA">
        <w:rPr>
          <w:color w:val="000000"/>
          <w:sz w:val="28"/>
          <w:szCs w:val="28"/>
          <w:bdr w:val="none" w:sz="0" w:space="0" w:color="auto" w:frame="1"/>
        </w:rPr>
        <w:t>в) </w:t>
      </w:r>
      <w:r w:rsidRPr="00CF7EDA">
        <w:rPr>
          <w:color w:val="111115"/>
          <w:sz w:val="28"/>
          <w:szCs w:val="28"/>
          <w:bdr w:val="none" w:sz="0" w:space="0" w:color="auto" w:frame="1"/>
        </w:rPr>
        <w:t>запора;</w:t>
      </w:r>
    </w:p>
    <w:p w14:paraId="701029E8" w14:textId="77777777" w:rsidR="000A3B9D" w:rsidRPr="00CF7EDA" w:rsidRDefault="000A3B9D" w:rsidP="00CF737C">
      <w:pPr>
        <w:pStyle w:val="a6"/>
        <w:spacing w:before="0" w:beforeAutospacing="0" w:after="0" w:afterAutospacing="0" w:line="276" w:lineRule="auto"/>
        <w:ind w:left="120"/>
        <w:rPr>
          <w:color w:val="111115"/>
          <w:sz w:val="28"/>
          <w:szCs w:val="28"/>
        </w:rPr>
      </w:pPr>
      <w:r w:rsidRPr="00CF7EDA">
        <w:rPr>
          <w:color w:val="000000"/>
          <w:sz w:val="28"/>
          <w:szCs w:val="28"/>
          <w:bdr w:val="none" w:sz="0" w:space="0" w:color="auto" w:frame="1"/>
        </w:rPr>
        <w:t>г) </w:t>
      </w:r>
      <w:proofErr w:type="spellStart"/>
      <w:r w:rsidRPr="00CF7EDA">
        <w:rPr>
          <w:color w:val="111115"/>
          <w:sz w:val="28"/>
          <w:szCs w:val="28"/>
          <w:bdr w:val="none" w:sz="0" w:space="0" w:color="auto" w:frame="1"/>
        </w:rPr>
        <w:t>эксикоза</w:t>
      </w:r>
      <w:proofErr w:type="spellEnd"/>
      <w:r w:rsidRPr="00CF7EDA">
        <w:rPr>
          <w:color w:val="111115"/>
          <w:sz w:val="28"/>
          <w:szCs w:val="28"/>
          <w:bdr w:val="none" w:sz="0" w:space="0" w:color="auto" w:frame="1"/>
        </w:rPr>
        <w:t>.</w:t>
      </w:r>
    </w:p>
    <w:p w14:paraId="3724999A" w14:textId="77777777" w:rsidR="000A3B9D" w:rsidRPr="00CF7EDA" w:rsidRDefault="00CF737C" w:rsidP="00CF737C">
      <w:pPr>
        <w:pStyle w:val="a6"/>
        <w:spacing w:before="0" w:beforeAutospacing="0" w:after="0" w:afterAutospacing="0" w:line="276" w:lineRule="auto"/>
        <w:ind w:right="20"/>
        <w:jc w:val="both"/>
        <w:rPr>
          <w:b/>
          <w:color w:val="111115"/>
          <w:sz w:val="28"/>
          <w:szCs w:val="28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t>6.</w:t>
      </w:r>
      <w:r w:rsidR="000A3B9D" w:rsidRPr="00CF7EDA">
        <w:rPr>
          <w:b/>
          <w:color w:val="111115"/>
          <w:sz w:val="28"/>
          <w:szCs w:val="28"/>
          <w:bdr w:val="none" w:sz="0" w:space="0" w:color="auto" w:frame="1"/>
        </w:rPr>
        <w:t>Одно из клинических прояв</w:t>
      </w:r>
      <w:r w:rsidR="000A3B9D" w:rsidRPr="00CF7EDA">
        <w:rPr>
          <w:b/>
          <w:color w:val="111115"/>
          <w:sz w:val="28"/>
          <w:szCs w:val="28"/>
          <w:bdr w:val="none" w:sz="0" w:space="0" w:color="auto" w:frame="1"/>
        </w:rPr>
        <w:softHyphen/>
        <w:t xml:space="preserve">лений </w:t>
      </w:r>
      <w:proofErr w:type="spellStart"/>
      <w:r w:rsidR="000A3B9D" w:rsidRPr="00CF7EDA">
        <w:rPr>
          <w:b/>
          <w:color w:val="111115"/>
          <w:sz w:val="28"/>
          <w:szCs w:val="28"/>
          <w:bdr w:val="none" w:sz="0" w:space="0" w:color="auto" w:frame="1"/>
        </w:rPr>
        <w:t>эксикоза</w:t>
      </w:r>
      <w:proofErr w:type="spellEnd"/>
      <w:r w:rsidR="000A3B9D" w:rsidRPr="00CF7EDA">
        <w:rPr>
          <w:b/>
          <w:color w:val="111115"/>
          <w:sz w:val="28"/>
          <w:szCs w:val="28"/>
          <w:bdr w:val="none" w:sz="0" w:space="0" w:color="auto" w:frame="1"/>
        </w:rPr>
        <w:t xml:space="preserve"> у ребенка грудного возраста:</w:t>
      </w:r>
    </w:p>
    <w:p w14:paraId="12256737" w14:textId="77777777" w:rsidR="000A3B9D" w:rsidRPr="00CF7EDA" w:rsidRDefault="000A3B9D" w:rsidP="000A3B9D">
      <w:pPr>
        <w:pStyle w:val="a6"/>
        <w:spacing w:before="0" w:beforeAutospacing="0" w:after="0" w:afterAutospacing="0" w:line="276" w:lineRule="auto"/>
        <w:rPr>
          <w:color w:val="111115"/>
          <w:sz w:val="28"/>
          <w:szCs w:val="28"/>
        </w:rPr>
      </w:pPr>
      <w:r w:rsidRPr="00CF7EDA">
        <w:rPr>
          <w:color w:val="111115"/>
          <w:sz w:val="28"/>
          <w:szCs w:val="28"/>
          <w:bdr w:val="none" w:sz="0" w:space="0" w:color="auto" w:frame="1"/>
        </w:rPr>
        <w:t xml:space="preserve">   а) выбухание большого родничка;</w:t>
      </w:r>
    </w:p>
    <w:p w14:paraId="3FF55A49" w14:textId="77777777" w:rsidR="000A3B9D" w:rsidRPr="00CF7EDA" w:rsidRDefault="000A3B9D" w:rsidP="000A3B9D">
      <w:pPr>
        <w:pStyle w:val="a6"/>
        <w:spacing w:before="0" w:beforeAutospacing="0" w:after="0" w:afterAutospacing="0" w:line="276" w:lineRule="auto"/>
        <w:rPr>
          <w:color w:val="111115"/>
          <w:sz w:val="28"/>
          <w:szCs w:val="28"/>
        </w:rPr>
      </w:pPr>
      <w:r w:rsidRPr="00CF7EDA">
        <w:rPr>
          <w:color w:val="111115"/>
          <w:sz w:val="28"/>
          <w:szCs w:val="28"/>
          <w:bdr w:val="none" w:sz="0" w:space="0" w:color="auto" w:frame="1"/>
        </w:rPr>
        <w:t xml:space="preserve">   б) западение большого родничка;</w:t>
      </w:r>
    </w:p>
    <w:p w14:paraId="429569ED" w14:textId="77777777" w:rsidR="000A3B9D" w:rsidRPr="00CF7EDA" w:rsidRDefault="000A3B9D" w:rsidP="000A3B9D">
      <w:pPr>
        <w:pStyle w:val="a6"/>
        <w:spacing w:before="0" w:beforeAutospacing="0" w:after="0" w:afterAutospacing="0" w:line="276" w:lineRule="auto"/>
        <w:rPr>
          <w:color w:val="111115"/>
          <w:sz w:val="28"/>
          <w:szCs w:val="28"/>
        </w:rPr>
      </w:pPr>
      <w:r w:rsidRPr="00CF7EDA">
        <w:rPr>
          <w:color w:val="111115"/>
          <w:sz w:val="28"/>
          <w:szCs w:val="28"/>
          <w:bdr w:val="none" w:sz="0" w:space="0" w:color="auto" w:frame="1"/>
        </w:rPr>
        <w:t xml:space="preserve">   в) полиурия;</w:t>
      </w:r>
    </w:p>
    <w:p w14:paraId="790D86E8" w14:textId="77777777" w:rsidR="000A3B9D" w:rsidRPr="00CF7EDA" w:rsidRDefault="000A3B9D" w:rsidP="00CF737C">
      <w:pPr>
        <w:pStyle w:val="a6"/>
        <w:spacing w:before="0" w:beforeAutospacing="0" w:after="0" w:afterAutospacing="0" w:line="276" w:lineRule="auto"/>
        <w:rPr>
          <w:color w:val="111115"/>
          <w:sz w:val="28"/>
          <w:szCs w:val="28"/>
          <w:bdr w:val="none" w:sz="0" w:space="0" w:color="auto" w:frame="1"/>
        </w:rPr>
      </w:pPr>
      <w:r w:rsidRPr="00CF7EDA">
        <w:rPr>
          <w:color w:val="111115"/>
          <w:sz w:val="28"/>
          <w:szCs w:val="28"/>
          <w:bdr w:val="none" w:sz="0" w:space="0" w:color="auto" w:frame="1"/>
        </w:rPr>
        <w:t xml:space="preserve">   г) поллак</w:t>
      </w:r>
      <w:r w:rsidR="00CF737C">
        <w:rPr>
          <w:color w:val="111115"/>
          <w:sz w:val="28"/>
          <w:szCs w:val="28"/>
          <w:bdr w:val="none" w:sz="0" w:space="0" w:color="auto" w:frame="1"/>
        </w:rPr>
        <w:t>иурия</w:t>
      </w:r>
    </w:p>
    <w:p w14:paraId="16FD5C02" w14:textId="77777777" w:rsidR="000A3B9D" w:rsidRPr="00CF7EDA" w:rsidRDefault="00CF737C" w:rsidP="00CF737C">
      <w:pPr>
        <w:pStyle w:val="a6"/>
        <w:spacing w:before="0" w:beforeAutospacing="0" w:after="0" w:afterAutospacing="0" w:line="276" w:lineRule="auto"/>
        <w:ind w:right="20"/>
        <w:jc w:val="both"/>
        <w:rPr>
          <w:b/>
          <w:color w:val="111115"/>
          <w:sz w:val="28"/>
          <w:szCs w:val="28"/>
        </w:rPr>
      </w:pPr>
      <w:r>
        <w:rPr>
          <w:b/>
          <w:color w:val="111115"/>
          <w:sz w:val="28"/>
          <w:szCs w:val="28"/>
          <w:bdr w:val="none" w:sz="0" w:space="0" w:color="auto" w:frame="1"/>
        </w:rPr>
        <w:lastRenderedPageBreak/>
        <w:t>7</w:t>
      </w:r>
      <w:r w:rsidR="000A3B9D" w:rsidRPr="00CF7EDA">
        <w:rPr>
          <w:b/>
          <w:color w:val="111115"/>
          <w:sz w:val="28"/>
          <w:szCs w:val="28"/>
          <w:bdr w:val="none" w:sz="0" w:space="0" w:color="auto" w:frame="1"/>
        </w:rPr>
        <w:t>.Наиболее вероятная причина ча</w:t>
      </w:r>
      <w:r w:rsidR="000A3B9D" w:rsidRPr="00CF7EDA">
        <w:rPr>
          <w:b/>
          <w:color w:val="111115"/>
          <w:sz w:val="28"/>
          <w:szCs w:val="28"/>
          <w:bdr w:val="none" w:sz="0" w:space="0" w:color="auto" w:frame="1"/>
        </w:rPr>
        <w:softHyphen/>
        <w:t xml:space="preserve">стых </w:t>
      </w:r>
      <w:proofErr w:type="spellStart"/>
      <w:r w:rsidR="000A3B9D" w:rsidRPr="00CF7EDA">
        <w:rPr>
          <w:b/>
          <w:color w:val="111115"/>
          <w:sz w:val="28"/>
          <w:szCs w:val="28"/>
          <w:bdr w:val="none" w:sz="0" w:space="0" w:color="auto" w:frame="1"/>
        </w:rPr>
        <w:t>срыгиваний</w:t>
      </w:r>
      <w:proofErr w:type="spellEnd"/>
      <w:r w:rsidR="000A3B9D" w:rsidRPr="00CF7EDA">
        <w:rPr>
          <w:b/>
          <w:color w:val="111115"/>
          <w:sz w:val="28"/>
          <w:szCs w:val="28"/>
          <w:bdr w:val="none" w:sz="0" w:space="0" w:color="auto" w:frame="1"/>
        </w:rPr>
        <w:t xml:space="preserve"> у грудных детей - это:</w:t>
      </w:r>
    </w:p>
    <w:p w14:paraId="10BF7798" w14:textId="77777777" w:rsidR="000A3B9D" w:rsidRPr="00CF7EDA" w:rsidRDefault="000A3B9D" w:rsidP="000A3B9D">
      <w:pPr>
        <w:pStyle w:val="a6"/>
        <w:spacing w:before="0" w:beforeAutospacing="0" w:after="0" w:afterAutospacing="0" w:line="276" w:lineRule="auto"/>
        <w:ind w:left="480" w:right="20" w:hanging="360"/>
        <w:jc w:val="both"/>
        <w:rPr>
          <w:b/>
          <w:color w:val="111115"/>
          <w:sz w:val="28"/>
          <w:szCs w:val="28"/>
        </w:rPr>
      </w:pPr>
      <w:r w:rsidRPr="00CF7EDA">
        <w:rPr>
          <w:b/>
          <w:color w:val="111115"/>
          <w:sz w:val="28"/>
          <w:szCs w:val="28"/>
        </w:rPr>
        <w:t xml:space="preserve">   а) </w:t>
      </w:r>
      <w:r w:rsidRPr="00CF7EDA">
        <w:rPr>
          <w:color w:val="111115"/>
          <w:sz w:val="28"/>
          <w:szCs w:val="28"/>
          <w:bdr w:val="none" w:sz="0" w:space="0" w:color="auto" w:frame="1"/>
        </w:rPr>
        <w:t>короткий пищевод;</w:t>
      </w:r>
    </w:p>
    <w:p w14:paraId="1C5BC4E8" w14:textId="77777777" w:rsidR="000A3B9D" w:rsidRPr="00CF7EDA" w:rsidRDefault="000A3B9D" w:rsidP="000A3B9D">
      <w:pPr>
        <w:pStyle w:val="a6"/>
        <w:spacing w:before="0" w:beforeAutospacing="0" w:after="0" w:afterAutospacing="0" w:line="276" w:lineRule="auto"/>
        <w:rPr>
          <w:color w:val="111115"/>
          <w:sz w:val="28"/>
          <w:szCs w:val="28"/>
        </w:rPr>
      </w:pPr>
      <w:r w:rsidRPr="00CF7EDA">
        <w:rPr>
          <w:color w:val="111115"/>
          <w:sz w:val="28"/>
          <w:szCs w:val="28"/>
          <w:bdr w:val="none" w:sz="0" w:space="0" w:color="auto" w:frame="1"/>
        </w:rPr>
        <w:t xml:space="preserve">     б) малый объем желудка;</w:t>
      </w:r>
    </w:p>
    <w:p w14:paraId="079DC516" w14:textId="77777777" w:rsidR="000A3B9D" w:rsidRPr="00CF7EDA" w:rsidRDefault="000A3B9D" w:rsidP="000A3B9D">
      <w:pPr>
        <w:pStyle w:val="a6"/>
        <w:spacing w:before="0" w:beforeAutospacing="0" w:after="0" w:afterAutospacing="0" w:line="276" w:lineRule="auto"/>
        <w:ind w:right="40"/>
        <w:rPr>
          <w:color w:val="111115"/>
          <w:sz w:val="28"/>
          <w:szCs w:val="28"/>
        </w:rPr>
      </w:pPr>
      <w:r w:rsidRPr="00CF7EDA">
        <w:rPr>
          <w:color w:val="111115"/>
          <w:sz w:val="28"/>
          <w:szCs w:val="28"/>
          <w:bdr w:val="none" w:sz="0" w:space="0" w:color="auto" w:frame="1"/>
        </w:rPr>
        <w:t xml:space="preserve">     в) недостаточность кардиального сфинктера;</w:t>
      </w:r>
    </w:p>
    <w:p w14:paraId="4A9E9770" w14:textId="77777777" w:rsidR="000A3B9D" w:rsidRPr="00CF7EDA" w:rsidRDefault="000A3B9D" w:rsidP="00CF737C">
      <w:pPr>
        <w:pStyle w:val="a6"/>
        <w:spacing w:before="0" w:beforeAutospacing="0" w:after="0" w:afterAutospacing="0" w:line="276" w:lineRule="auto"/>
        <w:ind w:right="40"/>
        <w:rPr>
          <w:color w:val="111115"/>
          <w:sz w:val="28"/>
          <w:szCs w:val="28"/>
        </w:rPr>
      </w:pPr>
      <w:r w:rsidRPr="00CF7EDA">
        <w:rPr>
          <w:color w:val="111115"/>
          <w:sz w:val="28"/>
          <w:szCs w:val="28"/>
        </w:rPr>
        <w:t xml:space="preserve">     г) </w:t>
      </w:r>
      <w:r w:rsidRPr="00CF7EDA">
        <w:rPr>
          <w:color w:val="111115"/>
          <w:sz w:val="28"/>
          <w:szCs w:val="28"/>
          <w:bdr w:val="none" w:sz="0" w:space="0" w:color="auto" w:frame="1"/>
        </w:rPr>
        <w:t>низкая кислотность желудоч</w:t>
      </w:r>
      <w:r w:rsidRPr="00CF7EDA">
        <w:rPr>
          <w:color w:val="111115"/>
          <w:sz w:val="28"/>
          <w:szCs w:val="28"/>
          <w:bdr w:val="none" w:sz="0" w:space="0" w:color="auto" w:frame="1"/>
        </w:rPr>
        <w:softHyphen/>
        <w:t>ного сока.</w:t>
      </w:r>
    </w:p>
    <w:p w14:paraId="4124713D" w14:textId="77777777" w:rsidR="000A3B9D" w:rsidRPr="00CF7EDA" w:rsidRDefault="00CF737C" w:rsidP="000A3B9D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shd w:val="clear" w:color="auto" w:fill="FFFFFF"/>
        </w:rPr>
        <w:t>8</w:t>
      </w:r>
      <w:r w:rsidR="000A3B9D" w:rsidRPr="00CF7EDA">
        <w:rPr>
          <w:b/>
          <w:bCs/>
          <w:color w:val="000000"/>
          <w:sz w:val="28"/>
          <w:szCs w:val="28"/>
          <w:shd w:val="clear" w:color="auto" w:fill="FFFFFF"/>
        </w:rPr>
        <w:t>.</w:t>
      </w:r>
      <w:r w:rsidR="000A3B9D" w:rsidRPr="00CF7EDA">
        <w:rPr>
          <w:color w:val="000000"/>
          <w:sz w:val="28"/>
          <w:szCs w:val="28"/>
          <w:shd w:val="clear" w:color="auto" w:fill="FFFFFF"/>
        </w:rPr>
        <w:t> </w:t>
      </w:r>
      <w:r w:rsidR="000A3B9D" w:rsidRPr="00CF7EDA">
        <w:rPr>
          <w:b/>
          <w:bCs/>
          <w:iCs/>
          <w:color w:val="000000"/>
          <w:sz w:val="28"/>
          <w:szCs w:val="28"/>
          <w:shd w:val="clear" w:color="auto" w:fill="FFFFFF"/>
        </w:rPr>
        <w:t>У детей с расстройствами пищеварения применяют препараты:</w:t>
      </w:r>
      <w:r w:rsidR="000A3B9D" w:rsidRPr="00CF7EDA">
        <w:rPr>
          <w:color w:val="000000"/>
          <w:sz w:val="28"/>
          <w:szCs w:val="28"/>
        </w:rPr>
        <w:br/>
      </w:r>
      <w:r w:rsidR="000A3B9D" w:rsidRPr="00CF7EDA">
        <w:rPr>
          <w:color w:val="000000"/>
          <w:sz w:val="28"/>
          <w:szCs w:val="28"/>
          <w:shd w:val="clear" w:color="auto" w:fill="FFFFFF"/>
        </w:rPr>
        <w:t xml:space="preserve">    а) гипотензивные</w:t>
      </w:r>
      <w:r w:rsidR="000A3B9D" w:rsidRPr="00CF7EDA">
        <w:rPr>
          <w:color w:val="000000"/>
          <w:sz w:val="28"/>
          <w:szCs w:val="28"/>
        </w:rPr>
        <w:br/>
      </w:r>
      <w:r w:rsidR="000A3B9D" w:rsidRPr="00CF7EDA">
        <w:rPr>
          <w:color w:val="000000"/>
          <w:sz w:val="28"/>
          <w:szCs w:val="28"/>
          <w:shd w:val="clear" w:color="auto" w:fill="FFFFFF"/>
        </w:rPr>
        <w:t xml:space="preserve">    б) противорвотные</w:t>
      </w:r>
    </w:p>
    <w:p w14:paraId="2E190AED" w14:textId="77777777" w:rsidR="000A3B9D" w:rsidRPr="00CF7EDA" w:rsidRDefault="000A3B9D" w:rsidP="000A3B9D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 w:rsidRPr="00CF7EDA">
        <w:rPr>
          <w:color w:val="000000"/>
          <w:sz w:val="28"/>
          <w:szCs w:val="28"/>
          <w:shd w:val="clear" w:color="auto" w:fill="FFFFFF"/>
        </w:rPr>
        <w:t xml:space="preserve">     в) ферментные</w:t>
      </w:r>
      <w:r w:rsidRPr="00CF7EDA">
        <w:rPr>
          <w:color w:val="000000"/>
          <w:sz w:val="28"/>
          <w:szCs w:val="28"/>
        </w:rPr>
        <w:br/>
      </w:r>
      <w:r w:rsidRPr="00CF7EDA">
        <w:rPr>
          <w:color w:val="000000"/>
          <w:sz w:val="28"/>
          <w:szCs w:val="28"/>
          <w:shd w:val="clear" w:color="auto" w:fill="FFFFFF"/>
        </w:rPr>
        <w:t xml:space="preserve">     г) слабительные</w:t>
      </w:r>
    </w:p>
    <w:p w14:paraId="11C4F0CE" w14:textId="77777777" w:rsidR="000A3B9D" w:rsidRPr="00CF7EDA" w:rsidRDefault="000A3B9D" w:rsidP="000A3B9D">
      <w:pPr>
        <w:pStyle w:val="a8"/>
        <w:ind w:left="0" w:firstLine="0"/>
        <w:rPr>
          <w:i w:val="0"/>
          <w:sz w:val="28"/>
          <w:szCs w:val="28"/>
        </w:rPr>
      </w:pPr>
    </w:p>
    <w:p w14:paraId="4B56C5FC" w14:textId="77777777" w:rsidR="000A3B9D" w:rsidRPr="00CF7EDA" w:rsidRDefault="000A3B9D" w:rsidP="000A3B9D">
      <w:pPr>
        <w:pStyle w:val="a6"/>
        <w:spacing w:before="0" w:beforeAutospacing="0" w:after="0" w:afterAutospacing="0" w:line="276" w:lineRule="auto"/>
        <w:rPr>
          <w:b/>
          <w:sz w:val="28"/>
          <w:szCs w:val="28"/>
        </w:rPr>
      </w:pPr>
      <w:r w:rsidRPr="00CF7EDA">
        <w:rPr>
          <w:b/>
          <w:bCs/>
          <w:color w:val="000000"/>
          <w:sz w:val="28"/>
          <w:szCs w:val="28"/>
          <w:shd w:val="clear" w:color="auto" w:fill="FFFFFF"/>
        </w:rPr>
        <w:t>9.</w:t>
      </w:r>
      <w:r w:rsidRPr="00CF7EDA">
        <w:rPr>
          <w:color w:val="000000"/>
          <w:sz w:val="28"/>
          <w:szCs w:val="28"/>
          <w:shd w:val="clear" w:color="auto" w:fill="FFFFFF"/>
        </w:rPr>
        <w:t> </w:t>
      </w:r>
      <w:r w:rsidRPr="00CF7EDA">
        <w:rPr>
          <w:b/>
          <w:color w:val="000000"/>
          <w:sz w:val="28"/>
          <w:szCs w:val="28"/>
        </w:rPr>
        <w:t>Одной из причин приобретенной гипотрофии у детей является:</w:t>
      </w:r>
    </w:p>
    <w:p w14:paraId="5AF62265" w14:textId="77777777" w:rsidR="000A3B9D" w:rsidRPr="00CF7EDA" w:rsidRDefault="000A3B9D" w:rsidP="000A3B9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CF7ED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а) </w:t>
      </w:r>
      <w:proofErr w:type="spellStart"/>
      <w:r w:rsidRPr="00CF7EDA">
        <w:rPr>
          <w:rFonts w:ascii="Times New Roman" w:hAnsi="Times New Roman" w:cs="Times New Roman"/>
          <w:iCs/>
          <w:color w:val="000000"/>
          <w:sz w:val="28"/>
          <w:szCs w:val="28"/>
        </w:rPr>
        <w:t>гипогалактия</w:t>
      </w:r>
      <w:proofErr w:type="spellEnd"/>
      <w:r w:rsidRPr="00CF7ED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у матери</w:t>
      </w:r>
    </w:p>
    <w:p w14:paraId="2F927255" w14:textId="77777777" w:rsidR="000A3B9D" w:rsidRPr="00CF7EDA" w:rsidRDefault="000A3B9D" w:rsidP="000A3B9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CF7ED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б) гестозы беременных</w:t>
      </w:r>
    </w:p>
    <w:p w14:paraId="2038E11A" w14:textId="77777777" w:rsidR="000A3B9D" w:rsidRPr="00CF7EDA" w:rsidRDefault="000A3B9D" w:rsidP="000A3B9D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CF7EDA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в) алкоголизм матери</w:t>
      </w:r>
    </w:p>
    <w:p w14:paraId="41205B17" w14:textId="77777777" w:rsidR="000A3B9D" w:rsidRPr="00CF737C" w:rsidRDefault="00CF737C" w:rsidP="000A3B9D">
      <w:pPr>
        <w:spacing w:after="0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г) курение матери</w:t>
      </w:r>
    </w:p>
    <w:p w14:paraId="1153677C" w14:textId="77777777" w:rsidR="00CF7EDA" w:rsidRDefault="00CF737C" w:rsidP="00CF7EDA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</w:rPr>
        <w:t>1</w:t>
      </w:r>
      <w:r w:rsidR="000A3B9D" w:rsidRPr="00CF7EDA">
        <w:rPr>
          <w:b/>
          <w:color w:val="000000"/>
          <w:sz w:val="28"/>
          <w:szCs w:val="28"/>
        </w:rPr>
        <w:t xml:space="preserve">0. </w:t>
      </w:r>
      <w:r w:rsidR="000A3B9D" w:rsidRPr="00CF7EDA">
        <w:rPr>
          <w:b/>
          <w:bCs/>
          <w:iCs/>
          <w:color w:val="000000"/>
          <w:sz w:val="28"/>
          <w:szCs w:val="28"/>
          <w:shd w:val="clear" w:color="auto" w:fill="FFFFFF"/>
        </w:rPr>
        <w:t>Укажите последовательность проведения контрольного кормления:</w:t>
      </w:r>
      <w:r w:rsidR="000A3B9D" w:rsidRPr="00CF7EDA">
        <w:rPr>
          <w:color w:val="000000"/>
          <w:sz w:val="28"/>
          <w:szCs w:val="28"/>
        </w:rPr>
        <w:br/>
      </w:r>
      <w:r w:rsidR="000A3B9D" w:rsidRPr="00CF7EDA">
        <w:rPr>
          <w:color w:val="000000"/>
          <w:sz w:val="28"/>
          <w:szCs w:val="28"/>
          <w:shd w:val="clear" w:color="auto" w:fill="FFFFFF"/>
        </w:rPr>
        <w:t xml:space="preserve">    а) мама кормит ребёнка</w:t>
      </w:r>
      <w:r w:rsidR="000A3B9D" w:rsidRPr="00CF7EDA">
        <w:rPr>
          <w:color w:val="000000"/>
          <w:sz w:val="28"/>
          <w:szCs w:val="28"/>
        </w:rPr>
        <w:br/>
      </w:r>
      <w:r w:rsidR="000A3B9D" w:rsidRPr="00CF7EDA">
        <w:rPr>
          <w:color w:val="000000"/>
          <w:sz w:val="28"/>
          <w:szCs w:val="28"/>
          <w:shd w:val="clear" w:color="auto" w:fill="FFFFFF"/>
        </w:rPr>
        <w:t xml:space="preserve">    б) ребёнка взвешивают до кормления</w:t>
      </w:r>
      <w:r w:rsidR="000A3B9D" w:rsidRPr="00CF7EDA">
        <w:rPr>
          <w:color w:val="000000"/>
          <w:sz w:val="28"/>
          <w:szCs w:val="28"/>
        </w:rPr>
        <w:br/>
      </w:r>
      <w:r w:rsidR="000A3B9D" w:rsidRPr="00CF7EDA">
        <w:rPr>
          <w:color w:val="000000"/>
          <w:sz w:val="28"/>
          <w:szCs w:val="28"/>
          <w:shd w:val="clear" w:color="auto" w:fill="FFFFFF"/>
        </w:rPr>
        <w:t xml:space="preserve">    в) медсестра подсчитывает разницу в весе</w:t>
      </w:r>
      <w:r w:rsidR="000A3B9D" w:rsidRPr="00CF7EDA">
        <w:rPr>
          <w:color w:val="000000"/>
          <w:sz w:val="28"/>
          <w:szCs w:val="28"/>
        </w:rPr>
        <w:br/>
      </w:r>
      <w:r w:rsidR="000A3B9D" w:rsidRPr="00CF7EDA">
        <w:rPr>
          <w:color w:val="000000"/>
          <w:sz w:val="28"/>
          <w:szCs w:val="28"/>
          <w:shd w:val="clear" w:color="auto" w:fill="FFFFFF"/>
        </w:rPr>
        <w:t xml:space="preserve">    г) ребёнка взвешивают после кормления</w:t>
      </w:r>
      <w:r w:rsidR="000A3B9D" w:rsidRPr="00CF7EDA">
        <w:rPr>
          <w:color w:val="000000"/>
          <w:sz w:val="28"/>
          <w:szCs w:val="28"/>
        </w:rPr>
        <w:br/>
      </w:r>
      <w:r w:rsidR="000A3B9D" w:rsidRPr="00CF7EDA">
        <w:rPr>
          <w:color w:val="000000"/>
          <w:sz w:val="28"/>
          <w:szCs w:val="28"/>
          <w:shd w:val="clear" w:color="auto" w:fill="FFFFFF"/>
        </w:rPr>
        <w:t xml:space="preserve">    д) мать приглашается на очередное кормление с ребёнком</w:t>
      </w:r>
    </w:p>
    <w:p w14:paraId="47B5C9A0" w14:textId="77777777" w:rsidR="00AF4233" w:rsidRDefault="00AF4233" w:rsidP="00CF7EDA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2404E734" w14:textId="77777777" w:rsidR="00DE4908" w:rsidRPr="000A3B9D" w:rsidRDefault="00DE4908" w:rsidP="00DE490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3B9D">
        <w:rPr>
          <w:rFonts w:ascii="Times New Roman" w:eastAsia="Calibri" w:hAnsi="Times New Roman" w:cs="Times New Roman"/>
          <w:b/>
          <w:sz w:val="28"/>
          <w:szCs w:val="28"/>
        </w:rPr>
        <w:t>Решение ситуационных задач</w:t>
      </w:r>
    </w:p>
    <w:p w14:paraId="6B2674D4" w14:textId="77777777" w:rsidR="00DE4908" w:rsidRPr="000A3B9D" w:rsidRDefault="00DE4908" w:rsidP="00DE490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A3B9D">
        <w:rPr>
          <w:rFonts w:ascii="Times New Roman" w:eastAsia="Calibri" w:hAnsi="Times New Roman" w:cs="Times New Roman"/>
          <w:b/>
          <w:sz w:val="28"/>
          <w:szCs w:val="28"/>
        </w:rPr>
        <w:t xml:space="preserve">Уважаемые студенты, внимательно прочитайте ситуационные задачи и ответьте на поставленные вопросы. </w:t>
      </w:r>
    </w:p>
    <w:p w14:paraId="3D5CD909" w14:textId="77777777" w:rsidR="00DE4908" w:rsidRDefault="00DE4908" w:rsidP="00CF7EDA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2DFEF707" w14:textId="77777777" w:rsidR="00A75EB3" w:rsidRPr="000A3B9D" w:rsidRDefault="00DE4908" w:rsidP="00A75EB3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0A3B9D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адача</w:t>
      </w:r>
      <w:r w:rsidR="00A75EB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№ </w:t>
      </w:r>
      <w:r w:rsidR="00CF737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</w:t>
      </w:r>
    </w:p>
    <w:p w14:paraId="29578955" w14:textId="77777777" w:rsidR="00A75EB3" w:rsidRPr="000A3B9D" w:rsidRDefault="00A75EB3" w:rsidP="00A75E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B9D">
        <w:rPr>
          <w:rFonts w:ascii="Times New Roman" w:hAnsi="Times New Roman" w:cs="Times New Roman"/>
          <w:sz w:val="28"/>
          <w:szCs w:val="28"/>
        </w:rPr>
        <w:t xml:space="preserve">В больницу поступил ребенок 5 месяцев- находится на </w:t>
      </w:r>
      <w:proofErr w:type="spellStart"/>
      <w:r w:rsidRPr="000A3B9D">
        <w:rPr>
          <w:rFonts w:ascii="Times New Roman" w:hAnsi="Times New Roman" w:cs="Times New Roman"/>
          <w:sz w:val="28"/>
          <w:szCs w:val="28"/>
        </w:rPr>
        <w:t>искуственном</w:t>
      </w:r>
      <w:proofErr w:type="spellEnd"/>
      <w:r w:rsidRPr="000A3B9D">
        <w:rPr>
          <w:rFonts w:ascii="Times New Roman" w:hAnsi="Times New Roman" w:cs="Times New Roman"/>
          <w:sz w:val="28"/>
          <w:szCs w:val="28"/>
        </w:rPr>
        <w:t xml:space="preserve"> вскармливании, болен 2-ой день. Объективно: состояние тяжелое, вялый, кожные покровы бледные, тургор тканей снижен, слегка запавший родничок, рвота 5 раз, стул водянистый до 10 раз, температура 38</w:t>
      </w:r>
      <w:r w:rsidRPr="000A3B9D">
        <w:rPr>
          <w:rFonts w:ascii="Times New Roman" w:hAnsi="Times New Roman" w:cs="Times New Roman"/>
          <w:sz w:val="28"/>
          <w:szCs w:val="28"/>
          <w:vertAlign w:val="superscript"/>
        </w:rPr>
        <w:t>0</w:t>
      </w:r>
      <w:r w:rsidRPr="000A3B9D">
        <w:rPr>
          <w:rFonts w:ascii="Times New Roman" w:hAnsi="Times New Roman" w:cs="Times New Roman"/>
          <w:sz w:val="28"/>
          <w:szCs w:val="28"/>
        </w:rPr>
        <w:t xml:space="preserve">, вес ребенка в данный момент 6900гр, потеря веса за последние 2 дня составила 400гр. </w:t>
      </w:r>
    </w:p>
    <w:p w14:paraId="1E3C47CA" w14:textId="77777777" w:rsidR="00A75EB3" w:rsidRPr="00BE31CE" w:rsidRDefault="00A75EB3" w:rsidP="00A75EB3">
      <w:pPr>
        <w:spacing w:after="0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A3B9D">
        <w:rPr>
          <w:rFonts w:ascii="Times New Roman" w:hAnsi="Times New Roman" w:cs="Times New Roman"/>
          <w:b/>
          <w:color w:val="000000"/>
          <w:sz w:val="28"/>
          <w:szCs w:val="28"/>
        </w:rPr>
        <w:t>Задание.</w:t>
      </w:r>
    </w:p>
    <w:p w14:paraId="099AD5EB" w14:textId="77777777" w:rsidR="00A75EB3" w:rsidRPr="000A3B9D" w:rsidRDefault="00A75EB3" w:rsidP="00A75E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3B9D">
        <w:rPr>
          <w:rFonts w:ascii="Times New Roman" w:hAnsi="Times New Roman" w:cs="Times New Roman"/>
          <w:sz w:val="28"/>
          <w:szCs w:val="28"/>
        </w:rPr>
        <w:t xml:space="preserve">1.Сформуируйте сестринский диагноз, рассчитайте дефицит массы тела? </w:t>
      </w:r>
      <w:r>
        <w:rPr>
          <w:rFonts w:ascii="Times New Roman" w:hAnsi="Times New Roman" w:cs="Times New Roman"/>
          <w:sz w:val="28"/>
          <w:szCs w:val="28"/>
        </w:rPr>
        <w:t>2.</w:t>
      </w:r>
      <w:r w:rsidRPr="000A3B9D">
        <w:rPr>
          <w:rFonts w:ascii="Times New Roman" w:hAnsi="Times New Roman" w:cs="Times New Roman"/>
          <w:sz w:val="28"/>
          <w:szCs w:val="28"/>
        </w:rPr>
        <w:t>Какое состояние развилось у ребенка?</w:t>
      </w:r>
    </w:p>
    <w:p w14:paraId="140D616E" w14:textId="77777777" w:rsidR="00A75EB3" w:rsidRDefault="00A75EB3" w:rsidP="00A75EB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0A3B9D">
        <w:rPr>
          <w:rFonts w:ascii="Times New Roman" w:hAnsi="Times New Roman" w:cs="Times New Roman"/>
          <w:sz w:val="28"/>
          <w:szCs w:val="28"/>
        </w:rPr>
        <w:t>.Какой уход и лечение необходимы ребенку?</w:t>
      </w:r>
    </w:p>
    <w:p w14:paraId="605F7042" w14:textId="77777777" w:rsidR="00271170" w:rsidRDefault="00271170" w:rsidP="00A75EB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8626FC3" w14:textId="77777777" w:rsidR="00271170" w:rsidRPr="00DF37D8" w:rsidRDefault="00271170" w:rsidP="00271170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0366793D" w14:textId="77777777" w:rsidR="00271170" w:rsidRDefault="00271170" w:rsidP="00271170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D45D422" w14:textId="77777777" w:rsidR="00271170" w:rsidRPr="00DF37D8" w:rsidRDefault="00271170" w:rsidP="00271170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Задача №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</w:t>
      </w:r>
    </w:p>
    <w:p w14:paraId="4AE7CDF4" w14:textId="77777777" w:rsidR="00271170" w:rsidRPr="00DF37D8" w:rsidRDefault="00271170" w:rsidP="002711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Ребенок 6 месяцев наблюдался 3 дня врачом по поводу ОРЗ. У ребенка сохранялась температура тела 38.5°С, врач заподозрил пневмонию, и назначил антибактериальную терапию. На 2-3 день после назначенного лечения у ребенка появился жидкий стул 3-4 раза в день кашицеобразный с небольшим содержанием слизи, наблюдается вздутие кишечника.</w:t>
      </w:r>
    </w:p>
    <w:p w14:paraId="39D4ECEC" w14:textId="77777777" w:rsidR="00271170" w:rsidRPr="00DF37D8" w:rsidRDefault="00271170" w:rsidP="00271170">
      <w:pPr>
        <w:spacing w:after="0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F37D8">
        <w:rPr>
          <w:rFonts w:ascii="Times New Roman" w:hAnsi="Times New Roman" w:cs="Times New Roman"/>
          <w:b/>
          <w:color w:val="000000"/>
          <w:sz w:val="28"/>
          <w:szCs w:val="28"/>
        </w:rPr>
        <w:t>Задание.</w:t>
      </w:r>
    </w:p>
    <w:p w14:paraId="3891E710" w14:textId="77777777" w:rsidR="00271170" w:rsidRPr="00DF37D8" w:rsidRDefault="00271170" w:rsidP="002711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1.Сформулируйте сестринский диагноз?</w:t>
      </w:r>
    </w:p>
    <w:p w14:paraId="505A15AC" w14:textId="77777777" w:rsidR="00271170" w:rsidRPr="00DF37D8" w:rsidRDefault="00271170" w:rsidP="002711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2. Какая манипуляция облегчит состояние ребенка?</w:t>
      </w:r>
    </w:p>
    <w:p w14:paraId="2AFE3E8D" w14:textId="77777777" w:rsidR="00271170" w:rsidRPr="00DF37D8" w:rsidRDefault="00271170" w:rsidP="002711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3.Какой уход и лечение необходимы ребенку?</w:t>
      </w:r>
    </w:p>
    <w:p w14:paraId="76B2839B" w14:textId="77777777" w:rsidR="00271170" w:rsidRPr="00DF37D8" w:rsidRDefault="00271170" w:rsidP="00271170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396FD017" w14:textId="77777777" w:rsidR="00271170" w:rsidRPr="000A3B9D" w:rsidRDefault="00271170" w:rsidP="00A75EB3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18EC2B9" w14:textId="77777777" w:rsidR="00A75EB3" w:rsidRDefault="00A75EB3" w:rsidP="00CF7EDA">
      <w:pPr>
        <w:pStyle w:val="a6"/>
        <w:spacing w:before="0" w:beforeAutospacing="0" w:after="0" w:afterAutospacing="0" w:line="276" w:lineRule="auto"/>
        <w:rPr>
          <w:color w:val="000000"/>
          <w:sz w:val="28"/>
          <w:szCs w:val="28"/>
          <w:shd w:val="clear" w:color="auto" w:fill="FFFFFF"/>
        </w:rPr>
      </w:pPr>
    </w:p>
    <w:p w14:paraId="2CD0E7CF" w14:textId="77777777" w:rsidR="00BE31CE" w:rsidRDefault="00BE31CE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6559B74E" w14:textId="77777777" w:rsidR="00BE31CE" w:rsidRDefault="00BE31CE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3DDA13A3" w14:textId="77777777" w:rsidR="00BE31CE" w:rsidRPr="000A3B9D" w:rsidRDefault="00BE31CE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230280F" w14:textId="77777777" w:rsidR="000A3B9D" w:rsidRDefault="000A3B9D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3C7DAB1B" w14:textId="77777777" w:rsidR="00B16835" w:rsidRDefault="00B16835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3C19F4C3" w14:textId="77777777" w:rsidR="00B16835" w:rsidRDefault="00B16835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ACFC165" w14:textId="77777777" w:rsidR="00B16835" w:rsidRDefault="00B16835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F3B1064" w14:textId="77777777" w:rsidR="00B16835" w:rsidRDefault="00B16835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37F097DB" w14:textId="77777777" w:rsidR="00B16835" w:rsidRDefault="00B16835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3FE89FF" w14:textId="77777777" w:rsidR="00B16835" w:rsidRDefault="00B16835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700C284" w14:textId="77777777" w:rsidR="00B16835" w:rsidRDefault="00B16835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3333BB5" w14:textId="77777777" w:rsidR="002D7CEE" w:rsidRDefault="002D7CEE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F869567" w14:textId="77777777" w:rsidR="002D7CEE" w:rsidRDefault="002D7CEE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391E53A1" w14:textId="77777777" w:rsidR="002D7CEE" w:rsidRDefault="002D7CEE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5B7B1EB4" w14:textId="77777777" w:rsidR="002D7CEE" w:rsidRDefault="002D7CEE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1D55C9B7" w14:textId="77777777" w:rsidR="002D7CEE" w:rsidRDefault="002D7CEE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F2841A6" w14:textId="77777777" w:rsidR="002D7CEE" w:rsidRDefault="002D7CEE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66B8B25" w14:textId="77777777" w:rsidR="002D7CEE" w:rsidRDefault="002D7CEE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26C5DE70" w14:textId="77777777" w:rsidR="002D7CEE" w:rsidRDefault="002D7CEE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FF339EB" w14:textId="77777777" w:rsidR="002D7CEE" w:rsidRDefault="002D7CEE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101ADF0" w14:textId="77777777" w:rsidR="002D7CEE" w:rsidRDefault="002D7CEE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387A8131" w14:textId="77777777" w:rsidR="002D7CEE" w:rsidRDefault="002D7CEE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EBB06B3" w14:textId="4B0CC2CE" w:rsidR="002D7CEE" w:rsidRDefault="002D7CEE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39A3B5E" w14:textId="0EE45985" w:rsidR="00A6423C" w:rsidRDefault="00A6423C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694B0B05" w14:textId="7EF2B87F" w:rsidR="00A6423C" w:rsidRDefault="00A6423C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09CDFBD" w14:textId="77777777" w:rsidR="00A6423C" w:rsidRPr="000A3B9D" w:rsidRDefault="00A6423C" w:rsidP="000A3B9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77FCD46B" w14:textId="77777777" w:rsidR="00DF37D8" w:rsidRPr="00F77AB3" w:rsidRDefault="00DF37D8" w:rsidP="00AF4233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396E1371" w14:textId="77777777" w:rsidR="000A3B9D" w:rsidRPr="00DF37D8" w:rsidRDefault="000A3B9D" w:rsidP="000A3B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lastRenderedPageBreak/>
        <w:t>Эталоны ответов</w:t>
      </w:r>
    </w:p>
    <w:p w14:paraId="4EECB895" w14:textId="77777777" w:rsidR="003A3E88" w:rsidRPr="00DF37D8" w:rsidRDefault="003A3E88" w:rsidP="003A3E88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</w:rPr>
        <w:t>Задание №2</w:t>
      </w:r>
    </w:p>
    <w:p w14:paraId="6A72007F" w14:textId="77777777" w:rsidR="003A3E88" w:rsidRPr="00DF37D8" w:rsidRDefault="003A3E88" w:rsidP="003A3E88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</w:rPr>
        <w:t>Блиц-опрос</w:t>
      </w:r>
    </w:p>
    <w:p w14:paraId="3289F635" w14:textId="77777777" w:rsidR="003A3E88" w:rsidRPr="00DF37D8" w:rsidRDefault="003A3E88" w:rsidP="003A3E8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3A3E88" w:rsidRPr="00DF37D8" w14:paraId="27181468" w14:textId="77777777" w:rsidTr="003A3E88">
        <w:tc>
          <w:tcPr>
            <w:tcW w:w="680" w:type="dxa"/>
            <w:shd w:val="clear" w:color="auto" w:fill="auto"/>
          </w:tcPr>
          <w:p w14:paraId="71B72292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680" w:type="dxa"/>
            <w:shd w:val="clear" w:color="auto" w:fill="auto"/>
          </w:tcPr>
          <w:p w14:paraId="19B63AA5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680" w:type="dxa"/>
            <w:shd w:val="clear" w:color="auto" w:fill="auto"/>
          </w:tcPr>
          <w:p w14:paraId="7EF48C4D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680" w:type="dxa"/>
            <w:shd w:val="clear" w:color="auto" w:fill="auto"/>
          </w:tcPr>
          <w:p w14:paraId="06B7674D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680" w:type="dxa"/>
            <w:shd w:val="clear" w:color="auto" w:fill="auto"/>
          </w:tcPr>
          <w:p w14:paraId="4502BC3B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680" w:type="dxa"/>
            <w:shd w:val="clear" w:color="auto" w:fill="auto"/>
          </w:tcPr>
          <w:p w14:paraId="14FBF34F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680" w:type="dxa"/>
            <w:shd w:val="clear" w:color="auto" w:fill="auto"/>
          </w:tcPr>
          <w:p w14:paraId="20B1E94E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680" w:type="dxa"/>
            <w:shd w:val="clear" w:color="auto" w:fill="auto"/>
          </w:tcPr>
          <w:p w14:paraId="64501360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680" w:type="dxa"/>
            <w:shd w:val="clear" w:color="auto" w:fill="auto"/>
          </w:tcPr>
          <w:p w14:paraId="6F0432FF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680" w:type="dxa"/>
            <w:shd w:val="clear" w:color="auto" w:fill="auto"/>
          </w:tcPr>
          <w:p w14:paraId="0F255AC6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3A3E88" w:rsidRPr="00DF37D8" w14:paraId="7B184412" w14:textId="77777777" w:rsidTr="003A3E88">
        <w:tc>
          <w:tcPr>
            <w:tcW w:w="680" w:type="dxa"/>
            <w:shd w:val="clear" w:color="auto" w:fill="auto"/>
          </w:tcPr>
          <w:p w14:paraId="61D38F47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680" w:type="dxa"/>
            <w:shd w:val="clear" w:color="auto" w:fill="auto"/>
          </w:tcPr>
          <w:p w14:paraId="0C2C8B29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680" w:type="dxa"/>
            <w:shd w:val="clear" w:color="auto" w:fill="auto"/>
          </w:tcPr>
          <w:p w14:paraId="23E35ABE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680" w:type="dxa"/>
            <w:shd w:val="clear" w:color="auto" w:fill="auto"/>
          </w:tcPr>
          <w:p w14:paraId="641D035D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680" w:type="dxa"/>
            <w:shd w:val="clear" w:color="auto" w:fill="auto"/>
          </w:tcPr>
          <w:p w14:paraId="4816E68B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680" w:type="dxa"/>
            <w:shd w:val="clear" w:color="auto" w:fill="auto"/>
          </w:tcPr>
          <w:p w14:paraId="31974195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680" w:type="dxa"/>
            <w:shd w:val="clear" w:color="auto" w:fill="auto"/>
          </w:tcPr>
          <w:p w14:paraId="12BBB7DD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680" w:type="dxa"/>
            <w:shd w:val="clear" w:color="auto" w:fill="auto"/>
          </w:tcPr>
          <w:p w14:paraId="46895EBE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нет</w:t>
            </w:r>
          </w:p>
        </w:tc>
        <w:tc>
          <w:tcPr>
            <w:tcW w:w="680" w:type="dxa"/>
            <w:shd w:val="clear" w:color="auto" w:fill="auto"/>
          </w:tcPr>
          <w:p w14:paraId="1F04877A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</w:t>
            </w:r>
          </w:p>
        </w:tc>
        <w:tc>
          <w:tcPr>
            <w:tcW w:w="680" w:type="dxa"/>
            <w:shd w:val="clear" w:color="auto" w:fill="auto"/>
          </w:tcPr>
          <w:p w14:paraId="0BCE0EBE" w14:textId="77777777" w:rsidR="003A3E88" w:rsidRPr="00DF37D8" w:rsidRDefault="003A3E88" w:rsidP="00DF37D8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</w:t>
            </w:r>
          </w:p>
        </w:tc>
      </w:tr>
    </w:tbl>
    <w:p w14:paraId="6CF85774" w14:textId="77777777" w:rsidR="003A3E88" w:rsidRDefault="003A3E88" w:rsidP="003A3E8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0E3FF328" w14:textId="77777777" w:rsidR="00ED2915" w:rsidRPr="00DF37D8" w:rsidRDefault="00ED2915" w:rsidP="003A3E8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14:paraId="465FFC4E" w14:textId="77777777" w:rsidR="00CF737C" w:rsidRPr="00ED2915" w:rsidRDefault="00ED2915" w:rsidP="00ED2915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</w:rPr>
        <w:t>Задание №</w:t>
      </w:r>
      <w:r>
        <w:rPr>
          <w:rFonts w:ascii="Times New Roman" w:eastAsia="Calibri" w:hAnsi="Times New Roman" w:cs="Times New Roman"/>
          <w:b/>
          <w:sz w:val="28"/>
          <w:szCs w:val="28"/>
        </w:rPr>
        <w:t>3</w:t>
      </w:r>
    </w:p>
    <w:p w14:paraId="6B5F0DB5" w14:textId="77777777" w:rsidR="003A3E88" w:rsidRPr="00DF37D8" w:rsidRDefault="003A3E88" w:rsidP="00CF73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Самостоятельная работа студентов</w:t>
      </w:r>
    </w:p>
    <w:p w14:paraId="389DBCA2" w14:textId="77777777" w:rsidR="003A3E88" w:rsidRPr="00DF37D8" w:rsidRDefault="003A3E88" w:rsidP="003A3E88">
      <w:pPr>
        <w:tabs>
          <w:tab w:val="left" w:pos="6751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394"/>
      </w:tblGrid>
      <w:tr w:rsidR="003A3E88" w:rsidRPr="00DF37D8" w14:paraId="2048DDA2" w14:textId="77777777" w:rsidTr="00DF37D8">
        <w:trPr>
          <w:trHeight w:val="358"/>
        </w:trPr>
        <w:tc>
          <w:tcPr>
            <w:tcW w:w="4106" w:type="dxa"/>
            <w:shd w:val="clear" w:color="auto" w:fill="auto"/>
          </w:tcPr>
          <w:p w14:paraId="165A71A4" w14:textId="77777777" w:rsidR="003A3E88" w:rsidRPr="00DF37D8" w:rsidRDefault="003A3E88" w:rsidP="00DF37D8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Заболевание:                      </w:t>
            </w:r>
          </w:p>
        </w:tc>
        <w:tc>
          <w:tcPr>
            <w:tcW w:w="4394" w:type="dxa"/>
            <w:shd w:val="clear" w:color="auto" w:fill="auto"/>
          </w:tcPr>
          <w:p w14:paraId="26C64B70" w14:textId="77777777" w:rsidR="003A3E88" w:rsidRPr="00DF37D8" w:rsidRDefault="003A3E88" w:rsidP="00DF37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Признаки:</w:t>
            </w:r>
          </w:p>
        </w:tc>
      </w:tr>
      <w:tr w:rsidR="003A3E88" w:rsidRPr="00DF37D8" w14:paraId="0F1AA05F" w14:textId="77777777" w:rsidTr="00DF37D8">
        <w:tc>
          <w:tcPr>
            <w:tcW w:w="4106" w:type="dxa"/>
            <w:shd w:val="clear" w:color="auto" w:fill="auto"/>
          </w:tcPr>
          <w:p w14:paraId="266B5071" w14:textId="77777777" w:rsidR="003A3E88" w:rsidRPr="00DF37D8" w:rsidRDefault="003A3E88" w:rsidP="00DF37D8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I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. Гипотрофия I степени </w:t>
            </w:r>
          </w:p>
          <w:p w14:paraId="7DF9C88D" w14:textId="77777777" w:rsidR="003A3E88" w:rsidRPr="00DF37D8" w:rsidRDefault="003A3E88" w:rsidP="00DF37D8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II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. Гипотрофия II степени</w:t>
            </w:r>
          </w:p>
          <w:p w14:paraId="728FD0B1" w14:textId="77777777" w:rsidR="003A3E88" w:rsidRPr="00DF37D8" w:rsidRDefault="003A3E88" w:rsidP="00DF37D8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III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. гипотрофия III степени</w:t>
            </w:r>
          </w:p>
        </w:tc>
        <w:tc>
          <w:tcPr>
            <w:tcW w:w="4394" w:type="dxa"/>
            <w:shd w:val="clear" w:color="auto" w:fill="auto"/>
          </w:tcPr>
          <w:p w14:paraId="1245FFBA" w14:textId="77777777" w:rsidR="003A3E88" w:rsidRPr="00DF37D8" w:rsidRDefault="003A3E88" w:rsidP="00DF37D8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I - 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1,3, 5</w:t>
            </w:r>
          </w:p>
          <w:p w14:paraId="22704BED" w14:textId="77777777" w:rsidR="003A3E88" w:rsidRPr="00DF37D8" w:rsidRDefault="003A3E88" w:rsidP="00DF37D8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II -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2,4 ,7,9,10,15</w:t>
            </w:r>
          </w:p>
          <w:p w14:paraId="491D9645" w14:textId="77777777" w:rsidR="003A3E88" w:rsidRPr="00DF37D8" w:rsidRDefault="003A3E88" w:rsidP="00DF37D8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III –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 6,7,8,11,12,13,14,16</w:t>
            </w:r>
          </w:p>
        </w:tc>
      </w:tr>
    </w:tbl>
    <w:p w14:paraId="0B87250C" w14:textId="77777777" w:rsidR="003A3E88" w:rsidRPr="00DF37D8" w:rsidRDefault="003A3E88" w:rsidP="003A3E88">
      <w:pPr>
        <w:rPr>
          <w:rFonts w:ascii="Times New Roman" w:hAnsi="Times New Roman" w:cs="Times New Roman"/>
          <w:sz w:val="28"/>
          <w:szCs w:val="28"/>
        </w:rPr>
      </w:pPr>
    </w:p>
    <w:p w14:paraId="5AA4EA3D" w14:textId="77777777" w:rsidR="003A3E88" w:rsidRPr="00DF37D8" w:rsidRDefault="003A3E88" w:rsidP="003A3E88">
      <w:pPr>
        <w:tabs>
          <w:tab w:val="left" w:pos="6866"/>
        </w:tabs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ab/>
      </w:r>
      <w:r w:rsidRPr="00DF37D8">
        <w:rPr>
          <w:rFonts w:ascii="Times New Roman" w:hAnsi="Times New Roman" w:cs="Times New Roman"/>
          <w:b/>
          <w:sz w:val="28"/>
          <w:szCs w:val="28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06"/>
        <w:gridCol w:w="4394"/>
      </w:tblGrid>
      <w:tr w:rsidR="003A3E88" w:rsidRPr="00DF37D8" w14:paraId="5DB38DEF" w14:textId="77777777" w:rsidTr="00DF37D8">
        <w:tc>
          <w:tcPr>
            <w:tcW w:w="4106" w:type="dxa"/>
            <w:shd w:val="clear" w:color="auto" w:fill="auto"/>
          </w:tcPr>
          <w:p w14:paraId="03BB1ECC" w14:textId="77777777" w:rsidR="003A3E88" w:rsidRPr="00DF37D8" w:rsidRDefault="003A3E88" w:rsidP="00DF37D8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Заболевание:                      </w:t>
            </w:r>
          </w:p>
        </w:tc>
        <w:tc>
          <w:tcPr>
            <w:tcW w:w="4394" w:type="dxa"/>
            <w:shd w:val="clear" w:color="auto" w:fill="auto"/>
          </w:tcPr>
          <w:p w14:paraId="3C993C85" w14:textId="77777777" w:rsidR="003A3E88" w:rsidRPr="00DF37D8" w:rsidRDefault="003A3E88" w:rsidP="00DF37D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shd w:val="clear" w:color="auto" w:fill="FFFFFF"/>
                <w:lang w:eastAsia="en-US"/>
              </w:rPr>
              <w:t>Причины, признаки:</w:t>
            </w:r>
          </w:p>
        </w:tc>
      </w:tr>
      <w:tr w:rsidR="003A3E88" w:rsidRPr="00DF37D8" w14:paraId="1A4E9C12" w14:textId="77777777" w:rsidTr="00DF37D8">
        <w:tc>
          <w:tcPr>
            <w:tcW w:w="4106" w:type="dxa"/>
            <w:shd w:val="clear" w:color="auto" w:fill="auto"/>
          </w:tcPr>
          <w:p w14:paraId="4C58FEF0" w14:textId="77777777" w:rsidR="003A3E88" w:rsidRPr="00DF37D8" w:rsidRDefault="003A3E88" w:rsidP="00DF37D8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I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 xml:space="preserve">. Простая диспепсия </w:t>
            </w:r>
          </w:p>
          <w:p w14:paraId="0D39135C" w14:textId="77777777" w:rsidR="003A3E88" w:rsidRPr="00DF37D8" w:rsidRDefault="003A3E88" w:rsidP="00DF37D8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II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. Парентеральная диспепсия</w:t>
            </w:r>
          </w:p>
          <w:p w14:paraId="61A85F8D" w14:textId="77777777" w:rsidR="003A3E88" w:rsidRPr="00DF37D8" w:rsidRDefault="003A3E88" w:rsidP="00DF37D8">
            <w:pPr>
              <w:shd w:val="clear" w:color="auto" w:fill="FFFFFF"/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III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. Токсическая диспепсия</w:t>
            </w:r>
          </w:p>
        </w:tc>
        <w:tc>
          <w:tcPr>
            <w:tcW w:w="4394" w:type="dxa"/>
            <w:shd w:val="clear" w:color="auto" w:fill="auto"/>
          </w:tcPr>
          <w:p w14:paraId="136687BB" w14:textId="781A7D91" w:rsidR="003A3E88" w:rsidRPr="00DF37D8" w:rsidRDefault="003A3E88" w:rsidP="00DF37D8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>I –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1,3,5,9,13</w:t>
            </w:r>
          </w:p>
          <w:p w14:paraId="5F71CCCD" w14:textId="425EE26A" w:rsidR="003A3E88" w:rsidRPr="00DF37D8" w:rsidRDefault="003A3E88" w:rsidP="00DF37D8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II – 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7,11</w:t>
            </w:r>
            <w:r w:rsidR="00A6423C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,12</w:t>
            </w:r>
          </w:p>
          <w:p w14:paraId="2BCAB355" w14:textId="77777777" w:rsidR="003A3E88" w:rsidRPr="00DF37D8" w:rsidRDefault="003A3E88" w:rsidP="00DF37D8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val="en-US" w:eastAsia="en-US"/>
              </w:rPr>
              <w:t xml:space="preserve">III – </w:t>
            </w:r>
            <w:r w:rsidRPr="00DF37D8">
              <w:rPr>
                <w:rFonts w:ascii="Times New Roman" w:hAnsi="Times New Roman" w:cs="Times New Roman"/>
                <w:color w:val="000000"/>
                <w:sz w:val="28"/>
                <w:szCs w:val="28"/>
                <w:lang w:eastAsia="en-US"/>
              </w:rPr>
              <w:t>2,4,6,8,10.12,14,15,</w:t>
            </w:r>
          </w:p>
        </w:tc>
      </w:tr>
    </w:tbl>
    <w:p w14:paraId="54C6305C" w14:textId="77777777" w:rsidR="003A3E88" w:rsidRPr="00DF37D8" w:rsidRDefault="003A3E88" w:rsidP="000A3B9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3A20BF" w14:textId="77777777" w:rsidR="003A3E88" w:rsidRPr="00DF37D8" w:rsidRDefault="003A3E88" w:rsidP="003A3E88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DF37D8">
        <w:rPr>
          <w:rFonts w:ascii="Times New Roman" w:eastAsia="Calibri" w:hAnsi="Times New Roman" w:cs="Times New Roman"/>
          <w:b/>
          <w:sz w:val="28"/>
          <w:szCs w:val="28"/>
        </w:rPr>
        <w:t>Решение ситуационных задач</w:t>
      </w:r>
    </w:p>
    <w:p w14:paraId="1B072BBC" w14:textId="77777777" w:rsidR="006B46BD" w:rsidRPr="00DF37D8" w:rsidRDefault="006B46BD" w:rsidP="003A3E8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7D2597CC" w14:textId="77777777" w:rsidR="003A3E88" w:rsidRPr="00DF37D8" w:rsidRDefault="003A3E88" w:rsidP="006B46BD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37D8">
        <w:rPr>
          <w:rFonts w:ascii="Times New Roman" w:hAnsi="Times New Roman" w:cs="Times New Roman"/>
          <w:b/>
          <w:sz w:val="28"/>
          <w:szCs w:val="28"/>
          <w:u w:val="single"/>
        </w:rPr>
        <w:t>Задача 1</w:t>
      </w:r>
    </w:p>
    <w:p w14:paraId="263D5869" w14:textId="14743D51" w:rsidR="003A3E88" w:rsidRPr="00DF37D8" w:rsidRDefault="003A3E88" w:rsidP="006B46B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1.DS: Гипотрофия I степени, отставание в физическом развитии с ДМТ 1</w:t>
      </w:r>
      <w:r w:rsidR="00A642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Оценка физического развития: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Ребёнок весит 4</w:t>
      </w:r>
      <w:r w:rsidR="00A642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00, в </w:t>
      </w:r>
      <w:r w:rsidR="00A642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мес. </w:t>
      </w:r>
    </w:p>
    <w:p w14:paraId="1A756BD2" w14:textId="3F8AAAD8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A642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00+(800х</w:t>
      </w:r>
      <w:proofErr w:type="gramStart"/>
      <w:r w:rsidR="00A642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)=</w:t>
      </w:r>
      <w:proofErr w:type="gramEnd"/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A642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00 </w:t>
      </w:r>
      <w:r w:rsidRPr="00DF37D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долженствующий вес ребенка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A642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00 – 4</w:t>
      </w:r>
      <w:r w:rsidR="00A642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00=800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A642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00-100%</w:t>
      </w:r>
    </w:p>
    <w:p w14:paraId="25B60931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800-Х%</w:t>
      </w:r>
    </w:p>
    <w:p w14:paraId="538B7597" w14:textId="7D12BF15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Pr="00DF37D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Х= 800 х 100%:5</w:t>
      </w:r>
      <w:r w:rsidR="00A642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0</w:t>
      </w:r>
      <w:r w:rsidRPr="00DF37D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00=1</w:t>
      </w:r>
      <w:r w:rsidR="00A642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6</w:t>
      </w:r>
      <w:r w:rsidRPr="00DF37D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%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DF37D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дефицит массы тела.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Рост в 3 месяца: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51 см+(3смх</w:t>
      </w:r>
      <w:proofErr w:type="gramStart"/>
      <w:r w:rsidR="00A642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)=</w:t>
      </w:r>
      <w:proofErr w:type="gramEnd"/>
      <w:r w:rsidR="00A642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57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см.</w:t>
      </w:r>
      <w:r w:rsidRPr="00DF37D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долженствующий рост ребенка</w:t>
      </w:r>
    </w:p>
    <w:p w14:paraId="282B0510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2.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Провести </w:t>
      </w:r>
      <w:r w:rsidRPr="00DF37D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контрольное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кормление</w:t>
      </w:r>
    </w:p>
    <w:p w14:paraId="156DFD2C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lastRenderedPageBreak/>
        <w:t>3.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Лечение амбулаторное, </w:t>
      </w:r>
    </w:p>
    <w:p w14:paraId="379649F7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Ввести ребенку докорм в виде адаптированной молочной смеси.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Дать  рекомендации матери по сохранению и увеличению грудного молока при </w:t>
      </w:r>
      <w:proofErr w:type="spellStart"/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гипогалактии</w:t>
      </w:r>
      <w:proofErr w:type="spellEnd"/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1BA05F6D" w14:textId="324CF594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Кормление через каждые 3,5 часа 6 раз.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 кормление ребёнок высасывает 100 мл, а потребность составляет 150 мл.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proofErr w:type="spellStart"/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Vсут</w:t>
      </w:r>
      <w:proofErr w:type="spellEnd"/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= 5</w:t>
      </w:r>
      <w:r w:rsidR="00A642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00 х 1/6 = </w:t>
      </w:r>
      <w:r w:rsidR="00A642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33 мл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 = </w:t>
      </w:r>
      <w:r w:rsidR="00A642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33</w:t>
      </w:r>
      <w:r w:rsidRPr="00DF37D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DF37D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sym w:font="Symbol" w:char="F03A"/>
      </w:r>
      <w:r w:rsidRPr="00DF37D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 = 1</w:t>
      </w:r>
      <w:r w:rsidR="00A642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39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мл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72799224" w14:textId="77777777" w:rsidR="006B46BD" w:rsidRPr="00DF37D8" w:rsidRDefault="003A3E88" w:rsidP="003A3E88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37D8">
        <w:rPr>
          <w:rFonts w:ascii="Times New Roman" w:hAnsi="Times New Roman" w:cs="Times New Roman"/>
          <w:b/>
          <w:sz w:val="28"/>
          <w:szCs w:val="28"/>
          <w:u w:val="single"/>
        </w:rPr>
        <w:t>Задача 2</w:t>
      </w:r>
    </w:p>
    <w:p w14:paraId="3CE85C19" w14:textId="5D55552F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1. 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Простая диспепсия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Pr="00DF37D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Лечение: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</w:t>
      </w:r>
      <w:r w:rsidR="00A642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Амбулаторное.</w:t>
      </w:r>
      <w:r w:rsidR="00A642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Водно-чайная пауза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Смекта3,0 по 1 порошку 2 раза в день, </w:t>
      </w:r>
      <w:proofErr w:type="spellStart"/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эспумизан</w:t>
      </w:r>
      <w:proofErr w:type="spellEnd"/>
    </w:p>
    <w:p w14:paraId="39221003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Ферментные препараты: </w:t>
      </w:r>
      <w:proofErr w:type="spellStart"/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креон</w:t>
      </w:r>
      <w:proofErr w:type="spellEnd"/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панкреатин </w:t>
      </w:r>
    </w:p>
    <w:p w14:paraId="6ACD1044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2)Диетотерапия: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отменить введение прикорма,  оставить ребенка на адаптированной смеси, обучить маму как правильно вводить прикорм</w:t>
      </w:r>
    </w:p>
    <w:p w14:paraId="57F5DDFD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Постановка газоотводной трубки ребенку.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0E52124C" w14:textId="77777777" w:rsidR="006B46BD" w:rsidRPr="00DF37D8" w:rsidRDefault="003A3E88" w:rsidP="003A3E88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37D8">
        <w:rPr>
          <w:rFonts w:ascii="Times New Roman" w:hAnsi="Times New Roman" w:cs="Times New Roman"/>
          <w:b/>
          <w:sz w:val="28"/>
          <w:szCs w:val="28"/>
          <w:u w:val="single"/>
        </w:rPr>
        <w:t>Задача 3</w:t>
      </w:r>
    </w:p>
    <w:p w14:paraId="7D94A9D9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1. </w:t>
      </w:r>
      <w:proofErr w:type="spellStart"/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Паратрофия</w:t>
      </w:r>
      <w:proofErr w:type="spellEnd"/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избыток массы тела на 9%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Оценка физического развития: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m = 3500+(800х4) = 6700 </w:t>
      </w:r>
      <w:r w:rsidRPr="00DF37D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долженствующий вес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7300 - 6700=600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6700-100% </w:t>
      </w:r>
    </w:p>
    <w:p w14:paraId="4B44EB88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600-Х%</w:t>
      </w:r>
    </w:p>
    <w:p w14:paraId="2E0CAA6E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600х100:6700=9% </w:t>
      </w:r>
      <w:r w:rsidRPr="00DF37D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- избыток массы тела</w:t>
      </w:r>
    </w:p>
    <w:p w14:paraId="36F318A0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L4=51+(3смх3)+2,5=62,5 см</w:t>
      </w:r>
      <w:r w:rsidRPr="00DF37D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долженствующий рост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t xml:space="preserve"> Массаж, гимнастика, бассейн.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Диетотерапия: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Нормализация кормления</w:t>
      </w:r>
    </w:p>
    <w:p w14:paraId="270483B9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Отменить ночные кормления.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Рекомендовать адаптированные смеси применение </w:t>
      </w:r>
      <w:proofErr w:type="gramStart"/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кисло-молочных</w:t>
      </w:r>
      <w:proofErr w:type="gramEnd"/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смесей</w:t>
      </w:r>
    </w:p>
    <w:p w14:paraId="733E22A0" w14:textId="77777777" w:rsidR="003A3E8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V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bscript"/>
        </w:rPr>
        <w:t>1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= </w:t>
      </w:r>
      <w:proofErr w:type="gramStart"/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960 :</w:t>
      </w:r>
      <w:proofErr w:type="gramEnd"/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6 = 160 мл ребенок должен съедать за одно кормление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</w:p>
    <w:p w14:paraId="31C34CD6" w14:textId="77777777" w:rsidR="002D7CEE" w:rsidRDefault="002D7CEE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2C677932" w14:textId="77777777" w:rsidR="002D7CEE" w:rsidRDefault="002D7CEE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18A149A2" w14:textId="77777777" w:rsidR="002D7CEE" w:rsidRPr="00DF37D8" w:rsidRDefault="002D7CEE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7E9296DA" w14:textId="77777777" w:rsidR="006B46BD" w:rsidRPr="00DF37D8" w:rsidRDefault="003A3E88" w:rsidP="003A3E88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37D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Задача 4</w:t>
      </w:r>
    </w:p>
    <w:p w14:paraId="58B22294" w14:textId="1972EB03" w:rsidR="003A3E88" w:rsidRDefault="00A6423C" w:rsidP="00A6423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3A3E88"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 ребенка превышение массы тела на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31</w:t>
      </w:r>
      <w:r w:rsidR="003A3E88"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%</w:t>
      </w:r>
    </w:p>
    <w:p w14:paraId="77963D37" w14:textId="0B0F85D6" w:rsidR="00A6423C" w:rsidRDefault="00A6423C" w:rsidP="00A6423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3200+(800х6) =8000 долженствующий вес ребенка </w:t>
      </w:r>
    </w:p>
    <w:p w14:paraId="45564E80" w14:textId="27D296A6" w:rsidR="00A6423C" w:rsidRPr="00DF37D8" w:rsidRDefault="00A6423C" w:rsidP="00A6423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10500-8000=2500     2500х100%:8000=31% избыток массы тела</w:t>
      </w:r>
    </w:p>
    <w:p w14:paraId="44E56B7F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DF37D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2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 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t>Массаж, гимнастика, бассейн.</w:t>
      </w:r>
      <w:r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Диетотерапия- нормализация кормления. Рекомендовать адаптированные смеси применение </w:t>
      </w:r>
      <w:proofErr w:type="gramStart"/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кисло-молочных</w:t>
      </w:r>
      <w:proofErr w:type="gramEnd"/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смесей</w:t>
      </w:r>
    </w:p>
    <w:p w14:paraId="3059B7E9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Введение овощного прикорма</w:t>
      </w:r>
    </w:p>
    <w:p w14:paraId="7CF13823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D039664" w14:textId="77777777" w:rsidR="006B46BD" w:rsidRPr="00DF37D8" w:rsidRDefault="003A3E88" w:rsidP="003A3E88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37D8">
        <w:rPr>
          <w:rFonts w:ascii="Times New Roman" w:hAnsi="Times New Roman" w:cs="Times New Roman"/>
          <w:b/>
          <w:sz w:val="28"/>
          <w:szCs w:val="28"/>
          <w:u w:val="single"/>
        </w:rPr>
        <w:t>Задача 5</w:t>
      </w:r>
    </w:p>
    <w:p w14:paraId="1DAD67F3" w14:textId="552A7AA9" w:rsidR="003A3E88" w:rsidRDefault="00A6423C" w:rsidP="00A6423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</w:t>
      </w:r>
      <w:r w:rsidR="003A3E88"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Гипотрофия </w:t>
      </w:r>
      <w:r w:rsidR="003A3E88"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</w:t>
      </w:r>
      <w:r w:rsidR="003A3E88"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степени (дефицит массы тела 22%)</w:t>
      </w:r>
    </w:p>
    <w:p w14:paraId="6C898906" w14:textId="59B08BE5" w:rsidR="00A6423C" w:rsidRDefault="00A6423C" w:rsidP="00A6423C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3400+(800х2) =5000 долженствующий вес ребенка </w:t>
      </w:r>
    </w:p>
    <w:p w14:paraId="35C6D427" w14:textId="6BB3F268" w:rsidR="00A6423C" w:rsidRPr="00DF37D8" w:rsidRDefault="00A6423C" w:rsidP="00411FA6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5000-3900=</w:t>
      </w:r>
      <w:proofErr w:type="gramStart"/>
      <w:r w:rsidR="00411F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1100  1100</w:t>
      </w:r>
      <w:proofErr w:type="gramEnd"/>
      <w:r w:rsidR="00411F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х100%:5000=22%  дефицит веса</w:t>
      </w:r>
    </w:p>
    <w:p w14:paraId="2079A527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Консультация невропатолога. Кормление малыми порциями, часто. Перед кормлением выкладывать ребенка на живот. После кормления, держать вертикально столбиком. Строго выполнять назначения невролога. </w:t>
      </w:r>
    </w:p>
    <w:p w14:paraId="75C194C5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Максимальное пребывание на свежем воздухе, соблюдение режима сна и бодрствования, создание спокойной обстановки в семье</w:t>
      </w:r>
    </w:p>
    <w:p w14:paraId="1E752DF9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0716C39" w14:textId="77777777" w:rsidR="006B46BD" w:rsidRPr="00DF37D8" w:rsidRDefault="003A3E88" w:rsidP="003A3E88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37D8">
        <w:rPr>
          <w:rFonts w:ascii="Times New Roman" w:hAnsi="Times New Roman" w:cs="Times New Roman"/>
          <w:b/>
          <w:sz w:val="28"/>
          <w:szCs w:val="28"/>
          <w:u w:val="single"/>
        </w:rPr>
        <w:t>Задача 6</w:t>
      </w:r>
    </w:p>
    <w:p w14:paraId="6A51741C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1. Проблемы пациента:</w:t>
      </w:r>
    </w:p>
    <w:p w14:paraId="51E05938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-нарушение опорожнения кишечника (запор)</w:t>
      </w:r>
    </w:p>
    <w:p w14:paraId="26CBADA2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-беспокойство</w:t>
      </w:r>
    </w:p>
    <w:p w14:paraId="6ED0F617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Обеспечить кисломолочную диету, достаточный прием жидкости</w:t>
      </w:r>
    </w:p>
    <w:p w14:paraId="617DD32E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Постановка газоотводной трубки, очистительная клизма</w:t>
      </w:r>
    </w:p>
    <w:p w14:paraId="331B6B3F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EE1A11" w14:textId="77777777" w:rsidR="006B46BD" w:rsidRPr="00DF37D8" w:rsidRDefault="003A3E88" w:rsidP="003A3E88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37D8">
        <w:rPr>
          <w:rFonts w:ascii="Times New Roman" w:hAnsi="Times New Roman" w:cs="Times New Roman"/>
          <w:b/>
          <w:sz w:val="28"/>
          <w:szCs w:val="28"/>
          <w:u w:val="single"/>
        </w:rPr>
        <w:t>Задача 7</w:t>
      </w:r>
    </w:p>
    <w:p w14:paraId="726AD145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1. У ребенка простая диспепсия, нарушены правила введения прикорма.</w:t>
      </w:r>
    </w:p>
    <w:p w14:paraId="06EB2EC5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2. Водно-чайная пауза: пропустить одно кормление, питье дробное, частое (чай, рисовый отвар, </w:t>
      </w:r>
      <w:proofErr w:type="spellStart"/>
      <w:r w:rsidRPr="00DF37D8">
        <w:rPr>
          <w:rFonts w:ascii="Times New Roman" w:hAnsi="Times New Roman" w:cs="Times New Roman"/>
          <w:sz w:val="28"/>
          <w:szCs w:val="28"/>
        </w:rPr>
        <w:t>регидрон</w:t>
      </w:r>
      <w:proofErr w:type="spellEnd"/>
      <w:r w:rsidRPr="00DF37D8">
        <w:rPr>
          <w:rFonts w:ascii="Times New Roman" w:hAnsi="Times New Roman" w:cs="Times New Roman"/>
          <w:sz w:val="28"/>
          <w:szCs w:val="28"/>
        </w:rPr>
        <w:t xml:space="preserve">). В зависимости от вскармливания или грудное молоко, или </w:t>
      </w:r>
      <w:proofErr w:type="gramStart"/>
      <w:r w:rsidRPr="00DF37D8">
        <w:rPr>
          <w:rFonts w:ascii="Times New Roman" w:hAnsi="Times New Roman" w:cs="Times New Roman"/>
          <w:sz w:val="28"/>
          <w:szCs w:val="28"/>
        </w:rPr>
        <w:t>кисло-молочная</w:t>
      </w:r>
      <w:proofErr w:type="gramEnd"/>
      <w:r w:rsidRPr="00DF37D8">
        <w:rPr>
          <w:rFonts w:ascii="Times New Roman" w:hAnsi="Times New Roman" w:cs="Times New Roman"/>
          <w:sz w:val="28"/>
          <w:szCs w:val="28"/>
        </w:rPr>
        <w:t xml:space="preserve"> смесь. Контроль стула. адсорбенты: </w:t>
      </w:r>
      <w:proofErr w:type="spellStart"/>
      <w:r w:rsidRPr="00DF37D8">
        <w:rPr>
          <w:rFonts w:ascii="Times New Roman" w:hAnsi="Times New Roman" w:cs="Times New Roman"/>
          <w:sz w:val="28"/>
          <w:szCs w:val="28"/>
        </w:rPr>
        <w:t>смекта</w:t>
      </w:r>
      <w:proofErr w:type="spellEnd"/>
      <w:r w:rsidRPr="00DF37D8">
        <w:rPr>
          <w:rFonts w:ascii="Times New Roman" w:hAnsi="Times New Roman" w:cs="Times New Roman"/>
          <w:sz w:val="28"/>
          <w:szCs w:val="28"/>
        </w:rPr>
        <w:t xml:space="preserve"> по назначению врача. </w:t>
      </w:r>
    </w:p>
    <w:p w14:paraId="076DE1DC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D7E616F" w14:textId="77777777" w:rsidR="006B46BD" w:rsidRPr="00DF37D8" w:rsidRDefault="003A3E88" w:rsidP="003A3E88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37D8">
        <w:rPr>
          <w:rFonts w:ascii="Times New Roman" w:hAnsi="Times New Roman" w:cs="Times New Roman"/>
          <w:b/>
          <w:sz w:val="28"/>
          <w:szCs w:val="28"/>
          <w:u w:val="single"/>
        </w:rPr>
        <w:t>Задача 8</w:t>
      </w:r>
    </w:p>
    <w:p w14:paraId="146C8EC2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1</w:t>
      </w:r>
      <w:r w:rsidRPr="00DF37D8">
        <w:rPr>
          <w:rFonts w:ascii="Times New Roman" w:hAnsi="Times New Roman" w:cs="Times New Roman"/>
          <w:sz w:val="28"/>
          <w:szCs w:val="28"/>
        </w:rPr>
        <w:t xml:space="preserve">. Простая диспепсия. У ребенка частые срыгивания, рвота, беспокойство, жидкий стул до 6 раз в сутки со слизью и белыми комочками. </w:t>
      </w:r>
    </w:p>
    <w:p w14:paraId="23AD5B21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2</w:t>
      </w:r>
      <w:r w:rsidR="006B46BD" w:rsidRPr="00DF37D8">
        <w:rPr>
          <w:rFonts w:ascii="Times New Roman" w:hAnsi="Times New Roman" w:cs="Times New Roman"/>
          <w:sz w:val="28"/>
          <w:szCs w:val="28"/>
        </w:rPr>
        <w:t xml:space="preserve">. Резкий перевод ребенка на </w:t>
      </w:r>
      <w:proofErr w:type="spellStart"/>
      <w:r w:rsidR="006B46BD" w:rsidRPr="00DF37D8">
        <w:rPr>
          <w:rFonts w:ascii="Times New Roman" w:hAnsi="Times New Roman" w:cs="Times New Roman"/>
          <w:sz w:val="28"/>
          <w:szCs w:val="28"/>
        </w:rPr>
        <w:t>ис</w:t>
      </w:r>
      <w:r w:rsidRPr="00DF37D8">
        <w:rPr>
          <w:rFonts w:ascii="Times New Roman" w:hAnsi="Times New Roman" w:cs="Times New Roman"/>
          <w:sz w:val="28"/>
          <w:szCs w:val="28"/>
        </w:rPr>
        <w:t>куствен</w:t>
      </w:r>
      <w:r w:rsidR="006B46BD" w:rsidRPr="00DF37D8">
        <w:rPr>
          <w:rFonts w:ascii="Times New Roman" w:hAnsi="Times New Roman" w:cs="Times New Roman"/>
          <w:sz w:val="28"/>
          <w:szCs w:val="28"/>
        </w:rPr>
        <w:t>н</w:t>
      </w:r>
      <w:r w:rsidRPr="00DF37D8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Pr="00DF37D8">
        <w:rPr>
          <w:rFonts w:ascii="Times New Roman" w:hAnsi="Times New Roman" w:cs="Times New Roman"/>
          <w:sz w:val="28"/>
          <w:szCs w:val="28"/>
        </w:rPr>
        <w:t xml:space="preserve"> вскармливание в виде коровьего молока</w:t>
      </w:r>
    </w:p>
    <w:p w14:paraId="4C8DD2BC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3</w:t>
      </w:r>
      <w:r w:rsidRPr="00DF37D8">
        <w:rPr>
          <w:rFonts w:ascii="Times New Roman" w:hAnsi="Times New Roman" w:cs="Times New Roman"/>
          <w:sz w:val="28"/>
          <w:szCs w:val="28"/>
        </w:rPr>
        <w:t>.Постановка газоотводной трубки.</w:t>
      </w:r>
    </w:p>
    <w:p w14:paraId="77DA56A7" w14:textId="77777777" w:rsidR="003A3E88" w:rsidRPr="00DF37D8" w:rsidRDefault="003A3E88" w:rsidP="003A3E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lastRenderedPageBreak/>
        <w:t>4.</w:t>
      </w:r>
      <w:r w:rsidRPr="00DF37D8">
        <w:rPr>
          <w:rFonts w:ascii="Times New Roman" w:hAnsi="Times New Roman" w:cs="Times New Roman"/>
          <w:sz w:val="28"/>
          <w:szCs w:val="28"/>
        </w:rPr>
        <w:t xml:space="preserve"> Давать ребенку адаптированную молочную смесь. Уменьшить объем питания на 1\3.  Недостаток смеси восполнить чаем, </w:t>
      </w:r>
      <w:proofErr w:type="spellStart"/>
      <w:r w:rsidRPr="00DF37D8">
        <w:rPr>
          <w:rFonts w:ascii="Times New Roman" w:hAnsi="Times New Roman" w:cs="Times New Roman"/>
          <w:sz w:val="28"/>
          <w:szCs w:val="28"/>
        </w:rPr>
        <w:t>регидроном</w:t>
      </w:r>
      <w:proofErr w:type="spellEnd"/>
      <w:r w:rsidRPr="00DF37D8">
        <w:rPr>
          <w:rFonts w:ascii="Times New Roman" w:hAnsi="Times New Roman" w:cs="Times New Roman"/>
          <w:sz w:val="28"/>
          <w:szCs w:val="28"/>
        </w:rPr>
        <w:t>.</w:t>
      </w:r>
    </w:p>
    <w:p w14:paraId="0E3B3524" w14:textId="77777777" w:rsidR="006B46BD" w:rsidRDefault="00DF37D8" w:rsidP="002D7CE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Адсорбенты,</w:t>
      </w:r>
      <w:r w:rsidR="003A3E88" w:rsidRPr="00DF37D8">
        <w:rPr>
          <w:rFonts w:ascii="Times New Roman" w:hAnsi="Times New Roman" w:cs="Times New Roman"/>
          <w:sz w:val="28"/>
          <w:szCs w:val="28"/>
        </w:rPr>
        <w:t xml:space="preserve"> ферменты</w:t>
      </w:r>
      <w:r w:rsidR="002D7CEE">
        <w:rPr>
          <w:rFonts w:ascii="Times New Roman" w:hAnsi="Times New Roman" w:cs="Times New Roman"/>
          <w:sz w:val="28"/>
          <w:szCs w:val="28"/>
        </w:rPr>
        <w:t>.</w:t>
      </w:r>
    </w:p>
    <w:p w14:paraId="10724BEC" w14:textId="77777777" w:rsidR="002D7CEE" w:rsidRPr="002D7CEE" w:rsidRDefault="002D7CEE" w:rsidP="002D7CEE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BD745CC" w14:textId="77777777" w:rsidR="00ED2915" w:rsidRDefault="00ED2915" w:rsidP="000A3B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DF37D8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</w:p>
    <w:p w14:paraId="5C9D6B44" w14:textId="77777777" w:rsidR="003A3E88" w:rsidRPr="00DF37D8" w:rsidRDefault="003A3E88" w:rsidP="000A3B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Итоговый контроль</w:t>
      </w:r>
    </w:p>
    <w:p w14:paraId="1E28E679" w14:textId="77777777" w:rsidR="003A3E88" w:rsidRPr="00DF37D8" w:rsidRDefault="003A3E88" w:rsidP="000A3B9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14:paraId="221E7079" w14:textId="77777777" w:rsidR="00B16835" w:rsidRPr="00DF37D8" w:rsidRDefault="00B16835" w:rsidP="006B46BD">
      <w:pPr>
        <w:rPr>
          <w:rFonts w:ascii="Times New Roman" w:hAnsi="Times New Roman" w:cs="Times New Roman"/>
          <w:b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Решение тестовых заданий</w:t>
      </w:r>
    </w:p>
    <w:tbl>
      <w:tblPr>
        <w:tblW w:w="0" w:type="auto"/>
        <w:tblInd w:w="1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"/>
        <w:gridCol w:w="359"/>
        <w:gridCol w:w="356"/>
        <w:gridCol w:w="356"/>
        <w:gridCol w:w="496"/>
        <w:gridCol w:w="496"/>
        <w:gridCol w:w="496"/>
        <w:gridCol w:w="496"/>
        <w:gridCol w:w="496"/>
        <w:gridCol w:w="807"/>
      </w:tblGrid>
      <w:tr w:rsidR="003A3E88" w:rsidRPr="00DF37D8" w14:paraId="4B68E501" w14:textId="77777777" w:rsidTr="00B16835">
        <w:tc>
          <w:tcPr>
            <w:tcW w:w="359" w:type="dxa"/>
            <w:shd w:val="clear" w:color="auto" w:fill="auto"/>
          </w:tcPr>
          <w:p w14:paraId="04CD947F" w14:textId="77777777" w:rsidR="003A3E88" w:rsidRPr="00DF37D8" w:rsidRDefault="003A3E88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9" w:type="dxa"/>
            <w:shd w:val="clear" w:color="auto" w:fill="auto"/>
          </w:tcPr>
          <w:p w14:paraId="5DC68B00" w14:textId="77777777" w:rsidR="003A3E88" w:rsidRPr="00DF37D8" w:rsidRDefault="00CF737C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56" w:type="dxa"/>
            <w:shd w:val="clear" w:color="auto" w:fill="auto"/>
          </w:tcPr>
          <w:p w14:paraId="24CF680D" w14:textId="77777777" w:rsidR="003A3E88" w:rsidRPr="00DF37D8" w:rsidRDefault="00CF737C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56" w:type="dxa"/>
            <w:shd w:val="clear" w:color="auto" w:fill="auto"/>
          </w:tcPr>
          <w:p w14:paraId="43D78786" w14:textId="77777777" w:rsidR="003A3E88" w:rsidRPr="00DF37D8" w:rsidRDefault="00CF737C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96" w:type="dxa"/>
            <w:shd w:val="clear" w:color="auto" w:fill="auto"/>
          </w:tcPr>
          <w:p w14:paraId="3E77007D" w14:textId="77777777" w:rsidR="003A3E88" w:rsidRPr="00DF37D8" w:rsidRDefault="00CF737C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14:paraId="765A88F5" w14:textId="77777777" w:rsidR="003A3E88" w:rsidRPr="00DF37D8" w:rsidRDefault="00CF737C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96" w:type="dxa"/>
            <w:shd w:val="clear" w:color="auto" w:fill="auto"/>
          </w:tcPr>
          <w:p w14:paraId="0A451F23" w14:textId="77777777" w:rsidR="003A3E88" w:rsidRPr="00DF37D8" w:rsidRDefault="00CF737C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96" w:type="dxa"/>
            <w:shd w:val="clear" w:color="auto" w:fill="auto"/>
          </w:tcPr>
          <w:p w14:paraId="18C82635" w14:textId="77777777" w:rsidR="003A3E88" w:rsidRPr="00DF37D8" w:rsidRDefault="00CF737C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96" w:type="dxa"/>
            <w:shd w:val="clear" w:color="auto" w:fill="auto"/>
          </w:tcPr>
          <w:p w14:paraId="516E8456" w14:textId="77777777" w:rsidR="003A3E88" w:rsidRPr="00DF37D8" w:rsidRDefault="00CF737C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07" w:type="dxa"/>
          </w:tcPr>
          <w:p w14:paraId="17D7C337" w14:textId="77777777" w:rsidR="003A3E88" w:rsidRPr="00DF37D8" w:rsidRDefault="003A3E88" w:rsidP="00CF737C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CF737C"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</w:p>
        </w:tc>
      </w:tr>
      <w:tr w:rsidR="003A3E88" w:rsidRPr="00DF37D8" w14:paraId="1D7AB40D" w14:textId="77777777" w:rsidTr="00B16835">
        <w:tc>
          <w:tcPr>
            <w:tcW w:w="359" w:type="dxa"/>
            <w:shd w:val="clear" w:color="auto" w:fill="auto"/>
          </w:tcPr>
          <w:p w14:paraId="122630E8" w14:textId="77777777" w:rsidR="003A3E88" w:rsidRPr="00DF37D8" w:rsidRDefault="003A3E88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359" w:type="dxa"/>
            <w:shd w:val="clear" w:color="auto" w:fill="auto"/>
          </w:tcPr>
          <w:p w14:paraId="5E2EEA14" w14:textId="77777777" w:rsidR="003A3E88" w:rsidRPr="00DF37D8" w:rsidRDefault="003A3E88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356" w:type="dxa"/>
            <w:shd w:val="clear" w:color="auto" w:fill="auto"/>
          </w:tcPr>
          <w:p w14:paraId="48D6EB24" w14:textId="77777777" w:rsidR="003A3E88" w:rsidRPr="00DF37D8" w:rsidRDefault="003A3E88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356" w:type="dxa"/>
            <w:shd w:val="clear" w:color="auto" w:fill="auto"/>
          </w:tcPr>
          <w:p w14:paraId="780790CD" w14:textId="77777777" w:rsidR="003A3E88" w:rsidRPr="00DF37D8" w:rsidRDefault="003A3E88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496" w:type="dxa"/>
            <w:shd w:val="clear" w:color="auto" w:fill="auto"/>
          </w:tcPr>
          <w:p w14:paraId="554B08AD" w14:textId="77777777" w:rsidR="003A3E88" w:rsidRPr="00DF37D8" w:rsidRDefault="003A3E88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496" w:type="dxa"/>
            <w:shd w:val="clear" w:color="auto" w:fill="auto"/>
          </w:tcPr>
          <w:p w14:paraId="3A98A698" w14:textId="77777777" w:rsidR="003A3E88" w:rsidRPr="00DF37D8" w:rsidRDefault="003A3E88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496" w:type="dxa"/>
            <w:shd w:val="clear" w:color="auto" w:fill="auto"/>
          </w:tcPr>
          <w:p w14:paraId="0D3BF594" w14:textId="77777777" w:rsidR="003A3E88" w:rsidRPr="00DF37D8" w:rsidRDefault="003A3E88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496" w:type="dxa"/>
            <w:shd w:val="clear" w:color="auto" w:fill="auto"/>
          </w:tcPr>
          <w:p w14:paraId="5048F8DE" w14:textId="77777777" w:rsidR="003A3E88" w:rsidRPr="00DF37D8" w:rsidRDefault="003A3E88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496" w:type="dxa"/>
            <w:shd w:val="clear" w:color="auto" w:fill="auto"/>
          </w:tcPr>
          <w:p w14:paraId="1A804F24" w14:textId="77777777" w:rsidR="003A3E88" w:rsidRPr="00DF37D8" w:rsidRDefault="003A3E88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807" w:type="dxa"/>
          </w:tcPr>
          <w:p w14:paraId="4768E089" w14:textId="77777777" w:rsidR="003A3E88" w:rsidRPr="00DF37D8" w:rsidRDefault="003A3E88" w:rsidP="003A3E8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б,г</w:t>
            </w:r>
            <w:proofErr w:type="gramEnd"/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,ж</w:t>
            </w:r>
            <w:proofErr w:type="spellEnd"/>
          </w:p>
        </w:tc>
      </w:tr>
    </w:tbl>
    <w:p w14:paraId="075A06C1" w14:textId="77777777" w:rsidR="00B16835" w:rsidRPr="00DF37D8" w:rsidRDefault="00B16835" w:rsidP="00B1683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C1DE26" w14:textId="77777777" w:rsidR="00B16835" w:rsidRPr="00DF37D8" w:rsidRDefault="00B16835" w:rsidP="00B168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14:paraId="5F742EF2" w14:textId="77777777" w:rsidR="00B16835" w:rsidRPr="00DF37D8" w:rsidRDefault="00ED2915" w:rsidP="006B46B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</w:p>
    <w:tbl>
      <w:tblPr>
        <w:tblW w:w="0" w:type="auto"/>
        <w:tblInd w:w="1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"/>
        <w:gridCol w:w="359"/>
        <w:gridCol w:w="359"/>
        <w:gridCol w:w="356"/>
        <w:gridCol w:w="356"/>
        <w:gridCol w:w="496"/>
        <w:gridCol w:w="496"/>
        <w:gridCol w:w="496"/>
        <w:gridCol w:w="496"/>
        <w:gridCol w:w="1153"/>
      </w:tblGrid>
      <w:tr w:rsidR="00B16835" w:rsidRPr="00DF37D8" w14:paraId="5B6C7FC6" w14:textId="77777777" w:rsidTr="00B16835">
        <w:tc>
          <w:tcPr>
            <w:tcW w:w="356" w:type="dxa"/>
            <w:shd w:val="clear" w:color="auto" w:fill="auto"/>
          </w:tcPr>
          <w:p w14:paraId="0739DD46" w14:textId="77777777" w:rsidR="00B16835" w:rsidRPr="00DF37D8" w:rsidRDefault="00CF737C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9" w:type="dxa"/>
            <w:shd w:val="clear" w:color="auto" w:fill="auto"/>
          </w:tcPr>
          <w:p w14:paraId="51EA745C" w14:textId="77777777" w:rsidR="00B16835" w:rsidRPr="00DF37D8" w:rsidRDefault="00CF737C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359" w:type="dxa"/>
            <w:shd w:val="clear" w:color="auto" w:fill="auto"/>
          </w:tcPr>
          <w:p w14:paraId="2A7ED486" w14:textId="77777777" w:rsidR="00B16835" w:rsidRPr="00DF37D8" w:rsidRDefault="00CF737C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356" w:type="dxa"/>
            <w:shd w:val="clear" w:color="auto" w:fill="auto"/>
          </w:tcPr>
          <w:p w14:paraId="5EABF01F" w14:textId="77777777" w:rsidR="00B16835" w:rsidRPr="00DF37D8" w:rsidRDefault="00CF737C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356" w:type="dxa"/>
            <w:shd w:val="clear" w:color="auto" w:fill="auto"/>
          </w:tcPr>
          <w:p w14:paraId="0527AE21" w14:textId="77777777" w:rsidR="00B16835" w:rsidRPr="00DF37D8" w:rsidRDefault="00CF737C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96" w:type="dxa"/>
            <w:shd w:val="clear" w:color="auto" w:fill="auto"/>
          </w:tcPr>
          <w:p w14:paraId="5E4FEBCC" w14:textId="77777777" w:rsidR="00B16835" w:rsidRPr="00DF37D8" w:rsidRDefault="00CF737C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96" w:type="dxa"/>
            <w:shd w:val="clear" w:color="auto" w:fill="auto"/>
          </w:tcPr>
          <w:p w14:paraId="3B15D9B6" w14:textId="77777777" w:rsidR="00B16835" w:rsidRPr="00DF37D8" w:rsidRDefault="00CF737C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96" w:type="dxa"/>
            <w:shd w:val="clear" w:color="auto" w:fill="auto"/>
          </w:tcPr>
          <w:p w14:paraId="504DE479" w14:textId="77777777" w:rsidR="00B16835" w:rsidRPr="00DF37D8" w:rsidRDefault="00CF737C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96" w:type="dxa"/>
            <w:shd w:val="clear" w:color="auto" w:fill="auto"/>
          </w:tcPr>
          <w:p w14:paraId="5742C920" w14:textId="77777777" w:rsidR="00B16835" w:rsidRPr="00DF37D8" w:rsidRDefault="00CF737C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1153" w:type="dxa"/>
            <w:shd w:val="clear" w:color="auto" w:fill="auto"/>
          </w:tcPr>
          <w:p w14:paraId="382AC24B" w14:textId="77777777" w:rsidR="00B16835" w:rsidRPr="00DF37D8" w:rsidRDefault="00CF737C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</w:tr>
      <w:tr w:rsidR="00B16835" w:rsidRPr="00DF37D8" w14:paraId="57A73D21" w14:textId="77777777" w:rsidTr="00B16835">
        <w:tc>
          <w:tcPr>
            <w:tcW w:w="356" w:type="dxa"/>
            <w:shd w:val="clear" w:color="auto" w:fill="auto"/>
          </w:tcPr>
          <w:p w14:paraId="6C6EC889" w14:textId="77777777" w:rsidR="00B16835" w:rsidRPr="00DF37D8" w:rsidRDefault="00B16835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359" w:type="dxa"/>
            <w:shd w:val="clear" w:color="auto" w:fill="auto"/>
          </w:tcPr>
          <w:p w14:paraId="71102867" w14:textId="77777777" w:rsidR="00B16835" w:rsidRPr="00DF37D8" w:rsidRDefault="00B16835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359" w:type="dxa"/>
            <w:shd w:val="clear" w:color="auto" w:fill="auto"/>
          </w:tcPr>
          <w:p w14:paraId="13EAE258" w14:textId="77777777" w:rsidR="00B16835" w:rsidRPr="00DF37D8" w:rsidRDefault="00B16835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356" w:type="dxa"/>
            <w:shd w:val="clear" w:color="auto" w:fill="auto"/>
          </w:tcPr>
          <w:p w14:paraId="34FA053D" w14:textId="77777777" w:rsidR="00B16835" w:rsidRPr="00DF37D8" w:rsidRDefault="00B16835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356" w:type="dxa"/>
            <w:shd w:val="clear" w:color="auto" w:fill="auto"/>
          </w:tcPr>
          <w:p w14:paraId="76A7C2A2" w14:textId="77777777" w:rsidR="00B16835" w:rsidRPr="00DF37D8" w:rsidRDefault="00B16835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г</w:t>
            </w:r>
          </w:p>
        </w:tc>
        <w:tc>
          <w:tcPr>
            <w:tcW w:w="496" w:type="dxa"/>
            <w:shd w:val="clear" w:color="auto" w:fill="auto"/>
          </w:tcPr>
          <w:p w14:paraId="1CE2BA03" w14:textId="77777777" w:rsidR="00B16835" w:rsidRPr="00DF37D8" w:rsidRDefault="00B16835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б</w:t>
            </w:r>
          </w:p>
        </w:tc>
        <w:tc>
          <w:tcPr>
            <w:tcW w:w="496" w:type="dxa"/>
            <w:shd w:val="clear" w:color="auto" w:fill="auto"/>
          </w:tcPr>
          <w:p w14:paraId="4106D3FD" w14:textId="77777777" w:rsidR="00B16835" w:rsidRPr="00DF37D8" w:rsidRDefault="00B16835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496" w:type="dxa"/>
            <w:shd w:val="clear" w:color="auto" w:fill="auto"/>
          </w:tcPr>
          <w:p w14:paraId="3DFF7504" w14:textId="77777777" w:rsidR="00B16835" w:rsidRPr="00DF37D8" w:rsidRDefault="00B16835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</w:t>
            </w:r>
          </w:p>
        </w:tc>
        <w:tc>
          <w:tcPr>
            <w:tcW w:w="496" w:type="dxa"/>
            <w:shd w:val="clear" w:color="auto" w:fill="auto"/>
          </w:tcPr>
          <w:p w14:paraId="0C38E7B5" w14:textId="77777777" w:rsidR="00B16835" w:rsidRPr="00DF37D8" w:rsidRDefault="00B16835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1153" w:type="dxa"/>
            <w:shd w:val="clear" w:color="auto" w:fill="auto"/>
          </w:tcPr>
          <w:p w14:paraId="7E1DC8A4" w14:textId="77777777" w:rsidR="00B16835" w:rsidRPr="00DF37D8" w:rsidRDefault="00B16835" w:rsidP="00DF37D8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д,б</w:t>
            </w:r>
            <w:proofErr w:type="gramEnd"/>
            <w:r w:rsidRPr="00DF37D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,а,г,в</w:t>
            </w:r>
            <w:proofErr w:type="spellEnd"/>
          </w:p>
        </w:tc>
      </w:tr>
    </w:tbl>
    <w:p w14:paraId="45E0F713" w14:textId="77777777" w:rsidR="00B16835" w:rsidRPr="00DF37D8" w:rsidRDefault="00B16835" w:rsidP="006B46BD">
      <w:pPr>
        <w:rPr>
          <w:rFonts w:ascii="Times New Roman" w:hAnsi="Times New Roman" w:cs="Times New Roman"/>
          <w:b/>
          <w:sz w:val="28"/>
          <w:szCs w:val="28"/>
        </w:rPr>
      </w:pPr>
    </w:p>
    <w:p w14:paraId="627376CE" w14:textId="77777777" w:rsidR="00B16835" w:rsidRPr="00DF37D8" w:rsidRDefault="00ED2915" w:rsidP="006B46B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="00B16835" w:rsidRPr="00DF37D8">
        <w:rPr>
          <w:rFonts w:ascii="Times New Roman" w:hAnsi="Times New Roman" w:cs="Times New Roman"/>
          <w:b/>
          <w:sz w:val="28"/>
          <w:szCs w:val="28"/>
        </w:rPr>
        <w:t>Решение ситуационной задачи</w:t>
      </w:r>
    </w:p>
    <w:p w14:paraId="02A1B40D" w14:textId="77777777" w:rsidR="006B46BD" w:rsidRPr="00DF37D8" w:rsidRDefault="00B16835" w:rsidP="00B16835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37D8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</w:t>
      </w:r>
      <w:r w:rsidR="00CF737C" w:rsidRPr="00DF37D8">
        <w:rPr>
          <w:rFonts w:ascii="Times New Roman" w:hAnsi="Times New Roman" w:cs="Times New Roman"/>
          <w:b/>
          <w:sz w:val="28"/>
          <w:szCs w:val="28"/>
          <w:u w:val="single"/>
        </w:rPr>
        <w:t>1</w:t>
      </w:r>
    </w:p>
    <w:p w14:paraId="108509D4" w14:textId="27A503FC" w:rsidR="00B16835" w:rsidRDefault="00411FA6" w:rsidP="00411F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16835" w:rsidRPr="00DF37D8">
        <w:rPr>
          <w:rFonts w:ascii="Times New Roman" w:hAnsi="Times New Roman" w:cs="Times New Roman"/>
          <w:sz w:val="28"/>
          <w:szCs w:val="28"/>
        </w:rPr>
        <w:t>Токсическая диспепсия, обезвоживание-</w:t>
      </w:r>
      <w:proofErr w:type="spellStart"/>
      <w:r w:rsidR="00B16835" w:rsidRPr="00DF37D8">
        <w:rPr>
          <w:rFonts w:ascii="Times New Roman" w:hAnsi="Times New Roman" w:cs="Times New Roman"/>
          <w:sz w:val="28"/>
          <w:szCs w:val="28"/>
        </w:rPr>
        <w:t>эксикоз</w:t>
      </w:r>
      <w:proofErr w:type="spellEnd"/>
      <w:r w:rsidR="00B16835" w:rsidRPr="00DF37D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B16835" w:rsidRPr="00DF37D8">
        <w:rPr>
          <w:rFonts w:ascii="Times New Roman" w:hAnsi="Times New Roman" w:cs="Times New Roman"/>
          <w:sz w:val="28"/>
          <w:szCs w:val="28"/>
        </w:rPr>
        <w:t xml:space="preserve"> степени (дефицит массы тела 5%)</w:t>
      </w:r>
    </w:p>
    <w:p w14:paraId="27B1BA3C" w14:textId="3F990476" w:rsidR="00411FA6" w:rsidRDefault="00411FA6" w:rsidP="00411F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6900+400=7300 долженствующий вес ребенка</w:t>
      </w:r>
    </w:p>
    <w:p w14:paraId="6C4D041F" w14:textId="6AFDC11D" w:rsidR="00411FA6" w:rsidRPr="00DF37D8" w:rsidRDefault="00411FA6" w:rsidP="00411FA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400х100%:7300=5,4% дефицит массы тела</w:t>
      </w:r>
    </w:p>
    <w:p w14:paraId="5AD6B8D9" w14:textId="77777777" w:rsidR="00B16835" w:rsidRPr="00DF37D8" w:rsidRDefault="00B16835" w:rsidP="00B168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2.</w:t>
      </w:r>
      <w:r w:rsidRPr="00DF37D8">
        <w:rPr>
          <w:rFonts w:ascii="Times New Roman" w:hAnsi="Times New Roman" w:cs="Times New Roman"/>
          <w:sz w:val="28"/>
          <w:szCs w:val="28"/>
        </w:rPr>
        <w:t xml:space="preserve"> Пероральная </w:t>
      </w:r>
      <w:proofErr w:type="spellStart"/>
      <w:r w:rsidRPr="00DF37D8">
        <w:rPr>
          <w:rFonts w:ascii="Times New Roman" w:hAnsi="Times New Roman" w:cs="Times New Roman"/>
          <w:sz w:val="28"/>
          <w:szCs w:val="28"/>
        </w:rPr>
        <w:t>регидратация</w:t>
      </w:r>
      <w:proofErr w:type="spellEnd"/>
      <w:r w:rsidRPr="00DF37D8">
        <w:rPr>
          <w:rFonts w:ascii="Times New Roman" w:hAnsi="Times New Roman" w:cs="Times New Roman"/>
          <w:sz w:val="28"/>
          <w:szCs w:val="28"/>
        </w:rPr>
        <w:t xml:space="preserve"> в 2 этапа, срочное восполнение жидкости- бессолевыми растворами – сладкий чай, рисовый отвар, кипяченая вода</w:t>
      </w:r>
    </w:p>
    <w:p w14:paraId="7A7E3B77" w14:textId="77777777" w:rsidR="00B16835" w:rsidRPr="00DF37D8" w:rsidRDefault="00B16835" w:rsidP="00B1683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Растворы дают между кормлениями по 1-2 чайной ложке через 3-5-10 минут.</w:t>
      </w:r>
    </w:p>
    <w:p w14:paraId="57BC2DE1" w14:textId="77777777" w:rsidR="00B16835" w:rsidRPr="00DF37D8" w:rsidRDefault="00B16835" w:rsidP="00B168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Диетотерапия,</w:t>
      </w:r>
    </w:p>
    <w:p w14:paraId="6938EF12" w14:textId="77777777" w:rsidR="00B16835" w:rsidRPr="00DF37D8" w:rsidRDefault="00B16835" w:rsidP="00B168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Ферменты, биопрепараты.</w:t>
      </w:r>
    </w:p>
    <w:p w14:paraId="483879AE" w14:textId="77777777" w:rsidR="006B46BD" w:rsidRDefault="00B16835" w:rsidP="00073A0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Соблюдение гигиенических правил ухода, при необходимости, по назначению врача применение антибактериальных препарато</w:t>
      </w:r>
      <w:r w:rsidR="00EC21B6">
        <w:rPr>
          <w:rFonts w:ascii="Times New Roman" w:hAnsi="Times New Roman" w:cs="Times New Roman"/>
          <w:sz w:val="28"/>
          <w:szCs w:val="28"/>
        </w:rPr>
        <w:t>в.</w:t>
      </w:r>
    </w:p>
    <w:p w14:paraId="39A0D084" w14:textId="77777777" w:rsidR="00EC21B6" w:rsidRDefault="00EC21B6" w:rsidP="00073A0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96C3CA8" w14:textId="77777777" w:rsidR="00EC21B6" w:rsidRPr="00DF37D8" w:rsidRDefault="00EC21B6" w:rsidP="00EC21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5FD7AA" w14:textId="77777777" w:rsidR="00EC21B6" w:rsidRPr="00DF37D8" w:rsidRDefault="00EC21B6" w:rsidP="00EC21B6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F37D8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Задача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</w:p>
    <w:p w14:paraId="0FE17E69" w14:textId="77777777" w:rsidR="00EC21B6" w:rsidRPr="00DF37D8" w:rsidRDefault="00EC21B6" w:rsidP="00EC21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lastRenderedPageBreak/>
        <w:t>1.  Парентеральная диспепсия</w:t>
      </w:r>
    </w:p>
    <w:p w14:paraId="58BB3A1D" w14:textId="77777777" w:rsidR="00EC21B6" w:rsidRPr="00DF37D8" w:rsidRDefault="00EC21B6" w:rsidP="00EC21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2. Постановка газоотводной трубки</w:t>
      </w:r>
    </w:p>
    <w:p w14:paraId="21B15EAD" w14:textId="77777777" w:rsidR="00EC21B6" w:rsidRPr="00DF37D8" w:rsidRDefault="00EC21B6" w:rsidP="00EC21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 xml:space="preserve">2. Лечение основного заболевания </w:t>
      </w:r>
    </w:p>
    <w:p w14:paraId="2C89DB28" w14:textId="77777777" w:rsidR="00EC21B6" w:rsidRPr="00DF37D8" w:rsidRDefault="00EC21B6" w:rsidP="00EC21B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sz w:val="28"/>
          <w:szCs w:val="28"/>
        </w:rPr>
        <w:t>Водно-чайная пауза. Диетотерапия.</w:t>
      </w:r>
    </w:p>
    <w:p w14:paraId="3FA94BDF" w14:textId="77777777" w:rsidR="00EC21B6" w:rsidRPr="00DF37D8" w:rsidRDefault="00EC21B6" w:rsidP="00073A0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CD088A5" w14:textId="77777777" w:rsidR="00CF7EDA" w:rsidRPr="00DF37D8" w:rsidRDefault="00CF7EDA" w:rsidP="00073A0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7170B97" w14:textId="77777777" w:rsidR="00675D5B" w:rsidRPr="00DF37D8" w:rsidRDefault="00675D5B" w:rsidP="006B46BD">
      <w:pPr>
        <w:shd w:val="clear" w:color="auto" w:fill="FFFFFF"/>
        <w:spacing w:after="150" w:line="3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Критерии оценки решения тестовых заданий: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36"/>
        <w:gridCol w:w="1658"/>
        <w:gridCol w:w="2210"/>
        <w:gridCol w:w="3223"/>
      </w:tblGrid>
      <w:tr w:rsidR="00675D5B" w:rsidRPr="00DF37D8" w14:paraId="7CF6D7D5" w14:textId="77777777" w:rsidTr="0088317B">
        <w:tc>
          <w:tcPr>
            <w:tcW w:w="2336" w:type="dxa"/>
            <w:vMerge w:val="restart"/>
          </w:tcPr>
          <w:p w14:paraId="5A247E0A" w14:textId="77777777" w:rsidR="00675D5B" w:rsidRPr="00DF37D8" w:rsidRDefault="00675D5B" w:rsidP="00675D5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Процент результативности (правильных ответов)</w:t>
            </w:r>
          </w:p>
        </w:tc>
        <w:tc>
          <w:tcPr>
            <w:tcW w:w="1658" w:type="dxa"/>
            <w:vMerge w:val="restart"/>
          </w:tcPr>
          <w:p w14:paraId="45042BD6" w14:textId="77777777" w:rsidR="00675D5B" w:rsidRPr="00DF37D8" w:rsidRDefault="00675D5B" w:rsidP="00675D5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Количество правильных ответов</w:t>
            </w:r>
          </w:p>
        </w:tc>
        <w:tc>
          <w:tcPr>
            <w:tcW w:w="5433" w:type="dxa"/>
            <w:gridSpan w:val="2"/>
          </w:tcPr>
          <w:p w14:paraId="4C12814A" w14:textId="77777777" w:rsidR="00675D5B" w:rsidRPr="00DF37D8" w:rsidRDefault="00675D5B" w:rsidP="00675D5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Качественная оценка уровня подготовки</w:t>
            </w:r>
          </w:p>
        </w:tc>
      </w:tr>
      <w:tr w:rsidR="00675D5B" w:rsidRPr="00DF37D8" w14:paraId="4AE3DDD9" w14:textId="77777777" w:rsidTr="0088317B">
        <w:tc>
          <w:tcPr>
            <w:tcW w:w="2336" w:type="dxa"/>
            <w:vMerge/>
          </w:tcPr>
          <w:p w14:paraId="24C3126C" w14:textId="77777777" w:rsidR="00675D5B" w:rsidRPr="00DF37D8" w:rsidRDefault="00675D5B" w:rsidP="00675D5B">
            <w:pPr>
              <w:spacing w:after="150" w:line="30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58" w:type="dxa"/>
            <w:vMerge/>
          </w:tcPr>
          <w:p w14:paraId="6AA67F71" w14:textId="77777777" w:rsidR="00675D5B" w:rsidRPr="00DF37D8" w:rsidRDefault="00675D5B" w:rsidP="00675D5B">
            <w:pPr>
              <w:spacing w:after="150" w:line="300" w:lineRule="atLeas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10" w:type="dxa"/>
          </w:tcPr>
          <w:p w14:paraId="1073F376" w14:textId="77777777" w:rsidR="00675D5B" w:rsidRPr="00DF37D8" w:rsidRDefault="00675D5B" w:rsidP="00675D5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Балл (отметка)</w:t>
            </w:r>
          </w:p>
        </w:tc>
        <w:tc>
          <w:tcPr>
            <w:tcW w:w="3223" w:type="dxa"/>
          </w:tcPr>
          <w:p w14:paraId="4B4FAE70" w14:textId="77777777" w:rsidR="00675D5B" w:rsidRPr="00DF37D8" w:rsidRDefault="00675D5B" w:rsidP="00675D5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Вербальный аналог</w:t>
            </w:r>
          </w:p>
        </w:tc>
      </w:tr>
      <w:tr w:rsidR="0088317B" w:rsidRPr="00DF37D8" w14:paraId="0C6D1C59" w14:textId="77777777" w:rsidTr="0088317B">
        <w:tc>
          <w:tcPr>
            <w:tcW w:w="2336" w:type="dxa"/>
          </w:tcPr>
          <w:p w14:paraId="22C29B89" w14:textId="77777777" w:rsidR="00675D5B" w:rsidRPr="00DF37D8" w:rsidRDefault="00675D5B" w:rsidP="0088317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90-100%</w:t>
            </w:r>
          </w:p>
        </w:tc>
        <w:tc>
          <w:tcPr>
            <w:tcW w:w="1658" w:type="dxa"/>
          </w:tcPr>
          <w:p w14:paraId="1ED5981C" w14:textId="77777777" w:rsidR="00675D5B" w:rsidRPr="00DF37D8" w:rsidRDefault="0088317B" w:rsidP="0088317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210" w:type="dxa"/>
          </w:tcPr>
          <w:p w14:paraId="03392CA3" w14:textId="77777777" w:rsidR="0088317B" w:rsidRPr="00DF37D8" w:rsidRDefault="0088317B" w:rsidP="0088317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23" w:type="dxa"/>
          </w:tcPr>
          <w:p w14:paraId="4372211D" w14:textId="77777777" w:rsidR="00675D5B" w:rsidRPr="00DF37D8" w:rsidRDefault="0088317B" w:rsidP="0088317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675D5B" w:rsidRPr="00DF37D8" w14:paraId="3DE734ED" w14:textId="77777777" w:rsidTr="0088317B">
        <w:tc>
          <w:tcPr>
            <w:tcW w:w="2336" w:type="dxa"/>
          </w:tcPr>
          <w:p w14:paraId="50E53F66" w14:textId="77777777" w:rsidR="00675D5B" w:rsidRPr="00DF37D8" w:rsidRDefault="0088317B" w:rsidP="0088317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80-89%</w:t>
            </w:r>
          </w:p>
        </w:tc>
        <w:tc>
          <w:tcPr>
            <w:tcW w:w="1658" w:type="dxa"/>
          </w:tcPr>
          <w:p w14:paraId="05BE0752" w14:textId="77777777" w:rsidR="00675D5B" w:rsidRPr="00DF37D8" w:rsidRDefault="0088317B" w:rsidP="0088317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10" w:type="dxa"/>
          </w:tcPr>
          <w:p w14:paraId="662B9167" w14:textId="77777777" w:rsidR="00675D5B" w:rsidRPr="00DF37D8" w:rsidRDefault="0088317B" w:rsidP="0088317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23" w:type="dxa"/>
          </w:tcPr>
          <w:p w14:paraId="30761A99" w14:textId="77777777" w:rsidR="00675D5B" w:rsidRPr="00DF37D8" w:rsidRDefault="0088317B" w:rsidP="0088317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675D5B" w:rsidRPr="00DF37D8" w14:paraId="7607BF99" w14:textId="77777777" w:rsidTr="0088317B">
        <w:tc>
          <w:tcPr>
            <w:tcW w:w="2336" w:type="dxa"/>
          </w:tcPr>
          <w:p w14:paraId="69E63DAA" w14:textId="77777777" w:rsidR="00675D5B" w:rsidRPr="00DF37D8" w:rsidRDefault="0088317B" w:rsidP="0088317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70-79%</w:t>
            </w:r>
          </w:p>
        </w:tc>
        <w:tc>
          <w:tcPr>
            <w:tcW w:w="1658" w:type="dxa"/>
          </w:tcPr>
          <w:p w14:paraId="40D88D3B" w14:textId="77777777" w:rsidR="00675D5B" w:rsidRPr="00DF37D8" w:rsidRDefault="0088317B" w:rsidP="0088317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10" w:type="dxa"/>
          </w:tcPr>
          <w:p w14:paraId="4EAEEE8B" w14:textId="77777777" w:rsidR="00675D5B" w:rsidRPr="00DF37D8" w:rsidRDefault="0088317B" w:rsidP="0088317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23" w:type="dxa"/>
          </w:tcPr>
          <w:p w14:paraId="280229BB" w14:textId="77777777" w:rsidR="00675D5B" w:rsidRPr="00DF37D8" w:rsidRDefault="0088317B" w:rsidP="0088317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675D5B" w:rsidRPr="00DF37D8" w14:paraId="5B5ECFF7" w14:textId="77777777" w:rsidTr="0088317B">
        <w:tc>
          <w:tcPr>
            <w:tcW w:w="2336" w:type="dxa"/>
          </w:tcPr>
          <w:p w14:paraId="224E5A87" w14:textId="77777777" w:rsidR="00675D5B" w:rsidRPr="00DF37D8" w:rsidRDefault="0088317B" w:rsidP="0088317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Менее 70%</w:t>
            </w:r>
          </w:p>
        </w:tc>
        <w:tc>
          <w:tcPr>
            <w:tcW w:w="1658" w:type="dxa"/>
          </w:tcPr>
          <w:p w14:paraId="32F3AFF4" w14:textId="77777777" w:rsidR="00675D5B" w:rsidRPr="00DF37D8" w:rsidRDefault="0088317B" w:rsidP="0088317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Менее 6</w:t>
            </w:r>
          </w:p>
        </w:tc>
        <w:tc>
          <w:tcPr>
            <w:tcW w:w="2210" w:type="dxa"/>
          </w:tcPr>
          <w:p w14:paraId="49B20559" w14:textId="77777777" w:rsidR="00675D5B" w:rsidRPr="00DF37D8" w:rsidRDefault="0088317B" w:rsidP="0088317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23" w:type="dxa"/>
          </w:tcPr>
          <w:p w14:paraId="4D83FBC7" w14:textId="77777777" w:rsidR="00675D5B" w:rsidRPr="00DF37D8" w:rsidRDefault="0088317B" w:rsidP="0088317B">
            <w:pPr>
              <w:spacing w:after="150" w:line="3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F37D8">
              <w:rPr>
                <w:rFonts w:ascii="Times New Roman" w:hAnsi="Times New Roman" w:cs="Times New Roman"/>
                <w:sz w:val="28"/>
                <w:szCs w:val="28"/>
              </w:rPr>
              <w:t>Неудовлетворительно</w:t>
            </w:r>
          </w:p>
        </w:tc>
      </w:tr>
    </w:tbl>
    <w:p w14:paraId="5F5D2C4B" w14:textId="77777777" w:rsidR="00675D5B" w:rsidRPr="00DF37D8" w:rsidRDefault="00675D5B" w:rsidP="00675D5B">
      <w:pPr>
        <w:shd w:val="clear" w:color="auto" w:fill="FFFFFF"/>
        <w:spacing w:after="150" w:line="30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147912DD" w14:textId="77777777" w:rsidR="00CF7EDA" w:rsidRPr="00DF37D8" w:rsidRDefault="0088317B" w:rsidP="0088317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Критерии оценки решения проблемно-ситуационной задачи по специальности:</w:t>
      </w:r>
    </w:p>
    <w:p w14:paraId="03D5650E" w14:textId="77777777" w:rsidR="0088317B" w:rsidRPr="00DF37D8" w:rsidRDefault="0088317B" w:rsidP="008831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5 «отлично»-</w:t>
      </w:r>
      <w:r w:rsidRPr="00DF37D8">
        <w:rPr>
          <w:rFonts w:ascii="Times New Roman" w:hAnsi="Times New Roman" w:cs="Times New Roman"/>
          <w:sz w:val="28"/>
          <w:szCs w:val="28"/>
        </w:rPr>
        <w:t>комплексная оценка предложенной ситуации; знание теоретического материала, правильный выбор тактики действий; последовательное, уверенное изложение ответа к вопросам задачи;</w:t>
      </w:r>
    </w:p>
    <w:p w14:paraId="2C92897A" w14:textId="77777777" w:rsidR="00A46696" w:rsidRPr="00DF37D8" w:rsidRDefault="0088317B" w:rsidP="00A466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4 «хорошо»-</w:t>
      </w:r>
      <w:r w:rsidRPr="00DF37D8">
        <w:rPr>
          <w:rFonts w:ascii="Times New Roman" w:hAnsi="Times New Roman" w:cs="Times New Roman"/>
          <w:sz w:val="28"/>
          <w:szCs w:val="28"/>
        </w:rPr>
        <w:t>комплексная оценка предложенной ситуации</w:t>
      </w:r>
      <w:r w:rsidR="00A46696" w:rsidRPr="00DF37D8">
        <w:rPr>
          <w:rFonts w:ascii="Times New Roman" w:hAnsi="Times New Roman" w:cs="Times New Roman"/>
          <w:sz w:val="28"/>
          <w:szCs w:val="28"/>
        </w:rPr>
        <w:t>, незначительные затруднения при ответе на теоретические вопросы, правильный выбор тактики действий; логическое обоснование теоретических вопросов с дополнительными комментариями педагога; последовательное, уверенное изложение ответа к вопросам задачи;</w:t>
      </w:r>
    </w:p>
    <w:p w14:paraId="0CB0DA6D" w14:textId="77777777" w:rsidR="00A46696" w:rsidRPr="00DF37D8" w:rsidRDefault="00A46696" w:rsidP="00A466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3 «удовлетворительно»-</w:t>
      </w:r>
      <w:r w:rsidRPr="00DF37D8">
        <w:rPr>
          <w:rFonts w:ascii="Times New Roman" w:hAnsi="Times New Roman" w:cs="Times New Roman"/>
          <w:sz w:val="28"/>
          <w:szCs w:val="28"/>
        </w:rPr>
        <w:t>затруднения с комплексной оценкой предложенной ситуации; неполный ответ, требующий наводящих вопросов педагога; выбор тактики действий, в соответствии с ситуацией, возможен при наводящих вопросах педагога, правильноепоследовательное, но неуверенное изложение ответа к вопросам задачи;</w:t>
      </w:r>
    </w:p>
    <w:p w14:paraId="77B8378C" w14:textId="77777777" w:rsidR="00A46696" w:rsidRDefault="00A46696" w:rsidP="00A466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F37D8">
        <w:rPr>
          <w:rFonts w:ascii="Times New Roman" w:hAnsi="Times New Roman" w:cs="Times New Roman"/>
          <w:b/>
          <w:sz w:val="28"/>
          <w:szCs w:val="28"/>
        </w:rPr>
        <w:t>2 «неудовлетворительно»-</w:t>
      </w:r>
      <w:r w:rsidRPr="00DF37D8">
        <w:rPr>
          <w:rFonts w:ascii="Times New Roman" w:hAnsi="Times New Roman" w:cs="Times New Roman"/>
          <w:sz w:val="28"/>
          <w:szCs w:val="28"/>
        </w:rPr>
        <w:t xml:space="preserve"> неверная оценка ситуации; неправильно выбранная тактика действий, приводящая к ухудшению ситуации; неправильное изложение ответа к вопросам задачи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137FFA6" w14:textId="77777777" w:rsidR="0088317B" w:rsidRDefault="0088317B" w:rsidP="0088317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C578502" w14:textId="77777777" w:rsidR="0088317B" w:rsidRDefault="0088317B" w:rsidP="0088317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4966164" w14:textId="77777777" w:rsidR="006B46BD" w:rsidRDefault="006B46BD" w:rsidP="0088317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822EDA0" w14:textId="77777777" w:rsidR="006B46BD" w:rsidRDefault="006B46BD" w:rsidP="0088317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F030B16" w14:textId="77777777" w:rsidR="006B46BD" w:rsidRDefault="006B46BD" w:rsidP="0088317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2CD1D6A" w14:textId="77777777" w:rsidR="006B46BD" w:rsidRDefault="006B46BD" w:rsidP="0088317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EE3DDB" w14:textId="77777777" w:rsidR="006B46BD" w:rsidRDefault="006B46BD" w:rsidP="0088317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BC7C5F0" w14:textId="77777777" w:rsidR="006B46BD" w:rsidRPr="0088317B" w:rsidRDefault="006B46BD" w:rsidP="0088317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A0157B0" w14:textId="77777777" w:rsidR="000A3B9D" w:rsidRPr="00F77AB3" w:rsidRDefault="000A3B9D" w:rsidP="000A3B9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7AB3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308DCA10" w14:textId="77777777" w:rsidR="00DF37D8" w:rsidRDefault="000A3B9D" w:rsidP="00DF3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77AB3">
        <w:rPr>
          <w:rFonts w:ascii="Times New Roman" w:hAnsi="Times New Roman" w:cs="Times New Roman"/>
          <w:b/>
          <w:bCs/>
          <w:sz w:val="28"/>
          <w:szCs w:val="28"/>
        </w:rPr>
        <w:t>Основные источники:</w:t>
      </w:r>
    </w:p>
    <w:p w14:paraId="4A8D9A75" w14:textId="77777777" w:rsidR="00D76FA8" w:rsidRPr="00DF37D8" w:rsidRDefault="00DF37D8" w:rsidP="00DF37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60"/>
        <w:rPr>
          <w:rFonts w:ascii="Times New Roman" w:hAnsi="Times New Roman" w:cs="Times New Roman"/>
          <w:b/>
          <w:bCs/>
          <w:sz w:val="28"/>
          <w:szCs w:val="28"/>
        </w:rPr>
      </w:pPr>
      <w:r w:rsidRPr="00DF37D8">
        <w:rPr>
          <w:rFonts w:ascii="Times New Roman" w:hAnsi="Times New Roman" w:cs="Times New Roman"/>
          <w:bCs/>
          <w:sz w:val="28"/>
          <w:szCs w:val="28"/>
        </w:rPr>
        <w:t>1.</w:t>
      </w:r>
      <w:r w:rsidR="000A3B9D" w:rsidRPr="00F77AB3">
        <w:rPr>
          <w:rFonts w:ascii="Times New Roman" w:hAnsi="Times New Roman" w:cs="Times New Roman"/>
          <w:sz w:val="28"/>
          <w:szCs w:val="28"/>
        </w:rPr>
        <w:t>Ежова Н.В. и др. Педиатрия. Учебник. ИД «Оникс», 201</w:t>
      </w:r>
      <w:r w:rsidR="00F77AB3" w:rsidRPr="00F77AB3">
        <w:rPr>
          <w:rFonts w:ascii="Times New Roman" w:hAnsi="Times New Roman" w:cs="Times New Roman"/>
          <w:sz w:val="28"/>
          <w:szCs w:val="28"/>
        </w:rPr>
        <w:t>7</w:t>
      </w:r>
    </w:p>
    <w:p w14:paraId="356B61C2" w14:textId="77777777" w:rsidR="00CF7EDA" w:rsidRPr="00F77AB3" w:rsidRDefault="00DF37D8" w:rsidP="00DF37D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F7EDA" w:rsidRPr="00F77AB3">
        <w:rPr>
          <w:rFonts w:ascii="Times New Roman" w:hAnsi="Times New Roman" w:cs="Times New Roman"/>
          <w:sz w:val="28"/>
          <w:szCs w:val="28"/>
        </w:rPr>
        <w:t xml:space="preserve">Тульчинская, В.А. Сестринское дело в педиатрии. - Р/Дон: Феникс, </w:t>
      </w:r>
      <w:r w:rsidR="00F77AB3" w:rsidRPr="00F77AB3">
        <w:rPr>
          <w:rFonts w:ascii="Times New Roman" w:hAnsi="Times New Roman" w:cs="Times New Roman"/>
          <w:sz w:val="28"/>
          <w:szCs w:val="28"/>
        </w:rPr>
        <w:t>2015</w:t>
      </w:r>
    </w:p>
    <w:p w14:paraId="73920E7D" w14:textId="77777777" w:rsidR="00CF7EDA" w:rsidRPr="00F77AB3" w:rsidRDefault="00DF37D8" w:rsidP="00DF37D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 w:rsidR="00CF7EDA" w:rsidRPr="00F77AB3">
        <w:rPr>
          <w:rFonts w:ascii="Times New Roman" w:hAnsi="Times New Roman" w:cs="Times New Roman"/>
          <w:sz w:val="28"/>
          <w:szCs w:val="28"/>
        </w:rPr>
        <w:t>Тульчинская ,</w:t>
      </w:r>
      <w:proofErr w:type="gramEnd"/>
      <w:r w:rsidR="00CF7EDA" w:rsidRPr="00F77AB3">
        <w:rPr>
          <w:rFonts w:ascii="Times New Roman" w:hAnsi="Times New Roman" w:cs="Times New Roman"/>
          <w:sz w:val="28"/>
          <w:szCs w:val="28"/>
        </w:rPr>
        <w:t xml:space="preserve"> В.А. Здоровый ребенок. – Ростов н/Дону: Феникс, 2</w:t>
      </w:r>
      <w:r w:rsidR="00F77AB3" w:rsidRPr="00F77AB3">
        <w:rPr>
          <w:rFonts w:ascii="Times New Roman" w:hAnsi="Times New Roman" w:cs="Times New Roman"/>
          <w:sz w:val="28"/>
          <w:szCs w:val="28"/>
        </w:rPr>
        <w:t>015</w:t>
      </w:r>
    </w:p>
    <w:p w14:paraId="4542C865" w14:textId="77777777" w:rsidR="000A3B9D" w:rsidRPr="00F77AB3" w:rsidRDefault="00DF37D8" w:rsidP="00DF37D8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0A3B9D" w:rsidRPr="00F77AB3">
        <w:rPr>
          <w:rFonts w:ascii="Times New Roman" w:hAnsi="Times New Roman" w:cs="Times New Roman"/>
          <w:sz w:val="28"/>
          <w:szCs w:val="28"/>
        </w:rPr>
        <w:t>ШабаловН.П. Детские болезни. – М., 2019 г.</w:t>
      </w:r>
    </w:p>
    <w:p w14:paraId="2E0EB59E" w14:textId="77777777" w:rsidR="000A3B9D" w:rsidRPr="00D76FA8" w:rsidRDefault="00DF37D8" w:rsidP="00DF37D8">
      <w:pPr>
        <w:rPr>
          <w:rFonts w:ascii="Times New Roman" w:hAnsi="Times New Roman" w:cs="Times New Roman"/>
          <w:b/>
          <w:sz w:val="28"/>
          <w:szCs w:val="28"/>
        </w:rPr>
      </w:pP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EC"/>
        </w:rPr>
        <w:t>5</w:t>
      </w:r>
      <w:r w:rsidR="000A3B9D"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EC"/>
        </w:rPr>
        <w:t>. Пропедевтика детских болезней: учебное пособие (автор Дроздов А. А.,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EC"/>
        </w:rPr>
        <w:t xml:space="preserve"> Дядя</w:t>
      </w:r>
      <w:r w:rsidR="000A3B9D"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EC"/>
        </w:rPr>
        <w:t xml:space="preserve"> Г. И</w:t>
      </w:r>
      <w:r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EC"/>
        </w:rPr>
        <w:t>.</w:t>
      </w:r>
      <w:r w:rsidR="000A3B9D"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EC"/>
        </w:rPr>
        <w:t xml:space="preserve">, О. В. </w:t>
      </w:r>
      <w:proofErr w:type="spellStart"/>
      <w:r w:rsidR="00CF7EDA"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EC"/>
        </w:rPr>
        <w:t>Асипова</w:t>
      </w:r>
      <w:proofErr w:type="spellEnd"/>
      <w:r w:rsidR="00CF7EDA" w:rsidRPr="00DF37D8">
        <w:rPr>
          <w:rFonts w:ascii="Times New Roman" w:hAnsi="Times New Roman" w:cs="Times New Roman"/>
          <w:color w:val="000000"/>
          <w:sz w:val="28"/>
          <w:szCs w:val="28"/>
          <w:shd w:val="clear" w:color="auto" w:fill="FFFFEC"/>
        </w:rPr>
        <w:t>), издательство М.: ЭКСИМО, год издания 2007.</w:t>
      </w:r>
      <w:r w:rsidR="000A3B9D" w:rsidRPr="00DF37D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DF37D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="00D76FA8" w:rsidRPr="00D76FA8">
        <w:rPr>
          <w:rFonts w:ascii="Times New Roman" w:hAnsi="Times New Roman" w:cs="Times New Roman"/>
          <w:sz w:val="28"/>
          <w:szCs w:val="28"/>
        </w:rPr>
        <w:t xml:space="preserve"> </w:t>
      </w:r>
      <w:r w:rsidR="00D76FA8">
        <w:rPr>
          <w:rFonts w:ascii="Times New Roman" w:hAnsi="Times New Roman" w:cs="Times New Roman"/>
          <w:sz w:val="28"/>
          <w:szCs w:val="28"/>
        </w:rPr>
        <w:t xml:space="preserve"> сайт </w:t>
      </w:r>
      <w:proofErr w:type="spellStart"/>
      <w:r w:rsidR="00D76FA8" w:rsidRPr="00D76FA8">
        <w:rPr>
          <w:rFonts w:ascii="Times New Roman" w:hAnsi="Times New Roman" w:cs="Times New Roman"/>
          <w:sz w:val="28"/>
          <w:szCs w:val="28"/>
          <w:lang w:val="en-US"/>
        </w:rPr>
        <w:t>studopedia</w:t>
      </w:r>
      <w:proofErr w:type="spellEnd"/>
      <w:r w:rsidR="00D76FA8" w:rsidRPr="00D76FA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76FA8" w:rsidRPr="00D76FA8">
        <w:rPr>
          <w:rFonts w:ascii="Times New Roman" w:hAnsi="Times New Roman" w:cs="Times New Roman"/>
          <w:sz w:val="28"/>
          <w:szCs w:val="28"/>
          <w:lang w:val="en-US"/>
        </w:rPr>
        <w:t>sumedcollege</w:t>
      </w:r>
      <w:proofErr w:type="spellEnd"/>
      <w:r w:rsidR="00D76FA8" w:rsidRPr="00D76FA8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D76FA8" w:rsidRPr="00D76FA8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D76FA8" w:rsidRPr="00D76FA8">
        <w:rPr>
          <w:rFonts w:ascii="Times New Roman" w:hAnsi="Times New Roman" w:cs="Times New Roman"/>
          <w:sz w:val="28"/>
          <w:szCs w:val="28"/>
        </w:rPr>
        <w:t>-сборник ситуационных задач</w:t>
      </w:r>
    </w:p>
    <w:p w14:paraId="055A2998" w14:textId="77777777" w:rsidR="000A3B9D" w:rsidRPr="00F77AB3" w:rsidRDefault="000A3B9D" w:rsidP="00DF37D8">
      <w:pPr>
        <w:rPr>
          <w:rFonts w:ascii="Times New Roman" w:hAnsi="Times New Roman" w:cs="Times New Roman"/>
          <w:sz w:val="28"/>
          <w:szCs w:val="28"/>
        </w:rPr>
      </w:pPr>
    </w:p>
    <w:p w14:paraId="6EFA72B9" w14:textId="77777777" w:rsidR="00DF21E7" w:rsidRPr="00AF7E87" w:rsidRDefault="00DF21E7" w:rsidP="00AF7E87">
      <w:pPr>
        <w:rPr>
          <w:rFonts w:ascii="Times New Roman" w:hAnsi="Times New Roman" w:cs="Times New Roman"/>
          <w:sz w:val="28"/>
          <w:szCs w:val="28"/>
        </w:rPr>
      </w:pPr>
    </w:p>
    <w:sectPr w:rsidR="00DF21E7" w:rsidRPr="00AF7E87" w:rsidSect="00BE31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ABDA39D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1773D"/>
    <w:multiLevelType w:val="hybridMultilevel"/>
    <w:tmpl w:val="DC625F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121D6"/>
    <w:multiLevelType w:val="hybridMultilevel"/>
    <w:tmpl w:val="DED2A5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6A1E30"/>
    <w:multiLevelType w:val="hybridMultilevel"/>
    <w:tmpl w:val="800829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74203"/>
    <w:multiLevelType w:val="multilevel"/>
    <w:tmpl w:val="7F100EB8"/>
    <w:lvl w:ilvl="0">
      <w:start w:val="5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3655135A"/>
    <w:multiLevelType w:val="hybridMultilevel"/>
    <w:tmpl w:val="C5700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AFCA7E60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46468E"/>
    <w:multiLevelType w:val="multilevel"/>
    <w:tmpl w:val="E3ACD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BDC2E0B"/>
    <w:multiLevelType w:val="hybridMultilevel"/>
    <w:tmpl w:val="2CEEEC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B3ED9"/>
    <w:multiLevelType w:val="multilevel"/>
    <w:tmpl w:val="A3F45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6A5208"/>
    <w:multiLevelType w:val="hybridMultilevel"/>
    <w:tmpl w:val="71601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35466E"/>
    <w:multiLevelType w:val="hybridMultilevel"/>
    <w:tmpl w:val="E31C6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E64D9E"/>
    <w:multiLevelType w:val="hybridMultilevel"/>
    <w:tmpl w:val="4A68E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023770"/>
    <w:multiLevelType w:val="hybridMultilevel"/>
    <w:tmpl w:val="DF78BB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3026D4B"/>
    <w:multiLevelType w:val="multilevel"/>
    <w:tmpl w:val="47C00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43F5E41"/>
    <w:multiLevelType w:val="hybridMultilevel"/>
    <w:tmpl w:val="8FD6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676A6F"/>
    <w:multiLevelType w:val="hybridMultilevel"/>
    <w:tmpl w:val="F800C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2"/>
  </w:num>
  <w:num w:numId="5">
    <w:abstractNumId w:val="11"/>
  </w:num>
  <w:num w:numId="6">
    <w:abstractNumId w:val="7"/>
  </w:num>
  <w:num w:numId="7">
    <w:abstractNumId w:val="9"/>
  </w:num>
  <w:num w:numId="8">
    <w:abstractNumId w:val="14"/>
  </w:num>
  <w:num w:numId="9">
    <w:abstractNumId w:val="10"/>
  </w:num>
  <w:num w:numId="10">
    <w:abstractNumId w:val="8"/>
  </w:num>
  <w:num w:numId="11">
    <w:abstractNumId w:val="13"/>
  </w:num>
  <w:num w:numId="12">
    <w:abstractNumId w:val="0"/>
  </w:num>
  <w:num w:numId="13">
    <w:abstractNumId w:val="4"/>
  </w:num>
  <w:num w:numId="14">
    <w:abstractNumId w:val="6"/>
  </w:num>
  <w:num w:numId="15">
    <w:abstractNumId w:val="1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08F1"/>
    <w:rsid w:val="00043704"/>
    <w:rsid w:val="00073A0B"/>
    <w:rsid w:val="00074155"/>
    <w:rsid w:val="00081589"/>
    <w:rsid w:val="000A3B9D"/>
    <w:rsid w:val="00192A34"/>
    <w:rsid w:val="001A1F32"/>
    <w:rsid w:val="001A2AE4"/>
    <w:rsid w:val="001B5196"/>
    <w:rsid w:val="001D1672"/>
    <w:rsid w:val="001D65B2"/>
    <w:rsid w:val="001F307D"/>
    <w:rsid w:val="00222354"/>
    <w:rsid w:val="00234353"/>
    <w:rsid w:val="00255FDA"/>
    <w:rsid w:val="00271170"/>
    <w:rsid w:val="002975BE"/>
    <w:rsid w:val="002D7CEE"/>
    <w:rsid w:val="003850A1"/>
    <w:rsid w:val="003A3E88"/>
    <w:rsid w:val="003B3E1C"/>
    <w:rsid w:val="003B4966"/>
    <w:rsid w:val="003C5960"/>
    <w:rsid w:val="003D7736"/>
    <w:rsid w:val="003E2D49"/>
    <w:rsid w:val="003F1A60"/>
    <w:rsid w:val="003F7EEE"/>
    <w:rsid w:val="00411FA6"/>
    <w:rsid w:val="00423445"/>
    <w:rsid w:val="00444B4A"/>
    <w:rsid w:val="004503A0"/>
    <w:rsid w:val="004533E2"/>
    <w:rsid w:val="00481DC7"/>
    <w:rsid w:val="00481EF3"/>
    <w:rsid w:val="00492BAC"/>
    <w:rsid w:val="004C75A6"/>
    <w:rsid w:val="00506267"/>
    <w:rsid w:val="0050692D"/>
    <w:rsid w:val="00546A8C"/>
    <w:rsid w:val="0056543B"/>
    <w:rsid w:val="005A7F24"/>
    <w:rsid w:val="005C15AB"/>
    <w:rsid w:val="005E7BB7"/>
    <w:rsid w:val="006200FE"/>
    <w:rsid w:val="00675D5B"/>
    <w:rsid w:val="00680765"/>
    <w:rsid w:val="006B46BD"/>
    <w:rsid w:val="006B6EFA"/>
    <w:rsid w:val="006F0F5C"/>
    <w:rsid w:val="00704EC2"/>
    <w:rsid w:val="007245BF"/>
    <w:rsid w:val="00767D21"/>
    <w:rsid w:val="0077259D"/>
    <w:rsid w:val="00777A6A"/>
    <w:rsid w:val="0078472C"/>
    <w:rsid w:val="007A3533"/>
    <w:rsid w:val="007A4BD7"/>
    <w:rsid w:val="007C2717"/>
    <w:rsid w:val="00811133"/>
    <w:rsid w:val="00821049"/>
    <w:rsid w:val="0088317B"/>
    <w:rsid w:val="008A12E5"/>
    <w:rsid w:val="008C3897"/>
    <w:rsid w:val="00912E63"/>
    <w:rsid w:val="00961F25"/>
    <w:rsid w:val="009C53E0"/>
    <w:rsid w:val="009E3BFA"/>
    <w:rsid w:val="00A06228"/>
    <w:rsid w:val="00A436BA"/>
    <w:rsid w:val="00A46696"/>
    <w:rsid w:val="00A6423C"/>
    <w:rsid w:val="00A75EB3"/>
    <w:rsid w:val="00A8531E"/>
    <w:rsid w:val="00AB7F8F"/>
    <w:rsid w:val="00AC5B61"/>
    <w:rsid w:val="00AD732C"/>
    <w:rsid w:val="00AF4233"/>
    <w:rsid w:val="00AF7458"/>
    <w:rsid w:val="00AF7E87"/>
    <w:rsid w:val="00B16119"/>
    <w:rsid w:val="00B16835"/>
    <w:rsid w:val="00BD2CBA"/>
    <w:rsid w:val="00BD4455"/>
    <w:rsid w:val="00BE31CE"/>
    <w:rsid w:val="00BE40E8"/>
    <w:rsid w:val="00C52515"/>
    <w:rsid w:val="00C908F1"/>
    <w:rsid w:val="00CA475A"/>
    <w:rsid w:val="00CC5AB5"/>
    <w:rsid w:val="00CF737C"/>
    <w:rsid w:val="00CF7EDA"/>
    <w:rsid w:val="00D10102"/>
    <w:rsid w:val="00D547D5"/>
    <w:rsid w:val="00D60DCE"/>
    <w:rsid w:val="00D76FA8"/>
    <w:rsid w:val="00DB40E1"/>
    <w:rsid w:val="00DD7E47"/>
    <w:rsid w:val="00DE4908"/>
    <w:rsid w:val="00DF21E7"/>
    <w:rsid w:val="00DF37D8"/>
    <w:rsid w:val="00E0563D"/>
    <w:rsid w:val="00E124FD"/>
    <w:rsid w:val="00E22792"/>
    <w:rsid w:val="00E77FC6"/>
    <w:rsid w:val="00EB55D6"/>
    <w:rsid w:val="00EC21B6"/>
    <w:rsid w:val="00ED2915"/>
    <w:rsid w:val="00F11A27"/>
    <w:rsid w:val="00F17A92"/>
    <w:rsid w:val="00F77AB3"/>
    <w:rsid w:val="00FC28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BB29DD"/>
  <w15:docId w15:val="{7A1135CD-623D-4B8C-87BA-8EB929F45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908F1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2">
    <w:name w:val="heading 2"/>
    <w:basedOn w:val="a0"/>
    <w:next w:val="a0"/>
    <w:link w:val="20"/>
    <w:uiPriority w:val="9"/>
    <w:qFormat/>
    <w:rsid w:val="00C908F1"/>
    <w:pPr>
      <w:keepNext/>
      <w:overflowPunct w:val="0"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locked/>
    <w:rsid w:val="00C908F1"/>
    <w:rPr>
      <w:rFonts w:ascii="Calibri" w:hAnsi="Calibri" w:cs="Calibri"/>
      <w:b/>
      <w:bCs/>
      <w:sz w:val="28"/>
      <w:szCs w:val="28"/>
      <w:lang w:eastAsia="ru-RU"/>
    </w:rPr>
  </w:style>
  <w:style w:type="paragraph" w:styleId="a4">
    <w:name w:val="No Spacing"/>
    <w:uiPriority w:val="1"/>
    <w:qFormat/>
    <w:rsid w:val="00F17A92"/>
    <w:rPr>
      <w:rFonts w:eastAsia="Times New Roman" w:cs="Calibri"/>
      <w:sz w:val="22"/>
      <w:szCs w:val="22"/>
    </w:rPr>
  </w:style>
  <w:style w:type="paragraph" w:customStyle="1" w:styleId="21">
    <w:name w:val="Основной текст (2)"/>
    <w:basedOn w:val="a0"/>
    <w:uiPriority w:val="99"/>
    <w:rsid w:val="00043704"/>
    <w:pPr>
      <w:shd w:val="clear" w:color="auto" w:fill="FFFFFF"/>
      <w:suppressAutoHyphens/>
      <w:spacing w:after="420" w:line="240" w:lineRule="atLeast"/>
    </w:pPr>
    <w:rPr>
      <w:sz w:val="27"/>
      <w:szCs w:val="27"/>
      <w:lang w:eastAsia="ar-SA"/>
    </w:rPr>
  </w:style>
  <w:style w:type="paragraph" w:styleId="a5">
    <w:name w:val="List Paragraph"/>
    <w:basedOn w:val="a0"/>
    <w:uiPriority w:val="99"/>
    <w:qFormat/>
    <w:rsid w:val="003C5960"/>
    <w:pPr>
      <w:ind w:left="720"/>
    </w:pPr>
  </w:style>
  <w:style w:type="paragraph" w:styleId="a6">
    <w:name w:val="Normal (Web)"/>
    <w:basedOn w:val="a0"/>
    <w:uiPriority w:val="99"/>
    <w:unhideWhenUsed/>
    <w:rsid w:val="000A3B9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7">
    <w:name w:val="Table Grid"/>
    <w:basedOn w:val="a2"/>
    <w:uiPriority w:val="39"/>
    <w:locked/>
    <w:rsid w:val="000A3B9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Number"/>
    <w:basedOn w:val="a0"/>
    <w:rsid w:val="000A3B9D"/>
    <w:pPr>
      <w:numPr>
        <w:numId w:val="12"/>
      </w:numPr>
      <w:spacing w:after="0" w:line="240" w:lineRule="auto"/>
    </w:pPr>
    <w:rPr>
      <w:rFonts w:ascii="Times New Roman" w:hAnsi="Times New Roman" w:cs="Times New Roman"/>
      <w:spacing w:val="-4"/>
      <w:sz w:val="20"/>
      <w:szCs w:val="20"/>
    </w:rPr>
  </w:style>
  <w:style w:type="paragraph" w:customStyle="1" w:styleId="a8">
    <w:name w:val="Ответ"/>
    <w:basedOn w:val="a0"/>
    <w:rsid w:val="000A3B9D"/>
    <w:pPr>
      <w:tabs>
        <w:tab w:val="left" w:pos="357"/>
      </w:tabs>
      <w:spacing w:after="0" w:line="240" w:lineRule="auto"/>
      <w:ind w:left="567" w:hanging="170"/>
    </w:pPr>
    <w:rPr>
      <w:rFonts w:ascii="Times New Roman" w:hAnsi="Times New Roman" w:cs="Times New Roman"/>
      <w:i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2AFD7-B289-47FC-B1D8-1B6E4E3B9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4575</Words>
  <Characters>26079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Пользователь</cp:lastModifiedBy>
  <cp:revision>29</cp:revision>
  <cp:lastPrinted>2021-04-02T05:31:00Z</cp:lastPrinted>
  <dcterms:created xsi:type="dcterms:W3CDTF">2014-08-08T08:26:00Z</dcterms:created>
  <dcterms:modified xsi:type="dcterms:W3CDTF">2021-04-02T05:32:00Z</dcterms:modified>
</cp:coreProperties>
</file>