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6C" w:rsidRDefault="00DA186C" w:rsidP="00B0476A">
      <w:pPr>
        <w:jc w:val="center"/>
        <w:rPr>
          <w:rFonts w:ascii="Times New Roman" w:hAnsi="Times New Roman" w:cs="Times New Roman"/>
          <w:sz w:val="28"/>
        </w:rPr>
      </w:pPr>
      <w:r w:rsidRPr="009744AE">
        <w:rPr>
          <w:rFonts w:ascii="Times New Roman" w:hAnsi="Times New Roman" w:cs="Times New Roman"/>
          <w:b/>
          <w:sz w:val="28"/>
        </w:rPr>
        <w:t>Система оценивания планируемых результатов на уроках</w:t>
      </w:r>
      <w:r w:rsidR="009744AE" w:rsidRPr="009744AE">
        <w:rPr>
          <w:rFonts w:ascii="Times New Roman" w:hAnsi="Times New Roman" w:cs="Times New Roman"/>
          <w:b/>
          <w:sz w:val="28"/>
        </w:rPr>
        <w:t xml:space="preserve"> истории </w:t>
      </w:r>
    </w:p>
    <w:p w:rsidR="00DA186C" w:rsidRDefault="00DA186C" w:rsidP="00EA5351">
      <w:pPr>
        <w:pStyle w:val="a4"/>
        <w:shd w:val="clear" w:color="auto" w:fill="FFFFFF"/>
        <w:tabs>
          <w:tab w:val="left" w:pos="3888"/>
        </w:tabs>
        <w:spacing w:before="0" w:beforeAutospacing="0" w:after="0" w:afterAutospacing="0" w:line="356" w:lineRule="atLeast"/>
        <w:ind w:left="360"/>
        <w:jc w:val="both"/>
        <w:rPr>
          <w:rStyle w:val="a7"/>
          <w:color w:val="313413"/>
          <w:sz w:val="28"/>
          <w:szCs w:val="25"/>
        </w:rPr>
      </w:pP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left="360"/>
        <w:jc w:val="both"/>
        <w:rPr>
          <w:color w:val="313413"/>
          <w:sz w:val="28"/>
          <w:szCs w:val="25"/>
        </w:rPr>
      </w:pPr>
      <w:r w:rsidRPr="00B40454">
        <w:rPr>
          <w:rStyle w:val="a7"/>
          <w:color w:val="313413"/>
          <w:sz w:val="28"/>
          <w:szCs w:val="25"/>
        </w:rPr>
        <w:t xml:space="preserve">Притча Джорджа Х. </w:t>
      </w:r>
      <w:proofErr w:type="spellStart"/>
      <w:r w:rsidRPr="00B40454">
        <w:rPr>
          <w:rStyle w:val="a7"/>
          <w:color w:val="313413"/>
          <w:sz w:val="28"/>
          <w:szCs w:val="25"/>
        </w:rPr>
        <w:t>Риверса</w:t>
      </w:r>
      <w:proofErr w:type="spellEnd"/>
      <w:r w:rsidRPr="00B40454">
        <w:rPr>
          <w:rStyle w:val="a7"/>
          <w:color w:val="313413"/>
          <w:sz w:val="28"/>
          <w:szCs w:val="25"/>
        </w:rPr>
        <w:t xml:space="preserve"> «Школа для животных».</w:t>
      </w:r>
      <w:r>
        <w:rPr>
          <w:rStyle w:val="a7"/>
          <w:color w:val="313413"/>
          <w:sz w:val="28"/>
          <w:szCs w:val="25"/>
        </w:rPr>
        <w:t xml:space="preserve"> 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 xml:space="preserve">Однажды животные решили, что должны совершить что-нибудь героическое, чтобы достойно </w:t>
      </w:r>
      <w:r w:rsidRPr="00F7360F">
        <w:rPr>
          <w:b/>
          <w:color w:val="313413"/>
          <w:sz w:val="28"/>
          <w:szCs w:val="25"/>
        </w:rPr>
        <w:t>решать проблемы «нового мира</w:t>
      </w:r>
      <w:r w:rsidRPr="00B40454">
        <w:rPr>
          <w:color w:val="313413"/>
          <w:sz w:val="28"/>
          <w:szCs w:val="25"/>
        </w:rPr>
        <w:t>». И они организовали школу.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> </w:t>
      </w:r>
      <w:r>
        <w:rPr>
          <w:color w:val="313413"/>
          <w:sz w:val="28"/>
          <w:szCs w:val="25"/>
        </w:rPr>
        <w:tab/>
      </w:r>
      <w:r w:rsidRPr="00B40454">
        <w:rPr>
          <w:color w:val="313413"/>
          <w:sz w:val="28"/>
          <w:szCs w:val="25"/>
        </w:rPr>
        <w:t xml:space="preserve">Они составили программу занятий, которая состояла </w:t>
      </w:r>
      <w:r w:rsidRPr="00F7360F">
        <w:rPr>
          <w:b/>
          <w:i/>
          <w:color w:val="313413"/>
          <w:sz w:val="28"/>
          <w:szCs w:val="25"/>
        </w:rPr>
        <w:t>из беганья, лазанья, плавания и полета. Чтобы было легче контролировать выполнение программы, она была одинаковой для всех животных</w:t>
      </w:r>
      <w:r w:rsidRPr="00B40454">
        <w:rPr>
          <w:color w:val="313413"/>
          <w:sz w:val="28"/>
          <w:szCs w:val="25"/>
        </w:rPr>
        <w:t>.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>Утка отлично преуспевала в плавании, даже лучше своего наставника, но е нее были посредственные оценки за полет и еще хуже – за бег. Поскольку она так медленно бегала, ей приходилось оставаться после уроков и отказываться от плавания, чтобы учиться бегу. От этого ее бедные лапки совсем ослабли, так что она и плавать стала неважно. Но посредственные оценки по этой школе засчитывались, так что это никого не беспокоило, кроме самой утки.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>Кролик сначала был лучшим в классе по бегу, но у него случился нервный срыв из-за того, что нужно было так много наверстывать в плавании.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>Белка была отличницей по лазанью, но вскоре у нее начались неприятности на занятиях по полету, где учитель заставлял ее взлетать с земли, а не спускаться с верхушки дерева. У нее также произошел срыв из-за переутомления, и она получила тройку за лазанье и двойку за бег.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>Орел вообще оказался трудным учеником, и его постоянно строго наказывали.  На занятиях по лазанью он первым добирался до вершины дерева, но упорно делал это по-своему.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>В конце года аномальный лось, который умел отлично плавать, а также бегал, лазал и немного летал, получил самые высокие средние оценки и выступал на выпускном вечере от имени своего класса.</w:t>
      </w:r>
    </w:p>
    <w:p w:rsidR="00DA186C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  <w:r w:rsidRPr="00B40454">
        <w:rPr>
          <w:color w:val="313413"/>
          <w:sz w:val="28"/>
          <w:szCs w:val="25"/>
        </w:rPr>
        <w:t>Луговые собачки не стали ходить в школу, потому что администрация не включила в программу рытье нор. Они научил своих детей охотиться и позднее, объединившись с лесными сурками и сусликами, создали преуспевающую частную школу.</w:t>
      </w:r>
    </w:p>
    <w:p w:rsidR="00DA186C" w:rsidRPr="00B40454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ind w:firstLine="708"/>
        <w:jc w:val="both"/>
        <w:rPr>
          <w:color w:val="313413"/>
          <w:sz w:val="28"/>
          <w:szCs w:val="25"/>
        </w:rPr>
      </w:pPr>
    </w:p>
    <w:p w:rsidR="00DA186C" w:rsidRDefault="00DA186C" w:rsidP="00DA186C">
      <w:pPr>
        <w:pStyle w:val="a4"/>
        <w:shd w:val="clear" w:color="auto" w:fill="FFFFFF"/>
        <w:spacing w:before="0" w:beforeAutospacing="0" w:after="0" w:afterAutospacing="0" w:line="356" w:lineRule="atLeast"/>
        <w:jc w:val="both"/>
        <w:rPr>
          <w:rStyle w:val="a6"/>
          <w:color w:val="313413"/>
          <w:sz w:val="28"/>
          <w:szCs w:val="25"/>
        </w:rPr>
      </w:pPr>
      <w:r>
        <w:rPr>
          <w:rStyle w:val="a6"/>
          <w:color w:val="313413"/>
          <w:sz w:val="28"/>
          <w:szCs w:val="25"/>
        </w:rPr>
        <w:t xml:space="preserve"> - </w:t>
      </w:r>
      <w:r w:rsidRPr="00B40454">
        <w:rPr>
          <w:rStyle w:val="a6"/>
          <w:color w:val="313413"/>
          <w:sz w:val="28"/>
          <w:szCs w:val="25"/>
        </w:rPr>
        <w:t>Какова мораль данной притчи?</w:t>
      </w:r>
    </w:p>
    <w:p w:rsidR="00DA186C" w:rsidRDefault="00DA186C" w:rsidP="00DA186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(традиционная система оценивания, не учитываются индивидуальные особенности…)</w:t>
      </w:r>
    </w:p>
    <w:p w:rsidR="00465123" w:rsidRDefault="00465123" w:rsidP="00DA186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-учитывались ли индивидуальные особенности?</w:t>
      </w:r>
    </w:p>
    <w:p w:rsidR="00465123" w:rsidRDefault="00465123" w:rsidP="00DA186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-Были ли созданы эти условия?</w:t>
      </w:r>
    </w:p>
    <w:p w:rsidR="00465123" w:rsidRDefault="00465123" w:rsidP="00DA186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-предлагались ли варианты оценки?</w:t>
      </w:r>
    </w:p>
    <w:p w:rsidR="00465123" w:rsidRDefault="00465123" w:rsidP="00DA186C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65123" w:rsidRDefault="00465123" w:rsidP="00DA186C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</w:pPr>
    </w:p>
    <w:p w:rsidR="00465123" w:rsidRPr="00465123" w:rsidRDefault="00465123" w:rsidP="00DA186C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</w:pPr>
    </w:p>
    <w:p w:rsidR="00465123" w:rsidRDefault="00465123" w:rsidP="00465123">
      <w:pPr>
        <w:jc w:val="both"/>
        <w:rPr>
          <w:rFonts w:ascii="Times New Roman" w:hAnsi="Times New Roman" w:cs="Times New Roman"/>
          <w:b/>
          <w:sz w:val="28"/>
        </w:rPr>
      </w:pPr>
      <w:r w:rsidRPr="004A66A7">
        <w:rPr>
          <w:rFonts w:ascii="Times New Roman" w:hAnsi="Times New Roman" w:cs="Times New Roman"/>
          <w:b/>
          <w:sz w:val="28"/>
        </w:rPr>
        <w:t>-Теперь давайте попробуем выяснить для чего, зачем нам нужна система оценивания?</w:t>
      </w:r>
    </w:p>
    <w:p w:rsidR="00465123" w:rsidRPr="004A66A7" w:rsidRDefault="00465123" w:rsidP="00465123">
      <w:p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sz w:val="28"/>
        </w:rPr>
        <w:t xml:space="preserve">Не видна вся картина знаний детей; </w:t>
      </w:r>
    </w:p>
    <w:p w:rsidR="00465123" w:rsidRPr="004A66A7" w:rsidRDefault="00465123" w:rsidP="00465123">
      <w:p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sz w:val="28"/>
        </w:rPr>
        <w:t xml:space="preserve">-Нельзя увидеть и детям, и учителю пробелы в знаниях; </w:t>
      </w:r>
    </w:p>
    <w:p w:rsidR="00465123" w:rsidRPr="004A66A7" w:rsidRDefault="00465123" w:rsidP="00465123">
      <w:p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sz w:val="28"/>
        </w:rPr>
        <w:t xml:space="preserve">-Не </w:t>
      </w:r>
      <w:proofErr w:type="gramStart"/>
      <w:r w:rsidRPr="004A66A7">
        <w:rPr>
          <w:rFonts w:ascii="Times New Roman" w:hAnsi="Times New Roman" w:cs="Times New Roman"/>
          <w:sz w:val="28"/>
        </w:rPr>
        <w:t>видно</w:t>
      </w:r>
      <w:proofErr w:type="gramEnd"/>
      <w:r w:rsidRPr="004A66A7">
        <w:rPr>
          <w:rFonts w:ascii="Times New Roman" w:hAnsi="Times New Roman" w:cs="Times New Roman"/>
          <w:sz w:val="28"/>
        </w:rPr>
        <w:t xml:space="preserve">  каких способов деятельности не хватает ребёнку</w:t>
      </w:r>
      <w:r>
        <w:rPr>
          <w:rFonts w:ascii="Times New Roman" w:hAnsi="Times New Roman" w:cs="Times New Roman"/>
          <w:sz w:val="28"/>
        </w:rPr>
        <w:t xml:space="preserve"> </w:t>
      </w:r>
      <w:r w:rsidRPr="004A66A7">
        <w:rPr>
          <w:rFonts w:ascii="Times New Roman" w:hAnsi="Times New Roman" w:cs="Times New Roman"/>
          <w:sz w:val="28"/>
        </w:rPr>
        <w:t xml:space="preserve"> для удаления пробелов в  результатах обучения; </w:t>
      </w:r>
    </w:p>
    <w:p w:rsidR="00465123" w:rsidRPr="004A66A7" w:rsidRDefault="00465123" w:rsidP="00465123">
      <w:p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sz w:val="28"/>
        </w:rPr>
        <w:t xml:space="preserve">-Нет обратной связи; </w:t>
      </w:r>
    </w:p>
    <w:p w:rsidR="00465123" w:rsidRPr="004A66A7" w:rsidRDefault="00465123" w:rsidP="00465123">
      <w:p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sz w:val="28"/>
        </w:rPr>
        <w:t>-Родители не довольны  результатами обучения своего ребенка;</w:t>
      </w:r>
    </w:p>
    <w:p w:rsidR="00465123" w:rsidRPr="004A66A7" w:rsidRDefault="00465123" w:rsidP="00465123">
      <w:p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sz w:val="28"/>
        </w:rPr>
        <w:t>- Возникают конфликты между  семьей и школой</w:t>
      </w:r>
      <w:r>
        <w:rPr>
          <w:rFonts w:ascii="Times New Roman" w:hAnsi="Times New Roman" w:cs="Times New Roman"/>
          <w:sz w:val="28"/>
        </w:rPr>
        <w:t>;</w:t>
      </w:r>
      <w:r w:rsidRPr="004A66A7">
        <w:rPr>
          <w:rFonts w:ascii="Times New Roman" w:hAnsi="Times New Roman" w:cs="Times New Roman"/>
          <w:sz w:val="28"/>
        </w:rPr>
        <w:t xml:space="preserve"> </w:t>
      </w:r>
    </w:p>
    <w:p w:rsidR="00465123" w:rsidRDefault="00465123" w:rsidP="00465123">
      <w:pPr>
        <w:jc w:val="both"/>
        <w:rPr>
          <w:rFonts w:ascii="Times New Roman" w:hAnsi="Times New Roman" w:cs="Times New Roman"/>
          <w:sz w:val="28"/>
        </w:rPr>
      </w:pPr>
      <w:r w:rsidRPr="00552D5E">
        <w:rPr>
          <w:rFonts w:ascii="Times New Roman" w:hAnsi="Times New Roman" w:cs="Times New Roman"/>
          <w:sz w:val="28"/>
        </w:rPr>
        <w:t>-Не видно достигли ли каких-либо результатов</w:t>
      </w:r>
    </w:p>
    <w:p w:rsidR="00B0476A" w:rsidRPr="00B0476A" w:rsidRDefault="00B0476A" w:rsidP="00465123">
      <w:pPr>
        <w:numPr>
          <w:ilvl w:val="0"/>
          <w:numId w:val="3"/>
        </w:numPr>
        <w:tabs>
          <w:tab w:val="clear" w:pos="720"/>
          <w:tab w:val="num" w:pos="0"/>
        </w:tabs>
        <w:ind w:left="0"/>
        <w:jc w:val="both"/>
        <w:rPr>
          <w:rFonts w:ascii="Times New Roman" w:hAnsi="Times New Roman" w:cs="Times New Roman"/>
          <w:b/>
          <w:i/>
          <w:sz w:val="28"/>
        </w:rPr>
      </w:pPr>
    </w:p>
    <w:p w:rsidR="00465123" w:rsidRPr="00465123" w:rsidRDefault="00465123" w:rsidP="00465123">
      <w:pPr>
        <w:numPr>
          <w:ilvl w:val="0"/>
          <w:numId w:val="3"/>
        </w:numPr>
        <w:tabs>
          <w:tab w:val="clear" w:pos="720"/>
          <w:tab w:val="num" w:pos="0"/>
        </w:tabs>
        <w:ind w:left="0"/>
        <w:jc w:val="both"/>
        <w:rPr>
          <w:rFonts w:ascii="Times New Roman" w:hAnsi="Times New Roman" w:cs="Times New Roman"/>
          <w:b/>
          <w:i/>
          <w:sz w:val="28"/>
        </w:rPr>
      </w:pPr>
      <w:r w:rsidRPr="00465123"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  <w:t>Вывод</w:t>
      </w:r>
      <w:r>
        <w:rPr>
          <w:rFonts w:ascii="Times New Roman" w:hAnsi="Times New Roman" w:cs="Times New Roman"/>
          <w:color w:val="313413"/>
          <w:sz w:val="28"/>
          <w:szCs w:val="25"/>
          <w:shd w:val="clear" w:color="auto" w:fill="FFFFFF"/>
        </w:rPr>
        <w:t xml:space="preserve">: </w:t>
      </w:r>
      <w:r w:rsidRPr="00465123">
        <w:rPr>
          <w:rFonts w:ascii="Times New Roman" w:hAnsi="Times New Roman" w:cs="Times New Roman"/>
          <w:b/>
          <w:i/>
          <w:sz w:val="28"/>
        </w:rPr>
        <w:t xml:space="preserve">Нужна новая система оценивания, которая и раскроет, и  удалит все проблемные точки в оценивании </w:t>
      </w:r>
    </w:p>
    <w:p w:rsidR="004A66A7" w:rsidRDefault="004A66A7" w:rsidP="00DA186C">
      <w:pPr>
        <w:pStyle w:val="a3"/>
        <w:spacing w:after="0"/>
        <w:ind w:left="-142"/>
        <w:jc w:val="both"/>
        <w:rPr>
          <w:rFonts w:ascii="Times New Roman" w:hAnsi="Times New Roman" w:cs="Times New Roman"/>
          <w:color w:val="313413"/>
          <w:sz w:val="28"/>
          <w:szCs w:val="25"/>
          <w:shd w:val="clear" w:color="auto" w:fill="FFFFFF"/>
        </w:rPr>
      </w:pPr>
    </w:p>
    <w:p w:rsidR="004A66A7" w:rsidRPr="004A66A7" w:rsidRDefault="004A66A7" w:rsidP="00DA186C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</w:pPr>
      <w:r>
        <w:rPr>
          <w:rFonts w:ascii="Times New Roman" w:hAnsi="Times New Roman" w:cs="Times New Roman"/>
          <w:color w:val="313413"/>
          <w:sz w:val="28"/>
          <w:szCs w:val="25"/>
          <w:shd w:val="clear" w:color="auto" w:fill="FFFFFF"/>
        </w:rPr>
        <w:t xml:space="preserve"> </w:t>
      </w:r>
      <w:r w:rsidR="00070F75"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  <w:t xml:space="preserve">- Давайте попробуем выяснить, что же такое </w:t>
      </w:r>
      <w:r w:rsidRPr="004A66A7"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  <w:t xml:space="preserve"> систем</w:t>
      </w:r>
      <w:r w:rsidR="00070F75"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  <w:t>а</w:t>
      </w:r>
      <w:r w:rsidRPr="004A66A7"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  <w:t xml:space="preserve"> оценивания,</w:t>
      </w:r>
    </w:p>
    <w:p w:rsidR="004A66A7" w:rsidRPr="00070F75" w:rsidRDefault="004A66A7" w:rsidP="00DA186C">
      <w:pPr>
        <w:pStyle w:val="a3"/>
        <w:spacing w:after="0"/>
        <w:ind w:left="-142"/>
        <w:jc w:val="both"/>
        <w:rPr>
          <w:rFonts w:ascii="Times New Roman" w:hAnsi="Times New Roman" w:cs="Times New Roman"/>
          <w:color w:val="313413"/>
          <w:sz w:val="28"/>
          <w:szCs w:val="25"/>
          <w:u w:val="single"/>
          <w:shd w:val="clear" w:color="auto" w:fill="FFFFFF"/>
        </w:rPr>
      </w:pPr>
    </w:p>
    <w:p w:rsidR="00C03E4D" w:rsidRPr="004A66A7" w:rsidRDefault="004A66A7" w:rsidP="004A66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Оценивание - это</w:t>
      </w:r>
      <w:r w:rsidR="00070F75">
        <w:rPr>
          <w:rFonts w:ascii="Times New Roman" w:hAnsi="Times New Roman" w:cs="Times New Roman"/>
          <w:bCs/>
          <w:sz w:val="28"/>
        </w:rPr>
        <w:t xml:space="preserve"> постоянный процесс</w:t>
      </w:r>
      <w:r w:rsidR="007D328D" w:rsidRPr="004A66A7">
        <w:rPr>
          <w:rFonts w:ascii="Times New Roman" w:hAnsi="Times New Roman" w:cs="Times New Roman"/>
          <w:bCs/>
          <w:sz w:val="28"/>
        </w:rPr>
        <w:t xml:space="preserve">, естественным </w:t>
      </w:r>
      <w:proofErr w:type="gramStart"/>
      <w:r w:rsidR="007D328D" w:rsidRPr="004A66A7">
        <w:rPr>
          <w:rFonts w:ascii="Times New Roman" w:hAnsi="Times New Roman" w:cs="Times New Roman"/>
          <w:bCs/>
          <w:sz w:val="28"/>
        </w:rPr>
        <w:t>образом</w:t>
      </w:r>
      <w:proofErr w:type="gramEnd"/>
      <w:r w:rsidR="007D328D" w:rsidRPr="004A66A7">
        <w:rPr>
          <w:rFonts w:ascii="Times New Roman" w:hAnsi="Times New Roman" w:cs="Times New Roman"/>
          <w:bCs/>
          <w:sz w:val="28"/>
        </w:rPr>
        <w:t xml:space="preserve"> интегрированным в образовательную практику.</w:t>
      </w:r>
    </w:p>
    <w:p w:rsidR="00C03E4D" w:rsidRPr="004A66A7" w:rsidRDefault="007D328D" w:rsidP="004A66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bCs/>
          <w:sz w:val="28"/>
        </w:rPr>
        <w:t xml:space="preserve">Оценивание может быть только </w:t>
      </w:r>
      <w:proofErr w:type="spellStart"/>
      <w:r w:rsidRPr="004A66A7">
        <w:rPr>
          <w:rFonts w:ascii="Times New Roman" w:hAnsi="Times New Roman" w:cs="Times New Roman"/>
          <w:bCs/>
          <w:sz w:val="28"/>
        </w:rPr>
        <w:t>критериальным</w:t>
      </w:r>
      <w:proofErr w:type="spellEnd"/>
      <w:r w:rsidRPr="004A66A7">
        <w:rPr>
          <w:rFonts w:ascii="Times New Roman" w:hAnsi="Times New Roman" w:cs="Times New Roman"/>
          <w:bCs/>
          <w:sz w:val="28"/>
        </w:rPr>
        <w:t>. Основными критериями оценивания выступают ожидаемые результаты, соответствующие учебным целям.</w:t>
      </w:r>
    </w:p>
    <w:p w:rsidR="00C03E4D" w:rsidRPr="004A66A7" w:rsidRDefault="007D328D" w:rsidP="004A66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4A66A7">
        <w:rPr>
          <w:rFonts w:ascii="Times New Roman" w:hAnsi="Times New Roman" w:cs="Times New Roman"/>
          <w:bCs/>
          <w:sz w:val="28"/>
        </w:rPr>
        <w:t>Критерии оценивания и алгоритмы выставления оценки заранее известны и педагогам и учащимся. Они могут вырабатываться совместно.</w:t>
      </w:r>
    </w:p>
    <w:p w:rsidR="00C03E4D" w:rsidRPr="00070F75" w:rsidRDefault="007D328D" w:rsidP="004A66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u w:val="single"/>
        </w:rPr>
      </w:pPr>
      <w:r w:rsidRPr="004A66A7">
        <w:rPr>
          <w:rFonts w:ascii="Times New Roman" w:hAnsi="Times New Roman" w:cs="Times New Roman"/>
          <w:bCs/>
          <w:sz w:val="28"/>
        </w:rPr>
        <w:t xml:space="preserve">Система оценивания выстраивается таким образом, чтобы учащиеся включались в контрольно-оценочную деятельность, приобретая навыки и  </w:t>
      </w:r>
      <w:r w:rsidRPr="00070F75">
        <w:rPr>
          <w:rFonts w:ascii="Times New Roman" w:hAnsi="Times New Roman" w:cs="Times New Roman"/>
          <w:bCs/>
          <w:sz w:val="28"/>
          <w:u w:val="single"/>
        </w:rPr>
        <w:t xml:space="preserve">привычку к самооценке и </w:t>
      </w:r>
      <w:proofErr w:type="spellStart"/>
      <w:r w:rsidRPr="00070F75">
        <w:rPr>
          <w:rFonts w:ascii="Times New Roman" w:hAnsi="Times New Roman" w:cs="Times New Roman"/>
          <w:bCs/>
          <w:sz w:val="28"/>
          <w:u w:val="single"/>
        </w:rPr>
        <w:t>взаимооценке</w:t>
      </w:r>
      <w:proofErr w:type="spellEnd"/>
      <w:r w:rsidRPr="00070F75">
        <w:rPr>
          <w:rFonts w:ascii="Times New Roman" w:hAnsi="Times New Roman" w:cs="Times New Roman"/>
          <w:b/>
          <w:bCs/>
          <w:sz w:val="28"/>
          <w:u w:val="single"/>
        </w:rPr>
        <w:t xml:space="preserve">. </w:t>
      </w:r>
    </w:p>
    <w:p w:rsidR="000F6D25" w:rsidRDefault="000F6D25" w:rsidP="000F6D2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Существует три вида оценивания</w:t>
      </w:r>
    </w:p>
    <w:p w:rsidR="000F6D25" w:rsidRPr="00E73FF3" w:rsidRDefault="000F6D25" w:rsidP="000F6D25">
      <w:pPr>
        <w:pStyle w:val="a4"/>
        <w:shd w:val="clear" w:color="auto" w:fill="FFFFFF"/>
        <w:spacing w:line="360" w:lineRule="auto"/>
        <w:jc w:val="center"/>
        <w:rPr>
          <w:b/>
          <w:color w:val="000000" w:themeColor="text1"/>
        </w:rPr>
      </w:pPr>
      <w:r w:rsidRPr="00E73FF3">
        <w:rPr>
          <w:b/>
          <w:color w:val="000000" w:themeColor="text1"/>
        </w:rPr>
        <w:t>Оценивание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F6D25" w:rsidRPr="00E73FF3" w:rsidTr="007046A6">
        <w:tc>
          <w:tcPr>
            <w:tcW w:w="3190" w:type="dxa"/>
          </w:tcPr>
          <w:p w:rsidR="000F6D25" w:rsidRPr="00E73FF3" w:rsidRDefault="000F6D25" w:rsidP="007046A6">
            <w:pPr>
              <w:pStyle w:val="a4"/>
              <w:jc w:val="both"/>
              <w:rPr>
                <w:b/>
                <w:color w:val="000000" w:themeColor="text1"/>
                <w:sz w:val="28"/>
              </w:rPr>
            </w:pPr>
            <w:r w:rsidRPr="00E73FF3">
              <w:rPr>
                <w:b/>
                <w:color w:val="000000" w:themeColor="text1"/>
                <w:sz w:val="28"/>
              </w:rPr>
              <w:t xml:space="preserve">Мотивирующее </w:t>
            </w:r>
          </w:p>
        </w:tc>
        <w:tc>
          <w:tcPr>
            <w:tcW w:w="3190" w:type="dxa"/>
          </w:tcPr>
          <w:p w:rsidR="000F6D25" w:rsidRPr="00E73FF3" w:rsidRDefault="000F6D25" w:rsidP="007046A6">
            <w:pPr>
              <w:pStyle w:val="a4"/>
              <w:jc w:val="both"/>
              <w:rPr>
                <w:b/>
                <w:color w:val="000000" w:themeColor="text1"/>
                <w:sz w:val="28"/>
              </w:rPr>
            </w:pPr>
            <w:r w:rsidRPr="00E73FF3">
              <w:rPr>
                <w:b/>
                <w:color w:val="000000" w:themeColor="text1"/>
                <w:sz w:val="28"/>
              </w:rPr>
              <w:t xml:space="preserve">Формирующее </w:t>
            </w:r>
          </w:p>
        </w:tc>
        <w:tc>
          <w:tcPr>
            <w:tcW w:w="3191" w:type="dxa"/>
          </w:tcPr>
          <w:p w:rsidR="000F6D25" w:rsidRPr="00E73FF3" w:rsidRDefault="000F6D25" w:rsidP="007046A6">
            <w:pPr>
              <w:pStyle w:val="a4"/>
              <w:jc w:val="both"/>
              <w:rPr>
                <w:b/>
                <w:color w:val="000000" w:themeColor="text1"/>
                <w:sz w:val="28"/>
              </w:rPr>
            </w:pPr>
            <w:r w:rsidRPr="00E73FF3">
              <w:rPr>
                <w:b/>
                <w:color w:val="000000" w:themeColor="text1"/>
                <w:sz w:val="28"/>
              </w:rPr>
              <w:t xml:space="preserve">Итоговое </w:t>
            </w:r>
          </w:p>
        </w:tc>
      </w:tr>
      <w:tr w:rsidR="000F6D25" w:rsidRPr="00E73FF3" w:rsidTr="007046A6">
        <w:tc>
          <w:tcPr>
            <w:tcW w:w="3190" w:type="dxa"/>
          </w:tcPr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t xml:space="preserve">-Оценивание первоначальных знаний </w:t>
            </w:r>
            <w:r w:rsidRPr="00E73FF3">
              <w:rPr>
                <w:color w:val="000000" w:themeColor="text1"/>
                <w:sz w:val="28"/>
              </w:rPr>
              <w:lastRenderedPageBreak/>
              <w:t>учеников, их умений;</w:t>
            </w:r>
          </w:p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t>-понимание предстоящей деятельности;</w:t>
            </w:r>
          </w:p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t>-выявление потребностей и интересов</w:t>
            </w:r>
          </w:p>
        </w:tc>
        <w:tc>
          <w:tcPr>
            <w:tcW w:w="3190" w:type="dxa"/>
          </w:tcPr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lastRenderedPageBreak/>
              <w:t>-анализ понимания;</w:t>
            </w:r>
          </w:p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lastRenderedPageBreak/>
              <w:t xml:space="preserve">-поощрение </w:t>
            </w:r>
            <w:proofErr w:type="spellStart"/>
            <w:r w:rsidRPr="00E73FF3">
              <w:rPr>
                <w:color w:val="000000" w:themeColor="text1"/>
                <w:sz w:val="28"/>
              </w:rPr>
              <w:t>метопознания</w:t>
            </w:r>
            <w:proofErr w:type="spellEnd"/>
            <w:r w:rsidRPr="00E73FF3">
              <w:rPr>
                <w:color w:val="000000" w:themeColor="text1"/>
                <w:sz w:val="28"/>
              </w:rPr>
              <w:t>;</w:t>
            </w:r>
          </w:p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t>-формирование у учащихся сознания того, что он изучает, как он может это делать результативно и зачем ему это нужно сейчас и в будущем;</w:t>
            </w:r>
          </w:p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t>-мониторинг прогресса</w:t>
            </w:r>
          </w:p>
          <w:p w:rsidR="00E73FF3" w:rsidRPr="00E73FF3" w:rsidRDefault="00E73FF3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t>(отвечает на вопрос: как идут дела, что не так и как сделать лучше)</w:t>
            </w:r>
          </w:p>
        </w:tc>
        <w:tc>
          <w:tcPr>
            <w:tcW w:w="3191" w:type="dxa"/>
          </w:tcPr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lastRenderedPageBreak/>
              <w:t xml:space="preserve">-возможность представления своего </w:t>
            </w:r>
            <w:r w:rsidRPr="00E73FF3">
              <w:rPr>
                <w:color w:val="000000" w:themeColor="text1"/>
                <w:sz w:val="28"/>
              </w:rPr>
              <w:lastRenderedPageBreak/>
              <w:t>результата;</w:t>
            </w:r>
          </w:p>
          <w:p w:rsidR="000F6D25" w:rsidRPr="00E73FF3" w:rsidRDefault="000F6D25" w:rsidP="007046A6">
            <w:pPr>
              <w:pStyle w:val="a4"/>
              <w:jc w:val="both"/>
              <w:rPr>
                <w:color w:val="000000" w:themeColor="text1"/>
                <w:sz w:val="28"/>
              </w:rPr>
            </w:pPr>
            <w:r w:rsidRPr="00E73FF3">
              <w:rPr>
                <w:color w:val="000000" w:themeColor="text1"/>
                <w:sz w:val="28"/>
              </w:rPr>
              <w:t>-формирование готовности аргументировано защищать свою позицию</w:t>
            </w:r>
          </w:p>
        </w:tc>
      </w:tr>
    </w:tbl>
    <w:p w:rsidR="000F6D25" w:rsidRDefault="000F6D25" w:rsidP="00DA35BD">
      <w:pPr>
        <w:jc w:val="both"/>
        <w:rPr>
          <w:rFonts w:ascii="Times New Roman" w:hAnsi="Times New Roman" w:cs="Times New Roman"/>
          <w:sz w:val="28"/>
        </w:rPr>
      </w:pPr>
    </w:p>
    <w:p w:rsidR="000F6D25" w:rsidRDefault="000F6D25" w:rsidP="000F6D25">
      <w:pPr>
        <w:pStyle w:val="a3"/>
        <w:numPr>
          <w:ilvl w:val="0"/>
          <w:numId w:val="3"/>
        </w:numPr>
        <w:tabs>
          <w:tab w:val="clear" w:pos="720"/>
        </w:tabs>
        <w:ind w:left="0"/>
        <w:jc w:val="both"/>
        <w:rPr>
          <w:rFonts w:ascii="Times New Roman" w:hAnsi="Times New Roman" w:cs="Times New Roman"/>
          <w:sz w:val="28"/>
        </w:rPr>
      </w:pPr>
      <w:r w:rsidRPr="000F6D25">
        <w:rPr>
          <w:rFonts w:ascii="Times New Roman" w:hAnsi="Times New Roman" w:cs="Times New Roman"/>
          <w:b/>
          <w:sz w:val="28"/>
        </w:rPr>
        <w:t>Теперь попробуем выяснить,  что можно оценивать</w:t>
      </w:r>
      <w:r>
        <w:rPr>
          <w:rFonts w:ascii="Times New Roman" w:hAnsi="Times New Roman" w:cs="Times New Roman"/>
          <w:sz w:val="28"/>
        </w:rPr>
        <w:t>?</w:t>
      </w:r>
    </w:p>
    <w:p w:rsidR="000F6D25" w:rsidRPr="000F6D25" w:rsidRDefault="000F6D25" w:rsidP="000F6D25">
      <w:pPr>
        <w:pStyle w:val="a3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0F6D25" w:rsidRPr="000F6D25" w:rsidRDefault="000F6D25" w:rsidP="000F6D25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</w:rPr>
      </w:pPr>
      <w:r w:rsidRPr="000F6D25">
        <w:rPr>
          <w:rFonts w:ascii="Times New Roman" w:hAnsi="Times New Roman" w:cs="Times New Roman"/>
          <w:b/>
          <w:i/>
          <w:sz w:val="28"/>
        </w:rPr>
        <w:t>(образовательные достижения обучающихся)</w:t>
      </w:r>
    </w:p>
    <w:p w:rsidR="000F6D25" w:rsidRPr="000F6D25" w:rsidRDefault="000F6D25" w:rsidP="000F6D25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:rsidR="000F6D25" w:rsidRPr="000F6D25" w:rsidRDefault="000F6D25" w:rsidP="000F6D25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91090">
        <w:rPr>
          <w:rFonts w:ascii="Times New Roman" w:hAnsi="Times New Roman" w:cs="Times New Roman"/>
          <w:b/>
          <w:sz w:val="28"/>
        </w:rPr>
        <w:t>Внутренняя оценка</w:t>
      </w:r>
      <w:r w:rsidRPr="000F6D25">
        <w:rPr>
          <w:rFonts w:ascii="Times New Roman" w:hAnsi="Times New Roman" w:cs="Times New Roman"/>
          <w:sz w:val="28"/>
        </w:rPr>
        <w:t xml:space="preserve"> (текущая оценка и промежуточная аттестация)</w:t>
      </w:r>
    </w:p>
    <w:p w:rsidR="000F6D25" w:rsidRDefault="000F6D25" w:rsidP="000F6D25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0F6D25">
        <w:rPr>
          <w:rFonts w:ascii="Times New Roman" w:hAnsi="Times New Roman" w:cs="Times New Roman"/>
          <w:sz w:val="28"/>
        </w:rPr>
        <w:t xml:space="preserve"> И внешняя оценка </w:t>
      </w:r>
    </w:p>
    <w:p w:rsidR="000F6D25" w:rsidRDefault="000F6D25" w:rsidP="000F6D25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91090">
        <w:rPr>
          <w:rFonts w:ascii="Times New Roman" w:hAnsi="Times New Roman" w:cs="Times New Roman"/>
          <w:b/>
          <w:i/>
          <w:sz w:val="28"/>
        </w:rPr>
        <w:t>Внутренняя оценка</w:t>
      </w:r>
      <w:r>
        <w:rPr>
          <w:rFonts w:ascii="Times New Roman" w:hAnsi="Times New Roman" w:cs="Times New Roman"/>
          <w:sz w:val="28"/>
        </w:rPr>
        <w:t xml:space="preserve"> осуществляется самой школой (учениками, педагогами, администрацией)</w:t>
      </w:r>
    </w:p>
    <w:p w:rsidR="000F6D25" w:rsidRPr="000F6D25" w:rsidRDefault="000F6D25" w:rsidP="000F6D25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91090">
        <w:rPr>
          <w:rFonts w:ascii="Times New Roman" w:hAnsi="Times New Roman" w:cs="Times New Roman"/>
          <w:sz w:val="28"/>
          <w:u w:val="single"/>
        </w:rPr>
        <w:t>Внутренняя и внешняя</w:t>
      </w:r>
      <w:r>
        <w:rPr>
          <w:rFonts w:ascii="Times New Roman" w:hAnsi="Times New Roman" w:cs="Times New Roman"/>
          <w:sz w:val="28"/>
        </w:rPr>
        <w:t xml:space="preserve"> оценки выстраиваются по одной и той же содержательной и </w:t>
      </w:r>
      <w:proofErr w:type="spellStart"/>
      <w:r>
        <w:rPr>
          <w:rFonts w:ascii="Times New Roman" w:hAnsi="Times New Roman" w:cs="Times New Roman"/>
          <w:sz w:val="28"/>
        </w:rPr>
        <w:t>критериальной</w:t>
      </w:r>
      <w:proofErr w:type="spellEnd"/>
      <w:r>
        <w:rPr>
          <w:rFonts w:ascii="Times New Roman" w:hAnsi="Times New Roman" w:cs="Times New Roman"/>
          <w:sz w:val="28"/>
        </w:rPr>
        <w:t xml:space="preserve"> основе,  </w:t>
      </w:r>
      <w:proofErr w:type="gramStart"/>
      <w:r>
        <w:rPr>
          <w:rFonts w:ascii="Times New Roman" w:hAnsi="Times New Roman" w:cs="Times New Roman"/>
          <w:sz w:val="28"/>
        </w:rPr>
        <w:t>при чем</w:t>
      </w:r>
      <w:proofErr w:type="gramEnd"/>
      <w:r>
        <w:rPr>
          <w:rFonts w:ascii="Times New Roman" w:hAnsi="Times New Roman" w:cs="Times New Roman"/>
          <w:sz w:val="28"/>
        </w:rPr>
        <w:t xml:space="preserve"> общее содержание задает внешняя оценка</w:t>
      </w:r>
    </w:p>
    <w:p w:rsidR="00F161EF" w:rsidRPr="00F161EF" w:rsidRDefault="00F161EF" w:rsidP="000F6D25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161EF">
        <w:rPr>
          <w:rFonts w:ascii="Times New Roman" w:hAnsi="Times New Roman" w:cs="Times New Roman"/>
          <w:b/>
          <w:sz w:val="28"/>
        </w:rPr>
        <w:t>Что можно оценивать?</w:t>
      </w:r>
    </w:p>
    <w:p w:rsidR="00F161EF" w:rsidRDefault="00F161EF" w:rsidP="000F6D2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УУД: основы гражданской идентичности, готовность к самообразованию, к выбору профессии, социальные компетенции. То есть мы с вами подошли к </w:t>
      </w:r>
      <w:r w:rsidRPr="00F00818">
        <w:rPr>
          <w:rFonts w:ascii="Times New Roman" w:hAnsi="Times New Roman" w:cs="Times New Roman"/>
          <w:b/>
          <w:sz w:val="28"/>
        </w:rPr>
        <w:t>оценке личностных результатов</w:t>
      </w:r>
      <w:r>
        <w:rPr>
          <w:rFonts w:ascii="Times New Roman" w:hAnsi="Times New Roman" w:cs="Times New Roman"/>
          <w:sz w:val="28"/>
        </w:rPr>
        <w:t>.</w:t>
      </w:r>
    </w:p>
    <w:p w:rsidR="00F161EF" w:rsidRDefault="00A17908" w:rsidP="000F6D25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Pr="00A17908">
        <w:rPr>
          <w:rFonts w:ascii="Times New Roman" w:hAnsi="Times New Roman" w:cs="Times New Roman"/>
          <w:sz w:val="28"/>
          <w:szCs w:val="24"/>
        </w:rPr>
        <w:t xml:space="preserve">тслеживание личностных результатов развития становится все более актуальным именно в наше время. </w:t>
      </w:r>
      <w:r w:rsidR="00F161EF">
        <w:rPr>
          <w:rFonts w:ascii="Times New Roman" w:hAnsi="Times New Roman" w:cs="Times New Roman"/>
          <w:sz w:val="28"/>
        </w:rPr>
        <w:t xml:space="preserve">Оценка личностных результатов используется </w:t>
      </w:r>
      <w:r>
        <w:rPr>
          <w:rFonts w:ascii="Times New Roman" w:hAnsi="Times New Roman" w:cs="Times New Roman"/>
          <w:sz w:val="28"/>
        </w:rPr>
        <w:t xml:space="preserve">в целях развития личности, она </w:t>
      </w:r>
      <w:r w:rsidRPr="00A17908">
        <w:rPr>
          <w:rFonts w:ascii="Times New Roman" w:hAnsi="Times New Roman" w:cs="Times New Roman"/>
          <w:sz w:val="28"/>
          <w:szCs w:val="24"/>
        </w:rPr>
        <w:t xml:space="preserve"> позволит «видеть» личностный рост  школьника</w:t>
      </w:r>
      <w:r>
        <w:rPr>
          <w:rFonts w:ascii="Times New Roman" w:hAnsi="Times New Roman" w:cs="Times New Roman"/>
          <w:sz w:val="28"/>
          <w:szCs w:val="24"/>
        </w:rPr>
        <w:t xml:space="preserve">: </w:t>
      </w:r>
      <w:r w:rsidRPr="00A17908">
        <w:rPr>
          <w:rFonts w:ascii="Times New Roman" w:hAnsi="Times New Roman" w:cs="Times New Roman"/>
          <w:sz w:val="28"/>
          <w:szCs w:val="24"/>
        </w:rPr>
        <w:t>развитие основ гражданской идентичности личности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 w:rsidRPr="00A17908">
        <w:rPr>
          <w:rFonts w:ascii="Times New Roman" w:hAnsi="Times New Roman" w:cs="Times New Roman"/>
          <w:sz w:val="28"/>
          <w:szCs w:val="24"/>
        </w:rPr>
        <w:t xml:space="preserve"> формирование внутренней позиции школьника;  развитие мотивов и смыслов учебно-образовательной деятельности; развитие системы ценностных ориентаций, в том числе морально-этической ориентации, отражающих их </w:t>
      </w:r>
      <w:r w:rsidRPr="00A17908">
        <w:rPr>
          <w:rFonts w:ascii="Times New Roman" w:hAnsi="Times New Roman" w:cs="Times New Roman"/>
          <w:sz w:val="28"/>
          <w:szCs w:val="24"/>
        </w:rPr>
        <w:lastRenderedPageBreak/>
        <w:t>индивидуально-личностные позиции, социальные чувства и личностные качества.</w:t>
      </w:r>
      <w:r w:rsidR="00E81137">
        <w:rPr>
          <w:rFonts w:ascii="Times New Roman" w:hAnsi="Times New Roman" w:cs="Times New Roman"/>
          <w:sz w:val="28"/>
          <w:szCs w:val="24"/>
        </w:rPr>
        <w:t xml:space="preserve"> Можно это сделать с помощью текущей оценки</w:t>
      </w:r>
      <w:r w:rsidR="00DF3734">
        <w:rPr>
          <w:rFonts w:ascii="Times New Roman" w:hAnsi="Times New Roman" w:cs="Times New Roman"/>
          <w:sz w:val="28"/>
          <w:szCs w:val="24"/>
        </w:rPr>
        <w:t>:</w:t>
      </w:r>
    </w:p>
    <w:p w:rsidR="00DF3734" w:rsidRP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-соблюдение норм и правил поведения в школе;</w:t>
      </w:r>
    </w:p>
    <w:p w:rsidR="00DF3734" w:rsidRP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-участие в общественной жизни;</w:t>
      </w:r>
    </w:p>
    <w:p w:rsidR="00DF3734" w:rsidRP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-прилежание и ответственность;</w:t>
      </w:r>
    </w:p>
    <w:p w:rsidR="00DF3734" w:rsidRP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-способность выбирать индивидуальный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F3734">
        <w:rPr>
          <w:rFonts w:ascii="Times New Roman" w:hAnsi="Times New Roman" w:cs="Times New Roman"/>
          <w:sz w:val="28"/>
          <w:szCs w:val="24"/>
        </w:rPr>
        <w:t xml:space="preserve"> образовательный маршрут;</w:t>
      </w:r>
    </w:p>
    <w:p w:rsid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-ценностные и смысловые установки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этом используются такие процедуры как:</w:t>
      </w:r>
    </w:p>
    <w:p w:rsidR="00DF3734" w:rsidRP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-оценочные суждения педагогов;</w:t>
      </w:r>
    </w:p>
    <w:p w:rsidR="00DF3734" w:rsidRPr="00DF3734" w:rsidRDefault="00DF3734" w:rsidP="00DF373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-самооценка;</w:t>
      </w:r>
    </w:p>
    <w:p w:rsidR="00A17908" w:rsidRDefault="00DF3734" w:rsidP="00F0081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F3734">
        <w:rPr>
          <w:rFonts w:ascii="Times New Roman" w:hAnsi="Times New Roman" w:cs="Times New Roman"/>
          <w:sz w:val="28"/>
          <w:szCs w:val="24"/>
        </w:rPr>
        <w:t>-мониторинг</w:t>
      </w:r>
    </w:p>
    <w:p w:rsidR="00F00818" w:rsidRPr="003969D9" w:rsidRDefault="00F00818" w:rsidP="00F00818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F00818" w:rsidRDefault="00F00818" w:rsidP="00F0081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F00818">
        <w:rPr>
          <w:rFonts w:ascii="Times New Roman" w:hAnsi="Times New Roman" w:cs="Times New Roman"/>
          <w:b/>
          <w:i/>
          <w:sz w:val="28"/>
          <w:szCs w:val="24"/>
        </w:rPr>
        <w:t>- Что можно оценивать?</w:t>
      </w:r>
    </w:p>
    <w:p w:rsidR="00F00818" w:rsidRDefault="00F00818" w:rsidP="00F0081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Оценивать можно способности к решению учебно-познавательных и учебно-практических задач, то есть мы с вами говорим об оценке предметных результатов. В оценке предметных результатов применяем уровневый подход.</w:t>
      </w:r>
      <w:r w:rsidR="005B1DAD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5B1DAD">
        <w:rPr>
          <w:rFonts w:ascii="Times New Roman" w:hAnsi="Times New Roman" w:cs="Times New Roman"/>
          <w:sz w:val="28"/>
          <w:szCs w:val="24"/>
        </w:rPr>
        <w:t xml:space="preserve">Используются стартовые диагностики, текущее оценивание предметной </w:t>
      </w:r>
      <w:proofErr w:type="spellStart"/>
      <w:r w:rsidR="005B1DAD">
        <w:rPr>
          <w:rFonts w:ascii="Times New Roman" w:hAnsi="Times New Roman" w:cs="Times New Roman"/>
          <w:sz w:val="28"/>
          <w:szCs w:val="24"/>
        </w:rPr>
        <w:t>обученности</w:t>
      </w:r>
      <w:proofErr w:type="spellEnd"/>
      <w:r w:rsidR="005B1DAD">
        <w:rPr>
          <w:rFonts w:ascii="Times New Roman" w:hAnsi="Times New Roman" w:cs="Times New Roman"/>
          <w:sz w:val="28"/>
          <w:szCs w:val="24"/>
        </w:rPr>
        <w:t xml:space="preserve"> и итоговая оценка предметной </w:t>
      </w:r>
      <w:proofErr w:type="spellStart"/>
      <w:r w:rsidR="005B1DAD">
        <w:rPr>
          <w:rFonts w:ascii="Times New Roman" w:hAnsi="Times New Roman" w:cs="Times New Roman"/>
          <w:sz w:val="28"/>
          <w:szCs w:val="24"/>
        </w:rPr>
        <w:t>обучености</w:t>
      </w:r>
      <w:proofErr w:type="spellEnd"/>
      <w:r w:rsidR="005B1DAD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070F75" w:rsidRDefault="00070F75" w:rsidP="00F00818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B1DAD" w:rsidRDefault="005B1DAD" w:rsidP="00F0081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5B1DAD">
        <w:rPr>
          <w:rFonts w:ascii="Times New Roman" w:hAnsi="Times New Roman" w:cs="Times New Roman"/>
          <w:b/>
          <w:i/>
          <w:sz w:val="28"/>
          <w:szCs w:val="24"/>
        </w:rPr>
        <w:t>- Что можно оценивать?</w:t>
      </w:r>
    </w:p>
    <w:p w:rsidR="009642FF" w:rsidRDefault="005B1DAD" w:rsidP="00F0081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УУД: регулятивные, познавательные и коммуникативные, то есть мы с вами подошли к оценке </w:t>
      </w:r>
      <w:proofErr w:type="spellStart"/>
      <w:r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результатов. Для оценки динамики </w:t>
      </w:r>
      <w:proofErr w:type="spellStart"/>
      <w:r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результатов я использую</w:t>
      </w:r>
      <w:r w:rsidR="009642FF">
        <w:rPr>
          <w:rFonts w:ascii="Times New Roman" w:hAnsi="Times New Roman" w:cs="Times New Roman"/>
          <w:sz w:val="28"/>
          <w:szCs w:val="24"/>
        </w:rPr>
        <w:t xml:space="preserve">: </w:t>
      </w:r>
    </w:p>
    <w:p w:rsidR="005B1DAD" w:rsidRDefault="009642FF" w:rsidP="00F0081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-стартовые диагностики;</w:t>
      </w:r>
    </w:p>
    <w:p w:rsidR="009642FF" w:rsidRDefault="009642FF" w:rsidP="00F0081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-текущего выполнения  учебных проектов;</w:t>
      </w:r>
    </w:p>
    <w:p w:rsidR="009642FF" w:rsidRDefault="009642FF" w:rsidP="00F0081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-промежуточных и итоговых комплексных работ на </w:t>
      </w:r>
      <w:proofErr w:type="spellStart"/>
      <w:r>
        <w:rPr>
          <w:rFonts w:ascii="Times New Roman" w:hAnsi="Times New Roman" w:cs="Times New Roman"/>
          <w:sz w:val="28"/>
          <w:szCs w:val="24"/>
        </w:rPr>
        <w:t>межпредметной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основе, направленных на оценку </w:t>
      </w:r>
      <w:proofErr w:type="spellStart"/>
      <w:r>
        <w:rPr>
          <w:rFonts w:ascii="Times New Roman" w:hAnsi="Times New Roman" w:cs="Times New Roman"/>
          <w:sz w:val="28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познавательных, регулятивных и коммуникативных действий при решении учебно-познавательных и учебно-практических задач;</w:t>
      </w:r>
    </w:p>
    <w:p w:rsidR="009642FF" w:rsidRDefault="009642FF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-текущего выполнения выборочных учебно-познавательных и учебно-практических заданий на оценку способности и </w:t>
      </w:r>
      <w:proofErr w:type="gramStart"/>
      <w:r>
        <w:rPr>
          <w:rFonts w:ascii="Times New Roman" w:hAnsi="Times New Roman" w:cs="Times New Roman"/>
          <w:sz w:val="28"/>
          <w:szCs w:val="24"/>
        </w:rPr>
        <w:t>готовности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обучающихся  к усвоению систематических знаний, их самостоятельному пополнению, переносу и интеграции; способности к сотрудничеству и коммуникации.;</w:t>
      </w:r>
    </w:p>
    <w:p w:rsidR="009642FF" w:rsidRDefault="009642FF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-защита итогового индивидуального проекта.</w:t>
      </w:r>
    </w:p>
    <w:p w:rsidR="00A3669D" w:rsidRDefault="00A3669D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C7BBE" w:rsidRDefault="00CC7BBE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5307BE" w:rsidRDefault="00CC7BBE" w:rsidP="005307BE">
      <w:pPr>
        <w:jc w:val="both"/>
        <w:rPr>
          <w:rFonts w:ascii="Times New Roman" w:hAnsi="Times New Roman" w:cs="Times New Roman"/>
          <w:sz w:val="28"/>
          <w:szCs w:val="24"/>
        </w:rPr>
      </w:pPr>
      <w:r w:rsidRPr="00CC7BBE">
        <w:rPr>
          <w:rFonts w:ascii="Times New Roman" w:hAnsi="Times New Roman" w:cs="Times New Roman"/>
          <w:sz w:val="28"/>
          <w:szCs w:val="24"/>
        </w:rPr>
        <w:t>Отвлечемся от вышесказанного и  обратимся к перечню  предметных образовательных результатов из Примерной программы по истории основного общего образования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5307BE" w:rsidRPr="005307BE" w:rsidRDefault="005307BE" w:rsidP="005307BE">
      <w:pPr>
        <w:jc w:val="both"/>
        <w:rPr>
          <w:rFonts w:ascii="Times New Roman" w:hAnsi="Times New Roman" w:cs="Times New Roman"/>
          <w:i/>
          <w:sz w:val="28"/>
        </w:rPr>
      </w:pPr>
      <w:r w:rsidRPr="005307BE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48"/>
          <w:szCs w:val="48"/>
          <w:lang w:eastAsia="ru-RU"/>
        </w:rPr>
        <w:lastRenderedPageBreak/>
        <w:t xml:space="preserve"> </w:t>
      </w:r>
      <w:r w:rsidRPr="005307BE">
        <w:rPr>
          <w:rFonts w:ascii="Times New Roman" w:hAnsi="Times New Roman" w:cs="Times New Roman"/>
          <w:i/>
          <w:iCs/>
          <w:sz w:val="28"/>
        </w:rPr>
        <w:t xml:space="preserve">1. «Читать историческую карту с опорой на легенду»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 xml:space="preserve">«Показывать на исторической карте территории расселения народов, границы государств, города, места значительных исторических событий»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 xml:space="preserve">«Использовать историческую карту как источник информации»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 xml:space="preserve">2. «Проводить поиск необходимой информации в одном или нескольких источниках»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 xml:space="preserve">«Использовать текст исторического источника при ответе на вопросы, решении различных учебных задач, сравнивать свидетельства разных источников»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 xml:space="preserve">3. «Проводить поиск информации в исторических источниках»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 xml:space="preserve">4.«Приводить оценки исторических событий (в том числе противоположные), изложенные в учебной литературе»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 xml:space="preserve">5.«Объяснять свое отношение к наиболее значимым событиям и личностям, достижениям отечественной и мировой культуры» </w:t>
      </w:r>
    </w:p>
    <w:p w:rsidR="00CC7BBE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i/>
          <w:iCs/>
          <w:sz w:val="28"/>
          <w:szCs w:val="24"/>
        </w:rPr>
        <w:t>6.«Давать оценку наиболее значительным событиям</w:t>
      </w:r>
    </w:p>
    <w:p w:rsidR="00CC7BBE" w:rsidRDefault="00CC7BBE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b/>
          <w:sz w:val="28"/>
          <w:szCs w:val="24"/>
        </w:rPr>
        <w:t>Нормативными документами предполагается</w:t>
      </w:r>
      <w:r w:rsidRPr="005307BE">
        <w:rPr>
          <w:rFonts w:ascii="Times New Roman" w:hAnsi="Times New Roman" w:cs="Times New Roman"/>
          <w:sz w:val="28"/>
          <w:szCs w:val="24"/>
        </w:rPr>
        <w:t xml:space="preserve">, что в результате изучения истории в основной школе учащиеся должны приобрести знания, представления, умения: </w:t>
      </w: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 1. Рассказывать (устно или письменно) об исторических событиях, их участниках. </w:t>
      </w: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2. Проводить анализ, объяснение: - различать факт (событие) и его описание (факт источника, факт историка);  - называть характерные, существенные признаки исторических событий и явлений; - сравнивать исторические события и явления, определять в них общее и различия; - излагать суждения о причинах и следствиях исторических событий.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3. Работать с версиями, оценками: - приводить оценки исторических событий и личностей, изложенные в учебной литературе; - определять и объяснять (аргументировать) свое отношение к наиболее значительным событиям и личностям в истории и их оценку. </w:t>
      </w:r>
    </w:p>
    <w:p w:rsidR="005307BE" w:rsidRPr="005307BE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>Оценкой исторического события учителя с обучаемыми занима</w:t>
      </w:r>
      <w:r w:rsidR="0060292F">
        <w:rPr>
          <w:rFonts w:ascii="Times New Roman" w:hAnsi="Times New Roman" w:cs="Times New Roman"/>
          <w:sz w:val="28"/>
          <w:szCs w:val="24"/>
        </w:rPr>
        <w:t xml:space="preserve">ется </w:t>
      </w:r>
      <w:r w:rsidRPr="005307BE">
        <w:rPr>
          <w:rFonts w:ascii="Times New Roman" w:hAnsi="Times New Roman" w:cs="Times New Roman"/>
          <w:sz w:val="28"/>
          <w:szCs w:val="24"/>
        </w:rPr>
        <w:t xml:space="preserve">примеру, по алгоритму: </w:t>
      </w:r>
      <w:r w:rsidRPr="00B92D22">
        <w:rPr>
          <w:rFonts w:ascii="Times New Roman" w:hAnsi="Times New Roman" w:cs="Times New Roman"/>
          <w:b/>
          <w:i/>
          <w:sz w:val="28"/>
          <w:szCs w:val="24"/>
        </w:rPr>
        <w:t>Оценка исторического события</w:t>
      </w:r>
      <w:r w:rsidRPr="005307B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1. Установите причины события. </w:t>
      </w: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2. Определите заинтересованность в событии определенных классов и общественных групп. </w:t>
      </w: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3. Определите характер события (антифеодальный, освободительный, реакционный и т. д.). </w:t>
      </w: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4. Установите связь с другими подобными событиями. </w:t>
      </w:r>
    </w:p>
    <w:p w:rsidR="00B92D22" w:rsidRDefault="005307BE" w:rsidP="005307B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lastRenderedPageBreak/>
        <w:t xml:space="preserve">5. Определите значение: А) для участников события; Б) для последующего исторического события </w:t>
      </w:r>
    </w:p>
    <w:p w:rsidR="00CC7BBE" w:rsidRDefault="005307BE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307BE">
        <w:rPr>
          <w:rFonts w:ascii="Times New Roman" w:hAnsi="Times New Roman" w:cs="Times New Roman"/>
          <w:sz w:val="28"/>
          <w:szCs w:val="24"/>
        </w:rPr>
        <w:t xml:space="preserve"> Наш подход таков: в 5–9-м классах собрать основные понятия в непротиворечивую учебную схему и с ее помощью учить школьников осмысливать ход истории. С 8–9-го классов – постепенно знакомить учеников с тем, что существует несколько разных теорий объясняющих исторический процесс.</w:t>
      </w:r>
    </w:p>
    <w:p w:rsidR="002A382E" w:rsidRPr="002A382E" w:rsidRDefault="002A382E" w:rsidP="009642FF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A382E">
        <w:rPr>
          <w:rFonts w:ascii="Times New Roman" w:hAnsi="Times New Roman" w:cs="Times New Roman"/>
          <w:b/>
          <w:sz w:val="28"/>
          <w:szCs w:val="24"/>
        </w:rPr>
        <w:t>Основные виды деятельности ученика по приобретению оценочных умений в ходе изучения исторических событий</w:t>
      </w:r>
    </w:p>
    <w:p w:rsidR="002A382E" w:rsidRP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>5 класс -Воспроизведение исторического события по заданным фактам.</w:t>
      </w:r>
    </w:p>
    <w:p w:rsidR="002A382E" w:rsidRP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 xml:space="preserve">6 класс-Объяснение ситуации, события с разных позиций. </w:t>
      </w:r>
    </w:p>
    <w:p w:rsidR="002A382E" w:rsidRP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 xml:space="preserve">7 класс-Анализ оценочного суждения современников о событии, аргументированно высказывать собственное отношение к их мнению. </w:t>
      </w:r>
    </w:p>
    <w:p w:rsid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>8</w:t>
      </w:r>
      <w:r>
        <w:rPr>
          <w:rFonts w:ascii="Times New Roman" w:hAnsi="Times New Roman" w:cs="Times New Roman"/>
          <w:sz w:val="28"/>
          <w:szCs w:val="24"/>
        </w:rPr>
        <w:t xml:space="preserve"> и 9</w:t>
      </w:r>
      <w:r w:rsidRPr="002A382E">
        <w:rPr>
          <w:rFonts w:ascii="Times New Roman" w:hAnsi="Times New Roman" w:cs="Times New Roman"/>
          <w:sz w:val="28"/>
          <w:szCs w:val="24"/>
        </w:rPr>
        <w:t xml:space="preserve"> класс-Выработка собственного взгляда на историческое событие. Приобретение навыка сравнения</w:t>
      </w:r>
      <w:r w:rsidR="00EA5351">
        <w:rPr>
          <w:rFonts w:ascii="Times New Roman" w:hAnsi="Times New Roman" w:cs="Times New Roman"/>
          <w:sz w:val="28"/>
          <w:szCs w:val="24"/>
        </w:rPr>
        <w:t xml:space="preserve"> </w:t>
      </w:r>
      <w:bookmarkStart w:id="0" w:name="_GoBack"/>
      <w:bookmarkEnd w:id="0"/>
      <w:r w:rsidRPr="002A382E">
        <w:rPr>
          <w:rFonts w:ascii="Times New Roman" w:hAnsi="Times New Roman" w:cs="Times New Roman"/>
          <w:sz w:val="28"/>
          <w:szCs w:val="24"/>
        </w:rPr>
        <w:t>сопоставления мнений.</w:t>
      </w:r>
    </w:p>
    <w:p w:rsid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2A382E">
        <w:rPr>
          <w:rFonts w:ascii="Times New Roman" w:hAnsi="Times New Roman" w:cs="Times New Roman"/>
          <w:sz w:val="28"/>
          <w:szCs w:val="24"/>
          <w:u w:val="single"/>
        </w:rPr>
        <w:t>Для приобретения оценочных умений выделяют 4 этапа работы</w:t>
      </w:r>
    </w:p>
    <w:p w:rsidR="002A382E" w:rsidRDefault="002A382E" w:rsidP="002A382E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>работа над пониманием основных понятий</w:t>
      </w:r>
      <w:r>
        <w:rPr>
          <w:rFonts w:ascii="Times New Roman" w:hAnsi="Times New Roman" w:cs="Times New Roman"/>
          <w:sz w:val="28"/>
          <w:szCs w:val="24"/>
        </w:rPr>
        <w:t>,</w:t>
      </w:r>
    </w:p>
    <w:p w:rsidR="002A382E" w:rsidRDefault="002A382E" w:rsidP="002A382E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>работа над пониманием сущностных характеристик общественных груп</w:t>
      </w:r>
      <w:proofErr w:type="gramStart"/>
      <w:r w:rsidRPr="002A382E">
        <w:rPr>
          <w:rFonts w:ascii="Times New Roman" w:hAnsi="Times New Roman" w:cs="Times New Roman"/>
          <w:sz w:val="28"/>
          <w:szCs w:val="24"/>
        </w:rPr>
        <w:t>п</w:t>
      </w:r>
      <w:r>
        <w:rPr>
          <w:rFonts w:ascii="Times New Roman" w:hAnsi="Times New Roman" w:cs="Times New Roman"/>
          <w:sz w:val="28"/>
          <w:szCs w:val="24"/>
        </w:rPr>
        <w:t>(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сословий),</w:t>
      </w:r>
    </w:p>
    <w:p w:rsidR="002A382E" w:rsidRDefault="002A382E" w:rsidP="002A382E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>работа над оценкой события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2A382E" w:rsidRDefault="002A382E" w:rsidP="002A382E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 xml:space="preserve">работа над </w:t>
      </w:r>
      <w:proofErr w:type="spellStart"/>
      <w:r w:rsidRPr="002A382E">
        <w:rPr>
          <w:rFonts w:ascii="Times New Roman" w:hAnsi="Times New Roman" w:cs="Times New Roman"/>
          <w:sz w:val="28"/>
          <w:szCs w:val="24"/>
        </w:rPr>
        <w:t>метапредметными</w:t>
      </w:r>
      <w:proofErr w:type="spellEnd"/>
      <w:r w:rsidRPr="002A382E">
        <w:rPr>
          <w:rFonts w:ascii="Times New Roman" w:hAnsi="Times New Roman" w:cs="Times New Roman"/>
          <w:sz w:val="28"/>
          <w:szCs w:val="24"/>
        </w:rPr>
        <w:t xml:space="preserve"> результатами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2A382E" w:rsidRP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b/>
          <w:sz w:val="28"/>
          <w:szCs w:val="24"/>
        </w:rPr>
        <w:t xml:space="preserve">Этап I. Работа над пониманием основных понятий </w:t>
      </w:r>
      <w:r w:rsidRPr="002A382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  <w:u w:val="single"/>
        </w:rPr>
        <w:t>Задание</w:t>
      </w:r>
      <w:r w:rsidRPr="002A382E">
        <w:rPr>
          <w:rFonts w:ascii="Times New Roman" w:hAnsi="Times New Roman" w:cs="Times New Roman"/>
          <w:sz w:val="28"/>
          <w:szCs w:val="24"/>
        </w:rPr>
        <w:t xml:space="preserve">: прочитайте текст и выделите в нем событие, факт, аргумент, суждение. </w:t>
      </w:r>
      <w:r w:rsidR="0060292F">
        <w:rPr>
          <w:rFonts w:ascii="Times New Roman" w:hAnsi="Times New Roman" w:cs="Times New Roman"/>
          <w:sz w:val="28"/>
          <w:szCs w:val="24"/>
        </w:rPr>
        <w:t xml:space="preserve"> </w:t>
      </w:r>
      <w:r w:rsidR="0060292F" w:rsidRPr="0060292F">
        <w:rPr>
          <w:rFonts w:ascii="Times New Roman" w:hAnsi="Times New Roman" w:cs="Times New Roman"/>
          <w:b/>
          <w:sz w:val="28"/>
          <w:szCs w:val="24"/>
        </w:rPr>
        <w:t>Слайд с баллами</w:t>
      </w:r>
    </w:p>
    <w:p w:rsidR="00BA3FA7" w:rsidRDefault="00BA3FA7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A3FA7" w:rsidRDefault="00BA3FA7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2A382E" w:rsidRP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b/>
          <w:sz w:val="28"/>
          <w:szCs w:val="24"/>
        </w:rPr>
        <w:t>Этап II.</w:t>
      </w:r>
      <w:r w:rsidRPr="002A382E">
        <w:rPr>
          <w:rFonts w:ascii="Times New Roman" w:hAnsi="Times New Roman" w:cs="Times New Roman"/>
          <w:sz w:val="28"/>
          <w:szCs w:val="24"/>
        </w:rPr>
        <w:t xml:space="preserve"> </w:t>
      </w:r>
      <w:r w:rsidRPr="00BA3FA7">
        <w:rPr>
          <w:rFonts w:ascii="Times New Roman" w:hAnsi="Times New Roman" w:cs="Times New Roman"/>
          <w:b/>
          <w:sz w:val="28"/>
          <w:szCs w:val="24"/>
        </w:rPr>
        <w:t>Знакомство обучающихся с социальной структурой</w:t>
      </w:r>
      <w:r w:rsidRPr="002A382E">
        <w:rPr>
          <w:rFonts w:ascii="Times New Roman" w:hAnsi="Times New Roman" w:cs="Times New Roman"/>
          <w:sz w:val="28"/>
          <w:szCs w:val="24"/>
        </w:rPr>
        <w:t xml:space="preserve"> общества. Работа над пониманием сущностных характеристик общественных групп (сословий).  </w:t>
      </w:r>
      <w:r w:rsidR="00BA3FA7">
        <w:rPr>
          <w:rFonts w:ascii="Times New Roman" w:hAnsi="Times New Roman" w:cs="Times New Roman"/>
          <w:sz w:val="28"/>
          <w:szCs w:val="24"/>
        </w:rPr>
        <w:t>В 7 классе сословия 17 века.</w:t>
      </w:r>
    </w:p>
    <w:p w:rsidR="002A382E" w:rsidRP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2A382E" w:rsidRPr="002A382E" w:rsidRDefault="002A382E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  <w:u w:val="single"/>
        </w:rPr>
        <w:t>Задание</w:t>
      </w:r>
      <w:r w:rsidRPr="002A382E">
        <w:rPr>
          <w:rFonts w:ascii="Times New Roman" w:hAnsi="Times New Roman" w:cs="Times New Roman"/>
          <w:sz w:val="28"/>
          <w:szCs w:val="24"/>
        </w:rPr>
        <w:t xml:space="preserve">: прочитайте текст, выделите в нём характеристики перечисленных сословий; заполните таблицу по предложенным параметрам  </w:t>
      </w:r>
    </w:p>
    <w:p w:rsidR="00BA3FA7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b/>
          <w:sz w:val="28"/>
          <w:szCs w:val="24"/>
        </w:rPr>
        <w:t>Критерии характеристики</w:t>
      </w:r>
      <w:r w:rsidRPr="002A382E">
        <w:rPr>
          <w:rFonts w:ascii="Times New Roman" w:hAnsi="Times New Roman" w:cs="Times New Roman"/>
          <w:sz w:val="28"/>
          <w:szCs w:val="24"/>
        </w:rPr>
        <w:t xml:space="preserve"> сословия Параметры (полнота ответа) </w:t>
      </w:r>
    </w:p>
    <w:p w:rsidR="00BA3FA7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 xml:space="preserve">Основной вид  деятельности сословия </w:t>
      </w:r>
    </w:p>
    <w:p w:rsidR="00BA3FA7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 xml:space="preserve">Внешние отличительные признаки сословия (атрибуты, одежда, орудия труда) 2 </w:t>
      </w:r>
    </w:p>
    <w:p w:rsidR="002A382E" w:rsidRDefault="002A382E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A382E">
        <w:rPr>
          <w:rFonts w:ascii="Times New Roman" w:hAnsi="Times New Roman" w:cs="Times New Roman"/>
          <w:sz w:val="28"/>
          <w:szCs w:val="24"/>
        </w:rPr>
        <w:t>Положительные стороны деятельности (общественной группы) сословия 2 Отрицательные стороны деятельности (общественной группы) сословия 2</w:t>
      </w:r>
    </w:p>
    <w:p w:rsidR="00BA3FA7" w:rsidRDefault="00BA3FA7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A3FA7" w:rsidRPr="002A382E" w:rsidRDefault="00BA3FA7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A3FA7" w:rsidRPr="00BA3FA7" w:rsidRDefault="00BA3FA7" w:rsidP="00BA3FA7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A3FA7">
        <w:rPr>
          <w:rFonts w:ascii="Times New Roman" w:hAnsi="Times New Roman" w:cs="Times New Roman"/>
          <w:b/>
          <w:sz w:val="28"/>
          <w:szCs w:val="24"/>
        </w:rPr>
        <w:lastRenderedPageBreak/>
        <w:t xml:space="preserve">Этап III. Работа над оценкой исторического события. </w:t>
      </w:r>
    </w:p>
    <w:p w:rsidR="002A382E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BA3FA7">
        <w:rPr>
          <w:rFonts w:ascii="Times New Roman" w:hAnsi="Times New Roman" w:cs="Times New Roman"/>
          <w:b/>
          <w:sz w:val="28"/>
          <w:szCs w:val="24"/>
          <w:u w:val="single"/>
        </w:rPr>
        <w:t>Цель усилий педагога</w:t>
      </w:r>
      <w:r w:rsidRPr="00BA3FA7">
        <w:rPr>
          <w:rFonts w:ascii="Times New Roman" w:hAnsi="Times New Roman" w:cs="Times New Roman"/>
          <w:sz w:val="28"/>
          <w:szCs w:val="24"/>
        </w:rPr>
        <w:t xml:space="preserve"> по формированию предметного результата: 1.Развитие базовых способностей обучающихся по объяснению исторической ситуации с разных позиций (разных социальных групп). 2.Развитие у обучающихся умения аргументировать собственную позицию.</w:t>
      </w:r>
      <w:proofErr w:type="gramEnd"/>
    </w:p>
    <w:p w:rsidR="002A382E" w:rsidRDefault="00BA3FA7" w:rsidP="002A382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  <w:u w:val="single"/>
        </w:rPr>
        <w:t>Задание учащимся.</w:t>
      </w:r>
      <w:r w:rsidRPr="00BA3FA7">
        <w:rPr>
          <w:rFonts w:ascii="Times New Roman" w:hAnsi="Times New Roman" w:cs="Times New Roman"/>
          <w:sz w:val="28"/>
          <w:szCs w:val="24"/>
        </w:rPr>
        <w:t xml:space="preserve"> Ознакомьтесь с текстом и по алгоритму оцените историческое событие, описанное в тексте. На работу вам отводится </w:t>
      </w:r>
      <w:r w:rsidRPr="00BA3FA7">
        <w:rPr>
          <w:rFonts w:ascii="Times New Roman" w:hAnsi="Times New Roman" w:cs="Times New Roman"/>
          <w:b/>
          <w:sz w:val="28"/>
          <w:szCs w:val="24"/>
        </w:rPr>
        <w:t>20</w:t>
      </w:r>
      <w:r w:rsidRPr="00BA3FA7">
        <w:rPr>
          <w:rFonts w:ascii="Times New Roman" w:hAnsi="Times New Roman" w:cs="Times New Roman"/>
          <w:sz w:val="28"/>
          <w:szCs w:val="24"/>
        </w:rPr>
        <w:t xml:space="preserve"> минут.</w:t>
      </w:r>
    </w:p>
    <w:p w:rsidR="00BA3FA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</w:rPr>
        <w:t xml:space="preserve">1 Установите причины события (не менее трёх)  </w:t>
      </w:r>
    </w:p>
    <w:p w:rsidR="00BA3FA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</w:rPr>
        <w:t>2</w:t>
      </w:r>
      <w:proofErr w:type="gramStart"/>
      <w:r w:rsidRPr="00BA3FA7">
        <w:rPr>
          <w:rFonts w:ascii="Times New Roman" w:hAnsi="Times New Roman" w:cs="Times New Roman"/>
          <w:sz w:val="28"/>
          <w:szCs w:val="24"/>
        </w:rPr>
        <w:t xml:space="preserve"> О</w:t>
      </w:r>
      <w:proofErr w:type="gramEnd"/>
      <w:r w:rsidRPr="00BA3FA7">
        <w:rPr>
          <w:rFonts w:ascii="Times New Roman" w:hAnsi="Times New Roman" w:cs="Times New Roman"/>
          <w:sz w:val="28"/>
          <w:szCs w:val="24"/>
        </w:rPr>
        <w:t xml:space="preserve">пределите основные  этапы события  </w:t>
      </w:r>
    </w:p>
    <w:p w:rsidR="00BA3FA7" w:rsidRPr="00BA3FA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</w:rPr>
        <w:t xml:space="preserve">3 Определите характер события, объяснив свою позицию (характер: религиозный, антифеодальный, реакционный, освободительный, социальный). </w:t>
      </w:r>
    </w:p>
    <w:p w:rsidR="00BA3FA7" w:rsidRPr="00BA3FA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</w:rPr>
        <w:t xml:space="preserve"> 4 Выпишите группы населения, участвующие в описанном событии (не менее трёх). </w:t>
      </w:r>
    </w:p>
    <w:p w:rsidR="00BA3FA7" w:rsidRPr="00BA3FA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</w:rPr>
        <w:t xml:space="preserve"> 5</w:t>
      </w:r>
      <w:proofErr w:type="gramStart"/>
      <w:r w:rsidRPr="00BA3FA7">
        <w:rPr>
          <w:rFonts w:ascii="Times New Roman" w:hAnsi="Times New Roman" w:cs="Times New Roman"/>
          <w:sz w:val="28"/>
          <w:szCs w:val="24"/>
        </w:rPr>
        <w:t xml:space="preserve"> О</w:t>
      </w:r>
      <w:proofErr w:type="gramEnd"/>
      <w:r w:rsidRPr="00BA3FA7">
        <w:rPr>
          <w:rFonts w:ascii="Times New Roman" w:hAnsi="Times New Roman" w:cs="Times New Roman"/>
          <w:sz w:val="28"/>
          <w:szCs w:val="24"/>
        </w:rPr>
        <w:t xml:space="preserve">пределите значение события от имени его участника (самостоятельно выбрать  любую социальную группу) </w:t>
      </w:r>
    </w:p>
    <w:p w:rsidR="00BA3FA7" w:rsidRPr="00BA3FA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A3FA7">
        <w:rPr>
          <w:rFonts w:ascii="Times New Roman" w:hAnsi="Times New Roman" w:cs="Times New Roman"/>
          <w:sz w:val="28"/>
          <w:szCs w:val="24"/>
        </w:rPr>
        <w:t xml:space="preserve"> 6 Выскажите оценочное суждение с точки зрения выбранной роли, заинтересованности в событии, одобрении или неодобрении ег</w:t>
      </w:r>
      <w:r>
        <w:rPr>
          <w:rFonts w:ascii="Times New Roman" w:hAnsi="Times New Roman" w:cs="Times New Roman"/>
          <w:sz w:val="28"/>
          <w:szCs w:val="24"/>
        </w:rPr>
        <w:t>о</w:t>
      </w:r>
      <w:proofErr w:type="gramStart"/>
      <w:r w:rsidRPr="00BA3FA7">
        <w:t xml:space="preserve"> </w:t>
      </w:r>
      <w:r>
        <w:t>.</w:t>
      </w:r>
      <w:proofErr w:type="gramEnd"/>
      <w:r w:rsidRPr="00BA3FA7">
        <w:rPr>
          <w:rFonts w:ascii="Times New Roman" w:hAnsi="Times New Roman" w:cs="Times New Roman"/>
          <w:sz w:val="28"/>
          <w:szCs w:val="24"/>
        </w:rPr>
        <w:t xml:space="preserve">Высказывание подкрепите аргументами. </w:t>
      </w:r>
      <w:r w:rsidR="00900427">
        <w:rPr>
          <w:rFonts w:ascii="Times New Roman" w:hAnsi="Times New Roman" w:cs="Times New Roman"/>
          <w:sz w:val="28"/>
          <w:szCs w:val="24"/>
        </w:rPr>
        <w:t xml:space="preserve">   </w:t>
      </w:r>
      <w:r w:rsidR="00900427" w:rsidRPr="00900427">
        <w:rPr>
          <w:rFonts w:ascii="Times New Roman" w:hAnsi="Times New Roman" w:cs="Times New Roman"/>
          <w:b/>
          <w:sz w:val="28"/>
          <w:szCs w:val="24"/>
        </w:rPr>
        <w:t>Итоги</w:t>
      </w:r>
      <w:r w:rsidR="0090042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00427" w:rsidRPr="00900427" w:rsidRDefault="00BA3FA7" w:rsidP="0090042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 xml:space="preserve"> Правильно перечислены все возможные причины по тексту 2  </w:t>
      </w:r>
    </w:p>
    <w:p w:rsidR="00900427" w:rsidRPr="0090042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 xml:space="preserve">Перечислены не все причины, а только их часть (1-2) 1 </w:t>
      </w:r>
    </w:p>
    <w:p w:rsidR="00BA3FA7" w:rsidRPr="00900427" w:rsidRDefault="00BA3FA7" w:rsidP="00BA3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 xml:space="preserve"> Причины не перечислены </w:t>
      </w:r>
      <w:r w:rsidR="00900427" w:rsidRPr="00900427">
        <w:rPr>
          <w:rFonts w:ascii="Times New Roman" w:hAnsi="Times New Roman" w:cs="Times New Roman"/>
          <w:sz w:val="28"/>
          <w:szCs w:val="24"/>
        </w:rPr>
        <w:t>0.</w:t>
      </w:r>
    </w:p>
    <w:p w:rsidR="00900427" w:rsidRPr="00900427" w:rsidRDefault="00900427" w:rsidP="00900427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 xml:space="preserve">Перечислены все (3) этапы восстания 3  </w:t>
      </w:r>
    </w:p>
    <w:p w:rsidR="00900427" w:rsidRPr="00900427" w:rsidRDefault="00900427" w:rsidP="00900427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 xml:space="preserve">Обозначено 2 этапа 2  </w:t>
      </w:r>
    </w:p>
    <w:p w:rsidR="00900427" w:rsidRPr="00900427" w:rsidRDefault="00900427" w:rsidP="00900427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 xml:space="preserve">Обозначен один этап 1  </w:t>
      </w:r>
    </w:p>
    <w:p w:rsidR="00BA3FA7" w:rsidRPr="00900427" w:rsidRDefault="00900427" w:rsidP="00900427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>Ни один этап не обозначен</w:t>
      </w:r>
    </w:p>
    <w:p w:rsidR="00900427" w:rsidRPr="00900427" w:rsidRDefault="00900427" w:rsidP="0090042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92D22" w:rsidRDefault="00B92D22" w:rsidP="009642FF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92D22">
        <w:rPr>
          <w:rFonts w:ascii="Times New Roman" w:hAnsi="Times New Roman" w:cs="Times New Roman"/>
          <w:b/>
          <w:sz w:val="28"/>
          <w:szCs w:val="24"/>
          <w:u w:val="single"/>
        </w:rPr>
        <w:t xml:space="preserve">Из практики к примеру работа с источником </w:t>
      </w:r>
      <w:r w:rsidR="00900427">
        <w:rPr>
          <w:rFonts w:ascii="Times New Roman" w:hAnsi="Times New Roman" w:cs="Times New Roman"/>
          <w:b/>
          <w:sz w:val="28"/>
          <w:szCs w:val="24"/>
          <w:u w:val="single"/>
        </w:rPr>
        <w:t xml:space="preserve">в </w:t>
      </w:r>
      <w:r w:rsidR="000A1E2D">
        <w:rPr>
          <w:rFonts w:ascii="Times New Roman" w:hAnsi="Times New Roman" w:cs="Times New Roman"/>
          <w:b/>
          <w:sz w:val="28"/>
          <w:szCs w:val="24"/>
          <w:u w:val="single"/>
        </w:rPr>
        <w:t>7-</w:t>
      </w:r>
      <w:r w:rsidR="00900427">
        <w:rPr>
          <w:rFonts w:ascii="Times New Roman" w:hAnsi="Times New Roman" w:cs="Times New Roman"/>
          <w:b/>
          <w:sz w:val="28"/>
          <w:szCs w:val="24"/>
          <w:u w:val="single"/>
        </w:rPr>
        <w:t>8-9 классах</w:t>
      </w:r>
      <w:proofErr w:type="gramStart"/>
      <w:r w:rsidR="00900427">
        <w:rPr>
          <w:rFonts w:ascii="Times New Roman" w:hAnsi="Times New Roman" w:cs="Times New Roman"/>
          <w:b/>
          <w:sz w:val="28"/>
          <w:szCs w:val="24"/>
          <w:u w:val="single"/>
        </w:rPr>
        <w:t>.</w:t>
      </w:r>
      <w:proofErr w:type="gramEnd"/>
      <w:r w:rsidR="00900427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( </w:t>
      </w:r>
      <w:proofErr w:type="gramStart"/>
      <w:r>
        <w:rPr>
          <w:rFonts w:ascii="Times New Roman" w:hAnsi="Times New Roman" w:cs="Times New Roman"/>
          <w:b/>
          <w:sz w:val="28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4"/>
          <w:u w:val="single"/>
        </w:rPr>
        <w:t>лайд)</w:t>
      </w:r>
    </w:p>
    <w:p w:rsidR="00B92D22" w:rsidRPr="00B92D22" w:rsidRDefault="00B92D22" w:rsidP="00B92D2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>1.Умение находить информацию в исторических текстах (правильный ответ 1 балл)</w:t>
      </w:r>
    </w:p>
    <w:p w:rsidR="00B92D22" w:rsidRPr="00B92D22" w:rsidRDefault="00B92D22" w:rsidP="00B92D2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>2. Умение объяснять причины ключевых событий отечественной и всеобщей истории (2причины 2б, 1-1 балл)</w:t>
      </w:r>
    </w:p>
    <w:p w:rsidR="00B92D22" w:rsidRPr="00B92D22" w:rsidRDefault="00B92D22" w:rsidP="00B92D2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 xml:space="preserve">3. Умение объяснять следствия ключевых событий отечественной и всеобщей истории (3-4 </w:t>
      </w:r>
      <w:proofErr w:type="spellStart"/>
      <w:r w:rsidRPr="00B92D22">
        <w:rPr>
          <w:rFonts w:ascii="Times New Roman" w:hAnsi="Times New Roman" w:cs="Times New Roman"/>
          <w:sz w:val="28"/>
          <w:szCs w:val="24"/>
        </w:rPr>
        <w:t>плследствия</w:t>
      </w:r>
      <w:proofErr w:type="spellEnd"/>
      <w:r w:rsidRPr="00B92D22">
        <w:rPr>
          <w:rFonts w:ascii="Times New Roman" w:hAnsi="Times New Roman" w:cs="Times New Roman"/>
          <w:sz w:val="28"/>
          <w:szCs w:val="24"/>
        </w:rPr>
        <w:t xml:space="preserve"> 3 балла)</w:t>
      </w:r>
    </w:p>
    <w:p w:rsidR="00B92D22" w:rsidRPr="00B92D22" w:rsidRDefault="00B92D22" w:rsidP="00B92D2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>4. Умение определять последовательность событий (верно 2 балла).</w:t>
      </w:r>
    </w:p>
    <w:p w:rsidR="00B92D22" w:rsidRPr="00B92D22" w:rsidRDefault="00B92D22" w:rsidP="00B92D2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>5. Умение излагать суждения о причинах и следствиях исторических событий (Связность и краткость изложения 1-2 балла)</w:t>
      </w:r>
    </w:p>
    <w:p w:rsidR="00B92D22" w:rsidRPr="00B92D22" w:rsidRDefault="00B92D22" w:rsidP="00B92D2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b/>
          <w:bCs/>
          <w:sz w:val="28"/>
          <w:szCs w:val="24"/>
          <w:u w:val="single"/>
        </w:rPr>
        <w:t>итог</w:t>
      </w:r>
    </w:p>
    <w:p w:rsidR="00B92D22" w:rsidRPr="00B92D22" w:rsidRDefault="00B92D22" w:rsidP="00B92D2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 xml:space="preserve">9 - 10 - баллов  – «5» 7 </w:t>
      </w:r>
    </w:p>
    <w:p w:rsidR="000F5137" w:rsidRPr="00B92D22" w:rsidRDefault="00B92D22" w:rsidP="00B92D22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lastRenderedPageBreak/>
        <w:t>8 баллов – «4»</w:t>
      </w:r>
    </w:p>
    <w:p w:rsidR="000F5137" w:rsidRPr="00B92D22" w:rsidRDefault="00B92D22" w:rsidP="00B92D22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 xml:space="preserve"> 4 – 6 баллов – «3» </w:t>
      </w:r>
    </w:p>
    <w:p w:rsidR="000F5137" w:rsidRDefault="00B92D22" w:rsidP="00B92D22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92D22">
        <w:rPr>
          <w:rFonts w:ascii="Times New Roman" w:hAnsi="Times New Roman" w:cs="Times New Roman"/>
          <w:sz w:val="28"/>
          <w:szCs w:val="24"/>
        </w:rPr>
        <w:t>Меньше 4 – «2»</w:t>
      </w:r>
    </w:p>
    <w:p w:rsidR="00900427" w:rsidRDefault="00900427" w:rsidP="00900427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b/>
          <w:i/>
          <w:sz w:val="28"/>
          <w:szCs w:val="24"/>
        </w:rPr>
        <w:t>Умение оценивать деятельность исторической личности</w:t>
      </w:r>
      <w:r w:rsidRPr="00900427">
        <w:rPr>
          <w:rFonts w:ascii="Times New Roman" w:hAnsi="Times New Roman" w:cs="Times New Roman"/>
          <w:sz w:val="28"/>
          <w:szCs w:val="24"/>
        </w:rPr>
        <w:t>, как предметный образовательный результат за курс всеобщей и отечественной истории конкретизировано в Примерной основной образовательной программе основного общего образования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900427" w:rsidRPr="00900427" w:rsidRDefault="00900427" w:rsidP="00900427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  <w:u w:val="single"/>
        </w:rPr>
        <w:t>Примерный план характеристики исторической</w:t>
      </w:r>
      <w:r w:rsidRPr="00900427">
        <w:rPr>
          <w:rFonts w:ascii="Times New Roman" w:hAnsi="Times New Roman" w:cs="Times New Roman"/>
          <w:sz w:val="28"/>
          <w:szCs w:val="24"/>
        </w:rPr>
        <w:t xml:space="preserve"> личности, известный школьникам, выглядит следующим образом: </w:t>
      </w:r>
    </w:p>
    <w:p w:rsidR="00900427" w:rsidRPr="00900427" w:rsidRDefault="00900427" w:rsidP="00900427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900427">
        <w:rPr>
          <w:rFonts w:ascii="Times New Roman" w:hAnsi="Times New Roman" w:cs="Times New Roman"/>
          <w:sz w:val="28"/>
          <w:szCs w:val="24"/>
        </w:rPr>
        <w:t>1. Годы жизни или (и) правления личности. 2. Задачи, которые стремился решить исторический деятель и способы их решения. 3. Личные качества исторического деятеля. 4. Результаты деятельности исторической личности.</w:t>
      </w:r>
    </w:p>
    <w:p w:rsidR="00B92D22" w:rsidRPr="00B92D22" w:rsidRDefault="00B92D22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92D22" w:rsidRPr="00B92D22" w:rsidRDefault="00B92D22" w:rsidP="009642FF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C7BBE" w:rsidRDefault="00CC7BBE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C7BBE" w:rsidRPr="00900427" w:rsidRDefault="00900427" w:rsidP="009642FF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00427">
        <w:rPr>
          <w:rFonts w:ascii="Times New Roman" w:hAnsi="Times New Roman" w:cs="Times New Roman"/>
          <w:b/>
          <w:sz w:val="28"/>
          <w:szCs w:val="24"/>
        </w:rPr>
        <w:t>В систему оценивания входит и работа с источниками худ. Культуры.</w:t>
      </w:r>
    </w:p>
    <w:p w:rsidR="00900427" w:rsidRPr="00E12F36" w:rsidRDefault="00E12F36" w:rsidP="00E12F3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>Составлять рассказ – описание</w:t>
      </w:r>
    </w:p>
    <w:p w:rsidR="00E12F36" w:rsidRPr="00E12F36" w:rsidRDefault="00E12F36" w:rsidP="00E12F3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Поиск </w:t>
      </w:r>
      <w:proofErr w:type="spellStart"/>
      <w:r w:rsidRPr="00E12F36">
        <w:rPr>
          <w:rFonts w:ascii="Times New Roman" w:hAnsi="Times New Roman" w:cs="Times New Roman"/>
          <w:sz w:val="28"/>
          <w:szCs w:val="24"/>
        </w:rPr>
        <w:t>информаци</w:t>
      </w:r>
      <w:proofErr w:type="spellEnd"/>
      <w:r w:rsidRPr="00E12F36">
        <w:rPr>
          <w:rFonts w:ascii="Times New Roman" w:hAnsi="Times New Roman" w:cs="Times New Roman"/>
          <w:sz w:val="28"/>
          <w:szCs w:val="24"/>
        </w:rPr>
        <w:t xml:space="preserve"> и по памятнику культуры</w:t>
      </w:r>
      <w:r w:rsidRPr="00E12F36">
        <w:t xml:space="preserve"> </w:t>
      </w:r>
    </w:p>
    <w:p w:rsidR="00E12F36" w:rsidRPr="00E12F36" w:rsidRDefault="00E12F36" w:rsidP="00E12F3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>Сравнивать</w:t>
      </w:r>
    </w:p>
    <w:p w:rsidR="00E12F36" w:rsidRPr="00E12F36" w:rsidRDefault="00E12F36" w:rsidP="00E12F3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>Знать, понимать термины, уметь подписать на иллюстрации</w:t>
      </w:r>
    </w:p>
    <w:p w:rsidR="00E12F36" w:rsidRPr="00E12F36" w:rsidRDefault="00E12F36" w:rsidP="00E12F3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>Причинно</w:t>
      </w:r>
      <w:r w:rsidR="00583B36">
        <w:rPr>
          <w:rFonts w:ascii="Times New Roman" w:hAnsi="Times New Roman" w:cs="Times New Roman"/>
          <w:sz w:val="28"/>
          <w:szCs w:val="24"/>
        </w:rPr>
        <w:t>-</w:t>
      </w:r>
      <w:r w:rsidRPr="00E12F36">
        <w:rPr>
          <w:rFonts w:ascii="Times New Roman" w:hAnsi="Times New Roman" w:cs="Times New Roman"/>
          <w:sz w:val="28"/>
          <w:szCs w:val="24"/>
        </w:rPr>
        <w:t xml:space="preserve">Следственные связи (с </w:t>
      </w:r>
      <w:proofErr w:type="spellStart"/>
      <w:r w:rsidRPr="00E12F36">
        <w:rPr>
          <w:rFonts w:ascii="Times New Roman" w:hAnsi="Times New Roman" w:cs="Times New Roman"/>
          <w:sz w:val="28"/>
          <w:szCs w:val="24"/>
        </w:rPr>
        <w:t>историч</w:t>
      </w:r>
      <w:proofErr w:type="spellEnd"/>
      <w:r w:rsidRPr="00E12F36">
        <w:rPr>
          <w:rFonts w:ascii="Times New Roman" w:hAnsi="Times New Roman" w:cs="Times New Roman"/>
          <w:sz w:val="28"/>
          <w:szCs w:val="24"/>
        </w:rPr>
        <w:t>. эпохой, природным и условиями)</w:t>
      </w:r>
    </w:p>
    <w:p w:rsidR="00E12F36" w:rsidRDefault="00E12F36" w:rsidP="00E12F3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>Соотносить со страной и эпохой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E12F36" w:rsidRPr="00E12F36" w:rsidRDefault="00E12F36" w:rsidP="00E12F36">
      <w:pPr>
        <w:spacing w:after="0"/>
        <w:ind w:left="36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876138" cy="1562100"/>
            <wp:effectExtent l="0" t="0" r="0" b="0"/>
            <wp:docPr id="1" name="Рисунок 1" descr="https://cs3.livemaster.ru/zhurnalfoto/7/3/0/160315211810730832ce0c8d94e4cc9a6fd3425715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3.livemaster.ru/zhurnalfoto/7/3/0/160315211810730832ce0c8d94e4cc9a6fd34257157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476" cy="157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Проект контрольного мероприятия с целью оценивания умения описывать  памятник культуры по самостоятельно составленному плану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 Класс, на котором проводится контрольное мероприятие: </w:t>
      </w:r>
      <w:r>
        <w:rPr>
          <w:rFonts w:ascii="Times New Roman" w:hAnsi="Times New Roman" w:cs="Times New Roman"/>
          <w:sz w:val="28"/>
          <w:szCs w:val="24"/>
        </w:rPr>
        <w:t>7</w:t>
      </w:r>
      <w:r w:rsidRPr="00E12F36">
        <w:rPr>
          <w:rFonts w:ascii="Times New Roman" w:hAnsi="Times New Roman" w:cs="Times New Roman"/>
          <w:sz w:val="28"/>
          <w:szCs w:val="24"/>
        </w:rPr>
        <w:t xml:space="preserve">  (урок)</w:t>
      </w:r>
      <w:r>
        <w:rPr>
          <w:rFonts w:ascii="Times New Roman" w:hAnsi="Times New Roman" w:cs="Times New Roman"/>
          <w:sz w:val="28"/>
          <w:szCs w:val="24"/>
        </w:rPr>
        <w:t>\</w:t>
      </w:r>
    </w:p>
    <w:p w:rsidR="00583B36" w:rsidRPr="00583B36" w:rsidRDefault="00583B36" w:rsidP="00E12F36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83B36">
        <w:rPr>
          <w:rFonts w:ascii="Times New Roman" w:hAnsi="Times New Roman" w:cs="Times New Roman"/>
          <w:b/>
          <w:sz w:val="28"/>
          <w:szCs w:val="24"/>
        </w:rPr>
        <w:t xml:space="preserve">2-е задание </w:t>
      </w:r>
      <w:r>
        <w:rPr>
          <w:rFonts w:ascii="Times New Roman" w:hAnsi="Times New Roman" w:cs="Times New Roman"/>
          <w:b/>
          <w:sz w:val="28"/>
          <w:szCs w:val="24"/>
        </w:rPr>
        <w:t xml:space="preserve"> по троице</w:t>
      </w:r>
    </w:p>
    <w:p w:rsidR="00F90664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</w:t>
      </w:r>
      <w:r w:rsidRPr="00E12F36">
        <w:rPr>
          <w:rFonts w:ascii="Times New Roman" w:hAnsi="Times New Roman" w:cs="Times New Roman"/>
          <w:b/>
          <w:sz w:val="28"/>
          <w:szCs w:val="24"/>
        </w:rPr>
        <w:t> Описание предметного результата в стандарте</w:t>
      </w:r>
      <w:r w:rsidRPr="00E12F36">
        <w:rPr>
          <w:rFonts w:ascii="Times New Roman" w:hAnsi="Times New Roman" w:cs="Times New Roman"/>
          <w:sz w:val="28"/>
          <w:szCs w:val="24"/>
        </w:rPr>
        <w:t xml:space="preserve">: «… составлять описание образа жизни различных групп </w:t>
      </w:r>
      <w:proofErr w:type="spellStart"/>
      <w:r w:rsidRPr="00E12F36">
        <w:rPr>
          <w:rFonts w:ascii="Times New Roman" w:hAnsi="Times New Roman" w:cs="Times New Roman"/>
          <w:sz w:val="28"/>
          <w:szCs w:val="24"/>
        </w:rPr>
        <w:t>населения</w:t>
      </w:r>
      <w:r w:rsidR="00F90664">
        <w:rPr>
          <w:rFonts w:ascii="Times New Roman" w:hAnsi="Times New Roman" w:cs="Times New Roman"/>
          <w:sz w:val="28"/>
          <w:szCs w:val="24"/>
        </w:rPr>
        <w:t>ю</w:t>
      </w:r>
      <w:proofErr w:type="spellEnd"/>
      <w:r w:rsidRPr="00E12F36">
        <w:rPr>
          <w:rFonts w:ascii="Times New Roman" w:hAnsi="Times New Roman" w:cs="Times New Roman"/>
          <w:sz w:val="28"/>
          <w:szCs w:val="24"/>
        </w:rPr>
        <w:t xml:space="preserve"> …, памятников материальной и художественной культуры» </w:t>
      </w:r>
      <w:r w:rsidRPr="00E12F36">
        <w:rPr>
          <w:rFonts w:ascii="Times New Roman" w:hAnsi="Times New Roman" w:cs="Times New Roman"/>
          <w:sz w:val="28"/>
          <w:szCs w:val="24"/>
        </w:rPr>
        <w:t xml:space="preserve"> 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i/>
          <w:sz w:val="28"/>
          <w:szCs w:val="24"/>
          <w:u w:val="single"/>
        </w:rPr>
        <w:lastRenderedPageBreak/>
        <w:t>Объект проверки</w:t>
      </w:r>
      <w:r w:rsidRPr="00E12F36">
        <w:rPr>
          <w:rFonts w:ascii="Times New Roman" w:hAnsi="Times New Roman" w:cs="Times New Roman"/>
          <w:sz w:val="28"/>
          <w:szCs w:val="24"/>
        </w:rPr>
        <w:t xml:space="preserve">: письменная работа учащихся (план и рассказ) по иконе Андрея Рублева «Троица» </w:t>
      </w:r>
      <w:r w:rsidRPr="00E12F36">
        <w:rPr>
          <w:rFonts w:ascii="Times New Roman" w:hAnsi="Times New Roman" w:cs="Times New Roman"/>
          <w:sz w:val="28"/>
          <w:szCs w:val="24"/>
        </w:rPr>
        <w:t xml:space="preserve"> </w:t>
      </w:r>
    </w:p>
    <w:p w:rsidR="00E12F36" w:rsidRPr="00F90664" w:rsidRDefault="00E12F36" w:rsidP="00E12F36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Техническое задание.  Рассмотри изображение иконы.  </w:t>
      </w:r>
      <w:proofErr w:type="gramStart"/>
      <w:r w:rsidRPr="00E12F36">
        <w:rPr>
          <w:rFonts w:ascii="Times New Roman" w:hAnsi="Times New Roman" w:cs="Times New Roman"/>
          <w:sz w:val="28"/>
          <w:szCs w:val="24"/>
        </w:rPr>
        <w:t>Составь план (не менее 3-х пунктов)), по которому  ты стал бы описывать это изображение.</w:t>
      </w:r>
      <w:proofErr w:type="gramEnd"/>
      <w:r w:rsidRPr="00E12F36">
        <w:rPr>
          <w:rFonts w:ascii="Times New Roman" w:hAnsi="Times New Roman" w:cs="Times New Roman"/>
          <w:sz w:val="28"/>
          <w:szCs w:val="24"/>
        </w:rPr>
        <w:t xml:space="preserve"> Запиши свой рассказ - описание иконы (не менее 10 предложений).   </w:t>
      </w:r>
      <w:r w:rsidRPr="00F90664">
        <w:rPr>
          <w:rFonts w:ascii="Times New Roman" w:hAnsi="Times New Roman" w:cs="Times New Roman"/>
          <w:b/>
          <w:sz w:val="28"/>
          <w:szCs w:val="24"/>
          <w:u w:val="single"/>
        </w:rPr>
        <w:t>Критерии Параметры баллы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Присутствуют все элементы ответа 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>1) составлен план и есть письменный рассказ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2) есть только рассказ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3) есть только план 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4) ответ неверный ИЛИ ответ отсутствует 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Качество плана  1) план содержит не менее 3 пунктов, среди них - использовано в качестве пункта плана указание на выходные данные по памятнику культуры (название, автор, дата) и пункт плана, указывающий на личностное отношение учащегося к памятнику культуры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2) план содержит 3  пункта, среди них отсутствует пункт с выходными данными по  памятнику культуры ИЛИ отсутствует пункт плана, указывающий на личностное отношение учащегося к памятнику культуры  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ИЛИ план содержит 2 пункта, среди них  есть пункт о выходных данных памятнику культуры или пункт плана, указывающий на личностное отношение учащегося к памятнику культуры </w:t>
      </w:r>
    </w:p>
    <w:p w:rsid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3) план содержит любых 2 пункта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4) план неверный ИЛИ ответ отсутствует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Качество рассказа 1) Рассказ соответствует плану, содержит не менее 10 предложений, в том числе предложение, в котором выражено личностное отношение учащегося к памятнику культуры  ) Рассказ соответствует плану, содержит менее 10 предложений, в тексте присутствует предложение, в котором выражено личностное отношение учащегося к памятнику культуры  3) Рассказ соответствует плану, содержит менее 10 предложений, в тексте отсутствует предложение, в котором выражено личностное отношение учащегося к памятнику культуры  4) Рассказ НЕ соответствует плану 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C7BBE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>Максимальное количество баллов:  8 баллов 8-7 баллов – «5» 6-5 баллов – «4» 4 балла – «3» Менее 4-х баллов – «2»</w:t>
      </w:r>
    </w:p>
    <w:p w:rsidR="00CC7BBE" w:rsidRDefault="00CC7BBE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C7BBE" w:rsidRPr="00E12F36" w:rsidRDefault="00E12F36" w:rsidP="009642FF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12F36">
        <w:rPr>
          <w:rFonts w:ascii="Times New Roman" w:hAnsi="Times New Roman" w:cs="Times New Roman"/>
          <w:b/>
          <w:sz w:val="28"/>
          <w:szCs w:val="24"/>
        </w:rPr>
        <w:t>Модуль рабочей программы по формированию умения использовать историческую карту как источник информации.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Проект контрольного мероприятия.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lastRenderedPageBreak/>
        <w:t xml:space="preserve">Объект оценивания.  1.   Письменная работа по карте. (На основе исторического источника определить объекты и перенести их на карту). 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Техническое задание. 1. Прочитайте внимательно исторический источник. 2.  Используя описание, данное в тексте, нанесите   маршруты торговых путей на карту. 3. Оцените работу по критериям. </w:t>
      </w:r>
    </w:p>
    <w:p w:rsidR="00E12F36" w:rsidRPr="00E12F36" w:rsidRDefault="00E12F36" w:rsidP="00E12F3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12F3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C7BBE" w:rsidRPr="00F90664" w:rsidRDefault="00E12F36" w:rsidP="00E12F3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90664">
        <w:rPr>
          <w:rFonts w:ascii="Times New Roman" w:hAnsi="Times New Roman" w:cs="Times New Roman"/>
          <w:sz w:val="20"/>
          <w:szCs w:val="20"/>
          <w:u w:val="single"/>
        </w:rPr>
        <w:t>Повесть Временных лет.</w:t>
      </w:r>
      <w:r w:rsidRPr="00F90664">
        <w:rPr>
          <w:rFonts w:ascii="Times New Roman" w:hAnsi="Times New Roman" w:cs="Times New Roman"/>
          <w:sz w:val="20"/>
          <w:szCs w:val="20"/>
        </w:rPr>
        <w:t xml:space="preserve"> «Когда же поляне жили отдельно по горам этим, был тут путь из Варяг в Греки и из Грек по Днепру, а в верховьях Днепра — волок до </w:t>
      </w:r>
      <w:proofErr w:type="spellStart"/>
      <w:r w:rsidRPr="00F90664">
        <w:rPr>
          <w:rFonts w:ascii="Times New Roman" w:hAnsi="Times New Roman" w:cs="Times New Roman"/>
          <w:sz w:val="20"/>
          <w:szCs w:val="20"/>
        </w:rPr>
        <w:t>Ловати</w:t>
      </w:r>
      <w:proofErr w:type="spellEnd"/>
      <w:r w:rsidRPr="00F90664">
        <w:rPr>
          <w:rFonts w:ascii="Times New Roman" w:hAnsi="Times New Roman" w:cs="Times New Roman"/>
          <w:sz w:val="20"/>
          <w:szCs w:val="20"/>
        </w:rPr>
        <w:t xml:space="preserve">, а по </w:t>
      </w:r>
      <w:proofErr w:type="spellStart"/>
      <w:r w:rsidRPr="00F90664">
        <w:rPr>
          <w:rFonts w:ascii="Times New Roman" w:hAnsi="Times New Roman" w:cs="Times New Roman"/>
          <w:sz w:val="20"/>
          <w:szCs w:val="20"/>
        </w:rPr>
        <w:t>Ловати</w:t>
      </w:r>
      <w:proofErr w:type="spellEnd"/>
      <w:r w:rsidRPr="00F90664">
        <w:rPr>
          <w:rFonts w:ascii="Times New Roman" w:hAnsi="Times New Roman" w:cs="Times New Roman"/>
          <w:sz w:val="20"/>
          <w:szCs w:val="20"/>
        </w:rPr>
        <w:t xml:space="preserve"> можно войти в Ильмень, озеро великое. Из того же озера вытекает Волхов и впадает в озеро великое Нево, и устье того озера впадает в море Варяжское. И по тому морю можно идти … ко Царьграду, а от Царьграда прийти в Понт море, в которое впадает Днепр река. Днепр же вытекает из </w:t>
      </w:r>
      <w:proofErr w:type="spellStart"/>
      <w:r w:rsidRPr="00F90664">
        <w:rPr>
          <w:rFonts w:ascii="Times New Roman" w:hAnsi="Times New Roman" w:cs="Times New Roman"/>
          <w:sz w:val="20"/>
          <w:szCs w:val="20"/>
        </w:rPr>
        <w:t>Оковского</w:t>
      </w:r>
      <w:proofErr w:type="spellEnd"/>
      <w:r w:rsidRPr="00F90664">
        <w:rPr>
          <w:rFonts w:ascii="Times New Roman" w:hAnsi="Times New Roman" w:cs="Times New Roman"/>
          <w:sz w:val="20"/>
          <w:szCs w:val="20"/>
        </w:rPr>
        <w:t xml:space="preserve"> леса и течет на полдень. А Двина из того же леса течет, а идет к </w:t>
      </w:r>
      <w:proofErr w:type="spellStart"/>
      <w:r w:rsidRPr="00F90664">
        <w:rPr>
          <w:rFonts w:ascii="Times New Roman" w:hAnsi="Times New Roman" w:cs="Times New Roman"/>
          <w:sz w:val="20"/>
          <w:szCs w:val="20"/>
        </w:rPr>
        <w:t>полунощью</w:t>
      </w:r>
      <w:proofErr w:type="spellEnd"/>
      <w:r w:rsidRPr="00F90664">
        <w:rPr>
          <w:rFonts w:ascii="Times New Roman" w:hAnsi="Times New Roman" w:cs="Times New Roman"/>
          <w:sz w:val="20"/>
          <w:szCs w:val="20"/>
        </w:rPr>
        <w:t xml:space="preserve"> и впадает в море Варяжское. Из того же леса течет Волга на восток и впадает семьюдесятью устьями в море </w:t>
      </w:r>
      <w:proofErr w:type="spellStart"/>
      <w:r w:rsidRPr="00F90664">
        <w:rPr>
          <w:rFonts w:ascii="Times New Roman" w:hAnsi="Times New Roman" w:cs="Times New Roman"/>
          <w:sz w:val="20"/>
          <w:szCs w:val="20"/>
        </w:rPr>
        <w:t>Хвалисское</w:t>
      </w:r>
      <w:proofErr w:type="spellEnd"/>
      <w:r w:rsidRPr="00F90664">
        <w:rPr>
          <w:rFonts w:ascii="Times New Roman" w:hAnsi="Times New Roman" w:cs="Times New Roman"/>
          <w:sz w:val="20"/>
          <w:szCs w:val="20"/>
        </w:rPr>
        <w:t xml:space="preserve">. Так и из Руси можно идти по Волге в Болгары и в </w:t>
      </w:r>
      <w:proofErr w:type="spellStart"/>
      <w:r w:rsidRPr="00F90664">
        <w:rPr>
          <w:rFonts w:ascii="Times New Roman" w:hAnsi="Times New Roman" w:cs="Times New Roman"/>
          <w:sz w:val="20"/>
          <w:szCs w:val="20"/>
        </w:rPr>
        <w:t>Хвалисы</w:t>
      </w:r>
      <w:proofErr w:type="spellEnd"/>
      <w:r w:rsidRPr="00F90664">
        <w:rPr>
          <w:rFonts w:ascii="Times New Roman" w:hAnsi="Times New Roman" w:cs="Times New Roman"/>
          <w:sz w:val="20"/>
          <w:szCs w:val="20"/>
        </w:rPr>
        <w:t>, а по Двине — в Варяги.  А Днепр втекает в Понтийское море; это море слывет Русским, — по берегам его учил, как говорят, святой Андрей, брат Петров».  Словарь</w:t>
      </w:r>
    </w:p>
    <w:p w:rsidR="00CC7BBE" w:rsidRDefault="00956AAB" w:rsidP="00956AAB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</w:t>
      </w:r>
      <w:r w:rsidRPr="00956AAB">
        <w:rPr>
          <w:rFonts w:ascii="Times New Roman" w:hAnsi="Times New Roman" w:cs="Times New Roman"/>
          <w:sz w:val="28"/>
          <w:szCs w:val="24"/>
        </w:rPr>
        <w:t>Нанесение  объектов, указанных в тексте, на карту 1</w:t>
      </w:r>
      <w:r>
        <w:rPr>
          <w:rFonts w:ascii="Times New Roman" w:hAnsi="Times New Roman" w:cs="Times New Roman"/>
          <w:sz w:val="28"/>
          <w:szCs w:val="24"/>
        </w:rPr>
        <w:t xml:space="preserve"> балл за каждое </w:t>
      </w:r>
      <w:proofErr w:type="spellStart"/>
      <w:r>
        <w:rPr>
          <w:rFonts w:ascii="Times New Roman" w:hAnsi="Times New Roman" w:cs="Times New Roman"/>
          <w:sz w:val="28"/>
          <w:szCs w:val="24"/>
        </w:rPr>
        <w:t>правельное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оформление</w:t>
      </w:r>
    </w:p>
    <w:p w:rsidR="00CC7BBE" w:rsidRDefault="00CC7BBE" w:rsidP="009642F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3969D9" w:rsidRPr="004F433C" w:rsidRDefault="003969D9" w:rsidP="00F90664">
      <w:pPr>
        <w:spacing w:after="0"/>
        <w:jc w:val="both"/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3969D9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 своей работе я использую различные формы и методы оценивания:</w:t>
      </w:r>
      <w:r>
        <w:rPr>
          <w:rFonts w:ascii="Times New Roman" w:hAnsi="Times New Roman" w:cs="Times New Roman"/>
          <w:color w:val="313413"/>
          <w:sz w:val="28"/>
          <w:szCs w:val="25"/>
          <w:shd w:val="clear" w:color="auto" w:fill="FFFFFF"/>
        </w:rPr>
        <w:t xml:space="preserve"> стандартизированные письменные и устные работы, проекты, практические работы, творческие работы, самоанализ,  самооценка, методика оценивание проектно-сетевого взаимодействия.</w:t>
      </w:r>
      <w:r w:rsidR="004F433C">
        <w:rPr>
          <w:rFonts w:ascii="Times New Roman" w:hAnsi="Times New Roman" w:cs="Times New Roman"/>
          <w:color w:val="313413"/>
          <w:sz w:val="28"/>
          <w:szCs w:val="25"/>
          <w:shd w:val="clear" w:color="auto" w:fill="FFFFFF"/>
        </w:rPr>
        <w:t xml:space="preserve"> </w:t>
      </w:r>
      <w:r w:rsidR="004F433C" w:rsidRPr="004F433C">
        <w:rPr>
          <w:rFonts w:ascii="Times New Roman" w:hAnsi="Times New Roman" w:cs="Times New Roman"/>
          <w:b/>
          <w:color w:val="313413"/>
          <w:sz w:val="28"/>
          <w:szCs w:val="25"/>
          <w:shd w:val="clear" w:color="auto" w:fill="FFFFFF"/>
        </w:rPr>
        <w:t>Пример на слайде</w:t>
      </w:r>
    </w:p>
    <w:p w:rsidR="00126F67" w:rsidRPr="004F433C" w:rsidRDefault="00126F67" w:rsidP="00DA729B">
      <w:pPr>
        <w:spacing w:after="0"/>
        <w:jc w:val="both"/>
        <w:rPr>
          <w:rFonts w:ascii="Times New Roman" w:hAnsi="Times New Roman" w:cs="Times New Roman"/>
          <w:bCs/>
          <w:i/>
          <w:color w:val="313413"/>
          <w:sz w:val="28"/>
          <w:szCs w:val="25"/>
          <w:u w:val="single"/>
          <w:shd w:val="clear" w:color="auto" w:fill="FFFFFF"/>
        </w:rPr>
      </w:pPr>
      <w:r w:rsidRPr="004F433C">
        <w:rPr>
          <w:rFonts w:ascii="Times New Roman" w:hAnsi="Times New Roman" w:cs="Times New Roman"/>
          <w:bCs/>
          <w:i/>
          <w:color w:val="313413"/>
          <w:sz w:val="28"/>
          <w:szCs w:val="25"/>
          <w:u w:val="single"/>
          <w:shd w:val="clear" w:color="auto" w:fill="FFFFFF"/>
        </w:rPr>
        <w:t>Рефлексия</w:t>
      </w:r>
    </w:p>
    <w:p w:rsidR="00070F75" w:rsidRDefault="00070F75" w:rsidP="00DA729B">
      <w:pPr>
        <w:spacing w:after="0"/>
        <w:jc w:val="both"/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</w:pPr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>-</w:t>
      </w:r>
      <w:r w:rsidR="00DA729B"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 xml:space="preserve">Таким </w:t>
      </w:r>
      <w:proofErr w:type="gramStart"/>
      <w:r w:rsidR="00DA729B"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>образом</w:t>
      </w:r>
      <w:proofErr w:type="gramEnd"/>
      <w:r w:rsidR="00DA729B"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 xml:space="preserve"> мы пришли к выводу, что в образовательной деятельности учителю необходима  система оценивания) </w:t>
      </w:r>
    </w:p>
    <w:p w:rsidR="00DA729B" w:rsidRDefault="00DA729B" w:rsidP="00DA729B">
      <w:pPr>
        <w:spacing w:after="0"/>
        <w:jc w:val="both"/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</w:pPr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 xml:space="preserve">В систему входят виды оценивания, инструменты и механизмы, процедуры. Важное значение имеет внутренняя и внешняя оценка чтобы мы могли увидеть результат своей работы,  </w:t>
      </w:r>
      <w:proofErr w:type="spellStart"/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>т</w:t>
      </w:r>
      <w:proofErr w:type="gramStart"/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>.е</w:t>
      </w:r>
      <w:proofErr w:type="spellEnd"/>
      <w:proofErr w:type="gramEnd"/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 xml:space="preserve"> </w:t>
      </w:r>
    </w:p>
    <w:p w:rsidR="00DD5E38" w:rsidRPr="00DD5E38" w:rsidRDefault="00DA729B" w:rsidP="00DA729B">
      <w:pPr>
        <w:spacing w:after="0"/>
        <w:jc w:val="both"/>
        <w:rPr>
          <w:rFonts w:ascii="Times New Roman" w:hAnsi="Times New Roman" w:cs="Times New Roman"/>
          <w:color w:val="313413"/>
          <w:sz w:val="28"/>
          <w:szCs w:val="25"/>
          <w:shd w:val="clear" w:color="auto" w:fill="FFFFFF"/>
        </w:rPr>
      </w:pPr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 xml:space="preserve">Личность, которая  способна к самореализации, </w:t>
      </w:r>
      <w:proofErr w:type="spellStart"/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>социлизированную</w:t>
      </w:r>
      <w:proofErr w:type="spellEnd"/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>, с гражданской позицией</w:t>
      </w:r>
      <w:proofErr w:type="gramStart"/>
      <w:r>
        <w:rPr>
          <w:rFonts w:ascii="Times New Roman" w:hAnsi="Times New Roman" w:cs="Times New Roman"/>
          <w:bCs/>
          <w:color w:val="313413"/>
          <w:sz w:val="28"/>
          <w:szCs w:val="25"/>
          <w:shd w:val="clear" w:color="auto" w:fill="FFFFFF"/>
        </w:rPr>
        <w:t>..</w:t>
      </w:r>
      <w:proofErr w:type="gramEnd"/>
    </w:p>
    <w:sectPr w:rsidR="00DD5E38" w:rsidRPr="00DD5E38" w:rsidSect="00F90664">
      <w:footerReference w:type="default" r:id="rId10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956" w:rsidRDefault="005D0956" w:rsidP="00DA729B">
      <w:pPr>
        <w:spacing w:after="0" w:line="240" w:lineRule="auto"/>
      </w:pPr>
      <w:r>
        <w:separator/>
      </w:r>
    </w:p>
  </w:endnote>
  <w:endnote w:type="continuationSeparator" w:id="0">
    <w:p w:rsidR="005D0956" w:rsidRDefault="005D0956" w:rsidP="00DA7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8527"/>
      <w:docPartObj>
        <w:docPartGallery w:val="Page Numbers (Bottom of Page)"/>
        <w:docPartUnique/>
      </w:docPartObj>
    </w:sdtPr>
    <w:sdtEndPr/>
    <w:sdtContent>
      <w:p w:rsidR="00DA729B" w:rsidRDefault="00AF452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535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A729B" w:rsidRDefault="00DA72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956" w:rsidRDefault="005D0956" w:rsidP="00DA729B">
      <w:pPr>
        <w:spacing w:after="0" w:line="240" w:lineRule="auto"/>
      </w:pPr>
      <w:r>
        <w:separator/>
      </w:r>
    </w:p>
  </w:footnote>
  <w:footnote w:type="continuationSeparator" w:id="0">
    <w:p w:rsidR="005D0956" w:rsidRDefault="005D0956" w:rsidP="00DA7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268"/>
    <w:multiLevelType w:val="hybridMultilevel"/>
    <w:tmpl w:val="BD82DBFC"/>
    <w:lvl w:ilvl="0" w:tplc="CFF21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92D9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9AAD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CAB7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5455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76A0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9C29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9AD8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A88D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1763588"/>
    <w:multiLevelType w:val="hybridMultilevel"/>
    <w:tmpl w:val="DB04B112"/>
    <w:lvl w:ilvl="0" w:tplc="8EE08E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E206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A04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5CD6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DA13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AE1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48F0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6CCB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F06C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24B2E44"/>
    <w:multiLevelType w:val="hybridMultilevel"/>
    <w:tmpl w:val="26CC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6ADA"/>
    <w:multiLevelType w:val="hybridMultilevel"/>
    <w:tmpl w:val="D55CDE32"/>
    <w:lvl w:ilvl="0" w:tplc="C4B045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2EC53E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5CE596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34246C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D96DF6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6B8F4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82B84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E88568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77D4626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>
    <w:nsid w:val="352E76B8"/>
    <w:multiLevelType w:val="multilevel"/>
    <w:tmpl w:val="62A83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4F49FC"/>
    <w:multiLevelType w:val="multilevel"/>
    <w:tmpl w:val="28047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0D5744"/>
    <w:multiLevelType w:val="hybridMultilevel"/>
    <w:tmpl w:val="DA047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72E02"/>
    <w:multiLevelType w:val="hybridMultilevel"/>
    <w:tmpl w:val="29D65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3485C"/>
    <w:multiLevelType w:val="multilevel"/>
    <w:tmpl w:val="7766E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595D32"/>
    <w:multiLevelType w:val="hybridMultilevel"/>
    <w:tmpl w:val="7F6A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86C"/>
    <w:rsid w:val="00000F5B"/>
    <w:rsid w:val="0000113C"/>
    <w:rsid w:val="0000181C"/>
    <w:rsid w:val="0000296D"/>
    <w:rsid w:val="00002A93"/>
    <w:rsid w:val="00004560"/>
    <w:rsid w:val="0000757E"/>
    <w:rsid w:val="00011630"/>
    <w:rsid w:val="00012515"/>
    <w:rsid w:val="00014539"/>
    <w:rsid w:val="00014569"/>
    <w:rsid w:val="00014992"/>
    <w:rsid w:val="000154E1"/>
    <w:rsid w:val="00021270"/>
    <w:rsid w:val="000213C2"/>
    <w:rsid w:val="00021553"/>
    <w:rsid w:val="0002246F"/>
    <w:rsid w:val="00022799"/>
    <w:rsid w:val="00022C4B"/>
    <w:rsid w:val="00023AEC"/>
    <w:rsid w:val="0002480C"/>
    <w:rsid w:val="00025170"/>
    <w:rsid w:val="0002528E"/>
    <w:rsid w:val="0002618F"/>
    <w:rsid w:val="00026995"/>
    <w:rsid w:val="000276AE"/>
    <w:rsid w:val="0003044D"/>
    <w:rsid w:val="000304F0"/>
    <w:rsid w:val="00030D65"/>
    <w:rsid w:val="000310DF"/>
    <w:rsid w:val="00031752"/>
    <w:rsid w:val="00031998"/>
    <w:rsid w:val="000324C4"/>
    <w:rsid w:val="00032B3F"/>
    <w:rsid w:val="00032BD1"/>
    <w:rsid w:val="00034B49"/>
    <w:rsid w:val="00035114"/>
    <w:rsid w:val="000354F7"/>
    <w:rsid w:val="00035FFE"/>
    <w:rsid w:val="00037C0C"/>
    <w:rsid w:val="0004017C"/>
    <w:rsid w:val="00040C26"/>
    <w:rsid w:val="00040D5E"/>
    <w:rsid w:val="00043417"/>
    <w:rsid w:val="00044894"/>
    <w:rsid w:val="000456ED"/>
    <w:rsid w:val="00045E43"/>
    <w:rsid w:val="00047FAE"/>
    <w:rsid w:val="00051EC1"/>
    <w:rsid w:val="00053CE0"/>
    <w:rsid w:val="00054792"/>
    <w:rsid w:val="000562A7"/>
    <w:rsid w:val="000564C6"/>
    <w:rsid w:val="0006064D"/>
    <w:rsid w:val="0006101A"/>
    <w:rsid w:val="00061148"/>
    <w:rsid w:val="00063198"/>
    <w:rsid w:val="00063CB2"/>
    <w:rsid w:val="00063FD8"/>
    <w:rsid w:val="000669F3"/>
    <w:rsid w:val="00066C84"/>
    <w:rsid w:val="000672BD"/>
    <w:rsid w:val="00067BA4"/>
    <w:rsid w:val="00067E28"/>
    <w:rsid w:val="00070F75"/>
    <w:rsid w:val="000715DB"/>
    <w:rsid w:val="000716AC"/>
    <w:rsid w:val="000727D4"/>
    <w:rsid w:val="00075A34"/>
    <w:rsid w:val="00076468"/>
    <w:rsid w:val="00080231"/>
    <w:rsid w:val="00081059"/>
    <w:rsid w:val="00081EC6"/>
    <w:rsid w:val="00082674"/>
    <w:rsid w:val="00082A5F"/>
    <w:rsid w:val="00082EB6"/>
    <w:rsid w:val="00083CD3"/>
    <w:rsid w:val="00084542"/>
    <w:rsid w:val="00085EC3"/>
    <w:rsid w:val="00086B74"/>
    <w:rsid w:val="00086C1F"/>
    <w:rsid w:val="00087708"/>
    <w:rsid w:val="000877D7"/>
    <w:rsid w:val="000911CC"/>
    <w:rsid w:val="00091887"/>
    <w:rsid w:val="000947B7"/>
    <w:rsid w:val="00094C28"/>
    <w:rsid w:val="00094E85"/>
    <w:rsid w:val="00095E00"/>
    <w:rsid w:val="00096648"/>
    <w:rsid w:val="000967DA"/>
    <w:rsid w:val="000971D1"/>
    <w:rsid w:val="000A098C"/>
    <w:rsid w:val="000A1619"/>
    <w:rsid w:val="000A1E2D"/>
    <w:rsid w:val="000A20AF"/>
    <w:rsid w:val="000A3BDC"/>
    <w:rsid w:val="000A4188"/>
    <w:rsid w:val="000A505B"/>
    <w:rsid w:val="000A675D"/>
    <w:rsid w:val="000A6DB9"/>
    <w:rsid w:val="000B0DB5"/>
    <w:rsid w:val="000B0E00"/>
    <w:rsid w:val="000B4016"/>
    <w:rsid w:val="000B588B"/>
    <w:rsid w:val="000B6E47"/>
    <w:rsid w:val="000C2115"/>
    <w:rsid w:val="000C2DFD"/>
    <w:rsid w:val="000C4C64"/>
    <w:rsid w:val="000C661B"/>
    <w:rsid w:val="000C66A0"/>
    <w:rsid w:val="000C73FE"/>
    <w:rsid w:val="000C7921"/>
    <w:rsid w:val="000C7C8C"/>
    <w:rsid w:val="000D0F22"/>
    <w:rsid w:val="000D264B"/>
    <w:rsid w:val="000D265B"/>
    <w:rsid w:val="000D31D5"/>
    <w:rsid w:val="000D33BB"/>
    <w:rsid w:val="000D3B34"/>
    <w:rsid w:val="000D3B85"/>
    <w:rsid w:val="000D4980"/>
    <w:rsid w:val="000D54C7"/>
    <w:rsid w:val="000D5AE6"/>
    <w:rsid w:val="000D7E4B"/>
    <w:rsid w:val="000E0661"/>
    <w:rsid w:val="000E0B85"/>
    <w:rsid w:val="000E15DC"/>
    <w:rsid w:val="000E2873"/>
    <w:rsid w:val="000E2994"/>
    <w:rsid w:val="000E2DD1"/>
    <w:rsid w:val="000E367B"/>
    <w:rsid w:val="000E433E"/>
    <w:rsid w:val="000E4493"/>
    <w:rsid w:val="000E4507"/>
    <w:rsid w:val="000E4884"/>
    <w:rsid w:val="000E4B28"/>
    <w:rsid w:val="000E5921"/>
    <w:rsid w:val="000E6A8A"/>
    <w:rsid w:val="000E6EC3"/>
    <w:rsid w:val="000F077F"/>
    <w:rsid w:val="000F19A7"/>
    <w:rsid w:val="000F19EC"/>
    <w:rsid w:val="000F1AA7"/>
    <w:rsid w:val="000F1D9A"/>
    <w:rsid w:val="000F2365"/>
    <w:rsid w:val="000F349B"/>
    <w:rsid w:val="000F364F"/>
    <w:rsid w:val="000F36CD"/>
    <w:rsid w:val="000F46BF"/>
    <w:rsid w:val="000F5137"/>
    <w:rsid w:val="000F55C9"/>
    <w:rsid w:val="000F5F3B"/>
    <w:rsid w:val="000F6995"/>
    <w:rsid w:val="000F6D25"/>
    <w:rsid w:val="000F7BF7"/>
    <w:rsid w:val="00100770"/>
    <w:rsid w:val="00103B82"/>
    <w:rsid w:val="001059DA"/>
    <w:rsid w:val="00105FBF"/>
    <w:rsid w:val="001067CB"/>
    <w:rsid w:val="00106DCB"/>
    <w:rsid w:val="001077C8"/>
    <w:rsid w:val="00107B12"/>
    <w:rsid w:val="001106A3"/>
    <w:rsid w:val="001117E2"/>
    <w:rsid w:val="00113247"/>
    <w:rsid w:val="00113F17"/>
    <w:rsid w:val="00115E89"/>
    <w:rsid w:val="001207AC"/>
    <w:rsid w:val="00120B92"/>
    <w:rsid w:val="00120CC6"/>
    <w:rsid w:val="00122FDF"/>
    <w:rsid w:val="001234FC"/>
    <w:rsid w:val="00125027"/>
    <w:rsid w:val="00125085"/>
    <w:rsid w:val="00125D61"/>
    <w:rsid w:val="00126736"/>
    <w:rsid w:val="00126F67"/>
    <w:rsid w:val="00127AEE"/>
    <w:rsid w:val="001313D5"/>
    <w:rsid w:val="00133C5A"/>
    <w:rsid w:val="001343AA"/>
    <w:rsid w:val="00134F2F"/>
    <w:rsid w:val="00135370"/>
    <w:rsid w:val="00135FFE"/>
    <w:rsid w:val="001360E0"/>
    <w:rsid w:val="00137D4D"/>
    <w:rsid w:val="00140743"/>
    <w:rsid w:val="001412C1"/>
    <w:rsid w:val="00144A56"/>
    <w:rsid w:val="00145066"/>
    <w:rsid w:val="0014542D"/>
    <w:rsid w:val="00145E0A"/>
    <w:rsid w:val="0015020D"/>
    <w:rsid w:val="00151A30"/>
    <w:rsid w:val="001535D9"/>
    <w:rsid w:val="00154C01"/>
    <w:rsid w:val="00155039"/>
    <w:rsid w:val="0015593A"/>
    <w:rsid w:val="00155A9B"/>
    <w:rsid w:val="00156102"/>
    <w:rsid w:val="00156495"/>
    <w:rsid w:val="00156539"/>
    <w:rsid w:val="00156DC0"/>
    <w:rsid w:val="00160B64"/>
    <w:rsid w:val="0016113F"/>
    <w:rsid w:val="0016127C"/>
    <w:rsid w:val="001615CC"/>
    <w:rsid w:val="0016222B"/>
    <w:rsid w:val="00162671"/>
    <w:rsid w:val="00163947"/>
    <w:rsid w:val="0016510A"/>
    <w:rsid w:val="00165118"/>
    <w:rsid w:val="001708A4"/>
    <w:rsid w:val="0017099A"/>
    <w:rsid w:val="00170CCC"/>
    <w:rsid w:val="001714BC"/>
    <w:rsid w:val="0017161E"/>
    <w:rsid w:val="00171AEC"/>
    <w:rsid w:val="00171DD6"/>
    <w:rsid w:val="00172CB4"/>
    <w:rsid w:val="00173085"/>
    <w:rsid w:val="00173CBF"/>
    <w:rsid w:val="00174019"/>
    <w:rsid w:val="00174EF3"/>
    <w:rsid w:val="00175F18"/>
    <w:rsid w:val="00176044"/>
    <w:rsid w:val="00176628"/>
    <w:rsid w:val="00177958"/>
    <w:rsid w:val="001807ED"/>
    <w:rsid w:val="00182372"/>
    <w:rsid w:val="001831E2"/>
    <w:rsid w:val="001837AE"/>
    <w:rsid w:val="001839BE"/>
    <w:rsid w:val="00186728"/>
    <w:rsid w:val="00186BED"/>
    <w:rsid w:val="00186F44"/>
    <w:rsid w:val="0018714A"/>
    <w:rsid w:val="0018799C"/>
    <w:rsid w:val="0019061E"/>
    <w:rsid w:val="00190AB9"/>
    <w:rsid w:val="00191988"/>
    <w:rsid w:val="001921DE"/>
    <w:rsid w:val="00192242"/>
    <w:rsid w:val="00192C81"/>
    <w:rsid w:val="00192F91"/>
    <w:rsid w:val="00194093"/>
    <w:rsid w:val="001945BF"/>
    <w:rsid w:val="00194F82"/>
    <w:rsid w:val="00195A05"/>
    <w:rsid w:val="00195D65"/>
    <w:rsid w:val="001A01B2"/>
    <w:rsid w:val="001A1740"/>
    <w:rsid w:val="001A1A0C"/>
    <w:rsid w:val="001A1DF6"/>
    <w:rsid w:val="001A402C"/>
    <w:rsid w:val="001A4C73"/>
    <w:rsid w:val="001A521B"/>
    <w:rsid w:val="001A5D1D"/>
    <w:rsid w:val="001A6EFF"/>
    <w:rsid w:val="001A6FCF"/>
    <w:rsid w:val="001A7C6D"/>
    <w:rsid w:val="001A7F12"/>
    <w:rsid w:val="001B00F9"/>
    <w:rsid w:val="001B111A"/>
    <w:rsid w:val="001B1ABC"/>
    <w:rsid w:val="001B284E"/>
    <w:rsid w:val="001B33A9"/>
    <w:rsid w:val="001B4233"/>
    <w:rsid w:val="001B4E83"/>
    <w:rsid w:val="001B56F2"/>
    <w:rsid w:val="001B6059"/>
    <w:rsid w:val="001C148B"/>
    <w:rsid w:val="001C26E1"/>
    <w:rsid w:val="001C3405"/>
    <w:rsid w:val="001C49F8"/>
    <w:rsid w:val="001C57E7"/>
    <w:rsid w:val="001C607D"/>
    <w:rsid w:val="001C72FA"/>
    <w:rsid w:val="001C74BD"/>
    <w:rsid w:val="001D07FA"/>
    <w:rsid w:val="001D0DB1"/>
    <w:rsid w:val="001D1D26"/>
    <w:rsid w:val="001D293F"/>
    <w:rsid w:val="001D3D1B"/>
    <w:rsid w:val="001D44E8"/>
    <w:rsid w:val="001D468F"/>
    <w:rsid w:val="001D5DC9"/>
    <w:rsid w:val="001D7172"/>
    <w:rsid w:val="001D7AC2"/>
    <w:rsid w:val="001E23D0"/>
    <w:rsid w:val="001E2FC1"/>
    <w:rsid w:val="001E3516"/>
    <w:rsid w:val="001E4BD3"/>
    <w:rsid w:val="001E4FEB"/>
    <w:rsid w:val="001E5368"/>
    <w:rsid w:val="001E639E"/>
    <w:rsid w:val="001E6B8E"/>
    <w:rsid w:val="001F1215"/>
    <w:rsid w:val="001F1E78"/>
    <w:rsid w:val="001F2281"/>
    <w:rsid w:val="001F3BC3"/>
    <w:rsid w:val="001F41E9"/>
    <w:rsid w:val="001F4CE5"/>
    <w:rsid w:val="001F526E"/>
    <w:rsid w:val="001F539E"/>
    <w:rsid w:val="00200EAA"/>
    <w:rsid w:val="0020171E"/>
    <w:rsid w:val="002022A3"/>
    <w:rsid w:val="00202440"/>
    <w:rsid w:val="002024C6"/>
    <w:rsid w:val="00202D65"/>
    <w:rsid w:val="002038C6"/>
    <w:rsid w:val="00204674"/>
    <w:rsid w:val="00205572"/>
    <w:rsid w:val="0020601E"/>
    <w:rsid w:val="002061D4"/>
    <w:rsid w:val="00206494"/>
    <w:rsid w:val="00206495"/>
    <w:rsid w:val="00207B0F"/>
    <w:rsid w:val="0021069C"/>
    <w:rsid w:val="00210A08"/>
    <w:rsid w:val="00211C3C"/>
    <w:rsid w:val="00212804"/>
    <w:rsid w:val="00213B1A"/>
    <w:rsid w:val="002147B3"/>
    <w:rsid w:val="00215219"/>
    <w:rsid w:val="002157A2"/>
    <w:rsid w:val="0022018B"/>
    <w:rsid w:val="002204A3"/>
    <w:rsid w:val="0022385F"/>
    <w:rsid w:val="002242C7"/>
    <w:rsid w:val="002255A0"/>
    <w:rsid w:val="0022584E"/>
    <w:rsid w:val="002259A2"/>
    <w:rsid w:val="00226BA3"/>
    <w:rsid w:val="00227438"/>
    <w:rsid w:val="00227B22"/>
    <w:rsid w:val="00227D84"/>
    <w:rsid w:val="00230591"/>
    <w:rsid w:val="00231549"/>
    <w:rsid w:val="00231EE0"/>
    <w:rsid w:val="00232771"/>
    <w:rsid w:val="002327A0"/>
    <w:rsid w:val="00234357"/>
    <w:rsid w:val="00234496"/>
    <w:rsid w:val="002347C4"/>
    <w:rsid w:val="00234AC1"/>
    <w:rsid w:val="00234F59"/>
    <w:rsid w:val="00236266"/>
    <w:rsid w:val="00237410"/>
    <w:rsid w:val="002404B2"/>
    <w:rsid w:val="0024090A"/>
    <w:rsid w:val="0024145F"/>
    <w:rsid w:val="0024267D"/>
    <w:rsid w:val="00243CB9"/>
    <w:rsid w:val="002447EF"/>
    <w:rsid w:val="002463C8"/>
    <w:rsid w:val="00246D7A"/>
    <w:rsid w:val="00247A86"/>
    <w:rsid w:val="002507F4"/>
    <w:rsid w:val="0025168B"/>
    <w:rsid w:val="00251E36"/>
    <w:rsid w:val="00252D48"/>
    <w:rsid w:val="00253582"/>
    <w:rsid w:val="00254E57"/>
    <w:rsid w:val="002555C2"/>
    <w:rsid w:val="002556A8"/>
    <w:rsid w:val="00255755"/>
    <w:rsid w:val="002568ED"/>
    <w:rsid w:val="00260797"/>
    <w:rsid w:val="0026160A"/>
    <w:rsid w:val="002618CA"/>
    <w:rsid w:val="00263314"/>
    <w:rsid w:val="00263938"/>
    <w:rsid w:val="00263BB5"/>
    <w:rsid w:val="00263C4B"/>
    <w:rsid w:val="0026429F"/>
    <w:rsid w:val="00264783"/>
    <w:rsid w:val="002678D5"/>
    <w:rsid w:val="00267D55"/>
    <w:rsid w:val="00272220"/>
    <w:rsid w:val="00272249"/>
    <w:rsid w:val="00272820"/>
    <w:rsid w:val="002744FD"/>
    <w:rsid w:val="0027462B"/>
    <w:rsid w:val="002759E4"/>
    <w:rsid w:val="002766AA"/>
    <w:rsid w:val="00281FB4"/>
    <w:rsid w:val="002821D5"/>
    <w:rsid w:val="002829EF"/>
    <w:rsid w:val="00282A73"/>
    <w:rsid w:val="00282CE1"/>
    <w:rsid w:val="00283BC4"/>
    <w:rsid w:val="00290A4A"/>
    <w:rsid w:val="00290C4E"/>
    <w:rsid w:val="0029128B"/>
    <w:rsid w:val="00293544"/>
    <w:rsid w:val="0029369E"/>
    <w:rsid w:val="00294FC7"/>
    <w:rsid w:val="002952BE"/>
    <w:rsid w:val="002960E7"/>
    <w:rsid w:val="00297908"/>
    <w:rsid w:val="00297E87"/>
    <w:rsid w:val="002A1874"/>
    <w:rsid w:val="002A33D9"/>
    <w:rsid w:val="002A382E"/>
    <w:rsid w:val="002A3BD4"/>
    <w:rsid w:val="002A3C92"/>
    <w:rsid w:val="002A4B0E"/>
    <w:rsid w:val="002A5691"/>
    <w:rsid w:val="002B04D7"/>
    <w:rsid w:val="002B2B4A"/>
    <w:rsid w:val="002B549F"/>
    <w:rsid w:val="002B5827"/>
    <w:rsid w:val="002B5C7E"/>
    <w:rsid w:val="002C0B05"/>
    <w:rsid w:val="002C0F35"/>
    <w:rsid w:val="002C1415"/>
    <w:rsid w:val="002C1D07"/>
    <w:rsid w:val="002C2330"/>
    <w:rsid w:val="002C30DC"/>
    <w:rsid w:val="002C373C"/>
    <w:rsid w:val="002C5E12"/>
    <w:rsid w:val="002C6C67"/>
    <w:rsid w:val="002D0271"/>
    <w:rsid w:val="002D07AB"/>
    <w:rsid w:val="002D11B6"/>
    <w:rsid w:val="002D2553"/>
    <w:rsid w:val="002D60FD"/>
    <w:rsid w:val="002D6489"/>
    <w:rsid w:val="002D7689"/>
    <w:rsid w:val="002E079D"/>
    <w:rsid w:val="002E09CA"/>
    <w:rsid w:val="002E1374"/>
    <w:rsid w:val="002E2893"/>
    <w:rsid w:val="002E28B2"/>
    <w:rsid w:val="002E2FA6"/>
    <w:rsid w:val="002E3EDD"/>
    <w:rsid w:val="002E7360"/>
    <w:rsid w:val="002E77B9"/>
    <w:rsid w:val="002F07EB"/>
    <w:rsid w:val="002F08B7"/>
    <w:rsid w:val="002F105E"/>
    <w:rsid w:val="002F5463"/>
    <w:rsid w:val="002F5CD2"/>
    <w:rsid w:val="002F5D5C"/>
    <w:rsid w:val="002F5DD2"/>
    <w:rsid w:val="002F61F0"/>
    <w:rsid w:val="002F7225"/>
    <w:rsid w:val="00300CC5"/>
    <w:rsid w:val="003012CF"/>
    <w:rsid w:val="00301B65"/>
    <w:rsid w:val="0030270C"/>
    <w:rsid w:val="00302907"/>
    <w:rsid w:val="0030623A"/>
    <w:rsid w:val="00306370"/>
    <w:rsid w:val="00306A97"/>
    <w:rsid w:val="00306B89"/>
    <w:rsid w:val="00306C45"/>
    <w:rsid w:val="00306D70"/>
    <w:rsid w:val="003075BD"/>
    <w:rsid w:val="003112C1"/>
    <w:rsid w:val="0031249C"/>
    <w:rsid w:val="00312ED8"/>
    <w:rsid w:val="003132CD"/>
    <w:rsid w:val="00313DED"/>
    <w:rsid w:val="003156D3"/>
    <w:rsid w:val="003156FD"/>
    <w:rsid w:val="00315723"/>
    <w:rsid w:val="00315924"/>
    <w:rsid w:val="0031593A"/>
    <w:rsid w:val="003162CF"/>
    <w:rsid w:val="003164E1"/>
    <w:rsid w:val="00316CD6"/>
    <w:rsid w:val="003177DC"/>
    <w:rsid w:val="00321392"/>
    <w:rsid w:val="00321740"/>
    <w:rsid w:val="00321747"/>
    <w:rsid w:val="003218D5"/>
    <w:rsid w:val="00322737"/>
    <w:rsid w:val="003234B2"/>
    <w:rsid w:val="0032350D"/>
    <w:rsid w:val="0032432F"/>
    <w:rsid w:val="003274A5"/>
    <w:rsid w:val="0033137D"/>
    <w:rsid w:val="003326F1"/>
    <w:rsid w:val="003343DD"/>
    <w:rsid w:val="0033552A"/>
    <w:rsid w:val="0033653D"/>
    <w:rsid w:val="00336C7D"/>
    <w:rsid w:val="00337372"/>
    <w:rsid w:val="00342230"/>
    <w:rsid w:val="003445BE"/>
    <w:rsid w:val="003446A4"/>
    <w:rsid w:val="003456C5"/>
    <w:rsid w:val="00347EF7"/>
    <w:rsid w:val="00350105"/>
    <w:rsid w:val="00350713"/>
    <w:rsid w:val="00351241"/>
    <w:rsid w:val="00352947"/>
    <w:rsid w:val="00352EB0"/>
    <w:rsid w:val="003534B2"/>
    <w:rsid w:val="0035449B"/>
    <w:rsid w:val="00354FD0"/>
    <w:rsid w:val="00355523"/>
    <w:rsid w:val="0035556E"/>
    <w:rsid w:val="00357B65"/>
    <w:rsid w:val="00357F2B"/>
    <w:rsid w:val="00364791"/>
    <w:rsid w:val="00364D38"/>
    <w:rsid w:val="00364E8D"/>
    <w:rsid w:val="00367A9C"/>
    <w:rsid w:val="0037030E"/>
    <w:rsid w:val="00370CD8"/>
    <w:rsid w:val="0037202B"/>
    <w:rsid w:val="003738F5"/>
    <w:rsid w:val="0037416D"/>
    <w:rsid w:val="003747FD"/>
    <w:rsid w:val="0037526F"/>
    <w:rsid w:val="003768A3"/>
    <w:rsid w:val="00376FD9"/>
    <w:rsid w:val="0038104C"/>
    <w:rsid w:val="00381411"/>
    <w:rsid w:val="00381FA3"/>
    <w:rsid w:val="00383270"/>
    <w:rsid w:val="00383299"/>
    <w:rsid w:val="00383631"/>
    <w:rsid w:val="003846C3"/>
    <w:rsid w:val="003847EC"/>
    <w:rsid w:val="00384C46"/>
    <w:rsid w:val="003856A5"/>
    <w:rsid w:val="003856C1"/>
    <w:rsid w:val="00385E84"/>
    <w:rsid w:val="00386C30"/>
    <w:rsid w:val="00387830"/>
    <w:rsid w:val="00390877"/>
    <w:rsid w:val="0039163B"/>
    <w:rsid w:val="00391CCF"/>
    <w:rsid w:val="00392ADB"/>
    <w:rsid w:val="003938D7"/>
    <w:rsid w:val="00394584"/>
    <w:rsid w:val="00394881"/>
    <w:rsid w:val="0039535B"/>
    <w:rsid w:val="00396354"/>
    <w:rsid w:val="0039692A"/>
    <w:rsid w:val="003969D9"/>
    <w:rsid w:val="00397E3B"/>
    <w:rsid w:val="003A082F"/>
    <w:rsid w:val="003A34DE"/>
    <w:rsid w:val="003A433A"/>
    <w:rsid w:val="003A52C1"/>
    <w:rsid w:val="003A5893"/>
    <w:rsid w:val="003A648F"/>
    <w:rsid w:val="003A6831"/>
    <w:rsid w:val="003A6895"/>
    <w:rsid w:val="003A6ADB"/>
    <w:rsid w:val="003B1E55"/>
    <w:rsid w:val="003B2DCC"/>
    <w:rsid w:val="003B32BD"/>
    <w:rsid w:val="003B36B1"/>
    <w:rsid w:val="003B433F"/>
    <w:rsid w:val="003B62B1"/>
    <w:rsid w:val="003B6CE4"/>
    <w:rsid w:val="003B6E4E"/>
    <w:rsid w:val="003C01AC"/>
    <w:rsid w:val="003C0511"/>
    <w:rsid w:val="003C1589"/>
    <w:rsid w:val="003C18CF"/>
    <w:rsid w:val="003C1B8B"/>
    <w:rsid w:val="003C235A"/>
    <w:rsid w:val="003C2FCC"/>
    <w:rsid w:val="003C3237"/>
    <w:rsid w:val="003C5428"/>
    <w:rsid w:val="003C5F21"/>
    <w:rsid w:val="003C6945"/>
    <w:rsid w:val="003C777E"/>
    <w:rsid w:val="003D0A07"/>
    <w:rsid w:val="003D13A6"/>
    <w:rsid w:val="003D24F4"/>
    <w:rsid w:val="003D28CB"/>
    <w:rsid w:val="003D3111"/>
    <w:rsid w:val="003D3B2D"/>
    <w:rsid w:val="003D3C97"/>
    <w:rsid w:val="003D3D7C"/>
    <w:rsid w:val="003D5275"/>
    <w:rsid w:val="003D5782"/>
    <w:rsid w:val="003D7158"/>
    <w:rsid w:val="003D756F"/>
    <w:rsid w:val="003D7DE4"/>
    <w:rsid w:val="003E0AA6"/>
    <w:rsid w:val="003E13B4"/>
    <w:rsid w:val="003E2872"/>
    <w:rsid w:val="003E2FBD"/>
    <w:rsid w:val="003E3A58"/>
    <w:rsid w:val="003E4262"/>
    <w:rsid w:val="003E54CB"/>
    <w:rsid w:val="003E58AA"/>
    <w:rsid w:val="003E7309"/>
    <w:rsid w:val="003F0CEC"/>
    <w:rsid w:val="003F1B27"/>
    <w:rsid w:val="003F1C72"/>
    <w:rsid w:val="003F2C58"/>
    <w:rsid w:val="003F5D56"/>
    <w:rsid w:val="00401208"/>
    <w:rsid w:val="00402169"/>
    <w:rsid w:val="0040319E"/>
    <w:rsid w:val="00403E12"/>
    <w:rsid w:val="00404282"/>
    <w:rsid w:val="004043C5"/>
    <w:rsid w:val="00404831"/>
    <w:rsid w:val="00404C9A"/>
    <w:rsid w:val="00404FBA"/>
    <w:rsid w:val="00404FC8"/>
    <w:rsid w:val="004067FE"/>
    <w:rsid w:val="004069CF"/>
    <w:rsid w:val="00407D1D"/>
    <w:rsid w:val="00407FD8"/>
    <w:rsid w:val="004104C7"/>
    <w:rsid w:val="0041134A"/>
    <w:rsid w:val="00412F1E"/>
    <w:rsid w:val="00413713"/>
    <w:rsid w:val="004143C3"/>
    <w:rsid w:val="0041492D"/>
    <w:rsid w:val="00414B8A"/>
    <w:rsid w:val="00414BAB"/>
    <w:rsid w:val="00414DE3"/>
    <w:rsid w:val="00416B6E"/>
    <w:rsid w:val="0041760E"/>
    <w:rsid w:val="0041786A"/>
    <w:rsid w:val="00420023"/>
    <w:rsid w:val="004201D1"/>
    <w:rsid w:val="0042031F"/>
    <w:rsid w:val="004205D5"/>
    <w:rsid w:val="00421645"/>
    <w:rsid w:val="00421FAD"/>
    <w:rsid w:val="00422162"/>
    <w:rsid w:val="0042238A"/>
    <w:rsid w:val="00423E3F"/>
    <w:rsid w:val="00424307"/>
    <w:rsid w:val="004245A0"/>
    <w:rsid w:val="00424A07"/>
    <w:rsid w:val="00424BCA"/>
    <w:rsid w:val="004256D8"/>
    <w:rsid w:val="00425ABF"/>
    <w:rsid w:val="004278D6"/>
    <w:rsid w:val="00430335"/>
    <w:rsid w:val="004317E6"/>
    <w:rsid w:val="00433840"/>
    <w:rsid w:val="00433D58"/>
    <w:rsid w:val="00434244"/>
    <w:rsid w:val="004342BE"/>
    <w:rsid w:val="004342C3"/>
    <w:rsid w:val="0043702B"/>
    <w:rsid w:val="00437B46"/>
    <w:rsid w:val="00437BE7"/>
    <w:rsid w:val="00440BB1"/>
    <w:rsid w:val="0044124D"/>
    <w:rsid w:val="00441483"/>
    <w:rsid w:val="00441642"/>
    <w:rsid w:val="004423B0"/>
    <w:rsid w:val="004434B3"/>
    <w:rsid w:val="00445BA5"/>
    <w:rsid w:val="00450062"/>
    <w:rsid w:val="00450871"/>
    <w:rsid w:val="00450C4F"/>
    <w:rsid w:val="004528F1"/>
    <w:rsid w:val="00453323"/>
    <w:rsid w:val="00454FFE"/>
    <w:rsid w:val="00455673"/>
    <w:rsid w:val="00455BFF"/>
    <w:rsid w:val="00456B85"/>
    <w:rsid w:val="00456DF5"/>
    <w:rsid w:val="0045723F"/>
    <w:rsid w:val="00457FC9"/>
    <w:rsid w:val="0046110F"/>
    <w:rsid w:val="004614BC"/>
    <w:rsid w:val="00461654"/>
    <w:rsid w:val="004637E5"/>
    <w:rsid w:val="00463D28"/>
    <w:rsid w:val="0046483A"/>
    <w:rsid w:val="00465123"/>
    <w:rsid w:val="004657D9"/>
    <w:rsid w:val="004663B0"/>
    <w:rsid w:val="00467EB4"/>
    <w:rsid w:val="0047056E"/>
    <w:rsid w:val="00471652"/>
    <w:rsid w:val="004744EE"/>
    <w:rsid w:val="004747A0"/>
    <w:rsid w:val="00474BDF"/>
    <w:rsid w:val="00480525"/>
    <w:rsid w:val="00480652"/>
    <w:rsid w:val="00480930"/>
    <w:rsid w:val="00480B9B"/>
    <w:rsid w:val="00480F90"/>
    <w:rsid w:val="0048171E"/>
    <w:rsid w:val="00481955"/>
    <w:rsid w:val="00481FCE"/>
    <w:rsid w:val="004823AF"/>
    <w:rsid w:val="004825E1"/>
    <w:rsid w:val="00484015"/>
    <w:rsid w:val="0048407B"/>
    <w:rsid w:val="004840E3"/>
    <w:rsid w:val="00486EA6"/>
    <w:rsid w:val="004870F3"/>
    <w:rsid w:val="00487259"/>
    <w:rsid w:val="00487648"/>
    <w:rsid w:val="004902E6"/>
    <w:rsid w:val="004907CC"/>
    <w:rsid w:val="00490874"/>
    <w:rsid w:val="00490D8C"/>
    <w:rsid w:val="004913A7"/>
    <w:rsid w:val="004924A2"/>
    <w:rsid w:val="00493CEE"/>
    <w:rsid w:val="00493FA5"/>
    <w:rsid w:val="004949B6"/>
    <w:rsid w:val="00495100"/>
    <w:rsid w:val="0049545B"/>
    <w:rsid w:val="00495BEC"/>
    <w:rsid w:val="00496086"/>
    <w:rsid w:val="00496E91"/>
    <w:rsid w:val="004979C7"/>
    <w:rsid w:val="004A112C"/>
    <w:rsid w:val="004A243F"/>
    <w:rsid w:val="004A2645"/>
    <w:rsid w:val="004A2950"/>
    <w:rsid w:val="004A2F04"/>
    <w:rsid w:val="004A3C12"/>
    <w:rsid w:val="004A4077"/>
    <w:rsid w:val="004A42EF"/>
    <w:rsid w:val="004A4A2F"/>
    <w:rsid w:val="004A4EF9"/>
    <w:rsid w:val="004A5382"/>
    <w:rsid w:val="004A66A7"/>
    <w:rsid w:val="004A6AAA"/>
    <w:rsid w:val="004A6D40"/>
    <w:rsid w:val="004A7224"/>
    <w:rsid w:val="004B037A"/>
    <w:rsid w:val="004B1D7C"/>
    <w:rsid w:val="004B1DEF"/>
    <w:rsid w:val="004B1DF7"/>
    <w:rsid w:val="004B260A"/>
    <w:rsid w:val="004B26FE"/>
    <w:rsid w:val="004B5275"/>
    <w:rsid w:val="004B5CBE"/>
    <w:rsid w:val="004B66A9"/>
    <w:rsid w:val="004B712F"/>
    <w:rsid w:val="004B73E1"/>
    <w:rsid w:val="004B7C91"/>
    <w:rsid w:val="004C02A8"/>
    <w:rsid w:val="004C0726"/>
    <w:rsid w:val="004C377D"/>
    <w:rsid w:val="004C440F"/>
    <w:rsid w:val="004C497B"/>
    <w:rsid w:val="004C49FD"/>
    <w:rsid w:val="004C559C"/>
    <w:rsid w:val="004C5A7A"/>
    <w:rsid w:val="004C5E6F"/>
    <w:rsid w:val="004C6789"/>
    <w:rsid w:val="004C68BF"/>
    <w:rsid w:val="004C73D1"/>
    <w:rsid w:val="004D1409"/>
    <w:rsid w:val="004D17EC"/>
    <w:rsid w:val="004D270E"/>
    <w:rsid w:val="004D3574"/>
    <w:rsid w:val="004D4660"/>
    <w:rsid w:val="004D6C30"/>
    <w:rsid w:val="004E0BB5"/>
    <w:rsid w:val="004E0FD4"/>
    <w:rsid w:val="004E183A"/>
    <w:rsid w:val="004E1E52"/>
    <w:rsid w:val="004E2893"/>
    <w:rsid w:val="004E2BAF"/>
    <w:rsid w:val="004E3679"/>
    <w:rsid w:val="004E4E15"/>
    <w:rsid w:val="004E4F8F"/>
    <w:rsid w:val="004E4FB7"/>
    <w:rsid w:val="004E553E"/>
    <w:rsid w:val="004E617D"/>
    <w:rsid w:val="004E63B4"/>
    <w:rsid w:val="004E7020"/>
    <w:rsid w:val="004E7783"/>
    <w:rsid w:val="004E7A8D"/>
    <w:rsid w:val="004F0729"/>
    <w:rsid w:val="004F0906"/>
    <w:rsid w:val="004F0A35"/>
    <w:rsid w:val="004F0DD7"/>
    <w:rsid w:val="004F10F4"/>
    <w:rsid w:val="004F24AA"/>
    <w:rsid w:val="004F2558"/>
    <w:rsid w:val="004F299B"/>
    <w:rsid w:val="004F2E63"/>
    <w:rsid w:val="004F433C"/>
    <w:rsid w:val="004F5230"/>
    <w:rsid w:val="004F5A3E"/>
    <w:rsid w:val="004F5B21"/>
    <w:rsid w:val="004F5BFC"/>
    <w:rsid w:val="004F6202"/>
    <w:rsid w:val="004F65BE"/>
    <w:rsid w:val="004F7137"/>
    <w:rsid w:val="00500B37"/>
    <w:rsid w:val="00502B52"/>
    <w:rsid w:val="00502D78"/>
    <w:rsid w:val="00502E4B"/>
    <w:rsid w:val="00502F8D"/>
    <w:rsid w:val="0050339B"/>
    <w:rsid w:val="00503596"/>
    <w:rsid w:val="00503A7C"/>
    <w:rsid w:val="00504458"/>
    <w:rsid w:val="00504996"/>
    <w:rsid w:val="005056D5"/>
    <w:rsid w:val="00506092"/>
    <w:rsid w:val="005100F8"/>
    <w:rsid w:val="00510B8A"/>
    <w:rsid w:val="00510DBE"/>
    <w:rsid w:val="00511D63"/>
    <w:rsid w:val="005121DC"/>
    <w:rsid w:val="0051228B"/>
    <w:rsid w:val="005131B5"/>
    <w:rsid w:val="00513B5D"/>
    <w:rsid w:val="00514356"/>
    <w:rsid w:val="005166F7"/>
    <w:rsid w:val="005206FD"/>
    <w:rsid w:val="00520C3D"/>
    <w:rsid w:val="00521A7B"/>
    <w:rsid w:val="00522F30"/>
    <w:rsid w:val="005230FC"/>
    <w:rsid w:val="00523464"/>
    <w:rsid w:val="00523756"/>
    <w:rsid w:val="005248B9"/>
    <w:rsid w:val="00525863"/>
    <w:rsid w:val="005259C9"/>
    <w:rsid w:val="00525ADD"/>
    <w:rsid w:val="00525CEE"/>
    <w:rsid w:val="00526271"/>
    <w:rsid w:val="0052674C"/>
    <w:rsid w:val="00526A84"/>
    <w:rsid w:val="00526AB9"/>
    <w:rsid w:val="00527CA3"/>
    <w:rsid w:val="005305D1"/>
    <w:rsid w:val="005307BE"/>
    <w:rsid w:val="005308B3"/>
    <w:rsid w:val="00532EDB"/>
    <w:rsid w:val="0053328B"/>
    <w:rsid w:val="00533CC4"/>
    <w:rsid w:val="0054095F"/>
    <w:rsid w:val="00540ADF"/>
    <w:rsid w:val="00540DFA"/>
    <w:rsid w:val="00541775"/>
    <w:rsid w:val="00541C04"/>
    <w:rsid w:val="00541E56"/>
    <w:rsid w:val="005421EF"/>
    <w:rsid w:val="005423EC"/>
    <w:rsid w:val="0054268C"/>
    <w:rsid w:val="00543367"/>
    <w:rsid w:val="00543F5F"/>
    <w:rsid w:val="00544572"/>
    <w:rsid w:val="005471A9"/>
    <w:rsid w:val="00550F47"/>
    <w:rsid w:val="00552BE5"/>
    <w:rsid w:val="00552D5E"/>
    <w:rsid w:val="00552E39"/>
    <w:rsid w:val="00553E62"/>
    <w:rsid w:val="005541DA"/>
    <w:rsid w:val="005543B7"/>
    <w:rsid w:val="005545EB"/>
    <w:rsid w:val="00554D58"/>
    <w:rsid w:val="00557669"/>
    <w:rsid w:val="00557938"/>
    <w:rsid w:val="00560F70"/>
    <w:rsid w:val="00563092"/>
    <w:rsid w:val="0056337F"/>
    <w:rsid w:val="00565E80"/>
    <w:rsid w:val="0056625A"/>
    <w:rsid w:val="005664EF"/>
    <w:rsid w:val="00566E6E"/>
    <w:rsid w:val="0057013B"/>
    <w:rsid w:val="00570D24"/>
    <w:rsid w:val="0057128E"/>
    <w:rsid w:val="00571D6C"/>
    <w:rsid w:val="0057557E"/>
    <w:rsid w:val="00575CFE"/>
    <w:rsid w:val="00580FD6"/>
    <w:rsid w:val="005810EC"/>
    <w:rsid w:val="00581796"/>
    <w:rsid w:val="00581AB0"/>
    <w:rsid w:val="005826CB"/>
    <w:rsid w:val="00583452"/>
    <w:rsid w:val="005836F8"/>
    <w:rsid w:val="00583B36"/>
    <w:rsid w:val="00584E50"/>
    <w:rsid w:val="00585ACF"/>
    <w:rsid w:val="00585DF2"/>
    <w:rsid w:val="0058757D"/>
    <w:rsid w:val="0059149E"/>
    <w:rsid w:val="00592B91"/>
    <w:rsid w:val="005932F3"/>
    <w:rsid w:val="00593A77"/>
    <w:rsid w:val="005947EA"/>
    <w:rsid w:val="005958A3"/>
    <w:rsid w:val="005959A3"/>
    <w:rsid w:val="00596C7A"/>
    <w:rsid w:val="00596F74"/>
    <w:rsid w:val="0059724D"/>
    <w:rsid w:val="005A16D9"/>
    <w:rsid w:val="005A1E77"/>
    <w:rsid w:val="005A22AD"/>
    <w:rsid w:val="005A4625"/>
    <w:rsid w:val="005A4A0E"/>
    <w:rsid w:val="005A5177"/>
    <w:rsid w:val="005A56AF"/>
    <w:rsid w:val="005A572A"/>
    <w:rsid w:val="005A599F"/>
    <w:rsid w:val="005A65AE"/>
    <w:rsid w:val="005A6DE8"/>
    <w:rsid w:val="005B00A0"/>
    <w:rsid w:val="005B1B34"/>
    <w:rsid w:val="005B1DAD"/>
    <w:rsid w:val="005B2599"/>
    <w:rsid w:val="005B4849"/>
    <w:rsid w:val="005B6329"/>
    <w:rsid w:val="005B67D7"/>
    <w:rsid w:val="005B71B9"/>
    <w:rsid w:val="005B7246"/>
    <w:rsid w:val="005C2A8F"/>
    <w:rsid w:val="005C54C1"/>
    <w:rsid w:val="005C799F"/>
    <w:rsid w:val="005D07F2"/>
    <w:rsid w:val="005D0956"/>
    <w:rsid w:val="005D0C35"/>
    <w:rsid w:val="005D1DBC"/>
    <w:rsid w:val="005D26CD"/>
    <w:rsid w:val="005D3034"/>
    <w:rsid w:val="005D5D06"/>
    <w:rsid w:val="005D6538"/>
    <w:rsid w:val="005D757D"/>
    <w:rsid w:val="005D7642"/>
    <w:rsid w:val="005D766B"/>
    <w:rsid w:val="005E0AAA"/>
    <w:rsid w:val="005E15E1"/>
    <w:rsid w:val="005E2B42"/>
    <w:rsid w:val="005E35A3"/>
    <w:rsid w:val="005E35C3"/>
    <w:rsid w:val="005E3BCA"/>
    <w:rsid w:val="005E61C2"/>
    <w:rsid w:val="005E69CB"/>
    <w:rsid w:val="005E7296"/>
    <w:rsid w:val="005F095F"/>
    <w:rsid w:val="005F0DA3"/>
    <w:rsid w:val="005F12F6"/>
    <w:rsid w:val="005F1A09"/>
    <w:rsid w:val="005F1C37"/>
    <w:rsid w:val="005F232C"/>
    <w:rsid w:val="005F23BF"/>
    <w:rsid w:val="005F2705"/>
    <w:rsid w:val="005F2F75"/>
    <w:rsid w:val="005F37B0"/>
    <w:rsid w:val="005F3C89"/>
    <w:rsid w:val="005F59F4"/>
    <w:rsid w:val="005F605B"/>
    <w:rsid w:val="005F7313"/>
    <w:rsid w:val="005F79AA"/>
    <w:rsid w:val="005F7D52"/>
    <w:rsid w:val="005F7FC5"/>
    <w:rsid w:val="00600008"/>
    <w:rsid w:val="00600DED"/>
    <w:rsid w:val="00601D53"/>
    <w:rsid w:val="0060292F"/>
    <w:rsid w:val="00603BB0"/>
    <w:rsid w:val="00604B43"/>
    <w:rsid w:val="00604E3F"/>
    <w:rsid w:val="00605A00"/>
    <w:rsid w:val="00606326"/>
    <w:rsid w:val="006067AE"/>
    <w:rsid w:val="006067B4"/>
    <w:rsid w:val="00610D68"/>
    <w:rsid w:val="006123D2"/>
    <w:rsid w:val="00612975"/>
    <w:rsid w:val="0061429E"/>
    <w:rsid w:val="0061563B"/>
    <w:rsid w:val="0061609E"/>
    <w:rsid w:val="006166AD"/>
    <w:rsid w:val="006172BB"/>
    <w:rsid w:val="00617E36"/>
    <w:rsid w:val="00620A90"/>
    <w:rsid w:val="0062144F"/>
    <w:rsid w:val="00624C53"/>
    <w:rsid w:val="0062770C"/>
    <w:rsid w:val="006277A7"/>
    <w:rsid w:val="00631395"/>
    <w:rsid w:val="00632080"/>
    <w:rsid w:val="006371E2"/>
    <w:rsid w:val="00640713"/>
    <w:rsid w:val="00641137"/>
    <w:rsid w:val="006413C1"/>
    <w:rsid w:val="006418AF"/>
    <w:rsid w:val="0064275D"/>
    <w:rsid w:val="00642D48"/>
    <w:rsid w:val="0064540B"/>
    <w:rsid w:val="00646B8E"/>
    <w:rsid w:val="00647DC3"/>
    <w:rsid w:val="00647F2C"/>
    <w:rsid w:val="006559D0"/>
    <w:rsid w:val="00655AD4"/>
    <w:rsid w:val="00657892"/>
    <w:rsid w:val="00660AB4"/>
    <w:rsid w:val="006615F1"/>
    <w:rsid w:val="006616FD"/>
    <w:rsid w:val="006617BD"/>
    <w:rsid w:val="00662519"/>
    <w:rsid w:val="00662E84"/>
    <w:rsid w:val="0066457B"/>
    <w:rsid w:val="00664B6D"/>
    <w:rsid w:val="00665002"/>
    <w:rsid w:val="00666C78"/>
    <w:rsid w:val="00667C2C"/>
    <w:rsid w:val="00667EF8"/>
    <w:rsid w:val="00670BCB"/>
    <w:rsid w:val="006726A0"/>
    <w:rsid w:val="006728CE"/>
    <w:rsid w:val="00672976"/>
    <w:rsid w:val="00672DD9"/>
    <w:rsid w:val="00675692"/>
    <w:rsid w:val="006808B6"/>
    <w:rsid w:val="006816DC"/>
    <w:rsid w:val="006824AE"/>
    <w:rsid w:val="00682F2E"/>
    <w:rsid w:val="00683D57"/>
    <w:rsid w:val="006859F8"/>
    <w:rsid w:val="0068630D"/>
    <w:rsid w:val="006872B8"/>
    <w:rsid w:val="00687578"/>
    <w:rsid w:val="006877A3"/>
    <w:rsid w:val="006879B4"/>
    <w:rsid w:val="00690333"/>
    <w:rsid w:val="00690485"/>
    <w:rsid w:val="00692B47"/>
    <w:rsid w:val="00692FA7"/>
    <w:rsid w:val="00693C6C"/>
    <w:rsid w:val="006949E3"/>
    <w:rsid w:val="00696137"/>
    <w:rsid w:val="006975C3"/>
    <w:rsid w:val="006A0136"/>
    <w:rsid w:val="006A1425"/>
    <w:rsid w:val="006A165F"/>
    <w:rsid w:val="006A1865"/>
    <w:rsid w:val="006A280F"/>
    <w:rsid w:val="006A34DA"/>
    <w:rsid w:val="006A34FF"/>
    <w:rsid w:val="006A57F7"/>
    <w:rsid w:val="006A6CA5"/>
    <w:rsid w:val="006B077C"/>
    <w:rsid w:val="006B183C"/>
    <w:rsid w:val="006B1DD9"/>
    <w:rsid w:val="006B4F6C"/>
    <w:rsid w:val="006B5300"/>
    <w:rsid w:val="006B5DEA"/>
    <w:rsid w:val="006B68CC"/>
    <w:rsid w:val="006C1861"/>
    <w:rsid w:val="006C2271"/>
    <w:rsid w:val="006C4B0B"/>
    <w:rsid w:val="006C4CB0"/>
    <w:rsid w:val="006C5552"/>
    <w:rsid w:val="006C5774"/>
    <w:rsid w:val="006C6071"/>
    <w:rsid w:val="006C630C"/>
    <w:rsid w:val="006C6351"/>
    <w:rsid w:val="006C711E"/>
    <w:rsid w:val="006C72E2"/>
    <w:rsid w:val="006C732C"/>
    <w:rsid w:val="006D131D"/>
    <w:rsid w:val="006D18A0"/>
    <w:rsid w:val="006D1E8B"/>
    <w:rsid w:val="006D1F85"/>
    <w:rsid w:val="006D2591"/>
    <w:rsid w:val="006D341C"/>
    <w:rsid w:val="006D3514"/>
    <w:rsid w:val="006D38F0"/>
    <w:rsid w:val="006D3A91"/>
    <w:rsid w:val="006D40AF"/>
    <w:rsid w:val="006D422F"/>
    <w:rsid w:val="006D43EE"/>
    <w:rsid w:val="006D4AD1"/>
    <w:rsid w:val="006D6D4F"/>
    <w:rsid w:val="006D6EC2"/>
    <w:rsid w:val="006D774F"/>
    <w:rsid w:val="006D7962"/>
    <w:rsid w:val="006D7D82"/>
    <w:rsid w:val="006E0462"/>
    <w:rsid w:val="006E2335"/>
    <w:rsid w:val="006E3374"/>
    <w:rsid w:val="006E43CA"/>
    <w:rsid w:val="006E44EC"/>
    <w:rsid w:val="006E47CD"/>
    <w:rsid w:val="006E4F85"/>
    <w:rsid w:val="006E63EC"/>
    <w:rsid w:val="006E6614"/>
    <w:rsid w:val="006E73AD"/>
    <w:rsid w:val="006F0C2A"/>
    <w:rsid w:val="006F209D"/>
    <w:rsid w:val="006F316B"/>
    <w:rsid w:val="006F36D8"/>
    <w:rsid w:val="006F4A5F"/>
    <w:rsid w:val="006F7052"/>
    <w:rsid w:val="00700525"/>
    <w:rsid w:val="007006DA"/>
    <w:rsid w:val="00702D35"/>
    <w:rsid w:val="00702DDB"/>
    <w:rsid w:val="00703007"/>
    <w:rsid w:val="007037C3"/>
    <w:rsid w:val="00704598"/>
    <w:rsid w:val="0070459F"/>
    <w:rsid w:val="00705F25"/>
    <w:rsid w:val="00705F42"/>
    <w:rsid w:val="0070600B"/>
    <w:rsid w:val="00707142"/>
    <w:rsid w:val="00707376"/>
    <w:rsid w:val="00710933"/>
    <w:rsid w:val="00710FE1"/>
    <w:rsid w:val="00711C3F"/>
    <w:rsid w:val="007134E1"/>
    <w:rsid w:val="00713CC5"/>
    <w:rsid w:val="00714DC4"/>
    <w:rsid w:val="007159C8"/>
    <w:rsid w:val="007159DF"/>
    <w:rsid w:val="00716576"/>
    <w:rsid w:val="007178F6"/>
    <w:rsid w:val="00720301"/>
    <w:rsid w:val="007232AD"/>
    <w:rsid w:val="00723510"/>
    <w:rsid w:val="0072376C"/>
    <w:rsid w:val="007245EA"/>
    <w:rsid w:val="00724699"/>
    <w:rsid w:val="00724D8A"/>
    <w:rsid w:val="007251B8"/>
    <w:rsid w:val="00726ED3"/>
    <w:rsid w:val="00727CF7"/>
    <w:rsid w:val="00733F6F"/>
    <w:rsid w:val="00734149"/>
    <w:rsid w:val="0073430E"/>
    <w:rsid w:val="00734935"/>
    <w:rsid w:val="007355B7"/>
    <w:rsid w:val="00736156"/>
    <w:rsid w:val="00736328"/>
    <w:rsid w:val="00737A90"/>
    <w:rsid w:val="00737AB4"/>
    <w:rsid w:val="007409B4"/>
    <w:rsid w:val="0074191C"/>
    <w:rsid w:val="00741AD1"/>
    <w:rsid w:val="00741D50"/>
    <w:rsid w:val="00742A48"/>
    <w:rsid w:val="0074303D"/>
    <w:rsid w:val="0074334F"/>
    <w:rsid w:val="0074388A"/>
    <w:rsid w:val="007438BC"/>
    <w:rsid w:val="00743E0E"/>
    <w:rsid w:val="007441B0"/>
    <w:rsid w:val="00744253"/>
    <w:rsid w:val="007446A4"/>
    <w:rsid w:val="00744927"/>
    <w:rsid w:val="00745679"/>
    <w:rsid w:val="00745DB8"/>
    <w:rsid w:val="00745F10"/>
    <w:rsid w:val="00746BE9"/>
    <w:rsid w:val="0074791B"/>
    <w:rsid w:val="00747ECB"/>
    <w:rsid w:val="0075088B"/>
    <w:rsid w:val="00750D5D"/>
    <w:rsid w:val="00752F1E"/>
    <w:rsid w:val="007537A6"/>
    <w:rsid w:val="007538C9"/>
    <w:rsid w:val="00754326"/>
    <w:rsid w:val="0075568A"/>
    <w:rsid w:val="007565D0"/>
    <w:rsid w:val="00756904"/>
    <w:rsid w:val="00757530"/>
    <w:rsid w:val="00760285"/>
    <w:rsid w:val="00760A94"/>
    <w:rsid w:val="007616FE"/>
    <w:rsid w:val="00761762"/>
    <w:rsid w:val="00761E95"/>
    <w:rsid w:val="00764057"/>
    <w:rsid w:val="0076461E"/>
    <w:rsid w:val="007648BC"/>
    <w:rsid w:val="0076492D"/>
    <w:rsid w:val="00764D8B"/>
    <w:rsid w:val="007650CC"/>
    <w:rsid w:val="00770619"/>
    <w:rsid w:val="00772215"/>
    <w:rsid w:val="00773D77"/>
    <w:rsid w:val="00773ECF"/>
    <w:rsid w:val="00776FD9"/>
    <w:rsid w:val="007778EC"/>
    <w:rsid w:val="00780569"/>
    <w:rsid w:val="0078206B"/>
    <w:rsid w:val="007830D8"/>
    <w:rsid w:val="00783CDC"/>
    <w:rsid w:val="00785249"/>
    <w:rsid w:val="00785F8E"/>
    <w:rsid w:val="007862DA"/>
    <w:rsid w:val="00787165"/>
    <w:rsid w:val="0078774E"/>
    <w:rsid w:val="0078795F"/>
    <w:rsid w:val="0079016F"/>
    <w:rsid w:val="00790478"/>
    <w:rsid w:val="007931B7"/>
    <w:rsid w:val="00794E5C"/>
    <w:rsid w:val="0079596B"/>
    <w:rsid w:val="00795FA3"/>
    <w:rsid w:val="007A04DC"/>
    <w:rsid w:val="007A1466"/>
    <w:rsid w:val="007A36D9"/>
    <w:rsid w:val="007A404E"/>
    <w:rsid w:val="007A6588"/>
    <w:rsid w:val="007A6DFE"/>
    <w:rsid w:val="007A7AD2"/>
    <w:rsid w:val="007B0330"/>
    <w:rsid w:val="007B064F"/>
    <w:rsid w:val="007B0A56"/>
    <w:rsid w:val="007B159C"/>
    <w:rsid w:val="007B1A38"/>
    <w:rsid w:val="007B3B6F"/>
    <w:rsid w:val="007B40DD"/>
    <w:rsid w:val="007B6270"/>
    <w:rsid w:val="007B638A"/>
    <w:rsid w:val="007B65E3"/>
    <w:rsid w:val="007B67A1"/>
    <w:rsid w:val="007B705F"/>
    <w:rsid w:val="007C059B"/>
    <w:rsid w:val="007C06CB"/>
    <w:rsid w:val="007C2545"/>
    <w:rsid w:val="007C332E"/>
    <w:rsid w:val="007C3636"/>
    <w:rsid w:val="007C3BDA"/>
    <w:rsid w:val="007C46AE"/>
    <w:rsid w:val="007C48F3"/>
    <w:rsid w:val="007C50EA"/>
    <w:rsid w:val="007C5D2B"/>
    <w:rsid w:val="007D1804"/>
    <w:rsid w:val="007D1B0C"/>
    <w:rsid w:val="007D209E"/>
    <w:rsid w:val="007D2202"/>
    <w:rsid w:val="007D328D"/>
    <w:rsid w:val="007D338F"/>
    <w:rsid w:val="007D3D81"/>
    <w:rsid w:val="007D3F4E"/>
    <w:rsid w:val="007D4DFE"/>
    <w:rsid w:val="007D54E1"/>
    <w:rsid w:val="007D61AF"/>
    <w:rsid w:val="007D6442"/>
    <w:rsid w:val="007D6C19"/>
    <w:rsid w:val="007D7622"/>
    <w:rsid w:val="007D7A98"/>
    <w:rsid w:val="007D7C45"/>
    <w:rsid w:val="007E0D40"/>
    <w:rsid w:val="007E1CAA"/>
    <w:rsid w:val="007E2196"/>
    <w:rsid w:val="007E288F"/>
    <w:rsid w:val="007E3FEC"/>
    <w:rsid w:val="007F015B"/>
    <w:rsid w:val="007F0BE1"/>
    <w:rsid w:val="007F114C"/>
    <w:rsid w:val="007F272B"/>
    <w:rsid w:val="007F2AA8"/>
    <w:rsid w:val="007F384F"/>
    <w:rsid w:val="007F6173"/>
    <w:rsid w:val="007F640C"/>
    <w:rsid w:val="00800ABF"/>
    <w:rsid w:val="00801220"/>
    <w:rsid w:val="008015C6"/>
    <w:rsid w:val="00802C91"/>
    <w:rsid w:val="008039A3"/>
    <w:rsid w:val="00803C8D"/>
    <w:rsid w:val="00804436"/>
    <w:rsid w:val="00805265"/>
    <w:rsid w:val="008063DF"/>
    <w:rsid w:val="00806AE6"/>
    <w:rsid w:val="0080724E"/>
    <w:rsid w:val="00807600"/>
    <w:rsid w:val="0080771D"/>
    <w:rsid w:val="00810730"/>
    <w:rsid w:val="00810A3C"/>
    <w:rsid w:val="00810D6A"/>
    <w:rsid w:val="00812021"/>
    <w:rsid w:val="00812EC8"/>
    <w:rsid w:val="00813518"/>
    <w:rsid w:val="0081391F"/>
    <w:rsid w:val="00813F72"/>
    <w:rsid w:val="0081426F"/>
    <w:rsid w:val="008143E6"/>
    <w:rsid w:val="00814908"/>
    <w:rsid w:val="00814B12"/>
    <w:rsid w:val="00815D61"/>
    <w:rsid w:val="008167CD"/>
    <w:rsid w:val="00817158"/>
    <w:rsid w:val="0081754E"/>
    <w:rsid w:val="00817998"/>
    <w:rsid w:val="00817B7B"/>
    <w:rsid w:val="00822094"/>
    <w:rsid w:val="008224D6"/>
    <w:rsid w:val="00822A81"/>
    <w:rsid w:val="00823EEF"/>
    <w:rsid w:val="00824405"/>
    <w:rsid w:val="008257CA"/>
    <w:rsid w:val="0082600E"/>
    <w:rsid w:val="00826968"/>
    <w:rsid w:val="008309D0"/>
    <w:rsid w:val="00835510"/>
    <w:rsid w:val="00837000"/>
    <w:rsid w:val="00837675"/>
    <w:rsid w:val="0084056C"/>
    <w:rsid w:val="00840B3D"/>
    <w:rsid w:val="00840F15"/>
    <w:rsid w:val="008418B5"/>
    <w:rsid w:val="0084225B"/>
    <w:rsid w:val="008426E7"/>
    <w:rsid w:val="008430F7"/>
    <w:rsid w:val="0084333F"/>
    <w:rsid w:val="00843CFE"/>
    <w:rsid w:val="008456D8"/>
    <w:rsid w:val="00846751"/>
    <w:rsid w:val="00850859"/>
    <w:rsid w:val="0085169A"/>
    <w:rsid w:val="00851C6C"/>
    <w:rsid w:val="0085326F"/>
    <w:rsid w:val="00854020"/>
    <w:rsid w:val="008544EE"/>
    <w:rsid w:val="008550D9"/>
    <w:rsid w:val="00855F36"/>
    <w:rsid w:val="0085631A"/>
    <w:rsid w:val="0086054E"/>
    <w:rsid w:val="00861A16"/>
    <w:rsid w:val="00861A30"/>
    <w:rsid w:val="00863585"/>
    <w:rsid w:val="00863710"/>
    <w:rsid w:val="00863AA6"/>
    <w:rsid w:val="00863B84"/>
    <w:rsid w:val="00864D0E"/>
    <w:rsid w:val="0086555D"/>
    <w:rsid w:val="00865B4A"/>
    <w:rsid w:val="00866E3A"/>
    <w:rsid w:val="008678A7"/>
    <w:rsid w:val="0086790A"/>
    <w:rsid w:val="00867A66"/>
    <w:rsid w:val="0087048A"/>
    <w:rsid w:val="00870C1E"/>
    <w:rsid w:val="00871155"/>
    <w:rsid w:val="008713DA"/>
    <w:rsid w:val="00872815"/>
    <w:rsid w:val="00872B0E"/>
    <w:rsid w:val="0087319B"/>
    <w:rsid w:val="00874D4B"/>
    <w:rsid w:val="008753BB"/>
    <w:rsid w:val="00876004"/>
    <w:rsid w:val="008768B9"/>
    <w:rsid w:val="008775EB"/>
    <w:rsid w:val="0088133B"/>
    <w:rsid w:val="00882A6B"/>
    <w:rsid w:val="00882B35"/>
    <w:rsid w:val="00884580"/>
    <w:rsid w:val="00885799"/>
    <w:rsid w:val="00886072"/>
    <w:rsid w:val="008870B9"/>
    <w:rsid w:val="00887780"/>
    <w:rsid w:val="00890E36"/>
    <w:rsid w:val="00891269"/>
    <w:rsid w:val="00891380"/>
    <w:rsid w:val="0089143D"/>
    <w:rsid w:val="00891848"/>
    <w:rsid w:val="00892045"/>
    <w:rsid w:val="008922BE"/>
    <w:rsid w:val="00892E0B"/>
    <w:rsid w:val="00892F20"/>
    <w:rsid w:val="008939DF"/>
    <w:rsid w:val="00894758"/>
    <w:rsid w:val="0089480F"/>
    <w:rsid w:val="00895C54"/>
    <w:rsid w:val="00895FA2"/>
    <w:rsid w:val="00896BA9"/>
    <w:rsid w:val="00897A02"/>
    <w:rsid w:val="008A04B1"/>
    <w:rsid w:val="008A1706"/>
    <w:rsid w:val="008A1852"/>
    <w:rsid w:val="008A22AC"/>
    <w:rsid w:val="008A22B0"/>
    <w:rsid w:val="008A2371"/>
    <w:rsid w:val="008A3591"/>
    <w:rsid w:val="008A3874"/>
    <w:rsid w:val="008A3DBD"/>
    <w:rsid w:val="008A417A"/>
    <w:rsid w:val="008A41EE"/>
    <w:rsid w:val="008A54AA"/>
    <w:rsid w:val="008A5D38"/>
    <w:rsid w:val="008A5F3B"/>
    <w:rsid w:val="008A690B"/>
    <w:rsid w:val="008A6C70"/>
    <w:rsid w:val="008B065C"/>
    <w:rsid w:val="008B0712"/>
    <w:rsid w:val="008B0B60"/>
    <w:rsid w:val="008B3874"/>
    <w:rsid w:val="008B5A89"/>
    <w:rsid w:val="008B5DAE"/>
    <w:rsid w:val="008B5F46"/>
    <w:rsid w:val="008B757B"/>
    <w:rsid w:val="008B77FA"/>
    <w:rsid w:val="008B7F3E"/>
    <w:rsid w:val="008C056C"/>
    <w:rsid w:val="008C0EAD"/>
    <w:rsid w:val="008C2323"/>
    <w:rsid w:val="008C256D"/>
    <w:rsid w:val="008C2DBB"/>
    <w:rsid w:val="008C38C2"/>
    <w:rsid w:val="008C77A6"/>
    <w:rsid w:val="008D0F3F"/>
    <w:rsid w:val="008D18D0"/>
    <w:rsid w:val="008D32D6"/>
    <w:rsid w:val="008D3841"/>
    <w:rsid w:val="008D4845"/>
    <w:rsid w:val="008D4CC3"/>
    <w:rsid w:val="008D59E3"/>
    <w:rsid w:val="008D61DF"/>
    <w:rsid w:val="008D705E"/>
    <w:rsid w:val="008D79DA"/>
    <w:rsid w:val="008D7F5F"/>
    <w:rsid w:val="008E17E2"/>
    <w:rsid w:val="008E23DF"/>
    <w:rsid w:val="008E2CC6"/>
    <w:rsid w:val="008E419E"/>
    <w:rsid w:val="008E4545"/>
    <w:rsid w:val="008E4566"/>
    <w:rsid w:val="008E55A4"/>
    <w:rsid w:val="008E60CD"/>
    <w:rsid w:val="008E64B7"/>
    <w:rsid w:val="008E68FE"/>
    <w:rsid w:val="008E7873"/>
    <w:rsid w:val="008F0F23"/>
    <w:rsid w:val="008F1343"/>
    <w:rsid w:val="008F19FA"/>
    <w:rsid w:val="008F3C76"/>
    <w:rsid w:val="008F43A7"/>
    <w:rsid w:val="008F4E13"/>
    <w:rsid w:val="008F6064"/>
    <w:rsid w:val="008F6287"/>
    <w:rsid w:val="008F6E24"/>
    <w:rsid w:val="008F71C8"/>
    <w:rsid w:val="008F7BE9"/>
    <w:rsid w:val="008F7CF0"/>
    <w:rsid w:val="008F7F5C"/>
    <w:rsid w:val="0090033F"/>
    <w:rsid w:val="00900427"/>
    <w:rsid w:val="00900433"/>
    <w:rsid w:val="009008DB"/>
    <w:rsid w:val="00900D36"/>
    <w:rsid w:val="0090132F"/>
    <w:rsid w:val="009019A7"/>
    <w:rsid w:val="00901A28"/>
    <w:rsid w:val="009032E8"/>
    <w:rsid w:val="0090553E"/>
    <w:rsid w:val="00911CC6"/>
    <w:rsid w:val="00911EC1"/>
    <w:rsid w:val="0091211D"/>
    <w:rsid w:val="009121C7"/>
    <w:rsid w:val="00912F70"/>
    <w:rsid w:val="00913B1B"/>
    <w:rsid w:val="00914596"/>
    <w:rsid w:val="00914695"/>
    <w:rsid w:val="0091527D"/>
    <w:rsid w:val="009156B1"/>
    <w:rsid w:val="0091713B"/>
    <w:rsid w:val="0092705D"/>
    <w:rsid w:val="009272AE"/>
    <w:rsid w:val="00927C84"/>
    <w:rsid w:val="00930439"/>
    <w:rsid w:val="009313A9"/>
    <w:rsid w:val="00931732"/>
    <w:rsid w:val="00931FB2"/>
    <w:rsid w:val="00932ACC"/>
    <w:rsid w:val="00933851"/>
    <w:rsid w:val="00933C7D"/>
    <w:rsid w:val="00936921"/>
    <w:rsid w:val="009402BD"/>
    <w:rsid w:val="00941D77"/>
    <w:rsid w:val="00942A0C"/>
    <w:rsid w:val="00942F19"/>
    <w:rsid w:val="00945141"/>
    <w:rsid w:val="00945CF2"/>
    <w:rsid w:val="00947070"/>
    <w:rsid w:val="009472CD"/>
    <w:rsid w:val="00950254"/>
    <w:rsid w:val="0095082F"/>
    <w:rsid w:val="00951154"/>
    <w:rsid w:val="00951EFA"/>
    <w:rsid w:val="009521E2"/>
    <w:rsid w:val="009525E8"/>
    <w:rsid w:val="0095359F"/>
    <w:rsid w:val="00954701"/>
    <w:rsid w:val="00954BB7"/>
    <w:rsid w:val="00955544"/>
    <w:rsid w:val="00955907"/>
    <w:rsid w:val="009565A4"/>
    <w:rsid w:val="00956AAB"/>
    <w:rsid w:val="009572CD"/>
    <w:rsid w:val="00957C80"/>
    <w:rsid w:val="00960532"/>
    <w:rsid w:val="00960CF1"/>
    <w:rsid w:val="00961A2A"/>
    <w:rsid w:val="00962829"/>
    <w:rsid w:val="00962A1D"/>
    <w:rsid w:val="00962C6C"/>
    <w:rsid w:val="009631E8"/>
    <w:rsid w:val="009632EB"/>
    <w:rsid w:val="009640F9"/>
    <w:rsid w:val="009642FF"/>
    <w:rsid w:val="00964383"/>
    <w:rsid w:val="009649AC"/>
    <w:rsid w:val="009650F1"/>
    <w:rsid w:val="00966D93"/>
    <w:rsid w:val="00967616"/>
    <w:rsid w:val="00967A49"/>
    <w:rsid w:val="009708CE"/>
    <w:rsid w:val="00971BD2"/>
    <w:rsid w:val="00971C69"/>
    <w:rsid w:val="00971C96"/>
    <w:rsid w:val="00972E23"/>
    <w:rsid w:val="0097326F"/>
    <w:rsid w:val="009740A8"/>
    <w:rsid w:val="009744AE"/>
    <w:rsid w:val="00974A4E"/>
    <w:rsid w:val="00974BE3"/>
    <w:rsid w:val="0097519F"/>
    <w:rsid w:val="009751E8"/>
    <w:rsid w:val="009765AA"/>
    <w:rsid w:val="009768F0"/>
    <w:rsid w:val="00977CDA"/>
    <w:rsid w:val="0098058C"/>
    <w:rsid w:val="00980BBC"/>
    <w:rsid w:val="009825F1"/>
    <w:rsid w:val="00982C79"/>
    <w:rsid w:val="00983306"/>
    <w:rsid w:val="009838A4"/>
    <w:rsid w:val="00983FCE"/>
    <w:rsid w:val="00984039"/>
    <w:rsid w:val="009907E4"/>
    <w:rsid w:val="009917F2"/>
    <w:rsid w:val="009928CE"/>
    <w:rsid w:val="00992E8F"/>
    <w:rsid w:val="00993A90"/>
    <w:rsid w:val="00993E5F"/>
    <w:rsid w:val="00993FF8"/>
    <w:rsid w:val="0099478B"/>
    <w:rsid w:val="00994D2B"/>
    <w:rsid w:val="009952EF"/>
    <w:rsid w:val="00995E77"/>
    <w:rsid w:val="009964ED"/>
    <w:rsid w:val="0099758A"/>
    <w:rsid w:val="00997BBC"/>
    <w:rsid w:val="009A017B"/>
    <w:rsid w:val="009A028C"/>
    <w:rsid w:val="009A0BF8"/>
    <w:rsid w:val="009A1091"/>
    <w:rsid w:val="009A1694"/>
    <w:rsid w:val="009A2571"/>
    <w:rsid w:val="009A31F6"/>
    <w:rsid w:val="009A327D"/>
    <w:rsid w:val="009A3495"/>
    <w:rsid w:val="009A37EC"/>
    <w:rsid w:val="009A46AA"/>
    <w:rsid w:val="009A4FAF"/>
    <w:rsid w:val="009A5F7D"/>
    <w:rsid w:val="009A621B"/>
    <w:rsid w:val="009A7694"/>
    <w:rsid w:val="009A7982"/>
    <w:rsid w:val="009B17B6"/>
    <w:rsid w:val="009B21DA"/>
    <w:rsid w:val="009B2202"/>
    <w:rsid w:val="009B314A"/>
    <w:rsid w:val="009B40F3"/>
    <w:rsid w:val="009B4172"/>
    <w:rsid w:val="009B41FD"/>
    <w:rsid w:val="009B653C"/>
    <w:rsid w:val="009C0BFA"/>
    <w:rsid w:val="009C240E"/>
    <w:rsid w:val="009C2B42"/>
    <w:rsid w:val="009C2CB3"/>
    <w:rsid w:val="009C5830"/>
    <w:rsid w:val="009C606D"/>
    <w:rsid w:val="009C65C1"/>
    <w:rsid w:val="009C6938"/>
    <w:rsid w:val="009C7044"/>
    <w:rsid w:val="009C7505"/>
    <w:rsid w:val="009C7566"/>
    <w:rsid w:val="009C7C6D"/>
    <w:rsid w:val="009D1B75"/>
    <w:rsid w:val="009D24D1"/>
    <w:rsid w:val="009D41D0"/>
    <w:rsid w:val="009D5230"/>
    <w:rsid w:val="009D56CE"/>
    <w:rsid w:val="009D6242"/>
    <w:rsid w:val="009D7A4F"/>
    <w:rsid w:val="009E0836"/>
    <w:rsid w:val="009E0987"/>
    <w:rsid w:val="009E11EB"/>
    <w:rsid w:val="009E36AE"/>
    <w:rsid w:val="009E3A3E"/>
    <w:rsid w:val="009E426C"/>
    <w:rsid w:val="009E429A"/>
    <w:rsid w:val="009E4C8B"/>
    <w:rsid w:val="009E6467"/>
    <w:rsid w:val="009E6CD5"/>
    <w:rsid w:val="009E6D04"/>
    <w:rsid w:val="009F0058"/>
    <w:rsid w:val="009F206E"/>
    <w:rsid w:val="009F2161"/>
    <w:rsid w:val="009F281C"/>
    <w:rsid w:val="009F4A68"/>
    <w:rsid w:val="009F58DF"/>
    <w:rsid w:val="009F5BC4"/>
    <w:rsid w:val="009F61F3"/>
    <w:rsid w:val="00A00166"/>
    <w:rsid w:val="00A020CC"/>
    <w:rsid w:val="00A02F21"/>
    <w:rsid w:val="00A03421"/>
    <w:rsid w:val="00A04319"/>
    <w:rsid w:val="00A06836"/>
    <w:rsid w:val="00A103E2"/>
    <w:rsid w:val="00A108FA"/>
    <w:rsid w:val="00A10C1C"/>
    <w:rsid w:val="00A129E9"/>
    <w:rsid w:val="00A134D9"/>
    <w:rsid w:val="00A13B2C"/>
    <w:rsid w:val="00A14124"/>
    <w:rsid w:val="00A14E58"/>
    <w:rsid w:val="00A15EC2"/>
    <w:rsid w:val="00A160E9"/>
    <w:rsid w:val="00A16F32"/>
    <w:rsid w:val="00A17139"/>
    <w:rsid w:val="00A171DD"/>
    <w:rsid w:val="00A17908"/>
    <w:rsid w:val="00A227A9"/>
    <w:rsid w:val="00A22AE7"/>
    <w:rsid w:val="00A22BE3"/>
    <w:rsid w:val="00A2321D"/>
    <w:rsid w:val="00A24F3A"/>
    <w:rsid w:val="00A2507E"/>
    <w:rsid w:val="00A260E9"/>
    <w:rsid w:val="00A2618E"/>
    <w:rsid w:val="00A27AB2"/>
    <w:rsid w:val="00A3077D"/>
    <w:rsid w:val="00A3137E"/>
    <w:rsid w:val="00A31651"/>
    <w:rsid w:val="00A3225E"/>
    <w:rsid w:val="00A322F2"/>
    <w:rsid w:val="00A326BB"/>
    <w:rsid w:val="00A32C9D"/>
    <w:rsid w:val="00A3332C"/>
    <w:rsid w:val="00A34374"/>
    <w:rsid w:val="00A34781"/>
    <w:rsid w:val="00A3500E"/>
    <w:rsid w:val="00A35029"/>
    <w:rsid w:val="00A352DD"/>
    <w:rsid w:val="00A363D3"/>
    <w:rsid w:val="00A3669D"/>
    <w:rsid w:val="00A36A64"/>
    <w:rsid w:val="00A37AE0"/>
    <w:rsid w:val="00A40085"/>
    <w:rsid w:val="00A41313"/>
    <w:rsid w:val="00A427FE"/>
    <w:rsid w:val="00A42E99"/>
    <w:rsid w:val="00A44CA4"/>
    <w:rsid w:val="00A5082C"/>
    <w:rsid w:val="00A50973"/>
    <w:rsid w:val="00A509E4"/>
    <w:rsid w:val="00A50B55"/>
    <w:rsid w:val="00A532CE"/>
    <w:rsid w:val="00A539C6"/>
    <w:rsid w:val="00A541EE"/>
    <w:rsid w:val="00A54393"/>
    <w:rsid w:val="00A544C0"/>
    <w:rsid w:val="00A549C3"/>
    <w:rsid w:val="00A54B93"/>
    <w:rsid w:val="00A55477"/>
    <w:rsid w:val="00A55955"/>
    <w:rsid w:val="00A603BC"/>
    <w:rsid w:val="00A61959"/>
    <w:rsid w:val="00A66CA5"/>
    <w:rsid w:val="00A700C9"/>
    <w:rsid w:val="00A70309"/>
    <w:rsid w:val="00A71037"/>
    <w:rsid w:val="00A71083"/>
    <w:rsid w:val="00A72013"/>
    <w:rsid w:val="00A721BA"/>
    <w:rsid w:val="00A73654"/>
    <w:rsid w:val="00A7478C"/>
    <w:rsid w:val="00A7531A"/>
    <w:rsid w:val="00A75C6C"/>
    <w:rsid w:val="00A76663"/>
    <w:rsid w:val="00A779AC"/>
    <w:rsid w:val="00A81F15"/>
    <w:rsid w:val="00A82064"/>
    <w:rsid w:val="00A822E3"/>
    <w:rsid w:val="00A831A8"/>
    <w:rsid w:val="00A8348D"/>
    <w:rsid w:val="00A84896"/>
    <w:rsid w:val="00A85D3E"/>
    <w:rsid w:val="00A91090"/>
    <w:rsid w:val="00A91198"/>
    <w:rsid w:val="00A9156B"/>
    <w:rsid w:val="00A92A65"/>
    <w:rsid w:val="00A92B0F"/>
    <w:rsid w:val="00A93A66"/>
    <w:rsid w:val="00A93A95"/>
    <w:rsid w:val="00A93D6A"/>
    <w:rsid w:val="00A94D5B"/>
    <w:rsid w:val="00A95C99"/>
    <w:rsid w:val="00A96263"/>
    <w:rsid w:val="00A96996"/>
    <w:rsid w:val="00A96AFD"/>
    <w:rsid w:val="00A970A2"/>
    <w:rsid w:val="00A97154"/>
    <w:rsid w:val="00A97D25"/>
    <w:rsid w:val="00AA10AD"/>
    <w:rsid w:val="00AA1165"/>
    <w:rsid w:val="00AA1556"/>
    <w:rsid w:val="00AA3950"/>
    <w:rsid w:val="00AA3AB6"/>
    <w:rsid w:val="00AA41EF"/>
    <w:rsid w:val="00AA4C9C"/>
    <w:rsid w:val="00AA5177"/>
    <w:rsid w:val="00AA5327"/>
    <w:rsid w:val="00AA6588"/>
    <w:rsid w:val="00AA659C"/>
    <w:rsid w:val="00AA6753"/>
    <w:rsid w:val="00AA6CE4"/>
    <w:rsid w:val="00AB075E"/>
    <w:rsid w:val="00AB0BF3"/>
    <w:rsid w:val="00AB0D79"/>
    <w:rsid w:val="00AB1B4D"/>
    <w:rsid w:val="00AB2721"/>
    <w:rsid w:val="00AB2E8A"/>
    <w:rsid w:val="00AB4479"/>
    <w:rsid w:val="00AB515A"/>
    <w:rsid w:val="00AB6F3F"/>
    <w:rsid w:val="00AB7F8C"/>
    <w:rsid w:val="00AC03E8"/>
    <w:rsid w:val="00AC1000"/>
    <w:rsid w:val="00AC140C"/>
    <w:rsid w:val="00AC1BA4"/>
    <w:rsid w:val="00AC1BFB"/>
    <w:rsid w:val="00AC2136"/>
    <w:rsid w:val="00AC5CAF"/>
    <w:rsid w:val="00AC687F"/>
    <w:rsid w:val="00AD0DFD"/>
    <w:rsid w:val="00AD2245"/>
    <w:rsid w:val="00AD32C4"/>
    <w:rsid w:val="00AD3E8B"/>
    <w:rsid w:val="00AD3F5D"/>
    <w:rsid w:val="00AD41F6"/>
    <w:rsid w:val="00AD557D"/>
    <w:rsid w:val="00AD6FF6"/>
    <w:rsid w:val="00AD7506"/>
    <w:rsid w:val="00AD7EF1"/>
    <w:rsid w:val="00AE17B6"/>
    <w:rsid w:val="00AE25E1"/>
    <w:rsid w:val="00AE4313"/>
    <w:rsid w:val="00AE489C"/>
    <w:rsid w:val="00AE4A0C"/>
    <w:rsid w:val="00AE64C2"/>
    <w:rsid w:val="00AE7C62"/>
    <w:rsid w:val="00AF050E"/>
    <w:rsid w:val="00AF23AE"/>
    <w:rsid w:val="00AF23C6"/>
    <w:rsid w:val="00AF35FB"/>
    <w:rsid w:val="00AF452E"/>
    <w:rsid w:val="00AF5C1B"/>
    <w:rsid w:val="00AF5E9E"/>
    <w:rsid w:val="00AF6252"/>
    <w:rsid w:val="00AF639F"/>
    <w:rsid w:val="00AF67F1"/>
    <w:rsid w:val="00AF6E38"/>
    <w:rsid w:val="00AF6F5E"/>
    <w:rsid w:val="00AF76FA"/>
    <w:rsid w:val="00AF7A5F"/>
    <w:rsid w:val="00AF7F4E"/>
    <w:rsid w:val="00B0052D"/>
    <w:rsid w:val="00B01BE6"/>
    <w:rsid w:val="00B02462"/>
    <w:rsid w:val="00B0255F"/>
    <w:rsid w:val="00B026AE"/>
    <w:rsid w:val="00B02B8C"/>
    <w:rsid w:val="00B02ECB"/>
    <w:rsid w:val="00B03269"/>
    <w:rsid w:val="00B03A6D"/>
    <w:rsid w:val="00B040F9"/>
    <w:rsid w:val="00B0421D"/>
    <w:rsid w:val="00B0476A"/>
    <w:rsid w:val="00B058B5"/>
    <w:rsid w:val="00B05A8F"/>
    <w:rsid w:val="00B06484"/>
    <w:rsid w:val="00B0691D"/>
    <w:rsid w:val="00B1005F"/>
    <w:rsid w:val="00B10C6E"/>
    <w:rsid w:val="00B10EAB"/>
    <w:rsid w:val="00B10EDB"/>
    <w:rsid w:val="00B113B2"/>
    <w:rsid w:val="00B11E04"/>
    <w:rsid w:val="00B12A83"/>
    <w:rsid w:val="00B12E57"/>
    <w:rsid w:val="00B13262"/>
    <w:rsid w:val="00B1334E"/>
    <w:rsid w:val="00B13EC7"/>
    <w:rsid w:val="00B14BBB"/>
    <w:rsid w:val="00B15224"/>
    <w:rsid w:val="00B161F9"/>
    <w:rsid w:val="00B16BE7"/>
    <w:rsid w:val="00B17859"/>
    <w:rsid w:val="00B179A2"/>
    <w:rsid w:val="00B17BF1"/>
    <w:rsid w:val="00B20A1D"/>
    <w:rsid w:val="00B20ECE"/>
    <w:rsid w:val="00B2125D"/>
    <w:rsid w:val="00B24B8A"/>
    <w:rsid w:val="00B2551F"/>
    <w:rsid w:val="00B257A9"/>
    <w:rsid w:val="00B25D64"/>
    <w:rsid w:val="00B26D23"/>
    <w:rsid w:val="00B2717E"/>
    <w:rsid w:val="00B27232"/>
    <w:rsid w:val="00B274F3"/>
    <w:rsid w:val="00B314DD"/>
    <w:rsid w:val="00B317F5"/>
    <w:rsid w:val="00B3716F"/>
    <w:rsid w:val="00B410A4"/>
    <w:rsid w:val="00B4191A"/>
    <w:rsid w:val="00B425B7"/>
    <w:rsid w:val="00B43D2A"/>
    <w:rsid w:val="00B43FA1"/>
    <w:rsid w:val="00B444AD"/>
    <w:rsid w:val="00B45386"/>
    <w:rsid w:val="00B4568A"/>
    <w:rsid w:val="00B45EFB"/>
    <w:rsid w:val="00B46F6F"/>
    <w:rsid w:val="00B4748F"/>
    <w:rsid w:val="00B51D10"/>
    <w:rsid w:val="00B52028"/>
    <w:rsid w:val="00B5209B"/>
    <w:rsid w:val="00B53C4C"/>
    <w:rsid w:val="00B54351"/>
    <w:rsid w:val="00B54C2E"/>
    <w:rsid w:val="00B54F8B"/>
    <w:rsid w:val="00B550D7"/>
    <w:rsid w:val="00B5548D"/>
    <w:rsid w:val="00B5590D"/>
    <w:rsid w:val="00B60448"/>
    <w:rsid w:val="00B60A0F"/>
    <w:rsid w:val="00B630D9"/>
    <w:rsid w:val="00B63A59"/>
    <w:rsid w:val="00B63DDF"/>
    <w:rsid w:val="00B643AC"/>
    <w:rsid w:val="00B652AC"/>
    <w:rsid w:val="00B6543B"/>
    <w:rsid w:val="00B660A5"/>
    <w:rsid w:val="00B67025"/>
    <w:rsid w:val="00B70318"/>
    <w:rsid w:val="00B710FF"/>
    <w:rsid w:val="00B713BD"/>
    <w:rsid w:val="00B714C0"/>
    <w:rsid w:val="00B71A13"/>
    <w:rsid w:val="00B71B18"/>
    <w:rsid w:val="00B71C3F"/>
    <w:rsid w:val="00B72298"/>
    <w:rsid w:val="00B7292A"/>
    <w:rsid w:val="00B73565"/>
    <w:rsid w:val="00B73938"/>
    <w:rsid w:val="00B75915"/>
    <w:rsid w:val="00B80BEE"/>
    <w:rsid w:val="00B82594"/>
    <w:rsid w:val="00B825B2"/>
    <w:rsid w:val="00B82676"/>
    <w:rsid w:val="00B82830"/>
    <w:rsid w:val="00B8476B"/>
    <w:rsid w:val="00B853B8"/>
    <w:rsid w:val="00B85BC0"/>
    <w:rsid w:val="00B863F2"/>
    <w:rsid w:val="00B865C8"/>
    <w:rsid w:val="00B87328"/>
    <w:rsid w:val="00B90977"/>
    <w:rsid w:val="00B91335"/>
    <w:rsid w:val="00B91FCB"/>
    <w:rsid w:val="00B922AE"/>
    <w:rsid w:val="00B92D22"/>
    <w:rsid w:val="00B92DC5"/>
    <w:rsid w:val="00B93451"/>
    <w:rsid w:val="00B93562"/>
    <w:rsid w:val="00B935B9"/>
    <w:rsid w:val="00B94B99"/>
    <w:rsid w:val="00B95C95"/>
    <w:rsid w:val="00B95F3E"/>
    <w:rsid w:val="00B960CA"/>
    <w:rsid w:val="00B97429"/>
    <w:rsid w:val="00BA0A6E"/>
    <w:rsid w:val="00BA1EC3"/>
    <w:rsid w:val="00BA3E5C"/>
    <w:rsid w:val="00BA3FA7"/>
    <w:rsid w:val="00BA40DC"/>
    <w:rsid w:val="00BA4D82"/>
    <w:rsid w:val="00BA4ED3"/>
    <w:rsid w:val="00BA50D3"/>
    <w:rsid w:val="00BA6B38"/>
    <w:rsid w:val="00BA6C2C"/>
    <w:rsid w:val="00BA704A"/>
    <w:rsid w:val="00BA7AFB"/>
    <w:rsid w:val="00BA7D0E"/>
    <w:rsid w:val="00BB0083"/>
    <w:rsid w:val="00BB015D"/>
    <w:rsid w:val="00BB13C7"/>
    <w:rsid w:val="00BB1808"/>
    <w:rsid w:val="00BB2D9D"/>
    <w:rsid w:val="00BB2F1E"/>
    <w:rsid w:val="00BB4F42"/>
    <w:rsid w:val="00BB5467"/>
    <w:rsid w:val="00BB5A64"/>
    <w:rsid w:val="00BB5ED6"/>
    <w:rsid w:val="00BB6499"/>
    <w:rsid w:val="00BB6650"/>
    <w:rsid w:val="00BB6D7F"/>
    <w:rsid w:val="00BB76A5"/>
    <w:rsid w:val="00BB7AD3"/>
    <w:rsid w:val="00BC0FC1"/>
    <w:rsid w:val="00BC309A"/>
    <w:rsid w:val="00BC38DE"/>
    <w:rsid w:val="00BC3EE2"/>
    <w:rsid w:val="00BC5811"/>
    <w:rsid w:val="00BC60CE"/>
    <w:rsid w:val="00BC67AB"/>
    <w:rsid w:val="00BC6D66"/>
    <w:rsid w:val="00BC6D9B"/>
    <w:rsid w:val="00BC7477"/>
    <w:rsid w:val="00BD00E3"/>
    <w:rsid w:val="00BD0AB8"/>
    <w:rsid w:val="00BD1EB6"/>
    <w:rsid w:val="00BD226D"/>
    <w:rsid w:val="00BD2642"/>
    <w:rsid w:val="00BD31BB"/>
    <w:rsid w:val="00BD4594"/>
    <w:rsid w:val="00BD473C"/>
    <w:rsid w:val="00BD5BC2"/>
    <w:rsid w:val="00BE1055"/>
    <w:rsid w:val="00BE12EF"/>
    <w:rsid w:val="00BE2913"/>
    <w:rsid w:val="00BE3857"/>
    <w:rsid w:val="00BE5011"/>
    <w:rsid w:val="00BE5850"/>
    <w:rsid w:val="00BE5D2F"/>
    <w:rsid w:val="00BE5FAE"/>
    <w:rsid w:val="00BE7A47"/>
    <w:rsid w:val="00BF0054"/>
    <w:rsid w:val="00BF008D"/>
    <w:rsid w:val="00BF0BF9"/>
    <w:rsid w:val="00BF28B2"/>
    <w:rsid w:val="00BF2E28"/>
    <w:rsid w:val="00BF30C7"/>
    <w:rsid w:val="00BF3308"/>
    <w:rsid w:val="00BF34D6"/>
    <w:rsid w:val="00BF3923"/>
    <w:rsid w:val="00BF3C45"/>
    <w:rsid w:val="00BF5352"/>
    <w:rsid w:val="00BF5865"/>
    <w:rsid w:val="00BF72FC"/>
    <w:rsid w:val="00C008CA"/>
    <w:rsid w:val="00C01254"/>
    <w:rsid w:val="00C0333F"/>
    <w:rsid w:val="00C03E4D"/>
    <w:rsid w:val="00C04390"/>
    <w:rsid w:val="00C04627"/>
    <w:rsid w:val="00C04660"/>
    <w:rsid w:val="00C04A93"/>
    <w:rsid w:val="00C04FE5"/>
    <w:rsid w:val="00C0546E"/>
    <w:rsid w:val="00C0702E"/>
    <w:rsid w:val="00C076E7"/>
    <w:rsid w:val="00C076F4"/>
    <w:rsid w:val="00C100DE"/>
    <w:rsid w:val="00C106CF"/>
    <w:rsid w:val="00C10EBD"/>
    <w:rsid w:val="00C1176D"/>
    <w:rsid w:val="00C117DC"/>
    <w:rsid w:val="00C1194A"/>
    <w:rsid w:val="00C11D3F"/>
    <w:rsid w:val="00C11E7E"/>
    <w:rsid w:val="00C129D0"/>
    <w:rsid w:val="00C13069"/>
    <w:rsid w:val="00C1447D"/>
    <w:rsid w:val="00C144E8"/>
    <w:rsid w:val="00C14750"/>
    <w:rsid w:val="00C14B6D"/>
    <w:rsid w:val="00C15206"/>
    <w:rsid w:val="00C165A6"/>
    <w:rsid w:val="00C16A9E"/>
    <w:rsid w:val="00C16CF1"/>
    <w:rsid w:val="00C16D70"/>
    <w:rsid w:val="00C17E12"/>
    <w:rsid w:val="00C20258"/>
    <w:rsid w:val="00C20BA7"/>
    <w:rsid w:val="00C20C04"/>
    <w:rsid w:val="00C21407"/>
    <w:rsid w:val="00C2157D"/>
    <w:rsid w:val="00C222B4"/>
    <w:rsid w:val="00C22474"/>
    <w:rsid w:val="00C22A0B"/>
    <w:rsid w:val="00C2347F"/>
    <w:rsid w:val="00C250C4"/>
    <w:rsid w:val="00C2533B"/>
    <w:rsid w:val="00C25BD8"/>
    <w:rsid w:val="00C2790B"/>
    <w:rsid w:val="00C30056"/>
    <w:rsid w:val="00C32414"/>
    <w:rsid w:val="00C343CB"/>
    <w:rsid w:val="00C36409"/>
    <w:rsid w:val="00C36890"/>
    <w:rsid w:val="00C36A7C"/>
    <w:rsid w:val="00C371EF"/>
    <w:rsid w:val="00C373D3"/>
    <w:rsid w:val="00C37B83"/>
    <w:rsid w:val="00C40B2A"/>
    <w:rsid w:val="00C41ED3"/>
    <w:rsid w:val="00C42BF7"/>
    <w:rsid w:val="00C43F4F"/>
    <w:rsid w:val="00C43F89"/>
    <w:rsid w:val="00C44106"/>
    <w:rsid w:val="00C44147"/>
    <w:rsid w:val="00C44EFE"/>
    <w:rsid w:val="00C44FA9"/>
    <w:rsid w:val="00C45785"/>
    <w:rsid w:val="00C474FD"/>
    <w:rsid w:val="00C50ACD"/>
    <w:rsid w:val="00C50CB2"/>
    <w:rsid w:val="00C5381E"/>
    <w:rsid w:val="00C53A26"/>
    <w:rsid w:val="00C53BBA"/>
    <w:rsid w:val="00C54578"/>
    <w:rsid w:val="00C54C88"/>
    <w:rsid w:val="00C55227"/>
    <w:rsid w:val="00C5572F"/>
    <w:rsid w:val="00C55CFB"/>
    <w:rsid w:val="00C56579"/>
    <w:rsid w:val="00C577E8"/>
    <w:rsid w:val="00C57A15"/>
    <w:rsid w:val="00C57CDC"/>
    <w:rsid w:val="00C60851"/>
    <w:rsid w:val="00C63378"/>
    <w:rsid w:val="00C64E8F"/>
    <w:rsid w:val="00C65244"/>
    <w:rsid w:val="00C67E55"/>
    <w:rsid w:val="00C7089E"/>
    <w:rsid w:val="00C71712"/>
    <w:rsid w:val="00C723F1"/>
    <w:rsid w:val="00C724FE"/>
    <w:rsid w:val="00C75F82"/>
    <w:rsid w:val="00C81AA4"/>
    <w:rsid w:val="00C82D34"/>
    <w:rsid w:val="00C82F2D"/>
    <w:rsid w:val="00C8329D"/>
    <w:rsid w:val="00C83E3B"/>
    <w:rsid w:val="00C87424"/>
    <w:rsid w:val="00C92BE3"/>
    <w:rsid w:val="00C95058"/>
    <w:rsid w:val="00C95315"/>
    <w:rsid w:val="00C9546C"/>
    <w:rsid w:val="00C95EFE"/>
    <w:rsid w:val="00C961F4"/>
    <w:rsid w:val="00C96DB8"/>
    <w:rsid w:val="00C97465"/>
    <w:rsid w:val="00C977E4"/>
    <w:rsid w:val="00CA0337"/>
    <w:rsid w:val="00CA2E72"/>
    <w:rsid w:val="00CA3A42"/>
    <w:rsid w:val="00CA4BF5"/>
    <w:rsid w:val="00CA4F12"/>
    <w:rsid w:val="00CA7630"/>
    <w:rsid w:val="00CB111C"/>
    <w:rsid w:val="00CB3A37"/>
    <w:rsid w:val="00CB438D"/>
    <w:rsid w:val="00CB7025"/>
    <w:rsid w:val="00CB7AA9"/>
    <w:rsid w:val="00CB7B7B"/>
    <w:rsid w:val="00CB7CD8"/>
    <w:rsid w:val="00CC2E07"/>
    <w:rsid w:val="00CC360E"/>
    <w:rsid w:val="00CC4CAF"/>
    <w:rsid w:val="00CC6E85"/>
    <w:rsid w:val="00CC7364"/>
    <w:rsid w:val="00CC7A7A"/>
    <w:rsid w:val="00CC7BBE"/>
    <w:rsid w:val="00CC7F95"/>
    <w:rsid w:val="00CD0064"/>
    <w:rsid w:val="00CD0945"/>
    <w:rsid w:val="00CD140E"/>
    <w:rsid w:val="00CD1707"/>
    <w:rsid w:val="00CD2CA2"/>
    <w:rsid w:val="00CD3D4B"/>
    <w:rsid w:val="00CD429F"/>
    <w:rsid w:val="00CD4A0C"/>
    <w:rsid w:val="00CD6344"/>
    <w:rsid w:val="00CD6F7F"/>
    <w:rsid w:val="00CD73DE"/>
    <w:rsid w:val="00CD74A5"/>
    <w:rsid w:val="00CD76BA"/>
    <w:rsid w:val="00CE02A2"/>
    <w:rsid w:val="00CE0392"/>
    <w:rsid w:val="00CE213F"/>
    <w:rsid w:val="00CE27A2"/>
    <w:rsid w:val="00CE38DF"/>
    <w:rsid w:val="00CE574F"/>
    <w:rsid w:val="00CE5DAF"/>
    <w:rsid w:val="00CE64A3"/>
    <w:rsid w:val="00CE6A57"/>
    <w:rsid w:val="00CE7DA8"/>
    <w:rsid w:val="00CF399F"/>
    <w:rsid w:val="00CF46BC"/>
    <w:rsid w:val="00CF54D6"/>
    <w:rsid w:val="00CF5EC1"/>
    <w:rsid w:val="00CF65F9"/>
    <w:rsid w:val="00CF691E"/>
    <w:rsid w:val="00CF6E17"/>
    <w:rsid w:val="00CF7125"/>
    <w:rsid w:val="00CF75DD"/>
    <w:rsid w:val="00CF7636"/>
    <w:rsid w:val="00CF7ABA"/>
    <w:rsid w:val="00D01B45"/>
    <w:rsid w:val="00D01FD7"/>
    <w:rsid w:val="00D03060"/>
    <w:rsid w:val="00D03300"/>
    <w:rsid w:val="00D057B5"/>
    <w:rsid w:val="00D06A37"/>
    <w:rsid w:val="00D075C3"/>
    <w:rsid w:val="00D10907"/>
    <w:rsid w:val="00D13504"/>
    <w:rsid w:val="00D13868"/>
    <w:rsid w:val="00D141DD"/>
    <w:rsid w:val="00D14F2D"/>
    <w:rsid w:val="00D17B10"/>
    <w:rsid w:val="00D17F0B"/>
    <w:rsid w:val="00D202D3"/>
    <w:rsid w:val="00D203B9"/>
    <w:rsid w:val="00D20CD2"/>
    <w:rsid w:val="00D212F5"/>
    <w:rsid w:val="00D216E1"/>
    <w:rsid w:val="00D22D25"/>
    <w:rsid w:val="00D22E0F"/>
    <w:rsid w:val="00D2388A"/>
    <w:rsid w:val="00D27DA9"/>
    <w:rsid w:val="00D31222"/>
    <w:rsid w:val="00D313C6"/>
    <w:rsid w:val="00D31E9D"/>
    <w:rsid w:val="00D32DB3"/>
    <w:rsid w:val="00D32F5C"/>
    <w:rsid w:val="00D33C05"/>
    <w:rsid w:val="00D34345"/>
    <w:rsid w:val="00D353A5"/>
    <w:rsid w:val="00D36568"/>
    <w:rsid w:val="00D37E78"/>
    <w:rsid w:val="00D409D0"/>
    <w:rsid w:val="00D40E4D"/>
    <w:rsid w:val="00D415D8"/>
    <w:rsid w:val="00D4224C"/>
    <w:rsid w:val="00D42CC5"/>
    <w:rsid w:val="00D43368"/>
    <w:rsid w:val="00D43706"/>
    <w:rsid w:val="00D44760"/>
    <w:rsid w:val="00D4485E"/>
    <w:rsid w:val="00D44E01"/>
    <w:rsid w:val="00D45541"/>
    <w:rsid w:val="00D45B8C"/>
    <w:rsid w:val="00D460AA"/>
    <w:rsid w:val="00D4691F"/>
    <w:rsid w:val="00D46EA7"/>
    <w:rsid w:val="00D47A5C"/>
    <w:rsid w:val="00D50F3A"/>
    <w:rsid w:val="00D517CB"/>
    <w:rsid w:val="00D52124"/>
    <w:rsid w:val="00D524C5"/>
    <w:rsid w:val="00D525BB"/>
    <w:rsid w:val="00D53193"/>
    <w:rsid w:val="00D533E9"/>
    <w:rsid w:val="00D5395B"/>
    <w:rsid w:val="00D54E51"/>
    <w:rsid w:val="00D5577B"/>
    <w:rsid w:val="00D5637C"/>
    <w:rsid w:val="00D569FC"/>
    <w:rsid w:val="00D5776D"/>
    <w:rsid w:val="00D6062B"/>
    <w:rsid w:val="00D616BD"/>
    <w:rsid w:val="00D61F83"/>
    <w:rsid w:val="00D622AF"/>
    <w:rsid w:val="00D64A16"/>
    <w:rsid w:val="00D6792B"/>
    <w:rsid w:val="00D679F0"/>
    <w:rsid w:val="00D701A1"/>
    <w:rsid w:val="00D71C3A"/>
    <w:rsid w:val="00D72249"/>
    <w:rsid w:val="00D7251A"/>
    <w:rsid w:val="00D75041"/>
    <w:rsid w:val="00D75AEC"/>
    <w:rsid w:val="00D75BAE"/>
    <w:rsid w:val="00D76E6E"/>
    <w:rsid w:val="00D77444"/>
    <w:rsid w:val="00D81108"/>
    <w:rsid w:val="00D815FB"/>
    <w:rsid w:val="00D819B1"/>
    <w:rsid w:val="00D81E35"/>
    <w:rsid w:val="00D82900"/>
    <w:rsid w:val="00D84247"/>
    <w:rsid w:val="00D85672"/>
    <w:rsid w:val="00D87111"/>
    <w:rsid w:val="00D8760F"/>
    <w:rsid w:val="00D94729"/>
    <w:rsid w:val="00D94921"/>
    <w:rsid w:val="00D94B3F"/>
    <w:rsid w:val="00D95949"/>
    <w:rsid w:val="00D9651D"/>
    <w:rsid w:val="00D973FD"/>
    <w:rsid w:val="00D979C0"/>
    <w:rsid w:val="00DA0460"/>
    <w:rsid w:val="00DA094F"/>
    <w:rsid w:val="00DA186C"/>
    <w:rsid w:val="00DA2389"/>
    <w:rsid w:val="00DA2752"/>
    <w:rsid w:val="00DA35BD"/>
    <w:rsid w:val="00DA3D47"/>
    <w:rsid w:val="00DA4958"/>
    <w:rsid w:val="00DA4BDB"/>
    <w:rsid w:val="00DA56B0"/>
    <w:rsid w:val="00DA5BD8"/>
    <w:rsid w:val="00DA6B0E"/>
    <w:rsid w:val="00DA729B"/>
    <w:rsid w:val="00DA72A6"/>
    <w:rsid w:val="00DB12D1"/>
    <w:rsid w:val="00DB1970"/>
    <w:rsid w:val="00DB437E"/>
    <w:rsid w:val="00DB501F"/>
    <w:rsid w:val="00DB627E"/>
    <w:rsid w:val="00DB6550"/>
    <w:rsid w:val="00DB7175"/>
    <w:rsid w:val="00DC251D"/>
    <w:rsid w:val="00DC2DFA"/>
    <w:rsid w:val="00DC3A18"/>
    <w:rsid w:val="00DC446D"/>
    <w:rsid w:val="00DC4B66"/>
    <w:rsid w:val="00DC5B08"/>
    <w:rsid w:val="00DC79EC"/>
    <w:rsid w:val="00DD00CD"/>
    <w:rsid w:val="00DD0170"/>
    <w:rsid w:val="00DD05DF"/>
    <w:rsid w:val="00DD2210"/>
    <w:rsid w:val="00DD32F9"/>
    <w:rsid w:val="00DD4A40"/>
    <w:rsid w:val="00DD569B"/>
    <w:rsid w:val="00DD5E38"/>
    <w:rsid w:val="00DD698B"/>
    <w:rsid w:val="00DD7117"/>
    <w:rsid w:val="00DD7AE3"/>
    <w:rsid w:val="00DE142F"/>
    <w:rsid w:val="00DE31FF"/>
    <w:rsid w:val="00DE416E"/>
    <w:rsid w:val="00DE7B36"/>
    <w:rsid w:val="00DF0283"/>
    <w:rsid w:val="00DF1183"/>
    <w:rsid w:val="00DF246E"/>
    <w:rsid w:val="00DF3734"/>
    <w:rsid w:val="00DF410D"/>
    <w:rsid w:val="00DF4CDB"/>
    <w:rsid w:val="00DF6B53"/>
    <w:rsid w:val="00DF7317"/>
    <w:rsid w:val="00E00FE2"/>
    <w:rsid w:val="00E013BD"/>
    <w:rsid w:val="00E01A6C"/>
    <w:rsid w:val="00E0242A"/>
    <w:rsid w:val="00E044E2"/>
    <w:rsid w:val="00E05BD2"/>
    <w:rsid w:val="00E05D33"/>
    <w:rsid w:val="00E05EC5"/>
    <w:rsid w:val="00E05F47"/>
    <w:rsid w:val="00E06DC5"/>
    <w:rsid w:val="00E07CD0"/>
    <w:rsid w:val="00E10DF8"/>
    <w:rsid w:val="00E12DE3"/>
    <w:rsid w:val="00E12EDE"/>
    <w:rsid w:val="00E12F36"/>
    <w:rsid w:val="00E13690"/>
    <w:rsid w:val="00E13CD8"/>
    <w:rsid w:val="00E144AD"/>
    <w:rsid w:val="00E146E6"/>
    <w:rsid w:val="00E155D8"/>
    <w:rsid w:val="00E15CAD"/>
    <w:rsid w:val="00E16FB0"/>
    <w:rsid w:val="00E21D3E"/>
    <w:rsid w:val="00E23225"/>
    <w:rsid w:val="00E25940"/>
    <w:rsid w:val="00E27478"/>
    <w:rsid w:val="00E27667"/>
    <w:rsid w:val="00E3043D"/>
    <w:rsid w:val="00E3046B"/>
    <w:rsid w:val="00E30837"/>
    <w:rsid w:val="00E3192D"/>
    <w:rsid w:val="00E32608"/>
    <w:rsid w:val="00E33AFF"/>
    <w:rsid w:val="00E379B4"/>
    <w:rsid w:val="00E40EB5"/>
    <w:rsid w:val="00E424DB"/>
    <w:rsid w:val="00E43A1A"/>
    <w:rsid w:val="00E440D7"/>
    <w:rsid w:val="00E4443A"/>
    <w:rsid w:val="00E45A33"/>
    <w:rsid w:val="00E4668B"/>
    <w:rsid w:val="00E46BF6"/>
    <w:rsid w:val="00E46C73"/>
    <w:rsid w:val="00E47E2D"/>
    <w:rsid w:val="00E50360"/>
    <w:rsid w:val="00E504E9"/>
    <w:rsid w:val="00E5100E"/>
    <w:rsid w:val="00E55F00"/>
    <w:rsid w:val="00E56B66"/>
    <w:rsid w:val="00E6135F"/>
    <w:rsid w:val="00E61549"/>
    <w:rsid w:val="00E616BC"/>
    <w:rsid w:val="00E6177E"/>
    <w:rsid w:val="00E61FD7"/>
    <w:rsid w:val="00E62E1D"/>
    <w:rsid w:val="00E62F1E"/>
    <w:rsid w:val="00E62FC1"/>
    <w:rsid w:val="00E63CC8"/>
    <w:rsid w:val="00E63F77"/>
    <w:rsid w:val="00E64A9F"/>
    <w:rsid w:val="00E64E49"/>
    <w:rsid w:val="00E65440"/>
    <w:rsid w:val="00E656E1"/>
    <w:rsid w:val="00E65FFF"/>
    <w:rsid w:val="00E66424"/>
    <w:rsid w:val="00E66604"/>
    <w:rsid w:val="00E66ACB"/>
    <w:rsid w:val="00E672F7"/>
    <w:rsid w:val="00E679A1"/>
    <w:rsid w:val="00E71044"/>
    <w:rsid w:val="00E71062"/>
    <w:rsid w:val="00E7165C"/>
    <w:rsid w:val="00E7360E"/>
    <w:rsid w:val="00E73651"/>
    <w:rsid w:val="00E73AEB"/>
    <w:rsid w:val="00E73C78"/>
    <w:rsid w:val="00E73FF3"/>
    <w:rsid w:val="00E74143"/>
    <w:rsid w:val="00E747BA"/>
    <w:rsid w:val="00E7507C"/>
    <w:rsid w:val="00E758E6"/>
    <w:rsid w:val="00E8048E"/>
    <w:rsid w:val="00E80FA7"/>
    <w:rsid w:val="00E81137"/>
    <w:rsid w:val="00E815E3"/>
    <w:rsid w:val="00E816E9"/>
    <w:rsid w:val="00E81DE7"/>
    <w:rsid w:val="00E81F8A"/>
    <w:rsid w:val="00E820E8"/>
    <w:rsid w:val="00E82CBD"/>
    <w:rsid w:val="00E844F2"/>
    <w:rsid w:val="00E84D0F"/>
    <w:rsid w:val="00E8551C"/>
    <w:rsid w:val="00E859CD"/>
    <w:rsid w:val="00E86613"/>
    <w:rsid w:val="00E86DD4"/>
    <w:rsid w:val="00E8739F"/>
    <w:rsid w:val="00E874D5"/>
    <w:rsid w:val="00E9005B"/>
    <w:rsid w:val="00E9009F"/>
    <w:rsid w:val="00E90B50"/>
    <w:rsid w:val="00E90C11"/>
    <w:rsid w:val="00E9312C"/>
    <w:rsid w:val="00E93DA2"/>
    <w:rsid w:val="00E945AD"/>
    <w:rsid w:val="00E94BEC"/>
    <w:rsid w:val="00E959DC"/>
    <w:rsid w:val="00E963D6"/>
    <w:rsid w:val="00E97915"/>
    <w:rsid w:val="00EA0792"/>
    <w:rsid w:val="00EA1340"/>
    <w:rsid w:val="00EA22A8"/>
    <w:rsid w:val="00EA26E4"/>
    <w:rsid w:val="00EA2B0C"/>
    <w:rsid w:val="00EA3C3E"/>
    <w:rsid w:val="00EA42C4"/>
    <w:rsid w:val="00EA4690"/>
    <w:rsid w:val="00EA4E27"/>
    <w:rsid w:val="00EA4FE9"/>
    <w:rsid w:val="00EA5351"/>
    <w:rsid w:val="00EA539F"/>
    <w:rsid w:val="00EA53A2"/>
    <w:rsid w:val="00EB0E44"/>
    <w:rsid w:val="00EB0EB6"/>
    <w:rsid w:val="00EB171B"/>
    <w:rsid w:val="00EB4695"/>
    <w:rsid w:val="00EB5A78"/>
    <w:rsid w:val="00EB66B7"/>
    <w:rsid w:val="00EB6AD3"/>
    <w:rsid w:val="00EB6EB8"/>
    <w:rsid w:val="00EB734F"/>
    <w:rsid w:val="00EC084D"/>
    <w:rsid w:val="00EC0A8E"/>
    <w:rsid w:val="00EC1225"/>
    <w:rsid w:val="00EC12E7"/>
    <w:rsid w:val="00EC36E4"/>
    <w:rsid w:val="00EC4675"/>
    <w:rsid w:val="00EC5864"/>
    <w:rsid w:val="00EC5F9F"/>
    <w:rsid w:val="00EC6800"/>
    <w:rsid w:val="00EC69C6"/>
    <w:rsid w:val="00EC6BE7"/>
    <w:rsid w:val="00ED0983"/>
    <w:rsid w:val="00ED1384"/>
    <w:rsid w:val="00ED1816"/>
    <w:rsid w:val="00ED27D9"/>
    <w:rsid w:val="00ED2E6C"/>
    <w:rsid w:val="00ED649B"/>
    <w:rsid w:val="00ED7094"/>
    <w:rsid w:val="00ED7CF1"/>
    <w:rsid w:val="00EE07A3"/>
    <w:rsid w:val="00EE0E4B"/>
    <w:rsid w:val="00EE15AF"/>
    <w:rsid w:val="00EE1EB8"/>
    <w:rsid w:val="00EE3DD0"/>
    <w:rsid w:val="00EE7DA0"/>
    <w:rsid w:val="00EF061E"/>
    <w:rsid w:val="00EF13DD"/>
    <w:rsid w:val="00EF162D"/>
    <w:rsid w:val="00EF18A9"/>
    <w:rsid w:val="00EF2994"/>
    <w:rsid w:val="00EF2EA1"/>
    <w:rsid w:val="00EF3992"/>
    <w:rsid w:val="00EF4F5F"/>
    <w:rsid w:val="00EF61CD"/>
    <w:rsid w:val="00EF7300"/>
    <w:rsid w:val="00EF7ED1"/>
    <w:rsid w:val="00F002F1"/>
    <w:rsid w:val="00F00818"/>
    <w:rsid w:val="00F03200"/>
    <w:rsid w:val="00F03F4B"/>
    <w:rsid w:val="00F05198"/>
    <w:rsid w:val="00F055E6"/>
    <w:rsid w:val="00F07044"/>
    <w:rsid w:val="00F07524"/>
    <w:rsid w:val="00F101B1"/>
    <w:rsid w:val="00F11397"/>
    <w:rsid w:val="00F11CA4"/>
    <w:rsid w:val="00F11CB5"/>
    <w:rsid w:val="00F13EFA"/>
    <w:rsid w:val="00F15346"/>
    <w:rsid w:val="00F155D7"/>
    <w:rsid w:val="00F15BC7"/>
    <w:rsid w:val="00F15F20"/>
    <w:rsid w:val="00F15F77"/>
    <w:rsid w:val="00F161EF"/>
    <w:rsid w:val="00F16518"/>
    <w:rsid w:val="00F21FA5"/>
    <w:rsid w:val="00F2559A"/>
    <w:rsid w:val="00F2590A"/>
    <w:rsid w:val="00F30577"/>
    <w:rsid w:val="00F30ABD"/>
    <w:rsid w:val="00F315B1"/>
    <w:rsid w:val="00F32D7E"/>
    <w:rsid w:val="00F33620"/>
    <w:rsid w:val="00F338FA"/>
    <w:rsid w:val="00F33C29"/>
    <w:rsid w:val="00F3625F"/>
    <w:rsid w:val="00F36627"/>
    <w:rsid w:val="00F4062B"/>
    <w:rsid w:val="00F411D1"/>
    <w:rsid w:val="00F42232"/>
    <w:rsid w:val="00F42462"/>
    <w:rsid w:val="00F4319C"/>
    <w:rsid w:val="00F438A6"/>
    <w:rsid w:val="00F442BF"/>
    <w:rsid w:val="00F444FF"/>
    <w:rsid w:val="00F446C7"/>
    <w:rsid w:val="00F45272"/>
    <w:rsid w:val="00F45E4F"/>
    <w:rsid w:val="00F4658F"/>
    <w:rsid w:val="00F46877"/>
    <w:rsid w:val="00F474C0"/>
    <w:rsid w:val="00F50113"/>
    <w:rsid w:val="00F505B3"/>
    <w:rsid w:val="00F510F9"/>
    <w:rsid w:val="00F514AC"/>
    <w:rsid w:val="00F52A0A"/>
    <w:rsid w:val="00F52FC5"/>
    <w:rsid w:val="00F5396F"/>
    <w:rsid w:val="00F53D63"/>
    <w:rsid w:val="00F540F7"/>
    <w:rsid w:val="00F541DF"/>
    <w:rsid w:val="00F5557D"/>
    <w:rsid w:val="00F5566D"/>
    <w:rsid w:val="00F576AD"/>
    <w:rsid w:val="00F60F14"/>
    <w:rsid w:val="00F61A7B"/>
    <w:rsid w:val="00F61F6B"/>
    <w:rsid w:val="00F624F5"/>
    <w:rsid w:val="00F63085"/>
    <w:rsid w:val="00F63B9E"/>
    <w:rsid w:val="00F6413B"/>
    <w:rsid w:val="00F64B0B"/>
    <w:rsid w:val="00F64E49"/>
    <w:rsid w:val="00F6551A"/>
    <w:rsid w:val="00F66EF2"/>
    <w:rsid w:val="00F70E38"/>
    <w:rsid w:val="00F7198D"/>
    <w:rsid w:val="00F71C72"/>
    <w:rsid w:val="00F7203B"/>
    <w:rsid w:val="00F72DC0"/>
    <w:rsid w:val="00F72FF7"/>
    <w:rsid w:val="00F7388A"/>
    <w:rsid w:val="00F7397A"/>
    <w:rsid w:val="00F7515A"/>
    <w:rsid w:val="00F758B8"/>
    <w:rsid w:val="00F77B7C"/>
    <w:rsid w:val="00F77EAC"/>
    <w:rsid w:val="00F8020E"/>
    <w:rsid w:val="00F80BE0"/>
    <w:rsid w:val="00F810C8"/>
    <w:rsid w:val="00F82D47"/>
    <w:rsid w:val="00F83085"/>
    <w:rsid w:val="00F83E3D"/>
    <w:rsid w:val="00F851DA"/>
    <w:rsid w:val="00F853E1"/>
    <w:rsid w:val="00F85BFD"/>
    <w:rsid w:val="00F870E3"/>
    <w:rsid w:val="00F90664"/>
    <w:rsid w:val="00F90FC8"/>
    <w:rsid w:val="00F92753"/>
    <w:rsid w:val="00F94BD8"/>
    <w:rsid w:val="00F95895"/>
    <w:rsid w:val="00F97429"/>
    <w:rsid w:val="00FA0CE0"/>
    <w:rsid w:val="00FA18E7"/>
    <w:rsid w:val="00FA1CEE"/>
    <w:rsid w:val="00FA1DA8"/>
    <w:rsid w:val="00FA2A23"/>
    <w:rsid w:val="00FA3647"/>
    <w:rsid w:val="00FA6132"/>
    <w:rsid w:val="00FA6A78"/>
    <w:rsid w:val="00FA72F1"/>
    <w:rsid w:val="00FA7419"/>
    <w:rsid w:val="00FA7C79"/>
    <w:rsid w:val="00FB1963"/>
    <w:rsid w:val="00FB25CF"/>
    <w:rsid w:val="00FB4651"/>
    <w:rsid w:val="00FB48D8"/>
    <w:rsid w:val="00FB7021"/>
    <w:rsid w:val="00FB715F"/>
    <w:rsid w:val="00FB7D9F"/>
    <w:rsid w:val="00FC039E"/>
    <w:rsid w:val="00FC0725"/>
    <w:rsid w:val="00FC13B4"/>
    <w:rsid w:val="00FC34D2"/>
    <w:rsid w:val="00FC3606"/>
    <w:rsid w:val="00FC40F1"/>
    <w:rsid w:val="00FC594E"/>
    <w:rsid w:val="00FC665B"/>
    <w:rsid w:val="00FC6BB7"/>
    <w:rsid w:val="00FC6DCC"/>
    <w:rsid w:val="00FC7F17"/>
    <w:rsid w:val="00FD147E"/>
    <w:rsid w:val="00FD15E4"/>
    <w:rsid w:val="00FD1952"/>
    <w:rsid w:val="00FD36A5"/>
    <w:rsid w:val="00FD44C4"/>
    <w:rsid w:val="00FD5BD2"/>
    <w:rsid w:val="00FD6478"/>
    <w:rsid w:val="00FD6759"/>
    <w:rsid w:val="00FD6DCF"/>
    <w:rsid w:val="00FD7069"/>
    <w:rsid w:val="00FD7381"/>
    <w:rsid w:val="00FE0B01"/>
    <w:rsid w:val="00FE18A8"/>
    <w:rsid w:val="00FE1B96"/>
    <w:rsid w:val="00FE3197"/>
    <w:rsid w:val="00FE31B6"/>
    <w:rsid w:val="00FE3269"/>
    <w:rsid w:val="00FE34E4"/>
    <w:rsid w:val="00FE40B5"/>
    <w:rsid w:val="00FE4175"/>
    <w:rsid w:val="00FE6666"/>
    <w:rsid w:val="00FE72F4"/>
    <w:rsid w:val="00FF012C"/>
    <w:rsid w:val="00FF0290"/>
    <w:rsid w:val="00FF0528"/>
    <w:rsid w:val="00FF215E"/>
    <w:rsid w:val="00FF313C"/>
    <w:rsid w:val="00FF4394"/>
    <w:rsid w:val="00FF43E0"/>
    <w:rsid w:val="00FF4C0A"/>
    <w:rsid w:val="00FF53D0"/>
    <w:rsid w:val="00FF59C2"/>
    <w:rsid w:val="00FF5EA0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86C"/>
    <w:pPr>
      <w:ind w:left="720"/>
      <w:contextualSpacing/>
    </w:pPr>
  </w:style>
  <w:style w:type="paragraph" w:styleId="a4">
    <w:name w:val="Normal (Web)"/>
    <w:basedOn w:val="a"/>
    <w:link w:val="a5"/>
    <w:uiPriority w:val="99"/>
    <w:unhideWhenUsed/>
    <w:rsid w:val="00DA1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A186C"/>
    <w:rPr>
      <w:b/>
      <w:bCs/>
    </w:rPr>
  </w:style>
  <w:style w:type="character" w:styleId="a7">
    <w:name w:val="Emphasis"/>
    <w:basedOn w:val="a0"/>
    <w:uiPriority w:val="20"/>
    <w:qFormat/>
    <w:rsid w:val="00DA186C"/>
    <w:rPr>
      <w:i/>
      <w:iCs/>
    </w:rPr>
  </w:style>
  <w:style w:type="character" w:customStyle="1" w:styleId="a5">
    <w:name w:val="Обычный (веб) Знак"/>
    <w:link w:val="a4"/>
    <w:rsid w:val="00DA1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2D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B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1DA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DD5E38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A7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A729B"/>
  </w:style>
  <w:style w:type="paragraph" w:styleId="ae">
    <w:name w:val="footer"/>
    <w:basedOn w:val="a"/>
    <w:link w:val="af"/>
    <w:uiPriority w:val="99"/>
    <w:unhideWhenUsed/>
    <w:rsid w:val="00DA7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A7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4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23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E2DAD-71D1-4FB3-9D04-4AC53501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10</Pages>
  <Words>2625</Words>
  <Characters>14965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2018-01-28T06:35:00Z</cp:lastPrinted>
  <dcterms:created xsi:type="dcterms:W3CDTF">2015-10-07T07:39:00Z</dcterms:created>
  <dcterms:modified xsi:type="dcterms:W3CDTF">2021-04-27T07:03:00Z</dcterms:modified>
</cp:coreProperties>
</file>