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74F19" w:rsidRPr="0089119E" w:rsidRDefault="00274F19" w:rsidP="00274F1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Автор статьи - </w:t>
      </w:r>
      <w:r w:rsidRPr="0089119E">
        <w:rPr>
          <w:rFonts w:ascii="Times New Roman" w:hAnsi="Times New Roman" w:cs="Times New Roman"/>
          <w:sz w:val="28"/>
          <w:szCs w:val="28"/>
        </w:rPr>
        <w:t xml:space="preserve">Алексеева Наталия Алексеевна, директор МАОУ СШ № 144 </w:t>
      </w:r>
    </w:p>
    <w:p w:rsidR="00274F19" w:rsidRPr="0089119E" w:rsidRDefault="00274F19" w:rsidP="00274F19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89119E">
        <w:rPr>
          <w:rFonts w:ascii="Times New Roman" w:eastAsia="Times New Roman" w:hAnsi="Times New Roman" w:cs="Times New Roman"/>
          <w:sz w:val="28"/>
          <w:szCs w:val="28"/>
        </w:rPr>
        <w:t>660132, Россия, г. Красноярск, ул. 40 лет Победы, 24</w:t>
      </w:r>
    </w:p>
    <w:p w:rsidR="00274F19" w:rsidRPr="0089119E" w:rsidRDefault="00274F19" w:rsidP="00274F19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89119E">
        <w:rPr>
          <w:rFonts w:ascii="Times New Roman" w:eastAsia="Times New Roman" w:hAnsi="Times New Roman" w:cs="Times New Roman"/>
          <w:sz w:val="28"/>
          <w:szCs w:val="28"/>
        </w:rPr>
        <w:t xml:space="preserve">телефон: 225-00-00, e-mail: </w:t>
      </w:r>
      <w:hyperlink r:id="rId7" w:history="1">
        <w:r w:rsidRPr="0089119E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</w:rPr>
          <w:t>school144_krsk@mail.ru</w:t>
        </w:r>
      </w:hyperlink>
    </w:p>
    <w:p w:rsidR="008C29AD" w:rsidRDefault="008C29AD" w:rsidP="00875DA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8C29AD" w:rsidRPr="0089119E" w:rsidRDefault="008C29AD" w:rsidP="00274F19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274F19" w:rsidRPr="0089119E" w:rsidRDefault="00274F19" w:rsidP="00274F19">
      <w:pPr>
        <w:pStyle w:val="a4"/>
        <w:spacing w:before="0" w:beforeAutospacing="0" w:after="0" w:afterAutospacing="0"/>
        <w:rPr>
          <w:sz w:val="28"/>
          <w:szCs w:val="28"/>
        </w:rPr>
      </w:pPr>
      <w:r w:rsidRPr="0089119E">
        <w:rPr>
          <w:sz w:val="28"/>
          <w:szCs w:val="28"/>
        </w:rPr>
        <w:t xml:space="preserve">                         «Образовательный и инфраструктурный дизайн».</w:t>
      </w:r>
    </w:p>
    <w:p w:rsidR="00274F19" w:rsidRDefault="00274F19" w:rsidP="00274F19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9119E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«Наша новая школа»</w:t>
      </w:r>
      <w:r w:rsidR="0097461D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7461D" w:rsidRDefault="0097461D" w:rsidP="00274F19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74F19" w:rsidRPr="00442160" w:rsidRDefault="00CE4BEA" w:rsidP="00274F19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Часть 3</w:t>
      </w:r>
      <w:r w:rsidR="00274F19">
        <w:rPr>
          <w:rFonts w:ascii="Times New Roman" w:eastAsia="Times New Roman" w:hAnsi="Times New Roman" w:cs="Times New Roman"/>
          <w:sz w:val="28"/>
          <w:szCs w:val="28"/>
          <w:u w:val="single"/>
        </w:rPr>
        <w:t>.</w:t>
      </w:r>
    </w:p>
    <w:p w:rsidR="00274F19" w:rsidRPr="008E00B3" w:rsidRDefault="00274F19" w:rsidP="003D5524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E00B3">
        <w:rPr>
          <w:rFonts w:ascii="Times New Roman" w:hAnsi="Times New Roman" w:cs="Times New Roman"/>
          <w:sz w:val="28"/>
          <w:szCs w:val="28"/>
        </w:rPr>
        <w:t xml:space="preserve">        Улучшение и модернизация образовательной среды в МАОУ СШ № 144 осуществляется по двум направлениям: «от дизайна к деятельности» и «от образовательных результатов к дизайну». Направление «от образовательных результатов к дизайну» нашло свое </w:t>
      </w:r>
      <w:r w:rsidR="00C10624">
        <w:rPr>
          <w:rFonts w:ascii="Times New Roman" w:hAnsi="Times New Roman" w:cs="Times New Roman"/>
          <w:sz w:val="28"/>
          <w:szCs w:val="28"/>
        </w:rPr>
        <w:t xml:space="preserve">отражение </w:t>
      </w:r>
      <w:r w:rsidRPr="008E00B3">
        <w:rPr>
          <w:rFonts w:ascii="Times New Roman" w:hAnsi="Times New Roman" w:cs="Times New Roman"/>
          <w:sz w:val="28"/>
          <w:szCs w:val="28"/>
        </w:rPr>
        <w:t xml:space="preserve">в изменениях подхода к преподаванию уроков. </w:t>
      </w:r>
      <w:r w:rsidR="00346F77" w:rsidRPr="008E00B3">
        <w:rPr>
          <w:rFonts w:ascii="Times New Roman" w:hAnsi="Times New Roman" w:cs="Times New Roman"/>
          <w:sz w:val="28"/>
          <w:szCs w:val="28"/>
        </w:rPr>
        <w:t>Следствием стало изменение</w:t>
      </w:r>
      <w:r w:rsidR="00CE4BEA" w:rsidRPr="008E00B3">
        <w:rPr>
          <w:rFonts w:ascii="Times New Roman" w:hAnsi="Times New Roman" w:cs="Times New Roman"/>
          <w:sz w:val="28"/>
          <w:szCs w:val="28"/>
        </w:rPr>
        <w:t xml:space="preserve"> кабинетов</w:t>
      </w:r>
      <w:r w:rsidRPr="008E00B3">
        <w:rPr>
          <w:rFonts w:ascii="Times New Roman" w:hAnsi="Times New Roman" w:cs="Times New Roman"/>
          <w:sz w:val="28"/>
          <w:szCs w:val="28"/>
        </w:rPr>
        <w:t xml:space="preserve"> английского языка, биологии, русского языка и литературы, </w:t>
      </w:r>
      <w:r w:rsidR="008C29AD">
        <w:rPr>
          <w:rFonts w:ascii="Times New Roman" w:hAnsi="Times New Roman" w:cs="Times New Roman"/>
          <w:sz w:val="28"/>
          <w:szCs w:val="28"/>
        </w:rPr>
        <w:t>рекреации возле них</w:t>
      </w:r>
      <w:r w:rsidR="00CE4BEA" w:rsidRPr="008E00B3">
        <w:rPr>
          <w:rFonts w:ascii="Times New Roman" w:hAnsi="Times New Roman" w:cs="Times New Roman"/>
          <w:sz w:val="28"/>
          <w:szCs w:val="28"/>
        </w:rPr>
        <w:t xml:space="preserve"> </w:t>
      </w:r>
      <w:r w:rsidR="008C29AD">
        <w:rPr>
          <w:rFonts w:ascii="Times New Roman" w:hAnsi="Times New Roman" w:cs="Times New Roman"/>
          <w:sz w:val="28"/>
          <w:szCs w:val="28"/>
        </w:rPr>
        <w:t xml:space="preserve">и </w:t>
      </w:r>
      <w:r w:rsidR="00CE4BEA" w:rsidRPr="008E00B3">
        <w:rPr>
          <w:rFonts w:ascii="Times New Roman" w:hAnsi="Times New Roman" w:cs="Times New Roman"/>
          <w:sz w:val="28"/>
          <w:szCs w:val="28"/>
        </w:rPr>
        <w:t>помещения столовой.</w:t>
      </w:r>
      <w:r w:rsidRPr="008E00B3">
        <w:rPr>
          <w:rFonts w:ascii="Times New Roman" w:hAnsi="Times New Roman" w:cs="Times New Roman"/>
          <w:sz w:val="28"/>
          <w:szCs w:val="28"/>
        </w:rPr>
        <w:t xml:space="preserve">  </w:t>
      </w:r>
      <w:r w:rsidR="00B367BA" w:rsidRPr="008E00B3">
        <w:rPr>
          <w:rFonts w:ascii="Times New Roman" w:hAnsi="Times New Roman" w:cs="Times New Roman"/>
          <w:sz w:val="28"/>
          <w:szCs w:val="28"/>
        </w:rPr>
        <w:t xml:space="preserve">Об этом мы писали в предыдущих </w:t>
      </w:r>
      <w:r w:rsidR="003F3CE0" w:rsidRPr="008E00B3">
        <w:rPr>
          <w:rFonts w:ascii="Times New Roman" w:hAnsi="Times New Roman" w:cs="Times New Roman"/>
          <w:sz w:val="28"/>
          <w:szCs w:val="28"/>
        </w:rPr>
        <w:t>статьях</w:t>
      </w:r>
      <w:r w:rsidRPr="008E00B3">
        <w:rPr>
          <w:rFonts w:ascii="Times New Roman" w:hAnsi="Times New Roman" w:cs="Times New Roman"/>
          <w:sz w:val="28"/>
          <w:szCs w:val="28"/>
        </w:rPr>
        <w:t xml:space="preserve">. </w:t>
      </w:r>
      <w:r w:rsidRPr="008E00B3">
        <w:rPr>
          <w:rFonts w:ascii="Times New Roman" w:hAnsi="Times New Roman" w:cs="Times New Roman"/>
          <w:iCs/>
          <w:sz w:val="28"/>
          <w:szCs w:val="28"/>
        </w:rPr>
        <w:t xml:space="preserve">          </w:t>
      </w:r>
    </w:p>
    <w:p w:rsidR="00274F19" w:rsidRPr="008E00B3" w:rsidRDefault="00346F77" w:rsidP="003D5524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E00B3">
        <w:rPr>
          <w:rFonts w:ascii="Times New Roman" w:hAnsi="Times New Roman" w:cs="Times New Roman"/>
          <w:iCs/>
          <w:sz w:val="28"/>
          <w:szCs w:val="28"/>
        </w:rPr>
        <w:t xml:space="preserve">        В этой статье (часть 3), </w:t>
      </w:r>
      <w:r w:rsidR="00274F19" w:rsidRPr="008E00B3">
        <w:rPr>
          <w:rFonts w:ascii="Times New Roman" w:hAnsi="Times New Roman" w:cs="Times New Roman"/>
          <w:iCs/>
          <w:sz w:val="28"/>
          <w:szCs w:val="28"/>
        </w:rPr>
        <w:t>мы хотим познакомить вас с изменением образовательного дизайна</w:t>
      </w:r>
      <w:r w:rsidRPr="008E00B3">
        <w:rPr>
          <w:rFonts w:ascii="Times New Roman" w:hAnsi="Times New Roman" w:cs="Times New Roman"/>
          <w:iCs/>
          <w:sz w:val="28"/>
          <w:szCs w:val="28"/>
        </w:rPr>
        <w:t xml:space="preserve"> рекреации холла возле кабинета истории (начальная стадия)</w:t>
      </w:r>
      <w:r w:rsidR="00274F19" w:rsidRPr="008E00B3">
        <w:rPr>
          <w:rFonts w:ascii="Times New Roman" w:hAnsi="Times New Roman" w:cs="Times New Roman"/>
          <w:iCs/>
          <w:sz w:val="28"/>
          <w:szCs w:val="28"/>
        </w:rPr>
        <w:t>.</w:t>
      </w:r>
    </w:p>
    <w:p w:rsidR="00274F19" w:rsidRDefault="00274F19" w:rsidP="003D5524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E00B3">
        <w:rPr>
          <w:rFonts w:ascii="Times New Roman" w:hAnsi="Times New Roman" w:cs="Times New Roman"/>
          <w:iCs/>
          <w:sz w:val="28"/>
          <w:szCs w:val="28"/>
        </w:rPr>
        <w:t xml:space="preserve">        Ключевые слова:</w:t>
      </w:r>
      <w:r w:rsidRPr="008E00B3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8E00B3">
        <w:rPr>
          <w:rFonts w:ascii="Times New Roman" w:hAnsi="Times New Roman" w:cs="Times New Roman"/>
          <w:iCs/>
          <w:sz w:val="28"/>
          <w:szCs w:val="28"/>
        </w:rPr>
        <w:t>образовательные результаты, образовательный дизайн, инфраструктурный дизайн, от образовательных результатов к дизайну.</w:t>
      </w:r>
    </w:p>
    <w:p w:rsidR="009A555E" w:rsidRPr="008E00B3" w:rsidRDefault="009A555E" w:rsidP="003D5524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9A555E" w:rsidRPr="008E00B3" w:rsidRDefault="009A555E" w:rsidP="003D552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BD2BBA" w:rsidRPr="00BD2BBA">
        <w:rPr>
          <w:rFonts w:ascii="Times New Roman" w:eastAsia="Times New Roman" w:hAnsi="Times New Roman" w:cs="Times New Roman"/>
          <w:sz w:val="28"/>
          <w:szCs w:val="28"/>
          <w:u w:val="single"/>
        </w:rPr>
        <w:t>Подготовительная р</w:t>
      </w:r>
      <w:r w:rsidRPr="00BD2BBA">
        <w:rPr>
          <w:rFonts w:ascii="Times New Roman" w:eastAsia="Times New Roman" w:hAnsi="Times New Roman" w:cs="Times New Roman"/>
          <w:sz w:val="28"/>
          <w:szCs w:val="28"/>
          <w:u w:val="single"/>
        </w:rPr>
        <w:t>абота над изменением образовательных пространств включала следующие этапы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:</w:t>
      </w:r>
    </w:p>
    <w:p w:rsidR="009A555E" w:rsidRPr="008E00B3" w:rsidRDefault="009A555E" w:rsidP="003D552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iCs/>
          <w:sz w:val="28"/>
          <w:szCs w:val="28"/>
          <w:u w:val="single"/>
        </w:rPr>
        <w:t>1. Подготовка</w:t>
      </w:r>
    </w:p>
    <w:p w:rsidR="00BD2BBA" w:rsidRPr="008E00B3" w:rsidRDefault="00BD2BBA" w:rsidP="003D5524">
      <w:pPr>
        <w:pStyle w:val="a5"/>
        <w:spacing w:after="0" w:line="360" w:lineRule="auto"/>
        <w:ind w:left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1.1.Определение темы,</w:t>
      </w:r>
      <w:r w:rsidR="00A962F8">
        <w:rPr>
          <w:rFonts w:ascii="Times New Roman" w:eastAsia="Times New Roman" w:hAnsi="Times New Roman" w:cs="Times New Roman"/>
          <w:sz w:val="28"/>
          <w:szCs w:val="28"/>
        </w:rPr>
        <w:t xml:space="preserve"> цели</w:t>
      </w:r>
      <w:r w:rsidR="009A555E" w:rsidRPr="008E00B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962F8">
        <w:rPr>
          <w:rFonts w:ascii="Times New Roman" w:eastAsia="Times New Roman" w:hAnsi="Times New Roman" w:cs="Times New Roman"/>
          <w:sz w:val="28"/>
          <w:szCs w:val="28"/>
        </w:rPr>
        <w:t>и задач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A555E" w:rsidRPr="008E00B3">
        <w:rPr>
          <w:rFonts w:ascii="Times New Roman" w:eastAsia="Times New Roman" w:hAnsi="Times New Roman" w:cs="Times New Roman"/>
          <w:sz w:val="28"/>
          <w:szCs w:val="28"/>
        </w:rPr>
        <w:t xml:space="preserve">проекта.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Подбор проектной группы.</w:t>
      </w:r>
    </w:p>
    <w:p w:rsidR="00BD2BBA" w:rsidRDefault="009A555E" w:rsidP="003D5524">
      <w:pPr>
        <w:pStyle w:val="a5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Разработка дизайна. </w:t>
      </w:r>
    </w:p>
    <w:p w:rsidR="009A555E" w:rsidRPr="008E00B3" w:rsidRDefault="009A555E" w:rsidP="003D5524">
      <w:pPr>
        <w:pStyle w:val="a5"/>
        <w:spacing w:after="0" w:line="360" w:lineRule="auto"/>
        <w:ind w:left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E00B3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1.2.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Знакомство со смыслом проектного подхода и обсужд</w:t>
      </w:r>
      <w:r w:rsidR="00347130">
        <w:rPr>
          <w:rFonts w:ascii="Times New Roman" w:eastAsia="Times New Roman" w:hAnsi="Times New Roman" w:cs="Times New Roman"/>
          <w:sz w:val="28"/>
          <w:szCs w:val="28"/>
        </w:rPr>
        <w:t xml:space="preserve">ение мероприятий для мотивации обучающихся </w:t>
      </w:r>
      <w:r w:rsidR="00BD2BBA">
        <w:rPr>
          <w:rFonts w:ascii="Times New Roman" w:eastAsia="Times New Roman" w:hAnsi="Times New Roman" w:cs="Times New Roman"/>
          <w:sz w:val="28"/>
          <w:szCs w:val="28"/>
        </w:rPr>
        <w:t xml:space="preserve">к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проектной работе.</w:t>
      </w:r>
    </w:p>
    <w:p w:rsidR="009A555E" w:rsidRPr="0097461D" w:rsidRDefault="009A555E" w:rsidP="009A555E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u w:val="single"/>
        </w:rPr>
        <w:lastRenderedPageBreak/>
        <w:t>2.Планирование.</w:t>
      </w:r>
    </w:p>
    <w:p w:rsidR="009A555E" w:rsidRPr="008E00B3" w:rsidRDefault="009A555E" w:rsidP="009A555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2.1. Распределение обязанностей среди членов проектной группы.</w:t>
      </w:r>
    </w:p>
    <w:p w:rsidR="00BD2BBA" w:rsidRDefault="009A555E" w:rsidP="00BD2BB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2.2. Определение источников необходимой информации. Определение способов сбора и анализа информации необходимой для реализации проекта.</w:t>
      </w:r>
    </w:p>
    <w:p w:rsidR="009A555E" w:rsidRPr="00BD2BBA" w:rsidRDefault="00BD2BBA" w:rsidP="00BD2BB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BD2BBA">
        <w:rPr>
          <w:rFonts w:ascii="Times New Roman" w:eastAsia="Times New Roman" w:hAnsi="Times New Roman" w:cs="Times New Roman"/>
          <w:sz w:val="28"/>
          <w:szCs w:val="28"/>
        </w:rPr>
        <w:t xml:space="preserve">2.3. </w:t>
      </w:r>
      <w:r w:rsidR="009A555E" w:rsidRPr="00BD2BBA">
        <w:rPr>
          <w:rFonts w:ascii="Times New Roman" w:eastAsia="Times New Roman" w:hAnsi="Times New Roman" w:cs="Times New Roman"/>
          <w:sz w:val="28"/>
          <w:szCs w:val="28"/>
        </w:rPr>
        <w:t>Обсуждение идеи, высказанных и предложенных обучающимися, входящими в проектную группу.</w:t>
      </w:r>
    </w:p>
    <w:p w:rsidR="009A555E" w:rsidRPr="00BD2BBA" w:rsidRDefault="009A555E" w:rsidP="00BD2BBA">
      <w:pPr>
        <w:pStyle w:val="a5"/>
        <w:numPr>
          <w:ilvl w:val="1"/>
          <w:numId w:val="31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2BBA">
        <w:rPr>
          <w:rFonts w:ascii="Times New Roman" w:eastAsia="Times New Roman" w:hAnsi="Times New Roman" w:cs="Times New Roman"/>
          <w:sz w:val="28"/>
          <w:szCs w:val="28"/>
        </w:rPr>
        <w:t>Определение способа представления результатов. Установление процедур и критериев оценки результатов проекта.</w:t>
      </w:r>
    </w:p>
    <w:p w:rsidR="009A555E" w:rsidRPr="008E00B3" w:rsidRDefault="009A555E" w:rsidP="009A555E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iCs/>
          <w:sz w:val="28"/>
          <w:szCs w:val="28"/>
          <w:u w:val="single"/>
        </w:rPr>
        <w:t>3.Исследование.</w:t>
      </w:r>
    </w:p>
    <w:p w:rsidR="009A555E" w:rsidRPr="008E00B3" w:rsidRDefault="009A555E" w:rsidP="009A555E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iCs/>
          <w:sz w:val="28"/>
          <w:szCs w:val="28"/>
        </w:rPr>
        <w:t xml:space="preserve">3.1.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Сбор и уточнение информации. Выбор оптимального варианта хода проекта. Поэтапное выполнение исследовательских задач.</w:t>
      </w:r>
    </w:p>
    <w:p w:rsidR="009A555E" w:rsidRPr="008E00B3" w:rsidRDefault="009A555E" w:rsidP="009A555E">
      <w:pPr>
        <w:pStyle w:val="a5"/>
        <w:shd w:val="clear" w:color="auto" w:fill="FFFFFF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iCs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</w:t>
      </w:r>
      <w:r w:rsidRPr="008E00B3">
        <w:rPr>
          <w:rFonts w:ascii="Times New Roman" w:eastAsia="Times New Roman" w:hAnsi="Times New Roman" w:cs="Times New Roman"/>
          <w:iCs/>
          <w:sz w:val="28"/>
          <w:szCs w:val="28"/>
          <w:u w:val="single"/>
        </w:rPr>
        <w:t>Завершающий этап по представлению проекта к коллективному обсуждению.</w:t>
      </w:r>
    </w:p>
    <w:p w:rsidR="009A555E" w:rsidRPr="008E00B3" w:rsidRDefault="009A555E" w:rsidP="009A555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4.1.Анализ информации. Формирование выводов.</w:t>
      </w:r>
    </w:p>
    <w:p w:rsidR="009A555E" w:rsidRPr="008E00B3" w:rsidRDefault="009A555E" w:rsidP="009A555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4.2. Заключительный этап по выполнение исследований и работы над проектом.</w:t>
      </w:r>
    </w:p>
    <w:p w:rsidR="009A555E" w:rsidRPr="008E00B3" w:rsidRDefault="009A555E" w:rsidP="009A555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4.3. Оформление проекта ответственным лицом. </w:t>
      </w:r>
      <w:r w:rsidRPr="008E00B3">
        <w:rPr>
          <w:rFonts w:ascii="Times New Roman" w:eastAsia="Times New Roman" w:hAnsi="Times New Roman" w:cs="Times New Roman"/>
          <w:iCs/>
          <w:sz w:val="28"/>
          <w:szCs w:val="28"/>
        </w:rPr>
        <w:t>Представление (защита) проекта.</w:t>
      </w:r>
    </w:p>
    <w:p w:rsidR="009A555E" w:rsidRPr="008E00B3" w:rsidRDefault="009A555E" w:rsidP="009A555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iCs/>
          <w:sz w:val="28"/>
          <w:szCs w:val="28"/>
        </w:rPr>
        <w:t>4.4. Анализ и оценка проекта коллективом, управленческим советом и т.д.</w:t>
      </w:r>
    </w:p>
    <w:p w:rsidR="00A962F8" w:rsidRDefault="00BD2BBA" w:rsidP="009A555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D2BBA">
        <w:rPr>
          <w:rFonts w:ascii="Times New Roman" w:eastAsia="Times New Roman" w:hAnsi="Times New Roman" w:cs="Times New Roman"/>
          <w:iCs/>
          <w:sz w:val="28"/>
          <w:szCs w:val="28"/>
        </w:rPr>
        <w:t xml:space="preserve">         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    </w:t>
      </w:r>
      <w:r w:rsidRPr="00BD2BBA">
        <w:rPr>
          <w:rFonts w:ascii="Times New Roman" w:eastAsia="Times New Roman" w:hAnsi="Times New Roman" w:cs="Times New Roman"/>
          <w:iCs/>
          <w:sz w:val="28"/>
          <w:szCs w:val="28"/>
          <w:lang w:val="en-US"/>
        </w:rPr>
        <w:t>II</w:t>
      </w:r>
      <w:r w:rsidRPr="00BD2BBA">
        <w:rPr>
          <w:rFonts w:ascii="Times New Roman" w:eastAsia="Times New Roman" w:hAnsi="Times New Roman" w:cs="Times New Roman"/>
          <w:iCs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Работа проектной группы </w:t>
      </w: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="009A555E" w:rsidRPr="00BD2BBA">
        <w:rPr>
          <w:rFonts w:ascii="Times New Roman" w:eastAsia="Times New Roman" w:hAnsi="Times New Roman" w:cs="Times New Roman"/>
          <w:sz w:val="28"/>
          <w:szCs w:val="28"/>
        </w:rPr>
        <w:t>ри реализации проекта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="009A555E" w:rsidRPr="00BD2BB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9A555E" w:rsidRPr="00BD2BBA" w:rsidRDefault="00BD2BBA" w:rsidP="009A555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</w:t>
      </w:r>
      <w:r w:rsidR="009A555E" w:rsidRPr="00BD2BBA">
        <w:rPr>
          <w:rFonts w:ascii="Times New Roman" w:eastAsia="Times New Roman" w:hAnsi="Times New Roman" w:cs="Times New Roman"/>
          <w:sz w:val="28"/>
          <w:szCs w:val="28"/>
        </w:rPr>
        <w:t>тапы:</w:t>
      </w:r>
    </w:p>
    <w:p w:rsidR="009A555E" w:rsidRPr="008E00B3" w:rsidRDefault="009A555E" w:rsidP="009A555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1. Подбор материалов, отвечающим требованиям СаНПиН и пожарной безопасности.</w:t>
      </w:r>
    </w:p>
    <w:p w:rsidR="009A555E" w:rsidRPr="008E00B3" w:rsidRDefault="009A555E" w:rsidP="00BD2BBA">
      <w:pPr>
        <w:shd w:val="clear" w:color="auto" w:fill="FFFFFF"/>
        <w:spacing w:after="0" w:line="36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2. Совместная работа творческой группы и обучающихся в оформлении стен </w:t>
      </w:r>
      <w:r w:rsidR="00A962F8">
        <w:rPr>
          <w:rFonts w:ascii="Times New Roman" w:eastAsia="Times New Roman" w:hAnsi="Times New Roman" w:cs="Times New Roman"/>
          <w:sz w:val="28"/>
          <w:szCs w:val="28"/>
        </w:rPr>
        <w:t xml:space="preserve">в соответствие с выбранной темой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(</w:t>
      </w:r>
      <w:r w:rsidR="00A962F8">
        <w:rPr>
          <w:rFonts w:ascii="Times New Roman" w:eastAsia="Times New Roman" w:hAnsi="Times New Roman" w:cs="Times New Roman"/>
          <w:sz w:val="28"/>
          <w:szCs w:val="28"/>
        </w:rPr>
        <w:t>картина-</w:t>
      </w:r>
      <w:r w:rsidR="00A962F8">
        <w:rPr>
          <w:rFonts w:ascii="Times New Roman" w:hAnsi="Times New Roman" w:cs="Times New Roman"/>
          <w:sz w:val="28"/>
          <w:szCs w:val="28"/>
        </w:rPr>
        <w:t xml:space="preserve">барельеф на стене). </w:t>
      </w:r>
      <w:r w:rsidRPr="008E00B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D2BBA" w:rsidRDefault="00BD2BBA" w:rsidP="003D552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="00A962F8">
        <w:rPr>
          <w:rFonts w:ascii="Times New Roman" w:eastAsia="Times New Roman" w:hAnsi="Times New Roman" w:cs="Times New Roman"/>
          <w:sz w:val="28"/>
          <w:szCs w:val="28"/>
        </w:rPr>
        <w:t xml:space="preserve">Исследовательская </w:t>
      </w:r>
      <w:r w:rsidR="009A555E" w:rsidRPr="00BD2BBA">
        <w:rPr>
          <w:rFonts w:ascii="Times New Roman" w:eastAsia="Times New Roman" w:hAnsi="Times New Roman" w:cs="Times New Roman"/>
          <w:sz w:val="28"/>
          <w:szCs w:val="28"/>
        </w:rPr>
        <w:t xml:space="preserve">работа обучающихся по изучению важных </w:t>
      </w:r>
      <w:r w:rsidR="00A962F8">
        <w:rPr>
          <w:rFonts w:ascii="Times New Roman" w:eastAsia="Times New Roman" w:hAnsi="Times New Roman" w:cs="Times New Roman"/>
          <w:sz w:val="28"/>
          <w:szCs w:val="28"/>
        </w:rPr>
        <w:t xml:space="preserve">исторических </w:t>
      </w:r>
      <w:r w:rsidR="009A555E" w:rsidRPr="00BD2BBA">
        <w:rPr>
          <w:rFonts w:ascii="Times New Roman" w:eastAsia="Times New Roman" w:hAnsi="Times New Roman" w:cs="Times New Roman"/>
          <w:sz w:val="28"/>
          <w:szCs w:val="28"/>
        </w:rPr>
        <w:t>событий</w:t>
      </w:r>
      <w:r w:rsidR="00A962F8">
        <w:rPr>
          <w:rFonts w:ascii="Times New Roman" w:eastAsia="Times New Roman" w:hAnsi="Times New Roman" w:cs="Times New Roman"/>
          <w:sz w:val="28"/>
          <w:szCs w:val="28"/>
        </w:rPr>
        <w:t xml:space="preserve"> прошлых веков</w:t>
      </w:r>
      <w:r w:rsidR="009A555E" w:rsidRPr="00BD2BBA">
        <w:rPr>
          <w:rFonts w:ascii="Times New Roman" w:eastAsia="Times New Roman" w:hAnsi="Times New Roman" w:cs="Times New Roman"/>
          <w:sz w:val="28"/>
          <w:szCs w:val="28"/>
        </w:rPr>
        <w:t xml:space="preserve">.  </w:t>
      </w:r>
    </w:p>
    <w:p w:rsidR="009A555E" w:rsidRPr="00BD2BBA" w:rsidRDefault="00BD2BBA" w:rsidP="003D5524">
      <w:pPr>
        <w:spacing w:after="0" w:line="36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9A555E" w:rsidRPr="00BD2BBA">
        <w:rPr>
          <w:rFonts w:ascii="Times New Roman" w:eastAsia="Times New Roman" w:hAnsi="Times New Roman" w:cs="Times New Roman"/>
          <w:sz w:val="28"/>
          <w:szCs w:val="28"/>
        </w:rPr>
        <w:t xml:space="preserve">Установление </w:t>
      </w:r>
      <w:r w:rsidR="009A555E" w:rsidRPr="00BD2BBA">
        <w:rPr>
          <w:rFonts w:ascii="Times New Roman" w:eastAsia="Times New Roman" w:hAnsi="Times New Roman" w:cs="Times New Roman"/>
          <w:sz w:val="28"/>
          <w:szCs w:val="28"/>
          <w:lang w:val="en-US"/>
        </w:rPr>
        <w:t>QR</w:t>
      </w:r>
      <w:r w:rsidR="009A555E" w:rsidRPr="00BD2BBA">
        <w:rPr>
          <w:rFonts w:ascii="Times New Roman" w:eastAsia="Times New Roman" w:hAnsi="Times New Roman" w:cs="Times New Roman"/>
          <w:sz w:val="28"/>
          <w:szCs w:val="28"/>
        </w:rPr>
        <w:t xml:space="preserve"> кода на стене с подобранной информацией</w:t>
      </w:r>
      <w:r w:rsidR="00C24BFD">
        <w:rPr>
          <w:rFonts w:ascii="Times New Roman" w:eastAsia="Times New Roman" w:hAnsi="Times New Roman" w:cs="Times New Roman"/>
          <w:sz w:val="28"/>
          <w:szCs w:val="28"/>
        </w:rPr>
        <w:t xml:space="preserve"> о событиях и годах жизни выбранного персонажа</w:t>
      </w:r>
      <w:r>
        <w:rPr>
          <w:rFonts w:ascii="Times New Roman" w:eastAsia="Times New Roman" w:hAnsi="Times New Roman" w:cs="Times New Roman"/>
          <w:sz w:val="28"/>
          <w:szCs w:val="28"/>
        </w:rPr>
        <w:t>, с указанием ссылок на информацию.</w:t>
      </w:r>
    </w:p>
    <w:p w:rsidR="00274F19" w:rsidRDefault="009A555E" w:rsidP="00957BCE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</w:t>
      </w:r>
      <w:r w:rsidR="00957BCE">
        <w:rPr>
          <w:rFonts w:ascii="Times New Roman" w:hAnsi="Times New Roman" w:cs="Times New Roman"/>
          <w:sz w:val="28"/>
          <w:szCs w:val="28"/>
        </w:rPr>
        <w:t>В процессе подготовки к</w:t>
      </w:r>
      <w:r w:rsidRPr="008E00B3">
        <w:rPr>
          <w:rFonts w:ascii="Times New Roman" w:hAnsi="Times New Roman" w:cs="Times New Roman"/>
          <w:sz w:val="28"/>
          <w:szCs w:val="28"/>
        </w:rPr>
        <w:t xml:space="preserve"> реализации проекта </w:t>
      </w:r>
      <w:r w:rsidR="00957BCE">
        <w:rPr>
          <w:rFonts w:ascii="Times New Roman" w:hAnsi="Times New Roman" w:cs="Times New Roman"/>
          <w:sz w:val="28"/>
          <w:szCs w:val="28"/>
        </w:rPr>
        <w:t>проектная группа</w:t>
      </w:r>
      <w:r w:rsidRPr="008E00B3">
        <w:rPr>
          <w:rFonts w:ascii="Times New Roman" w:hAnsi="Times New Roman" w:cs="Times New Roman"/>
          <w:sz w:val="28"/>
          <w:szCs w:val="28"/>
        </w:rPr>
        <w:t xml:space="preserve"> </w:t>
      </w:r>
      <w:r w:rsidR="00957BCE">
        <w:rPr>
          <w:rFonts w:ascii="Times New Roman" w:hAnsi="Times New Roman" w:cs="Times New Roman"/>
          <w:sz w:val="28"/>
          <w:szCs w:val="28"/>
        </w:rPr>
        <w:t>приняла</w:t>
      </w:r>
      <w:r w:rsidRPr="008E00B3">
        <w:rPr>
          <w:rFonts w:ascii="Times New Roman" w:hAnsi="Times New Roman" w:cs="Times New Roman"/>
          <w:sz w:val="28"/>
          <w:szCs w:val="28"/>
        </w:rPr>
        <w:t xml:space="preserve"> решение - украсить стены возле кабинета истории гипсовыми панно (барельеф - картина), которое будет отражать историческое время прошлой эпохи</w:t>
      </w:r>
      <w:r w:rsidR="00957BC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957BCE">
        <w:rPr>
          <w:rFonts w:ascii="Times New Roman" w:hAnsi="Times New Roman" w:cs="Times New Roman"/>
          <w:sz w:val="28"/>
          <w:szCs w:val="28"/>
        </w:rPr>
        <w:t xml:space="preserve">и </w:t>
      </w:r>
      <w:r w:rsidRPr="008E00B3">
        <w:rPr>
          <w:rFonts w:ascii="Times New Roman" w:hAnsi="Times New Roman" w:cs="Times New Roman"/>
          <w:sz w:val="28"/>
          <w:szCs w:val="28"/>
        </w:rPr>
        <w:t xml:space="preserve"> важные</w:t>
      </w:r>
      <w:proofErr w:type="gramEnd"/>
      <w:r w:rsidRPr="008E00B3">
        <w:rPr>
          <w:rFonts w:ascii="Times New Roman" w:hAnsi="Times New Roman" w:cs="Times New Roman"/>
          <w:sz w:val="28"/>
          <w:szCs w:val="28"/>
        </w:rPr>
        <w:t xml:space="preserve"> события великих людей прошлых столетий</w:t>
      </w:r>
      <w:r w:rsidR="003D5524">
        <w:rPr>
          <w:rFonts w:ascii="Times New Roman" w:eastAsia="Times New Roman" w:hAnsi="Times New Roman" w:cs="Times New Roman"/>
          <w:sz w:val="28"/>
          <w:szCs w:val="28"/>
        </w:rPr>
        <w:t xml:space="preserve">, и </w:t>
      </w:r>
      <w:r w:rsidR="00957BCE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ервым персонажем, будет Петр </w:t>
      </w:r>
      <w:r w:rsidRPr="008E00B3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957BCE" w:rsidRPr="00957BCE" w:rsidRDefault="00957BCE" w:rsidP="00957BCE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74F19" w:rsidRPr="007F4B7F" w:rsidRDefault="005C7D6C" w:rsidP="00D94331">
      <w:pPr>
        <w:pStyle w:val="a5"/>
        <w:numPr>
          <w:ilvl w:val="0"/>
          <w:numId w:val="32"/>
        </w:numPr>
        <w:spacing w:after="0" w:line="360" w:lineRule="auto"/>
        <w:ind w:hanging="229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7F4B7F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Проект по изменению дизайна рекреации возле кабинета истории </w:t>
      </w:r>
      <w:r w:rsidR="00A35A59" w:rsidRPr="007F4B7F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и установка </w:t>
      </w:r>
      <w:r w:rsidR="00A35A59" w:rsidRPr="007F4B7F">
        <w:rPr>
          <w:rFonts w:ascii="Times New Roman" w:eastAsia="Times New Roman" w:hAnsi="Times New Roman" w:cs="Times New Roman"/>
          <w:sz w:val="28"/>
          <w:szCs w:val="28"/>
          <w:u w:val="single"/>
          <w:lang w:val="en-US"/>
        </w:rPr>
        <w:t>QR</w:t>
      </w:r>
      <w:r w:rsidR="00A35A59" w:rsidRPr="007F4B7F">
        <w:rPr>
          <w:rFonts w:ascii="Times New Roman" w:eastAsia="Times New Roman" w:hAnsi="Times New Roman" w:cs="Times New Roman"/>
          <w:sz w:val="28"/>
          <w:szCs w:val="28"/>
          <w:u w:val="single"/>
        </w:rPr>
        <w:t>-кода</w:t>
      </w:r>
      <w:r w:rsidRPr="007F4B7F">
        <w:rPr>
          <w:rFonts w:ascii="Times New Roman" w:eastAsia="Times New Roman" w:hAnsi="Times New Roman" w:cs="Times New Roman"/>
          <w:sz w:val="28"/>
          <w:szCs w:val="28"/>
          <w:u w:val="single"/>
        </w:rPr>
        <w:t>.</w:t>
      </w:r>
    </w:p>
    <w:p w:rsidR="00486891" w:rsidRPr="008E00B3" w:rsidRDefault="00486891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B367BA" w:rsidRPr="008E00B3" w:rsidRDefault="00D94331" w:rsidP="008E00B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="00274F19" w:rsidRPr="008E00B3">
        <w:rPr>
          <w:rFonts w:ascii="Times New Roman" w:eastAsia="Times New Roman" w:hAnsi="Times New Roman" w:cs="Times New Roman"/>
          <w:sz w:val="28"/>
          <w:szCs w:val="28"/>
        </w:rPr>
        <w:t>ЦЕЛЬ проекта</w:t>
      </w:r>
      <w:r w:rsidR="00957BCE">
        <w:rPr>
          <w:rFonts w:ascii="Times New Roman" w:eastAsia="Times New Roman" w:hAnsi="Times New Roman" w:cs="Times New Roman"/>
          <w:sz w:val="28"/>
          <w:szCs w:val="28"/>
        </w:rPr>
        <w:t>:</w:t>
      </w:r>
      <w:r w:rsidR="00274F19" w:rsidRPr="008E00B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6557B">
        <w:rPr>
          <w:rFonts w:ascii="Times New Roman" w:eastAsia="Times New Roman" w:hAnsi="Times New Roman" w:cs="Times New Roman"/>
          <w:sz w:val="28"/>
          <w:szCs w:val="28"/>
        </w:rPr>
        <w:t>развитие мотивации обучающихся к проектной деятельности.</w:t>
      </w:r>
    </w:p>
    <w:p w:rsidR="00F46F19" w:rsidRPr="008E00B3" w:rsidRDefault="00D94331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="00274F19" w:rsidRPr="008E00B3">
        <w:rPr>
          <w:rFonts w:ascii="Times New Roman" w:eastAsia="Times New Roman" w:hAnsi="Times New Roman" w:cs="Times New Roman"/>
          <w:sz w:val="28"/>
          <w:szCs w:val="28"/>
        </w:rPr>
        <w:t>ЗАДАЧИ проекта:</w:t>
      </w:r>
      <w:r w:rsidR="00980E57" w:rsidRPr="00980E57">
        <w:rPr>
          <w:sz w:val="28"/>
          <w:szCs w:val="28"/>
        </w:rPr>
        <w:t xml:space="preserve"> </w:t>
      </w:r>
    </w:p>
    <w:p w:rsidR="00D94331" w:rsidRDefault="00D94331" w:rsidP="00D9433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- создание места для </w:t>
      </w:r>
      <w:r w:rsidR="006854C9">
        <w:rPr>
          <w:rFonts w:ascii="Times New Roman" w:eastAsia="Times New Roman" w:hAnsi="Times New Roman" w:cs="Times New Roman"/>
          <w:sz w:val="28"/>
          <w:szCs w:val="28"/>
        </w:rPr>
        <w:t xml:space="preserve">проведения внеурочной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деятельности обучающихся</w:t>
      </w:r>
      <w:r w:rsidR="006854C9">
        <w:rPr>
          <w:rFonts w:ascii="Times New Roman" w:eastAsia="Times New Roman" w:hAnsi="Times New Roman" w:cs="Times New Roman"/>
          <w:sz w:val="28"/>
          <w:szCs w:val="28"/>
        </w:rPr>
        <w:t xml:space="preserve"> начального и среднего звена;</w:t>
      </w:r>
    </w:p>
    <w:p w:rsidR="006854C9" w:rsidRDefault="006854C9" w:rsidP="006854C9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возможность скачивания обучающимися полезной информации, по такому предмету как история, </w:t>
      </w:r>
      <w:r>
        <w:rPr>
          <w:rFonts w:ascii="Times New Roman" w:eastAsia="Times New Roman" w:hAnsi="Times New Roman" w:cs="Times New Roman"/>
          <w:sz w:val="28"/>
          <w:szCs w:val="28"/>
        </w:rPr>
        <w:t>на свои гаджеты,</w:t>
      </w:r>
      <w:r w:rsidRPr="006854C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 мотивация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их к самостоятельной учебно-познавательной деятельности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35741C" w:rsidRDefault="00CC4A2D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6854C9">
        <w:rPr>
          <w:rFonts w:ascii="Times New Roman" w:eastAsia="Times New Roman" w:hAnsi="Times New Roman" w:cs="Times New Roman"/>
          <w:sz w:val="28"/>
          <w:szCs w:val="28"/>
        </w:rPr>
        <w:t>развитие</w:t>
      </w:r>
      <w:r w:rsidR="00CA277B" w:rsidRPr="008E00B3">
        <w:rPr>
          <w:rFonts w:ascii="Times New Roman" w:eastAsia="Times New Roman" w:hAnsi="Times New Roman" w:cs="Times New Roman"/>
          <w:sz w:val="28"/>
          <w:szCs w:val="28"/>
        </w:rPr>
        <w:t xml:space="preserve"> у обучающихся </w:t>
      </w:r>
      <w:r w:rsidR="006854C9">
        <w:rPr>
          <w:rFonts w:ascii="Times New Roman" w:eastAsia="Times New Roman" w:hAnsi="Times New Roman" w:cs="Times New Roman"/>
          <w:sz w:val="28"/>
          <w:szCs w:val="28"/>
        </w:rPr>
        <w:t>умения</w:t>
      </w:r>
      <w:r w:rsidR="0035741C" w:rsidRPr="008E00B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A277B" w:rsidRPr="008E00B3">
        <w:rPr>
          <w:rFonts w:ascii="Times New Roman" w:eastAsia="Times New Roman" w:hAnsi="Times New Roman" w:cs="Times New Roman"/>
          <w:sz w:val="28"/>
          <w:szCs w:val="28"/>
        </w:rPr>
        <w:t xml:space="preserve">«видеть» </w:t>
      </w:r>
      <w:r w:rsidR="0035741C" w:rsidRPr="008E00B3">
        <w:rPr>
          <w:rFonts w:ascii="Times New Roman" w:eastAsia="Times New Roman" w:hAnsi="Times New Roman" w:cs="Times New Roman"/>
          <w:sz w:val="28"/>
          <w:szCs w:val="28"/>
        </w:rPr>
        <w:t>в исторической картине</w:t>
      </w:r>
      <w:r w:rsidR="007741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A277B" w:rsidRPr="008E00B3">
        <w:rPr>
          <w:rFonts w:ascii="Times New Roman" w:eastAsia="Times New Roman" w:hAnsi="Times New Roman" w:cs="Times New Roman"/>
          <w:sz w:val="28"/>
          <w:szCs w:val="28"/>
        </w:rPr>
        <w:t>-</w:t>
      </w:r>
      <w:r w:rsidR="007741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A277B" w:rsidRPr="008E00B3">
        <w:rPr>
          <w:rFonts w:ascii="Times New Roman" w:eastAsia="Times New Roman" w:hAnsi="Times New Roman" w:cs="Times New Roman"/>
          <w:sz w:val="28"/>
          <w:szCs w:val="28"/>
        </w:rPr>
        <w:t>барельефе</w:t>
      </w:r>
      <w:r w:rsidR="009A555E">
        <w:rPr>
          <w:rFonts w:ascii="Times New Roman" w:eastAsia="Times New Roman" w:hAnsi="Times New Roman" w:cs="Times New Roman"/>
          <w:sz w:val="28"/>
          <w:szCs w:val="28"/>
        </w:rPr>
        <w:t xml:space="preserve"> смысл исторического события того времени</w:t>
      </w:r>
      <w:r w:rsidR="0035741C" w:rsidRPr="008E00B3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2F6655" w:rsidRDefault="002F6655" w:rsidP="002F6655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-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формирование у обучающихся гражданской позиции, нравственного стержня личности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</w:p>
    <w:p w:rsidR="00D94331" w:rsidRPr="00C24BFD" w:rsidRDefault="00D94331" w:rsidP="00D9433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создание места, где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обучающиеся и работники</w:t>
      </w:r>
      <w:r w:rsidRPr="00C24BFD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школы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смогут </w:t>
      </w:r>
      <w:r w:rsidRPr="00C24BFD">
        <w:rPr>
          <w:rFonts w:ascii="Times New Roman" w:eastAsia="Times New Roman" w:hAnsi="Times New Roman" w:cs="Times New Roman"/>
          <w:bCs/>
          <w:iCs/>
          <w:sz w:val="28"/>
          <w:szCs w:val="28"/>
        </w:rPr>
        <w:t>получать радость и наслаждение от эстетически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-красивого пространства</w:t>
      </w:r>
      <w:r w:rsidRPr="00C24BFD">
        <w:rPr>
          <w:rFonts w:ascii="Times New Roman" w:eastAsia="Times New Roman" w:hAnsi="Times New Roman" w:cs="Times New Roman"/>
          <w:bCs/>
          <w:iCs/>
          <w:sz w:val="28"/>
          <w:szCs w:val="28"/>
        </w:rPr>
        <w:t>.</w:t>
      </w:r>
    </w:p>
    <w:p w:rsidR="002268E0" w:rsidRDefault="00D94331" w:rsidP="008E00B3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="002268E0" w:rsidRPr="008E00B3">
        <w:rPr>
          <w:rFonts w:ascii="Times New Roman" w:eastAsia="Times New Roman" w:hAnsi="Times New Roman" w:cs="Times New Roman"/>
          <w:sz w:val="28"/>
          <w:szCs w:val="28"/>
        </w:rPr>
        <w:t>Актуальность использования учебных картин</w:t>
      </w:r>
      <w:r w:rsidR="007741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94D68">
        <w:rPr>
          <w:rFonts w:ascii="Times New Roman" w:eastAsia="Times New Roman" w:hAnsi="Times New Roman" w:cs="Times New Roman"/>
          <w:sz w:val="28"/>
          <w:szCs w:val="28"/>
        </w:rPr>
        <w:t>-</w:t>
      </w:r>
      <w:r w:rsidR="007741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94D68">
        <w:rPr>
          <w:rFonts w:ascii="Times New Roman" w:eastAsia="Times New Roman" w:hAnsi="Times New Roman" w:cs="Times New Roman"/>
          <w:sz w:val="28"/>
          <w:szCs w:val="28"/>
        </w:rPr>
        <w:t>барельефов</w:t>
      </w:r>
      <w:r w:rsidR="00142B99" w:rsidRPr="008E00B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268E0" w:rsidRPr="008E00B3">
        <w:rPr>
          <w:rFonts w:ascii="Times New Roman" w:eastAsia="Times New Roman" w:hAnsi="Times New Roman" w:cs="Times New Roman"/>
          <w:sz w:val="28"/>
          <w:szCs w:val="28"/>
        </w:rPr>
        <w:t xml:space="preserve">истории </w:t>
      </w:r>
      <w:r w:rsidR="00C10624">
        <w:rPr>
          <w:rFonts w:ascii="Times New Roman" w:eastAsia="Times New Roman" w:hAnsi="Times New Roman" w:cs="Times New Roman"/>
          <w:sz w:val="28"/>
          <w:szCs w:val="28"/>
        </w:rPr>
        <w:t>прошлых веков</w:t>
      </w:r>
      <w:r w:rsidR="00594D6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268E0" w:rsidRPr="008E00B3">
        <w:rPr>
          <w:rFonts w:ascii="Times New Roman" w:eastAsia="Times New Roman" w:hAnsi="Times New Roman" w:cs="Times New Roman"/>
          <w:sz w:val="28"/>
          <w:szCs w:val="28"/>
        </w:rPr>
        <w:t xml:space="preserve">заключается в том, что </w:t>
      </w:r>
      <w:r w:rsidR="007741EC">
        <w:rPr>
          <w:rFonts w:ascii="Times New Roman" w:eastAsia="Times New Roman" w:hAnsi="Times New Roman" w:cs="Times New Roman"/>
          <w:sz w:val="28"/>
          <w:szCs w:val="28"/>
        </w:rPr>
        <w:t xml:space="preserve">такой способ изучения предмета </w:t>
      </w:r>
      <w:r w:rsidR="00D6557B">
        <w:rPr>
          <w:rFonts w:ascii="Times New Roman" w:eastAsia="Times New Roman" w:hAnsi="Times New Roman" w:cs="Times New Roman"/>
          <w:sz w:val="28"/>
          <w:szCs w:val="28"/>
        </w:rPr>
        <w:t xml:space="preserve">истории </w:t>
      </w:r>
      <w:r w:rsidR="007741EC">
        <w:rPr>
          <w:rFonts w:ascii="Times New Roman" w:eastAsia="Times New Roman" w:hAnsi="Times New Roman" w:cs="Times New Roman"/>
          <w:sz w:val="28"/>
          <w:szCs w:val="28"/>
        </w:rPr>
        <w:t>дае</w:t>
      </w:r>
      <w:r w:rsidR="002268E0" w:rsidRPr="008E00B3">
        <w:rPr>
          <w:rFonts w:ascii="Times New Roman" w:eastAsia="Times New Roman" w:hAnsi="Times New Roman" w:cs="Times New Roman"/>
          <w:sz w:val="28"/>
          <w:szCs w:val="28"/>
        </w:rPr>
        <w:t>т возможность активизировать различные виды учебно-познавательной деятельности</w:t>
      </w:r>
      <w:r w:rsidR="00142B99" w:rsidRPr="008E00B3">
        <w:rPr>
          <w:rFonts w:ascii="Times New Roman" w:eastAsia="Times New Roman" w:hAnsi="Times New Roman" w:cs="Times New Roman"/>
          <w:sz w:val="28"/>
          <w:szCs w:val="28"/>
        </w:rPr>
        <w:t xml:space="preserve"> обучающихся</w:t>
      </w:r>
      <w:r w:rsidR="002268E0" w:rsidRPr="008E00B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7741EC">
        <w:rPr>
          <w:rFonts w:ascii="Times New Roman" w:eastAsia="Times New Roman" w:hAnsi="Times New Roman" w:cs="Times New Roman"/>
          <w:sz w:val="28"/>
          <w:szCs w:val="28"/>
        </w:rPr>
        <w:t>А</w:t>
      </w:r>
      <w:r w:rsidR="00142B99" w:rsidRPr="008E00B3">
        <w:rPr>
          <w:rFonts w:ascii="Times New Roman" w:eastAsia="Times New Roman" w:hAnsi="Times New Roman" w:cs="Times New Roman"/>
          <w:sz w:val="28"/>
          <w:szCs w:val="28"/>
        </w:rPr>
        <w:t xml:space="preserve"> процесс </w:t>
      </w:r>
      <w:r w:rsidR="002268E0" w:rsidRPr="008E00B3">
        <w:rPr>
          <w:rFonts w:ascii="Times New Roman" w:eastAsia="Times New Roman" w:hAnsi="Times New Roman" w:cs="Times New Roman"/>
          <w:sz w:val="28"/>
          <w:szCs w:val="28"/>
        </w:rPr>
        <w:t>усвоения знаний происходит в атмосфере интеллектуальных, морал</w:t>
      </w:r>
      <w:r w:rsidR="007F4B7F">
        <w:rPr>
          <w:rFonts w:ascii="Times New Roman" w:eastAsia="Times New Roman" w:hAnsi="Times New Roman" w:cs="Times New Roman"/>
          <w:sz w:val="28"/>
          <w:szCs w:val="28"/>
        </w:rPr>
        <w:t>ьных и эстетических переживаний</w:t>
      </w:r>
      <w:r w:rsidR="002268E0" w:rsidRPr="008E00B3">
        <w:rPr>
          <w:rFonts w:ascii="Times New Roman" w:eastAsia="Times New Roman" w:hAnsi="Times New Roman" w:cs="Times New Roman"/>
          <w:sz w:val="28"/>
          <w:szCs w:val="28"/>
        </w:rPr>
        <w:t xml:space="preserve"> творчества. </w:t>
      </w:r>
      <w:r w:rsidR="00142B99" w:rsidRPr="008E00B3">
        <w:rPr>
          <w:rFonts w:ascii="Times New Roman" w:eastAsia="Times New Roman" w:hAnsi="Times New Roman" w:cs="Times New Roman"/>
          <w:sz w:val="28"/>
          <w:szCs w:val="28"/>
        </w:rPr>
        <w:t>При этом п</w:t>
      </w:r>
      <w:r w:rsidR="002268E0" w:rsidRPr="008E00B3">
        <w:rPr>
          <w:rFonts w:ascii="Times New Roman" w:eastAsia="Times New Roman" w:hAnsi="Times New Roman" w:cs="Times New Roman"/>
          <w:sz w:val="28"/>
          <w:szCs w:val="28"/>
        </w:rPr>
        <w:t>роцесс познания затрагивает душу</w:t>
      </w:r>
      <w:r w:rsidR="007741EC">
        <w:rPr>
          <w:rFonts w:ascii="Times New Roman" w:eastAsia="Times New Roman" w:hAnsi="Times New Roman" w:cs="Times New Roman"/>
          <w:sz w:val="28"/>
          <w:szCs w:val="28"/>
        </w:rPr>
        <w:t xml:space="preserve"> обучающегося</w:t>
      </w:r>
      <w:r w:rsidR="002268E0" w:rsidRPr="008E00B3">
        <w:rPr>
          <w:rFonts w:ascii="Times New Roman" w:eastAsia="Times New Roman" w:hAnsi="Times New Roman" w:cs="Times New Roman"/>
          <w:sz w:val="28"/>
          <w:szCs w:val="28"/>
        </w:rPr>
        <w:t xml:space="preserve">, подводит к личным выстраданным открытиям. Произведения </w:t>
      </w:r>
      <w:r w:rsidR="002268E0" w:rsidRPr="008E00B3">
        <w:rPr>
          <w:rFonts w:ascii="Times New Roman" w:eastAsia="Times New Roman" w:hAnsi="Times New Roman" w:cs="Times New Roman"/>
          <w:sz w:val="28"/>
          <w:szCs w:val="28"/>
        </w:rPr>
        <w:lastRenderedPageBreak/>
        <w:t>изобразительного искусства</w:t>
      </w:r>
      <w:r w:rsidR="00142B99" w:rsidRPr="008E00B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F4B7F">
        <w:rPr>
          <w:rFonts w:ascii="Times New Roman" w:eastAsia="Times New Roman" w:hAnsi="Times New Roman" w:cs="Times New Roman"/>
          <w:sz w:val="28"/>
          <w:szCs w:val="28"/>
        </w:rPr>
        <w:t xml:space="preserve">в такой науке как история, </w:t>
      </w:r>
      <w:r w:rsidR="002268E0" w:rsidRPr="008E00B3">
        <w:rPr>
          <w:rFonts w:ascii="Times New Roman" w:eastAsia="Times New Roman" w:hAnsi="Times New Roman" w:cs="Times New Roman"/>
          <w:sz w:val="28"/>
          <w:szCs w:val="28"/>
        </w:rPr>
        <w:t>благодаря эмоциональному влиянию, обеспечивают путь усвоения содержания учебного материала через переживания. А это способствует формированию духовности подрастающего поколения</w:t>
      </w:r>
      <w:r w:rsidR="008E00B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97461D" w:rsidRDefault="0097461D" w:rsidP="0097461D">
      <w:pPr>
        <w:pStyle w:val="a5"/>
        <w:spacing w:line="360" w:lineRule="auto"/>
        <w:ind w:left="0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985F94" w:rsidRDefault="00985F94" w:rsidP="0097461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  <w:lang w:val="en-US"/>
        </w:rPr>
        <w:t>II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. Петр </w:t>
      </w:r>
      <w:r w:rsidRPr="008E00B3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 – ВЕЛИКИЙ человек.</w:t>
      </w:r>
    </w:p>
    <w:p w:rsidR="00993490" w:rsidRPr="008E00B3" w:rsidRDefault="00993490" w:rsidP="008E00B3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B056ED" w:rsidRPr="008E00B3" w:rsidRDefault="00594D68" w:rsidP="008E00B3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="005B6CE6" w:rsidRPr="008E00B3">
        <w:rPr>
          <w:rFonts w:ascii="Times New Roman" w:eastAsia="Times New Roman" w:hAnsi="Times New Roman" w:cs="Times New Roman"/>
          <w:sz w:val="28"/>
          <w:szCs w:val="28"/>
        </w:rPr>
        <w:t xml:space="preserve">Как уже отмечалось ранее, первым персонажем </w:t>
      </w:r>
      <w:r w:rsidR="001A6BED">
        <w:rPr>
          <w:rFonts w:ascii="Times New Roman" w:eastAsia="Times New Roman" w:hAnsi="Times New Roman" w:cs="Times New Roman"/>
          <w:sz w:val="28"/>
          <w:szCs w:val="28"/>
        </w:rPr>
        <w:t xml:space="preserve">картины – барельефа </w:t>
      </w:r>
      <w:r w:rsidR="00985F94" w:rsidRPr="008E00B3">
        <w:rPr>
          <w:rFonts w:ascii="Times New Roman" w:eastAsia="Times New Roman" w:hAnsi="Times New Roman" w:cs="Times New Roman"/>
          <w:sz w:val="28"/>
          <w:szCs w:val="28"/>
        </w:rPr>
        <w:t>бы</w:t>
      </w:r>
      <w:r w:rsidR="00C60C0C" w:rsidRPr="008E00B3">
        <w:rPr>
          <w:rFonts w:ascii="Times New Roman" w:eastAsia="Times New Roman" w:hAnsi="Times New Roman" w:cs="Times New Roman"/>
          <w:sz w:val="28"/>
          <w:szCs w:val="28"/>
        </w:rPr>
        <w:t xml:space="preserve">л выбран </w:t>
      </w:r>
      <w:r w:rsidR="00E4238E" w:rsidRPr="008E00B3">
        <w:rPr>
          <w:rFonts w:ascii="Times New Roman" w:eastAsia="Times New Roman" w:hAnsi="Times New Roman" w:cs="Times New Roman"/>
          <w:sz w:val="28"/>
          <w:szCs w:val="28"/>
        </w:rPr>
        <w:t xml:space="preserve">Петр </w:t>
      </w:r>
      <w:r w:rsidR="00E4238E" w:rsidRPr="008E00B3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="00354F78" w:rsidRPr="008E00B3">
        <w:rPr>
          <w:rFonts w:ascii="Times New Roman" w:eastAsia="Times New Roman" w:hAnsi="Times New Roman" w:cs="Times New Roman"/>
          <w:sz w:val="28"/>
          <w:szCs w:val="28"/>
        </w:rPr>
        <w:t xml:space="preserve"> потому, что </w:t>
      </w:r>
      <w:r w:rsidR="007A449E">
        <w:rPr>
          <w:rFonts w:ascii="Times New Roman" w:eastAsia="Times New Roman" w:hAnsi="Times New Roman" w:cs="Times New Roman"/>
          <w:sz w:val="28"/>
          <w:szCs w:val="28"/>
        </w:rPr>
        <w:t>о</w:t>
      </w:r>
      <w:r w:rsidR="00354F78" w:rsidRPr="008E00B3">
        <w:rPr>
          <w:rFonts w:ascii="Times New Roman" w:eastAsia="Times New Roman" w:hAnsi="Times New Roman" w:cs="Times New Roman"/>
          <w:sz w:val="28"/>
          <w:szCs w:val="28"/>
        </w:rPr>
        <w:t xml:space="preserve">н </w:t>
      </w:r>
      <w:r>
        <w:rPr>
          <w:rFonts w:ascii="Times New Roman" w:eastAsia="Times New Roman" w:hAnsi="Times New Roman" w:cs="Times New Roman"/>
          <w:sz w:val="28"/>
          <w:szCs w:val="28"/>
        </w:rPr>
        <w:t>был поистин</w:t>
      </w:r>
      <w:r w:rsidR="00A01597" w:rsidRPr="008E00B3">
        <w:rPr>
          <w:rFonts w:ascii="Times New Roman" w:eastAsia="Times New Roman" w:hAnsi="Times New Roman" w:cs="Times New Roman"/>
          <w:sz w:val="28"/>
          <w:szCs w:val="28"/>
        </w:rPr>
        <w:t>е В</w:t>
      </w:r>
      <w:r w:rsidR="00E4238E" w:rsidRPr="008E00B3">
        <w:rPr>
          <w:rFonts w:ascii="Times New Roman" w:eastAsia="Times New Roman" w:hAnsi="Times New Roman" w:cs="Times New Roman"/>
          <w:sz w:val="28"/>
          <w:szCs w:val="28"/>
        </w:rPr>
        <w:t xml:space="preserve">еликим человеком. </w:t>
      </w:r>
    </w:p>
    <w:p w:rsidR="00B056ED" w:rsidRDefault="00347130" w:rsidP="008E00B3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Пётр I</w:t>
      </w:r>
      <w:r w:rsidR="00E4238E" w:rsidRPr="008E00B3">
        <w:rPr>
          <w:rFonts w:ascii="Times New Roman" w:eastAsia="Times New Roman" w:hAnsi="Times New Roman" w:cs="Times New Roman"/>
          <w:sz w:val="28"/>
          <w:szCs w:val="28"/>
        </w:rPr>
        <w:t>, родился 30 мая (9 июня) 1672 — умер 28 января (</w:t>
      </w:r>
      <w:hyperlink r:id="rId8" w:tooltip="8 февраля" w:history="1">
        <w:r w:rsidR="00E4238E" w:rsidRPr="008E00B3">
          <w:rPr>
            <w:rFonts w:ascii="Times New Roman" w:eastAsia="Times New Roman" w:hAnsi="Times New Roman" w:cs="Times New Roman"/>
            <w:sz w:val="28"/>
            <w:szCs w:val="28"/>
          </w:rPr>
          <w:t>8 февраля</w:t>
        </w:r>
      </w:hyperlink>
      <w:r w:rsidR="00E4238E" w:rsidRPr="008E00B3">
        <w:rPr>
          <w:rFonts w:ascii="Times New Roman" w:eastAsia="Times New Roman" w:hAnsi="Times New Roman" w:cs="Times New Roman"/>
          <w:sz w:val="28"/>
          <w:szCs w:val="28"/>
        </w:rPr>
        <w:t> </w:t>
      </w:r>
      <w:hyperlink r:id="rId9" w:tooltip="1725 год" w:history="1">
        <w:r w:rsidR="00E4238E" w:rsidRPr="008E00B3">
          <w:rPr>
            <w:rFonts w:ascii="Times New Roman" w:eastAsia="Times New Roman" w:hAnsi="Times New Roman" w:cs="Times New Roman"/>
            <w:sz w:val="28"/>
            <w:szCs w:val="28"/>
          </w:rPr>
          <w:t>1725 года</w:t>
        </w:r>
      </w:hyperlink>
      <w:r w:rsidR="00E4238E" w:rsidRPr="008E00B3">
        <w:rPr>
          <w:rFonts w:ascii="Times New Roman" w:eastAsia="Times New Roman" w:hAnsi="Times New Roman" w:cs="Times New Roman"/>
          <w:sz w:val="28"/>
          <w:szCs w:val="28"/>
        </w:rPr>
        <w:t>).  Последний </w:t>
      </w:r>
      <w:hyperlink r:id="rId10" w:tooltip="Государь, Царь и Великий Князь всея Руси" w:history="1">
        <w:r w:rsidR="00E4238E" w:rsidRPr="008E00B3">
          <w:rPr>
            <w:rFonts w:ascii="Times New Roman" w:eastAsia="Times New Roman" w:hAnsi="Times New Roman" w:cs="Times New Roman"/>
            <w:sz w:val="28"/>
            <w:szCs w:val="28"/>
          </w:rPr>
          <w:t>царь всея Руси</w:t>
        </w:r>
      </w:hyperlink>
      <w:r w:rsidR="00E4238E" w:rsidRPr="008E00B3">
        <w:rPr>
          <w:rFonts w:ascii="Times New Roman" w:eastAsia="Times New Roman" w:hAnsi="Times New Roman" w:cs="Times New Roman"/>
          <w:sz w:val="28"/>
          <w:szCs w:val="28"/>
        </w:rPr>
        <w:t> (с 1682 года) и первый </w:t>
      </w:r>
      <w:hyperlink r:id="rId11" w:tooltip="Император всероссийский" w:history="1">
        <w:r w:rsidR="00E4238E" w:rsidRPr="008E00B3">
          <w:rPr>
            <w:rFonts w:ascii="Times New Roman" w:eastAsia="Times New Roman" w:hAnsi="Times New Roman" w:cs="Times New Roman"/>
            <w:sz w:val="28"/>
            <w:szCs w:val="28"/>
          </w:rPr>
          <w:t>Император</w:t>
        </w:r>
      </w:hyperlink>
      <w:r w:rsidR="00E4238E" w:rsidRPr="008E00B3">
        <w:rPr>
          <w:rFonts w:ascii="Times New Roman" w:eastAsia="Times New Roman" w:hAnsi="Times New Roman" w:cs="Times New Roman"/>
          <w:sz w:val="28"/>
          <w:szCs w:val="28"/>
        </w:rPr>
        <w:t> </w:t>
      </w:r>
      <w:hyperlink r:id="rId12" w:tooltip="Российская империя" w:history="1">
        <w:r w:rsidR="00E4238E" w:rsidRPr="008E00B3">
          <w:rPr>
            <w:rFonts w:ascii="Times New Roman" w:eastAsia="Times New Roman" w:hAnsi="Times New Roman" w:cs="Times New Roman"/>
            <w:sz w:val="28"/>
            <w:szCs w:val="28"/>
          </w:rPr>
          <w:t>Всероссийский</w:t>
        </w:r>
      </w:hyperlink>
      <w:r w:rsidR="00E4238E" w:rsidRPr="008E00B3">
        <w:rPr>
          <w:rFonts w:ascii="Times New Roman" w:eastAsia="Times New Roman" w:hAnsi="Times New Roman" w:cs="Times New Roman"/>
          <w:sz w:val="28"/>
          <w:szCs w:val="28"/>
        </w:rPr>
        <w:t> (с 1721 года).</w:t>
      </w:r>
      <w:r w:rsidR="00B056ED" w:rsidRPr="008E00B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4238E" w:rsidRPr="008E00B3">
        <w:rPr>
          <w:rFonts w:ascii="Times New Roman" w:eastAsia="Times New Roman" w:hAnsi="Times New Roman" w:cs="Times New Roman"/>
          <w:sz w:val="28"/>
          <w:szCs w:val="28"/>
        </w:rPr>
        <w:t>Представитель династии </w:t>
      </w:r>
      <w:hyperlink r:id="rId13" w:tooltip="Романовы" w:history="1">
        <w:r w:rsidR="00E4238E" w:rsidRPr="008E00B3">
          <w:rPr>
            <w:rFonts w:ascii="Times New Roman" w:eastAsia="Times New Roman" w:hAnsi="Times New Roman" w:cs="Times New Roman"/>
            <w:sz w:val="28"/>
            <w:szCs w:val="28"/>
          </w:rPr>
          <w:t>Романовых</w:t>
        </w:r>
      </w:hyperlink>
      <w:r w:rsidR="00E4238E" w:rsidRPr="008E00B3">
        <w:rPr>
          <w:rFonts w:ascii="Times New Roman" w:eastAsia="Times New Roman" w:hAnsi="Times New Roman" w:cs="Times New Roman"/>
          <w:sz w:val="28"/>
          <w:szCs w:val="28"/>
        </w:rPr>
        <w:t xml:space="preserve">. Был провозглашён царём в 10-летнем возрасте, стал править самостоятельно с 1689 года. </w:t>
      </w:r>
    </w:p>
    <w:p w:rsidR="001A6BED" w:rsidRDefault="001A6BED" w:rsidP="008E00B3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A6BED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93490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4B71B6B1" wp14:editId="647A7D77">
            <wp:extent cx="5907096" cy="4197029"/>
            <wp:effectExtent l="0" t="0" r="0" b="0"/>
            <wp:docPr id="6" name="Рисунок 6" descr="C:\Users\Лучко\Downloads\IMG_20210303_1157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учко\Downloads\IMG_20210303_11572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480" cy="420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BED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A6BED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A6BED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9790" cy="3219174"/>
            <wp:effectExtent l="0" t="0" r="3810" b="635"/>
            <wp:docPr id="12" name="Рисунок 12" descr="C:\Users\Лучко\Downloads\IMG_20210307_20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учко\Downloads\IMG_20210307_20005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53" b="12984"/>
                    <a:stretch/>
                  </pic:blipFill>
                  <pic:spPr bwMode="auto">
                    <a:xfrm>
                      <a:off x="0" y="0"/>
                      <a:ext cx="5940425" cy="3219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6BED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A6BED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993490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64DA19C" wp14:editId="6B3D8ADA">
            <wp:extent cx="5765801" cy="4324350"/>
            <wp:effectExtent l="0" t="0" r="6350" b="0"/>
            <wp:docPr id="7" name="Рисунок 7" descr="C:\Users\Лучко\Downloads\IMG_20210323_105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учко\Downloads\IMG_20210323_10592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613" cy="4330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BED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A6BED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4409BF39" wp14:editId="38997012">
                <wp:extent cx="304800" cy="304800"/>
                <wp:effectExtent l="0" t="0" r="0" b="0"/>
                <wp:docPr id="10" name="AutoShape 1" descr="https://apf.mail.ru/cgi-bin/readmsg?id=16184591081615817975;0;1&amp;exif=1&amp;full=1&amp;x-email=svetlanavl1964%40mail.ru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F5D635B" id="AutoShape 1" o:spid="_x0000_s1026" alt="https://apf.mail.ru/cgi-bin/readmsg?id=16184591081615817975;0;1&amp;exif=1&amp;full=1&amp;x-email=svetlanavl1964%40mail.ru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" filled="f" stroked="f">
                <o:lock v:ext="edit" aspectratio="t"/>
                <w10:anchorlock/>
              </v:rect>
            </w:pict>
          </mc:Fallback>
        </mc:AlternateContent>
      </w:r>
    </w:p>
    <w:p w:rsidR="001A6BED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A6BED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A6BED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213" cy="3674110"/>
            <wp:effectExtent l="0" t="0" r="3810" b="2540"/>
            <wp:docPr id="11" name="Рисунок 11" descr="C:\Users\Лучко\Downloads\IMG_20210411_10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учко\Downloads\IMG_20210411_1000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31"/>
                    <a:stretch/>
                  </pic:blipFill>
                  <pic:spPr bwMode="auto">
                    <a:xfrm>
                      <a:off x="0" y="0"/>
                      <a:ext cx="5940425" cy="3674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5096" w:rsidRDefault="007A5096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A5096" w:rsidRDefault="007A5096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A6BED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A6BE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455319"/>
            <wp:effectExtent l="0" t="0" r="3175" b="2540"/>
            <wp:docPr id="9" name="Рисунок 9" descr="C:\Users\Лучко\Downloads\IMG_20210410_190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учко\Downloads\IMG_20210410_19053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BED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A6BED" w:rsidRPr="008E00B3" w:rsidRDefault="001A6BED" w:rsidP="001A6BED">
      <w:pPr>
        <w:pStyle w:val="a5"/>
        <w:spacing w:line="360" w:lineRule="auto"/>
        <w:ind w:left="0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0A29BA" w:rsidRPr="008E00B3" w:rsidRDefault="00594D68" w:rsidP="008E00B3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="00B056ED" w:rsidRPr="008E00B3">
        <w:rPr>
          <w:rFonts w:ascii="Times New Roman" w:eastAsia="Times New Roman" w:hAnsi="Times New Roman" w:cs="Times New Roman"/>
          <w:sz w:val="28"/>
          <w:szCs w:val="28"/>
        </w:rPr>
        <w:t>Вокруг</w:t>
      </w:r>
      <w:r w:rsidR="000A29BA" w:rsidRPr="008E00B3">
        <w:rPr>
          <w:rFonts w:ascii="Times New Roman" w:eastAsia="Times New Roman" w:hAnsi="Times New Roman" w:cs="Times New Roman"/>
          <w:sz w:val="28"/>
          <w:szCs w:val="28"/>
        </w:rPr>
        <w:t> личности</w:t>
      </w:r>
      <w:r w:rsidR="00B056ED" w:rsidRPr="008E00B3">
        <w:rPr>
          <w:rFonts w:ascii="Times New Roman" w:eastAsia="Times New Roman" w:hAnsi="Times New Roman" w:cs="Times New Roman"/>
          <w:sz w:val="28"/>
          <w:szCs w:val="28"/>
        </w:rPr>
        <w:t xml:space="preserve"> Петра </w:t>
      </w:r>
      <w:r w:rsidR="000A29BA" w:rsidRPr="008E00B3">
        <w:rPr>
          <w:rFonts w:ascii="Times New Roman" w:eastAsia="Times New Roman" w:hAnsi="Times New Roman" w:cs="Times New Roman"/>
          <w:sz w:val="28"/>
          <w:szCs w:val="28"/>
        </w:rPr>
        <w:t>всегда ходило множество легенд и мифов. Сильный, энергичный, решительный, он всё перевернул с ног на голову и просто вытолкнул страну на новый, дотоле неизведанный путь реформ и преобразований.</w:t>
      </w:r>
    </w:p>
    <w:p w:rsidR="006927AF" w:rsidRPr="008E00B3" w:rsidRDefault="005E7DBD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="006927AF" w:rsidRPr="008E00B3">
        <w:rPr>
          <w:rFonts w:ascii="Times New Roman" w:eastAsia="Times New Roman" w:hAnsi="Times New Roman" w:cs="Times New Roman"/>
          <w:sz w:val="28"/>
          <w:szCs w:val="28"/>
        </w:rPr>
        <w:t xml:space="preserve">В истории человечества </w:t>
      </w:r>
      <w:r w:rsidR="00B056ED" w:rsidRPr="008E00B3">
        <w:rPr>
          <w:rFonts w:ascii="Times New Roman" w:eastAsia="Times New Roman" w:hAnsi="Times New Roman" w:cs="Times New Roman"/>
          <w:sz w:val="28"/>
          <w:szCs w:val="28"/>
        </w:rPr>
        <w:t>всегда встречались</w:t>
      </w:r>
      <w:r w:rsidR="006927AF" w:rsidRPr="008E00B3">
        <w:rPr>
          <w:rFonts w:ascii="Times New Roman" w:eastAsia="Times New Roman" w:hAnsi="Times New Roman" w:cs="Times New Roman"/>
          <w:sz w:val="28"/>
          <w:szCs w:val="28"/>
        </w:rPr>
        <w:t xml:space="preserve"> личности, которые, появившись, проходили затем через века, через доступную нашему умственному взору смену эпох и поколений. </w:t>
      </w:r>
      <w:r w:rsidR="00594D68">
        <w:rPr>
          <w:rFonts w:ascii="Times New Roman" w:eastAsia="Times New Roman" w:hAnsi="Times New Roman" w:cs="Times New Roman"/>
          <w:sz w:val="28"/>
          <w:szCs w:val="28"/>
        </w:rPr>
        <w:t>Таких людей считают "В</w:t>
      </w:r>
      <w:r w:rsidR="00B056ED" w:rsidRPr="008E00B3">
        <w:rPr>
          <w:rFonts w:ascii="Times New Roman" w:eastAsia="Times New Roman" w:hAnsi="Times New Roman" w:cs="Times New Roman"/>
          <w:sz w:val="28"/>
          <w:szCs w:val="28"/>
        </w:rPr>
        <w:t>ечными спутниками</w:t>
      </w:r>
      <w:r w:rsidR="006927AF" w:rsidRPr="008E00B3">
        <w:rPr>
          <w:rFonts w:ascii="Times New Roman" w:eastAsia="Times New Roman" w:hAnsi="Times New Roman" w:cs="Times New Roman"/>
          <w:sz w:val="28"/>
          <w:szCs w:val="28"/>
        </w:rPr>
        <w:t xml:space="preserve">" человечества. </w:t>
      </w:r>
    </w:p>
    <w:p w:rsidR="00B16DEB" w:rsidRPr="008E00B3" w:rsidRDefault="00B056ED" w:rsidP="008E00B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К их числу как раз и принадлежит </w:t>
      </w:r>
      <w:r w:rsidR="006927AF" w:rsidRPr="008E00B3">
        <w:rPr>
          <w:rFonts w:ascii="Times New Roman" w:eastAsia="Times New Roman" w:hAnsi="Times New Roman" w:cs="Times New Roman"/>
          <w:sz w:val="28"/>
          <w:szCs w:val="28"/>
        </w:rPr>
        <w:t>Петр Великий, личность которого была необычайно сложна и противоречива.</w:t>
      </w:r>
    </w:p>
    <w:p w:rsidR="00354F78" w:rsidRPr="008E00B3" w:rsidRDefault="006927AF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На протяжении </w:t>
      </w:r>
      <w:r w:rsidR="00B056ED" w:rsidRPr="008E00B3">
        <w:rPr>
          <w:rFonts w:ascii="Times New Roman" w:eastAsia="Times New Roman" w:hAnsi="Times New Roman" w:cs="Times New Roman"/>
          <w:sz w:val="28"/>
          <w:szCs w:val="28"/>
        </w:rPr>
        <w:t xml:space="preserve">веков </w:t>
      </w:r>
      <w:r w:rsidR="009B5DE0" w:rsidRPr="008E00B3">
        <w:rPr>
          <w:rFonts w:ascii="Times New Roman" w:eastAsia="Times New Roman" w:hAnsi="Times New Roman" w:cs="Times New Roman"/>
          <w:sz w:val="28"/>
          <w:szCs w:val="28"/>
        </w:rPr>
        <w:t xml:space="preserve">и до сегодняшнего дня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историки спорят о том, как оценивать личность Петра I и проведённые им преобразования. </w:t>
      </w:r>
    </w:p>
    <w:p w:rsidR="009B5DE0" w:rsidRPr="008E00B3" w:rsidRDefault="009B5DE0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85F94" w:rsidRPr="008E00B3" w:rsidRDefault="00985F94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</w:t>
      </w:r>
      <w:r w:rsidRPr="008E00B3">
        <w:rPr>
          <w:rFonts w:ascii="Times New Roman" w:eastAsia="Times New Roman" w:hAnsi="Times New Roman" w:cs="Times New Roman"/>
          <w:sz w:val="28"/>
          <w:szCs w:val="28"/>
          <w:lang w:val="en-US"/>
        </w:rPr>
        <w:t>III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. Зрительное восприятие.</w:t>
      </w:r>
    </w:p>
    <w:p w:rsidR="00354F78" w:rsidRPr="008E00B3" w:rsidRDefault="00354F78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22BA5" w:rsidRPr="008E00B3" w:rsidRDefault="009B5DE0" w:rsidP="008E00B3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        Т</w:t>
      </w:r>
      <w:r w:rsidR="00354F78" w:rsidRPr="008E00B3">
        <w:rPr>
          <w:rFonts w:ascii="Times New Roman" w:eastAsia="Times New Roman" w:hAnsi="Times New Roman" w:cs="Times New Roman"/>
          <w:sz w:val="28"/>
          <w:szCs w:val="28"/>
        </w:rPr>
        <w:t xml:space="preserve">ак как </w:t>
      </w:r>
      <w:r w:rsidR="006927AF" w:rsidRPr="008E00B3">
        <w:rPr>
          <w:rFonts w:ascii="Times New Roman" w:eastAsia="Times New Roman" w:hAnsi="Times New Roman" w:cs="Times New Roman"/>
          <w:sz w:val="28"/>
          <w:szCs w:val="28"/>
        </w:rPr>
        <w:t>90% всей информации об окружающем мире че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ловек получает благодаря зрению, то решение изобразить историческое событие в виде </w:t>
      </w:r>
      <w:r w:rsidR="007050D1">
        <w:rPr>
          <w:rFonts w:ascii="Times New Roman" w:eastAsia="Times New Roman" w:hAnsi="Times New Roman" w:cs="Times New Roman"/>
          <w:sz w:val="28"/>
          <w:szCs w:val="28"/>
        </w:rPr>
        <w:t xml:space="preserve">картины - барельефа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было очень правильным!</w:t>
      </w:r>
    </w:p>
    <w:p w:rsidR="009B5DE0" w:rsidRPr="008E00B3" w:rsidRDefault="009B5DE0" w:rsidP="008E00B3">
      <w:pPr>
        <w:pStyle w:val="a4"/>
        <w:shd w:val="clear" w:color="auto" w:fill="FFFFFF"/>
        <w:spacing w:before="0" w:beforeAutospacing="0" w:after="120" w:afterAutospacing="0" w:line="360" w:lineRule="auto"/>
        <w:jc w:val="both"/>
        <w:rPr>
          <w:sz w:val="28"/>
          <w:szCs w:val="28"/>
        </w:rPr>
      </w:pPr>
      <w:r w:rsidRPr="008E00B3">
        <w:rPr>
          <w:sz w:val="28"/>
          <w:szCs w:val="28"/>
        </w:rPr>
        <w:t>Проектная группа с помощью картины - барельефа хотела довести до обучающихся характеристики личности выдающегося политического деятеля, первого императора России – Петра I</w:t>
      </w:r>
      <w:r w:rsidR="007050D1">
        <w:rPr>
          <w:sz w:val="28"/>
          <w:szCs w:val="28"/>
        </w:rPr>
        <w:t>,</w:t>
      </w:r>
      <w:r w:rsidRPr="008E00B3">
        <w:rPr>
          <w:sz w:val="28"/>
          <w:szCs w:val="28"/>
        </w:rPr>
        <w:t xml:space="preserve"> и донести до обучающихся представление о внешности, характере и предпочтениях первого императора России.</w:t>
      </w:r>
    </w:p>
    <w:p w:rsidR="00522BA5" w:rsidRPr="008E00B3" w:rsidRDefault="005E7DBD" w:rsidP="008E00B3">
      <w:pPr>
        <w:pStyle w:val="a4"/>
        <w:spacing w:before="0" w:beforeAutospacing="0" w:after="12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9B5DE0" w:rsidRPr="008E00B3">
        <w:rPr>
          <w:sz w:val="28"/>
          <w:szCs w:val="28"/>
        </w:rPr>
        <w:t xml:space="preserve">Картина – барельеф с изображением Петра </w:t>
      </w:r>
      <w:r w:rsidR="009B5DE0" w:rsidRPr="008E00B3">
        <w:rPr>
          <w:sz w:val="28"/>
          <w:szCs w:val="28"/>
          <w:lang w:val="en-US"/>
        </w:rPr>
        <w:t>I</w:t>
      </w:r>
      <w:r w:rsidR="009B5DE0" w:rsidRPr="008E00B3">
        <w:rPr>
          <w:sz w:val="28"/>
          <w:szCs w:val="28"/>
        </w:rPr>
        <w:t>, является</w:t>
      </w:r>
      <w:r w:rsidR="00522BA5" w:rsidRPr="008E00B3">
        <w:rPr>
          <w:sz w:val="28"/>
          <w:szCs w:val="28"/>
        </w:rPr>
        <w:t xml:space="preserve"> художественным отображением действительности</w:t>
      </w:r>
      <w:r w:rsidR="009B5DE0" w:rsidRPr="008E00B3">
        <w:rPr>
          <w:sz w:val="28"/>
          <w:szCs w:val="28"/>
        </w:rPr>
        <w:t xml:space="preserve"> эпохи Петра </w:t>
      </w:r>
      <w:r w:rsidR="009B5DE0" w:rsidRPr="008E00B3">
        <w:rPr>
          <w:sz w:val="28"/>
          <w:szCs w:val="28"/>
          <w:lang w:val="en-US"/>
        </w:rPr>
        <w:t>I</w:t>
      </w:r>
      <w:r w:rsidR="00522BA5" w:rsidRPr="008E00B3">
        <w:rPr>
          <w:sz w:val="28"/>
          <w:szCs w:val="28"/>
        </w:rPr>
        <w:t>, оно оказывает сильное воздействие на развитие личности</w:t>
      </w:r>
      <w:r w:rsidR="00D87266" w:rsidRPr="008E00B3">
        <w:rPr>
          <w:sz w:val="28"/>
          <w:szCs w:val="28"/>
        </w:rPr>
        <w:t>, в</w:t>
      </w:r>
      <w:r w:rsidR="009B5DE0" w:rsidRPr="008E00B3">
        <w:rPr>
          <w:sz w:val="28"/>
          <w:szCs w:val="28"/>
        </w:rPr>
        <w:t xml:space="preserve"> этом изображении есть мысль, чувства, которые </w:t>
      </w:r>
      <w:r w:rsidR="00522BA5" w:rsidRPr="008E00B3">
        <w:rPr>
          <w:sz w:val="28"/>
          <w:szCs w:val="28"/>
        </w:rPr>
        <w:t xml:space="preserve">соответственно передаются </w:t>
      </w:r>
      <w:r w:rsidR="00BE708C" w:rsidRPr="008E00B3">
        <w:rPr>
          <w:sz w:val="28"/>
          <w:szCs w:val="28"/>
        </w:rPr>
        <w:t>«</w:t>
      </w:r>
      <w:r w:rsidR="00522BA5" w:rsidRPr="008E00B3">
        <w:rPr>
          <w:sz w:val="28"/>
          <w:szCs w:val="28"/>
        </w:rPr>
        <w:t>зрителю</w:t>
      </w:r>
      <w:r w:rsidR="00BE708C" w:rsidRPr="008E00B3">
        <w:rPr>
          <w:sz w:val="28"/>
          <w:szCs w:val="28"/>
        </w:rPr>
        <w:t xml:space="preserve">». </w:t>
      </w:r>
      <w:r w:rsidR="00522BA5" w:rsidRPr="008E00B3">
        <w:rPr>
          <w:sz w:val="28"/>
          <w:szCs w:val="28"/>
        </w:rPr>
        <w:t xml:space="preserve">Если оно несет в себе любовь </w:t>
      </w:r>
      <w:r w:rsidR="00522BA5" w:rsidRPr="008E00B3">
        <w:rPr>
          <w:sz w:val="28"/>
          <w:szCs w:val="28"/>
        </w:rPr>
        <w:lastRenderedPageBreak/>
        <w:t xml:space="preserve">и доброту — человек наполняется этими эмоциями и излучает их, передавая окружающим людям. </w:t>
      </w:r>
    </w:p>
    <w:p w:rsidR="00522BA5" w:rsidRPr="008E00B3" w:rsidRDefault="005E7DBD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="00522BA5" w:rsidRPr="008E00B3">
        <w:rPr>
          <w:rFonts w:ascii="Times New Roman" w:eastAsia="Times New Roman" w:hAnsi="Times New Roman" w:cs="Times New Roman"/>
          <w:sz w:val="28"/>
          <w:szCs w:val="28"/>
        </w:rPr>
        <w:t xml:space="preserve">Для того чтобы осуществлять эстетическое воспитание исходя из современных тенденций, необходимо вызвать интерес </w:t>
      </w:r>
      <w:r w:rsidR="009B5DE0" w:rsidRPr="008E00B3">
        <w:rPr>
          <w:rFonts w:ascii="Times New Roman" w:eastAsia="Times New Roman" w:hAnsi="Times New Roman" w:cs="Times New Roman"/>
          <w:sz w:val="28"/>
          <w:szCs w:val="28"/>
        </w:rPr>
        <w:t xml:space="preserve">обучающихся </w:t>
      </w:r>
      <w:r w:rsidR="00522BA5" w:rsidRPr="008E00B3">
        <w:rPr>
          <w:rFonts w:ascii="Times New Roman" w:eastAsia="Times New Roman" w:hAnsi="Times New Roman" w:cs="Times New Roman"/>
          <w:sz w:val="28"/>
          <w:szCs w:val="28"/>
        </w:rPr>
        <w:t>к </w:t>
      </w:r>
      <w:r w:rsidR="009B5DE0" w:rsidRPr="008E00B3">
        <w:rPr>
          <w:rFonts w:ascii="Times New Roman" w:eastAsia="Times New Roman" w:hAnsi="Times New Roman" w:cs="Times New Roman"/>
          <w:sz w:val="28"/>
          <w:szCs w:val="28"/>
        </w:rPr>
        <w:t xml:space="preserve">такому </w:t>
      </w:r>
      <w:r w:rsidR="00522BA5" w:rsidRPr="008E00B3">
        <w:rPr>
          <w:rFonts w:ascii="Times New Roman" w:eastAsia="Times New Roman" w:hAnsi="Times New Roman" w:cs="Times New Roman"/>
          <w:sz w:val="28"/>
          <w:szCs w:val="28"/>
        </w:rPr>
        <w:t xml:space="preserve">предмету </w:t>
      </w:r>
      <w:r w:rsidR="009B5DE0" w:rsidRPr="008E00B3">
        <w:rPr>
          <w:rFonts w:ascii="Times New Roman" w:eastAsia="Times New Roman" w:hAnsi="Times New Roman" w:cs="Times New Roman"/>
          <w:sz w:val="28"/>
          <w:szCs w:val="28"/>
        </w:rPr>
        <w:t xml:space="preserve">как история </w:t>
      </w:r>
      <w:r w:rsidR="00522BA5" w:rsidRPr="008E00B3">
        <w:rPr>
          <w:rFonts w:ascii="Times New Roman" w:eastAsia="Times New Roman" w:hAnsi="Times New Roman" w:cs="Times New Roman"/>
          <w:sz w:val="28"/>
          <w:szCs w:val="28"/>
        </w:rPr>
        <w:t xml:space="preserve">и удержать его. Через </w:t>
      </w:r>
      <w:r w:rsidR="00BE708C" w:rsidRPr="008E00B3">
        <w:rPr>
          <w:rFonts w:ascii="Times New Roman" w:eastAsia="Times New Roman" w:hAnsi="Times New Roman" w:cs="Times New Roman"/>
          <w:sz w:val="28"/>
          <w:szCs w:val="28"/>
        </w:rPr>
        <w:t xml:space="preserve">изобразительное искусство, которое переплетается с </w:t>
      </w:r>
      <w:r w:rsidR="007050D1">
        <w:rPr>
          <w:rFonts w:ascii="Times New Roman" w:eastAsia="Times New Roman" w:hAnsi="Times New Roman" w:cs="Times New Roman"/>
          <w:sz w:val="28"/>
          <w:szCs w:val="28"/>
        </w:rPr>
        <w:t>предметом истории</w:t>
      </w:r>
      <w:r w:rsidR="00BE708C" w:rsidRPr="008E00B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522BA5" w:rsidRPr="008E00B3">
        <w:rPr>
          <w:rFonts w:ascii="Times New Roman" w:eastAsia="Times New Roman" w:hAnsi="Times New Roman" w:cs="Times New Roman"/>
          <w:sz w:val="28"/>
          <w:szCs w:val="28"/>
        </w:rPr>
        <w:t>происходит передача духовного опыта человечества, сохранение культурных традиций, уважение к историческому и культурному наследию народов мира.</w:t>
      </w:r>
    </w:p>
    <w:p w:rsidR="006927AF" w:rsidRPr="008E00B3" w:rsidRDefault="006927AF" w:rsidP="00E22A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Зрительное</w:t>
      </w:r>
      <w:r w:rsidR="00354F78" w:rsidRPr="008E00B3">
        <w:rPr>
          <w:rFonts w:ascii="Times New Roman" w:eastAsia="Times New Roman" w:hAnsi="Times New Roman" w:cs="Times New Roman"/>
          <w:sz w:val="28"/>
          <w:szCs w:val="28"/>
        </w:rPr>
        <w:t xml:space="preserve"> восприятие – это сложный процесс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, в </w:t>
      </w:r>
      <w:r w:rsidR="00354F78" w:rsidRPr="008E00B3">
        <w:rPr>
          <w:rFonts w:ascii="Times New Roman" w:eastAsia="Times New Roman" w:hAnsi="Times New Roman" w:cs="Times New Roman"/>
          <w:sz w:val="28"/>
          <w:szCs w:val="28"/>
        </w:rPr>
        <w:t xml:space="preserve">результате которого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осуществляется анализ большого числа раздражителей, действующих на глаз. Чем совершеннее зрительное восприятие, тем разн</w:t>
      </w:r>
      <w:r w:rsidR="00354F78" w:rsidRPr="008E00B3">
        <w:rPr>
          <w:rFonts w:ascii="Times New Roman" w:eastAsia="Times New Roman" w:hAnsi="Times New Roman" w:cs="Times New Roman"/>
          <w:sz w:val="28"/>
          <w:szCs w:val="28"/>
        </w:rPr>
        <w:t>ообразнее ощущения по качеству,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 силе, </w:t>
      </w:r>
      <w:r w:rsidR="00354F78" w:rsidRPr="008E00B3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тем точнее отражается окружающий мир.</w:t>
      </w:r>
    </w:p>
    <w:p w:rsidR="005429C6" w:rsidRPr="008E00B3" w:rsidRDefault="006927AF" w:rsidP="00E22A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Зрительные образы играют важную роль в развитии познавательных процессов, </w:t>
      </w:r>
      <w:r w:rsidR="00985F94" w:rsidRPr="008E00B3">
        <w:rPr>
          <w:rFonts w:ascii="Times New Roman" w:eastAsia="Times New Roman" w:hAnsi="Times New Roman" w:cs="Times New Roman"/>
          <w:sz w:val="28"/>
          <w:szCs w:val="28"/>
        </w:rPr>
        <w:t>а эмоциональной сферы -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 в формировании многих умений и навыков. Точность и действенность зрительного восприятия, сохранение зрительного образа в памяти </w:t>
      </w:r>
      <w:r w:rsidR="007050D1"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BE708C" w:rsidRPr="008E00B3">
        <w:rPr>
          <w:rFonts w:ascii="Times New Roman" w:eastAsia="Times New Roman" w:hAnsi="Times New Roman" w:cs="Times New Roman"/>
          <w:sz w:val="28"/>
          <w:szCs w:val="28"/>
        </w:rPr>
        <w:t>помогает обучающимся в усвоении материала и большему интересу к изучению истории нашей Родины</w:t>
      </w:r>
      <w:r w:rsidR="00985F94" w:rsidRPr="008E00B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22A88" w:rsidRPr="00E22A88" w:rsidRDefault="00E22A88" w:rsidP="00E22A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22A88">
        <w:rPr>
          <w:rFonts w:ascii="Times New Roman" w:eastAsia="Times New Roman" w:hAnsi="Times New Roman" w:cs="Times New Roman"/>
          <w:sz w:val="28"/>
          <w:szCs w:val="28"/>
        </w:rPr>
        <w:t xml:space="preserve">Картина с историческими событиями и великими людьми способствует активизации восприятия нового материала,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мышления, </w:t>
      </w:r>
      <w:r w:rsidRPr="00E22A88">
        <w:rPr>
          <w:rFonts w:ascii="Times New Roman" w:eastAsia="Times New Roman" w:hAnsi="Times New Roman" w:cs="Times New Roman"/>
          <w:sz w:val="28"/>
          <w:szCs w:val="28"/>
        </w:rPr>
        <w:t>становясь источником активно</w:t>
      </w:r>
      <w:r>
        <w:rPr>
          <w:rFonts w:ascii="Times New Roman" w:eastAsia="Times New Roman" w:hAnsi="Times New Roman" w:cs="Times New Roman"/>
          <w:sz w:val="28"/>
          <w:szCs w:val="28"/>
        </w:rPr>
        <w:t>го извлечения знаний учащимися.</w:t>
      </w:r>
    </w:p>
    <w:p w:rsidR="000874BB" w:rsidRDefault="00E22A88" w:rsidP="00E22A8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="000874BB" w:rsidRPr="008E00B3">
        <w:rPr>
          <w:rFonts w:ascii="Times New Roman" w:eastAsia="Times New Roman" w:hAnsi="Times New Roman" w:cs="Times New Roman"/>
          <w:sz w:val="28"/>
          <w:szCs w:val="28"/>
        </w:rPr>
        <w:t>Таким образом, учебная картина</w:t>
      </w:r>
      <w:r w:rsidR="000874BB">
        <w:rPr>
          <w:rFonts w:ascii="Times New Roman" w:eastAsia="Times New Roman" w:hAnsi="Times New Roman" w:cs="Times New Roman"/>
          <w:sz w:val="28"/>
          <w:szCs w:val="28"/>
        </w:rPr>
        <w:t xml:space="preserve">-барельеф (Петр </w:t>
      </w:r>
      <w:r w:rsidR="000874BB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="000874BB"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874BB">
        <w:rPr>
          <w:rFonts w:ascii="Times New Roman" w:eastAsia="Times New Roman" w:hAnsi="Times New Roman" w:cs="Times New Roman"/>
          <w:sz w:val="28"/>
          <w:szCs w:val="28"/>
        </w:rPr>
        <w:t>на стене рекреации возле кабинета истории</w:t>
      </w:r>
      <w:r>
        <w:rPr>
          <w:rFonts w:ascii="Times New Roman" w:eastAsia="Times New Roman" w:hAnsi="Times New Roman" w:cs="Times New Roman"/>
          <w:sz w:val="28"/>
          <w:szCs w:val="28"/>
        </w:rPr>
        <w:t>, (</w:t>
      </w:r>
      <w:r w:rsidR="000874BB" w:rsidRPr="00E22A88">
        <w:rPr>
          <w:rFonts w:ascii="Times New Roman" w:eastAsia="Times New Roman" w:hAnsi="Times New Roman" w:cs="Times New Roman"/>
          <w:sz w:val="28"/>
          <w:szCs w:val="28"/>
          <w:u w:val="single"/>
        </w:rPr>
        <w:t>как одно из важнейших наглядных пособий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), </w:t>
      </w:r>
      <w:r w:rsidR="000874BB" w:rsidRPr="008E00B3">
        <w:rPr>
          <w:rFonts w:ascii="Times New Roman" w:eastAsia="Times New Roman" w:hAnsi="Times New Roman" w:cs="Times New Roman"/>
          <w:sz w:val="28"/>
          <w:szCs w:val="28"/>
        </w:rPr>
        <w:t xml:space="preserve">выступает в качестве активирующего и конкретизирующего средства на всех звеньях процесса усвоения исторического материала, последовательно служа решению основных </w:t>
      </w:r>
      <w:r>
        <w:rPr>
          <w:rFonts w:ascii="Times New Roman" w:eastAsia="Times New Roman" w:hAnsi="Times New Roman" w:cs="Times New Roman"/>
          <w:sz w:val="28"/>
          <w:szCs w:val="28"/>
        </w:rPr>
        <w:t>задач.</w:t>
      </w:r>
    </w:p>
    <w:p w:rsidR="00FF0D62" w:rsidRPr="008E00B3" w:rsidRDefault="00985F94" w:rsidP="0097461D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  <w:lang w:val="en-US"/>
        </w:rPr>
        <w:t>IV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. QR- коды.</w:t>
      </w:r>
    </w:p>
    <w:p w:rsidR="00345778" w:rsidRPr="008E00B3" w:rsidRDefault="00A8510C" w:rsidP="0097461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  <w:r w:rsidR="005E7DB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41BB8" w:rsidRPr="008E00B3">
        <w:rPr>
          <w:rFonts w:ascii="Times New Roman" w:eastAsia="Times New Roman" w:hAnsi="Times New Roman" w:cs="Times New Roman"/>
          <w:sz w:val="28"/>
          <w:szCs w:val="28"/>
        </w:rPr>
        <w:t xml:space="preserve">Педагогам </w:t>
      </w:r>
      <w:r w:rsidR="00FF0D62" w:rsidRPr="008E00B3">
        <w:rPr>
          <w:rFonts w:ascii="Times New Roman" w:eastAsia="Times New Roman" w:hAnsi="Times New Roman" w:cs="Times New Roman"/>
          <w:sz w:val="28"/>
          <w:szCs w:val="28"/>
        </w:rPr>
        <w:t xml:space="preserve">порой </w:t>
      </w:r>
      <w:r w:rsidR="00D97A2F" w:rsidRPr="008E00B3">
        <w:rPr>
          <w:rFonts w:ascii="Times New Roman" w:eastAsia="Times New Roman" w:hAnsi="Times New Roman" w:cs="Times New Roman"/>
          <w:sz w:val="28"/>
          <w:szCs w:val="28"/>
        </w:rPr>
        <w:t xml:space="preserve">бывает трудно </w:t>
      </w:r>
      <w:r w:rsidR="00041BB8" w:rsidRPr="008E00B3">
        <w:rPr>
          <w:rFonts w:ascii="Times New Roman" w:eastAsia="Times New Roman" w:hAnsi="Times New Roman" w:cs="Times New Roman"/>
          <w:sz w:val="28"/>
          <w:szCs w:val="28"/>
        </w:rPr>
        <w:t>заинтересовать на 100% обучающих</w:t>
      </w:r>
      <w:r w:rsidR="00D97A2F" w:rsidRPr="008E00B3">
        <w:rPr>
          <w:rFonts w:ascii="Times New Roman" w:eastAsia="Times New Roman" w:hAnsi="Times New Roman" w:cs="Times New Roman"/>
          <w:sz w:val="28"/>
          <w:szCs w:val="28"/>
        </w:rPr>
        <w:t>ся</w:t>
      </w:r>
      <w:r w:rsidR="00041BB8" w:rsidRPr="008E00B3">
        <w:rPr>
          <w:rFonts w:ascii="Times New Roman" w:eastAsia="Times New Roman" w:hAnsi="Times New Roman" w:cs="Times New Roman"/>
          <w:sz w:val="28"/>
          <w:szCs w:val="28"/>
        </w:rPr>
        <w:t xml:space="preserve"> к изучению предмет</w:t>
      </w:r>
      <w:r w:rsidR="00C10624">
        <w:rPr>
          <w:rFonts w:ascii="Times New Roman" w:eastAsia="Times New Roman" w:hAnsi="Times New Roman" w:cs="Times New Roman"/>
          <w:sz w:val="28"/>
          <w:szCs w:val="28"/>
        </w:rPr>
        <w:t>а.</w:t>
      </w:r>
      <w:r w:rsidR="00FF0D62" w:rsidRPr="008E00B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345778" w:rsidRPr="008E00B3" w:rsidRDefault="0055354A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       И </w:t>
      </w:r>
      <w:r w:rsidR="00345778" w:rsidRPr="008E00B3">
        <w:rPr>
          <w:rFonts w:ascii="Times New Roman" w:eastAsia="Times New Roman" w:hAnsi="Times New Roman" w:cs="Times New Roman"/>
          <w:sz w:val="28"/>
          <w:szCs w:val="28"/>
        </w:rPr>
        <w:t>несомненным является то, что эффективное изучение истории возможно только тогда, когда преподаватель использует разнообразные способы передачи знаний, нестандартные пути воздействия на личность.</w:t>
      </w:r>
    </w:p>
    <w:p w:rsidR="00D97A2F" w:rsidRDefault="00FF0D62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Поэтому проектной группой было принято решение установить QR- код на картину с изображением Петра </w:t>
      </w:r>
      <w:r w:rsidRPr="008E00B3">
        <w:rPr>
          <w:rFonts w:ascii="Times New Roman" w:eastAsia="Times New Roman" w:hAnsi="Times New Roman" w:cs="Times New Roman"/>
          <w:sz w:val="28"/>
          <w:szCs w:val="28"/>
          <w:lang w:val="en-US"/>
        </w:rPr>
        <w:t>I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4309D3" w:rsidRPr="00C02C9B" w:rsidRDefault="005E7DBD" w:rsidP="005E7DBD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4309D3" w:rsidRPr="004309D3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4309D3" w:rsidRPr="004309D3">
        <w:rPr>
          <w:rFonts w:ascii="Times New Roman" w:hAnsi="Times New Roman" w:cs="Times New Roman"/>
          <w:sz w:val="28"/>
          <w:szCs w:val="28"/>
        </w:rPr>
        <w:t>-код – оптическая метка, прямой наследник штрих</w:t>
      </w:r>
      <w:r w:rsidR="00347130">
        <w:rPr>
          <w:rFonts w:ascii="Times New Roman" w:hAnsi="Times New Roman" w:cs="Times New Roman"/>
          <w:sz w:val="28"/>
          <w:szCs w:val="28"/>
        </w:rPr>
        <w:t xml:space="preserve"> </w:t>
      </w:r>
      <w:r w:rsidR="004309D3" w:rsidRPr="004309D3">
        <w:rPr>
          <w:rFonts w:ascii="Times New Roman" w:hAnsi="Times New Roman" w:cs="Times New Roman"/>
          <w:sz w:val="28"/>
          <w:szCs w:val="28"/>
        </w:rPr>
        <w:t>кода</w:t>
      </w:r>
      <w:r w:rsidR="004309D3">
        <w:rPr>
          <w:rFonts w:ascii="Times New Roman" w:hAnsi="Times New Roman" w:cs="Times New Roman"/>
          <w:sz w:val="28"/>
          <w:szCs w:val="28"/>
        </w:rPr>
        <w:t>, позволяющий хранить в себе бо</w:t>
      </w:r>
      <w:r w:rsidR="004309D3" w:rsidRPr="004309D3">
        <w:rPr>
          <w:rFonts w:ascii="Times New Roman" w:hAnsi="Times New Roman" w:cs="Times New Roman"/>
          <w:sz w:val="28"/>
          <w:szCs w:val="28"/>
        </w:rPr>
        <w:t>льшее количество информации</w:t>
      </w:r>
      <w:r w:rsidR="004309D3">
        <w:t>.</w:t>
      </w:r>
    </w:p>
    <w:p w:rsidR="00D97A2F" w:rsidRPr="008E00B3" w:rsidRDefault="00D97A2F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Д</w:t>
      </w:r>
      <w:r w:rsidR="00FF0D62" w:rsidRPr="008E00B3">
        <w:rPr>
          <w:rFonts w:ascii="Times New Roman" w:eastAsia="Times New Roman" w:hAnsi="Times New Roman" w:cs="Times New Roman"/>
          <w:sz w:val="28"/>
          <w:szCs w:val="28"/>
        </w:rPr>
        <w:t>ля решения данной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 задач</w:t>
      </w:r>
      <w:r w:rsidR="00FF0D62" w:rsidRPr="008E00B3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 были использованы следующие </w:t>
      </w:r>
      <w:r w:rsidRPr="008E00B3">
        <w:rPr>
          <w:rFonts w:ascii="Times New Roman" w:eastAsia="Times New Roman" w:hAnsi="Times New Roman" w:cs="Times New Roman"/>
          <w:bCs/>
          <w:sz w:val="28"/>
          <w:szCs w:val="28"/>
        </w:rPr>
        <w:t>методы исследования: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 сбор информации из различных источников, сравнение и обобщение, анализ, эксперимент.</w:t>
      </w:r>
    </w:p>
    <w:p w:rsidR="00D97A2F" w:rsidRPr="008E00B3" w:rsidRDefault="00D97A2F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Актуальность и новизна исследования</w:t>
      </w:r>
      <w:r w:rsidRPr="008E00B3">
        <w:rPr>
          <w:rFonts w:ascii="Times New Roman" w:eastAsia="Times New Roman" w:hAnsi="Times New Roman" w:cs="Times New Roman"/>
          <w:bCs/>
          <w:sz w:val="28"/>
          <w:szCs w:val="28"/>
        </w:rPr>
        <w:t>: 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QR- коды придают работе над учебным материалом новую организационную форму, способствующую усилению мотивации обучаемых к самостоятельной учебно-познавательной деятельности.</w:t>
      </w:r>
    </w:p>
    <w:p w:rsidR="004309D3" w:rsidRDefault="00D97A2F" w:rsidP="004309D3">
      <w:pPr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E7DBD">
        <w:rPr>
          <w:rFonts w:ascii="Times New Roman" w:eastAsia="Times New Roman" w:hAnsi="Times New Roman" w:cs="Times New Roman"/>
          <w:bCs/>
          <w:sz w:val="28"/>
          <w:szCs w:val="28"/>
          <w:u w:val="single"/>
        </w:rPr>
        <w:t>Практическая значимость</w:t>
      </w:r>
      <w:r w:rsidRPr="008E00B3">
        <w:rPr>
          <w:rFonts w:ascii="Times New Roman" w:eastAsia="Times New Roman" w:hAnsi="Times New Roman" w:cs="Times New Roman"/>
          <w:bCs/>
          <w:sz w:val="28"/>
          <w:szCs w:val="28"/>
        </w:rPr>
        <w:t>: </w:t>
      </w:r>
    </w:p>
    <w:p w:rsidR="004309D3" w:rsidRDefault="004309D3" w:rsidP="003D5524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="00D97A2F" w:rsidRPr="008E00B3">
        <w:rPr>
          <w:rFonts w:ascii="Times New Roman" w:eastAsia="Times New Roman" w:hAnsi="Times New Roman" w:cs="Times New Roman"/>
          <w:sz w:val="28"/>
          <w:szCs w:val="28"/>
        </w:rPr>
        <w:t>возможность использовать при обучении новых форм и видов учебных поисково-познавательных заданий обобщающей и систематизирующей направленности для активизации у</w:t>
      </w:r>
      <w:r>
        <w:rPr>
          <w:rFonts w:ascii="Times New Roman" w:eastAsia="Times New Roman" w:hAnsi="Times New Roman" w:cs="Times New Roman"/>
          <w:sz w:val="28"/>
          <w:szCs w:val="28"/>
        </w:rPr>
        <w:t>чебной деятельности обучающихся;</w:t>
      </w:r>
    </w:p>
    <w:p w:rsidR="004A0F14" w:rsidRPr="004309D3" w:rsidRDefault="004309D3" w:rsidP="003D552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4309D3">
        <w:rPr>
          <w:rFonts w:ascii="Times New Roman" w:hAnsi="Times New Roman" w:cs="Times New Roman"/>
          <w:sz w:val="28"/>
          <w:szCs w:val="28"/>
        </w:rPr>
        <w:t xml:space="preserve">бмен информацией между </w:t>
      </w:r>
      <w:r>
        <w:rPr>
          <w:rFonts w:ascii="Times New Roman" w:hAnsi="Times New Roman" w:cs="Times New Roman"/>
          <w:sz w:val="28"/>
          <w:szCs w:val="28"/>
        </w:rPr>
        <w:t xml:space="preserve">обучающимися </w:t>
      </w:r>
      <w:r w:rsidRPr="004309D3">
        <w:rPr>
          <w:rFonts w:ascii="Times New Roman" w:hAnsi="Times New Roman" w:cs="Times New Roman"/>
          <w:sz w:val="28"/>
          <w:szCs w:val="28"/>
        </w:rPr>
        <w:t>(визитные карточки, ссылки на сайты и т.п.)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955E5" w:rsidRPr="009574C9" w:rsidRDefault="008955E5" w:rsidP="003D552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РЕЗУЛЬТАТ:</w:t>
      </w:r>
      <w:r w:rsidR="009574C9">
        <w:rPr>
          <w:rFonts w:ascii="Times New Roman" w:eastAsia="Times New Roman" w:hAnsi="Times New Roman" w:cs="Times New Roman"/>
          <w:sz w:val="28"/>
          <w:szCs w:val="28"/>
        </w:rPr>
        <w:t xml:space="preserve"> э</w:t>
      </w:r>
      <w:r w:rsidR="00345778" w:rsidRPr="008E00B3">
        <w:rPr>
          <w:rFonts w:ascii="Times New Roman" w:eastAsia="Times New Roman" w:hAnsi="Times New Roman" w:cs="Times New Roman"/>
          <w:sz w:val="28"/>
          <w:szCs w:val="28"/>
        </w:rPr>
        <w:t>ксперимент по внедрению QR-кодов для изучения тако</w:t>
      </w:r>
      <w:r w:rsidR="0055354A">
        <w:rPr>
          <w:rFonts w:ascii="Times New Roman" w:eastAsia="Times New Roman" w:hAnsi="Times New Roman" w:cs="Times New Roman"/>
          <w:sz w:val="28"/>
          <w:szCs w:val="28"/>
        </w:rPr>
        <w:t>го предмета как история показал</w:t>
      </w:r>
      <w:r w:rsidR="00345778" w:rsidRPr="008E00B3">
        <w:rPr>
          <w:rFonts w:ascii="Times New Roman" w:eastAsia="Times New Roman" w:hAnsi="Times New Roman" w:cs="Times New Roman"/>
          <w:sz w:val="28"/>
          <w:szCs w:val="28"/>
        </w:rPr>
        <w:t xml:space="preserve"> рост мотивации обучающихся к учеб</w:t>
      </w:r>
      <w:r w:rsidR="009574C9">
        <w:rPr>
          <w:rFonts w:ascii="Times New Roman" w:eastAsia="Times New Roman" w:hAnsi="Times New Roman" w:cs="Times New Roman"/>
          <w:sz w:val="28"/>
          <w:szCs w:val="28"/>
        </w:rPr>
        <w:t xml:space="preserve">но-познавательной деятельности. </w:t>
      </w:r>
    </w:p>
    <w:p w:rsidR="009574C9" w:rsidRDefault="00345778" w:rsidP="003D552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Качество учебных занятий </w:t>
      </w:r>
      <w:r w:rsidR="009574C9">
        <w:rPr>
          <w:rFonts w:ascii="Times New Roman" w:eastAsia="Times New Roman" w:hAnsi="Times New Roman" w:cs="Times New Roman"/>
          <w:sz w:val="28"/>
          <w:szCs w:val="28"/>
        </w:rPr>
        <w:t>по истории улучшилось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 xml:space="preserve">: лучше запоминается информация, приходящая к </w:t>
      </w:r>
      <w:r w:rsidR="004309D3">
        <w:rPr>
          <w:rFonts w:ascii="Times New Roman" w:eastAsia="Times New Roman" w:hAnsi="Times New Roman" w:cs="Times New Roman"/>
          <w:sz w:val="28"/>
          <w:szCs w:val="28"/>
        </w:rPr>
        <w:t xml:space="preserve">обучающемуся </w:t>
      </w:r>
      <w:r w:rsidRPr="008E00B3">
        <w:rPr>
          <w:rFonts w:ascii="Times New Roman" w:eastAsia="Times New Roman" w:hAnsi="Times New Roman" w:cs="Times New Roman"/>
          <w:sz w:val="28"/>
          <w:szCs w:val="28"/>
        </w:rPr>
        <w:t>одновременно через разные каналы: визуальный,</w:t>
      </w:r>
      <w:r w:rsidR="009574C9">
        <w:rPr>
          <w:rFonts w:ascii="Times New Roman" w:eastAsia="Times New Roman" w:hAnsi="Times New Roman" w:cs="Times New Roman"/>
          <w:sz w:val="28"/>
          <w:szCs w:val="28"/>
        </w:rPr>
        <w:t xml:space="preserve"> аудиальный, тактильный. </w:t>
      </w:r>
    </w:p>
    <w:p w:rsidR="00345778" w:rsidRPr="000874BB" w:rsidRDefault="009574C9" w:rsidP="003D552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9574C9">
        <w:rPr>
          <w:rFonts w:ascii="Times New Roman" w:eastAsia="Times New Roman" w:hAnsi="Times New Roman" w:cs="Times New Roman"/>
          <w:sz w:val="28"/>
          <w:szCs w:val="28"/>
        </w:rPr>
        <w:t xml:space="preserve">Применение QR-кодов делает образование современным, интересным и технологичным, </w:t>
      </w:r>
      <w:r w:rsidR="00345778" w:rsidRPr="008E00B3">
        <w:rPr>
          <w:rFonts w:ascii="Times New Roman" w:eastAsia="Times New Roman" w:hAnsi="Times New Roman" w:cs="Times New Roman"/>
          <w:sz w:val="28"/>
          <w:szCs w:val="28"/>
        </w:rPr>
        <w:t>ведь XXI век</w:t>
      </w:r>
      <w:r w:rsidR="00347130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345778" w:rsidRPr="008E00B3">
        <w:rPr>
          <w:rFonts w:ascii="Times New Roman" w:eastAsia="Times New Roman" w:hAnsi="Times New Roman" w:cs="Times New Roman"/>
          <w:sz w:val="28"/>
          <w:szCs w:val="28"/>
        </w:rPr>
        <w:t xml:space="preserve">- это век высоких информационных технологий, </w:t>
      </w:r>
      <w:r w:rsidR="000874BB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="000874BB" w:rsidRPr="000874BB">
        <w:rPr>
          <w:rFonts w:ascii="Times New Roman" w:eastAsia="Times New Roman" w:hAnsi="Times New Roman" w:cs="Times New Roman"/>
          <w:sz w:val="28"/>
          <w:szCs w:val="28"/>
        </w:rPr>
        <w:t>т</w:t>
      </w:r>
      <w:r w:rsidR="00345778" w:rsidRPr="008E00B3">
        <w:rPr>
          <w:rFonts w:ascii="Times New Roman" w:eastAsia="Times New Roman" w:hAnsi="Times New Roman" w:cs="Times New Roman"/>
          <w:sz w:val="28"/>
          <w:szCs w:val="28"/>
        </w:rPr>
        <w:t>аким образом, в результате исследования доказано</w:t>
      </w:r>
      <w:r w:rsidR="004309D3">
        <w:rPr>
          <w:rFonts w:ascii="Times New Roman" w:eastAsia="Times New Roman" w:hAnsi="Times New Roman" w:cs="Times New Roman"/>
          <w:sz w:val="28"/>
          <w:szCs w:val="28"/>
        </w:rPr>
        <w:t>,</w:t>
      </w:r>
      <w:r w:rsidR="00345778" w:rsidRPr="008E00B3">
        <w:rPr>
          <w:rFonts w:ascii="Times New Roman" w:eastAsia="Times New Roman" w:hAnsi="Times New Roman" w:cs="Times New Roman"/>
          <w:sz w:val="28"/>
          <w:szCs w:val="28"/>
        </w:rPr>
        <w:t xml:space="preserve"> что QR-коды можно </w:t>
      </w:r>
      <w:r w:rsidR="00345778" w:rsidRPr="008E00B3">
        <w:rPr>
          <w:rFonts w:ascii="Times New Roman" w:eastAsia="Times New Roman" w:hAnsi="Times New Roman" w:cs="Times New Roman"/>
          <w:sz w:val="28"/>
          <w:szCs w:val="28"/>
        </w:rPr>
        <w:lastRenderedPageBreak/>
        <w:t>рассматривать и успешно применять как инновационный инструмент в образовании.</w:t>
      </w:r>
    </w:p>
    <w:p w:rsidR="00B16DEB" w:rsidRPr="008E00B3" w:rsidRDefault="00A8510C" w:rsidP="008E00B3">
      <w:pPr>
        <w:pStyle w:val="a5"/>
        <w:spacing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</w:t>
      </w:r>
      <w:r w:rsidR="00B16DEB" w:rsidRPr="008E00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Проектная работа в нашей школе - это форма организации совместной деятельности учителя и обучающихся; совокупность приёмов и действий в их определённой последовательности, направленной на достижение поставленной цели - решение конкретной проблемы, которая значима для обучающихся и оформлена в виде конечного продукта. </w:t>
      </w:r>
    </w:p>
    <w:p w:rsidR="00B16DEB" w:rsidRPr="008E00B3" w:rsidRDefault="00B16DEB" w:rsidP="008E00B3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E00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r w:rsidR="00A8510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</w:t>
      </w:r>
      <w:r w:rsidRPr="008E00B3">
        <w:rPr>
          <w:rFonts w:ascii="Times New Roman" w:hAnsi="Times New Roman" w:cs="Times New Roman"/>
          <w:sz w:val="28"/>
          <w:szCs w:val="28"/>
          <w:shd w:val="clear" w:color="auto" w:fill="FFFFFF"/>
        </w:rPr>
        <w:t>На практике по изменению образовательного пространства в наш</w:t>
      </w:r>
      <w:r w:rsidR="004A0F14" w:rsidRPr="008E00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ей школе, мы убедились, в том, </w:t>
      </w:r>
      <w:r w:rsidRPr="008E00B3">
        <w:rPr>
          <w:rFonts w:ascii="Times New Roman" w:hAnsi="Times New Roman" w:cs="Times New Roman"/>
          <w:sz w:val="28"/>
          <w:szCs w:val="28"/>
          <w:u w:val="single"/>
          <w:shd w:val="clear" w:color="auto" w:fill="FFFFFF"/>
        </w:rPr>
        <w:t>как важно</w:t>
      </w:r>
      <w:r w:rsidRPr="008E00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использовать возможности </w:t>
      </w:r>
      <w:r w:rsidRPr="004D6EA0">
        <w:rPr>
          <w:rFonts w:ascii="Times New Roman" w:hAnsi="Times New Roman" w:cs="Times New Roman"/>
          <w:sz w:val="28"/>
          <w:szCs w:val="28"/>
          <w:shd w:val="clear" w:color="auto" w:fill="FFFFFF"/>
        </w:rPr>
        <w:t>привлечения к изменению образовательного пространства и исследованию обучающихся.</w:t>
      </w:r>
      <w:r w:rsidRPr="008E00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Мы помогли развить потенциал каждого обучающегося. Всеми средствами стимулировали исследовательскую деятельность обучающихся, используя разли</w:t>
      </w:r>
      <w:r w:rsidR="004A0F14" w:rsidRPr="008E00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чные виды учебной и внеучебной </w:t>
      </w:r>
      <w:r w:rsidRPr="008E00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деятельности. </w:t>
      </w:r>
      <w:r w:rsidRPr="008E00B3">
        <w:rPr>
          <w:rFonts w:ascii="Times New Roman" w:hAnsi="Times New Roman" w:cs="Times New Roman"/>
          <w:sz w:val="28"/>
          <w:szCs w:val="28"/>
        </w:rPr>
        <w:t>Основной образовательный потенциал при реализации проектной и учебно-исследовательской деятельности обучающихся стало формирование самостоятельности в поиске информации, развитие исследовательских навыков, воспитание научного мировоззрения, усиление мотивации в обучении, развитие личностных качеств, творческих способностей и интеллектуальных возможностей.</w:t>
      </w:r>
    </w:p>
    <w:p w:rsidR="004A0F14" w:rsidRDefault="00A8510C" w:rsidP="008E00B3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B16DEB" w:rsidRPr="008E00B3">
        <w:rPr>
          <w:rFonts w:ascii="Times New Roman" w:hAnsi="Times New Roman" w:cs="Times New Roman"/>
          <w:sz w:val="28"/>
          <w:szCs w:val="28"/>
          <w:shd w:val="clear" w:color="auto" w:fill="FFFFFF"/>
        </w:rPr>
        <w:t>Проектная работа, как и учебно-исследовательская деятельность, в процессе решения заданной нами проблемы осуществлялась согласно плану, который состоит из этапов-ступеней получения нового продукта: выбор темы, сбор и обработка материала, его классификация, создание задуманного продукта и представление продукта и результата.</w:t>
      </w:r>
    </w:p>
    <w:p w:rsidR="00BB1B16" w:rsidRPr="008E00B3" w:rsidRDefault="00BB1B16" w:rsidP="008E00B3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A0F14" w:rsidRPr="008E00B3" w:rsidRDefault="004A0F14" w:rsidP="008E00B3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E00B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Используемая литература.</w:t>
      </w:r>
    </w:p>
    <w:p w:rsidR="004A0F14" w:rsidRPr="008E00B3" w:rsidRDefault="004A0F14" w:rsidP="004D6EA0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E00B3">
        <w:rPr>
          <w:sz w:val="28"/>
          <w:szCs w:val="28"/>
        </w:rPr>
        <w:t>1. QR-коды как инновационный инструмент в образовании. Кихтенко Н.А., преподаватель ГБПОУ НХТК.</w:t>
      </w:r>
    </w:p>
    <w:p w:rsidR="004A0F14" w:rsidRPr="008E00B3" w:rsidRDefault="004A0F14" w:rsidP="004D6EA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2. QR-коды в образовании: для контрольной, домашнего задания и перемены. – Режим доступа: http://www.edutainme.ru.</w:t>
      </w:r>
    </w:p>
    <w:p w:rsidR="004A0F14" w:rsidRPr="008E00B3" w:rsidRDefault="004A0F14" w:rsidP="004D6EA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lastRenderedPageBreak/>
        <w:t>3. http://www.qrcoder.ru/ - сайт для создания QR-кодов.</w:t>
      </w:r>
    </w:p>
    <w:p w:rsidR="00BB1B16" w:rsidRDefault="004A0F14" w:rsidP="00BB1B1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4. Материал из Википедии</w:t>
      </w:r>
      <w:r w:rsidR="004D6EA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CD1CA1" w:rsidRPr="008E00B3" w:rsidRDefault="00CD1CA1" w:rsidP="00BB1B1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sz w:val="28"/>
          <w:szCs w:val="28"/>
        </w:rPr>
        <w:t>5. Вяземский Е. Е., Стрелова О. Ю. Методика преподавания истории в школе: практическое пособие для учителей.</w:t>
      </w:r>
    </w:p>
    <w:p w:rsidR="00CD1CA1" w:rsidRPr="008E00B3" w:rsidRDefault="00CD1CA1" w:rsidP="004D6EA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E00B3">
        <w:rPr>
          <w:rFonts w:ascii="Times New Roman" w:eastAsia="Times New Roman" w:hAnsi="Times New Roman" w:cs="Times New Roman"/>
          <w:kern w:val="36"/>
          <w:sz w:val="28"/>
          <w:szCs w:val="28"/>
        </w:rPr>
        <w:t>6. Студеникин М. Т. Методика преподавания истории в школе</w:t>
      </w:r>
      <w:r w:rsidR="004D6EA0">
        <w:rPr>
          <w:rFonts w:ascii="Times New Roman" w:eastAsia="Times New Roman" w:hAnsi="Times New Roman" w:cs="Times New Roman"/>
          <w:kern w:val="36"/>
          <w:sz w:val="28"/>
          <w:szCs w:val="28"/>
        </w:rPr>
        <w:t>.</w:t>
      </w:r>
    </w:p>
    <w:p w:rsidR="0097461D" w:rsidRDefault="0097461D" w:rsidP="008E00B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bookmarkStart w:id="0" w:name="_GoBack"/>
      <w:bookmarkEnd w:id="0"/>
    </w:p>
    <w:p w:rsidR="00B16DEB" w:rsidRPr="00FF34F9" w:rsidRDefault="00B16DEB" w:rsidP="008E00B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F34F9">
        <w:rPr>
          <w:rFonts w:ascii="Times New Roman" w:hAnsi="Times New Roman" w:cs="Times New Roman"/>
          <w:sz w:val="28"/>
          <w:szCs w:val="28"/>
          <w:u w:val="single"/>
        </w:rPr>
        <w:t>Состав авторской группы:</w:t>
      </w:r>
    </w:p>
    <w:p w:rsidR="00B16DEB" w:rsidRPr="008E00B3" w:rsidRDefault="00B16DEB" w:rsidP="008E00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00B3">
        <w:rPr>
          <w:rFonts w:ascii="Times New Roman" w:hAnsi="Times New Roman" w:cs="Times New Roman"/>
          <w:sz w:val="28"/>
          <w:szCs w:val="28"/>
        </w:rPr>
        <w:t xml:space="preserve">Н.А. Алексеева, директор МАОУ СШ № 144 – </w:t>
      </w:r>
      <w:r w:rsidR="00FF34F9">
        <w:rPr>
          <w:rFonts w:ascii="Times New Roman" w:hAnsi="Times New Roman" w:cs="Times New Roman"/>
          <w:sz w:val="28"/>
          <w:szCs w:val="28"/>
        </w:rPr>
        <w:t>общее управление и руководство</w:t>
      </w:r>
      <w:r w:rsidRPr="008E00B3">
        <w:rPr>
          <w:rFonts w:ascii="Times New Roman" w:hAnsi="Times New Roman" w:cs="Times New Roman"/>
          <w:sz w:val="28"/>
          <w:szCs w:val="28"/>
        </w:rPr>
        <w:t>.</w:t>
      </w:r>
    </w:p>
    <w:p w:rsidR="0055354A" w:rsidRPr="0089119E" w:rsidRDefault="00B16DEB" w:rsidP="0055354A">
      <w:pPr>
        <w:pStyle w:val="a4"/>
        <w:spacing w:before="0" w:beforeAutospacing="0" w:after="0" w:afterAutospacing="0"/>
        <w:rPr>
          <w:sz w:val="28"/>
          <w:szCs w:val="28"/>
        </w:rPr>
      </w:pPr>
      <w:r w:rsidRPr="008E00B3">
        <w:rPr>
          <w:sz w:val="28"/>
          <w:szCs w:val="28"/>
        </w:rPr>
        <w:t>С.В. Лучко –</w:t>
      </w:r>
      <w:r w:rsidR="0055354A">
        <w:rPr>
          <w:sz w:val="28"/>
          <w:szCs w:val="28"/>
        </w:rPr>
        <w:t xml:space="preserve"> куратор проекта «</w:t>
      </w:r>
      <w:r w:rsidR="0055354A" w:rsidRPr="0089119E">
        <w:rPr>
          <w:sz w:val="28"/>
          <w:szCs w:val="28"/>
        </w:rPr>
        <w:t>Образовательный и инфраструктурный дизайн».</w:t>
      </w:r>
    </w:p>
    <w:p w:rsidR="00CD1CA1" w:rsidRPr="008E00B3" w:rsidRDefault="00CD1CA1" w:rsidP="008E00B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6DEB" w:rsidRPr="008E00B3" w:rsidRDefault="00B16DEB" w:rsidP="008E00B3">
      <w:pPr>
        <w:pStyle w:val="a5"/>
        <w:spacing w:line="360" w:lineRule="auto"/>
        <w:ind w:left="0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022CE3" w:rsidRPr="008E00B3" w:rsidRDefault="00022CE3" w:rsidP="008E00B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03606" w:rsidRPr="008E00B3" w:rsidRDefault="00703606" w:rsidP="008E00B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703606" w:rsidRPr="008E00B3" w:rsidSect="00E24CC9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E00B3" w:rsidRDefault="008E00B3" w:rsidP="008E00B3">
      <w:pPr>
        <w:spacing w:after="0" w:line="240" w:lineRule="auto"/>
      </w:pPr>
      <w:r>
        <w:separator/>
      </w:r>
    </w:p>
  </w:endnote>
  <w:endnote w:type="continuationSeparator" w:id="0">
    <w:p w:rsidR="008E00B3" w:rsidRDefault="008E00B3" w:rsidP="008E00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00B3" w:rsidRDefault="008E00B3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00B3" w:rsidRDefault="008E00B3">
    <w:pPr>
      <w:pStyle w:val="ac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00B3" w:rsidRDefault="008E00B3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E00B3" w:rsidRDefault="008E00B3" w:rsidP="008E00B3">
      <w:pPr>
        <w:spacing w:after="0" w:line="240" w:lineRule="auto"/>
      </w:pPr>
      <w:r>
        <w:separator/>
      </w:r>
    </w:p>
  </w:footnote>
  <w:footnote w:type="continuationSeparator" w:id="0">
    <w:p w:rsidR="008E00B3" w:rsidRDefault="008E00B3" w:rsidP="008E00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00B3" w:rsidRDefault="008E00B3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00B3" w:rsidRDefault="008E00B3">
    <w:pPr>
      <w:pStyle w:val="a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00B3" w:rsidRDefault="008E00B3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6F2957"/>
    <w:multiLevelType w:val="multilevel"/>
    <w:tmpl w:val="739813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94561"/>
    <w:multiLevelType w:val="multilevel"/>
    <w:tmpl w:val="9E466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3726981"/>
    <w:multiLevelType w:val="multilevel"/>
    <w:tmpl w:val="7E8E9A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45158A5"/>
    <w:multiLevelType w:val="multilevel"/>
    <w:tmpl w:val="EE90A1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5C3569"/>
    <w:multiLevelType w:val="multilevel"/>
    <w:tmpl w:val="8D5EF814"/>
    <w:lvl w:ilvl="0">
      <w:start w:val="5"/>
      <w:numFmt w:val="decimal"/>
      <w:lvlText w:val="%1."/>
      <w:lvlJc w:val="left"/>
      <w:pPr>
        <w:ind w:left="432" w:hanging="432"/>
      </w:pPr>
      <w:rPr>
        <w:rFonts w:eastAsia="Times New Roman"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eastAsia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="Times New Roman" w:hint="default"/>
      </w:rPr>
    </w:lvl>
  </w:abstractNum>
  <w:abstractNum w:abstractNumId="5">
    <w:nsid w:val="0F0F5767"/>
    <w:multiLevelType w:val="multilevel"/>
    <w:tmpl w:val="B2284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F15521D"/>
    <w:multiLevelType w:val="hybridMultilevel"/>
    <w:tmpl w:val="F65A8B3A"/>
    <w:lvl w:ilvl="0" w:tplc="F9D85B5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A2395B"/>
    <w:multiLevelType w:val="multilevel"/>
    <w:tmpl w:val="4C1054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3B94538"/>
    <w:multiLevelType w:val="multilevel"/>
    <w:tmpl w:val="71D801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5E7016F"/>
    <w:multiLevelType w:val="multilevel"/>
    <w:tmpl w:val="5A084E4A"/>
    <w:lvl w:ilvl="0">
      <w:start w:val="3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166964BD"/>
    <w:multiLevelType w:val="hybridMultilevel"/>
    <w:tmpl w:val="E76CDFE8"/>
    <w:lvl w:ilvl="0" w:tplc="C012E8E2">
      <w:start w:val="1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97431C6"/>
    <w:multiLevelType w:val="hybridMultilevel"/>
    <w:tmpl w:val="9C002F7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C2325CA"/>
    <w:multiLevelType w:val="multilevel"/>
    <w:tmpl w:val="062622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EF30133"/>
    <w:multiLevelType w:val="multilevel"/>
    <w:tmpl w:val="52781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4AE6BE7"/>
    <w:multiLevelType w:val="multilevel"/>
    <w:tmpl w:val="8FE85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8B43F73"/>
    <w:multiLevelType w:val="multilevel"/>
    <w:tmpl w:val="9F4A6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82F29EC"/>
    <w:multiLevelType w:val="multilevel"/>
    <w:tmpl w:val="02340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BEF023A"/>
    <w:multiLevelType w:val="multilevel"/>
    <w:tmpl w:val="1480B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E96384F"/>
    <w:multiLevelType w:val="multilevel"/>
    <w:tmpl w:val="D930B4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20C1260"/>
    <w:multiLevelType w:val="multilevel"/>
    <w:tmpl w:val="3C1EA8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4C90E4A"/>
    <w:multiLevelType w:val="multilevel"/>
    <w:tmpl w:val="BB620E34"/>
    <w:lvl w:ilvl="0">
      <w:start w:val="1"/>
      <w:numFmt w:val="decimal"/>
      <w:lvlText w:val="%1."/>
      <w:lvlJc w:val="left"/>
      <w:pPr>
        <w:ind w:left="432" w:hanging="432"/>
      </w:pPr>
      <w:rPr>
        <w:rFonts w:eastAsia="Times New Roman"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eastAsia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eastAsia="Times New Roman" w:hint="default"/>
      </w:rPr>
    </w:lvl>
  </w:abstractNum>
  <w:abstractNum w:abstractNumId="21">
    <w:nsid w:val="463F336B"/>
    <w:multiLevelType w:val="multilevel"/>
    <w:tmpl w:val="BAD635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6B26451"/>
    <w:multiLevelType w:val="multilevel"/>
    <w:tmpl w:val="6BECB7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C691704"/>
    <w:multiLevelType w:val="hybridMultilevel"/>
    <w:tmpl w:val="96E8DCD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FEC5D69"/>
    <w:multiLevelType w:val="multilevel"/>
    <w:tmpl w:val="7F542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6AD6E08"/>
    <w:multiLevelType w:val="multilevel"/>
    <w:tmpl w:val="0C16FB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8446BF1"/>
    <w:multiLevelType w:val="multilevel"/>
    <w:tmpl w:val="B52E2D10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>
    <w:nsid w:val="5AA66B31"/>
    <w:multiLevelType w:val="multilevel"/>
    <w:tmpl w:val="2CC26C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4136CBA"/>
    <w:multiLevelType w:val="multilevel"/>
    <w:tmpl w:val="D86648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7347009"/>
    <w:multiLevelType w:val="multilevel"/>
    <w:tmpl w:val="A4BAF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FE2034F"/>
    <w:multiLevelType w:val="multilevel"/>
    <w:tmpl w:val="1F58E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1855A57"/>
    <w:multiLevelType w:val="multilevel"/>
    <w:tmpl w:val="07EC5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0"/>
  </w:num>
  <w:num w:numId="2">
    <w:abstractNumId w:val="9"/>
  </w:num>
  <w:num w:numId="3">
    <w:abstractNumId w:val="17"/>
  </w:num>
  <w:num w:numId="4">
    <w:abstractNumId w:val="15"/>
  </w:num>
  <w:num w:numId="5">
    <w:abstractNumId w:val="28"/>
  </w:num>
  <w:num w:numId="6">
    <w:abstractNumId w:val="1"/>
  </w:num>
  <w:num w:numId="7">
    <w:abstractNumId w:val="13"/>
  </w:num>
  <w:num w:numId="8">
    <w:abstractNumId w:val="3"/>
  </w:num>
  <w:num w:numId="9">
    <w:abstractNumId w:val="21"/>
  </w:num>
  <w:num w:numId="10">
    <w:abstractNumId w:val="14"/>
  </w:num>
  <w:num w:numId="11">
    <w:abstractNumId w:val="5"/>
  </w:num>
  <w:num w:numId="12">
    <w:abstractNumId w:val="24"/>
  </w:num>
  <w:num w:numId="13">
    <w:abstractNumId w:val="0"/>
  </w:num>
  <w:num w:numId="14">
    <w:abstractNumId w:val="29"/>
  </w:num>
  <w:num w:numId="15">
    <w:abstractNumId w:val="12"/>
  </w:num>
  <w:num w:numId="16">
    <w:abstractNumId w:val="25"/>
  </w:num>
  <w:num w:numId="17">
    <w:abstractNumId w:val="22"/>
  </w:num>
  <w:num w:numId="18">
    <w:abstractNumId w:val="27"/>
  </w:num>
  <w:num w:numId="19">
    <w:abstractNumId w:val="2"/>
  </w:num>
  <w:num w:numId="20">
    <w:abstractNumId w:val="19"/>
  </w:num>
  <w:num w:numId="21">
    <w:abstractNumId w:val="8"/>
  </w:num>
  <w:num w:numId="22">
    <w:abstractNumId w:val="18"/>
  </w:num>
  <w:num w:numId="23">
    <w:abstractNumId w:val="31"/>
  </w:num>
  <w:num w:numId="24">
    <w:abstractNumId w:val="30"/>
  </w:num>
  <w:num w:numId="25">
    <w:abstractNumId w:val="7"/>
  </w:num>
  <w:num w:numId="26">
    <w:abstractNumId w:val="16"/>
  </w:num>
  <w:num w:numId="27">
    <w:abstractNumId w:val="4"/>
  </w:num>
  <w:num w:numId="28">
    <w:abstractNumId w:val="10"/>
  </w:num>
  <w:num w:numId="29">
    <w:abstractNumId w:val="11"/>
  </w:num>
  <w:num w:numId="30">
    <w:abstractNumId w:val="23"/>
  </w:num>
  <w:num w:numId="31">
    <w:abstractNumId w:val="26"/>
  </w:num>
  <w:num w:numId="3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4F2C"/>
    <w:rsid w:val="00022CE3"/>
    <w:rsid w:val="00041BB8"/>
    <w:rsid w:val="00044F2C"/>
    <w:rsid w:val="0006700F"/>
    <w:rsid w:val="000874BB"/>
    <w:rsid w:val="000A29BA"/>
    <w:rsid w:val="000B768E"/>
    <w:rsid w:val="000F5B90"/>
    <w:rsid w:val="00137E91"/>
    <w:rsid w:val="00142B99"/>
    <w:rsid w:val="0016027F"/>
    <w:rsid w:val="001A6BED"/>
    <w:rsid w:val="001B0B90"/>
    <w:rsid w:val="001B10B5"/>
    <w:rsid w:val="001C17CC"/>
    <w:rsid w:val="001C7D2B"/>
    <w:rsid w:val="00217860"/>
    <w:rsid w:val="002268E0"/>
    <w:rsid w:val="0027480F"/>
    <w:rsid w:val="00274F19"/>
    <w:rsid w:val="002E5E66"/>
    <w:rsid w:val="002F6655"/>
    <w:rsid w:val="00345778"/>
    <w:rsid w:val="00346F77"/>
    <w:rsid w:val="00347130"/>
    <w:rsid w:val="00354F78"/>
    <w:rsid w:val="0035741C"/>
    <w:rsid w:val="003D5524"/>
    <w:rsid w:val="003F3CE0"/>
    <w:rsid w:val="00417221"/>
    <w:rsid w:val="004309D3"/>
    <w:rsid w:val="00464819"/>
    <w:rsid w:val="00486891"/>
    <w:rsid w:val="004940C7"/>
    <w:rsid w:val="004A0F14"/>
    <w:rsid w:val="004D6EA0"/>
    <w:rsid w:val="004F0D11"/>
    <w:rsid w:val="00522BA5"/>
    <w:rsid w:val="005429C6"/>
    <w:rsid w:val="0055354A"/>
    <w:rsid w:val="00594D68"/>
    <w:rsid w:val="005B6CE6"/>
    <w:rsid w:val="005C7D6C"/>
    <w:rsid w:val="005E7DBD"/>
    <w:rsid w:val="006854C9"/>
    <w:rsid w:val="006927AF"/>
    <w:rsid w:val="006A05C8"/>
    <w:rsid w:val="00703606"/>
    <w:rsid w:val="007050D1"/>
    <w:rsid w:val="007741EC"/>
    <w:rsid w:val="007A449E"/>
    <w:rsid w:val="007A5096"/>
    <w:rsid w:val="007E17D7"/>
    <w:rsid w:val="007F2FB0"/>
    <w:rsid w:val="007F4B7F"/>
    <w:rsid w:val="00834210"/>
    <w:rsid w:val="00861C88"/>
    <w:rsid w:val="00875DA2"/>
    <w:rsid w:val="008955E5"/>
    <w:rsid w:val="008C29AD"/>
    <w:rsid w:val="008E00B3"/>
    <w:rsid w:val="008E4D09"/>
    <w:rsid w:val="009574C9"/>
    <w:rsid w:val="00957BCE"/>
    <w:rsid w:val="0097461D"/>
    <w:rsid w:val="00980E57"/>
    <w:rsid w:val="00985124"/>
    <w:rsid w:val="00985F94"/>
    <w:rsid w:val="00993490"/>
    <w:rsid w:val="009A555E"/>
    <w:rsid w:val="009B5DE0"/>
    <w:rsid w:val="009C0B51"/>
    <w:rsid w:val="009E52EF"/>
    <w:rsid w:val="00A01597"/>
    <w:rsid w:val="00A05E87"/>
    <w:rsid w:val="00A21630"/>
    <w:rsid w:val="00A35A59"/>
    <w:rsid w:val="00A8510C"/>
    <w:rsid w:val="00A962F8"/>
    <w:rsid w:val="00B056ED"/>
    <w:rsid w:val="00B16DEB"/>
    <w:rsid w:val="00B244DA"/>
    <w:rsid w:val="00B367BA"/>
    <w:rsid w:val="00B64A08"/>
    <w:rsid w:val="00BA23F3"/>
    <w:rsid w:val="00BB1B16"/>
    <w:rsid w:val="00BD2BBA"/>
    <w:rsid w:val="00BE708C"/>
    <w:rsid w:val="00C10624"/>
    <w:rsid w:val="00C24BFD"/>
    <w:rsid w:val="00C45F2B"/>
    <w:rsid w:val="00C60C0C"/>
    <w:rsid w:val="00C81218"/>
    <w:rsid w:val="00CA277B"/>
    <w:rsid w:val="00CC0D4F"/>
    <w:rsid w:val="00CC4A2D"/>
    <w:rsid w:val="00CD1CA1"/>
    <w:rsid w:val="00CE4BEA"/>
    <w:rsid w:val="00D634CC"/>
    <w:rsid w:val="00D6557B"/>
    <w:rsid w:val="00D87266"/>
    <w:rsid w:val="00D94331"/>
    <w:rsid w:val="00D97A2F"/>
    <w:rsid w:val="00DE2DF6"/>
    <w:rsid w:val="00DF1755"/>
    <w:rsid w:val="00E13820"/>
    <w:rsid w:val="00E22A88"/>
    <w:rsid w:val="00E24CC9"/>
    <w:rsid w:val="00E32F46"/>
    <w:rsid w:val="00E4238E"/>
    <w:rsid w:val="00E514E1"/>
    <w:rsid w:val="00EC751C"/>
    <w:rsid w:val="00F0595A"/>
    <w:rsid w:val="00F46F19"/>
    <w:rsid w:val="00F673BE"/>
    <w:rsid w:val="00F7006C"/>
    <w:rsid w:val="00FF0D62"/>
    <w:rsid w:val="00FF3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5FB59A6-1CEC-4E2C-BC4B-085C5E4D53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74F19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E24CC9"/>
    <w:pPr>
      <w:spacing w:after="0" w:line="240" w:lineRule="auto"/>
      <w:outlineLvl w:val="0"/>
    </w:pPr>
    <w:rPr>
      <w:rFonts w:ascii="Helvetica" w:eastAsia="Times New Roman" w:hAnsi="Helvetica" w:cs="Helvetica"/>
      <w:color w:val="C73E28"/>
      <w:kern w:val="36"/>
      <w:sz w:val="48"/>
      <w:szCs w:val="48"/>
    </w:rPr>
  </w:style>
  <w:style w:type="paragraph" w:styleId="2">
    <w:name w:val="heading 2"/>
    <w:basedOn w:val="a"/>
    <w:link w:val="20"/>
    <w:uiPriority w:val="9"/>
    <w:qFormat/>
    <w:rsid w:val="00E24CC9"/>
    <w:pPr>
      <w:spacing w:after="0" w:line="240" w:lineRule="auto"/>
      <w:outlineLvl w:val="1"/>
    </w:pPr>
    <w:rPr>
      <w:rFonts w:ascii="Helvetica" w:eastAsia="Times New Roman" w:hAnsi="Helvetica" w:cs="Helvetica"/>
      <w:color w:val="C73E28"/>
      <w:sz w:val="36"/>
      <w:szCs w:val="36"/>
    </w:rPr>
  </w:style>
  <w:style w:type="paragraph" w:styleId="3">
    <w:name w:val="heading 3"/>
    <w:basedOn w:val="a"/>
    <w:link w:val="30"/>
    <w:uiPriority w:val="9"/>
    <w:qFormat/>
    <w:rsid w:val="00E24CC9"/>
    <w:pPr>
      <w:spacing w:after="0" w:line="240" w:lineRule="auto"/>
      <w:outlineLvl w:val="2"/>
    </w:pPr>
    <w:rPr>
      <w:rFonts w:ascii="Helvetica" w:eastAsia="Times New Roman" w:hAnsi="Helvetica" w:cs="Helvetica"/>
      <w:color w:val="C73E28"/>
      <w:sz w:val="34"/>
      <w:szCs w:val="34"/>
    </w:rPr>
  </w:style>
  <w:style w:type="paragraph" w:styleId="4">
    <w:name w:val="heading 4"/>
    <w:basedOn w:val="a"/>
    <w:link w:val="40"/>
    <w:uiPriority w:val="9"/>
    <w:qFormat/>
    <w:rsid w:val="00E24CC9"/>
    <w:pPr>
      <w:spacing w:after="0" w:line="240" w:lineRule="auto"/>
      <w:outlineLvl w:val="3"/>
    </w:pPr>
    <w:rPr>
      <w:rFonts w:ascii="Helvetica" w:eastAsia="Times New Roman" w:hAnsi="Helvetica" w:cs="Helvetica"/>
      <w:color w:val="C73E28"/>
      <w:sz w:val="31"/>
      <w:szCs w:val="31"/>
    </w:rPr>
  </w:style>
  <w:style w:type="paragraph" w:styleId="5">
    <w:name w:val="heading 5"/>
    <w:basedOn w:val="a"/>
    <w:link w:val="50"/>
    <w:uiPriority w:val="9"/>
    <w:qFormat/>
    <w:rsid w:val="00E24CC9"/>
    <w:pPr>
      <w:spacing w:after="0" w:line="240" w:lineRule="auto"/>
      <w:outlineLvl w:val="4"/>
    </w:pPr>
    <w:rPr>
      <w:rFonts w:ascii="Helvetica" w:eastAsia="Times New Roman" w:hAnsi="Helvetica" w:cs="Helvetica"/>
      <w:color w:val="C73E28"/>
      <w:sz w:val="20"/>
      <w:szCs w:val="20"/>
    </w:rPr>
  </w:style>
  <w:style w:type="paragraph" w:styleId="6">
    <w:name w:val="heading 6"/>
    <w:basedOn w:val="a"/>
    <w:link w:val="60"/>
    <w:uiPriority w:val="9"/>
    <w:qFormat/>
    <w:rsid w:val="00E24CC9"/>
    <w:pPr>
      <w:spacing w:after="0" w:line="240" w:lineRule="auto"/>
      <w:outlineLvl w:val="5"/>
    </w:pPr>
    <w:rPr>
      <w:rFonts w:ascii="Helvetica" w:eastAsia="Times New Roman" w:hAnsi="Helvetica" w:cs="Helvetica"/>
      <w:color w:val="C73E28"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74F19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274F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link w:val="a6"/>
    <w:uiPriority w:val="34"/>
    <w:qFormat/>
    <w:rsid w:val="00274F19"/>
    <w:pPr>
      <w:ind w:left="720"/>
      <w:contextualSpacing/>
    </w:pPr>
  </w:style>
  <w:style w:type="character" w:customStyle="1" w:styleId="a6">
    <w:name w:val="Абзац списка Знак"/>
    <w:link w:val="a5"/>
    <w:uiPriority w:val="34"/>
    <w:locked/>
    <w:rsid w:val="00274F19"/>
    <w:rPr>
      <w:rFonts w:eastAsiaTheme="minorEastAsia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E24CC9"/>
    <w:rPr>
      <w:rFonts w:ascii="Helvetica" w:eastAsia="Times New Roman" w:hAnsi="Helvetica" w:cs="Helvetica"/>
      <w:color w:val="C73E28"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E24CC9"/>
    <w:rPr>
      <w:rFonts w:ascii="Helvetica" w:eastAsia="Times New Roman" w:hAnsi="Helvetica" w:cs="Helvetica"/>
      <w:color w:val="C73E28"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E24CC9"/>
    <w:rPr>
      <w:rFonts w:ascii="Helvetica" w:eastAsia="Times New Roman" w:hAnsi="Helvetica" w:cs="Helvetica"/>
      <w:color w:val="C73E28"/>
      <w:sz w:val="34"/>
      <w:szCs w:val="3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E24CC9"/>
    <w:rPr>
      <w:rFonts w:ascii="Helvetica" w:eastAsia="Times New Roman" w:hAnsi="Helvetica" w:cs="Helvetica"/>
      <w:color w:val="C73E28"/>
      <w:sz w:val="31"/>
      <w:szCs w:val="31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E24CC9"/>
    <w:rPr>
      <w:rFonts w:ascii="Helvetica" w:eastAsia="Times New Roman" w:hAnsi="Helvetica" w:cs="Helvetica"/>
      <w:color w:val="C73E28"/>
      <w:sz w:val="20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E24CC9"/>
    <w:rPr>
      <w:rFonts w:ascii="Helvetica" w:eastAsia="Times New Roman" w:hAnsi="Helvetica" w:cs="Helvetica"/>
      <w:color w:val="C73E28"/>
      <w:sz w:val="16"/>
      <w:szCs w:val="16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E24CC9"/>
  </w:style>
  <w:style w:type="character" w:styleId="a7">
    <w:name w:val="FollowedHyperlink"/>
    <w:basedOn w:val="a0"/>
    <w:uiPriority w:val="99"/>
    <w:semiHidden/>
    <w:unhideWhenUsed/>
    <w:rsid w:val="00E24CC9"/>
    <w:rPr>
      <w:color w:val="4C8CDB"/>
      <w:u w:val="single"/>
    </w:rPr>
  </w:style>
  <w:style w:type="character" w:styleId="HTML">
    <w:name w:val="HTML Code"/>
    <w:basedOn w:val="a0"/>
    <w:uiPriority w:val="99"/>
    <w:semiHidden/>
    <w:unhideWhenUsed/>
    <w:rsid w:val="00E24CC9"/>
    <w:rPr>
      <w:rFonts w:ascii="Courier New" w:eastAsia="Times New Roman" w:hAnsi="Courier New" w:cs="Courier New" w:hint="default"/>
      <w:sz w:val="24"/>
      <w:szCs w:val="24"/>
    </w:rPr>
  </w:style>
  <w:style w:type="character" w:styleId="a8">
    <w:name w:val="Emphasis"/>
    <w:basedOn w:val="a0"/>
    <w:uiPriority w:val="20"/>
    <w:qFormat/>
    <w:rsid w:val="00E24CC9"/>
    <w:rPr>
      <w:i/>
      <w:iCs/>
    </w:rPr>
  </w:style>
  <w:style w:type="character" w:styleId="HTML0">
    <w:name w:val="HTML Keyboard"/>
    <w:basedOn w:val="a0"/>
    <w:uiPriority w:val="99"/>
    <w:semiHidden/>
    <w:unhideWhenUsed/>
    <w:rsid w:val="00E24CC9"/>
    <w:rPr>
      <w:rFonts w:ascii="Courier New" w:eastAsia="Times New Roman" w:hAnsi="Courier New" w:cs="Courier New" w:hint="default"/>
      <w:sz w:val="24"/>
      <w:szCs w:val="24"/>
    </w:rPr>
  </w:style>
  <w:style w:type="paragraph" w:styleId="HTML1">
    <w:name w:val="HTML Preformatted"/>
    <w:basedOn w:val="a"/>
    <w:link w:val="HTML2"/>
    <w:uiPriority w:val="99"/>
    <w:semiHidden/>
    <w:unhideWhenUsed/>
    <w:rsid w:val="00E24CC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4"/>
      <w:szCs w:val="24"/>
    </w:rPr>
  </w:style>
  <w:style w:type="character" w:customStyle="1" w:styleId="HTML2">
    <w:name w:val="Стандартный HTML Знак"/>
    <w:basedOn w:val="a0"/>
    <w:link w:val="HTML1"/>
    <w:uiPriority w:val="99"/>
    <w:semiHidden/>
    <w:rsid w:val="00E24CC9"/>
    <w:rPr>
      <w:rFonts w:ascii="Courier New" w:eastAsia="Times New Roman" w:hAnsi="Courier New" w:cs="Courier New"/>
      <w:sz w:val="24"/>
      <w:szCs w:val="24"/>
      <w:lang w:eastAsia="ru-RU"/>
    </w:rPr>
  </w:style>
  <w:style w:type="character" w:styleId="HTML3">
    <w:name w:val="HTML Sample"/>
    <w:basedOn w:val="a0"/>
    <w:uiPriority w:val="99"/>
    <w:semiHidden/>
    <w:unhideWhenUsed/>
    <w:rsid w:val="00E24CC9"/>
    <w:rPr>
      <w:rFonts w:ascii="Courier New" w:eastAsia="Times New Roman" w:hAnsi="Courier New" w:cs="Courier New" w:hint="default"/>
      <w:sz w:val="24"/>
      <w:szCs w:val="24"/>
    </w:rPr>
  </w:style>
  <w:style w:type="character" w:styleId="a9">
    <w:name w:val="Strong"/>
    <w:basedOn w:val="a0"/>
    <w:uiPriority w:val="22"/>
    <w:qFormat/>
    <w:rsid w:val="00E24CC9"/>
    <w:rPr>
      <w:b/>
      <w:bCs/>
    </w:rPr>
  </w:style>
  <w:style w:type="paragraph" w:customStyle="1" w:styleId="d">
    <w:name w:val="d"/>
    <w:basedOn w:val="a"/>
    <w:rsid w:val="00E24CC9"/>
    <w:pPr>
      <w:shd w:val="clear" w:color="auto" w:fill="2E3336"/>
      <w:spacing w:before="180" w:after="100" w:afterAutospacing="1" w:line="240" w:lineRule="auto"/>
    </w:pPr>
    <w:rPr>
      <w:rFonts w:ascii="Times New Roman" w:eastAsia="Times New Roman" w:hAnsi="Times New Roman" w:cs="Times New Roman"/>
      <w:color w:val="FAB93A"/>
      <w:sz w:val="24"/>
      <w:szCs w:val="24"/>
    </w:rPr>
  </w:style>
  <w:style w:type="paragraph" w:customStyle="1" w:styleId="headindex">
    <w:name w:val="head_index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kratkiy-analiz">
    <w:name w:val="kratkiy-analiz"/>
    <w:basedOn w:val="a"/>
    <w:rsid w:val="00E24CC9"/>
    <w:pPr>
      <w:shd w:val="clear" w:color="auto" w:fill="EAEAEA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3"/>
      <w:szCs w:val="23"/>
    </w:rPr>
  </w:style>
  <w:style w:type="paragraph" w:customStyle="1" w:styleId="analiz-picture">
    <w:name w:val="analiz-picture"/>
    <w:basedOn w:val="a"/>
    <w:rsid w:val="00E24CC9"/>
    <w:pPr>
      <w:spacing w:before="450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iobonusmenu">
    <w:name w:val="bio_bonus_menu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iobonusmenutitle">
    <w:name w:val="bio_bonus_menu_title"/>
    <w:basedOn w:val="a"/>
    <w:rsid w:val="00E24CC9"/>
    <w:pPr>
      <w:spacing w:before="150" w:after="100" w:afterAutospacing="1" w:line="240" w:lineRule="auto"/>
    </w:pPr>
    <w:rPr>
      <w:rFonts w:ascii="Times New Roman" w:eastAsia="Times New Roman" w:hAnsi="Times New Roman" w:cs="Times New Roman"/>
      <w:color w:val="005CCC"/>
      <w:sz w:val="36"/>
      <w:szCs w:val="36"/>
    </w:rPr>
  </w:style>
  <w:style w:type="paragraph" w:customStyle="1" w:styleId="rating-form">
    <w:name w:val="rating-form"/>
    <w:basedOn w:val="a"/>
    <w:rsid w:val="00E24CC9"/>
    <w:pPr>
      <w:pBdr>
        <w:top w:val="single" w:sz="18" w:space="8" w:color="E3A400"/>
        <w:bottom w:val="single" w:sz="18" w:space="8" w:color="E3A400"/>
      </w:pBdr>
      <w:spacing w:before="300" w:after="45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tn">
    <w:name w:val="btn"/>
    <w:basedOn w:val="a"/>
    <w:rsid w:val="00E24CC9"/>
    <w:pPr>
      <w:shd w:val="clear" w:color="auto" w:fill="005CCC"/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presentation-block">
    <w:name w:val="presentation-block"/>
    <w:basedOn w:val="a"/>
    <w:rsid w:val="00E24CC9"/>
    <w:pPr>
      <w:spacing w:before="450" w:after="30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io-list">
    <w:name w:val="bio-list"/>
    <w:basedOn w:val="a"/>
    <w:rsid w:val="00E24C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hort-info">
    <w:name w:val="short-info"/>
    <w:basedOn w:val="a"/>
    <w:rsid w:val="00E24CC9"/>
    <w:pPr>
      <w:spacing w:after="240" w:line="240" w:lineRule="auto"/>
    </w:pPr>
    <w:rPr>
      <w:rFonts w:ascii="Times New Roman" w:eastAsia="Times New Roman" w:hAnsi="Times New Roman" w:cs="Times New Roman"/>
      <w:b/>
      <w:bCs/>
      <w:color w:val="FFFFFF"/>
      <w:sz w:val="20"/>
      <w:szCs w:val="20"/>
    </w:rPr>
  </w:style>
  <w:style w:type="paragraph" w:customStyle="1" w:styleId="pdfprnt-bottom-left">
    <w:name w:val="pdfprnt-bottom-left"/>
    <w:basedOn w:val="a"/>
    <w:rsid w:val="00E24CC9"/>
    <w:pPr>
      <w:pBdr>
        <w:top w:val="single" w:sz="18" w:space="15" w:color="EFEFEF"/>
      </w:pBdr>
      <w:spacing w:before="300" w:after="45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ection-all-link">
    <w:name w:val="section-all-link"/>
    <w:basedOn w:val="a"/>
    <w:rsid w:val="00E24CC9"/>
    <w:pPr>
      <w:spacing w:before="225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rey-notice">
    <w:name w:val="grey-notice"/>
    <w:basedOn w:val="a"/>
    <w:rsid w:val="00E24CC9"/>
    <w:pPr>
      <w:pBdr>
        <w:top w:val="single" w:sz="6" w:space="8" w:color="E1E2DF"/>
        <w:left w:val="single" w:sz="6" w:space="8" w:color="E1E2DF"/>
        <w:bottom w:val="single" w:sz="6" w:space="8" w:color="E1E2DF"/>
        <w:right w:val="single" w:sz="6" w:space="8" w:color="E1E2DF"/>
      </w:pBdr>
      <w:shd w:val="clear" w:color="auto" w:fill="F0F0EF"/>
      <w:spacing w:before="300" w:after="3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oter-map-links">
    <w:name w:val="footer-map-links"/>
    <w:basedOn w:val="a"/>
    <w:rsid w:val="00E24CC9"/>
    <w:pPr>
      <w:spacing w:before="150"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lock-title-or">
    <w:name w:val="block-title-or"/>
    <w:basedOn w:val="a"/>
    <w:rsid w:val="00E24CC9"/>
    <w:pPr>
      <w:shd w:val="clear" w:color="auto" w:fill="FAB93A"/>
      <w:spacing w:after="15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nswered-label">
    <w:name w:val="answered-label"/>
    <w:basedOn w:val="a"/>
    <w:rsid w:val="00E24CC9"/>
    <w:pPr>
      <w:spacing w:before="100" w:beforeAutospacing="1" w:after="100" w:afterAutospacing="1" w:line="210" w:lineRule="atLeast"/>
      <w:ind w:right="150"/>
      <w:jc w:val="center"/>
      <w:textAlignment w:val="top"/>
    </w:pPr>
    <w:rPr>
      <w:rFonts w:ascii="Times New Roman" w:eastAsia="Times New Roman" w:hAnsi="Times New Roman" w:cs="Times New Roman"/>
      <w:caps/>
      <w:color w:val="FFFFFF"/>
      <w:sz w:val="17"/>
      <w:szCs w:val="17"/>
    </w:rPr>
  </w:style>
  <w:style w:type="paragraph" w:customStyle="1" w:styleId="ingeneral-li">
    <w:name w:val="ingeneral-li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hort-books-list">
    <w:name w:val="short-books-list"/>
    <w:basedOn w:val="a"/>
    <w:rsid w:val="00E24CC9"/>
    <w:pPr>
      <w:spacing w:before="450" w:after="45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ooknav">
    <w:name w:val="book_nav"/>
    <w:basedOn w:val="a"/>
    <w:rsid w:val="00E24CC9"/>
    <w:pPr>
      <w:pBdr>
        <w:top w:val="single" w:sz="6" w:space="11" w:color="F5F5F5"/>
        <w:left w:val="single" w:sz="6" w:space="15" w:color="F5F5F5"/>
        <w:bottom w:val="single" w:sz="6" w:space="8" w:color="F5F5F5"/>
        <w:right w:val="single" w:sz="6" w:space="15" w:color="F5F5F5"/>
      </w:pBdr>
      <w:spacing w:before="300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ook-klass-list">
    <w:name w:val="book-klass-list"/>
    <w:basedOn w:val="a"/>
    <w:rsid w:val="00E24CC9"/>
    <w:pPr>
      <w:spacing w:after="100" w:afterAutospacing="1" w:line="240" w:lineRule="auto"/>
      <w:ind w:left="3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ook-author-list">
    <w:name w:val="book-author-list"/>
    <w:basedOn w:val="a"/>
    <w:rsid w:val="00E24CC9"/>
    <w:pPr>
      <w:spacing w:after="100" w:afterAutospacing="1" w:line="240" w:lineRule="auto"/>
      <w:ind w:left="3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resent-list">
    <w:name w:val="present-list"/>
    <w:basedOn w:val="a"/>
    <w:rsid w:val="00E24CC9"/>
    <w:pPr>
      <w:spacing w:before="300" w:after="3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mp-formula-font">
    <w:name w:val="temp-formula-font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31"/>
      <w:szCs w:val="31"/>
    </w:rPr>
  </w:style>
  <w:style w:type="paragraph" w:customStyle="1" w:styleId="im-formula">
    <w:name w:val="im-formula"/>
    <w:basedOn w:val="a"/>
    <w:rsid w:val="00E24CC9"/>
    <w:pPr>
      <w:pBdr>
        <w:top w:val="single" w:sz="6" w:space="8" w:color="F2C993"/>
        <w:left w:val="single" w:sz="6" w:space="0" w:color="F2C993"/>
        <w:bottom w:val="single" w:sz="6" w:space="8" w:color="F2C993"/>
        <w:right w:val="single" w:sz="6" w:space="0" w:color="F2C993"/>
      </w:pBdr>
      <w:shd w:val="clear" w:color="auto" w:fill="FAEBD7"/>
      <w:spacing w:before="150" w:after="225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-example">
    <w:name w:val="s-example"/>
    <w:basedOn w:val="a"/>
    <w:rsid w:val="00E24CC9"/>
    <w:pPr>
      <w:shd w:val="clear" w:color="auto" w:fill="CBE3E8"/>
      <w:spacing w:before="100" w:beforeAutospacing="1" w:after="3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icture-essay">
    <w:name w:val="picture-essay"/>
    <w:basedOn w:val="a"/>
    <w:rsid w:val="00E24CC9"/>
    <w:pPr>
      <w:spacing w:before="150" w:after="15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sk-form">
    <w:name w:val="ask-form"/>
    <w:basedOn w:val="a"/>
    <w:rsid w:val="00E24CC9"/>
    <w:pPr>
      <w:shd w:val="clear" w:color="auto" w:fill="DC143C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left">
    <w:name w:val="fleft"/>
    <w:basedOn w:val="a"/>
    <w:rsid w:val="00E24CC9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sklabel">
    <w:name w:val="ask_label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quizrating">
    <w:name w:val="quizrating"/>
    <w:basedOn w:val="a"/>
    <w:rsid w:val="00E24CC9"/>
    <w:pPr>
      <w:shd w:val="clear" w:color="auto" w:fill="F0F8FF"/>
      <w:spacing w:before="75" w:after="300" w:line="240" w:lineRule="auto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testresulttitle">
    <w:name w:val="test_result_title"/>
    <w:basedOn w:val="a"/>
    <w:rsid w:val="00E24CC9"/>
    <w:pPr>
      <w:spacing w:before="225" w:after="0" w:line="240" w:lineRule="auto"/>
      <w:jc w:val="center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testresultdesc">
    <w:name w:val="test_result_desc"/>
    <w:basedOn w:val="a"/>
    <w:rsid w:val="00E24CC9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xample-str">
    <w:name w:val="example-str"/>
    <w:basedOn w:val="a"/>
    <w:rsid w:val="00E24CC9"/>
    <w:pPr>
      <w:pBdr>
        <w:top w:val="single" w:sz="6" w:space="2" w:color="6495ED"/>
        <w:left w:val="single" w:sz="6" w:space="2" w:color="6495ED"/>
        <w:bottom w:val="single" w:sz="6" w:space="2" w:color="6495ED"/>
        <w:right w:val="single" w:sz="6" w:space="2" w:color="6495ED"/>
      </w:pBdr>
      <w:shd w:val="clear" w:color="auto" w:fill="F0F8FF"/>
      <w:spacing w:after="0" w:line="240" w:lineRule="auto"/>
      <w:ind w:left="15" w:right="15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ouble-line">
    <w:name w:val="double-line"/>
    <w:basedOn w:val="a"/>
    <w:rsid w:val="00E24CC9"/>
    <w:pPr>
      <w:pBdr>
        <w:bottom w:val="double" w:sz="12" w:space="0" w:color="008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ule-str">
    <w:name w:val="rule-str"/>
    <w:basedOn w:val="a"/>
    <w:rsid w:val="00E24CC9"/>
    <w:pPr>
      <w:shd w:val="clear" w:color="auto" w:fill="DBDFE3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xample-block-icon">
    <w:name w:val="example-block-icon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60"/>
      <w:szCs w:val="60"/>
    </w:rPr>
  </w:style>
  <w:style w:type="paragraph" w:customStyle="1" w:styleId="example-block">
    <w:name w:val="example-block"/>
    <w:basedOn w:val="a"/>
    <w:rsid w:val="00E24CC9"/>
    <w:pPr>
      <w:pBdr>
        <w:top w:val="single" w:sz="6" w:space="8" w:color="96C6D1"/>
        <w:left w:val="single" w:sz="6" w:space="8" w:color="96C6D1"/>
        <w:bottom w:val="single" w:sz="6" w:space="8" w:color="96C6D1"/>
        <w:right w:val="single" w:sz="6" w:space="8" w:color="96C6D1"/>
      </w:pBdr>
      <w:shd w:val="clear" w:color="auto" w:fill="F4FFFC"/>
      <w:spacing w:before="225" w:after="3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mp-block">
    <w:name w:val="imp-block"/>
    <w:basedOn w:val="a"/>
    <w:rsid w:val="00E24CC9"/>
    <w:pPr>
      <w:pBdr>
        <w:top w:val="single" w:sz="6" w:space="8" w:color="E0CEAF"/>
        <w:left w:val="single" w:sz="6" w:space="8" w:color="E0CEAF"/>
        <w:bottom w:val="single" w:sz="6" w:space="8" w:color="E0CEAF"/>
        <w:right w:val="single" w:sz="6" w:space="8" w:color="E0CEAF"/>
      </w:pBdr>
      <w:shd w:val="clear" w:color="auto" w:fill="FFFCF0"/>
      <w:spacing w:before="225" w:after="3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xcep-block">
    <w:name w:val="excep-block"/>
    <w:basedOn w:val="a"/>
    <w:rsid w:val="00E24CC9"/>
    <w:pPr>
      <w:pBdr>
        <w:top w:val="single" w:sz="6" w:space="8" w:color="FF6D4B"/>
        <w:left w:val="single" w:sz="6" w:space="8" w:color="FF6D4B"/>
        <w:bottom w:val="single" w:sz="6" w:space="8" w:color="FF6D4B"/>
        <w:right w:val="single" w:sz="6" w:space="8" w:color="FF6D4B"/>
      </w:pBdr>
      <w:shd w:val="clear" w:color="auto" w:fill="FFE5DF"/>
      <w:spacing w:before="225" w:after="3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redmet-him-reakciya">
    <w:name w:val="predmet-him-reakciya"/>
    <w:basedOn w:val="a"/>
    <w:rsid w:val="00E24CC9"/>
    <w:pPr>
      <w:pBdr>
        <w:top w:val="single" w:sz="6" w:space="4" w:color="9FC1FF"/>
        <w:left w:val="single" w:sz="6" w:space="4" w:color="9FC1FF"/>
        <w:bottom w:val="single" w:sz="6" w:space="4" w:color="9FC1FF"/>
        <w:right w:val="single" w:sz="6" w:space="4" w:color="9FC1FF"/>
      </w:pBdr>
      <w:shd w:val="clear" w:color="auto" w:fill="F0F8FF"/>
      <w:spacing w:before="75" w:after="75" w:line="240" w:lineRule="auto"/>
      <w:jc w:val="center"/>
    </w:pPr>
    <w:rPr>
      <w:rFonts w:ascii="Times New Roman" w:eastAsia="Times New Roman" w:hAnsi="Times New Roman" w:cs="Times New Roman"/>
      <w:i/>
      <w:iCs/>
      <w:sz w:val="25"/>
      <w:szCs w:val="25"/>
    </w:rPr>
  </w:style>
  <w:style w:type="paragraph" w:customStyle="1" w:styleId="like-h2">
    <w:name w:val="like-h2"/>
    <w:basedOn w:val="a"/>
    <w:rsid w:val="00E24CC9"/>
    <w:pPr>
      <w:spacing w:before="225" w:after="225" w:line="240" w:lineRule="auto"/>
    </w:pPr>
    <w:rPr>
      <w:rFonts w:ascii="Arial" w:eastAsia="Times New Roman" w:hAnsi="Arial" w:cs="Arial"/>
      <w:color w:val="C73E28"/>
      <w:sz w:val="36"/>
      <w:szCs w:val="36"/>
    </w:rPr>
  </w:style>
  <w:style w:type="paragraph" w:customStyle="1" w:styleId="sticky-footer">
    <w:name w:val="sticky-footer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ading-time">
    <w:name w:val="reading-tim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um-social-login-overlay">
    <w:name w:val="um-social-login-overlay"/>
    <w:basedOn w:val="a"/>
    <w:rsid w:val="00E24CC9"/>
    <w:pPr>
      <w:shd w:val="clear" w:color="auto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um-edit-menu-hide">
    <w:name w:val="um-edit-menu-hid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registertabs">
    <w:name w:val="register_tabs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rewur">
    <w:name w:val="crewur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idline">
    <w:name w:val="hidlin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naliz-source">
    <w:name w:val="analiz-sourc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onus-icon">
    <w:name w:val="bonus-icon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lock-title">
    <w:name w:val="block-titl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scription">
    <w:name w:val="description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ave-rating">
    <w:name w:val="save-rating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ercentage-result">
    <w:name w:val="percentage-result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ewfunc">
    <w:name w:val="newfunc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ace-img-search">
    <w:name w:val="face-img-search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ostspace">
    <w:name w:val="postspac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avtitle">
    <w:name w:val="nav_titl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-title">
    <w:name w:val="f-titl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-body">
    <w:name w:val="f-body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-legend">
    <w:name w:val="f-legend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stuserimg">
    <w:name w:val="test_user_img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stuserscore">
    <w:name w:val="test_user_scor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xample-title">
    <w:name w:val="example-titl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redmet-formula">
    <w:name w:val="predmet-formula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tpresentation">
    <w:name w:val="pt_presentation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ackground-block">
    <w:name w:val="background-block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sponse-table">
    <w:name w:val="response-tabl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rapper">
    <w:name w:val="wrapper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nteresting">
    <w:name w:val="interesting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acts">
    <w:name w:val="facts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redmet-formulap">
    <w:name w:val="predmet-formula&gt;p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ublevel">
    <w:name w:val="sublevel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k21865edb">
    <w:name w:val="k21865edb"/>
    <w:basedOn w:val="a"/>
    <w:rsid w:val="00E24CC9"/>
    <w:pPr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cd098794">
    <w:name w:val="mcd098794"/>
    <w:basedOn w:val="a"/>
    <w:rsid w:val="00E24CC9"/>
    <w:pPr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8b9e831d">
    <w:name w:val="c8b9e831d"/>
    <w:basedOn w:val="a"/>
    <w:rsid w:val="00E24CC9"/>
    <w:pPr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15d60557">
    <w:name w:val="h15d60557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">
    <w:name w:val="f9a12b3c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">
    <w:name w:val="re9286030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">
    <w:name w:val="g81af4e3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272358b1">
    <w:name w:val="o272358b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024899b">
    <w:name w:val="e1024899b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">
    <w:name w:val="ofd1ba5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41423076">
    <w:name w:val="w4142307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e9337e2b">
    <w:name w:val="ne9337e2b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1d954f8c">
    <w:name w:val="r1d954f8c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c14536ba">
    <w:name w:val="hc14536ba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c6461fe">
    <w:name w:val="c4c6461fe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8eea020b">
    <w:name w:val="t8eea020b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8fb1b372">
    <w:name w:val="x8fb1b37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8397d476">
    <w:name w:val="w8397d47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j1d9471d6">
    <w:name w:val="j1d9471d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b92b4db6">
    <w:name w:val="cb92b4db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tn1">
    <w:name w:val="btn1"/>
    <w:basedOn w:val="a0"/>
    <w:rsid w:val="00E24CC9"/>
    <w:rPr>
      <w:color w:val="FFFFFF"/>
      <w:sz w:val="24"/>
      <w:szCs w:val="24"/>
      <w:shd w:val="clear" w:color="auto" w:fill="005CCC"/>
    </w:rPr>
  </w:style>
  <w:style w:type="paragraph" w:customStyle="1" w:styleId="ptpresentation1">
    <w:name w:val="pt_presentation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9"/>
      <w:szCs w:val="29"/>
    </w:rPr>
  </w:style>
  <w:style w:type="paragraph" w:customStyle="1" w:styleId="wrapper1">
    <w:name w:val="wrapper1"/>
    <w:basedOn w:val="a"/>
    <w:rsid w:val="00E24CC9"/>
    <w:pPr>
      <w:spacing w:after="0" w:line="330" w:lineRule="atLeast"/>
    </w:pPr>
    <w:rPr>
      <w:rFonts w:ascii="Times New Roman" w:eastAsia="Times New Roman" w:hAnsi="Times New Roman" w:cs="Times New Roman"/>
      <w:color w:val="F8F8F8"/>
      <w:sz w:val="33"/>
      <w:szCs w:val="33"/>
    </w:rPr>
  </w:style>
  <w:style w:type="paragraph" w:customStyle="1" w:styleId="wrapper2">
    <w:name w:val="wrapper2"/>
    <w:basedOn w:val="a"/>
    <w:rsid w:val="00E24C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idline1">
    <w:name w:val="hidline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analiz-source1">
    <w:name w:val="analiz-source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bonus-icon1">
    <w:name w:val="bonus-icon1"/>
    <w:basedOn w:val="a"/>
    <w:rsid w:val="00E24CC9"/>
    <w:pPr>
      <w:spacing w:before="100" w:beforeAutospacing="1" w:after="100" w:afterAutospacing="1" w:line="240" w:lineRule="auto"/>
      <w:ind w:left="105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ublevel1">
    <w:name w:val="sublevel1"/>
    <w:basedOn w:val="a"/>
    <w:rsid w:val="00E24C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ublevel2">
    <w:name w:val="sublevel2"/>
    <w:basedOn w:val="a"/>
    <w:rsid w:val="00E24CC9"/>
    <w:pPr>
      <w:spacing w:after="0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interesting1">
    <w:name w:val="interesting1"/>
    <w:basedOn w:val="a"/>
    <w:rsid w:val="00E24CC9"/>
    <w:pPr>
      <w:spacing w:before="75" w:after="225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acts1">
    <w:name w:val="facts1"/>
    <w:basedOn w:val="a"/>
    <w:rsid w:val="00E24CC9"/>
    <w:pPr>
      <w:spacing w:before="75" w:after="225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lock-title1">
    <w:name w:val="block-title1"/>
    <w:basedOn w:val="a"/>
    <w:rsid w:val="00E24CC9"/>
    <w:pPr>
      <w:spacing w:after="105" w:line="240" w:lineRule="auto"/>
      <w:jc w:val="center"/>
    </w:pPr>
    <w:rPr>
      <w:rFonts w:ascii="Arial" w:eastAsia="Times New Roman" w:hAnsi="Arial" w:cs="Arial"/>
      <w:sz w:val="33"/>
      <w:szCs w:val="33"/>
    </w:rPr>
  </w:style>
  <w:style w:type="paragraph" w:customStyle="1" w:styleId="block-title2">
    <w:name w:val="block-title2"/>
    <w:basedOn w:val="a"/>
    <w:rsid w:val="00E24CC9"/>
    <w:pPr>
      <w:spacing w:after="105" w:line="240" w:lineRule="auto"/>
      <w:jc w:val="center"/>
    </w:pPr>
    <w:rPr>
      <w:rFonts w:ascii="Arial" w:eastAsia="Times New Roman" w:hAnsi="Arial" w:cs="Arial"/>
      <w:color w:val="C73E28"/>
      <w:sz w:val="33"/>
      <w:szCs w:val="33"/>
    </w:rPr>
  </w:style>
  <w:style w:type="paragraph" w:customStyle="1" w:styleId="block-title3">
    <w:name w:val="block-title3"/>
    <w:basedOn w:val="a"/>
    <w:rsid w:val="00E24CC9"/>
    <w:pPr>
      <w:spacing w:after="105" w:line="240" w:lineRule="auto"/>
      <w:jc w:val="center"/>
    </w:pPr>
    <w:rPr>
      <w:rFonts w:ascii="Arial" w:eastAsia="Times New Roman" w:hAnsi="Arial" w:cs="Arial"/>
      <w:sz w:val="33"/>
      <w:szCs w:val="33"/>
    </w:rPr>
  </w:style>
  <w:style w:type="paragraph" w:customStyle="1" w:styleId="wrapper3">
    <w:name w:val="wrapper3"/>
    <w:basedOn w:val="a"/>
    <w:rsid w:val="00E24CC9"/>
    <w:pPr>
      <w:spacing w:after="0" w:line="336" w:lineRule="atLeast"/>
      <w:jc w:val="center"/>
    </w:pPr>
    <w:rPr>
      <w:rFonts w:ascii="Times New Roman" w:eastAsia="Times New Roman" w:hAnsi="Times New Roman" w:cs="Times New Roman"/>
      <w:color w:val="FFFFFF"/>
      <w:sz w:val="18"/>
      <w:szCs w:val="18"/>
    </w:rPr>
  </w:style>
  <w:style w:type="paragraph" w:customStyle="1" w:styleId="description1">
    <w:name w:val="description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ave-rating1">
    <w:name w:val="save-rating1"/>
    <w:basedOn w:val="a"/>
    <w:rsid w:val="00E24CC9"/>
    <w:pPr>
      <w:pBdr>
        <w:top w:val="single" w:sz="6" w:space="8" w:color="005DCD"/>
        <w:left w:val="single" w:sz="6" w:space="15" w:color="005DCD"/>
        <w:bottom w:val="single" w:sz="6" w:space="8" w:color="005DCD"/>
        <w:right w:val="single" w:sz="6" w:space="15" w:color="005DCD"/>
      </w:pBdr>
      <w:shd w:val="clear" w:color="auto" w:fill="FFFFFF"/>
      <w:spacing w:before="150" w:after="100" w:afterAutospacing="1" w:line="240" w:lineRule="auto"/>
      <w:ind w:left="300"/>
    </w:pPr>
    <w:rPr>
      <w:rFonts w:ascii="Verdana" w:eastAsia="Times New Roman" w:hAnsi="Verdana" w:cs="Times New Roman"/>
      <w:color w:val="005CCC"/>
      <w:sz w:val="24"/>
      <w:szCs w:val="24"/>
    </w:rPr>
  </w:style>
  <w:style w:type="paragraph" w:customStyle="1" w:styleId="save-rating2">
    <w:name w:val="save-rating2"/>
    <w:basedOn w:val="a"/>
    <w:rsid w:val="00E24CC9"/>
    <w:pPr>
      <w:pBdr>
        <w:top w:val="single" w:sz="6" w:space="8" w:color="005DCD"/>
        <w:left w:val="single" w:sz="6" w:space="15" w:color="005DCD"/>
        <w:bottom w:val="single" w:sz="6" w:space="8" w:color="005DCD"/>
        <w:right w:val="single" w:sz="6" w:space="15" w:color="005DCD"/>
      </w:pBdr>
      <w:shd w:val="clear" w:color="auto" w:fill="005CCC"/>
      <w:spacing w:before="150" w:after="100" w:afterAutospacing="1" w:line="240" w:lineRule="auto"/>
      <w:ind w:left="300"/>
    </w:pPr>
    <w:rPr>
      <w:rFonts w:ascii="Verdana" w:eastAsia="Times New Roman" w:hAnsi="Verdana" w:cs="Times New Roman"/>
      <w:color w:val="FFFFFF"/>
      <w:sz w:val="24"/>
      <w:szCs w:val="24"/>
    </w:rPr>
  </w:style>
  <w:style w:type="paragraph" w:customStyle="1" w:styleId="save-rating3">
    <w:name w:val="save-rating3"/>
    <w:basedOn w:val="a"/>
    <w:rsid w:val="00E24CC9"/>
    <w:pPr>
      <w:pBdr>
        <w:top w:val="single" w:sz="6" w:space="8" w:color="005DCD"/>
        <w:left w:val="single" w:sz="6" w:space="15" w:color="005DCD"/>
        <w:bottom w:val="single" w:sz="6" w:space="8" w:color="005DCD"/>
        <w:right w:val="single" w:sz="6" w:space="15" w:color="005DCD"/>
      </w:pBdr>
      <w:shd w:val="clear" w:color="auto" w:fill="FFFFFF"/>
      <w:spacing w:after="100" w:afterAutospacing="1" w:line="240" w:lineRule="auto"/>
    </w:pPr>
    <w:rPr>
      <w:rFonts w:ascii="Verdana" w:eastAsia="Times New Roman" w:hAnsi="Verdana" w:cs="Times New Roman"/>
      <w:color w:val="005CCC"/>
      <w:sz w:val="24"/>
      <w:szCs w:val="24"/>
    </w:rPr>
  </w:style>
  <w:style w:type="paragraph" w:customStyle="1" w:styleId="percentage-result1">
    <w:name w:val="percentage-result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8000"/>
      <w:sz w:val="24"/>
      <w:szCs w:val="24"/>
    </w:rPr>
  </w:style>
  <w:style w:type="paragraph" w:customStyle="1" w:styleId="newfunc1">
    <w:name w:val="newfunc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</w:rPr>
  </w:style>
  <w:style w:type="paragraph" w:customStyle="1" w:styleId="btn2">
    <w:name w:val="btn2"/>
    <w:basedOn w:val="a"/>
    <w:rsid w:val="00E24CC9"/>
    <w:pPr>
      <w:shd w:val="clear" w:color="auto" w:fill="4A75A8"/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btn3">
    <w:name w:val="btn3"/>
    <w:basedOn w:val="a"/>
    <w:rsid w:val="00E24CC9"/>
    <w:pPr>
      <w:shd w:val="clear" w:color="auto" w:fill="005CCC"/>
      <w:spacing w:before="100" w:beforeAutospacing="1" w:after="100" w:afterAutospacing="1" w:line="336" w:lineRule="atLeast"/>
      <w:jc w:val="center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background-block1">
    <w:name w:val="background-block1"/>
    <w:basedOn w:val="a"/>
    <w:rsid w:val="00E24CC9"/>
    <w:pPr>
      <w:shd w:val="clear" w:color="auto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ace-img-search1">
    <w:name w:val="face-img-search1"/>
    <w:basedOn w:val="a"/>
    <w:rsid w:val="00E24CC9"/>
    <w:pPr>
      <w:spacing w:before="150" w:after="300" w:line="240" w:lineRule="auto"/>
      <w:ind w:right="30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ostspace1">
    <w:name w:val="postspace1"/>
    <w:basedOn w:val="a"/>
    <w:rsid w:val="00E24CC9"/>
    <w:pPr>
      <w:shd w:val="clear" w:color="auto" w:fill="EFEFEF"/>
      <w:spacing w:after="15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tn4">
    <w:name w:val="btn4"/>
    <w:basedOn w:val="a0"/>
    <w:rsid w:val="00E24CC9"/>
    <w:rPr>
      <w:color w:val="FFFFFF"/>
      <w:sz w:val="24"/>
      <w:szCs w:val="24"/>
      <w:shd w:val="clear" w:color="auto" w:fill="6F7986"/>
    </w:rPr>
  </w:style>
  <w:style w:type="paragraph" w:customStyle="1" w:styleId="block-title-or1">
    <w:name w:val="block-title-or1"/>
    <w:basedOn w:val="a"/>
    <w:rsid w:val="00E24CC9"/>
    <w:pPr>
      <w:shd w:val="clear" w:color="auto" w:fill="FAB93A"/>
      <w:spacing w:after="3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avtitle1">
    <w:name w:val="nav_title1"/>
    <w:basedOn w:val="a"/>
    <w:rsid w:val="00E24CC9"/>
    <w:pPr>
      <w:spacing w:before="150" w:after="150" w:line="240" w:lineRule="auto"/>
    </w:pPr>
    <w:rPr>
      <w:rFonts w:ascii="Times New Roman" w:eastAsia="Times New Roman" w:hAnsi="Times New Roman" w:cs="Times New Roman"/>
      <w:color w:val="4E4E4E"/>
      <w:sz w:val="30"/>
      <w:szCs w:val="30"/>
    </w:rPr>
  </w:style>
  <w:style w:type="paragraph" w:customStyle="1" w:styleId="f-title1">
    <w:name w:val="f-title1"/>
    <w:basedOn w:val="a"/>
    <w:rsid w:val="00E24CC9"/>
    <w:pPr>
      <w:spacing w:after="120" w:line="240" w:lineRule="auto"/>
    </w:pPr>
    <w:rPr>
      <w:rFonts w:ascii="Times New Roman" w:eastAsia="Times New Roman" w:hAnsi="Times New Roman" w:cs="Times New Roman"/>
      <w:b/>
      <w:bCs/>
      <w:color w:val="E63E00"/>
      <w:sz w:val="31"/>
      <w:szCs w:val="31"/>
    </w:rPr>
  </w:style>
  <w:style w:type="paragraph" w:customStyle="1" w:styleId="f-body1">
    <w:name w:val="f-body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191970"/>
      <w:sz w:val="36"/>
      <w:szCs w:val="36"/>
    </w:rPr>
  </w:style>
  <w:style w:type="paragraph" w:customStyle="1" w:styleId="f-legend1">
    <w:name w:val="f-legend1"/>
    <w:basedOn w:val="a"/>
    <w:rsid w:val="00E24CC9"/>
    <w:pPr>
      <w:spacing w:before="75"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lock-title-or2">
    <w:name w:val="block-title-or2"/>
    <w:basedOn w:val="a"/>
    <w:rsid w:val="00E24CC9"/>
    <w:pPr>
      <w:shd w:val="clear" w:color="auto" w:fill="E63E00"/>
      <w:spacing w:after="150" w:line="240" w:lineRule="auto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block-title-or3">
    <w:name w:val="block-title-or3"/>
    <w:basedOn w:val="a"/>
    <w:rsid w:val="00E24CC9"/>
    <w:pPr>
      <w:pBdr>
        <w:bottom w:val="single" w:sz="6" w:space="0" w:color="94CC18"/>
      </w:pBdr>
      <w:shd w:val="clear" w:color="auto" w:fill="FAB93A"/>
      <w:spacing w:after="15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stuserimg1">
    <w:name w:val="test_user_img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stuserimg2">
    <w:name w:val="test_user_img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stuserscore1">
    <w:name w:val="test_user_score1"/>
    <w:basedOn w:val="a"/>
    <w:rsid w:val="00E24CC9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stuserscore2">
    <w:name w:val="test_user_score2"/>
    <w:basedOn w:val="a"/>
    <w:rsid w:val="00E24CC9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example-str1">
    <w:name w:val="example-str1"/>
    <w:basedOn w:val="a"/>
    <w:rsid w:val="00E24CC9"/>
    <w:pPr>
      <w:spacing w:after="0" w:line="240" w:lineRule="auto"/>
      <w:ind w:left="15" w:right="15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example-title1">
    <w:name w:val="example-title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9"/>
      <w:szCs w:val="29"/>
    </w:rPr>
  </w:style>
  <w:style w:type="paragraph" w:customStyle="1" w:styleId="example-title2">
    <w:name w:val="example-title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9"/>
      <w:szCs w:val="29"/>
    </w:rPr>
  </w:style>
  <w:style w:type="paragraph" w:customStyle="1" w:styleId="example-title3">
    <w:name w:val="example-title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9"/>
      <w:szCs w:val="29"/>
    </w:rPr>
  </w:style>
  <w:style w:type="paragraph" w:customStyle="1" w:styleId="response-table1">
    <w:name w:val="response-table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redmet-formula1">
    <w:name w:val="predmet-formula1"/>
    <w:basedOn w:val="a"/>
    <w:rsid w:val="00E24CC9"/>
    <w:pPr>
      <w:pBdr>
        <w:top w:val="single" w:sz="6" w:space="4" w:color="A0E8B5"/>
        <w:left w:val="single" w:sz="6" w:space="4" w:color="A0E8B5"/>
        <w:bottom w:val="single" w:sz="6" w:space="4" w:color="A0E8B5"/>
        <w:right w:val="single" w:sz="6" w:space="4" w:color="A0E8B5"/>
      </w:pBdr>
      <w:shd w:val="clear" w:color="auto" w:fill="F1FFF4"/>
      <w:spacing w:before="75" w:after="75" w:line="240" w:lineRule="auto"/>
      <w:jc w:val="center"/>
    </w:pPr>
    <w:rPr>
      <w:rFonts w:ascii="Times New Roman" w:eastAsia="Times New Roman" w:hAnsi="Times New Roman" w:cs="Times New Roman"/>
      <w:sz w:val="25"/>
      <w:szCs w:val="25"/>
    </w:rPr>
  </w:style>
  <w:style w:type="paragraph" w:customStyle="1" w:styleId="predmet-formulap1">
    <w:name w:val="predmet-formula&gt;p1"/>
    <w:basedOn w:val="a"/>
    <w:rsid w:val="00E24CC9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b92b4db61">
    <w:name w:val="cb92b4db6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15d605571">
    <w:name w:val="h15d60557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1">
    <w:name w:val="f9a12b3c21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1">
    <w:name w:val="re9286030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1">
    <w:name w:val="g81af4e311"/>
    <w:basedOn w:val="a"/>
    <w:rsid w:val="00E24CC9"/>
    <w:pPr>
      <w:spacing w:after="0" w:line="240" w:lineRule="atLeast"/>
      <w:ind w:left="-45" w:right="-45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o272358b11">
    <w:name w:val="o272358b1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2">
    <w:name w:val="f9a12b3c22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3">
    <w:name w:val="f9a12b3c23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4">
    <w:name w:val="f9a12b3c24"/>
    <w:basedOn w:val="a"/>
    <w:rsid w:val="00E24CC9"/>
    <w:pPr>
      <w:spacing w:after="100" w:afterAutospacing="1" w:line="285" w:lineRule="atLeast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2">
    <w:name w:val="re9286030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2">
    <w:name w:val="g81af4e312"/>
    <w:basedOn w:val="a"/>
    <w:rsid w:val="00E24CC9"/>
    <w:pPr>
      <w:spacing w:after="0" w:line="240" w:lineRule="atLeast"/>
      <w:ind w:left="-75" w:right="-75"/>
      <w:jc w:val="center"/>
    </w:pPr>
    <w:rPr>
      <w:rFonts w:ascii="Times New Roman" w:eastAsia="Times New Roman" w:hAnsi="Times New Roman" w:cs="Times New Roman"/>
      <w:sz w:val="38"/>
      <w:szCs w:val="38"/>
    </w:rPr>
  </w:style>
  <w:style w:type="paragraph" w:customStyle="1" w:styleId="f9a12b3c25">
    <w:name w:val="f9a12b3c25"/>
    <w:basedOn w:val="a"/>
    <w:rsid w:val="00E24CC9"/>
    <w:pPr>
      <w:spacing w:after="100" w:afterAutospacing="1" w:line="330" w:lineRule="atLeast"/>
      <w:ind w:right="135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j1d9471d61">
    <w:name w:val="j1d9471d6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024899b1">
    <w:name w:val="e1024899b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1">
    <w:name w:val="ofd1ba54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w414230761">
    <w:name w:val="w41423076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ne9337e2b1">
    <w:name w:val="ne9337e2b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1d954f8c1">
    <w:name w:val="r1d954f8c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c14536ba1">
    <w:name w:val="hc14536ba1"/>
    <w:basedOn w:val="a"/>
    <w:rsid w:val="00E24CC9"/>
    <w:pPr>
      <w:pBdr>
        <w:top w:val="single" w:sz="6" w:space="0" w:color="303050"/>
        <w:left w:val="single" w:sz="6" w:space="0" w:color="303050"/>
        <w:bottom w:val="single" w:sz="6" w:space="0" w:color="303050"/>
        <w:right w:val="single" w:sz="6" w:space="0" w:color="30305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2">
    <w:name w:val="ofd1ba54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414230762">
    <w:name w:val="w41423076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c6461fe1">
    <w:name w:val="c4c6461fe1"/>
    <w:basedOn w:val="a"/>
    <w:rsid w:val="00E24CC9"/>
    <w:pPr>
      <w:pBdr>
        <w:top w:val="single" w:sz="6" w:space="0" w:color="E5E5E5"/>
        <w:left w:val="single" w:sz="6" w:space="3" w:color="E5E5E5"/>
        <w:bottom w:val="single" w:sz="6" w:space="0" w:color="E5E5E5"/>
        <w:right w:val="single" w:sz="6" w:space="3" w:color="E5E5E5"/>
      </w:pBdr>
      <w:shd w:val="clear" w:color="auto" w:fill="FFFFFF"/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color w:val="000000"/>
      <w:sz w:val="17"/>
      <w:szCs w:val="17"/>
    </w:rPr>
  </w:style>
  <w:style w:type="paragraph" w:customStyle="1" w:styleId="t8eea020b1">
    <w:name w:val="t8eea020b1"/>
    <w:basedOn w:val="a"/>
    <w:rsid w:val="00E24CC9"/>
    <w:pPr>
      <w:shd w:val="clear" w:color="auto" w:fill="333333"/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x8fb1b3721">
    <w:name w:val="x8fb1b3721"/>
    <w:basedOn w:val="a"/>
    <w:rsid w:val="00E24CC9"/>
    <w:pPr>
      <w:pBdr>
        <w:top w:val="single" w:sz="36" w:space="0" w:color="auto"/>
        <w:left w:val="single" w:sz="36" w:space="0" w:color="auto"/>
        <w:bottom w:val="single" w:sz="36" w:space="0" w:color="auto"/>
        <w:right w:val="single" w:sz="2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8397d4761">
    <w:name w:val="w8397d4761"/>
    <w:basedOn w:val="a"/>
    <w:rsid w:val="00E24CC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FFFFFF"/>
      <w:spacing w:val="10"/>
      <w:sz w:val="17"/>
      <w:szCs w:val="17"/>
    </w:rPr>
  </w:style>
  <w:style w:type="paragraph" w:customStyle="1" w:styleId="cb92b4db62">
    <w:name w:val="cb92b4db6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15d605572">
    <w:name w:val="h15d60557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6">
    <w:name w:val="f9a12b3c26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3">
    <w:name w:val="re9286030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3">
    <w:name w:val="g81af4e313"/>
    <w:basedOn w:val="a"/>
    <w:rsid w:val="00E24CC9"/>
    <w:pPr>
      <w:spacing w:after="0" w:line="240" w:lineRule="atLeast"/>
      <w:ind w:left="-45" w:right="-45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o272358b12">
    <w:name w:val="o272358b1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7">
    <w:name w:val="f9a12b3c27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8">
    <w:name w:val="f9a12b3c28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9">
    <w:name w:val="f9a12b3c29"/>
    <w:basedOn w:val="a"/>
    <w:rsid w:val="00E24CC9"/>
    <w:pPr>
      <w:spacing w:after="100" w:afterAutospacing="1" w:line="285" w:lineRule="atLeast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4">
    <w:name w:val="re9286030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4">
    <w:name w:val="g81af4e314"/>
    <w:basedOn w:val="a"/>
    <w:rsid w:val="00E24CC9"/>
    <w:pPr>
      <w:spacing w:after="0" w:line="240" w:lineRule="atLeast"/>
      <w:ind w:left="-75" w:right="-75"/>
      <w:jc w:val="center"/>
    </w:pPr>
    <w:rPr>
      <w:rFonts w:ascii="Times New Roman" w:eastAsia="Times New Roman" w:hAnsi="Times New Roman" w:cs="Times New Roman"/>
      <w:sz w:val="38"/>
      <w:szCs w:val="38"/>
    </w:rPr>
  </w:style>
  <w:style w:type="paragraph" w:customStyle="1" w:styleId="f9a12b3c210">
    <w:name w:val="f9a12b3c210"/>
    <w:basedOn w:val="a"/>
    <w:rsid w:val="00E24CC9"/>
    <w:pPr>
      <w:spacing w:after="100" w:afterAutospacing="1" w:line="330" w:lineRule="atLeast"/>
      <w:ind w:right="135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j1d9471d62">
    <w:name w:val="j1d9471d6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024899b2">
    <w:name w:val="e1024899b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3">
    <w:name w:val="ofd1ba54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w414230763">
    <w:name w:val="w41423076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ne9337e2b2">
    <w:name w:val="ne9337e2b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1d954f8c2">
    <w:name w:val="r1d954f8c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c14536ba2">
    <w:name w:val="hc14536ba2"/>
    <w:basedOn w:val="a"/>
    <w:rsid w:val="00E24CC9"/>
    <w:pPr>
      <w:pBdr>
        <w:top w:val="single" w:sz="6" w:space="0" w:color="303050"/>
        <w:left w:val="single" w:sz="6" w:space="0" w:color="303050"/>
        <w:bottom w:val="single" w:sz="6" w:space="0" w:color="303050"/>
        <w:right w:val="single" w:sz="6" w:space="0" w:color="30305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4">
    <w:name w:val="ofd1ba54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414230764">
    <w:name w:val="w41423076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c6461fe2">
    <w:name w:val="c4c6461fe2"/>
    <w:basedOn w:val="a"/>
    <w:rsid w:val="00E24CC9"/>
    <w:pPr>
      <w:pBdr>
        <w:top w:val="single" w:sz="6" w:space="0" w:color="E5E5E5"/>
        <w:left w:val="single" w:sz="6" w:space="3" w:color="E5E5E5"/>
        <w:bottom w:val="single" w:sz="6" w:space="0" w:color="E5E5E5"/>
        <w:right w:val="single" w:sz="6" w:space="3" w:color="E5E5E5"/>
      </w:pBdr>
      <w:shd w:val="clear" w:color="auto" w:fill="FFFFFF"/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color w:val="000000"/>
      <w:sz w:val="17"/>
      <w:szCs w:val="17"/>
    </w:rPr>
  </w:style>
  <w:style w:type="paragraph" w:customStyle="1" w:styleId="t8eea020b2">
    <w:name w:val="t8eea020b2"/>
    <w:basedOn w:val="a"/>
    <w:rsid w:val="00E24CC9"/>
    <w:pPr>
      <w:shd w:val="clear" w:color="auto" w:fill="333333"/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x8fb1b3722">
    <w:name w:val="x8fb1b3722"/>
    <w:basedOn w:val="a"/>
    <w:rsid w:val="00E24CC9"/>
    <w:pPr>
      <w:pBdr>
        <w:top w:val="single" w:sz="36" w:space="0" w:color="auto"/>
        <w:left w:val="single" w:sz="36" w:space="0" w:color="auto"/>
        <w:bottom w:val="single" w:sz="36" w:space="0" w:color="auto"/>
        <w:right w:val="single" w:sz="2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8397d4762">
    <w:name w:val="w8397d4762"/>
    <w:basedOn w:val="a"/>
    <w:rsid w:val="00E24CC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FFFFFF"/>
      <w:spacing w:val="10"/>
      <w:sz w:val="17"/>
      <w:szCs w:val="17"/>
    </w:rPr>
  </w:style>
  <w:style w:type="paragraph" w:customStyle="1" w:styleId="cb92b4db63">
    <w:name w:val="cb92b4db6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15d605573">
    <w:name w:val="h15d60557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11">
    <w:name w:val="f9a12b3c211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5">
    <w:name w:val="re92860305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5">
    <w:name w:val="g81af4e315"/>
    <w:basedOn w:val="a"/>
    <w:rsid w:val="00E24CC9"/>
    <w:pPr>
      <w:spacing w:after="0" w:line="240" w:lineRule="atLeast"/>
      <w:ind w:left="-45" w:right="-45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o272358b13">
    <w:name w:val="o272358b1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12">
    <w:name w:val="f9a12b3c212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13">
    <w:name w:val="f9a12b3c213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14">
    <w:name w:val="f9a12b3c214"/>
    <w:basedOn w:val="a"/>
    <w:rsid w:val="00E24CC9"/>
    <w:pPr>
      <w:spacing w:after="100" w:afterAutospacing="1" w:line="285" w:lineRule="atLeast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6">
    <w:name w:val="re9286030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6">
    <w:name w:val="g81af4e316"/>
    <w:basedOn w:val="a"/>
    <w:rsid w:val="00E24CC9"/>
    <w:pPr>
      <w:spacing w:after="0" w:line="240" w:lineRule="atLeast"/>
      <w:ind w:left="-75" w:right="-75"/>
      <w:jc w:val="center"/>
    </w:pPr>
    <w:rPr>
      <w:rFonts w:ascii="Times New Roman" w:eastAsia="Times New Roman" w:hAnsi="Times New Roman" w:cs="Times New Roman"/>
      <w:sz w:val="38"/>
      <w:szCs w:val="38"/>
    </w:rPr>
  </w:style>
  <w:style w:type="paragraph" w:customStyle="1" w:styleId="f9a12b3c215">
    <w:name w:val="f9a12b3c215"/>
    <w:basedOn w:val="a"/>
    <w:rsid w:val="00E24CC9"/>
    <w:pPr>
      <w:spacing w:after="100" w:afterAutospacing="1" w:line="330" w:lineRule="atLeast"/>
      <w:ind w:right="135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j1d9471d63">
    <w:name w:val="j1d9471d6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024899b3">
    <w:name w:val="e1024899b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5">
    <w:name w:val="ofd1ba545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w414230765">
    <w:name w:val="w414230765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ne9337e2b3">
    <w:name w:val="ne9337e2b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1d954f8c3">
    <w:name w:val="r1d954f8c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c14536ba3">
    <w:name w:val="hc14536ba3"/>
    <w:basedOn w:val="a"/>
    <w:rsid w:val="00E24CC9"/>
    <w:pPr>
      <w:pBdr>
        <w:top w:val="single" w:sz="6" w:space="0" w:color="303050"/>
        <w:left w:val="single" w:sz="6" w:space="0" w:color="303050"/>
        <w:bottom w:val="single" w:sz="6" w:space="0" w:color="303050"/>
        <w:right w:val="single" w:sz="6" w:space="0" w:color="30305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6">
    <w:name w:val="ofd1ba54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414230766">
    <w:name w:val="w41423076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c6461fe3">
    <w:name w:val="c4c6461fe3"/>
    <w:basedOn w:val="a"/>
    <w:rsid w:val="00E24CC9"/>
    <w:pPr>
      <w:pBdr>
        <w:top w:val="single" w:sz="6" w:space="0" w:color="E5E5E5"/>
        <w:left w:val="single" w:sz="6" w:space="3" w:color="E5E5E5"/>
        <w:bottom w:val="single" w:sz="6" w:space="0" w:color="E5E5E5"/>
        <w:right w:val="single" w:sz="6" w:space="3" w:color="E5E5E5"/>
      </w:pBdr>
      <w:shd w:val="clear" w:color="auto" w:fill="FFFFFF"/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color w:val="000000"/>
      <w:sz w:val="17"/>
      <w:szCs w:val="17"/>
    </w:rPr>
  </w:style>
  <w:style w:type="paragraph" w:customStyle="1" w:styleId="t8eea020b3">
    <w:name w:val="t8eea020b3"/>
    <w:basedOn w:val="a"/>
    <w:rsid w:val="00E24CC9"/>
    <w:pPr>
      <w:shd w:val="clear" w:color="auto" w:fill="333333"/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x8fb1b3723">
    <w:name w:val="x8fb1b3723"/>
    <w:basedOn w:val="a"/>
    <w:rsid w:val="00E24CC9"/>
    <w:pPr>
      <w:pBdr>
        <w:top w:val="single" w:sz="36" w:space="0" w:color="auto"/>
        <w:left w:val="single" w:sz="36" w:space="0" w:color="auto"/>
        <w:bottom w:val="single" w:sz="36" w:space="0" w:color="auto"/>
        <w:right w:val="single" w:sz="2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8397d4763">
    <w:name w:val="w8397d4763"/>
    <w:basedOn w:val="a"/>
    <w:rsid w:val="00E24CC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FFFFFF"/>
      <w:spacing w:val="10"/>
      <w:sz w:val="17"/>
      <w:szCs w:val="17"/>
    </w:rPr>
  </w:style>
  <w:style w:type="character" w:customStyle="1" w:styleId="breadclassicon">
    <w:name w:val="bread_class_icon"/>
    <w:basedOn w:val="a0"/>
    <w:rsid w:val="00E24CC9"/>
  </w:style>
  <w:style w:type="character" w:customStyle="1" w:styleId="predmettitle">
    <w:name w:val="predmet_title"/>
    <w:basedOn w:val="a0"/>
    <w:rsid w:val="00E24CC9"/>
  </w:style>
  <w:style w:type="character" w:customStyle="1" w:styleId="active">
    <w:name w:val="active"/>
    <w:basedOn w:val="a0"/>
    <w:rsid w:val="00E24CC9"/>
  </w:style>
  <w:style w:type="character" w:customStyle="1" w:styleId="position">
    <w:name w:val="position"/>
    <w:basedOn w:val="a0"/>
    <w:rsid w:val="00E24CC9"/>
  </w:style>
  <w:style w:type="character" w:customStyle="1" w:styleId="useravatar">
    <w:name w:val="user_avatar"/>
    <w:basedOn w:val="a0"/>
    <w:rsid w:val="00E24CC9"/>
  </w:style>
  <w:style w:type="character" w:customStyle="1" w:styleId="user">
    <w:name w:val="user"/>
    <w:basedOn w:val="a0"/>
    <w:rsid w:val="00E24CC9"/>
  </w:style>
  <w:style w:type="character" w:customStyle="1" w:styleId="total">
    <w:name w:val="total"/>
    <w:basedOn w:val="a0"/>
    <w:rsid w:val="00E24CC9"/>
  </w:style>
  <w:style w:type="character" w:customStyle="1" w:styleId="btn5">
    <w:name w:val="btn5"/>
    <w:basedOn w:val="a0"/>
    <w:rsid w:val="00E24CC9"/>
    <w:rPr>
      <w:color w:val="FFFFFF"/>
      <w:sz w:val="24"/>
      <w:szCs w:val="24"/>
      <w:shd w:val="clear" w:color="auto" w:fill="005CCC"/>
    </w:rPr>
  </w:style>
  <w:style w:type="paragraph" w:customStyle="1" w:styleId="ptpresentation2">
    <w:name w:val="pt_presentation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9"/>
      <w:szCs w:val="29"/>
    </w:rPr>
  </w:style>
  <w:style w:type="paragraph" w:customStyle="1" w:styleId="wrapper4">
    <w:name w:val="wrapper4"/>
    <w:basedOn w:val="a"/>
    <w:rsid w:val="00E24CC9"/>
    <w:pPr>
      <w:spacing w:after="0" w:line="330" w:lineRule="atLeast"/>
    </w:pPr>
    <w:rPr>
      <w:rFonts w:ascii="Times New Roman" w:eastAsia="Times New Roman" w:hAnsi="Times New Roman" w:cs="Times New Roman"/>
      <w:color w:val="F8F8F8"/>
      <w:sz w:val="33"/>
      <w:szCs w:val="33"/>
    </w:rPr>
  </w:style>
  <w:style w:type="paragraph" w:customStyle="1" w:styleId="wrapper5">
    <w:name w:val="wrapper5"/>
    <w:basedOn w:val="a"/>
    <w:rsid w:val="00E24C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idline2">
    <w:name w:val="hidline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analiz-source2">
    <w:name w:val="analiz-source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customStyle="1" w:styleId="bonus-icon2">
    <w:name w:val="bonus-icon2"/>
    <w:basedOn w:val="a"/>
    <w:rsid w:val="00E24CC9"/>
    <w:pPr>
      <w:spacing w:before="100" w:beforeAutospacing="1" w:after="100" w:afterAutospacing="1" w:line="240" w:lineRule="auto"/>
      <w:ind w:left="105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ublevel3">
    <w:name w:val="sublevel3"/>
    <w:basedOn w:val="a"/>
    <w:rsid w:val="00E24C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ublevel4">
    <w:name w:val="sublevel4"/>
    <w:basedOn w:val="a"/>
    <w:rsid w:val="00E24CC9"/>
    <w:pPr>
      <w:spacing w:after="0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interesting2">
    <w:name w:val="interesting2"/>
    <w:basedOn w:val="a"/>
    <w:rsid w:val="00E24CC9"/>
    <w:pPr>
      <w:spacing w:before="75" w:after="225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acts2">
    <w:name w:val="facts2"/>
    <w:basedOn w:val="a"/>
    <w:rsid w:val="00E24CC9"/>
    <w:pPr>
      <w:spacing w:before="75" w:after="225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lock-title4">
    <w:name w:val="block-title4"/>
    <w:basedOn w:val="a"/>
    <w:rsid w:val="00E24CC9"/>
    <w:pPr>
      <w:spacing w:after="105" w:line="240" w:lineRule="auto"/>
      <w:jc w:val="center"/>
    </w:pPr>
    <w:rPr>
      <w:rFonts w:ascii="Arial" w:eastAsia="Times New Roman" w:hAnsi="Arial" w:cs="Arial"/>
      <w:sz w:val="33"/>
      <w:szCs w:val="33"/>
    </w:rPr>
  </w:style>
  <w:style w:type="paragraph" w:customStyle="1" w:styleId="block-title5">
    <w:name w:val="block-title5"/>
    <w:basedOn w:val="a"/>
    <w:rsid w:val="00E24CC9"/>
    <w:pPr>
      <w:spacing w:after="105" w:line="240" w:lineRule="auto"/>
      <w:jc w:val="center"/>
    </w:pPr>
    <w:rPr>
      <w:rFonts w:ascii="Arial" w:eastAsia="Times New Roman" w:hAnsi="Arial" w:cs="Arial"/>
      <w:color w:val="C73E28"/>
      <w:sz w:val="33"/>
      <w:szCs w:val="33"/>
    </w:rPr>
  </w:style>
  <w:style w:type="paragraph" w:customStyle="1" w:styleId="block-title6">
    <w:name w:val="block-title6"/>
    <w:basedOn w:val="a"/>
    <w:rsid w:val="00E24CC9"/>
    <w:pPr>
      <w:spacing w:after="105" w:line="240" w:lineRule="auto"/>
      <w:jc w:val="center"/>
    </w:pPr>
    <w:rPr>
      <w:rFonts w:ascii="Arial" w:eastAsia="Times New Roman" w:hAnsi="Arial" w:cs="Arial"/>
      <w:sz w:val="33"/>
      <w:szCs w:val="33"/>
    </w:rPr>
  </w:style>
  <w:style w:type="paragraph" w:customStyle="1" w:styleId="wrapper6">
    <w:name w:val="wrapper6"/>
    <w:basedOn w:val="a"/>
    <w:rsid w:val="00E24CC9"/>
    <w:pPr>
      <w:spacing w:after="0" w:line="336" w:lineRule="atLeast"/>
      <w:jc w:val="center"/>
    </w:pPr>
    <w:rPr>
      <w:rFonts w:ascii="Times New Roman" w:eastAsia="Times New Roman" w:hAnsi="Times New Roman" w:cs="Times New Roman"/>
      <w:color w:val="FFFFFF"/>
      <w:sz w:val="18"/>
      <w:szCs w:val="18"/>
    </w:rPr>
  </w:style>
  <w:style w:type="paragraph" w:customStyle="1" w:styleId="description2">
    <w:name w:val="description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ave-rating4">
    <w:name w:val="save-rating4"/>
    <w:basedOn w:val="a"/>
    <w:rsid w:val="00E24CC9"/>
    <w:pPr>
      <w:pBdr>
        <w:top w:val="single" w:sz="6" w:space="8" w:color="005DCD"/>
        <w:left w:val="single" w:sz="6" w:space="15" w:color="005DCD"/>
        <w:bottom w:val="single" w:sz="6" w:space="8" w:color="005DCD"/>
        <w:right w:val="single" w:sz="6" w:space="15" w:color="005DCD"/>
      </w:pBdr>
      <w:shd w:val="clear" w:color="auto" w:fill="FFFFFF"/>
      <w:spacing w:before="150" w:after="100" w:afterAutospacing="1" w:line="240" w:lineRule="auto"/>
      <w:ind w:left="300"/>
    </w:pPr>
    <w:rPr>
      <w:rFonts w:ascii="Verdana" w:eastAsia="Times New Roman" w:hAnsi="Verdana" w:cs="Times New Roman"/>
      <w:color w:val="005CCC"/>
      <w:sz w:val="24"/>
      <w:szCs w:val="24"/>
    </w:rPr>
  </w:style>
  <w:style w:type="paragraph" w:customStyle="1" w:styleId="save-rating5">
    <w:name w:val="save-rating5"/>
    <w:basedOn w:val="a"/>
    <w:rsid w:val="00E24CC9"/>
    <w:pPr>
      <w:pBdr>
        <w:top w:val="single" w:sz="6" w:space="8" w:color="005DCD"/>
        <w:left w:val="single" w:sz="6" w:space="15" w:color="005DCD"/>
        <w:bottom w:val="single" w:sz="6" w:space="8" w:color="005DCD"/>
        <w:right w:val="single" w:sz="6" w:space="15" w:color="005DCD"/>
      </w:pBdr>
      <w:shd w:val="clear" w:color="auto" w:fill="005CCC"/>
      <w:spacing w:before="150" w:after="100" w:afterAutospacing="1" w:line="240" w:lineRule="auto"/>
      <w:ind w:left="300"/>
    </w:pPr>
    <w:rPr>
      <w:rFonts w:ascii="Verdana" w:eastAsia="Times New Roman" w:hAnsi="Verdana" w:cs="Times New Roman"/>
      <w:color w:val="FFFFFF"/>
      <w:sz w:val="24"/>
      <w:szCs w:val="24"/>
    </w:rPr>
  </w:style>
  <w:style w:type="paragraph" w:customStyle="1" w:styleId="save-rating6">
    <w:name w:val="save-rating6"/>
    <w:basedOn w:val="a"/>
    <w:rsid w:val="00E24CC9"/>
    <w:pPr>
      <w:pBdr>
        <w:top w:val="single" w:sz="6" w:space="8" w:color="005DCD"/>
        <w:left w:val="single" w:sz="6" w:space="15" w:color="005DCD"/>
        <w:bottom w:val="single" w:sz="6" w:space="8" w:color="005DCD"/>
        <w:right w:val="single" w:sz="6" w:space="15" w:color="005DCD"/>
      </w:pBdr>
      <w:shd w:val="clear" w:color="auto" w:fill="FFFFFF"/>
      <w:spacing w:after="100" w:afterAutospacing="1" w:line="240" w:lineRule="auto"/>
    </w:pPr>
    <w:rPr>
      <w:rFonts w:ascii="Verdana" w:eastAsia="Times New Roman" w:hAnsi="Verdana" w:cs="Times New Roman"/>
      <w:color w:val="005CCC"/>
      <w:sz w:val="24"/>
      <w:szCs w:val="24"/>
    </w:rPr>
  </w:style>
  <w:style w:type="paragraph" w:customStyle="1" w:styleId="percentage-result2">
    <w:name w:val="percentage-result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8000"/>
      <w:sz w:val="24"/>
      <w:szCs w:val="24"/>
    </w:rPr>
  </w:style>
  <w:style w:type="paragraph" w:customStyle="1" w:styleId="newfunc2">
    <w:name w:val="newfunc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</w:rPr>
  </w:style>
  <w:style w:type="paragraph" w:customStyle="1" w:styleId="btn6">
    <w:name w:val="btn6"/>
    <w:basedOn w:val="a"/>
    <w:rsid w:val="00E24CC9"/>
    <w:pPr>
      <w:shd w:val="clear" w:color="auto" w:fill="4A75A8"/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btn7">
    <w:name w:val="btn7"/>
    <w:basedOn w:val="a"/>
    <w:rsid w:val="00E24CC9"/>
    <w:pPr>
      <w:shd w:val="clear" w:color="auto" w:fill="005CCC"/>
      <w:spacing w:before="100" w:beforeAutospacing="1" w:after="100" w:afterAutospacing="1" w:line="336" w:lineRule="atLeast"/>
      <w:jc w:val="center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background-block2">
    <w:name w:val="background-block2"/>
    <w:basedOn w:val="a"/>
    <w:rsid w:val="00E24CC9"/>
    <w:pPr>
      <w:shd w:val="clear" w:color="auto" w:fill="0000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ace-img-search2">
    <w:name w:val="face-img-search2"/>
    <w:basedOn w:val="a"/>
    <w:rsid w:val="00E24CC9"/>
    <w:pPr>
      <w:spacing w:before="150" w:after="300" w:line="240" w:lineRule="auto"/>
      <w:ind w:right="30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ostspace2">
    <w:name w:val="postspace2"/>
    <w:basedOn w:val="a"/>
    <w:rsid w:val="00E24CC9"/>
    <w:pPr>
      <w:shd w:val="clear" w:color="auto" w:fill="EFEFEF"/>
      <w:spacing w:after="15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tn8">
    <w:name w:val="btn8"/>
    <w:basedOn w:val="a0"/>
    <w:rsid w:val="00E24CC9"/>
    <w:rPr>
      <w:color w:val="FFFFFF"/>
      <w:sz w:val="24"/>
      <w:szCs w:val="24"/>
      <w:shd w:val="clear" w:color="auto" w:fill="6F7986"/>
    </w:rPr>
  </w:style>
  <w:style w:type="paragraph" w:customStyle="1" w:styleId="block-title-or4">
    <w:name w:val="block-title-or4"/>
    <w:basedOn w:val="a"/>
    <w:rsid w:val="00E24CC9"/>
    <w:pPr>
      <w:shd w:val="clear" w:color="auto" w:fill="FAB93A"/>
      <w:spacing w:after="3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avtitle2">
    <w:name w:val="nav_title2"/>
    <w:basedOn w:val="a"/>
    <w:rsid w:val="00E24CC9"/>
    <w:pPr>
      <w:spacing w:before="150" w:after="150" w:line="240" w:lineRule="auto"/>
    </w:pPr>
    <w:rPr>
      <w:rFonts w:ascii="Times New Roman" w:eastAsia="Times New Roman" w:hAnsi="Times New Roman" w:cs="Times New Roman"/>
      <w:color w:val="4E4E4E"/>
      <w:sz w:val="30"/>
      <w:szCs w:val="30"/>
    </w:rPr>
  </w:style>
  <w:style w:type="paragraph" w:customStyle="1" w:styleId="f-title2">
    <w:name w:val="f-title2"/>
    <w:basedOn w:val="a"/>
    <w:rsid w:val="00E24CC9"/>
    <w:pPr>
      <w:spacing w:after="120" w:line="240" w:lineRule="auto"/>
    </w:pPr>
    <w:rPr>
      <w:rFonts w:ascii="Times New Roman" w:eastAsia="Times New Roman" w:hAnsi="Times New Roman" w:cs="Times New Roman"/>
      <w:b/>
      <w:bCs/>
      <w:color w:val="E63E00"/>
      <w:sz w:val="31"/>
      <w:szCs w:val="31"/>
    </w:rPr>
  </w:style>
  <w:style w:type="paragraph" w:customStyle="1" w:styleId="f-body2">
    <w:name w:val="f-body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191970"/>
      <w:sz w:val="36"/>
      <w:szCs w:val="36"/>
    </w:rPr>
  </w:style>
  <w:style w:type="paragraph" w:customStyle="1" w:styleId="f-legend2">
    <w:name w:val="f-legend2"/>
    <w:basedOn w:val="a"/>
    <w:rsid w:val="00E24CC9"/>
    <w:pPr>
      <w:spacing w:before="75"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block-title-or5">
    <w:name w:val="block-title-or5"/>
    <w:basedOn w:val="a"/>
    <w:rsid w:val="00E24CC9"/>
    <w:pPr>
      <w:shd w:val="clear" w:color="auto" w:fill="E63E00"/>
      <w:spacing w:after="150" w:line="240" w:lineRule="auto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block-title-or6">
    <w:name w:val="block-title-or6"/>
    <w:basedOn w:val="a"/>
    <w:rsid w:val="00E24CC9"/>
    <w:pPr>
      <w:pBdr>
        <w:bottom w:val="single" w:sz="6" w:space="0" w:color="94CC18"/>
      </w:pBdr>
      <w:shd w:val="clear" w:color="auto" w:fill="FAB93A"/>
      <w:spacing w:after="15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stuserimg3">
    <w:name w:val="test_user_img3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stuserimg4">
    <w:name w:val="test_user_img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stuserscore3">
    <w:name w:val="test_user_score3"/>
    <w:basedOn w:val="a"/>
    <w:rsid w:val="00E24CC9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stuserscore4">
    <w:name w:val="test_user_score4"/>
    <w:basedOn w:val="a"/>
    <w:rsid w:val="00E24CC9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example-str2">
    <w:name w:val="example-str2"/>
    <w:basedOn w:val="a"/>
    <w:rsid w:val="00E24CC9"/>
    <w:pPr>
      <w:spacing w:after="0" w:line="240" w:lineRule="auto"/>
      <w:ind w:left="15" w:right="15"/>
    </w:pPr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example-title4">
    <w:name w:val="example-title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9"/>
      <w:szCs w:val="29"/>
    </w:rPr>
  </w:style>
  <w:style w:type="paragraph" w:customStyle="1" w:styleId="example-title5">
    <w:name w:val="example-title5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9"/>
      <w:szCs w:val="29"/>
    </w:rPr>
  </w:style>
  <w:style w:type="paragraph" w:customStyle="1" w:styleId="example-title6">
    <w:name w:val="example-title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9"/>
      <w:szCs w:val="29"/>
    </w:rPr>
  </w:style>
  <w:style w:type="paragraph" w:customStyle="1" w:styleId="response-table2">
    <w:name w:val="response-table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redmet-formula2">
    <w:name w:val="predmet-formula2"/>
    <w:basedOn w:val="a"/>
    <w:rsid w:val="00E24CC9"/>
    <w:pPr>
      <w:pBdr>
        <w:top w:val="single" w:sz="6" w:space="4" w:color="A0E8B5"/>
        <w:left w:val="single" w:sz="6" w:space="4" w:color="A0E8B5"/>
        <w:bottom w:val="single" w:sz="6" w:space="4" w:color="A0E8B5"/>
        <w:right w:val="single" w:sz="6" w:space="4" w:color="A0E8B5"/>
      </w:pBdr>
      <w:shd w:val="clear" w:color="auto" w:fill="F1FFF4"/>
      <w:spacing w:before="75" w:after="75" w:line="240" w:lineRule="auto"/>
      <w:jc w:val="center"/>
    </w:pPr>
    <w:rPr>
      <w:rFonts w:ascii="Times New Roman" w:eastAsia="Times New Roman" w:hAnsi="Times New Roman" w:cs="Times New Roman"/>
      <w:sz w:val="25"/>
      <w:szCs w:val="25"/>
    </w:rPr>
  </w:style>
  <w:style w:type="paragraph" w:customStyle="1" w:styleId="predmet-formulap2">
    <w:name w:val="predmet-formula&gt;p2"/>
    <w:basedOn w:val="a"/>
    <w:rsid w:val="00E24CC9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b92b4db64">
    <w:name w:val="cb92b4db6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15d605574">
    <w:name w:val="h15d60557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16">
    <w:name w:val="f9a12b3c216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7">
    <w:name w:val="re92860307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7">
    <w:name w:val="g81af4e317"/>
    <w:basedOn w:val="a"/>
    <w:rsid w:val="00E24CC9"/>
    <w:pPr>
      <w:spacing w:after="0" w:line="240" w:lineRule="atLeast"/>
      <w:ind w:left="-45" w:right="-45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o272358b14">
    <w:name w:val="o272358b1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17">
    <w:name w:val="f9a12b3c217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18">
    <w:name w:val="f9a12b3c218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19">
    <w:name w:val="f9a12b3c219"/>
    <w:basedOn w:val="a"/>
    <w:rsid w:val="00E24CC9"/>
    <w:pPr>
      <w:spacing w:after="100" w:afterAutospacing="1" w:line="285" w:lineRule="atLeast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8">
    <w:name w:val="re92860308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8">
    <w:name w:val="g81af4e318"/>
    <w:basedOn w:val="a"/>
    <w:rsid w:val="00E24CC9"/>
    <w:pPr>
      <w:spacing w:after="0" w:line="240" w:lineRule="atLeast"/>
      <w:ind w:left="-75" w:right="-75"/>
      <w:jc w:val="center"/>
    </w:pPr>
    <w:rPr>
      <w:rFonts w:ascii="Times New Roman" w:eastAsia="Times New Roman" w:hAnsi="Times New Roman" w:cs="Times New Roman"/>
      <w:sz w:val="38"/>
      <w:szCs w:val="38"/>
    </w:rPr>
  </w:style>
  <w:style w:type="paragraph" w:customStyle="1" w:styleId="f9a12b3c220">
    <w:name w:val="f9a12b3c220"/>
    <w:basedOn w:val="a"/>
    <w:rsid w:val="00E24CC9"/>
    <w:pPr>
      <w:spacing w:after="100" w:afterAutospacing="1" w:line="330" w:lineRule="atLeast"/>
      <w:ind w:right="135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j1d9471d64">
    <w:name w:val="j1d9471d6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024899b4">
    <w:name w:val="e1024899b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7">
    <w:name w:val="ofd1ba547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w414230767">
    <w:name w:val="w414230767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ne9337e2b4">
    <w:name w:val="ne9337e2b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1d954f8c4">
    <w:name w:val="r1d954f8c4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c14536ba4">
    <w:name w:val="hc14536ba4"/>
    <w:basedOn w:val="a"/>
    <w:rsid w:val="00E24CC9"/>
    <w:pPr>
      <w:pBdr>
        <w:top w:val="single" w:sz="6" w:space="0" w:color="303050"/>
        <w:left w:val="single" w:sz="6" w:space="0" w:color="303050"/>
        <w:bottom w:val="single" w:sz="6" w:space="0" w:color="303050"/>
        <w:right w:val="single" w:sz="6" w:space="0" w:color="30305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8">
    <w:name w:val="ofd1ba548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414230768">
    <w:name w:val="w414230768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c6461fe4">
    <w:name w:val="c4c6461fe4"/>
    <w:basedOn w:val="a"/>
    <w:rsid w:val="00E24CC9"/>
    <w:pPr>
      <w:pBdr>
        <w:top w:val="single" w:sz="6" w:space="0" w:color="E5E5E5"/>
        <w:left w:val="single" w:sz="6" w:space="3" w:color="E5E5E5"/>
        <w:bottom w:val="single" w:sz="6" w:space="0" w:color="E5E5E5"/>
        <w:right w:val="single" w:sz="6" w:space="3" w:color="E5E5E5"/>
      </w:pBdr>
      <w:shd w:val="clear" w:color="auto" w:fill="FFFFFF"/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color w:val="000000"/>
      <w:sz w:val="17"/>
      <w:szCs w:val="17"/>
    </w:rPr>
  </w:style>
  <w:style w:type="paragraph" w:customStyle="1" w:styleId="t8eea020b4">
    <w:name w:val="t8eea020b4"/>
    <w:basedOn w:val="a"/>
    <w:rsid w:val="00E24CC9"/>
    <w:pPr>
      <w:shd w:val="clear" w:color="auto" w:fill="333333"/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x8fb1b3724">
    <w:name w:val="x8fb1b3724"/>
    <w:basedOn w:val="a"/>
    <w:rsid w:val="00E24CC9"/>
    <w:pPr>
      <w:pBdr>
        <w:top w:val="single" w:sz="36" w:space="0" w:color="auto"/>
        <w:left w:val="single" w:sz="36" w:space="0" w:color="auto"/>
        <w:bottom w:val="single" w:sz="36" w:space="0" w:color="auto"/>
        <w:right w:val="single" w:sz="2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8397d4764">
    <w:name w:val="w8397d4764"/>
    <w:basedOn w:val="a"/>
    <w:rsid w:val="00E24CC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FFFFFF"/>
      <w:spacing w:val="10"/>
      <w:sz w:val="17"/>
      <w:szCs w:val="17"/>
    </w:rPr>
  </w:style>
  <w:style w:type="paragraph" w:customStyle="1" w:styleId="cb92b4db65">
    <w:name w:val="cb92b4db65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15d605575">
    <w:name w:val="h15d605575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21">
    <w:name w:val="f9a12b3c221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9">
    <w:name w:val="re92860309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9">
    <w:name w:val="g81af4e319"/>
    <w:basedOn w:val="a"/>
    <w:rsid w:val="00E24CC9"/>
    <w:pPr>
      <w:spacing w:after="0" w:line="240" w:lineRule="atLeast"/>
      <w:ind w:left="-45" w:right="-45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o272358b15">
    <w:name w:val="o272358b15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22">
    <w:name w:val="f9a12b3c222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23">
    <w:name w:val="f9a12b3c223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24">
    <w:name w:val="f9a12b3c224"/>
    <w:basedOn w:val="a"/>
    <w:rsid w:val="00E24CC9"/>
    <w:pPr>
      <w:spacing w:after="100" w:afterAutospacing="1" w:line="285" w:lineRule="atLeast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10">
    <w:name w:val="re928603010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10">
    <w:name w:val="g81af4e3110"/>
    <w:basedOn w:val="a"/>
    <w:rsid w:val="00E24CC9"/>
    <w:pPr>
      <w:spacing w:after="0" w:line="240" w:lineRule="atLeast"/>
      <w:ind w:left="-75" w:right="-75"/>
      <w:jc w:val="center"/>
    </w:pPr>
    <w:rPr>
      <w:rFonts w:ascii="Times New Roman" w:eastAsia="Times New Roman" w:hAnsi="Times New Roman" w:cs="Times New Roman"/>
      <w:sz w:val="38"/>
      <w:szCs w:val="38"/>
    </w:rPr>
  </w:style>
  <w:style w:type="paragraph" w:customStyle="1" w:styleId="f9a12b3c225">
    <w:name w:val="f9a12b3c225"/>
    <w:basedOn w:val="a"/>
    <w:rsid w:val="00E24CC9"/>
    <w:pPr>
      <w:spacing w:after="100" w:afterAutospacing="1" w:line="330" w:lineRule="atLeast"/>
      <w:ind w:right="135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j1d9471d65">
    <w:name w:val="j1d9471d65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024899b5">
    <w:name w:val="e1024899b5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9">
    <w:name w:val="ofd1ba549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w414230769">
    <w:name w:val="w414230769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ne9337e2b5">
    <w:name w:val="ne9337e2b5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1d954f8c5">
    <w:name w:val="r1d954f8c5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c14536ba5">
    <w:name w:val="hc14536ba5"/>
    <w:basedOn w:val="a"/>
    <w:rsid w:val="00E24CC9"/>
    <w:pPr>
      <w:pBdr>
        <w:top w:val="single" w:sz="6" w:space="0" w:color="303050"/>
        <w:left w:val="single" w:sz="6" w:space="0" w:color="303050"/>
        <w:bottom w:val="single" w:sz="6" w:space="0" w:color="303050"/>
        <w:right w:val="single" w:sz="6" w:space="0" w:color="30305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10">
    <w:name w:val="ofd1ba5410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4142307610">
    <w:name w:val="w4142307610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c6461fe5">
    <w:name w:val="c4c6461fe5"/>
    <w:basedOn w:val="a"/>
    <w:rsid w:val="00E24CC9"/>
    <w:pPr>
      <w:pBdr>
        <w:top w:val="single" w:sz="6" w:space="0" w:color="E5E5E5"/>
        <w:left w:val="single" w:sz="6" w:space="3" w:color="E5E5E5"/>
        <w:bottom w:val="single" w:sz="6" w:space="0" w:color="E5E5E5"/>
        <w:right w:val="single" w:sz="6" w:space="3" w:color="E5E5E5"/>
      </w:pBdr>
      <w:shd w:val="clear" w:color="auto" w:fill="FFFFFF"/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color w:val="000000"/>
      <w:sz w:val="17"/>
      <w:szCs w:val="17"/>
    </w:rPr>
  </w:style>
  <w:style w:type="paragraph" w:customStyle="1" w:styleId="t8eea020b5">
    <w:name w:val="t8eea020b5"/>
    <w:basedOn w:val="a"/>
    <w:rsid w:val="00E24CC9"/>
    <w:pPr>
      <w:shd w:val="clear" w:color="auto" w:fill="333333"/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x8fb1b3725">
    <w:name w:val="x8fb1b3725"/>
    <w:basedOn w:val="a"/>
    <w:rsid w:val="00E24CC9"/>
    <w:pPr>
      <w:pBdr>
        <w:top w:val="single" w:sz="36" w:space="0" w:color="auto"/>
        <w:left w:val="single" w:sz="36" w:space="0" w:color="auto"/>
        <w:bottom w:val="single" w:sz="36" w:space="0" w:color="auto"/>
        <w:right w:val="single" w:sz="2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8397d4765">
    <w:name w:val="w8397d4765"/>
    <w:basedOn w:val="a"/>
    <w:rsid w:val="00E24CC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FFFFFF"/>
      <w:spacing w:val="10"/>
      <w:sz w:val="17"/>
      <w:szCs w:val="17"/>
    </w:rPr>
  </w:style>
  <w:style w:type="paragraph" w:customStyle="1" w:styleId="cb92b4db66">
    <w:name w:val="cb92b4db6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15d605576">
    <w:name w:val="h15d60557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26">
    <w:name w:val="f9a12b3c226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11">
    <w:name w:val="re92860301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11">
    <w:name w:val="g81af4e3111"/>
    <w:basedOn w:val="a"/>
    <w:rsid w:val="00E24CC9"/>
    <w:pPr>
      <w:spacing w:after="0" w:line="240" w:lineRule="atLeast"/>
      <w:ind w:left="-45" w:right="-45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o272358b16">
    <w:name w:val="o272358b1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9a12b3c227">
    <w:name w:val="f9a12b3c227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28">
    <w:name w:val="f9a12b3c228"/>
    <w:basedOn w:val="a"/>
    <w:rsid w:val="00E24CC9"/>
    <w:pPr>
      <w:spacing w:after="100" w:afterAutospacing="1" w:line="240" w:lineRule="auto"/>
      <w:ind w:right="120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f9a12b3c229">
    <w:name w:val="f9a12b3c229"/>
    <w:basedOn w:val="a"/>
    <w:rsid w:val="00E24CC9"/>
    <w:pPr>
      <w:spacing w:after="100" w:afterAutospacing="1" w:line="285" w:lineRule="atLeast"/>
      <w:ind w:right="1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e928603012">
    <w:name w:val="re92860301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g81af4e3112">
    <w:name w:val="g81af4e3112"/>
    <w:basedOn w:val="a"/>
    <w:rsid w:val="00E24CC9"/>
    <w:pPr>
      <w:spacing w:after="0" w:line="240" w:lineRule="atLeast"/>
      <w:ind w:left="-75" w:right="-75"/>
      <w:jc w:val="center"/>
    </w:pPr>
    <w:rPr>
      <w:rFonts w:ascii="Times New Roman" w:eastAsia="Times New Roman" w:hAnsi="Times New Roman" w:cs="Times New Roman"/>
      <w:sz w:val="38"/>
      <w:szCs w:val="38"/>
    </w:rPr>
  </w:style>
  <w:style w:type="paragraph" w:customStyle="1" w:styleId="f9a12b3c230">
    <w:name w:val="f9a12b3c230"/>
    <w:basedOn w:val="a"/>
    <w:rsid w:val="00E24CC9"/>
    <w:pPr>
      <w:spacing w:after="100" w:afterAutospacing="1" w:line="330" w:lineRule="atLeast"/>
      <w:ind w:right="135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j1d9471d66">
    <w:name w:val="j1d9471d6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1024899b6">
    <w:name w:val="e1024899b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11">
    <w:name w:val="ofd1ba541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w4142307611">
    <w:name w:val="w4142307611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vanish/>
      <w:sz w:val="24"/>
      <w:szCs w:val="24"/>
    </w:rPr>
  </w:style>
  <w:style w:type="paragraph" w:customStyle="1" w:styleId="ne9337e2b6">
    <w:name w:val="ne9337e2b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1d954f8c6">
    <w:name w:val="r1d954f8c6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c14536ba6">
    <w:name w:val="hc14536ba6"/>
    <w:basedOn w:val="a"/>
    <w:rsid w:val="00E24CC9"/>
    <w:pPr>
      <w:pBdr>
        <w:top w:val="single" w:sz="6" w:space="0" w:color="303050"/>
        <w:left w:val="single" w:sz="6" w:space="0" w:color="303050"/>
        <w:bottom w:val="single" w:sz="6" w:space="0" w:color="303050"/>
        <w:right w:val="single" w:sz="6" w:space="0" w:color="30305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ofd1ba5412">
    <w:name w:val="ofd1ba541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4142307612">
    <w:name w:val="w4142307612"/>
    <w:basedOn w:val="a"/>
    <w:rsid w:val="00E24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4c6461fe6">
    <w:name w:val="c4c6461fe6"/>
    <w:basedOn w:val="a"/>
    <w:rsid w:val="00E24CC9"/>
    <w:pPr>
      <w:pBdr>
        <w:top w:val="single" w:sz="6" w:space="0" w:color="E5E5E5"/>
        <w:left w:val="single" w:sz="6" w:space="3" w:color="E5E5E5"/>
        <w:bottom w:val="single" w:sz="6" w:space="0" w:color="E5E5E5"/>
        <w:right w:val="single" w:sz="6" w:space="3" w:color="E5E5E5"/>
      </w:pBdr>
      <w:shd w:val="clear" w:color="auto" w:fill="FFFFFF"/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color w:val="000000"/>
      <w:sz w:val="17"/>
      <w:szCs w:val="17"/>
    </w:rPr>
  </w:style>
  <w:style w:type="paragraph" w:customStyle="1" w:styleId="t8eea020b6">
    <w:name w:val="t8eea020b6"/>
    <w:basedOn w:val="a"/>
    <w:rsid w:val="00E24CC9"/>
    <w:pPr>
      <w:shd w:val="clear" w:color="auto" w:fill="333333"/>
      <w:spacing w:before="100" w:beforeAutospacing="1" w:after="100" w:afterAutospacing="1" w:line="270" w:lineRule="atLeast"/>
    </w:pPr>
    <w:rPr>
      <w:rFonts w:ascii="Times New Roman" w:eastAsia="Times New Roman" w:hAnsi="Times New Roman" w:cs="Times New Roman"/>
      <w:color w:val="FFFFFF"/>
      <w:sz w:val="24"/>
      <w:szCs w:val="24"/>
    </w:rPr>
  </w:style>
  <w:style w:type="paragraph" w:customStyle="1" w:styleId="x8fb1b3726">
    <w:name w:val="x8fb1b3726"/>
    <w:basedOn w:val="a"/>
    <w:rsid w:val="00E24CC9"/>
    <w:pPr>
      <w:pBdr>
        <w:top w:val="single" w:sz="36" w:space="0" w:color="auto"/>
        <w:left w:val="single" w:sz="36" w:space="0" w:color="auto"/>
        <w:bottom w:val="single" w:sz="36" w:space="0" w:color="auto"/>
        <w:right w:val="single" w:sz="2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8397d4766">
    <w:name w:val="w8397d4766"/>
    <w:basedOn w:val="a"/>
    <w:rsid w:val="00E24CC9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FFFFFF"/>
      <w:spacing w:val="10"/>
      <w:sz w:val="17"/>
      <w:szCs w:val="17"/>
    </w:rPr>
  </w:style>
  <w:style w:type="character" w:customStyle="1" w:styleId="content-title">
    <w:name w:val="content-title"/>
    <w:basedOn w:val="a0"/>
    <w:rsid w:val="00E24CC9"/>
  </w:style>
  <w:style w:type="character" w:customStyle="1" w:styleId="link">
    <w:name w:val="link"/>
    <w:basedOn w:val="a0"/>
    <w:rsid w:val="00E24CC9"/>
  </w:style>
  <w:style w:type="character" w:customStyle="1" w:styleId="go-back-str">
    <w:name w:val="go-back-str"/>
    <w:basedOn w:val="a0"/>
    <w:rsid w:val="00E24CC9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E24CC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E24CC9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E24CC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E24CC9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aa">
    <w:name w:val="header"/>
    <w:basedOn w:val="a"/>
    <w:link w:val="ab"/>
    <w:uiPriority w:val="99"/>
    <w:unhideWhenUsed/>
    <w:rsid w:val="008E00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8E00B3"/>
    <w:rPr>
      <w:rFonts w:eastAsiaTheme="minorEastAsia"/>
      <w:lang w:eastAsia="ru-RU"/>
    </w:rPr>
  </w:style>
  <w:style w:type="paragraph" w:styleId="ac">
    <w:name w:val="footer"/>
    <w:basedOn w:val="a"/>
    <w:link w:val="ad"/>
    <w:uiPriority w:val="99"/>
    <w:unhideWhenUsed/>
    <w:rsid w:val="008E00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8E00B3"/>
    <w:rPr>
      <w:rFonts w:eastAsiaTheme="minorEastAsia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1B0B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1B0B90"/>
    <w:rPr>
      <w:rFonts w:ascii="Segoe UI" w:eastAsiaTheme="minorEastAsia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533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983211">
          <w:marLeft w:val="0"/>
          <w:marRight w:val="0"/>
          <w:marTop w:val="0"/>
          <w:marBottom w:val="0"/>
          <w:divBdr>
            <w:top w:val="single" w:sz="6" w:space="0" w:color="FFFFF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24422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922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00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92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2747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8425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915120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996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285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394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3382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972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512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7448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24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817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66255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03249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4848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4277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3809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206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029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2842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6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879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3570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2639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3085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19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907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5189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4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797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92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8172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0988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804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6673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852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277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965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1898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60218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968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6864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34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1736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9418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25863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9431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3781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36355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9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22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57122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6043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1873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192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2976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4001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75049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07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3425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2449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644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530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5234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220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465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8165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9481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4856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3772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085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14181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547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4226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523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9972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765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305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51414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97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7439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375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13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9224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394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4203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7531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6299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8317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245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1260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7117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97430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7787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725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4586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79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1995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9631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54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340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194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5710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6566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04395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9619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709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737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21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427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1697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6101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94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976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7131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2924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7478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5730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732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5610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4189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9620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28419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613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398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0083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9439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99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2017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10868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544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298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94563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237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49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196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52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7421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0351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02532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321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501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25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773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1009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7899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363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4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40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3967741">
                  <w:marLeft w:val="0"/>
                  <w:marRight w:val="0"/>
                  <w:marTop w:val="0"/>
                  <w:marBottom w:val="0"/>
                  <w:divBdr>
                    <w:top w:val="single" w:sz="6" w:space="0" w:color="3A4043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0527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894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700085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30548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2013339343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259030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55674086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13436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65047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8_%D1%84%D0%B5%D0%B2%D1%80%D0%B0%D0%BB%D1%8F" TargetMode="External"/><Relationship Id="rId13" Type="http://schemas.openxmlformats.org/officeDocument/2006/relationships/hyperlink" Target="https://ru.wikipedia.org/wiki/%D0%A0%D0%BE%D0%BC%D0%B0%D0%BD%D0%BE%D0%B2%D1%8B" TargetMode="External"/><Relationship Id="rId18" Type="http://schemas.openxmlformats.org/officeDocument/2006/relationships/image" Target="media/image5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mailto:school144_krsk@mail.ru" TargetMode="External"/><Relationship Id="rId12" Type="http://schemas.openxmlformats.org/officeDocument/2006/relationships/hyperlink" Target="https://ru.wikipedia.org/wiki/%D0%A0%D0%BE%D1%81%D1%81%D0%B8%D0%B9%D1%81%D0%BA%D0%B0%D1%8F_%D0%B8%D0%BC%D0%BF%D0%B5%D1%80%D0%B8%D1%8F" TargetMode="External"/><Relationship Id="rId17" Type="http://schemas.openxmlformats.org/officeDocument/2006/relationships/image" Target="media/image4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ru.wikipedia.org/wiki/%D0%98%D0%BC%D0%BF%D0%B5%D1%80%D0%B0%D1%82%D0%BE%D1%80_%D0%B2%D1%81%D0%B5%D1%80%D0%BE%D1%81%D1%81%D0%B8%D0%B9%D1%81%D0%BA%D0%B8%D0%B9" TargetMode="External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header" Target="header3.xml"/><Relationship Id="rId10" Type="http://schemas.openxmlformats.org/officeDocument/2006/relationships/hyperlink" Target="https://ru.wikipedia.org/wiki/%D0%93%D0%BE%D1%81%D1%83%D0%B4%D0%B0%D1%80%D1%8C,_%D0%A6%D0%B0%D1%80%D1%8C_%D0%B8_%D0%92%D0%B5%D0%BB%D0%B8%D0%BA%D0%B8%D0%B9_%D0%9A%D0%BD%D1%8F%D0%B7%D1%8C_%D0%B2%D1%81%D0%B5%D1%8F_%D0%A0%D1%83%D1%81%D0%B8" TargetMode="External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ru.wikipedia.org/wiki/1725_%D0%B3%D0%BE%D0%B4" TargetMode="External"/><Relationship Id="rId14" Type="http://schemas.openxmlformats.org/officeDocument/2006/relationships/image" Target="media/image1.jpe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1170</TotalTime>
  <Pages>11</Pages>
  <Words>1969</Words>
  <Characters>11224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13167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Лучко С.В..</dc:creator>
  <cp:keywords/>
  <dc:description/>
  <cp:lastModifiedBy>Лучко С.В..</cp:lastModifiedBy>
  <cp:revision>79</cp:revision>
  <cp:lastPrinted>2021-04-27T04:47:00Z</cp:lastPrinted>
  <dcterms:created xsi:type="dcterms:W3CDTF">2021-02-01T04:44:00Z</dcterms:created>
  <dcterms:modified xsi:type="dcterms:W3CDTF">2021-04-29T02:29:00Z</dcterms:modified>
</cp:coreProperties>
</file>