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1CE6" w:rsidRPr="008D6F1D" w:rsidRDefault="000F6C5D" w:rsidP="007A70D3">
      <w:pPr>
        <w:jc w:val="center"/>
        <w:outlineLvl w:val="0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97" type="#_x0000_t75" style="position:absolute;left:0;text-align:left;margin-left:-57.55pt;margin-top:-103.6pt;width:596.25pt;height:903.85pt;z-index:-251659776" wrapcoords="-26 0 -26 21582 21600 21582 21600 0 -26 0">
            <v:imagedata r:id="rId9" o:title="5ПОРТФОЛИО"/>
          </v:shape>
        </w:pict>
      </w:r>
      <w:r>
        <w:rPr>
          <w:noProof/>
          <w:sz w:val="28"/>
          <w:szCs w:val="28"/>
        </w:rPr>
        <w:pict>
          <v:shape id="_x0000_s1117" type="#_x0000_t75" style="position:absolute;left:0;text-align:left;margin-left:-57.55pt;margin-top:-84.5pt;width:596.25pt;height:876.5pt;z-index:-251660800" wrapcoords="-26 0 -26 21582 21600 21582 21600 0 -26 0">
            <v:imagedata r:id="rId9" o:title="5ПОРТФОЛИО"/>
          </v:shape>
        </w:pict>
      </w:r>
    </w:p>
    <w:p w:rsidR="00D81CE6" w:rsidRPr="00766FFF" w:rsidRDefault="00D81CE6" w:rsidP="00D81CE6">
      <w:pPr>
        <w:outlineLvl w:val="0"/>
        <w:rPr>
          <w:b/>
          <w:i/>
          <w:sz w:val="28"/>
          <w:szCs w:val="28"/>
        </w:rPr>
      </w:pPr>
    </w:p>
    <w:p w:rsidR="009C3D77" w:rsidRDefault="009C3D77" w:rsidP="002803B6">
      <w:pPr>
        <w:jc w:val="center"/>
        <w:rPr>
          <w:b/>
          <w:i/>
        </w:rPr>
      </w:pPr>
    </w:p>
    <w:p w:rsidR="009C3D77" w:rsidRDefault="009C3D77" w:rsidP="002803B6">
      <w:pPr>
        <w:jc w:val="center"/>
        <w:rPr>
          <w:b/>
          <w:i/>
        </w:rPr>
      </w:pPr>
    </w:p>
    <w:p w:rsidR="009C3D77" w:rsidRDefault="009C3D77" w:rsidP="002803B6">
      <w:pPr>
        <w:jc w:val="center"/>
        <w:rPr>
          <w:b/>
        </w:rPr>
      </w:pPr>
    </w:p>
    <w:p w:rsidR="009C3D77" w:rsidRDefault="009C3D77" w:rsidP="002803B6">
      <w:pPr>
        <w:jc w:val="center"/>
        <w:rPr>
          <w:b/>
        </w:rPr>
      </w:pPr>
    </w:p>
    <w:p w:rsidR="009C3D77" w:rsidRDefault="009C3D77" w:rsidP="002803B6">
      <w:pPr>
        <w:jc w:val="center"/>
        <w:rPr>
          <w:b/>
        </w:rPr>
      </w:pPr>
    </w:p>
    <w:p w:rsidR="002B683E" w:rsidRDefault="002B683E" w:rsidP="00766F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рекомендации </w:t>
      </w:r>
    </w:p>
    <w:p w:rsidR="002B683E" w:rsidRDefault="002B683E" w:rsidP="00766F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использованию современных педагогических технологий </w:t>
      </w:r>
    </w:p>
    <w:p w:rsidR="002803B6" w:rsidRPr="009C3D77" w:rsidRDefault="002B683E" w:rsidP="00766FF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изучении ПДД в начальной школе:</w:t>
      </w:r>
    </w:p>
    <w:p w:rsidR="002803B6" w:rsidRDefault="002803B6" w:rsidP="002803B6"/>
    <w:p w:rsidR="00460434" w:rsidRPr="007A70D3" w:rsidRDefault="009C3D77" w:rsidP="007A70D3">
      <w:pPr>
        <w:jc w:val="center"/>
        <w:rPr>
          <w:b/>
          <w:color w:val="C00000"/>
          <w:sz w:val="36"/>
          <w:szCs w:val="36"/>
        </w:rPr>
      </w:pPr>
      <w:r w:rsidRPr="00CA3B37">
        <w:rPr>
          <w:b/>
          <w:color w:val="C00000"/>
          <w:sz w:val="36"/>
          <w:szCs w:val="36"/>
        </w:rPr>
        <w:t>«</w:t>
      </w:r>
      <w:r w:rsidR="00460434" w:rsidRPr="007A70D3">
        <w:rPr>
          <w:b/>
          <w:color w:val="C00000"/>
          <w:sz w:val="36"/>
          <w:szCs w:val="36"/>
        </w:rPr>
        <w:t>СОВРЕМЕННЫЙ УРОК:</w:t>
      </w:r>
    </w:p>
    <w:p w:rsidR="002803B6" w:rsidRPr="007A70D3" w:rsidRDefault="00460434" w:rsidP="007A70D3">
      <w:pPr>
        <w:jc w:val="center"/>
        <w:rPr>
          <w:b/>
          <w:color w:val="C00000"/>
          <w:sz w:val="36"/>
          <w:szCs w:val="36"/>
        </w:rPr>
      </w:pPr>
      <w:r w:rsidRPr="007A70D3">
        <w:rPr>
          <w:b/>
          <w:color w:val="C00000"/>
          <w:sz w:val="36"/>
          <w:szCs w:val="36"/>
        </w:rPr>
        <w:t>ТРАДИЦИИ И НОВАТОРСТВО</w:t>
      </w:r>
      <w:r w:rsidR="007A70D3" w:rsidRPr="007A70D3">
        <w:rPr>
          <w:b/>
          <w:color w:val="C00000"/>
          <w:sz w:val="36"/>
          <w:szCs w:val="36"/>
        </w:rPr>
        <w:t xml:space="preserve"> </w:t>
      </w:r>
      <w:r w:rsidR="007A70D3">
        <w:rPr>
          <w:color w:val="C00000"/>
          <w:sz w:val="36"/>
          <w:szCs w:val="36"/>
        </w:rPr>
        <w:t>ПРИ ИЗУЧЕНИИ ПРАВИЛ ДОРОЖНОГО ДВИЖЕНИЯ</w:t>
      </w:r>
      <w:r w:rsidR="002803B6" w:rsidRPr="007A70D3">
        <w:rPr>
          <w:b/>
          <w:color w:val="C00000"/>
          <w:sz w:val="36"/>
          <w:szCs w:val="36"/>
        </w:rPr>
        <w:t>»</w:t>
      </w:r>
    </w:p>
    <w:p w:rsidR="002803B6" w:rsidRPr="007A70D3" w:rsidRDefault="002803B6" w:rsidP="007A70D3">
      <w:pPr>
        <w:jc w:val="center"/>
        <w:rPr>
          <w:b/>
          <w:sz w:val="36"/>
          <w:szCs w:val="36"/>
        </w:rPr>
      </w:pPr>
    </w:p>
    <w:p w:rsidR="002803B6" w:rsidRPr="00CD34F0" w:rsidRDefault="002803B6" w:rsidP="002803B6">
      <w:pPr>
        <w:jc w:val="center"/>
        <w:rPr>
          <w:b/>
          <w:sz w:val="36"/>
          <w:szCs w:val="36"/>
        </w:rPr>
      </w:pPr>
    </w:p>
    <w:p w:rsidR="002803B6" w:rsidRDefault="002803B6" w:rsidP="002803B6">
      <w:pPr>
        <w:jc w:val="center"/>
        <w:rPr>
          <w:b/>
          <w:sz w:val="32"/>
          <w:szCs w:val="32"/>
        </w:rPr>
      </w:pPr>
    </w:p>
    <w:p w:rsidR="002803B6" w:rsidRPr="007B29E6" w:rsidRDefault="002803B6" w:rsidP="002803B6">
      <w:pPr>
        <w:jc w:val="center"/>
        <w:rPr>
          <w:b/>
          <w:sz w:val="36"/>
          <w:szCs w:val="36"/>
        </w:rPr>
      </w:pPr>
    </w:p>
    <w:p w:rsidR="002803B6" w:rsidRPr="007B29E6" w:rsidRDefault="002803B6" w:rsidP="002803B6">
      <w:pPr>
        <w:jc w:val="center"/>
        <w:rPr>
          <w:b/>
          <w:sz w:val="36"/>
          <w:szCs w:val="36"/>
        </w:rPr>
      </w:pPr>
    </w:p>
    <w:p w:rsidR="002803B6" w:rsidRDefault="002803B6" w:rsidP="002803B6">
      <w:pPr>
        <w:jc w:val="center"/>
      </w:pPr>
    </w:p>
    <w:p w:rsidR="002803B6" w:rsidRDefault="002803B6" w:rsidP="002803B6">
      <w:pPr>
        <w:jc w:val="center"/>
      </w:pPr>
      <w:r>
        <w:t xml:space="preserve">                                                          </w:t>
      </w:r>
    </w:p>
    <w:p w:rsidR="002803B6" w:rsidRDefault="002803B6" w:rsidP="002803B6">
      <w:pPr>
        <w:jc w:val="center"/>
      </w:pPr>
    </w:p>
    <w:p w:rsidR="002803B6" w:rsidRDefault="002803B6" w:rsidP="002803B6">
      <w:pPr>
        <w:jc w:val="center"/>
      </w:pPr>
    </w:p>
    <w:p w:rsidR="002803B6" w:rsidRDefault="002803B6" w:rsidP="002803B6">
      <w:pPr>
        <w:jc w:val="center"/>
      </w:pPr>
    </w:p>
    <w:p w:rsidR="002803B6" w:rsidRDefault="002803B6" w:rsidP="002803B6">
      <w:pPr>
        <w:jc w:val="center"/>
        <w:rPr>
          <w:sz w:val="28"/>
          <w:szCs w:val="28"/>
        </w:rPr>
      </w:pPr>
      <w:r w:rsidRPr="009D1920">
        <w:rPr>
          <w:sz w:val="28"/>
          <w:szCs w:val="28"/>
        </w:rPr>
        <w:t xml:space="preserve">                                        </w:t>
      </w:r>
      <w:r>
        <w:rPr>
          <w:sz w:val="28"/>
          <w:szCs w:val="28"/>
        </w:rPr>
        <w:t xml:space="preserve">    </w:t>
      </w:r>
    </w:p>
    <w:p w:rsidR="002803B6" w:rsidRDefault="002803B6" w:rsidP="002803B6">
      <w:pPr>
        <w:jc w:val="center"/>
        <w:rPr>
          <w:sz w:val="28"/>
          <w:szCs w:val="28"/>
        </w:rPr>
      </w:pPr>
    </w:p>
    <w:p w:rsidR="002803B6" w:rsidRDefault="002803B6" w:rsidP="002803B6">
      <w:pPr>
        <w:jc w:val="center"/>
        <w:rPr>
          <w:sz w:val="28"/>
          <w:szCs w:val="28"/>
        </w:rPr>
      </w:pPr>
    </w:p>
    <w:p w:rsidR="002803B6" w:rsidRDefault="002803B6" w:rsidP="002803B6">
      <w:pPr>
        <w:jc w:val="center"/>
        <w:rPr>
          <w:sz w:val="28"/>
          <w:szCs w:val="28"/>
        </w:rPr>
      </w:pPr>
    </w:p>
    <w:p w:rsidR="002803B6" w:rsidRDefault="002803B6" w:rsidP="002803B6">
      <w:pPr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2803B6" w:rsidRDefault="002803B6" w:rsidP="002803B6">
      <w:pPr>
        <w:jc w:val="center"/>
        <w:rPr>
          <w:sz w:val="28"/>
          <w:szCs w:val="28"/>
        </w:rPr>
      </w:pPr>
    </w:p>
    <w:p w:rsidR="009C3D77" w:rsidRDefault="002803B6" w:rsidP="002803B6">
      <w:pPr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C3D77" w:rsidRDefault="009C3D77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2B683E" w:rsidRDefault="002B683E" w:rsidP="002803B6">
      <w:pPr>
        <w:jc w:val="center"/>
        <w:rPr>
          <w:sz w:val="28"/>
          <w:szCs w:val="28"/>
        </w:rPr>
      </w:pPr>
    </w:p>
    <w:p w:rsidR="002B683E" w:rsidRDefault="002B683E" w:rsidP="002803B6">
      <w:pPr>
        <w:jc w:val="center"/>
        <w:rPr>
          <w:sz w:val="28"/>
          <w:szCs w:val="28"/>
        </w:rPr>
      </w:pPr>
    </w:p>
    <w:p w:rsidR="002B683E" w:rsidRDefault="002B683E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9C3D77" w:rsidRDefault="009C3D77" w:rsidP="002803B6">
      <w:pPr>
        <w:jc w:val="center"/>
        <w:rPr>
          <w:sz w:val="28"/>
          <w:szCs w:val="28"/>
        </w:rPr>
      </w:pPr>
    </w:p>
    <w:p w:rsidR="00517100" w:rsidRDefault="00517100" w:rsidP="00D81CE6">
      <w:pPr>
        <w:outlineLvl w:val="0"/>
        <w:rPr>
          <w:b/>
          <w:i/>
        </w:rPr>
      </w:pPr>
    </w:p>
    <w:p w:rsidR="00AB4EB1" w:rsidRDefault="00AB4EB1" w:rsidP="002B683E">
      <w:pPr>
        <w:autoSpaceDE w:val="0"/>
        <w:autoSpaceDN w:val="0"/>
        <w:adjustRightInd w:val="0"/>
        <w:jc w:val="both"/>
        <w:rPr>
          <w:b/>
          <w:kern w:val="27"/>
          <w:sz w:val="28"/>
          <w:szCs w:val="28"/>
        </w:rPr>
      </w:pPr>
    </w:p>
    <w:p w:rsidR="00662B45" w:rsidRPr="002B683E" w:rsidRDefault="00662B45" w:rsidP="002B683E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2B683E">
        <w:rPr>
          <w:b/>
          <w:kern w:val="27"/>
          <w:sz w:val="28"/>
          <w:szCs w:val="28"/>
        </w:rPr>
        <w:lastRenderedPageBreak/>
        <w:t>Актуальность темы.</w:t>
      </w:r>
    </w:p>
    <w:p w:rsidR="00212165" w:rsidRPr="002576D7" w:rsidRDefault="00212165" w:rsidP="00212165">
      <w:pPr>
        <w:autoSpaceDE w:val="0"/>
        <w:autoSpaceDN w:val="0"/>
        <w:adjustRightInd w:val="0"/>
        <w:ind w:left="510"/>
        <w:jc w:val="both"/>
        <w:rPr>
          <w:bCs/>
          <w:color w:val="000000"/>
          <w:sz w:val="28"/>
          <w:szCs w:val="28"/>
        </w:rPr>
      </w:pPr>
    </w:p>
    <w:p w:rsidR="00AB4EB1" w:rsidRDefault="00766FFF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>
        <w:rPr>
          <w:kern w:val="27"/>
          <w:sz w:val="28"/>
          <w:szCs w:val="28"/>
        </w:rPr>
        <w:t xml:space="preserve">  </w:t>
      </w:r>
      <w:r w:rsidR="00095962" w:rsidRPr="009D34AA">
        <w:rPr>
          <w:kern w:val="27"/>
          <w:sz w:val="28"/>
          <w:szCs w:val="28"/>
        </w:rPr>
        <w:t>В современном обществе к общеобразовательной школе предъявляются  новые требования, ориентирующие систему образования не только на качественное усвоение учащим</w:t>
      </w:r>
      <w:r w:rsidR="002D17A7" w:rsidRPr="009D34AA">
        <w:rPr>
          <w:kern w:val="27"/>
          <w:sz w:val="28"/>
          <w:szCs w:val="28"/>
        </w:rPr>
        <w:t>и</w:t>
      </w:r>
      <w:r w:rsidR="00095962" w:rsidRPr="009D34AA">
        <w:rPr>
          <w:kern w:val="27"/>
          <w:sz w:val="28"/>
          <w:szCs w:val="28"/>
        </w:rPr>
        <w:t xml:space="preserve">ся знаний, но и на развитие его личности, познавательных и созидательных способностей. </w:t>
      </w:r>
      <w:r w:rsidR="00133E02" w:rsidRPr="00D872B5">
        <w:rPr>
          <w:sz w:val="28"/>
          <w:szCs w:val="28"/>
        </w:rPr>
        <w:t>Ребенок нового века совершенно другой! Он с малолетства сталкивается с таким потоком информации, который детям прежних поколений и не снился. Поэтому современные дети более эруди</w:t>
      </w:r>
      <w:r>
        <w:rPr>
          <w:sz w:val="28"/>
          <w:szCs w:val="28"/>
        </w:rPr>
        <w:t>рованные, активные, динамичные.</w:t>
      </w:r>
      <w:r w:rsidR="00361AA0">
        <w:rPr>
          <w:sz w:val="28"/>
          <w:szCs w:val="28"/>
        </w:rPr>
        <w:t xml:space="preserve"> </w:t>
      </w:r>
      <w:r w:rsidR="00133E02">
        <w:rPr>
          <w:sz w:val="28"/>
          <w:szCs w:val="28"/>
        </w:rPr>
        <w:t>О</w:t>
      </w:r>
      <w:r w:rsidR="00133E02" w:rsidRPr="00D872B5">
        <w:rPr>
          <w:sz w:val="28"/>
          <w:szCs w:val="28"/>
        </w:rPr>
        <w:t>бучение детей правилам дорожного движения и безопасного поведения на дорогах города</w:t>
      </w:r>
      <w:r w:rsidR="00133E02">
        <w:rPr>
          <w:sz w:val="28"/>
          <w:szCs w:val="28"/>
        </w:rPr>
        <w:t xml:space="preserve"> и села</w:t>
      </w:r>
      <w:r w:rsidR="00133E02" w:rsidRPr="00D872B5">
        <w:rPr>
          <w:sz w:val="28"/>
          <w:szCs w:val="28"/>
        </w:rPr>
        <w:t xml:space="preserve"> в наше время актуально и ни у кого не вызывает сомнения. Связано это с тем, что у детей отсутствует та защитная реакция на дорожную обстановку, которая свойственна нам, взрослым. Жажда знаний, желание открывать что – то новое, ставит наших почемучек перед реальной опасностью, в частности, и на улиц</w:t>
      </w:r>
      <w:r w:rsidR="001B464E">
        <w:rPr>
          <w:sz w:val="28"/>
          <w:szCs w:val="28"/>
        </w:rPr>
        <w:t xml:space="preserve">е. Вот почему уже в младшем школьном возрасте </w:t>
      </w:r>
      <w:r w:rsidR="00133E02" w:rsidRPr="00D872B5">
        <w:rPr>
          <w:sz w:val="28"/>
          <w:szCs w:val="28"/>
        </w:rPr>
        <w:t xml:space="preserve"> нео</w:t>
      </w:r>
      <w:r w:rsidR="001B464E">
        <w:rPr>
          <w:sz w:val="28"/>
          <w:szCs w:val="28"/>
        </w:rPr>
        <w:t xml:space="preserve">бходимо изучать с </w:t>
      </w:r>
      <w:proofErr w:type="gramStart"/>
      <w:r w:rsidR="001B464E">
        <w:rPr>
          <w:sz w:val="28"/>
          <w:szCs w:val="28"/>
        </w:rPr>
        <w:t>обучающимися</w:t>
      </w:r>
      <w:proofErr w:type="gramEnd"/>
      <w:r w:rsidR="001B464E">
        <w:rPr>
          <w:sz w:val="28"/>
          <w:szCs w:val="28"/>
        </w:rPr>
        <w:t xml:space="preserve"> правила </w:t>
      </w:r>
      <w:r w:rsidR="00133E02" w:rsidRPr="00D872B5">
        <w:rPr>
          <w:sz w:val="28"/>
          <w:szCs w:val="28"/>
        </w:rPr>
        <w:t xml:space="preserve"> </w:t>
      </w:r>
      <w:r w:rsidR="001B464E">
        <w:rPr>
          <w:sz w:val="28"/>
          <w:szCs w:val="28"/>
        </w:rPr>
        <w:t>дорожного движения</w:t>
      </w:r>
      <w:r w:rsidR="00133E02" w:rsidRPr="00D872B5">
        <w:rPr>
          <w:sz w:val="28"/>
          <w:szCs w:val="28"/>
        </w:rPr>
        <w:t>, формировать у них навыки осознанного безопасного поведения.</w:t>
      </w:r>
      <w:r w:rsidR="001B464E">
        <w:rPr>
          <w:sz w:val="28"/>
          <w:szCs w:val="28"/>
        </w:rPr>
        <w:t xml:space="preserve"> </w:t>
      </w:r>
      <w:r w:rsidR="00095962" w:rsidRPr="009D34AA">
        <w:rPr>
          <w:sz w:val="28"/>
          <w:szCs w:val="28"/>
        </w:rPr>
        <w:t xml:space="preserve">Реализация этих задач требует нового подхода к обучению детей. Обучение должно быть направлено на формирование познавательных интересов учащихся. </w:t>
      </w:r>
      <w:r w:rsidR="00095962" w:rsidRPr="009D34AA">
        <w:rPr>
          <w:color w:val="000000"/>
          <w:sz w:val="28"/>
          <w:szCs w:val="28"/>
        </w:rPr>
        <w:t>Общеизвестно, что эффективное обучение находится в прямой зависимости от уровня активности учеников в этом процессе. Каждый учитель ищет свои способы решения этой проблемы.</w:t>
      </w:r>
      <w:r w:rsidR="001B464E">
        <w:rPr>
          <w:color w:val="000000"/>
          <w:sz w:val="28"/>
          <w:szCs w:val="28"/>
        </w:rPr>
        <w:t xml:space="preserve"> </w:t>
      </w:r>
      <w:r w:rsidR="00F979DD" w:rsidRPr="009D34AA">
        <w:rPr>
          <w:color w:val="000000"/>
          <w:sz w:val="28"/>
          <w:szCs w:val="28"/>
        </w:rPr>
        <w:t>Решением проблемы для меня и мо</w:t>
      </w:r>
      <w:r w:rsidR="00B65911" w:rsidRPr="009D34AA">
        <w:rPr>
          <w:color w:val="000000"/>
          <w:sz w:val="28"/>
          <w:szCs w:val="28"/>
        </w:rPr>
        <w:t xml:space="preserve">их учеников стали игры. Точнее, </w:t>
      </w:r>
      <w:r w:rsidR="00F979DD" w:rsidRPr="009D34AA">
        <w:rPr>
          <w:color w:val="000000"/>
          <w:sz w:val="28"/>
          <w:szCs w:val="28"/>
        </w:rPr>
        <w:t>дидактические игры.</w:t>
      </w:r>
      <w:r w:rsidR="001B464E" w:rsidRPr="006E15D6">
        <w:rPr>
          <w:b/>
          <w:bCs/>
          <w:color w:val="C00000"/>
          <w:sz w:val="36"/>
          <w:szCs w:val="36"/>
        </w:rPr>
        <w:t xml:space="preserve"> </w:t>
      </w:r>
      <w:r w:rsidR="001B464E" w:rsidRPr="001B464E">
        <w:rPr>
          <w:bCs/>
          <w:sz w:val="28"/>
          <w:szCs w:val="28"/>
        </w:rPr>
        <w:t>Мой опыт работы по профилактике детского дорожно-транспортного травматизма показал, что использование элементов безопасного поведения детей на улицах и дорогах в изучении учебных предметов, на первый взгляд не связанных с ПДД, повышает результативность деятельности данного направления. Использование элементов ПДД на уроках позволяет перейти от локального, изолированного рассмотрения различных понятий, явлений действительности к их взаимосвязанному, комплексному изучению.</w:t>
      </w:r>
      <w:r>
        <w:rPr>
          <w:sz w:val="28"/>
          <w:szCs w:val="28"/>
        </w:rPr>
        <w:t xml:space="preserve"> </w:t>
      </w:r>
      <w:r w:rsidR="005C4319" w:rsidRPr="009D34AA">
        <w:rPr>
          <w:sz w:val="28"/>
          <w:szCs w:val="28"/>
        </w:rPr>
        <w:t xml:space="preserve">Дидактическими мы называем игры, которые используются для расширения кругозора и активизации познавательной деятельности, </w:t>
      </w:r>
    </w:p>
    <w:p w:rsidR="00AB4EB1" w:rsidRDefault="00AB4EB1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</w:p>
    <w:p w:rsidR="00766FFF" w:rsidRPr="00107A29" w:rsidRDefault="005C4319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bookmarkStart w:id="0" w:name="_GoBack"/>
      <w:bookmarkEnd w:id="0"/>
      <w:r w:rsidRPr="009D34AA">
        <w:rPr>
          <w:sz w:val="28"/>
          <w:szCs w:val="28"/>
        </w:rPr>
        <w:t xml:space="preserve">формирующие определенные предметные умения и навыки, </w:t>
      </w:r>
      <w:r w:rsidR="00A36423" w:rsidRPr="009D34AA">
        <w:rPr>
          <w:sz w:val="28"/>
          <w:szCs w:val="28"/>
        </w:rPr>
        <w:t xml:space="preserve">игры, </w:t>
      </w:r>
      <w:r w:rsidRPr="009D34AA">
        <w:rPr>
          <w:sz w:val="28"/>
          <w:szCs w:val="28"/>
        </w:rPr>
        <w:t>в ходе которых развиваются унив</w:t>
      </w:r>
      <w:r w:rsidR="00766FFF">
        <w:rPr>
          <w:sz w:val="28"/>
          <w:szCs w:val="28"/>
        </w:rPr>
        <w:t>ерсальные учебные действия</w:t>
      </w:r>
      <w:r w:rsidRPr="009D34AA">
        <w:rPr>
          <w:sz w:val="28"/>
          <w:szCs w:val="28"/>
        </w:rPr>
        <w:t xml:space="preserve">. </w:t>
      </w:r>
      <w:r w:rsidR="00C3749A" w:rsidRPr="009D34AA">
        <w:rPr>
          <w:sz w:val="28"/>
          <w:szCs w:val="28"/>
        </w:rPr>
        <w:t>Все мы</w:t>
      </w:r>
      <w:r w:rsidR="00586D71" w:rsidRPr="009D34AA">
        <w:rPr>
          <w:sz w:val="28"/>
          <w:szCs w:val="28"/>
        </w:rPr>
        <w:t xml:space="preserve"> знаем о </w:t>
      </w:r>
      <w:r w:rsidR="00F979DD" w:rsidRPr="009D34AA">
        <w:rPr>
          <w:sz w:val="28"/>
          <w:szCs w:val="28"/>
        </w:rPr>
        <w:t>пользе и эффективности</w:t>
      </w:r>
      <w:r w:rsidR="00586D71" w:rsidRPr="009D34AA">
        <w:rPr>
          <w:sz w:val="28"/>
          <w:szCs w:val="28"/>
        </w:rPr>
        <w:t xml:space="preserve"> дидактических игр</w:t>
      </w:r>
      <w:r w:rsidR="00C3749A" w:rsidRPr="009D34AA">
        <w:rPr>
          <w:sz w:val="28"/>
          <w:szCs w:val="28"/>
        </w:rPr>
        <w:t>.</w:t>
      </w:r>
      <w:r w:rsidR="00F979DD" w:rsidRPr="009D34AA">
        <w:rPr>
          <w:sz w:val="28"/>
          <w:szCs w:val="28"/>
        </w:rPr>
        <w:t xml:space="preserve"> </w:t>
      </w:r>
      <w:r w:rsidR="00A35E3C" w:rsidRPr="009D34AA">
        <w:rPr>
          <w:sz w:val="28"/>
          <w:szCs w:val="28"/>
        </w:rPr>
        <w:t xml:space="preserve">Действительно, использование </w:t>
      </w:r>
      <w:r w:rsidR="00586D71" w:rsidRPr="009D34AA">
        <w:rPr>
          <w:sz w:val="28"/>
          <w:szCs w:val="28"/>
        </w:rPr>
        <w:t xml:space="preserve">их </w:t>
      </w:r>
      <w:r w:rsidR="00A35E3C" w:rsidRPr="009D34AA">
        <w:rPr>
          <w:sz w:val="28"/>
          <w:szCs w:val="28"/>
        </w:rPr>
        <w:t xml:space="preserve">в учебном процессе </w:t>
      </w:r>
      <w:r w:rsidR="00C3749A" w:rsidRPr="009D34AA">
        <w:rPr>
          <w:sz w:val="28"/>
          <w:szCs w:val="28"/>
        </w:rPr>
        <w:t xml:space="preserve">и внеурочной деятельности </w:t>
      </w:r>
      <w:r w:rsidR="00A35E3C" w:rsidRPr="009D34AA">
        <w:rPr>
          <w:sz w:val="28"/>
          <w:szCs w:val="28"/>
        </w:rPr>
        <w:t xml:space="preserve">активизирует </w:t>
      </w:r>
      <w:r w:rsidR="00AB4EB1">
        <w:rPr>
          <w:sz w:val="28"/>
          <w:szCs w:val="28"/>
        </w:rPr>
        <w:t>об</w:t>
      </w:r>
      <w:r w:rsidR="00A35E3C" w:rsidRPr="009D34AA">
        <w:rPr>
          <w:sz w:val="28"/>
          <w:szCs w:val="28"/>
        </w:rPr>
        <w:t>уча</w:t>
      </w:r>
      <w:r w:rsidR="00AB4EB1">
        <w:rPr>
          <w:sz w:val="28"/>
          <w:szCs w:val="28"/>
        </w:rPr>
        <w:t>ю</w:t>
      </w:r>
      <w:r w:rsidR="00A35E3C" w:rsidRPr="009D34AA">
        <w:rPr>
          <w:sz w:val="28"/>
          <w:szCs w:val="28"/>
        </w:rPr>
        <w:t>щихся на протяжении всего урока, формирует их познавательные интересы и стремление к овладению знаниями, оказывает положительное воспитывающее действие</w:t>
      </w:r>
      <w:r w:rsidR="00F979DD" w:rsidRPr="009D34AA">
        <w:rPr>
          <w:sz w:val="28"/>
          <w:szCs w:val="28"/>
        </w:rPr>
        <w:t>.</w:t>
      </w:r>
      <w:r w:rsidR="001B464E" w:rsidRPr="001B464E">
        <w:rPr>
          <w:sz w:val="28"/>
          <w:szCs w:val="28"/>
        </w:rPr>
        <w:t xml:space="preserve"> </w:t>
      </w:r>
      <w:r w:rsidR="00CB79C6" w:rsidRPr="009D34AA">
        <w:rPr>
          <w:sz w:val="28"/>
          <w:szCs w:val="28"/>
        </w:rPr>
        <w:t>Н</w:t>
      </w:r>
      <w:r w:rsidR="0051709D" w:rsidRPr="009D34AA">
        <w:rPr>
          <w:color w:val="000000"/>
          <w:sz w:val="28"/>
          <w:szCs w:val="28"/>
        </w:rPr>
        <w:t>о не стоит забывать о том, какие интересы у младших школьников в настоящее время.</w:t>
      </w:r>
      <w:r w:rsidR="00361AA0">
        <w:rPr>
          <w:color w:val="000000"/>
          <w:sz w:val="28"/>
          <w:szCs w:val="28"/>
        </w:rPr>
        <w:t xml:space="preserve"> </w:t>
      </w:r>
      <w:r w:rsidR="001B464E" w:rsidRPr="00D872B5">
        <w:rPr>
          <w:sz w:val="28"/>
          <w:szCs w:val="28"/>
        </w:rPr>
        <w:t>Сегодня, в век информационных технологий, образовательная деятельность не должна стоять на месте. Наши дети ждут от педагогов высокотехнологичных приёмов обучения, в противном случае образовательный процесс</w:t>
      </w:r>
      <w:r w:rsidR="00107A29">
        <w:rPr>
          <w:sz w:val="28"/>
          <w:szCs w:val="28"/>
        </w:rPr>
        <w:t>,</w:t>
      </w:r>
      <w:r w:rsidR="001B464E" w:rsidRPr="00D872B5">
        <w:rPr>
          <w:sz w:val="28"/>
          <w:szCs w:val="28"/>
        </w:rPr>
        <w:t xml:space="preserve"> </w:t>
      </w:r>
      <w:proofErr w:type="gramStart"/>
      <w:r w:rsidR="001B464E" w:rsidRPr="00D872B5">
        <w:rPr>
          <w:sz w:val="28"/>
          <w:szCs w:val="28"/>
        </w:rPr>
        <w:t>с</w:t>
      </w:r>
      <w:r w:rsidR="00234581">
        <w:rPr>
          <w:sz w:val="28"/>
          <w:szCs w:val="28"/>
        </w:rPr>
        <w:t xml:space="preserve">тановится им не </w:t>
      </w:r>
      <w:r w:rsidR="00361AA0">
        <w:rPr>
          <w:sz w:val="28"/>
          <w:szCs w:val="28"/>
        </w:rPr>
        <w:t>интересен</w:t>
      </w:r>
      <w:proofErr w:type="gramEnd"/>
      <w:r w:rsidR="00361AA0">
        <w:rPr>
          <w:sz w:val="28"/>
          <w:szCs w:val="28"/>
        </w:rPr>
        <w:t>, а,</w:t>
      </w:r>
      <w:r w:rsidR="001B464E" w:rsidRPr="00D872B5">
        <w:rPr>
          <w:sz w:val="28"/>
          <w:szCs w:val="28"/>
        </w:rPr>
        <w:t xml:space="preserve"> следовательно, и не результативен.</w:t>
      </w:r>
      <w:r w:rsidR="00107A29">
        <w:rPr>
          <w:sz w:val="28"/>
          <w:szCs w:val="28"/>
        </w:rPr>
        <w:t xml:space="preserve"> </w:t>
      </w:r>
      <w:r w:rsidR="0051709D" w:rsidRPr="009D34AA">
        <w:rPr>
          <w:color w:val="000000"/>
          <w:sz w:val="28"/>
          <w:szCs w:val="28"/>
        </w:rPr>
        <w:t>Р</w:t>
      </w:r>
      <w:r w:rsidR="00CA0EBD" w:rsidRPr="009D34AA">
        <w:rPr>
          <w:sz w:val="28"/>
          <w:szCs w:val="28"/>
        </w:rPr>
        <w:t xml:space="preserve">езультаты опроса и </w:t>
      </w:r>
      <w:r w:rsidR="00652C33">
        <w:rPr>
          <w:sz w:val="28"/>
          <w:szCs w:val="28"/>
        </w:rPr>
        <w:t>анкетирования</w:t>
      </w:r>
      <w:r w:rsidR="00CA0EBD" w:rsidRPr="009D34AA">
        <w:rPr>
          <w:sz w:val="28"/>
          <w:szCs w:val="28"/>
        </w:rPr>
        <w:t xml:space="preserve"> учащихся начал</w:t>
      </w:r>
      <w:r w:rsidR="0051709D" w:rsidRPr="009D34AA">
        <w:rPr>
          <w:sz w:val="28"/>
          <w:szCs w:val="28"/>
        </w:rPr>
        <w:t xml:space="preserve">ьной школы показывают, что </w:t>
      </w:r>
      <w:r w:rsidR="00A35E3C" w:rsidRPr="009D34AA">
        <w:rPr>
          <w:sz w:val="28"/>
          <w:szCs w:val="28"/>
        </w:rPr>
        <w:t xml:space="preserve">на современном этапе развития общества </w:t>
      </w:r>
      <w:r w:rsidR="0051709D" w:rsidRPr="009D34AA">
        <w:rPr>
          <w:sz w:val="28"/>
          <w:szCs w:val="28"/>
        </w:rPr>
        <w:t xml:space="preserve">дети </w:t>
      </w:r>
      <w:r w:rsidR="0078542A" w:rsidRPr="009D34AA">
        <w:rPr>
          <w:sz w:val="28"/>
          <w:szCs w:val="28"/>
        </w:rPr>
        <w:t>предпочитают</w:t>
      </w:r>
      <w:r w:rsidR="00CA0EBD" w:rsidRPr="009D34AA">
        <w:rPr>
          <w:sz w:val="28"/>
          <w:szCs w:val="28"/>
        </w:rPr>
        <w:t xml:space="preserve"> компьютерные развивающие игры.</w:t>
      </w:r>
      <w:r w:rsidR="0078542A" w:rsidRPr="009D34AA">
        <w:rPr>
          <w:sz w:val="28"/>
          <w:szCs w:val="28"/>
        </w:rPr>
        <w:t xml:space="preserve"> </w:t>
      </w:r>
      <w:r w:rsidR="0051709D" w:rsidRPr="009D34AA">
        <w:rPr>
          <w:sz w:val="28"/>
          <w:szCs w:val="28"/>
        </w:rPr>
        <w:t xml:space="preserve">Значит, </w:t>
      </w:r>
      <w:r w:rsidR="0051709D" w:rsidRPr="009D34AA">
        <w:rPr>
          <w:color w:val="000000"/>
          <w:sz w:val="28"/>
          <w:szCs w:val="28"/>
        </w:rPr>
        <w:t>привлекать внимание детей к обучению следует через компьютерную реализацию дидактических игр.</w:t>
      </w:r>
      <w:r w:rsidR="00766FFF">
        <w:rPr>
          <w:color w:val="000000"/>
          <w:sz w:val="28"/>
          <w:szCs w:val="28"/>
        </w:rPr>
        <w:t xml:space="preserve"> </w:t>
      </w:r>
      <w:r w:rsidR="000510E0" w:rsidRPr="009D34AA">
        <w:rPr>
          <w:sz w:val="28"/>
          <w:szCs w:val="28"/>
        </w:rPr>
        <w:t>Интегрирование обычного урока с компьютером позволяет учителю переложить часть своей работы на компьютер, делая при этом процесс обучения более интересным и интенсивным. При этом компьютер только дополняет учителя, а не заменяет его.</w:t>
      </w:r>
      <w:r w:rsidR="00766FFF" w:rsidRPr="006E15D6">
        <w:rPr>
          <w:b/>
          <w:bCs/>
          <w:color w:val="1F497D"/>
          <w:sz w:val="56"/>
          <w:szCs w:val="56"/>
        </w:rPr>
        <w:t xml:space="preserve"> </w:t>
      </w:r>
      <w:r w:rsidR="00766FFF" w:rsidRPr="00766FFF">
        <w:rPr>
          <w:bCs/>
          <w:sz w:val="28"/>
          <w:szCs w:val="28"/>
        </w:rPr>
        <w:t>Эффект интеграции – благоприятный фон для усвоения безопасного движения</w:t>
      </w:r>
      <w:r w:rsidR="00766FFF">
        <w:rPr>
          <w:bCs/>
          <w:sz w:val="28"/>
          <w:szCs w:val="28"/>
        </w:rPr>
        <w:t xml:space="preserve">. </w:t>
      </w:r>
    </w:p>
    <w:p w:rsidR="00361AA0" w:rsidRDefault="00361AA0" w:rsidP="00361AA0">
      <w:pPr>
        <w:spacing w:after="32" w:line="360" w:lineRule="auto"/>
        <w:jc w:val="both"/>
        <w:rPr>
          <w:bCs/>
          <w:sz w:val="28"/>
          <w:szCs w:val="28"/>
        </w:rPr>
      </w:pPr>
    </w:p>
    <w:p w:rsidR="00766FFF" w:rsidRDefault="000F6C5D" w:rsidP="00766FFF">
      <w:pPr>
        <w:spacing w:after="32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pict>
          <v:shape id="_x0000_i1025" type="#_x0000_t75" style="width:5in;height:270pt;mso-position-horizontal-relative:char;mso-position-vertical-relative:line">
            <v:imagedata r:id="rId10" o:title=""/>
          </v:shape>
        </w:pict>
      </w:r>
    </w:p>
    <w:p w:rsidR="00766FFF" w:rsidRDefault="00766FFF" w:rsidP="00766FFF">
      <w:pPr>
        <w:spacing w:after="32"/>
        <w:jc w:val="both"/>
        <w:rPr>
          <w:bCs/>
          <w:sz w:val="28"/>
          <w:szCs w:val="28"/>
        </w:rPr>
      </w:pP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b/>
          <w:bCs/>
          <w:i/>
          <w:iCs/>
          <w:sz w:val="28"/>
          <w:szCs w:val="28"/>
        </w:rPr>
        <w:t>Предметом изучения</w:t>
      </w:r>
      <w:r w:rsidRPr="00D872B5">
        <w:rPr>
          <w:sz w:val="28"/>
          <w:szCs w:val="28"/>
        </w:rPr>
        <w:t> является процесс интеграции инновационных технологий и «традиционных» средств деятельности в единый непрерывный комплекс нового содержания образовательной и самостоятельной деятельности.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В связи с этим целью данной работы является создание условий и внедрение современных инновационных образовательных технологий, способствующих более успешному ознаком</w:t>
      </w:r>
      <w:r>
        <w:rPr>
          <w:sz w:val="28"/>
          <w:szCs w:val="28"/>
        </w:rPr>
        <w:t>лению учащихся</w:t>
      </w:r>
      <w:r w:rsidRPr="00D872B5">
        <w:rPr>
          <w:sz w:val="28"/>
          <w:szCs w:val="28"/>
        </w:rPr>
        <w:t xml:space="preserve"> с правилами дорожного движения в условиях реализации ФГОС.</w:t>
      </w:r>
      <w:r w:rsidR="00107A29">
        <w:rPr>
          <w:sz w:val="28"/>
          <w:szCs w:val="28"/>
        </w:rPr>
        <w:t xml:space="preserve"> </w:t>
      </w:r>
      <w:r w:rsidRPr="00D872B5">
        <w:rPr>
          <w:sz w:val="28"/>
          <w:szCs w:val="28"/>
        </w:rPr>
        <w:t>В соответствии с объектом, предметом и целью работы определены </w:t>
      </w:r>
      <w:r w:rsidRPr="00D872B5">
        <w:rPr>
          <w:b/>
          <w:bCs/>
          <w:i/>
          <w:iCs/>
          <w:sz w:val="28"/>
          <w:szCs w:val="28"/>
        </w:rPr>
        <w:t>следующие задачи</w:t>
      </w:r>
      <w:r w:rsidRPr="00D872B5">
        <w:rPr>
          <w:sz w:val="28"/>
          <w:szCs w:val="28"/>
        </w:rPr>
        <w:t>: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подготовить подрастающее поколение к жизни в обществе, т.е. в обществе, где значительный удельный вес занимают различные виды деятельности по обработке информации (закреплять и обобщать зн</w:t>
      </w:r>
      <w:r>
        <w:rPr>
          <w:sz w:val="28"/>
          <w:szCs w:val="28"/>
        </w:rPr>
        <w:t>ания правил дорожного движения);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сформулировать предварительные принципы и рекомендации, которые помогут педагогам, родителям в планировании перспективных шагов в данном направлении;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сделать интеграцию инновационных технологий более эффективной, интенсивной и производительной, обогащенной и усиленной новыми идеями, партнерами, инструментами.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b/>
          <w:bCs/>
          <w:i/>
          <w:iCs/>
          <w:sz w:val="28"/>
          <w:szCs w:val="28"/>
        </w:rPr>
        <w:t>Практическая реализация опыта работы</w:t>
      </w:r>
      <w:r w:rsidRPr="00D872B5">
        <w:rPr>
          <w:sz w:val="28"/>
          <w:szCs w:val="28"/>
        </w:rPr>
        <w:t>. Для полного эстетического и практического суждения о восприятии и реализации «безопасной дорожной» палитры необходимо: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взять на вооружение новое естественно - научное понимание целостности и самоорганизации человеческого опыта;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возродить традиционные идеи, элементы опыта прошлых лет и наполнить их новой жизнью;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создать основу для плодотворной, творческой деятельности воспитанников;</w:t>
      </w:r>
    </w:p>
    <w:p w:rsidR="00361AA0" w:rsidRPr="00D872B5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создать оптимально благоприятные условия для получения информации;</w:t>
      </w:r>
    </w:p>
    <w:p w:rsidR="006F20DD" w:rsidRPr="009D34AA" w:rsidRDefault="00361AA0" w:rsidP="00107A29">
      <w:pPr>
        <w:shd w:val="clear" w:color="auto" w:fill="FFFFFF"/>
        <w:spacing w:after="120" w:line="360" w:lineRule="auto"/>
        <w:jc w:val="both"/>
        <w:rPr>
          <w:sz w:val="28"/>
          <w:szCs w:val="28"/>
        </w:rPr>
      </w:pPr>
      <w:r w:rsidRPr="00D872B5">
        <w:rPr>
          <w:sz w:val="28"/>
          <w:szCs w:val="28"/>
        </w:rPr>
        <w:t>- внедрить инновационные технологии как средства эффективного, интерактивного, информационного обучения, которое позволяет стимулировать познавательную активность детей и участвовать в освоении новых знаний.</w:t>
      </w:r>
      <w:r w:rsidR="003B39FB" w:rsidRPr="009D34A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3B39FB" w:rsidRPr="009D34AA">
        <w:rPr>
          <w:sz w:val="28"/>
          <w:szCs w:val="28"/>
        </w:rPr>
        <w:t>Я убедилась</w:t>
      </w:r>
      <w:r w:rsidR="006F20DD" w:rsidRPr="009D34AA">
        <w:rPr>
          <w:sz w:val="28"/>
          <w:szCs w:val="28"/>
        </w:rPr>
        <w:t>, что использование компьютерных</w:t>
      </w:r>
      <w:r w:rsidR="00662B45">
        <w:rPr>
          <w:sz w:val="28"/>
          <w:szCs w:val="28"/>
        </w:rPr>
        <w:t xml:space="preserve"> дидактических игр</w:t>
      </w:r>
      <w:r w:rsidR="006F20DD" w:rsidRPr="009D34AA">
        <w:rPr>
          <w:sz w:val="28"/>
          <w:szCs w:val="28"/>
        </w:rPr>
        <w:t xml:space="preserve"> помогает:</w:t>
      </w:r>
    </w:p>
    <w:p w:rsidR="006F20DD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</w:t>
      </w:r>
      <w:r w:rsidR="00265089" w:rsidRPr="009D34AA">
        <w:rPr>
          <w:sz w:val="28"/>
          <w:szCs w:val="28"/>
        </w:rPr>
        <w:t xml:space="preserve"> привлекать пассивных учащихся</w:t>
      </w:r>
      <w:r w:rsidRPr="009D34AA">
        <w:rPr>
          <w:sz w:val="28"/>
          <w:szCs w:val="28"/>
        </w:rPr>
        <w:t xml:space="preserve"> к активной деятельности;</w:t>
      </w:r>
    </w:p>
    <w:p w:rsidR="006F20DD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 делать занятия более наглядными и интенсивными;</w:t>
      </w:r>
    </w:p>
    <w:p w:rsidR="006F20DD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 xml:space="preserve">- формировать информационную культуру </w:t>
      </w:r>
      <w:r w:rsidR="00265089" w:rsidRPr="009D34AA">
        <w:rPr>
          <w:sz w:val="28"/>
          <w:szCs w:val="28"/>
        </w:rPr>
        <w:t xml:space="preserve">и активизировать познавательный интерес </w:t>
      </w:r>
      <w:r w:rsidRPr="009D34AA">
        <w:rPr>
          <w:sz w:val="28"/>
          <w:szCs w:val="28"/>
        </w:rPr>
        <w:t>учащихся;</w:t>
      </w:r>
    </w:p>
    <w:p w:rsidR="0040575A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 реализовывать личностно-ориентированный и дифференцированный подходы в обучении;</w:t>
      </w:r>
    </w:p>
    <w:p w:rsidR="006F20DD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 снять такой отрицательный фактор, как «</w:t>
      </w:r>
      <w:proofErr w:type="spellStart"/>
      <w:r w:rsidRPr="009D34AA">
        <w:rPr>
          <w:sz w:val="28"/>
          <w:szCs w:val="28"/>
        </w:rPr>
        <w:t>ответобоязнь</w:t>
      </w:r>
      <w:proofErr w:type="spellEnd"/>
      <w:r w:rsidRPr="009D34AA">
        <w:rPr>
          <w:sz w:val="28"/>
          <w:szCs w:val="28"/>
        </w:rPr>
        <w:t>»;</w:t>
      </w:r>
    </w:p>
    <w:p w:rsidR="00194F96" w:rsidRPr="009D34AA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 активизировать мыслительные процессы (анализ, синтез, сравнение и т.д.);</w:t>
      </w:r>
    </w:p>
    <w:p w:rsidR="00074416" w:rsidRDefault="006F20DD" w:rsidP="00107A29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- дисциплинировать самого учителя, формировать его интерес к работе.</w:t>
      </w:r>
      <w:r w:rsidR="00361AA0">
        <w:rPr>
          <w:sz w:val="28"/>
          <w:szCs w:val="28"/>
        </w:rPr>
        <w:br/>
      </w:r>
      <w:r w:rsidR="000510E0" w:rsidRPr="009D34AA">
        <w:rPr>
          <w:sz w:val="28"/>
          <w:szCs w:val="28"/>
        </w:rPr>
        <w:t>В зависимости от цели компьютер использую на всех этапах обучения: при объяснении нового матер</w:t>
      </w:r>
      <w:r w:rsidR="00371E25" w:rsidRPr="009D34AA">
        <w:rPr>
          <w:sz w:val="28"/>
          <w:szCs w:val="28"/>
        </w:rPr>
        <w:t>иала, закреплении, повторении</w:t>
      </w:r>
      <w:r w:rsidR="00C16D2D" w:rsidRPr="009D34AA">
        <w:rPr>
          <w:sz w:val="28"/>
          <w:szCs w:val="28"/>
        </w:rPr>
        <w:t>,</w:t>
      </w:r>
      <w:r w:rsidR="00371E25" w:rsidRPr="009D34AA">
        <w:rPr>
          <w:sz w:val="28"/>
          <w:szCs w:val="28"/>
        </w:rPr>
        <w:t xml:space="preserve"> актуализации знаний учащихся</w:t>
      </w:r>
      <w:r w:rsidR="000510E0" w:rsidRPr="009D34AA">
        <w:rPr>
          <w:sz w:val="28"/>
          <w:szCs w:val="28"/>
        </w:rPr>
        <w:t>. При этом для ребенка он выполняет различные функции: учителя, рабочего инструмента, объекта обучен</w:t>
      </w:r>
      <w:r w:rsidR="00371E25" w:rsidRPr="009D34AA">
        <w:rPr>
          <w:sz w:val="28"/>
          <w:szCs w:val="28"/>
        </w:rPr>
        <w:t xml:space="preserve">ия, </w:t>
      </w:r>
      <w:r w:rsidR="000510E0" w:rsidRPr="009D34AA">
        <w:rPr>
          <w:sz w:val="28"/>
          <w:szCs w:val="28"/>
        </w:rPr>
        <w:t>игровой среды.</w:t>
      </w:r>
      <w:r w:rsidR="00361AA0">
        <w:rPr>
          <w:sz w:val="28"/>
          <w:szCs w:val="28"/>
        </w:rPr>
        <w:t xml:space="preserve"> </w:t>
      </w:r>
      <w:r w:rsidR="00074416" w:rsidRPr="009D34AA">
        <w:rPr>
          <w:sz w:val="28"/>
          <w:szCs w:val="28"/>
        </w:rPr>
        <w:t>Таким обр</w:t>
      </w:r>
      <w:r w:rsidR="00361AA0">
        <w:rPr>
          <w:sz w:val="28"/>
          <w:szCs w:val="28"/>
        </w:rPr>
        <w:t>азом, проведение</w:t>
      </w:r>
      <w:r w:rsidR="00074416" w:rsidRPr="009D34AA">
        <w:rPr>
          <w:sz w:val="28"/>
          <w:szCs w:val="28"/>
        </w:rPr>
        <w:t xml:space="preserve"> урока отнюдь не оз</w:t>
      </w:r>
      <w:r w:rsidR="008D3095" w:rsidRPr="009D34AA">
        <w:rPr>
          <w:sz w:val="28"/>
          <w:szCs w:val="28"/>
        </w:rPr>
        <w:t xml:space="preserve">начает, что все 45 </w:t>
      </w:r>
      <w:r w:rsidR="00074416" w:rsidRPr="009D34AA">
        <w:rPr>
          <w:sz w:val="28"/>
          <w:szCs w:val="28"/>
        </w:rPr>
        <w:t>минут дети должны смотреть на экран. В ходе организации учебного проц</w:t>
      </w:r>
      <w:r w:rsidR="0030438A" w:rsidRPr="009D34AA">
        <w:rPr>
          <w:sz w:val="28"/>
          <w:szCs w:val="28"/>
        </w:rPr>
        <w:t>есса обязательно комбинирую</w:t>
      </w:r>
      <w:r w:rsidR="00074416" w:rsidRPr="009D34AA">
        <w:rPr>
          <w:sz w:val="28"/>
          <w:szCs w:val="28"/>
        </w:rPr>
        <w:t xml:space="preserve"> виды работ</w:t>
      </w:r>
      <w:r w:rsidR="0030438A" w:rsidRPr="009D34AA">
        <w:rPr>
          <w:sz w:val="28"/>
          <w:szCs w:val="28"/>
        </w:rPr>
        <w:t xml:space="preserve"> и чередую</w:t>
      </w:r>
      <w:r w:rsidR="00E0225A" w:rsidRPr="009D34AA">
        <w:rPr>
          <w:sz w:val="28"/>
          <w:szCs w:val="28"/>
        </w:rPr>
        <w:t xml:space="preserve"> виды деятельности: письменные работы учащихся, рисование, лепка, ТИКО-моделирование. </w:t>
      </w:r>
    </w:p>
    <w:p w:rsidR="00D81CE6" w:rsidRPr="009D34AA" w:rsidRDefault="00D81CE6" w:rsidP="009D34AA">
      <w:pPr>
        <w:ind w:firstLine="708"/>
        <w:jc w:val="both"/>
        <w:rPr>
          <w:sz w:val="28"/>
          <w:szCs w:val="28"/>
        </w:rPr>
      </w:pPr>
    </w:p>
    <w:p w:rsidR="002B683E" w:rsidRDefault="00473080" w:rsidP="002B683E">
      <w:pPr>
        <w:jc w:val="center"/>
        <w:rPr>
          <w:b/>
          <w:kern w:val="27"/>
          <w:sz w:val="28"/>
          <w:szCs w:val="28"/>
        </w:rPr>
      </w:pPr>
      <w:r w:rsidRPr="002B683E">
        <w:rPr>
          <w:b/>
          <w:kern w:val="27"/>
          <w:sz w:val="28"/>
          <w:szCs w:val="28"/>
        </w:rPr>
        <w:t>Представление системы работы с использованием</w:t>
      </w:r>
      <w:r w:rsidR="0030438A" w:rsidRPr="002B683E">
        <w:rPr>
          <w:b/>
          <w:kern w:val="27"/>
          <w:sz w:val="28"/>
          <w:szCs w:val="28"/>
        </w:rPr>
        <w:t xml:space="preserve"> </w:t>
      </w:r>
    </w:p>
    <w:p w:rsidR="00473080" w:rsidRPr="002B683E" w:rsidRDefault="0030438A" w:rsidP="002B683E">
      <w:pPr>
        <w:jc w:val="center"/>
        <w:rPr>
          <w:b/>
          <w:kern w:val="27"/>
          <w:sz w:val="28"/>
          <w:szCs w:val="28"/>
        </w:rPr>
      </w:pPr>
      <w:r w:rsidRPr="002B683E">
        <w:rPr>
          <w:b/>
          <w:kern w:val="27"/>
          <w:sz w:val="28"/>
          <w:szCs w:val="28"/>
        </w:rPr>
        <w:t>компьютерных</w:t>
      </w:r>
      <w:r w:rsidR="00473080" w:rsidRPr="002B683E">
        <w:rPr>
          <w:b/>
          <w:kern w:val="27"/>
          <w:sz w:val="28"/>
          <w:szCs w:val="28"/>
        </w:rPr>
        <w:t xml:space="preserve"> дидактических игр</w:t>
      </w:r>
    </w:p>
    <w:p w:rsidR="004E5E7E" w:rsidRPr="009D34AA" w:rsidRDefault="004E5E7E" w:rsidP="004E5E7E">
      <w:pPr>
        <w:ind w:left="720"/>
        <w:jc w:val="both"/>
        <w:rPr>
          <w:sz w:val="28"/>
          <w:szCs w:val="28"/>
        </w:rPr>
      </w:pPr>
    </w:p>
    <w:p w:rsidR="008A3CE8" w:rsidRPr="00361AA0" w:rsidRDefault="00320C8F" w:rsidP="00107A29">
      <w:pPr>
        <w:spacing w:before="30" w:after="240" w:line="360" w:lineRule="auto"/>
        <w:jc w:val="both"/>
        <w:rPr>
          <w:color w:val="000000"/>
          <w:sz w:val="28"/>
          <w:szCs w:val="28"/>
        </w:rPr>
      </w:pPr>
      <w:r w:rsidRPr="009D34AA">
        <w:rPr>
          <w:sz w:val="28"/>
          <w:szCs w:val="28"/>
        </w:rPr>
        <w:t>Для</w:t>
      </w:r>
      <w:r w:rsidR="00265089" w:rsidRPr="009D34AA">
        <w:rPr>
          <w:sz w:val="28"/>
          <w:szCs w:val="28"/>
        </w:rPr>
        <w:t xml:space="preserve"> себя я разделила дидактические </w:t>
      </w:r>
      <w:r w:rsidRPr="009D34AA">
        <w:rPr>
          <w:sz w:val="28"/>
          <w:szCs w:val="28"/>
        </w:rPr>
        <w:t xml:space="preserve">игры на </w:t>
      </w:r>
      <w:r w:rsidR="00802F5A">
        <w:rPr>
          <w:sz w:val="28"/>
          <w:szCs w:val="28"/>
        </w:rPr>
        <w:t>три группы: муль</w:t>
      </w:r>
      <w:r w:rsidR="008A3CE8">
        <w:rPr>
          <w:sz w:val="28"/>
          <w:szCs w:val="28"/>
        </w:rPr>
        <w:t>ти</w:t>
      </w:r>
      <w:r w:rsidR="00802F5A">
        <w:rPr>
          <w:sz w:val="28"/>
          <w:szCs w:val="28"/>
        </w:rPr>
        <w:t>медийные</w:t>
      </w:r>
      <w:r w:rsidR="008A3CE8">
        <w:rPr>
          <w:sz w:val="28"/>
          <w:szCs w:val="28"/>
        </w:rPr>
        <w:t xml:space="preserve"> игры</w:t>
      </w:r>
      <w:r w:rsidR="00802F5A">
        <w:rPr>
          <w:sz w:val="28"/>
          <w:szCs w:val="28"/>
        </w:rPr>
        <w:t>, которые  предназначены для учеников начальной школы и разработаны в соответствии с Государственным образовательным стандартом, игры-тренажеры и игры-</w:t>
      </w:r>
      <w:proofErr w:type="spellStart"/>
      <w:r w:rsidR="00802F5A">
        <w:rPr>
          <w:sz w:val="28"/>
          <w:szCs w:val="28"/>
        </w:rPr>
        <w:t>пазлы</w:t>
      </w:r>
      <w:proofErr w:type="spellEnd"/>
      <w:r w:rsidR="00802F5A">
        <w:rPr>
          <w:sz w:val="28"/>
          <w:szCs w:val="28"/>
        </w:rPr>
        <w:t xml:space="preserve">. </w:t>
      </w:r>
    </w:p>
    <w:p w:rsidR="008A3CE8" w:rsidRDefault="000F6C5D" w:rsidP="009D34AA">
      <w:pPr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pict>
          <v:shape id="Схема 3" o:spid="_x0000_i1026" type="#_x0000_t75" style="width:481.5pt;height:270.75pt;visibility:visible" o:gfxdata="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">
            <v:imagedata r:id="rId11" o:title="" croptop="-13331f" cropbottom="-12840f"/>
            <o:lock v:ext="edit" aspectratio="f"/>
          </v:shape>
        </w:pict>
      </w:r>
    </w:p>
    <w:p w:rsidR="00980112" w:rsidRPr="002B683E" w:rsidRDefault="00CB1379" w:rsidP="009D34AA">
      <w:pPr>
        <w:jc w:val="both"/>
        <w:rPr>
          <w:b/>
          <w:sz w:val="28"/>
          <w:szCs w:val="28"/>
        </w:rPr>
      </w:pPr>
      <w:r w:rsidRPr="002B683E">
        <w:rPr>
          <w:b/>
          <w:sz w:val="28"/>
          <w:szCs w:val="28"/>
        </w:rPr>
        <w:t>Мультимедийны</w:t>
      </w:r>
      <w:r w:rsidR="008A3CE8" w:rsidRPr="002B683E">
        <w:rPr>
          <w:b/>
          <w:sz w:val="28"/>
          <w:szCs w:val="28"/>
        </w:rPr>
        <w:t>е игры</w:t>
      </w:r>
      <w:r w:rsidRPr="002B683E">
        <w:rPr>
          <w:b/>
          <w:sz w:val="28"/>
          <w:szCs w:val="28"/>
        </w:rPr>
        <w:t>.</w:t>
      </w:r>
    </w:p>
    <w:p w:rsidR="00980112" w:rsidRDefault="00980112" w:rsidP="009D34AA">
      <w:pPr>
        <w:jc w:val="both"/>
        <w:rPr>
          <w:b/>
          <w:color w:val="C00000"/>
          <w:sz w:val="28"/>
          <w:szCs w:val="28"/>
        </w:rPr>
      </w:pPr>
    </w:p>
    <w:p w:rsidR="00980112" w:rsidRDefault="00980112" w:rsidP="009D34AA">
      <w:pPr>
        <w:jc w:val="both"/>
        <w:rPr>
          <w:b/>
          <w:color w:val="C00000"/>
          <w:sz w:val="28"/>
          <w:szCs w:val="28"/>
        </w:rPr>
      </w:pPr>
    </w:p>
    <w:p w:rsidR="00980112" w:rsidRDefault="00980112" w:rsidP="009D34AA">
      <w:pPr>
        <w:jc w:val="both"/>
        <w:rPr>
          <w:b/>
          <w:color w:val="C00000"/>
          <w:sz w:val="28"/>
          <w:szCs w:val="28"/>
        </w:rPr>
      </w:pPr>
    </w:p>
    <w:p w:rsidR="006A6AB7" w:rsidRDefault="00980112" w:rsidP="009D34AA">
      <w:pPr>
        <w:jc w:val="both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 xml:space="preserve">    </w:t>
      </w:r>
      <w:r w:rsidR="00CB1379">
        <w:rPr>
          <w:b/>
          <w:color w:val="C00000"/>
          <w:sz w:val="28"/>
          <w:szCs w:val="28"/>
        </w:rPr>
        <w:t xml:space="preserve"> </w:t>
      </w:r>
    </w:p>
    <w:p w:rsidR="006A6AB7" w:rsidRDefault="006A6AB7" w:rsidP="009D34AA">
      <w:pPr>
        <w:jc w:val="both"/>
        <w:rPr>
          <w:b/>
          <w:color w:val="C00000"/>
          <w:sz w:val="28"/>
          <w:szCs w:val="28"/>
        </w:rPr>
      </w:pPr>
    </w:p>
    <w:p w:rsidR="006A6AB7" w:rsidRDefault="006A6AB7" w:rsidP="009D34AA">
      <w:pPr>
        <w:jc w:val="both"/>
        <w:rPr>
          <w:b/>
          <w:color w:val="C00000"/>
          <w:sz w:val="28"/>
          <w:szCs w:val="28"/>
        </w:rPr>
      </w:pPr>
    </w:p>
    <w:p w:rsidR="00FA69AB" w:rsidRDefault="000F6C5D" w:rsidP="00FA69AB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pict>
          <v:shape id="_x0000_s1213" type="#_x0000_t75" style="position:absolute;left:0;text-align:left;margin-left:0;margin-top:.45pt;width:183.75pt;height:257.25pt;z-index:251657728;mso-position-horizontal:left">
            <v:imagedata r:id="rId12" o:title="Пдд 1"/>
            <w10:wrap type="square" side="right"/>
          </v:shape>
        </w:pict>
      </w:r>
      <w:r w:rsidR="004E5E7E">
        <w:rPr>
          <w:sz w:val="28"/>
          <w:szCs w:val="28"/>
        </w:rPr>
        <w:t>Интерактивное учебное пособие «ОБЖ. Здоровье человека. Правила поведения дома, на улице, на дороге, в лесу» являе</w:t>
      </w:r>
      <w:r w:rsidR="00CB1379">
        <w:rPr>
          <w:sz w:val="28"/>
          <w:szCs w:val="28"/>
        </w:rPr>
        <w:t>тся</w:t>
      </w:r>
      <w:r w:rsidR="004E5E7E">
        <w:rPr>
          <w:sz w:val="28"/>
          <w:szCs w:val="28"/>
        </w:rPr>
        <w:t xml:space="preserve"> современным эффективным пособием для изучения правил безопасного поведения.</w:t>
      </w:r>
      <w:r w:rsidR="00CB1379">
        <w:rPr>
          <w:sz w:val="28"/>
          <w:szCs w:val="28"/>
        </w:rPr>
        <w:t xml:space="preserve"> </w:t>
      </w:r>
      <w:r w:rsidR="004E5E7E">
        <w:rPr>
          <w:sz w:val="28"/>
          <w:szCs w:val="28"/>
        </w:rPr>
        <w:t>Оно включае</w:t>
      </w:r>
      <w:r w:rsidR="008A3CE8">
        <w:rPr>
          <w:sz w:val="28"/>
          <w:szCs w:val="28"/>
        </w:rPr>
        <w:t xml:space="preserve">т более 100 анимированных мультимедийных игр. </w:t>
      </w:r>
      <w:r w:rsidR="00CB1379">
        <w:rPr>
          <w:sz w:val="28"/>
          <w:szCs w:val="28"/>
        </w:rPr>
        <w:t>Учебный материал тематических уроков представлен в игровой форме, наиболее подходящей для детского восприятия</w:t>
      </w:r>
      <w:r w:rsidR="00ED636C">
        <w:rPr>
          <w:sz w:val="28"/>
          <w:szCs w:val="28"/>
        </w:rPr>
        <w:t>. Задания, которые ребенок выполняет в содружестве с анимированным персонажем, позволяют ему легко и прочно усв</w:t>
      </w:r>
      <w:r w:rsidR="004E5E7E">
        <w:rPr>
          <w:sz w:val="28"/>
          <w:szCs w:val="28"/>
        </w:rPr>
        <w:t>оить материал</w:t>
      </w:r>
      <w:r w:rsidR="00ED636C">
        <w:rPr>
          <w:sz w:val="28"/>
          <w:szCs w:val="28"/>
        </w:rPr>
        <w:t>. Работу с мультимедийным учебником включаю в урок на различных этапах: будь то актуализация знаний учащихся, закрепление и повторение изученного материала.</w:t>
      </w:r>
    </w:p>
    <w:p w:rsidR="00DA7D2E" w:rsidRDefault="00DA7D2E" w:rsidP="00FA69AB">
      <w:pPr>
        <w:spacing w:line="360" w:lineRule="auto"/>
        <w:jc w:val="both"/>
        <w:rPr>
          <w:sz w:val="28"/>
          <w:szCs w:val="28"/>
        </w:rPr>
      </w:pPr>
    </w:p>
    <w:p w:rsidR="00DA7D2E" w:rsidRDefault="000F6C5D" w:rsidP="00FA69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 id="_x0000_i1027" type="#_x0000_t75" style="width:368.25pt;height:237pt">
            <v:imagedata r:id="rId13" o:title="IMG_1987"/>
          </v:shape>
        </w:pict>
      </w:r>
    </w:p>
    <w:p w:rsidR="00DA7D2E" w:rsidRDefault="00DA7D2E" w:rsidP="00FA69AB">
      <w:pPr>
        <w:spacing w:line="360" w:lineRule="auto"/>
        <w:jc w:val="both"/>
        <w:rPr>
          <w:sz w:val="28"/>
          <w:szCs w:val="28"/>
        </w:rPr>
      </w:pPr>
    </w:p>
    <w:p w:rsidR="00DA7D2E" w:rsidRDefault="00DA7D2E" w:rsidP="00FA69AB">
      <w:pPr>
        <w:spacing w:line="360" w:lineRule="auto"/>
        <w:jc w:val="both"/>
      </w:pPr>
    </w:p>
    <w:p w:rsidR="00FA69AB" w:rsidRPr="00FA69AB" w:rsidRDefault="000F6C5D" w:rsidP="00FA69AB">
      <w:pPr>
        <w:jc w:val="both"/>
      </w:pPr>
      <w:r>
        <w:pict>
          <v:shape id="_x0000_i1028" type="#_x0000_t75" style="width:459.75pt;height:306.75pt">
            <v:imagedata r:id="rId14" o:title="IMG_1980"/>
          </v:shape>
        </w:pict>
      </w:r>
    </w:p>
    <w:p w:rsidR="00FA69AB" w:rsidRDefault="00FA69AB" w:rsidP="00FA69AB">
      <w:pPr>
        <w:ind w:left="1080"/>
        <w:jc w:val="both"/>
        <w:rPr>
          <w:b/>
          <w:color w:val="C00000"/>
          <w:sz w:val="28"/>
          <w:szCs w:val="28"/>
        </w:rPr>
      </w:pPr>
    </w:p>
    <w:p w:rsidR="00550773" w:rsidRPr="002B683E" w:rsidRDefault="00550773" w:rsidP="002B683E">
      <w:pPr>
        <w:jc w:val="both"/>
        <w:rPr>
          <w:b/>
          <w:sz w:val="28"/>
          <w:szCs w:val="28"/>
        </w:rPr>
      </w:pPr>
      <w:r w:rsidRPr="002B683E">
        <w:rPr>
          <w:b/>
          <w:sz w:val="28"/>
          <w:szCs w:val="28"/>
        </w:rPr>
        <w:t>Игры-тренажеры.</w:t>
      </w:r>
    </w:p>
    <w:p w:rsidR="00FA69AB" w:rsidRDefault="00FA69AB" w:rsidP="00FA69AB">
      <w:pPr>
        <w:ind w:left="1080"/>
        <w:jc w:val="both"/>
        <w:rPr>
          <w:sz w:val="28"/>
          <w:szCs w:val="28"/>
        </w:rPr>
      </w:pPr>
    </w:p>
    <w:p w:rsidR="004F430E" w:rsidRDefault="00DA4D68" w:rsidP="00FA69AB">
      <w:pPr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>В начальных</w:t>
      </w:r>
      <w:r w:rsidR="00D55631" w:rsidRPr="009D34AA">
        <w:rPr>
          <w:sz w:val="28"/>
          <w:szCs w:val="28"/>
        </w:rPr>
        <w:t xml:space="preserve"> классах много учебной деятельности, усвоение которой требует достаточно большого количества повторений. </w:t>
      </w:r>
      <w:r w:rsidR="007E2C5D" w:rsidRPr="009D34AA">
        <w:rPr>
          <w:sz w:val="28"/>
          <w:szCs w:val="28"/>
        </w:rPr>
        <w:t>Од</w:t>
      </w:r>
      <w:r w:rsidR="002D4F1A" w:rsidRPr="009D34AA">
        <w:rPr>
          <w:sz w:val="28"/>
          <w:szCs w:val="28"/>
        </w:rPr>
        <w:t>ним из наиболее эффективных сре</w:t>
      </w:r>
      <w:proofErr w:type="gramStart"/>
      <w:r w:rsidR="002D4F1A" w:rsidRPr="009D34AA">
        <w:rPr>
          <w:sz w:val="28"/>
          <w:szCs w:val="28"/>
        </w:rPr>
        <w:t>дств</w:t>
      </w:r>
      <w:r w:rsidR="007E2C5D" w:rsidRPr="009D34AA">
        <w:rPr>
          <w:sz w:val="28"/>
          <w:szCs w:val="28"/>
        </w:rPr>
        <w:t xml:space="preserve"> </w:t>
      </w:r>
      <w:r w:rsidR="002D4F1A" w:rsidRPr="009D34AA">
        <w:rPr>
          <w:sz w:val="28"/>
          <w:szCs w:val="28"/>
        </w:rPr>
        <w:t>дл</w:t>
      </w:r>
      <w:proofErr w:type="gramEnd"/>
      <w:r w:rsidR="002D4F1A" w:rsidRPr="009D34AA">
        <w:rPr>
          <w:sz w:val="28"/>
          <w:szCs w:val="28"/>
        </w:rPr>
        <w:t xml:space="preserve">я развития познавательной активности младших школьников </w:t>
      </w:r>
      <w:r w:rsidR="000E6F93" w:rsidRPr="009D34AA">
        <w:rPr>
          <w:sz w:val="28"/>
          <w:szCs w:val="28"/>
        </w:rPr>
        <w:t>считаю</w:t>
      </w:r>
      <w:r w:rsidR="007E2C5D" w:rsidRPr="009D34AA">
        <w:rPr>
          <w:sz w:val="28"/>
          <w:szCs w:val="28"/>
        </w:rPr>
        <w:t xml:space="preserve"> </w:t>
      </w:r>
      <w:r w:rsidR="002D4F1A" w:rsidRPr="009D34AA">
        <w:rPr>
          <w:sz w:val="28"/>
          <w:szCs w:val="28"/>
        </w:rPr>
        <w:t>дидактические игры-тренажеры</w:t>
      </w:r>
      <w:r w:rsidR="002576D7">
        <w:rPr>
          <w:sz w:val="28"/>
          <w:szCs w:val="28"/>
        </w:rPr>
        <w:t xml:space="preserve"> на уроках информатики</w:t>
      </w:r>
      <w:r w:rsidR="002D4F1A" w:rsidRPr="009D34AA">
        <w:rPr>
          <w:sz w:val="28"/>
          <w:szCs w:val="28"/>
        </w:rPr>
        <w:t>,</w:t>
      </w:r>
      <w:r w:rsidR="002576D7">
        <w:rPr>
          <w:sz w:val="28"/>
          <w:szCs w:val="28"/>
        </w:rPr>
        <w:t xml:space="preserve"> окружающего мира</w:t>
      </w:r>
      <w:r w:rsidR="002D4F1A" w:rsidRPr="009D34AA">
        <w:rPr>
          <w:sz w:val="28"/>
          <w:szCs w:val="28"/>
        </w:rPr>
        <w:t xml:space="preserve"> </w:t>
      </w:r>
      <w:r w:rsidR="007E2C5D" w:rsidRPr="009D34AA">
        <w:rPr>
          <w:sz w:val="28"/>
          <w:szCs w:val="28"/>
        </w:rPr>
        <w:t xml:space="preserve">которые позволяют сформировать умения и выработать навыки у учащегося </w:t>
      </w:r>
      <w:r w:rsidR="00FA69AB">
        <w:rPr>
          <w:sz w:val="28"/>
          <w:szCs w:val="28"/>
        </w:rPr>
        <w:t xml:space="preserve">правильного безопасного поведения. </w:t>
      </w:r>
      <w:r w:rsidR="002D4F1A" w:rsidRPr="009D34AA">
        <w:rPr>
          <w:sz w:val="28"/>
          <w:szCs w:val="28"/>
        </w:rPr>
        <w:t xml:space="preserve">Использование дидактических игр-тренажёров позволяет существенно интенсифицировать работу учащихся, увеличить количество повторений действий за счёт повышения мотивации. </w:t>
      </w:r>
    </w:p>
    <w:p w:rsidR="00550773" w:rsidRDefault="000F6C5D" w:rsidP="00FA69AB">
      <w:pPr>
        <w:spacing w:line="360" w:lineRule="auto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pict>
          <v:shape id="_x0000_i1029" type="#_x0000_t75" style="width:295.5pt;height:222pt">
            <v:imagedata r:id="rId15" o:title="ПДД 2"/>
          </v:shape>
        </w:pict>
      </w:r>
    </w:p>
    <w:p w:rsidR="00550773" w:rsidRPr="009D34AA" w:rsidRDefault="00550773" w:rsidP="009D34AA">
      <w:pPr>
        <w:spacing w:before="30"/>
        <w:jc w:val="center"/>
        <w:rPr>
          <w:b/>
          <w:color w:val="C00000"/>
          <w:sz w:val="28"/>
          <w:szCs w:val="28"/>
        </w:rPr>
      </w:pPr>
    </w:p>
    <w:p w:rsidR="002576D7" w:rsidRDefault="002576D7" w:rsidP="009D34AA">
      <w:pPr>
        <w:outlineLvl w:val="0"/>
        <w:rPr>
          <w:b/>
          <w:color w:val="C00000"/>
          <w:sz w:val="28"/>
          <w:szCs w:val="28"/>
        </w:rPr>
      </w:pPr>
    </w:p>
    <w:p w:rsidR="002576D7" w:rsidRDefault="002576D7" w:rsidP="009D34AA">
      <w:pPr>
        <w:outlineLvl w:val="0"/>
        <w:rPr>
          <w:b/>
          <w:color w:val="C00000"/>
          <w:sz w:val="28"/>
          <w:szCs w:val="28"/>
        </w:rPr>
      </w:pPr>
    </w:p>
    <w:p w:rsidR="002576D7" w:rsidRDefault="002576D7" w:rsidP="009D34AA">
      <w:pPr>
        <w:outlineLvl w:val="0"/>
        <w:rPr>
          <w:b/>
          <w:color w:val="C00000"/>
          <w:sz w:val="28"/>
          <w:szCs w:val="28"/>
        </w:rPr>
      </w:pPr>
    </w:p>
    <w:p w:rsidR="00C74447" w:rsidRDefault="000F6C5D" w:rsidP="009D34AA">
      <w:pPr>
        <w:outlineLvl w:val="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pict>
          <v:shape id="_x0000_i1030" type="#_x0000_t75" style="width:158.25pt;height:213pt">
            <v:imagedata r:id="rId16" o:title="пдд4"/>
          </v:shape>
        </w:pict>
      </w:r>
    </w:p>
    <w:p w:rsidR="00C74447" w:rsidRDefault="00C74447" w:rsidP="009D34AA">
      <w:pPr>
        <w:outlineLvl w:val="0"/>
        <w:rPr>
          <w:b/>
          <w:color w:val="C00000"/>
          <w:sz w:val="28"/>
          <w:szCs w:val="28"/>
        </w:rPr>
      </w:pPr>
    </w:p>
    <w:p w:rsidR="00C57AF8" w:rsidRDefault="00993227" w:rsidP="009D34AA">
      <w:pPr>
        <w:outlineLvl w:val="0"/>
        <w:rPr>
          <w:b/>
          <w:sz w:val="28"/>
          <w:szCs w:val="28"/>
        </w:rPr>
      </w:pPr>
      <w:r w:rsidRPr="002B683E">
        <w:rPr>
          <w:b/>
          <w:sz w:val="28"/>
          <w:szCs w:val="28"/>
        </w:rPr>
        <w:t xml:space="preserve"> </w:t>
      </w:r>
      <w:r w:rsidR="00190136" w:rsidRPr="002B683E">
        <w:rPr>
          <w:b/>
          <w:sz w:val="28"/>
          <w:szCs w:val="28"/>
        </w:rPr>
        <w:t xml:space="preserve">Игры </w:t>
      </w:r>
      <w:r w:rsidR="00082699" w:rsidRPr="002B683E">
        <w:rPr>
          <w:b/>
          <w:sz w:val="28"/>
          <w:szCs w:val="28"/>
        </w:rPr>
        <w:t>–</w:t>
      </w:r>
      <w:r w:rsidR="00190136" w:rsidRPr="002B683E">
        <w:rPr>
          <w:b/>
          <w:sz w:val="28"/>
          <w:szCs w:val="28"/>
        </w:rPr>
        <w:t xml:space="preserve"> </w:t>
      </w:r>
      <w:proofErr w:type="spellStart"/>
      <w:r w:rsidR="00190136" w:rsidRPr="002B683E">
        <w:rPr>
          <w:b/>
          <w:sz w:val="28"/>
          <w:szCs w:val="28"/>
        </w:rPr>
        <w:t>п</w:t>
      </w:r>
      <w:r w:rsidR="00C57AF8" w:rsidRPr="002B683E">
        <w:rPr>
          <w:b/>
          <w:sz w:val="28"/>
          <w:szCs w:val="28"/>
        </w:rPr>
        <w:t>азлы</w:t>
      </w:r>
      <w:proofErr w:type="spellEnd"/>
      <w:r w:rsidR="00980112" w:rsidRPr="002B683E">
        <w:rPr>
          <w:b/>
          <w:sz w:val="28"/>
          <w:szCs w:val="28"/>
        </w:rPr>
        <w:t>.</w:t>
      </w:r>
    </w:p>
    <w:p w:rsidR="002B683E" w:rsidRPr="002B683E" w:rsidRDefault="002B683E" w:rsidP="009D34AA">
      <w:pPr>
        <w:outlineLvl w:val="0"/>
        <w:rPr>
          <w:b/>
          <w:sz w:val="28"/>
          <w:szCs w:val="28"/>
        </w:rPr>
      </w:pPr>
    </w:p>
    <w:p w:rsidR="006E4A62" w:rsidRDefault="00980112" w:rsidP="00A3297C">
      <w:pPr>
        <w:spacing w:line="360" w:lineRule="auto"/>
        <w:rPr>
          <w:color w:val="000000"/>
          <w:sz w:val="28"/>
          <w:szCs w:val="28"/>
        </w:rPr>
      </w:pPr>
      <w:r>
        <w:rPr>
          <w:b/>
          <w:color w:val="C00000"/>
          <w:sz w:val="28"/>
          <w:szCs w:val="28"/>
        </w:rPr>
        <w:t xml:space="preserve">       </w:t>
      </w:r>
      <w:proofErr w:type="spellStart"/>
      <w:r w:rsidR="008B247A" w:rsidRPr="009D34AA">
        <w:rPr>
          <w:color w:val="000000"/>
          <w:sz w:val="28"/>
          <w:szCs w:val="28"/>
        </w:rPr>
        <w:t>Пазл</w:t>
      </w:r>
      <w:proofErr w:type="spellEnd"/>
      <w:r w:rsidR="008B247A" w:rsidRPr="009D34AA">
        <w:rPr>
          <w:color w:val="000000"/>
          <w:sz w:val="28"/>
          <w:szCs w:val="28"/>
        </w:rPr>
        <w:t xml:space="preserve"> или складная картинка – игра-головоломка, представляющая собой мозаику, которую требуется составить из множества фрагментов рисунка </w:t>
      </w:r>
    </w:p>
    <w:p w:rsidR="00C57AF8" w:rsidRPr="009D34AA" w:rsidRDefault="008B247A" w:rsidP="00A3297C">
      <w:pPr>
        <w:spacing w:line="360" w:lineRule="auto"/>
        <w:jc w:val="both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 xml:space="preserve">различной формы. Данная игра – это не только средство развлечения. </w:t>
      </w:r>
      <w:proofErr w:type="spellStart"/>
      <w:r w:rsidRPr="009D34AA">
        <w:rPr>
          <w:color w:val="000000"/>
          <w:sz w:val="28"/>
          <w:szCs w:val="28"/>
        </w:rPr>
        <w:t>Пазлы</w:t>
      </w:r>
      <w:proofErr w:type="spellEnd"/>
      <w:r w:rsidRPr="009D34AA">
        <w:rPr>
          <w:color w:val="000000"/>
          <w:sz w:val="28"/>
          <w:szCs w:val="28"/>
        </w:rPr>
        <w:t xml:space="preserve"> способствуют развитию образного и логического мышления, произвольного внимания, зрительного восприятия, мелкой моторики руки. Если после составления картинки попросить ученика составить связный рассказ, то данная игра будет способствовать и развитию связной речи. Не секрет, что дети любят собирать </w:t>
      </w:r>
      <w:proofErr w:type="spellStart"/>
      <w:r w:rsidRPr="009D34AA">
        <w:rPr>
          <w:color w:val="000000"/>
          <w:sz w:val="28"/>
          <w:szCs w:val="28"/>
        </w:rPr>
        <w:t>пазлы</w:t>
      </w:r>
      <w:proofErr w:type="spellEnd"/>
      <w:r w:rsidRPr="009D34AA">
        <w:rPr>
          <w:color w:val="000000"/>
          <w:sz w:val="28"/>
          <w:szCs w:val="28"/>
        </w:rPr>
        <w:t xml:space="preserve">. </w:t>
      </w:r>
      <w:r w:rsidR="00C57AF8" w:rsidRPr="009D34AA">
        <w:rPr>
          <w:color w:val="000000"/>
          <w:sz w:val="28"/>
          <w:szCs w:val="28"/>
        </w:rPr>
        <w:t xml:space="preserve">Особенно, если эти </w:t>
      </w:r>
      <w:proofErr w:type="spellStart"/>
      <w:r w:rsidR="00C57AF8" w:rsidRPr="009D34AA">
        <w:rPr>
          <w:color w:val="000000"/>
          <w:sz w:val="28"/>
          <w:szCs w:val="28"/>
        </w:rPr>
        <w:t>пазлы</w:t>
      </w:r>
      <w:proofErr w:type="spellEnd"/>
      <w:r w:rsidR="00C57AF8" w:rsidRPr="009D34AA">
        <w:rPr>
          <w:color w:val="000000"/>
          <w:sz w:val="28"/>
          <w:szCs w:val="28"/>
        </w:rPr>
        <w:t xml:space="preserve"> компьютерные.</w:t>
      </w:r>
    </w:p>
    <w:p w:rsidR="0016711B" w:rsidRPr="006E4A62" w:rsidRDefault="00C57AF8" w:rsidP="00A3297C">
      <w:pPr>
        <w:spacing w:line="360" w:lineRule="auto"/>
        <w:jc w:val="both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 xml:space="preserve">Эту любовь и желание играть мы можем с пользой реализовать на </w:t>
      </w:r>
      <w:r w:rsidR="00C30995" w:rsidRPr="009D34AA">
        <w:rPr>
          <w:color w:val="000000"/>
          <w:sz w:val="28"/>
          <w:szCs w:val="28"/>
        </w:rPr>
        <w:t>любых уроках, будь то русский язык или литературное чтение, математика или окружающий мир</w:t>
      </w:r>
      <w:r w:rsidR="00B75439" w:rsidRPr="009D34AA">
        <w:rPr>
          <w:color w:val="000000"/>
          <w:sz w:val="28"/>
          <w:szCs w:val="28"/>
        </w:rPr>
        <w:t xml:space="preserve">, </w:t>
      </w:r>
      <w:r w:rsidR="00C74447">
        <w:rPr>
          <w:color w:val="000000"/>
          <w:sz w:val="28"/>
          <w:szCs w:val="28"/>
        </w:rPr>
        <w:t xml:space="preserve">при изучении правил дорожного движения </w:t>
      </w:r>
      <w:r w:rsidR="00B75439" w:rsidRPr="009D34AA">
        <w:rPr>
          <w:color w:val="000000"/>
          <w:sz w:val="28"/>
          <w:szCs w:val="28"/>
        </w:rPr>
        <w:t>или во внеурочной деятельности, например, при организации досуга детей в группе продленного дня</w:t>
      </w:r>
      <w:r w:rsidR="00C30995" w:rsidRPr="009D34AA">
        <w:rPr>
          <w:color w:val="000000"/>
          <w:sz w:val="28"/>
          <w:szCs w:val="28"/>
        </w:rPr>
        <w:t>.</w:t>
      </w:r>
      <w:r w:rsidR="00135441" w:rsidRPr="009D34AA">
        <w:rPr>
          <w:color w:val="000000"/>
          <w:sz w:val="28"/>
          <w:szCs w:val="28"/>
        </w:rPr>
        <w:t xml:space="preserve"> Предназначение </w:t>
      </w:r>
      <w:proofErr w:type="spellStart"/>
      <w:r w:rsidR="00135441" w:rsidRPr="009D34AA">
        <w:rPr>
          <w:color w:val="000000"/>
          <w:sz w:val="28"/>
          <w:szCs w:val="28"/>
        </w:rPr>
        <w:t>пазлов</w:t>
      </w:r>
      <w:proofErr w:type="spellEnd"/>
      <w:r w:rsidR="00135441" w:rsidRPr="009D34AA">
        <w:rPr>
          <w:color w:val="000000"/>
          <w:sz w:val="28"/>
          <w:szCs w:val="28"/>
        </w:rPr>
        <w:t xml:space="preserve"> в решении практических задач и создании творческой и игровой среды. Форма работы с </w:t>
      </w:r>
      <w:proofErr w:type="spellStart"/>
      <w:r w:rsidR="00135441" w:rsidRPr="009D34AA">
        <w:rPr>
          <w:color w:val="000000"/>
          <w:sz w:val="28"/>
          <w:szCs w:val="28"/>
        </w:rPr>
        <w:t>пазлами</w:t>
      </w:r>
      <w:proofErr w:type="spellEnd"/>
      <w:r w:rsidR="00135441" w:rsidRPr="009D34AA">
        <w:rPr>
          <w:color w:val="000000"/>
          <w:sz w:val="28"/>
          <w:szCs w:val="28"/>
        </w:rPr>
        <w:t xml:space="preserve"> может быть как индивидуальной, так и групповой. </w:t>
      </w:r>
      <w:r w:rsidR="00173348" w:rsidRPr="009D34AA">
        <w:rPr>
          <w:color w:val="000000"/>
          <w:sz w:val="28"/>
          <w:szCs w:val="28"/>
        </w:rPr>
        <w:t xml:space="preserve">Степень сложности составления </w:t>
      </w:r>
      <w:proofErr w:type="spellStart"/>
      <w:r w:rsidR="00173348" w:rsidRPr="009D34AA">
        <w:rPr>
          <w:color w:val="000000"/>
          <w:sz w:val="28"/>
          <w:szCs w:val="28"/>
        </w:rPr>
        <w:t>пазлов</w:t>
      </w:r>
      <w:proofErr w:type="spellEnd"/>
      <w:r w:rsidR="00173348" w:rsidRPr="009D34AA">
        <w:rPr>
          <w:color w:val="000000"/>
          <w:sz w:val="28"/>
          <w:szCs w:val="28"/>
        </w:rPr>
        <w:t xml:space="preserve"> можно варьировать. </w:t>
      </w:r>
      <w:r w:rsidR="00135441" w:rsidRPr="009D34AA">
        <w:rPr>
          <w:color w:val="000000"/>
          <w:sz w:val="28"/>
          <w:szCs w:val="28"/>
        </w:rPr>
        <w:t xml:space="preserve">При работе с </w:t>
      </w:r>
      <w:proofErr w:type="spellStart"/>
      <w:r w:rsidR="00135441" w:rsidRPr="009D34AA">
        <w:rPr>
          <w:color w:val="000000"/>
          <w:sz w:val="28"/>
          <w:szCs w:val="28"/>
        </w:rPr>
        <w:t>пазлами</w:t>
      </w:r>
      <w:proofErr w:type="spellEnd"/>
      <w:r w:rsidR="00135441" w:rsidRPr="009D34AA">
        <w:rPr>
          <w:color w:val="000000"/>
          <w:sz w:val="28"/>
          <w:szCs w:val="28"/>
        </w:rPr>
        <w:t xml:space="preserve"> учащиеся не только составляют картинки. Им можно предложить различные задания.</w:t>
      </w:r>
      <w:r w:rsidR="00980112">
        <w:rPr>
          <w:color w:val="000000"/>
          <w:sz w:val="28"/>
          <w:szCs w:val="28"/>
        </w:rPr>
        <w:t xml:space="preserve"> </w:t>
      </w:r>
      <w:r w:rsidR="00614CA4" w:rsidRPr="009D34AA">
        <w:rPr>
          <w:color w:val="000000"/>
          <w:sz w:val="28"/>
          <w:szCs w:val="28"/>
        </w:rPr>
        <w:t xml:space="preserve">Приведу примеры использования </w:t>
      </w:r>
      <w:proofErr w:type="spellStart"/>
      <w:r w:rsidR="00614CA4" w:rsidRPr="009D34AA">
        <w:rPr>
          <w:color w:val="000000"/>
          <w:sz w:val="28"/>
          <w:szCs w:val="28"/>
        </w:rPr>
        <w:t>пазлов</w:t>
      </w:r>
      <w:proofErr w:type="spellEnd"/>
      <w:r w:rsidR="00614CA4" w:rsidRPr="009D34AA">
        <w:rPr>
          <w:color w:val="000000"/>
          <w:sz w:val="28"/>
          <w:szCs w:val="28"/>
        </w:rPr>
        <w:t xml:space="preserve"> на уроках.</w:t>
      </w:r>
    </w:p>
    <w:p w:rsidR="0016711B" w:rsidRPr="0016711B" w:rsidRDefault="0016711B" w:rsidP="009D34AA">
      <w:pPr>
        <w:jc w:val="both"/>
        <w:rPr>
          <w:color w:val="000000"/>
          <w:sz w:val="28"/>
          <w:szCs w:val="28"/>
        </w:rPr>
      </w:pPr>
    </w:p>
    <w:p w:rsidR="00135441" w:rsidRPr="002B683E" w:rsidRDefault="003502B7" w:rsidP="009D34AA">
      <w:pPr>
        <w:rPr>
          <w:b/>
          <w:sz w:val="28"/>
          <w:szCs w:val="28"/>
        </w:rPr>
      </w:pPr>
      <w:r w:rsidRPr="009D34AA">
        <w:rPr>
          <w:color w:val="000000"/>
          <w:sz w:val="28"/>
          <w:szCs w:val="28"/>
        </w:rPr>
        <w:t xml:space="preserve">                                                  </w:t>
      </w:r>
      <w:r w:rsidR="00135441" w:rsidRPr="002B683E">
        <w:rPr>
          <w:b/>
          <w:sz w:val="28"/>
          <w:szCs w:val="28"/>
        </w:rPr>
        <w:t>Урок русского языка</w:t>
      </w:r>
    </w:p>
    <w:p w:rsidR="0016711B" w:rsidRPr="009D34AA" w:rsidRDefault="0016711B" w:rsidP="009D34AA">
      <w:pPr>
        <w:rPr>
          <w:b/>
          <w:color w:val="C00000"/>
          <w:sz w:val="28"/>
          <w:szCs w:val="28"/>
        </w:rPr>
      </w:pPr>
    </w:p>
    <w:p w:rsidR="000230A0" w:rsidRPr="009D34AA" w:rsidRDefault="00173348" w:rsidP="00A3297C">
      <w:pPr>
        <w:spacing w:line="360" w:lineRule="auto"/>
        <w:rPr>
          <w:b/>
          <w:color w:val="000000"/>
          <w:sz w:val="28"/>
          <w:szCs w:val="28"/>
        </w:rPr>
      </w:pPr>
      <w:r w:rsidRPr="009D34AA">
        <w:rPr>
          <w:b/>
          <w:color w:val="000000"/>
          <w:sz w:val="28"/>
          <w:szCs w:val="28"/>
        </w:rPr>
        <w:t xml:space="preserve">1 </w:t>
      </w:r>
      <w:r w:rsidR="00A30046" w:rsidRPr="009D34AA">
        <w:rPr>
          <w:b/>
          <w:color w:val="000000"/>
          <w:sz w:val="28"/>
          <w:szCs w:val="28"/>
        </w:rPr>
        <w:t xml:space="preserve">– 2 </w:t>
      </w:r>
      <w:r w:rsidRPr="009D34AA">
        <w:rPr>
          <w:b/>
          <w:color w:val="000000"/>
          <w:sz w:val="28"/>
          <w:szCs w:val="28"/>
        </w:rPr>
        <w:t>класс</w:t>
      </w:r>
      <w:r w:rsidR="00A30046" w:rsidRPr="009D34AA">
        <w:rPr>
          <w:b/>
          <w:color w:val="000000"/>
          <w:sz w:val="28"/>
          <w:szCs w:val="28"/>
        </w:rPr>
        <w:t>ы</w:t>
      </w:r>
    </w:p>
    <w:p w:rsidR="00173348" w:rsidRPr="009D34AA" w:rsidRDefault="00173348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b/>
          <w:color w:val="000000"/>
          <w:sz w:val="28"/>
          <w:szCs w:val="28"/>
        </w:rPr>
        <w:t>Раздел</w:t>
      </w:r>
      <w:r w:rsidR="0017728C" w:rsidRPr="009D34AA">
        <w:rPr>
          <w:b/>
          <w:color w:val="000000"/>
          <w:sz w:val="28"/>
          <w:szCs w:val="28"/>
        </w:rPr>
        <w:t xml:space="preserve"> программы</w:t>
      </w:r>
      <w:r w:rsidRPr="009D34AA">
        <w:rPr>
          <w:b/>
          <w:color w:val="000000"/>
          <w:sz w:val="28"/>
          <w:szCs w:val="28"/>
        </w:rPr>
        <w:t>:</w:t>
      </w:r>
      <w:r w:rsidRPr="009D34AA">
        <w:rPr>
          <w:color w:val="000000"/>
          <w:sz w:val="28"/>
          <w:szCs w:val="28"/>
        </w:rPr>
        <w:t xml:space="preserve"> Правописание слов с непроверяемыми безударными гласными</w:t>
      </w:r>
    </w:p>
    <w:p w:rsidR="00173348" w:rsidRPr="009D34AA" w:rsidRDefault="00A3004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b/>
          <w:color w:val="000000"/>
          <w:sz w:val="28"/>
          <w:szCs w:val="28"/>
        </w:rPr>
        <w:t>Виды работ:</w:t>
      </w:r>
      <w:r w:rsidRPr="009D34AA">
        <w:rPr>
          <w:color w:val="000000"/>
          <w:sz w:val="28"/>
          <w:szCs w:val="28"/>
        </w:rPr>
        <w:t xml:space="preserve"> з</w:t>
      </w:r>
      <w:r w:rsidR="00173348" w:rsidRPr="009D34AA">
        <w:rPr>
          <w:color w:val="000000"/>
          <w:sz w:val="28"/>
          <w:szCs w:val="28"/>
        </w:rPr>
        <w:t>накомство с новым словарным словом</w:t>
      </w:r>
      <w:r w:rsidRPr="009D34AA">
        <w:rPr>
          <w:color w:val="000000"/>
          <w:sz w:val="28"/>
          <w:szCs w:val="28"/>
        </w:rPr>
        <w:t>, словарно-орфографические упражнения</w:t>
      </w:r>
    </w:p>
    <w:p w:rsidR="00173348" w:rsidRPr="002B683E" w:rsidRDefault="00A30046" w:rsidP="00A3297C">
      <w:pPr>
        <w:spacing w:line="360" w:lineRule="auto"/>
        <w:rPr>
          <w:b/>
          <w:color w:val="000000"/>
          <w:sz w:val="28"/>
          <w:szCs w:val="28"/>
        </w:rPr>
      </w:pPr>
      <w:r w:rsidRPr="009D34AA">
        <w:rPr>
          <w:b/>
          <w:color w:val="000000"/>
          <w:sz w:val="28"/>
          <w:szCs w:val="28"/>
        </w:rPr>
        <w:t>Задания:</w:t>
      </w:r>
    </w:p>
    <w:p w:rsidR="009D34AA" w:rsidRPr="002B683E" w:rsidRDefault="009D34AA" w:rsidP="009D34AA">
      <w:pPr>
        <w:rPr>
          <w:b/>
          <w:color w:val="000000"/>
          <w:sz w:val="28"/>
          <w:szCs w:val="28"/>
        </w:rPr>
      </w:pPr>
    </w:p>
    <w:p w:rsidR="00742214" w:rsidRPr="009D34AA" w:rsidRDefault="00742214" w:rsidP="009D34AA">
      <w:pPr>
        <w:rPr>
          <w:color w:val="000000"/>
          <w:sz w:val="28"/>
          <w:szCs w:val="28"/>
        </w:rPr>
      </w:pPr>
    </w:p>
    <w:p w:rsidR="00742214" w:rsidRPr="002B683E" w:rsidRDefault="009D34AA" w:rsidP="009D34AA">
      <w:pPr>
        <w:tabs>
          <w:tab w:val="left" w:pos="3990"/>
        </w:tabs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:rsidR="00CF1505" w:rsidRPr="008A5CDD" w:rsidRDefault="00CF1505" w:rsidP="00CF1505">
      <w:pPr>
        <w:pStyle w:val="a6"/>
        <w:jc w:val="center"/>
        <w:rPr>
          <w:b/>
          <w:bCs/>
          <w:color w:val="00B0F0"/>
          <w:sz w:val="72"/>
          <w:szCs w:val="72"/>
        </w:rPr>
      </w:pPr>
      <w:proofErr w:type="spellStart"/>
      <w:proofErr w:type="gramStart"/>
      <w:r>
        <w:rPr>
          <w:b/>
          <w:bCs/>
          <w:color w:val="00B0F0"/>
          <w:sz w:val="72"/>
          <w:szCs w:val="72"/>
        </w:rPr>
        <w:t>Св</w:t>
      </w:r>
      <w:proofErr w:type="spellEnd"/>
      <w:proofErr w:type="gramEnd"/>
      <w:r>
        <w:rPr>
          <w:b/>
          <w:bCs/>
          <w:color w:val="00B0F0"/>
          <w:sz w:val="72"/>
          <w:szCs w:val="72"/>
        </w:rPr>
        <w:t>…</w:t>
      </w:r>
      <w:proofErr w:type="spellStart"/>
      <w:r>
        <w:rPr>
          <w:b/>
          <w:bCs/>
          <w:color w:val="00B0F0"/>
          <w:sz w:val="72"/>
          <w:szCs w:val="72"/>
        </w:rPr>
        <w:t>тофор</w:t>
      </w:r>
      <w:proofErr w:type="spellEnd"/>
      <w:r w:rsidR="000F6C5D">
        <w:rPr>
          <w:b/>
          <w:bCs/>
          <w:color w:val="00B0F0"/>
          <w:sz w:val="72"/>
          <w:szCs w:val="72"/>
        </w:rPr>
        <w:pict>
          <v:shape id="_x0000_i1031" type="#_x0000_t75" style="width:404.25pt;height:267pt">
            <v:imagedata r:id="rId17" o:title="39467_html_6bc36a3"/>
          </v:shape>
        </w:pict>
      </w:r>
    </w:p>
    <w:p w:rsidR="00A3297C" w:rsidRPr="00212165" w:rsidRDefault="00A3297C" w:rsidP="009D34AA">
      <w:pPr>
        <w:rPr>
          <w:color w:val="000000"/>
          <w:sz w:val="28"/>
          <w:szCs w:val="28"/>
        </w:rPr>
      </w:pPr>
    </w:p>
    <w:p w:rsidR="00A3297C" w:rsidRDefault="00A3297C" w:rsidP="009D34AA">
      <w:pPr>
        <w:rPr>
          <w:color w:val="000000"/>
          <w:sz w:val="28"/>
          <w:szCs w:val="28"/>
        </w:rPr>
      </w:pPr>
    </w:p>
    <w:p w:rsidR="00A30046" w:rsidRPr="009D34AA" w:rsidRDefault="00A3004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>1. Записать слово, вставляя (если это необходимо) пропущенные буквы.</w:t>
      </w:r>
    </w:p>
    <w:p w:rsidR="00A30046" w:rsidRPr="009D34AA" w:rsidRDefault="00A3004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>2. Разделить на слоги, поставить ударение.</w:t>
      </w:r>
    </w:p>
    <w:p w:rsidR="00A30046" w:rsidRDefault="00A3004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>3. Подобрать однокоренные слова.</w:t>
      </w:r>
    </w:p>
    <w:p w:rsidR="00CF1505" w:rsidRDefault="00A3004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color w:val="000000"/>
          <w:sz w:val="28"/>
          <w:szCs w:val="28"/>
        </w:rPr>
        <w:t>4. Составить предложение.</w:t>
      </w:r>
    </w:p>
    <w:p w:rsidR="00CF1505" w:rsidRDefault="00CF1505" w:rsidP="00A3297C">
      <w:pPr>
        <w:spacing w:line="360" w:lineRule="auto"/>
        <w:rPr>
          <w:color w:val="000000"/>
          <w:sz w:val="28"/>
          <w:szCs w:val="28"/>
        </w:rPr>
      </w:pPr>
    </w:p>
    <w:p w:rsidR="00082699" w:rsidRPr="00CF1505" w:rsidRDefault="004924A6" w:rsidP="00A3297C">
      <w:pPr>
        <w:spacing w:line="360" w:lineRule="auto"/>
        <w:rPr>
          <w:color w:val="000000"/>
          <w:sz w:val="28"/>
          <w:szCs w:val="28"/>
        </w:rPr>
      </w:pPr>
      <w:r w:rsidRPr="009D34AA">
        <w:rPr>
          <w:sz w:val="28"/>
          <w:szCs w:val="28"/>
        </w:rPr>
        <w:t>Игры-</w:t>
      </w:r>
      <w:proofErr w:type="spellStart"/>
      <w:r w:rsidRPr="009D34AA">
        <w:rPr>
          <w:sz w:val="28"/>
          <w:szCs w:val="28"/>
        </w:rPr>
        <w:t>пазлы</w:t>
      </w:r>
      <w:proofErr w:type="spellEnd"/>
      <w:r w:rsidRPr="009D34AA">
        <w:rPr>
          <w:b/>
          <w:sz w:val="28"/>
          <w:szCs w:val="28"/>
        </w:rPr>
        <w:t xml:space="preserve"> </w:t>
      </w:r>
      <w:r w:rsidRPr="009D34AA">
        <w:rPr>
          <w:sz w:val="28"/>
          <w:szCs w:val="28"/>
        </w:rPr>
        <w:t>для детей создаю сама с помощью программы</w:t>
      </w:r>
      <w:r w:rsidRPr="009D34AA">
        <w:rPr>
          <w:b/>
          <w:sz w:val="28"/>
          <w:szCs w:val="28"/>
        </w:rPr>
        <w:t xml:space="preserve"> </w:t>
      </w:r>
      <w:r w:rsidR="00082699" w:rsidRPr="009D34AA">
        <w:rPr>
          <w:b/>
          <w:sz w:val="28"/>
          <w:szCs w:val="28"/>
        </w:rPr>
        <w:t>«</w:t>
      </w:r>
      <w:proofErr w:type="spellStart"/>
      <w:r w:rsidR="00082699" w:rsidRPr="009D34AA">
        <w:rPr>
          <w:sz w:val="28"/>
          <w:szCs w:val="28"/>
        </w:rPr>
        <w:t>Jigs@w</w:t>
      </w:r>
      <w:proofErr w:type="spellEnd"/>
      <w:r w:rsidR="00082699" w:rsidRPr="009D34AA">
        <w:rPr>
          <w:sz w:val="28"/>
          <w:szCs w:val="28"/>
        </w:rPr>
        <w:t xml:space="preserve"> </w:t>
      </w:r>
      <w:proofErr w:type="spellStart"/>
      <w:r w:rsidR="00082699" w:rsidRPr="009D34AA">
        <w:rPr>
          <w:sz w:val="28"/>
          <w:szCs w:val="28"/>
        </w:rPr>
        <w:t>Puzzle</w:t>
      </w:r>
      <w:proofErr w:type="spellEnd"/>
      <w:r w:rsidR="00082699" w:rsidRPr="009D34AA">
        <w:rPr>
          <w:sz w:val="28"/>
          <w:szCs w:val="28"/>
        </w:rPr>
        <w:t xml:space="preserve"> 2»</w:t>
      </w:r>
      <w:r w:rsidR="00082699" w:rsidRPr="009D34AA">
        <w:rPr>
          <w:b/>
          <w:sz w:val="28"/>
          <w:szCs w:val="28"/>
        </w:rPr>
        <w:t xml:space="preserve"> (</w:t>
      </w:r>
      <w:r w:rsidR="00082699" w:rsidRPr="009D34AA">
        <w:rPr>
          <w:rStyle w:val="a5"/>
          <w:b w:val="0"/>
          <w:sz w:val="28"/>
          <w:szCs w:val="28"/>
        </w:rPr>
        <w:t>Джиги @ W Головоломка)</w:t>
      </w:r>
      <w:r w:rsidR="00082699" w:rsidRPr="009D34AA">
        <w:rPr>
          <w:b/>
          <w:sz w:val="28"/>
          <w:szCs w:val="28"/>
        </w:rPr>
        <w:t xml:space="preserve"> </w:t>
      </w:r>
      <w:r w:rsidR="00082699" w:rsidRPr="009D34AA">
        <w:rPr>
          <w:sz w:val="28"/>
          <w:szCs w:val="28"/>
        </w:rPr>
        <w:t xml:space="preserve">- программа по созданию </w:t>
      </w:r>
      <w:proofErr w:type="spellStart"/>
      <w:r w:rsidR="00082699" w:rsidRPr="009D34AA">
        <w:rPr>
          <w:sz w:val="28"/>
          <w:szCs w:val="28"/>
        </w:rPr>
        <w:t>пазлов</w:t>
      </w:r>
      <w:proofErr w:type="spellEnd"/>
      <w:r w:rsidR="00082699" w:rsidRPr="009D34AA">
        <w:rPr>
          <w:sz w:val="28"/>
          <w:szCs w:val="28"/>
        </w:rPr>
        <w:t>.</w:t>
      </w:r>
    </w:p>
    <w:p w:rsidR="00082699" w:rsidRPr="009D34AA" w:rsidRDefault="00082699" w:rsidP="00A3297C">
      <w:pPr>
        <w:spacing w:line="360" w:lineRule="auto"/>
        <w:outlineLvl w:val="0"/>
        <w:rPr>
          <w:sz w:val="28"/>
          <w:szCs w:val="28"/>
        </w:rPr>
      </w:pPr>
      <w:r w:rsidRPr="009D34AA">
        <w:rPr>
          <w:rStyle w:val="a5"/>
          <w:b w:val="0"/>
          <w:sz w:val="28"/>
          <w:szCs w:val="28"/>
        </w:rPr>
        <w:t>С «</w:t>
      </w:r>
      <w:proofErr w:type="spellStart"/>
      <w:r w:rsidRPr="009D34AA">
        <w:rPr>
          <w:rStyle w:val="a5"/>
          <w:b w:val="0"/>
          <w:sz w:val="28"/>
          <w:szCs w:val="28"/>
        </w:rPr>
        <w:t>Jigs@w</w:t>
      </w:r>
      <w:proofErr w:type="spellEnd"/>
      <w:r w:rsidRPr="009D34AA">
        <w:rPr>
          <w:rStyle w:val="a5"/>
          <w:b w:val="0"/>
          <w:sz w:val="28"/>
          <w:szCs w:val="28"/>
        </w:rPr>
        <w:t xml:space="preserve"> </w:t>
      </w:r>
      <w:proofErr w:type="spellStart"/>
      <w:r w:rsidRPr="009D34AA">
        <w:rPr>
          <w:rStyle w:val="a5"/>
          <w:b w:val="0"/>
          <w:sz w:val="28"/>
          <w:szCs w:val="28"/>
        </w:rPr>
        <w:t>Puzzle</w:t>
      </w:r>
      <w:proofErr w:type="spellEnd"/>
      <w:r w:rsidRPr="009D34AA">
        <w:rPr>
          <w:rStyle w:val="a5"/>
          <w:b w:val="0"/>
          <w:sz w:val="28"/>
          <w:szCs w:val="28"/>
        </w:rPr>
        <w:t xml:space="preserve"> 2»</w:t>
      </w:r>
      <w:r w:rsidRPr="009D34AA">
        <w:rPr>
          <w:rStyle w:val="google-src-text"/>
          <w:sz w:val="28"/>
          <w:szCs w:val="28"/>
        </w:rPr>
        <w:t xml:space="preserve"> </w:t>
      </w:r>
      <w:r w:rsidR="00321E6C" w:rsidRPr="009D34AA">
        <w:rPr>
          <w:sz w:val="28"/>
          <w:szCs w:val="28"/>
        </w:rPr>
        <w:t>можно</w:t>
      </w:r>
      <w:r w:rsidRPr="009D34AA">
        <w:rPr>
          <w:sz w:val="28"/>
          <w:szCs w:val="28"/>
        </w:rPr>
        <w:t xml:space="preserve">: </w:t>
      </w:r>
    </w:p>
    <w:p w:rsidR="00082699" w:rsidRPr="009D34AA" w:rsidRDefault="00082699" w:rsidP="00A3297C">
      <w:pPr>
        <w:spacing w:line="360" w:lineRule="auto"/>
        <w:rPr>
          <w:sz w:val="28"/>
          <w:szCs w:val="28"/>
        </w:rPr>
      </w:pPr>
      <w:r w:rsidRPr="009D34AA">
        <w:rPr>
          <w:sz w:val="28"/>
          <w:szCs w:val="28"/>
        </w:rPr>
        <w:t xml:space="preserve">- </w:t>
      </w:r>
      <w:r w:rsidRPr="009D34AA">
        <w:rPr>
          <w:bCs/>
          <w:sz w:val="28"/>
          <w:szCs w:val="28"/>
        </w:rPr>
        <w:t>создать</w:t>
      </w:r>
      <w:r w:rsidRPr="009D34AA">
        <w:rPr>
          <w:sz w:val="28"/>
          <w:szCs w:val="28"/>
        </w:rPr>
        <w:t xml:space="preserve"> головоломки из фотографий (JPG, TIF, GIF, PNG, BMP ...)                                                              - создать головоломки из </w:t>
      </w:r>
      <w:r w:rsidRPr="009D34AA">
        <w:rPr>
          <w:bCs/>
          <w:sz w:val="28"/>
          <w:szCs w:val="28"/>
        </w:rPr>
        <w:t>фильмов</w:t>
      </w:r>
      <w:r w:rsidRPr="009D34AA">
        <w:rPr>
          <w:sz w:val="28"/>
          <w:szCs w:val="28"/>
        </w:rPr>
        <w:t xml:space="preserve"> (AVI, MPG, WMV ...)                                                                                    - добавить фоновую музыку (MP3, MID, WAV)</w:t>
      </w:r>
    </w:p>
    <w:p w:rsidR="004924A6" w:rsidRDefault="00082699" w:rsidP="00A3297C">
      <w:pPr>
        <w:spacing w:line="360" w:lineRule="auto"/>
        <w:rPr>
          <w:sz w:val="28"/>
          <w:szCs w:val="28"/>
        </w:rPr>
      </w:pPr>
      <w:r w:rsidRPr="009D34AA">
        <w:rPr>
          <w:sz w:val="28"/>
          <w:szCs w:val="28"/>
        </w:rPr>
        <w:t>- и</w:t>
      </w:r>
      <w:r w:rsidRPr="009D34AA">
        <w:rPr>
          <w:bCs/>
          <w:sz w:val="28"/>
          <w:szCs w:val="28"/>
        </w:rPr>
        <w:t>зменить</w:t>
      </w:r>
      <w:r w:rsidRPr="009D34AA">
        <w:rPr>
          <w:sz w:val="28"/>
          <w:szCs w:val="28"/>
        </w:rPr>
        <w:t xml:space="preserve"> головоломки в любое время.</w:t>
      </w:r>
    </w:p>
    <w:p w:rsidR="0016711B" w:rsidRPr="009D34AA" w:rsidRDefault="0016711B" w:rsidP="009D34AA">
      <w:pPr>
        <w:rPr>
          <w:sz w:val="28"/>
          <w:szCs w:val="28"/>
        </w:rPr>
      </w:pPr>
    </w:p>
    <w:p w:rsidR="004924A6" w:rsidRPr="002B683E" w:rsidRDefault="004924A6" w:rsidP="009D34AA">
      <w:pPr>
        <w:tabs>
          <w:tab w:val="left" w:pos="636"/>
        </w:tabs>
        <w:rPr>
          <w:b/>
          <w:sz w:val="28"/>
          <w:szCs w:val="28"/>
        </w:rPr>
      </w:pPr>
      <w:r w:rsidRPr="002B683E">
        <w:rPr>
          <w:b/>
          <w:sz w:val="28"/>
          <w:szCs w:val="28"/>
        </w:rPr>
        <w:t>Игры</w:t>
      </w:r>
      <w:r w:rsidR="001A5E69" w:rsidRPr="002B683E">
        <w:rPr>
          <w:b/>
          <w:sz w:val="28"/>
          <w:szCs w:val="28"/>
        </w:rPr>
        <w:t xml:space="preserve"> </w:t>
      </w:r>
      <w:r w:rsidRPr="002B683E">
        <w:rPr>
          <w:b/>
          <w:sz w:val="28"/>
          <w:szCs w:val="28"/>
        </w:rPr>
        <w:t>-</w:t>
      </w:r>
      <w:r w:rsidR="001A5E69" w:rsidRPr="002B683E">
        <w:rPr>
          <w:b/>
          <w:sz w:val="28"/>
          <w:szCs w:val="28"/>
        </w:rPr>
        <w:t xml:space="preserve"> </w:t>
      </w:r>
      <w:r w:rsidRPr="002B683E">
        <w:rPr>
          <w:b/>
          <w:sz w:val="28"/>
          <w:szCs w:val="28"/>
        </w:rPr>
        <w:t>моделирование с ТИКО-конструктором.</w:t>
      </w:r>
    </w:p>
    <w:p w:rsidR="0063081B" w:rsidRPr="009D34AA" w:rsidRDefault="0063081B" w:rsidP="009D34AA">
      <w:pPr>
        <w:tabs>
          <w:tab w:val="left" w:pos="636"/>
        </w:tabs>
        <w:rPr>
          <w:b/>
          <w:color w:val="C00000"/>
          <w:sz w:val="28"/>
          <w:szCs w:val="28"/>
        </w:rPr>
      </w:pPr>
    </w:p>
    <w:p w:rsidR="0063081B" w:rsidRPr="009D34AA" w:rsidRDefault="000F6C5D" w:rsidP="009D34AA">
      <w:pPr>
        <w:tabs>
          <w:tab w:val="left" w:pos="636"/>
        </w:tabs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pict>
          <v:shape id="_x0000_i1032" type="#_x0000_t75" style="width:502.5pt;height:333.75pt">
            <v:imagedata r:id="rId18" o:title="IMG_7633"/>
          </v:shape>
        </w:pict>
      </w:r>
    </w:p>
    <w:p w:rsidR="0063081B" w:rsidRPr="009D34AA" w:rsidRDefault="0063081B" w:rsidP="009D34AA">
      <w:pPr>
        <w:tabs>
          <w:tab w:val="left" w:pos="636"/>
        </w:tabs>
        <w:rPr>
          <w:b/>
          <w:color w:val="C00000"/>
          <w:sz w:val="28"/>
          <w:szCs w:val="28"/>
        </w:rPr>
      </w:pPr>
    </w:p>
    <w:p w:rsidR="006E4A62" w:rsidRDefault="001A5E69" w:rsidP="00A3297C">
      <w:pPr>
        <w:spacing w:line="360" w:lineRule="auto"/>
        <w:jc w:val="both"/>
        <w:rPr>
          <w:sz w:val="28"/>
          <w:szCs w:val="28"/>
        </w:rPr>
      </w:pPr>
      <w:r w:rsidRPr="009D34AA">
        <w:rPr>
          <w:b/>
          <w:color w:val="C00000"/>
          <w:sz w:val="28"/>
          <w:szCs w:val="28"/>
        </w:rPr>
        <w:t xml:space="preserve"> </w:t>
      </w:r>
      <w:r w:rsidR="00EE44A7" w:rsidRPr="009D34AA">
        <w:rPr>
          <w:b/>
          <w:color w:val="C00000"/>
          <w:sz w:val="28"/>
          <w:szCs w:val="28"/>
        </w:rPr>
        <w:t xml:space="preserve">      </w:t>
      </w:r>
      <w:r w:rsidRPr="009D34AA">
        <w:rPr>
          <w:sz w:val="28"/>
          <w:szCs w:val="28"/>
        </w:rPr>
        <w:t xml:space="preserve">Согласно требованиям СанПиН 2.4.2.2821-10  продолжительность непрерывного применения технических средств обучения во 2 классе 15 минут, </w:t>
      </w:r>
      <w:proofErr w:type="gramStart"/>
      <w:r w:rsidRPr="009D34AA">
        <w:rPr>
          <w:sz w:val="28"/>
          <w:szCs w:val="28"/>
        </w:rPr>
        <w:t>а</w:t>
      </w:r>
      <w:proofErr w:type="gramEnd"/>
      <w:r w:rsidRPr="009D34AA">
        <w:rPr>
          <w:sz w:val="28"/>
          <w:szCs w:val="28"/>
        </w:rPr>
        <w:t xml:space="preserve"> следовательно </w:t>
      </w:r>
      <w:r w:rsidR="000A29FA" w:rsidRPr="009D34AA">
        <w:rPr>
          <w:sz w:val="28"/>
          <w:szCs w:val="28"/>
        </w:rPr>
        <w:t>остальное время на уроке должно пройти не менее интересно. Для</w:t>
      </w:r>
    </w:p>
    <w:p w:rsidR="00A3297C" w:rsidRDefault="000A29FA" w:rsidP="00A3297C">
      <w:pPr>
        <w:tabs>
          <w:tab w:val="left" w:pos="636"/>
        </w:tabs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 xml:space="preserve">этого я использую трансформируемый игровой конструктор для обучения. </w:t>
      </w:r>
      <w:r w:rsidR="007C62A6">
        <w:rPr>
          <w:sz w:val="28"/>
          <w:szCs w:val="28"/>
        </w:rPr>
        <w:t>Т</w:t>
      </w:r>
      <w:r w:rsidR="00B309AA">
        <w:rPr>
          <w:sz w:val="28"/>
          <w:szCs w:val="28"/>
        </w:rPr>
        <w:t>ИКО</w:t>
      </w:r>
      <w:r w:rsidR="007C62A6">
        <w:rPr>
          <w:sz w:val="28"/>
          <w:szCs w:val="28"/>
        </w:rPr>
        <w:t xml:space="preserve"> развивает</w:t>
      </w:r>
      <w:r w:rsidR="006E4A62">
        <w:rPr>
          <w:sz w:val="28"/>
          <w:szCs w:val="28"/>
        </w:rPr>
        <w:t xml:space="preserve"> творческие, интеллектуальные, коммуникативные умения, организаторские и оценочные умения. </w:t>
      </w:r>
      <w:r w:rsidR="007C62A6">
        <w:rPr>
          <w:sz w:val="28"/>
          <w:szCs w:val="28"/>
        </w:rPr>
        <w:t xml:space="preserve"> </w:t>
      </w:r>
      <w:r w:rsidRPr="009D34AA">
        <w:rPr>
          <w:sz w:val="28"/>
          <w:szCs w:val="28"/>
        </w:rPr>
        <w:t xml:space="preserve">Конструктор рекомендован для работы на уроках математики, технологии, русского языка и других предметов в начальной и средней школе. Основным </w:t>
      </w:r>
      <w:r w:rsidR="005A19DC" w:rsidRPr="009D34AA">
        <w:rPr>
          <w:sz w:val="28"/>
          <w:szCs w:val="28"/>
        </w:rPr>
        <w:t xml:space="preserve">девизом ТИКО является «Обучаемся играя». </w:t>
      </w:r>
      <w:r w:rsidR="0063081B" w:rsidRPr="009D34AA">
        <w:rPr>
          <w:sz w:val="28"/>
          <w:szCs w:val="28"/>
        </w:rPr>
        <w:t xml:space="preserve">Учащимся зачастую не хватает выдержки продолжительное время внимательно оперировать с числами и буквами. ТИКО решает проблему в игровой форме. Конструктор повышает у школьников мотивацию к обучению и развивает </w:t>
      </w:r>
    </w:p>
    <w:p w:rsidR="00980112" w:rsidRDefault="0063081B" w:rsidP="00A3297C">
      <w:pPr>
        <w:tabs>
          <w:tab w:val="left" w:pos="636"/>
        </w:tabs>
        <w:spacing w:line="360" w:lineRule="auto"/>
        <w:jc w:val="both"/>
        <w:rPr>
          <w:sz w:val="28"/>
          <w:szCs w:val="28"/>
        </w:rPr>
      </w:pPr>
      <w:r w:rsidRPr="009D34AA">
        <w:rPr>
          <w:sz w:val="28"/>
          <w:szCs w:val="28"/>
        </w:rPr>
        <w:t xml:space="preserve">внимательность, превращает обучение счету, чтению и письму в истинное удовольствие. </w:t>
      </w:r>
      <w:r w:rsidR="00E22ACD">
        <w:rPr>
          <w:sz w:val="28"/>
          <w:szCs w:val="28"/>
        </w:rPr>
        <w:t xml:space="preserve">Мною разработаны практические задания и занимательные </w:t>
      </w:r>
    </w:p>
    <w:p w:rsidR="00C11698" w:rsidRDefault="00E22ACD" w:rsidP="00A3297C">
      <w:pPr>
        <w:tabs>
          <w:tab w:val="left" w:pos="636"/>
        </w:tabs>
        <w:spacing w:line="360" w:lineRule="auto"/>
        <w:jc w:val="both"/>
        <w:rPr>
          <w:kern w:val="27"/>
          <w:sz w:val="28"/>
          <w:szCs w:val="28"/>
        </w:rPr>
      </w:pPr>
      <w:r>
        <w:rPr>
          <w:sz w:val="28"/>
          <w:szCs w:val="28"/>
        </w:rPr>
        <w:t xml:space="preserve">упражнения, которые позволяют формировать, развивать, корректировать у младших школьников пространственные и зрительные представления, наличие которых является показателем школьной зрелости, а также помогает детям легко и радостно включаться в процесс обучения. </w:t>
      </w:r>
      <w:r w:rsidR="0063081B" w:rsidRPr="009D34AA">
        <w:rPr>
          <w:sz w:val="28"/>
          <w:szCs w:val="28"/>
        </w:rPr>
        <w:t>ТИКО – нужный и полезный дидактический материал для обучения детей проектированию, моделированию, развитию моторики, пространственного мышления и универсальных логических действий.</w:t>
      </w:r>
      <w:r w:rsidR="00C11698" w:rsidRPr="00C11698">
        <w:rPr>
          <w:kern w:val="27"/>
          <w:sz w:val="28"/>
          <w:szCs w:val="28"/>
        </w:rPr>
        <w:t xml:space="preserve"> </w:t>
      </w:r>
      <w:r w:rsidR="00C11698">
        <w:rPr>
          <w:kern w:val="27"/>
          <w:sz w:val="28"/>
          <w:szCs w:val="28"/>
        </w:rPr>
        <w:t xml:space="preserve">Используя на уроках разнообразные формы проведения дидактических игр, я пришла к выводу, что они   </w:t>
      </w:r>
      <w:r w:rsidR="00C11698" w:rsidRPr="009D34AA">
        <w:rPr>
          <w:kern w:val="27"/>
          <w:sz w:val="28"/>
          <w:szCs w:val="28"/>
        </w:rPr>
        <w:t>помогают учителю в нестандартном проведении уроков и внеурочных занятий, организации совместной деятельности учащихся, помогают изжить равнодушие, скуку, формализм из учебно-воспитательного проц</w:t>
      </w:r>
      <w:r w:rsidR="00C11698" w:rsidRPr="00121E51">
        <w:rPr>
          <w:kern w:val="27"/>
          <w:sz w:val="28"/>
          <w:szCs w:val="28"/>
        </w:rPr>
        <w:t>есса.</w:t>
      </w:r>
    </w:p>
    <w:p w:rsidR="00C11698" w:rsidRPr="00121E51" w:rsidRDefault="00C11698" w:rsidP="00C11698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7B658B" w:rsidRPr="002B683E" w:rsidRDefault="00C11698" w:rsidP="009D34AA">
      <w:pPr>
        <w:tabs>
          <w:tab w:val="left" w:pos="636"/>
        </w:tabs>
        <w:jc w:val="both"/>
        <w:rPr>
          <w:b/>
          <w:sz w:val="28"/>
          <w:szCs w:val="28"/>
        </w:rPr>
      </w:pPr>
      <w:r w:rsidRPr="002B683E">
        <w:rPr>
          <w:b/>
          <w:kern w:val="27"/>
          <w:sz w:val="28"/>
          <w:szCs w:val="28"/>
        </w:rPr>
        <w:t xml:space="preserve">   </w:t>
      </w:r>
      <w:r w:rsidR="00E22ACD" w:rsidRPr="002B683E">
        <w:rPr>
          <w:b/>
          <w:sz w:val="28"/>
          <w:szCs w:val="28"/>
        </w:rPr>
        <w:t xml:space="preserve"> </w:t>
      </w:r>
      <w:r w:rsidR="007B658B" w:rsidRPr="002B683E">
        <w:rPr>
          <w:b/>
          <w:sz w:val="28"/>
          <w:szCs w:val="28"/>
        </w:rPr>
        <w:t>Результаты работы учителя.</w:t>
      </w:r>
    </w:p>
    <w:p w:rsidR="00A3297C" w:rsidRPr="00C11698" w:rsidRDefault="00A3297C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E7D61" w:rsidRDefault="00C11698" w:rsidP="00A606EB">
      <w:pPr>
        <w:spacing w:line="360" w:lineRule="auto"/>
        <w:jc w:val="both"/>
        <w:rPr>
          <w:sz w:val="28"/>
          <w:szCs w:val="28"/>
        </w:rPr>
      </w:pPr>
      <w:r>
        <w:rPr>
          <w:b/>
          <w:color w:val="C00000"/>
          <w:sz w:val="28"/>
          <w:szCs w:val="28"/>
        </w:rPr>
        <w:t xml:space="preserve">         </w:t>
      </w:r>
      <w:r w:rsidR="00A8163D" w:rsidRPr="009D34AA">
        <w:rPr>
          <w:kern w:val="27"/>
          <w:sz w:val="28"/>
          <w:szCs w:val="28"/>
        </w:rPr>
        <w:t xml:space="preserve">Таким образом, </w:t>
      </w:r>
      <w:r w:rsidR="007B658B">
        <w:rPr>
          <w:kern w:val="27"/>
          <w:sz w:val="28"/>
          <w:szCs w:val="28"/>
        </w:rPr>
        <w:t xml:space="preserve">сочетая в своей педагогической деятельности применение традиционных и </w:t>
      </w:r>
      <w:r w:rsidR="001A4463">
        <w:rPr>
          <w:kern w:val="27"/>
          <w:sz w:val="28"/>
          <w:szCs w:val="28"/>
        </w:rPr>
        <w:t xml:space="preserve">информационно-коммуникационных технологий, </w:t>
      </w:r>
      <w:r w:rsidR="007B658B">
        <w:rPr>
          <w:kern w:val="27"/>
          <w:sz w:val="28"/>
          <w:szCs w:val="28"/>
        </w:rPr>
        <w:t>в моём классе достигнуты высокие образовательные результаты</w:t>
      </w:r>
      <w:r w:rsidR="00CF1505">
        <w:rPr>
          <w:kern w:val="27"/>
          <w:sz w:val="28"/>
          <w:szCs w:val="28"/>
        </w:rPr>
        <w:t xml:space="preserve"> по изучению правил дорожного движения.</w:t>
      </w:r>
      <w:r w:rsidR="001A4463">
        <w:rPr>
          <w:kern w:val="27"/>
          <w:sz w:val="28"/>
          <w:szCs w:val="28"/>
        </w:rPr>
        <w:t xml:space="preserve"> </w:t>
      </w:r>
      <w:r w:rsidR="00A606EB">
        <w:rPr>
          <w:sz w:val="28"/>
          <w:szCs w:val="28"/>
        </w:rPr>
        <w:t xml:space="preserve">Учащиеся нашего класса принимают самое активное участие в различных конкурсах по профилактике ДДТТ. </w:t>
      </w:r>
    </w:p>
    <w:p w:rsidR="00AE7D61" w:rsidRPr="00AE7D61" w:rsidRDefault="00AE7D61" w:rsidP="00AE7D61">
      <w:pPr>
        <w:rPr>
          <w:sz w:val="28"/>
          <w:szCs w:val="28"/>
        </w:rPr>
      </w:pPr>
    </w:p>
    <w:p w:rsidR="00AE7D61" w:rsidRDefault="00AE7D61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A3297C" w:rsidP="00AE7D61">
      <w:pPr>
        <w:rPr>
          <w:sz w:val="28"/>
          <w:szCs w:val="28"/>
        </w:rPr>
      </w:pPr>
    </w:p>
    <w:p w:rsidR="00A3297C" w:rsidRDefault="000F6C5D" w:rsidP="00AE7D61">
      <w:pPr>
        <w:rPr>
          <w:sz w:val="28"/>
          <w:szCs w:val="28"/>
        </w:rPr>
      </w:pPr>
      <w:r>
        <w:rPr>
          <w:sz w:val="28"/>
          <w:szCs w:val="28"/>
        </w:rPr>
        <w:pict>
          <v:shape id="_x0000_i1033" type="#_x0000_t75" style="width:459pt;height:306pt">
            <v:imagedata r:id="rId19" o:title="IMG_1973"/>
          </v:shape>
        </w:pict>
      </w:r>
    </w:p>
    <w:p w:rsidR="00A606EB" w:rsidRPr="00A940DD" w:rsidRDefault="00A606EB" w:rsidP="0035716C">
      <w:pPr>
        <w:rPr>
          <w:sz w:val="28"/>
          <w:szCs w:val="28"/>
        </w:rPr>
      </w:pPr>
    </w:p>
    <w:p w:rsidR="00A3297C" w:rsidRDefault="00A3297C" w:rsidP="00F83ACA">
      <w:pPr>
        <w:tabs>
          <w:tab w:val="left" w:pos="636"/>
        </w:tabs>
        <w:jc w:val="both"/>
        <w:rPr>
          <w:sz w:val="28"/>
          <w:szCs w:val="28"/>
        </w:rPr>
      </w:pPr>
    </w:p>
    <w:p w:rsidR="00F83ACA" w:rsidRPr="00121E51" w:rsidRDefault="00DE3805" w:rsidP="00A3297C">
      <w:pPr>
        <w:tabs>
          <w:tab w:val="left" w:pos="636"/>
        </w:tabs>
        <w:spacing w:line="360" w:lineRule="auto"/>
        <w:jc w:val="both"/>
        <w:rPr>
          <w:color w:val="C00000"/>
          <w:sz w:val="28"/>
          <w:szCs w:val="28"/>
        </w:rPr>
      </w:pPr>
      <w:r>
        <w:rPr>
          <w:kern w:val="27"/>
          <w:sz w:val="28"/>
          <w:szCs w:val="28"/>
        </w:rPr>
        <w:t>Дать как можно больше знаний, загрузить основательнее память ученика – это очень важно, но мне представляется не менее важным сохранить в ребенке данное, развить лучшее, воспитать достойное.</w:t>
      </w:r>
    </w:p>
    <w:p w:rsidR="00BC3A2E" w:rsidRDefault="00BC3A2E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p w:rsidR="00AB4EB1" w:rsidRDefault="00AB4EB1" w:rsidP="00AB4EB1">
      <w:pPr>
        <w:jc w:val="center"/>
        <w:rPr>
          <w:b/>
          <w:sz w:val="28"/>
          <w:szCs w:val="28"/>
        </w:rPr>
      </w:pPr>
    </w:p>
    <w:p w:rsidR="00AB4EB1" w:rsidRDefault="00AB4EB1" w:rsidP="00AB4EB1">
      <w:pPr>
        <w:rPr>
          <w:rFonts w:eastAsia="Calibri"/>
          <w:b/>
          <w:lang w:eastAsia="en-US"/>
        </w:rPr>
      </w:pPr>
    </w:p>
    <w:p w:rsidR="00AB4EB1" w:rsidRPr="00AB4EB1" w:rsidRDefault="00AB4EB1" w:rsidP="00AB4EB1">
      <w:pPr>
        <w:rPr>
          <w:rFonts w:eastAsia="Calibri"/>
          <w:b/>
          <w:lang w:eastAsia="en-US"/>
        </w:rPr>
      </w:pPr>
      <w:r w:rsidRPr="00AB4EB1">
        <w:rPr>
          <w:rFonts w:eastAsia="Calibri"/>
          <w:b/>
          <w:lang w:eastAsia="en-US"/>
        </w:rPr>
        <w:t>ОДОБРЕНО:                                 СОГЛАСОВАНО:                          УТВЕРЖДАЮ:</w:t>
      </w:r>
    </w:p>
    <w:p w:rsidR="00AB4EB1" w:rsidRPr="00AB4EB1" w:rsidRDefault="00AB4EB1" w:rsidP="00AB4EB1">
      <w:pPr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 xml:space="preserve">Педагогическим советом            Заместитель директора </w:t>
      </w:r>
      <w:proofErr w:type="gramStart"/>
      <w:r w:rsidRPr="00AB4EB1">
        <w:rPr>
          <w:rFonts w:eastAsia="Calibri"/>
          <w:b/>
          <w:sz w:val="22"/>
          <w:szCs w:val="22"/>
          <w:lang w:eastAsia="en-US"/>
        </w:rPr>
        <w:t>по</w:t>
      </w:r>
      <w:proofErr w:type="gramEnd"/>
      <w:r w:rsidRPr="00AB4EB1">
        <w:rPr>
          <w:rFonts w:eastAsia="Calibri"/>
          <w:b/>
          <w:sz w:val="22"/>
          <w:szCs w:val="22"/>
          <w:lang w:eastAsia="en-US"/>
        </w:rPr>
        <w:t xml:space="preserve">             </w:t>
      </w:r>
      <w:r>
        <w:rPr>
          <w:rFonts w:eastAsia="Calibri"/>
          <w:b/>
          <w:sz w:val="22"/>
          <w:szCs w:val="22"/>
          <w:lang w:eastAsia="en-US"/>
        </w:rPr>
        <w:t xml:space="preserve">        </w:t>
      </w:r>
      <w:r w:rsidRPr="00AB4EB1">
        <w:rPr>
          <w:rFonts w:eastAsia="Calibri"/>
          <w:b/>
          <w:sz w:val="22"/>
          <w:szCs w:val="22"/>
          <w:lang w:eastAsia="en-US"/>
        </w:rPr>
        <w:t>Директор МКОУ СОШ №13</w:t>
      </w:r>
    </w:p>
    <w:p w:rsidR="00AB4EB1" w:rsidRPr="00AB4EB1" w:rsidRDefault="00AB4EB1" w:rsidP="00AB4EB1">
      <w:pPr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 xml:space="preserve">МКОУ СОШ № 13                        учебно-воспитательной                  </w:t>
      </w:r>
      <w:r>
        <w:rPr>
          <w:rFonts w:eastAsia="Calibri"/>
          <w:b/>
          <w:sz w:val="22"/>
          <w:szCs w:val="22"/>
          <w:lang w:eastAsia="en-US"/>
        </w:rPr>
        <w:t xml:space="preserve">      </w:t>
      </w:r>
      <w:r w:rsidRPr="00AB4EB1">
        <w:rPr>
          <w:rFonts w:eastAsia="Calibri"/>
          <w:b/>
          <w:sz w:val="22"/>
          <w:szCs w:val="22"/>
          <w:lang w:eastAsia="en-US"/>
        </w:rPr>
        <w:t>с. Апанасенковское</w:t>
      </w:r>
    </w:p>
    <w:p w:rsidR="00AB4EB1" w:rsidRPr="00AB4EB1" w:rsidRDefault="00AB4EB1" w:rsidP="00AB4EB1">
      <w:pPr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 xml:space="preserve">с. Апанасенковское                       работе МКОУ СОШ № 13              </w:t>
      </w:r>
      <w:r>
        <w:rPr>
          <w:rFonts w:eastAsia="Calibri"/>
          <w:b/>
          <w:sz w:val="22"/>
          <w:szCs w:val="22"/>
          <w:lang w:eastAsia="en-US"/>
        </w:rPr>
        <w:t xml:space="preserve">     </w:t>
      </w:r>
      <w:r w:rsidRPr="00AB4EB1">
        <w:rPr>
          <w:rFonts w:eastAsia="Calibri"/>
          <w:b/>
          <w:sz w:val="22"/>
          <w:szCs w:val="22"/>
          <w:lang w:eastAsia="en-US"/>
        </w:rPr>
        <w:t>Т.А. Жуковская __________</w:t>
      </w:r>
    </w:p>
    <w:p w:rsidR="00AB4EB1" w:rsidRPr="00AB4EB1" w:rsidRDefault="00AB4EB1" w:rsidP="00AB4EB1">
      <w:pPr>
        <w:tabs>
          <w:tab w:val="left" w:pos="6652"/>
        </w:tabs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 xml:space="preserve">Протокол заседания № 2              с. Апанасенковское </w:t>
      </w:r>
      <w:r w:rsidRPr="00AB4EB1">
        <w:rPr>
          <w:rFonts w:eastAsia="Calibri"/>
          <w:b/>
          <w:sz w:val="22"/>
          <w:szCs w:val="22"/>
          <w:lang w:eastAsia="en-US"/>
        </w:rPr>
        <w:tab/>
      </w:r>
      <w:r>
        <w:rPr>
          <w:rFonts w:eastAsia="Calibri"/>
          <w:b/>
          <w:sz w:val="22"/>
          <w:szCs w:val="22"/>
          <w:lang w:eastAsia="en-US"/>
        </w:rPr>
        <w:t xml:space="preserve">    </w:t>
      </w:r>
      <w:r w:rsidRPr="00AB4EB1">
        <w:rPr>
          <w:rFonts w:eastAsia="Calibri"/>
          <w:b/>
          <w:sz w:val="22"/>
          <w:szCs w:val="22"/>
          <w:lang w:eastAsia="en-US"/>
        </w:rPr>
        <w:t xml:space="preserve">Приказ №7 </w:t>
      </w:r>
      <w:proofErr w:type="gramStart"/>
      <w:r w:rsidRPr="00AB4EB1">
        <w:rPr>
          <w:rFonts w:eastAsia="Calibri"/>
          <w:b/>
          <w:sz w:val="22"/>
          <w:szCs w:val="22"/>
          <w:lang w:eastAsia="en-US"/>
        </w:rPr>
        <w:t>от</w:t>
      </w:r>
      <w:proofErr w:type="gramEnd"/>
    </w:p>
    <w:p w:rsidR="00AB4EB1" w:rsidRPr="00AB4EB1" w:rsidRDefault="00AB4EB1" w:rsidP="00AB4EB1">
      <w:pPr>
        <w:tabs>
          <w:tab w:val="left" w:pos="3299"/>
        </w:tabs>
        <w:rPr>
          <w:rFonts w:eastAsia="Calibri"/>
          <w:b/>
          <w:sz w:val="22"/>
          <w:szCs w:val="22"/>
          <w:lang w:eastAsia="en-US"/>
        </w:rPr>
      </w:pPr>
      <w:r>
        <w:rPr>
          <w:rFonts w:eastAsia="Calibri"/>
          <w:b/>
          <w:sz w:val="22"/>
          <w:szCs w:val="22"/>
          <w:lang w:eastAsia="en-US"/>
        </w:rPr>
        <w:t>«30» августа 2020</w:t>
      </w:r>
      <w:r w:rsidRPr="00AB4EB1">
        <w:rPr>
          <w:rFonts w:eastAsia="Calibri"/>
          <w:b/>
          <w:sz w:val="22"/>
          <w:szCs w:val="22"/>
          <w:lang w:eastAsia="en-US"/>
        </w:rPr>
        <w:t xml:space="preserve"> г.</w:t>
      </w:r>
      <w:r w:rsidRPr="00AB4EB1">
        <w:rPr>
          <w:rFonts w:eastAsia="Calibri"/>
          <w:b/>
          <w:sz w:val="22"/>
          <w:szCs w:val="22"/>
          <w:lang w:eastAsia="en-US"/>
        </w:rPr>
        <w:tab/>
        <w:t>И.В. Склярова_________</w:t>
      </w:r>
      <w:r w:rsidRPr="00AB4EB1">
        <w:rPr>
          <w:rFonts w:eastAsia="Calibri"/>
          <w:b/>
          <w:sz w:val="28"/>
          <w:szCs w:val="28"/>
          <w:lang w:eastAsia="en-US"/>
        </w:rPr>
        <w:t xml:space="preserve">             </w:t>
      </w:r>
      <w:r>
        <w:rPr>
          <w:rFonts w:eastAsia="Calibri"/>
          <w:b/>
          <w:sz w:val="28"/>
          <w:szCs w:val="28"/>
          <w:lang w:eastAsia="en-US"/>
        </w:rPr>
        <w:t xml:space="preserve">  </w:t>
      </w:r>
      <w:r w:rsidRPr="00AB4EB1">
        <w:rPr>
          <w:rFonts w:eastAsia="Calibri"/>
          <w:b/>
          <w:sz w:val="22"/>
          <w:szCs w:val="22"/>
          <w:lang w:eastAsia="en-US"/>
        </w:rPr>
        <w:t>«2»</w:t>
      </w:r>
      <w:r>
        <w:rPr>
          <w:rFonts w:eastAsia="Calibri"/>
          <w:b/>
          <w:sz w:val="22"/>
          <w:szCs w:val="22"/>
          <w:lang w:eastAsia="en-US"/>
        </w:rPr>
        <w:t xml:space="preserve"> сентября 2020</w:t>
      </w:r>
      <w:r w:rsidRPr="00AB4EB1">
        <w:rPr>
          <w:rFonts w:eastAsia="Calibri"/>
          <w:b/>
          <w:sz w:val="22"/>
          <w:szCs w:val="22"/>
          <w:lang w:eastAsia="en-US"/>
        </w:rPr>
        <w:t xml:space="preserve"> г.</w:t>
      </w:r>
    </w:p>
    <w:p w:rsidR="00AB4EB1" w:rsidRPr="00AB4EB1" w:rsidRDefault="00AB4EB1" w:rsidP="00AB4EB1">
      <w:pPr>
        <w:tabs>
          <w:tab w:val="left" w:pos="183"/>
        </w:tabs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>Председатель</w:t>
      </w:r>
    </w:p>
    <w:p w:rsidR="00AB4EB1" w:rsidRPr="00AB4EB1" w:rsidRDefault="00AB4EB1" w:rsidP="00AB4EB1">
      <w:pPr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>педагогического совета</w:t>
      </w:r>
    </w:p>
    <w:p w:rsidR="00AB4EB1" w:rsidRPr="00AB4EB1" w:rsidRDefault="00AB4EB1" w:rsidP="00AB4EB1">
      <w:pPr>
        <w:rPr>
          <w:rFonts w:eastAsia="Calibri"/>
          <w:b/>
          <w:sz w:val="22"/>
          <w:szCs w:val="22"/>
          <w:lang w:eastAsia="en-US"/>
        </w:rPr>
      </w:pPr>
      <w:r w:rsidRPr="00AB4EB1">
        <w:rPr>
          <w:rFonts w:eastAsia="Calibri"/>
          <w:b/>
          <w:sz w:val="22"/>
          <w:szCs w:val="22"/>
          <w:lang w:eastAsia="en-US"/>
        </w:rPr>
        <w:t>Е.В. Смирнова ________</w:t>
      </w:r>
    </w:p>
    <w:p w:rsidR="00AB4EB1" w:rsidRDefault="00AB4EB1" w:rsidP="00AB4EB1">
      <w:pPr>
        <w:jc w:val="center"/>
        <w:rPr>
          <w:b/>
          <w:sz w:val="28"/>
          <w:szCs w:val="28"/>
        </w:rPr>
      </w:pPr>
    </w:p>
    <w:p w:rsidR="00AB4EB1" w:rsidRDefault="00AB4EB1" w:rsidP="00AB4EB1">
      <w:pPr>
        <w:jc w:val="center"/>
        <w:rPr>
          <w:b/>
          <w:sz w:val="28"/>
          <w:szCs w:val="28"/>
        </w:rPr>
      </w:pPr>
    </w:p>
    <w:p w:rsidR="00AB4EB1" w:rsidRDefault="00AB4EB1" w:rsidP="00AB4EB1">
      <w:pPr>
        <w:jc w:val="center"/>
        <w:rPr>
          <w:b/>
          <w:sz w:val="28"/>
          <w:szCs w:val="28"/>
        </w:rPr>
      </w:pPr>
    </w:p>
    <w:p w:rsidR="00AB4EB1" w:rsidRDefault="00AB4EB1" w:rsidP="00AB4EB1">
      <w:pPr>
        <w:jc w:val="center"/>
        <w:rPr>
          <w:b/>
          <w:sz w:val="28"/>
          <w:szCs w:val="28"/>
        </w:rPr>
      </w:pPr>
    </w:p>
    <w:p w:rsidR="00AB4EB1" w:rsidRDefault="00AB4EB1" w:rsidP="00AB4EB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Методические рекомендации </w:t>
      </w:r>
    </w:p>
    <w:p w:rsidR="00AB4EB1" w:rsidRDefault="00AB4EB1" w:rsidP="00AB4EB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по использованию современных педагогических технологий </w:t>
      </w:r>
    </w:p>
    <w:p w:rsidR="00AB4EB1" w:rsidRPr="009C3D77" w:rsidRDefault="00AB4EB1" w:rsidP="00AB4EB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 изучении ПДД в начальной школе:</w:t>
      </w:r>
    </w:p>
    <w:p w:rsidR="00AB4EB1" w:rsidRDefault="00AB4EB1" w:rsidP="00AB4EB1"/>
    <w:p w:rsidR="00AB4EB1" w:rsidRPr="00AB4EB1" w:rsidRDefault="00AB4EB1" w:rsidP="00AB4EB1">
      <w:pPr>
        <w:jc w:val="center"/>
        <w:rPr>
          <w:b/>
          <w:sz w:val="36"/>
          <w:szCs w:val="36"/>
        </w:rPr>
      </w:pPr>
      <w:r w:rsidRPr="00AB4EB1">
        <w:rPr>
          <w:b/>
          <w:sz w:val="36"/>
          <w:szCs w:val="36"/>
        </w:rPr>
        <w:t>«СОВРЕМЕННЫЙ УРОК:</w:t>
      </w:r>
    </w:p>
    <w:p w:rsidR="00AB4EB1" w:rsidRDefault="00AB4EB1" w:rsidP="00AB4EB1">
      <w:pPr>
        <w:jc w:val="center"/>
        <w:rPr>
          <w:b/>
          <w:sz w:val="36"/>
          <w:szCs w:val="36"/>
        </w:rPr>
      </w:pPr>
      <w:r w:rsidRPr="00AB4EB1">
        <w:rPr>
          <w:b/>
          <w:sz w:val="36"/>
          <w:szCs w:val="36"/>
        </w:rPr>
        <w:t xml:space="preserve">ТРАДИЦИИ И НОВАТОРСТВО </w:t>
      </w:r>
    </w:p>
    <w:p w:rsidR="00AB4EB1" w:rsidRDefault="00AB4EB1" w:rsidP="00AB4EB1">
      <w:pPr>
        <w:jc w:val="center"/>
        <w:rPr>
          <w:sz w:val="36"/>
          <w:szCs w:val="36"/>
        </w:rPr>
      </w:pPr>
      <w:r w:rsidRPr="00AB4EB1">
        <w:rPr>
          <w:sz w:val="36"/>
          <w:szCs w:val="36"/>
        </w:rPr>
        <w:t xml:space="preserve">ПРИ ИЗУЧЕНИИ </w:t>
      </w:r>
    </w:p>
    <w:p w:rsidR="00AB4EB1" w:rsidRPr="00AB4EB1" w:rsidRDefault="00AB4EB1" w:rsidP="00AB4EB1">
      <w:pPr>
        <w:jc w:val="center"/>
        <w:rPr>
          <w:b/>
          <w:sz w:val="36"/>
          <w:szCs w:val="36"/>
        </w:rPr>
      </w:pPr>
      <w:r w:rsidRPr="00AB4EB1">
        <w:rPr>
          <w:sz w:val="36"/>
          <w:szCs w:val="36"/>
        </w:rPr>
        <w:t>ПРАВИЛ ДОРОЖНОГО ДВИЖЕНИЯ</w:t>
      </w:r>
      <w:r w:rsidRPr="00AB4EB1">
        <w:rPr>
          <w:b/>
          <w:sz w:val="36"/>
          <w:szCs w:val="36"/>
        </w:rPr>
        <w:t>»</w:t>
      </w: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AB4EB1">
        <w:rPr>
          <w:rFonts w:eastAsia="Calibri"/>
          <w:b/>
          <w:sz w:val="28"/>
          <w:szCs w:val="28"/>
          <w:lang w:eastAsia="en-US"/>
        </w:rPr>
        <w:t xml:space="preserve">                                                   </w:t>
      </w: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P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                                                  </w:t>
      </w:r>
      <w:r w:rsidRPr="00AB4EB1">
        <w:rPr>
          <w:rFonts w:eastAsia="Calibri"/>
          <w:b/>
          <w:sz w:val="28"/>
          <w:szCs w:val="28"/>
          <w:lang w:eastAsia="en-US"/>
        </w:rPr>
        <w:t>Составил: учитель начальных классов</w:t>
      </w:r>
    </w:p>
    <w:p w:rsidR="00AB4EB1" w:rsidRP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AB4EB1">
        <w:rPr>
          <w:rFonts w:eastAsia="Calibri"/>
          <w:b/>
          <w:sz w:val="28"/>
          <w:szCs w:val="28"/>
          <w:lang w:eastAsia="en-US"/>
        </w:rPr>
        <w:t xml:space="preserve">                                                  МКОУ СОШ № 13  с. Апанасенковское</w:t>
      </w:r>
    </w:p>
    <w:p w:rsidR="00AB4EB1" w:rsidRP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  <w:r w:rsidRPr="00AB4EB1">
        <w:rPr>
          <w:rFonts w:eastAsia="Calibri"/>
          <w:b/>
          <w:sz w:val="28"/>
          <w:szCs w:val="28"/>
          <w:lang w:eastAsia="en-US"/>
        </w:rPr>
        <w:t xml:space="preserve">                                        </w:t>
      </w:r>
      <w:proofErr w:type="spellStart"/>
      <w:r w:rsidRPr="00AB4EB1">
        <w:rPr>
          <w:rFonts w:eastAsia="Calibri"/>
          <w:b/>
          <w:sz w:val="28"/>
          <w:szCs w:val="28"/>
          <w:lang w:eastAsia="en-US"/>
        </w:rPr>
        <w:t>Стрешенец</w:t>
      </w:r>
      <w:proofErr w:type="spellEnd"/>
      <w:r w:rsidRPr="00AB4EB1">
        <w:rPr>
          <w:rFonts w:eastAsia="Calibri"/>
          <w:b/>
          <w:sz w:val="28"/>
          <w:szCs w:val="28"/>
          <w:lang w:eastAsia="en-US"/>
        </w:rPr>
        <w:t xml:space="preserve"> Людмила Васильевна</w:t>
      </w:r>
    </w:p>
    <w:p w:rsidR="00AB4EB1" w:rsidRPr="00AB4EB1" w:rsidRDefault="00AB4EB1" w:rsidP="00AB4EB1">
      <w:pPr>
        <w:jc w:val="center"/>
        <w:rPr>
          <w:rFonts w:eastAsia="Calibri"/>
          <w:b/>
          <w:sz w:val="28"/>
          <w:szCs w:val="28"/>
          <w:lang w:eastAsia="en-US"/>
        </w:rPr>
      </w:pPr>
    </w:p>
    <w:p w:rsidR="00AB4EB1" w:rsidRPr="00121E51" w:rsidRDefault="00AB4EB1" w:rsidP="009D34AA">
      <w:pPr>
        <w:tabs>
          <w:tab w:val="left" w:pos="636"/>
        </w:tabs>
        <w:jc w:val="both"/>
        <w:rPr>
          <w:color w:val="C00000"/>
          <w:sz w:val="28"/>
          <w:szCs w:val="28"/>
        </w:rPr>
      </w:pPr>
    </w:p>
    <w:sectPr w:rsidR="00AB4EB1" w:rsidRPr="00121E51" w:rsidSect="00D81CE6">
      <w:headerReference w:type="default" r:id="rId20"/>
      <w:pgSz w:w="11906" w:h="16838"/>
      <w:pgMar w:top="567" w:right="851" w:bottom="851" w:left="1134" w:header="709" w:footer="709" w:gutter="0"/>
      <w:pgNumType w:fmt="numberInDash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594D" w:rsidRDefault="00EB594D" w:rsidP="00517100">
      <w:r>
        <w:separator/>
      </w:r>
    </w:p>
  </w:endnote>
  <w:endnote w:type="continuationSeparator" w:id="0">
    <w:p w:rsidR="00EB594D" w:rsidRDefault="00EB594D" w:rsidP="005171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594D" w:rsidRDefault="00EB594D" w:rsidP="00517100">
      <w:r>
        <w:separator/>
      </w:r>
    </w:p>
  </w:footnote>
  <w:footnote w:type="continuationSeparator" w:id="0">
    <w:p w:rsidR="00EB594D" w:rsidRDefault="00EB594D" w:rsidP="0051710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711B" w:rsidRDefault="0016711B" w:rsidP="00D81CE6">
    <w:pPr>
      <w:pStyle w:val="aa"/>
      <w:jc w:val="center"/>
      <w:rPr>
        <w:b/>
        <w:sz w:val="28"/>
        <w:szCs w:val="28"/>
        <w:lang w:val="ru-RU"/>
      </w:rPr>
    </w:pPr>
  </w:p>
  <w:p w:rsidR="00D81CE6" w:rsidRPr="008B6883" w:rsidRDefault="00D81CE6" w:rsidP="00D81CE6">
    <w:pPr>
      <w:pStyle w:val="aa"/>
      <w:jc w:val="center"/>
      <w:rPr>
        <w:b/>
        <w:lang w:val="ru-RU"/>
      </w:rPr>
    </w:pPr>
    <w:r w:rsidRPr="008B6883">
      <w:rPr>
        <w:b/>
        <w:lang w:val="ru-RU"/>
      </w:rPr>
      <w:t xml:space="preserve">Муниципальное казенное общеобразовательное учреждение </w:t>
    </w:r>
  </w:p>
  <w:p w:rsidR="00D81CE6" w:rsidRPr="008B6883" w:rsidRDefault="00D81CE6" w:rsidP="00D81CE6">
    <w:pPr>
      <w:pStyle w:val="aa"/>
      <w:jc w:val="center"/>
      <w:rPr>
        <w:b/>
        <w:lang w:val="ru-RU"/>
      </w:rPr>
    </w:pPr>
    <w:r w:rsidRPr="008B6883">
      <w:rPr>
        <w:b/>
        <w:lang w:val="ru-RU"/>
      </w:rPr>
      <w:t xml:space="preserve">«Средняя общеобразовательная школа № 13» </w:t>
    </w:r>
  </w:p>
  <w:p w:rsidR="00D81CE6" w:rsidRPr="008B6883" w:rsidRDefault="00D81CE6" w:rsidP="00D81CE6">
    <w:pPr>
      <w:pStyle w:val="aa"/>
      <w:jc w:val="center"/>
      <w:rPr>
        <w:b/>
        <w:lang w:val="ru-RU"/>
      </w:rPr>
    </w:pPr>
    <w:proofErr w:type="spellStart"/>
    <w:r w:rsidRPr="008B6883">
      <w:rPr>
        <w:b/>
        <w:lang w:val="ru-RU"/>
      </w:rPr>
      <w:t>с</w:t>
    </w:r>
    <w:proofErr w:type="gramStart"/>
    <w:r w:rsidRPr="008B6883">
      <w:rPr>
        <w:b/>
        <w:lang w:val="ru-RU"/>
      </w:rPr>
      <w:t>.А</w:t>
    </w:r>
    <w:proofErr w:type="gramEnd"/>
    <w:r w:rsidRPr="008B6883">
      <w:rPr>
        <w:b/>
        <w:lang w:val="ru-RU"/>
      </w:rPr>
      <w:t>панасенковское</w:t>
    </w:r>
    <w:proofErr w:type="spell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251BB"/>
    <w:multiLevelType w:val="hybridMultilevel"/>
    <w:tmpl w:val="26F006FC"/>
    <w:lvl w:ilvl="0" w:tplc="CC7EB098">
      <w:start w:val="1"/>
      <w:numFmt w:val="decimal"/>
      <w:lvlText w:val="%1."/>
      <w:lvlJc w:val="left"/>
      <w:pPr>
        <w:ind w:left="5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30" w:hanging="360"/>
      </w:pPr>
    </w:lvl>
    <w:lvl w:ilvl="2" w:tplc="0419001B" w:tentative="1">
      <w:start w:val="1"/>
      <w:numFmt w:val="lowerRoman"/>
      <w:lvlText w:val="%3."/>
      <w:lvlJc w:val="right"/>
      <w:pPr>
        <w:ind w:left="1950" w:hanging="180"/>
      </w:pPr>
    </w:lvl>
    <w:lvl w:ilvl="3" w:tplc="0419000F" w:tentative="1">
      <w:start w:val="1"/>
      <w:numFmt w:val="decimal"/>
      <w:lvlText w:val="%4."/>
      <w:lvlJc w:val="left"/>
      <w:pPr>
        <w:ind w:left="2670" w:hanging="360"/>
      </w:pPr>
    </w:lvl>
    <w:lvl w:ilvl="4" w:tplc="04190019" w:tentative="1">
      <w:start w:val="1"/>
      <w:numFmt w:val="lowerLetter"/>
      <w:lvlText w:val="%5."/>
      <w:lvlJc w:val="left"/>
      <w:pPr>
        <w:ind w:left="3390" w:hanging="360"/>
      </w:pPr>
    </w:lvl>
    <w:lvl w:ilvl="5" w:tplc="0419001B" w:tentative="1">
      <w:start w:val="1"/>
      <w:numFmt w:val="lowerRoman"/>
      <w:lvlText w:val="%6."/>
      <w:lvlJc w:val="right"/>
      <w:pPr>
        <w:ind w:left="4110" w:hanging="180"/>
      </w:pPr>
    </w:lvl>
    <w:lvl w:ilvl="6" w:tplc="0419000F" w:tentative="1">
      <w:start w:val="1"/>
      <w:numFmt w:val="decimal"/>
      <w:lvlText w:val="%7."/>
      <w:lvlJc w:val="left"/>
      <w:pPr>
        <w:ind w:left="4830" w:hanging="360"/>
      </w:pPr>
    </w:lvl>
    <w:lvl w:ilvl="7" w:tplc="04190019" w:tentative="1">
      <w:start w:val="1"/>
      <w:numFmt w:val="lowerLetter"/>
      <w:lvlText w:val="%8."/>
      <w:lvlJc w:val="left"/>
      <w:pPr>
        <w:ind w:left="5550" w:hanging="360"/>
      </w:pPr>
    </w:lvl>
    <w:lvl w:ilvl="8" w:tplc="041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">
    <w:nsid w:val="06FD4054"/>
    <w:multiLevelType w:val="hybridMultilevel"/>
    <w:tmpl w:val="97B0E6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5F5642"/>
    <w:multiLevelType w:val="hybridMultilevel"/>
    <w:tmpl w:val="8618E77A"/>
    <w:lvl w:ilvl="0" w:tplc="EDF203A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8CB5D0C"/>
    <w:multiLevelType w:val="hybridMultilevel"/>
    <w:tmpl w:val="CC7400D4"/>
    <w:lvl w:ilvl="0" w:tplc="A4280E5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2707613F"/>
    <w:multiLevelType w:val="hybridMultilevel"/>
    <w:tmpl w:val="170EEFE0"/>
    <w:lvl w:ilvl="0" w:tplc="04190001">
      <w:start w:val="1"/>
      <w:numFmt w:val="bullet"/>
      <w:lvlText w:val=""/>
      <w:lvlJc w:val="left"/>
      <w:pPr>
        <w:tabs>
          <w:tab w:val="num" w:pos="870"/>
        </w:tabs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5">
    <w:nsid w:val="44117973"/>
    <w:multiLevelType w:val="multilevel"/>
    <w:tmpl w:val="4342A7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C00000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48F47CF7"/>
    <w:multiLevelType w:val="hybridMultilevel"/>
    <w:tmpl w:val="66345F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8245D9"/>
    <w:multiLevelType w:val="multilevel"/>
    <w:tmpl w:val="A33CD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8295356"/>
    <w:multiLevelType w:val="hybridMultilevel"/>
    <w:tmpl w:val="43E03E66"/>
    <w:lvl w:ilvl="0" w:tplc="BC2C565A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9">
    <w:nsid w:val="605F70A6"/>
    <w:multiLevelType w:val="hybridMultilevel"/>
    <w:tmpl w:val="097E93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80C5DCA"/>
    <w:multiLevelType w:val="hybridMultilevel"/>
    <w:tmpl w:val="E86618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8FB3D7E"/>
    <w:multiLevelType w:val="hybridMultilevel"/>
    <w:tmpl w:val="25F460E0"/>
    <w:lvl w:ilvl="0" w:tplc="5D20FD0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2">
    <w:nsid w:val="743C7450"/>
    <w:multiLevelType w:val="hybridMultilevel"/>
    <w:tmpl w:val="4DAA017C"/>
    <w:lvl w:ilvl="0" w:tplc="F356B73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7B93188C"/>
    <w:multiLevelType w:val="hybridMultilevel"/>
    <w:tmpl w:val="260029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C41971"/>
    <w:multiLevelType w:val="hybridMultilevel"/>
    <w:tmpl w:val="61A0B4EA"/>
    <w:lvl w:ilvl="0" w:tplc="04190001">
      <w:start w:val="1"/>
      <w:numFmt w:val="bullet"/>
      <w:lvlText w:val=""/>
      <w:lvlJc w:val="left"/>
      <w:pPr>
        <w:tabs>
          <w:tab w:val="num" w:pos="870"/>
        </w:tabs>
        <w:ind w:left="8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10"/>
  </w:num>
  <w:num w:numId="5">
    <w:abstractNumId w:val="9"/>
  </w:num>
  <w:num w:numId="6">
    <w:abstractNumId w:val="6"/>
  </w:num>
  <w:num w:numId="7">
    <w:abstractNumId w:val="7"/>
  </w:num>
  <w:num w:numId="8">
    <w:abstractNumId w:val="8"/>
  </w:num>
  <w:num w:numId="9">
    <w:abstractNumId w:val="3"/>
  </w:num>
  <w:num w:numId="10">
    <w:abstractNumId w:val="13"/>
  </w:num>
  <w:num w:numId="11">
    <w:abstractNumId w:val="4"/>
  </w:num>
  <w:num w:numId="12">
    <w:abstractNumId w:val="14"/>
  </w:num>
  <w:num w:numId="13">
    <w:abstractNumId w:val="11"/>
  </w:num>
  <w:num w:numId="14">
    <w:abstractNumId w:val="5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33F15"/>
    <w:rsid w:val="00002122"/>
    <w:rsid w:val="000023FD"/>
    <w:rsid w:val="00004204"/>
    <w:rsid w:val="0001196C"/>
    <w:rsid w:val="00011D9B"/>
    <w:rsid w:val="00012646"/>
    <w:rsid w:val="000145CA"/>
    <w:rsid w:val="0001473A"/>
    <w:rsid w:val="00022676"/>
    <w:rsid w:val="000230A0"/>
    <w:rsid w:val="00023433"/>
    <w:rsid w:val="00027095"/>
    <w:rsid w:val="00031F07"/>
    <w:rsid w:val="000411EF"/>
    <w:rsid w:val="000437CC"/>
    <w:rsid w:val="0004579E"/>
    <w:rsid w:val="00045A6D"/>
    <w:rsid w:val="000510E0"/>
    <w:rsid w:val="00051CEF"/>
    <w:rsid w:val="0005321E"/>
    <w:rsid w:val="000540F8"/>
    <w:rsid w:val="00073DA6"/>
    <w:rsid w:val="00074416"/>
    <w:rsid w:val="00080482"/>
    <w:rsid w:val="00080F2C"/>
    <w:rsid w:val="0008158B"/>
    <w:rsid w:val="00082699"/>
    <w:rsid w:val="00082DFF"/>
    <w:rsid w:val="00085973"/>
    <w:rsid w:val="00085E99"/>
    <w:rsid w:val="00093FCA"/>
    <w:rsid w:val="00095217"/>
    <w:rsid w:val="00095962"/>
    <w:rsid w:val="000A29FA"/>
    <w:rsid w:val="000A55E4"/>
    <w:rsid w:val="000A6D1D"/>
    <w:rsid w:val="000A74F4"/>
    <w:rsid w:val="000A7EFD"/>
    <w:rsid w:val="000B6742"/>
    <w:rsid w:val="000C03D3"/>
    <w:rsid w:val="000C0DDF"/>
    <w:rsid w:val="000C1F23"/>
    <w:rsid w:val="000C388C"/>
    <w:rsid w:val="000C49E9"/>
    <w:rsid w:val="000D0078"/>
    <w:rsid w:val="000D3FCC"/>
    <w:rsid w:val="000D6F8E"/>
    <w:rsid w:val="000E1CB2"/>
    <w:rsid w:val="000E3096"/>
    <w:rsid w:val="000E5051"/>
    <w:rsid w:val="000E57C2"/>
    <w:rsid w:val="000E6F93"/>
    <w:rsid w:val="000E73A3"/>
    <w:rsid w:val="000F6B45"/>
    <w:rsid w:val="000F6C5D"/>
    <w:rsid w:val="00103A8E"/>
    <w:rsid w:val="00104316"/>
    <w:rsid w:val="00107135"/>
    <w:rsid w:val="001074C4"/>
    <w:rsid w:val="00107A29"/>
    <w:rsid w:val="00107CB9"/>
    <w:rsid w:val="0011220D"/>
    <w:rsid w:val="00113985"/>
    <w:rsid w:val="001152FD"/>
    <w:rsid w:val="0011575D"/>
    <w:rsid w:val="00121224"/>
    <w:rsid w:val="00121E51"/>
    <w:rsid w:val="00122936"/>
    <w:rsid w:val="00123BB0"/>
    <w:rsid w:val="00125C87"/>
    <w:rsid w:val="00126AC5"/>
    <w:rsid w:val="00133E02"/>
    <w:rsid w:val="00134DE2"/>
    <w:rsid w:val="00135441"/>
    <w:rsid w:val="00135605"/>
    <w:rsid w:val="001429BA"/>
    <w:rsid w:val="001479F7"/>
    <w:rsid w:val="00154F31"/>
    <w:rsid w:val="00154FFF"/>
    <w:rsid w:val="00161812"/>
    <w:rsid w:val="0016189F"/>
    <w:rsid w:val="00162A66"/>
    <w:rsid w:val="0016711B"/>
    <w:rsid w:val="001707AA"/>
    <w:rsid w:val="00173348"/>
    <w:rsid w:val="0017442A"/>
    <w:rsid w:val="0017500B"/>
    <w:rsid w:val="00175C88"/>
    <w:rsid w:val="0017728C"/>
    <w:rsid w:val="001811AE"/>
    <w:rsid w:val="001834D0"/>
    <w:rsid w:val="00186618"/>
    <w:rsid w:val="0018795C"/>
    <w:rsid w:val="00190136"/>
    <w:rsid w:val="001901E6"/>
    <w:rsid w:val="001935FF"/>
    <w:rsid w:val="00194F96"/>
    <w:rsid w:val="00195804"/>
    <w:rsid w:val="00196807"/>
    <w:rsid w:val="001A1DCC"/>
    <w:rsid w:val="001A2F5A"/>
    <w:rsid w:val="001A4463"/>
    <w:rsid w:val="001A5265"/>
    <w:rsid w:val="001A5E69"/>
    <w:rsid w:val="001B15DB"/>
    <w:rsid w:val="001B30E1"/>
    <w:rsid w:val="001B3FE4"/>
    <w:rsid w:val="001B464E"/>
    <w:rsid w:val="001C0CC9"/>
    <w:rsid w:val="001C724D"/>
    <w:rsid w:val="001D17B6"/>
    <w:rsid w:val="001D4891"/>
    <w:rsid w:val="001D67BD"/>
    <w:rsid w:val="001D75A4"/>
    <w:rsid w:val="001E041B"/>
    <w:rsid w:val="001E21D1"/>
    <w:rsid w:val="001E474B"/>
    <w:rsid w:val="001E6281"/>
    <w:rsid w:val="001F14DC"/>
    <w:rsid w:val="0020044E"/>
    <w:rsid w:val="00201C0B"/>
    <w:rsid w:val="002052EF"/>
    <w:rsid w:val="00211A20"/>
    <w:rsid w:val="00212165"/>
    <w:rsid w:val="00213D33"/>
    <w:rsid w:val="00214B2B"/>
    <w:rsid w:val="0022230B"/>
    <w:rsid w:val="00224070"/>
    <w:rsid w:val="00234581"/>
    <w:rsid w:val="0023649D"/>
    <w:rsid w:val="00240FD9"/>
    <w:rsid w:val="00241F85"/>
    <w:rsid w:val="00243FB3"/>
    <w:rsid w:val="00244329"/>
    <w:rsid w:val="00244A1E"/>
    <w:rsid w:val="00245C5C"/>
    <w:rsid w:val="00251F25"/>
    <w:rsid w:val="0025531C"/>
    <w:rsid w:val="0025663E"/>
    <w:rsid w:val="00256900"/>
    <w:rsid w:val="002573AF"/>
    <w:rsid w:val="002576D7"/>
    <w:rsid w:val="002646F9"/>
    <w:rsid w:val="00265089"/>
    <w:rsid w:val="00265FAE"/>
    <w:rsid w:val="00270CC1"/>
    <w:rsid w:val="00271485"/>
    <w:rsid w:val="00274647"/>
    <w:rsid w:val="002803B6"/>
    <w:rsid w:val="0028067E"/>
    <w:rsid w:val="0028223A"/>
    <w:rsid w:val="00282ABB"/>
    <w:rsid w:val="002831C7"/>
    <w:rsid w:val="00283A23"/>
    <w:rsid w:val="00283DC5"/>
    <w:rsid w:val="002863E6"/>
    <w:rsid w:val="002874E6"/>
    <w:rsid w:val="00287C9D"/>
    <w:rsid w:val="00290062"/>
    <w:rsid w:val="00291092"/>
    <w:rsid w:val="00294CF4"/>
    <w:rsid w:val="00295C89"/>
    <w:rsid w:val="0029780F"/>
    <w:rsid w:val="00297E4E"/>
    <w:rsid w:val="002A5C91"/>
    <w:rsid w:val="002A66F3"/>
    <w:rsid w:val="002A6951"/>
    <w:rsid w:val="002B4DCD"/>
    <w:rsid w:val="002B683E"/>
    <w:rsid w:val="002B6A00"/>
    <w:rsid w:val="002B6CB4"/>
    <w:rsid w:val="002C12A0"/>
    <w:rsid w:val="002C2EA0"/>
    <w:rsid w:val="002D0BF5"/>
    <w:rsid w:val="002D17A7"/>
    <w:rsid w:val="002D4F1A"/>
    <w:rsid w:val="002E21F7"/>
    <w:rsid w:val="002E4DE2"/>
    <w:rsid w:val="002F0893"/>
    <w:rsid w:val="002F11F8"/>
    <w:rsid w:val="002F499F"/>
    <w:rsid w:val="002F77DB"/>
    <w:rsid w:val="0030300D"/>
    <w:rsid w:val="003037A0"/>
    <w:rsid w:val="0030438A"/>
    <w:rsid w:val="00307E56"/>
    <w:rsid w:val="00310F15"/>
    <w:rsid w:val="003127C1"/>
    <w:rsid w:val="0031415F"/>
    <w:rsid w:val="003163EC"/>
    <w:rsid w:val="00317CF7"/>
    <w:rsid w:val="00320C8F"/>
    <w:rsid w:val="0032150C"/>
    <w:rsid w:val="003217EA"/>
    <w:rsid w:val="00321E6C"/>
    <w:rsid w:val="003406A4"/>
    <w:rsid w:val="0034096C"/>
    <w:rsid w:val="003502B7"/>
    <w:rsid w:val="003531BA"/>
    <w:rsid w:val="00354C22"/>
    <w:rsid w:val="00354E53"/>
    <w:rsid w:val="0035716C"/>
    <w:rsid w:val="00360F88"/>
    <w:rsid w:val="003612EC"/>
    <w:rsid w:val="00361AA0"/>
    <w:rsid w:val="0036311B"/>
    <w:rsid w:val="00363FE4"/>
    <w:rsid w:val="00365EC0"/>
    <w:rsid w:val="00371E25"/>
    <w:rsid w:val="0038163B"/>
    <w:rsid w:val="003919D4"/>
    <w:rsid w:val="00392700"/>
    <w:rsid w:val="00394DD1"/>
    <w:rsid w:val="003A0EA8"/>
    <w:rsid w:val="003A1BCF"/>
    <w:rsid w:val="003A37A9"/>
    <w:rsid w:val="003A5FB0"/>
    <w:rsid w:val="003B022E"/>
    <w:rsid w:val="003B048E"/>
    <w:rsid w:val="003B39FB"/>
    <w:rsid w:val="003B65B4"/>
    <w:rsid w:val="003C2671"/>
    <w:rsid w:val="003C356F"/>
    <w:rsid w:val="003C3B08"/>
    <w:rsid w:val="003D484D"/>
    <w:rsid w:val="003D4B7C"/>
    <w:rsid w:val="003D57E6"/>
    <w:rsid w:val="003D6CA0"/>
    <w:rsid w:val="003E32D7"/>
    <w:rsid w:val="003F1520"/>
    <w:rsid w:val="003F18F2"/>
    <w:rsid w:val="003F248F"/>
    <w:rsid w:val="003F6BBB"/>
    <w:rsid w:val="00402220"/>
    <w:rsid w:val="0040575A"/>
    <w:rsid w:val="00405C1E"/>
    <w:rsid w:val="00410EF5"/>
    <w:rsid w:val="004114B8"/>
    <w:rsid w:val="004141BD"/>
    <w:rsid w:val="004214BB"/>
    <w:rsid w:val="00421557"/>
    <w:rsid w:val="0042185A"/>
    <w:rsid w:val="004247D4"/>
    <w:rsid w:val="00435F12"/>
    <w:rsid w:val="00460434"/>
    <w:rsid w:val="0046573C"/>
    <w:rsid w:val="00466072"/>
    <w:rsid w:val="0046791A"/>
    <w:rsid w:val="00473080"/>
    <w:rsid w:val="00476789"/>
    <w:rsid w:val="00482868"/>
    <w:rsid w:val="00483F5F"/>
    <w:rsid w:val="004924A6"/>
    <w:rsid w:val="00492D0D"/>
    <w:rsid w:val="00493416"/>
    <w:rsid w:val="00493ABC"/>
    <w:rsid w:val="00494AE8"/>
    <w:rsid w:val="00495C1D"/>
    <w:rsid w:val="004A0DF6"/>
    <w:rsid w:val="004A2D0C"/>
    <w:rsid w:val="004A2F22"/>
    <w:rsid w:val="004A65C6"/>
    <w:rsid w:val="004B45A1"/>
    <w:rsid w:val="004B6321"/>
    <w:rsid w:val="004B682F"/>
    <w:rsid w:val="004C26FD"/>
    <w:rsid w:val="004D1949"/>
    <w:rsid w:val="004D1B62"/>
    <w:rsid w:val="004D4495"/>
    <w:rsid w:val="004D74F9"/>
    <w:rsid w:val="004E1922"/>
    <w:rsid w:val="004E227C"/>
    <w:rsid w:val="004E2F31"/>
    <w:rsid w:val="004E5E7E"/>
    <w:rsid w:val="004F430E"/>
    <w:rsid w:val="004F4CFC"/>
    <w:rsid w:val="004F56C1"/>
    <w:rsid w:val="00510117"/>
    <w:rsid w:val="00513ECB"/>
    <w:rsid w:val="00514C5C"/>
    <w:rsid w:val="0051709D"/>
    <w:rsid w:val="00517100"/>
    <w:rsid w:val="00517377"/>
    <w:rsid w:val="00522D7C"/>
    <w:rsid w:val="00524CFD"/>
    <w:rsid w:val="00526CFD"/>
    <w:rsid w:val="00531551"/>
    <w:rsid w:val="00532BE3"/>
    <w:rsid w:val="00532E04"/>
    <w:rsid w:val="005331FE"/>
    <w:rsid w:val="00542331"/>
    <w:rsid w:val="005440F7"/>
    <w:rsid w:val="005442EC"/>
    <w:rsid w:val="00544763"/>
    <w:rsid w:val="00547086"/>
    <w:rsid w:val="00550773"/>
    <w:rsid w:val="00554075"/>
    <w:rsid w:val="00554F55"/>
    <w:rsid w:val="005646F5"/>
    <w:rsid w:val="00564CD5"/>
    <w:rsid w:val="00572FC3"/>
    <w:rsid w:val="0057448A"/>
    <w:rsid w:val="00586D71"/>
    <w:rsid w:val="005874EC"/>
    <w:rsid w:val="005901F3"/>
    <w:rsid w:val="00590A53"/>
    <w:rsid w:val="00591429"/>
    <w:rsid w:val="0059396D"/>
    <w:rsid w:val="00595897"/>
    <w:rsid w:val="005A1726"/>
    <w:rsid w:val="005A19DC"/>
    <w:rsid w:val="005B0443"/>
    <w:rsid w:val="005B1912"/>
    <w:rsid w:val="005C116F"/>
    <w:rsid w:val="005C19C0"/>
    <w:rsid w:val="005C1AD8"/>
    <w:rsid w:val="005C38D9"/>
    <w:rsid w:val="005C3A0F"/>
    <w:rsid w:val="005C4319"/>
    <w:rsid w:val="005C57D5"/>
    <w:rsid w:val="005D0350"/>
    <w:rsid w:val="005D0B1F"/>
    <w:rsid w:val="005D0BF5"/>
    <w:rsid w:val="005E2115"/>
    <w:rsid w:val="005E4062"/>
    <w:rsid w:val="005E4691"/>
    <w:rsid w:val="005F5B28"/>
    <w:rsid w:val="00607C15"/>
    <w:rsid w:val="00610DF6"/>
    <w:rsid w:val="00611599"/>
    <w:rsid w:val="00613956"/>
    <w:rsid w:val="00614CA4"/>
    <w:rsid w:val="006163D8"/>
    <w:rsid w:val="00623FBF"/>
    <w:rsid w:val="0063081B"/>
    <w:rsid w:val="00631702"/>
    <w:rsid w:val="00633F15"/>
    <w:rsid w:val="00634584"/>
    <w:rsid w:val="00634E1D"/>
    <w:rsid w:val="006364D3"/>
    <w:rsid w:val="00636881"/>
    <w:rsid w:val="00641B04"/>
    <w:rsid w:val="006451B7"/>
    <w:rsid w:val="006452DD"/>
    <w:rsid w:val="00652C33"/>
    <w:rsid w:val="00657C76"/>
    <w:rsid w:val="00662B45"/>
    <w:rsid w:val="00662C2D"/>
    <w:rsid w:val="00663D2E"/>
    <w:rsid w:val="00667630"/>
    <w:rsid w:val="00674296"/>
    <w:rsid w:val="006754D7"/>
    <w:rsid w:val="00676BCA"/>
    <w:rsid w:val="00676EAB"/>
    <w:rsid w:val="0068366F"/>
    <w:rsid w:val="0068538B"/>
    <w:rsid w:val="00691717"/>
    <w:rsid w:val="00691885"/>
    <w:rsid w:val="00693E38"/>
    <w:rsid w:val="00696854"/>
    <w:rsid w:val="00696BDB"/>
    <w:rsid w:val="006A2025"/>
    <w:rsid w:val="006A6AB7"/>
    <w:rsid w:val="006B4DBF"/>
    <w:rsid w:val="006B6E46"/>
    <w:rsid w:val="006C060C"/>
    <w:rsid w:val="006C2611"/>
    <w:rsid w:val="006C39C8"/>
    <w:rsid w:val="006D3B4E"/>
    <w:rsid w:val="006D5CCF"/>
    <w:rsid w:val="006E15D6"/>
    <w:rsid w:val="006E4A62"/>
    <w:rsid w:val="006F06E8"/>
    <w:rsid w:val="006F20DD"/>
    <w:rsid w:val="006F3687"/>
    <w:rsid w:val="006F3847"/>
    <w:rsid w:val="006F46D0"/>
    <w:rsid w:val="006F5D1A"/>
    <w:rsid w:val="006F7BC1"/>
    <w:rsid w:val="006F7DB7"/>
    <w:rsid w:val="00700743"/>
    <w:rsid w:val="00706220"/>
    <w:rsid w:val="007068DB"/>
    <w:rsid w:val="00711107"/>
    <w:rsid w:val="00723BF1"/>
    <w:rsid w:val="00726D4D"/>
    <w:rsid w:val="00730068"/>
    <w:rsid w:val="00732E16"/>
    <w:rsid w:val="007336BC"/>
    <w:rsid w:val="0073582D"/>
    <w:rsid w:val="00740FDE"/>
    <w:rsid w:val="00742214"/>
    <w:rsid w:val="007441D0"/>
    <w:rsid w:val="00744A7D"/>
    <w:rsid w:val="007466AE"/>
    <w:rsid w:val="007600FE"/>
    <w:rsid w:val="00766FFF"/>
    <w:rsid w:val="00770425"/>
    <w:rsid w:val="0077336E"/>
    <w:rsid w:val="00774FC7"/>
    <w:rsid w:val="00775754"/>
    <w:rsid w:val="00777065"/>
    <w:rsid w:val="00781BAF"/>
    <w:rsid w:val="00783522"/>
    <w:rsid w:val="0078542A"/>
    <w:rsid w:val="007864FC"/>
    <w:rsid w:val="007A1532"/>
    <w:rsid w:val="007A5B95"/>
    <w:rsid w:val="007A70D3"/>
    <w:rsid w:val="007B0B51"/>
    <w:rsid w:val="007B26D7"/>
    <w:rsid w:val="007B29D1"/>
    <w:rsid w:val="007B2EED"/>
    <w:rsid w:val="007B658B"/>
    <w:rsid w:val="007C0AB0"/>
    <w:rsid w:val="007C17B2"/>
    <w:rsid w:val="007C62A6"/>
    <w:rsid w:val="007C65DD"/>
    <w:rsid w:val="007D08CB"/>
    <w:rsid w:val="007E093B"/>
    <w:rsid w:val="007E11C7"/>
    <w:rsid w:val="007E2C5D"/>
    <w:rsid w:val="007E5155"/>
    <w:rsid w:val="007E5370"/>
    <w:rsid w:val="007F1865"/>
    <w:rsid w:val="007F7738"/>
    <w:rsid w:val="00801B8F"/>
    <w:rsid w:val="00801D5C"/>
    <w:rsid w:val="00802F5A"/>
    <w:rsid w:val="0080463C"/>
    <w:rsid w:val="008059C0"/>
    <w:rsid w:val="00807017"/>
    <w:rsid w:val="00812C33"/>
    <w:rsid w:val="00814B48"/>
    <w:rsid w:val="008201D3"/>
    <w:rsid w:val="00820D9E"/>
    <w:rsid w:val="00822170"/>
    <w:rsid w:val="00830807"/>
    <w:rsid w:val="00836987"/>
    <w:rsid w:val="00841AD6"/>
    <w:rsid w:val="00842D24"/>
    <w:rsid w:val="0084324A"/>
    <w:rsid w:val="00843701"/>
    <w:rsid w:val="008438D7"/>
    <w:rsid w:val="00844243"/>
    <w:rsid w:val="00847A0A"/>
    <w:rsid w:val="00855230"/>
    <w:rsid w:val="00861BD3"/>
    <w:rsid w:val="00870135"/>
    <w:rsid w:val="00876B22"/>
    <w:rsid w:val="00876F09"/>
    <w:rsid w:val="008777E0"/>
    <w:rsid w:val="00880392"/>
    <w:rsid w:val="008868CD"/>
    <w:rsid w:val="008869EF"/>
    <w:rsid w:val="008928EC"/>
    <w:rsid w:val="008A3CE8"/>
    <w:rsid w:val="008A6FC7"/>
    <w:rsid w:val="008A717D"/>
    <w:rsid w:val="008A7480"/>
    <w:rsid w:val="008B247A"/>
    <w:rsid w:val="008B4079"/>
    <w:rsid w:val="008B6883"/>
    <w:rsid w:val="008C0352"/>
    <w:rsid w:val="008C2D3F"/>
    <w:rsid w:val="008C3400"/>
    <w:rsid w:val="008C4317"/>
    <w:rsid w:val="008C5277"/>
    <w:rsid w:val="008D3095"/>
    <w:rsid w:val="008D3973"/>
    <w:rsid w:val="008D49AA"/>
    <w:rsid w:val="008D6B6A"/>
    <w:rsid w:val="008D6F1D"/>
    <w:rsid w:val="008E1CBA"/>
    <w:rsid w:val="008E1FE0"/>
    <w:rsid w:val="008E3E0D"/>
    <w:rsid w:val="008E6634"/>
    <w:rsid w:val="008E6B86"/>
    <w:rsid w:val="008F0953"/>
    <w:rsid w:val="008F0963"/>
    <w:rsid w:val="008F12B1"/>
    <w:rsid w:val="008F1B95"/>
    <w:rsid w:val="008F3F7E"/>
    <w:rsid w:val="008F719F"/>
    <w:rsid w:val="009025F1"/>
    <w:rsid w:val="00906093"/>
    <w:rsid w:val="00915078"/>
    <w:rsid w:val="00915464"/>
    <w:rsid w:val="00915FDD"/>
    <w:rsid w:val="00920E20"/>
    <w:rsid w:val="009223A4"/>
    <w:rsid w:val="00930493"/>
    <w:rsid w:val="009304AE"/>
    <w:rsid w:val="009309BE"/>
    <w:rsid w:val="009327B0"/>
    <w:rsid w:val="00933626"/>
    <w:rsid w:val="00944966"/>
    <w:rsid w:val="00945D4B"/>
    <w:rsid w:val="0094648E"/>
    <w:rsid w:val="00960918"/>
    <w:rsid w:val="00960D6C"/>
    <w:rsid w:val="00977EA5"/>
    <w:rsid w:val="00980112"/>
    <w:rsid w:val="0098222A"/>
    <w:rsid w:val="009842C6"/>
    <w:rsid w:val="009847D5"/>
    <w:rsid w:val="009865E0"/>
    <w:rsid w:val="00987699"/>
    <w:rsid w:val="0099044F"/>
    <w:rsid w:val="00990A4C"/>
    <w:rsid w:val="00993227"/>
    <w:rsid w:val="00994F93"/>
    <w:rsid w:val="00997F23"/>
    <w:rsid w:val="009A1695"/>
    <w:rsid w:val="009A1A58"/>
    <w:rsid w:val="009A69F9"/>
    <w:rsid w:val="009B5AAB"/>
    <w:rsid w:val="009B6F3D"/>
    <w:rsid w:val="009C10BD"/>
    <w:rsid w:val="009C23BE"/>
    <w:rsid w:val="009C3D77"/>
    <w:rsid w:val="009C5CEE"/>
    <w:rsid w:val="009C7766"/>
    <w:rsid w:val="009D0DB6"/>
    <w:rsid w:val="009D34AA"/>
    <w:rsid w:val="009D5925"/>
    <w:rsid w:val="009D7276"/>
    <w:rsid w:val="009E5FC4"/>
    <w:rsid w:val="009F2928"/>
    <w:rsid w:val="009F6E16"/>
    <w:rsid w:val="00A041FF"/>
    <w:rsid w:val="00A043FE"/>
    <w:rsid w:val="00A05F24"/>
    <w:rsid w:val="00A06875"/>
    <w:rsid w:val="00A21A9E"/>
    <w:rsid w:val="00A23D1D"/>
    <w:rsid w:val="00A30046"/>
    <w:rsid w:val="00A312CB"/>
    <w:rsid w:val="00A3297C"/>
    <w:rsid w:val="00A350CC"/>
    <w:rsid w:val="00A35E3C"/>
    <w:rsid w:val="00A362C2"/>
    <w:rsid w:val="00A36423"/>
    <w:rsid w:val="00A378C7"/>
    <w:rsid w:val="00A42880"/>
    <w:rsid w:val="00A43225"/>
    <w:rsid w:val="00A43AC6"/>
    <w:rsid w:val="00A47840"/>
    <w:rsid w:val="00A606EB"/>
    <w:rsid w:val="00A608DB"/>
    <w:rsid w:val="00A61748"/>
    <w:rsid w:val="00A62CC0"/>
    <w:rsid w:val="00A67EF8"/>
    <w:rsid w:val="00A70EDE"/>
    <w:rsid w:val="00A71ABE"/>
    <w:rsid w:val="00A72617"/>
    <w:rsid w:val="00A72A27"/>
    <w:rsid w:val="00A76941"/>
    <w:rsid w:val="00A77080"/>
    <w:rsid w:val="00A80E6F"/>
    <w:rsid w:val="00A8163D"/>
    <w:rsid w:val="00A835BF"/>
    <w:rsid w:val="00A844D2"/>
    <w:rsid w:val="00A84DCC"/>
    <w:rsid w:val="00A85E58"/>
    <w:rsid w:val="00AA0A65"/>
    <w:rsid w:val="00AA22C8"/>
    <w:rsid w:val="00AA260A"/>
    <w:rsid w:val="00AA377F"/>
    <w:rsid w:val="00AA48FE"/>
    <w:rsid w:val="00AA4C98"/>
    <w:rsid w:val="00AA67FB"/>
    <w:rsid w:val="00AA6CD2"/>
    <w:rsid w:val="00AB023E"/>
    <w:rsid w:val="00AB2E52"/>
    <w:rsid w:val="00AB4A48"/>
    <w:rsid w:val="00AB4EB1"/>
    <w:rsid w:val="00AB54F3"/>
    <w:rsid w:val="00AB7930"/>
    <w:rsid w:val="00AC02CC"/>
    <w:rsid w:val="00AC1ABF"/>
    <w:rsid w:val="00AC3166"/>
    <w:rsid w:val="00AC3FB6"/>
    <w:rsid w:val="00AE0C4D"/>
    <w:rsid w:val="00AE10A0"/>
    <w:rsid w:val="00AE55FD"/>
    <w:rsid w:val="00AE5806"/>
    <w:rsid w:val="00AE7D61"/>
    <w:rsid w:val="00AF371D"/>
    <w:rsid w:val="00B01748"/>
    <w:rsid w:val="00B044C6"/>
    <w:rsid w:val="00B04D39"/>
    <w:rsid w:val="00B1260F"/>
    <w:rsid w:val="00B1272E"/>
    <w:rsid w:val="00B20A4D"/>
    <w:rsid w:val="00B2113F"/>
    <w:rsid w:val="00B23C1B"/>
    <w:rsid w:val="00B266AE"/>
    <w:rsid w:val="00B309AA"/>
    <w:rsid w:val="00B35EEE"/>
    <w:rsid w:val="00B51000"/>
    <w:rsid w:val="00B526AB"/>
    <w:rsid w:val="00B52F95"/>
    <w:rsid w:val="00B53BBF"/>
    <w:rsid w:val="00B61969"/>
    <w:rsid w:val="00B64A4C"/>
    <w:rsid w:val="00B65911"/>
    <w:rsid w:val="00B65ADD"/>
    <w:rsid w:val="00B7010C"/>
    <w:rsid w:val="00B75439"/>
    <w:rsid w:val="00B76265"/>
    <w:rsid w:val="00B82DBD"/>
    <w:rsid w:val="00B94820"/>
    <w:rsid w:val="00BA163D"/>
    <w:rsid w:val="00BA6732"/>
    <w:rsid w:val="00BA700A"/>
    <w:rsid w:val="00BA70A9"/>
    <w:rsid w:val="00BB0622"/>
    <w:rsid w:val="00BB68EF"/>
    <w:rsid w:val="00BC3A2E"/>
    <w:rsid w:val="00BC6A52"/>
    <w:rsid w:val="00BC79ED"/>
    <w:rsid w:val="00BD076C"/>
    <w:rsid w:val="00BD549D"/>
    <w:rsid w:val="00BD55C1"/>
    <w:rsid w:val="00BD6A17"/>
    <w:rsid w:val="00BE2BC9"/>
    <w:rsid w:val="00BE3F8F"/>
    <w:rsid w:val="00BE4701"/>
    <w:rsid w:val="00BE49F2"/>
    <w:rsid w:val="00BF187F"/>
    <w:rsid w:val="00BF7ACB"/>
    <w:rsid w:val="00C03CA5"/>
    <w:rsid w:val="00C046E7"/>
    <w:rsid w:val="00C04FA0"/>
    <w:rsid w:val="00C10A08"/>
    <w:rsid w:val="00C112C1"/>
    <w:rsid w:val="00C11698"/>
    <w:rsid w:val="00C16D2D"/>
    <w:rsid w:val="00C172F6"/>
    <w:rsid w:val="00C2003D"/>
    <w:rsid w:val="00C30995"/>
    <w:rsid w:val="00C316E5"/>
    <w:rsid w:val="00C3722D"/>
    <w:rsid w:val="00C3749A"/>
    <w:rsid w:val="00C37AC2"/>
    <w:rsid w:val="00C42498"/>
    <w:rsid w:val="00C44013"/>
    <w:rsid w:val="00C44E9B"/>
    <w:rsid w:val="00C45605"/>
    <w:rsid w:val="00C5163D"/>
    <w:rsid w:val="00C56564"/>
    <w:rsid w:val="00C57AF8"/>
    <w:rsid w:val="00C71674"/>
    <w:rsid w:val="00C72F9C"/>
    <w:rsid w:val="00C74447"/>
    <w:rsid w:val="00C756B9"/>
    <w:rsid w:val="00C771DF"/>
    <w:rsid w:val="00C815BF"/>
    <w:rsid w:val="00C906AC"/>
    <w:rsid w:val="00C91DE5"/>
    <w:rsid w:val="00CA0EBD"/>
    <w:rsid w:val="00CA3B37"/>
    <w:rsid w:val="00CA4A2D"/>
    <w:rsid w:val="00CB0B26"/>
    <w:rsid w:val="00CB1379"/>
    <w:rsid w:val="00CB79C6"/>
    <w:rsid w:val="00CC36BB"/>
    <w:rsid w:val="00CC766E"/>
    <w:rsid w:val="00CD1005"/>
    <w:rsid w:val="00CD6B20"/>
    <w:rsid w:val="00CD7AA1"/>
    <w:rsid w:val="00CE0207"/>
    <w:rsid w:val="00CE6D5E"/>
    <w:rsid w:val="00CF05EE"/>
    <w:rsid w:val="00CF1505"/>
    <w:rsid w:val="00D03AC9"/>
    <w:rsid w:val="00D04AC5"/>
    <w:rsid w:val="00D05EED"/>
    <w:rsid w:val="00D13304"/>
    <w:rsid w:val="00D13445"/>
    <w:rsid w:val="00D17788"/>
    <w:rsid w:val="00D20C3B"/>
    <w:rsid w:val="00D22160"/>
    <w:rsid w:val="00D2297C"/>
    <w:rsid w:val="00D24BFA"/>
    <w:rsid w:val="00D24D91"/>
    <w:rsid w:val="00D256E7"/>
    <w:rsid w:val="00D34731"/>
    <w:rsid w:val="00D3522C"/>
    <w:rsid w:val="00D36DA1"/>
    <w:rsid w:val="00D41B65"/>
    <w:rsid w:val="00D47A6C"/>
    <w:rsid w:val="00D47ACD"/>
    <w:rsid w:val="00D51D5B"/>
    <w:rsid w:val="00D53231"/>
    <w:rsid w:val="00D53A3B"/>
    <w:rsid w:val="00D53BBE"/>
    <w:rsid w:val="00D55631"/>
    <w:rsid w:val="00D6013D"/>
    <w:rsid w:val="00D62B8D"/>
    <w:rsid w:val="00D633F8"/>
    <w:rsid w:val="00D674F7"/>
    <w:rsid w:val="00D71A27"/>
    <w:rsid w:val="00D77173"/>
    <w:rsid w:val="00D81CE6"/>
    <w:rsid w:val="00D81E08"/>
    <w:rsid w:val="00D87AC4"/>
    <w:rsid w:val="00D94517"/>
    <w:rsid w:val="00DA005A"/>
    <w:rsid w:val="00DA4D68"/>
    <w:rsid w:val="00DA6D88"/>
    <w:rsid w:val="00DA7D2E"/>
    <w:rsid w:val="00DB3E43"/>
    <w:rsid w:val="00DB43A7"/>
    <w:rsid w:val="00DB63CB"/>
    <w:rsid w:val="00DC00FE"/>
    <w:rsid w:val="00DC7202"/>
    <w:rsid w:val="00DD0300"/>
    <w:rsid w:val="00DD4739"/>
    <w:rsid w:val="00DD4D27"/>
    <w:rsid w:val="00DE3805"/>
    <w:rsid w:val="00DE773D"/>
    <w:rsid w:val="00E0225A"/>
    <w:rsid w:val="00E02D28"/>
    <w:rsid w:val="00E1169E"/>
    <w:rsid w:val="00E14B21"/>
    <w:rsid w:val="00E15574"/>
    <w:rsid w:val="00E160DE"/>
    <w:rsid w:val="00E221C2"/>
    <w:rsid w:val="00E22ACD"/>
    <w:rsid w:val="00E31308"/>
    <w:rsid w:val="00E33413"/>
    <w:rsid w:val="00E33A16"/>
    <w:rsid w:val="00E33F8D"/>
    <w:rsid w:val="00E44490"/>
    <w:rsid w:val="00E52B3F"/>
    <w:rsid w:val="00E60C70"/>
    <w:rsid w:val="00E640EC"/>
    <w:rsid w:val="00E6721D"/>
    <w:rsid w:val="00E7242B"/>
    <w:rsid w:val="00E737F5"/>
    <w:rsid w:val="00E76B84"/>
    <w:rsid w:val="00E77B6E"/>
    <w:rsid w:val="00E807F4"/>
    <w:rsid w:val="00E811A6"/>
    <w:rsid w:val="00E826F7"/>
    <w:rsid w:val="00E86634"/>
    <w:rsid w:val="00E92633"/>
    <w:rsid w:val="00E9378E"/>
    <w:rsid w:val="00E94469"/>
    <w:rsid w:val="00E94F58"/>
    <w:rsid w:val="00E95A85"/>
    <w:rsid w:val="00EA121B"/>
    <w:rsid w:val="00EA1666"/>
    <w:rsid w:val="00EA7664"/>
    <w:rsid w:val="00EB020F"/>
    <w:rsid w:val="00EB594D"/>
    <w:rsid w:val="00EB6516"/>
    <w:rsid w:val="00EC59B6"/>
    <w:rsid w:val="00ED2C78"/>
    <w:rsid w:val="00ED4548"/>
    <w:rsid w:val="00ED599D"/>
    <w:rsid w:val="00ED636C"/>
    <w:rsid w:val="00EE0AF7"/>
    <w:rsid w:val="00EE44A7"/>
    <w:rsid w:val="00EE63A1"/>
    <w:rsid w:val="00EF369A"/>
    <w:rsid w:val="00F1372A"/>
    <w:rsid w:val="00F13EB7"/>
    <w:rsid w:val="00F1456E"/>
    <w:rsid w:val="00F14611"/>
    <w:rsid w:val="00F205A1"/>
    <w:rsid w:val="00F211B5"/>
    <w:rsid w:val="00F24F69"/>
    <w:rsid w:val="00F258CA"/>
    <w:rsid w:val="00F47FB4"/>
    <w:rsid w:val="00F53D0B"/>
    <w:rsid w:val="00F61A11"/>
    <w:rsid w:val="00F625FC"/>
    <w:rsid w:val="00F63DB8"/>
    <w:rsid w:val="00F70DA5"/>
    <w:rsid w:val="00F711FF"/>
    <w:rsid w:val="00F72E4D"/>
    <w:rsid w:val="00F73D80"/>
    <w:rsid w:val="00F74C51"/>
    <w:rsid w:val="00F7703F"/>
    <w:rsid w:val="00F775C5"/>
    <w:rsid w:val="00F829B2"/>
    <w:rsid w:val="00F83ACA"/>
    <w:rsid w:val="00F85D32"/>
    <w:rsid w:val="00F92BC3"/>
    <w:rsid w:val="00F94057"/>
    <w:rsid w:val="00F94A1D"/>
    <w:rsid w:val="00F979DD"/>
    <w:rsid w:val="00FA1C82"/>
    <w:rsid w:val="00FA69AB"/>
    <w:rsid w:val="00FB18D7"/>
    <w:rsid w:val="00FB2399"/>
    <w:rsid w:val="00FB3C2A"/>
    <w:rsid w:val="00FC13A1"/>
    <w:rsid w:val="00FC297A"/>
    <w:rsid w:val="00FC4508"/>
    <w:rsid w:val="00FC5CF2"/>
    <w:rsid w:val="00FC7171"/>
    <w:rsid w:val="00FC78C6"/>
    <w:rsid w:val="00FD039D"/>
    <w:rsid w:val="00FD225F"/>
    <w:rsid w:val="00FD2CEB"/>
    <w:rsid w:val="00FD3535"/>
    <w:rsid w:val="00FD59C4"/>
    <w:rsid w:val="00FE0980"/>
    <w:rsid w:val="00FE1CA8"/>
    <w:rsid w:val="00FE268E"/>
    <w:rsid w:val="00FE5625"/>
    <w:rsid w:val="00FE56CE"/>
    <w:rsid w:val="00FE764B"/>
    <w:rsid w:val="00FF08EC"/>
    <w:rsid w:val="00FF135A"/>
    <w:rsid w:val="00FF32C8"/>
    <w:rsid w:val="00FF4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9780F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977EA5"/>
    <w:rPr>
      <w:color w:val="0000FF"/>
      <w:u w:val="single"/>
    </w:rPr>
  </w:style>
  <w:style w:type="paragraph" w:styleId="a4">
    <w:name w:val="caption"/>
    <w:basedOn w:val="a"/>
    <w:next w:val="a"/>
    <w:qFormat/>
    <w:rsid w:val="00BD076C"/>
    <w:rPr>
      <w:b/>
      <w:bCs/>
      <w:sz w:val="20"/>
      <w:szCs w:val="20"/>
    </w:rPr>
  </w:style>
  <w:style w:type="paragraph" w:customStyle="1" w:styleId="4">
    <w:name w:val="Стиль4"/>
    <w:basedOn w:val="a"/>
    <w:link w:val="40"/>
    <w:rsid w:val="00195804"/>
    <w:pPr>
      <w:spacing w:line="360" w:lineRule="auto"/>
      <w:jc w:val="both"/>
    </w:pPr>
    <w:rPr>
      <w:sz w:val="28"/>
      <w:szCs w:val="28"/>
    </w:rPr>
  </w:style>
  <w:style w:type="character" w:customStyle="1" w:styleId="40">
    <w:name w:val="Стиль4 Знак"/>
    <w:link w:val="4"/>
    <w:rsid w:val="00195804"/>
    <w:rPr>
      <w:sz w:val="28"/>
      <w:szCs w:val="28"/>
      <w:lang w:val="ru-RU" w:eastAsia="ru-RU" w:bidi="ar-SA"/>
    </w:rPr>
  </w:style>
  <w:style w:type="character" w:styleId="a5">
    <w:name w:val="Strong"/>
    <w:qFormat/>
    <w:rsid w:val="00F94057"/>
    <w:rPr>
      <w:rFonts w:cs="Times New Roman"/>
      <w:b/>
      <w:bCs/>
    </w:rPr>
  </w:style>
  <w:style w:type="paragraph" w:styleId="a6">
    <w:name w:val="Normal (Web)"/>
    <w:basedOn w:val="a"/>
    <w:uiPriority w:val="99"/>
    <w:rsid w:val="00F94057"/>
    <w:pPr>
      <w:spacing w:before="100" w:beforeAutospacing="1" w:after="100" w:afterAutospacing="1"/>
    </w:pPr>
  </w:style>
  <w:style w:type="character" w:customStyle="1" w:styleId="google-src-text">
    <w:name w:val="google-src-text"/>
    <w:rsid w:val="00F94057"/>
    <w:rPr>
      <w:rFonts w:cs="Times New Roman"/>
    </w:rPr>
  </w:style>
  <w:style w:type="table" w:styleId="a7">
    <w:name w:val="Table Grid"/>
    <w:basedOn w:val="a1"/>
    <w:rsid w:val="00EC59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">
    <w:name w:val="Table 3D effects 3"/>
    <w:basedOn w:val="a1"/>
    <w:rsid w:val="00EC59B6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rsid w:val="005B1912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8">
    <w:name w:val="Document Map"/>
    <w:basedOn w:val="a"/>
    <w:semiHidden/>
    <w:rsid w:val="00DC00FE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10">
    <w:name w:val="Заголовок 1 Знак"/>
    <w:link w:val="1"/>
    <w:rsid w:val="0029780F"/>
    <w:rPr>
      <w:rFonts w:ascii="Cambria" w:eastAsia="Times New Roman" w:hAnsi="Cambria" w:cs="Times New Roman"/>
      <w:b/>
      <w:bCs/>
      <w:kern w:val="32"/>
      <w:sz w:val="32"/>
      <w:szCs w:val="32"/>
    </w:rPr>
  </w:style>
  <w:style w:type="table" w:styleId="-1">
    <w:name w:val="Table Web 1"/>
    <w:basedOn w:val="a1"/>
    <w:rsid w:val="0029780F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rsid w:val="0029780F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9">
    <w:name w:val="Table Elegant"/>
    <w:basedOn w:val="a1"/>
    <w:rsid w:val="0029780F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-11">
    <w:name w:val="Светлая сетка - Акцент 11"/>
    <w:basedOn w:val="a1"/>
    <w:uiPriority w:val="62"/>
    <w:rsid w:val="0029780F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11">
    <w:name w:val="Светлая сетка1"/>
    <w:basedOn w:val="a1"/>
    <w:uiPriority w:val="62"/>
    <w:rsid w:val="0029780F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styleId="aa">
    <w:name w:val="header"/>
    <w:basedOn w:val="a"/>
    <w:link w:val="ab"/>
    <w:rsid w:val="0051710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b">
    <w:name w:val="Верхний колонтитул Знак"/>
    <w:link w:val="aa"/>
    <w:rsid w:val="00517100"/>
    <w:rPr>
      <w:sz w:val="24"/>
      <w:szCs w:val="24"/>
    </w:rPr>
  </w:style>
  <w:style w:type="paragraph" w:styleId="ac">
    <w:name w:val="footer"/>
    <w:basedOn w:val="a"/>
    <w:link w:val="ad"/>
    <w:uiPriority w:val="99"/>
    <w:rsid w:val="0051710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d">
    <w:name w:val="Нижний колонтитул Знак"/>
    <w:link w:val="ac"/>
    <w:uiPriority w:val="99"/>
    <w:rsid w:val="00517100"/>
    <w:rPr>
      <w:sz w:val="24"/>
      <w:szCs w:val="24"/>
    </w:rPr>
  </w:style>
  <w:style w:type="character" w:styleId="ae">
    <w:name w:val="Emphasis"/>
    <w:qFormat/>
    <w:rsid w:val="00194F96"/>
    <w:rPr>
      <w:i/>
      <w:iCs/>
    </w:rPr>
  </w:style>
  <w:style w:type="paragraph" w:styleId="af">
    <w:name w:val="Balloon Text"/>
    <w:basedOn w:val="a"/>
    <w:link w:val="af0"/>
    <w:rsid w:val="004D4495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link w:val="af"/>
    <w:rsid w:val="004D44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35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26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361203">
              <w:marLeft w:val="0"/>
              <w:marRight w:val="0"/>
              <w:marTop w:val="14400"/>
              <w:marBottom w:val="144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67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5155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single" w:sz="48" w:space="12" w:color="E7E7DA"/>
                        <w:right w:val="none" w:sz="0" w:space="0" w:color="auto"/>
                      </w:divBdr>
                      <w:divsChild>
                        <w:div w:id="1546138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867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90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294483">
              <w:marLeft w:val="0"/>
              <w:marRight w:val="0"/>
              <w:marTop w:val="14400"/>
              <w:marBottom w:val="144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948358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single" w:sz="48" w:space="12" w:color="E7E7DA"/>
                        <w:right w:val="none" w:sz="0" w:space="0" w:color="auto"/>
                      </w:divBdr>
                      <w:divsChild>
                        <w:div w:id="1759449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56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6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4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316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6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565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92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36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106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50953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894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22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25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8431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8381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176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7721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9117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592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050875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186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9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42ABCE96-3FA9-4175-9B6F-352E616A71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15</Pages>
  <Words>2061</Words>
  <Characters>11753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Leon</dc:creator>
  <cp:keywords/>
  <cp:lastModifiedBy>Полина</cp:lastModifiedBy>
  <cp:revision>3</cp:revision>
  <cp:lastPrinted>2021-05-05T18:22:00Z</cp:lastPrinted>
  <dcterms:created xsi:type="dcterms:W3CDTF">2020-09-20T13:03:00Z</dcterms:created>
  <dcterms:modified xsi:type="dcterms:W3CDTF">2021-05-05T18:26:00Z</dcterms:modified>
</cp:coreProperties>
</file>