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4487" w:rsidRDefault="007147F9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-70485</wp:posOffset>
                </wp:positionH>
                <wp:positionV relativeFrom="paragraph">
                  <wp:posOffset>641985</wp:posOffset>
                </wp:positionV>
                <wp:extent cx="5991225" cy="7991475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91225" cy="799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147F9" w:rsidRDefault="007147F9" w:rsidP="007147F9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</w:p>
                          <w:p w:rsidR="007147F9" w:rsidRPr="007147F9" w:rsidRDefault="007147F9" w:rsidP="007147F9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7147F9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>Муниципальное учреждение дополнительного образования</w:t>
                            </w:r>
                          </w:p>
                          <w:p w:rsidR="007147F9" w:rsidRPr="007147F9" w:rsidRDefault="007147F9" w:rsidP="007147F9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7147F9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>«Перспектива»</w:t>
                            </w:r>
                          </w:p>
                          <w:p w:rsidR="007147F9" w:rsidRPr="009C4487" w:rsidRDefault="007147F9" w:rsidP="007147F9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7147F9" w:rsidRDefault="007147F9" w:rsidP="007147F9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7147F9" w:rsidRDefault="007147F9" w:rsidP="007147F9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7147F9" w:rsidRDefault="007147F9" w:rsidP="007147F9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7147F9" w:rsidRDefault="007147F9" w:rsidP="007147F9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7147F9" w:rsidRDefault="007147F9" w:rsidP="007147F9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7147F9" w:rsidRDefault="007147F9" w:rsidP="007147F9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7147F9" w:rsidRDefault="007147F9" w:rsidP="007147F9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7147F9" w:rsidRDefault="007147F9" w:rsidP="007147F9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7147F9" w:rsidRDefault="007147F9" w:rsidP="007147F9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7147F9" w:rsidRPr="009C4487" w:rsidRDefault="007147F9" w:rsidP="007147F9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</w:rPr>
                            </w:pPr>
                            <w:r w:rsidRPr="009C4487"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</w:rPr>
                              <w:t>КОНСПЕКТ ЗАНЯТИЯ</w:t>
                            </w:r>
                          </w:p>
                          <w:p w:rsidR="007147F9" w:rsidRDefault="007147F9" w:rsidP="007147F9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</w:p>
                          <w:p w:rsidR="007147F9" w:rsidRPr="009C4487" w:rsidRDefault="007147F9" w:rsidP="007147F9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 w:rsidRPr="009C4487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>по теме</w:t>
                            </w:r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>:</w:t>
                            </w:r>
                            <w:r w:rsidRPr="009C4487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 xml:space="preserve"> «Финансовая грамотность» дополнительной общеобразовательной общеразвивающей программы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br/>
                            </w:r>
                            <w:r w:rsidRPr="009C4487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 xml:space="preserve">«Юный финансист» </w:t>
                            </w:r>
                          </w:p>
                          <w:p w:rsidR="007147F9" w:rsidRPr="009C4487" w:rsidRDefault="007147F9" w:rsidP="007147F9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</w:pPr>
                          </w:p>
                          <w:p w:rsidR="007147F9" w:rsidRDefault="007147F9" w:rsidP="007147F9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7147F9" w:rsidRDefault="007147F9" w:rsidP="007147F9">
                            <w:pPr>
                              <w:pStyle w:val="a8"/>
                              <w:ind w:left="810"/>
                              <w:jc w:val="right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7147F9" w:rsidRDefault="007147F9" w:rsidP="007147F9">
                            <w:pPr>
                              <w:pStyle w:val="a8"/>
                              <w:ind w:left="810"/>
                              <w:jc w:val="right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7147F9" w:rsidRDefault="007147F9" w:rsidP="007147F9">
                            <w:pPr>
                              <w:pStyle w:val="a8"/>
                              <w:ind w:left="810"/>
                              <w:jc w:val="right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7147F9" w:rsidRPr="009C4487" w:rsidRDefault="007147F9" w:rsidP="007147F9">
                            <w:pPr>
                              <w:pStyle w:val="a8"/>
                              <w:ind w:left="810" w:firstLine="3585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9C448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Составила: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9C448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Гурьева Ирина Юрьевна, </w:t>
                            </w:r>
                          </w:p>
                          <w:p w:rsidR="007147F9" w:rsidRPr="009C4487" w:rsidRDefault="007147F9" w:rsidP="007147F9">
                            <w:pPr>
                              <w:pStyle w:val="a8"/>
                              <w:spacing w:line="276" w:lineRule="auto"/>
                              <w:ind w:left="810" w:firstLine="3585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9C448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педагог дополнительного образования </w:t>
                            </w:r>
                          </w:p>
                          <w:p w:rsidR="007147F9" w:rsidRPr="009C4487" w:rsidRDefault="007147F9" w:rsidP="007147F9">
                            <w:pPr>
                              <w:pStyle w:val="a8"/>
                              <w:spacing w:line="276" w:lineRule="auto"/>
                              <w:ind w:left="810" w:firstLine="3585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9C448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МУ ДО «Перспектива»</w:t>
                            </w:r>
                          </w:p>
                          <w:p w:rsidR="007147F9" w:rsidRDefault="007147F9" w:rsidP="007147F9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7147F9" w:rsidRDefault="007147F9" w:rsidP="007147F9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7147F9" w:rsidRDefault="007147F9" w:rsidP="007147F9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7147F9" w:rsidRDefault="007147F9" w:rsidP="007147F9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7147F9" w:rsidRDefault="007147F9" w:rsidP="007147F9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7147F9" w:rsidRDefault="007147F9" w:rsidP="007147F9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7147F9" w:rsidRDefault="007147F9" w:rsidP="007147F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</w:p>
                          <w:p w:rsidR="007147F9" w:rsidRDefault="007147F9" w:rsidP="007147F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</w:p>
                          <w:p w:rsidR="007147F9" w:rsidRPr="009C4487" w:rsidRDefault="007147F9" w:rsidP="007147F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 w:rsidRPr="009C4487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город Переславль-Залесский</w:t>
                            </w:r>
                          </w:p>
                          <w:p w:rsidR="007147F9" w:rsidRPr="009C4487" w:rsidRDefault="007147F9" w:rsidP="007147F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 w:rsidRPr="009C4487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2021</w:t>
                            </w:r>
                          </w:p>
                          <w:p w:rsidR="007147F9" w:rsidRDefault="007147F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5.55pt;margin-top:50.55pt;width:471.75pt;height:6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uF+tQIAALo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" filled="f" stroked="f">
                <v:textbox>
                  <w:txbxContent>
                    <w:p w:rsidR="007147F9" w:rsidRDefault="007147F9" w:rsidP="007147F9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</w:p>
                    <w:p w:rsidR="007147F9" w:rsidRPr="007147F9" w:rsidRDefault="007147F9" w:rsidP="007147F9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7147F9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Муниципальное учреждение дополнительного образования</w:t>
                      </w:r>
                    </w:p>
                    <w:p w:rsidR="007147F9" w:rsidRPr="007147F9" w:rsidRDefault="007147F9" w:rsidP="007147F9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7147F9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«Перспектива»</w:t>
                      </w:r>
                    </w:p>
                    <w:p w:rsidR="007147F9" w:rsidRPr="009C4487" w:rsidRDefault="007147F9" w:rsidP="007147F9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</w:p>
                    <w:p w:rsidR="007147F9" w:rsidRDefault="007147F9" w:rsidP="007147F9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</w:p>
                    <w:p w:rsidR="007147F9" w:rsidRDefault="007147F9" w:rsidP="007147F9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</w:p>
                    <w:p w:rsidR="007147F9" w:rsidRDefault="007147F9" w:rsidP="007147F9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</w:p>
                    <w:p w:rsidR="007147F9" w:rsidRDefault="007147F9" w:rsidP="007147F9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</w:p>
                    <w:p w:rsidR="007147F9" w:rsidRDefault="007147F9" w:rsidP="007147F9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</w:p>
                    <w:p w:rsidR="007147F9" w:rsidRDefault="007147F9" w:rsidP="007147F9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</w:p>
                    <w:p w:rsidR="007147F9" w:rsidRDefault="007147F9" w:rsidP="007147F9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</w:p>
                    <w:p w:rsidR="007147F9" w:rsidRDefault="007147F9" w:rsidP="007147F9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</w:p>
                    <w:p w:rsidR="007147F9" w:rsidRDefault="007147F9" w:rsidP="007147F9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</w:p>
                    <w:p w:rsidR="007147F9" w:rsidRPr="009C4487" w:rsidRDefault="007147F9" w:rsidP="007147F9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40"/>
                          <w:szCs w:val="40"/>
                        </w:rPr>
                      </w:pPr>
                      <w:r w:rsidRPr="009C4487">
                        <w:rPr>
                          <w:rFonts w:ascii="Times New Roman" w:hAnsi="Times New Roman" w:cs="Times New Roman"/>
                          <w:sz w:val="40"/>
                          <w:szCs w:val="40"/>
                        </w:rPr>
                        <w:t>КОНСПЕКТ ЗАНЯТИЯ</w:t>
                      </w:r>
                    </w:p>
                    <w:p w:rsidR="007147F9" w:rsidRDefault="007147F9" w:rsidP="007147F9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</w:p>
                    <w:p w:rsidR="007147F9" w:rsidRPr="009C4487" w:rsidRDefault="007147F9" w:rsidP="007147F9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 w:rsidRPr="009C4487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по теме</w:t>
                      </w: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:</w:t>
                      </w:r>
                      <w:r w:rsidRPr="009C4487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 xml:space="preserve"> «Финансовая грамотность» дополнительной общеобразовательной общеразвивающей программы </w:t>
                      </w: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br/>
                      </w:r>
                      <w:r w:rsidRPr="009C4487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 xml:space="preserve">«Юный финансист» </w:t>
                      </w:r>
                    </w:p>
                    <w:p w:rsidR="007147F9" w:rsidRPr="009C4487" w:rsidRDefault="007147F9" w:rsidP="007147F9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</w:pPr>
                    </w:p>
                    <w:p w:rsidR="007147F9" w:rsidRDefault="007147F9" w:rsidP="007147F9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</w:p>
                    <w:p w:rsidR="007147F9" w:rsidRDefault="007147F9" w:rsidP="007147F9">
                      <w:pPr>
                        <w:pStyle w:val="a8"/>
                        <w:ind w:left="810"/>
                        <w:jc w:val="right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7147F9" w:rsidRDefault="007147F9" w:rsidP="007147F9">
                      <w:pPr>
                        <w:pStyle w:val="a8"/>
                        <w:ind w:left="810"/>
                        <w:jc w:val="right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7147F9" w:rsidRDefault="007147F9" w:rsidP="007147F9">
                      <w:pPr>
                        <w:pStyle w:val="a8"/>
                        <w:ind w:left="810"/>
                        <w:jc w:val="right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7147F9" w:rsidRPr="009C4487" w:rsidRDefault="007147F9" w:rsidP="007147F9">
                      <w:pPr>
                        <w:pStyle w:val="a8"/>
                        <w:ind w:left="810" w:firstLine="3585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9C448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Составила: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 w:rsidRPr="009C448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Гурьева Ирина Юрьевна, </w:t>
                      </w:r>
                    </w:p>
                    <w:p w:rsidR="007147F9" w:rsidRPr="009C4487" w:rsidRDefault="007147F9" w:rsidP="007147F9">
                      <w:pPr>
                        <w:pStyle w:val="a8"/>
                        <w:spacing w:line="276" w:lineRule="auto"/>
                        <w:ind w:left="810" w:firstLine="3585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9C448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педагог дополнительного образования </w:t>
                      </w:r>
                    </w:p>
                    <w:p w:rsidR="007147F9" w:rsidRPr="009C4487" w:rsidRDefault="007147F9" w:rsidP="007147F9">
                      <w:pPr>
                        <w:pStyle w:val="a8"/>
                        <w:spacing w:line="276" w:lineRule="auto"/>
                        <w:ind w:left="810" w:firstLine="3585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9C448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МУ ДО «Перспектива»</w:t>
                      </w:r>
                    </w:p>
                    <w:p w:rsidR="007147F9" w:rsidRDefault="007147F9" w:rsidP="007147F9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</w:p>
                    <w:p w:rsidR="007147F9" w:rsidRDefault="007147F9" w:rsidP="007147F9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</w:p>
                    <w:p w:rsidR="007147F9" w:rsidRDefault="007147F9" w:rsidP="007147F9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</w:p>
                    <w:p w:rsidR="007147F9" w:rsidRDefault="007147F9" w:rsidP="007147F9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</w:p>
                    <w:p w:rsidR="007147F9" w:rsidRDefault="007147F9" w:rsidP="007147F9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</w:p>
                    <w:p w:rsidR="007147F9" w:rsidRDefault="007147F9" w:rsidP="007147F9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</w:p>
                    <w:p w:rsidR="007147F9" w:rsidRDefault="007147F9" w:rsidP="007147F9">
                      <w:pPr>
                        <w:jc w:val="center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</w:p>
                    <w:p w:rsidR="007147F9" w:rsidRDefault="007147F9" w:rsidP="007147F9">
                      <w:pPr>
                        <w:jc w:val="center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</w:p>
                    <w:p w:rsidR="007147F9" w:rsidRPr="009C4487" w:rsidRDefault="007147F9" w:rsidP="007147F9">
                      <w:pPr>
                        <w:jc w:val="center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 w:rsidRPr="009C4487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город Переславль-Залесский</w:t>
                      </w:r>
                    </w:p>
                    <w:p w:rsidR="007147F9" w:rsidRPr="009C4487" w:rsidRDefault="007147F9" w:rsidP="007147F9">
                      <w:pPr>
                        <w:jc w:val="center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 w:rsidRPr="009C4487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2021</w:t>
                      </w:r>
                    </w:p>
                    <w:p w:rsidR="007147F9" w:rsidRDefault="007147F9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-699135</wp:posOffset>
                </wp:positionH>
                <wp:positionV relativeFrom="paragraph">
                  <wp:posOffset>-243840</wp:posOffset>
                </wp:positionV>
                <wp:extent cx="6915150" cy="975360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15150" cy="9753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C4487" w:rsidRDefault="009C4487">
                            <w:r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>
                                  <wp:extent cx="6722745" cy="9589770"/>
                                  <wp:effectExtent l="0" t="0" r="0" b="0"/>
                                  <wp:docPr id="1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hello_html_m7bf3d145.jpg"/>
                                          <pic:cNvPicPr/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 flipH="1">
                                            <a:off x="0" y="0"/>
                                            <a:ext cx="6722745" cy="958977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-55.05pt;margin-top:-19.2pt;width:544.5pt;height:76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" stroked="f">
                <v:textbox>
                  <w:txbxContent>
                    <w:p w:rsidR="009C4487" w:rsidRDefault="009C4487">
                      <w:r>
                        <w:rPr>
                          <w:noProof/>
                          <w:lang w:eastAsia="ru-RU"/>
                        </w:rPr>
                        <w:drawing>
                          <wp:inline distT="0" distB="0" distL="0" distR="0">
                            <wp:extent cx="6722745" cy="9589770"/>
                            <wp:effectExtent l="0" t="0" r="0" b="0"/>
                            <wp:docPr id="1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hello_html_m7bf3d145.jpg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 flipH="1">
                                      <a:off x="0" y="0"/>
                                      <a:ext cx="6722745" cy="958977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9C4487">
        <w:rPr>
          <w:rFonts w:ascii="Times New Roman" w:hAnsi="Times New Roman" w:cs="Times New Roman"/>
          <w:sz w:val="36"/>
          <w:szCs w:val="36"/>
        </w:rPr>
        <w:br w:type="page"/>
      </w:r>
    </w:p>
    <w:p w:rsidR="006E6AF9" w:rsidRDefault="00896DC2" w:rsidP="009C448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C4487">
        <w:rPr>
          <w:rFonts w:ascii="Times New Roman" w:hAnsi="Times New Roman" w:cs="Times New Roman"/>
          <w:b/>
          <w:sz w:val="24"/>
          <w:szCs w:val="24"/>
        </w:rPr>
        <w:lastRenderedPageBreak/>
        <w:t>Тема занятия</w:t>
      </w:r>
      <w:r w:rsidRPr="009C448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E6AF9" w:rsidRDefault="006E6AF9" w:rsidP="009C448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6DC2" w:rsidRPr="009C4487" w:rsidRDefault="00B65641" w:rsidP="009C448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C4487">
        <w:rPr>
          <w:rFonts w:ascii="Times New Roman" w:hAnsi="Times New Roman" w:cs="Times New Roman"/>
          <w:sz w:val="24"/>
          <w:szCs w:val="24"/>
        </w:rPr>
        <w:t>«Банки, банкоматы и банковские карты»</w:t>
      </w:r>
      <w:r w:rsidR="002D4643" w:rsidRPr="009C4487">
        <w:rPr>
          <w:rFonts w:ascii="Times New Roman" w:hAnsi="Times New Roman" w:cs="Times New Roman"/>
          <w:sz w:val="24"/>
          <w:szCs w:val="24"/>
        </w:rPr>
        <w:t>.</w:t>
      </w:r>
    </w:p>
    <w:p w:rsidR="002D4643" w:rsidRPr="009C4487" w:rsidRDefault="002D4643" w:rsidP="009C448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C4487">
        <w:rPr>
          <w:rFonts w:ascii="Times New Roman" w:hAnsi="Times New Roman" w:cs="Times New Roman"/>
          <w:sz w:val="24"/>
          <w:szCs w:val="24"/>
        </w:rPr>
        <w:t xml:space="preserve">Продолжительность </w:t>
      </w:r>
      <w:r w:rsidR="00E77D7D">
        <w:rPr>
          <w:rFonts w:ascii="Times New Roman" w:hAnsi="Times New Roman" w:cs="Times New Roman"/>
          <w:sz w:val="24"/>
          <w:szCs w:val="24"/>
        </w:rPr>
        <w:t xml:space="preserve">теоретической части </w:t>
      </w:r>
      <w:r w:rsidRPr="009C4487">
        <w:rPr>
          <w:rFonts w:ascii="Times New Roman" w:hAnsi="Times New Roman" w:cs="Times New Roman"/>
          <w:sz w:val="24"/>
          <w:szCs w:val="24"/>
        </w:rPr>
        <w:t>занятия – 45 минут.  Занятие для учащихся 4 класса.</w:t>
      </w:r>
    </w:p>
    <w:p w:rsidR="00693BC5" w:rsidRPr="009C4487" w:rsidRDefault="00693BC5" w:rsidP="009C448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324AE" w:rsidRPr="009C4487" w:rsidRDefault="00B324AE" w:rsidP="009C448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C4487">
        <w:rPr>
          <w:rFonts w:ascii="Times New Roman" w:hAnsi="Times New Roman" w:cs="Times New Roman"/>
          <w:b/>
          <w:sz w:val="24"/>
          <w:szCs w:val="24"/>
        </w:rPr>
        <w:t>Общая характеристика занятия</w:t>
      </w:r>
      <w:r w:rsidR="006E6AF9">
        <w:rPr>
          <w:rFonts w:ascii="Times New Roman" w:hAnsi="Times New Roman" w:cs="Times New Roman"/>
          <w:b/>
          <w:sz w:val="24"/>
          <w:szCs w:val="24"/>
        </w:rPr>
        <w:t>:</w:t>
      </w:r>
    </w:p>
    <w:p w:rsidR="0015092A" w:rsidRPr="009C4487" w:rsidRDefault="0015092A" w:rsidP="009C448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324AE" w:rsidRPr="009C4487" w:rsidRDefault="00B324AE" w:rsidP="009C448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C4487">
        <w:rPr>
          <w:rFonts w:ascii="Times New Roman" w:hAnsi="Times New Roman" w:cs="Times New Roman"/>
          <w:b/>
          <w:sz w:val="24"/>
          <w:szCs w:val="24"/>
        </w:rPr>
        <w:t>Цель</w:t>
      </w:r>
      <w:r w:rsidRPr="009C4487">
        <w:rPr>
          <w:rFonts w:ascii="Times New Roman" w:hAnsi="Times New Roman" w:cs="Times New Roman"/>
          <w:sz w:val="24"/>
          <w:szCs w:val="24"/>
        </w:rPr>
        <w:t>: создать условия для формирования у обучающихся представлений о банковских услугах, о способах безналичного платежа.</w:t>
      </w:r>
    </w:p>
    <w:p w:rsidR="006E6AF9" w:rsidRDefault="006E6AF9" w:rsidP="009C448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24D84" w:rsidRPr="009C4487" w:rsidRDefault="00824D84" w:rsidP="009C448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C4487">
        <w:rPr>
          <w:rFonts w:ascii="Times New Roman" w:hAnsi="Times New Roman" w:cs="Times New Roman"/>
          <w:b/>
          <w:sz w:val="24"/>
          <w:szCs w:val="24"/>
        </w:rPr>
        <w:t>Ключевой вопрос</w:t>
      </w:r>
      <w:r w:rsidR="005346EC" w:rsidRPr="009C4487">
        <w:rPr>
          <w:rFonts w:ascii="Times New Roman" w:hAnsi="Times New Roman" w:cs="Times New Roman"/>
          <w:sz w:val="24"/>
          <w:szCs w:val="24"/>
        </w:rPr>
        <w:t>: какие услуги оказывает банк?</w:t>
      </w:r>
    </w:p>
    <w:p w:rsidR="006E6AF9" w:rsidRDefault="006E6AF9" w:rsidP="009C448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904E5" w:rsidRPr="009C4487" w:rsidRDefault="00A904E5" w:rsidP="009C448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C4487">
        <w:rPr>
          <w:rFonts w:ascii="Times New Roman" w:hAnsi="Times New Roman" w:cs="Times New Roman"/>
          <w:b/>
          <w:sz w:val="24"/>
          <w:szCs w:val="24"/>
        </w:rPr>
        <w:t>Основные понятия</w:t>
      </w:r>
      <w:r w:rsidRPr="009C4487">
        <w:rPr>
          <w:rFonts w:ascii="Times New Roman" w:hAnsi="Times New Roman" w:cs="Times New Roman"/>
          <w:sz w:val="24"/>
          <w:szCs w:val="24"/>
        </w:rPr>
        <w:t>: безналичные деньги, банк, банковская карта, дебетовая карта, кредитная карта.</w:t>
      </w:r>
    </w:p>
    <w:p w:rsidR="006E6AF9" w:rsidRDefault="006E6AF9" w:rsidP="009C448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904E5" w:rsidRPr="009C4487" w:rsidRDefault="00A34023" w:rsidP="009C448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C4487">
        <w:rPr>
          <w:rFonts w:ascii="Times New Roman" w:hAnsi="Times New Roman" w:cs="Times New Roman"/>
          <w:b/>
          <w:sz w:val="24"/>
          <w:szCs w:val="24"/>
        </w:rPr>
        <w:t>Планируемый результат занятия</w:t>
      </w:r>
      <w:r w:rsidR="006E6AF9">
        <w:rPr>
          <w:rFonts w:ascii="Times New Roman" w:hAnsi="Times New Roman" w:cs="Times New Roman"/>
          <w:b/>
          <w:sz w:val="24"/>
          <w:szCs w:val="24"/>
        </w:rPr>
        <w:t>:</w:t>
      </w:r>
    </w:p>
    <w:p w:rsidR="006E6AF9" w:rsidRDefault="006E6AF9" w:rsidP="009C448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34023" w:rsidRPr="009C4487" w:rsidRDefault="00A34023" w:rsidP="00DC4E2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C4487">
        <w:rPr>
          <w:rFonts w:ascii="Times New Roman" w:hAnsi="Times New Roman" w:cs="Times New Roman"/>
          <w:sz w:val="24"/>
          <w:szCs w:val="24"/>
        </w:rPr>
        <w:t xml:space="preserve">в ходе </w:t>
      </w:r>
      <w:r w:rsidR="006E6AF9" w:rsidRPr="009C4487">
        <w:rPr>
          <w:rFonts w:ascii="Times New Roman" w:hAnsi="Times New Roman" w:cs="Times New Roman"/>
          <w:sz w:val="24"/>
          <w:szCs w:val="24"/>
        </w:rPr>
        <w:t>занятия,</w:t>
      </w:r>
      <w:r w:rsidRPr="009C4487">
        <w:rPr>
          <w:rFonts w:ascii="Times New Roman" w:hAnsi="Times New Roman" w:cs="Times New Roman"/>
          <w:sz w:val="24"/>
          <w:szCs w:val="24"/>
        </w:rPr>
        <w:t xml:space="preserve"> обучающиеся научатся</w:t>
      </w:r>
      <w:r w:rsidR="00E21BEA" w:rsidRPr="009C4487">
        <w:rPr>
          <w:rFonts w:ascii="Times New Roman" w:hAnsi="Times New Roman" w:cs="Times New Roman"/>
          <w:sz w:val="24"/>
          <w:szCs w:val="24"/>
        </w:rPr>
        <w:t>:</w:t>
      </w:r>
    </w:p>
    <w:p w:rsidR="00A34023" w:rsidRPr="006E6AF9" w:rsidRDefault="00A34023" w:rsidP="00DC4E2C">
      <w:pPr>
        <w:pStyle w:val="a8"/>
        <w:numPr>
          <w:ilvl w:val="0"/>
          <w:numId w:val="3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E6AF9">
        <w:rPr>
          <w:rFonts w:ascii="Times New Roman" w:hAnsi="Times New Roman" w:cs="Times New Roman"/>
          <w:sz w:val="24"/>
          <w:szCs w:val="24"/>
        </w:rPr>
        <w:t>понимать</w:t>
      </w:r>
      <w:r w:rsidR="00D33C52" w:rsidRPr="006E6AF9">
        <w:rPr>
          <w:rFonts w:ascii="Times New Roman" w:hAnsi="Times New Roman" w:cs="Times New Roman"/>
          <w:sz w:val="24"/>
          <w:szCs w:val="24"/>
        </w:rPr>
        <w:t>, что де</w:t>
      </w:r>
      <w:r w:rsidRPr="006E6AF9">
        <w:rPr>
          <w:rFonts w:ascii="Times New Roman" w:hAnsi="Times New Roman" w:cs="Times New Roman"/>
          <w:sz w:val="24"/>
          <w:szCs w:val="24"/>
        </w:rPr>
        <w:t>ньги не цель, а средство обмена;</w:t>
      </w:r>
    </w:p>
    <w:p w:rsidR="00AA79AE" w:rsidRPr="006E6AF9" w:rsidRDefault="00A34023" w:rsidP="00DC4E2C">
      <w:pPr>
        <w:pStyle w:val="a8"/>
        <w:numPr>
          <w:ilvl w:val="0"/>
          <w:numId w:val="3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E6AF9">
        <w:rPr>
          <w:rFonts w:ascii="Times New Roman" w:hAnsi="Times New Roman" w:cs="Times New Roman"/>
          <w:sz w:val="24"/>
          <w:szCs w:val="24"/>
        </w:rPr>
        <w:t>понимать необходимость развития</w:t>
      </w:r>
      <w:r w:rsidR="00AA79AE" w:rsidRPr="006E6AF9">
        <w:rPr>
          <w:rFonts w:ascii="Times New Roman" w:hAnsi="Times New Roman" w:cs="Times New Roman"/>
          <w:sz w:val="24"/>
          <w:szCs w:val="24"/>
        </w:rPr>
        <w:t xml:space="preserve"> финансовой грамотности;</w:t>
      </w:r>
    </w:p>
    <w:p w:rsidR="00AA79AE" w:rsidRPr="006E6AF9" w:rsidRDefault="00AA79AE" w:rsidP="00DC4E2C">
      <w:pPr>
        <w:pStyle w:val="a8"/>
        <w:numPr>
          <w:ilvl w:val="0"/>
          <w:numId w:val="3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E6AF9">
        <w:rPr>
          <w:rFonts w:ascii="Times New Roman" w:hAnsi="Times New Roman" w:cs="Times New Roman"/>
          <w:sz w:val="24"/>
          <w:szCs w:val="24"/>
        </w:rPr>
        <w:t>составлять простой план своих действий в соответствии с финансовой</w:t>
      </w:r>
      <w:r w:rsidR="006E6AF9" w:rsidRPr="006E6AF9">
        <w:rPr>
          <w:rFonts w:ascii="Times New Roman" w:hAnsi="Times New Roman" w:cs="Times New Roman"/>
          <w:sz w:val="24"/>
          <w:szCs w:val="24"/>
        </w:rPr>
        <w:t xml:space="preserve"> </w:t>
      </w:r>
      <w:r w:rsidRPr="006E6AF9">
        <w:rPr>
          <w:rFonts w:ascii="Times New Roman" w:hAnsi="Times New Roman" w:cs="Times New Roman"/>
          <w:sz w:val="24"/>
          <w:szCs w:val="24"/>
        </w:rPr>
        <w:t>целью;</w:t>
      </w:r>
    </w:p>
    <w:p w:rsidR="00A34023" w:rsidRPr="006E6AF9" w:rsidRDefault="00100945" w:rsidP="00DC4E2C">
      <w:pPr>
        <w:pStyle w:val="a8"/>
        <w:numPr>
          <w:ilvl w:val="0"/>
          <w:numId w:val="3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E6AF9">
        <w:rPr>
          <w:rFonts w:ascii="Times New Roman" w:hAnsi="Times New Roman" w:cs="Times New Roman"/>
          <w:sz w:val="24"/>
          <w:szCs w:val="24"/>
        </w:rPr>
        <w:t>проявлять познавательную и творческую инициативу в применении финансовых знаний для решения элементарных вопросов</w:t>
      </w:r>
      <w:r w:rsidR="005E38E4" w:rsidRPr="006E6AF9">
        <w:rPr>
          <w:rFonts w:ascii="Times New Roman" w:hAnsi="Times New Roman" w:cs="Times New Roman"/>
          <w:sz w:val="24"/>
          <w:szCs w:val="24"/>
        </w:rPr>
        <w:t xml:space="preserve"> в области</w:t>
      </w:r>
      <w:r w:rsidR="006E6AF9" w:rsidRPr="006E6AF9">
        <w:rPr>
          <w:rFonts w:ascii="Times New Roman" w:hAnsi="Times New Roman" w:cs="Times New Roman"/>
          <w:sz w:val="24"/>
          <w:szCs w:val="24"/>
        </w:rPr>
        <w:t xml:space="preserve"> </w:t>
      </w:r>
      <w:r w:rsidR="00A34023" w:rsidRPr="006E6AF9">
        <w:rPr>
          <w:rFonts w:ascii="Times New Roman" w:hAnsi="Times New Roman" w:cs="Times New Roman"/>
          <w:sz w:val="24"/>
          <w:szCs w:val="24"/>
        </w:rPr>
        <w:t>экономики семьи;</w:t>
      </w:r>
    </w:p>
    <w:p w:rsidR="00FE56BB" w:rsidRPr="006E6AF9" w:rsidRDefault="00FE56BB" w:rsidP="00DC4E2C">
      <w:pPr>
        <w:pStyle w:val="a8"/>
        <w:numPr>
          <w:ilvl w:val="0"/>
          <w:numId w:val="3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E6AF9">
        <w:rPr>
          <w:rFonts w:ascii="Times New Roman" w:hAnsi="Times New Roman" w:cs="Times New Roman"/>
          <w:sz w:val="24"/>
          <w:szCs w:val="24"/>
        </w:rPr>
        <w:t>объяснять, чем удобны в использовании наличные и безналичные деньги;</w:t>
      </w:r>
    </w:p>
    <w:p w:rsidR="00FE56BB" w:rsidRPr="006E6AF9" w:rsidRDefault="00FE56BB" w:rsidP="00DC4E2C">
      <w:pPr>
        <w:pStyle w:val="a8"/>
        <w:numPr>
          <w:ilvl w:val="0"/>
          <w:numId w:val="3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E6AF9">
        <w:rPr>
          <w:rFonts w:ascii="Times New Roman" w:hAnsi="Times New Roman" w:cs="Times New Roman"/>
          <w:sz w:val="24"/>
          <w:szCs w:val="24"/>
        </w:rPr>
        <w:t>производить безналичный платеж с помощью платежного терминала;</w:t>
      </w:r>
    </w:p>
    <w:p w:rsidR="00FE56BB" w:rsidRPr="006E6AF9" w:rsidRDefault="00FE56BB" w:rsidP="00DC4E2C">
      <w:pPr>
        <w:pStyle w:val="a8"/>
        <w:numPr>
          <w:ilvl w:val="0"/>
          <w:numId w:val="3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E6AF9">
        <w:rPr>
          <w:rFonts w:ascii="Times New Roman" w:hAnsi="Times New Roman" w:cs="Times New Roman"/>
          <w:sz w:val="24"/>
          <w:szCs w:val="24"/>
        </w:rPr>
        <w:t>различать виды денег.</w:t>
      </w:r>
    </w:p>
    <w:p w:rsidR="002E5C01" w:rsidRPr="009C4487" w:rsidRDefault="002E5C01" w:rsidP="009C448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E5C01" w:rsidRPr="009C4487" w:rsidRDefault="002E5C01" w:rsidP="009C448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4487">
        <w:rPr>
          <w:rFonts w:ascii="Times New Roman" w:hAnsi="Times New Roman" w:cs="Times New Roman"/>
          <w:b/>
          <w:sz w:val="24"/>
          <w:szCs w:val="24"/>
        </w:rPr>
        <w:t>Ход занятия</w:t>
      </w:r>
      <w:r w:rsidR="006E6AF9">
        <w:rPr>
          <w:rFonts w:ascii="Times New Roman" w:hAnsi="Times New Roman" w:cs="Times New Roman"/>
          <w:b/>
          <w:sz w:val="24"/>
          <w:szCs w:val="24"/>
        </w:rPr>
        <w:t>:</w:t>
      </w:r>
    </w:p>
    <w:p w:rsidR="00A34023" w:rsidRPr="009C4487" w:rsidRDefault="00A34023" w:rsidP="009C448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11699" w:rsidRPr="009C4487" w:rsidRDefault="00E11699" w:rsidP="009C448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C4487">
        <w:rPr>
          <w:rFonts w:ascii="Times New Roman" w:hAnsi="Times New Roman" w:cs="Times New Roman"/>
          <w:sz w:val="24"/>
          <w:szCs w:val="24"/>
        </w:rPr>
        <w:t>А зачем люди отдают деньги в банк? И для чего эти деньги нужны банку?</w:t>
      </w:r>
    </w:p>
    <w:p w:rsidR="00E11699" w:rsidRPr="009C4487" w:rsidRDefault="00FB6158" w:rsidP="009C448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C4487">
        <w:rPr>
          <w:rFonts w:ascii="Times New Roman" w:hAnsi="Times New Roman" w:cs="Times New Roman"/>
          <w:sz w:val="24"/>
          <w:szCs w:val="24"/>
        </w:rPr>
        <w:t>Да, ребята, вы верно заметили, что банки принимают у людей деньги.</w:t>
      </w:r>
    </w:p>
    <w:p w:rsidR="00FB6158" w:rsidRPr="009C4487" w:rsidRDefault="00FB6158" w:rsidP="009C448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C4487">
        <w:rPr>
          <w:rFonts w:ascii="Times New Roman" w:hAnsi="Times New Roman" w:cs="Times New Roman"/>
          <w:sz w:val="24"/>
          <w:szCs w:val="24"/>
        </w:rPr>
        <w:t>Для чего?</w:t>
      </w:r>
    </w:p>
    <w:p w:rsidR="00FB6158" w:rsidRPr="009C4487" w:rsidRDefault="00FB6158" w:rsidP="009C448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C4487">
        <w:rPr>
          <w:rFonts w:ascii="Times New Roman" w:hAnsi="Times New Roman" w:cs="Times New Roman"/>
          <w:sz w:val="24"/>
          <w:szCs w:val="24"/>
        </w:rPr>
        <w:t>Те, кто имеет сбережения,</w:t>
      </w:r>
      <w:r w:rsidR="00006070" w:rsidRPr="009C4487">
        <w:rPr>
          <w:rFonts w:ascii="Times New Roman" w:hAnsi="Times New Roman" w:cs="Times New Roman"/>
          <w:sz w:val="24"/>
          <w:szCs w:val="24"/>
        </w:rPr>
        <w:t xml:space="preserve"> хотят их сохранить и даже приумножить.</w:t>
      </w:r>
    </w:p>
    <w:p w:rsidR="004761A8" w:rsidRPr="009C4487" w:rsidRDefault="00006070" w:rsidP="009C448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C4487">
        <w:rPr>
          <w:rFonts w:ascii="Times New Roman" w:hAnsi="Times New Roman" w:cs="Times New Roman"/>
          <w:sz w:val="24"/>
          <w:szCs w:val="24"/>
        </w:rPr>
        <w:t>Держать деньги дома или в сейфе глупо. Их могут просто украсть, да и цены постоянно растут, и через некоторое время купить на эти деньги можно будет меньше, чем сейчас.</w:t>
      </w:r>
    </w:p>
    <w:p w:rsidR="00F86ECC" w:rsidRPr="009C4487" w:rsidRDefault="00F86ECC" w:rsidP="009C448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4054A" w:rsidRPr="009C4487" w:rsidRDefault="004761A8" w:rsidP="00DC4E2C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4487">
        <w:rPr>
          <w:rFonts w:ascii="Times New Roman" w:hAnsi="Times New Roman" w:cs="Times New Roman"/>
          <w:b/>
          <w:sz w:val="24"/>
          <w:szCs w:val="24"/>
        </w:rPr>
        <w:t>Вот тут на помощь и приходят банки.</w:t>
      </w:r>
    </w:p>
    <w:p w:rsidR="00E4054A" w:rsidRPr="009C4487" w:rsidRDefault="00E4054A" w:rsidP="00DC4E2C">
      <w:pPr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C4487">
        <w:rPr>
          <w:rFonts w:ascii="Times New Roman" w:hAnsi="Times New Roman" w:cs="Times New Roman"/>
          <w:i/>
          <w:sz w:val="24"/>
          <w:szCs w:val="24"/>
        </w:rPr>
        <w:t>Банки принимают свободные деньги у одних людей и дают их взаймы</w:t>
      </w:r>
    </w:p>
    <w:p w:rsidR="00E4054A" w:rsidRPr="009C4487" w:rsidRDefault="00E4054A" w:rsidP="00DC4E2C">
      <w:pPr>
        <w:spacing w:after="0"/>
        <w:ind w:firstLine="567"/>
        <w:rPr>
          <w:rFonts w:ascii="Times New Roman" w:hAnsi="Times New Roman" w:cs="Times New Roman"/>
          <w:i/>
          <w:sz w:val="24"/>
          <w:szCs w:val="24"/>
        </w:rPr>
      </w:pPr>
      <w:r w:rsidRPr="009C4487">
        <w:rPr>
          <w:rFonts w:ascii="Times New Roman" w:hAnsi="Times New Roman" w:cs="Times New Roman"/>
          <w:i/>
          <w:sz w:val="24"/>
          <w:szCs w:val="24"/>
        </w:rPr>
        <w:t xml:space="preserve">(т.е. предоставляют </w:t>
      </w:r>
      <w:r w:rsidRPr="009C4487">
        <w:rPr>
          <w:rFonts w:ascii="Times New Roman" w:hAnsi="Times New Roman" w:cs="Times New Roman"/>
          <w:b/>
          <w:i/>
          <w:sz w:val="24"/>
          <w:szCs w:val="24"/>
        </w:rPr>
        <w:t>кредит</w:t>
      </w:r>
      <w:r w:rsidRPr="009C4487">
        <w:rPr>
          <w:rFonts w:ascii="Times New Roman" w:hAnsi="Times New Roman" w:cs="Times New Roman"/>
          <w:i/>
          <w:sz w:val="24"/>
          <w:szCs w:val="24"/>
        </w:rPr>
        <w:t>) тем, кому эти средства нужны.</w:t>
      </w:r>
    </w:p>
    <w:p w:rsidR="00B61098" w:rsidRPr="009C4487" w:rsidRDefault="00B61098" w:rsidP="009C448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1341C" w:rsidRPr="009C4487" w:rsidRDefault="00F1341C" w:rsidP="009C448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4487">
        <w:rPr>
          <w:rFonts w:ascii="Times New Roman" w:hAnsi="Times New Roman" w:cs="Times New Roman"/>
          <w:sz w:val="24"/>
          <w:szCs w:val="24"/>
        </w:rPr>
        <w:t xml:space="preserve">Клиенты банка, которые приносят в него деньги (открывают </w:t>
      </w:r>
      <w:r w:rsidRPr="009C4487">
        <w:rPr>
          <w:rFonts w:ascii="Times New Roman" w:hAnsi="Times New Roman" w:cs="Times New Roman"/>
          <w:b/>
          <w:sz w:val="24"/>
          <w:szCs w:val="24"/>
        </w:rPr>
        <w:t>вклад</w:t>
      </w:r>
      <w:r w:rsidRPr="009C4487">
        <w:rPr>
          <w:rFonts w:ascii="Times New Roman" w:hAnsi="Times New Roman" w:cs="Times New Roman"/>
          <w:sz w:val="24"/>
          <w:szCs w:val="24"/>
        </w:rPr>
        <w:t xml:space="preserve">), называются </w:t>
      </w:r>
      <w:r w:rsidRPr="009C4487">
        <w:rPr>
          <w:rFonts w:ascii="Times New Roman" w:hAnsi="Times New Roman" w:cs="Times New Roman"/>
          <w:b/>
          <w:sz w:val="24"/>
          <w:szCs w:val="24"/>
        </w:rPr>
        <w:t xml:space="preserve">вкладчиками, </w:t>
      </w:r>
      <w:r w:rsidRPr="009C4487">
        <w:rPr>
          <w:rFonts w:ascii="Times New Roman" w:hAnsi="Times New Roman" w:cs="Times New Roman"/>
          <w:sz w:val="24"/>
          <w:szCs w:val="24"/>
        </w:rPr>
        <w:t xml:space="preserve">а те, кто берет кредит, - </w:t>
      </w:r>
      <w:r w:rsidRPr="009C4487">
        <w:rPr>
          <w:rFonts w:ascii="Times New Roman" w:hAnsi="Times New Roman" w:cs="Times New Roman"/>
          <w:b/>
          <w:sz w:val="24"/>
          <w:szCs w:val="24"/>
        </w:rPr>
        <w:t>заемщиками.</w:t>
      </w:r>
    </w:p>
    <w:p w:rsidR="00F86ECC" w:rsidRPr="009C4487" w:rsidRDefault="00F86ECC" w:rsidP="009C448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91AEE" w:rsidRPr="009C4487" w:rsidRDefault="00E91AEE" w:rsidP="009C448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4487">
        <w:rPr>
          <w:rFonts w:ascii="Times New Roman" w:hAnsi="Times New Roman" w:cs="Times New Roman"/>
          <w:b/>
          <w:sz w:val="24"/>
          <w:szCs w:val="24"/>
        </w:rPr>
        <w:t>Это интересно!</w:t>
      </w:r>
    </w:p>
    <w:p w:rsidR="00DC4E2C" w:rsidRDefault="00DC4E2C" w:rsidP="009C4487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E91AEE" w:rsidRPr="009C4487" w:rsidRDefault="00E91AEE" w:rsidP="009C4487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C4487">
        <w:rPr>
          <w:rFonts w:ascii="Times New Roman" w:hAnsi="Times New Roman" w:cs="Times New Roman"/>
          <w:i/>
          <w:sz w:val="24"/>
          <w:szCs w:val="24"/>
        </w:rPr>
        <w:t xml:space="preserve">По данным Банка России, на 1 </w:t>
      </w:r>
      <w:r w:rsidR="002619B0" w:rsidRPr="009C4487">
        <w:rPr>
          <w:rFonts w:ascii="Times New Roman" w:hAnsi="Times New Roman" w:cs="Times New Roman"/>
          <w:i/>
          <w:sz w:val="24"/>
          <w:szCs w:val="24"/>
        </w:rPr>
        <w:t>января</w:t>
      </w:r>
      <w:r w:rsidRPr="009C4487">
        <w:rPr>
          <w:rFonts w:ascii="Times New Roman" w:hAnsi="Times New Roman" w:cs="Times New Roman"/>
          <w:i/>
          <w:sz w:val="24"/>
          <w:szCs w:val="24"/>
        </w:rPr>
        <w:t xml:space="preserve"> 20</w:t>
      </w:r>
      <w:r w:rsidR="002619B0" w:rsidRPr="009C4487">
        <w:rPr>
          <w:rFonts w:ascii="Times New Roman" w:hAnsi="Times New Roman" w:cs="Times New Roman"/>
          <w:i/>
          <w:sz w:val="24"/>
          <w:szCs w:val="24"/>
        </w:rPr>
        <w:t>20</w:t>
      </w:r>
      <w:r w:rsidRPr="009C4487">
        <w:rPr>
          <w:rFonts w:ascii="Times New Roman" w:hAnsi="Times New Roman" w:cs="Times New Roman"/>
          <w:i/>
          <w:sz w:val="24"/>
          <w:szCs w:val="24"/>
        </w:rPr>
        <w:t xml:space="preserve"> года в Росси было выпущеноболее 2</w:t>
      </w:r>
      <w:r w:rsidR="002619B0" w:rsidRPr="009C4487">
        <w:rPr>
          <w:rFonts w:ascii="Times New Roman" w:hAnsi="Times New Roman" w:cs="Times New Roman"/>
          <w:i/>
          <w:sz w:val="24"/>
          <w:szCs w:val="24"/>
        </w:rPr>
        <w:t>80</w:t>
      </w:r>
      <w:r w:rsidRPr="009C4487">
        <w:rPr>
          <w:rFonts w:ascii="Times New Roman" w:hAnsi="Times New Roman" w:cs="Times New Roman"/>
          <w:i/>
          <w:sz w:val="24"/>
          <w:szCs w:val="24"/>
        </w:rPr>
        <w:t xml:space="preserve"> млн банковских карт.</w:t>
      </w:r>
    </w:p>
    <w:p w:rsidR="006E0BFA" w:rsidRPr="009C4487" w:rsidRDefault="00B61098" w:rsidP="00DC4E2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487">
        <w:rPr>
          <w:rFonts w:ascii="Times New Roman" w:hAnsi="Times New Roman" w:cs="Times New Roman"/>
          <w:sz w:val="24"/>
          <w:szCs w:val="24"/>
        </w:rPr>
        <w:t>Современный банк обязуется не только вернуть взятые у вкладчиков деньги, но и заплатить им за то, что деньги какое-то время были в распоряжении банка. Деньги вкладчиков</w:t>
      </w:r>
      <w:r w:rsidR="006E0BFA" w:rsidRPr="009C4487">
        <w:rPr>
          <w:rFonts w:ascii="Times New Roman" w:hAnsi="Times New Roman" w:cs="Times New Roman"/>
          <w:sz w:val="24"/>
          <w:szCs w:val="24"/>
        </w:rPr>
        <w:t xml:space="preserve"> банк дает взаймы, но заемщики должны вернуть банку больше денег, чем взяли. </w:t>
      </w:r>
      <w:r w:rsidR="006E0BFA" w:rsidRPr="009C4487">
        <w:rPr>
          <w:rFonts w:ascii="Times New Roman" w:hAnsi="Times New Roman" w:cs="Times New Roman"/>
          <w:sz w:val="24"/>
          <w:szCs w:val="24"/>
        </w:rPr>
        <w:lastRenderedPageBreak/>
        <w:t xml:space="preserve">Разница между </w:t>
      </w:r>
      <w:r w:rsidR="00DC4E2C" w:rsidRPr="009C4487">
        <w:rPr>
          <w:rFonts w:ascii="Times New Roman" w:hAnsi="Times New Roman" w:cs="Times New Roman"/>
          <w:sz w:val="24"/>
          <w:szCs w:val="24"/>
        </w:rPr>
        <w:t>суммой, которую</w:t>
      </w:r>
      <w:r w:rsidR="006E0BFA" w:rsidRPr="009C4487">
        <w:rPr>
          <w:rFonts w:ascii="Times New Roman" w:hAnsi="Times New Roman" w:cs="Times New Roman"/>
          <w:sz w:val="24"/>
          <w:szCs w:val="24"/>
        </w:rPr>
        <w:t xml:space="preserve"> заемщики взяли взаймы, и тем, что они возвращают банку, и составляет доход банка.</w:t>
      </w:r>
    </w:p>
    <w:p w:rsidR="004A7154" w:rsidRPr="009C4487" w:rsidRDefault="004A7154" w:rsidP="00DC4E2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487">
        <w:rPr>
          <w:rFonts w:ascii="Times New Roman" w:hAnsi="Times New Roman" w:cs="Times New Roman"/>
          <w:sz w:val="24"/>
          <w:szCs w:val="24"/>
        </w:rPr>
        <w:t xml:space="preserve">Банки придумали </w:t>
      </w:r>
      <w:r w:rsidRPr="009C4487">
        <w:rPr>
          <w:rFonts w:ascii="Times New Roman" w:hAnsi="Times New Roman" w:cs="Times New Roman"/>
          <w:b/>
          <w:sz w:val="24"/>
          <w:szCs w:val="24"/>
        </w:rPr>
        <w:t xml:space="preserve">банковские </w:t>
      </w:r>
      <w:r w:rsidR="00DC4E2C" w:rsidRPr="009C4487">
        <w:rPr>
          <w:rFonts w:ascii="Times New Roman" w:hAnsi="Times New Roman" w:cs="Times New Roman"/>
          <w:b/>
          <w:sz w:val="24"/>
          <w:szCs w:val="24"/>
        </w:rPr>
        <w:t>карты</w:t>
      </w:r>
      <w:r w:rsidR="00DC4E2C" w:rsidRPr="009C4487">
        <w:rPr>
          <w:rFonts w:ascii="Times New Roman" w:hAnsi="Times New Roman" w:cs="Times New Roman"/>
          <w:sz w:val="24"/>
          <w:szCs w:val="24"/>
        </w:rPr>
        <w:t xml:space="preserve"> (</w:t>
      </w:r>
      <w:r w:rsidR="00A772C3" w:rsidRPr="009C4487">
        <w:rPr>
          <w:rFonts w:ascii="Times New Roman" w:hAnsi="Times New Roman" w:cs="Times New Roman"/>
          <w:sz w:val="24"/>
          <w:szCs w:val="24"/>
        </w:rPr>
        <w:t>дебетовые и кредитные карты)</w:t>
      </w:r>
      <w:r w:rsidRPr="009C4487">
        <w:rPr>
          <w:rFonts w:ascii="Times New Roman" w:hAnsi="Times New Roman" w:cs="Times New Roman"/>
          <w:sz w:val="24"/>
          <w:szCs w:val="24"/>
        </w:rPr>
        <w:t>, с помощью которых удобно рассчитываться за товары и услуги.</w:t>
      </w:r>
    </w:p>
    <w:p w:rsidR="004A7154" w:rsidRPr="009C4487" w:rsidRDefault="004A7154" w:rsidP="00DC4E2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487">
        <w:rPr>
          <w:rFonts w:ascii="Times New Roman" w:hAnsi="Times New Roman" w:cs="Times New Roman"/>
          <w:sz w:val="24"/>
          <w:szCs w:val="24"/>
        </w:rPr>
        <w:t xml:space="preserve">В разных людных местах – в магазинах, гостиницах, аэропортах и на вокзалах – банки устанавливают свои </w:t>
      </w:r>
      <w:r w:rsidRPr="009C4487">
        <w:rPr>
          <w:rFonts w:ascii="Times New Roman" w:hAnsi="Times New Roman" w:cs="Times New Roman"/>
          <w:b/>
          <w:sz w:val="24"/>
          <w:szCs w:val="24"/>
        </w:rPr>
        <w:t>банкоматы</w:t>
      </w:r>
      <w:r w:rsidRPr="009C4487">
        <w:rPr>
          <w:rFonts w:ascii="Times New Roman" w:hAnsi="Times New Roman" w:cs="Times New Roman"/>
          <w:sz w:val="24"/>
          <w:szCs w:val="24"/>
        </w:rPr>
        <w:t>.</w:t>
      </w:r>
    </w:p>
    <w:p w:rsidR="004A7154" w:rsidRPr="009C4487" w:rsidRDefault="00C24331" w:rsidP="00DC4E2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487">
        <w:rPr>
          <w:rFonts w:ascii="Times New Roman" w:hAnsi="Times New Roman" w:cs="Times New Roman"/>
          <w:sz w:val="24"/>
          <w:szCs w:val="24"/>
        </w:rPr>
        <w:t xml:space="preserve">С помощью </w:t>
      </w:r>
      <w:r w:rsidRPr="009C4487">
        <w:rPr>
          <w:rFonts w:ascii="Times New Roman" w:hAnsi="Times New Roman" w:cs="Times New Roman"/>
          <w:b/>
          <w:sz w:val="24"/>
          <w:szCs w:val="24"/>
        </w:rPr>
        <w:t>банкомата</w:t>
      </w:r>
      <w:r w:rsidRPr="009C4487">
        <w:rPr>
          <w:rFonts w:ascii="Times New Roman" w:hAnsi="Times New Roman" w:cs="Times New Roman"/>
          <w:sz w:val="24"/>
          <w:szCs w:val="24"/>
        </w:rPr>
        <w:t xml:space="preserve"> и </w:t>
      </w:r>
      <w:r w:rsidRPr="009C4487">
        <w:rPr>
          <w:rFonts w:ascii="Times New Roman" w:hAnsi="Times New Roman" w:cs="Times New Roman"/>
          <w:b/>
          <w:sz w:val="24"/>
          <w:szCs w:val="24"/>
        </w:rPr>
        <w:t xml:space="preserve">банковской </w:t>
      </w:r>
      <w:r w:rsidR="00DC4E2C" w:rsidRPr="009C4487">
        <w:rPr>
          <w:rFonts w:ascii="Times New Roman" w:hAnsi="Times New Roman" w:cs="Times New Roman"/>
          <w:b/>
          <w:sz w:val="24"/>
          <w:szCs w:val="24"/>
        </w:rPr>
        <w:t>карты</w:t>
      </w:r>
      <w:r w:rsidR="00DC4E2C" w:rsidRPr="009C4487">
        <w:rPr>
          <w:rFonts w:ascii="Times New Roman" w:hAnsi="Times New Roman" w:cs="Times New Roman"/>
          <w:sz w:val="24"/>
          <w:szCs w:val="24"/>
        </w:rPr>
        <w:t xml:space="preserve"> (</w:t>
      </w:r>
      <w:r w:rsidR="00A772C3" w:rsidRPr="009C4487">
        <w:rPr>
          <w:rFonts w:ascii="Times New Roman" w:hAnsi="Times New Roman" w:cs="Times New Roman"/>
          <w:sz w:val="24"/>
          <w:szCs w:val="24"/>
        </w:rPr>
        <w:t xml:space="preserve">дебетовая карта) </w:t>
      </w:r>
      <w:r w:rsidRPr="009C4487">
        <w:rPr>
          <w:rFonts w:ascii="Times New Roman" w:hAnsi="Times New Roman" w:cs="Times New Roman"/>
          <w:sz w:val="24"/>
          <w:szCs w:val="24"/>
        </w:rPr>
        <w:t xml:space="preserve">можно получить со своего </w:t>
      </w:r>
      <w:r w:rsidRPr="009C4487">
        <w:rPr>
          <w:rFonts w:ascii="Times New Roman" w:hAnsi="Times New Roman" w:cs="Times New Roman"/>
          <w:b/>
          <w:sz w:val="24"/>
          <w:szCs w:val="24"/>
        </w:rPr>
        <w:t>банковского счета</w:t>
      </w:r>
      <w:r w:rsidRPr="009C4487">
        <w:rPr>
          <w:rFonts w:ascii="Times New Roman" w:hAnsi="Times New Roman" w:cs="Times New Roman"/>
          <w:sz w:val="24"/>
          <w:szCs w:val="24"/>
        </w:rPr>
        <w:t xml:space="preserve"> наличные деньги или перевести эти деньги на другой счет, оплатить коммунальные услуги.</w:t>
      </w:r>
    </w:p>
    <w:p w:rsidR="004B4119" w:rsidRPr="009C4487" w:rsidRDefault="004B4119" w:rsidP="00CD0A6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487">
        <w:rPr>
          <w:rFonts w:ascii="Times New Roman" w:hAnsi="Times New Roman" w:cs="Times New Roman"/>
          <w:sz w:val="24"/>
          <w:szCs w:val="24"/>
        </w:rPr>
        <w:t>Последовательность действий должна быть следующей:</w:t>
      </w:r>
    </w:p>
    <w:p w:rsidR="00ED5E0A" w:rsidRPr="00CD0A61" w:rsidRDefault="00ED5E0A" w:rsidP="00CD0A61">
      <w:pPr>
        <w:pStyle w:val="a8"/>
        <w:numPr>
          <w:ilvl w:val="0"/>
          <w:numId w:val="4"/>
        </w:numPr>
        <w:tabs>
          <w:tab w:val="left" w:pos="1134"/>
        </w:tabs>
        <w:spacing w:after="0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CD0A61">
        <w:rPr>
          <w:rFonts w:ascii="Times New Roman" w:hAnsi="Times New Roman" w:cs="Times New Roman"/>
          <w:sz w:val="24"/>
          <w:szCs w:val="24"/>
        </w:rPr>
        <w:t xml:space="preserve">вставить банковскую карту в банкомат (чипом </w:t>
      </w:r>
      <w:r w:rsidR="00323EE4" w:rsidRPr="00CD0A61">
        <w:rPr>
          <w:rFonts w:ascii="Times New Roman" w:hAnsi="Times New Roman" w:cs="Times New Roman"/>
          <w:sz w:val="24"/>
          <w:szCs w:val="24"/>
        </w:rPr>
        <w:t>- микропроцессор, который хранит всю информацию о карточном счете, вперед);</w:t>
      </w:r>
    </w:p>
    <w:p w:rsidR="00ED5E0A" w:rsidRPr="00CD0A61" w:rsidRDefault="00ED5E0A" w:rsidP="00CD0A61">
      <w:pPr>
        <w:pStyle w:val="a8"/>
        <w:numPr>
          <w:ilvl w:val="0"/>
          <w:numId w:val="4"/>
        </w:numPr>
        <w:tabs>
          <w:tab w:val="left" w:pos="1134"/>
        </w:tabs>
        <w:spacing w:after="0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CD0A61">
        <w:rPr>
          <w:rFonts w:ascii="Times New Roman" w:hAnsi="Times New Roman" w:cs="Times New Roman"/>
          <w:sz w:val="24"/>
          <w:szCs w:val="24"/>
        </w:rPr>
        <w:t>ввести ПИН-КОД (</w:t>
      </w:r>
      <w:r w:rsidR="00307AAD" w:rsidRPr="00CD0A61">
        <w:rPr>
          <w:rFonts w:ascii="Times New Roman" w:hAnsi="Times New Roman" w:cs="Times New Roman"/>
          <w:sz w:val="24"/>
          <w:szCs w:val="24"/>
        </w:rPr>
        <w:t>персональный идентификационный номер, являющийся секретным кодом карты);</w:t>
      </w:r>
    </w:p>
    <w:p w:rsidR="00835977" w:rsidRPr="00CD0A61" w:rsidRDefault="00835977" w:rsidP="00CD0A61">
      <w:pPr>
        <w:pStyle w:val="a8"/>
        <w:numPr>
          <w:ilvl w:val="0"/>
          <w:numId w:val="4"/>
        </w:numPr>
        <w:tabs>
          <w:tab w:val="left" w:pos="1134"/>
        </w:tabs>
        <w:spacing w:after="0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CD0A61">
        <w:rPr>
          <w:rFonts w:ascii="Times New Roman" w:hAnsi="Times New Roman" w:cs="Times New Roman"/>
          <w:sz w:val="24"/>
          <w:szCs w:val="24"/>
        </w:rPr>
        <w:t>выбрать действия (снять, внести, провести платеж);</w:t>
      </w:r>
    </w:p>
    <w:p w:rsidR="00ED5E0A" w:rsidRPr="00CD0A61" w:rsidRDefault="00835977" w:rsidP="00CD0A61">
      <w:pPr>
        <w:pStyle w:val="a8"/>
        <w:numPr>
          <w:ilvl w:val="0"/>
          <w:numId w:val="4"/>
        </w:numPr>
        <w:tabs>
          <w:tab w:val="left" w:pos="1134"/>
        </w:tabs>
        <w:spacing w:after="0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CD0A61">
        <w:rPr>
          <w:rFonts w:ascii="Times New Roman" w:hAnsi="Times New Roman" w:cs="Times New Roman"/>
          <w:sz w:val="24"/>
          <w:szCs w:val="24"/>
        </w:rPr>
        <w:t>выбрать нужную сумму или платеж и нажать на кнопку;</w:t>
      </w:r>
    </w:p>
    <w:p w:rsidR="00835977" w:rsidRPr="00CD0A61" w:rsidRDefault="00835977" w:rsidP="00CD0A61">
      <w:pPr>
        <w:pStyle w:val="a8"/>
        <w:numPr>
          <w:ilvl w:val="0"/>
          <w:numId w:val="4"/>
        </w:numPr>
        <w:tabs>
          <w:tab w:val="left" w:pos="1134"/>
        </w:tabs>
        <w:spacing w:after="0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CD0A61">
        <w:rPr>
          <w:rFonts w:ascii="Times New Roman" w:hAnsi="Times New Roman" w:cs="Times New Roman"/>
          <w:sz w:val="24"/>
          <w:szCs w:val="24"/>
        </w:rPr>
        <w:t>забра</w:t>
      </w:r>
      <w:r w:rsidR="007D2B0C" w:rsidRPr="00CD0A61">
        <w:rPr>
          <w:rFonts w:ascii="Times New Roman" w:hAnsi="Times New Roman" w:cs="Times New Roman"/>
          <w:sz w:val="24"/>
          <w:szCs w:val="24"/>
        </w:rPr>
        <w:t>ть</w:t>
      </w:r>
      <w:r w:rsidRPr="00CD0A61">
        <w:rPr>
          <w:rFonts w:ascii="Times New Roman" w:hAnsi="Times New Roman" w:cs="Times New Roman"/>
          <w:sz w:val="24"/>
          <w:szCs w:val="24"/>
        </w:rPr>
        <w:t xml:space="preserve"> банковскую карту;</w:t>
      </w:r>
    </w:p>
    <w:p w:rsidR="00835977" w:rsidRPr="00CD0A61" w:rsidRDefault="00835977" w:rsidP="00CD0A61">
      <w:pPr>
        <w:pStyle w:val="a8"/>
        <w:numPr>
          <w:ilvl w:val="0"/>
          <w:numId w:val="4"/>
        </w:numPr>
        <w:tabs>
          <w:tab w:val="left" w:pos="1134"/>
        </w:tabs>
        <w:spacing w:after="0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CD0A61">
        <w:rPr>
          <w:rFonts w:ascii="Times New Roman" w:hAnsi="Times New Roman" w:cs="Times New Roman"/>
          <w:sz w:val="24"/>
          <w:szCs w:val="24"/>
        </w:rPr>
        <w:t>забра</w:t>
      </w:r>
      <w:r w:rsidR="007D2B0C" w:rsidRPr="00CD0A61">
        <w:rPr>
          <w:rFonts w:ascii="Times New Roman" w:hAnsi="Times New Roman" w:cs="Times New Roman"/>
          <w:sz w:val="24"/>
          <w:szCs w:val="24"/>
        </w:rPr>
        <w:t>ть</w:t>
      </w:r>
      <w:r w:rsidRPr="00CD0A61">
        <w:rPr>
          <w:rFonts w:ascii="Times New Roman" w:hAnsi="Times New Roman" w:cs="Times New Roman"/>
          <w:sz w:val="24"/>
          <w:szCs w:val="24"/>
        </w:rPr>
        <w:t xml:space="preserve"> деньги;</w:t>
      </w:r>
    </w:p>
    <w:p w:rsidR="00835977" w:rsidRPr="00CD0A61" w:rsidRDefault="00835977" w:rsidP="00CD0A61">
      <w:pPr>
        <w:pStyle w:val="a8"/>
        <w:numPr>
          <w:ilvl w:val="0"/>
          <w:numId w:val="4"/>
        </w:numPr>
        <w:tabs>
          <w:tab w:val="left" w:pos="1134"/>
        </w:tabs>
        <w:spacing w:after="0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CD0A61">
        <w:rPr>
          <w:rFonts w:ascii="Times New Roman" w:hAnsi="Times New Roman" w:cs="Times New Roman"/>
          <w:sz w:val="24"/>
          <w:szCs w:val="24"/>
        </w:rPr>
        <w:t>забра</w:t>
      </w:r>
      <w:r w:rsidR="007D2B0C" w:rsidRPr="00CD0A61">
        <w:rPr>
          <w:rFonts w:ascii="Times New Roman" w:hAnsi="Times New Roman" w:cs="Times New Roman"/>
          <w:sz w:val="24"/>
          <w:szCs w:val="24"/>
        </w:rPr>
        <w:t>ть</w:t>
      </w:r>
      <w:r w:rsidRPr="00CD0A61">
        <w:rPr>
          <w:rFonts w:ascii="Times New Roman" w:hAnsi="Times New Roman" w:cs="Times New Roman"/>
          <w:sz w:val="24"/>
          <w:szCs w:val="24"/>
        </w:rPr>
        <w:t xml:space="preserve"> чек.</w:t>
      </w:r>
    </w:p>
    <w:p w:rsidR="0098168D" w:rsidRPr="009C4487" w:rsidRDefault="0098168D" w:rsidP="009C448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8168D" w:rsidRPr="009C4487" w:rsidRDefault="0098168D" w:rsidP="00CD0A6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4487">
        <w:rPr>
          <w:rFonts w:ascii="Times New Roman" w:hAnsi="Times New Roman" w:cs="Times New Roman"/>
          <w:b/>
          <w:sz w:val="24"/>
          <w:szCs w:val="24"/>
        </w:rPr>
        <w:t>Это интересно!</w:t>
      </w:r>
    </w:p>
    <w:p w:rsidR="00DC4E2C" w:rsidRDefault="00DC4E2C" w:rsidP="00DC4E2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8168D" w:rsidRPr="00DC4E2C" w:rsidRDefault="0098168D" w:rsidP="00DC4E2C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C4E2C">
        <w:rPr>
          <w:rFonts w:ascii="Times New Roman" w:hAnsi="Times New Roman" w:cs="Times New Roman"/>
          <w:b/>
          <w:i/>
          <w:sz w:val="24"/>
          <w:szCs w:val="24"/>
        </w:rPr>
        <w:t xml:space="preserve">- </w:t>
      </w:r>
      <w:r w:rsidR="002E768B" w:rsidRPr="00DC4E2C">
        <w:rPr>
          <w:rFonts w:ascii="Times New Roman" w:hAnsi="Times New Roman" w:cs="Times New Roman"/>
          <w:b/>
          <w:i/>
          <w:sz w:val="24"/>
          <w:szCs w:val="24"/>
        </w:rPr>
        <w:t>«</w:t>
      </w:r>
      <w:r w:rsidRPr="00DC4E2C">
        <w:rPr>
          <w:rFonts w:ascii="Times New Roman" w:hAnsi="Times New Roman" w:cs="Times New Roman"/>
          <w:b/>
          <w:i/>
          <w:sz w:val="24"/>
          <w:szCs w:val="24"/>
        </w:rPr>
        <w:t>Как появились банки?</w:t>
      </w:r>
      <w:r w:rsidR="002E768B" w:rsidRPr="00DC4E2C">
        <w:rPr>
          <w:rFonts w:ascii="Times New Roman" w:hAnsi="Times New Roman" w:cs="Times New Roman"/>
          <w:b/>
          <w:i/>
          <w:sz w:val="24"/>
          <w:szCs w:val="24"/>
        </w:rPr>
        <w:t>»</w:t>
      </w:r>
      <w:r w:rsidRPr="00DC4E2C">
        <w:rPr>
          <w:rFonts w:ascii="Times New Roman" w:hAnsi="Times New Roman" w:cs="Times New Roman"/>
          <w:b/>
          <w:i/>
          <w:sz w:val="24"/>
          <w:szCs w:val="24"/>
        </w:rPr>
        <w:t xml:space="preserve"> – спросите вы ребята.</w:t>
      </w:r>
    </w:p>
    <w:p w:rsidR="0098168D" w:rsidRPr="009C4487" w:rsidRDefault="0098168D" w:rsidP="00DC4E2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487">
        <w:rPr>
          <w:rFonts w:ascii="Times New Roman" w:hAnsi="Times New Roman" w:cs="Times New Roman"/>
          <w:sz w:val="24"/>
          <w:szCs w:val="24"/>
        </w:rPr>
        <w:t>В Средние века из-за разнообразия монетных систем был развит промысел менял. Лавки менял располагались на рыночных площадях, где у стола («банко»), покрытого зеленым сукном</w:t>
      </w:r>
      <w:r w:rsidR="00957EB3" w:rsidRPr="009C4487">
        <w:rPr>
          <w:rFonts w:ascii="Times New Roman" w:hAnsi="Times New Roman" w:cs="Times New Roman"/>
          <w:sz w:val="24"/>
          <w:szCs w:val="24"/>
        </w:rPr>
        <w:t>, они занимались обменом денег.</w:t>
      </w:r>
      <w:r w:rsidR="0085780D" w:rsidRPr="009C4487">
        <w:rPr>
          <w:rFonts w:ascii="Times New Roman" w:hAnsi="Times New Roman" w:cs="Times New Roman"/>
          <w:sz w:val="24"/>
          <w:szCs w:val="24"/>
        </w:rPr>
        <w:t xml:space="preserve"> Со временем менял в Италии стали называть «банкиери», то есть банкирами. Затем им начали давать</w:t>
      </w:r>
      <w:r w:rsidR="00B94080" w:rsidRPr="009C4487">
        <w:rPr>
          <w:rFonts w:ascii="Times New Roman" w:hAnsi="Times New Roman" w:cs="Times New Roman"/>
          <w:sz w:val="24"/>
          <w:szCs w:val="24"/>
        </w:rPr>
        <w:t xml:space="preserve"> на хранение деньги и поручали совершать платежи.</w:t>
      </w:r>
    </w:p>
    <w:p w:rsidR="003E6758" w:rsidRPr="009C4487" w:rsidRDefault="003E6758" w:rsidP="00DC4E2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487">
        <w:rPr>
          <w:rFonts w:ascii="Times New Roman" w:hAnsi="Times New Roman" w:cs="Times New Roman"/>
          <w:sz w:val="24"/>
          <w:szCs w:val="24"/>
        </w:rPr>
        <w:t>Осуществление платежей путем списывания сумм в книгах банкиров со счета одних и занесения на счет других устраняло все неудобства перевозки, оценки и пересчета разнообразных монет.</w:t>
      </w:r>
      <w:r w:rsidR="00A32ABE" w:rsidRPr="009C4487">
        <w:rPr>
          <w:rFonts w:ascii="Times New Roman" w:hAnsi="Times New Roman" w:cs="Times New Roman"/>
          <w:sz w:val="24"/>
          <w:szCs w:val="24"/>
        </w:rPr>
        <w:t xml:space="preserve"> Так появились банки – посредники в финансовых операциях.</w:t>
      </w:r>
    </w:p>
    <w:p w:rsidR="00DC4E2C" w:rsidRDefault="00DC4E2C" w:rsidP="00DC4E2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E768B" w:rsidRPr="00DC4E2C" w:rsidRDefault="002E768B" w:rsidP="00DC4E2C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C4E2C">
        <w:rPr>
          <w:rFonts w:ascii="Times New Roman" w:hAnsi="Times New Roman" w:cs="Times New Roman"/>
          <w:b/>
          <w:i/>
          <w:sz w:val="24"/>
          <w:szCs w:val="24"/>
        </w:rPr>
        <w:t>- «А кто придумал кредитные карты?»</w:t>
      </w:r>
    </w:p>
    <w:p w:rsidR="00B7528F" w:rsidRPr="009C4487" w:rsidRDefault="002E768B" w:rsidP="00DC4E2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487">
        <w:rPr>
          <w:rFonts w:ascii="Times New Roman" w:hAnsi="Times New Roman" w:cs="Times New Roman"/>
          <w:sz w:val="24"/>
          <w:szCs w:val="24"/>
        </w:rPr>
        <w:t>В 19</w:t>
      </w:r>
      <w:r w:rsidR="00F02074" w:rsidRPr="009C4487">
        <w:rPr>
          <w:rFonts w:ascii="Times New Roman" w:hAnsi="Times New Roman" w:cs="Times New Roman"/>
          <w:sz w:val="24"/>
          <w:szCs w:val="24"/>
        </w:rPr>
        <w:t>49</w:t>
      </w:r>
      <w:r w:rsidRPr="009C4487">
        <w:rPr>
          <w:rFonts w:ascii="Times New Roman" w:hAnsi="Times New Roman" w:cs="Times New Roman"/>
          <w:sz w:val="24"/>
          <w:szCs w:val="24"/>
        </w:rPr>
        <w:t xml:space="preserve"> году</w:t>
      </w:r>
      <w:r w:rsidR="00F02074" w:rsidRPr="009C4487">
        <w:rPr>
          <w:rFonts w:ascii="Times New Roman" w:hAnsi="Times New Roman" w:cs="Times New Roman"/>
          <w:sz w:val="24"/>
          <w:szCs w:val="24"/>
        </w:rPr>
        <w:t xml:space="preserve"> бизнесмен по имени Фрэнк Макнамара (глава финансовой компании</w:t>
      </w:r>
      <w:r w:rsidR="00D53D36" w:rsidRPr="009C4487">
        <w:rPr>
          <w:rFonts w:ascii="Times New Roman" w:hAnsi="Times New Roman" w:cs="Times New Roman"/>
          <w:sz w:val="24"/>
          <w:szCs w:val="24"/>
        </w:rPr>
        <w:t>Hamilton Credit Corporation), ужиная в нью-йоркскомресторане, обнаружил, что оставил</w:t>
      </w:r>
      <w:r w:rsidR="008E4800" w:rsidRPr="009C4487">
        <w:rPr>
          <w:rFonts w:ascii="Times New Roman" w:hAnsi="Times New Roman" w:cs="Times New Roman"/>
          <w:sz w:val="24"/>
          <w:szCs w:val="24"/>
        </w:rPr>
        <w:t xml:space="preserve"> бумажник в другом пиджаке. Ему пришлось звонить жене и просить привезти деньги в ресторан. Чтобы люди могли избежать такой неловкой ситуации в будущем, Макнамарой и была изобретена</w:t>
      </w:r>
      <w:r w:rsidR="00B7528F" w:rsidRPr="009C4487">
        <w:rPr>
          <w:rFonts w:ascii="Times New Roman" w:hAnsi="Times New Roman" w:cs="Times New Roman"/>
          <w:sz w:val="24"/>
          <w:szCs w:val="24"/>
        </w:rPr>
        <w:t>первая кредитная карточка</w:t>
      </w:r>
    </w:p>
    <w:p w:rsidR="0002313C" w:rsidRPr="009C4487" w:rsidRDefault="00B7528F" w:rsidP="00DC4E2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487">
        <w:rPr>
          <w:rFonts w:ascii="Times New Roman" w:hAnsi="Times New Roman" w:cs="Times New Roman"/>
          <w:sz w:val="24"/>
          <w:szCs w:val="24"/>
        </w:rPr>
        <w:t>- «Дайнерз Клаб».</w:t>
      </w:r>
      <w:r w:rsidR="00DC4E2C">
        <w:rPr>
          <w:rFonts w:ascii="Times New Roman" w:hAnsi="Times New Roman" w:cs="Times New Roman"/>
          <w:sz w:val="24"/>
          <w:szCs w:val="24"/>
        </w:rPr>
        <w:t xml:space="preserve"> </w:t>
      </w:r>
      <w:r w:rsidR="00286AAE" w:rsidRPr="009C4487">
        <w:rPr>
          <w:rFonts w:ascii="Times New Roman" w:hAnsi="Times New Roman" w:cs="Times New Roman"/>
          <w:sz w:val="24"/>
          <w:szCs w:val="24"/>
        </w:rPr>
        <w:t>Она предназначалась для оплаты завтраков, обедов и ужинов в ресторанах.</w:t>
      </w:r>
      <w:r w:rsidR="0002313C" w:rsidRPr="009C4487">
        <w:rPr>
          <w:rFonts w:ascii="Times New Roman" w:hAnsi="Times New Roman" w:cs="Times New Roman"/>
          <w:sz w:val="24"/>
          <w:szCs w:val="24"/>
        </w:rPr>
        <w:t xml:space="preserve"> Два года спустя американский банк «Фрэнклин Нэшнл Бэнк» выпустил первую банковскую кредитную карточку. Сейчас на одного взрослого американца приходится 10 пластиковых карточек.</w:t>
      </w:r>
    </w:p>
    <w:p w:rsidR="0002313C" w:rsidRPr="009C4487" w:rsidRDefault="0002313C" w:rsidP="00DC4E2C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487">
        <w:rPr>
          <w:rFonts w:ascii="Times New Roman" w:hAnsi="Times New Roman" w:cs="Times New Roman"/>
          <w:sz w:val="24"/>
          <w:szCs w:val="24"/>
        </w:rPr>
        <w:t>С их помощью можно расплатиться практически везде.</w:t>
      </w:r>
    </w:p>
    <w:p w:rsidR="000A49C0" w:rsidRPr="009C4487" w:rsidRDefault="000A49C0" w:rsidP="009C448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60714E" w:rsidRPr="009C4487" w:rsidRDefault="00F621BB" w:rsidP="009C4487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4487">
        <w:rPr>
          <w:rFonts w:ascii="Times New Roman" w:hAnsi="Times New Roman" w:cs="Times New Roman"/>
          <w:b/>
          <w:sz w:val="24"/>
          <w:szCs w:val="24"/>
        </w:rPr>
        <w:t xml:space="preserve">Вопросы для обсуждения с </w:t>
      </w:r>
      <w:r w:rsidRPr="00DC4E2C">
        <w:rPr>
          <w:rFonts w:ascii="Times New Roman" w:hAnsi="Times New Roman" w:cs="Times New Roman"/>
          <w:b/>
          <w:sz w:val="24"/>
          <w:szCs w:val="24"/>
        </w:rPr>
        <w:t>обучающимися</w:t>
      </w:r>
      <w:r w:rsidR="0060714E" w:rsidRPr="009C4487">
        <w:rPr>
          <w:rFonts w:ascii="Times New Roman" w:hAnsi="Times New Roman" w:cs="Times New Roman"/>
          <w:b/>
          <w:sz w:val="24"/>
          <w:szCs w:val="24"/>
        </w:rPr>
        <w:t>:</w:t>
      </w:r>
    </w:p>
    <w:p w:rsidR="0060714E" w:rsidRPr="009C4487" w:rsidRDefault="0060714E" w:rsidP="009C4487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0714E" w:rsidRPr="009C4487" w:rsidRDefault="0060714E" w:rsidP="009C4487">
      <w:pPr>
        <w:pStyle w:val="a5"/>
        <w:numPr>
          <w:ilvl w:val="0"/>
          <w:numId w:val="1"/>
        </w:numPr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C4487">
        <w:rPr>
          <w:rFonts w:ascii="Times New Roman" w:hAnsi="Times New Roman" w:cs="Times New Roman"/>
          <w:sz w:val="24"/>
          <w:szCs w:val="24"/>
        </w:rPr>
        <w:t>Для чего нужны банки?</w:t>
      </w:r>
    </w:p>
    <w:p w:rsidR="0060714E" w:rsidRPr="009C4487" w:rsidRDefault="0060714E" w:rsidP="009C4487">
      <w:pPr>
        <w:pStyle w:val="a5"/>
        <w:numPr>
          <w:ilvl w:val="0"/>
          <w:numId w:val="1"/>
        </w:numPr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C4487">
        <w:rPr>
          <w:rFonts w:ascii="Times New Roman" w:hAnsi="Times New Roman" w:cs="Times New Roman"/>
          <w:sz w:val="24"/>
          <w:szCs w:val="24"/>
        </w:rPr>
        <w:t>Как пользоваться банкоматами и банковской картой?</w:t>
      </w:r>
    </w:p>
    <w:p w:rsidR="0060714E" w:rsidRPr="009C4487" w:rsidRDefault="0060714E" w:rsidP="009C4487">
      <w:pPr>
        <w:pStyle w:val="a5"/>
        <w:numPr>
          <w:ilvl w:val="0"/>
          <w:numId w:val="1"/>
        </w:numPr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C4487">
        <w:rPr>
          <w:rFonts w:ascii="Times New Roman" w:hAnsi="Times New Roman" w:cs="Times New Roman"/>
          <w:sz w:val="24"/>
          <w:szCs w:val="24"/>
        </w:rPr>
        <w:t>Что входит в обязанности работников банка?</w:t>
      </w:r>
    </w:p>
    <w:p w:rsidR="0060714E" w:rsidRPr="009C4487" w:rsidRDefault="0060714E" w:rsidP="009C448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BF55B7" w:rsidRDefault="00BF55B7" w:rsidP="009C4487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55B7" w:rsidRDefault="00BF55B7" w:rsidP="009C4487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0714E" w:rsidRPr="00CD0A61" w:rsidRDefault="00597028" w:rsidP="009C4487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CD0A61">
        <w:rPr>
          <w:rFonts w:ascii="Times New Roman" w:hAnsi="Times New Roman" w:cs="Times New Roman"/>
          <w:b/>
          <w:sz w:val="24"/>
          <w:szCs w:val="24"/>
        </w:rPr>
        <w:lastRenderedPageBreak/>
        <w:t>П</w:t>
      </w:r>
      <w:r w:rsidR="0060714E" w:rsidRPr="00CD0A61">
        <w:rPr>
          <w:rFonts w:ascii="Times New Roman" w:hAnsi="Times New Roman" w:cs="Times New Roman"/>
          <w:b/>
          <w:sz w:val="24"/>
          <w:szCs w:val="24"/>
        </w:rPr>
        <w:t>рактическое задание</w:t>
      </w:r>
    </w:p>
    <w:p w:rsidR="009B7E6D" w:rsidRPr="009C4487" w:rsidRDefault="009B7E6D" w:rsidP="009C448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C5E6E" w:rsidRPr="009C4487" w:rsidRDefault="009B7E6D" w:rsidP="009C4487">
      <w:pPr>
        <w:spacing w:after="0"/>
        <w:jc w:val="both"/>
        <w:rPr>
          <w:rStyle w:val="a6"/>
          <w:rFonts w:ascii="Times New Roman" w:hAnsi="Times New Roman" w:cs="Times New Roman"/>
          <w:sz w:val="24"/>
          <w:szCs w:val="24"/>
        </w:rPr>
      </w:pPr>
      <w:r w:rsidRPr="009C4487">
        <w:rPr>
          <w:rFonts w:ascii="Times New Roman" w:hAnsi="Times New Roman" w:cs="Times New Roman"/>
          <w:sz w:val="24"/>
          <w:szCs w:val="24"/>
        </w:rPr>
        <w:t>П</w:t>
      </w:r>
      <w:r w:rsidR="00A507BC" w:rsidRPr="009C4487">
        <w:rPr>
          <w:rFonts w:ascii="Times New Roman" w:hAnsi="Times New Roman" w:cs="Times New Roman"/>
          <w:sz w:val="24"/>
          <w:szCs w:val="24"/>
        </w:rPr>
        <w:t>росмотр видео</w:t>
      </w:r>
      <w:r w:rsidR="00F621BB" w:rsidRPr="009C4487">
        <w:rPr>
          <w:rFonts w:ascii="Times New Roman" w:hAnsi="Times New Roman" w:cs="Times New Roman"/>
          <w:sz w:val="24"/>
          <w:szCs w:val="24"/>
        </w:rPr>
        <w:t xml:space="preserve"> </w:t>
      </w:r>
      <w:r w:rsidR="007832C8" w:rsidRPr="009C4487">
        <w:rPr>
          <w:rFonts w:ascii="Times New Roman" w:hAnsi="Times New Roman" w:cs="Times New Roman"/>
          <w:sz w:val="24"/>
          <w:szCs w:val="24"/>
        </w:rPr>
        <w:t>(Экскурсия в Центральный Банк)</w:t>
      </w:r>
      <w:r w:rsidR="00F621BB" w:rsidRPr="009C4487">
        <w:rPr>
          <w:rFonts w:ascii="Times New Roman" w:hAnsi="Times New Roman" w:cs="Times New Roman"/>
          <w:sz w:val="24"/>
          <w:szCs w:val="24"/>
        </w:rPr>
        <w:t xml:space="preserve"> </w:t>
      </w:r>
      <w:r w:rsidR="0041640D" w:rsidRPr="009C4487">
        <w:rPr>
          <w:rFonts w:ascii="Times New Roman" w:hAnsi="Times New Roman" w:cs="Times New Roman"/>
          <w:sz w:val="24"/>
          <w:szCs w:val="24"/>
        </w:rPr>
        <w:t xml:space="preserve">и обсуждение </w:t>
      </w:r>
      <w:r w:rsidR="00A507BC" w:rsidRPr="009C4487">
        <w:rPr>
          <w:rFonts w:ascii="Times New Roman" w:hAnsi="Times New Roman" w:cs="Times New Roman"/>
          <w:sz w:val="24"/>
          <w:szCs w:val="24"/>
        </w:rPr>
        <w:t>– 1</w:t>
      </w:r>
      <w:r w:rsidR="002C5E6E" w:rsidRPr="009C4487">
        <w:rPr>
          <w:rFonts w:ascii="Times New Roman" w:hAnsi="Times New Roman" w:cs="Times New Roman"/>
          <w:sz w:val="24"/>
          <w:szCs w:val="24"/>
        </w:rPr>
        <w:t>0</w:t>
      </w:r>
      <w:r w:rsidR="00A507BC" w:rsidRPr="009C4487">
        <w:rPr>
          <w:rFonts w:ascii="Times New Roman" w:hAnsi="Times New Roman" w:cs="Times New Roman"/>
          <w:sz w:val="24"/>
          <w:szCs w:val="24"/>
        </w:rPr>
        <w:t xml:space="preserve"> минут</w:t>
      </w:r>
      <w:hyperlink r:id="rId7" w:history="1">
        <w:r w:rsidR="002C5E6E" w:rsidRPr="009C4487">
          <w:rPr>
            <w:rStyle w:val="a6"/>
            <w:rFonts w:ascii="Times New Roman" w:hAnsi="Times New Roman" w:cs="Times New Roman"/>
            <w:sz w:val="24"/>
            <w:szCs w:val="24"/>
          </w:rPr>
          <w:t>https://www.youtube.com/watch?v=a5FN3jzMT-0</w:t>
        </w:r>
      </w:hyperlink>
    </w:p>
    <w:p w:rsidR="00D53BF0" w:rsidRPr="009C4487" w:rsidRDefault="00D53BF0" w:rsidP="009C448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7832C8" w:rsidRPr="009C4487" w:rsidRDefault="007832C8" w:rsidP="009C448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C4487">
        <w:rPr>
          <w:rFonts w:ascii="Times New Roman" w:hAnsi="Times New Roman" w:cs="Times New Roman"/>
          <w:sz w:val="24"/>
          <w:szCs w:val="24"/>
        </w:rPr>
        <w:t>Продолжительность выполнения</w:t>
      </w:r>
      <w:r w:rsidR="0089749B" w:rsidRPr="009C4487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9C4487">
        <w:rPr>
          <w:rFonts w:ascii="Times New Roman" w:hAnsi="Times New Roman" w:cs="Times New Roman"/>
          <w:sz w:val="24"/>
          <w:szCs w:val="24"/>
        </w:rPr>
        <w:t xml:space="preserve"> – 35 минут.</w:t>
      </w:r>
    </w:p>
    <w:p w:rsidR="0041640D" w:rsidRPr="009C4487" w:rsidRDefault="0041640D" w:rsidP="009C448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243C4" w:rsidRPr="009C4487" w:rsidRDefault="00F243C4" w:rsidP="009C448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C4487">
        <w:rPr>
          <w:rFonts w:ascii="Times New Roman" w:hAnsi="Times New Roman" w:cs="Times New Roman"/>
          <w:sz w:val="24"/>
          <w:szCs w:val="24"/>
        </w:rPr>
        <w:t>Что надо знать каждому об услугах банка (ответить на вопросы в рабочей тетради):</w:t>
      </w:r>
    </w:p>
    <w:p w:rsidR="00F243C4" w:rsidRPr="009C4487" w:rsidRDefault="00F243C4" w:rsidP="00CD0A61">
      <w:pPr>
        <w:pStyle w:val="a8"/>
        <w:numPr>
          <w:ilvl w:val="0"/>
          <w:numId w:val="2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487">
        <w:rPr>
          <w:rFonts w:ascii="Times New Roman" w:hAnsi="Times New Roman" w:cs="Times New Roman"/>
          <w:sz w:val="24"/>
          <w:szCs w:val="24"/>
        </w:rPr>
        <w:t>Как Банк помогает людям?</w:t>
      </w:r>
    </w:p>
    <w:p w:rsidR="00F243C4" w:rsidRPr="009C4487" w:rsidRDefault="00F243C4" w:rsidP="00CD0A61">
      <w:pPr>
        <w:pStyle w:val="a8"/>
        <w:numPr>
          <w:ilvl w:val="0"/>
          <w:numId w:val="2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487">
        <w:rPr>
          <w:rFonts w:ascii="Times New Roman" w:hAnsi="Times New Roman" w:cs="Times New Roman"/>
          <w:sz w:val="24"/>
          <w:szCs w:val="24"/>
        </w:rPr>
        <w:t>Что можно сделать с помощью банкомата и банковской карты?</w:t>
      </w:r>
    </w:p>
    <w:p w:rsidR="00006070" w:rsidRPr="009C4487" w:rsidRDefault="00F243C4" w:rsidP="00CD0A61">
      <w:pPr>
        <w:pStyle w:val="a8"/>
        <w:numPr>
          <w:ilvl w:val="0"/>
          <w:numId w:val="2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487">
        <w:rPr>
          <w:rFonts w:ascii="Times New Roman" w:hAnsi="Times New Roman" w:cs="Times New Roman"/>
          <w:sz w:val="24"/>
          <w:szCs w:val="24"/>
        </w:rPr>
        <w:t>Почему банкам выгодно принимать деньги вкладчиков?</w:t>
      </w:r>
    </w:p>
    <w:p w:rsidR="00F621BB" w:rsidRDefault="00F621BB" w:rsidP="00F621BB">
      <w:pPr>
        <w:pStyle w:val="a8"/>
        <w:ind w:left="810"/>
        <w:jc w:val="right"/>
        <w:rPr>
          <w:rFonts w:ascii="Times New Roman" w:hAnsi="Times New Roman" w:cs="Times New Roman"/>
          <w:sz w:val="24"/>
          <w:szCs w:val="24"/>
        </w:rPr>
      </w:pPr>
    </w:p>
    <w:p w:rsidR="00F621BB" w:rsidRDefault="00F621BB" w:rsidP="00F621BB">
      <w:pPr>
        <w:pStyle w:val="a8"/>
        <w:ind w:left="810"/>
        <w:jc w:val="right"/>
        <w:rPr>
          <w:rFonts w:ascii="Times New Roman" w:hAnsi="Times New Roman" w:cs="Times New Roman"/>
          <w:sz w:val="24"/>
          <w:szCs w:val="24"/>
        </w:rPr>
      </w:pPr>
    </w:p>
    <w:p w:rsidR="00F621BB" w:rsidRDefault="00F621BB" w:rsidP="00F621BB">
      <w:pPr>
        <w:pStyle w:val="a8"/>
        <w:ind w:left="810"/>
        <w:jc w:val="right"/>
        <w:rPr>
          <w:rFonts w:ascii="Times New Roman" w:hAnsi="Times New Roman" w:cs="Times New Roman"/>
          <w:sz w:val="24"/>
          <w:szCs w:val="24"/>
        </w:rPr>
      </w:pPr>
    </w:p>
    <w:p w:rsidR="00F621BB" w:rsidRPr="00F621BB" w:rsidRDefault="00F621BB" w:rsidP="00F621BB">
      <w:pPr>
        <w:pStyle w:val="a8"/>
        <w:ind w:left="810" w:right="142"/>
        <w:rPr>
          <w:rFonts w:ascii="Times New Roman" w:hAnsi="Times New Roman" w:cs="Times New Roman"/>
          <w:sz w:val="24"/>
          <w:szCs w:val="24"/>
        </w:rPr>
      </w:pPr>
    </w:p>
    <w:sectPr w:rsidR="00F621BB" w:rsidRPr="00F621BB" w:rsidSect="009C44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A05DF2"/>
    <w:multiLevelType w:val="hybridMultilevel"/>
    <w:tmpl w:val="BC24582E"/>
    <w:lvl w:ilvl="0" w:tplc="9274E5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973C9B"/>
    <w:multiLevelType w:val="hybridMultilevel"/>
    <w:tmpl w:val="6A8E482C"/>
    <w:lvl w:ilvl="0" w:tplc="560C8B5A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" w15:restartNumberingAfterBreak="0">
    <w:nsid w:val="63C84B93"/>
    <w:multiLevelType w:val="hybridMultilevel"/>
    <w:tmpl w:val="2962D874"/>
    <w:lvl w:ilvl="0" w:tplc="9274E5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B6295F"/>
    <w:multiLevelType w:val="hybridMultilevel"/>
    <w:tmpl w:val="3DF69A16"/>
    <w:lvl w:ilvl="0" w:tplc="32F421E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38AE"/>
    <w:rsid w:val="00006070"/>
    <w:rsid w:val="0002313C"/>
    <w:rsid w:val="000A49C0"/>
    <w:rsid w:val="00100945"/>
    <w:rsid w:val="0015092A"/>
    <w:rsid w:val="002619B0"/>
    <w:rsid w:val="00286AAE"/>
    <w:rsid w:val="002C5E6E"/>
    <w:rsid w:val="002D4643"/>
    <w:rsid w:val="002E5C01"/>
    <w:rsid w:val="002E768B"/>
    <w:rsid w:val="00307AAD"/>
    <w:rsid w:val="00323EE4"/>
    <w:rsid w:val="003E6758"/>
    <w:rsid w:val="0041640D"/>
    <w:rsid w:val="004639EE"/>
    <w:rsid w:val="004761A8"/>
    <w:rsid w:val="004A7154"/>
    <w:rsid w:val="004B4119"/>
    <w:rsid w:val="004D4C37"/>
    <w:rsid w:val="004F0B51"/>
    <w:rsid w:val="005346EC"/>
    <w:rsid w:val="00597028"/>
    <w:rsid w:val="005E38E4"/>
    <w:rsid w:val="0060714E"/>
    <w:rsid w:val="00624614"/>
    <w:rsid w:val="00693BC5"/>
    <w:rsid w:val="006E0BFA"/>
    <w:rsid w:val="006E6AF9"/>
    <w:rsid w:val="007147F9"/>
    <w:rsid w:val="007832C8"/>
    <w:rsid w:val="007D2B0C"/>
    <w:rsid w:val="00824D84"/>
    <w:rsid w:val="00835977"/>
    <w:rsid w:val="0085780D"/>
    <w:rsid w:val="00896DC2"/>
    <w:rsid w:val="0089749B"/>
    <w:rsid w:val="008E4800"/>
    <w:rsid w:val="009021AA"/>
    <w:rsid w:val="00914505"/>
    <w:rsid w:val="00921DCC"/>
    <w:rsid w:val="00957EB3"/>
    <w:rsid w:val="009706B6"/>
    <w:rsid w:val="0098168D"/>
    <w:rsid w:val="009B7E6D"/>
    <w:rsid w:val="009C4487"/>
    <w:rsid w:val="009C46D7"/>
    <w:rsid w:val="00A32ABE"/>
    <w:rsid w:val="00A34023"/>
    <w:rsid w:val="00A507BC"/>
    <w:rsid w:val="00A772C3"/>
    <w:rsid w:val="00A904E5"/>
    <w:rsid w:val="00AA79AE"/>
    <w:rsid w:val="00B324AE"/>
    <w:rsid w:val="00B61098"/>
    <w:rsid w:val="00B65641"/>
    <w:rsid w:val="00B7528F"/>
    <w:rsid w:val="00B94080"/>
    <w:rsid w:val="00BF55B7"/>
    <w:rsid w:val="00C24331"/>
    <w:rsid w:val="00CD0A61"/>
    <w:rsid w:val="00D07790"/>
    <w:rsid w:val="00D33C52"/>
    <w:rsid w:val="00D50B31"/>
    <w:rsid w:val="00D53BF0"/>
    <w:rsid w:val="00D53D36"/>
    <w:rsid w:val="00D738AE"/>
    <w:rsid w:val="00DC4E2C"/>
    <w:rsid w:val="00E11699"/>
    <w:rsid w:val="00E21BEA"/>
    <w:rsid w:val="00E4054A"/>
    <w:rsid w:val="00E77D7D"/>
    <w:rsid w:val="00E91AEE"/>
    <w:rsid w:val="00ED5E0A"/>
    <w:rsid w:val="00F02074"/>
    <w:rsid w:val="00F1341C"/>
    <w:rsid w:val="00F243C4"/>
    <w:rsid w:val="00F621BB"/>
    <w:rsid w:val="00F86ECC"/>
    <w:rsid w:val="00FB2499"/>
    <w:rsid w:val="00FB6158"/>
    <w:rsid w:val="00FE56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7E97AE-8E16-4722-8C95-B8D1F2953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7790"/>
  </w:style>
  <w:style w:type="paragraph" w:styleId="2">
    <w:name w:val="heading 2"/>
    <w:basedOn w:val="a"/>
    <w:next w:val="a"/>
    <w:link w:val="20"/>
    <w:uiPriority w:val="9"/>
    <w:unhideWhenUsed/>
    <w:qFormat/>
    <w:rsid w:val="00D53D3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D53D3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D53D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20">
    <w:name w:val="Заголовок 2 Знак"/>
    <w:basedOn w:val="a0"/>
    <w:link w:val="2"/>
    <w:uiPriority w:val="9"/>
    <w:rsid w:val="00D53D3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5">
    <w:name w:val="No Spacing"/>
    <w:uiPriority w:val="1"/>
    <w:qFormat/>
    <w:rsid w:val="00D53D36"/>
    <w:pPr>
      <w:spacing w:after="0"/>
    </w:pPr>
  </w:style>
  <w:style w:type="character" w:styleId="a6">
    <w:name w:val="Hyperlink"/>
    <w:basedOn w:val="a0"/>
    <w:uiPriority w:val="99"/>
    <w:unhideWhenUsed/>
    <w:rsid w:val="002C5E6E"/>
    <w:rPr>
      <w:color w:val="0563C1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2C5E6E"/>
    <w:rPr>
      <w:color w:val="954F72" w:themeColor="followedHyperlink"/>
      <w:u w:val="single"/>
    </w:rPr>
  </w:style>
  <w:style w:type="paragraph" w:styleId="a8">
    <w:name w:val="List Paragraph"/>
    <w:basedOn w:val="a"/>
    <w:uiPriority w:val="34"/>
    <w:qFormat/>
    <w:rsid w:val="00F243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a5FN3jzMT-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0.jpg"/><Relationship Id="rId5" Type="http://schemas.openxmlformats.org/officeDocument/2006/relationships/image" Target="media/image1.jp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743</Words>
  <Characters>4240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4</cp:revision>
  <dcterms:created xsi:type="dcterms:W3CDTF">2021-05-26T08:32:00Z</dcterms:created>
  <dcterms:modified xsi:type="dcterms:W3CDTF">2021-05-26T08:34:00Z</dcterms:modified>
</cp:coreProperties>
</file>