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05" w:rsidRPr="008415E2" w:rsidRDefault="00E22C82" w:rsidP="00F71F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П</w:t>
      </w:r>
      <w:r w:rsidR="00F71F05" w:rsidRPr="008415E2">
        <w:rPr>
          <w:rFonts w:ascii="Times New Roman" w:hAnsi="Times New Roman" w:cs="Times New Roman"/>
          <w:b/>
          <w:i/>
          <w:sz w:val="32"/>
        </w:rPr>
        <w:t>роект</w:t>
      </w:r>
    </w:p>
    <w:p w:rsidR="00F71F05" w:rsidRDefault="00F71F05" w:rsidP="00F71F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</w:rPr>
      </w:pPr>
      <w:r w:rsidRPr="008415E2">
        <w:rPr>
          <w:rFonts w:ascii="Times New Roman" w:hAnsi="Times New Roman" w:cs="Times New Roman"/>
          <w:b/>
          <w:sz w:val="32"/>
        </w:rPr>
        <w:t>«Внедрение инновационной деятельности в образовательно</w:t>
      </w:r>
      <w:r w:rsidR="003C1861">
        <w:rPr>
          <w:rFonts w:ascii="Times New Roman" w:hAnsi="Times New Roman" w:cs="Times New Roman"/>
          <w:b/>
          <w:sz w:val="32"/>
        </w:rPr>
        <w:t>е</w:t>
      </w:r>
      <w:r w:rsidRPr="008415E2">
        <w:rPr>
          <w:rFonts w:ascii="Times New Roman" w:hAnsi="Times New Roman" w:cs="Times New Roman"/>
          <w:b/>
          <w:sz w:val="32"/>
        </w:rPr>
        <w:t xml:space="preserve"> пространств</w:t>
      </w:r>
      <w:r w:rsidR="003C1861">
        <w:rPr>
          <w:rFonts w:ascii="Times New Roman" w:hAnsi="Times New Roman" w:cs="Times New Roman"/>
          <w:b/>
          <w:sz w:val="32"/>
        </w:rPr>
        <w:t>о</w:t>
      </w:r>
      <w:r w:rsidRPr="008415E2">
        <w:rPr>
          <w:rFonts w:ascii="Times New Roman" w:hAnsi="Times New Roman" w:cs="Times New Roman"/>
          <w:b/>
          <w:sz w:val="32"/>
        </w:rPr>
        <w:t xml:space="preserve"> Выселковского района»</w:t>
      </w:r>
    </w:p>
    <w:p w:rsidR="00F71F05" w:rsidRPr="004339E5" w:rsidRDefault="00F71F05" w:rsidP="00F71F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Разработали:</w:t>
      </w:r>
    </w:p>
    <w:p w:rsidR="00F71F05" w:rsidRPr="004339E5" w:rsidRDefault="00F71F05" w:rsidP="00F71F0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Гл</w:t>
      </w:r>
      <w:proofErr w:type="gramStart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.с</w:t>
      </w:r>
      <w:proofErr w:type="gramEnd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пециалист УО - Иванова Н.А.</w:t>
      </w:r>
    </w:p>
    <w:p w:rsidR="00BC27DE" w:rsidRDefault="00F71F05" w:rsidP="00BC27DE">
      <w:pPr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специалист МКУ ИМЦ  - </w:t>
      </w:r>
      <w:proofErr w:type="spellStart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Ремель</w:t>
      </w:r>
      <w:proofErr w:type="spellEnd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О.Л </w:t>
      </w:r>
    </w:p>
    <w:p w:rsidR="007E7371" w:rsidRPr="00F2415A" w:rsidRDefault="007E7371" w:rsidP="004339E5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ab/>
        <w:t xml:space="preserve">Цель образовательного проекта «Современная школа», над которым работает наш регион с </w:t>
      </w:r>
      <w:r w:rsidR="00F2415A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ноября 2018г.</w:t>
      </w: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</w:t>
      </w:r>
      <w:r w:rsidRPr="00F2415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вхождение Российской Федерации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к 2024 году</w:t>
      </w:r>
      <w:r w:rsid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761099" w:rsidRPr="004339E5" w:rsidRDefault="00F21AA2" w:rsidP="0076109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Региональный п</w:t>
      </w:r>
      <w:r w:rsidR="0084529F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роект </w:t>
      </w:r>
      <w:r w:rsidR="00761099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направлен на:</w:t>
      </w:r>
    </w:p>
    <w:p w:rsidR="00761099" w:rsidRPr="004339E5" w:rsidRDefault="00761099" w:rsidP="0076109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</w:t>
      </w:r>
    </w:p>
    <w:p w:rsidR="00761099" w:rsidRPr="004339E5" w:rsidRDefault="000B7EF0" w:rsidP="0076109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повышение</w:t>
      </w:r>
      <w:r w:rsidR="00761099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«Технология». </w:t>
      </w:r>
    </w:p>
    <w:p w:rsidR="00761099" w:rsidRPr="004339E5" w:rsidRDefault="00761099" w:rsidP="0084529F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Основа реализации регионального проекта:</w:t>
      </w:r>
    </w:p>
    <w:p w:rsidR="00761099" w:rsidRPr="004339E5" w:rsidRDefault="00761099" w:rsidP="00761099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обновление содержания и технологий преподавания общеобразовательных программ, в том числе обновление образовательных стандартов и примерных образовательных программ, в том числе в части развития воспитательной компоненты</w:t>
      </w:r>
    </w:p>
    <w:p w:rsidR="00761099" w:rsidRPr="004339E5" w:rsidRDefault="00761099" w:rsidP="00F2415A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образования.</w:t>
      </w:r>
    </w:p>
    <w:p w:rsidR="00761099" w:rsidRPr="004339E5" w:rsidRDefault="00761099" w:rsidP="0084529F">
      <w:pPr>
        <w:pStyle w:val="2"/>
        <w:shd w:val="clear" w:color="auto" w:fill="FFFFFF"/>
        <w:spacing w:before="300" w:beforeAutospacing="0" w:after="0" w:afterAutospacing="0" w:line="276" w:lineRule="auto"/>
        <w:ind w:firstLine="360"/>
        <w:jc w:val="both"/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</w:pPr>
      <w:r w:rsidRPr="004339E5">
        <w:rPr>
          <w:rFonts w:eastAsiaTheme="minorHAnsi"/>
          <w:bCs w:val="0"/>
          <w:color w:val="333333"/>
          <w:sz w:val="28"/>
          <w:szCs w:val="30"/>
          <w:shd w:val="clear" w:color="auto" w:fill="FFFFFF"/>
          <w:lang w:eastAsia="en-US"/>
        </w:rPr>
        <w:t>Показатели регионального проекта</w:t>
      </w:r>
      <w:r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>(к концу 2024г.)</w:t>
      </w:r>
      <w:r w:rsidR="00F2415A"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>- д</w:t>
      </w:r>
      <w:r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 xml:space="preserve">оля муниципальных образований Краснодарского края, в которых обновлено содержание и методы обучения предметной области «технология» и других предметных </w:t>
      </w:r>
      <w:r w:rsidR="001222C0"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 xml:space="preserve">областей, </w:t>
      </w:r>
      <w:proofErr w:type="spellStart"/>
      <w:r w:rsidR="001222C0"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>должнобыть</w:t>
      </w:r>
      <w:proofErr w:type="spellEnd"/>
      <w:r w:rsidR="001222C0"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> -</w:t>
      </w:r>
      <w:r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 xml:space="preserve"> 100%</w:t>
      </w:r>
      <w:r w:rsidR="00D96D9A" w:rsidRPr="004339E5">
        <w:rPr>
          <w:b w:val="0"/>
          <w:bCs w:val="0"/>
          <w:color w:val="000000"/>
          <w:sz w:val="27"/>
          <w:szCs w:val="27"/>
          <w:shd w:val="clear" w:color="auto" w:fill="FFFFFF"/>
          <w:lang w:eastAsia="en-US"/>
        </w:rPr>
        <w:t>.</w:t>
      </w:r>
      <w:bookmarkStart w:id="0" w:name="_GoBack"/>
      <w:bookmarkEnd w:id="0"/>
    </w:p>
    <w:p w:rsidR="00D96D9A" w:rsidRPr="00F21AA2" w:rsidRDefault="00F2415A" w:rsidP="00F21AA2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Таким образом </w:t>
      </w:r>
      <w:r w:rsidR="00D96D9A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инновационная деятельно</w:t>
      </w:r>
      <w:r w:rsidR="00F27A0B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сть образовательных организаций, это одно </w:t>
      </w:r>
      <w:r w:rsidR="00D96D9A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из </w:t>
      </w:r>
      <w:r w:rsidR="00F27A0B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направлений</w:t>
      </w:r>
      <w:r w:rsidR="00D96D9A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 развитии </w:t>
      </w:r>
      <w:r w:rsidR="00F27A0B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системы </w:t>
      </w:r>
      <w:r w:rsidR="00D96D9A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образования нашего муниципалитета</w:t>
      </w:r>
      <w:r w:rsidR="00F27A0B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образования в целом.</w:t>
      </w:r>
    </w:p>
    <w:p w:rsidR="00F21AA2" w:rsidRDefault="00F21AA2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lastRenderedPageBreak/>
        <w:t xml:space="preserve">Основная цель пилотного проекта - </w:t>
      </w:r>
      <w:r w:rsidR="00171BD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</w:t>
      </w:r>
      <w:r w:rsidR="00171BDA" w:rsidRPr="00171BD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недрение инновационной деятельности в образовательно</w:t>
      </w:r>
      <w:r w:rsidR="005F432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="00171BDA" w:rsidRPr="00171BD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пространств</w:t>
      </w:r>
      <w:r w:rsidR="005F432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</w:t>
      </w:r>
      <w:r w:rsidR="00171BDA" w:rsidRPr="00171BD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Выселковского района</w:t>
      </w:r>
      <w:r w:rsidR="00171BD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171BDA" w:rsidRPr="005F4327" w:rsidRDefault="00171BDA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 w:rsidRPr="005F4327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Задачи:</w:t>
      </w:r>
    </w:p>
    <w:p w:rsidR="00171BDA" w:rsidRDefault="00171BDA" w:rsidP="00171BDA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разработка и публикация методических рекомендаций по организации инновационной образовательной деятельности,</w:t>
      </w:r>
    </w:p>
    <w:p w:rsidR="00171BDA" w:rsidRDefault="00171BDA" w:rsidP="00171BDA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разработка дорожной карты мероприятий проекта,</w:t>
      </w:r>
    </w:p>
    <w:p w:rsidR="00171BDA" w:rsidRDefault="00171BDA" w:rsidP="00171BDA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организация </w:t>
      </w:r>
      <w:r w:rsidR="005F432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районных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методических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ве</w:t>
      </w:r>
      <w:r w:rsidR="005F432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инаров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</w:t>
      </w:r>
    </w:p>
    <w:p w:rsidR="00171BDA" w:rsidRDefault="00171BDA" w:rsidP="00171BDA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оказание методической помощи при разработке образовательных инновационных проектов, </w:t>
      </w:r>
      <w:r w:rsidR="001E37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их курирование;</w:t>
      </w:r>
    </w:p>
    <w:p w:rsidR="006F49A8" w:rsidRDefault="001E3795" w:rsidP="00AC329F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организация конкурсных мероприятий проекта</w:t>
      </w:r>
      <w:r w:rsidR="00AC329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</w:p>
    <w:p w:rsidR="00AC329F" w:rsidRDefault="00AC329F" w:rsidP="00AC329F">
      <w:pPr>
        <w:pStyle w:val="a3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организация межмуниципальных мероприятий по тематике проекта.</w:t>
      </w:r>
    </w:p>
    <w:p w:rsidR="00AC329F" w:rsidRPr="00AC329F" w:rsidRDefault="00AC329F" w:rsidP="00AC329F">
      <w:pPr>
        <w:pStyle w:val="a3"/>
        <w:shd w:val="clear" w:color="auto" w:fill="FFFFFF"/>
        <w:spacing w:after="0" w:line="276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3B64FD" w:rsidRDefault="003B64FD" w:rsidP="006F49A8">
      <w:pPr>
        <w:pStyle w:val="12"/>
        <w:numPr>
          <w:ilvl w:val="0"/>
          <w:numId w:val="34"/>
        </w:numPr>
        <w:shd w:val="clear" w:color="auto" w:fill="auto"/>
        <w:tabs>
          <w:tab w:val="left" w:pos="851"/>
        </w:tabs>
        <w:spacing w:after="0" w:line="322" w:lineRule="exact"/>
        <w:ind w:left="851" w:hanging="425"/>
      </w:pPr>
      <w:bookmarkStart w:id="1" w:name="bookmark2"/>
      <w:r>
        <w:t>Н</w:t>
      </w:r>
      <w:r w:rsidR="00020A81">
        <w:t xml:space="preserve">ОРМАТИВНО-ПРАВОВОЕ ОБЕСПЕЧЕНИЕ ДЕЯТЕЛЬНОСТИ РЕГИОНАЛЬНЫХ (КРАЕВЫХ) ИННОВАЦИОННЫХ ПЛОЩАДОК. </w:t>
      </w:r>
      <w:bookmarkEnd w:id="1"/>
    </w:p>
    <w:p w:rsidR="003B64FD" w:rsidRPr="00F0278F" w:rsidRDefault="003B64FD" w:rsidP="003B64FD">
      <w:pPr>
        <w:pStyle w:val="22"/>
        <w:shd w:val="clear" w:color="auto" w:fill="auto"/>
        <w:spacing w:before="0" w:after="0" w:line="322" w:lineRule="exact"/>
        <w:ind w:firstLine="740"/>
        <w:jc w:val="both"/>
        <w:rPr>
          <w:color w:val="000000"/>
          <w:sz w:val="27"/>
          <w:szCs w:val="27"/>
          <w:shd w:val="clear" w:color="auto" w:fill="FFFFFF"/>
        </w:rPr>
      </w:pPr>
      <w:r w:rsidRPr="00F0278F">
        <w:rPr>
          <w:color w:val="000000"/>
          <w:sz w:val="27"/>
          <w:szCs w:val="27"/>
          <w:shd w:val="clear" w:color="auto" w:fill="FFFFFF"/>
        </w:rPr>
        <w:t xml:space="preserve">Нормативной правовой основой деятельности региональных инновационных площадок в сфере образования </w:t>
      </w:r>
      <w:r w:rsidR="009F3E49">
        <w:rPr>
          <w:color w:val="000000"/>
          <w:sz w:val="27"/>
          <w:szCs w:val="27"/>
          <w:shd w:val="clear" w:color="auto" w:fill="FFFFFF"/>
        </w:rPr>
        <w:t>Краснодарского края</w:t>
      </w:r>
      <w:r w:rsidRPr="00F0278F">
        <w:rPr>
          <w:color w:val="000000"/>
          <w:sz w:val="27"/>
          <w:szCs w:val="27"/>
          <w:shd w:val="clear" w:color="auto" w:fill="FFFFFF"/>
        </w:rPr>
        <w:t xml:space="preserve"> являются документы федерального, регионального, муниципального и институционального уровней.</w:t>
      </w:r>
    </w:p>
    <w:p w:rsidR="00F0278F" w:rsidRDefault="003B64FD" w:rsidP="003B7054">
      <w:pPr>
        <w:pStyle w:val="22"/>
        <w:shd w:val="clear" w:color="auto" w:fill="auto"/>
        <w:spacing w:before="0" w:after="0" w:line="322" w:lineRule="exact"/>
        <w:ind w:firstLine="740"/>
        <w:jc w:val="both"/>
        <w:rPr>
          <w:color w:val="000000"/>
          <w:sz w:val="27"/>
          <w:szCs w:val="27"/>
          <w:shd w:val="clear" w:color="auto" w:fill="FFFFFF"/>
        </w:rPr>
      </w:pPr>
      <w:proofErr w:type="gramStart"/>
      <w:r w:rsidRPr="00F0278F">
        <w:rPr>
          <w:color w:val="000000"/>
          <w:sz w:val="27"/>
          <w:szCs w:val="27"/>
          <w:shd w:val="clear" w:color="auto" w:fill="FFFFFF"/>
        </w:rPr>
        <w:t>На</w:t>
      </w:r>
      <w:r w:rsidR="00143E95">
        <w:rPr>
          <w:color w:val="000000"/>
          <w:sz w:val="27"/>
          <w:szCs w:val="27"/>
          <w:shd w:val="clear" w:color="auto" w:fill="FFFFFF"/>
        </w:rPr>
        <w:t xml:space="preserve"> </w:t>
      </w:r>
      <w:r w:rsidRPr="00143E95">
        <w:rPr>
          <w:rStyle w:val="23"/>
          <w:b w:val="0"/>
          <w:i w:val="0"/>
        </w:rPr>
        <w:t>федеральном уровне</w:t>
      </w:r>
      <w:r w:rsidR="00143E95">
        <w:rPr>
          <w:rStyle w:val="23"/>
        </w:rPr>
        <w:t xml:space="preserve"> </w:t>
      </w:r>
      <w:r w:rsidRPr="00F0278F">
        <w:rPr>
          <w:color w:val="000000"/>
          <w:sz w:val="27"/>
          <w:szCs w:val="27"/>
          <w:shd w:val="clear" w:color="auto" w:fill="FFFFFF"/>
        </w:rPr>
        <w:t>основными документами, регламентирующими деятельность организаций - инновационных площадок, являются Федеральный закон от 29.12.2012 №273-ФЗ (ред. от 17.02.2021) «Об образовании в Российской Федерации»,</w:t>
      </w:r>
      <w:r w:rsidR="003B7054">
        <w:rPr>
          <w:color w:val="000000"/>
          <w:sz w:val="27"/>
          <w:szCs w:val="27"/>
          <w:shd w:val="clear" w:color="auto" w:fill="FFFFFF"/>
        </w:rPr>
        <w:t xml:space="preserve"> Приказ Министерства науки и высшего образования РФ от  марта 2019г. № 21н «Об утверждении Порядка формирования и функционирования инновационной инфраструктуры в системе образования»,</w:t>
      </w:r>
      <w:r w:rsidRPr="00F0278F">
        <w:rPr>
          <w:color w:val="000000"/>
          <w:sz w:val="27"/>
          <w:szCs w:val="27"/>
          <w:shd w:val="clear" w:color="auto" w:fill="FFFFFF"/>
        </w:rPr>
        <w:t xml:space="preserve"> распоряжение Правительства Российской Федерации от 8 декабря 2011 г. №2227-р «Об утверждении Стратегии инновационного</w:t>
      </w:r>
      <w:proofErr w:type="gramEnd"/>
      <w:r w:rsidRPr="00F0278F">
        <w:rPr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F0278F">
        <w:rPr>
          <w:color w:val="000000"/>
          <w:sz w:val="27"/>
          <w:szCs w:val="27"/>
          <w:shd w:val="clear" w:color="auto" w:fill="FFFFFF"/>
        </w:rPr>
        <w:t>развития</w:t>
      </w:r>
      <w:proofErr w:type="gramEnd"/>
      <w:r w:rsidRPr="00F0278F">
        <w:rPr>
          <w:color w:val="000000"/>
          <w:sz w:val="27"/>
          <w:szCs w:val="27"/>
          <w:shd w:val="clear" w:color="auto" w:fill="FFFFFF"/>
        </w:rPr>
        <w:t xml:space="preserve"> Российской Федерации на период до 2020 года», Стратегия развития воспитания в Российской Федерации на период до 2025 года (распоряжение Правительства Российской Федерации от 29 мая 2015 г. № 996-р).</w:t>
      </w:r>
    </w:p>
    <w:p w:rsidR="00EB3440" w:rsidRDefault="00F037DF" w:rsidP="00EB3440">
      <w:pPr>
        <w:pStyle w:val="22"/>
        <w:shd w:val="clear" w:color="auto" w:fill="auto"/>
        <w:spacing w:before="0" w:after="0" w:line="322" w:lineRule="exact"/>
        <w:ind w:firstLine="740"/>
        <w:jc w:val="both"/>
        <w:rPr>
          <w:color w:val="000000"/>
          <w:sz w:val="27"/>
          <w:szCs w:val="27"/>
          <w:shd w:val="clear" w:color="auto" w:fill="FFFFFF"/>
        </w:rPr>
      </w:pPr>
      <w:r w:rsidRPr="00F0278F">
        <w:rPr>
          <w:color w:val="000000"/>
          <w:sz w:val="27"/>
          <w:szCs w:val="27"/>
          <w:shd w:val="clear" w:color="auto" w:fill="FFFFFF"/>
        </w:rPr>
        <w:t>В соответствии со статьей 20 Федерального закона «Об образовании в Российской Федерации» «экспериментальная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образования» (п.1). Экспериментальная деятельность направлена на разработку, апробацию и внедрение новых образовательных технологий, образовательных ресурсов (ст. 20, п.2). Инновационная деятельность ориентирована на совершенствование научно-педагогического, учебно-методического, организационного, правового, финансово-экономического, кадрового, материально</w:t>
      </w:r>
      <w:r w:rsidR="009F3E49">
        <w:rPr>
          <w:color w:val="000000"/>
          <w:sz w:val="27"/>
          <w:szCs w:val="27"/>
          <w:shd w:val="clear" w:color="auto" w:fill="FFFFFF"/>
        </w:rPr>
        <w:t>-</w:t>
      </w:r>
      <w:r w:rsidRPr="00F0278F">
        <w:rPr>
          <w:color w:val="000000"/>
          <w:sz w:val="27"/>
          <w:szCs w:val="27"/>
          <w:shd w:val="clear" w:color="auto" w:fill="FFFFFF"/>
        </w:rPr>
        <w:t xml:space="preserve">технического обеспечения системы образования и осуществляется в форме реализации инновационных проектов и программ организациями, осуществляющими образовательную </w:t>
      </w:r>
      <w:r w:rsidRPr="00F0278F">
        <w:rPr>
          <w:color w:val="000000"/>
          <w:sz w:val="27"/>
          <w:szCs w:val="27"/>
          <w:shd w:val="clear" w:color="auto" w:fill="FFFFFF"/>
        </w:rPr>
        <w:lastRenderedPageBreak/>
        <w:t>деятельность, и иными действующими в сфере образования организациями, а также их объединениями (ст. 20, п.3). Эти приоритетные направления инновационной деятельности определяют вектор развития системы образования, организации</w:t>
      </w:r>
      <w:r w:rsidRPr="00F0278F">
        <w:rPr>
          <w:color w:val="000000"/>
          <w:sz w:val="27"/>
          <w:szCs w:val="27"/>
          <w:shd w:val="clear" w:color="auto" w:fill="FFFFFF"/>
        </w:rPr>
        <w:tab/>
        <w:t xml:space="preserve"> признаются федеральными или региональными инновационными площадками и составляют инновационную инфраструктуру в системе образования (ст. 20, п.4). Правила формирования и функционирования инновационной инфраструктуры, а также порядок признания организации федеральной инновационной площадкой утверждены </w:t>
      </w:r>
      <w:r w:rsidR="00EB3440">
        <w:rPr>
          <w:color w:val="000000"/>
          <w:sz w:val="27"/>
          <w:szCs w:val="27"/>
          <w:shd w:val="clear" w:color="auto" w:fill="FFFFFF"/>
        </w:rPr>
        <w:t>приказом Министерства науки и высшего образования РФ.</w:t>
      </w:r>
    </w:p>
    <w:p w:rsidR="00F037DF" w:rsidRPr="00F0278F" w:rsidRDefault="00F037DF" w:rsidP="00EB3440">
      <w:pPr>
        <w:pStyle w:val="22"/>
        <w:shd w:val="clear" w:color="auto" w:fill="auto"/>
        <w:spacing w:before="0" w:after="0" w:line="322" w:lineRule="exact"/>
        <w:ind w:firstLine="740"/>
        <w:jc w:val="both"/>
        <w:rPr>
          <w:color w:val="000000"/>
          <w:sz w:val="27"/>
          <w:szCs w:val="27"/>
          <w:shd w:val="clear" w:color="auto" w:fill="FFFFFF"/>
        </w:rPr>
      </w:pPr>
      <w:proofErr w:type="gramStart"/>
      <w:r w:rsidRPr="00F0278F">
        <w:rPr>
          <w:color w:val="000000"/>
          <w:sz w:val="27"/>
          <w:szCs w:val="27"/>
          <w:shd w:val="clear" w:color="auto" w:fill="FFFFFF"/>
        </w:rPr>
        <w:t xml:space="preserve">На </w:t>
      </w:r>
      <w:r w:rsidRPr="00143E95">
        <w:rPr>
          <w:rStyle w:val="23"/>
          <w:rFonts w:eastAsiaTheme="minorHAnsi"/>
          <w:b w:val="0"/>
          <w:bCs w:val="0"/>
          <w:i w:val="0"/>
          <w:iCs w:val="0"/>
          <w:lang w:eastAsia="en-US" w:bidi="ar-SA"/>
        </w:rPr>
        <w:t>региональном уровне</w:t>
      </w:r>
      <w:r w:rsidR="00143E95">
        <w:rPr>
          <w:rStyle w:val="23"/>
          <w:rFonts w:eastAsiaTheme="minorHAnsi"/>
          <w:bCs w:val="0"/>
          <w:iCs w:val="0"/>
          <w:lang w:eastAsia="en-US" w:bidi="ar-SA"/>
        </w:rPr>
        <w:t xml:space="preserve"> </w:t>
      </w:r>
      <w:r w:rsidRPr="00F0278F">
        <w:rPr>
          <w:color w:val="000000"/>
          <w:sz w:val="27"/>
          <w:szCs w:val="27"/>
          <w:shd w:val="clear" w:color="auto" w:fill="FFFFFF"/>
        </w:rPr>
        <w:t xml:space="preserve">основными документами, регламентирующими деятельность инновационных площадок, являются </w:t>
      </w:r>
      <w:hyperlink r:id="rId8" w:tooltip="Prikaz MON1616 250316.pdf" w:history="1">
        <w:r w:rsidRPr="00F0278F">
          <w:rPr>
            <w:color w:val="000000"/>
            <w:sz w:val="27"/>
            <w:szCs w:val="27"/>
            <w:shd w:val="clear" w:color="auto" w:fill="FFFFFF"/>
          </w:rPr>
          <w:t>Приказ Министерства образования, науки и молодежной политики Краснодарского края (</w:t>
        </w:r>
        <w:proofErr w:type="spellStart"/>
        <w:r w:rsidRPr="00F0278F">
          <w:rPr>
            <w:color w:val="000000"/>
            <w:sz w:val="27"/>
            <w:szCs w:val="27"/>
            <w:shd w:val="clear" w:color="auto" w:fill="FFFFFF"/>
          </w:rPr>
          <w:t>МОНиМП</w:t>
        </w:r>
        <w:proofErr w:type="spellEnd"/>
        <w:r w:rsidRPr="00F0278F">
          <w:rPr>
            <w:color w:val="000000"/>
            <w:sz w:val="27"/>
            <w:szCs w:val="27"/>
            <w:shd w:val="clear" w:color="auto" w:fill="FFFFFF"/>
          </w:rPr>
          <w:t xml:space="preserve"> КК) от 25.03.2016 № 1616 "О внесении изменений в приказ министерства образования и науки Краснодарского края от 13 февраля 2015 года № 563 "Об утверждении Положения об образовательном Форуме Краснодарского края "Инновационный поиск"</w:t>
        </w:r>
      </w:hyperlink>
      <w:r w:rsidRPr="00F0278F">
        <w:rPr>
          <w:color w:val="000000"/>
          <w:sz w:val="27"/>
          <w:szCs w:val="27"/>
          <w:shd w:val="clear" w:color="auto" w:fill="FFFFFF"/>
        </w:rPr>
        <w:t xml:space="preserve">, </w:t>
      </w:r>
      <w:hyperlink r:id="rId9" w:tooltip="Prikaz MON5686 13122016.pdf" w:history="1">
        <w:r w:rsidRPr="00F0278F">
          <w:rPr>
            <w:color w:val="000000"/>
            <w:sz w:val="27"/>
            <w:szCs w:val="27"/>
            <w:shd w:val="clear" w:color="auto" w:fill="FFFFFF"/>
          </w:rPr>
          <w:t>Приказ МОН КК от 13.12.2016 № 5686 "О присвоении статуса</w:t>
        </w:r>
        <w:proofErr w:type="gramEnd"/>
        <w:r w:rsidRPr="00F0278F">
          <w:rPr>
            <w:color w:val="000000"/>
            <w:sz w:val="27"/>
            <w:szCs w:val="27"/>
            <w:shd w:val="clear" w:color="auto" w:fill="FFFFFF"/>
          </w:rPr>
          <w:t xml:space="preserve"> краевых инновационных площадок"</w:t>
        </w:r>
      </w:hyperlink>
      <w:r w:rsidRPr="00F0278F">
        <w:rPr>
          <w:color w:val="000000"/>
          <w:sz w:val="27"/>
          <w:szCs w:val="27"/>
          <w:shd w:val="clear" w:color="auto" w:fill="FFFFFF"/>
        </w:rPr>
        <w:t xml:space="preserve">, </w:t>
      </w:r>
      <w:hyperlink r:id="rId10" w:tooltip="Prikaz o prisvoenii statusa kraevIP ot 27.12.19.pdf" w:history="1">
        <w:r w:rsidR="00EB3440">
          <w:rPr>
            <w:color w:val="000000"/>
            <w:sz w:val="27"/>
            <w:szCs w:val="27"/>
            <w:shd w:val="clear" w:color="auto" w:fill="FFFFFF"/>
          </w:rPr>
          <w:t>приказ</w:t>
        </w:r>
        <w:r w:rsidRPr="00F0278F">
          <w:rPr>
            <w:color w:val="000000"/>
            <w:sz w:val="27"/>
            <w:szCs w:val="27"/>
            <w:shd w:val="clear" w:color="auto" w:fill="FFFFFF"/>
          </w:rPr>
          <w:t xml:space="preserve"> </w:t>
        </w:r>
        <w:proofErr w:type="spellStart"/>
        <w:r w:rsidRPr="00F0278F">
          <w:rPr>
            <w:color w:val="000000"/>
            <w:sz w:val="27"/>
            <w:szCs w:val="27"/>
            <w:shd w:val="clear" w:color="auto" w:fill="FFFFFF"/>
          </w:rPr>
          <w:t>МОНиМП</w:t>
        </w:r>
        <w:proofErr w:type="spellEnd"/>
        <w:r w:rsidRPr="00F0278F">
          <w:rPr>
            <w:color w:val="000000"/>
            <w:sz w:val="27"/>
            <w:szCs w:val="27"/>
            <w:shd w:val="clear" w:color="auto" w:fill="FFFFFF"/>
          </w:rPr>
          <w:t xml:space="preserve"> №5423 от 27.12.19 "О присвоении статуса краевых инновационных площадок"</w:t>
        </w:r>
      </w:hyperlink>
      <w:r w:rsidRPr="00F0278F">
        <w:rPr>
          <w:color w:val="000000"/>
          <w:sz w:val="27"/>
          <w:szCs w:val="27"/>
          <w:shd w:val="clear" w:color="auto" w:fill="FFFFFF"/>
        </w:rPr>
        <w:t xml:space="preserve">, </w:t>
      </w:r>
      <w:hyperlink r:id="rId11" w:tooltip="Prikaz IRO153 ot 18052020 IP2020.pdf" w:history="1">
        <w:r w:rsidRPr="00F0278F">
          <w:rPr>
            <w:color w:val="000000"/>
            <w:sz w:val="27"/>
            <w:szCs w:val="27"/>
            <w:shd w:val="clear" w:color="auto" w:fill="FFFFFF"/>
          </w:rPr>
          <w:t>Приказ ГБОУ ИРО Краснодарского края №153 от 18.05.2020г. "О проведении образовательного конкурса «Инновационный поиск» в 2020 году"</w:t>
        </w:r>
      </w:hyperlink>
    </w:p>
    <w:p w:rsidR="00F0278F" w:rsidRPr="00F0278F" w:rsidRDefault="00F037DF" w:rsidP="00F0278F">
      <w:pPr>
        <w:pStyle w:val="22"/>
        <w:shd w:val="clear" w:color="auto" w:fill="auto"/>
        <w:spacing w:before="0" w:after="0" w:line="276" w:lineRule="auto"/>
        <w:ind w:firstLine="740"/>
        <w:jc w:val="both"/>
        <w:rPr>
          <w:color w:val="000000"/>
          <w:sz w:val="27"/>
          <w:szCs w:val="27"/>
          <w:shd w:val="clear" w:color="auto" w:fill="FFFFFF"/>
        </w:rPr>
      </w:pPr>
      <w:r w:rsidRPr="00F0278F">
        <w:rPr>
          <w:color w:val="000000"/>
          <w:sz w:val="27"/>
          <w:szCs w:val="27"/>
          <w:shd w:val="clear" w:color="auto" w:fill="FFFFFF"/>
        </w:rPr>
        <w:t>Все документы по нормативному правовому обеспечению и деятельности региональных инновационных площадок размещены на сайте ГБОУ Институт развития о</w:t>
      </w:r>
      <w:r w:rsidR="009F3E49">
        <w:rPr>
          <w:color w:val="000000"/>
          <w:sz w:val="27"/>
          <w:szCs w:val="27"/>
          <w:shd w:val="clear" w:color="auto" w:fill="FFFFFF"/>
        </w:rPr>
        <w:t xml:space="preserve">бразования Краснодарского края </w:t>
      </w:r>
      <w:r w:rsidRPr="00F0278F">
        <w:rPr>
          <w:color w:val="000000"/>
          <w:sz w:val="27"/>
          <w:szCs w:val="27"/>
          <w:shd w:val="clear" w:color="auto" w:fill="FFFFFF"/>
        </w:rPr>
        <w:t>в разделе «</w:t>
      </w:r>
      <w:r w:rsidR="00F0278F" w:rsidRPr="00F0278F">
        <w:rPr>
          <w:color w:val="000000"/>
          <w:sz w:val="27"/>
          <w:szCs w:val="27"/>
          <w:shd w:val="clear" w:color="auto" w:fill="FFFFFF"/>
        </w:rPr>
        <w:t>Инновационная деятельность. Образовательный форум Краснодарского края «Инновационный поиск»</w:t>
      </w:r>
    </w:p>
    <w:p w:rsidR="00F037DF" w:rsidRPr="00F0278F" w:rsidRDefault="00F037DF" w:rsidP="00F0278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0278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 опорой на основные положения федеральных и региональных документов, на муниципальном и институциональном уровнях формируется нормативное правовое обеспечение, регламентирующее инновационную деятельность. Соответственно, нормативные правовые документы муниципального органа управления образованием по обеспечению деятельности региональных инновационных площадок и нормативные правовые документы образовательных организаций, коллегиальных органов управления образовательной организацией по обеспечению планирования, организации, контроля и анализа результативности инновационной деятельности.</w:t>
      </w:r>
    </w:p>
    <w:p w:rsidR="003B64FD" w:rsidRPr="00F037DF" w:rsidRDefault="003B64FD" w:rsidP="00F027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64FD" w:rsidRPr="006F49A8" w:rsidRDefault="00F0278F" w:rsidP="006F49A8">
      <w:pPr>
        <w:pStyle w:val="a3"/>
        <w:numPr>
          <w:ilvl w:val="0"/>
          <w:numId w:val="34"/>
        </w:numPr>
        <w:spacing w:line="276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 w:rsidRPr="006F49A8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ВВЕДЕНИЕ</w:t>
      </w:r>
    </w:p>
    <w:p w:rsidR="00D96D9A" w:rsidRPr="004339E5" w:rsidRDefault="00D96D9A" w:rsidP="00F027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339E5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Инновационная деятельность в </w:t>
      </w:r>
      <w:r w:rsidR="00143E95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образовательном </w:t>
      </w:r>
      <w:r w:rsidR="004339E5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учреждении</w:t>
      </w: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— </w:t>
      </w:r>
      <w:proofErr w:type="gramStart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эт</w:t>
      </w:r>
      <w:proofErr w:type="gramEnd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 один из аспектов </w:t>
      </w:r>
      <w:r w:rsidR="005F07E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его</w:t>
      </w:r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работы в режиме развития, под которым понимается последовательность определенных стадий процесса, приводящего к позитивным качественным изменениям результатов, определенных </w:t>
      </w:r>
      <w:proofErr w:type="spellStart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целеполаганием</w:t>
      </w:r>
      <w:proofErr w:type="spellEnd"/>
      <w:r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5F07E9" w:rsidRDefault="004339E5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Способность к изменениям, по мнению большинства специалистов, является в настоящее время решающим фактором развития, обеспечивающим конкурентоспособность того или иного образовательного учреждения.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5F07E9" w:rsidRDefault="005F07E9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 анализе методической работы учебных учреждений муниципалитета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более 90% школ охвачены в настоящее время поиском новых средств, методов и форм образовательной и воспитательной деятельности. В учреждениях образования, особенно в последнее десятилетие, осуществляется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большое 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количество разнообразных инновационных процессов.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Но в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месте с тем качественный анализ показывает, что часто инновационные процессы разрозненны, мало</w:t>
      </w:r>
      <w:r w:rsidR="003C186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управляемы, плохо продуманы и </w:t>
      </w:r>
      <w:proofErr w:type="gramStart"/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неподготовлены</w:t>
      </w:r>
      <w:proofErr w:type="gramEnd"/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Учреждения образования, вследствие приказа сверху или моды, берутся за разработку и внедрение разнообразных новшеств, органично никак не связанных с жизнедеятельностью конкретного образовательного учреждения. В итоге получается либо традиционный "план мероприятий", либо сложное "произведение искусства", созданное руководителем, непонятное, чуждое для коллектива и, как следствие этого, отторгаемое им. В итоге заявленны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инновационны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ы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никак не подтвержда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ю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тся количеством успешно освоивших то или иное новшество. В этом плане можно согласиться с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русским политиком 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Г.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Щедровицким, говорившим о кризисе инновационного движения.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5F07E9" w:rsidRDefault="004339E5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Одной из основных причин такого несоответствия является отсутствие системы управления инновационными процессами в конкретном учреждении образования. На практике это выражается в том, что, осваивая те или иные новшества, образовательные учреждения решают какие угодно и чьи угодно проблемы, только не собственные. Т.е. нововведения не являются средством решения проблем конкретного учреждения образования и, как следствие, средством его развития. Мало того, эти проблемы не всегда толково и понятно могут быть сформулированы руководителями этих учреждений. И в результате сами учителя игнорируют проблемы, над которыми должна бы работать школа. </w:t>
      </w:r>
    </w:p>
    <w:p w:rsidR="005F07E9" w:rsidRDefault="005F07E9" w:rsidP="00F2415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3807D9" w:rsidRDefault="003807D9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Многие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исследовани</w:t>
      </w:r>
      <w:r w:rsidR="009A74D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педагогической деятельности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свидетельствуют, что </w:t>
      </w:r>
      <w:r w:rsidR="004339E5"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главными мотивами обновления работы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многих учителей являются </w:t>
      </w:r>
      <w:r w:rsidR="004339E5"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их стремления опробовать новые методы, приемы работы 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и </w:t>
      </w:r>
      <w:r w:rsidR="004339E5"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сдел</w:t>
      </w:r>
      <w:r w:rsidR="009A74DD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ать учение интересным для детей, 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не стремление решить кардинальные проблемы школы, мешающие ей развиваться, двигаться вперед.</w:t>
      </w:r>
      <w:r w:rsidR="004339E5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3807D9" w:rsidRDefault="004339E5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Поэтому в формирующемся "инновационном поле" образовательного учреждения необходимо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различать нововведения, которые затрагивают непосредственно сам педагогический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(базовый для всех школ)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процесс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и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нововведения, позволяющие эффективно управлять инновационными процессами.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Это важное различие. </w:t>
      </w:r>
    </w:p>
    <w:p w:rsidR="003807D9" w:rsidRDefault="004339E5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Несомненно, что инновационная деятельность конкретного учителя или группы учителей - дело хорошее и нужное. Но наивно полагать, что, реализуя те или иные новшества на своем учительском уровне, можно добиться решения проблем всего образовательного учреждения. Скорее всего, в этом плане решаются другие, сугубо личные или групповые проблемы.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747A9C" w:rsidRDefault="004339E5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предлагаемой работе мы будем основываться на иной точке зрения, согласно которой все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инновации должны решать проблемы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конкретного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образовательного учреждения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т.е. быть средством, а не самоцелью. В этом плане инновационный процесс становится управляемым и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ключевая роль 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нем принадлежит </w:t>
      </w:r>
      <w:r w:rsidRPr="003807D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руководителям образовательных учреждений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4339E5" w:rsidRDefault="004339E5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 разработанность, с точки зрения управления, начального этапа инновационного процесса в учреждениях образования, а также собственная практика работы в школе и практика управленческого консультирования дают нам основание поделиться собственным опытом и имеющимися методическими разработками со своими коллегами - всеми руководителями, работающими в системе управления образованием.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747A9C" w:rsidRDefault="00747A9C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</w:rPr>
      </w:pPr>
    </w:p>
    <w:p w:rsidR="00747A9C" w:rsidRPr="009A74DD" w:rsidRDefault="00747A9C" w:rsidP="006F49A8">
      <w:pPr>
        <w:pStyle w:val="a3"/>
        <w:numPr>
          <w:ilvl w:val="0"/>
          <w:numId w:val="34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7"/>
        </w:rPr>
      </w:pPr>
      <w:r w:rsidRPr="00020A81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ТЕХНОЛОГИЧЕСКИЕ ОСНОВЫ ПЕРЕВОДА ОБРАЗОВАТЕЛЬНОГО УЧРЕЖДЕНИЯ </w:t>
      </w:r>
      <w:r w:rsidRPr="00020A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 РЕЖИМ РАЗВИТИЯ.</w:t>
      </w:r>
    </w:p>
    <w:p w:rsidR="009A74DD" w:rsidRPr="009A74DD" w:rsidRDefault="009A74DD" w:rsidP="009A74DD">
      <w:pPr>
        <w:shd w:val="clear" w:color="auto" w:fill="FFFFFF"/>
        <w:spacing w:after="0" w:line="276" w:lineRule="auto"/>
        <w:ind w:left="720"/>
        <w:rPr>
          <w:rFonts w:ascii="Times New Roman" w:eastAsia="Times New Roman" w:hAnsi="Times New Roman" w:cs="Times New Roman"/>
          <w:color w:val="000000"/>
          <w:sz w:val="27"/>
        </w:rPr>
      </w:pPr>
    </w:p>
    <w:p w:rsidR="000446F7" w:rsidRDefault="00747A9C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предлагаемом разделе, опираясь на российский </w:t>
      </w:r>
      <w:r w:rsid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педагогический 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опыт, обозначим </w:t>
      </w:r>
      <w:r w:rsidRPr="00DF1FDA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систему конкретных управленческих действий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обеспечивающих эффективную подготовку и включение педагогического коллектива образовательного учреждения в инновационный процесс. С этих позиций мы вправе говорить о технологических основах перевода общеобразовательных учреждений в режим развития</w:t>
      </w:r>
      <w:r w:rsid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Здесь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речь </w:t>
      </w:r>
      <w:r w:rsid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пойдет</w:t>
      </w: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не столько о содержательной стороне того или иного инновационного процесса, так как она будет, разумеется, сугубо индивидуальной в любом конкретном случае, сколько об его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0446F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организационных </w:t>
      </w:r>
      <w:r w:rsidRPr="002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основах</w:t>
      </w:r>
      <w:r w:rsidR="00D85CC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r w:rsidR="000446F7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инновационного процесса</w:t>
      </w:r>
      <w:r w:rsid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0446F7" w:rsidRDefault="000446F7" w:rsidP="00372B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Особое внимание обращаем на следующее: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C7750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     </w:t>
      </w:r>
      <w:r w:rsidR="00747A9C" w:rsidRPr="0026594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r w:rsidR="00747A9C" w:rsidRPr="000446F7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во-первых,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для осуществления инновационного процесса необходим особый настрой всех членов педагогического коллектива, что потребует особого внимания и дополнительных усилий всех руководителей образовательного учреждения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С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формированная мотивация персонала (не только педагогического, но и технического) выступает важнейшим условием и гарантией положительного освоения того или иного запланированного новшества;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C7750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       </w:t>
      </w:r>
      <w:r w:rsidR="00747A9C" w:rsidRPr="0026594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r w:rsidR="00747A9C" w:rsidRPr="000446F7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во-вторых</w:t>
      </w:r>
      <w:r w:rsidR="00747A9C" w:rsidRPr="0026594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,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все принимаемые управленческие решения, обеспечивающие режим развития, должны быть коллективными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Данное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условие обеспечивает быстрое, успешное и надежное включение большинства членов педагогического коллектива в инновационный процесс. Наиболее эффективным и продуктивным 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средством выработки коллективного решения является деловая игра.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C27C16">
        <w:rPr>
          <w:rFonts w:ascii="Times New Roman" w:eastAsia="Times New Roman" w:hAnsi="Times New Roman" w:cs="Times New Roman"/>
          <w:b/>
          <w:color w:val="000000"/>
          <w:sz w:val="32"/>
          <w:szCs w:val="27"/>
          <w:shd w:val="clear" w:color="auto" w:fill="FFFFFF"/>
        </w:rPr>
        <w:t>Этапы</w:t>
      </w:r>
      <w:r w:rsidR="00747A9C" w:rsidRPr="00C27C16">
        <w:rPr>
          <w:rFonts w:ascii="Times New Roman" w:eastAsia="Times New Roman" w:hAnsi="Times New Roman" w:cs="Times New Roman"/>
          <w:b/>
          <w:color w:val="000000"/>
          <w:sz w:val="32"/>
          <w:szCs w:val="27"/>
          <w:shd w:val="clear" w:color="auto" w:fill="FFFFFF"/>
        </w:rPr>
        <w:t xml:space="preserve"> перевода образовательного учреждения в режим развития:</w:t>
      </w:r>
      <w:r w:rsidR="00747A9C" w:rsidRPr="00C27C16">
        <w:rPr>
          <w:rFonts w:ascii="Times New Roman" w:eastAsia="Times New Roman" w:hAnsi="Times New Roman" w:cs="Times New Roman"/>
          <w:color w:val="000000"/>
          <w:sz w:val="32"/>
        </w:rPr>
        <w:t> 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I этап.</w:t>
      </w:r>
      <w:r w:rsidR="00747A9C" w:rsidRPr="00C27C1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747A9C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Осознание важности,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необходимости и неизбежности </w:t>
      </w:r>
      <w:r w:rsidR="00747A9C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будущих преобразований 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одним из членов административной команды образовательного учреждения, т.е. наличие «идейного вдохновителя» и «генератора» будущих идей.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 нашему опыту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самым продуктивным, для последующих действий, является вариант, когда этим «вдохновителем» является директор школы - уже формальный лидер, со своими властными полномочиями.</w:t>
      </w:r>
      <w:r w:rsidR="00143E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372B4F" w:rsidRPr="00372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Процессуально в </w:t>
      </w:r>
      <w:r w:rsidR="00372B4F" w:rsidRPr="00372B4F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психологическом анализе управленческой деятельности</w:t>
      </w:r>
      <w:r w:rsidR="00372B4F" w:rsidRPr="00372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здесь идет этап психологической адаптации администрации школы к инновациям.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II этап.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Формирование </w:t>
      </w:r>
      <w:r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лидером</w:t>
      </w:r>
      <w:r w:rsidR="00747A9C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 своей команды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— подразумевающей в нашем случае не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только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административную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команду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но и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идейных сторонников из педагогического коллектива, методически и технологически подготовленных к внедрению </w:t>
      </w:r>
      <w:r w:rsidR="00747A9C" w:rsidRPr="00372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того или иного новшества.</w:t>
      </w:r>
      <w:r w:rsidR="00747A9C" w:rsidRPr="00372B4F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372B4F" w:rsidRPr="00372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Также здесь проходит этап психологической подготовки педагогического коллектива школы к восприятию инноваций.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III этап.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Мотивация членов педагогического коллектива</w:t>
      </w:r>
      <w:r w:rsidR="00747A9C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формирование готовности учителей к инновационной деятельности. </w:t>
      </w:r>
    </w:p>
    <w:p w:rsidR="000446F7" w:rsidRDefault="000446F7" w:rsidP="003807D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Найти ответы на вопросы:</w:t>
      </w:r>
    </w:p>
    <w:p w:rsidR="000446F7" w:rsidRDefault="00747A9C" w:rsidP="000446F7">
      <w:pPr>
        <w:pStyle w:val="a3"/>
        <w:numPr>
          <w:ilvl w:val="0"/>
          <w:numId w:val="2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Зачем нужны предстоящие изменения нашей конкретной школе? </w:t>
      </w:r>
    </w:p>
    <w:p w:rsidR="000446F7" w:rsidRDefault="00747A9C" w:rsidP="000446F7">
      <w:pPr>
        <w:pStyle w:val="a3"/>
        <w:numPr>
          <w:ilvl w:val="0"/>
          <w:numId w:val="2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Что лично мы, учителя, получим от них?</w:t>
      </w:r>
    </w:p>
    <w:p w:rsidR="00B84E14" w:rsidRDefault="00747A9C" w:rsidP="000446F7">
      <w:pPr>
        <w:pStyle w:val="a3"/>
        <w:numPr>
          <w:ilvl w:val="0"/>
          <w:numId w:val="2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46F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Зачем нам все это нужно? </w:t>
      </w:r>
    </w:p>
    <w:p w:rsidR="00B84E14" w:rsidRDefault="00747A9C" w:rsidP="00B84E1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- это далеко не полный перечень вопросов, которые </w:t>
      </w:r>
      <w:r w:rsid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необходимо поставить на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данном этапе. Главное здесь заручиться поддержкой и пониманием как минимум четверти членов педагогического коллектива. Это именно та "критическая масса", без наличия которой бессмысленно и даже опасно начинать какие-либо изменения. В целом формы и методы мотивации педагогического и технического персонала определяет </w:t>
      </w:r>
      <w:r w:rsidRPr="00B84E14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на данном этапе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руководитель образовательного учреждения.</w:t>
      </w:r>
    </w:p>
    <w:p w:rsidR="006118A8" w:rsidRDefault="00747A9C" w:rsidP="006118A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B84E14"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 </w:t>
      </w:r>
      <w:r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IV этап</w:t>
      </w:r>
      <w:r w:rsidRPr="00C7750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Проблемный анализ </w:t>
      </w:r>
      <w:r w:rsidR="00C77500"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образовательного учреждения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построение "проблемного поля" и определение главной (ключевой), на сегодняшний день, проблемы своего образовательного учреждения.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6118A8" w:rsidRDefault="00747A9C" w:rsidP="006118A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6118A8"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Проблемы</w:t>
      </w:r>
      <w:r w:rsidR="006118A8" w:rsidRPr="00B84E14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, </w:t>
      </w:r>
      <w:r w:rsidR="006118A8" w:rsidRPr="00B84E14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 xml:space="preserve">в решении которых поможет инновационная деятельность </w:t>
      </w:r>
      <w:proofErr w:type="gramStart"/>
      <w:r w:rsidR="006118A8" w:rsidRPr="00B84E14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>образовательного</w:t>
      </w:r>
      <w:proofErr w:type="gramEnd"/>
      <w:r w:rsidR="006118A8" w:rsidRPr="00B84E14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 xml:space="preserve"> учреждени</w:t>
      </w:r>
      <w:r w:rsidR="006118A8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>и</w:t>
      </w:r>
      <w:r w:rsidR="006118A8" w:rsidRPr="00B84E14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>,</w:t>
      </w:r>
      <w:r w:rsidR="001B448D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</w:rPr>
        <w:t xml:space="preserve"> </w:t>
      </w:r>
      <w:r w:rsidR="006118A8"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принято подразделять на:</w:t>
      </w:r>
      <w:r w:rsidR="006118A8"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</w:rPr>
        <w:t> </w:t>
      </w:r>
    </w:p>
    <w:p w:rsidR="006118A8" w:rsidRPr="00B84E14" w:rsidRDefault="006118A8" w:rsidP="006118A8">
      <w:pPr>
        <w:pStyle w:val="a3"/>
        <w:numPr>
          <w:ilvl w:val="0"/>
          <w:numId w:val="2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lastRenderedPageBreak/>
        <w:t>корневые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кадровые, управленческого порядка, стратегические;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6118A8" w:rsidRPr="00B84E14" w:rsidRDefault="006118A8" w:rsidP="006118A8">
      <w:pPr>
        <w:pStyle w:val="a3"/>
        <w:numPr>
          <w:ilvl w:val="0"/>
          <w:numId w:val="2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узловые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на которых замыкаются другие проблемы;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6118A8" w:rsidRPr="00B84E14" w:rsidRDefault="006118A8" w:rsidP="006118A8">
      <w:pPr>
        <w:pStyle w:val="a3"/>
        <w:numPr>
          <w:ilvl w:val="0"/>
          <w:numId w:val="2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proofErr w:type="spellStart"/>
      <w:r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результатирующие</w:t>
      </w:r>
      <w:proofErr w:type="spellEnd"/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те, которые являются следствием других проблем.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8908D2" w:rsidRDefault="006118A8" w:rsidP="006118A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ервоочередному решению подлежит первая группа проблем -корневые, в случае их отсутствия - узловые.</w:t>
      </w:r>
    </w:p>
    <w:p w:rsidR="00B84E14" w:rsidRDefault="006118A8" w:rsidP="006118A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747A9C"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747A9C"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V этап.</w:t>
      </w:r>
      <w:r w:rsidR="00747A9C"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C73596" w:rsidRPr="00C73596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Выработка проектной идеи развития школы на ближайший </w:t>
      </w:r>
      <w:proofErr w:type="spellStart"/>
      <w:r w:rsidR="00C73596" w:rsidRPr="00C73596">
        <w:rPr>
          <w:rFonts w:ascii="Times New Roman" w:eastAsia="Times New Roman" w:hAnsi="Times New Roman" w:cs="Times New Roman"/>
          <w:b/>
          <w:bCs/>
          <w:color w:val="000000"/>
          <w:sz w:val="27"/>
        </w:rPr>
        <w:t>период</w:t>
      </w:r>
      <w:r w:rsidR="00C73596" w:rsidRPr="00C73596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на</w:t>
      </w:r>
      <w:proofErr w:type="spellEnd"/>
      <w:r w:rsidR="00C73596" w:rsidRPr="00C73596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основе полученных</w:t>
      </w:r>
      <w:r w:rsidR="00C73596"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результатов проблемного анализа и выявленной к</w:t>
      </w:r>
      <w:r w:rsidR="00C7359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лючевой проблемы. </w:t>
      </w:r>
      <w:r w:rsidR="00747A9C" w:rsidRPr="00B84E14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Это выбор объекта нововведений</w:t>
      </w:r>
      <w:r w:rsidR="00747A9C"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который </w:t>
      </w:r>
      <w:r w:rsidR="00C7359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будет</w:t>
      </w:r>
      <w:r w:rsidR="00747A9C"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исходить из жизненной необходимости конкретной школы и однозначно быть понимаемым большинством участников образовательного процесса</w:t>
      </w:r>
      <w:r w:rsidR="00C7359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т.к. они сами и сдела</w:t>
      </w:r>
      <w:r w:rsidR="00972F5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ют</w:t>
      </w:r>
      <w:r w:rsidR="00C7359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этот выбор.</w:t>
      </w:r>
    </w:p>
    <w:p w:rsidR="00181EF7" w:rsidRDefault="00181EF7" w:rsidP="00181E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 этом этапе решается принципиальный вопрос: </w:t>
      </w:r>
    </w:p>
    <w:p w:rsidR="00181EF7" w:rsidRDefault="00181EF7" w:rsidP="00181EF7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акой будет сфера будущих инноваций? </w:t>
      </w:r>
    </w:p>
    <w:p w:rsidR="00181EF7" w:rsidRDefault="00181EF7" w:rsidP="00181EF7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Будет она касаться учебной или </w:t>
      </w:r>
      <w:proofErr w:type="spellStart"/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внеучебной</w:t>
      </w:r>
      <w:proofErr w:type="spellEnd"/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деятельности? </w:t>
      </w:r>
    </w:p>
    <w:p w:rsidR="00181EF7" w:rsidRDefault="00181EF7" w:rsidP="00181EF7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Какая из них будет приоритетной? </w:t>
      </w:r>
    </w:p>
    <w:p w:rsidR="00181EF7" w:rsidRDefault="00181EF7" w:rsidP="00181EF7">
      <w:pPr>
        <w:pStyle w:val="a3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81EF7" w:rsidRPr="00686209" w:rsidRDefault="00181EF7" w:rsidP="00181EF7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</w:rPr>
        <w:t>На данном этапе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собственного развития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наиболее значимыми шагами для дальнейшей работы являются: </w:t>
      </w:r>
    </w:p>
    <w:p w:rsidR="00181EF7" w:rsidRPr="00686209" w:rsidRDefault="00181EF7" w:rsidP="00181E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Разработка ряда идей и выбор из них наиболее эффективной и реалистичной, с учетом имеющихся условий;</w:t>
      </w:r>
      <w:r w:rsidRPr="0068620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81EF7" w:rsidRPr="00686209" w:rsidRDefault="00181EF7" w:rsidP="00181E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ачало работы над формированием концепции новой школы;</w:t>
      </w:r>
      <w:r w:rsidRPr="0068620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81EF7" w:rsidRPr="00686209" w:rsidRDefault="00181EF7" w:rsidP="00181E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Создание мотивирующих условий для успешной работы проблемных групп, работающих над созданием концепции;</w:t>
      </w:r>
      <w:r w:rsidRPr="0068620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81EF7" w:rsidRPr="00686209" w:rsidRDefault="00181EF7" w:rsidP="00181E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ыработка критериев оценки будущих этапов программы развития и критериев эффективности самой концепции;</w:t>
      </w:r>
      <w:r w:rsidRPr="0068620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81EF7" w:rsidRPr="00686209" w:rsidRDefault="00181EF7" w:rsidP="00181E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</w:rPr>
        <w:t>С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формировать смешанные проблемные группы</w:t>
      </w:r>
      <w:proofErr w:type="gramStart"/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proofErr w:type="gramEnd"/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proofErr w:type="gramEnd"/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остоящие одновременно из администрации, учителей, возможно, учащихся старших классов и родителей</w:t>
      </w:r>
      <w:r w:rsidRPr="0068620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81EF7" w:rsidRPr="00686209" w:rsidRDefault="00181EF7" w:rsidP="00181EF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Процесс выработки и оформления концепции развития школы </w:t>
      </w:r>
      <w:r w:rsidRPr="00AA54AD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не должен</w:t>
      </w:r>
      <w:r w:rsidRPr="0068620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по врем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ени затянуться более чем на год.</w:t>
      </w:r>
    </w:p>
    <w:p w:rsidR="001E52C7" w:rsidRDefault="00747A9C" w:rsidP="00B84E1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VI этап.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C7750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Определение конкретных управленческих действий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по реализации выработанной идеи, т.е. составление плана или программы ее реализации.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22C82" w:rsidRDefault="001E52C7" w:rsidP="00E22C82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Результаты исследований (А.И. Пригожин, Э. </w:t>
      </w:r>
      <w:proofErr w:type="spellStart"/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Роджерс</w:t>
      </w:r>
      <w:proofErr w:type="spellEnd"/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др.) подтверждают, что в управлении 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инновационной деятельностью как существенный выступает психологический аспект. Особую значимость он приобретает в педагогическом коллективе, поскольку объектами и субъектами деятельности выступают ученики и педагоги.  </w:t>
      </w:r>
      <w:r w:rsidRPr="00E22C82">
        <w:rPr>
          <w:rFonts w:ascii="Times New Roman" w:eastAsia="Times New Roman" w:hAnsi="Times New Roman" w:cs="Times New Roman"/>
          <w:color w:val="000000"/>
          <w:sz w:val="27"/>
        </w:rPr>
        <w:t xml:space="preserve">На данном этапе идет 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преодоление психологических трудностей инновационной деятельности педагогов.</w:t>
      </w:r>
    </w:p>
    <w:p w:rsidR="00E22C82" w:rsidRPr="00E22C82" w:rsidRDefault="00E22C82" w:rsidP="00143E95">
      <w:pPr>
        <w:spacing w:before="24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Обобщая вышеизложенное, можно выстроить логику последовательности действий управленца в руководстве инновационной деятельностью в целом.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      1. Оформление социального заказа: формирование </w:t>
      </w:r>
      <w:proofErr w:type="spellStart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потребностно-мотивационной</w:t>
      </w:r>
      <w:proofErr w:type="spellEnd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сферы участников, снятие барьеров отторжения, построение представления о возможности получения положительного результата от инновации.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2. Ресурсное обеспечение заказа: построение проекта обеспечения инновации, определение критериев отбора ресурсов, корректировка и согласование заказа.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3. Программирование: разработка программы инновации, отбор ресурсов, организация исполнительской деятельности.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4. Контроль и мониторинг: сравнение нормы и реального результата, установление несоответствий реальности и нормы.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     5. Корректировка: рефлексивный анализ инновационных процессов, корректировка несоответствий реальности и нормы.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      6. </w:t>
      </w:r>
      <w:proofErr w:type="spellStart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Проблематизация</w:t>
      </w:r>
      <w:proofErr w:type="spellEnd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заказа: выявление дефектов заказа, мыслительное моделирование инновации, мыслительные </w:t>
      </w:r>
      <w:proofErr w:type="spellStart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проблематизация</w:t>
      </w:r>
      <w:proofErr w:type="spellEnd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депроблематизация</w:t>
      </w:r>
      <w:proofErr w:type="spellEnd"/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прежней деятельности, построение концептуальных представлений, согласование гипотезы (идеи) с заказчиком.</w:t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      7. Коррекция заказа: коррекция заказа на инновацию, мыслительный возврат в ситуацию понимания и принятия заказа. </w:t>
      </w:r>
    </w:p>
    <w:p w:rsidR="00E22C82" w:rsidRDefault="00E22C82" w:rsidP="00E22C82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E22C8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Выше перечисленные  процедуры и составляют ядро технологии управления инновационной деятельностью.</w:t>
      </w:r>
    </w:p>
    <w:p w:rsidR="001E52C7" w:rsidRDefault="00747A9C" w:rsidP="001E52C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C27C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7"/>
          <w:shd w:val="clear" w:color="auto" w:fill="FFFFFF"/>
        </w:rPr>
        <w:t>VII этап</w:t>
      </w:r>
      <w:r w:rsidRPr="00B84E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1E52C7" w:rsidRPr="001E52C7">
        <w:rPr>
          <w:rFonts w:ascii="Times New Roman" w:eastAsia="Times New Roman" w:hAnsi="Times New Roman" w:cs="Times New Roman"/>
          <w:b/>
          <w:bCs/>
          <w:color w:val="000000"/>
          <w:sz w:val="27"/>
        </w:rPr>
        <w:t>Мониторинг реализации</w:t>
      </w:r>
      <w:r w:rsidR="001B448D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="001E52C7" w:rsidRPr="001E52C7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проектной идеи </w:t>
      </w:r>
      <w:r w:rsidR="001E52C7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-</w:t>
      </w:r>
      <w:r w:rsidR="001B448D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="001E52C7" w:rsidRPr="001E52C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</w:t>
      </w:r>
      <w:r w:rsidRPr="001E52C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тслеживание первых шагов по реализации 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проектной идеи с целью коррекции последующих управленческих действий.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1E52C7" w:rsidRPr="001E52C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Нововведенческие мероприятия должны быть неотъемлемой частью обычной, нормальной работы. Для этого инновационная деятельность требует создания творческой атмосферы в коллективе.</w:t>
      </w:r>
      <w:r w:rsidR="001E52C7"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B84E14" w:rsidRDefault="00B84E14" w:rsidP="00B84E1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84E14" w:rsidRPr="00804460" w:rsidRDefault="00747A9C" w:rsidP="00B84E1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044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Предлагаемый алгоритм перевода образовательного учреждения в режим развития имеет, как минимум, двойное значение:</w:t>
      </w:r>
      <w:r w:rsidRPr="0080446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B84E14" w:rsidRPr="00804460" w:rsidRDefault="00747A9C" w:rsidP="00B84E14">
      <w:pPr>
        <w:pStyle w:val="a3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8044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это механизм формирования и дальнейшего развития инновационного потенциала педагогического коллектива;</w:t>
      </w:r>
      <w:r w:rsidRPr="0080446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B84E14" w:rsidRPr="00804460" w:rsidRDefault="00747A9C" w:rsidP="00B84E14">
      <w:pPr>
        <w:pStyle w:val="a3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80446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наличие в школе развивающегося педагогического коллектива рассматривается нами как необходимая гарантия, условие и средство для более эффективного и надежного обеспечения режима развития конкретного образовательного учреждения.</w:t>
      </w:r>
      <w:r w:rsidRPr="0080446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B84E14" w:rsidRDefault="00B84E14" w:rsidP="00B84E14">
      <w:pPr>
        <w:shd w:val="clear" w:color="auto" w:fill="FFFFFF"/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BE19E0" w:rsidRDefault="00747A9C" w:rsidP="00B84E14">
      <w:pPr>
        <w:shd w:val="clear" w:color="auto" w:fill="FFFFFF"/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предлагаемых этапах перевода образовательного учреждения в режим развития </w:t>
      </w:r>
      <w:r w:rsidRPr="00B84E14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ключевым </w:t>
      </w:r>
      <w:r w:rsidRPr="0008230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является</w:t>
      </w:r>
      <w:r w:rsidRPr="00B84E14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 xml:space="preserve"> IV этап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в ходе которого определяется главная проблема своего образовательного учреждения. Без этого все дальнейшие шаги и усилия, кто бы и как бы их ни предпринимал, будут носить чисто формальный 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характер, так как без определения конкретной проблемы невозможно начать инновационную деятельность - деятельность, которая решала бы конкретные проблемы конкретного образовательного учреждения. Это очень важно.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747A9C" w:rsidRPr="00B84E14" w:rsidRDefault="00747A9C" w:rsidP="00B84E14">
      <w:pPr>
        <w:shd w:val="clear" w:color="auto" w:fill="FFFFFF"/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следующем разделе нам представляется возможным разобрать (как один из апробированных и практико-ориентированных) вариант проведения проблемного анализа образовательного учреждения, итоги которого, при условии правильного и корректного его проведения, составляют реалистичные основы Программы развития конкретной школы и позволяют сконцентрировать усилия всех участников учебно-воспитательного процесса на решении реально существующих проблем. А они, естественно, в каждой школе будут свои - специфические.</w:t>
      </w:r>
      <w:r w:rsidRPr="00B84E1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84E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BE19E0" w:rsidRPr="00D62070" w:rsidRDefault="00EE5FF6" w:rsidP="006F49A8">
      <w:pPr>
        <w:pStyle w:val="a3"/>
        <w:numPr>
          <w:ilvl w:val="0"/>
          <w:numId w:val="34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"ПРОБЛЕМНОЕ ПОЛЕ" КАК ОСНОВА </w:t>
      </w:r>
      <w:r w:rsidR="00A33C1A" w:rsidRPr="00D62070">
        <w:rPr>
          <w:rFonts w:ascii="Times New Roman" w:eastAsia="Times New Roman" w:hAnsi="Times New Roman" w:cs="Times New Roman"/>
          <w:b/>
          <w:bCs/>
          <w:color w:val="000000"/>
          <w:sz w:val="27"/>
        </w:rPr>
        <w:t>ПРОГРАММЫ РАЗВИТИЯОБРАЗОВАТЕЛЬНОГО УЧРЕЖДЕНИЯ </w:t>
      </w:r>
    </w:p>
    <w:p w:rsidR="00DF47C0" w:rsidRDefault="00A33C1A" w:rsidP="00DF47C0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Проблемный анализ, ядром которого является построение </w:t>
      </w:r>
      <w:r w:rsidRPr="00DF47C0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"проблемною поля"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образовательного учреждения, представляет </w:t>
      </w:r>
      <w:r w:rsidRPr="00F541E6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собой результат групповой работы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наиболее профессиональных и заинтересованных в изменениях педагогов школы. Его результаты являются реальной </w:t>
      </w:r>
      <w:r w:rsidRPr="00F541E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основой инновационной деятельности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образовательного учреждения. </w:t>
      </w:r>
    </w:p>
    <w:p w:rsidR="00DF47C0" w:rsidRDefault="00A33C1A" w:rsidP="00DF47C0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При этом стоит отметить особо, что принять в нем участие насильно заставить никого нельзя. </w:t>
      </w:r>
      <w:r w:rsidR="00DF47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Но стоит заметить, </w:t>
      </w:r>
      <w:proofErr w:type="spellStart"/>
      <w:r w:rsidR="00DF47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что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проблемы</w:t>
      </w:r>
      <w:proofErr w:type="spellEnd"/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есть (или могут появиться) у тех, кто заинтересован в развитии своей школы. В таких образовательных учреждениях и будет уместным проведение проблемного анализа, и, в дальнейшем те или иные планируемые нововведения будут являться </w:t>
      </w:r>
      <w:r w:rsidRPr="00DF47C0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средством решения выявленных ключевых проблем.</w:t>
      </w:r>
    </w:p>
    <w:p w:rsidR="00DB444D" w:rsidRPr="000D57D8" w:rsidRDefault="00A33C1A" w:rsidP="000D57D8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Поскольку центральным звеном в проблемном анализе является построение "проблемного поля" школы и последующая с ним работа, </w:t>
      </w:r>
      <w:r w:rsidR="00DF47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рассмотрим 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подробно </w:t>
      </w:r>
      <w:r w:rsidR="00DF47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последовательность данной работы</w:t>
      </w:r>
      <w:r w:rsid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по этапам</w:t>
      </w:r>
      <w:r w:rsidR="00DF47C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:</w:t>
      </w: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DF47C0" w:rsidRPr="00DF47C0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1</w:t>
      </w:r>
      <w:r w:rsidR="00EE5FF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шаг</w:t>
      </w:r>
      <w:r w:rsidRPr="00DF47C0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. Генерирование и обозначение проблем</w:t>
      </w:r>
      <w:r w:rsidR="00E8601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</w:rPr>
        <w:t>.</w:t>
      </w:r>
    </w:p>
    <w:p w:rsidR="00972F5D" w:rsidRDefault="00A33C1A" w:rsidP="00781E28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современной </w:t>
      </w:r>
      <w:r w:rsidR="008507A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методической 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литературе отмечается, что сбор информации для определения проблем может осуществляться различными способами, как традиционными </w:t>
      </w:r>
      <w:r w:rsidRPr="008908D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(посещение уроков,</w:t>
      </w:r>
      <w:r w:rsidR="00972F5D" w:rsidRPr="008908D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беседы, анкетирование и т.д.). </w:t>
      </w:r>
      <w:r w:rsidRPr="008908D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Тем не менее, на наш взгляд, более эффективным является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коллективное генерирование и обозначение проблем, например, в форме семинара, совещания или даже педагогического совета. При этом очень важно, чтобы все участники находились друг против друга. </w:t>
      </w:r>
    </w:p>
    <w:p w:rsidR="0079619E" w:rsidRDefault="00A33C1A" w:rsidP="00781E28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 xml:space="preserve">Каждый участник данного совещания, к которому обращается ведущий, самостоятельно обозначает проблему образовательного учреждения, какой бы стороны жизнедеятельности она их не касалась. При этом </w:t>
      </w:r>
      <w:r w:rsidRPr="00781E28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критические замечания,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высказывания и комментарии других участников </w:t>
      </w:r>
      <w:r w:rsidRPr="00781E28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исключаются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За один раз каждому можно обозначить лишь одну проблему, потом это право переходит к другому и т.д. "по кругу". Это продолжается до тех пор, пока не иссякнет обозначение проблем. Обычно этот процесс в городской школе занимает по времени 1-1,5 часа. </w:t>
      </w:r>
      <w:r w:rsidR="00E8601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1)</w:t>
      </w:r>
    </w:p>
    <w:p w:rsidR="00781E28" w:rsidRPr="00972F5D" w:rsidRDefault="00A33C1A" w:rsidP="00972F5D">
      <w:pPr>
        <w:spacing w:line="276" w:lineRule="auto"/>
        <w:ind w:left="142" w:firstLine="360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При формулировке проблем участникам </w:t>
      </w:r>
      <w:r w:rsidR="00E860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предварительно можно предложить с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ледующую </w:t>
      </w:r>
      <w:r w:rsidRPr="0079619E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памятку</w:t>
      </w:r>
      <w:r w:rsidR="00972F5D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 xml:space="preserve"> «</w:t>
      </w:r>
      <w:r w:rsidR="00972F5D" w:rsidRPr="00972F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ПОСТАНОВКА ПРОБЛЕМ</w:t>
      </w:r>
      <w:r w:rsidR="00972F5D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»</w:t>
      </w:r>
      <w:r w:rsidR="00972F5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79619E" w:rsidRPr="00972F5D" w:rsidRDefault="00972F5D" w:rsidP="00781E28">
      <w:pPr>
        <w:spacing w:line="276" w:lineRule="auto"/>
        <w:ind w:left="142" w:firstLine="360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8908D2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  <w:t xml:space="preserve">Памятка 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«</w:t>
      </w:r>
      <w:r w:rsidR="00A33C1A" w:rsidRPr="00972F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ПОСТАНОВКА ПРОБЛЕМ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»</w:t>
      </w:r>
      <w:r w:rsidR="00E22C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 xml:space="preserve"> </w:t>
      </w:r>
      <w:r w:rsidR="00E22C8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1)</w:t>
      </w:r>
      <w:r w:rsidR="00781E28" w:rsidRPr="00972F5D">
        <w:rPr>
          <w:rFonts w:ascii="Times New Roman" w:eastAsia="Times New Roman" w:hAnsi="Times New Roman" w:cs="Times New Roman"/>
          <w:color w:val="000000"/>
          <w:sz w:val="24"/>
          <w:szCs w:val="27"/>
        </w:rPr>
        <w:t>:</w:t>
      </w:r>
    </w:p>
    <w:p w:rsidR="0079619E" w:rsidRDefault="00A33C1A" w:rsidP="00657F24">
      <w:pPr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Проблема понимается как соотношение существующего и желаемого</w:t>
      </w:r>
      <w:r w:rsidR="007961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формулируется как отсутствие чего-либо, противоречие, недостаток или трудность (например, проблемы текучести кадров нет, а есть невозможность выполнения чего-либо, за счет отсутствия чего-то).</w:t>
      </w: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after="0" w:line="276" w:lineRule="auto"/>
        <w:ind w:left="142"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Для кого и какие существуют проблемы?</w:t>
      </w: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after="0" w:line="276" w:lineRule="auto"/>
        <w:ind w:left="142"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Кого они беспокоят? Кому их решать? Причины возникновения трудностей, их следствия?</w:t>
      </w: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4. Формулирование проблем, которые выводят на уровень задач (Что предстоит преодолеть? На что можно опереться?)</w:t>
      </w: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231942">
      <w:pPr>
        <w:spacing w:line="276" w:lineRule="auto"/>
        <w:ind w:left="142" w:firstLine="360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EE5FF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2 шаг</w:t>
      </w:r>
      <w:r w:rsidR="00231942"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.</w:t>
      </w:r>
      <w:r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 Структурирование выявленных проблем по проблемным блокам</w:t>
      </w:r>
      <w:r w:rsidRPr="00BE19E0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BE19E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2).</w:t>
      </w:r>
    </w:p>
    <w:p w:rsidR="00231942" w:rsidRDefault="00A33C1A" w:rsidP="00657F24">
      <w:pPr>
        <w:spacing w:after="0" w:line="276" w:lineRule="auto"/>
        <w:ind w:left="142"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BE19E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BE19E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условиях общеобразовательных школ данными блоками могут быть:</w:t>
      </w:r>
    </w:p>
    <w:p w:rsidR="00231942" w:rsidRPr="00231942" w:rsidRDefault="00A33C1A" w:rsidP="00657F2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учебно-воспитательный процесс (отдельно по каждой ступени образования + воспитательная работа), </w:t>
      </w:r>
    </w:p>
    <w:p w:rsidR="00231942" w:rsidRPr="00231942" w:rsidRDefault="00A33C1A" w:rsidP="00657F2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содержание образования, </w:t>
      </w:r>
    </w:p>
    <w:p w:rsidR="00231942" w:rsidRPr="00231942" w:rsidRDefault="00A33C1A" w:rsidP="00657F2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организационно-управленческий процесс, </w:t>
      </w:r>
    </w:p>
    <w:p w:rsidR="00231942" w:rsidRPr="00231942" w:rsidRDefault="00A33C1A" w:rsidP="00657F2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организационная культура, </w:t>
      </w:r>
    </w:p>
    <w:p w:rsidR="00231942" w:rsidRPr="00231942" w:rsidRDefault="00A33C1A" w:rsidP="00657F2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ресурсное обеспечение. </w:t>
      </w:r>
    </w:p>
    <w:p w:rsidR="00231942" w:rsidRDefault="00A33C1A" w:rsidP="00657F2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 этом же этапе происходит </w:t>
      </w:r>
      <w:r w:rsidRPr="00231942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выявление ключевого блока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Ключевым считается тот, в котором оказалось наибольшее количество проблем.</w:t>
      </w:r>
      <w:r w:rsidR="008908D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231942"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3 </w:t>
      </w:r>
      <w:r w:rsidR="00EE5FF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шаг</w:t>
      </w:r>
      <w:r w:rsid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. Структурирование (</w:t>
      </w:r>
      <w:r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группировка</w:t>
      </w:r>
      <w:r w:rsid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)</w:t>
      </w:r>
      <w:r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 проблем ключевого блока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3).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Основания для такого структурирования могут быть самые разнообразные</w:t>
      </w:r>
      <w:r w:rsid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:</w:t>
      </w:r>
    </w:p>
    <w:p w:rsidR="00231942" w:rsidRPr="00231942" w:rsidRDefault="00A33C1A" w:rsidP="00657F2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по сферам деятельности</w:t>
      </w:r>
      <w:r w:rsid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школьными и внешкольными</w:t>
      </w:r>
      <w:r w:rsid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</w:p>
    <w:p w:rsidR="00231942" w:rsidRPr="00231942" w:rsidRDefault="00A33C1A" w:rsidP="00657F2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lastRenderedPageBreak/>
        <w:t>по субъектам решения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преподавательскими (учительскими), административными, вышестоящего отдела образования; </w:t>
      </w:r>
    </w:p>
    <w:p w:rsidR="00231942" w:rsidRPr="00231942" w:rsidRDefault="00A33C1A" w:rsidP="00657F2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32"/>
        </w:rPr>
      </w:pPr>
      <w:r w:rsidRPr="00231942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</w:rPr>
        <w:t>по результату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решаемыми и не решаемыми нами, т.е. конкретным образовательным учреждением, в настоящих условиях.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Опыт показывает, что наиболее плодотворной для дальнейшей работы является последняя, из предложенных, группировка проблем.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231942"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4 </w:t>
      </w:r>
      <w:r w:rsidR="00EE5FF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шаг</w:t>
      </w:r>
      <w:r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. Установление взаимосвязей решаемых проблем ключевого блока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4).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31942" w:rsidRDefault="00A33C1A" w:rsidP="00657F24">
      <w:pPr>
        <w:spacing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этом блоке необходимо проанализировать каждую проблему с последующей на предмет их первичности: какая из вышеозначенных проблем может быть решена за счет решения другой.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231942"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 xml:space="preserve">5 </w:t>
      </w:r>
      <w:r w:rsidR="00EE5FF6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шаг</w:t>
      </w:r>
      <w:r w:rsidRPr="00231942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</w:rPr>
        <w:t>. Подсчет количества выборов каждой проблемы и определение ключевой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(Приложение 5).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CF6AC3" w:rsidRPr="00EE5FF6" w:rsidRDefault="00231942" w:rsidP="00EE5FF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Ключевой </w:t>
      </w:r>
      <w:r w:rsidR="00411CF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проблемой</w:t>
      </w:r>
      <w:r w:rsidR="00A33C1A"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будет являться та, которая получила всех больше выборов. Это и будет ключевая проблема конкретного образовательного учреждения, которую и необходимо будет решать в течение определенного времени.</w:t>
      </w:r>
      <w:r w:rsidR="00A33C1A"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E5FF6" w:rsidRPr="00EE5FF6" w:rsidRDefault="00A33C1A" w:rsidP="00181EF7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Наглядно каждый шаг при построении "проблемного поля" приводится нами в </w:t>
      </w:r>
      <w:r w:rsidRPr="00EE5FF6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  <w:t>Приложении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411CFF" w:rsidRDefault="00DE3F1B" w:rsidP="00C277D6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6594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3C1A" w:rsidRPr="002319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E815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6. </w:t>
      </w:r>
      <w:r w:rsidR="00A33C1A" w:rsidRPr="0023194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ЗАКЛЮЧЕНИЕ</w:t>
      </w:r>
    </w:p>
    <w:p w:rsidR="00262648" w:rsidRDefault="00A33C1A" w:rsidP="00657F24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Многообразие, неоднозначность и сложность проблем, возникающих в процессе деятельности образовательных учреждений, выдвигает перед управлением </w:t>
      </w:r>
      <w:r w:rsidR="00B3652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учебно-воспитательного процесса 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постоянно растущие требования.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Создание условий для развития образовательного учреждения, достижение конкурентных преимуществ способствуют переоценке взглядов на содержание, роль и значение управления инновациями.</w:t>
      </w:r>
      <w:r w:rsidRPr="0023194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262648" w:rsidRDefault="00B3652C" w:rsidP="00657F24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</w:t>
      </w:r>
      <w:r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сновная задача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B3652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проект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</w:t>
      </w:r>
      <w:r w:rsidR="00DC3081" w:rsidRPr="00DC30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DC30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МКУ ИМЦ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B3652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«Внедрение инновационной деятельности в образовательно</w:t>
      </w:r>
      <w:r w:rsidR="003C186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</w:t>
      </w:r>
      <w:r w:rsidRPr="00B3652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пространств</w:t>
      </w:r>
      <w:r w:rsidR="003C186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</w:t>
      </w:r>
      <w:r w:rsidRPr="00B3652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Выселковского района»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- п</w:t>
      </w:r>
      <w:r w:rsidR="00A33C1A"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омочь</w:t>
      </w:r>
      <w:r w:rsidR="00DC30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1D1A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административным командам образовательных учреждений района</w:t>
      </w:r>
      <w:r w:rsidR="00A33C1A" w:rsidRPr="0023194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построить свою управленческую деятельность по оптимальному и эффективному управлению инновационными процессами в своем образовательном учреждении</w:t>
      </w:r>
      <w:r w:rsidR="001D1A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262648" w:rsidRDefault="00DD2FCB" w:rsidP="00657F24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Предложенная дорожная карта мероприятий по </w:t>
      </w:r>
      <w:r w:rsidRPr="00DD2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внедрению инновационной деятельности в образовательно</w:t>
      </w:r>
      <w:r w:rsidR="00624A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 пространство</w:t>
      </w:r>
      <w:r w:rsidRPr="00DD2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Выселковского района</w:t>
      </w:r>
      <w:r w:rsidR="006A734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позволит  образовательным учреждениям получить методическую помощь от специалистов ОУ</w:t>
      </w:r>
      <w:r w:rsidR="00BB514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</w:t>
      </w:r>
      <w:r w:rsidR="004D2F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МК</w:t>
      </w:r>
      <w:r w:rsidR="00624A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У ИМЦ, ИРО  с </w:t>
      </w:r>
      <w:r w:rsidR="00624AAE" w:rsidRPr="00BB514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целью освоения и использования данной методики в </w:t>
      </w:r>
      <w:r w:rsidR="00624AAE" w:rsidRPr="00BB514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построении инновационной деятельности</w:t>
      </w:r>
      <w:r w:rsidR="00BB514C" w:rsidRPr="00BB514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 образовательном учреждении, а также позволит эффективно управлять всеми инновационными процессами, которые</w:t>
      </w:r>
      <w:r w:rsidR="00143E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624AAE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прив</w:t>
      </w:r>
      <w:r w:rsidR="00BB514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едут</w:t>
      </w:r>
      <w:r w:rsidR="00624AAE" w:rsidRPr="004339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к </w:t>
      </w:r>
      <w:r w:rsidR="00624AAE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позитивным качественным изменениям результатов</w:t>
      </w:r>
      <w:r w:rsidR="00BB514C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учебно</w:t>
      </w:r>
      <w:r w:rsidR="00262648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-воспитательной</w:t>
      </w:r>
      <w:r w:rsidR="00BB514C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деятельности</w:t>
      </w:r>
      <w:r w:rsidR="00262648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образовательного учреждения</w:t>
      </w:r>
      <w:r w:rsidR="00BB514C" w:rsidRPr="002626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proofErr w:type="gramEnd"/>
    </w:p>
    <w:p w:rsidR="00657F24" w:rsidRPr="00657F24" w:rsidRDefault="00657F24" w:rsidP="00657F24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F21AA2" w:rsidRPr="008415E2" w:rsidRDefault="00F21AA2" w:rsidP="00F21A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sz w:val="32"/>
        </w:rPr>
        <w:t xml:space="preserve">Мероприятия </w:t>
      </w:r>
      <w:r w:rsidRPr="006A1162">
        <w:rPr>
          <w:rFonts w:ascii="Times New Roman" w:hAnsi="Times New Roman" w:cs="Times New Roman"/>
          <w:sz w:val="32"/>
        </w:rPr>
        <w:t>пилотного проекта</w:t>
      </w:r>
    </w:p>
    <w:p w:rsidR="00F21AA2" w:rsidRPr="006A1162" w:rsidRDefault="00F21AA2" w:rsidP="00F21A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</w:rPr>
      </w:pPr>
      <w:r w:rsidRPr="008415E2">
        <w:rPr>
          <w:rFonts w:ascii="Times New Roman" w:hAnsi="Times New Roman" w:cs="Times New Roman"/>
          <w:b/>
          <w:sz w:val="32"/>
        </w:rPr>
        <w:t>«Внедрение инновационной деятельности в образовательно</w:t>
      </w:r>
      <w:r w:rsidR="003C1861">
        <w:rPr>
          <w:rFonts w:ascii="Times New Roman" w:hAnsi="Times New Roman" w:cs="Times New Roman"/>
          <w:b/>
          <w:sz w:val="32"/>
        </w:rPr>
        <w:t>е</w:t>
      </w:r>
      <w:r w:rsidRPr="008415E2">
        <w:rPr>
          <w:rFonts w:ascii="Times New Roman" w:hAnsi="Times New Roman" w:cs="Times New Roman"/>
          <w:b/>
          <w:sz w:val="32"/>
        </w:rPr>
        <w:t xml:space="preserve"> пространств</w:t>
      </w:r>
      <w:r w:rsidR="003C1861">
        <w:rPr>
          <w:rFonts w:ascii="Times New Roman" w:hAnsi="Times New Roman" w:cs="Times New Roman"/>
          <w:b/>
          <w:sz w:val="32"/>
        </w:rPr>
        <w:t>о</w:t>
      </w:r>
      <w:r w:rsidRPr="008415E2">
        <w:rPr>
          <w:rFonts w:ascii="Times New Roman" w:hAnsi="Times New Roman" w:cs="Times New Roman"/>
          <w:b/>
          <w:sz w:val="32"/>
        </w:rPr>
        <w:t xml:space="preserve"> Выселковского района»</w:t>
      </w:r>
    </w:p>
    <w:p w:rsidR="00090925" w:rsidRPr="00090925" w:rsidRDefault="00090925" w:rsidP="00F71F0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55DBA" w:rsidRPr="00CE6219" w:rsidRDefault="000B7EF0" w:rsidP="00DF3C3B">
      <w:pPr>
        <w:spacing w:line="276" w:lineRule="auto"/>
        <w:ind w:left="-142" w:firstLine="142"/>
        <w:jc w:val="both"/>
        <w:rPr>
          <w:rFonts w:ascii="Times New Roman" w:hAnsi="Times New Roman" w:cs="Times New Roman"/>
          <w:b/>
          <w:sz w:val="32"/>
        </w:rPr>
      </w:pPr>
      <w:r w:rsidRPr="00CE6219">
        <w:rPr>
          <w:rFonts w:ascii="Times New Roman" w:hAnsi="Times New Roman" w:cs="Times New Roman"/>
          <w:b/>
          <w:sz w:val="32"/>
        </w:rPr>
        <w:t>1 этап. Вводны</w:t>
      </w:r>
      <w:r w:rsidR="00455DBA" w:rsidRPr="00CE6219">
        <w:rPr>
          <w:rFonts w:ascii="Times New Roman" w:hAnsi="Times New Roman" w:cs="Times New Roman"/>
          <w:b/>
          <w:sz w:val="32"/>
        </w:rPr>
        <w:t>й</w:t>
      </w:r>
      <w:r w:rsidR="00E9594A" w:rsidRPr="00CE6219">
        <w:rPr>
          <w:rFonts w:ascii="Times New Roman" w:hAnsi="Times New Roman" w:cs="Times New Roman"/>
          <w:b/>
          <w:sz w:val="32"/>
        </w:rPr>
        <w:t xml:space="preserve"> этап</w:t>
      </w:r>
      <w:r w:rsidR="00981CB9" w:rsidRPr="00CE6219">
        <w:rPr>
          <w:rFonts w:ascii="Times New Roman" w:hAnsi="Times New Roman" w:cs="Times New Roman"/>
          <w:b/>
          <w:sz w:val="32"/>
        </w:rPr>
        <w:t xml:space="preserve"> (</w:t>
      </w:r>
      <w:r w:rsidR="003C1861">
        <w:rPr>
          <w:rFonts w:ascii="Times New Roman" w:hAnsi="Times New Roman" w:cs="Times New Roman"/>
          <w:b/>
          <w:sz w:val="32"/>
        </w:rPr>
        <w:t>сентябрь</w:t>
      </w:r>
      <w:r w:rsidR="00981CB9" w:rsidRPr="00CE6219">
        <w:rPr>
          <w:rFonts w:ascii="Times New Roman" w:hAnsi="Times New Roman" w:cs="Times New Roman"/>
          <w:b/>
          <w:sz w:val="32"/>
        </w:rPr>
        <w:t>)</w:t>
      </w:r>
      <w:r w:rsidR="00E9594A" w:rsidRPr="00CE6219">
        <w:rPr>
          <w:rFonts w:ascii="Times New Roman" w:hAnsi="Times New Roman" w:cs="Times New Roman"/>
          <w:b/>
          <w:sz w:val="32"/>
        </w:rPr>
        <w:t>.</w:t>
      </w:r>
    </w:p>
    <w:p w:rsidR="00E9594A" w:rsidRPr="00090925" w:rsidRDefault="00E9594A" w:rsidP="00E9594A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 xml:space="preserve">Проведение </w:t>
      </w:r>
      <w:proofErr w:type="spellStart"/>
      <w:r w:rsidRPr="00090925">
        <w:rPr>
          <w:rFonts w:ascii="Times New Roman" w:hAnsi="Times New Roman" w:cs="Times New Roman"/>
          <w:sz w:val="28"/>
        </w:rPr>
        <w:t>вебинара</w:t>
      </w:r>
      <w:proofErr w:type="spellEnd"/>
      <w:r w:rsidRPr="00090925">
        <w:rPr>
          <w:rFonts w:ascii="Times New Roman" w:hAnsi="Times New Roman" w:cs="Times New Roman"/>
          <w:sz w:val="28"/>
        </w:rPr>
        <w:t xml:space="preserve"> по методике инновационной деятельности в образовательном учреждении</w:t>
      </w:r>
      <w:r w:rsidR="00981CB9" w:rsidRPr="00090925">
        <w:rPr>
          <w:rFonts w:ascii="Times New Roman" w:hAnsi="Times New Roman" w:cs="Times New Roman"/>
          <w:sz w:val="28"/>
        </w:rPr>
        <w:t xml:space="preserve"> (административный корпус ОУ, </w:t>
      </w:r>
      <w:proofErr w:type="spellStart"/>
      <w:r w:rsidR="00981CB9" w:rsidRPr="00090925">
        <w:rPr>
          <w:rFonts w:ascii="Times New Roman" w:hAnsi="Times New Roman" w:cs="Times New Roman"/>
          <w:sz w:val="28"/>
        </w:rPr>
        <w:t>тьюторы</w:t>
      </w:r>
      <w:proofErr w:type="spellEnd"/>
      <w:r w:rsidR="00981CB9" w:rsidRPr="00090925">
        <w:rPr>
          <w:rFonts w:ascii="Times New Roman" w:hAnsi="Times New Roman" w:cs="Times New Roman"/>
          <w:sz w:val="28"/>
        </w:rPr>
        <w:t>)</w:t>
      </w:r>
      <w:r w:rsidR="0048546E" w:rsidRPr="00090925">
        <w:rPr>
          <w:rFonts w:ascii="Times New Roman" w:hAnsi="Times New Roman" w:cs="Times New Roman"/>
          <w:sz w:val="28"/>
        </w:rPr>
        <w:t xml:space="preserve"> (</w:t>
      </w:r>
      <w:r w:rsidR="00327FAC" w:rsidRPr="00090925">
        <w:rPr>
          <w:rFonts w:ascii="Times New Roman" w:hAnsi="Times New Roman" w:cs="Times New Roman"/>
          <w:sz w:val="28"/>
        </w:rPr>
        <w:t xml:space="preserve">УО, </w:t>
      </w:r>
      <w:r w:rsidR="0048546E" w:rsidRPr="00090925">
        <w:rPr>
          <w:rFonts w:ascii="Times New Roman" w:hAnsi="Times New Roman" w:cs="Times New Roman"/>
          <w:sz w:val="28"/>
        </w:rPr>
        <w:t>МКУ ИМЦ)</w:t>
      </w:r>
      <w:r w:rsidRPr="00090925">
        <w:rPr>
          <w:rFonts w:ascii="Times New Roman" w:hAnsi="Times New Roman" w:cs="Times New Roman"/>
          <w:sz w:val="28"/>
        </w:rPr>
        <w:t>.</w:t>
      </w:r>
    </w:p>
    <w:p w:rsidR="00E9594A" w:rsidRPr="00090925" w:rsidRDefault="00E9594A" w:rsidP="00E9594A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>Выпуск методических рекомендаций для образовательных учреждений района</w:t>
      </w:r>
      <w:r w:rsidR="003C1861">
        <w:rPr>
          <w:rFonts w:ascii="Times New Roman" w:hAnsi="Times New Roman" w:cs="Times New Roman"/>
          <w:sz w:val="28"/>
        </w:rPr>
        <w:t xml:space="preserve"> </w:t>
      </w:r>
      <w:r w:rsidR="00981CB9" w:rsidRPr="00090925">
        <w:rPr>
          <w:rFonts w:ascii="Times New Roman" w:hAnsi="Times New Roman" w:cs="Times New Roman"/>
          <w:sz w:val="28"/>
        </w:rPr>
        <w:t>(</w:t>
      </w:r>
      <w:r w:rsidR="00327FAC" w:rsidRPr="00090925">
        <w:rPr>
          <w:rFonts w:ascii="Times New Roman" w:hAnsi="Times New Roman" w:cs="Times New Roman"/>
          <w:sz w:val="28"/>
        </w:rPr>
        <w:t xml:space="preserve">УО, </w:t>
      </w:r>
      <w:r w:rsidR="00981CB9" w:rsidRPr="00090925">
        <w:rPr>
          <w:rFonts w:ascii="Times New Roman" w:hAnsi="Times New Roman" w:cs="Times New Roman"/>
          <w:sz w:val="28"/>
        </w:rPr>
        <w:t>МКУ ИМЦ)</w:t>
      </w:r>
      <w:r w:rsidR="003C1861">
        <w:rPr>
          <w:rFonts w:ascii="Times New Roman" w:hAnsi="Times New Roman" w:cs="Times New Roman"/>
          <w:sz w:val="28"/>
        </w:rPr>
        <w:t>.</w:t>
      </w:r>
    </w:p>
    <w:p w:rsidR="00E9594A" w:rsidRPr="00090925" w:rsidRDefault="00E9594A" w:rsidP="00E9594A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>Участие О</w:t>
      </w:r>
      <w:r w:rsidR="00981CB9" w:rsidRPr="00090925">
        <w:rPr>
          <w:rFonts w:ascii="Times New Roman" w:hAnsi="Times New Roman" w:cs="Times New Roman"/>
          <w:sz w:val="28"/>
        </w:rPr>
        <w:t>У</w:t>
      </w:r>
      <w:r w:rsidRPr="00090925">
        <w:rPr>
          <w:rFonts w:ascii="Times New Roman" w:hAnsi="Times New Roman" w:cs="Times New Roman"/>
          <w:sz w:val="28"/>
        </w:rPr>
        <w:t xml:space="preserve"> района в </w:t>
      </w:r>
      <w:proofErr w:type="gramStart"/>
      <w:r w:rsidRPr="00090925">
        <w:rPr>
          <w:rFonts w:ascii="Times New Roman" w:hAnsi="Times New Roman" w:cs="Times New Roman"/>
          <w:sz w:val="28"/>
        </w:rPr>
        <w:t>обучающих</w:t>
      </w:r>
      <w:proofErr w:type="gramEnd"/>
      <w:r w:rsidRPr="0009092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90925">
        <w:rPr>
          <w:rFonts w:ascii="Times New Roman" w:hAnsi="Times New Roman" w:cs="Times New Roman"/>
          <w:sz w:val="28"/>
        </w:rPr>
        <w:t>вебинарах</w:t>
      </w:r>
      <w:proofErr w:type="spellEnd"/>
      <w:r w:rsidRPr="00090925">
        <w:rPr>
          <w:rFonts w:ascii="Times New Roman" w:hAnsi="Times New Roman" w:cs="Times New Roman"/>
          <w:sz w:val="28"/>
        </w:rPr>
        <w:t xml:space="preserve"> ИРО.</w:t>
      </w:r>
    </w:p>
    <w:p w:rsidR="00327FAC" w:rsidRPr="00090925" w:rsidRDefault="00327FAC" w:rsidP="00327FAC">
      <w:pPr>
        <w:pStyle w:val="a3"/>
        <w:spacing w:line="276" w:lineRule="auto"/>
        <w:ind w:left="1068"/>
        <w:jc w:val="both"/>
        <w:rPr>
          <w:rFonts w:ascii="Times New Roman" w:hAnsi="Times New Roman" w:cs="Times New Roman"/>
          <w:sz w:val="28"/>
        </w:rPr>
      </w:pPr>
    </w:p>
    <w:p w:rsidR="00CE6219" w:rsidRPr="00CE6219" w:rsidRDefault="00CE6219" w:rsidP="003978E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32"/>
        </w:rPr>
        <w:t>Этап.</w:t>
      </w:r>
      <w:r w:rsidR="003C1861">
        <w:rPr>
          <w:rFonts w:ascii="Times New Roman" w:hAnsi="Times New Roman" w:cs="Times New Roman"/>
          <w:b/>
          <w:sz w:val="32"/>
        </w:rPr>
        <w:t xml:space="preserve"> </w:t>
      </w:r>
      <w:r w:rsidR="003978EF" w:rsidRPr="00CE6219">
        <w:rPr>
          <w:rFonts w:ascii="Times New Roman" w:hAnsi="Times New Roman" w:cs="Times New Roman"/>
          <w:b/>
          <w:sz w:val="32"/>
        </w:rPr>
        <w:t>Краевой образовательный конкурс «Инновационный поиск</w:t>
      </w:r>
      <w:r>
        <w:rPr>
          <w:rFonts w:ascii="Times New Roman" w:hAnsi="Times New Roman" w:cs="Times New Roman"/>
          <w:b/>
          <w:sz w:val="32"/>
        </w:rPr>
        <w:t>»</w:t>
      </w:r>
      <w:r w:rsidR="003C1861">
        <w:rPr>
          <w:rFonts w:ascii="Times New Roman" w:hAnsi="Times New Roman" w:cs="Times New Roman"/>
          <w:b/>
          <w:sz w:val="32"/>
        </w:rPr>
        <w:t xml:space="preserve"> </w:t>
      </w:r>
      <w:r w:rsidRPr="003978EF">
        <w:rPr>
          <w:rFonts w:ascii="Times New Roman" w:hAnsi="Times New Roman" w:cs="Times New Roman"/>
          <w:sz w:val="28"/>
        </w:rPr>
        <w:t>(май</w:t>
      </w:r>
      <w:r>
        <w:rPr>
          <w:rFonts w:ascii="Times New Roman" w:hAnsi="Times New Roman" w:cs="Times New Roman"/>
          <w:sz w:val="28"/>
        </w:rPr>
        <w:t xml:space="preserve"> 2021–февраль 2022</w:t>
      </w:r>
      <w:r w:rsidRPr="003978EF">
        <w:rPr>
          <w:rFonts w:ascii="Times New Roman" w:hAnsi="Times New Roman" w:cs="Times New Roman"/>
          <w:sz w:val="28"/>
        </w:rPr>
        <w:t>)</w:t>
      </w:r>
    </w:p>
    <w:p w:rsidR="00E9594A" w:rsidRPr="003978EF" w:rsidRDefault="00E9594A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3978EF">
        <w:rPr>
          <w:rFonts w:ascii="Times New Roman" w:hAnsi="Times New Roman" w:cs="Times New Roman"/>
          <w:sz w:val="28"/>
        </w:rPr>
        <w:t xml:space="preserve">Постановка задачи разработки инновационных проектов </w:t>
      </w:r>
      <w:r w:rsidR="008C062B" w:rsidRPr="003978EF">
        <w:rPr>
          <w:rFonts w:ascii="Times New Roman" w:hAnsi="Times New Roman" w:cs="Times New Roman"/>
          <w:sz w:val="28"/>
        </w:rPr>
        <w:t>в образовательных учреждениях</w:t>
      </w:r>
      <w:r w:rsidR="00981CB9" w:rsidRPr="003978EF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981CB9" w:rsidRPr="003978EF">
        <w:rPr>
          <w:rFonts w:ascii="Times New Roman" w:hAnsi="Times New Roman" w:cs="Times New Roman"/>
          <w:sz w:val="28"/>
        </w:rPr>
        <w:t>пилотные</w:t>
      </w:r>
      <w:proofErr w:type="spellEnd"/>
      <w:r w:rsidR="00981CB9" w:rsidRPr="003978EF">
        <w:rPr>
          <w:rFonts w:ascii="Times New Roman" w:hAnsi="Times New Roman" w:cs="Times New Roman"/>
          <w:sz w:val="28"/>
        </w:rPr>
        <w:t xml:space="preserve"> школы)</w:t>
      </w:r>
      <w:r w:rsidR="003C1861">
        <w:rPr>
          <w:rFonts w:ascii="Times New Roman" w:hAnsi="Times New Roman" w:cs="Times New Roman"/>
          <w:sz w:val="28"/>
        </w:rPr>
        <w:t xml:space="preserve"> </w:t>
      </w:r>
      <w:r w:rsidR="00CE6219">
        <w:rPr>
          <w:rFonts w:ascii="Times New Roman" w:hAnsi="Times New Roman" w:cs="Times New Roman"/>
          <w:sz w:val="28"/>
        </w:rPr>
        <w:t xml:space="preserve">для участия в краевом образовательном конкурсе «Инновационный поиск»- май 2021 </w:t>
      </w:r>
      <w:r w:rsidR="00CE6219" w:rsidRPr="003978EF">
        <w:rPr>
          <w:rFonts w:ascii="Times New Roman" w:hAnsi="Times New Roman" w:cs="Times New Roman"/>
          <w:sz w:val="28"/>
        </w:rPr>
        <w:t>(УО, МКУ ИМЦ)</w:t>
      </w:r>
      <w:r w:rsidR="00CE6219">
        <w:rPr>
          <w:rFonts w:ascii="Times New Roman" w:hAnsi="Times New Roman" w:cs="Times New Roman"/>
          <w:sz w:val="28"/>
        </w:rPr>
        <w:t>.</w:t>
      </w:r>
    </w:p>
    <w:p w:rsidR="00327FAC" w:rsidRPr="00090925" w:rsidRDefault="00327FAC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 xml:space="preserve">Участие ОУ района в обучающих </w:t>
      </w:r>
      <w:proofErr w:type="spellStart"/>
      <w:r w:rsidRPr="00090925">
        <w:rPr>
          <w:rFonts w:ascii="Times New Roman" w:hAnsi="Times New Roman" w:cs="Times New Roman"/>
          <w:sz w:val="28"/>
        </w:rPr>
        <w:t>вебинарах</w:t>
      </w:r>
      <w:proofErr w:type="spellEnd"/>
      <w:r w:rsidRPr="00090925">
        <w:rPr>
          <w:rFonts w:ascii="Times New Roman" w:hAnsi="Times New Roman" w:cs="Times New Roman"/>
          <w:sz w:val="28"/>
        </w:rPr>
        <w:t xml:space="preserve"> ИРО</w:t>
      </w:r>
      <w:r w:rsidR="00CE6219">
        <w:rPr>
          <w:rFonts w:ascii="Times New Roman" w:hAnsi="Times New Roman" w:cs="Times New Roman"/>
          <w:sz w:val="28"/>
        </w:rPr>
        <w:t xml:space="preserve"> - </w:t>
      </w:r>
      <w:proofErr w:type="spellStart"/>
      <w:r w:rsidR="006A375A" w:rsidRPr="00090925">
        <w:rPr>
          <w:rFonts w:ascii="Times New Roman" w:hAnsi="Times New Roman" w:cs="Times New Roman"/>
          <w:sz w:val="28"/>
        </w:rPr>
        <w:t>май</w:t>
      </w:r>
      <w:proofErr w:type="gramStart"/>
      <w:r w:rsidR="006A375A" w:rsidRPr="00090925">
        <w:rPr>
          <w:rFonts w:ascii="Times New Roman" w:hAnsi="Times New Roman" w:cs="Times New Roman"/>
          <w:sz w:val="28"/>
        </w:rPr>
        <w:t>,и</w:t>
      </w:r>
      <w:proofErr w:type="gramEnd"/>
      <w:r w:rsidR="006A375A" w:rsidRPr="00090925">
        <w:rPr>
          <w:rFonts w:ascii="Times New Roman" w:hAnsi="Times New Roman" w:cs="Times New Roman"/>
          <w:sz w:val="28"/>
        </w:rPr>
        <w:t>юнь</w:t>
      </w:r>
      <w:proofErr w:type="spellEnd"/>
      <w:r w:rsidR="00CE6219">
        <w:rPr>
          <w:rFonts w:ascii="Times New Roman" w:hAnsi="Times New Roman" w:cs="Times New Roman"/>
          <w:sz w:val="28"/>
        </w:rPr>
        <w:t xml:space="preserve"> 2021</w:t>
      </w:r>
      <w:r w:rsidRPr="00090925">
        <w:rPr>
          <w:rFonts w:ascii="Times New Roman" w:hAnsi="Times New Roman" w:cs="Times New Roman"/>
          <w:sz w:val="28"/>
        </w:rPr>
        <w:t>.</w:t>
      </w:r>
    </w:p>
    <w:p w:rsidR="006A375A" w:rsidRPr="00090925" w:rsidRDefault="00327FAC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>Осуществление кураторства над разработанны</w:t>
      </w:r>
      <w:r w:rsidR="00CE6219">
        <w:rPr>
          <w:rFonts w:ascii="Times New Roman" w:hAnsi="Times New Roman" w:cs="Times New Roman"/>
          <w:sz w:val="28"/>
        </w:rPr>
        <w:t xml:space="preserve">ми инновационными проектами ОУ– </w:t>
      </w:r>
      <w:proofErr w:type="gramStart"/>
      <w:r w:rsidR="00CE6219">
        <w:rPr>
          <w:rFonts w:ascii="Times New Roman" w:hAnsi="Times New Roman" w:cs="Times New Roman"/>
          <w:sz w:val="28"/>
        </w:rPr>
        <w:t>ию</w:t>
      </w:r>
      <w:proofErr w:type="gramEnd"/>
      <w:r w:rsidR="00CE6219">
        <w:rPr>
          <w:rFonts w:ascii="Times New Roman" w:hAnsi="Times New Roman" w:cs="Times New Roman"/>
          <w:sz w:val="28"/>
        </w:rPr>
        <w:t>ль, август 2021.</w:t>
      </w:r>
      <w:r w:rsidR="00CE6219" w:rsidRPr="003978EF">
        <w:rPr>
          <w:rFonts w:ascii="Times New Roman" w:hAnsi="Times New Roman" w:cs="Times New Roman"/>
          <w:sz w:val="28"/>
        </w:rPr>
        <w:t>(УО, МКУ ИМЦ)</w:t>
      </w:r>
    </w:p>
    <w:p w:rsidR="00CE6219" w:rsidRDefault="006A375A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>Подготовка Инновационных проектов</w:t>
      </w:r>
      <w:r w:rsidR="00EB705F" w:rsidRPr="00090925">
        <w:rPr>
          <w:rFonts w:ascii="Times New Roman" w:hAnsi="Times New Roman" w:cs="Times New Roman"/>
          <w:sz w:val="28"/>
        </w:rPr>
        <w:t xml:space="preserve"> ОУ</w:t>
      </w:r>
      <w:r w:rsidRPr="00090925">
        <w:rPr>
          <w:rFonts w:ascii="Times New Roman" w:hAnsi="Times New Roman" w:cs="Times New Roman"/>
          <w:sz w:val="28"/>
        </w:rPr>
        <w:t xml:space="preserve"> к </w:t>
      </w:r>
      <w:r w:rsidR="00433AF7">
        <w:rPr>
          <w:rFonts w:ascii="Times New Roman" w:hAnsi="Times New Roman" w:cs="Times New Roman"/>
          <w:sz w:val="28"/>
        </w:rPr>
        <w:t xml:space="preserve">краевому образовательному </w:t>
      </w:r>
      <w:r w:rsidRPr="00090925">
        <w:rPr>
          <w:rFonts w:ascii="Times New Roman" w:hAnsi="Times New Roman" w:cs="Times New Roman"/>
          <w:sz w:val="28"/>
        </w:rPr>
        <w:t>конкурсу «Инновационный поиск»</w:t>
      </w:r>
      <w:r w:rsidR="00CE6219">
        <w:rPr>
          <w:rFonts w:ascii="Times New Roman" w:hAnsi="Times New Roman" w:cs="Times New Roman"/>
          <w:sz w:val="28"/>
        </w:rPr>
        <w:t xml:space="preserve"> - </w:t>
      </w:r>
      <w:r w:rsidR="00F94B16" w:rsidRPr="00090925">
        <w:rPr>
          <w:rFonts w:ascii="Times New Roman" w:hAnsi="Times New Roman" w:cs="Times New Roman"/>
          <w:sz w:val="28"/>
        </w:rPr>
        <w:t>август</w:t>
      </w:r>
      <w:r w:rsidR="00CE6219">
        <w:rPr>
          <w:rFonts w:ascii="Times New Roman" w:hAnsi="Times New Roman" w:cs="Times New Roman"/>
          <w:sz w:val="28"/>
        </w:rPr>
        <w:t xml:space="preserve"> 2021 </w:t>
      </w:r>
      <w:r w:rsidR="00CE6219" w:rsidRPr="003978EF">
        <w:rPr>
          <w:rFonts w:ascii="Times New Roman" w:hAnsi="Times New Roman" w:cs="Times New Roman"/>
          <w:sz w:val="28"/>
        </w:rPr>
        <w:t>(УО, МКУ ИМЦ)</w:t>
      </w:r>
    </w:p>
    <w:p w:rsidR="00CE6219" w:rsidRDefault="00EB705F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CE6219">
        <w:rPr>
          <w:rFonts w:ascii="Times New Roman" w:hAnsi="Times New Roman" w:cs="Times New Roman"/>
          <w:sz w:val="28"/>
        </w:rPr>
        <w:t xml:space="preserve">Участие инновационных проектов ОУ в краевом </w:t>
      </w:r>
      <w:r w:rsidR="00CE6219">
        <w:rPr>
          <w:rFonts w:ascii="Times New Roman" w:hAnsi="Times New Roman" w:cs="Times New Roman"/>
          <w:sz w:val="28"/>
        </w:rPr>
        <w:t xml:space="preserve">конкурсе «Инновационный поиск» - </w:t>
      </w:r>
      <w:r w:rsidRPr="00CE6219">
        <w:rPr>
          <w:rFonts w:ascii="Times New Roman" w:hAnsi="Times New Roman" w:cs="Times New Roman"/>
          <w:sz w:val="28"/>
        </w:rPr>
        <w:t>сентябрь</w:t>
      </w:r>
      <w:r w:rsidR="00CE6219">
        <w:rPr>
          <w:rFonts w:ascii="Times New Roman" w:hAnsi="Times New Roman" w:cs="Times New Roman"/>
          <w:sz w:val="28"/>
        </w:rPr>
        <w:t xml:space="preserve"> 2021–</w:t>
      </w:r>
      <w:r w:rsidRPr="00CE6219">
        <w:rPr>
          <w:rFonts w:ascii="Times New Roman" w:hAnsi="Times New Roman" w:cs="Times New Roman"/>
          <w:sz w:val="28"/>
        </w:rPr>
        <w:t xml:space="preserve"> февраль</w:t>
      </w:r>
      <w:r w:rsidR="00CE6219">
        <w:rPr>
          <w:rFonts w:ascii="Times New Roman" w:hAnsi="Times New Roman" w:cs="Times New Roman"/>
          <w:sz w:val="28"/>
        </w:rPr>
        <w:t xml:space="preserve">2022 </w:t>
      </w:r>
    </w:p>
    <w:p w:rsidR="00EB705F" w:rsidRPr="00CE6219" w:rsidRDefault="00433AF7" w:rsidP="00F71F05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CE6219">
        <w:rPr>
          <w:rFonts w:ascii="Times New Roman" w:hAnsi="Times New Roman" w:cs="Times New Roman"/>
          <w:sz w:val="28"/>
        </w:rPr>
        <w:t xml:space="preserve">В </w:t>
      </w:r>
      <w:r w:rsidR="00EB705F" w:rsidRPr="00CE6219">
        <w:rPr>
          <w:rFonts w:ascii="Times New Roman" w:hAnsi="Times New Roman" w:cs="Times New Roman"/>
          <w:sz w:val="28"/>
        </w:rPr>
        <w:t>случае не прохождения конкурсных работ</w:t>
      </w:r>
      <w:r w:rsidR="007F74E9" w:rsidRPr="00CE6219">
        <w:rPr>
          <w:rFonts w:ascii="Times New Roman" w:hAnsi="Times New Roman" w:cs="Times New Roman"/>
          <w:sz w:val="28"/>
        </w:rPr>
        <w:t xml:space="preserve"> 1 этапа краевого конкурса, анализ ошибок</w:t>
      </w:r>
      <w:r w:rsidR="00CE6219">
        <w:rPr>
          <w:rFonts w:ascii="Times New Roman" w:hAnsi="Times New Roman" w:cs="Times New Roman"/>
          <w:sz w:val="28"/>
        </w:rPr>
        <w:t xml:space="preserve"> – ноябрь 2021 – февраль2022.</w:t>
      </w:r>
    </w:p>
    <w:p w:rsidR="00FE7A80" w:rsidRPr="00090925" w:rsidRDefault="00FE7A80" w:rsidP="00FE7A80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F94B16" w:rsidRPr="00CC709C" w:rsidRDefault="00F94B16" w:rsidP="007F74E9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/>
          <w:sz w:val="32"/>
        </w:rPr>
      </w:pPr>
      <w:r w:rsidRPr="00CC709C">
        <w:rPr>
          <w:rFonts w:ascii="Times New Roman" w:hAnsi="Times New Roman" w:cs="Times New Roman"/>
          <w:b/>
          <w:sz w:val="32"/>
        </w:rPr>
        <w:t xml:space="preserve">этап. Муниципальный </w:t>
      </w:r>
      <w:r w:rsidR="00CC709C">
        <w:rPr>
          <w:rFonts w:ascii="Times New Roman" w:hAnsi="Times New Roman" w:cs="Times New Roman"/>
          <w:b/>
          <w:sz w:val="32"/>
        </w:rPr>
        <w:t xml:space="preserve">образовательный </w:t>
      </w:r>
      <w:r w:rsidRPr="00CC709C">
        <w:rPr>
          <w:rFonts w:ascii="Times New Roman" w:hAnsi="Times New Roman" w:cs="Times New Roman"/>
          <w:b/>
          <w:sz w:val="32"/>
        </w:rPr>
        <w:t>конкурс «Инновационный поиск»</w:t>
      </w:r>
      <w:r w:rsidR="00F71F05" w:rsidRPr="003978EF">
        <w:rPr>
          <w:rFonts w:ascii="Times New Roman" w:hAnsi="Times New Roman" w:cs="Times New Roman"/>
          <w:sz w:val="28"/>
        </w:rPr>
        <w:t>(</w:t>
      </w:r>
      <w:r w:rsidR="00F71F05">
        <w:rPr>
          <w:rFonts w:ascii="Times New Roman" w:hAnsi="Times New Roman" w:cs="Times New Roman"/>
          <w:sz w:val="28"/>
        </w:rPr>
        <w:t>август 2021–март 2022</w:t>
      </w:r>
      <w:r w:rsidR="00F71F05" w:rsidRPr="003978EF">
        <w:rPr>
          <w:rFonts w:ascii="Times New Roman" w:hAnsi="Times New Roman" w:cs="Times New Roman"/>
          <w:sz w:val="28"/>
        </w:rPr>
        <w:t>)</w:t>
      </w:r>
    </w:p>
    <w:p w:rsidR="007A3855" w:rsidRPr="00F71F05" w:rsidRDefault="00F94B16" w:rsidP="00F71F05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71F05">
        <w:rPr>
          <w:rFonts w:ascii="Times New Roman" w:hAnsi="Times New Roman" w:cs="Times New Roman"/>
          <w:sz w:val="28"/>
        </w:rPr>
        <w:t>Разработка положения муниципального конкурса «Инновационный поиск» по номинациям, для педагогов и ОУ.</w:t>
      </w:r>
      <w:r w:rsidR="00FE7A80" w:rsidRPr="00F71F05">
        <w:rPr>
          <w:rFonts w:ascii="Times New Roman" w:hAnsi="Times New Roman" w:cs="Times New Roman"/>
          <w:sz w:val="28"/>
        </w:rPr>
        <w:t xml:space="preserve"> (</w:t>
      </w:r>
      <w:r w:rsidR="00546A4C" w:rsidRPr="00F71F05">
        <w:rPr>
          <w:rFonts w:ascii="Times New Roman" w:hAnsi="Times New Roman" w:cs="Times New Roman"/>
          <w:sz w:val="28"/>
        </w:rPr>
        <w:t>август</w:t>
      </w:r>
      <w:r w:rsidR="00F71F05" w:rsidRPr="00F71F05">
        <w:rPr>
          <w:rFonts w:ascii="Times New Roman" w:hAnsi="Times New Roman" w:cs="Times New Roman"/>
          <w:sz w:val="28"/>
        </w:rPr>
        <w:t xml:space="preserve"> 2021</w:t>
      </w:r>
      <w:r w:rsidR="00FE7A80" w:rsidRPr="00F71F05">
        <w:rPr>
          <w:rFonts w:ascii="Times New Roman" w:hAnsi="Times New Roman" w:cs="Times New Roman"/>
          <w:sz w:val="28"/>
        </w:rPr>
        <w:t>)</w:t>
      </w:r>
    </w:p>
    <w:p w:rsidR="00FE7A80" w:rsidRPr="00F71F05" w:rsidRDefault="007A3855" w:rsidP="00F71F05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71F05">
        <w:rPr>
          <w:rFonts w:ascii="Times New Roman" w:hAnsi="Times New Roman" w:cs="Times New Roman"/>
          <w:sz w:val="28"/>
        </w:rPr>
        <w:lastRenderedPageBreak/>
        <w:t xml:space="preserve">Проведение методических </w:t>
      </w:r>
      <w:proofErr w:type="spellStart"/>
      <w:r w:rsidRPr="00F71F05">
        <w:rPr>
          <w:rFonts w:ascii="Times New Roman" w:hAnsi="Times New Roman" w:cs="Times New Roman"/>
          <w:sz w:val="28"/>
        </w:rPr>
        <w:t>вебинаров</w:t>
      </w:r>
      <w:proofErr w:type="spellEnd"/>
      <w:r w:rsidRPr="00F71F05">
        <w:rPr>
          <w:rFonts w:ascii="Times New Roman" w:hAnsi="Times New Roman" w:cs="Times New Roman"/>
          <w:sz w:val="28"/>
        </w:rPr>
        <w:t xml:space="preserve"> для потенциальных участников муниципального конкурса «Инновационный поиск»</w:t>
      </w:r>
      <w:r w:rsidR="00FE7A80" w:rsidRPr="00F71F05">
        <w:rPr>
          <w:rFonts w:ascii="Times New Roman" w:hAnsi="Times New Roman" w:cs="Times New Roman"/>
          <w:sz w:val="28"/>
        </w:rPr>
        <w:t xml:space="preserve"> (</w:t>
      </w:r>
      <w:r w:rsidR="00546A4C" w:rsidRPr="00F71F05">
        <w:rPr>
          <w:rFonts w:ascii="Times New Roman" w:hAnsi="Times New Roman" w:cs="Times New Roman"/>
          <w:sz w:val="28"/>
        </w:rPr>
        <w:t xml:space="preserve">октябрь </w:t>
      </w:r>
      <w:r w:rsidR="00F71F05" w:rsidRPr="00F71F05">
        <w:rPr>
          <w:rFonts w:ascii="Times New Roman" w:hAnsi="Times New Roman" w:cs="Times New Roman"/>
          <w:sz w:val="28"/>
        </w:rPr>
        <w:t>–</w:t>
      </w:r>
      <w:r w:rsidR="00FE7A80" w:rsidRPr="00F71F05">
        <w:rPr>
          <w:rFonts w:ascii="Times New Roman" w:hAnsi="Times New Roman" w:cs="Times New Roman"/>
          <w:sz w:val="28"/>
        </w:rPr>
        <w:t xml:space="preserve"> декабрь</w:t>
      </w:r>
      <w:r w:rsidR="00F71F05" w:rsidRPr="00F71F05">
        <w:rPr>
          <w:rFonts w:ascii="Times New Roman" w:hAnsi="Times New Roman" w:cs="Times New Roman"/>
          <w:sz w:val="28"/>
        </w:rPr>
        <w:t xml:space="preserve"> 2021</w:t>
      </w:r>
      <w:r w:rsidR="00FE7A80" w:rsidRPr="00F71F05">
        <w:rPr>
          <w:rFonts w:ascii="Times New Roman" w:hAnsi="Times New Roman" w:cs="Times New Roman"/>
          <w:sz w:val="28"/>
        </w:rPr>
        <w:t>)</w:t>
      </w:r>
    </w:p>
    <w:p w:rsidR="00546A4C" w:rsidRPr="00090925" w:rsidRDefault="00546A4C" w:rsidP="00F71F05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 xml:space="preserve">Осуществление кураторства </w:t>
      </w:r>
      <w:proofErr w:type="spellStart"/>
      <w:r w:rsidRPr="00F71F05">
        <w:rPr>
          <w:rFonts w:ascii="Times New Roman" w:hAnsi="Times New Roman" w:cs="Times New Roman"/>
          <w:sz w:val="28"/>
        </w:rPr>
        <w:t>тьютеров</w:t>
      </w:r>
      <w:proofErr w:type="spellEnd"/>
      <w:r w:rsidRPr="00090925">
        <w:rPr>
          <w:rFonts w:ascii="Times New Roman" w:hAnsi="Times New Roman" w:cs="Times New Roman"/>
          <w:sz w:val="28"/>
        </w:rPr>
        <w:t xml:space="preserve"> над проектами потенциальных уча</w:t>
      </w:r>
      <w:r w:rsidR="00F71F05">
        <w:rPr>
          <w:rFonts w:ascii="Times New Roman" w:hAnsi="Times New Roman" w:cs="Times New Roman"/>
          <w:sz w:val="28"/>
        </w:rPr>
        <w:t>стников муниципального конкурса</w:t>
      </w:r>
      <w:r w:rsidRPr="00090925">
        <w:rPr>
          <w:rFonts w:ascii="Times New Roman" w:hAnsi="Times New Roman" w:cs="Times New Roman"/>
          <w:sz w:val="28"/>
        </w:rPr>
        <w:t xml:space="preserve"> (январь - февраль</w:t>
      </w:r>
      <w:r w:rsidR="00F71F05">
        <w:rPr>
          <w:rFonts w:ascii="Times New Roman" w:hAnsi="Times New Roman" w:cs="Times New Roman"/>
          <w:sz w:val="28"/>
        </w:rPr>
        <w:t>2022</w:t>
      </w:r>
      <w:r w:rsidRPr="00090925">
        <w:rPr>
          <w:rFonts w:ascii="Times New Roman" w:hAnsi="Times New Roman" w:cs="Times New Roman"/>
          <w:sz w:val="28"/>
        </w:rPr>
        <w:t>)</w:t>
      </w:r>
    </w:p>
    <w:p w:rsidR="00433AF7" w:rsidRDefault="007A3855" w:rsidP="00F71F05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90925">
        <w:rPr>
          <w:rFonts w:ascii="Times New Roman" w:hAnsi="Times New Roman" w:cs="Times New Roman"/>
          <w:sz w:val="28"/>
        </w:rPr>
        <w:t xml:space="preserve">Организация и проведение конкурса «Инновационный поиск» </w:t>
      </w:r>
      <w:r w:rsidRPr="00F71F05">
        <w:rPr>
          <w:rFonts w:ascii="Times New Roman" w:hAnsi="Times New Roman" w:cs="Times New Roman"/>
          <w:sz w:val="28"/>
        </w:rPr>
        <w:t>(по номинациям)</w:t>
      </w:r>
      <w:r w:rsidR="00546A4C" w:rsidRPr="00090925">
        <w:rPr>
          <w:rFonts w:ascii="Times New Roman" w:hAnsi="Times New Roman" w:cs="Times New Roman"/>
          <w:sz w:val="28"/>
        </w:rPr>
        <w:t xml:space="preserve"> (март</w:t>
      </w:r>
      <w:r w:rsidR="00F71F05">
        <w:rPr>
          <w:rFonts w:ascii="Times New Roman" w:hAnsi="Times New Roman" w:cs="Times New Roman"/>
          <w:sz w:val="28"/>
        </w:rPr>
        <w:t xml:space="preserve"> 2022</w:t>
      </w:r>
      <w:r w:rsidR="00546A4C" w:rsidRPr="00090925">
        <w:rPr>
          <w:rFonts w:ascii="Times New Roman" w:hAnsi="Times New Roman" w:cs="Times New Roman"/>
          <w:sz w:val="28"/>
        </w:rPr>
        <w:t>)</w:t>
      </w:r>
    </w:p>
    <w:p w:rsidR="00F71F05" w:rsidRPr="00CC709C" w:rsidRDefault="00F71F05" w:rsidP="00F71F0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CC709C" w:rsidRPr="00F71F05" w:rsidRDefault="00F71F05" w:rsidP="00F71F05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32"/>
        </w:rPr>
        <w:t>4</w:t>
      </w:r>
      <w:r w:rsidR="00CC709C" w:rsidRPr="00F71F05">
        <w:rPr>
          <w:rFonts w:ascii="Times New Roman" w:hAnsi="Times New Roman" w:cs="Times New Roman"/>
          <w:b/>
          <w:sz w:val="32"/>
        </w:rPr>
        <w:t>этап. Краевые образовательные конкурсы</w:t>
      </w:r>
    </w:p>
    <w:p w:rsidR="000A57E2" w:rsidRPr="00F71F05" w:rsidRDefault="00CC709C" w:rsidP="00F71F05">
      <w:pPr>
        <w:pStyle w:val="a3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71F05">
        <w:rPr>
          <w:rFonts w:ascii="Times New Roman" w:hAnsi="Times New Roman" w:cs="Times New Roman"/>
          <w:sz w:val="28"/>
        </w:rPr>
        <w:t>Подготовка инновационных проектов лауреатов муниципального конкурса к участию в краевом конкурсе «Инновационный поиск»</w:t>
      </w:r>
      <w:r w:rsidR="00F71F05" w:rsidRPr="00F71F05">
        <w:rPr>
          <w:rFonts w:ascii="Times New Roman" w:hAnsi="Times New Roman" w:cs="Times New Roman"/>
          <w:sz w:val="28"/>
        </w:rPr>
        <w:t xml:space="preserve"> (август 2022)</w:t>
      </w:r>
    </w:p>
    <w:p w:rsidR="00CC709C" w:rsidRDefault="00CC709C" w:rsidP="00F71F05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C709C">
        <w:rPr>
          <w:rFonts w:ascii="Times New Roman" w:hAnsi="Times New Roman" w:cs="Times New Roman"/>
          <w:sz w:val="28"/>
        </w:rPr>
        <w:t>Участие инновационных проектов ОУ в краевом</w:t>
      </w:r>
      <w:r w:rsidR="00F71F05">
        <w:rPr>
          <w:rFonts w:ascii="Times New Roman" w:hAnsi="Times New Roman" w:cs="Times New Roman"/>
          <w:sz w:val="28"/>
        </w:rPr>
        <w:t xml:space="preserve"> образовательном</w:t>
      </w:r>
      <w:r w:rsidRPr="00CC709C">
        <w:rPr>
          <w:rFonts w:ascii="Times New Roman" w:hAnsi="Times New Roman" w:cs="Times New Roman"/>
          <w:sz w:val="28"/>
        </w:rPr>
        <w:t xml:space="preserve"> конкурсе «Инновационный поиск»</w:t>
      </w:r>
      <w:r w:rsidR="00F71F05">
        <w:rPr>
          <w:rFonts w:ascii="Times New Roman" w:hAnsi="Times New Roman" w:cs="Times New Roman"/>
          <w:sz w:val="28"/>
        </w:rPr>
        <w:t xml:space="preserve"> (сентябрь 2022-февраль 2023)</w:t>
      </w:r>
      <w:r>
        <w:rPr>
          <w:rFonts w:ascii="Times New Roman" w:hAnsi="Times New Roman" w:cs="Times New Roman"/>
          <w:sz w:val="28"/>
        </w:rPr>
        <w:t>.</w:t>
      </w:r>
    </w:p>
    <w:p w:rsidR="00CC709C" w:rsidRDefault="00CC709C" w:rsidP="00F71F05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C709C">
        <w:rPr>
          <w:rFonts w:ascii="Times New Roman" w:hAnsi="Times New Roman" w:cs="Times New Roman"/>
          <w:sz w:val="28"/>
        </w:rPr>
        <w:t xml:space="preserve">В случае не прохождения конкурсных работ  </w:t>
      </w:r>
      <w:r w:rsidRPr="00CC709C">
        <w:rPr>
          <w:rFonts w:ascii="Times New Roman" w:hAnsi="Times New Roman" w:cs="Times New Roman"/>
          <w:sz w:val="28"/>
          <w:lang w:val="en-US"/>
        </w:rPr>
        <w:t>I</w:t>
      </w:r>
      <w:r w:rsidRPr="00CC709C">
        <w:rPr>
          <w:rFonts w:ascii="Times New Roman" w:hAnsi="Times New Roman" w:cs="Times New Roman"/>
          <w:sz w:val="28"/>
        </w:rPr>
        <w:t xml:space="preserve"> этапа краевого конкурса, анализ ошибок</w:t>
      </w:r>
      <w:r w:rsidR="00F71F05">
        <w:rPr>
          <w:rFonts w:ascii="Times New Roman" w:hAnsi="Times New Roman" w:cs="Times New Roman"/>
          <w:sz w:val="28"/>
        </w:rPr>
        <w:t xml:space="preserve"> (ноябрь-декабрь 2022)</w:t>
      </w:r>
      <w:r w:rsidRPr="00CC709C">
        <w:rPr>
          <w:rFonts w:ascii="Times New Roman" w:hAnsi="Times New Roman" w:cs="Times New Roman"/>
          <w:sz w:val="28"/>
        </w:rPr>
        <w:t>.</w:t>
      </w:r>
    </w:p>
    <w:p w:rsidR="00CC709C" w:rsidRPr="00CC709C" w:rsidRDefault="00CC709C" w:rsidP="00F71F05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C709C">
        <w:rPr>
          <w:rFonts w:ascii="Times New Roman" w:hAnsi="Times New Roman" w:cs="Times New Roman"/>
          <w:sz w:val="28"/>
        </w:rPr>
        <w:t>Участие победителей и призеров муниципального конкурса «Инновационный поиск» в краевых конкурсных мероприятиях (</w:t>
      </w:r>
      <w:r w:rsidR="00F71F05">
        <w:rPr>
          <w:rFonts w:ascii="Times New Roman" w:hAnsi="Times New Roman" w:cs="Times New Roman"/>
          <w:sz w:val="28"/>
        </w:rPr>
        <w:t>апрель</w:t>
      </w:r>
      <w:r w:rsidRPr="00CC709C">
        <w:rPr>
          <w:rFonts w:ascii="Times New Roman" w:hAnsi="Times New Roman" w:cs="Times New Roman"/>
          <w:sz w:val="28"/>
        </w:rPr>
        <w:t>2022-февраль2023).</w:t>
      </w:r>
    </w:p>
    <w:p w:rsidR="00CC709C" w:rsidRDefault="00CC709C" w:rsidP="00090925">
      <w:pPr>
        <w:spacing w:line="276" w:lineRule="auto"/>
        <w:jc w:val="both"/>
        <w:rPr>
          <w:rFonts w:ascii="Times New Roman" w:hAnsi="Times New Roman" w:cs="Times New Roman"/>
          <w:sz w:val="28"/>
        </w:rPr>
        <w:sectPr w:rsidR="00CC709C" w:rsidSect="00DF3C3B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6A1162" w:rsidRPr="008415E2" w:rsidRDefault="00546A4C" w:rsidP="006A116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 xml:space="preserve">Дорожная </w:t>
      </w:r>
      <w:proofErr w:type="spellStart"/>
      <w:r>
        <w:rPr>
          <w:rFonts w:ascii="Times New Roman" w:hAnsi="Times New Roman" w:cs="Times New Roman"/>
          <w:sz w:val="32"/>
        </w:rPr>
        <w:t>карта</w:t>
      </w:r>
      <w:r w:rsidR="006A1162" w:rsidRPr="006A1162">
        <w:rPr>
          <w:rFonts w:ascii="Times New Roman" w:hAnsi="Times New Roman" w:cs="Times New Roman"/>
          <w:sz w:val="32"/>
        </w:rPr>
        <w:t>пилотного</w:t>
      </w:r>
      <w:proofErr w:type="spellEnd"/>
      <w:r w:rsidR="006A1162" w:rsidRPr="006A1162">
        <w:rPr>
          <w:rFonts w:ascii="Times New Roman" w:hAnsi="Times New Roman" w:cs="Times New Roman"/>
          <w:sz w:val="32"/>
        </w:rPr>
        <w:t xml:space="preserve"> проекта</w:t>
      </w:r>
    </w:p>
    <w:p w:rsidR="00F21AA2" w:rsidRDefault="006A1162" w:rsidP="006A116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</w:rPr>
      </w:pPr>
      <w:r w:rsidRPr="008415E2">
        <w:rPr>
          <w:rFonts w:ascii="Times New Roman" w:hAnsi="Times New Roman" w:cs="Times New Roman"/>
          <w:b/>
          <w:sz w:val="32"/>
        </w:rPr>
        <w:t xml:space="preserve">«Внедрение инновационной деятельности в образовательном пространстве </w:t>
      </w:r>
    </w:p>
    <w:p w:rsidR="00455DBA" w:rsidRPr="006A1162" w:rsidRDefault="006A1162" w:rsidP="006A116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</w:rPr>
      </w:pPr>
      <w:r w:rsidRPr="008415E2">
        <w:rPr>
          <w:rFonts w:ascii="Times New Roman" w:hAnsi="Times New Roman" w:cs="Times New Roman"/>
          <w:b/>
          <w:sz w:val="32"/>
        </w:rPr>
        <w:t>Выселковского района»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709"/>
        <w:gridCol w:w="6096"/>
        <w:gridCol w:w="2126"/>
        <w:gridCol w:w="2835"/>
        <w:gridCol w:w="1701"/>
        <w:gridCol w:w="2268"/>
      </w:tblGrid>
      <w:tr w:rsidR="003F148C" w:rsidTr="000A0D3A">
        <w:tc>
          <w:tcPr>
            <w:tcW w:w="709" w:type="dxa"/>
          </w:tcPr>
          <w:p w:rsidR="000A0D3A" w:rsidRPr="00F71F05" w:rsidRDefault="000A0D3A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№</w:t>
            </w:r>
            <w:proofErr w:type="spellStart"/>
            <w:r w:rsidRPr="00F71F05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r w:rsidRPr="00F71F05"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 w:rsidRPr="00F71F05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6096" w:type="dxa"/>
          </w:tcPr>
          <w:p w:rsidR="00663B0E" w:rsidRPr="00F71F05" w:rsidRDefault="000A0D3A" w:rsidP="000A0D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Содержание деятельности</w:t>
            </w:r>
          </w:p>
        </w:tc>
        <w:tc>
          <w:tcPr>
            <w:tcW w:w="2126" w:type="dxa"/>
          </w:tcPr>
          <w:p w:rsidR="00663B0E" w:rsidRPr="00F71F05" w:rsidRDefault="000A0D3A" w:rsidP="000A0D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Форма</w:t>
            </w:r>
          </w:p>
        </w:tc>
        <w:tc>
          <w:tcPr>
            <w:tcW w:w="2835" w:type="dxa"/>
          </w:tcPr>
          <w:p w:rsidR="00663B0E" w:rsidRPr="00F71F05" w:rsidRDefault="00417278" w:rsidP="004172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Адрес</w:t>
            </w:r>
            <w:r w:rsidR="00F71F05">
              <w:rPr>
                <w:rFonts w:ascii="Times New Roman" w:hAnsi="Times New Roman" w:cs="Times New Roman"/>
                <w:sz w:val="28"/>
              </w:rPr>
              <w:t>ат</w:t>
            </w:r>
            <w:r w:rsidRPr="00F71F05">
              <w:rPr>
                <w:rFonts w:ascii="Times New Roman" w:hAnsi="Times New Roman" w:cs="Times New Roman"/>
                <w:sz w:val="28"/>
              </w:rPr>
              <w:t>*</w:t>
            </w:r>
          </w:p>
        </w:tc>
        <w:tc>
          <w:tcPr>
            <w:tcW w:w="1701" w:type="dxa"/>
          </w:tcPr>
          <w:p w:rsidR="00663B0E" w:rsidRPr="00F71F05" w:rsidRDefault="00417278" w:rsidP="004172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Дата</w:t>
            </w:r>
          </w:p>
        </w:tc>
        <w:tc>
          <w:tcPr>
            <w:tcW w:w="2268" w:type="dxa"/>
          </w:tcPr>
          <w:p w:rsidR="00663B0E" w:rsidRPr="00F71F05" w:rsidRDefault="00417278" w:rsidP="005D7AC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Исполнители</w:t>
            </w:r>
          </w:p>
        </w:tc>
      </w:tr>
      <w:tr w:rsidR="00663B0E" w:rsidTr="00972D2E">
        <w:tc>
          <w:tcPr>
            <w:tcW w:w="15735" w:type="dxa"/>
            <w:gridSpan w:val="6"/>
          </w:tcPr>
          <w:p w:rsidR="00663B0E" w:rsidRPr="00417278" w:rsidRDefault="00663B0E" w:rsidP="003978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17278">
              <w:rPr>
                <w:rFonts w:ascii="Times New Roman" w:hAnsi="Times New Roman" w:cs="Times New Roman"/>
                <w:b/>
                <w:sz w:val="32"/>
              </w:rPr>
              <w:t>1 этап. Вводный.</w:t>
            </w:r>
          </w:p>
        </w:tc>
      </w:tr>
      <w:tr w:rsidR="003F148C" w:rsidTr="00F71F05">
        <w:trPr>
          <w:trHeight w:val="1193"/>
        </w:trPr>
        <w:tc>
          <w:tcPr>
            <w:tcW w:w="709" w:type="dxa"/>
          </w:tcPr>
          <w:p w:rsidR="00663B0E" w:rsidRPr="000A0D3A" w:rsidRDefault="00663B0E" w:rsidP="00F71F05">
            <w:pPr>
              <w:pStyle w:val="a3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6096" w:type="dxa"/>
          </w:tcPr>
          <w:p w:rsidR="00663B0E" w:rsidRDefault="00663B0E" w:rsidP="000A0D3A">
            <w:pPr>
              <w:pStyle w:val="10"/>
              <w:shd w:val="clear" w:color="auto" w:fill="auto"/>
              <w:tabs>
                <w:tab w:val="left" w:pos="1469"/>
              </w:tabs>
              <w:spacing w:before="0"/>
            </w:pPr>
            <w:r>
              <w:rPr>
                <w:color w:val="000000"/>
                <w:lang w:eastAsia="ru-RU" w:bidi="ru-RU"/>
              </w:rPr>
              <w:t>Инновационная деятельность в образовательной</w:t>
            </w:r>
          </w:p>
          <w:p w:rsidR="00663B0E" w:rsidRDefault="00663B0E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663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организации: основные понятия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r w:rsidRPr="00663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алгоритм построения.</w:t>
            </w:r>
          </w:p>
        </w:tc>
        <w:tc>
          <w:tcPr>
            <w:tcW w:w="2126" w:type="dxa"/>
          </w:tcPr>
          <w:p w:rsidR="00663B0E" w:rsidRDefault="00663B0E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663B0E">
              <w:rPr>
                <w:rFonts w:ascii="Times New Roman" w:hAnsi="Times New Roman" w:cs="Times New Roman"/>
                <w:sz w:val="28"/>
              </w:rPr>
              <w:t>Вебинар</w:t>
            </w:r>
            <w:proofErr w:type="spellEnd"/>
          </w:p>
        </w:tc>
        <w:tc>
          <w:tcPr>
            <w:tcW w:w="2835" w:type="dxa"/>
          </w:tcPr>
          <w:p w:rsidR="00663B0E" w:rsidRPr="007F74E9" w:rsidRDefault="00663B0E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63B0E">
              <w:rPr>
                <w:rFonts w:ascii="Times New Roman" w:hAnsi="Times New Roman" w:cs="Times New Roman"/>
                <w:sz w:val="28"/>
              </w:rPr>
              <w:t xml:space="preserve">Административный корпус ОУ, </w:t>
            </w:r>
            <w:proofErr w:type="spellStart"/>
            <w:r w:rsidRPr="00663B0E">
              <w:rPr>
                <w:rFonts w:ascii="Times New Roman" w:hAnsi="Times New Roman" w:cs="Times New Roman"/>
                <w:sz w:val="28"/>
              </w:rPr>
              <w:t>тьюторы</w:t>
            </w:r>
            <w:proofErr w:type="spellEnd"/>
          </w:p>
        </w:tc>
        <w:tc>
          <w:tcPr>
            <w:tcW w:w="1701" w:type="dxa"/>
          </w:tcPr>
          <w:p w:rsidR="00663B0E" w:rsidRDefault="00972D2E" w:rsidP="00F71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972D2E">
              <w:rPr>
                <w:rFonts w:ascii="Times New Roman" w:hAnsi="Times New Roman" w:cs="Times New Roman"/>
                <w:sz w:val="28"/>
              </w:rPr>
              <w:t>А</w:t>
            </w:r>
            <w:r w:rsidR="00663B0E" w:rsidRPr="00972D2E">
              <w:rPr>
                <w:rFonts w:ascii="Times New Roman" w:hAnsi="Times New Roman" w:cs="Times New Roman"/>
                <w:sz w:val="28"/>
              </w:rPr>
              <w:t>прель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663B0E" w:rsidRPr="007F74E9" w:rsidRDefault="00663B0E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663B0E" w:rsidRPr="007F74E9" w:rsidRDefault="00663B0E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3F148C" w:rsidTr="000A0D3A">
        <w:tc>
          <w:tcPr>
            <w:tcW w:w="709" w:type="dxa"/>
          </w:tcPr>
          <w:p w:rsidR="003F148C" w:rsidRDefault="000A0D3A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6096" w:type="dxa"/>
          </w:tcPr>
          <w:p w:rsidR="003F148C" w:rsidRPr="000A0D3A" w:rsidRDefault="003F148C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Организация инновационной деятельности. Методические рекомендации.</w:t>
            </w:r>
          </w:p>
        </w:tc>
        <w:tc>
          <w:tcPr>
            <w:tcW w:w="2126" w:type="dxa"/>
          </w:tcPr>
          <w:p w:rsidR="003F148C" w:rsidRDefault="003F148C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3F148C">
              <w:rPr>
                <w:rFonts w:ascii="Times New Roman" w:hAnsi="Times New Roman" w:cs="Times New Roman"/>
                <w:sz w:val="28"/>
              </w:rPr>
              <w:t>Публикация</w:t>
            </w:r>
            <w:r>
              <w:rPr>
                <w:rFonts w:ascii="Times New Roman" w:hAnsi="Times New Roman" w:cs="Times New Roman"/>
                <w:sz w:val="28"/>
              </w:rPr>
              <w:t>метод</w:t>
            </w:r>
            <w:r w:rsidR="00433AF7">
              <w:rPr>
                <w:rFonts w:ascii="Times New Roman" w:hAnsi="Times New Roman" w:cs="Times New Roman"/>
                <w:sz w:val="28"/>
              </w:rPr>
              <w:t>ических</w:t>
            </w:r>
            <w:proofErr w:type="spellEnd"/>
            <w:r w:rsidR="00433AF7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рекомендаций</w:t>
            </w:r>
          </w:p>
        </w:tc>
        <w:tc>
          <w:tcPr>
            <w:tcW w:w="2835" w:type="dxa"/>
          </w:tcPr>
          <w:p w:rsidR="003F148C" w:rsidRPr="007F74E9" w:rsidRDefault="003F148C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63B0E">
              <w:rPr>
                <w:rFonts w:ascii="Times New Roman" w:hAnsi="Times New Roman" w:cs="Times New Roman"/>
                <w:sz w:val="28"/>
              </w:rPr>
              <w:t xml:space="preserve">Административный корпус ОУ, </w:t>
            </w:r>
            <w:proofErr w:type="spellStart"/>
            <w:r w:rsidRPr="00663B0E">
              <w:rPr>
                <w:rFonts w:ascii="Times New Roman" w:hAnsi="Times New Roman" w:cs="Times New Roman"/>
                <w:sz w:val="28"/>
              </w:rPr>
              <w:t>тьюторы</w:t>
            </w:r>
            <w:proofErr w:type="spellEnd"/>
          </w:p>
        </w:tc>
        <w:tc>
          <w:tcPr>
            <w:tcW w:w="1701" w:type="dxa"/>
          </w:tcPr>
          <w:p w:rsidR="003F148C" w:rsidRDefault="00972D2E" w:rsidP="00F71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972D2E">
              <w:rPr>
                <w:rFonts w:ascii="Times New Roman" w:hAnsi="Times New Roman" w:cs="Times New Roman"/>
                <w:sz w:val="28"/>
              </w:rPr>
              <w:t>Апрель2021</w:t>
            </w:r>
          </w:p>
        </w:tc>
        <w:tc>
          <w:tcPr>
            <w:tcW w:w="2268" w:type="dxa"/>
          </w:tcPr>
          <w:p w:rsidR="003F148C" w:rsidRPr="007F74E9" w:rsidRDefault="003F148C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3F148C" w:rsidRPr="007F74E9" w:rsidRDefault="003F148C" w:rsidP="00F71F0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5F3B15" w:rsidTr="00972D2E">
        <w:tc>
          <w:tcPr>
            <w:tcW w:w="15735" w:type="dxa"/>
            <w:gridSpan w:val="6"/>
          </w:tcPr>
          <w:p w:rsidR="005F3B15" w:rsidRPr="00CE6219" w:rsidRDefault="003978EF" w:rsidP="00F71F0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этап. Краевой образовательный конкурс «Инновационный поиск» </w:t>
            </w:r>
            <w:r w:rsidR="00CE621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CE6219">
              <w:rPr>
                <w:rFonts w:ascii="Times New Roman" w:hAnsi="Times New Roman" w:cs="Times New Roman"/>
                <w:b/>
                <w:sz w:val="28"/>
                <w:szCs w:val="28"/>
              </w:rPr>
              <w:t>2021-2</w:t>
            </w:r>
            <w:r w:rsidR="00CE6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E6219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CE621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E621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F148C" w:rsidTr="000A0D3A">
        <w:tc>
          <w:tcPr>
            <w:tcW w:w="709" w:type="dxa"/>
          </w:tcPr>
          <w:p w:rsidR="003F148C" w:rsidRDefault="000A0D3A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1.</w:t>
            </w:r>
          </w:p>
        </w:tc>
        <w:tc>
          <w:tcPr>
            <w:tcW w:w="6096" w:type="dxa"/>
          </w:tcPr>
          <w:p w:rsidR="003F148C" w:rsidRPr="000A0D3A" w:rsidRDefault="005F3B15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Постановка задачи разработки инновационных проектов в образовательных учреждениях (</w:t>
            </w:r>
            <w:proofErr w:type="spellStart"/>
            <w:r w:rsidRPr="000A0D3A">
              <w:rPr>
                <w:rFonts w:ascii="Times New Roman" w:hAnsi="Times New Roman" w:cs="Times New Roman"/>
                <w:sz w:val="28"/>
              </w:rPr>
              <w:t>пилотные</w:t>
            </w:r>
            <w:proofErr w:type="spellEnd"/>
            <w:r w:rsidRPr="000A0D3A">
              <w:rPr>
                <w:rFonts w:ascii="Times New Roman" w:hAnsi="Times New Roman" w:cs="Times New Roman"/>
                <w:sz w:val="28"/>
              </w:rPr>
              <w:t xml:space="preserve"> школы)</w:t>
            </w:r>
            <w:r w:rsidR="00972D2E" w:rsidRPr="000A0D3A">
              <w:rPr>
                <w:rFonts w:ascii="Times New Roman" w:hAnsi="Times New Roman" w:cs="Times New Roman"/>
                <w:sz w:val="28"/>
              </w:rPr>
              <w:t xml:space="preserve"> для </w:t>
            </w:r>
            <w:r w:rsidR="00972D2E" w:rsidRPr="000A0D3A">
              <w:rPr>
                <w:rFonts w:ascii="Times New Roman" w:hAnsi="Times New Roman" w:cs="Times New Roman"/>
                <w:b/>
                <w:sz w:val="28"/>
              </w:rPr>
              <w:t>участия в краевом</w:t>
            </w:r>
            <w:r w:rsidR="00972D2E" w:rsidRPr="000A0D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образовательном конкурсе «Инновационный поиск».</w:t>
            </w:r>
          </w:p>
        </w:tc>
        <w:tc>
          <w:tcPr>
            <w:tcW w:w="2126" w:type="dxa"/>
          </w:tcPr>
          <w:p w:rsidR="003F148C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Приказ УО</w:t>
            </w:r>
          </w:p>
        </w:tc>
        <w:tc>
          <w:tcPr>
            <w:tcW w:w="2835" w:type="dxa"/>
          </w:tcPr>
          <w:p w:rsidR="003F148C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Административный корпус ОУ (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пилотные</w:t>
            </w:r>
            <w:proofErr w:type="spellEnd"/>
            <w:r w:rsidRPr="000A0D3A">
              <w:rPr>
                <w:rFonts w:ascii="Times New Roman" w:hAnsi="Times New Roman" w:cs="Times New Roman"/>
                <w:sz w:val="24"/>
              </w:rPr>
              <w:t xml:space="preserve"> школы)</w:t>
            </w:r>
          </w:p>
        </w:tc>
        <w:tc>
          <w:tcPr>
            <w:tcW w:w="1701" w:type="dxa"/>
          </w:tcPr>
          <w:p w:rsidR="003F148C" w:rsidRDefault="00972D2E" w:rsidP="00972D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</w:t>
            </w:r>
            <w:r w:rsidR="005F3B15">
              <w:rPr>
                <w:rFonts w:ascii="Times New Roman" w:hAnsi="Times New Roman" w:cs="Times New Roman"/>
                <w:sz w:val="32"/>
              </w:rPr>
              <w:t>ай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3F148C" w:rsidRPr="00554336" w:rsidRDefault="005F3B15" w:rsidP="0055433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  <w:r w:rsidR="005543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2D2E" w:rsidRPr="00090925">
              <w:rPr>
                <w:rFonts w:ascii="Times New Roman" w:hAnsi="Times New Roman" w:cs="Times New Roman"/>
                <w:sz w:val="28"/>
              </w:rPr>
              <w:t>МКУ</w:t>
            </w:r>
            <w:r w:rsidR="00554336">
              <w:rPr>
                <w:rFonts w:ascii="Times New Roman" w:hAnsi="Times New Roman" w:cs="Times New Roman"/>
                <w:sz w:val="28"/>
                <w:szCs w:val="28"/>
              </w:rPr>
              <w:t xml:space="preserve">ИМЦ 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6096" w:type="dxa"/>
          </w:tcPr>
          <w:p w:rsidR="005F3B15" w:rsidRPr="000A0D3A" w:rsidRDefault="00972D2E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«</w:t>
            </w:r>
            <w:r w:rsidR="005F3B15" w:rsidRPr="000A0D3A">
              <w:rPr>
                <w:rFonts w:ascii="Times New Roman" w:hAnsi="Times New Roman" w:cs="Times New Roman"/>
                <w:sz w:val="28"/>
              </w:rPr>
              <w:t>Формирование проектной компетенции: сущность, содержание и технологии</w:t>
            </w:r>
            <w:r w:rsidRPr="000A0D3A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126" w:type="dxa"/>
          </w:tcPr>
          <w:p w:rsidR="005F3B15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3F148C">
              <w:rPr>
                <w:rFonts w:ascii="Times New Roman" w:hAnsi="Times New Roman" w:cs="Times New Roman"/>
                <w:sz w:val="28"/>
              </w:rPr>
              <w:t>вебинар</w:t>
            </w:r>
            <w:proofErr w:type="spellEnd"/>
          </w:p>
        </w:tc>
        <w:tc>
          <w:tcPr>
            <w:tcW w:w="2835" w:type="dxa"/>
          </w:tcPr>
          <w:p w:rsidR="005F3B15" w:rsidRPr="000A0D3A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Административный корпус ОУ, 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тьюторы</w:t>
            </w:r>
            <w:proofErr w:type="spellEnd"/>
            <w:r w:rsidRPr="000A0D3A">
              <w:rPr>
                <w:rFonts w:ascii="Times New Roman" w:hAnsi="Times New Roman" w:cs="Times New Roman"/>
                <w:sz w:val="24"/>
              </w:rPr>
              <w:t>, педагоги (потенциальные участники краевого инновационного конкурса)</w:t>
            </w:r>
          </w:p>
        </w:tc>
        <w:tc>
          <w:tcPr>
            <w:tcW w:w="1701" w:type="dxa"/>
          </w:tcPr>
          <w:p w:rsidR="005F3B15" w:rsidRDefault="00972D2E" w:rsidP="00972D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</w:t>
            </w:r>
            <w:r w:rsidR="005F3B15">
              <w:rPr>
                <w:rFonts w:ascii="Times New Roman" w:hAnsi="Times New Roman" w:cs="Times New Roman"/>
                <w:sz w:val="32"/>
              </w:rPr>
              <w:t>ай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5F3B15" w:rsidRPr="007F74E9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ИРО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3.</w:t>
            </w:r>
          </w:p>
        </w:tc>
        <w:tc>
          <w:tcPr>
            <w:tcW w:w="6096" w:type="dxa"/>
          </w:tcPr>
          <w:p w:rsidR="005F3B15" w:rsidRPr="006A1162" w:rsidRDefault="00972D2E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«</w:t>
            </w:r>
            <w:r w:rsidR="005F3B15" w:rsidRPr="000A0D3A">
              <w:rPr>
                <w:rFonts w:ascii="Times New Roman" w:hAnsi="Times New Roman" w:cs="Times New Roman"/>
                <w:sz w:val="28"/>
              </w:rPr>
              <w:t>Разработка инновационного продукта</w:t>
            </w:r>
            <w:r w:rsidRPr="000A0D3A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126" w:type="dxa"/>
          </w:tcPr>
          <w:p w:rsidR="005F3B15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3F148C">
              <w:rPr>
                <w:rFonts w:ascii="Times New Roman" w:hAnsi="Times New Roman" w:cs="Times New Roman"/>
                <w:sz w:val="28"/>
              </w:rPr>
              <w:t>вебинар</w:t>
            </w:r>
            <w:proofErr w:type="spellEnd"/>
          </w:p>
        </w:tc>
        <w:tc>
          <w:tcPr>
            <w:tcW w:w="2835" w:type="dxa"/>
          </w:tcPr>
          <w:p w:rsidR="005F3B15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Административный корпус ОУ, 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тьюторы</w:t>
            </w:r>
            <w:proofErr w:type="spellEnd"/>
            <w:r w:rsidR="00433AF7" w:rsidRPr="000A0D3A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0A0D3A">
              <w:rPr>
                <w:rFonts w:ascii="Times New Roman" w:hAnsi="Times New Roman" w:cs="Times New Roman"/>
                <w:sz w:val="24"/>
              </w:rPr>
              <w:t xml:space="preserve">педагоги(потенциальные </w:t>
            </w:r>
            <w:r w:rsidRPr="000A0D3A">
              <w:rPr>
                <w:rFonts w:ascii="Times New Roman" w:hAnsi="Times New Roman" w:cs="Times New Roman"/>
                <w:sz w:val="24"/>
              </w:rPr>
              <w:lastRenderedPageBreak/>
              <w:t>участники краевого инновационного конкурса)</w:t>
            </w:r>
          </w:p>
        </w:tc>
        <w:tc>
          <w:tcPr>
            <w:tcW w:w="1701" w:type="dxa"/>
          </w:tcPr>
          <w:p w:rsidR="005F3B15" w:rsidRDefault="00972D2E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И</w:t>
            </w:r>
            <w:r w:rsidR="005F3B15">
              <w:rPr>
                <w:rFonts w:ascii="Times New Roman" w:hAnsi="Times New Roman" w:cs="Times New Roman"/>
                <w:sz w:val="32"/>
              </w:rPr>
              <w:t>юнь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5F3B15" w:rsidRPr="007F74E9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ИРО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4.</w:t>
            </w:r>
          </w:p>
        </w:tc>
        <w:tc>
          <w:tcPr>
            <w:tcW w:w="6096" w:type="dxa"/>
          </w:tcPr>
          <w:p w:rsidR="005F3B15" w:rsidRPr="000A0D3A" w:rsidRDefault="005F3B15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Осуществление кураторства над разработанными инновационными проектами ОУ</w:t>
            </w:r>
          </w:p>
        </w:tc>
        <w:tc>
          <w:tcPr>
            <w:tcW w:w="2126" w:type="dxa"/>
          </w:tcPr>
          <w:p w:rsidR="005F3B15" w:rsidRPr="003F148C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Метод.помощь</w:t>
            </w:r>
            <w:proofErr w:type="spellEnd"/>
          </w:p>
        </w:tc>
        <w:tc>
          <w:tcPr>
            <w:tcW w:w="2835" w:type="dxa"/>
          </w:tcPr>
          <w:p w:rsidR="005F3B15" w:rsidRPr="00663B0E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(потенциальные участники краевого инновационного конкурса)</w:t>
            </w:r>
          </w:p>
        </w:tc>
        <w:tc>
          <w:tcPr>
            <w:tcW w:w="1701" w:type="dxa"/>
          </w:tcPr>
          <w:p w:rsidR="005F3B15" w:rsidRDefault="00972D2E" w:rsidP="00F71F05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И</w:t>
            </w:r>
            <w:r w:rsidR="005F3B15" w:rsidRPr="00F71F05">
              <w:rPr>
                <w:rFonts w:ascii="Times New Roman" w:hAnsi="Times New Roman" w:cs="Times New Roman"/>
                <w:sz w:val="28"/>
              </w:rPr>
              <w:t>юль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5F3B15" w:rsidRPr="007F74E9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5F3B15" w:rsidRPr="007F74E9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5.</w:t>
            </w:r>
          </w:p>
        </w:tc>
        <w:tc>
          <w:tcPr>
            <w:tcW w:w="6096" w:type="dxa"/>
          </w:tcPr>
          <w:p w:rsidR="005F3B15" w:rsidRPr="000A0D3A" w:rsidRDefault="005F3B15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Подготовка инновационных проектов ОУ к к</w:t>
            </w:r>
            <w:r w:rsidR="00433AF7" w:rsidRPr="000A0D3A">
              <w:rPr>
                <w:rFonts w:ascii="Times New Roman" w:hAnsi="Times New Roman" w:cs="Times New Roman"/>
                <w:sz w:val="28"/>
              </w:rPr>
              <w:t>раевому к</w:t>
            </w:r>
            <w:r w:rsidRPr="000A0D3A">
              <w:rPr>
                <w:rFonts w:ascii="Times New Roman" w:hAnsi="Times New Roman" w:cs="Times New Roman"/>
                <w:sz w:val="28"/>
              </w:rPr>
              <w:t>онкурсу «Инновационный поиск»</w:t>
            </w:r>
          </w:p>
        </w:tc>
        <w:tc>
          <w:tcPr>
            <w:tcW w:w="2126" w:type="dxa"/>
          </w:tcPr>
          <w:p w:rsidR="005F3B15" w:rsidRPr="003F148C" w:rsidRDefault="005F3B15" w:rsidP="007F74E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Метод.помощь</w:t>
            </w:r>
            <w:proofErr w:type="spellEnd"/>
          </w:p>
        </w:tc>
        <w:tc>
          <w:tcPr>
            <w:tcW w:w="2835" w:type="dxa"/>
          </w:tcPr>
          <w:p w:rsidR="005F3B15" w:rsidRPr="00663B0E" w:rsidRDefault="007F74E9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П</w:t>
            </w:r>
            <w:r w:rsidR="005F3B15" w:rsidRPr="000A0D3A">
              <w:rPr>
                <w:rFonts w:ascii="Times New Roman" w:hAnsi="Times New Roman" w:cs="Times New Roman"/>
                <w:sz w:val="24"/>
              </w:rPr>
              <w:t>отенциальные участники краевого инновационного конкурса</w:t>
            </w:r>
          </w:p>
        </w:tc>
        <w:tc>
          <w:tcPr>
            <w:tcW w:w="1701" w:type="dxa"/>
          </w:tcPr>
          <w:p w:rsidR="005F3B15" w:rsidRDefault="00972D2E" w:rsidP="00F71F05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F71F05">
              <w:rPr>
                <w:rFonts w:ascii="Times New Roman" w:hAnsi="Times New Roman" w:cs="Times New Roman"/>
                <w:sz w:val="28"/>
              </w:rPr>
              <w:t>А</w:t>
            </w:r>
            <w:r w:rsidR="005F3B15" w:rsidRPr="00F71F05">
              <w:rPr>
                <w:rFonts w:ascii="Times New Roman" w:hAnsi="Times New Roman" w:cs="Times New Roman"/>
                <w:sz w:val="28"/>
              </w:rPr>
              <w:t>вгуст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5F3B15" w:rsidRPr="007F74E9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5F3B15" w:rsidRPr="007F74E9" w:rsidRDefault="005F3B15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</w:t>
            </w:r>
            <w:r w:rsidRPr="007F74E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5F3B15">
            <w:pPr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6.</w:t>
            </w:r>
          </w:p>
        </w:tc>
        <w:tc>
          <w:tcPr>
            <w:tcW w:w="6096" w:type="dxa"/>
          </w:tcPr>
          <w:p w:rsidR="007F74E9" w:rsidRPr="00CE6219" w:rsidRDefault="007F74E9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CE6219">
              <w:rPr>
                <w:rFonts w:ascii="Times New Roman" w:hAnsi="Times New Roman" w:cs="Times New Roman"/>
                <w:sz w:val="28"/>
              </w:rPr>
              <w:t xml:space="preserve">Участие инновационных проектов ОУ в краевом конкурсе «Инновационный поиск» </w:t>
            </w:r>
          </w:p>
          <w:p w:rsidR="005F3B15" w:rsidRPr="007F74E9" w:rsidRDefault="005F3B15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5F3B15" w:rsidRPr="003F148C" w:rsidRDefault="007F74E9" w:rsidP="005F3B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Конкурс </w:t>
            </w:r>
          </w:p>
        </w:tc>
        <w:tc>
          <w:tcPr>
            <w:tcW w:w="2835" w:type="dxa"/>
          </w:tcPr>
          <w:p w:rsidR="005F3B15" w:rsidRPr="00663B0E" w:rsidRDefault="007F74E9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Потенциальные участники краевого инновационного конкурса</w:t>
            </w:r>
          </w:p>
        </w:tc>
        <w:tc>
          <w:tcPr>
            <w:tcW w:w="1701" w:type="dxa"/>
          </w:tcPr>
          <w:p w:rsidR="005F3B15" w:rsidRDefault="007F74E9" w:rsidP="00F71F05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7F74E9">
              <w:rPr>
                <w:rFonts w:ascii="Times New Roman" w:hAnsi="Times New Roman" w:cs="Times New Roman"/>
                <w:sz w:val="28"/>
              </w:rPr>
              <w:t>Сентябрь 2021- февраль 2022</w:t>
            </w:r>
          </w:p>
        </w:tc>
        <w:tc>
          <w:tcPr>
            <w:tcW w:w="2268" w:type="dxa"/>
          </w:tcPr>
          <w:p w:rsidR="007F74E9" w:rsidRPr="007F74E9" w:rsidRDefault="007F74E9" w:rsidP="005F3B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ИРО</w:t>
            </w:r>
          </w:p>
          <w:p w:rsidR="007F74E9" w:rsidRPr="007F74E9" w:rsidRDefault="007F74E9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B17" w:rsidTr="000A0D3A">
        <w:tc>
          <w:tcPr>
            <w:tcW w:w="709" w:type="dxa"/>
          </w:tcPr>
          <w:p w:rsidR="00E00B17" w:rsidRDefault="000A0D3A" w:rsidP="005F3B15">
            <w:pPr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7.</w:t>
            </w:r>
          </w:p>
        </w:tc>
        <w:tc>
          <w:tcPr>
            <w:tcW w:w="6096" w:type="dxa"/>
          </w:tcPr>
          <w:p w:rsidR="00E00B17" w:rsidRPr="000A0D3A" w:rsidRDefault="00E00B17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В случае не прохождения конкурсных работ</w:t>
            </w:r>
          </w:p>
          <w:p w:rsidR="00E00B17" w:rsidRPr="000A0D3A" w:rsidRDefault="00E00B17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A1162">
              <w:rPr>
                <w:rFonts w:ascii="Times New Roman" w:hAnsi="Times New Roman" w:cs="Times New Roman"/>
                <w:sz w:val="28"/>
              </w:rPr>
              <w:t>I</w:t>
            </w:r>
            <w:r w:rsidRPr="000A0D3A">
              <w:rPr>
                <w:rFonts w:ascii="Times New Roman" w:hAnsi="Times New Roman" w:cs="Times New Roman"/>
                <w:sz w:val="28"/>
              </w:rPr>
              <w:t xml:space="preserve"> этапа краевого конкурса, анализ ошибок.</w:t>
            </w:r>
          </w:p>
        </w:tc>
        <w:tc>
          <w:tcPr>
            <w:tcW w:w="2126" w:type="dxa"/>
          </w:tcPr>
          <w:p w:rsidR="00E00B17" w:rsidRDefault="00E00B17" w:rsidP="005F3B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Метод.помощь</w:t>
            </w:r>
            <w:proofErr w:type="spellEnd"/>
          </w:p>
        </w:tc>
        <w:tc>
          <w:tcPr>
            <w:tcW w:w="2835" w:type="dxa"/>
          </w:tcPr>
          <w:p w:rsidR="00E00B17" w:rsidRDefault="00E00B17" w:rsidP="007F7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Участники краевого инновационного конкурса</w:t>
            </w:r>
          </w:p>
        </w:tc>
        <w:tc>
          <w:tcPr>
            <w:tcW w:w="1701" w:type="dxa"/>
          </w:tcPr>
          <w:p w:rsidR="00E00B17" w:rsidRPr="007F74E9" w:rsidRDefault="00E00B17" w:rsidP="00F71F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</w:t>
            </w:r>
            <w:r w:rsidRPr="007F74E9">
              <w:rPr>
                <w:rFonts w:ascii="Times New Roman" w:hAnsi="Times New Roman" w:cs="Times New Roman"/>
                <w:sz w:val="28"/>
              </w:rPr>
              <w:t>брь 2021- февраль 2022</w:t>
            </w:r>
          </w:p>
        </w:tc>
        <w:tc>
          <w:tcPr>
            <w:tcW w:w="2268" w:type="dxa"/>
          </w:tcPr>
          <w:p w:rsidR="00E00B17" w:rsidRPr="007F74E9" w:rsidRDefault="00E00B17" w:rsidP="00E0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E00B17" w:rsidRPr="007F74E9" w:rsidRDefault="00E00B17" w:rsidP="00E0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О.Л.,</w:t>
            </w:r>
          </w:p>
          <w:p w:rsidR="00E00B17" w:rsidRPr="007F74E9" w:rsidRDefault="00E00B17" w:rsidP="00E00B1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административный корпус 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ОУ-конкурсанты</w:t>
            </w:r>
            <w:proofErr w:type="spellEnd"/>
          </w:p>
        </w:tc>
      </w:tr>
      <w:tr w:rsidR="007F74E9" w:rsidTr="00972D2E">
        <w:tc>
          <w:tcPr>
            <w:tcW w:w="15735" w:type="dxa"/>
            <w:gridSpan w:val="6"/>
          </w:tcPr>
          <w:p w:rsidR="007F74E9" w:rsidRPr="00CE6219" w:rsidRDefault="007F74E9" w:rsidP="00CE6219">
            <w:pPr>
              <w:pStyle w:val="a3"/>
              <w:numPr>
                <w:ilvl w:val="0"/>
                <w:numId w:val="17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E6219">
              <w:rPr>
                <w:rFonts w:ascii="Times New Roman" w:hAnsi="Times New Roman" w:cs="Times New Roman"/>
                <w:b/>
                <w:sz w:val="32"/>
              </w:rPr>
              <w:t xml:space="preserve">этап. Муниципальный </w:t>
            </w:r>
            <w:r w:rsidR="003978EF" w:rsidRPr="00CE6219">
              <w:rPr>
                <w:rFonts w:ascii="Times New Roman" w:hAnsi="Times New Roman" w:cs="Times New Roman"/>
                <w:b/>
                <w:sz w:val="32"/>
              </w:rPr>
              <w:t xml:space="preserve">образовательный </w:t>
            </w:r>
            <w:r w:rsidRPr="00CE6219">
              <w:rPr>
                <w:rFonts w:ascii="Times New Roman" w:hAnsi="Times New Roman" w:cs="Times New Roman"/>
                <w:b/>
                <w:sz w:val="32"/>
              </w:rPr>
              <w:t>конкурс «Инновационный поиск»</w:t>
            </w:r>
            <w:r w:rsidR="00CE6219">
              <w:rPr>
                <w:rFonts w:ascii="Times New Roman" w:hAnsi="Times New Roman" w:cs="Times New Roman"/>
                <w:b/>
                <w:sz w:val="32"/>
              </w:rPr>
              <w:t>2022</w:t>
            </w:r>
          </w:p>
        </w:tc>
      </w:tr>
      <w:tr w:rsidR="005F3B15" w:rsidTr="000A0D3A">
        <w:tc>
          <w:tcPr>
            <w:tcW w:w="709" w:type="dxa"/>
          </w:tcPr>
          <w:p w:rsidR="005F3B15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1.</w:t>
            </w:r>
          </w:p>
        </w:tc>
        <w:tc>
          <w:tcPr>
            <w:tcW w:w="6096" w:type="dxa"/>
          </w:tcPr>
          <w:p w:rsidR="005F3B15" w:rsidRPr="000A0D3A" w:rsidRDefault="007F74E9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Разработка положения муниципального конкурса «Инновационный поиск</w:t>
            </w:r>
            <w:r w:rsidR="00E00B17" w:rsidRPr="000A0D3A">
              <w:rPr>
                <w:rFonts w:ascii="Times New Roman" w:hAnsi="Times New Roman" w:cs="Times New Roman"/>
                <w:sz w:val="28"/>
              </w:rPr>
              <w:t xml:space="preserve"> 2022</w:t>
            </w:r>
            <w:r w:rsidRPr="000A0D3A">
              <w:rPr>
                <w:rFonts w:ascii="Times New Roman" w:hAnsi="Times New Roman" w:cs="Times New Roman"/>
                <w:sz w:val="28"/>
              </w:rPr>
              <w:t xml:space="preserve">» по номинациям, для педагогов и ОУ. </w:t>
            </w:r>
          </w:p>
        </w:tc>
        <w:tc>
          <w:tcPr>
            <w:tcW w:w="2126" w:type="dxa"/>
          </w:tcPr>
          <w:p w:rsidR="005F3B15" w:rsidRPr="003F148C" w:rsidRDefault="00554336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Приказ УО</w:t>
            </w:r>
          </w:p>
        </w:tc>
        <w:tc>
          <w:tcPr>
            <w:tcW w:w="2835" w:type="dxa"/>
          </w:tcPr>
          <w:p w:rsidR="005F3B15" w:rsidRPr="000A0D3A" w:rsidRDefault="00554336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Административный корпус ОУ, 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тьюторы</w:t>
            </w:r>
            <w:proofErr w:type="spellEnd"/>
            <w:r w:rsidRPr="000A0D3A">
              <w:rPr>
                <w:rFonts w:ascii="Times New Roman" w:hAnsi="Times New Roman" w:cs="Times New Roman"/>
                <w:sz w:val="24"/>
              </w:rPr>
              <w:t>, педагоги</w:t>
            </w:r>
          </w:p>
        </w:tc>
        <w:tc>
          <w:tcPr>
            <w:tcW w:w="1701" w:type="dxa"/>
          </w:tcPr>
          <w:p w:rsidR="005F3B15" w:rsidRDefault="00972D2E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7F74E9">
              <w:rPr>
                <w:rFonts w:ascii="Times New Roman" w:hAnsi="Times New Roman" w:cs="Times New Roman"/>
                <w:sz w:val="28"/>
              </w:rPr>
              <w:t>А</w:t>
            </w:r>
            <w:r w:rsidR="00554336" w:rsidRPr="007F74E9">
              <w:rPr>
                <w:rFonts w:ascii="Times New Roman" w:hAnsi="Times New Roman" w:cs="Times New Roman"/>
                <w:sz w:val="28"/>
              </w:rPr>
              <w:t>вгуст</w:t>
            </w:r>
            <w:r w:rsidRPr="00972D2E"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554336" w:rsidRPr="007F74E9" w:rsidRDefault="00554336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5F3B15" w:rsidRPr="00554336" w:rsidRDefault="00554336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7F74E9" w:rsidTr="000A0D3A">
        <w:tc>
          <w:tcPr>
            <w:tcW w:w="709" w:type="dxa"/>
          </w:tcPr>
          <w:p w:rsidR="007F74E9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6096" w:type="dxa"/>
          </w:tcPr>
          <w:p w:rsidR="007F74E9" w:rsidRPr="000A0D3A" w:rsidRDefault="007F74E9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 xml:space="preserve">Проведение методических </w:t>
            </w:r>
            <w:proofErr w:type="spellStart"/>
            <w:r w:rsidRPr="000A0D3A">
              <w:rPr>
                <w:rFonts w:ascii="Times New Roman" w:hAnsi="Times New Roman" w:cs="Times New Roman"/>
                <w:sz w:val="28"/>
              </w:rPr>
              <w:t>вебинаров</w:t>
            </w:r>
            <w:proofErr w:type="spellEnd"/>
            <w:r w:rsidRPr="000A0D3A">
              <w:rPr>
                <w:rFonts w:ascii="Times New Roman" w:hAnsi="Times New Roman" w:cs="Times New Roman"/>
                <w:sz w:val="28"/>
              </w:rPr>
              <w:t xml:space="preserve"> для потенциальных участников муниципального конкурса «Инновационный поиск</w:t>
            </w:r>
            <w:r w:rsidR="00E00B17" w:rsidRPr="000A0D3A">
              <w:rPr>
                <w:rFonts w:ascii="Times New Roman" w:hAnsi="Times New Roman" w:cs="Times New Roman"/>
                <w:sz w:val="28"/>
              </w:rPr>
              <w:t xml:space="preserve"> 2022</w:t>
            </w:r>
            <w:r w:rsidRPr="000A0D3A">
              <w:rPr>
                <w:rFonts w:ascii="Times New Roman" w:hAnsi="Times New Roman" w:cs="Times New Roman"/>
                <w:sz w:val="28"/>
              </w:rPr>
              <w:t xml:space="preserve">» </w:t>
            </w:r>
          </w:p>
        </w:tc>
        <w:tc>
          <w:tcPr>
            <w:tcW w:w="2126" w:type="dxa"/>
          </w:tcPr>
          <w:p w:rsidR="007F74E9" w:rsidRPr="003F148C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Вебинары</w:t>
            </w:r>
            <w:proofErr w:type="spellEnd"/>
          </w:p>
        </w:tc>
        <w:tc>
          <w:tcPr>
            <w:tcW w:w="2835" w:type="dxa"/>
          </w:tcPr>
          <w:p w:rsidR="007F74E9" w:rsidRPr="000A0D3A" w:rsidRDefault="000A0D3A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Административный корпус ОУ, </w:t>
            </w:r>
            <w:proofErr w:type="spellStart"/>
            <w:r w:rsidRPr="000A0D3A">
              <w:rPr>
                <w:rFonts w:ascii="Times New Roman" w:hAnsi="Times New Roman" w:cs="Times New Roman"/>
                <w:sz w:val="24"/>
              </w:rPr>
              <w:t>тьюторы</w:t>
            </w:r>
            <w:proofErr w:type="spellEnd"/>
            <w:r w:rsidRPr="000A0D3A">
              <w:rPr>
                <w:rFonts w:ascii="Times New Roman" w:hAnsi="Times New Roman" w:cs="Times New Roman"/>
                <w:sz w:val="24"/>
              </w:rPr>
              <w:t>, педагоги</w:t>
            </w:r>
          </w:p>
        </w:tc>
        <w:tc>
          <w:tcPr>
            <w:tcW w:w="1701" w:type="dxa"/>
          </w:tcPr>
          <w:p w:rsidR="00972D2E" w:rsidRDefault="00972D2E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7F74E9">
              <w:rPr>
                <w:rFonts w:ascii="Times New Roman" w:hAnsi="Times New Roman" w:cs="Times New Roman"/>
                <w:sz w:val="28"/>
              </w:rPr>
              <w:t>Октябрь- декабрь</w:t>
            </w:r>
          </w:p>
          <w:p w:rsidR="007F74E9" w:rsidRDefault="00972D2E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28"/>
              </w:rPr>
              <w:t>2021</w:t>
            </w:r>
          </w:p>
        </w:tc>
        <w:tc>
          <w:tcPr>
            <w:tcW w:w="2268" w:type="dxa"/>
          </w:tcPr>
          <w:p w:rsidR="00972D2E" w:rsidRPr="007F74E9" w:rsidRDefault="00972D2E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7F74E9" w:rsidRDefault="00972D2E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0A0D3A" w:rsidTr="000A0D3A">
        <w:tc>
          <w:tcPr>
            <w:tcW w:w="709" w:type="dxa"/>
          </w:tcPr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3.</w:t>
            </w:r>
          </w:p>
        </w:tc>
        <w:tc>
          <w:tcPr>
            <w:tcW w:w="6096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 xml:space="preserve">Осуществление кураторства </w:t>
            </w:r>
            <w:proofErr w:type="spellStart"/>
            <w:r w:rsidRPr="000A0D3A">
              <w:rPr>
                <w:rFonts w:ascii="Times New Roman" w:hAnsi="Times New Roman" w:cs="Times New Roman"/>
                <w:sz w:val="28"/>
              </w:rPr>
              <w:t>тьютеров</w:t>
            </w:r>
            <w:proofErr w:type="spellEnd"/>
            <w:r w:rsidRPr="000A0D3A">
              <w:rPr>
                <w:rFonts w:ascii="Times New Roman" w:hAnsi="Times New Roman" w:cs="Times New Roman"/>
                <w:sz w:val="28"/>
              </w:rPr>
              <w:t xml:space="preserve"> над проектами потенциальных участников </w:t>
            </w:r>
            <w:r w:rsidRPr="000A0D3A">
              <w:rPr>
                <w:rFonts w:ascii="Times New Roman" w:hAnsi="Times New Roman" w:cs="Times New Roman"/>
                <w:sz w:val="28"/>
              </w:rPr>
              <w:lastRenderedPageBreak/>
              <w:t xml:space="preserve">муниципального конкурса «Инновационный поиск 2022». </w:t>
            </w:r>
          </w:p>
        </w:tc>
        <w:tc>
          <w:tcPr>
            <w:tcW w:w="2126" w:type="dxa"/>
          </w:tcPr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lastRenderedPageBreak/>
              <w:t>Метод.помощь</w:t>
            </w:r>
            <w:proofErr w:type="spellEnd"/>
          </w:p>
        </w:tc>
        <w:tc>
          <w:tcPr>
            <w:tcW w:w="2835" w:type="dxa"/>
          </w:tcPr>
          <w:p w:rsidR="000A0D3A" w:rsidRPr="000A0D3A" w:rsidRDefault="000A0D3A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 xml:space="preserve">Участники муниципального </w:t>
            </w:r>
            <w:r w:rsidRPr="000A0D3A">
              <w:rPr>
                <w:rFonts w:ascii="Times New Roman" w:hAnsi="Times New Roman" w:cs="Times New Roman"/>
                <w:sz w:val="24"/>
              </w:rPr>
              <w:lastRenderedPageBreak/>
              <w:t>инновационного конкурса</w:t>
            </w:r>
          </w:p>
        </w:tc>
        <w:tc>
          <w:tcPr>
            <w:tcW w:w="1701" w:type="dxa"/>
          </w:tcPr>
          <w:p w:rsidR="000A0D3A" w:rsidRDefault="000A0D3A" w:rsidP="00F71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90925">
              <w:rPr>
                <w:rFonts w:ascii="Times New Roman" w:hAnsi="Times New Roman" w:cs="Times New Roman"/>
                <w:sz w:val="28"/>
              </w:rPr>
              <w:lastRenderedPageBreak/>
              <w:t xml:space="preserve">Январь </w:t>
            </w:r>
            <w:r>
              <w:rPr>
                <w:rFonts w:ascii="Times New Roman" w:hAnsi="Times New Roman" w:cs="Times New Roman"/>
                <w:sz w:val="28"/>
              </w:rPr>
              <w:t>–</w:t>
            </w:r>
            <w:r w:rsidRPr="00090925">
              <w:rPr>
                <w:rFonts w:ascii="Times New Roman" w:hAnsi="Times New Roman" w:cs="Times New Roman"/>
                <w:sz w:val="28"/>
              </w:rPr>
              <w:t>февраль</w:t>
            </w:r>
            <w:r>
              <w:rPr>
                <w:rFonts w:ascii="Times New Roman" w:hAnsi="Times New Roman" w:cs="Times New Roman"/>
                <w:sz w:val="28"/>
              </w:rPr>
              <w:t>202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2</w:t>
            </w:r>
          </w:p>
        </w:tc>
        <w:tc>
          <w:tcPr>
            <w:tcW w:w="2268" w:type="dxa"/>
          </w:tcPr>
          <w:p w:rsidR="000A0D3A" w:rsidRPr="007F74E9" w:rsidRDefault="000A0D3A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Иванова Н.А.</w:t>
            </w:r>
          </w:p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7F74E9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0A0D3A" w:rsidTr="000A0D3A">
        <w:tc>
          <w:tcPr>
            <w:tcW w:w="709" w:type="dxa"/>
          </w:tcPr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4.</w:t>
            </w:r>
          </w:p>
        </w:tc>
        <w:tc>
          <w:tcPr>
            <w:tcW w:w="6096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 xml:space="preserve">Организация и проведение конкурса «Инновационный поиск» (по номинациям) </w:t>
            </w:r>
          </w:p>
        </w:tc>
        <w:tc>
          <w:tcPr>
            <w:tcW w:w="2126" w:type="dxa"/>
          </w:tcPr>
          <w:p w:rsidR="000A0D3A" w:rsidRPr="003F148C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Конкурс </w:t>
            </w:r>
          </w:p>
        </w:tc>
        <w:tc>
          <w:tcPr>
            <w:tcW w:w="2835" w:type="dxa"/>
          </w:tcPr>
          <w:p w:rsidR="000A0D3A" w:rsidRPr="00663B0E" w:rsidRDefault="000A0D3A" w:rsidP="000A0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Участники муниципального инновационного конкурса</w:t>
            </w:r>
          </w:p>
        </w:tc>
        <w:tc>
          <w:tcPr>
            <w:tcW w:w="1701" w:type="dxa"/>
          </w:tcPr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090925">
              <w:rPr>
                <w:rFonts w:ascii="Times New Roman" w:hAnsi="Times New Roman" w:cs="Times New Roman"/>
                <w:sz w:val="28"/>
              </w:rPr>
              <w:t>Март</w:t>
            </w:r>
            <w:r>
              <w:rPr>
                <w:rFonts w:ascii="Times New Roman" w:hAnsi="Times New Roman" w:cs="Times New Roman"/>
                <w:sz w:val="28"/>
              </w:rPr>
              <w:t xml:space="preserve"> 2022</w:t>
            </w:r>
          </w:p>
        </w:tc>
        <w:tc>
          <w:tcPr>
            <w:tcW w:w="2268" w:type="dxa"/>
          </w:tcPr>
          <w:p w:rsidR="000A0D3A" w:rsidRDefault="000A0D3A" w:rsidP="000A0D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 w:rsidRPr="007F74E9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90925">
              <w:rPr>
                <w:rFonts w:ascii="Times New Roman" w:hAnsi="Times New Roman" w:cs="Times New Roman"/>
                <w:sz w:val="28"/>
              </w:rPr>
              <w:t>МКУ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ИМЦ</w:t>
            </w:r>
          </w:p>
        </w:tc>
      </w:tr>
      <w:tr w:rsidR="000A0D3A" w:rsidTr="003978EF">
        <w:tc>
          <w:tcPr>
            <w:tcW w:w="15735" w:type="dxa"/>
            <w:gridSpan w:val="6"/>
          </w:tcPr>
          <w:p w:rsidR="000A0D3A" w:rsidRPr="00E00B17" w:rsidRDefault="000A0D3A" w:rsidP="00CC709C">
            <w:pPr>
              <w:pStyle w:val="a3"/>
              <w:numPr>
                <w:ilvl w:val="0"/>
                <w:numId w:val="17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D3A">
              <w:rPr>
                <w:rFonts w:ascii="Times New Roman" w:hAnsi="Times New Roman" w:cs="Times New Roman"/>
                <w:b/>
                <w:sz w:val="32"/>
              </w:rPr>
              <w:t>этап. Краев</w:t>
            </w:r>
            <w:r w:rsidR="00CC709C">
              <w:rPr>
                <w:rFonts w:ascii="Times New Roman" w:hAnsi="Times New Roman" w:cs="Times New Roman"/>
                <w:b/>
                <w:sz w:val="32"/>
              </w:rPr>
              <w:t>ые</w:t>
            </w:r>
            <w:r w:rsidRPr="000A0D3A">
              <w:rPr>
                <w:rFonts w:ascii="Times New Roman" w:hAnsi="Times New Roman" w:cs="Times New Roman"/>
                <w:b/>
                <w:sz w:val="32"/>
              </w:rPr>
              <w:t xml:space="preserve"> образовательны</w:t>
            </w:r>
            <w:r w:rsidR="00CC709C">
              <w:rPr>
                <w:rFonts w:ascii="Times New Roman" w:hAnsi="Times New Roman" w:cs="Times New Roman"/>
                <w:b/>
                <w:sz w:val="32"/>
              </w:rPr>
              <w:t>е</w:t>
            </w:r>
            <w:r w:rsidRPr="000A0D3A">
              <w:rPr>
                <w:rFonts w:ascii="Times New Roman" w:hAnsi="Times New Roman" w:cs="Times New Roman"/>
                <w:b/>
                <w:sz w:val="32"/>
              </w:rPr>
              <w:t xml:space="preserve"> конкурс</w:t>
            </w:r>
            <w:r w:rsidR="00CC709C">
              <w:rPr>
                <w:rFonts w:ascii="Times New Roman" w:hAnsi="Times New Roman" w:cs="Times New Roman"/>
                <w:b/>
                <w:sz w:val="32"/>
              </w:rPr>
              <w:t>ы</w:t>
            </w:r>
          </w:p>
        </w:tc>
      </w:tr>
      <w:tr w:rsidR="000A0D3A" w:rsidTr="000A0D3A">
        <w:tc>
          <w:tcPr>
            <w:tcW w:w="709" w:type="dxa"/>
          </w:tcPr>
          <w:p w:rsidR="000A0D3A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1.</w:t>
            </w:r>
          </w:p>
        </w:tc>
        <w:tc>
          <w:tcPr>
            <w:tcW w:w="6096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Подготовка инновационных проектов лауреатов муниципального конкурса к участию в краевом конкурсе «Инновационный поиск»</w:t>
            </w:r>
          </w:p>
        </w:tc>
        <w:tc>
          <w:tcPr>
            <w:tcW w:w="2126" w:type="dxa"/>
          </w:tcPr>
          <w:p w:rsidR="000A0D3A" w:rsidRPr="003F148C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Метод.помощь</w:t>
            </w:r>
            <w:proofErr w:type="spellEnd"/>
          </w:p>
        </w:tc>
        <w:tc>
          <w:tcPr>
            <w:tcW w:w="2835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Потенциальные участники краевого инновационного конкурса</w:t>
            </w:r>
          </w:p>
        </w:tc>
        <w:tc>
          <w:tcPr>
            <w:tcW w:w="1701" w:type="dxa"/>
          </w:tcPr>
          <w:p w:rsidR="000A0D3A" w:rsidRPr="00CC709C" w:rsidRDefault="000A0D3A" w:rsidP="00CC7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Август 202</w:t>
            </w:r>
            <w:r w:rsidR="00CC709C" w:rsidRPr="00CC70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Иванова Н.А.</w:t>
            </w:r>
          </w:p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Ремель</w:t>
            </w:r>
            <w:proofErr w:type="spellEnd"/>
            <w:r w:rsidRPr="00CC709C">
              <w:rPr>
                <w:rFonts w:ascii="Times New Roman" w:hAnsi="Times New Roman" w:cs="Times New Roman"/>
                <w:sz w:val="28"/>
                <w:szCs w:val="28"/>
              </w:rPr>
              <w:t xml:space="preserve"> О.Л.</w:t>
            </w:r>
          </w:p>
        </w:tc>
      </w:tr>
      <w:tr w:rsidR="000A0D3A" w:rsidTr="000A0D3A">
        <w:tc>
          <w:tcPr>
            <w:tcW w:w="709" w:type="dxa"/>
          </w:tcPr>
          <w:p w:rsidR="000A0D3A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6096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 xml:space="preserve">Участие инновационных проектов ОУ в краевом </w:t>
            </w:r>
            <w:r w:rsidR="00CC709C">
              <w:rPr>
                <w:rFonts w:ascii="Times New Roman" w:hAnsi="Times New Roman" w:cs="Times New Roman"/>
                <w:sz w:val="28"/>
              </w:rPr>
              <w:t xml:space="preserve">образовательном </w:t>
            </w:r>
            <w:r w:rsidRPr="000A0D3A">
              <w:rPr>
                <w:rFonts w:ascii="Times New Roman" w:hAnsi="Times New Roman" w:cs="Times New Roman"/>
                <w:sz w:val="28"/>
              </w:rPr>
              <w:t xml:space="preserve">конкурсе «Инновационный поиск» </w:t>
            </w:r>
          </w:p>
          <w:p w:rsidR="000A0D3A" w:rsidRPr="007F74E9" w:rsidRDefault="000A0D3A" w:rsidP="006A1162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0A0D3A" w:rsidRPr="003F148C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Конкурс </w:t>
            </w:r>
          </w:p>
        </w:tc>
        <w:tc>
          <w:tcPr>
            <w:tcW w:w="2835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Потенциальные участники краевого инновационного конкурса</w:t>
            </w:r>
          </w:p>
        </w:tc>
        <w:tc>
          <w:tcPr>
            <w:tcW w:w="1701" w:type="dxa"/>
          </w:tcPr>
          <w:p w:rsidR="000A0D3A" w:rsidRPr="00CC709C" w:rsidRDefault="000A0D3A" w:rsidP="00CC7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Сентябрь 202</w:t>
            </w:r>
            <w:r w:rsidR="00CC709C" w:rsidRPr="00CC70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- февраль 202</w:t>
            </w:r>
            <w:r w:rsidR="00CC709C" w:rsidRPr="00CC70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ИРО</w:t>
            </w:r>
          </w:p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D3A" w:rsidTr="000A0D3A">
        <w:tc>
          <w:tcPr>
            <w:tcW w:w="709" w:type="dxa"/>
          </w:tcPr>
          <w:p w:rsidR="000A0D3A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3.</w:t>
            </w:r>
          </w:p>
        </w:tc>
        <w:tc>
          <w:tcPr>
            <w:tcW w:w="6096" w:type="dxa"/>
          </w:tcPr>
          <w:p w:rsid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</w:rPr>
              <w:t>В случае не прохождения конкурсных работ</w:t>
            </w:r>
          </w:p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0A0D3A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0A0D3A">
              <w:rPr>
                <w:rFonts w:ascii="Times New Roman" w:hAnsi="Times New Roman" w:cs="Times New Roman"/>
                <w:sz w:val="28"/>
              </w:rPr>
              <w:t xml:space="preserve"> этапа краевого конкурса, анализ ошибок.</w:t>
            </w:r>
          </w:p>
        </w:tc>
        <w:tc>
          <w:tcPr>
            <w:tcW w:w="2126" w:type="dxa"/>
          </w:tcPr>
          <w:p w:rsidR="000A0D3A" w:rsidRDefault="000A0D3A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Метод.помощь</w:t>
            </w:r>
            <w:proofErr w:type="spellEnd"/>
          </w:p>
        </w:tc>
        <w:tc>
          <w:tcPr>
            <w:tcW w:w="2835" w:type="dxa"/>
          </w:tcPr>
          <w:p w:rsidR="000A0D3A" w:rsidRPr="000A0D3A" w:rsidRDefault="000A0D3A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0D3A">
              <w:rPr>
                <w:rFonts w:ascii="Times New Roman" w:hAnsi="Times New Roman" w:cs="Times New Roman"/>
                <w:sz w:val="24"/>
              </w:rPr>
              <w:t>Участники краевого инновационного конкурса</w:t>
            </w:r>
          </w:p>
        </w:tc>
        <w:tc>
          <w:tcPr>
            <w:tcW w:w="1701" w:type="dxa"/>
          </w:tcPr>
          <w:p w:rsidR="000A0D3A" w:rsidRPr="00CC709C" w:rsidRDefault="000A0D3A" w:rsidP="00CC7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Декабрь 202</w:t>
            </w:r>
            <w:r w:rsidR="00CC709C" w:rsidRPr="00CC70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709C">
              <w:rPr>
                <w:rFonts w:ascii="Times New Roman" w:hAnsi="Times New Roman" w:cs="Times New Roman"/>
                <w:sz w:val="28"/>
                <w:szCs w:val="28"/>
              </w:rPr>
              <w:t>- февраль 202</w:t>
            </w:r>
            <w:r w:rsidR="00CC709C" w:rsidRPr="00CC70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C709C">
              <w:rPr>
                <w:rFonts w:ascii="Times New Roman" w:hAnsi="Times New Roman" w:cs="Times New Roman"/>
                <w:sz w:val="24"/>
                <w:szCs w:val="28"/>
              </w:rPr>
              <w:t>Иванова Н.А.</w:t>
            </w:r>
          </w:p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C709C">
              <w:rPr>
                <w:rFonts w:ascii="Times New Roman" w:hAnsi="Times New Roman" w:cs="Times New Roman"/>
                <w:sz w:val="24"/>
                <w:szCs w:val="28"/>
              </w:rPr>
              <w:t>Ремель</w:t>
            </w:r>
            <w:proofErr w:type="spellEnd"/>
            <w:r w:rsidRPr="00CC709C">
              <w:rPr>
                <w:rFonts w:ascii="Times New Roman" w:hAnsi="Times New Roman" w:cs="Times New Roman"/>
                <w:sz w:val="24"/>
                <w:szCs w:val="28"/>
              </w:rPr>
              <w:t xml:space="preserve"> О.Л.,</w:t>
            </w:r>
          </w:p>
          <w:p w:rsidR="000A0D3A" w:rsidRPr="00CC709C" w:rsidRDefault="000A0D3A" w:rsidP="00CC7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09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административный корпус </w:t>
            </w:r>
            <w:proofErr w:type="spellStart"/>
            <w:r w:rsidRPr="00CC709C">
              <w:rPr>
                <w:rFonts w:ascii="Times New Roman" w:hAnsi="Times New Roman" w:cs="Times New Roman"/>
                <w:sz w:val="24"/>
                <w:szCs w:val="28"/>
              </w:rPr>
              <w:t>ОУ-конкурсанты</w:t>
            </w:r>
            <w:proofErr w:type="spellEnd"/>
          </w:p>
        </w:tc>
      </w:tr>
      <w:tr w:rsidR="00CC709C" w:rsidTr="000A0D3A">
        <w:tc>
          <w:tcPr>
            <w:tcW w:w="709" w:type="dxa"/>
          </w:tcPr>
          <w:p w:rsidR="00CC709C" w:rsidRDefault="00CC709C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6096" w:type="dxa"/>
          </w:tcPr>
          <w:p w:rsidR="00CC709C" w:rsidRPr="000A0D3A" w:rsidRDefault="00CC709C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CC709C" w:rsidRDefault="00CC709C" w:rsidP="006A11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709C" w:rsidRPr="000A0D3A" w:rsidRDefault="00CC709C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C709C" w:rsidRDefault="00CC709C" w:rsidP="006A11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CC709C" w:rsidRPr="007F74E9" w:rsidRDefault="00CC709C" w:rsidP="006A1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D9A" w:rsidRPr="00417278" w:rsidRDefault="00417278" w:rsidP="006A1162">
      <w:pPr>
        <w:pStyle w:val="a3"/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17278">
        <w:rPr>
          <w:rFonts w:ascii="Times New Roman" w:hAnsi="Times New Roman" w:cs="Times New Roman"/>
          <w:sz w:val="24"/>
        </w:rPr>
        <w:t xml:space="preserve">* адресат – слушатели </w:t>
      </w:r>
      <w:proofErr w:type="spellStart"/>
      <w:r w:rsidRPr="00417278">
        <w:rPr>
          <w:rFonts w:ascii="Times New Roman" w:hAnsi="Times New Roman" w:cs="Times New Roman"/>
          <w:sz w:val="24"/>
        </w:rPr>
        <w:t>вебинаров</w:t>
      </w:r>
      <w:proofErr w:type="spellEnd"/>
      <w:r w:rsidRPr="00417278">
        <w:rPr>
          <w:rFonts w:ascii="Times New Roman" w:hAnsi="Times New Roman" w:cs="Times New Roman"/>
          <w:sz w:val="24"/>
        </w:rPr>
        <w:t>, потенциальные участники конкурсов.</w:t>
      </w:r>
    </w:p>
    <w:p w:rsidR="00D96D9A" w:rsidRDefault="00D96D9A"/>
    <w:p w:rsidR="008E0D40" w:rsidRDefault="008E0D40"/>
    <w:p w:rsidR="008E0D40" w:rsidRDefault="008E0D40"/>
    <w:p w:rsidR="008E0D40" w:rsidRDefault="008E0D40"/>
    <w:p w:rsidR="008E0D40" w:rsidRDefault="008E0D40"/>
    <w:p w:rsidR="008E0D40" w:rsidRDefault="008E0D40"/>
    <w:p w:rsidR="008E0D40" w:rsidRDefault="008E0D40" w:rsidP="008E0D40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Источники:</w:t>
      </w:r>
    </w:p>
    <w:p w:rsidR="008E0D40" w:rsidRDefault="00D8137A" w:rsidP="008E0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E0D40" w:rsidRPr="0006640A">
          <w:rPr>
            <w:rStyle w:val="ac"/>
            <w:rFonts w:ascii="Times New Roman" w:hAnsi="Times New Roman" w:cs="Times New Roman"/>
            <w:sz w:val="28"/>
            <w:szCs w:val="28"/>
          </w:rPr>
          <w:t>https://urok.1sept.ru/articles/677799</w:t>
        </w:r>
      </w:hyperlink>
    </w:p>
    <w:p w:rsidR="008E0D40" w:rsidRDefault="00D8137A" w:rsidP="008E0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8E0D40" w:rsidRPr="0006640A">
          <w:rPr>
            <w:rStyle w:val="ac"/>
            <w:rFonts w:ascii="Times New Roman" w:hAnsi="Times New Roman" w:cs="Times New Roman"/>
            <w:sz w:val="28"/>
            <w:szCs w:val="28"/>
          </w:rPr>
          <w:t>https://urok.1sept.ru/articles/579320</w:t>
        </w:r>
      </w:hyperlink>
    </w:p>
    <w:p w:rsidR="008E0D40" w:rsidRDefault="008E0D40"/>
    <w:sectPr w:rsidR="008E0D40" w:rsidSect="00433AF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B02" w:rsidRDefault="00930B02" w:rsidP="00433AF7">
      <w:pPr>
        <w:spacing w:after="0" w:line="240" w:lineRule="auto"/>
      </w:pPr>
      <w:r>
        <w:separator/>
      </w:r>
    </w:p>
  </w:endnote>
  <w:endnote w:type="continuationSeparator" w:id="1">
    <w:p w:rsidR="00930B02" w:rsidRDefault="00930B02" w:rsidP="0043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B02" w:rsidRDefault="00930B02" w:rsidP="00433AF7">
      <w:pPr>
        <w:spacing w:after="0" w:line="240" w:lineRule="auto"/>
      </w:pPr>
      <w:r>
        <w:separator/>
      </w:r>
    </w:p>
  </w:footnote>
  <w:footnote w:type="continuationSeparator" w:id="1">
    <w:p w:rsidR="00930B02" w:rsidRDefault="00930B02" w:rsidP="0043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828"/>
    <w:multiLevelType w:val="multilevel"/>
    <w:tmpl w:val="43D82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52C16"/>
    <w:multiLevelType w:val="multilevel"/>
    <w:tmpl w:val="43D82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629A4"/>
    <w:multiLevelType w:val="hybridMultilevel"/>
    <w:tmpl w:val="8206B322"/>
    <w:lvl w:ilvl="0" w:tplc="5BF666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22BED"/>
    <w:multiLevelType w:val="hybridMultilevel"/>
    <w:tmpl w:val="AC4A0D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314EEC"/>
    <w:multiLevelType w:val="hybridMultilevel"/>
    <w:tmpl w:val="F23A2D34"/>
    <w:lvl w:ilvl="0" w:tplc="739E18C0">
      <w:start w:val="3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127A8"/>
    <w:multiLevelType w:val="hybridMultilevel"/>
    <w:tmpl w:val="AF20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26B7B"/>
    <w:multiLevelType w:val="hybridMultilevel"/>
    <w:tmpl w:val="3A646E3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7">
    <w:nsid w:val="24E21D2A"/>
    <w:multiLevelType w:val="multilevel"/>
    <w:tmpl w:val="43D82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8B6491"/>
    <w:multiLevelType w:val="hybridMultilevel"/>
    <w:tmpl w:val="3A4CC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B2662"/>
    <w:multiLevelType w:val="hybridMultilevel"/>
    <w:tmpl w:val="5C8E3D38"/>
    <w:lvl w:ilvl="0" w:tplc="DEA86B5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283DAF"/>
    <w:multiLevelType w:val="hybridMultilevel"/>
    <w:tmpl w:val="25E64E4A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>
    <w:nsid w:val="3323009C"/>
    <w:multiLevelType w:val="hybridMultilevel"/>
    <w:tmpl w:val="5096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1102D"/>
    <w:multiLevelType w:val="multilevel"/>
    <w:tmpl w:val="75E4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32003F"/>
    <w:multiLevelType w:val="hybridMultilevel"/>
    <w:tmpl w:val="4A02AC0E"/>
    <w:lvl w:ilvl="0" w:tplc="E5DE2D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39E7201B"/>
    <w:multiLevelType w:val="hybridMultilevel"/>
    <w:tmpl w:val="CC86D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A8717BF"/>
    <w:multiLevelType w:val="hybridMultilevel"/>
    <w:tmpl w:val="6DD04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EE6A19"/>
    <w:multiLevelType w:val="hybridMultilevel"/>
    <w:tmpl w:val="AB3A6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8B48A4"/>
    <w:multiLevelType w:val="hybridMultilevel"/>
    <w:tmpl w:val="F8021F5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432D6290"/>
    <w:multiLevelType w:val="hybridMultilevel"/>
    <w:tmpl w:val="D39C98E8"/>
    <w:lvl w:ilvl="0" w:tplc="8D06B25E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22CBA"/>
    <w:multiLevelType w:val="hybridMultilevel"/>
    <w:tmpl w:val="4078AB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3F23E63"/>
    <w:multiLevelType w:val="hybridMultilevel"/>
    <w:tmpl w:val="83CE0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92EBF"/>
    <w:multiLevelType w:val="multilevel"/>
    <w:tmpl w:val="0D64F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EB56C9"/>
    <w:multiLevelType w:val="hybridMultilevel"/>
    <w:tmpl w:val="5288BBF6"/>
    <w:lvl w:ilvl="0" w:tplc="477CF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1F167D"/>
    <w:multiLevelType w:val="hybridMultilevel"/>
    <w:tmpl w:val="2FD2090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4">
    <w:nsid w:val="604B7550"/>
    <w:multiLevelType w:val="hybridMultilevel"/>
    <w:tmpl w:val="3A4CC7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6D82B2B"/>
    <w:multiLevelType w:val="hybridMultilevel"/>
    <w:tmpl w:val="B87034A2"/>
    <w:lvl w:ilvl="0" w:tplc="6394B4F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041DA2"/>
    <w:multiLevelType w:val="hybridMultilevel"/>
    <w:tmpl w:val="16422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650D0C"/>
    <w:multiLevelType w:val="hybridMultilevel"/>
    <w:tmpl w:val="8080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F2E37"/>
    <w:multiLevelType w:val="hybridMultilevel"/>
    <w:tmpl w:val="CE24C9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6F48E5"/>
    <w:multiLevelType w:val="hybridMultilevel"/>
    <w:tmpl w:val="84007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A5253"/>
    <w:multiLevelType w:val="hybridMultilevel"/>
    <w:tmpl w:val="0FC8BD6E"/>
    <w:lvl w:ilvl="0" w:tplc="E5DE2D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6523C"/>
    <w:multiLevelType w:val="hybridMultilevel"/>
    <w:tmpl w:val="4A02AC0E"/>
    <w:lvl w:ilvl="0" w:tplc="E5DE2D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3E3195C"/>
    <w:multiLevelType w:val="hybridMultilevel"/>
    <w:tmpl w:val="EAFA1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F454AA"/>
    <w:multiLevelType w:val="hybridMultilevel"/>
    <w:tmpl w:val="5096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7A740F"/>
    <w:multiLevelType w:val="multilevel"/>
    <w:tmpl w:val="825ED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"/>
  </w:num>
  <w:num w:numId="3">
    <w:abstractNumId w:val="21"/>
  </w:num>
  <w:num w:numId="4">
    <w:abstractNumId w:val="13"/>
  </w:num>
  <w:num w:numId="5">
    <w:abstractNumId w:val="23"/>
  </w:num>
  <w:num w:numId="6">
    <w:abstractNumId w:val="18"/>
  </w:num>
  <w:num w:numId="7">
    <w:abstractNumId w:val="6"/>
  </w:num>
  <w:num w:numId="8">
    <w:abstractNumId w:val="31"/>
  </w:num>
  <w:num w:numId="9">
    <w:abstractNumId w:val="30"/>
  </w:num>
  <w:num w:numId="10">
    <w:abstractNumId w:val="8"/>
  </w:num>
  <w:num w:numId="11">
    <w:abstractNumId w:val="24"/>
  </w:num>
  <w:num w:numId="12">
    <w:abstractNumId w:val="2"/>
  </w:num>
  <w:num w:numId="13">
    <w:abstractNumId w:val="22"/>
  </w:num>
  <w:num w:numId="14">
    <w:abstractNumId w:val="16"/>
  </w:num>
  <w:num w:numId="15">
    <w:abstractNumId w:val="9"/>
  </w:num>
  <w:num w:numId="16">
    <w:abstractNumId w:val="25"/>
  </w:num>
  <w:num w:numId="17">
    <w:abstractNumId w:val="4"/>
  </w:num>
  <w:num w:numId="18">
    <w:abstractNumId w:val="32"/>
  </w:num>
  <w:num w:numId="19">
    <w:abstractNumId w:val="33"/>
  </w:num>
  <w:num w:numId="20">
    <w:abstractNumId w:val="11"/>
  </w:num>
  <w:num w:numId="21">
    <w:abstractNumId w:val="20"/>
  </w:num>
  <w:num w:numId="22">
    <w:abstractNumId w:val="5"/>
  </w:num>
  <w:num w:numId="23">
    <w:abstractNumId w:val="12"/>
  </w:num>
  <w:num w:numId="24">
    <w:abstractNumId w:val="17"/>
  </w:num>
  <w:num w:numId="25">
    <w:abstractNumId w:val="27"/>
  </w:num>
  <w:num w:numId="26">
    <w:abstractNumId w:val="26"/>
  </w:num>
  <w:num w:numId="27">
    <w:abstractNumId w:val="19"/>
  </w:num>
  <w:num w:numId="28">
    <w:abstractNumId w:val="10"/>
  </w:num>
  <w:num w:numId="29">
    <w:abstractNumId w:val="29"/>
  </w:num>
  <w:num w:numId="30">
    <w:abstractNumId w:val="14"/>
  </w:num>
  <w:num w:numId="31">
    <w:abstractNumId w:val="0"/>
  </w:num>
  <w:num w:numId="32">
    <w:abstractNumId w:val="34"/>
  </w:num>
  <w:num w:numId="33">
    <w:abstractNumId w:val="7"/>
  </w:num>
  <w:num w:numId="34">
    <w:abstractNumId w:val="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099"/>
    <w:rsid w:val="000075B9"/>
    <w:rsid w:val="00020A81"/>
    <w:rsid w:val="00035060"/>
    <w:rsid w:val="000446F7"/>
    <w:rsid w:val="00082306"/>
    <w:rsid w:val="00090925"/>
    <w:rsid w:val="000A0D3A"/>
    <w:rsid w:val="000A57E2"/>
    <w:rsid w:val="000B7EF0"/>
    <w:rsid w:val="000C7621"/>
    <w:rsid w:val="000D57D8"/>
    <w:rsid w:val="000D60E3"/>
    <w:rsid w:val="001222C0"/>
    <w:rsid w:val="00143E95"/>
    <w:rsid w:val="00171BDA"/>
    <w:rsid w:val="00181EF7"/>
    <w:rsid w:val="00190683"/>
    <w:rsid w:val="001B448D"/>
    <w:rsid w:val="001C1C3A"/>
    <w:rsid w:val="001D1ACB"/>
    <w:rsid w:val="001E3795"/>
    <w:rsid w:val="001E52C7"/>
    <w:rsid w:val="00231942"/>
    <w:rsid w:val="00235958"/>
    <w:rsid w:val="0025711C"/>
    <w:rsid w:val="00262648"/>
    <w:rsid w:val="00293B53"/>
    <w:rsid w:val="002A7859"/>
    <w:rsid w:val="00327FAC"/>
    <w:rsid w:val="00361D9B"/>
    <w:rsid w:val="00372B4F"/>
    <w:rsid w:val="003807D9"/>
    <w:rsid w:val="00380FFF"/>
    <w:rsid w:val="003978EF"/>
    <w:rsid w:val="003A2F25"/>
    <w:rsid w:val="003B64FD"/>
    <w:rsid w:val="003B7054"/>
    <w:rsid w:val="003C1861"/>
    <w:rsid w:val="003F148C"/>
    <w:rsid w:val="00411CFF"/>
    <w:rsid w:val="00417278"/>
    <w:rsid w:val="004339E5"/>
    <w:rsid w:val="00433AF7"/>
    <w:rsid w:val="00455DBA"/>
    <w:rsid w:val="00483197"/>
    <w:rsid w:val="0048546E"/>
    <w:rsid w:val="004B6309"/>
    <w:rsid w:val="004D2FCC"/>
    <w:rsid w:val="004F52D0"/>
    <w:rsid w:val="00546A4C"/>
    <w:rsid w:val="00554336"/>
    <w:rsid w:val="005B6B0F"/>
    <w:rsid w:val="005D7AC9"/>
    <w:rsid w:val="005F07E9"/>
    <w:rsid w:val="005F3B15"/>
    <w:rsid w:val="005F4327"/>
    <w:rsid w:val="006118A8"/>
    <w:rsid w:val="00624AAE"/>
    <w:rsid w:val="00657F24"/>
    <w:rsid w:val="00663B0E"/>
    <w:rsid w:val="006742D4"/>
    <w:rsid w:val="00686209"/>
    <w:rsid w:val="006A1162"/>
    <w:rsid w:val="006A375A"/>
    <w:rsid w:val="006A7343"/>
    <w:rsid w:val="006F49A8"/>
    <w:rsid w:val="006F646C"/>
    <w:rsid w:val="00704740"/>
    <w:rsid w:val="00713257"/>
    <w:rsid w:val="00727D93"/>
    <w:rsid w:val="00747A9C"/>
    <w:rsid w:val="00761099"/>
    <w:rsid w:val="00781E28"/>
    <w:rsid w:val="0079619E"/>
    <w:rsid w:val="007A3855"/>
    <w:rsid w:val="007E7371"/>
    <w:rsid w:val="007F74E9"/>
    <w:rsid w:val="00802C01"/>
    <w:rsid w:val="00804460"/>
    <w:rsid w:val="0083188D"/>
    <w:rsid w:val="008406ED"/>
    <w:rsid w:val="008415E2"/>
    <w:rsid w:val="0084529F"/>
    <w:rsid w:val="008507A3"/>
    <w:rsid w:val="00856397"/>
    <w:rsid w:val="00862337"/>
    <w:rsid w:val="008908D2"/>
    <w:rsid w:val="008C062B"/>
    <w:rsid w:val="008E0497"/>
    <w:rsid w:val="008E0D40"/>
    <w:rsid w:val="00930B02"/>
    <w:rsid w:val="0094327C"/>
    <w:rsid w:val="00972D2E"/>
    <w:rsid w:val="00972F5D"/>
    <w:rsid w:val="00975564"/>
    <w:rsid w:val="00981CB9"/>
    <w:rsid w:val="009A74DD"/>
    <w:rsid w:val="009F0BBE"/>
    <w:rsid w:val="009F3E49"/>
    <w:rsid w:val="00A33C1A"/>
    <w:rsid w:val="00A75093"/>
    <w:rsid w:val="00AA54AD"/>
    <w:rsid w:val="00AC329F"/>
    <w:rsid w:val="00B3652C"/>
    <w:rsid w:val="00B4708F"/>
    <w:rsid w:val="00B84E14"/>
    <w:rsid w:val="00BB514C"/>
    <w:rsid w:val="00BC1747"/>
    <w:rsid w:val="00BC27DE"/>
    <w:rsid w:val="00BE19E0"/>
    <w:rsid w:val="00BE2653"/>
    <w:rsid w:val="00C06066"/>
    <w:rsid w:val="00C074D6"/>
    <w:rsid w:val="00C277D6"/>
    <w:rsid w:val="00C27C16"/>
    <w:rsid w:val="00C73596"/>
    <w:rsid w:val="00C77500"/>
    <w:rsid w:val="00CC523C"/>
    <w:rsid w:val="00CC709C"/>
    <w:rsid w:val="00CE5027"/>
    <w:rsid w:val="00CE6219"/>
    <w:rsid w:val="00CF6AC3"/>
    <w:rsid w:val="00D167E4"/>
    <w:rsid w:val="00D41777"/>
    <w:rsid w:val="00D62070"/>
    <w:rsid w:val="00D8137A"/>
    <w:rsid w:val="00D85CC3"/>
    <w:rsid w:val="00D96D9A"/>
    <w:rsid w:val="00DA361F"/>
    <w:rsid w:val="00DB444D"/>
    <w:rsid w:val="00DC3081"/>
    <w:rsid w:val="00DD2FCB"/>
    <w:rsid w:val="00DD5817"/>
    <w:rsid w:val="00DE3F1B"/>
    <w:rsid w:val="00DF1FDA"/>
    <w:rsid w:val="00DF3C3B"/>
    <w:rsid w:val="00DF47C0"/>
    <w:rsid w:val="00E00B17"/>
    <w:rsid w:val="00E22C82"/>
    <w:rsid w:val="00E81547"/>
    <w:rsid w:val="00E86015"/>
    <w:rsid w:val="00E87753"/>
    <w:rsid w:val="00E9594A"/>
    <w:rsid w:val="00EB3440"/>
    <w:rsid w:val="00EB705F"/>
    <w:rsid w:val="00EE5FF6"/>
    <w:rsid w:val="00F0278F"/>
    <w:rsid w:val="00F037DF"/>
    <w:rsid w:val="00F03CA1"/>
    <w:rsid w:val="00F10909"/>
    <w:rsid w:val="00F21AA2"/>
    <w:rsid w:val="00F22581"/>
    <w:rsid w:val="00F2415A"/>
    <w:rsid w:val="00F27A0B"/>
    <w:rsid w:val="00F42411"/>
    <w:rsid w:val="00F50688"/>
    <w:rsid w:val="00F541E6"/>
    <w:rsid w:val="00F71F05"/>
    <w:rsid w:val="00F94B16"/>
    <w:rsid w:val="00FA6743"/>
    <w:rsid w:val="00FE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99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7610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09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610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5D7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главление 1 Знак"/>
    <w:basedOn w:val="a0"/>
    <w:link w:val="10"/>
    <w:rsid w:val="008563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10">
    <w:name w:val="toc 1"/>
    <w:basedOn w:val="a"/>
    <w:link w:val="1"/>
    <w:autoRedefine/>
    <w:rsid w:val="00856397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433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3AF7"/>
  </w:style>
  <w:style w:type="paragraph" w:styleId="a7">
    <w:name w:val="footer"/>
    <w:basedOn w:val="a"/>
    <w:link w:val="a8"/>
    <w:uiPriority w:val="99"/>
    <w:semiHidden/>
    <w:unhideWhenUsed/>
    <w:rsid w:val="00433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3AF7"/>
  </w:style>
  <w:style w:type="paragraph" w:styleId="a9">
    <w:name w:val="Normal (Web)"/>
    <w:basedOn w:val="a"/>
    <w:uiPriority w:val="99"/>
    <w:semiHidden/>
    <w:unhideWhenUsed/>
    <w:rsid w:val="00F2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4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415A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3B64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;Курсив"/>
    <w:basedOn w:val="21"/>
    <w:rsid w:val="003B64F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3B64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4FD"/>
    <w:pPr>
      <w:widowControl w:val="0"/>
      <w:shd w:val="clear" w:color="auto" w:fill="FFFFFF"/>
      <w:spacing w:before="8160" w:after="60" w:line="0" w:lineRule="atLeast"/>
      <w:ind w:hanging="42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3B64FD"/>
    <w:pPr>
      <w:widowControl w:val="0"/>
      <w:shd w:val="clear" w:color="auto" w:fill="FFFFFF"/>
      <w:spacing w:after="420" w:line="0" w:lineRule="atLeast"/>
      <w:ind w:hanging="1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c">
    <w:name w:val="Hyperlink"/>
    <w:basedOn w:val="a0"/>
    <w:rsid w:val="00F037DF"/>
    <w:rPr>
      <w:color w:val="0066CC"/>
      <w:u w:val="single"/>
    </w:rPr>
  </w:style>
  <w:style w:type="character" w:styleId="ad">
    <w:name w:val="Strong"/>
    <w:basedOn w:val="a0"/>
    <w:uiPriority w:val="22"/>
    <w:qFormat/>
    <w:rsid w:val="00F037DF"/>
    <w:rPr>
      <w:b/>
      <w:bCs/>
    </w:rPr>
  </w:style>
  <w:style w:type="character" w:styleId="ae">
    <w:name w:val="Emphasis"/>
    <w:basedOn w:val="a0"/>
    <w:uiPriority w:val="20"/>
    <w:qFormat/>
    <w:rsid w:val="003B70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iro23.info/images/1/14/Prikaz_MON1616_250316.pdf" TargetMode="External"/><Relationship Id="rId13" Type="http://schemas.openxmlformats.org/officeDocument/2006/relationships/hyperlink" Target="https://urok.1sept.ru/articles/5793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ok.1sept.ru/articles/677799?yrwinfo=1614687568123427-906831269889292793000278-prestable-app-host-sas-web-yp-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ki.iro23.info/images/7/74/Prikaz_IRO153_ot_18052020_IP2020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iki.iro23.info/images/e/ef/Prikaz_o_prisvoenii_statusa_kraevIP_ot_27.12.1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.iro23.info/images/4/4d/Prikaz_MON5686_13122016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C16AC-D01A-47D8-9A16-9083EE76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17</Pages>
  <Words>4750</Words>
  <Characters>27080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dcterms:created xsi:type="dcterms:W3CDTF">2021-03-03T10:08:00Z</dcterms:created>
  <dcterms:modified xsi:type="dcterms:W3CDTF">2021-07-22T07:25:00Z</dcterms:modified>
</cp:coreProperties>
</file>