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332"/>
        <w:gridCol w:w="376"/>
        <w:gridCol w:w="41"/>
        <w:gridCol w:w="323"/>
        <w:gridCol w:w="175"/>
        <w:gridCol w:w="171"/>
        <w:gridCol w:w="198"/>
        <w:gridCol w:w="518"/>
        <w:gridCol w:w="417"/>
        <w:gridCol w:w="137"/>
        <w:gridCol w:w="418"/>
        <w:gridCol w:w="338"/>
        <w:gridCol w:w="415"/>
        <w:gridCol w:w="333"/>
        <w:gridCol w:w="578"/>
        <w:gridCol w:w="505"/>
        <w:gridCol w:w="27"/>
        <w:gridCol w:w="389"/>
        <w:gridCol w:w="29"/>
        <w:gridCol w:w="110"/>
        <w:gridCol w:w="416"/>
        <w:gridCol w:w="38"/>
        <w:gridCol w:w="300"/>
        <w:gridCol w:w="417"/>
        <w:gridCol w:w="76"/>
        <w:gridCol w:w="263"/>
        <w:gridCol w:w="509"/>
        <w:gridCol w:w="477"/>
        <w:gridCol w:w="416"/>
        <w:gridCol w:w="77"/>
        <w:gridCol w:w="139"/>
        <w:gridCol w:w="312"/>
        <w:gridCol w:w="104"/>
        <w:gridCol w:w="166"/>
        <w:gridCol w:w="7"/>
        <w:gridCol w:w="420"/>
      </w:tblGrid>
      <w:tr w:rsidR="00EE0407" w:rsidRPr="00EE0407" w:rsidTr="009C1BFC">
        <w:trPr>
          <w:gridAfter w:val="2"/>
          <w:wAfter w:w="427" w:type="dxa"/>
        </w:trPr>
        <w:tc>
          <w:tcPr>
            <w:tcW w:w="10063" w:type="dxa"/>
            <w:gridSpan w:val="35"/>
            <w:tcBorders>
              <w:top w:val="nil"/>
            </w:tcBorders>
          </w:tcPr>
          <w:p w:rsidR="00EE0407" w:rsidRPr="00EE0407" w:rsidRDefault="00EE0407" w:rsidP="00EE04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БЮДЖЕТНОЕ ПРОФЕССИОНАЛЬНОЕ </w:t>
            </w:r>
          </w:p>
          <w:p w:rsidR="00EE0407" w:rsidRPr="00EE0407" w:rsidRDefault="00EE0407" w:rsidP="00EE04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ОБРАЗОВАТЕЛЬНОЕ УЧРЕЖДЕНИЕ ГОРОДА МОСКВЫ </w:t>
            </w:r>
          </w:p>
          <w:p w:rsidR="00EE0407" w:rsidRPr="00EE0407" w:rsidRDefault="00EE0407" w:rsidP="00EE04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2"/>
            </w:r>
            <w:r w:rsidRPr="00EE0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КОЛЛЕДЖ СВЯЗИ № 54</w:t>
            </w:r>
            <w:r w:rsidRPr="00EE0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B2"/>
            </w:r>
            <w:r w:rsidRPr="00EE04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ИМЕНИ П.М.ВОСТРУХИНА</w:t>
            </w:r>
          </w:p>
          <w:p w:rsidR="00EE0407" w:rsidRPr="00EE0407" w:rsidRDefault="00EE0407" w:rsidP="00EE0407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0407" w:rsidRPr="00EE0407" w:rsidTr="00EE0407">
        <w:tc>
          <w:tcPr>
            <w:tcW w:w="10490" w:type="dxa"/>
            <w:gridSpan w:val="37"/>
          </w:tcPr>
          <w:p w:rsidR="00EE0407" w:rsidRPr="00EE0407" w:rsidRDefault="00EE0407" w:rsidP="00EE0407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0407" w:rsidRPr="00EE0407" w:rsidTr="00097CD6">
        <w:tc>
          <w:tcPr>
            <w:tcW w:w="523" w:type="dxa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06" w:type="dxa"/>
            <w:gridSpan w:val="11"/>
          </w:tcPr>
          <w:p w:rsidR="00EE0407" w:rsidRPr="00EE0407" w:rsidRDefault="00EE0407" w:rsidP="00EE040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</w:p>
          <w:p w:rsidR="00EE0407" w:rsidRPr="00EE0407" w:rsidRDefault="00EE0407" w:rsidP="00EE040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Зам.</w:t>
            </w:r>
            <w:r w:rsidR="009864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директора</w:t>
            </w: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EE0407" w:rsidRPr="00EE0407" w:rsidRDefault="00EE0407" w:rsidP="00EE040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по учебной (учебно-</w:t>
            </w:r>
            <w:proofErr w:type="gramEnd"/>
          </w:p>
          <w:p w:rsidR="00EE0407" w:rsidRPr="00EE0407" w:rsidRDefault="00EE0407" w:rsidP="00EE040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методической) работе</w:t>
            </w:r>
            <w:r w:rsidRPr="00EE0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0407" w:rsidRPr="00EE0407" w:rsidRDefault="00EE0407" w:rsidP="00EE040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3140" w:type="dxa"/>
            <w:gridSpan w:val="10"/>
          </w:tcPr>
          <w:p w:rsidR="00EE0407" w:rsidRPr="00EE0407" w:rsidRDefault="00EE0407" w:rsidP="00EE040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28" w:type="dxa"/>
            <w:gridSpan w:val="12"/>
          </w:tcPr>
          <w:p w:rsidR="00EE0407" w:rsidRPr="00EE0407" w:rsidRDefault="00EE0407" w:rsidP="00EE040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93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0407" w:rsidRPr="00EE0407" w:rsidTr="00097CD6">
        <w:tc>
          <w:tcPr>
            <w:tcW w:w="523" w:type="dxa"/>
            <w:tcMar>
              <w:left w:w="0" w:type="dxa"/>
              <w:right w:w="0" w:type="dxa"/>
            </w:tcMar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2" w:type="dxa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« </w:t>
            </w:r>
          </w:p>
        </w:tc>
        <w:tc>
          <w:tcPr>
            <w:tcW w:w="417" w:type="dxa"/>
            <w:gridSpan w:val="2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dxa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79" w:type="dxa"/>
            <w:gridSpan w:val="5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" w:type="dxa"/>
            <w:gridSpan w:val="2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38" w:type="dxa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5" w:type="dxa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dxa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9" w:type="dxa"/>
            <w:gridSpan w:val="4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  <w:gridSpan w:val="2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dxa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" w:type="dxa"/>
            <w:gridSpan w:val="2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9" w:type="dxa"/>
            <w:gridSpan w:val="4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5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0407" w:rsidRPr="00EE0407" w:rsidTr="00097CD6">
        <w:trPr>
          <w:gridAfter w:val="7"/>
          <w:wAfter w:w="1225" w:type="dxa"/>
        </w:trPr>
        <w:tc>
          <w:tcPr>
            <w:tcW w:w="1231" w:type="dxa"/>
            <w:gridSpan w:val="3"/>
          </w:tcPr>
          <w:p w:rsidR="00EE0407" w:rsidRPr="009C1BFC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8034" w:type="dxa"/>
            <w:gridSpan w:val="27"/>
            <w:tcBorders>
              <w:bottom w:val="single" w:sz="18" w:space="0" w:color="auto"/>
            </w:tcBorders>
          </w:tcPr>
          <w:p w:rsidR="00EE0407" w:rsidRPr="009C1BFC" w:rsidRDefault="00EE0407" w:rsidP="00EE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  <w:p w:rsidR="00EE0407" w:rsidRPr="009C1BFC" w:rsidRDefault="00EE0407" w:rsidP="00EE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9C1BFC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КАЛЕНДАРНО-ТЕМАТИЧЕСКИЙ ПЛАН</w:t>
            </w:r>
          </w:p>
        </w:tc>
      </w:tr>
      <w:tr w:rsidR="00EE0407" w:rsidRPr="00EE0407" w:rsidTr="00EE0407">
        <w:tc>
          <w:tcPr>
            <w:tcW w:w="10490" w:type="dxa"/>
            <w:gridSpan w:val="37"/>
          </w:tcPr>
          <w:p w:rsidR="00EE0407" w:rsidRPr="009C1BFC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EE0407" w:rsidRPr="00EE0407" w:rsidTr="00097CD6">
        <w:trPr>
          <w:gridAfter w:val="1"/>
          <w:wAfter w:w="420" w:type="dxa"/>
        </w:trPr>
        <w:tc>
          <w:tcPr>
            <w:tcW w:w="523" w:type="dxa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</w:p>
        </w:tc>
        <w:tc>
          <w:tcPr>
            <w:tcW w:w="1616" w:type="dxa"/>
            <w:gridSpan w:val="7"/>
            <w:tcBorders>
              <w:bottom w:val="single" w:sz="4" w:space="0" w:color="auto"/>
            </w:tcBorders>
          </w:tcPr>
          <w:p w:rsidR="00EE0407" w:rsidRPr="00D201EB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C84BB4">
              <w:rPr>
                <w:rFonts w:ascii="Times New Roman" w:eastAsia="Times New Roman" w:hAnsi="Times New Roman" w:cs="Times New Roman"/>
                <w:i/>
                <w:lang w:eastAsia="ru-RU"/>
              </w:rPr>
              <w:t>2021 - 2022</w:t>
            </w:r>
          </w:p>
        </w:tc>
        <w:tc>
          <w:tcPr>
            <w:tcW w:w="1072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уч. г.</w:t>
            </w:r>
          </w:p>
        </w:tc>
        <w:tc>
          <w:tcPr>
            <w:tcW w:w="418" w:type="dxa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4" w:type="dxa"/>
            <w:gridSpan w:val="4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gridSpan w:val="5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4" w:type="dxa"/>
            <w:gridSpan w:val="2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5" w:type="dxa"/>
            <w:gridSpan w:val="5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9" w:type="dxa"/>
            <w:gridSpan w:val="4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9" w:type="dxa"/>
            <w:gridSpan w:val="4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0407" w:rsidRPr="00EE0407" w:rsidTr="00097CD6">
        <w:trPr>
          <w:gridAfter w:val="1"/>
          <w:wAfter w:w="420" w:type="dxa"/>
        </w:trPr>
        <w:tc>
          <w:tcPr>
            <w:tcW w:w="1770" w:type="dxa"/>
            <w:gridSpan w:val="6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407" w:rsidRPr="00EE0407" w:rsidRDefault="00EE0407" w:rsidP="00EE0407">
            <w:pPr>
              <w:spacing w:after="0" w:line="240" w:lineRule="auto"/>
              <w:ind w:right="-644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по дисциплине     </w:t>
            </w:r>
          </w:p>
        </w:tc>
        <w:tc>
          <w:tcPr>
            <w:tcW w:w="8300" w:type="dxa"/>
            <w:gridSpan w:val="30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  <w:p w:rsidR="00EE0407" w:rsidRPr="00EE0407" w:rsidRDefault="003943F8" w:rsidP="00EE0407">
            <w:pPr>
              <w:spacing w:after="0"/>
              <w:rPr>
                <w:rFonts w:ascii="Times" w:eastAsia="Times New Roman" w:hAnsi="Times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</w:t>
            </w:r>
            <w:r w:rsidR="00BF0C17">
              <w:rPr>
                <w:rFonts w:ascii="Times New Roman" w:eastAsia="Times New Roman" w:hAnsi="Times New Roman" w:cs="Times New Roman"/>
                <w:i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</w:t>
            </w:r>
            <w:r w:rsidR="00BF0C17">
              <w:rPr>
                <w:rFonts w:ascii="Times New Roman" w:eastAsia="Times New Roman" w:hAnsi="Times New Roman" w:cs="Times New Roman"/>
                <w:i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  <w:r w:rsidR="00BF0C17">
              <w:rPr>
                <w:rFonts w:ascii="Times New Roman" w:eastAsia="Times New Roman" w:hAnsi="Times New Roman" w:cs="Times New Roman"/>
                <w:i/>
                <w:lang w:eastAsia="ru-RU"/>
              </w:rPr>
              <w:t>10.</w:t>
            </w:r>
            <w:r w:rsidRPr="003943F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="00EE0407" w:rsidRPr="00EE040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Математика: алгебра и начала математического анализа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, геометрия</w:t>
            </w:r>
          </w:p>
        </w:tc>
      </w:tr>
      <w:tr w:rsidR="00EE0407" w:rsidRPr="00EE0407" w:rsidTr="00097CD6">
        <w:trPr>
          <w:trHeight w:val="118"/>
        </w:trPr>
        <w:tc>
          <w:tcPr>
            <w:tcW w:w="2657" w:type="dxa"/>
            <w:gridSpan w:val="9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3" w:type="dxa"/>
            <w:gridSpan w:val="28"/>
          </w:tcPr>
          <w:p w:rsidR="00EE0407" w:rsidRPr="00EE0407" w:rsidRDefault="00EE0407" w:rsidP="00EE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дисциплины)</w:t>
            </w:r>
          </w:p>
        </w:tc>
      </w:tr>
      <w:tr w:rsidR="00EE0407" w:rsidRPr="00EE0407" w:rsidTr="00097CD6">
        <w:trPr>
          <w:gridAfter w:val="1"/>
          <w:wAfter w:w="420" w:type="dxa"/>
        </w:trPr>
        <w:tc>
          <w:tcPr>
            <w:tcW w:w="5825" w:type="dxa"/>
            <w:gridSpan w:val="18"/>
          </w:tcPr>
          <w:p w:rsidR="00EE0407" w:rsidRPr="00EE0407" w:rsidRDefault="00EE0407" w:rsidP="00EE0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407" w:rsidRPr="00EE0407" w:rsidRDefault="00EE0407" w:rsidP="00EE0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Составлен</w:t>
            </w:r>
            <w:proofErr w:type="gramEnd"/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 на основании рабочей программы, утвержденной </w:t>
            </w:r>
          </w:p>
        </w:tc>
        <w:tc>
          <w:tcPr>
            <w:tcW w:w="4245" w:type="dxa"/>
            <w:gridSpan w:val="18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0407" w:rsidRPr="00EE0407" w:rsidRDefault="00EE0407" w:rsidP="00BF0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CD2574">
              <w:rPr>
                <w:rFonts w:ascii="Times New Roman" w:eastAsia="Times New Roman" w:hAnsi="Times New Roman" w:cs="Times New Roman"/>
                <w:i/>
                <w:lang w:eastAsia="ru-RU"/>
              </w:rPr>
              <w:t>зам. директора по</w:t>
            </w:r>
            <w:r w:rsidR="00BF0C1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ОУП</w:t>
            </w:r>
            <w:r w:rsidR="00CD257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  <w:proofErr w:type="spellStart"/>
            <w:r w:rsidR="00CD2574">
              <w:rPr>
                <w:rFonts w:ascii="Times New Roman" w:eastAsia="Times New Roman" w:hAnsi="Times New Roman" w:cs="Times New Roman"/>
                <w:i/>
                <w:lang w:eastAsia="ru-RU"/>
              </w:rPr>
              <w:t>И.Г.Бозровой</w:t>
            </w:r>
            <w:proofErr w:type="spellEnd"/>
            <w:r w:rsidR="00CD2574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</w:tr>
      <w:tr w:rsidR="00EE0407" w:rsidRPr="00EE0407" w:rsidTr="00097CD6">
        <w:trPr>
          <w:trHeight w:val="57"/>
        </w:trPr>
        <w:tc>
          <w:tcPr>
            <w:tcW w:w="6243" w:type="dxa"/>
            <w:gridSpan w:val="20"/>
            <w:tcMar>
              <w:left w:w="0" w:type="dxa"/>
              <w:right w:w="0" w:type="dxa"/>
            </w:tcMar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7" w:type="dxa"/>
            <w:gridSpan w:val="17"/>
          </w:tcPr>
          <w:p w:rsidR="00EE0407" w:rsidRPr="00EE0407" w:rsidRDefault="00EE0407" w:rsidP="00EE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(кем, когда утверждена программа)</w:t>
            </w:r>
          </w:p>
        </w:tc>
      </w:tr>
      <w:tr w:rsidR="00EE0407" w:rsidRPr="00EE0407" w:rsidTr="00EE0407">
        <w:tc>
          <w:tcPr>
            <w:tcW w:w="10490" w:type="dxa"/>
            <w:gridSpan w:val="37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0407" w:rsidRPr="00EE0407" w:rsidTr="00097CD6">
        <w:trPr>
          <w:gridAfter w:val="1"/>
          <w:wAfter w:w="420" w:type="dxa"/>
        </w:trPr>
        <w:tc>
          <w:tcPr>
            <w:tcW w:w="5825" w:type="dxa"/>
            <w:gridSpan w:val="18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Рассмотрен</w:t>
            </w:r>
            <w:proofErr w:type="gramEnd"/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  на заседании предметной (цикловой) комиссии</w:t>
            </w:r>
          </w:p>
        </w:tc>
        <w:tc>
          <w:tcPr>
            <w:tcW w:w="4245" w:type="dxa"/>
            <w:gridSpan w:val="18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EE0407">
              <w:rPr>
                <w:rFonts w:ascii="Times New Roman" w:eastAsia="Times New Roman" w:hAnsi="Times New Roman" w:cs="Times New Roman"/>
                <w:i/>
                <w:lang w:eastAsia="ru-RU"/>
              </w:rPr>
              <w:t>математики и информатики</w:t>
            </w:r>
          </w:p>
        </w:tc>
      </w:tr>
      <w:tr w:rsidR="00EE0407" w:rsidRPr="00EE0407" w:rsidTr="00097CD6">
        <w:tc>
          <w:tcPr>
            <w:tcW w:w="6243" w:type="dxa"/>
            <w:gridSpan w:val="20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47" w:type="dxa"/>
            <w:gridSpan w:val="17"/>
          </w:tcPr>
          <w:p w:rsidR="00EE0407" w:rsidRPr="00EE0407" w:rsidRDefault="00EE0407" w:rsidP="00EE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комиссии)</w:t>
            </w:r>
          </w:p>
        </w:tc>
      </w:tr>
      <w:tr w:rsidR="00EE0407" w:rsidRPr="00EE0407" w:rsidTr="00097CD6">
        <w:trPr>
          <w:gridAfter w:val="2"/>
          <w:wAfter w:w="427" w:type="dxa"/>
        </w:trPr>
        <w:tc>
          <w:tcPr>
            <w:tcW w:w="5293" w:type="dxa"/>
            <w:gridSpan w:val="16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dxa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1802" w:type="dxa"/>
            <w:gridSpan w:val="9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</w:tc>
        <w:tc>
          <w:tcPr>
            <w:tcW w:w="1249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протокол №</w:t>
            </w:r>
          </w:p>
        </w:tc>
        <w:tc>
          <w:tcPr>
            <w:tcW w:w="944" w:type="dxa"/>
            <w:gridSpan w:val="4"/>
            <w:tcBorders>
              <w:bottom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1</w:t>
            </w:r>
          </w:p>
        </w:tc>
        <w:tc>
          <w:tcPr>
            <w:tcW w:w="270" w:type="dxa"/>
            <w:gridSpan w:val="2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0407" w:rsidRPr="00EE0407" w:rsidTr="00097CD6">
        <w:trPr>
          <w:gridAfter w:val="2"/>
          <w:wAfter w:w="427" w:type="dxa"/>
        </w:trPr>
        <w:tc>
          <w:tcPr>
            <w:tcW w:w="5293" w:type="dxa"/>
            <w:gridSpan w:val="16"/>
            <w:tcBorders>
              <w:top w:val="single" w:sz="4" w:space="0" w:color="auto"/>
            </w:tcBorders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dxa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2" w:type="dxa"/>
            <w:gridSpan w:val="9"/>
            <w:vMerge w:val="restart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9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gridSpan w:val="4"/>
            <w:vMerge w:val="restart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dxa"/>
            <w:gridSpan w:val="2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0407" w:rsidRPr="00EE0407" w:rsidTr="00097CD6">
        <w:trPr>
          <w:gridAfter w:val="2"/>
          <w:wAfter w:w="427" w:type="dxa"/>
        </w:trPr>
        <w:tc>
          <w:tcPr>
            <w:tcW w:w="5293" w:type="dxa"/>
            <w:gridSpan w:val="16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5" w:type="dxa"/>
          </w:tcPr>
          <w:p w:rsidR="00EE0407" w:rsidRPr="00EE0407" w:rsidRDefault="00EE0407" w:rsidP="00EE0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2" w:type="dxa"/>
            <w:gridSpan w:val="9"/>
            <w:vMerge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49" w:type="dxa"/>
            <w:gridSpan w:val="3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4" w:type="dxa"/>
            <w:gridSpan w:val="4"/>
            <w:vMerge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dxa"/>
            <w:gridSpan w:val="2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0407" w:rsidRPr="00EE0407" w:rsidTr="00097CD6">
        <w:trPr>
          <w:gridAfter w:val="2"/>
          <w:wAfter w:w="427" w:type="dxa"/>
          <w:trHeight w:val="1659"/>
        </w:trPr>
        <w:tc>
          <w:tcPr>
            <w:tcW w:w="2657" w:type="dxa"/>
            <w:gridSpan w:val="9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Специальность/профессия</w:t>
            </w:r>
          </w:p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2AB1" w:rsidRDefault="00402AB1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2AB1" w:rsidRDefault="00402AB1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02AB1" w:rsidRPr="00EE0407" w:rsidRDefault="00097CD6" w:rsidP="00F16C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Группа/группы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F16CBF" w:rsidRPr="00F16CBF">
              <w:rPr>
                <w:rFonts w:ascii="Times New Roman" w:eastAsia="Times New Roman" w:hAnsi="Times New Roman" w:cs="Times New Roman"/>
                <w:i/>
                <w:lang w:eastAsia="ru-RU"/>
              </w:rPr>
              <w:t>1ОСАТ9-9</w:t>
            </w:r>
            <w:r w:rsidR="00F16CBF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</w:p>
        </w:tc>
        <w:tc>
          <w:tcPr>
            <w:tcW w:w="7406" w:type="dxa"/>
            <w:gridSpan w:val="26"/>
          </w:tcPr>
          <w:p w:rsidR="00EE0407" w:rsidRDefault="00402AB1" w:rsidP="009C1B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6CBF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15</w:t>
            </w:r>
            <w:r w:rsidRPr="001410B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.02.14</w:t>
            </w:r>
            <w:r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   </w:t>
            </w:r>
            <w:r w:rsidRPr="001410B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Осн</w:t>
            </w:r>
            <w:r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ащение средствами </w:t>
            </w:r>
            <w:r w:rsidR="009C1BFC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автоматизации </w:t>
            </w:r>
            <w:r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т</w:t>
            </w:r>
            <w:r w:rsidRPr="001410B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ехнологических</w:t>
            </w:r>
            <w:r w:rsidR="009C1BFC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 </w:t>
            </w:r>
            <w:r w:rsidRPr="001410B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проце</w:t>
            </w:r>
            <w:r w:rsidRPr="001410B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с</w:t>
            </w:r>
            <w:r w:rsidRPr="001410BD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сов и производств</w:t>
            </w:r>
            <w:r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097CD6" w:rsidRPr="009C1BFC" w:rsidRDefault="00097CD6" w:rsidP="009C1B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</w:p>
          <w:p w:rsidR="006F45DC" w:rsidRDefault="006F45DC" w:rsidP="00097C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</w:p>
          <w:p w:rsidR="00097CD6" w:rsidRPr="00097CD6" w:rsidRDefault="00097CD6" w:rsidP="00F16CBF">
            <w:pPr>
              <w:spacing w:after="0" w:line="240" w:lineRule="auto"/>
              <w:ind w:left="1033" w:hanging="1033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0" w:name="_GoBack"/>
            <w:bookmarkEnd w:id="0"/>
          </w:p>
        </w:tc>
      </w:tr>
      <w:tr w:rsidR="00EE0407" w:rsidRPr="00EE0407" w:rsidTr="00097CD6">
        <w:trPr>
          <w:gridAfter w:val="1"/>
          <w:wAfter w:w="420" w:type="dxa"/>
        </w:trPr>
        <w:tc>
          <w:tcPr>
            <w:tcW w:w="1941" w:type="dxa"/>
            <w:gridSpan w:val="7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>Преподаватель (и)</w:t>
            </w:r>
          </w:p>
        </w:tc>
        <w:tc>
          <w:tcPr>
            <w:tcW w:w="8129" w:type="dxa"/>
            <w:gridSpan w:val="29"/>
            <w:tcBorders>
              <w:bottom w:val="single" w:sz="4" w:space="0" w:color="auto"/>
            </w:tcBorders>
          </w:tcPr>
          <w:p w:rsidR="00EE0407" w:rsidRPr="006F45DC" w:rsidRDefault="00EE0407" w:rsidP="006F45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="006F45DC">
              <w:rPr>
                <w:rFonts w:ascii="Times New Roman" w:eastAsia="Times New Roman" w:hAnsi="Times New Roman" w:cs="Times New Roman"/>
                <w:i/>
                <w:lang w:eastAsia="ru-RU"/>
              </w:rPr>
              <w:t>Лахтюхова</w:t>
            </w:r>
            <w:proofErr w:type="spellEnd"/>
            <w:r w:rsidR="006F45D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Г.Г.</w:t>
            </w:r>
          </w:p>
        </w:tc>
      </w:tr>
      <w:tr w:rsidR="00EE0407" w:rsidRPr="00EE0407" w:rsidTr="00097CD6">
        <w:trPr>
          <w:gridAfter w:val="1"/>
          <w:wAfter w:w="420" w:type="dxa"/>
        </w:trPr>
        <w:tc>
          <w:tcPr>
            <w:tcW w:w="1941" w:type="dxa"/>
            <w:gridSpan w:val="7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29" w:type="dxa"/>
            <w:gridSpan w:val="29"/>
          </w:tcPr>
          <w:p w:rsidR="00EE0407" w:rsidRPr="00EE0407" w:rsidRDefault="00EE0407" w:rsidP="00EE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0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(Ф.И.О.)</w:t>
            </w:r>
          </w:p>
        </w:tc>
      </w:tr>
      <w:tr w:rsidR="00EE0407" w:rsidRPr="00EE0407" w:rsidTr="00EE0407">
        <w:tc>
          <w:tcPr>
            <w:tcW w:w="10490" w:type="dxa"/>
            <w:gridSpan w:val="37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E0407" w:rsidRPr="00EE0407" w:rsidTr="00097CD6">
        <w:trPr>
          <w:gridAfter w:val="1"/>
          <w:wAfter w:w="420" w:type="dxa"/>
          <w:trHeight w:val="4354"/>
        </w:trPr>
        <w:tc>
          <w:tcPr>
            <w:tcW w:w="10070" w:type="dxa"/>
            <w:gridSpan w:val="36"/>
          </w:tcPr>
          <w:tbl>
            <w:tblPr>
              <w:tblW w:w="92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2"/>
              <w:gridCol w:w="708"/>
              <w:gridCol w:w="709"/>
              <w:gridCol w:w="850"/>
              <w:gridCol w:w="851"/>
              <w:gridCol w:w="992"/>
              <w:gridCol w:w="992"/>
              <w:gridCol w:w="993"/>
              <w:gridCol w:w="837"/>
              <w:gridCol w:w="837"/>
              <w:gridCol w:w="837"/>
            </w:tblGrid>
            <w:tr w:rsidR="004B0183" w:rsidRPr="00EE0407" w:rsidTr="004B0183">
              <w:trPr>
                <w:trHeight w:val="501"/>
                <w:jc w:val="center"/>
              </w:trPr>
              <w:tc>
                <w:tcPr>
                  <w:tcW w:w="692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курс</w:t>
                  </w:r>
                </w:p>
              </w:tc>
              <w:tc>
                <w:tcPr>
                  <w:tcW w:w="708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№ семестра</w:t>
                  </w:r>
                </w:p>
              </w:tc>
              <w:tc>
                <w:tcPr>
                  <w:tcW w:w="709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Максимальная уче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б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ная  нагрузка (час.)</w:t>
                  </w:r>
                </w:p>
              </w:tc>
              <w:tc>
                <w:tcPr>
                  <w:tcW w:w="850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Внеаудиторная (сам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о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стоятельная) нагрузка (час)</w:t>
                  </w:r>
                </w:p>
              </w:tc>
              <w:tc>
                <w:tcPr>
                  <w:tcW w:w="851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Обязательная ауд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торная учебная  нагрузка (час.)</w:t>
                  </w:r>
                </w:p>
              </w:tc>
              <w:tc>
                <w:tcPr>
                  <w:tcW w:w="2977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837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Кол-во обязательных контрольных работ по программе</w:t>
                  </w:r>
                </w:p>
              </w:tc>
              <w:tc>
                <w:tcPr>
                  <w:tcW w:w="837" w:type="dxa"/>
                  <w:vMerge w:val="restart"/>
                  <w:textDirection w:val="btLr"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Консультации</w:t>
                  </w:r>
                </w:p>
              </w:tc>
              <w:tc>
                <w:tcPr>
                  <w:tcW w:w="837" w:type="dxa"/>
                  <w:vMerge w:val="restart"/>
                  <w:tcMar>
                    <w:left w:w="0" w:type="dxa"/>
                    <w:right w:w="0" w:type="dxa"/>
                  </w:tcMar>
                  <w:textDirection w:val="btLr"/>
                  <w:vAlign w:val="center"/>
                  <w:hideMark/>
                </w:tcPr>
                <w:p w:rsidR="004B0183" w:rsidRPr="00EE0407" w:rsidRDefault="00E115B8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Экзамен</w:t>
                  </w:r>
                </w:p>
              </w:tc>
            </w:tr>
            <w:tr w:rsidR="004B0183" w:rsidRPr="00EE0407" w:rsidTr="004B0183">
              <w:trPr>
                <w:cantSplit/>
                <w:trHeight w:val="1857"/>
                <w:jc w:val="center"/>
              </w:trPr>
              <w:tc>
                <w:tcPr>
                  <w:tcW w:w="692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Занятия на ур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о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ках (час.)</w:t>
                  </w:r>
                </w:p>
              </w:tc>
              <w:tc>
                <w:tcPr>
                  <w:tcW w:w="992" w:type="dxa"/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Лабораторные работы (час.)</w:t>
                  </w:r>
                </w:p>
              </w:tc>
              <w:tc>
                <w:tcPr>
                  <w:tcW w:w="993" w:type="dxa"/>
                  <w:textDirection w:val="btLr"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Практические занятия (час.)</w:t>
                  </w:r>
                </w:p>
              </w:tc>
              <w:tc>
                <w:tcPr>
                  <w:tcW w:w="837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  <w:vMerge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B0183" w:rsidRPr="00EE0407" w:rsidTr="004B0183">
              <w:trPr>
                <w:trHeight w:val="227"/>
                <w:jc w:val="center"/>
              </w:trPr>
              <w:tc>
                <w:tcPr>
                  <w:tcW w:w="692" w:type="dxa"/>
                  <w:vMerge w:val="restart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4B0183" w:rsidRPr="00CD4DB7" w:rsidRDefault="00E115B8" w:rsidP="005D50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</w:t>
                  </w:r>
                  <w:r w:rsidR="004B018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850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992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102</w:t>
                  </w:r>
                </w:p>
              </w:tc>
              <w:tc>
                <w:tcPr>
                  <w:tcW w:w="992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37" w:type="dxa"/>
                  <w:vAlign w:val="center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pacing w:val="-8"/>
                      <w:sz w:val="16"/>
                      <w:szCs w:val="16"/>
                    </w:rPr>
                  </w:pPr>
                </w:p>
              </w:tc>
            </w:tr>
            <w:tr w:rsidR="004B0183" w:rsidRPr="00EE0407" w:rsidTr="004B0183">
              <w:trPr>
                <w:trHeight w:val="227"/>
                <w:jc w:val="center"/>
              </w:trPr>
              <w:tc>
                <w:tcPr>
                  <w:tcW w:w="692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4B0183" w:rsidRPr="00EE0407" w:rsidRDefault="00E115B8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850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:rsidR="004B0183" w:rsidRPr="00EE0407" w:rsidRDefault="004B0183" w:rsidP="00402A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     132</w:t>
                  </w: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37" w:type="dxa"/>
                </w:tcPr>
                <w:p w:rsidR="004B0183" w:rsidRPr="00EE0407" w:rsidRDefault="00E115B8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4B0183" w:rsidRPr="00EE0407" w:rsidTr="004B0183">
              <w:trPr>
                <w:trHeight w:val="227"/>
                <w:jc w:val="center"/>
              </w:trPr>
              <w:tc>
                <w:tcPr>
                  <w:tcW w:w="692" w:type="dxa"/>
                  <w:vMerge w:val="restart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B0183" w:rsidRPr="00EE0407" w:rsidTr="004B0183">
              <w:trPr>
                <w:trHeight w:val="227"/>
                <w:jc w:val="center"/>
              </w:trPr>
              <w:tc>
                <w:tcPr>
                  <w:tcW w:w="692" w:type="dxa"/>
                  <w:vMerge/>
                  <w:vAlign w:val="center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B0183" w:rsidRPr="00EE0407" w:rsidTr="004B0183">
              <w:trPr>
                <w:jc w:val="center"/>
              </w:trPr>
              <w:tc>
                <w:tcPr>
                  <w:tcW w:w="1400" w:type="dxa"/>
                  <w:gridSpan w:val="2"/>
                  <w:hideMark/>
                </w:tcPr>
                <w:p w:rsidR="004B0183" w:rsidRPr="00EE0407" w:rsidRDefault="004B0183" w:rsidP="00EE04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709" w:type="dxa"/>
                </w:tcPr>
                <w:p w:rsidR="004B0183" w:rsidRPr="00EE0407" w:rsidRDefault="00E115B8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248</w:t>
                  </w:r>
                </w:p>
              </w:tc>
              <w:tc>
                <w:tcPr>
                  <w:tcW w:w="850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234</w:t>
                  </w: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234</w:t>
                  </w:r>
                </w:p>
              </w:tc>
              <w:tc>
                <w:tcPr>
                  <w:tcW w:w="992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Pr="00EE0407" w:rsidRDefault="004B0183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37" w:type="dxa"/>
                </w:tcPr>
                <w:p w:rsidR="004B0183" w:rsidRDefault="00E115B8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37" w:type="dxa"/>
                </w:tcPr>
                <w:p w:rsidR="004B0183" w:rsidRPr="00EE0407" w:rsidRDefault="00E115B8" w:rsidP="00EE04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1049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69"/>
              <w:gridCol w:w="4450"/>
              <w:gridCol w:w="983"/>
              <w:gridCol w:w="288"/>
            </w:tblGrid>
            <w:tr w:rsidR="009C1BFC" w:rsidRPr="00EE0407" w:rsidTr="000A2A8D">
              <w:tc>
                <w:tcPr>
                  <w:tcW w:w="4578" w:type="dxa"/>
                </w:tcPr>
                <w:p w:rsidR="009C1BFC" w:rsidRPr="00EE0407" w:rsidRDefault="009C1BFC" w:rsidP="000A2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Председатель предметной (цикловой) комиссии</w:t>
                  </w:r>
                </w:p>
              </w:tc>
              <w:tc>
                <w:tcPr>
                  <w:tcW w:w="4273" w:type="dxa"/>
                  <w:tcBorders>
                    <w:bottom w:val="single" w:sz="4" w:space="0" w:color="auto"/>
                  </w:tcBorders>
                </w:tcPr>
                <w:p w:rsidR="009C1BFC" w:rsidRPr="00EE0407" w:rsidRDefault="009C1BFC" w:rsidP="00C84B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</w:t>
                  </w:r>
                  <w:r w:rsidRPr="00EE0407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</w:t>
                  </w:r>
                  <w:proofErr w:type="spellStart"/>
                  <w:r w:rsidR="006C6409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Балакший</w:t>
                  </w:r>
                  <w:proofErr w:type="spellEnd"/>
                  <w:r w:rsidR="006C6409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Т.В</w:t>
                  </w:r>
                  <w:r w:rsidRPr="00EE0407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.)</w:t>
                  </w:r>
                  <w:r w:rsidRPr="00EE040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</w:t>
                  </w:r>
                </w:p>
              </w:tc>
              <w:tc>
                <w:tcPr>
                  <w:tcW w:w="944" w:type="dxa"/>
                </w:tcPr>
                <w:p w:rsidR="009C1BFC" w:rsidRPr="00EE0407" w:rsidRDefault="009C1BFC" w:rsidP="000A2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7" w:type="dxa"/>
                </w:tcPr>
                <w:p w:rsidR="009C1BFC" w:rsidRPr="00EE0407" w:rsidRDefault="009C1BFC" w:rsidP="000A2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9C1BFC" w:rsidRPr="00EE0407" w:rsidTr="000A2A8D">
              <w:tc>
                <w:tcPr>
                  <w:tcW w:w="4578" w:type="dxa"/>
                </w:tcPr>
                <w:p w:rsidR="009C1BFC" w:rsidRPr="00EE0407" w:rsidRDefault="009C1BFC" w:rsidP="000A2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217" w:type="dxa"/>
                  <w:gridSpan w:val="2"/>
                  <w:tcBorders>
                    <w:top w:val="single" w:sz="4" w:space="0" w:color="auto"/>
                  </w:tcBorders>
                </w:tcPr>
                <w:p w:rsidR="009C1BFC" w:rsidRPr="00EE0407" w:rsidRDefault="009C1BFC" w:rsidP="000A2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E0407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(подпись, Ф.И.О.)</w:t>
                  </w:r>
                </w:p>
              </w:tc>
              <w:tc>
                <w:tcPr>
                  <w:tcW w:w="277" w:type="dxa"/>
                </w:tcPr>
                <w:p w:rsidR="009C1BFC" w:rsidRPr="00EE0407" w:rsidRDefault="009C1BFC" w:rsidP="000A2A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9C1BFC" w:rsidRPr="00EE0407" w:rsidRDefault="009C1BFC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0407" w:rsidRPr="00EE0407" w:rsidTr="00EE0407">
        <w:tc>
          <w:tcPr>
            <w:tcW w:w="10490" w:type="dxa"/>
            <w:gridSpan w:val="37"/>
          </w:tcPr>
          <w:p w:rsidR="00EE0407" w:rsidRPr="00EE0407" w:rsidRDefault="00EE0407" w:rsidP="00EE04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0407" w:rsidRDefault="00EE0407" w:rsidP="003A325C">
      <w:pPr>
        <w:jc w:val="center"/>
        <w:rPr>
          <w:rFonts w:ascii="Times New Roman" w:hAnsi="Times New Roman" w:cs="Times New Roman"/>
          <w:b/>
          <w:sz w:val="32"/>
          <w:szCs w:val="32"/>
        </w:rPr>
        <w:sectPr w:rsidR="00EE0407" w:rsidSect="00EE040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325C" w:rsidRDefault="003A325C" w:rsidP="003A325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32"/>
          <w:szCs w:val="32"/>
        </w:rPr>
        <w:t>. Содержание календарно-тематического плана</w:t>
      </w:r>
    </w:p>
    <w:p w:rsidR="003A325C" w:rsidRDefault="003A325C" w:rsidP="003A325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709"/>
        <w:gridCol w:w="1701"/>
        <w:gridCol w:w="4111"/>
        <w:gridCol w:w="1275"/>
        <w:gridCol w:w="1843"/>
      </w:tblGrid>
      <w:tr w:rsidR="003A325C" w:rsidTr="00014879">
        <w:trPr>
          <w:trHeight w:val="845"/>
        </w:trPr>
        <w:tc>
          <w:tcPr>
            <w:tcW w:w="534" w:type="dxa"/>
            <w:vMerge w:val="restart"/>
            <w:hideMark/>
          </w:tcPr>
          <w:p w:rsidR="00F6286C" w:rsidRDefault="00F6286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</w:t>
            </w: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="00014879">
              <w:rPr>
                <w:rFonts w:ascii="Times New Roman" w:hAnsi="Times New Roman" w:cs="Times New Roman"/>
                <w:b/>
                <w:sz w:val="20"/>
                <w:szCs w:val="20"/>
              </w:rPr>
              <w:t>тия</w:t>
            </w:r>
          </w:p>
        </w:tc>
        <w:tc>
          <w:tcPr>
            <w:tcW w:w="4110" w:type="dxa"/>
            <w:vMerge w:val="restart"/>
          </w:tcPr>
          <w:p w:rsidR="003A325C" w:rsidRPr="00024764" w:rsidRDefault="003A325C" w:rsidP="00FB30BA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r w:rsidR="006E44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раздел</w:t>
            </w:r>
            <w:r w:rsidR="00FB30BA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6E44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в, </w:t>
            </w:r>
            <w:r w:rsidR="00024764" w:rsidRPr="006E4481">
              <w:rPr>
                <w:rFonts w:ascii="Times New Roman" w:hAnsi="Times New Roman" w:cs="Times New Roman"/>
                <w:b/>
                <w:sz w:val="20"/>
                <w:szCs w:val="20"/>
              </w:rPr>
              <w:t>тем дисциплины</w:t>
            </w:r>
          </w:p>
        </w:tc>
        <w:tc>
          <w:tcPr>
            <w:tcW w:w="1418" w:type="dxa"/>
            <w:gridSpan w:val="2"/>
            <w:hideMark/>
          </w:tcPr>
          <w:p w:rsidR="003A325C" w:rsidRDefault="003A325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701" w:type="dxa"/>
            <w:vMerge w:val="restart"/>
            <w:hideMark/>
          </w:tcPr>
          <w:p w:rsidR="003A325C" w:rsidRDefault="003A325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занятий</w:t>
            </w:r>
          </w:p>
        </w:tc>
        <w:tc>
          <w:tcPr>
            <w:tcW w:w="4111" w:type="dxa"/>
            <w:vMerge w:val="restart"/>
            <w:hideMark/>
          </w:tcPr>
          <w:p w:rsidR="003A325C" w:rsidRDefault="003A325C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Материально- техническое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занятия,</w:t>
            </w:r>
          </w:p>
          <w:p w:rsidR="003A325C" w:rsidRDefault="003A32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Интернет- ресурсы</w:t>
            </w:r>
          </w:p>
        </w:tc>
        <w:tc>
          <w:tcPr>
            <w:tcW w:w="3118" w:type="dxa"/>
            <w:gridSpan w:val="2"/>
            <w:hideMark/>
          </w:tcPr>
          <w:p w:rsidR="00D7759B" w:rsidRDefault="003A325C" w:rsidP="00D775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для</w:t>
            </w:r>
            <w:proofErr w:type="gramEnd"/>
          </w:p>
          <w:p w:rsidR="003A325C" w:rsidRDefault="003A325C" w:rsidP="00D7759B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</w:tr>
      <w:tr w:rsidR="003A325C" w:rsidTr="00014879">
        <w:tc>
          <w:tcPr>
            <w:tcW w:w="534" w:type="dxa"/>
            <w:vMerge/>
            <w:hideMark/>
          </w:tcPr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vMerge/>
            <w:hideMark/>
          </w:tcPr>
          <w:p w:rsidR="003A325C" w:rsidRDefault="003A32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3A325C" w:rsidRDefault="003A325C" w:rsidP="00F6286C">
            <w:pPr>
              <w:spacing w:before="240"/>
              <w:ind w:left="-85" w:right="-8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ауд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торных</w:t>
            </w: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занятий</w:t>
            </w:r>
          </w:p>
        </w:tc>
        <w:tc>
          <w:tcPr>
            <w:tcW w:w="709" w:type="dxa"/>
            <w:hideMark/>
          </w:tcPr>
          <w:p w:rsidR="003A325C" w:rsidRPr="00F6286C" w:rsidRDefault="003A325C" w:rsidP="00F6286C">
            <w:pPr>
              <w:spacing w:before="240"/>
              <w:ind w:left="-85" w:right="-85"/>
              <w:jc w:val="center"/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</w:pP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внеауд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и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торной (самост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о</w:t>
            </w: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ятельной)</w:t>
            </w:r>
          </w:p>
          <w:p w:rsidR="003A325C" w:rsidRDefault="003A325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</w:pPr>
            <w:r w:rsidRPr="00F6286C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>работы</w:t>
            </w:r>
          </w:p>
          <w:p w:rsidR="00F6286C" w:rsidRDefault="00F6286C" w:rsidP="00F6286C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hideMark/>
          </w:tcPr>
          <w:p w:rsidR="003A325C" w:rsidRDefault="003A32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hideMark/>
          </w:tcPr>
          <w:p w:rsidR="003A325C" w:rsidRDefault="003A32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3A325C" w:rsidRDefault="003A325C" w:rsidP="00D775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</w:t>
            </w:r>
          </w:p>
          <w:p w:rsidR="003A325C" w:rsidRDefault="00D7759B" w:rsidP="00D775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="003A325C">
              <w:rPr>
                <w:rFonts w:ascii="Times New Roman" w:hAnsi="Times New Roman" w:cs="Times New Roman"/>
                <w:b/>
              </w:rPr>
              <w:t>неауд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="003A325C">
              <w:rPr>
                <w:rFonts w:ascii="Times New Roman" w:hAnsi="Times New Roman" w:cs="Times New Roman"/>
                <w:b/>
              </w:rPr>
              <w:t>т</w:t>
            </w:r>
            <w:r>
              <w:rPr>
                <w:rFonts w:ascii="Times New Roman" w:hAnsi="Times New Roman" w:cs="Times New Roman"/>
                <w:b/>
              </w:rPr>
              <w:t xml:space="preserve">орной </w:t>
            </w:r>
            <w:r w:rsidR="003A325C">
              <w:rPr>
                <w:rFonts w:ascii="Times New Roman" w:hAnsi="Times New Roman" w:cs="Times New Roman"/>
                <w:b/>
              </w:rPr>
              <w:t>(самост</w:t>
            </w:r>
            <w:r w:rsidR="003A325C">
              <w:rPr>
                <w:rFonts w:ascii="Times New Roman" w:hAnsi="Times New Roman" w:cs="Times New Roman"/>
                <w:b/>
              </w:rPr>
              <w:t>о</w:t>
            </w:r>
            <w:r w:rsidR="003A325C">
              <w:rPr>
                <w:rFonts w:ascii="Times New Roman" w:hAnsi="Times New Roman" w:cs="Times New Roman"/>
                <w:b/>
              </w:rPr>
              <w:t>ятельной)</w:t>
            </w:r>
          </w:p>
          <w:p w:rsidR="003A325C" w:rsidRDefault="003A325C" w:rsidP="00D775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работы</w:t>
            </w:r>
          </w:p>
        </w:tc>
        <w:tc>
          <w:tcPr>
            <w:tcW w:w="1843" w:type="dxa"/>
            <w:hideMark/>
          </w:tcPr>
          <w:p w:rsidR="003A325C" w:rsidRDefault="003A325C" w:rsidP="00D775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и д</w:t>
            </w:r>
            <w:r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полнительная</w:t>
            </w:r>
          </w:p>
          <w:p w:rsidR="003A325C" w:rsidRDefault="003A325C" w:rsidP="00D7759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литература</w:t>
            </w:r>
          </w:p>
        </w:tc>
      </w:tr>
      <w:tr w:rsidR="003A325C" w:rsidTr="00014879">
        <w:trPr>
          <w:trHeight w:val="375"/>
        </w:trPr>
        <w:tc>
          <w:tcPr>
            <w:tcW w:w="534" w:type="dxa"/>
            <w:hideMark/>
          </w:tcPr>
          <w:p w:rsidR="003A325C" w:rsidRDefault="003A325C" w:rsidP="00F6286C">
            <w:pPr>
              <w:spacing w:before="60" w:after="60"/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1" w:type="dxa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gridSpan w:val="2"/>
            <w:hideMark/>
          </w:tcPr>
          <w:p w:rsidR="003A325C" w:rsidRDefault="003A325C" w:rsidP="00F6286C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E61CA" w:rsidRPr="00CA1658" w:rsidTr="00014879">
        <w:trPr>
          <w:trHeight w:val="273"/>
        </w:trPr>
        <w:tc>
          <w:tcPr>
            <w:tcW w:w="534" w:type="dxa"/>
            <w:hideMark/>
          </w:tcPr>
          <w:p w:rsidR="00FE61CA" w:rsidRPr="00124FA9" w:rsidRDefault="00FE61CA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0B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FE61CA" w:rsidRPr="007D04F5" w:rsidRDefault="00FE61CA" w:rsidP="007D04F5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4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</w:t>
            </w:r>
            <w:r w:rsidRPr="007D04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DD0B6E" w:rsidRPr="00472E6B" w:rsidRDefault="00DD0B6E" w:rsidP="005E44CD">
            <w:pPr>
              <w:keepLine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E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E61CA" w:rsidRPr="00124FA9" w:rsidRDefault="00FE61CA" w:rsidP="00124FA9">
            <w:pPr>
              <w:keepLines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E61CA" w:rsidRPr="00C07BF6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4111" w:type="dxa"/>
            <w:hideMark/>
          </w:tcPr>
          <w:p w:rsidR="00FE61CA" w:rsidRPr="00C07BF6" w:rsidRDefault="00FE61CA" w:rsidP="00CA1658">
            <w:pPr>
              <w:ind w:left="-85" w:right="-85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FE61CA" w:rsidRPr="00C07BF6" w:rsidRDefault="00FE61CA" w:rsidP="00C07BF6">
            <w:pPr>
              <w:keepLines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61CA" w:rsidRPr="00FE61CA" w:rsidRDefault="00FE61CA" w:rsidP="00AA787D">
            <w:pPr>
              <w:spacing w:before="40" w:line="288" w:lineRule="auto"/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B6E" w:rsidRPr="00CA1658" w:rsidTr="00014879">
        <w:trPr>
          <w:trHeight w:val="1704"/>
        </w:trPr>
        <w:tc>
          <w:tcPr>
            <w:tcW w:w="534" w:type="dxa"/>
          </w:tcPr>
          <w:p w:rsidR="00DD0B6E" w:rsidRDefault="00DD0B6E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DD0B6E" w:rsidRPr="00124FA9" w:rsidRDefault="00DD0B6E" w:rsidP="00472E6B">
            <w:pPr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24F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понятия о </w:t>
            </w:r>
            <w:r w:rsidR="00435B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</w:t>
            </w:r>
            <w:r w:rsidRPr="00124F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числе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B6E" w:rsidRDefault="00DD0B6E" w:rsidP="00DD0B6E">
            <w:pPr>
              <w:ind w:left="-57" w:right="-57" w:firstLine="23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Тема 1.1 Действительные числа</w:t>
            </w:r>
          </w:p>
          <w:p w:rsidR="00DD0B6E" w:rsidRPr="00DD0B6E" w:rsidRDefault="00DD0B6E" w:rsidP="00014879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B6E">
              <w:rPr>
                <w:rFonts w:ascii="Times New Roman" w:hAnsi="Times New Roman" w:cs="Times New Roman"/>
                <w:sz w:val="24"/>
                <w:szCs w:val="24"/>
              </w:rPr>
              <w:t>Натуральные, целые и рациональные числа.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 xml:space="preserve"> Вычисления с рациональными числами.</w:t>
            </w:r>
          </w:p>
        </w:tc>
        <w:tc>
          <w:tcPr>
            <w:tcW w:w="709" w:type="dxa"/>
          </w:tcPr>
          <w:p w:rsidR="00DD0B6E" w:rsidRDefault="00435B50" w:rsidP="005E44CD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D0B6E" w:rsidRDefault="00DD0B6E" w:rsidP="005E44CD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6B" w:rsidRPr="00472E6B" w:rsidRDefault="00472E6B" w:rsidP="005E44CD">
            <w:pPr>
              <w:keepLine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E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435B50" w:rsidRDefault="00435B50" w:rsidP="005E44CD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D0B6E" w:rsidRPr="00124FA9" w:rsidRDefault="00DD0B6E" w:rsidP="005D75AB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Pr="00124FA9" w:rsidRDefault="00DD0B6E" w:rsidP="00124FA9">
            <w:pPr>
              <w:keepLines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D0B6E" w:rsidRDefault="00DD0B6E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556683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DD0B6E" w:rsidRDefault="00DD0B6E" w:rsidP="00DD0B6E">
            <w:pPr>
              <w:ind w:left="-85" w:right="-8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DD0B6E">
            <w:pPr>
              <w:ind w:left="-85" w:right="-8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Default="00DD0B6E" w:rsidP="00DD0B6E">
            <w:pPr>
              <w:ind w:left="-85" w:right="-8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Pr="00C07BF6" w:rsidRDefault="00DD0B6E" w:rsidP="00DD0B6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t>Вычисления с рациональными чи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DD0B6E" w:rsidRPr="00C07BF6" w:rsidRDefault="00DD0B6E" w:rsidP="009775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Pr="00C07BF6" w:rsidRDefault="00DD0B6E" w:rsidP="009775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Pr="00C07BF6" w:rsidRDefault="00DD0B6E" w:rsidP="009775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Pr="00C07BF6" w:rsidRDefault="00DD0B6E" w:rsidP="009775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75DD" w:rsidRDefault="009775DD" w:rsidP="009775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9775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9775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B6E" w:rsidRPr="00FE61CA" w:rsidRDefault="00B86781" w:rsidP="009775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>, стр. 8-13</w:t>
            </w:r>
            <w:r w:rsidR="00DD0B6E" w:rsidRPr="00FE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1CA" w:rsidRPr="00CA1658" w:rsidTr="00014879">
        <w:trPr>
          <w:trHeight w:val="278"/>
        </w:trPr>
        <w:tc>
          <w:tcPr>
            <w:tcW w:w="534" w:type="dxa"/>
            <w:hideMark/>
          </w:tcPr>
          <w:p w:rsidR="00FE61CA" w:rsidRPr="009775DD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  <w:hideMark/>
          </w:tcPr>
          <w:p w:rsidR="00FE61CA" w:rsidRPr="00C07BF6" w:rsidRDefault="00FE61CA" w:rsidP="00DD0B6E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числа. Геометрич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 xml:space="preserve">ское изображение действительных чисел. Числовая прямая. </w:t>
            </w:r>
          </w:p>
        </w:tc>
        <w:tc>
          <w:tcPr>
            <w:tcW w:w="709" w:type="dxa"/>
            <w:hideMark/>
          </w:tcPr>
          <w:p w:rsidR="00FE61CA" w:rsidRPr="00124FA9" w:rsidRDefault="00FE61CA" w:rsidP="008D3E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E61CA" w:rsidRPr="00124FA9" w:rsidRDefault="00FE61CA" w:rsidP="008D3E8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E61CA" w:rsidRPr="00124FA9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  <w:hideMark/>
          </w:tcPr>
          <w:p w:rsidR="00FE61CA" w:rsidRPr="00C07BF6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  <w:hideMark/>
          </w:tcPr>
          <w:p w:rsidR="00FE61CA" w:rsidRPr="007E22D9" w:rsidRDefault="00FE61CA" w:rsidP="0013255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61CA" w:rsidRPr="00FE61CA" w:rsidRDefault="00B86781" w:rsidP="009775DD">
            <w:pPr>
              <w:spacing w:line="288" w:lineRule="auto"/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>стр. 13-16</w:t>
            </w:r>
            <w:r w:rsidR="009775DD" w:rsidRPr="00FE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61CA" w:rsidRPr="00CA1658" w:rsidTr="00014879">
        <w:trPr>
          <w:trHeight w:val="375"/>
        </w:trPr>
        <w:tc>
          <w:tcPr>
            <w:tcW w:w="534" w:type="dxa"/>
          </w:tcPr>
          <w:p w:rsidR="00FE61CA" w:rsidRPr="00124FA9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FE61CA" w:rsidRPr="00C07BF6" w:rsidRDefault="00FE61CA" w:rsidP="00014879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Приближенное значение величины и погрешности приближений.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Прибл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 xml:space="preserve">женные вычисления. </w:t>
            </w:r>
          </w:p>
        </w:tc>
        <w:tc>
          <w:tcPr>
            <w:tcW w:w="709" w:type="dxa"/>
            <w:hideMark/>
          </w:tcPr>
          <w:p w:rsidR="00FE61CA" w:rsidRPr="00124FA9" w:rsidRDefault="00FE61CA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E61CA" w:rsidRPr="00124FA9" w:rsidRDefault="00FE61CA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E61CA" w:rsidRPr="00124FA9" w:rsidRDefault="00FE61CA" w:rsidP="00556683">
            <w:pPr>
              <w:pStyle w:val="3"/>
              <w:ind w:left="-85" w:right="-85" w:firstLine="0"/>
              <w:rPr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  <w:hideMark/>
          </w:tcPr>
          <w:p w:rsidR="00FE61CA" w:rsidRPr="009775DD" w:rsidRDefault="00FE61CA" w:rsidP="00B122FF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9775DD">
              <w:rPr>
                <w:spacing w:val="-4"/>
                <w:sz w:val="24"/>
                <w:szCs w:val="24"/>
              </w:rPr>
              <w:t>дидактические материалы</w:t>
            </w:r>
            <w:r w:rsidRPr="009775DD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9775DD">
              <w:rPr>
                <w:spacing w:val="-4"/>
                <w:sz w:val="24"/>
                <w:szCs w:val="24"/>
              </w:rPr>
              <w:t xml:space="preserve">по теме </w:t>
            </w:r>
            <w:r w:rsidRPr="009775DD">
              <w:rPr>
                <w:spacing w:val="-4"/>
                <w:sz w:val="24"/>
                <w:szCs w:val="24"/>
              </w:rPr>
              <w:sym w:font="Symbol" w:char="F0B2"/>
            </w:r>
            <w:r w:rsidRPr="009775DD">
              <w:rPr>
                <w:spacing w:val="-4"/>
                <w:sz w:val="24"/>
                <w:szCs w:val="24"/>
              </w:rPr>
              <w:t>Де</w:t>
            </w:r>
            <w:r w:rsidRPr="009775DD">
              <w:rPr>
                <w:spacing w:val="-4"/>
                <w:sz w:val="24"/>
                <w:szCs w:val="24"/>
              </w:rPr>
              <w:t>й</w:t>
            </w:r>
            <w:r w:rsidRPr="009775DD">
              <w:rPr>
                <w:spacing w:val="-4"/>
                <w:sz w:val="24"/>
                <w:szCs w:val="24"/>
              </w:rPr>
              <w:t>ствия с приближенными числами</w:t>
            </w:r>
            <w:r w:rsidRPr="009775DD">
              <w:rPr>
                <w:spacing w:val="-4"/>
                <w:sz w:val="24"/>
                <w:szCs w:val="24"/>
              </w:rPr>
              <w:sym w:font="Symbol" w:char="F0B2"/>
            </w:r>
            <w:r w:rsidRPr="009775DD">
              <w:rPr>
                <w:spacing w:val="-4"/>
                <w:sz w:val="24"/>
                <w:szCs w:val="24"/>
              </w:rPr>
              <w:t>, ми</w:t>
            </w:r>
            <w:r w:rsidRPr="009775DD">
              <w:rPr>
                <w:spacing w:val="-4"/>
                <w:sz w:val="24"/>
                <w:szCs w:val="24"/>
              </w:rPr>
              <w:t>к</w:t>
            </w:r>
            <w:r w:rsidRPr="009775DD">
              <w:rPr>
                <w:spacing w:val="-4"/>
                <w:sz w:val="24"/>
                <w:szCs w:val="24"/>
              </w:rPr>
              <w:t>рокалькуляторы</w:t>
            </w:r>
          </w:p>
        </w:tc>
        <w:tc>
          <w:tcPr>
            <w:tcW w:w="1275" w:type="dxa"/>
            <w:hideMark/>
          </w:tcPr>
          <w:p w:rsidR="00FE61CA" w:rsidRPr="00C07BF6" w:rsidRDefault="00FE61CA" w:rsidP="009775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61CA" w:rsidRPr="00FE61CA" w:rsidRDefault="00B86781" w:rsidP="009775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, </w:t>
            </w:r>
            <w:r w:rsidR="009775DD">
              <w:rPr>
                <w:sz w:val="24"/>
                <w:szCs w:val="24"/>
              </w:rPr>
              <w:t>стр. 26-38</w:t>
            </w:r>
          </w:p>
        </w:tc>
      </w:tr>
      <w:tr w:rsidR="00FE61CA" w:rsidRPr="00CA1658" w:rsidTr="00014879">
        <w:trPr>
          <w:trHeight w:val="375"/>
        </w:trPr>
        <w:tc>
          <w:tcPr>
            <w:tcW w:w="534" w:type="dxa"/>
          </w:tcPr>
          <w:p w:rsidR="00FE61CA" w:rsidRPr="00124FA9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472E6B" w:rsidP="00CA1658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61CA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FE61CA" w:rsidRPr="00124FA9" w:rsidRDefault="00FE61CA" w:rsidP="00DD0B6E">
            <w:pPr>
              <w:pStyle w:val="5"/>
              <w:ind w:left="-57" w:right="-57"/>
              <w:jc w:val="both"/>
              <w:outlineLvl w:val="4"/>
              <w:rPr>
                <w:b/>
                <w:sz w:val="24"/>
                <w:szCs w:val="24"/>
              </w:rPr>
            </w:pPr>
            <w:r w:rsidRPr="00124FA9">
              <w:rPr>
                <w:b/>
                <w:sz w:val="24"/>
                <w:szCs w:val="24"/>
              </w:rPr>
              <w:t xml:space="preserve">Раздел 2. Уравнения и неравенства с одной переменной </w:t>
            </w:r>
            <w:r w:rsidRPr="00124FA9">
              <w:rPr>
                <w:b/>
                <w:sz w:val="24"/>
                <w:szCs w:val="24"/>
                <w:lang w:val="en-US"/>
              </w:rPr>
              <w:t>I</w:t>
            </w:r>
            <w:r w:rsidRPr="00124FA9">
              <w:rPr>
                <w:b/>
                <w:sz w:val="24"/>
                <w:szCs w:val="24"/>
              </w:rPr>
              <w:t xml:space="preserve">, </w:t>
            </w:r>
            <w:r w:rsidRPr="00124FA9">
              <w:rPr>
                <w:b/>
                <w:sz w:val="24"/>
                <w:szCs w:val="24"/>
                <w:lang w:val="en-US"/>
              </w:rPr>
              <w:t>II</w:t>
            </w:r>
            <w:r w:rsidRPr="00124FA9">
              <w:rPr>
                <w:b/>
                <w:sz w:val="24"/>
                <w:szCs w:val="24"/>
              </w:rPr>
              <w:t xml:space="preserve"> степени и сводящиеся к ним </w:t>
            </w:r>
          </w:p>
          <w:p w:rsidR="00FE61CA" w:rsidRPr="00124FA9" w:rsidRDefault="00FE61CA" w:rsidP="00DD0B6E">
            <w:pPr>
              <w:pStyle w:val="2"/>
              <w:ind w:left="-57" w:right="-57"/>
              <w:rPr>
                <w:i/>
                <w:sz w:val="24"/>
                <w:szCs w:val="24"/>
              </w:rPr>
            </w:pPr>
            <w:r w:rsidRPr="00124FA9">
              <w:rPr>
                <w:i/>
                <w:sz w:val="24"/>
                <w:szCs w:val="24"/>
              </w:rPr>
              <w:t>Тема 2.1 Уравнения с одной пер</w:t>
            </w:r>
            <w:r w:rsidRPr="00124FA9">
              <w:rPr>
                <w:i/>
                <w:sz w:val="24"/>
                <w:szCs w:val="24"/>
              </w:rPr>
              <w:t>е</w:t>
            </w:r>
            <w:r w:rsidRPr="00124FA9">
              <w:rPr>
                <w:i/>
                <w:sz w:val="24"/>
                <w:szCs w:val="24"/>
              </w:rPr>
              <w:t>менной первой, второй степени и св</w:t>
            </w:r>
            <w:r w:rsidRPr="00124FA9">
              <w:rPr>
                <w:i/>
                <w:sz w:val="24"/>
                <w:szCs w:val="24"/>
              </w:rPr>
              <w:t>о</w:t>
            </w:r>
            <w:r w:rsidRPr="00124FA9">
              <w:rPr>
                <w:i/>
                <w:sz w:val="24"/>
                <w:szCs w:val="24"/>
              </w:rPr>
              <w:t>дящиеся к ним</w:t>
            </w:r>
          </w:p>
          <w:p w:rsidR="00FE61CA" w:rsidRPr="00124FA9" w:rsidRDefault="00FE61CA" w:rsidP="00014879">
            <w:pPr>
              <w:pStyle w:val="2"/>
              <w:ind w:left="-57" w:right="-57" w:firstLine="0"/>
              <w:rPr>
                <w:sz w:val="24"/>
                <w:szCs w:val="24"/>
              </w:rPr>
            </w:pPr>
            <w:r w:rsidRPr="00124FA9">
              <w:rPr>
                <w:sz w:val="24"/>
                <w:szCs w:val="24"/>
              </w:rPr>
              <w:t xml:space="preserve">Равносильность уравнений с одной переменной. Линейные уравнения с одной переменной. </w:t>
            </w:r>
            <w:r w:rsidR="00132551" w:rsidRPr="00132551">
              <w:rPr>
                <w:sz w:val="24"/>
                <w:szCs w:val="24"/>
              </w:rPr>
              <w:t>Квадрат</w:t>
            </w:r>
            <w:r w:rsidR="00132551">
              <w:rPr>
                <w:sz w:val="24"/>
                <w:szCs w:val="24"/>
              </w:rPr>
              <w:t>ные ура</w:t>
            </w:r>
            <w:r w:rsidR="00132551">
              <w:rPr>
                <w:sz w:val="24"/>
                <w:szCs w:val="24"/>
              </w:rPr>
              <w:t>в</w:t>
            </w:r>
            <w:r w:rsidR="00014879">
              <w:rPr>
                <w:sz w:val="24"/>
                <w:szCs w:val="24"/>
              </w:rPr>
              <w:lastRenderedPageBreak/>
              <w:t xml:space="preserve">нения. </w:t>
            </w:r>
            <w:r w:rsidR="00132551">
              <w:rPr>
                <w:sz w:val="24"/>
                <w:szCs w:val="24"/>
              </w:rPr>
              <w:t>Уравне</w:t>
            </w:r>
            <w:r w:rsidR="00132551" w:rsidRPr="00132551">
              <w:rPr>
                <w:sz w:val="24"/>
                <w:szCs w:val="24"/>
              </w:rPr>
              <w:t xml:space="preserve">ния, приводимые к </w:t>
            </w:r>
            <w:proofErr w:type="gramStart"/>
            <w:r w:rsidR="00132551" w:rsidRPr="00132551">
              <w:rPr>
                <w:sz w:val="24"/>
                <w:szCs w:val="24"/>
              </w:rPr>
              <w:t>квадратным</w:t>
            </w:r>
            <w:proofErr w:type="gramEnd"/>
            <w:r w:rsidR="00132551" w:rsidRPr="00132551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hideMark/>
          </w:tcPr>
          <w:p w:rsidR="00FE61CA" w:rsidRPr="00C66437" w:rsidRDefault="00132551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  <w:p w:rsidR="00FE61CA" w:rsidRDefault="00FE61CA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472E6B" w:rsidRDefault="00132551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E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FE61CA" w:rsidRDefault="00FE61CA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3E53" w:rsidRDefault="00F73E53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E53" w:rsidRDefault="00F73E53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E53" w:rsidRPr="00F73E53" w:rsidRDefault="00F73E53" w:rsidP="00493C69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FE61CA" w:rsidRPr="00124FA9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124FA9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 −</w:t>
            </w:r>
          </w:p>
          <w:p w:rsidR="00FE61CA" w:rsidRPr="00124FA9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4111" w:type="dxa"/>
            <w:hideMark/>
          </w:tcPr>
          <w:p w:rsidR="00FE61CA" w:rsidRPr="00C07BF6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C07BF6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C07BF6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C07BF6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C07BF6" w:rsidRDefault="00FE61CA" w:rsidP="00132551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13255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 xml:space="preserve"> ″Линейные уравн</w:t>
            </w:r>
            <w:r w:rsidR="00132551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ия″</w:t>
            </w:r>
            <w:r w:rsidR="001325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32551" w:rsidRPr="00132551">
              <w:rPr>
                <w:rFonts w:ascii="Times New Roman" w:hAnsi="Times New Roman" w:cs="Times New Roman"/>
                <w:sz w:val="24"/>
                <w:szCs w:val="24"/>
              </w:rPr>
              <w:t>″Квадратные уравне</w:t>
            </w:r>
            <w:r w:rsidR="00132551">
              <w:rPr>
                <w:rFonts w:ascii="Times New Roman" w:hAnsi="Times New Roman" w:cs="Times New Roman"/>
                <w:sz w:val="24"/>
                <w:szCs w:val="24"/>
              </w:rPr>
              <w:t xml:space="preserve">ния″; </w:t>
            </w:r>
            <w:r w:rsidR="009775DD" w:rsidRPr="00B122FF">
              <w:rPr>
                <w:rFonts w:ascii="Times New Roman" w:hAnsi="Times New Roman" w:cs="Times New Roman"/>
                <w:sz w:val="24"/>
                <w:szCs w:val="24"/>
              </w:rPr>
              <w:t>дидактич</w:t>
            </w:r>
            <w:r w:rsidR="009775DD" w:rsidRPr="00B122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775DD" w:rsidRPr="00B122FF">
              <w:rPr>
                <w:rFonts w:ascii="Times New Roman" w:hAnsi="Times New Roman" w:cs="Times New Roman"/>
                <w:sz w:val="24"/>
                <w:szCs w:val="24"/>
              </w:rPr>
              <w:t>ские материалы по теме</w:t>
            </w:r>
            <w:r w:rsidR="009775DD" w:rsidRPr="00C07BF6">
              <w:rPr>
                <w:rFonts w:ascii="Times New Roman" w:hAnsi="Times New Roman" w:cs="Times New Roman"/>
                <w:sz w:val="24"/>
                <w:szCs w:val="24"/>
              </w:rPr>
              <w:t xml:space="preserve"> ″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9775DD" w:rsidRPr="00C07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>й с одной переменной</w:t>
            </w:r>
            <w:r w:rsidR="009775DD" w:rsidRPr="00C07BF6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  <w:hideMark/>
          </w:tcPr>
          <w:p w:rsidR="00FE61CA" w:rsidRDefault="00FE61CA" w:rsidP="0053124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53124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53124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53124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53124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Default="00FE61CA" w:rsidP="0053124B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C07BF6" w:rsidRDefault="00FE61CA" w:rsidP="007D401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61CA" w:rsidRPr="00FE61CA" w:rsidRDefault="00FE61CA" w:rsidP="00FE61CA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FE61CA" w:rsidRDefault="00FE61CA" w:rsidP="00FE61CA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FE61CA" w:rsidRDefault="00FE61CA" w:rsidP="00FE61CA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FE61CA" w:rsidRDefault="00FE61CA" w:rsidP="00FE61CA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87D" w:rsidRDefault="00AA787D" w:rsidP="00FE61CA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1CA" w:rsidRPr="00FE61CA" w:rsidRDefault="00F1746B" w:rsidP="003A67D0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>стр. 39-42</w:t>
            </w:r>
            <w:r w:rsidR="002C2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2C2725">
              <w:rPr>
                <w:rFonts w:ascii="Times New Roman" w:hAnsi="Times New Roman" w:cs="Times New Roman"/>
                <w:sz w:val="24"/>
                <w:szCs w:val="24"/>
              </w:rPr>
              <w:t>68-7</w:t>
            </w:r>
            <w:r w:rsidR="002C2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FE61CA" w:rsidRPr="00FE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75DD" w:rsidRPr="00CA1658" w:rsidTr="00014879">
        <w:trPr>
          <w:trHeight w:val="375"/>
        </w:trPr>
        <w:tc>
          <w:tcPr>
            <w:tcW w:w="534" w:type="dxa"/>
          </w:tcPr>
          <w:p w:rsidR="009775DD" w:rsidRPr="00124FA9" w:rsidRDefault="00472E6B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775DD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9775DD" w:rsidRPr="00014879" w:rsidRDefault="009775DD" w:rsidP="0001487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879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уравнения.</w:t>
            </w:r>
          </w:p>
        </w:tc>
        <w:tc>
          <w:tcPr>
            <w:tcW w:w="709" w:type="dxa"/>
          </w:tcPr>
          <w:p w:rsidR="009775DD" w:rsidRPr="00124FA9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775DD" w:rsidRPr="00124FA9" w:rsidRDefault="009775DD" w:rsidP="00EE040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75DD" w:rsidRPr="00124FA9" w:rsidRDefault="009775DD" w:rsidP="00EE0407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 −</w:t>
            </w:r>
          </w:p>
          <w:p w:rsidR="009775DD" w:rsidRPr="00124FA9" w:rsidRDefault="009775DD" w:rsidP="00EE0407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4111" w:type="dxa"/>
          </w:tcPr>
          <w:p w:rsidR="009775DD" w:rsidRPr="009775DD" w:rsidRDefault="009775DD" w:rsidP="009775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775D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″Решение рациональных уравнений″</w:t>
            </w:r>
          </w:p>
        </w:tc>
        <w:tc>
          <w:tcPr>
            <w:tcW w:w="1275" w:type="dxa"/>
          </w:tcPr>
          <w:p w:rsidR="009775DD" w:rsidRPr="00C07BF6" w:rsidRDefault="009775DD" w:rsidP="00EE0407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75DD" w:rsidRPr="00FE61CA" w:rsidRDefault="00F1746B" w:rsidP="009775DD">
            <w:pPr>
              <w:spacing w:line="288" w:lineRule="auto"/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>стр. 78-79</w:t>
            </w:r>
          </w:p>
        </w:tc>
      </w:tr>
      <w:tr w:rsidR="009775DD" w:rsidRPr="00CA1658" w:rsidTr="00014879">
        <w:trPr>
          <w:trHeight w:val="375"/>
        </w:trPr>
        <w:tc>
          <w:tcPr>
            <w:tcW w:w="534" w:type="dxa"/>
          </w:tcPr>
          <w:p w:rsidR="009775DD" w:rsidRDefault="009775DD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124FA9" w:rsidRDefault="00472E6B" w:rsidP="00472E6B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775DD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9775DD" w:rsidRPr="00124FA9" w:rsidRDefault="009775DD" w:rsidP="00DD0B6E">
            <w:pPr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Тема 2.2 Неравенства с одной п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ременной первой и второй степени </w:t>
            </w:r>
          </w:p>
          <w:p w:rsidR="009775DD" w:rsidRPr="00C66437" w:rsidRDefault="009775DD" w:rsidP="00014879">
            <w:pPr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664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Равносильность неравенств и систем неравенств с одной переменной. Л</w:t>
            </w:r>
            <w:r w:rsidRPr="00C664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C664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нейные неравенства с одной переме</w:t>
            </w:r>
            <w:r w:rsidRPr="00C664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</w:t>
            </w:r>
            <w:r w:rsidRPr="00C664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ной. Системы линейных неравенств с одной переменной.</w:t>
            </w:r>
          </w:p>
        </w:tc>
        <w:tc>
          <w:tcPr>
            <w:tcW w:w="709" w:type="dxa"/>
            <w:hideMark/>
          </w:tcPr>
          <w:p w:rsidR="009775DD" w:rsidRPr="00472E6B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E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472E6B" w:rsidRDefault="00472E6B" w:rsidP="00472E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124FA9" w:rsidRDefault="00472E6B" w:rsidP="00472E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775DD"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775DD" w:rsidRPr="00F73E53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775DD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124FA9" w:rsidRDefault="009775DD" w:rsidP="00014879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124FA9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 −</w:t>
            </w:r>
          </w:p>
          <w:p w:rsidR="009775DD" w:rsidRPr="00124FA9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4111" w:type="dxa"/>
            <w:hideMark/>
          </w:tcPr>
          <w:p w:rsidR="009775DD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C07BF6" w:rsidRDefault="009775DD" w:rsidP="00014879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B122FF" w:rsidRDefault="009775DD" w:rsidP="00B122FF">
            <w:pPr>
              <w:ind w:left="-85" w:right="-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22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таблица ″Линейные неравенства″, д</w:t>
            </w:r>
            <w:r w:rsidRPr="00B122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B122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дактические материалы по теме ″Решение линейных неравенств с одной переменной и их систем″</w:t>
            </w:r>
          </w:p>
        </w:tc>
        <w:tc>
          <w:tcPr>
            <w:tcW w:w="1275" w:type="dxa"/>
            <w:hideMark/>
          </w:tcPr>
          <w:p w:rsidR="009775DD" w:rsidRDefault="009775DD" w:rsidP="00CF7CD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CF7CD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CF7CD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C07BF6" w:rsidRDefault="009775DD" w:rsidP="009775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75DD" w:rsidRPr="00FE61CA" w:rsidRDefault="009775DD" w:rsidP="00AA787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014879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FE61CA" w:rsidRDefault="00F1746B" w:rsidP="009775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75DD">
              <w:rPr>
                <w:rFonts w:ascii="Times New Roman" w:hAnsi="Times New Roman" w:cs="Times New Roman"/>
                <w:sz w:val="24"/>
                <w:szCs w:val="24"/>
              </w:rPr>
              <w:t>стр. 48-53</w:t>
            </w:r>
          </w:p>
        </w:tc>
      </w:tr>
      <w:tr w:rsidR="009775DD" w:rsidRPr="00CA1658" w:rsidTr="00014879">
        <w:trPr>
          <w:trHeight w:val="375"/>
        </w:trPr>
        <w:tc>
          <w:tcPr>
            <w:tcW w:w="534" w:type="dxa"/>
          </w:tcPr>
          <w:p w:rsidR="009775DD" w:rsidRPr="00124FA9" w:rsidRDefault="00472E6B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775DD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9775DD" w:rsidRPr="00124FA9" w:rsidRDefault="009775DD" w:rsidP="00014879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неравенства.</w:t>
            </w:r>
          </w:p>
          <w:p w:rsidR="009775DD" w:rsidRPr="00124FA9" w:rsidRDefault="009775DD" w:rsidP="00DD0B6E">
            <w:pPr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9775DD" w:rsidRPr="00124FA9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775DD" w:rsidRPr="00124FA9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9775DD" w:rsidRPr="00124FA9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 −</w:t>
            </w:r>
          </w:p>
          <w:p w:rsidR="009775DD" w:rsidRPr="00124FA9" w:rsidRDefault="009775DD" w:rsidP="00CA1658">
            <w:pPr>
              <w:pStyle w:val="a9"/>
              <w:ind w:left="-85" w:right="-85"/>
              <w:rPr>
                <w:sz w:val="24"/>
                <w:szCs w:val="24"/>
              </w:rPr>
            </w:pPr>
            <w:r w:rsidRPr="00124FA9">
              <w:rPr>
                <w:sz w:val="24"/>
                <w:szCs w:val="24"/>
              </w:rPr>
              <w:t>практикум</w:t>
            </w:r>
          </w:p>
        </w:tc>
        <w:tc>
          <w:tcPr>
            <w:tcW w:w="4111" w:type="dxa"/>
            <w:hideMark/>
          </w:tcPr>
          <w:p w:rsidR="009775DD" w:rsidRPr="00C07BF6" w:rsidRDefault="009775DD" w:rsidP="00B122FF">
            <w:pPr>
              <w:pStyle w:val="a9"/>
              <w:ind w:left="-85" w:right="-85" w:firstLine="33"/>
              <w:rPr>
                <w:sz w:val="24"/>
                <w:szCs w:val="24"/>
              </w:rPr>
            </w:pPr>
            <w:r w:rsidRPr="00C07BF6">
              <w:rPr>
                <w:sz w:val="24"/>
                <w:szCs w:val="24"/>
              </w:rPr>
              <w:t>таблица ″Квадратные неравенства″</w:t>
            </w:r>
            <w:r w:rsidRPr="00B122FF">
              <w:rPr>
                <w:sz w:val="24"/>
                <w:szCs w:val="24"/>
              </w:rPr>
              <w:t xml:space="preserve">, дидактические материалы по теме ″Решение </w:t>
            </w:r>
            <w:r>
              <w:rPr>
                <w:sz w:val="24"/>
                <w:szCs w:val="24"/>
              </w:rPr>
              <w:t>квадратных</w:t>
            </w:r>
            <w:r w:rsidRPr="00B122FF">
              <w:rPr>
                <w:sz w:val="24"/>
                <w:szCs w:val="24"/>
              </w:rPr>
              <w:t xml:space="preserve"> неравенств″</w:t>
            </w:r>
          </w:p>
        </w:tc>
        <w:tc>
          <w:tcPr>
            <w:tcW w:w="1275" w:type="dxa"/>
            <w:hideMark/>
          </w:tcPr>
          <w:p w:rsidR="009775DD" w:rsidRPr="007E22D9" w:rsidRDefault="009775DD" w:rsidP="009775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75DD" w:rsidRPr="00FE61CA" w:rsidRDefault="00F1746B" w:rsidP="009775DD">
            <w:pPr>
              <w:pStyle w:val="a9"/>
              <w:ind w:left="-85" w:right="-85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, </w:t>
            </w:r>
            <w:r w:rsidR="009775DD">
              <w:rPr>
                <w:sz w:val="24"/>
                <w:szCs w:val="24"/>
              </w:rPr>
              <w:t>стр. 88-93</w:t>
            </w:r>
          </w:p>
        </w:tc>
      </w:tr>
      <w:tr w:rsidR="009775DD" w:rsidRPr="00CA1658" w:rsidTr="00014879">
        <w:trPr>
          <w:trHeight w:val="375"/>
        </w:trPr>
        <w:tc>
          <w:tcPr>
            <w:tcW w:w="534" w:type="dxa"/>
          </w:tcPr>
          <w:p w:rsidR="009775DD" w:rsidRDefault="009775DD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124FA9" w:rsidRDefault="00472E6B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775DD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9775DD" w:rsidRPr="00124FA9" w:rsidRDefault="009775DD" w:rsidP="007D04F5">
            <w:pPr>
              <w:pStyle w:val="7"/>
              <w:ind w:left="-57" w:right="-57"/>
              <w:jc w:val="both"/>
              <w:outlineLvl w:val="6"/>
              <w:rPr>
                <w:b w:val="0"/>
                <w:sz w:val="24"/>
                <w:szCs w:val="24"/>
              </w:rPr>
            </w:pPr>
            <w:r w:rsidRPr="00124FA9">
              <w:rPr>
                <w:sz w:val="24"/>
                <w:szCs w:val="24"/>
              </w:rPr>
              <w:t>Раздел 3. Функции и последовател</w:t>
            </w:r>
            <w:r w:rsidRPr="00124FA9">
              <w:rPr>
                <w:sz w:val="24"/>
                <w:szCs w:val="24"/>
              </w:rPr>
              <w:t>ь</w:t>
            </w:r>
            <w:r w:rsidRPr="00124FA9">
              <w:rPr>
                <w:sz w:val="24"/>
                <w:szCs w:val="24"/>
              </w:rPr>
              <w:t>ности</w:t>
            </w:r>
            <w:r w:rsidRPr="00124FA9">
              <w:rPr>
                <w:b w:val="0"/>
                <w:sz w:val="24"/>
                <w:szCs w:val="24"/>
              </w:rPr>
              <w:t xml:space="preserve"> </w:t>
            </w:r>
          </w:p>
          <w:p w:rsidR="009775DD" w:rsidRPr="00124FA9" w:rsidRDefault="009775DD" w:rsidP="00DD0B6E">
            <w:pPr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Тема 3.1 Числовые функции, числ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вые последовательности. Свойства и графики функций</w:t>
            </w:r>
          </w:p>
          <w:p w:rsidR="009775DD" w:rsidRPr="00C66437" w:rsidRDefault="009775DD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>Числовая функция. Область определ</w:t>
            </w: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>ния и множество значений функции.</w:t>
            </w:r>
            <w:r w:rsidRPr="00C66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>Примеры функциональных зависим</w:t>
            </w: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>стей в реальных процессах и явлениях. Арифметические операции над фун</w:t>
            </w: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66437">
              <w:rPr>
                <w:rFonts w:ascii="Times New Roman" w:hAnsi="Times New Roman" w:cs="Times New Roman"/>
                <w:sz w:val="24"/>
                <w:szCs w:val="24"/>
              </w:rPr>
              <w:t xml:space="preserve">циями.  </w:t>
            </w:r>
          </w:p>
        </w:tc>
        <w:tc>
          <w:tcPr>
            <w:tcW w:w="709" w:type="dxa"/>
          </w:tcPr>
          <w:p w:rsidR="009775DD" w:rsidRPr="00C66437" w:rsidRDefault="002221A0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  <w:p w:rsidR="009775DD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472E6B" w:rsidRDefault="002221A0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E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  <w:p w:rsidR="009775DD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124FA9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3E53" w:rsidRPr="00F73E53" w:rsidRDefault="00F73E53" w:rsidP="00493C69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775DD" w:rsidRPr="00124FA9" w:rsidRDefault="009775DD" w:rsidP="00CA1658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9775DD" w:rsidRDefault="009775DD" w:rsidP="00CA1658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9775DD" w:rsidRDefault="009775DD" w:rsidP="00CA1658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9775DD" w:rsidRPr="00124FA9" w:rsidRDefault="009775DD" w:rsidP="00CA1658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9775DD" w:rsidRPr="00124FA9" w:rsidRDefault="009775DD" w:rsidP="00CA1658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9775DD" w:rsidRPr="00124FA9" w:rsidRDefault="00A479C7" w:rsidP="00CA1658">
            <w:pPr>
              <w:pStyle w:val="a9"/>
              <w:ind w:left="-85" w:right="-85"/>
              <w:rPr>
                <w:sz w:val="24"/>
                <w:szCs w:val="24"/>
              </w:rPr>
            </w:pPr>
            <w:r w:rsidRPr="00F734FC">
              <w:rPr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9775DD" w:rsidRPr="00C07BF6" w:rsidRDefault="009775DD" w:rsidP="00CA1658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9775DD" w:rsidRDefault="009775DD" w:rsidP="00CA1658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9775DD" w:rsidRDefault="009775DD" w:rsidP="00CA1658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9775DD" w:rsidRPr="00C07BF6" w:rsidRDefault="009775DD" w:rsidP="00CA1658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9775DD" w:rsidRPr="00C07BF6" w:rsidRDefault="009775DD" w:rsidP="00CA1658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9775DD" w:rsidRPr="00C07BF6" w:rsidRDefault="009775DD" w:rsidP="00CA1658">
            <w:pPr>
              <w:pStyle w:val="a9"/>
              <w:ind w:left="-85" w:right="-85" w:firstLine="34"/>
              <w:rPr>
                <w:sz w:val="24"/>
                <w:szCs w:val="24"/>
              </w:rPr>
            </w:pPr>
            <w:r w:rsidRPr="00C07BF6">
              <w:rPr>
                <w:sz w:val="24"/>
                <w:szCs w:val="24"/>
              </w:rPr>
              <w:t>дидактические материалы</w:t>
            </w:r>
            <w:r w:rsidRPr="00B122FF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B122FF">
              <w:rPr>
                <w:sz w:val="24"/>
                <w:szCs w:val="24"/>
              </w:rPr>
              <w:t>по теме ″</w:t>
            </w:r>
            <w:r w:rsidR="00C963EE">
              <w:rPr>
                <w:sz w:val="24"/>
                <w:szCs w:val="24"/>
              </w:rPr>
              <w:t>Числовая функция. О</w:t>
            </w:r>
            <w:r w:rsidRPr="00B122FF">
              <w:rPr>
                <w:sz w:val="24"/>
                <w:szCs w:val="24"/>
              </w:rPr>
              <w:t>бласть опред</w:t>
            </w:r>
            <w:r w:rsidRPr="00B122FF">
              <w:rPr>
                <w:sz w:val="24"/>
                <w:szCs w:val="24"/>
              </w:rPr>
              <w:t>е</w:t>
            </w:r>
            <w:r w:rsidRPr="00B122FF">
              <w:rPr>
                <w:sz w:val="24"/>
                <w:szCs w:val="24"/>
              </w:rPr>
              <w:t>ления и множество значений функции″</w:t>
            </w:r>
          </w:p>
          <w:p w:rsidR="009775DD" w:rsidRPr="00C07BF6" w:rsidRDefault="009775DD" w:rsidP="00CA1658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775DD" w:rsidRDefault="009775DD" w:rsidP="00CF7CD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CF7CD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Default="009775DD" w:rsidP="00CF7CD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DD" w:rsidRPr="00A479C7" w:rsidRDefault="009775DD" w:rsidP="007D401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75DD" w:rsidRPr="00FE61CA" w:rsidRDefault="009775DD" w:rsidP="00AA787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9775DD" w:rsidRPr="00FE61CA" w:rsidRDefault="009775DD" w:rsidP="00AA787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9775DD" w:rsidRDefault="009775DD" w:rsidP="00AA787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9775DD" w:rsidRDefault="009775DD" w:rsidP="00AA787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9775DD" w:rsidRPr="00FE61CA" w:rsidRDefault="009775DD" w:rsidP="00AA787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9775DD" w:rsidRPr="00FE61CA" w:rsidRDefault="00F1746B" w:rsidP="00A479C7">
            <w:pPr>
              <w:pStyle w:val="a9"/>
              <w:ind w:left="-57" w:right="-57" w:firstLine="2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, </w:t>
            </w:r>
            <w:r w:rsidR="00A479C7">
              <w:rPr>
                <w:sz w:val="24"/>
                <w:szCs w:val="24"/>
              </w:rPr>
              <w:t>стр. 103-104</w:t>
            </w:r>
          </w:p>
        </w:tc>
      </w:tr>
      <w:tr w:rsidR="009775DD" w:rsidRPr="00CA1658" w:rsidTr="00014879">
        <w:trPr>
          <w:trHeight w:val="807"/>
        </w:trPr>
        <w:tc>
          <w:tcPr>
            <w:tcW w:w="534" w:type="dxa"/>
          </w:tcPr>
          <w:p w:rsidR="009775DD" w:rsidRPr="00124FA9" w:rsidRDefault="00472E6B" w:rsidP="00DD0B6E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775DD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9775DD" w:rsidRPr="00124FA9" w:rsidRDefault="009775DD" w:rsidP="00E65F5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График функции. Построение граф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ков функций, заданных различными способами.</w:t>
            </w:r>
            <w:r w:rsidR="00C955BE">
              <w:t xml:space="preserve"> </w:t>
            </w:r>
            <w:r w:rsidR="00C955BE" w:rsidRPr="00C955BE">
              <w:rPr>
                <w:rFonts w:ascii="Times New Roman" w:hAnsi="Times New Roman" w:cs="Times New Roman"/>
                <w:sz w:val="24"/>
                <w:szCs w:val="24"/>
              </w:rPr>
              <w:t>Преобразова</w:t>
            </w:r>
            <w:r w:rsidR="00C955BE">
              <w:rPr>
                <w:rFonts w:ascii="Times New Roman" w:hAnsi="Times New Roman" w:cs="Times New Roman"/>
                <w:sz w:val="24"/>
                <w:szCs w:val="24"/>
              </w:rPr>
              <w:t>ния графиков функ</w:t>
            </w:r>
            <w:r w:rsidR="00C955BE" w:rsidRPr="00C955BE">
              <w:rPr>
                <w:rFonts w:ascii="Times New Roman" w:hAnsi="Times New Roman" w:cs="Times New Roman"/>
                <w:sz w:val="24"/>
                <w:szCs w:val="24"/>
              </w:rPr>
              <w:t>ций.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775DD" w:rsidRPr="00124FA9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775DD" w:rsidRPr="00124FA9" w:rsidRDefault="009775DD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775DD" w:rsidRPr="00124FA9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75DD" w:rsidRPr="00124FA9" w:rsidRDefault="009775DD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75DD" w:rsidRPr="00B122FF" w:rsidRDefault="00C955BE" w:rsidP="00F73E53">
            <w:pPr>
              <w:pStyle w:val="a9"/>
              <w:ind w:left="-85" w:right="-85" w:firstLine="34"/>
              <w:rPr>
                <w:spacing w:val="-8"/>
                <w:sz w:val="24"/>
                <w:szCs w:val="24"/>
              </w:rPr>
            </w:pPr>
            <w:r w:rsidRPr="00C955BE">
              <w:rPr>
                <w:sz w:val="24"/>
                <w:szCs w:val="24"/>
              </w:rPr>
              <w:t>таблица ″Преобразование графиков функций″</w:t>
            </w:r>
          </w:p>
        </w:tc>
        <w:tc>
          <w:tcPr>
            <w:tcW w:w="1275" w:type="dxa"/>
          </w:tcPr>
          <w:p w:rsidR="009775DD" w:rsidRPr="002E389E" w:rsidRDefault="009775DD" w:rsidP="00C955BE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775DD" w:rsidRPr="00FE61CA" w:rsidRDefault="003A67D0" w:rsidP="00A479C7">
            <w:pPr>
              <w:pStyle w:val="a9"/>
              <w:ind w:left="-57" w:right="-57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, стр. 21-27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Монотонность функции. Промежутки монотонности функции. Точки эк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тремума и экстремумы функции. Наибольшее и наименьшее значения функции.</w:t>
            </w:r>
          </w:p>
        </w:tc>
        <w:tc>
          <w:tcPr>
            <w:tcW w:w="709" w:type="dxa"/>
          </w:tcPr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F734FC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  <w:r w:rsidRPr="00F73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A479C7" w:rsidRPr="00C07BF6" w:rsidRDefault="00A479C7" w:rsidP="00A479C7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таблицы графиков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ческие материалы по теме 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A479C7" w:rsidRPr="002E389E" w:rsidRDefault="00A479C7" w:rsidP="00A479C7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67D0" w:rsidRDefault="00A479C7" w:rsidP="00F1746B">
            <w:pPr>
              <w:ind w:left="-57" w:right="-57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17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F17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="00D3165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05, 239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3A67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67D0" w:rsidRPr="00D31653" w:rsidRDefault="003A67D0" w:rsidP="00F1746B">
            <w:pPr>
              <w:ind w:left="-57" w:right="-57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Pr="00D316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316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, стр. 40-</w:t>
            </w:r>
            <w:r w:rsidR="00D31653" w:rsidRPr="00D3165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3A67D0" w:rsidRDefault="003A67D0" w:rsidP="00F1746B">
            <w:pPr>
              <w:ind w:left="-57" w:right="-57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FE61CA" w:rsidRDefault="00A479C7" w:rsidP="00F1746B">
            <w:pPr>
              <w:ind w:left="-57" w:right="-57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Четность и нечетность, ограниче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ность, периодичность функций. Гр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фическая интерпретация свойств функции.</w:t>
            </w:r>
          </w:p>
        </w:tc>
        <w:tc>
          <w:tcPr>
            <w:tcW w:w="709" w:type="dxa"/>
          </w:tcPr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F734F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556683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таблицы графиков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ческие материалы по теме 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A479C7" w:rsidRPr="00C07BF6" w:rsidRDefault="00A479C7" w:rsidP="00A479C7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F1746B" w:rsidP="00A479C7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79C7" w:rsidRPr="00A479C7"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  <w:r w:rsidR="00A479C7">
              <w:rPr>
                <w:rFonts w:ascii="Times New Roman" w:hAnsi="Times New Roman" w:cs="Times New Roman"/>
                <w:sz w:val="24"/>
                <w:szCs w:val="24"/>
              </w:rPr>
              <w:t>04-105, 149</w:t>
            </w:r>
            <w:r w:rsidR="00A479C7"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Понятие об обратной функции. О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ласть определения и область значений обратной функции. График обратной функции.</w:t>
            </w:r>
          </w:p>
        </w:tc>
        <w:tc>
          <w:tcPr>
            <w:tcW w:w="709" w:type="dxa"/>
          </w:tcPr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A479C7" w:rsidRPr="00C07BF6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″Понятие об обратной фун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ции″</w:t>
            </w:r>
          </w:p>
        </w:tc>
        <w:tc>
          <w:tcPr>
            <w:tcW w:w="1275" w:type="dxa"/>
          </w:tcPr>
          <w:p w:rsidR="00A479C7" w:rsidRPr="00C07BF6" w:rsidRDefault="00A479C7" w:rsidP="002E389E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F1746B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79C7" w:rsidRPr="00A479C7"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  <w:r w:rsidR="00A479C7">
              <w:rPr>
                <w:rFonts w:ascii="Times New Roman" w:hAnsi="Times New Roman" w:cs="Times New Roman"/>
                <w:sz w:val="24"/>
                <w:szCs w:val="24"/>
              </w:rPr>
              <w:t>05-106</w:t>
            </w:r>
            <w:r w:rsidR="00A479C7"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79C7" w:rsidRPr="00CA1658" w:rsidTr="00014879">
        <w:trPr>
          <w:trHeight w:val="894"/>
        </w:trPr>
        <w:tc>
          <w:tcPr>
            <w:tcW w:w="534" w:type="dxa"/>
          </w:tcPr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Числовая последовательность. Спос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бы задания и свойства числовых п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следовательностей. </w:t>
            </w:r>
          </w:p>
        </w:tc>
        <w:tc>
          <w:tcPr>
            <w:tcW w:w="709" w:type="dxa"/>
          </w:tcPr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556683">
            <w:pPr>
              <w:pStyle w:val="ab"/>
              <w:ind w:left="-85" w:right="-85" w:firstLine="0"/>
              <w:rPr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B122FF">
            <w:pPr>
              <w:pStyle w:val="ab"/>
              <w:ind w:firstLine="33"/>
              <w:rPr>
                <w:sz w:val="24"/>
                <w:szCs w:val="24"/>
              </w:rPr>
            </w:pPr>
            <w:r w:rsidRPr="00C07BF6">
              <w:rPr>
                <w:sz w:val="24"/>
                <w:szCs w:val="24"/>
              </w:rPr>
              <w:t>дидактические материалы</w:t>
            </w:r>
            <w:r w:rsidRPr="00B122FF">
              <w:rPr>
                <w:sz w:val="24"/>
                <w:szCs w:val="24"/>
              </w:rPr>
              <w:t xml:space="preserve"> по теме ″Числовая последовательность″</w:t>
            </w:r>
          </w:p>
        </w:tc>
        <w:tc>
          <w:tcPr>
            <w:tcW w:w="1275" w:type="dxa"/>
          </w:tcPr>
          <w:p w:rsidR="00A479C7" w:rsidRPr="00C07BF6" w:rsidRDefault="00A479C7" w:rsidP="002E389E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Default="00F1746B" w:rsidP="00A479C7">
            <w:pPr>
              <w:pStyle w:val="ab"/>
              <w:ind w:left="-57" w:right="-57" w:firstLine="3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</w:t>
            </w:r>
            <w:r w:rsidR="00A479C7" w:rsidRPr="00A479C7">
              <w:rPr>
                <w:sz w:val="24"/>
                <w:szCs w:val="24"/>
              </w:rPr>
              <w:t>тр. 1</w:t>
            </w:r>
            <w:r w:rsidR="00A479C7">
              <w:rPr>
                <w:sz w:val="24"/>
                <w:szCs w:val="24"/>
              </w:rPr>
              <w:t>93</w:t>
            </w:r>
            <w:r w:rsidR="00A479C7" w:rsidRPr="00A479C7">
              <w:rPr>
                <w:sz w:val="24"/>
                <w:szCs w:val="24"/>
              </w:rPr>
              <w:t>-1</w:t>
            </w:r>
            <w:r w:rsidR="00A479C7">
              <w:rPr>
                <w:sz w:val="24"/>
                <w:szCs w:val="24"/>
              </w:rPr>
              <w:t>94</w:t>
            </w:r>
            <w:r w:rsidR="00A479C7" w:rsidRPr="00A479C7">
              <w:rPr>
                <w:sz w:val="24"/>
                <w:szCs w:val="24"/>
              </w:rPr>
              <w:t xml:space="preserve">  </w:t>
            </w:r>
          </w:p>
          <w:p w:rsidR="00A479C7" w:rsidRPr="00FE61CA" w:rsidRDefault="00A479C7" w:rsidP="00A479C7">
            <w:pPr>
              <w:pStyle w:val="ab"/>
              <w:ind w:left="-57" w:right="-57" w:firstLine="33"/>
              <w:rPr>
                <w:sz w:val="24"/>
                <w:szCs w:val="24"/>
              </w:rPr>
            </w:pP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2E389E" w:rsidRDefault="00A479C7" w:rsidP="00DD0B6E">
            <w:pPr>
              <w:pStyle w:val="a7"/>
              <w:ind w:left="-57" w:right="-57"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>Тема 3.2 Предел функции. Предел последовательности</w:t>
            </w:r>
          </w:p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Понятия о пределе и непрерывности функции в точке. Геометрическая и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терпретация.  Свойства непрерывных функций.</w:t>
            </w:r>
          </w:p>
        </w:tc>
        <w:tc>
          <w:tcPr>
            <w:tcW w:w="709" w:type="dxa"/>
          </w:tcPr>
          <w:p w:rsidR="00A479C7" w:rsidRPr="00472E6B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E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A479C7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F73E53" w:rsidRDefault="00A479C7" w:rsidP="00493C69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A479C7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B122FF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</w:t>
            </w:r>
            <w:r w:rsidRPr="00B122FF">
              <w:rPr>
                <w:sz w:val="24"/>
                <w:szCs w:val="24"/>
              </w:rPr>
              <w:t xml:space="preserve"> 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t>по теме 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t>редел и непрерывност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122FF">
              <w:rPr>
                <w:rFonts w:ascii="Times New Roman" w:hAnsi="Times New Roman" w:cs="Times New Roman"/>
                <w:sz w:val="24"/>
                <w:szCs w:val="24"/>
              </w:rPr>
              <w:t xml:space="preserve"> функции в точке″</w:t>
            </w:r>
          </w:p>
        </w:tc>
        <w:tc>
          <w:tcPr>
            <w:tcW w:w="1275" w:type="dxa"/>
          </w:tcPr>
          <w:p w:rsidR="00A479C7" w:rsidRDefault="00A479C7" w:rsidP="00A544BA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A544BA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A479C7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Default="00A479C7" w:rsidP="00A479C7">
            <w:pPr>
              <w:ind w:left="-57" w:right="-57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A479C7" w:rsidRDefault="00A479C7" w:rsidP="00A479C7">
            <w:pPr>
              <w:ind w:left="-57" w:right="-57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A479C7" w:rsidRPr="00FE61CA" w:rsidRDefault="00F1746B" w:rsidP="00A479C7">
            <w:pPr>
              <w:ind w:left="-57" w:right="-57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79C7"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479C7">
              <w:rPr>
                <w:rFonts w:ascii="Times New Roman" w:hAnsi="Times New Roman" w:cs="Times New Roman"/>
                <w:sz w:val="24"/>
                <w:szCs w:val="24"/>
              </w:rPr>
              <w:t>202-203, 208-211</w:t>
            </w:r>
            <w:r w:rsidR="00A479C7"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A479C7" w:rsidRPr="00CA1658" w:rsidTr="00014879">
        <w:trPr>
          <w:trHeight w:val="274"/>
        </w:trPr>
        <w:tc>
          <w:tcPr>
            <w:tcW w:w="534" w:type="dxa"/>
          </w:tcPr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Вычисление простейших пределов функций в точке.</w:t>
            </w:r>
          </w:p>
          <w:p w:rsidR="00A479C7" w:rsidRPr="002E389E" w:rsidRDefault="00A479C7" w:rsidP="00DD0B6E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479C7" w:rsidRPr="00124FA9" w:rsidRDefault="00A479C7" w:rsidP="00CA1658">
            <w:pPr>
              <w:pStyle w:val="ab"/>
              <w:ind w:left="-85" w:right="-85" w:firstLine="0"/>
              <w:rPr>
                <w:sz w:val="24"/>
                <w:szCs w:val="24"/>
              </w:rPr>
            </w:pPr>
            <w:r w:rsidRPr="00124FA9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  <w:hideMark/>
          </w:tcPr>
          <w:p w:rsidR="00A479C7" w:rsidRPr="00B122FF" w:rsidRDefault="00A479C7" w:rsidP="00CA1658">
            <w:pPr>
              <w:pStyle w:val="ab"/>
              <w:ind w:left="-85" w:right="-85" w:firstLine="33"/>
              <w:rPr>
                <w:spacing w:val="-10"/>
                <w:sz w:val="24"/>
                <w:szCs w:val="24"/>
              </w:rPr>
            </w:pPr>
            <w:r w:rsidRPr="00B122FF">
              <w:rPr>
                <w:spacing w:val="-10"/>
                <w:sz w:val="24"/>
                <w:szCs w:val="24"/>
              </w:rPr>
              <w:t>дидактические материалы</w:t>
            </w:r>
            <w:r w:rsidRPr="00B122FF">
              <w:rPr>
                <w:rFonts w:eastAsiaTheme="minorHAnsi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B122FF">
              <w:rPr>
                <w:spacing w:val="-10"/>
                <w:sz w:val="24"/>
                <w:szCs w:val="24"/>
              </w:rPr>
              <w:t>по теме ″Вычисление пределов функций в точке″</w:t>
            </w:r>
          </w:p>
        </w:tc>
        <w:tc>
          <w:tcPr>
            <w:tcW w:w="1275" w:type="dxa"/>
            <w:hideMark/>
          </w:tcPr>
          <w:p w:rsidR="00A479C7" w:rsidRPr="00C07BF6" w:rsidRDefault="00A479C7" w:rsidP="002E389E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F1746B" w:rsidP="00A479C7">
            <w:pPr>
              <w:pStyle w:val="ab"/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[2]</w:t>
            </w:r>
            <w:r>
              <w:rPr>
                <w:sz w:val="24"/>
                <w:szCs w:val="24"/>
              </w:rPr>
              <w:t xml:space="preserve">, </w:t>
            </w:r>
            <w:r w:rsidR="00A479C7" w:rsidRPr="00A479C7">
              <w:rPr>
                <w:sz w:val="24"/>
                <w:szCs w:val="24"/>
              </w:rPr>
              <w:t xml:space="preserve">стр. </w:t>
            </w:r>
            <w:r w:rsidR="00A479C7">
              <w:rPr>
                <w:sz w:val="24"/>
                <w:szCs w:val="24"/>
              </w:rPr>
              <w:t>75-78</w:t>
            </w:r>
            <w:r w:rsidR="00A479C7" w:rsidRPr="00A479C7">
              <w:rPr>
                <w:sz w:val="24"/>
                <w:szCs w:val="24"/>
              </w:rPr>
              <w:t xml:space="preserve">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Понятие о пределе функции на беск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нечности. Понятие о пределе послед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вательности. Существование предела монотонной ограниченной последов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тельности. Бесконечно убывающая геометрическая прогрессия и ее су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ма.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B122FF">
            <w:pPr>
              <w:pStyle w:val="ab"/>
              <w:ind w:left="-85" w:right="-85" w:firstLine="0"/>
              <w:rPr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F73E53">
            <w:pPr>
              <w:pStyle w:val="ab"/>
              <w:ind w:left="-85" w:right="-85" w:firstLine="33"/>
              <w:rPr>
                <w:sz w:val="24"/>
                <w:szCs w:val="24"/>
              </w:rPr>
            </w:pPr>
            <w:r w:rsidRPr="00C07BF6">
              <w:rPr>
                <w:sz w:val="24"/>
                <w:szCs w:val="24"/>
              </w:rPr>
              <w:t>дидактические материалы</w:t>
            </w:r>
            <w:r w:rsidRPr="00B122FF">
              <w:rPr>
                <w:rFonts w:asciiTheme="minorHAnsi" w:eastAsiaTheme="minorHAnsi" w:hAnsiTheme="minorHAnsi" w:cstheme="minorBidi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B122FF">
              <w:rPr>
                <w:sz w:val="24"/>
                <w:szCs w:val="24"/>
              </w:rPr>
              <w:t>по теме ″Вычисление преде</w:t>
            </w:r>
            <w:r>
              <w:rPr>
                <w:sz w:val="24"/>
                <w:szCs w:val="24"/>
              </w:rPr>
              <w:t>лов функций на бесконечности</w:t>
            </w:r>
            <w:r w:rsidR="00F73E53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</w:t>
            </w:r>
            <w:r w:rsidR="00F73E53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редел</w:t>
            </w:r>
            <w:r w:rsidR="00F73E53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 xml:space="preserve"> последов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тельност</w:t>
            </w:r>
            <w:r w:rsidR="00F73E53">
              <w:rPr>
                <w:sz w:val="24"/>
                <w:szCs w:val="24"/>
              </w:rPr>
              <w:t>ей</w:t>
            </w:r>
            <w:r w:rsidRPr="00B122FF">
              <w:rPr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A479C7" w:rsidRPr="00F734FC" w:rsidRDefault="00A479C7" w:rsidP="007D401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F1746B" w:rsidP="00A479C7">
            <w:pPr>
              <w:pStyle w:val="ab"/>
              <w:ind w:left="-57" w:right="-57" w:firstLine="0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[2]</w:t>
            </w:r>
            <w:r>
              <w:rPr>
                <w:sz w:val="24"/>
                <w:szCs w:val="24"/>
              </w:rPr>
              <w:t xml:space="preserve">, </w:t>
            </w:r>
            <w:r w:rsidR="00A479C7" w:rsidRPr="00A479C7">
              <w:rPr>
                <w:sz w:val="24"/>
                <w:szCs w:val="24"/>
              </w:rPr>
              <w:t xml:space="preserve">стр. </w:t>
            </w:r>
            <w:r w:rsidR="00A479C7">
              <w:rPr>
                <w:sz w:val="24"/>
                <w:szCs w:val="24"/>
              </w:rPr>
              <w:t>79-80</w:t>
            </w:r>
            <w:r w:rsidR="00A479C7" w:rsidRPr="00A479C7">
              <w:rPr>
                <w:sz w:val="24"/>
                <w:szCs w:val="24"/>
              </w:rPr>
              <w:t xml:space="preserve">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2E389E" w:rsidRDefault="00A479C7" w:rsidP="00DD0B6E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Применение непрерывн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>сти функции</w:t>
            </w:r>
          </w:p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Применение непрерывности функции. Решение рациональных неравенств методом интервалов.</w:t>
            </w:r>
          </w:p>
        </w:tc>
        <w:tc>
          <w:tcPr>
            <w:tcW w:w="709" w:type="dxa"/>
          </w:tcPr>
          <w:p w:rsidR="00A479C7" w:rsidRPr="00472E6B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E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A479C7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F73E53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″Метод интервалов″</w:t>
            </w:r>
          </w:p>
        </w:tc>
        <w:tc>
          <w:tcPr>
            <w:tcW w:w="1275" w:type="dxa"/>
          </w:tcPr>
          <w:p w:rsidR="00A479C7" w:rsidRDefault="00A479C7" w:rsidP="009344FC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9344FC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0F6705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Default="00F1746B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479C7"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A479C7">
              <w:rPr>
                <w:rFonts w:ascii="Times New Roman" w:hAnsi="Times New Roman" w:cs="Times New Roman"/>
                <w:sz w:val="24"/>
                <w:szCs w:val="24"/>
              </w:rPr>
              <w:t>92-94,</w:t>
            </w:r>
          </w:p>
          <w:p w:rsidR="00A479C7" w:rsidRPr="0076106A" w:rsidRDefault="00D31653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[3],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472E6B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2E389E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sz w:val="24"/>
                <w:szCs w:val="24"/>
              </w:rPr>
              <w:t>Решение рациональных неравенств методом интервалов.</w:t>
            </w:r>
          </w:p>
          <w:p w:rsidR="00A479C7" w:rsidRPr="00124FA9" w:rsidRDefault="00A479C7" w:rsidP="00DD0B6E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</w:tcPr>
          <w:p w:rsidR="00A479C7" w:rsidRPr="00556683" w:rsidRDefault="00A479C7" w:rsidP="00556683">
            <w:pPr>
              <w:ind w:left="-85" w:right="-85" w:firstLine="33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5668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таблица ″Метод интервалов″, </w:t>
            </w:r>
            <w:r w:rsidRPr="006C0C0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дидактич</w:t>
            </w:r>
            <w:r w:rsidRPr="006C0C0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е</w:t>
            </w:r>
            <w:r w:rsidRPr="006C0C0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ские </w:t>
            </w:r>
            <w:r w:rsidRPr="0055668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материалы по теме ″Решение раци</w:t>
            </w:r>
            <w:r w:rsidRPr="0055668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  <w:r w:rsidRPr="0055668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нальных неравенств методом интервалов″</w:t>
            </w:r>
          </w:p>
        </w:tc>
        <w:tc>
          <w:tcPr>
            <w:tcW w:w="1275" w:type="dxa"/>
          </w:tcPr>
          <w:p w:rsidR="00A479C7" w:rsidRPr="00594023" w:rsidRDefault="00A479C7" w:rsidP="0076106A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106A" w:rsidRDefault="00F1746B" w:rsidP="0076106A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106A"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31653">
              <w:rPr>
                <w:rFonts w:ascii="Times New Roman" w:hAnsi="Times New Roman" w:cs="Times New Roman"/>
                <w:sz w:val="24"/>
                <w:szCs w:val="24"/>
              </w:rPr>
              <w:t>92-94</w:t>
            </w:r>
          </w:p>
          <w:p w:rsidR="00A479C7" w:rsidRPr="00FE61CA" w:rsidRDefault="00A479C7" w:rsidP="0076106A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5D50C5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7D04F5">
            <w:pPr>
              <w:pStyle w:val="7"/>
              <w:ind w:left="-57" w:right="-57"/>
              <w:jc w:val="both"/>
              <w:outlineLvl w:val="6"/>
              <w:rPr>
                <w:b w:val="0"/>
                <w:sz w:val="24"/>
                <w:szCs w:val="24"/>
              </w:rPr>
            </w:pPr>
            <w:r w:rsidRPr="00124FA9">
              <w:rPr>
                <w:sz w:val="24"/>
                <w:szCs w:val="24"/>
              </w:rPr>
              <w:t>Раздел 4.  Корни и степени. Степе</w:t>
            </w:r>
            <w:r w:rsidRPr="00124FA9">
              <w:rPr>
                <w:sz w:val="24"/>
                <w:szCs w:val="24"/>
              </w:rPr>
              <w:t>н</w:t>
            </w:r>
            <w:r w:rsidRPr="00124FA9">
              <w:rPr>
                <w:sz w:val="24"/>
                <w:szCs w:val="24"/>
              </w:rPr>
              <w:t>ная функция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A479C7" w:rsidRPr="002E389E" w:rsidRDefault="00A479C7" w:rsidP="00DD0B6E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4.1 Корень 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>-ой степени и его свойства.</w:t>
            </w:r>
          </w:p>
          <w:p w:rsidR="00A479C7" w:rsidRPr="00FC2184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C21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Корень 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en-US"/>
              </w:rPr>
              <w:t>n</w:t>
            </w:r>
            <w:r w:rsidRPr="00FC21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-ой степени (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en-US"/>
              </w:rPr>
              <w:t>n</w:t>
            </w:r>
            <w:r w:rsidRPr="00FC21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&gt; 1, 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en-US"/>
              </w:rPr>
              <w:t>n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FC21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ym w:font="Symbol" w:char="F0CE"/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en-US"/>
              </w:rPr>
              <w:t>N</w:t>
            </w:r>
            <w:proofErr w:type="spellEnd"/>
            <w:r w:rsidRPr="00FC218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 и его свойства.</w:t>
            </w:r>
          </w:p>
          <w:p w:rsidR="00A479C7" w:rsidRPr="00124FA9" w:rsidRDefault="00A479C7" w:rsidP="00DD0B6E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A479C7" w:rsidRPr="00FC2184" w:rsidRDefault="00C955BE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  <w:p w:rsidR="00A479C7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5D50C5" w:rsidRDefault="00C955BE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0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3E53" w:rsidRPr="00F73E53" w:rsidRDefault="00F73E53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F73E53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урок изучения нового учебного </w:t>
            </w: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4111" w:type="dxa"/>
          </w:tcPr>
          <w:p w:rsidR="00A479C7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556683" w:rsidRDefault="00A479C7" w:rsidP="00556683">
            <w:pPr>
              <w:ind w:left="-85" w:right="-85" w:firstLine="3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55668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дидактические материалы по теме ″Корень </w:t>
            </w:r>
            <w:r w:rsidRPr="00556683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en-US"/>
              </w:rPr>
              <w:t>n</w:t>
            </w:r>
            <w:r w:rsidRPr="0055668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-ой степени и его свойства″</w:t>
            </w:r>
          </w:p>
        </w:tc>
        <w:tc>
          <w:tcPr>
            <w:tcW w:w="1275" w:type="dxa"/>
          </w:tcPr>
          <w:p w:rsidR="00A479C7" w:rsidRDefault="00A479C7" w:rsidP="00F8414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F8414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F8414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F8414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FC218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D31653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[3],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5D50C5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832AEA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Преобразование</w:t>
            </w:r>
            <w:r w:rsidR="00A479C7" w:rsidRPr="00124FA9">
              <w:rPr>
                <w:b w:val="0"/>
                <w:i w:val="0"/>
                <w:sz w:val="24"/>
                <w:szCs w:val="24"/>
              </w:rPr>
              <w:t xml:space="preserve"> и вычисление знач</w:t>
            </w:r>
            <w:r w:rsidR="00A479C7" w:rsidRPr="00124FA9">
              <w:rPr>
                <w:b w:val="0"/>
                <w:i w:val="0"/>
                <w:sz w:val="24"/>
                <w:szCs w:val="24"/>
              </w:rPr>
              <w:t>е</w:t>
            </w:r>
            <w:r w:rsidR="00A479C7" w:rsidRPr="00124FA9">
              <w:rPr>
                <w:b w:val="0"/>
                <w:i w:val="0"/>
                <w:sz w:val="24"/>
                <w:szCs w:val="24"/>
              </w:rPr>
              <w:t>ний иррациональных выражений.</w:t>
            </w:r>
          </w:p>
          <w:p w:rsidR="00A479C7" w:rsidRPr="00124FA9" w:rsidRDefault="00A479C7" w:rsidP="00DD0B6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79C7" w:rsidRPr="00124FA9" w:rsidRDefault="00A479C7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</w:tcPr>
          <w:p w:rsidR="00A479C7" w:rsidRPr="00556683" w:rsidRDefault="00A479C7" w:rsidP="00F73E53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5668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″Преобразования и вычисление значений иррациональных выражений″</w:t>
            </w:r>
          </w:p>
        </w:tc>
        <w:tc>
          <w:tcPr>
            <w:tcW w:w="1275" w:type="dxa"/>
          </w:tcPr>
          <w:p w:rsidR="00A479C7" w:rsidRPr="00C07BF6" w:rsidRDefault="00A479C7" w:rsidP="00F73E5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D31653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[3],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C955B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D5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 xml:space="preserve">Иррациональные уравнения. Решение </w:t>
            </w:r>
            <w:r w:rsidR="005D50C5">
              <w:rPr>
                <w:b w:val="0"/>
                <w:i w:val="0"/>
                <w:sz w:val="24"/>
                <w:szCs w:val="24"/>
              </w:rPr>
              <w:t xml:space="preserve">простейших </w:t>
            </w:r>
            <w:r w:rsidRPr="00124FA9">
              <w:rPr>
                <w:b w:val="0"/>
                <w:i w:val="0"/>
                <w:sz w:val="24"/>
                <w:szCs w:val="24"/>
              </w:rPr>
              <w:t>иррациональных уравн</w:t>
            </w:r>
            <w:r w:rsidRPr="00124FA9">
              <w:rPr>
                <w:b w:val="0"/>
                <w:i w:val="0"/>
                <w:sz w:val="24"/>
                <w:szCs w:val="24"/>
              </w:rPr>
              <w:t>е</w:t>
            </w:r>
            <w:r w:rsidRPr="00124FA9">
              <w:rPr>
                <w:b w:val="0"/>
                <w:i w:val="0"/>
                <w:sz w:val="24"/>
                <w:szCs w:val="24"/>
              </w:rPr>
              <w:t>ний.</w:t>
            </w:r>
          </w:p>
        </w:tc>
        <w:tc>
          <w:tcPr>
            <w:tcW w:w="709" w:type="dxa"/>
          </w:tcPr>
          <w:p w:rsidR="00A479C7" w:rsidRPr="00124FA9" w:rsidRDefault="00A479C7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″Иррациональные уравнения″</w:t>
            </w:r>
            <w:r w:rsidR="00AF3E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3E82">
              <w:t xml:space="preserve"> </w:t>
            </w:r>
            <w:r w:rsidR="00AF3E82" w:rsidRPr="00AF3E82">
              <w:rPr>
                <w:rFonts w:ascii="Times New Roman" w:hAnsi="Times New Roman" w:cs="Times New Roman"/>
                <w:sz w:val="24"/>
                <w:szCs w:val="24"/>
              </w:rPr>
              <w:t>дидактические ма</w:t>
            </w:r>
            <w:r w:rsidR="005D50C5">
              <w:rPr>
                <w:rFonts w:ascii="Times New Roman" w:hAnsi="Times New Roman" w:cs="Times New Roman"/>
                <w:sz w:val="24"/>
                <w:szCs w:val="24"/>
              </w:rPr>
              <w:t>териалы по теме ″Решение ирраци</w:t>
            </w:r>
            <w:r w:rsidR="00AF3E82" w:rsidRPr="00AF3E82">
              <w:rPr>
                <w:rFonts w:ascii="Times New Roman" w:hAnsi="Times New Roman" w:cs="Times New Roman"/>
                <w:sz w:val="24"/>
                <w:szCs w:val="24"/>
              </w:rPr>
              <w:t>ональных уравнений″</w:t>
            </w:r>
          </w:p>
        </w:tc>
        <w:tc>
          <w:tcPr>
            <w:tcW w:w="1275" w:type="dxa"/>
          </w:tcPr>
          <w:p w:rsidR="00A479C7" w:rsidRPr="00C07BF6" w:rsidRDefault="00A479C7" w:rsidP="00FC2184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31653" w:rsidRDefault="00F1746B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94-95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D316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  <w:p w:rsidR="00A479C7" w:rsidRPr="00FE61CA" w:rsidRDefault="00D31653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[3],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5D50C5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Иррациональные неравенства. Реш</w:t>
            </w:r>
            <w:r w:rsidRPr="00124FA9">
              <w:rPr>
                <w:b w:val="0"/>
                <w:i w:val="0"/>
                <w:sz w:val="24"/>
                <w:szCs w:val="24"/>
              </w:rPr>
              <w:t>е</w:t>
            </w:r>
            <w:r w:rsidRPr="00124FA9">
              <w:rPr>
                <w:b w:val="0"/>
                <w:i w:val="0"/>
                <w:sz w:val="24"/>
                <w:szCs w:val="24"/>
              </w:rPr>
              <w:t>ние простейших иррациональных н</w:t>
            </w:r>
            <w:r w:rsidRPr="00124FA9">
              <w:rPr>
                <w:b w:val="0"/>
                <w:i w:val="0"/>
                <w:sz w:val="24"/>
                <w:szCs w:val="24"/>
              </w:rPr>
              <w:t>е</w:t>
            </w:r>
            <w:r w:rsidRPr="00124FA9">
              <w:rPr>
                <w:b w:val="0"/>
                <w:i w:val="0"/>
                <w:sz w:val="24"/>
                <w:szCs w:val="24"/>
              </w:rPr>
              <w:t>равенств.</w:t>
            </w:r>
            <w:r w:rsidRPr="00124FA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A479C7" w:rsidRPr="00124FA9" w:rsidRDefault="00A479C7" w:rsidP="00D56B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FC218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″Иррациональные нераве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ства″</w:t>
            </w:r>
            <w:r w:rsidR="00C963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963EE" w:rsidRPr="00C07BF6" w:rsidRDefault="00C963EE" w:rsidP="00C963EE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E82">
              <w:rPr>
                <w:rFonts w:ascii="Times New Roman" w:hAnsi="Times New Roman" w:cs="Times New Roman"/>
                <w:sz w:val="24"/>
                <w:szCs w:val="24"/>
              </w:rPr>
              <w:t>дидактические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териалы по теме ″Решение иррациональных 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венств</w:t>
            </w:r>
            <w:r w:rsidRPr="00AF3E82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A479C7" w:rsidRPr="007E22D9" w:rsidRDefault="00A479C7" w:rsidP="00F73E5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F73E53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F17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F174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74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="00F174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96-97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5D50C5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FC2184" w:rsidRDefault="00A479C7" w:rsidP="00DD0B6E">
            <w:pPr>
              <w:ind w:left="-57" w:right="-57" w:firstLine="318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Тема 4.2 Степень с действител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ь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ным показателем и ее свойства</w:t>
            </w:r>
          </w:p>
          <w:p w:rsidR="00A479C7" w:rsidRPr="00124FA9" w:rsidRDefault="00A479C7" w:rsidP="00E65F5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показателем и ее свойства. Понятие о степени с действительным показателем. Сво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ства степени с действительным пок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зателем.</w:t>
            </w:r>
          </w:p>
        </w:tc>
        <w:tc>
          <w:tcPr>
            <w:tcW w:w="709" w:type="dxa"/>
          </w:tcPr>
          <w:p w:rsidR="00A479C7" w:rsidRPr="005D50C5" w:rsidRDefault="00AF3E82" w:rsidP="00D56BA0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0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A479C7" w:rsidRDefault="00A479C7" w:rsidP="00D56B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D56B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F73E53" w:rsidRDefault="00A479C7" w:rsidP="00D56BA0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F73E53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″Свойства степени с действ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тельным показателем″</w:t>
            </w:r>
          </w:p>
        </w:tc>
        <w:tc>
          <w:tcPr>
            <w:tcW w:w="1275" w:type="dxa"/>
          </w:tcPr>
          <w:p w:rsidR="00A479C7" w:rsidRPr="00FC2184" w:rsidRDefault="00A479C7" w:rsidP="00ED79A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FC2184" w:rsidRDefault="00A479C7" w:rsidP="00ED79A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FC2184" w:rsidRDefault="00A479C7" w:rsidP="00F73E5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AF59FC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[3],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A479C7" w:rsidRPr="00CA1658" w:rsidTr="00014879">
        <w:trPr>
          <w:trHeight w:val="869"/>
        </w:trPr>
        <w:tc>
          <w:tcPr>
            <w:tcW w:w="534" w:type="dxa"/>
          </w:tcPr>
          <w:p w:rsidR="00A479C7" w:rsidRPr="00124FA9" w:rsidRDefault="005D50C5" w:rsidP="00C963EE">
            <w:pPr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963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Преобразование и вычисление знач</w:t>
            </w:r>
            <w:r w:rsidRPr="00124FA9">
              <w:rPr>
                <w:b w:val="0"/>
                <w:i w:val="0"/>
                <w:sz w:val="24"/>
                <w:szCs w:val="24"/>
              </w:rPr>
              <w:t>е</w:t>
            </w:r>
            <w:r w:rsidRPr="00124FA9">
              <w:rPr>
                <w:b w:val="0"/>
                <w:i w:val="0"/>
                <w:sz w:val="24"/>
                <w:szCs w:val="24"/>
              </w:rPr>
              <w:t>ний выражений, содержащих степени.</w:t>
            </w:r>
          </w:p>
        </w:tc>
        <w:tc>
          <w:tcPr>
            <w:tcW w:w="709" w:type="dxa"/>
          </w:tcPr>
          <w:p w:rsidR="00A479C7" w:rsidRPr="00124FA9" w:rsidRDefault="00A479C7" w:rsidP="0048653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FC218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</w:tcPr>
          <w:p w:rsidR="00A479C7" w:rsidRPr="00C07BF6" w:rsidRDefault="00A479C7" w:rsidP="00556683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</w:t>
            </w:r>
            <w:r w:rsidRPr="00556683">
              <w:rPr>
                <w:rFonts w:ascii="Times New Roman" w:hAnsi="Times New Roman" w:cs="Times New Roman"/>
                <w:sz w:val="24"/>
                <w:szCs w:val="24"/>
              </w:rPr>
              <w:t xml:space="preserve"> по теме ″Преобразование и вычисление знач</w:t>
            </w:r>
            <w:r w:rsidRPr="0055668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56683">
              <w:rPr>
                <w:rFonts w:ascii="Times New Roman" w:hAnsi="Times New Roman" w:cs="Times New Roman"/>
                <w:sz w:val="24"/>
                <w:szCs w:val="24"/>
              </w:rPr>
              <w:t>ний выражений, содержащих степени″</w:t>
            </w:r>
          </w:p>
        </w:tc>
        <w:tc>
          <w:tcPr>
            <w:tcW w:w="1275" w:type="dxa"/>
          </w:tcPr>
          <w:p w:rsidR="00A479C7" w:rsidRPr="00FC2184" w:rsidRDefault="00A479C7" w:rsidP="00AF3E82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AF59FC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[3],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5D50C5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DD0B6E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 w:rsidRPr="00124FA9">
              <w:rPr>
                <w:b w:val="0"/>
                <w:sz w:val="24"/>
                <w:szCs w:val="24"/>
              </w:rPr>
              <w:t>Тема 4.3 Степенная функция</w:t>
            </w:r>
          </w:p>
          <w:p w:rsidR="00A479C7" w:rsidRPr="00124FA9" w:rsidRDefault="00A479C7" w:rsidP="00DD0B6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 xml:space="preserve">Степенная функция, ее свойства и график. </w:t>
            </w:r>
          </w:p>
        </w:tc>
        <w:tc>
          <w:tcPr>
            <w:tcW w:w="709" w:type="dxa"/>
          </w:tcPr>
          <w:p w:rsidR="00A479C7" w:rsidRPr="005D50C5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0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F73E53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F73E53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″Степенная функция″</w:t>
            </w:r>
          </w:p>
        </w:tc>
        <w:tc>
          <w:tcPr>
            <w:tcW w:w="1275" w:type="dxa"/>
          </w:tcPr>
          <w:p w:rsidR="00A479C7" w:rsidRDefault="00A479C7" w:rsidP="00D56BA0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9C7" w:rsidRPr="00C07BF6" w:rsidRDefault="00A479C7" w:rsidP="00F73E5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F1746B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стр. </w:t>
            </w:r>
            <w:r w:rsid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106-109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1EE" w:rsidRDefault="001911EE" w:rsidP="005D50C5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0C5" w:rsidRDefault="001911EE" w:rsidP="001911EE">
            <w:pPr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A479C7" w:rsidRPr="001911EE" w:rsidRDefault="00A479C7" w:rsidP="005D50C5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A479C7" w:rsidRPr="00124FA9" w:rsidRDefault="00A479C7" w:rsidP="00DD0B6E">
            <w:pPr>
              <w:pStyle w:val="7"/>
              <w:ind w:left="-57" w:right="-57"/>
              <w:jc w:val="both"/>
              <w:outlineLvl w:val="6"/>
              <w:rPr>
                <w:b w:val="0"/>
                <w:sz w:val="24"/>
                <w:szCs w:val="24"/>
              </w:rPr>
            </w:pPr>
            <w:r w:rsidRPr="00124FA9">
              <w:rPr>
                <w:sz w:val="24"/>
                <w:szCs w:val="24"/>
              </w:rPr>
              <w:t>Раздел 5.  Показательная и лог</w:t>
            </w:r>
            <w:r w:rsidRPr="00124FA9">
              <w:rPr>
                <w:sz w:val="24"/>
                <w:szCs w:val="24"/>
              </w:rPr>
              <w:t>а</w:t>
            </w:r>
            <w:r w:rsidRPr="00124FA9">
              <w:rPr>
                <w:sz w:val="24"/>
                <w:szCs w:val="24"/>
              </w:rPr>
              <w:t>рифмическая функции</w:t>
            </w:r>
            <w:r w:rsidRPr="00124FA9">
              <w:rPr>
                <w:b w:val="0"/>
                <w:sz w:val="24"/>
                <w:szCs w:val="24"/>
              </w:rPr>
              <w:t xml:space="preserve"> </w:t>
            </w:r>
          </w:p>
          <w:p w:rsidR="00A479C7" w:rsidRPr="00124FA9" w:rsidRDefault="00A479C7" w:rsidP="00DD0B6E">
            <w:pPr>
              <w:ind w:left="-57" w:right="-57" w:firstLine="3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Тема 5.1 Логарифмы и их свойства</w:t>
            </w:r>
          </w:p>
          <w:p w:rsidR="00A479C7" w:rsidRPr="00FC2184" w:rsidRDefault="00A479C7" w:rsidP="00E65F5C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184">
              <w:rPr>
                <w:rFonts w:ascii="Times New Roman" w:hAnsi="Times New Roman" w:cs="Times New Roman"/>
                <w:sz w:val="24"/>
                <w:szCs w:val="24"/>
              </w:rPr>
              <w:t>Логарифм числа. Десятичные и нат</w:t>
            </w:r>
            <w:r w:rsidRPr="00FC218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C2184">
              <w:rPr>
                <w:rFonts w:ascii="Times New Roman" w:hAnsi="Times New Roman" w:cs="Times New Roman"/>
                <w:sz w:val="24"/>
                <w:szCs w:val="24"/>
              </w:rPr>
              <w:t>ральные логарифмы. Основное лог</w:t>
            </w:r>
            <w:r w:rsidRPr="00FC21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C2184">
              <w:rPr>
                <w:rFonts w:ascii="Times New Roman" w:hAnsi="Times New Roman" w:cs="Times New Roman"/>
                <w:sz w:val="24"/>
                <w:szCs w:val="24"/>
              </w:rPr>
              <w:t>рифмическое тождество. Свойства логарифмов.</w:t>
            </w:r>
          </w:p>
        </w:tc>
        <w:tc>
          <w:tcPr>
            <w:tcW w:w="709" w:type="dxa"/>
          </w:tcPr>
          <w:p w:rsidR="00A479C7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1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11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479C7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79C7" w:rsidRPr="005D50C5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0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A479C7" w:rsidRPr="005B5863" w:rsidRDefault="005010F3" w:rsidP="005010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47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73E53" w:rsidRPr="00F73E53" w:rsidRDefault="00F73E53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5010F3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3EE" w:rsidRDefault="00C963EE" w:rsidP="00C963EE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D558DB" w:rsidRDefault="00A479C7" w:rsidP="00C963EE">
            <w:pPr>
              <w:ind w:left="-85" w:right="-85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D558D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таблица ″Свойства логарифмов″, дидакт</w:t>
            </w:r>
            <w:r w:rsidRPr="00D558D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</w:t>
            </w:r>
            <w:r w:rsidRPr="00D558D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ческие материалы по теме ″Понятие лог</w:t>
            </w:r>
            <w:r w:rsidRPr="00D558D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</w:t>
            </w:r>
            <w:r w:rsidRPr="00D558D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рифма числа″</w:t>
            </w:r>
          </w:p>
        </w:tc>
        <w:tc>
          <w:tcPr>
            <w:tcW w:w="1275" w:type="dxa"/>
          </w:tcPr>
          <w:p w:rsidR="00A479C7" w:rsidRDefault="00A479C7" w:rsidP="00D56BA0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9C7" w:rsidRDefault="00A479C7" w:rsidP="00D56BA0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9C7" w:rsidRDefault="00A479C7" w:rsidP="00D56BA0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9C7" w:rsidRDefault="00A479C7" w:rsidP="00D56BA0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9C7" w:rsidRPr="00C07BF6" w:rsidRDefault="00A479C7" w:rsidP="00F734FC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F1746B" w:rsidP="00AF59FC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111-117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Pr="00124FA9" w:rsidRDefault="005D50C5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Преобразование и вычисление знач</w:t>
            </w:r>
            <w:r w:rsidRPr="00124FA9">
              <w:rPr>
                <w:b w:val="0"/>
                <w:i w:val="0"/>
                <w:sz w:val="24"/>
                <w:szCs w:val="24"/>
              </w:rPr>
              <w:t>е</w:t>
            </w:r>
            <w:r w:rsidRPr="00124FA9">
              <w:rPr>
                <w:b w:val="0"/>
                <w:i w:val="0"/>
                <w:sz w:val="24"/>
                <w:szCs w:val="24"/>
              </w:rPr>
              <w:t>ний логарифмических выражений.</w:t>
            </w:r>
          </w:p>
          <w:p w:rsidR="00A479C7" w:rsidRPr="00124FA9" w:rsidRDefault="00A479C7" w:rsidP="00DD0B6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</w:tcPr>
          <w:p w:rsidR="00A479C7" w:rsidRPr="00C07BF6" w:rsidRDefault="00A479C7" w:rsidP="00F73E53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по теме ″Преобразование и вычисление знач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ний логарифмических выражений″</w:t>
            </w:r>
          </w:p>
        </w:tc>
        <w:tc>
          <w:tcPr>
            <w:tcW w:w="1275" w:type="dxa"/>
          </w:tcPr>
          <w:p w:rsidR="00A479C7" w:rsidRPr="00C07BF6" w:rsidRDefault="00A479C7" w:rsidP="007D401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F1746B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111-117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375"/>
        </w:trPr>
        <w:tc>
          <w:tcPr>
            <w:tcW w:w="534" w:type="dxa"/>
          </w:tcPr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A479C7" w:rsidRPr="005B5863" w:rsidRDefault="00A479C7" w:rsidP="00DD0B6E">
            <w:pPr>
              <w:pStyle w:val="7"/>
              <w:ind w:left="-57" w:right="-57" w:firstLine="318"/>
              <w:jc w:val="both"/>
              <w:outlineLvl w:val="6"/>
              <w:rPr>
                <w:b w:val="0"/>
                <w:spacing w:val="-4"/>
                <w:sz w:val="24"/>
                <w:szCs w:val="24"/>
              </w:rPr>
            </w:pPr>
            <w:r w:rsidRPr="005B5863">
              <w:rPr>
                <w:b w:val="0"/>
                <w:spacing w:val="-4"/>
                <w:sz w:val="24"/>
                <w:szCs w:val="24"/>
              </w:rPr>
              <w:lastRenderedPageBreak/>
              <w:t>Тема 5.2 Показательная функция</w:t>
            </w:r>
          </w:p>
          <w:p w:rsidR="00A479C7" w:rsidRPr="00124FA9" w:rsidRDefault="00A479C7" w:rsidP="00E65F5C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Показательная функция, ее свойства и график. </w:t>
            </w:r>
          </w:p>
        </w:tc>
        <w:tc>
          <w:tcPr>
            <w:tcW w:w="709" w:type="dxa"/>
            <w:hideMark/>
          </w:tcPr>
          <w:p w:rsidR="00A479C7" w:rsidRPr="005D50C5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0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8</w:t>
            </w:r>
          </w:p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</w:tcPr>
          <w:p w:rsidR="00A479C7" w:rsidRPr="00F73E53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F73E53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урок изучения нового учебного материала</w:t>
            </w:r>
          </w:p>
        </w:tc>
        <w:tc>
          <w:tcPr>
            <w:tcW w:w="4111" w:type="dxa"/>
            <w:hideMark/>
          </w:tcPr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 ″Показательная функция″</w:t>
            </w:r>
          </w:p>
        </w:tc>
        <w:tc>
          <w:tcPr>
            <w:tcW w:w="1275" w:type="dxa"/>
            <w:hideMark/>
          </w:tcPr>
          <w:p w:rsidR="00A479C7" w:rsidRDefault="00A479C7" w:rsidP="000727EA">
            <w:pPr>
              <w:pStyle w:val="a4"/>
              <w:ind w:left="-71" w:right="-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79C7" w:rsidRPr="00C07BF6" w:rsidRDefault="00A479C7" w:rsidP="00F73E5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F1746B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110-111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1168"/>
        </w:trPr>
        <w:tc>
          <w:tcPr>
            <w:tcW w:w="534" w:type="dxa"/>
          </w:tcPr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Показательные уравнения. Способы решения простейших показательных уравнений.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″Показательные уравнения″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по теме 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простейших показательных уравнений″</w:t>
            </w:r>
          </w:p>
        </w:tc>
        <w:tc>
          <w:tcPr>
            <w:tcW w:w="1275" w:type="dxa"/>
          </w:tcPr>
          <w:p w:rsidR="00A479C7" w:rsidRPr="00C07BF6" w:rsidRDefault="00A479C7" w:rsidP="007D401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F1746B" w:rsidP="00F73E53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119-122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274"/>
        </w:trPr>
        <w:tc>
          <w:tcPr>
            <w:tcW w:w="534" w:type="dxa"/>
          </w:tcPr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Решение показательных уравнений.</w:t>
            </w:r>
          </w:p>
          <w:p w:rsidR="00A479C7" w:rsidRPr="00124FA9" w:rsidRDefault="00A479C7" w:rsidP="00DD0B6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</w:tcPr>
          <w:p w:rsidR="00A479C7" w:rsidRPr="00F73E53" w:rsidRDefault="00A479C7" w:rsidP="00F73E53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″Решение показательных уравнений″</w:t>
            </w:r>
          </w:p>
        </w:tc>
        <w:tc>
          <w:tcPr>
            <w:tcW w:w="1275" w:type="dxa"/>
          </w:tcPr>
          <w:p w:rsidR="00A479C7" w:rsidRPr="00F73E53" w:rsidRDefault="00A479C7" w:rsidP="00F73E53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CD6E1E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3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119-122</w:t>
            </w:r>
            <w:r w:rsidR="00F73E53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278"/>
        </w:trPr>
        <w:tc>
          <w:tcPr>
            <w:tcW w:w="534" w:type="dxa"/>
          </w:tcPr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Показательные неравенства. Решение простейших показательных нер</w:t>
            </w:r>
            <w:r w:rsidRPr="00124FA9">
              <w:rPr>
                <w:b w:val="0"/>
                <w:i w:val="0"/>
                <w:sz w:val="24"/>
                <w:szCs w:val="24"/>
              </w:rPr>
              <w:t>а</w:t>
            </w:r>
            <w:r w:rsidRPr="00124FA9">
              <w:rPr>
                <w:b w:val="0"/>
                <w:i w:val="0"/>
                <w:sz w:val="24"/>
                <w:szCs w:val="24"/>
              </w:rPr>
              <w:t>венств.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894A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 xml:space="preserve">таблица ″Показательные неравенства″, 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по теме ″Решение простейших показательных неравенств″</w:t>
            </w:r>
          </w:p>
        </w:tc>
        <w:tc>
          <w:tcPr>
            <w:tcW w:w="1275" w:type="dxa"/>
          </w:tcPr>
          <w:p w:rsidR="00A479C7" w:rsidRPr="00C07BF6" w:rsidRDefault="00A479C7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5B7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122-123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274"/>
        </w:trPr>
        <w:tc>
          <w:tcPr>
            <w:tcW w:w="534" w:type="dxa"/>
          </w:tcPr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DD0B6E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 w:rsidRPr="00124FA9">
              <w:rPr>
                <w:b w:val="0"/>
                <w:sz w:val="24"/>
                <w:szCs w:val="24"/>
              </w:rPr>
              <w:t>Тема 5.3 Логарифмическая фун</w:t>
            </w:r>
            <w:r w:rsidRPr="00124FA9">
              <w:rPr>
                <w:b w:val="0"/>
                <w:sz w:val="24"/>
                <w:szCs w:val="24"/>
              </w:rPr>
              <w:t>к</w:t>
            </w:r>
            <w:r w:rsidRPr="00124FA9">
              <w:rPr>
                <w:b w:val="0"/>
                <w:sz w:val="24"/>
                <w:szCs w:val="24"/>
              </w:rPr>
              <w:t>ция</w:t>
            </w:r>
          </w:p>
          <w:p w:rsidR="00A479C7" w:rsidRPr="00124FA9" w:rsidRDefault="00A479C7" w:rsidP="00DD0B6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функция, ее сво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 xml:space="preserve">ства и график. </w:t>
            </w:r>
          </w:p>
        </w:tc>
        <w:tc>
          <w:tcPr>
            <w:tcW w:w="709" w:type="dxa"/>
          </w:tcPr>
          <w:p w:rsidR="00A479C7" w:rsidRDefault="001911E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6F31B3" w:rsidRDefault="006F31B3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F75B71" w:rsidRDefault="00A479C7" w:rsidP="00F734FC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124FA9" w:rsidRDefault="00F75B71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A479C7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6F31B3">
              <w:rPr>
                <w:rFonts w:ascii="Times New Roman" w:hAnsi="Times New Roman" w:cs="Times New Roman"/>
                <w:sz w:val="24"/>
                <w:szCs w:val="24"/>
              </w:rPr>
              <w:t>лица ″Логарифми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ческая функция″</w:t>
            </w:r>
          </w:p>
        </w:tc>
        <w:tc>
          <w:tcPr>
            <w:tcW w:w="1275" w:type="dxa"/>
          </w:tcPr>
          <w:p w:rsidR="00A479C7" w:rsidRDefault="00A479C7" w:rsidP="00CD3EA0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Default="00A479C7" w:rsidP="00CD3EA0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9C7" w:rsidRPr="00C07BF6" w:rsidRDefault="00A479C7" w:rsidP="0026021C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Default="00A479C7" w:rsidP="00A479C7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A479C7" w:rsidRPr="00FE61CA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5B7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117-118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278"/>
        </w:trPr>
        <w:tc>
          <w:tcPr>
            <w:tcW w:w="534" w:type="dxa"/>
          </w:tcPr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Логарифмические уравнения. Спос</w:t>
            </w:r>
            <w:r w:rsidRPr="00124FA9">
              <w:rPr>
                <w:b w:val="0"/>
                <w:i w:val="0"/>
                <w:sz w:val="24"/>
                <w:szCs w:val="24"/>
              </w:rPr>
              <w:t>о</w:t>
            </w:r>
            <w:r w:rsidRPr="00124FA9">
              <w:rPr>
                <w:b w:val="0"/>
                <w:i w:val="0"/>
                <w:sz w:val="24"/>
                <w:szCs w:val="24"/>
              </w:rPr>
              <w:t>бы решения простейших логарифм</w:t>
            </w:r>
            <w:r w:rsidRPr="00124FA9">
              <w:rPr>
                <w:b w:val="0"/>
                <w:i w:val="0"/>
                <w:sz w:val="24"/>
                <w:szCs w:val="24"/>
              </w:rPr>
              <w:t>и</w:t>
            </w:r>
            <w:r w:rsidRPr="00124FA9">
              <w:rPr>
                <w:b w:val="0"/>
                <w:i w:val="0"/>
                <w:sz w:val="24"/>
                <w:szCs w:val="24"/>
              </w:rPr>
              <w:t>ческих уравнений.</w:t>
            </w:r>
          </w:p>
        </w:tc>
        <w:tc>
          <w:tcPr>
            <w:tcW w:w="709" w:type="dxa"/>
          </w:tcPr>
          <w:p w:rsidR="00A479C7" w:rsidRPr="00124FA9" w:rsidRDefault="00A479C7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″Логарифмические уравн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ния″, дидактические материалы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 xml:space="preserve"> теме ″Решение простейших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уравнений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A479C7" w:rsidRPr="00C07BF6" w:rsidRDefault="00A479C7" w:rsidP="007D4016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5B7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123-124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274"/>
        </w:trPr>
        <w:tc>
          <w:tcPr>
            <w:tcW w:w="534" w:type="dxa"/>
          </w:tcPr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Решение логарифмических уравнений.</w:t>
            </w:r>
          </w:p>
          <w:p w:rsidR="00A479C7" w:rsidRPr="00124FA9" w:rsidRDefault="00A479C7" w:rsidP="00DD0B6E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479C7" w:rsidRPr="00124FA9" w:rsidRDefault="00A479C7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A1658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</w:tcPr>
          <w:p w:rsidR="00A479C7" w:rsidRPr="00F75B71" w:rsidRDefault="00A479C7" w:rsidP="00F75B71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B71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теме ″Решение логарифмических уравн</w:t>
            </w:r>
            <w:r w:rsidRPr="00F75B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5B71">
              <w:rPr>
                <w:rFonts w:ascii="Times New Roman" w:hAnsi="Times New Roman" w:cs="Times New Roman"/>
                <w:sz w:val="24"/>
                <w:szCs w:val="24"/>
              </w:rPr>
              <w:t>ний″</w:t>
            </w:r>
          </w:p>
        </w:tc>
        <w:tc>
          <w:tcPr>
            <w:tcW w:w="1275" w:type="dxa"/>
          </w:tcPr>
          <w:p w:rsidR="00A479C7" w:rsidRPr="0026021C" w:rsidRDefault="00A479C7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5B7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123-124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A479C7" w:rsidRPr="00CA1658" w:rsidTr="00014879">
        <w:trPr>
          <w:trHeight w:val="278"/>
        </w:trPr>
        <w:tc>
          <w:tcPr>
            <w:tcW w:w="534" w:type="dxa"/>
          </w:tcPr>
          <w:p w:rsidR="00A479C7" w:rsidRPr="00124FA9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A479C7"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A479C7" w:rsidRPr="00124FA9" w:rsidRDefault="00A479C7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Логарифмические неравенства. Реш</w:t>
            </w:r>
            <w:r w:rsidRPr="00124FA9">
              <w:rPr>
                <w:b w:val="0"/>
                <w:i w:val="0"/>
                <w:sz w:val="24"/>
                <w:szCs w:val="24"/>
              </w:rPr>
              <w:t>е</w:t>
            </w:r>
            <w:r w:rsidRPr="00124FA9">
              <w:rPr>
                <w:b w:val="0"/>
                <w:i w:val="0"/>
                <w:sz w:val="24"/>
                <w:szCs w:val="24"/>
              </w:rPr>
              <w:t>ние простейших логарифмических неравенств.</w:t>
            </w:r>
          </w:p>
        </w:tc>
        <w:tc>
          <w:tcPr>
            <w:tcW w:w="709" w:type="dxa"/>
          </w:tcPr>
          <w:p w:rsidR="00A479C7" w:rsidRPr="00124FA9" w:rsidRDefault="00A479C7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9C7" w:rsidRPr="00124FA9" w:rsidRDefault="00A479C7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9C7" w:rsidRPr="00124FA9" w:rsidRDefault="00A479C7" w:rsidP="00CD3EA0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A479C7" w:rsidRPr="00C07BF6" w:rsidRDefault="00A479C7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таблица ″Логарифмические нераве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07BF6">
              <w:rPr>
                <w:rFonts w:ascii="Times New Roman" w:hAnsi="Times New Roman" w:cs="Times New Roman"/>
                <w:sz w:val="24"/>
                <w:szCs w:val="24"/>
              </w:rPr>
              <w:t>ства″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теме ″Решение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простейших 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логарифмич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A479C7" w:rsidRPr="00C07BF6" w:rsidRDefault="00A479C7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479C7" w:rsidRPr="00FE61CA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 w:rsidR="00F75B7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125-126</w:t>
            </w:r>
            <w:r w:rsidR="00F75B71"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1911EE" w:rsidRPr="00CA1658" w:rsidTr="00014879">
        <w:trPr>
          <w:trHeight w:val="278"/>
        </w:trPr>
        <w:tc>
          <w:tcPr>
            <w:tcW w:w="534" w:type="dxa"/>
          </w:tcPr>
          <w:p w:rsidR="001911EE" w:rsidRDefault="001911E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110" w:type="dxa"/>
          </w:tcPr>
          <w:p w:rsidR="001911EE" w:rsidRPr="00124FA9" w:rsidRDefault="001911EE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24FA9">
              <w:rPr>
                <w:b w:val="0"/>
                <w:i w:val="0"/>
                <w:sz w:val="24"/>
                <w:szCs w:val="24"/>
              </w:rPr>
              <w:t>Решение простейших логарифмич</w:t>
            </w:r>
            <w:r w:rsidRPr="00124FA9">
              <w:rPr>
                <w:b w:val="0"/>
                <w:i w:val="0"/>
                <w:sz w:val="24"/>
                <w:szCs w:val="24"/>
              </w:rPr>
              <w:t>е</w:t>
            </w:r>
            <w:r w:rsidRPr="00124FA9">
              <w:rPr>
                <w:b w:val="0"/>
                <w:i w:val="0"/>
                <w:sz w:val="24"/>
                <w:szCs w:val="24"/>
              </w:rPr>
              <w:t>ских неравенств.</w:t>
            </w:r>
          </w:p>
        </w:tc>
        <w:tc>
          <w:tcPr>
            <w:tcW w:w="709" w:type="dxa"/>
          </w:tcPr>
          <w:p w:rsidR="001911EE" w:rsidRDefault="001911E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911EE" w:rsidRPr="00124FA9" w:rsidRDefault="001911E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911EE" w:rsidRPr="00124FA9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4111" w:type="dxa"/>
          </w:tcPr>
          <w:p w:rsidR="001911EE" w:rsidRPr="00C07BF6" w:rsidRDefault="006E7C9E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теме ″Решение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простейших 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логарифмич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</w:t>
            </w:r>
            <w:r w:rsidRPr="00D558DB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1911EE" w:rsidRPr="00CD3EA0" w:rsidRDefault="001911EE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911EE" w:rsidRPr="0076106A" w:rsidRDefault="00AF59FC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125-126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1D028D" w:rsidRPr="00CA1658" w:rsidTr="00014879">
        <w:trPr>
          <w:trHeight w:val="278"/>
        </w:trPr>
        <w:tc>
          <w:tcPr>
            <w:tcW w:w="534" w:type="dxa"/>
          </w:tcPr>
          <w:p w:rsidR="001D028D" w:rsidRDefault="001D028D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Default="00607393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Default="00607393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Default="00607393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Default="00607393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0F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1D028D" w:rsidRDefault="001D028D" w:rsidP="00E65F5C">
            <w:pPr>
              <w:pStyle w:val="7"/>
              <w:ind w:left="-57" w:right="-57"/>
              <w:jc w:val="both"/>
              <w:outlineLvl w:val="6"/>
              <w:rPr>
                <w:sz w:val="24"/>
                <w:szCs w:val="24"/>
              </w:rPr>
            </w:pPr>
            <w:r w:rsidRPr="001D028D">
              <w:rPr>
                <w:sz w:val="24"/>
                <w:szCs w:val="24"/>
              </w:rPr>
              <w:t>Раздел 6.  Тригонометрические функции</w:t>
            </w:r>
          </w:p>
          <w:p w:rsidR="001D028D" w:rsidRDefault="001D028D" w:rsidP="00DD0B6E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t xml:space="preserve"> </w:t>
            </w:r>
            <w:r w:rsidRPr="001D028D">
              <w:rPr>
                <w:b w:val="0"/>
                <w:sz w:val="24"/>
                <w:szCs w:val="24"/>
              </w:rPr>
              <w:t>Тема 6.1 Тригонометрические функции, их свойства и графики</w:t>
            </w:r>
            <w:r w:rsidR="00607393">
              <w:rPr>
                <w:b w:val="0"/>
                <w:sz w:val="24"/>
                <w:szCs w:val="24"/>
              </w:rPr>
              <w:t xml:space="preserve">                 </w:t>
            </w:r>
          </w:p>
          <w:p w:rsidR="00607393" w:rsidRPr="00607393" w:rsidRDefault="00607393" w:rsidP="0060739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5010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адианная мера угла. Враща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тельное 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движение. Синус, косинус, тангенс, котангенс числа.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Тригонометрич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ские функции чи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слового аргумента, знаки их значений. Вычисление зн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чений три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гонометрических выраж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73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ний.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607393" w:rsidRDefault="00180B9F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  <w:p w:rsidR="005010F3" w:rsidRDefault="005010F3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07393" w:rsidRPr="005010F3" w:rsidRDefault="00180B9F" w:rsidP="00CA1658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1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  <w:p w:rsidR="00180B9F" w:rsidRDefault="00180B9F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80B9F" w:rsidRPr="00180B9F" w:rsidRDefault="00180B9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D2574" w:rsidRPr="00CD2574" w:rsidRDefault="00CD2574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D028D" w:rsidRDefault="001D028D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07393" w:rsidRDefault="0060739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07393" w:rsidRDefault="0060739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07393" w:rsidRDefault="0060739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07393" w:rsidRPr="00124FA9" w:rsidRDefault="005010F3" w:rsidP="005010F3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="00607393"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ния </w:t>
            </w:r>
            <w:r w:rsidR="00607393"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нового учебного материала</w:t>
            </w:r>
          </w:p>
        </w:tc>
        <w:tc>
          <w:tcPr>
            <w:tcW w:w="4111" w:type="dxa"/>
          </w:tcPr>
          <w:p w:rsidR="001D028D" w:rsidRDefault="001D028D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Default="00607393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Default="00607393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Default="00607393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393" w:rsidRPr="00C07BF6" w:rsidRDefault="006E7C9E" w:rsidP="006E7C9E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 w:rsidR="00B6391F">
              <w:rPr>
                <w:rFonts w:ascii="Times New Roman" w:hAnsi="Times New Roman" w:cs="Times New Roman"/>
                <w:sz w:val="24"/>
                <w:szCs w:val="24"/>
              </w:rPr>
              <w:t>″Тригонометри</w:t>
            </w:r>
            <w:r w:rsidR="00607393" w:rsidRPr="00607393">
              <w:rPr>
                <w:rFonts w:ascii="Times New Roman" w:hAnsi="Times New Roman" w:cs="Times New Roman"/>
                <w:sz w:val="24"/>
                <w:szCs w:val="24"/>
              </w:rPr>
              <w:t xml:space="preserve">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393" w:rsidRPr="00607393">
              <w:rPr>
                <w:rFonts w:ascii="Times New Roman" w:hAnsi="Times New Roman" w:cs="Times New Roman"/>
                <w:sz w:val="24"/>
                <w:szCs w:val="24"/>
              </w:rPr>
              <w:t>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07393" w:rsidRPr="0060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 и кота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07393" w:rsidRPr="00607393">
              <w:rPr>
                <w:rFonts w:ascii="Times New Roman" w:hAnsi="Times New Roman" w:cs="Times New Roman"/>
                <w:sz w:val="24"/>
                <w:szCs w:val="24"/>
              </w:rPr>
              <w:t xml:space="preserve">генс числа″  </w:t>
            </w:r>
          </w:p>
        </w:tc>
        <w:tc>
          <w:tcPr>
            <w:tcW w:w="1275" w:type="dxa"/>
          </w:tcPr>
          <w:p w:rsidR="001D028D" w:rsidRDefault="001D028D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91F" w:rsidRDefault="00B6391F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91F" w:rsidRDefault="00B6391F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91F" w:rsidRDefault="00B6391F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91F" w:rsidRDefault="00B6391F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91F" w:rsidRPr="00CD3EA0" w:rsidRDefault="00B6391F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028D" w:rsidRDefault="001D028D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B6391F" w:rsidRDefault="00B6391F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B6391F" w:rsidRDefault="00B6391F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B6391F" w:rsidRDefault="00B6391F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B6391F" w:rsidRDefault="00B6391F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B6391F" w:rsidRPr="0076106A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126-141  </w:t>
            </w:r>
          </w:p>
        </w:tc>
      </w:tr>
      <w:tr w:rsidR="00B6391F" w:rsidRPr="00CA1658" w:rsidTr="00014879">
        <w:trPr>
          <w:trHeight w:val="278"/>
        </w:trPr>
        <w:tc>
          <w:tcPr>
            <w:tcW w:w="534" w:type="dxa"/>
          </w:tcPr>
          <w:p w:rsidR="00B6391F" w:rsidRDefault="00B6391F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110" w:type="dxa"/>
          </w:tcPr>
          <w:p w:rsidR="00B6391F" w:rsidRPr="00B6391F" w:rsidRDefault="00B6391F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B6391F">
              <w:rPr>
                <w:b w:val="0"/>
                <w:i w:val="0"/>
                <w:sz w:val="24"/>
                <w:szCs w:val="24"/>
              </w:rPr>
              <w:t>Основные тригонометрические тожд</w:t>
            </w:r>
            <w:r w:rsidRPr="00B6391F">
              <w:rPr>
                <w:b w:val="0"/>
                <w:i w:val="0"/>
                <w:sz w:val="24"/>
                <w:szCs w:val="24"/>
              </w:rPr>
              <w:t>е</w:t>
            </w:r>
            <w:r w:rsidRPr="00B6391F">
              <w:rPr>
                <w:b w:val="0"/>
                <w:i w:val="0"/>
                <w:sz w:val="24"/>
                <w:szCs w:val="24"/>
              </w:rPr>
              <w:t>ства.</w:t>
            </w:r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  <w:r w:rsidRPr="00B6391F">
              <w:rPr>
                <w:b w:val="0"/>
                <w:i w:val="0"/>
                <w:sz w:val="24"/>
                <w:szCs w:val="24"/>
              </w:rPr>
              <w:t>Преобразование и вычисление значений тригонометри</w:t>
            </w:r>
            <w:r>
              <w:rPr>
                <w:b w:val="0"/>
                <w:i w:val="0"/>
                <w:sz w:val="24"/>
                <w:szCs w:val="24"/>
              </w:rPr>
              <w:t>ческих вы</w:t>
            </w:r>
            <w:r w:rsidRPr="00B6391F">
              <w:rPr>
                <w:b w:val="0"/>
                <w:i w:val="0"/>
                <w:sz w:val="24"/>
                <w:szCs w:val="24"/>
              </w:rPr>
              <w:t>р</w:t>
            </w:r>
            <w:r w:rsidRPr="00B6391F">
              <w:rPr>
                <w:b w:val="0"/>
                <w:i w:val="0"/>
                <w:sz w:val="24"/>
                <w:szCs w:val="24"/>
              </w:rPr>
              <w:t>а</w:t>
            </w:r>
            <w:r w:rsidRPr="00B6391F">
              <w:rPr>
                <w:b w:val="0"/>
                <w:i w:val="0"/>
                <w:sz w:val="24"/>
                <w:szCs w:val="24"/>
              </w:rPr>
              <w:t>жений с помощью ос</w:t>
            </w:r>
            <w:r>
              <w:rPr>
                <w:b w:val="0"/>
                <w:i w:val="0"/>
                <w:sz w:val="24"/>
                <w:szCs w:val="24"/>
              </w:rPr>
              <w:t>новных три</w:t>
            </w:r>
            <w:r w:rsidRPr="00B6391F">
              <w:rPr>
                <w:b w:val="0"/>
                <w:i w:val="0"/>
                <w:sz w:val="24"/>
                <w:szCs w:val="24"/>
              </w:rPr>
              <w:t>гон</w:t>
            </w:r>
            <w:r w:rsidRPr="00B6391F">
              <w:rPr>
                <w:b w:val="0"/>
                <w:i w:val="0"/>
                <w:sz w:val="24"/>
                <w:szCs w:val="24"/>
              </w:rPr>
              <w:t>о</w:t>
            </w:r>
            <w:r w:rsidRPr="00B6391F">
              <w:rPr>
                <w:b w:val="0"/>
                <w:i w:val="0"/>
                <w:sz w:val="24"/>
                <w:szCs w:val="24"/>
              </w:rPr>
              <w:t>метрических тождеств.</w:t>
            </w:r>
          </w:p>
        </w:tc>
        <w:tc>
          <w:tcPr>
            <w:tcW w:w="709" w:type="dxa"/>
          </w:tcPr>
          <w:p w:rsidR="00B6391F" w:rsidRPr="00B6391F" w:rsidRDefault="00B6391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391F" w:rsidRPr="00124FA9" w:rsidRDefault="00B6391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391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B6391F" w:rsidRDefault="00B6391F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91F">
              <w:rPr>
                <w:rFonts w:ascii="Times New Roman" w:hAnsi="Times New Roman" w:cs="Times New Roman"/>
                <w:sz w:val="24"/>
                <w:szCs w:val="24"/>
              </w:rPr>
              <w:t>таблица ″Основные тригонометрич</w:t>
            </w:r>
            <w:r w:rsidRPr="00B639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6391F">
              <w:rPr>
                <w:rFonts w:ascii="Times New Roman" w:hAnsi="Times New Roman" w:cs="Times New Roman"/>
                <w:sz w:val="24"/>
                <w:szCs w:val="24"/>
              </w:rPr>
              <w:t>ские тождества″</w:t>
            </w:r>
          </w:p>
        </w:tc>
        <w:tc>
          <w:tcPr>
            <w:tcW w:w="1275" w:type="dxa"/>
          </w:tcPr>
          <w:p w:rsidR="00B6391F" w:rsidRDefault="00B6391F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391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36EE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144-148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</w:t>
            </w:r>
          </w:p>
        </w:tc>
      </w:tr>
      <w:tr w:rsidR="00B6391F" w:rsidRPr="00CA1658" w:rsidTr="00014879">
        <w:trPr>
          <w:trHeight w:val="278"/>
        </w:trPr>
        <w:tc>
          <w:tcPr>
            <w:tcW w:w="534" w:type="dxa"/>
          </w:tcPr>
          <w:p w:rsidR="00B6391F" w:rsidRDefault="00B6391F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110" w:type="dxa"/>
          </w:tcPr>
          <w:p w:rsidR="00B6391F" w:rsidRPr="00B6391F" w:rsidRDefault="005010F3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Формулы приведения. Преобра</w:t>
            </w:r>
            <w:r w:rsidR="00B6391F" w:rsidRPr="00B6391F">
              <w:rPr>
                <w:b w:val="0"/>
                <w:i w:val="0"/>
                <w:sz w:val="24"/>
                <w:szCs w:val="24"/>
              </w:rPr>
              <w:t>зов</w:t>
            </w:r>
            <w:r w:rsidR="00B6391F" w:rsidRPr="00B6391F">
              <w:rPr>
                <w:b w:val="0"/>
                <w:i w:val="0"/>
                <w:sz w:val="24"/>
                <w:szCs w:val="24"/>
              </w:rPr>
              <w:t>а</w:t>
            </w:r>
            <w:r w:rsidR="00B6391F" w:rsidRPr="00B6391F">
              <w:rPr>
                <w:b w:val="0"/>
                <w:i w:val="0"/>
                <w:sz w:val="24"/>
                <w:szCs w:val="24"/>
              </w:rPr>
              <w:t>ние и вычисление значений тригон</w:t>
            </w:r>
            <w:r w:rsidR="00B6391F" w:rsidRPr="00B6391F">
              <w:rPr>
                <w:b w:val="0"/>
                <w:i w:val="0"/>
                <w:sz w:val="24"/>
                <w:szCs w:val="24"/>
              </w:rPr>
              <w:t>о</w:t>
            </w:r>
            <w:r w:rsidR="00B6391F" w:rsidRPr="00B6391F">
              <w:rPr>
                <w:b w:val="0"/>
                <w:i w:val="0"/>
                <w:sz w:val="24"/>
                <w:szCs w:val="24"/>
              </w:rPr>
              <w:t>метрических выражений с помощью формул приведения.</w:t>
            </w:r>
          </w:p>
        </w:tc>
        <w:tc>
          <w:tcPr>
            <w:tcW w:w="709" w:type="dxa"/>
          </w:tcPr>
          <w:p w:rsidR="00B6391F" w:rsidRPr="00B6391F" w:rsidRDefault="00B6391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391F" w:rsidRPr="00124FA9" w:rsidRDefault="00B6391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391F" w:rsidRPr="00B6391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B6391F" w:rsidRPr="00B6391F" w:rsidRDefault="00B6391F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91F">
              <w:rPr>
                <w:rFonts w:ascii="Times New Roman" w:hAnsi="Times New Roman" w:cs="Times New Roman"/>
                <w:sz w:val="24"/>
                <w:szCs w:val="24"/>
              </w:rPr>
              <w:t>таблица ″Формулы приведения″</w:t>
            </w:r>
          </w:p>
        </w:tc>
        <w:tc>
          <w:tcPr>
            <w:tcW w:w="1275" w:type="dxa"/>
          </w:tcPr>
          <w:p w:rsidR="00B6391F" w:rsidRPr="00B6391F" w:rsidRDefault="00B6391F" w:rsidP="000A2A8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391F" w:rsidRPr="00B6391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391F"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151-156</w:t>
            </w:r>
          </w:p>
        </w:tc>
      </w:tr>
      <w:tr w:rsidR="0031296E" w:rsidRPr="00CA1658" w:rsidTr="00014879">
        <w:trPr>
          <w:trHeight w:val="278"/>
        </w:trPr>
        <w:tc>
          <w:tcPr>
            <w:tcW w:w="534" w:type="dxa"/>
          </w:tcPr>
          <w:p w:rsidR="0031296E" w:rsidRDefault="0031296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110" w:type="dxa"/>
          </w:tcPr>
          <w:p w:rsidR="0031296E" w:rsidRPr="00B6391F" w:rsidRDefault="0031296E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Четность, </w:t>
            </w:r>
            <w:r w:rsidRPr="0031296E">
              <w:rPr>
                <w:b w:val="0"/>
                <w:i w:val="0"/>
                <w:sz w:val="24"/>
                <w:szCs w:val="24"/>
              </w:rPr>
              <w:t>нечетность</w:t>
            </w:r>
            <w:r>
              <w:rPr>
                <w:b w:val="0"/>
                <w:i w:val="0"/>
                <w:sz w:val="24"/>
                <w:szCs w:val="24"/>
              </w:rPr>
              <w:t xml:space="preserve"> и периодичность </w:t>
            </w:r>
            <w:r w:rsidRPr="0031296E">
              <w:rPr>
                <w:b w:val="0"/>
                <w:i w:val="0"/>
                <w:sz w:val="24"/>
                <w:szCs w:val="24"/>
              </w:rPr>
              <w:t>триго</w:t>
            </w:r>
            <w:r>
              <w:rPr>
                <w:b w:val="0"/>
                <w:i w:val="0"/>
                <w:sz w:val="24"/>
                <w:szCs w:val="24"/>
              </w:rPr>
              <w:t>но</w:t>
            </w:r>
            <w:r w:rsidRPr="0031296E">
              <w:rPr>
                <w:b w:val="0"/>
                <w:i w:val="0"/>
                <w:sz w:val="24"/>
                <w:szCs w:val="24"/>
              </w:rPr>
              <w:t>метрических функций.</w:t>
            </w:r>
          </w:p>
        </w:tc>
        <w:tc>
          <w:tcPr>
            <w:tcW w:w="709" w:type="dxa"/>
          </w:tcPr>
          <w:p w:rsidR="0031296E" w:rsidRDefault="0031296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296E" w:rsidRPr="00124FA9" w:rsidRDefault="0031296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296E" w:rsidRPr="00B6391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="0031296E" w:rsidRPr="003129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31296E" w:rsidRPr="00B6391F" w:rsidRDefault="0031296E" w:rsidP="0031296E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 xml:space="preserve"> ″Свойства синуса, косинуса, тангенса </w:t>
            </w:r>
            <w:r w:rsidRPr="0031296E">
              <w:rPr>
                <w:rFonts w:ascii="Times New Roman" w:hAnsi="Times New Roman" w:cs="Times New Roman"/>
                <w:sz w:val="24"/>
                <w:szCs w:val="24"/>
              </w:rPr>
              <w:t>и котангенса″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1296E">
              <w:rPr>
                <w:rFonts w:ascii="Times New Roman" w:hAnsi="Times New Roman" w:cs="Times New Roman"/>
                <w:sz w:val="24"/>
                <w:szCs w:val="24"/>
              </w:rPr>
              <w:t xml:space="preserve"> ″Периодичность тригонометрических функций″</w:t>
            </w:r>
          </w:p>
        </w:tc>
        <w:tc>
          <w:tcPr>
            <w:tcW w:w="1275" w:type="dxa"/>
          </w:tcPr>
          <w:p w:rsidR="0031296E" w:rsidRPr="00B6391F" w:rsidRDefault="0031296E" w:rsidP="00F36EEA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96E" w:rsidRPr="00B6391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296E" w:rsidRPr="003129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141-142</w:t>
            </w:r>
            <w:r w:rsidR="003129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 w:rsidR="0031296E" w:rsidRPr="0031296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149-151</w:t>
            </w:r>
          </w:p>
        </w:tc>
      </w:tr>
      <w:tr w:rsidR="0031296E" w:rsidRPr="00CA1658" w:rsidTr="00014879">
        <w:trPr>
          <w:trHeight w:val="278"/>
        </w:trPr>
        <w:tc>
          <w:tcPr>
            <w:tcW w:w="534" w:type="dxa"/>
          </w:tcPr>
          <w:p w:rsidR="0031296E" w:rsidRDefault="0031296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110" w:type="dxa"/>
          </w:tcPr>
          <w:p w:rsidR="0031296E" w:rsidRPr="0031296E" w:rsidRDefault="0031296E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31296E">
              <w:rPr>
                <w:b w:val="0"/>
                <w:i w:val="0"/>
                <w:sz w:val="24"/>
                <w:szCs w:val="24"/>
              </w:rPr>
              <w:t xml:space="preserve">Свойства и графики функций </w:t>
            </w:r>
            <w:r w:rsidR="00F36EEA">
              <w:rPr>
                <w:b w:val="0"/>
                <w:i w:val="0"/>
                <w:sz w:val="24"/>
                <w:szCs w:val="24"/>
              </w:rPr>
              <w:t xml:space="preserve">  </w:t>
            </w:r>
            <w:r w:rsidR="005010F3" w:rsidRPr="005010F3">
              <w:rPr>
                <w:b w:val="0"/>
                <w:i w:val="0"/>
                <w:position w:val="-10"/>
                <w:sz w:val="24"/>
                <w:szCs w:val="24"/>
              </w:rPr>
              <w:object w:dxaOrig="8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15pt;height:16.3pt" o:ole="">
                  <v:imagedata r:id="rId7" o:title=""/>
                </v:shape>
                <o:OLEObject Type="Embed" ProgID="Equation.3" ShapeID="_x0000_i1025" DrawAspect="Content" ObjectID="_1692265505" r:id="rId8"/>
              </w:object>
            </w:r>
            <w:r w:rsidRPr="0031296E">
              <w:rPr>
                <w:b w:val="0"/>
                <w:i w:val="0"/>
                <w:sz w:val="24"/>
                <w:szCs w:val="24"/>
              </w:rPr>
              <w:t>,</w:t>
            </w:r>
            <w:r w:rsidR="005010F3" w:rsidRPr="005010F3">
              <w:rPr>
                <w:b w:val="0"/>
                <w:i w:val="0"/>
                <w:position w:val="-10"/>
                <w:sz w:val="24"/>
                <w:szCs w:val="24"/>
              </w:rPr>
              <w:object w:dxaOrig="920" w:dyaOrig="260">
                <v:shape id="_x0000_i1026" type="#_x0000_t75" style="width:46.2pt;height:12.9pt" o:ole="">
                  <v:imagedata r:id="rId9" o:title=""/>
                </v:shape>
                <o:OLEObject Type="Embed" ProgID="Equation.3" ShapeID="_x0000_i1026" DrawAspect="Content" ObjectID="_1692265506" r:id="rId10"/>
              </w:object>
            </w:r>
            <w:r w:rsidRPr="0031296E">
              <w:rPr>
                <w:b w:val="0"/>
                <w:i w:val="0"/>
                <w:sz w:val="24"/>
                <w:szCs w:val="24"/>
              </w:rPr>
              <w:t>.</w:t>
            </w:r>
            <w:r w:rsidR="00CD5D88">
              <w:rPr>
                <w:b w:val="0"/>
                <w:i w:val="0"/>
                <w:sz w:val="24"/>
                <w:szCs w:val="24"/>
              </w:rPr>
              <w:t xml:space="preserve"> </w:t>
            </w:r>
            <w:r w:rsidRPr="0031296E">
              <w:rPr>
                <w:b w:val="0"/>
                <w:i w:val="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31296E" w:rsidRPr="00CD5D88" w:rsidRDefault="00CD5D88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31296E" w:rsidRPr="00124FA9" w:rsidRDefault="0031296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296E" w:rsidRPr="00B6391F" w:rsidRDefault="00CD5D88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</w:t>
            </w:r>
            <w:r w:rsidR="005010F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биниро</w:t>
            </w:r>
            <w:r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31296E" w:rsidRPr="00B6391F" w:rsidRDefault="00CD5D88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D88">
              <w:rPr>
                <w:rFonts w:ascii="Times New Roman" w:hAnsi="Times New Roman" w:cs="Times New Roman"/>
                <w:sz w:val="24"/>
                <w:szCs w:val="24"/>
              </w:rPr>
              <w:t xml:space="preserve">таблица ″Графики функций синус и косинус. Преобразование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</w:t>
            </w:r>
            <w:r w:rsidRPr="00CD5D88">
              <w:rPr>
                <w:rFonts w:ascii="Times New Roman" w:hAnsi="Times New Roman" w:cs="Times New Roman"/>
                <w:sz w:val="24"/>
                <w:szCs w:val="24"/>
              </w:rPr>
              <w:t>ков функций синус и коси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нус</w:t>
            </w:r>
            <w:r w:rsidRPr="00CD5D88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31296E" w:rsidRPr="00CD5D88" w:rsidRDefault="0031296E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96E" w:rsidRPr="00B6391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5D88"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171-175</w:t>
            </w:r>
          </w:p>
        </w:tc>
      </w:tr>
      <w:tr w:rsidR="0031296E" w:rsidRPr="00CA1658" w:rsidTr="00014879">
        <w:trPr>
          <w:trHeight w:val="278"/>
        </w:trPr>
        <w:tc>
          <w:tcPr>
            <w:tcW w:w="534" w:type="dxa"/>
          </w:tcPr>
          <w:p w:rsidR="0031296E" w:rsidRPr="00CD5D88" w:rsidRDefault="00CD5D88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</w:t>
            </w:r>
          </w:p>
        </w:tc>
        <w:tc>
          <w:tcPr>
            <w:tcW w:w="4110" w:type="dxa"/>
          </w:tcPr>
          <w:p w:rsidR="0031296E" w:rsidRPr="00CD5D88" w:rsidRDefault="00CD5D88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CD5D88">
              <w:rPr>
                <w:b w:val="0"/>
                <w:i w:val="0"/>
                <w:sz w:val="24"/>
                <w:szCs w:val="24"/>
              </w:rPr>
              <w:t>Свойства и графики функций</w:t>
            </w:r>
            <w:r w:rsidR="00F36EEA">
              <w:rPr>
                <w:b w:val="0"/>
                <w:i w:val="0"/>
                <w:sz w:val="24"/>
                <w:szCs w:val="24"/>
              </w:rPr>
              <w:t xml:space="preserve">   </w:t>
            </w:r>
            <w:r w:rsidR="005010F3" w:rsidRPr="005010F3">
              <w:rPr>
                <w:b w:val="0"/>
                <w:i w:val="0"/>
                <w:position w:val="-10"/>
                <w:sz w:val="24"/>
                <w:szCs w:val="24"/>
              </w:rPr>
              <w:object w:dxaOrig="820" w:dyaOrig="279">
                <v:shape id="_x0000_i1027" type="#_x0000_t75" style="width:40.75pt;height:14.25pt" o:ole="">
                  <v:imagedata r:id="rId11" o:title=""/>
                </v:shape>
                <o:OLEObject Type="Embed" ProgID="Equation.3" ShapeID="_x0000_i1027" DrawAspect="Content" ObjectID="_1692265507" r:id="rId12"/>
              </w:object>
            </w:r>
            <w:r w:rsidR="005010F3" w:rsidRPr="005010F3">
              <w:rPr>
                <w:b w:val="0"/>
                <w:i w:val="0"/>
                <w:sz w:val="24"/>
                <w:szCs w:val="24"/>
              </w:rPr>
              <w:t>,</w:t>
            </w:r>
            <w:r w:rsidR="005010F3" w:rsidRPr="005010F3">
              <w:rPr>
                <w:b w:val="0"/>
                <w:i w:val="0"/>
                <w:position w:val="-10"/>
                <w:sz w:val="24"/>
                <w:szCs w:val="24"/>
              </w:rPr>
              <w:object w:dxaOrig="920" w:dyaOrig="279">
                <v:shape id="_x0000_i1028" type="#_x0000_t75" style="width:46.2pt;height:14.25pt" o:ole="">
                  <v:imagedata r:id="rId13" o:title=""/>
                </v:shape>
                <o:OLEObject Type="Embed" ProgID="Equation.3" ShapeID="_x0000_i1028" DrawAspect="Content" ObjectID="_1692265508" r:id="rId14"/>
              </w:object>
            </w:r>
            <w:r w:rsidRPr="00CD5D88">
              <w:rPr>
                <w:b w:val="0"/>
                <w:i w:val="0"/>
                <w:sz w:val="24"/>
                <w:szCs w:val="24"/>
              </w:rPr>
              <w:t xml:space="preserve">.   </w:t>
            </w:r>
            <w:r>
              <w:rPr>
                <w:b w:val="0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31296E" w:rsidRPr="00CD5D88" w:rsidRDefault="00CD5D88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31296E" w:rsidRPr="00124FA9" w:rsidRDefault="0031296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296E" w:rsidRPr="00B6391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="00CD5D88"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="00CD5D88"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="00CD5D88"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31296E" w:rsidRPr="00B6391F" w:rsidRDefault="00CD5D88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D88">
              <w:rPr>
                <w:rFonts w:ascii="Times New Roman" w:hAnsi="Times New Roman" w:cs="Times New Roman"/>
                <w:sz w:val="24"/>
                <w:szCs w:val="24"/>
              </w:rPr>
              <w:t>таблица ″Графики функций тангенс и котангенс. Преобразова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графи</w:t>
            </w:r>
            <w:r w:rsidRPr="00CD5D88">
              <w:rPr>
                <w:rFonts w:ascii="Times New Roman" w:hAnsi="Times New Roman" w:cs="Times New Roman"/>
                <w:sz w:val="24"/>
                <w:szCs w:val="24"/>
              </w:rPr>
              <w:t>ков функций тангенс и ко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тангенс</w:t>
            </w:r>
            <w:r w:rsidRPr="00CD5D88">
              <w:rPr>
                <w:rFonts w:ascii="Times New Roman" w:hAnsi="Times New Roman" w:cs="Times New Roman"/>
                <w:sz w:val="24"/>
                <w:szCs w:val="24"/>
              </w:rPr>
              <w:t>″</w:t>
            </w:r>
          </w:p>
        </w:tc>
        <w:tc>
          <w:tcPr>
            <w:tcW w:w="1275" w:type="dxa"/>
          </w:tcPr>
          <w:p w:rsidR="0031296E" w:rsidRPr="00CD5D88" w:rsidRDefault="0031296E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96E" w:rsidRPr="00B6391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5D88" w:rsidRPr="00CD5D8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175-177</w:t>
            </w:r>
          </w:p>
        </w:tc>
      </w:tr>
      <w:tr w:rsidR="0031296E" w:rsidRPr="00CA1658" w:rsidTr="00014879">
        <w:trPr>
          <w:trHeight w:val="278"/>
        </w:trPr>
        <w:tc>
          <w:tcPr>
            <w:tcW w:w="534" w:type="dxa"/>
          </w:tcPr>
          <w:p w:rsidR="0031296E" w:rsidRDefault="0031296E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5D88" w:rsidRDefault="00CD5D88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5D88" w:rsidRPr="00CD5D88" w:rsidRDefault="00CD5D88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31296E" w:rsidRPr="006E029D" w:rsidRDefault="00CD5D88" w:rsidP="00DD0B6E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 w:rsidRPr="00CD5D88">
              <w:rPr>
                <w:b w:val="0"/>
                <w:sz w:val="24"/>
                <w:szCs w:val="24"/>
              </w:rPr>
              <w:t>Тема 6.2 Преобразование</w:t>
            </w:r>
            <w:r w:rsidR="002C2725" w:rsidRPr="006D075C">
              <w:rPr>
                <w:b w:val="0"/>
                <w:sz w:val="24"/>
                <w:szCs w:val="24"/>
              </w:rPr>
              <w:t xml:space="preserve">     </w:t>
            </w:r>
            <w:r w:rsidRPr="00CD5D88">
              <w:rPr>
                <w:b w:val="0"/>
                <w:sz w:val="24"/>
                <w:szCs w:val="24"/>
              </w:rPr>
              <w:t xml:space="preserve"> тр</w:t>
            </w:r>
            <w:r w:rsidRPr="00CD5D88">
              <w:rPr>
                <w:b w:val="0"/>
                <w:sz w:val="24"/>
                <w:szCs w:val="24"/>
              </w:rPr>
              <w:t>и</w:t>
            </w:r>
            <w:r w:rsidR="002C2725">
              <w:rPr>
                <w:b w:val="0"/>
                <w:sz w:val="24"/>
                <w:szCs w:val="24"/>
              </w:rPr>
              <w:t>го</w:t>
            </w:r>
            <w:r w:rsidRPr="00CD5D88">
              <w:rPr>
                <w:b w:val="0"/>
                <w:sz w:val="24"/>
                <w:szCs w:val="24"/>
              </w:rPr>
              <w:t>нометрических выражений</w:t>
            </w:r>
          </w:p>
          <w:p w:rsidR="00CD5D88" w:rsidRPr="00CD5D88" w:rsidRDefault="00CD5D88" w:rsidP="00CD5D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5D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Синус, косинус и тангенс суммы и разности двух углов.</w:t>
            </w:r>
          </w:p>
        </w:tc>
        <w:tc>
          <w:tcPr>
            <w:tcW w:w="709" w:type="dxa"/>
          </w:tcPr>
          <w:p w:rsidR="0031296E" w:rsidRPr="005010F3" w:rsidRDefault="00CD5D88" w:rsidP="00CA1658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10F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</w:p>
          <w:p w:rsidR="00492C8F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2C8F" w:rsidRPr="00492C8F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296E" w:rsidRPr="00CD2574" w:rsidRDefault="0031296E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1296E" w:rsidRDefault="0031296E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92C8F" w:rsidRDefault="00492C8F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92C8F" w:rsidRPr="00B6391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31296E" w:rsidRDefault="0031296E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C8F" w:rsidRDefault="00492C8F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C8F" w:rsidRPr="00492C8F" w:rsidRDefault="00492C8F" w:rsidP="00492C8F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"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Формулы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жения"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, дида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ские материалы по теме</w:t>
            </w:r>
          </w:p>
          <w:p w:rsidR="00492C8F" w:rsidRPr="00B6391F" w:rsidRDefault="00492C8F" w:rsidP="00492C8F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"Формулы сложения"</w:t>
            </w:r>
          </w:p>
        </w:tc>
        <w:tc>
          <w:tcPr>
            <w:tcW w:w="1275" w:type="dxa"/>
          </w:tcPr>
          <w:p w:rsidR="0031296E" w:rsidRDefault="0031296E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C8F" w:rsidRDefault="00492C8F" w:rsidP="00F75B71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C8F" w:rsidRPr="00B6391F" w:rsidRDefault="00492C8F" w:rsidP="000A2A8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96E" w:rsidRDefault="0031296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92C8F" w:rsidRDefault="00492C8F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92C8F" w:rsidRPr="00B6391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157-160</w:t>
            </w:r>
          </w:p>
        </w:tc>
      </w:tr>
      <w:tr w:rsidR="0031296E" w:rsidRPr="00CA1658" w:rsidTr="00014879">
        <w:trPr>
          <w:trHeight w:val="278"/>
        </w:trPr>
        <w:tc>
          <w:tcPr>
            <w:tcW w:w="534" w:type="dxa"/>
          </w:tcPr>
          <w:p w:rsidR="0031296E" w:rsidRDefault="00492C8F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110" w:type="dxa"/>
          </w:tcPr>
          <w:p w:rsidR="0031296E" w:rsidRPr="00B6391F" w:rsidRDefault="00492C8F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492C8F">
              <w:rPr>
                <w:b w:val="0"/>
                <w:i w:val="0"/>
                <w:sz w:val="24"/>
                <w:szCs w:val="24"/>
              </w:rPr>
              <w:t>Синус и косинус двойного угла.</w:t>
            </w:r>
            <w:r w:rsidR="005010F3">
              <w:rPr>
                <w:b w:val="0"/>
                <w:i w:val="0"/>
                <w:sz w:val="24"/>
                <w:szCs w:val="24"/>
              </w:rPr>
              <w:t xml:space="preserve"> Фо</w:t>
            </w:r>
            <w:r w:rsidR="005010F3">
              <w:rPr>
                <w:b w:val="0"/>
                <w:i w:val="0"/>
                <w:sz w:val="24"/>
                <w:szCs w:val="24"/>
              </w:rPr>
              <w:t>р</w:t>
            </w:r>
            <w:r w:rsidR="005010F3">
              <w:rPr>
                <w:b w:val="0"/>
                <w:i w:val="0"/>
                <w:sz w:val="24"/>
                <w:szCs w:val="24"/>
              </w:rPr>
              <w:t>мулы половинного угла. Выра</w:t>
            </w:r>
            <w:r w:rsidRPr="00492C8F">
              <w:rPr>
                <w:b w:val="0"/>
                <w:i w:val="0"/>
                <w:sz w:val="24"/>
                <w:szCs w:val="24"/>
              </w:rPr>
              <w:t>жение тригоно</w:t>
            </w:r>
            <w:r w:rsidR="005010F3">
              <w:rPr>
                <w:b w:val="0"/>
                <w:i w:val="0"/>
                <w:sz w:val="24"/>
                <w:szCs w:val="24"/>
              </w:rPr>
              <w:t>метрических функ</w:t>
            </w:r>
            <w:r w:rsidRPr="00492C8F">
              <w:rPr>
                <w:b w:val="0"/>
                <w:i w:val="0"/>
                <w:sz w:val="24"/>
                <w:szCs w:val="24"/>
              </w:rPr>
              <w:t>ций через тангенс половинного угла.</w:t>
            </w:r>
          </w:p>
        </w:tc>
        <w:tc>
          <w:tcPr>
            <w:tcW w:w="709" w:type="dxa"/>
          </w:tcPr>
          <w:p w:rsidR="0031296E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1296E" w:rsidRPr="00124FA9" w:rsidRDefault="0031296E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296E" w:rsidRPr="00B6391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31296E" w:rsidRPr="00B6391F" w:rsidRDefault="00492C8F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"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Формулы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ойного и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вин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аргумента"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, дидак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 материалы по теме "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Формулы двой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 половинно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го аргу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мента"</w:t>
            </w:r>
          </w:p>
        </w:tc>
        <w:tc>
          <w:tcPr>
            <w:tcW w:w="1275" w:type="dxa"/>
          </w:tcPr>
          <w:p w:rsidR="0031296E" w:rsidRPr="00B6391F" w:rsidRDefault="0031296E" w:rsidP="00492C8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96E" w:rsidRPr="00B6391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160-165</w:t>
            </w:r>
          </w:p>
        </w:tc>
      </w:tr>
      <w:tr w:rsidR="00492C8F" w:rsidRPr="00CA1658" w:rsidTr="00014879">
        <w:trPr>
          <w:trHeight w:val="278"/>
        </w:trPr>
        <w:tc>
          <w:tcPr>
            <w:tcW w:w="534" w:type="dxa"/>
          </w:tcPr>
          <w:p w:rsidR="00492C8F" w:rsidRDefault="00492C8F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110" w:type="dxa"/>
          </w:tcPr>
          <w:p w:rsidR="00492C8F" w:rsidRPr="00492C8F" w:rsidRDefault="00492C8F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492C8F">
              <w:rPr>
                <w:b w:val="0"/>
                <w:i w:val="0"/>
                <w:sz w:val="24"/>
                <w:szCs w:val="24"/>
              </w:rPr>
              <w:t>Преобразование суммы тригономе</w:t>
            </w:r>
            <w:r w:rsidRPr="00492C8F">
              <w:rPr>
                <w:b w:val="0"/>
                <w:i w:val="0"/>
                <w:sz w:val="24"/>
                <w:szCs w:val="24"/>
              </w:rPr>
              <w:t>т</w:t>
            </w:r>
            <w:r w:rsidRPr="00492C8F">
              <w:rPr>
                <w:b w:val="0"/>
                <w:i w:val="0"/>
                <w:sz w:val="24"/>
                <w:szCs w:val="24"/>
              </w:rPr>
              <w:t>рических функций в про</w:t>
            </w:r>
            <w:r w:rsidR="005010F3">
              <w:rPr>
                <w:b w:val="0"/>
                <w:i w:val="0"/>
                <w:sz w:val="24"/>
                <w:szCs w:val="24"/>
              </w:rPr>
              <w:t>изве</w:t>
            </w:r>
            <w:r w:rsidRPr="00492C8F">
              <w:rPr>
                <w:b w:val="0"/>
                <w:i w:val="0"/>
                <w:sz w:val="24"/>
                <w:szCs w:val="24"/>
              </w:rPr>
              <w:t>дение и произведения в сумму.</w:t>
            </w:r>
          </w:p>
        </w:tc>
        <w:tc>
          <w:tcPr>
            <w:tcW w:w="709" w:type="dxa"/>
          </w:tcPr>
          <w:p w:rsidR="00492C8F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92C8F" w:rsidRPr="00124FA9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C8F" w:rsidRPr="00492C8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="00492C8F"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492C8F" w:rsidRDefault="00492C8F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дактические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алы по теме "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зование сум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мы тригономе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рических функ</w:t>
            </w: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ций в прои</w:t>
            </w:r>
            <w:r w:rsidR="00066B0A">
              <w:rPr>
                <w:rFonts w:ascii="Times New Roman" w:hAnsi="Times New Roman" w:cs="Times New Roman"/>
                <w:sz w:val="24"/>
                <w:szCs w:val="24"/>
              </w:rPr>
              <w:t>зведение и произведения в сумму"</w:t>
            </w:r>
          </w:p>
        </w:tc>
        <w:tc>
          <w:tcPr>
            <w:tcW w:w="1275" w:type="dxa"/>
          </w:tcPr>
          <w:p w:rsidR="00492C8F" w:rsidRPr="00492C8F" w:rsidRDefault="00492C8F" w:rsidP="00492C8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2C8F" w:rsidRPr="00492C8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66B0A" w:rsidRPr="00066B0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165-171</w:t>
            </w:r>
          </w:p>
        </w:tc>
      </w:tr>
      <w:tr w:rsidR="00492C8F" w:rsidRPr="00CA1658" w:rsidTr="00014879">
        <w:trPr>
          <w:trHeight w:val="278"/>
        </w:trPr>
        <w:tc>
          <w:tcPr>
            <w:tcW w:w="534" w:type="dxa"/>
          </w:tcPr>
          <w:p w:rsidR="00492C8F" w:rsidRDefault="00492C8F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0A" w:rsidRDefault="00066B0A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0A" w:rsidRDefault="00066B0A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110" w:type="dxa"/>
          </w:tcPr>
          <w:p w:rsidR="00492C8F" w:rsidRDefault="00066B0A" w:rsidP="00DD0B6E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 w:rsidRPr="00066B0A">
              <w:rPr>
                <w:b w:val="0"/>
                <w:sz w:val="24"/>
                <w:szCs w:val="24"/>
              </w:rPr>
              <w:t>Тема 6.3 Тригонометрические уравнения и неравенства</w:t>
            </w:r>
          </w:p>
          <w:p w:rsidR="00066B0A" w:rsidRPr="00066B0A" w:rsidRDefault="00E65F5C" w:rsidP="00CD6E1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6B0A" w:rsidRPr="00066B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Обратные тригонометрические фун</w:t>
            </w:r>
            <w:r w:rsidR="00066B0A" w:rsidRPr="00066B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066B0A" w:rsidRPr="00066B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ции. Арксинус, арккосинус, аркта</w:t>
            </w:r>
            <w:r w:rsidR="00066B0A" w:rsidRPr="00066B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66B0A" w:rsidRPr="00066B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генс, арккотангенс числа.</w:t>
            </w:r>
          </w:p>
        </w:tc>
        <w:tc>
          <w:tcPr>
            <w:tcW w:w="709" w:type="dxa"/>
          </w:tcPr>
          <w:p w:rsidR="00492C8F" w:rsidRPr="005010F3" w:rsidRDefault="00180B9F" w:rsidP="00CA1658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1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066B0A" w:rsidRDefault="00066B0A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66B0A" w:rsidRPr="00066B0A" w:rsidRDefault="00066B0A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92C8F" w:rsidRPr="00CD2574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C8F" w:rsidRDefault="00492C8F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66B0A" w:rsidRDefault="00066B0A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66B0A" w:rsidRPr="00492C8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="00066B0A" w:rsidRPr="00066B0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066B0A" w:rsidRDefault="00066B0A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0A" w:rsidRDefault="00066B0A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C8F" w:rsidRDefault="00066B0A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"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Арксинус, аркко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синус,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тангенс, арккотангенс"</w:t>
            </w:r>
          </w:p>
        </w:tc>
        <w:tc>
          <w:tcPr>
            <w:tcW w:w="1275" w:type="dxa"/>
          </w:tcPr>
          <w:p w:rsidR="00492C8F" w:rsidRDefault="00492C8F" w:rsidP="00492C8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0A" w:rsidRDefault="00066B0A" w:rsidP="00066B0A">
            <w:pPr>
              <w:pStyle w:val="a4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0A" w:rsidRPr="00492C8F" w:rsidRDefault="00066B0A" w:rsidP="00492C8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2C8F" w:rsidRDefault="00492C8F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66B0A" w:rsidRDefault="00066B0A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66B0A" w:rsidRPr="00492C8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66B0A" w:rsidRPr="00066B0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178-181</w:t>
            </w:r>
          </w:p>
        </w:tc>
      </w:tr>
      <w:tr w:rsidR="00492C8F" w:rsidRPr="00CA1658" w:rsidTr="00014879">
        <w:trPr>
          <w:trHeight w:val="278"/>
        </w:trPr>
        <w:tc>
          <w:tcPr>
            <w:tcW w:w="534" w:type="dxa"/>
          </w:tcPr>
          <w:p w:rsidR="00492C8F" w:rsidRDefault="00066B0A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110" w:type="dxa"/>
          </w:tcPr>
          <w:p w:rsidR="00492C8F" w:rsidRPr="00492C8F" w:rsidRDefault="005010F3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Простейшие тригонометриче</w:t>
            </w:r>
            <w:r w:rsidR="00066B0A" w:rsidRPr="00066B0A">
              <w:rPr>
                <w:b w:val="0"/>
                <w:i w:val="0"/>
                <w:sz w:val="24"/>
                <w:szCs w:val="24"/>
              </w:rPr>
              <w:t>ские уравнения.</w:t>
            </w:r>
          </w:p>
        </w:tc>
        <w:tc>
          <w:tcPr>
            <w:tcW w:w="709" w:type="dxa"/>
          </w:tcPr>
          <w:p w:rsidR="00492C8F" w:rsidRDefault="00066B0A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92C8F" w:rsidRPr="00124FA9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C8F" w:rsidRPr="00492C8F" w:rsidRDefault="005010F3" w:rsidP="00CD3EA0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="00066B0A" w:rsidRPr="00066B0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="00066B0A" w:rsidRPr="00066B0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="00066B0A" w:rsidRPr="00066B0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492C8F" w:rsidRDefault="00066B0A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"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Решение 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гонометрических уравнений"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 xml:space="preserve">, дидактические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по теме "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Решение простейших 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номет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рических урав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нений"</w:t>
            </w:r>
          </w:p>
        </w:tc>
        <w:tc>
          <w:tcPr>
            <w:tcW w:w="1275" w:type="dxa"/>
          </w:tcPr>
          <w:p w:rsidR="00492C8F" w:rsidRPr="00492C8F" w:rsidRDefault="00492C8F" w:rsidP="00492C8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2C8F" w:rsidRPr="00492C8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181-186</w:t>
            </w:r>
          </w:p>
        </w:tc>
      </w:tr>
      <w:tr w:rsidR="00492C8F" w:rsidRPr="00CA1658" w:rsidTr="00014879">
        <w:trPr>
          <w:trHeight w:val="278"/>
        </w:trPr>
        <w:tc>
          <w:tcPr>
            <w:tcW w:w="534" w:type="dxa"/>
          </w:tcPr>
          <w:p w:rsidR="00492C8F" w:rsidRDefault="00EC7441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0A0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492C8F" w:rsidRPr="00492C8F" w:rsidRDefault="000A0591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0A0591">
              <w:rPr>
                <w:b w:val="0"/>
                <w:i w:val="0"/>
                <w:sz w:val="24"/>
                <w:szCs w:val="24"/>
              </w:rPr>
              <w:t>Решение тригонометрических уравн</w:t>
            </w:r>
            <w:r w:rsidRPr="000A0591">
              <w:rPr>
                <w:b w:val="0"/>
                <w:i w:val="0"/>
                <w:sz w:val="24"/>
                <w:szCs w:val="24"/>
              </w:rPr>
              <w:t>е</w:t>
            </w:r>
            <w:r w:rsidRPr="000A0591">
              <w:rPr>
                <w:b w:val="0"/>
                <w:i w:val="0"/>
                <w:sz w:val="24"/>
                <w:szCs w:val="24"/>
              </w:rPr>
              <w:t>ний.</w:t>
            </w:r>
          </w:p>
        </w:tc>
        <w:tc>
          <w:tcPr>
            <w:tcW w:w="709" w:type="dxa"/>
          </w:tcPr>
          <w:p w:rsidR="00492C8F" w:rsidRDefault="000A0591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92C8F" w:rsidRPr="00124FA9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A0591" w:rsidRPr="000A0591" w:rsidRDefault="000A0591" w:rsidP="000A0591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−</w:t>
            </w:r>
          </w:p>
          <w:p w:rsidR="00492C8F" w:rsidRPr="00492C8F" w:rsidRDefault="000A0591" w:rsidP="000A0591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практикум</w:t>
            </w:r>
          </w:p>
        </w:tc>
        <w:tc>
          <w:tcPr>
            <w:tcW w:w="4111" w:type="dxa"/>
          </w:tcPr>
          <w:p w:rsidR="00492C8F" w:rsidRDefault="006E7C9E" w:rsidP="006E7C9E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по теме "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Решение 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гономет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рических ура</w:t>
            </w: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нений"</w:t>
            </w:r>
          </w:p>
        </w:tc>
        <w:tc>
          <w:tcPr>
            <w:tcW w:w="1275" w:type="dxa"/>
          </w:tcPr>
          <w:p w:rsidR="00492C8F" w:rsidRPr="00492C8F" w:rsidRDefault="00492C8F" w:rsidP="00F36EEA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2C8F" w:rsidRPr="00492C8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0591"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186-192</w:t>
            </w:r>
          </w:p>
        </w:tc>
      </w:tr>
      <w:tr w:rsidR="00492C8F" w:rsidRPr="00CA1658" w:rsidTr="00014879">
        <w:trPr>
          <w:trHeight w:val="278"/>
        </w:trPr>
        <w:tc>
          <w:tcPr>
            <w:tcW w:w="534" w:type="dxa"/>
          </w:tcPr>
          <w:p w:rsidR="00492C8F" w:rsidRDefault="00EC7441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A05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492C8F" w:rsidRPr="00492C8F" w:rsidRDefault="000A0591" w:rsidP="00E65F5C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0A0591">
              <w:rPr>
                <w:b w:val="0"/>
                <w:i w:val="0"/>
                <w:sz w:val="24"/>
                <w:szCs w:val="24"/>
              </w:rPr>
              <w:t>Тригонометрические нера</w:t>
            </w:r>
            <w:r w:rsidR="005010F3">
              <w:rPr>
                <w:b w:val="0"/>
                <w:i w:val="0"/>
                <w:sz w:val="24"/>
                <w:szCs w:val="24"/>
              </w:rPr>
              <w:t>вен</w:t>
            </w:r>
            <w:r w:rsidRPr="000A0591">
              <w:rPr>
                <w:b w:val="0"/>
                <w:i w:val="0"/>
                <w:sz w:val="24"/>
                <w:szCs w:val="24"/>
              </w:rPr>
              <w:t>ства. Р</w:t>
            </w:r>
            <w:r w:rsidRPr="000A0591">
              <w:rPr>
                <w:b w:val="0"/>
                <w:i w:val="0"/>
                <w:sz w:val="24"/>
                <w:szCs w:val="24"/>
              </w:rPr>
              <w:t>е</w:t>
            </w:r>
            <w:r w:rsidRPr="000A0591">
              <w:rPr>
                <w:b w:val="0"/>
                <w:i w:val="0"/>
                <w:sz w:val="24"/>
                <w:szCs w:val="24"/>
              </w:rPr>
              <w:t>ше</w:t>
            </w:r>
            <w:r w:rsidR="00C963EE">
              <w:rPr>
                <w:b w:val="0"/>
                <w:i w:val="0"/>
                <w:sz w:val="24"/>
                <w:szCs w:val="24"/>
              </w:rPr>
              <w:t>ние простейших</w:t>
            </w:r>
            <w:r w:rsidR="00C963EE" w:rsidRPr="00C963EE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C963EE">
              <w:rPr>
                <w:b w:val="0"/>
                <w:i w:val="0"/>
                <w:sz w:val="24"/>
                <w:szCs w:val="24"/>
              </w:rPr>
              <w:t>триго</w:t>
            </w:r>
            <w:r w:rsidRPr="000A0591">
              <w:rPr>
                <w:b w:val="0"/>
                <w:i w:val="0"/>
                <w:sz w:val="24"/>
                <w:szCs w:val="24"/>
              </w:rPr>
              <w:t>нометрич</w:t>
            </w:r>
            <w:r w:rsidRPr="000A0591">
              <w:rPr>
                <w:b w:val="0"/>
                <w:i w:val="0"/>
                <w:sz w:val="24"/>
                <w:szCs w:val="24"/>
              </w:rPr>
              <w:t>е</w:t>
            </w:r>
            <w:r w:rsidRPr="000A0591">
              <w:rPr>
                <w:b w:val="0"/>
                <w:i w:val="0"/>
                <w:sz w:val="24"/>
                <w:szCs w:val="24"/>
              </w:rPr>
              <w:t>ских неравенств.</w:t>
            </w:r>
          </w:p>
        </w:tc>
        <w:tc>
          <w:tcPr>
            <w:tcW w:w="709" w:type="dxa"/>
          </w:tcPr>
          <w:p w:rsidR="00492C8F" w:rsidRDefault="000A0591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92C8F" w:rsidRPr="00124FA9" w:rsidRDefault="00492C8F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92C8F" w:rsidRPr="00492C8F" w:rsidRDefault="00C963EE" w:rsidP="000A0591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="000A0591"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="000A0591"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="000A0591"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492C8F" w:rsidRDefault="000A0591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9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блица "</w:t>
            </w:r>
            <w:r w:rsidRPr="000A0591">
              <w:rPr>
                <w:rFonts w:ascii="Times New Roman" w:hAnsi="Times New Roman" w:cs="Times New Roman"/>
                <w:sz w:val="24"/>
                <w:szCs w:val="24"/>
              </w:rPr>
              <w:t>Решение 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гонометриче</w:t>
            </w:r>
            <w:r w:rsidR="006E7C9E">
              <w:rPr>
                <w:rFonts w:ascii="Times New Roman" w:hAnsi="Times New Roman" w:cs="Times New Roman"/>
                <w:sz w:val="24"/>
                <w:szCs w:val="24"/>
              </w:rPr>
              <w:t>ских 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венств"</w:t>
            </w:r>
          </w:p>
        </w:tc>
        <w:tc>
          <w:tcPr>
            <w:tcW w:w="1275" w:type="dxa"/>
          </w:tcPr>
          <w:p w:rsidR="00492C8F" w:rsidRPr="00492C8F" w:rsidRDefault="00492C8F" w:rsidP="00492C8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92C8F" w:rsidRPr="00492C8F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0591"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192-193</w:t>
            </w:r>
          </w:p>
        </w:tc>
      </w:tr>
      <w:tr w:rsidR="00EC7441" w:rsidRPr="00CA1658" w:rsidTr="00014879">
        <w:trPr>
          <w:trHeight w:val="278"/>
        </w:trPr>
        <w:tc>
          <w:tcPr>
            <w:tcW w:w="534" w:type="dxa"/>
          </w:tcPr>
          <w:p w:rsidR="00EC7441" w:rsidRDefault="00EC7441" w:rsidP="00EE0407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110" w:type="dxa"/>
          </w:tcPr>
          <w:p w:rsidR="00EC7441" w:rsidRPr="000A0591" w:rsidRDefault="00374C6A" w:rsidP="00E65F5C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Обобщающее повторение</w:t>
            </w:r>
          </w:p>
        </w:tc>
        <w:tc>
          <w:tcPr>
            <w:tcW w:w="709" w:type="dxa"/>
          </w:tcPr>
          <w:p w:rsidR="00EC7441" w:rsidRDefault="00EC7441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C7441" w:rsidRPr="00124FA9" w:rsidRDefault="00EC7441" w:rsidP="00CA165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C7441" w:rsidRPr="000A0591" w:rsidRDefault="00180B9F" w:rsidP="000A0591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обобщения и систематиз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ции знаний</w:t>
            </w:r>
          </w:p>
        </w:tc>
        <w:tc>
          <w:tcPr>
            <w:tcW w:w="4111" w:type="dxa"/>
          </w:tcPr>
          <w:p w:rsidR="00EC7441" w:rsidRPr="000A0591" w:rsidRDefault="00180B9F" w:rsidP="00D558DB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для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систематизации знаний</w:t>
            </w:r>
          </w:p>
        </w:tc>
        <w:tc>
          <w:tcPr>
            <w:tcW w:w="1275" w:type="dxa"/>
          </w:tcPr>
          <w:p w:rsidR="00EC7441" w:rsidRPr="000A0591" w:rsidRDefault="00EC7441" w:rsidP="00180B9F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C7441" w:rsidRPr="000A0591" w:rsidRDefault="00CD6E1E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0B9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186-193</w:t>
            </w:r>
          </w:p>
        </w:tc>
      </w:tr>
      <w:tr w:rsidR="007748DD" w:rsidRPr="00CA1658" w:rsidTr="007748DD">
        <w:trPr>
          <w:trHeight w:val="278"/>
        </w:trPr>
        <w:tc>
          <w:tcPr>
            <w:tcW w:w="14992" w:type="dxa"/>
            <w:gridSpan w:val="8"/>
          </w:tcPr>
          <w:p w:rsidR="007748DD" w:rsidRDefault="007748DD" w:rsidP="00F75B71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                                                         </w:t>
            </w:r>
            <w:r w:rsidRPr="00362AEB">
              <w:rPr>
                <w:rFonts w:ascii="Times New Roman" w:hAnsi="Times New Roman" w:cs="Times New Roman"/>
                <w:b/>
                <w:i/>
                <w:lang w:val="en-US"/>
              </w:rPr>
              <w:t xml:space="preserve">II </w:t>
            </w:r>
            <w:r w:rsidRPr="00362AEB">
              <w:rPr>
                <w:rFonts w:ascii="Times New Roman" w:hAnsi="Times New Roman" w:cs="Times New Roman"/>
                <w:b/>
                <w:i/>
              </w:rPr>
              <w:t>семестр</w:t>
            </w:r>
          </w:p>
        </w:tc>
      </w:tr>
      <w:tr w:rsidR="007748DD" w:rsidRPr="00FE61CA" w:rsidTr="007748DD">
        <w:trPr>
          <w:trHeight w:val="1927"/>
        </w:trPr>
        <w:tc>
          <w:tcPr>
            <w:tcW w:w="534" w:type="dxa"/>
          </w:tcPr>
          <w:p w:rsidR="007748DD" w:rsidRPr="001B2838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8DD" w:rsidRPr="001B2838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8DD" w:rsidRPr="001B2838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8DD" w:rsidRPr="001B2838" w:rsidRDefault="007748DD" w:rsidP="007748DD">
            <w:pPr>
              <w:ind w:right="-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8DD" w:rsidRPr="001B2838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8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:rsidR="007748DD" w:rsidRPr="001B2838" w:rsidRDefault="007748DD" w:rsidP="007748DD">
            <w:pPr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8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7.</w:t>
            </w: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B28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Прямые и плоскости в пространстве     </w:t>
            </w:r>
          </w:p>
          <w:p w:rsidR="007748DD" w:rsidRDefault="007748DD" w:rsidP="007748DD">
            <w:pPr>
              <w:ind w:left="-57" w:right="-57" w:firstLine="2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 </w:t>
            </w: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Начальные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>понятия стереометрии. Параллельность пр</w:t>
            </w: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мых и плоскостей</w:t>
            </w:r>
          </w:p>
          <w:p w:rsidR="007748DD" w:rsidRPr="0028232A" w:rsidRDefault="007748DD" w:rsidP="007748DD">
            <w:pPr>
              <w:ind w:left="-57" w:right="-57" w:firstLine="2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48DD" w:rsidRPr="001B2838" w:rsidRDefault="007748DD" w:rsidP="007748DD">
            <w:pPr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стереометрии. А</w:t>
            </w:r>
            <w:r w:rsidRPr="001B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B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сиомы стереометрии и следствия из них.</w:t>
            </w:r>
          </w:p>
          <w:p w:rsidR="007748DD" w:rsidRPr="001B2838" w:rsidRDefault="007748DD" w:rsidP="007748DD">
            <w:pPr>
              <w:pStyle w:val="a7"/>
              <w:ind w:left="-57" w:right="-57" w:firstLine="2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748DD" w:rsidRDefault="007748DD" w:rsidP="007748DD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7748DD" w:rsidRDefault="007748DD" w:rsidP="007748DD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472E6B" w:rsidRDefault="007748DD" w:rsidP="007748DD">
            <w:pPr>
              <w:keepLine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7748DD" w:rsidRDefault="007748DD" w:rsidP="007748DD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keepLines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362AEB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теме </w:t>
            </w:r>
            <w:r w:rsidRPr="00B77D48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7E607C">
              <w:rPr>
                <w:rFonts w:ascii="Times New Roman" w:hAnsi="Times New Roman" w:cs="Times New Roman"/>
                <w:sz w:val="24"/>
                <w:szCs w:val="24"/>
              </w:rPr>
              <w:t>Аксиомы стереометрии и следствия из них</w:t>
            </w:r>
            <w:r w:rsidRPr="00B77D48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модели геометрических тел</w:t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keepLines/>
              <w:ind w:left="-74" w:right="-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85" w:right="-85"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838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B2838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 3-7</w:t>
            </w:r>
            <w:r w:rsidRPr="00FE6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48DD" w:rsidRPr="00FE61CA" w:rsidTr="007748DD">
        <w:trPr>
          <w:trHeight w:val="278"/>
        </w:trPr>
        <w:tc>
          <w:tcPr>
            <w:tcW w:w="534" w:type="dxa"/>
            <w:hideMark/>
          </w:tcPr>
          <w:p w:rsidR="007748DD" w:rsidRPr="009775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5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7748DD" w:rsidRPr="00362AEB" w:rsidRDefault="007748DD" w:rsidP="007748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EB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пр</w:t>
            </w:r>
            <w:r w:rsidRPr="00362A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62AEB">
              <w:rPr>
                <w:rFonts w:ascii="Times New Roman" w:hAnsi="Times New Roman" w:cs="Times New Roman"/>
                <w:sz w:val="24"/>
                <w:szCs w:val="24"/>
              </w:rPr>
              <w:t>мых в пространстве.</w:t>
            </w:r>
          </w:p>
          <w:p w:rsidR="007748DD" w:rsidRPr="00C07BF6" w:rsidRDefault="007748DD" w:rsidP="007748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hideMark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  <w:hideMark/>
          </w:tcPr>
          <w:p w:rsidR="007748DD" w:rsidRPr="0028232A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32A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</w:t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t>мых в пространстве</w:t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t>, модели геоме</w:t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232A">
              <w:rPr>
                <w:rFonts w:ascii="Times New Roman" w:hAnsi="Times New Roman" w:cs="Times New Roman"/>
                <w:sz w:val="24"/>
                <w:szCs w:val="24"/>
              </w:rPr>
              <w:t>рических тел</w:t>
            </w:r>
          </w:p>
        </w:tc>
        <w:tc>
          <w:tcPr>
            <w:tcW w:w="1275" w:type="dxa"/>
            <w:hideMark/>
          </w:tcPr>
          <w:p w:rsidR="007748DD" w:rsidRPr="007E22D9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spacing w:line="288" w:lineRule="auto"/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 9-11, 15-16</w:t>
            </w:r>
          </w:p>
        </w:tc>
      </w:tr>
      <w:tr w:rsidR="007748DD" w:rsidRPr="00FE61CA" w:rsidTr="007748DD">
        <w:trPr>
          <w:trHeight w:val="81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7748DD" w:rsidRPr="00C07BF6" w:rsidRDefault="007748DD" w:rsidP="007748DD">
            <w:pPr>
              <w:pStyle w:val="a7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62AEB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расположение прямой и плоскости. Признак параллельности прямой и плоскости. </w:t>
            </w:r>
          </w:p>
        </w:tc>
        <w:tc>
          <w:tcPr>
            <w:tcW w:w="709" w:type="dxa"/>
            <w:hideMark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748DD" w:rsidRPr="00124FA9" w:rsidRDefault="007748DD" w:rsidP="007748DD">
            <w:pPr>
              <w:pStyle w:val="3"/>
              <w:ind w:left="-85" w:right="-85" w:firstLine="0"/>
              <w:rPr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  <w:hideMark/>
          </w:tcPr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7E607C">
              <w:rPr>
                <w:sz w:val="24"/>
                <w:szCs w:val="24"/>
              </w:rPr>
              <w:t xml:space="preserve">таблица </w:t>
            </w:r>
            <w:r w:rsidRPr="007E607C">
              <w:rPr>
                <w:sz w:val="24"/>
                <w:szCs w:val="24"/>
              </w:rPr>
              <w:sym w:font="Symbol" w:char="F0B2"/>
            </w:r>
            <w:r>
              <w:rPr>
                <w:sz w:val="24"/>
                <w:szCs w:val="24"/>
              </w:rPr>
              <w:t>Параллельность прямых, прямой и плоскости</w:t>
            </w:r>
            <w:r w:rsidRPr="007E607C">
              <w:rPr>
                <w:sz w:val="24"/>
                <w:szCs w:val="24"/>
              </w:rPr>
              <w:sym w:font="Symbol" w:char="F0B2"/>
            </w:r>
            <w:r w:rsidRPr="0077487A">
              <w:rPr>
                <w:sz w:val="24"/>
                <w:szCs w:val="24"/>
              </w:rPr>
              <w:t>, модели геоме</w:t>
            </w:r>
            <w:r w:rsidRPr="0077487A">
              <w:rPr>
                <w:sz w:val="24"/>
                <w:szCs w:val="24"/>
              </w:rPr>
              <w:t>т</w:t>
            </w:r>
            <w:r w:rsidRPr="0077487A">
              <w:rPr>
                <w:sz w:val="24"/>
                <w:szCs w:val="24"/>
              </w:rPr>
              <w:t>рических тел</w:t>
            </w:r>
          </w:p>
        </w:tc>
        <w:tc>
          <w:tcPr>
            <w:tcW w:w="1275" w:type="dxa"/>
            <w:hideMark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, стр. 11-13</w:t>
            </w:r>
          </w:p>
        </w:tc>
      </w:tr>
      <w:tr w:rsidR="007748DD" w:rsidRPr="0028232A" w:rsidTr="007748DD">
        <w:trPr>
          <w:trHeight w:val="1032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0" w:type="dxa"/>
          </w:tcPr>
          <w:p w:rsidR="007748DD" w:rsidRPr="00C07BF6" w:rsidRDefault="007748DD" w:rsidP="007748D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EB">
              <w:rPr>
                <w:rFonts w:ascii="Times New Roman" w:eastAsia="Calibri" w:hAnsi="Times New Roman" w:cs="Times New Roman"/>
                <w:sz w:val="24"/>
                <w:szCs w:val="24"/>
              </w:rPr>
              <w:t>Взаимное расположение двух пло</w:t>
            </w:r>
            <w:r w:rsidRPr="00362AE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62AEB">
              <w:rPr>
                <w:rFonts w:ascii="Times New Roman" w:eastAsia="Calibri" w:hAnsi="Times New Roman" w:cs="Times New Roman"/>
                <w:sz w:val="24"/>
                <w:szCs w:val="24"/>
              </w:rPr>
              <w:t>костей. Признак параллельности двух плоскостей. Свойства параллельных плоскостей.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7E607C">
              <w:rPr>
                <w:sz w:val="24"/>
                <w:szCs w:val="24"/>
              </w:rPr>
              <w:t xml:space="preserve">таблица </w:t>
            </w:r>
            <w:r w:rsidRPr="007E607C">
              <w:rPr>
                <w:sz w:val="24"/>
                <w:szCs w:val="24"/>
              </w:rPr>
              <w:sym w:font="Symbol" w:char="F0B2"/>
            </w:r>
            <w:r w:rsidRPr="007E607C">
              <w:rPr>
                <w:sz w:val="24"/>
                <w:szCs w:val="24"/>
              </w:rPr>
              <w:t>Параллельность плоскост</w:t>
            </w:r>
            <w:r>
              <w:rPr>
                <w:sz w:val="24"/>
                <w:szCs w:val="24"/>
              </w:rPr>
              <w:t>ей</w:t>
            </w:r>
            <w:r w:rsidRPr="007E607C">
              <w:rPr>
                <w:sz w:val="24"/>
                <w:szCs w:val="24"/>
              </w:rPr>
              <w:sym w:font="Symbol" w:char="F0B2"/>
            </w:r>
            <w:r w:rsidRPr="0077487A">
              <w:rPr>
                <w:sz w:val="24"/>
                <w:szCs w:val="24"/>
              </w:rPr>
              <w:t>, модели геометрических тел</w:t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28232A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 w:rsidRPr="00F665FD">
              <w:rPr>
                <w:sz w:val="24"/>
                <w:szCs w:val="24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 w:rsidRPr="00F665FD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20-21</w:t>
            </w:r>
          </w:p>
        </w:tc>
      </w:tr>
      <w:tr w:rsidR="007748DD" w:rsidRPr="00362AEB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</w:tcPr>
          <w:p w:rsidR="007748DD" w:rsidRPr="00C07BF6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Параллельное проектирование и его свойства. Изображение простра</w:t>
            </w:r>
            <w:r w:rsidRPr="0036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62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фигур.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дидактические материалы по теме </w:t>
            </w:r>
            <w:r w:rsidRPr="00B77D48">
              <w:rPr>
                <w:sz w:val="24"/>
                <w:szCs w:val="24"/>
              </w:rPr>
              <w:sym w:font="Symbol" w:char="F0B2"/>
            </w:r>
            <w:r w:rsidRPr="007E607C">
              <w:rPr>
                <w:sz w:val="24"/>
                <w:szCs w:val="24"/>
              </w:rPr>
              <w:t>Параллельное проектирование и его свойства</w:t>
            </w:r>
            <w:r w:rsidRPr="00B77D48">
              <w:rPr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362AEB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, стр. 169-173</w:t>
            </w:r>
          </w:p>
        </w:tc>
      </w:tr>
      <w:tr w:rsidR="007748DD" w:rsidRPr="00362AEB" w:rsidTr="007748DD">
        <w:trPr>
          <w:trHeight w:val="2214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:rsidR="007748DD" w:rsidRDefault="007748DD" w:rsidP="007748DD">
            <w:pPr>
              <w:ind w:left="-57" w:right="-57" w:firstLine="2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</w:t>
            </w: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B7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Перпендикулярность пр</w:t>
            </w:r>
            <w:r w:rsidRPr="004B7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я</w:t>
            </w:r>
            <w:r w:rsidRPr="004B74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мых и плоскостей</w:t>
            </w:r>
            <w:r w:rsidRPr="001B28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748DD" w:rsidRDefault="007748DD" w:rsidP="007748DD">
            <w:pPr>
              <w:ind w:left="-57" w:right="-57" w:firstLine="23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48DD" w:rsidRPr="00362AEB" w:rsidRDefault="007748DD" w:rsidP="007748DD">
            <w:pPr>
              <w:ind w:left="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Угол между </w:t>
            </w:r>
            <w:proofErr w:type="gramStart"/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>прямыми</w:t>
            </w:r>
            <w:proofErr w:type="gramEnd"/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простра</w:t>
            </w:r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стве. Перпендикулярность </w:t>
            </w:r>
            <w:proofErr w:type="gramStart"/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>прямых</w:t>
            </w:r>
            <w:proofErr w:type="gramEnd"/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пространстве. Перпендикулярность прямой и плоскости. Признак пе</w:t>
            </w:r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>пендикулярности прямой и плоск</w:t>
            </w:r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B74D5">
              <w:rPr>
                <w:rFonts w:ascii="Times New Roman" w:eastAsia="Calibri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709" w:type="dxa"/>
          </w:tcPr>
          <w:p w:rsidR="007748DD" w:rsidRPr="004B74D5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74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  <w:r w:rsidRPr="00362AEB">
              <w:rPr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</w:p>
          <w:p w:rsidR="007748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</w:p>
          <w:p w:rsidR="007748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</w:p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7E607C">
              <w:rPr>
                <w:sz w:val="24"/>
                <w:szCs w:val="24"/>
              </w:rPr>
              <w:t xml:space="preserve">таблица </w:t>
            </w:r>
            <w:r w:rsidRPr="007E607C">
              <w:rPr>
                <w:sz w:val="24"/>
                <w:szCs w:val="24"/>
              </w:rPr>
              <w:sym w:font="Symbol" w:char="F0B2"/>
            </w:r>
            <w:r w:rsidRPr="007E607C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ерпендикулярность прямой и плоскости</w:t>
            </w:r>
            <w:r w:rsidRPr="007E607C">
              <w:rPr>
                <w:sz w:val="24"/>
                <w:szCs w:val="24"/>
              </w:rPr>
              <w:sym w:font="Symbol" w:char="F0B2"/>
            </w:r>
            <w:r w:rsidRPr="0077487A">
              <w:rPr>
                <w:sz w:val="24"/>
                <w:szCs w:val="24"/>
              </w:rPr>
              <w:t>, модели геометрических тел</w:t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, стр. 18, 34-38</w:t>
            </w:r>
          </w:p>
          <w:p w:rsidR="007748DD" w:rsidRPr="00362AEB" w:rsidRDefault="007748DD" w:rsidP="007748DD">
            <w:pPr>
              <w:pStyle w:val="3"/>
              <w:spacing w:line="288" w:lineRule="auto"/>
              <w:ind w:right="-85" w:firstLine="0"/>
              <w:rPr>
                <w:sz w:val="24"/>
                <w:szCs w:val="24"/>
              </w:rPr>
            </w:pPr>
          </w:p>
        </w:tc>
      </w:tr>
      <w:tr w:rsidR="007748DD" w:rsidRPr="00362AEB" w:rsidTr="007748DD">
        <w:trPr>
          <w:trHeight w:val="1032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0" w:type="dxa"/>
          </w:tcPr>
          <w:p w:rsidR="007748DD" w:rsidRPr="001B2838" w:rsidRDefault="007748DD" w:rsidP="007748DD">
            <w:pPr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Ортогональное проектирование. Пе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пендикуляр и наклонная. Расстояния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пространстве. 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трех перпе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дикулярах.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BC792D">
              <w:rPr>
                <w:sz w:val="24"/>
                <w:szCs w:val="24"/>
              </w:rPr>
              <w:t xml:space="preserve">таблица </w:t>
            </w:r>
            <w:r w:rsidRPr="00BC792D">
              <w:rPr>
                <w:sz w:val="24"/>
                <w:szCs w:val="24"/>
              </w:rPr>
              <w:sym w:font="Symbol" w:char="F0B2"/>
            </w:r>
            <w:r w:rsidRPr="00BC792D">
              <w:rPr>
                <w:sz w:val="24"/>
                <w:szCs w:val="24"/>
              </w:rPr>
              <w:t>Перпендикуляр</w:t>
            </w:r>
            <w:r>
              <w:rPr>
                <w:sz w:val="24"/>
                <w:szCs w:val="24"/>
              </w:rPr>
              <w:t xml:space="preserve"> и наклонные. Угол между прямой и плоскостью</w:t>
            </w:r>
            <w:r w:rsidRPr="00BC792D">
              <w:rPr>
                <w:sz w:val="24"/>
                <w:szCs w:val="24"/>
              </w:rPr>
              <w:sym w:font="Symbol" w:char="F0B2"/>
            </w:r>
            <w:r w:rsidRPr="0077487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дидактические материалы по теме </w:t>
            </w:r>
            <w:r w:rsidRPr="00B77D48">
              <w:rPr>
                <w:sz w:val="24"/>
                <w:szCs w:val="24"/>
              </w:rPr>
              <w:sym w:font="Symbol" w:char="F0B2"/>
            </w:r>
            <w:r w:rsidRPr="00BC792D">
              <w:rPr>
                <w:sz w:val="24"/>
                <w:szCs w:val="24"/>
              </w:rPr>
              <w:t>Теорема о трех перпендикулярах</w:t>
            </w:r>
            <w:r w:rsidRPr="00B77D48">
              <w:rPr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362AEB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]</w:t>
            </w:r>
            <w:r>
              <w:rPr>
                <w:sz w:val="24"/>
                <w:szCs w:val="24"/>
              </w:rPr>
              <w:t>, стр. 40-42</w:t>
            </w:r>
          </w:p>
        </w:tc>
      </w:tr>
      <w:tr w:rsidR="007748DD" w:rsidRPr="00362AEB" w:rsidTr="007748DD">
        <w:trPr>
          <w:trHeight w:val="329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110" w:type="dxa"/>
          </w:tcPr>
          <w:p w:rsidR="007748DD" w:rsidRPr="004B74D5" w:rsidRDefault="007748DD" w:rsidP="007748DD">
            <w:pPr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прямой и плоскостью.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77487A">
              <w:rPr>
                <w:spacing w:val="-8"/>
                <w:sz w:val="24"/>
                <w:szCs w:val="24"/>
              </w:rPr>
              <w:t xml:space="preserve">таблица </w:t>
            </w:r>
            <w:r w:rsidRPr="0077487A">
              <w:rPr>
                <w:spacing w:val="-8"/>
                <w:sz w:val="24"/>
                <w:szCs w:val="24"/>
              </w:rPr>
              <w:sym w:font="Symbol" w:char="F0B2"/>
            </w:r>
            <w:r w:rsidRPr="0077487A">
              <w:rPr>
                <w:spacing w:val="-8"/>
                <w:sz w:val="24"/>
                <w:szCs w:val="24"/>
              </w:rPr>
              <w:t>Перпендикуляр и наклонные. Угол между прямой и плоскостью</w:t>
            </w:r>
            <w:r w:rsidRPr="0077487A">
              <w:rPr>
                <w:spacing w:val="-8"/>
                <w:sz w:val="24"/>
                <w:szCs w:val="24"/>
              </w:rPr>
              <w:sym w:font="Symbol" w:char="F0B2"/>
            </w:r>
            <w:r w:rsidRPr="0077487A">
              <w:rPr>
                <w:spacing w:val="-8"/>
                <w:sz w:val="24"/>
                <w:szCs w:val="24"/>
              </w:rPr>
              <w:t>, д</w:t>
            </w:r>
            <w:r w:rsidRPr="0077487A">
              <w:rPr>
                <w:spacing w:val="-8"/>
                <w:sz w:val="24"/>
                <w:szCs w:val="24"/>
              </w:rPr>
              <w:t>и</w:t>
            </w:r>
            <w:r w:rsidRPr="0077487A">
              <w:rPr>
                <w:spacing w:val="-8"/>
                <w:sz w:val="24"/>
                <w:szCs w:val="24"/>
              </w:rPr>
              <w:t xml:space="preserve">дактические материалы по теме </w:t>
            </w:r>
            <w:r w:rsidRPr="0077487A">
              <w:rPr>
                <w:spacing w:val="-8"/>
                <w:sz w:val="24"/>
                <w:szCs w:val="24"/>
              </w:rPr>
              <w:sym w:font="Symbol" w:char="F0B2"/>
            </w:r>
            <w:r w:rsidRPr="0077487A">
              <w:rPr>
                <w:spacing w:val="-8"/>
                <w:sz w:val="24"/>
                <w:szCs w:val="24"/>
              </w:rPr>
              <w:t>Угол между прямой и плоскостью</w:t>
            </w:r>
            <w:r w:rsidRPr="0077487A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362AEB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 w:rsidRPr="007F2FA9">
              <w:rPr>
                <w:sz w:val="24"/>
                <w:szCs w:val="24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 w:rsidRPr="007F2FA9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42-43</w:t>
            </w:r>
          </w:p>
        </w:tc>
      </w:tr>
      <w:tr w:rsidR="007748DD" w:rsidRPr="00362AEB" w:rsidTr="007748DD">
        <w:trPr>
          <w:trHeight w:val="78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10" w:type="dxa"/>
          </w:tcPr>
          <w:p w:rsidR="007748DD" w:rsidRPr="004B74D5" w:rsidRDefault="007748DD" w:rsidP="009E6C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Двугранный угол. Угол между пло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костями. Площадь ортогональной проекции многоугольника.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BC792D">
              <w:rPr>
                <w:spacing w:val="-4"/>
                <w:sz w:val="24"/>
                <w:szCs w:val="24"/>
              </w:rPr>
              <w:t xml:space="preserve">таблица </w:t>
            </w:r>
            <w:r w:rsidRPr="00BC792D">
              <w:rPr>
                <w:spacing w:val="-4"/>
                <w:sz w:val="24"/>
                <w:szCs w:val="24"/>
              </w:rPr>
              <w:sym w:font="Symbol" w:char="F0B2"/>
            </w:r>
            <w:r w:rsidRPr="00BC792D">
              <w:rPr>
                <w:spacing w:val="-4"/>
                <w:sz w:val="24"/>
                <w:szCs w:val="24"/>
              </w:rPr>
              <w:t>Двугранный угол. Перпенд</w:t>
            </w:r>
            <w:r w:rsidRPr="00BC792D">
              <w:rPr>
                <w:spacing w:val="-4"/>
                <w:sz w:val="24"/>
                <w:szCs w:val="24"/>
              </w:rPr>
              <w:t>и</w:t>
            </w:r>
            <w:r w:rsidRPr="00BC792D">
              <w:rPr>
                <w:spacing w:val="-4"/>
                <w:sz w:val="24"/>
                <w:szCs w:val="24"/>
              </w:rPr>
              <w:t>кулярность плоскостей</w:t>
            </w:r>
            <w:r w:rsidRPr="00BC792D">
              <w:rPr>
                <w:spacing w:val="-4"/>
                <w:sz w:val="24"/>
                <w:szCs w:val="24"/>
              </w:rPr>
              <w:sym w:font="Symbol" w:char="F0B2"/>
            </w:r>
            <w:r w:rsidRPr="00BC792D">
              <w:rPr>
                <w:spacing w:val="-4"/>
                <w:sz w:val="24"/>
                <w:szCs w:val="24"/>
              </w:rPr>
              <w:t>, модели геоме</w:t>
            </w:r>
            <w:r w:rsidRPr="00BC792D">
              <w:rPr>
                <w:spacing w:val="-4"/>
                <w:sz w:val="24"/>
                <w:szCs w:val="24"/>
              </w:rPr>
              <w:t>т</w:t>
            </w:r>
            <w:r w:rsidRPr="00BC792D">
              <w:rPr>
                <w:spacing w:val="-4"/>
                <w:sz w:val="24"/>
                <w:szCs w:val="24"/>
              </w:rPr>
              <w:t>рических тел</w:t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 w:rsidRPr="007F2FA9">
              <w:rPr>
                <w:sz w:val="24"/>
                <w:szCs w:val="24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 w:rsidRPr="007F2FA9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47-48,</w:t>
            </w:r>
          </w:p>
          <w:p w:rsidR="007748DD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 w:rsidRPr="007F2FA9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</w:t>
            </w:r>
            <w:r w:rsidRPr="007F2FA9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330-331</w:t>
            </w:r>
          </w:p>
          <w:p w:rsidR="007748DD" w:rsidRPr="00362AEB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</w:p>
        </w:tc>
      </w:tr>
      <w:tr w:rsidR="007748DD" w:rsidRPr="00362AEB" w:rsidTr="007748DD">
        <w:trPr>
          <w:trHeight w:val="692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10" w:type="dxa"/>
          </w:tcPr>
          <w:p w:rsidR="007748DD" w:rsidRPr="004B74D5" w:rsidRDefault="007748DD" w:rsidP="007748DD">
            <w:pPr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двух плоск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B7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стей. Признак перпендикулярности двух плоскостей.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3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9775DD" w:rsidRDefault="007748DD" w:rsidP="007748DD">
            <w:pPr>
              <w:pStyle w:val="3"/>
              <w:ind w:left="-85" w:right="-85" w:firstLine="0"/>
              <w:rPr>
                <w:spacing w:val="-4"/>
                <w:sz w:val="24"/>
                <w:szCs w:val="24"/>
              </w:rPr>
            </w:pPr>
            <w:r w:rsidRPr="00BC792D">
              <w:rPr>
                <w:spacing w:val="-4"/>
                <w:sz w:val="24"/>
                <w:szCs w:val="24"/>
              </w:rPr>
              <w:t xml:space="preserve">таблица </w:t>
            </w:r>
            <w:r w:rsidRPr="00BC792D">
              <w:rPr>
                <w:spacing w:val="-4"/>
                <w:sz w:val="24"/>
                <w:szCs w:val="24"/>
              </w:rPr>
              <w:sym w:font="Symbol" w:char="F0B2"/>
            </w:r>
            <w:r w:rsidRPr="00BC792D">
              <w:rPr>
                <w:spacing w:val="-4"/>
                <w:sz w:val="24"/>
                <w:szCs w:val="24"/>
              </w:rPr>
              <w:t>Двугранный угол. Перпенд</w:t>
            </w:r>
            <w:r w:rsidRPr="00BC792D">
              <w:rPr>
                <w:spacing w:val="-4"/>
                <w:sz w:val="24"/>
                <w:szCs w:val="24"/>
              </w:rPr>
              <w:t>и</w:t>
            </w:r>
            <w:r w:rsidRPr="00BC792D">
              <w:rPr>
                <w:spacing w:val="-4"/>
                <w:sz w:val="24"/>
                <w:szCs w:val="24"/>
              </w:rPr>
              <w:t>кулярность плоскостей</w:t>
            </w:r>
            <w:r w:rsidRPr="00BC792D">
              <w:rPr>
                <w:spacing w:val="-4"/>
                <w:sz w:val="24"/>
                <w:szCs w:val="24"/>
              </w:rPr>
              <w:sym w:font="Symbol" w:char="F0B2"/>
            </w:r>
            <w:r w:rsidRPr="00BC792D">
              <w:rPr>
                <w:spacing w:val="-4"/>
                <w:sz w:val="24"/>
                <w:szCs w:val="24"/>
              </w:rPr>
              <w:t>, модели геоме</w:t>
            </w:r>
            <w:r w:rsidRPr="00BC792D">
              <w:rPr>
                <w:spacing w:val="-4"/>
                <w:sz w:val="24"/>
                <w:szCs w:val="24"/>
              </w:rPr>
              <w:t>т</w:t>
            </w:r>
            <w:r w:rsidRPr="00BC792D">
              <w:rPr>
                <w:spacing w:val="-4"/>
                <w:sz w:val="24"/>
                <w:szCs w:val="24"/>
              </w:rPr>
              <w:t>рических тел</w:t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362AEB" w:rsidRDefault="007748DD" w:rsidP="007748DD">
            <w:pPr>
              <w:pStyle w:val="3"/>
              <w:spacing w:line="288" w:lineRule="auto"/>
              <w:ind w:left="-85" w:right="-85" w:firstLine="0"/>
              <w:rPr>
                <w:sz w:val="24"/>
                <w:szCs w:val="24"/>
              </w:rPr>
            </w:pPr>
            <w:r w:rsidRPr="007F2FA9">
              <w:rPr>
                <w:sz w:val="24"/>
                <w:szCs w:val="24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 w:rsidRPr="007F2FA9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48-49</w:t>
            </w:r>
          </w:p>
        </w:tc>
      </w:tr>
      <w:tr w:rsidR="007748DD" w:rsidRPr="00FE61CA" w:rsidTr="009E6C10">
        <w:trPr>
          <w:trHeight w:val="1657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hideMark/>
          </w:tcPr>
          <w:p w:rsidR="007748DD" w:rsidRPr="00124FA9" w:rsidRDefault="007748DD" w:rsidP="007748DD">
            <w:pPr>
              <w:pStyle w:val="5"/>
              <w:ind w:left="-57" w:right="-57"/>
              <w:jc w:val="both"/>
              <w:outlineLvl w:val="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8</w:t>
            </w:r>
            <w:r w:rsidRPr="00124FA9">
              <w:rPr>
                <w:b/>
                <w:sz w:val="24"/>
                <w:szCs w:val="24"/>
              </w:rPr>
              <w:t xml:space="preserve">. </w:t>
            </w:r>
            <w:r w:rsidRPr="0055142C">
              <w:rPr>
                <w:b/>
                <w:bCs/>
                <w:sz w:val="24"/>
                <w:szCs w:val="24"/>
              </w:rPr>
              <w:t>Координаты и векторы</w:t>
            </w:r>
          </w:p>
          <w:p w:rsidR="007748DD" w:rsidRPr="00124FA9" w:rsidRDefault="007748DD" w:rsidP="007748DD">
            <w:pPr>
              <w:pStyle w:val="2"/>
              <w:ind w:left="-57" w:right="-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Тема 8</w:t>
            </w:r>
            <w:r w:rsidRPr="00124FA9">
              <w:rPr>
                <w:i/>
                <w:sz w:val="24"/>
                <w:szCs w:val="24"/>
              </w:rPr>
              <w:t xml:space="preserve">.1 </w:t>
            </w:r>
            <w:r w:rsidRPr="001420C1">
              <w:rPr>
                <w:i/>
                <w:sz w:val="24"/>
                <w:szCs w:val="24"/>
              </w:rPr>
              <w:t>Векторы в пространстве</w:t>
            </w:r>
          </w:p>
          <w:p w:rsidR="007748DD" w:rsidRDefault="007748DD" w:rsidP="009E6C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8DD" w:rsidRPr="00124FA9" w:rsidRDefault="007748DD" w:rsidP="007748DD">
            <w:pPr>
              <w:ind w:left="26"/>
              <w:jc w:val="both"/>
              <w:rPr>
                <w:sz w:val="24"/>
                <w:szCs w:val="24"/>
              </w:rPr>
            </w:pPr>
            <w:r w:rsidRPr="001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Векторы. Длина вектора. Равенство векторов. Сложение векторов. Умножение вектора на число. </w:t>
            </w:r>
          </w:p>
        </w:tc>
        <w:tc>
          <w:tcPr>
            <w:tcW w:w="709" w:type="dxa"/>
            <w:hideMark/>
          </w:tcPr>
          <w:p w:rsidR="007748DD" w:rsidRPr="00C66437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7748DD" w:rsidRPr="001420C1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20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  <w:hideMark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ы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Вектор в пространстве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жение и вычитание векторов, умножение вектора на число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  <w:hideMark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E61CA" w:rsidRDefault="007748DD" w:rsidP="007748DD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7F2FA9" w:rsidRDefault="007748DD" w:rsidP="007748DD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5F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65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7F2FA9">
              <w:rPr>
                <w:rFonts w:ascii="Times New Roman" w:hAnsi="Times New Roman" w:cs="Times New Roman"/>
                <w:sz w:val="24"/>
                <w:szCs w:val="24"/>
              </w:rPr>
              <w:t xml:space="preserve">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77-82</w:t>
            </w:r>
          </w:p>
          <w:p w:rsidR="007748DD" w:rsidRDefault="007748DD" w:rsidP="007748DD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E61CA" w:rsidRDefault="007748DD" w:rsidP="007748DD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DD" w:rsidRPr="007F2FA9" w:rsidTr="007748DD">
        <w:trPr>
          <w:trHeight w:val="82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748DD" w:rsidRDefault="007748DD" w:rsidP="007748DD">
            <w:pPr>
              <w:ind w:left="26"/>
              <w:contextualSpacing/>
              <w:jc w:val="both"/>
              <w:rPr>
                <w:b/>
                <w:sz w:val="24"/>
                <w:szCs w:val="24"/>
              </w:rPr>
            </w:pPr>
            <w:r w:rsidRPr="001420C1">
              <w:rPr>
                <w:rFonts w:ascii="Times New Roman" w:eastAsia="Calibri" w:hAnsi="Times New Roman" w:cs="Times New Roman"/>
                <w:sz w:val="24"/>
                <w:szCs w:val="24"/>
              </w:rPr>
              <w:t>Компланарные векторы. Правило п</w:t>
            </w:r>
            <w:r w:rsidRPr="001420C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420C1">
              <w:rPr>
                <w:rFonts w:ascii="Times New Roman" w:eastAsia="Calibri" w:hAnsi="Times New Roman" w:cs="Times New Roman"/>
                <w:sz w:val="24"/>
                <w:szCs w:val="24"/>
              </w:rPr>
              <w:t>раллелепипеда. Разложение вектора по трем некомпланарным векторам.</w:t>
            </w:r>
          </w:p>
        </w:tc>
        <w:tc>
          <w:tcPr>
            <w:tcW w:w="709" w:type="dxa"/>
          </w:tcPr>
          <w:p w:rsidR="007748DD" w:rsidRPr="001420C1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E53B01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комбинирова</w:t>
            </w: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таблица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Компланарные векторы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7F2FA9" w:rsidRDefault="007748DD" w:rsidP="007748DD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7F2FA9">
              <w:rPr>
                <w:rFonts w:ascii="Times New Roman" w:hAnsi="Times New Roman" w:cs="Times New Roman"/>
                <w:sz w:val="24"/>
                <w:szCs w:val="24"/>
              </w:rPr>
              <w:t xml:space="preserve">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85-88</w:t>
            </w:r>
          </w:p>
        </w:tc>
      </w:tr>
      <w:tr w:rsidR="007748DD" w:rsidRPr="007F2FA9" w:rsidTr="007748DD">
        <w:trPr>
          <w:trHeight w:val="543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0" w:type="dxa"/>
          </w:tcPr>
          <w:p w:rsidR="007748DD" w:rsidRDefault="007748DD" w:rsidP="007748DD">
            <w:pPr>
              <w:pStyle w:val="2"/>
              <w:ind w:left="-57" w:right="-57" w:firstLine="0"/>
              <w:rPr>
                <w:sz w:val="24"/>
                <w:szCs w:val="24"/>
              </w:rPr>
            </w:pPr>
            <w:r w:rsidRPr="001420C1">
              <w:rPr>
                <w:sz w:val="24"/>
                <w:szCs w:val="24"/>
              </w:rPr>
              <w:t>Угол между векторами. Скалярное произведение векторов, его свойства.</w:t>
            </w:r>
          </w:p>
          <w:p w:rsidR="007748DD" w:rsidRPr="001420C1" w:rsidRDefault="007748DD" w:rsidP="007748DD">
            <w:pPr>
              <w:pStyle w:val="2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1420C1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E53B01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комбинирова</w:t>
            </w: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таблица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Скалярное произведение вект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ров в пространстве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дидактические мат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риалы по теме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Скалярное произведение векторов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7F2FA9" w:rsidRDefault="007748DD" w:rsidP="007748DD">
            <w:pPr>
              <w:spacing w:line="288" w:lineRule="auto"/>
              <w:ind w:left="-85" w:right="-8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7F2FA9">
              <w:rPr>
                <w:rFonts w:ascii="Times New Roman" w:hAnsi="Times New Roman" w:cs="Times New Roman"/>
                <w:sz w:val="24"/>
                <w:szCs w:val="24"/>
              </w:rPr>
              <w:t xml:space="preserve">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10" w:type="dxa"/>
            <w:hideMark/>
          </w:tcPr>
          <w:p w:rsidR="007748DD" w:rsidRDefault="007748DD" w:rsidP="007748DD">
            <w:pPr>
              <w:ind w:left="-57" w:right="-57"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8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1420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1420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координат </w:t>
            </w:r>
          </w:p>
          <w:p w:rsidR="007748DD" w:rsidRPr="00124FA9" w:rsidRDefault="007748DD" w:rsidP="007748DD">
            <w:pPr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20C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пространстве</w:t>
            </w:r>
          </w:p>
          <w:p w:rsidR="007748DD" w:rsidRPr="00C66437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 система координат в пространстве. Проекция вектора на ось. Координаты вектора. Действия над векторами, заданными координ</w:t>
            </w:r>
            <w:r w:rsidRPr="001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тами.</w:t>
            </w:r>
          </w:p>
        </w:tc>
        <w:tc>
          <w:tcPr>
            <w:tcW w:w="709" w:type="dxa"/>
            <w:hideMark/>
          </w:tcPr>
          <w:p w:rsidR="007748DD" w:rsidRPr="00472E6B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E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таблица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Координаты точки и координ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ты вектора в пространстве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дидактич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ские материалы по теме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8F16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Действия над век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торами, заданными координатами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  <w:p w:rsidR="007748DD" w:rsidRPr="00B122F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9E6C10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5F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65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 95-97</w:t>
            </w:r>
          </w:p>
        </w:tc>
      </w:tr>
      <w:tr w:rsidR="007748DD" w:rsidRPr="00F665FD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10" w:type="dxa"/>
            <w:hideMark/>
          </w:tcPr>
          <w:p w:rsidR="007748DD" w:rsidRPr="00124FA9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вычисления длины ве</w:t>
            </w: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тора, угла между векторами, рассто</w:t>
            </w: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между двумя точками. </w:t>
            </w:r>
          </w:p>
        </w:tc>
        <w:tc>
          <w:tcPr>
            <w:tcW w:w="709" w:type="dxa"/>
            <w:hideMark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748DD" w:rsidRPr="00124FA9" w:rsidRDefault="007748DD" w:rsidP="007748DD">
            <w:pPr>
              <w:pStyle w:val="a9"/>
              <w:ind w:left="-85" w:right="-85"/>
              <w:rPr>
                <w:sz w:val="24"/>
                <w:szCs w:val="24"/>
              </w:rPr>
            </w:pPr>
            <w:r w:rsidRPr="00E53B01">
              <w:rPr>
                <w:spacing w:val="-8"/>
                <w:sz w:val="24"/>
                <w:szCs w:val="24"/>
              </w:rPr>
              <w:t>комбинирова</w:t>
            </w:r>
            <w:r w:rsidRPr="00E53B01">
              <w:rPr>
                <w:spacing w:val="-8"/>
                <w:sz w:val="24"/>
                <w:szCs w:val="24"/>
              </w:rPr>
              <w:t>н</w:t>
            </w:r>
            <w:r w:rsidRPr="00E53B01"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  <w:hideMark/>
          </w:tcPr>
          <w:p w:rsidR="007748DD" w:rsidRPr="00C07BF6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Р</w:t>
            </w:r>
            <w:r>
              <w:rPr>
                <w:spacing w:val="-8"/>
                <w:sz w:val="24"/>
                <w:szCs w:val="24"/>
              </w:rPr>
              <w:t>е</w:t>
            </w:r>
            <w:r>
              <w:rPr>
                <w:spacing w:val="-8"/>
                <w:sz w:val="24"/>
                <w:szCs w:val="24"/>
              </w:rPr>
              <w:t>шение задач с использованием координат векторов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  <w:hideMark/>
          </w:tcPr>
          <w:p w:rsidR="007748DD" w:rsidRPr="007E22D9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pStyle w:val="a9"/>
              <w:ind w:left="-85" w:right="-85"/>
              <w:rPr>
                <w:sz w:val="24"/>
                <w:szCs w:val="24"/>
              </w:rPr>
            </w:pPr>
            <w:r w:rsidRPr="00F665FD">
              <w:rPr>
                <w:sz w:val="24"/>
                <w:szCs w:val="24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 w:rsidRPr="00F665FD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, стр. 99-100, </w:t>
            </w:r>
          </w:p>
          <w:p w:rsidR="007748DD" w:rsidRPr="00F665FD" w:rsidRDefault="007748DD" w:rsidP="007748DD">
            <w:pPr>
              <w:pStyle w:val="a9"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106-107</w:t>
            </w:r>
          </w:p>
        </w:tc>
      </w:tr>
      <w:tr w:rsidR="007748DD" w:rsidRPr="00EE0A0E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10" w:type="dxa"/>
          </w:tcPr>
          <w:p w:rsidR="007748DD" w:rsidRPr="0055142C" w:rsidRDefault="007748DD" w:rsidP="007748D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142C">
              <w:rPr>
                <w:rFonts w:ascii="Times New Roman" w:eastAsia="Calibri" w:hAnsi="Times New Roman" w:cs="Times New Roman"/>
                <w:sz w:val="24"/>
                <w:szCs w:val="24"/>
              </w:rPr>
              <w:t>Решение прикладных и математич</w:t>
            </w:r>
            <w:r w:rsidRPr="0055142C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5142C">
              <w:rPr>
                <w:rFonts w:ascii="Times New Roman" w:eastAsia="Calibri" w:hAnsi="Times New Roman" w:cs="Times New Roman"/>
                <w:sz w:val="24"/>
                <w:szCs w:val="24"/>
              </w:rPr>
              <w:t>ских задач с использованием коорд</w:t>
            </w:r>
            <w:r w:rsidRPr="0055142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5142C">
              <w:rPr>
                <w:rFonts w:ascii="Times New Roman" w:eastAsia="Calibri" w:hAnsi="Times New Roman" w:cs="Times New Roman"/>
                <w:sz w:val="24"/>
                <w:szCs w:val="24"/>
              </w:rPr>
              <w:t>нат и векторов.</w:t>
            </w:r>
          </w:p>
          <w:p w:rsidR="007748DD" w:rsidRPr="00124FA9" w:rsidRDefault="007748DD" w:rsidP="007748DD">
            <w:pPr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E53B01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− 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кум</w:t>
            </w: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Р</w:t>
            </w:r>
            <w:r>
              <w:rPr>
                <w:spacing w:val="-8"/>
                <w:sz w:val="24"/>
                <w:szCs w:val="24"/>
              </w:rPr>
              <w:t>е</w:t>
            </w:r>
            <w:r>
              <w:rPr>
                <w:spacing w:val="-8"/>
                <w:sz w:val="24"/>
                <w:szCs w:val="24"/>
              </w:rPr>
              <w:t>шение задач с использованием координат векторов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7E22D9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EE0A0E" w:rsidRDefault="007748DD" w:rsidP="007748DD">
            <w:pPr>
              <w:pStyle w:val="a9"/>
              <w:ind w:left="-85" w:right="-85"/>
              <w:rPr>
                <w:sz w:val="24"/>
                <w:szCs w:val="24"/>
              </w:rPr>
            </w:pPr>
            <w:r w:rsidRPr="00F665FD">
              <w:rPr>
                <w:sz w:val="24"/>
                <w:szCs w:val="24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 w:rsidRPr="00F665FD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стр.95-111</w:t>
            </w:r>
          </w:p>
          <w:p w:rsidR="007748DD" w:rsidRPr="00EE0A0E" w:rsidRDefault="007748DD" w:rsidP="007748DD">
            <w:pPr>
              <w:pStyle w:val="a9"/>
              <w:ind w:left="-85" w:right="-85"/>
              <w:rPr>
                <w:sz w:val="24"/>
                <w:szCs w:val="24"/>
              </w:rPr>
            </w:pPr>
          </w:p>
        </w:tc>
      </w:tr>
      <w:tr w:rsidR="007748DD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10" w:type="dxa"/>
          </w:tcPr>
          <w:p w:rsidR="007748DD" w:rsidRPr="00124FA9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преобразования пр</w:t>
            </w: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странства:</w:t>
            </w:r>
            <w:r w:rsidRPr="008F3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1C0">
              <w:rPr>
                <w:rFonts w:ascii="Times New Roman" w:hAnsi="Times New Roman" w:cs="Times New Roman"/>
                <w:sz w:val="24"/>
                <w:szCs w:val="24"/>
              </w:rPr>
              <w:t>центральная, осевая и зе</w:t>
            </w:r>
            <w:r w:rsidRPr="008F31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31C0">
              <w:rPr>
                <w:rFonts w:ascii="Times New Roman" w:hAnsi="Times New Roman" w:cs="Times New Roman"/>
                <w:sz w:val="24"/>
                <w:szCs w:val="24"/>
              </w:rPr>
              <w:t>кальная симметрии, параллельный перенос</w:t>
            </w:r>
            <w:r w:rsidRPr="005514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комбинирова</w:t>
            </w: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E53B0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 xml:space="preserve">таблица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Движение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7E22D9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EE0A0E" w:rsidRDefault="007748DD" w:rsidP="007748DD">
            <w:pPr>
              <w:pStyle w:val="a9"/>
              <w:ind w:left="-85" w:right="-85"/>
              <w:rPr>
                <w:sz w:val="24"/>
                <w:szCs w:val="24"/>
              </w:rPr>
            </w:pPr>
            <w:r w:rsidRPr="00F665FD">
              <w:rPr>
                <w:sz w:val="24"/>
                <w:szCs w:val="24"/>
              </w:rPr>
              <w:t>[</w:t>
            </w:r>
            <w:r w:rsidR="0077087E">
              <w:rPr>
                <w:sz w:val="24"/>
                <w:szCs w:val="24"/>
              </w:rPr>
              <w:t>4</w:t>
            </w:r>
            <w:r w:rsidRPr="00F665FD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стр.112-115</w:t>
            </w:r>
          </w:p>
          <w:p w:rsidR="007748DD" w:rsidRDefault="007748DD" w:rsidP="007748DD">
            <w:pPr>
              <w:pStyle w:val="a9"/>
              <w:ind w:left="-85" w:right="-85"/>
              <w:rPr>
                <w:sz w:val="24"/>
                <w:szCs w:val="24"/>
                <w:lang w:val="en-US"/>
              </w:rPr>
            </w:pP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6C2983" w:rsidRDefault="007748DD" w:rsidP="007748DD">
            <w:pPr>
              <w:pStyle w:val="5"/>
              <w:ind w:left="-57" w:right="-57"/>
              <w:jc w:val="both"/>
              <w:outlineLvl w:val="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9</w:t>
            </w:r>
            <w:r w:rsidRPr="00124FA9">
              <w:rPr>
                <w:b/>
                <w:sz w:val="24"/>
                <w:szCs w:val="24"/>
              </w:rPr>
              <w:t>.</w:t>
            </w:r>
            <w:r w:rsidRPr="0055142C">
              <w:rPr>
                <w:b/>
                <w:sz w:val="24"/>
                <w:szCs w:val="24"/>
              </w:rPr>
              <w:t xml:space="preserve"> </w:t>
            </w:r>
            <w:r w:rsidRPr="0055142C">
              <w:rPr>
                <w:b/>
                <w:bCs/>
                <w:sz w:val="24"/>
                <w:szCs w:val="24"/>
              </w:rPr>
              <w:t xml:space="preserve">Начала математического анализа </w:t>
            </w:r>
          </w:p>
          <w:p w:rsidR="007748DD" w:rsidRPr="00124FA9" w:rsidRDefault="007748DD" w:rsidP="007748DD">
            <w:pPr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9.1    </w:t>
            </w:r>
            <w:r w:rsidRPr="005514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Производная функции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748DD" w:rsidRPr="006C2983" w:rsidRDefault="007748DD" w:rsidP="007748DD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90960" w:rsidRDefault="007748DD" w:rsidP="007748DD">
            <w:pPr>
              <w:ind w:left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Приращение аргумента, приращение функции. Средняя и мгновенная ск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рости изменения функции. Понятие производной функции в точке. М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ханический и физический смысл производной.</w:t>
            </w:r>
          </w:p>
          <w:p w:rsidR="007748DD" w:rsidRPr="00C66437" w:rsidRDefault="007748DD" w:rsidP="007748DD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C66437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Pr="00472E6B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-85" w:right="-85" w:firstLine="459"/>
              <w:rPr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9"/>
              <w:ind w:right="-85"/>
              <w:rPr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9"/>
              <w:ind w:left="-85" w:right="-85"/>
              <w:rPr>
                <w:sz w:val="24"/>
                <w:szCs w:val="24"/>
              </w:rPr>
            </w:pPr>
            <w:r w:rsidRPr="00F734FC">
              <w:rPr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pStyle w:val="a9"/>
              <w:ind w:right="-85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>таблиц</w:t>
            </w:r>
            <w:r>
              <w:rPr>
                <w:spacing w:val="-8"/>
                <w:sz w:val="24"/>
                <w:szCs w:val="24"/>
              </w:rPr>
              <w:t>ы</w:t>
            </w:r>
            <w:r w:rsidRPr="00877DFE">
              <w:rPr>
                <w:spacing w:val="-8"/>
                <w:sz w:val="24"/>
                <w:szCs w:val="24"/>
              </w:rPr>
              <w:t xml:space="preserve">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Приращение аргумента. Пр</w:t>
            </w:r>
            <w:r>
              <w:rPr>
                <w:spacing w:val="-8"/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>ращение функции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Производная. Физ</w:t>
            </w:r>
            <w:r>
              <w:rPr>
                <w:spacing w:val="-8"/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>ческий смысл производной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</w:p>
          <w:p w:rsidR="007748DD" w:rsidRPr="00C07BF6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9"/>
              <w:ind w:left="-85" w:right="-85" w:firstLine="34"/>
              <w:rPr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9"/>
              <w:ind w:left="-85" w:right="-85" w:firstLine="33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A479C7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7748DD" w:rsidRPr="00FE61CA" w:rsidRDefault="007748DD" w:rsidP="007748D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7748DD" w:rsidRDefault="007748DD" w:rsidP="007748D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7748DD" w:rsidRPr="00FE61CA" w:rsidRDefault="007748DD" w:rsidP="007748DD">
            <w:pPr>
              <w:pStyle w:val="a9"/>
              <w:ind w:left="23" w:right="-85" w:hanging="108"/>
              <w:rPr>
                <w:sz w:val="24"/>
                <w:szCs w:val="24"/>
              </w:rPr>
            </w:pPr>
          </w:p>
          <w:p w:rsidR="007748DD" w:rsidRPr="00FE61CA" w:rsidRDefault="007748DD" w:rsidP="007748DD">
            <w:pPr>
              <w:pStyle w:val="a9"/>
              <w:ind w:left="-57" w:right="-57" w:firstLine="23"/>
              <w:rPr>
                <w:sz w:val="24"/>
                <w:szCs w:val="24"/>
              </w:rPr>
            </w:pPr>
            <w:r w:rsidRPr="00994247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</w:t>
            </w:r>
            <w:r w:rsidRPr="00994247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211-214</w:t>
            </w:r>
          </w:p>
        </w:tc>
      </w:tr>
      <w:tr w:rsidR="007748DD" w:rsidRPr="00FE61CA" w:rsidTr="007748DD">
        <w:trPr>
          <w:trHeight w:val="807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190960" w:rsidRDefault="007748DD" w:rsidP="007748DD">
            <w:pPr>
              <w:ind w:left="2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0960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производной функции по определению. Производная п</w:t>
            </w:r>
            <w:r w:rsidRPr="0019096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90960">
              <w:rPr>
                <w:rFonts w:ascii="Times New Roman" w:eastAsia="Calibri" w:hAnsi="Times New Roman" w:cs="Times New Roman"/>
                <w:sz w:val="24"/>
                <w:szCs w:val="24"/>
              </w:rPr>
              <w:t>стоянной и линейной функции. Пр</w:t>
            </w:r>
            <w:r w:rsidRPr="0019096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90960">
              <w:rPr>
                <w:rFonts w:ascii="Times New Roman" w:eastAsia="Calibri" w:hAnsi="Times New Roman" w:cs="Times New Roman"/>
                <w:sz w:val="24"/>
                <w:szCs w:val="24"/>
              </w:rPr>
              <w:t>изводная суммы, произведения, ра</w:t>
            </w:r>
            <w:r w:rsidRPr="00190960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190960">
              <w:rPr>
                <w:rFonts w:ascii="Times New Roman" w:eastAsia="Calibri" w:hAnsi="Times New Roman" w:cs="Times New Roman"/>
                <w:sz w:val="24"/>
                <w:szCs w:val="24"/>
              </w:rPr>
              <w:t>ности и частного двух функций. Производная степенной функции с натуральным показателем.</w:t>
            </w:r>
          </w:p>
          <w:p w:rsidR="007748DD" w:rsidRPr="00124FA9" w:rsidRDefault="007748DD" w:rsidP="007748DD">
            <w:pPr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748DD" w:rsidRPr="00B122FF" w:rsidRDefault="007748DD" w:rsidP="007748DD">
            <w:pPr>
              <w:pStyle w:val="a9"/>
              <w:ind w:left="-85" w:right="-85" w:firstLine="34"/>
              <w:rPr>
                <w:spacing w:val="-8"/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 xml:space="preserve">таблица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Правила вычисления произво</w:t>
            </w:r>
            <w:r>
              <w:rPr>
                <w:spacing w:val="-8"/>
                <w:sz w:val="24"/>
                <w:szCs w:val="24"/>
              </w:rPr>
              <w:t>д</w:t>
            </w:r>
            <w:r>
              <w:rPr>
                <w:spacing w:val="-8"/>
                <w:sz w:val="24"/>
                <w:szCs w:val="24"/>
              </w:rPr>
              <w:t>ных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2E389E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7748DD" w:rsidRPr="00FE61CA" w:rsidRDefault="007748DD" w:rsidP="007748DD">
            <w:pPr>
              <w:pStyle w:val="a9"/>
              <w:ind w:left="-57" w:right="-57" w:firstLine="33"/>
              <w:rPr>
                <w:sz w:val="24"/>
                <w:szCs w:val="24"/>
              </w:rPr>
            </w:pPr>
            <w:r w:rsidRPr="00994247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</w:t>
            </w:r>
            <w:r w:rsidRPr="00994247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214-220, 221-222</w:t>
            </w:r>
          </w:p>
        </w:tc>
      </w:tr>
      <w:tr w:rsidR="007748DD" w:rsidRPr="00FE61CA" w:rsidTr="007748DD">
        <w:trPr>
          <w:trHeight w:val="869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124FA9" w:rsidRDefault="007748DD" w:rsidP="007748DD">
            <w:pPr>
              <w:keepNext/>
              <w:keepLines/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190960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Сложная функция. Правило дифф</w:t>
            </w:r>
            <w:r w:rsidRPr="00190960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е</w:t>
            </w:r>
            <w:r w:rsidRPr="00190960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ренцирования сложной и обратной функции.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F734FC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  <w:r w:rsidRPr="00F734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таблица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Производная сложной функции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2E389E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994247" w:rsidRDefault="007748DD" w:rsidP="007748DD">
            <w:pPr>
              <w:ind w:left="-57" w:right="-57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1C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94247">
              <w:rPr>
                <w:rFonts w:ascii="Times New Roman" w:hAnsi="Times New Roman" w:cs="Times New Roman"/>
                <w:sz w:val="24"/>
                <w:szCs w:val="24"/>
              </w:rPr>
              <w:t>[1], стр.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20-221</w:t>
            </w:r>
          </w:p>
          <w:p w:rsidR="007748DD" w:rsidRDefault="007748DD" w:rsidP="007748DD">
            <w:pPr>
              <w:ind w:left="-57" w:right="-57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57" w:right="-57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2E389E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степенной функции с произвольным действительным пок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зателем.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таблица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Степенная функция и ее прои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водная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дидактические материалы по теме "Производная степенной функции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3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103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стр. 95-100 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2E389E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показательной и лог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рифмической функций.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"Пр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изводные 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показательной и логарифм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функций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0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710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,стр. 233-235,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03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3103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 95-100</w:t>
            </w:r>
          </w:p>
        </w:tc>
      </w:tr>
      <w:tr w:rsidR="007748DD" w:rsidRPr="00FE61CA" w:rsidTr="007748DD">
        <w:trPr>
          <w:trHeight w:val="894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2E389E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тригонометрических и обратных тригонометрических фун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ab"/>
              <w:ind w:left="-85" w:right="-85" w:firstLine="0"/>
              <w:rPr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b"/>
              <w:ind w:firstLine="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дидактические материалы по теме "Производные</w:t>
            </w:r>
            <w:r w:rsidRPr="00190960">
              <w:rPr>
                <w:sz w:val="24"/>
                <w:szCs w:val="24"/>
              </w:rPr>
              <w:t xml:space="preserve"> тригонометрических и обратных тригонометрических фун</w:t>
            </w:r>
            <w:r w:rsidRPr="00190960">
              <w:rPr>
                <w:sz w:val="24"/>
                <w:szCs w:val="24"/>
              </w:rPr>
              <w:t>к</w:t>
            </w:r>
            <w:r w:rsidRPr="00190960">
              <w:rPr>
                <w:sz w:val="24"/>
                <w:szCs w:val="24"/>
              </w:rPr>
              <w:t>ций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 w:rsidRPr="001909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pStyle w:val="ab"/>
              <w:ind w:left="-57" w:right="-57" w:firstLine="33"/>
              <w:rPr>
                <w:sz w:val="24"/>
                <w:szCs w:val="24"/>
              </w:rPr>
            </w:pPr>
            <w:r w:rsidRPr="0029710B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</w:t>
            </w:r>
            <w:r w:rsidRPr="0029710B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стр.228-232,</w:t>
            </w:r>
            <w:r w:rsidRPr="00A479C7">
              <w:rPr>
                <w:sz w:val="24"/>
                <w:szCs w:val="24"/>
              </w:rPr>
              <w:t xml:space="preserve">  </w:t>
            </w:r>
          </w:p>
          <w:p w:rsidR="007748DD" w:rsidRPr="00FE61CA" w:rsidRDefault="007748DD" w:rsidP="007748DD">
            <w:pPr>
              <w:pStyle w:val="ab"/>
              <w:ind w:left="-57" w:right="-57" w:firstLine="33"/>
              <w:rPr>
                <w:sz w:val="24"/>
                <w:szCs w:val="24"/>
              </w:rPr>
            </w:pPr>
            <w:r w:rsidRPr="00C31037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Pr="00C31037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 171-174</w:t>
            </w:r>
          </w:p>
        </w:tc>
      </w:tr>
      <w:tr w:rsidR="007748DD" w:rsidRPr="009A7CB5" w:rsidTr="007748DD">
        <w:trPr>
          <w:trHeight w:val="894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10" w:type="dxa"/>
          </w:tcPr>
          <w:p w:rsidR="007748DD" w:rsidRPr="00190960" w:rsidRDefault="007748DD" w:rsidP="007748DD">
            <w:pPr>
              <w:keepNext/>
              <w:keepLines/>
              <w:jc w:val="both"/>
              <w:outlineLvl w:val="6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  <w:r w:rsidRPr="00190960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Вторая производная и ее физический смысл. Применение производной в физике.</w:t>
            </w:r>
          </w:p>
          <w:p w:rsidR="007748DD" w:rsidRPr="002E389E" w:rsidRDefault="007748DD" w:rsidP="007748DD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ab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b"/>
              <w:ind w:firstLine="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т</w:t>
            </w:r>
            <w:r w:rsidRPr="00877DFE">
              <w:rPr>
                <w:spacing w:val="-8"/>
                <w:sz w:val="24"/>
                <w:szCs w:val="24"/>
              </w:rPr>
              <w:t>аблиц</w:t>
            </w:r>
            <w:r>
              <w:rPr>
                <w:spacing w:val="-8"/>
                <w:sz w:val="24"/>
                <w:szCs w:val="24"/>
              </w:rPr>
              <w:t xml:space="preserve">а 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Производная. Физический смысл производной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, дидактические материалы по теме "</w:t>
            </w:r>
            <w:r w:rsidRPr="00190960">
              <w:rPr>
                <w:iCs/>
                <w:color w:val="404040"/>
                <w:sz w:val="24"/>
                <w:szCs w:val="24"/>
              </w:rPr>
              <w:t>Применение пр</w:t>
            </w:r>
            <w:r w:rsidRPr="00190960">
              <w:rPr>
                <w:iCs/>
                <w:color w:val="404040"/>
                <w:sz w:val="24"/>
                <w:szCs w:val="24"/>
              </w:rPr>
              <w:t>о</w:t>
            </w:r>
            <w:r w:rsidRPr="00190960">
              <w:rPr>
                <w:iCs/>
                <w:color w:val="404040"/>
                <w:sz w:val="24"/>
                <w:szCs w:val="24"/>
              </w:rPr>
              <w:t>изводной в физике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pStyle w:val="ab"/>
              <w:ind w:left="-57" w:right="-57" w:firstLine="33"/>
              <w:rPr>
                <w:sz w:val="24"/>
                <w:szCs w:val="24"/>
              </w:rPr>
            </w:pPr>
            <w:r w:rsidRPr="0029710B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</w:t>
            </w:r>
            <w:r w:rsidRPr="0029710B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>, стр.236-237,</w:t>
            </w:r>
          </w:p>
          <w:p w:rsidR="007748DD" w:rsidRPr="009A7CB5" w:rsidRDefault="007748DD" w:rsidP="007748DD">
            <w:pPr>
              <w:pStyle w:val="ab"/>
              <w:ind w:left="-57" w:right="-57" w:firstLine="33"/>
              <w:rPr>
                <w:sz w:val="24"/>
                <w:szCs w:val="24"/>
              </w:rPr>
            </w:pPr>
            <w:r w:rsidRPr="0029710B">
              <w:rPr>
                <w:sz w:val="24"/>
                <w:szCs w:val="24"/>
              </w:rPr>
              <w:t xml:space="preserve">[2], </w:t>
            </w:r>
            <w:r>
              <w:rPr>
                <w:sz w:val="24"/>
                <w:szCs w:val="24"/>
              </w:rPr>
              <w:t>стр. 100-101</w:t>
            </w:r>
          </w:p>
        </w:tc>
      </w:tr>
      <w:tr w:rsidR="007748DD" w:rsidRPr="00EE0A0E" w:rsidTr="007748DD">
        <w:trPr>
          <w:trHeight w:val="894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10" w:type="dxa"/>
          </w:tcPr>
          <w:p w:rsidR="007748DD" w:rsidRPr="002E389E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касательной к графику фун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ции. Геометрический смысл прои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водной. Уравнение касательной к гр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фику функции.</w:t>
            </w:r>
            <w:r w:rsidRPr="001909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90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скорости для процесса, заданного графиком.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ab"/>
              <w:ind w:left="-85" w:right="-85" w:firstLine="0"/>
              <w:rPr>
                <w:spacing w:val="-8"/>
                <w:sz w:val="24"/>
                <w:szCs w:val="24"/>
              </w:rPr>
            </w:pPr>
            <w:r w:rsidRPr="00F734FC">
              <w:rPr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b"/>
              <w:ind w:firstLine="0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>таблиц</w:t>
            </w:r>
            <w:r>
              <w:rPr>
                <w:spacing w:val="-8"/>
                <w:sz w:val="24"/>
                <w:szCs w:val="24"/>
              </w:rPr>
              <w:t>а</w:t>
            </w:r>
            <w:r w:rsidRPr="00877DFE">
              <w:rPr>
                <w:spacing w:val="-8"/>
                <w:sz w:val="24"/>
                <w:szCs w:val="24"/>
              </w:rPr>
              <w:t xml:space="preserve">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Касательная к кривой. Геоме</w:t>
            </w:r>
            <w:r>
              <w:rPr>
                <w:spacing w:val="-8"/>
                <w:sz w:val="24"/>
                <w:szCs w:val="24"/>
              </w:rPr>
              <w:t>т</w:t>
            </w:r>
            <w:r>
              <w:rPr>
                <w:spacing w:val="-8"/>
                <w:sz w:val="24"/>
                <w:szCs w:val="24"/>
              </w:rPr>
              <w:t>рический смысл производной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, дида</w:t>
            </w:r>
            <w:r>
              <w:rPr>
                <w:spacing w:val="-8"/>
                <w:sz w:val="24"/>
                <w:szCs w:val="24"/>
              </w:rPr>
              <w:t>к</w:t>
            </w:r>
            <w:r>
              <w:rPr>
                <w:spacing w:val="-8"/>
                <w:sz w:val="24"/>
                <w:szCs w:val="24"/>
              </w:rPr>
              <w:t>тические материалы по теме "</w:t>
            </w:r>
            <w:r w:rsidRPr="00190960">
              <w:rPr>
                <w:sz w:val="24"/>
                <w:szCs w:val="24"/>
              </w:rPr>
              <w:t>Геоме</w:t>
            </w:r>
            <w:r w:rsidRPr="00190960">
              <w:rPr>
                <w:sz w:val="24"/>
                <w:szCs w:val="24"/>
              </w:rPr>
              <w:t>т</w:t>
            </w:r>
            <w:r w:rsidRPr="00190960">
              <w:rPr>
                <w:sz w:val="24"/>
                <w:szCs w:val="24"/>
              </w:rPr>
              <w:t>рический смысл произ</w:t>
            </w:r>
            <w:r>
              <w:rPr>
                <w:sz w:val="24"/>
                <w:szCs w:val="24"/>
              </w:rPr>
              <w:t>водной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10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710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,стр.216, 224-225</w:t>
            </w:r>
          </w:p>
          <w:p w:rsidR="007748DD" w:rsidRPr="00EE0A0E" w:rsidRDefault="007748DD" w:rsidP="007748DD">
            <w:pPr>
              <w:pStyle w:val="ab"/>
              <w:ind w:left="-57" w:right="-57" w:firstLine="33"/>
              <w:rPr>
                <w:sz w:val="24"/>
                <w:szCs w:val="24"/>
              </w:rPr>
            </w:pPr>
          </w:p>
        </w:tc>
      </w:tr>
      <w:tr w:rsidR="007748DD" w:rsidRPr="0029710B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EE0A0E" w:rsidRDefault="007748DD" w:rsidP="007748DD">
            <w:pPr>
              <w:pStyle w:val="a7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9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.2 </w:t>
            </w:r>
            <w:r w:rsidRPr="001909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Применение производной для исследования функций</w:t>
            </w:r>
          </w:p>
          <w:p w:rsidR="007748DD" w:rsidRPr="002E389E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постоянства, возрастания и убывания функции</w:t>
            </w:r>
            <w:r w:rsidRPr="006C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7748DD" w:rsidRPr="00472E6B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ы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Критические точки функции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Монотонные и немонотонные функции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2256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дидактические материалы по теме "</w:t>
            </w:r>
            <w:r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следование функций на монотонность с помощью производной</w:t>
            </w:r>
            <w:r w:rsidRPr="0022561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  <w:p w:rsidR="007748DD" w:rsidRPr="00C07BF6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238-239,</w:t>
            </w:r>
          </w:p>
          <w:p w:rsidR="007748DD" w:rsidRPr="0029710B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9710B">
              <w:rPr>
                <w:rFonts w:ascii="Times New Roman" w:hAnsi="Times New Roman" w:cs="Times New Roman"/>
                <w:sz w:val="24"/>
                <w:szCs w:val="24"/>
              </w:rPr>
              <w:t xml:space="preserve">[2],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 105-107</w:t>
            </w:r>
            <w:r w:rsidRPr="002971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48DD" w:rsidRPr="00FE61CA" w:rsidTr="007748DD">
        <w:trPr>
          <w:trHeight w:val="274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7748DD" w:rsidRPr="006C2983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функции на экстремум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hideMark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748DD" w:rsidRPr="00124FA9" w:rsidRDefault="007748DD" w:rsidP="007748DD">
            <w:pPr>
              <w:pStyle w:val="ab"/>
              <w:ind w:left="-85" w:right="-85" w:firstLine="0"/>
              <w:rPr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  <w:hideMark/>
          </w:tcPr>
          <w:p w:rsidR="007748DD" w:rsidRPr="00B122FF" w:rsidRDefault="007748DD" w:rsidP="007748DD">
            <w:pPr>
              <w:pStyle w:val="ab"/>
              <w:ind w:left="-85" w:right="-85" w:firstLine="33"/>
              <w:rPr>
                <w:spacing w:val="-10"/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>таблиц</w:t>
            </w:r>
            <w:r>
              <w:rPr>
                <w:spacing w:val="-8"/>
                <w:sz w:val="24"/>
                <w:szCs w:val="24"/>
              </w:rPr>
              <w:t>ы</w:t>
            </w:r>
            <w:r w:rsidRPr="00877DFE">
              <w:rPr>
                <w:spacing w:val="-8"/>
                <w:sz w:val="24"/>
                <w:szCs w:val="24"/>
              </w:rPr>
              <w:t xml:space="preserve">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Экстремумы фун</w:t>
            </w:r>
            <w:r>
              <w:rPr>
                <w:spacing w:val="-8"/>
                <w:sz w:val="24"/>
                <w:szCs w:val="24"/>
              </w:rPr>
              <w:t>к</w:t>
            </w:r>
            <w:r>
              <w:rPr>
                <w:spacing w:val="-8"/>
                <w:sz w:val="24"/>
                <w:szCs w:val="24"/>
              </w:rPr>
              <w:t>ции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,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Исследование функции на экстр</w:t>
            </w:r>
            <w:r>
              <w:rPr>
                <w:spacing w:val="-8"/>
                <w:sz w:val="24"/>
                <w:szCs w:val="24"/>
              </w:rPr>
              <w:t>е</w:t>
            </w:r>
            <w:r>
              <w:rPr>
                <w:spacing w:val="-8"/>
                <w:sz w:val="24"/>
                <w:szCs w:val="24"/>
              </w:rPr>
              <w:t>мум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  <w:r w:rsidRPr="00877DFE">
              <w:rPr>
                <w:spacing w:val="-8"/>
                <w:sz w:val="24"/>
                <w:szCs w:val="24"/>
              </w:rPr>
              <w:t>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225615">
              <w:rPr>
                <w:spacing w:val="-8"/>
                <w:sz w:val="24"/>
                <w:szCs w:val="24"/>
              </w:rPr>
              <w:t>дидактические материалы по теме "</w:t>
            </w:r>
            <w:r>
              <w:rPr>
                <w:iCs/>
                <w:color w:val="404040"/>
                <w:sz w:val="24"/>
                <w:szCs w:val="24"/>
              </w:rPr>
              <w:t>Исследование функций на экстремум</w:t>
            </w:r>
            <w:r w:rsidRPr="00225615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  <w:hideMark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29710B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504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33504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239-243,</w:t>
            </w:r>
          </w:p>
          <w:p w:rsidR="007748DD" w:rsidRPr="00FE61CA" w:rsidRDefault="007748DD" w:rsidP="007748DD">
            <w:pPr>
              <w:pStyle w:val="ab"/>
              <w:ind w:left="-57" w:right="-57" w:firstLine="0"/>
              <w:rPr>
                <w:sz w:val="24"/>
                <w:szCs w:val="24"/>
              </w:rPr>
            </w:pPr>
            <w:r w:rsidRPr="00033504">
              <w:rPr>
                <w:sz w:val="24"/>
                <w:szCs w:val="24"/>
              </w:rPr>
              <w:t>[2]</w:t>
            </w:r>
            <w:r>
              <w:rPr>
                <w:sz w:val="24"/>
                <w:szCs w:val="24"/>
              </w:rPr>
              <w:t xml:space="preserve">, </w:t>
            </w:r>
            <w:r w:rsidRPr="00A479C7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107-109</w:t>
            </w:r>
            <w:r w:rsidRPr="00A479C7">
              <w:rPr>
                <w:sz w:val="24"/>
                <w:szCs w:val="24"/>
              </w:rPr>
              <w:t xml:space="preserve">   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6C2983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Выпуклость графика  функции. Точки перегиба.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ab"/>
              <w:ind w:left="-85" w:right="-85" w:firstLine="0"/>
              <w:rPr>
                <w:sz w:val="24"/>
                <w:szCs w:val="24"/>
              </w:rPr>
            </w:pPr>
            <w:r w:rsidRPr="00F734FC">
              <w:rPr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b"/>
              <w:ind w:left="-85" w:right="-85" w:firstLine="33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>ы</w:t>
            </w:r>
            <w:r>
              <w:rPr>
                <w:spacing w:val="-8"/>
                <w:sz w:val="24"/>
                <w:szCs w:val="24"/>
              </w:rPr>
              <w:t>пуклость графика функции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F734FC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pStyle w:val="ab"/>
              <w:ind w:left="-57" w:right="-57" w:firstLine="0"/>
              <w:rPr>
                <w:spacing w:val="-12"/>
                <w:sz w:val="24"/>
                <w:szCs w:val="24"/>
              </w:rPr>
            </w:pPr>
            <w:r w:rsidRPr="00033504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</w:t>
            </w:r>
            <w:r w:rsidRPr="00033504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, </w:t>
            </w:r>
            <w:r w:rsidRPr="00A479C7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246-249</w:t>
            </w:r>
          </w:p>
        </w:tc>
      </w:tr>
      <w:tr w:rsidR="007748DD" w:rsidRPr="00225615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10" w:type="dxa"/>
          </w:tcPr>
          <w:p w:rsidR="007748DD" w:rsidRPr="006C2983" w:rsidRDefault="007748DD" w:rsidP="007748DD">
            <w:pPr>
              <w:keepNext/>
              <w:keepLines/>
              <w:jc w:val="both"/>
              <w:outlineLvl w:val="6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Применение производной к постро</w:t>
            </w: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е</w:t>
            </w: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нию графиков функций. 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E53B01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− 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кум</w:t>
            </w:r>
          </w:p>
          <w:p w:rsidR="007748DD" w:rsidRPr="00124FA9" w:rsidRDefault="007748DD" w:rsidP="007748DD">
            <w:pPr>
              <w:pStyle w:val="ab"/>
              <w:ind w:left="-85" w:right="-85" w:firstLine="0"/>
              <w:rPr>
                <w:spacing w:val="-8"/>
                <w:sz w:val="24"/>
                <w:szCs w:val="24"/>
              </w:rPr>
            </w:pP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b"/>
              <w:ind w:left="-85" w:right="-85" w:firstLine="33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>таблиц</w:t>
            </w:r>
            <w:r>
              <w:rPr>
                <w:spacing w:val="-8"/>
                <w:sz w:val="24"/>
                <w:szCs w:val="24"/>
              </w:rPr>
              <w:t>а</w:t>
            </w:r>
            <w:r w:rsidRPr="00877DFE">
              <w:rPr>
                <w:spacing w:val="-8"/>
                <w:sz w:val="24"/>
                <w:szCs w:val="24"/>
              </w:rPr>
              <w:t xml:space="preserve">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Исследование функции с пом</w:t>
            </w:r>
            <w:r>
              <w:rPr>
                <w:spacing w:val="-8"/>
                <w:sz w:val="24"/>
                <w:szCs w:val="24"/>
              </w:rPr>
              <w:t>о</w:t>
            </w:r>
            <w:r>
              <w:rPr>
                <w:spacing w:val="-8"/>
                <w:sz w:val="24"/>
                <w:szCs w:val="24"/>
              </w:rPr>
              <w:t>щью производной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F734FC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225615" w:rsidRDefault="007748DD" w:rsidP="007748DD">
            <w:pPr>
              <w:pStyle w:val="ab"/>
              <w:ind w:left="-57" w:right="-57" w:firstLine="0"/>
              <w:rPr>
                <w:sz w:val="24"/>
                <w:szCs w:val="24"/>
              </w:rPr>
            </w:pPr>
            <w:r w:rsidRPr="00033504">
              <w:rPr>
                <w:sz w:val="24"/>
                <w:szCs w:val="24"/>
              </w:rPr>
              <w:t>[2]</w:t>
            </w:r>
            <w:r>
              <w:rPr>
                <w:sz w:val="24"/>
                <w:szCs w:val="24"/>
              </w:rPr>
              <w:t xml:space="preserve">, </w:t>
            </w:r>
            <w:r w:rsidRPr="00A479C7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115-117</w:t>
            </w:r>
            <w:r w:rsidRPr="00A479C7">
              <w:rPr>
                <w:sz w:val="24"/>
                <w:szCs w:val="24"/>
              </w:rPr>
              <w:t xml:space="preserve">   </w:t>
            </w:r>
          </w:p>
        </w:tc>
      </w:tr>
      <w:tr w:rsidR="007748DD" w:rsidRPr="006C2983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110" w:type="dxa"/>
          </w:tcPr>
          <w:p w:rsidR="007748DD" w:rsidRPr="006C2983" w:rsidRDefault="007748DD" w:rsidP="007748DD">
            <w:pPr>
              <w:keepNext/>
              <w:keepLines/>
              <w:jc w:val="both"/>
              <w:outlineLvl w:val="6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Нахождение наибольшего и наименьшего значений функции с помощью производной.</w:t>
            </w:r>
            <w:r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 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и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пользования производ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нахождения наилучшего решения в прикладных задачах.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pStyle w:val="ab"/>
              <w:ind w:left="-85" w:right="-85" w:firstLine="0"/>
              <w:rPr>
                <w:spacing w:val="-8"/>
                <w:sz w:val="24"/>
                <w:szCs w:val="24"/>
              </w:rPr>
            </w:pPr>
            <w:r w:rsidRPr="00124FA9">
              <w:rPr>
                <w:spacing w:val="-8"/>
                <w:sz w:val="24"/>
                <w:szCs w:val="24"/>
              </w:rPr>
              <w:t>комбиниро</w:t>
            </w:r>
            <w:r>
              <w:rPr>
                <w:spacing w:val="-8"/>
                <w:sz w:val="24"/>
                <w:szCs w:val="24"/>
              </w:rPr>
              <w:t>ва</w:t>
            </w:r>
            <w:r>
              <w:rPr>
                <w:spacing w:val="-8"/>
                <w:sz w:val="24"/>
                <w:szCs w:val="24"/>
              </w:rPr>
              <w:t>н</w:t>
            </w:r>
            <w:r>
              <w:rPr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pStyle w:val="ab"/>
              <w:ind w:left="-85" w:right="-85" w:firstLine="33"/>
              <w:rPr>
                <w:sz w:val="24"/>
                <w:szCs w:val="24"/>
              </w:rPr>
            </w:pPr>
            <w:r w:rsidRPr="00877DFE">
              <w:rPr>
                <w:spacing w:val="-8"/>
                <w:sz w:val="24"/>
                <w:szCs w:val="24"/>
              </w:rPr>
              <w:t>таблиц</w:t>
            </w:r>
            <w:r>
              <w:rPr>
                <w:spacing w:val="-8"/>
                <w:sz w:val="24"/>
                <w:szCs w:val="24"/>
              </w:rPr>
              <w:t>ы</w:t>
            </w:r>
            <w:r w:rsidRPr="00877DFE">
              <w:rPr>
                <w:spacing w:val="-8"/>
                <w:sz w:val="24"/>
                <w:szCs w:val="24"/>
              </w:rPr>
              <w:t xml:space="preserve">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Наибольшее и наименьшее зн</w:t>
            </w:r>
            <w:r>
              <w:rPr>
                <w:spacing w:val="-8"/>
                <w:sz w:val="24"/>
                <w:szCs w:val="24"/>
              </w:rPr>
              <w:t>а</w:t>
            </w:r>
            <w:r>
              <w:rPr>
                <w:spacing w:val="-8"/>
                <w:sz w:val="24"/>
                <w:szCs w:val="24"/>
              </w:rPr>
              <w:t>чения функции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 xml:space="preserve">, </w:t>
            </w:r>
            <w:r w:rsidRPr="00877DFE">
              <w:rPr>
                <w:spacing w:val="-8"/>
                <w:sz w:val="24"/>
                <w:szCs w:val="24"/>
              </w:rPr>
              <w:sym w:font="Symbol" w:char="F0B2"/>
            </w:r>
            <w:r>
              <w:rPr>
                <w:spacing w:val="-8"/>
                <w:sz w:val="24"/>
                <w:szCs w:val="24"/>
              </w:rPr>
              <w:t>Применение произво</w:t>
            </w:r>
            <w:r>
              <w:rPr>
                <w:spacing w:val="-8"/>
                <w:sz w:val="24"/>
                <w:szCs w:val="24"/>
              </w:rPr>
              <w:t>д</w:t>
            </w:r>
            <w:r>
              <w:rPr>
                <w:spacing w:val="-8"/>
                <w:sz w:val="24"/>
                <w:szCs w:val="24"/>
              </w:rPr>
              <w:t>ной</w:t>
            </w:r>
            <w:r>
              <w:rPr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F734FC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pStyle w:val="ab"/>
              <w:ind w:left="-57" w:right="-57" w:firstLine="0"/>
              <w:rPr>
                <w:sz w:val="24"/>
                <w:szCs w:val="24"/>
              </w:rPr>
            </w:pPr>
            <w:r w:rsidRPr="00033504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</w:t>
            </w:r>
            <w:r w:rsidRPr="00033504">
              <w:rPr>
                <w:sz w:val="24"/>
                <w:szCs w:val="24"/>
              </w:rPr>
              <w:t>]</w:t>
            </w:r>
            <w:r>
              <w:rPr>
                <w:sz w:val="24"/>
                <w:szCs w:val="24"/>
              </w:rPr>
              <w:t xml:space="preserve">, </w:t>
            </w:r>
            <w:r w:rsidRPr="00A479C7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244-245,</w:t>
            </w:r>
          </w:p>
          <w:p w:rsidR="007748DD" w:rsidRPr="006C2983" w:rsidRDefault="007748DD" w:rsidP="007748DD">
            <w:pPr>
              <w:pStyle w:val="ab"/>
              <w:ind w:left="-57" w:right="-57" w:firstLine="0"/>
              <w:rPr>
                <w:sz w:val="24"/>
                <w:szCs w:val="24"/>
              </w:rPr>
            </w:pPr>
            <w:r w:rsidRPr="00033504">
              <w:rPr>
                <w:sz w:val="24"/>
                <w:szCs w:val="24"/>
              </w:rPr>
              <w:t>[2]</w:t>
            </w:r>
            <w:r>
              <w:rPr>
                <w:sz w:val="24"/>
                <w:szCs w:val="24"/>
              </w:rPr>
              <w:t xml:space="preserve">, </w:t>
            </w:r>
            <w:r w:rsidRPr="00A479C7">
              <w:rPr>
                <w:sz w:val="24"/>
                <w:szCs w:val="24"/>
              </w:rPr>
              <w:t xml:space="preserve">стр. </w:t>
            </w:r>
            <w:r>
              <w:rPr>
                <w:sz w:val="24"/>
                <w:szCs w:val="24"/>
              </w:rPr>
              <w:t>111-113</w:t>
            </w:r>
            <w:r w:rsidRPr="00A479C7">
              <w:rPr>
                <w:sz w:val="24"/>
                <w:szCs w:val="24"/>
              </w:rPr>
              <w:t xml:space="preserve">   </w:t>
            </w:r>
          </w:p>
        </w:tc>
      </w:tr>
      <w:tr w:rsidR="007748DD" w:rsidRPr="0076106A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883DA6" w:rsidRDefault="007748DD" w:rsidP="007748DD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9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2E38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C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Первообразная и инт</w:t>
            </w:r>
            <w:r w:rsidRPr="006C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</w:t>
            </w:r>
            <w:r w:rsidRPr="006C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грал</w:t>
            </w:r>
          </w:p>
          <w:p w:rsidR="007748DD" w:rsidRPr="006C2983" w:rsidRDefault="007748DD" w:rsidP="007748DD">
            <w:pPr>
              <w:keepNext/>
              <w:keepLines/>
              <w:jc w:val="both"/>
              <w:outlineLvl w:val="6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Первообразная. Основное свойство </w:t>
            </w:r>
            <w:proofErr w:type="gramStart"/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первообразной</w:t>
            </w:r>
            <w:proofErr w:type="gramEnd"/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. Правила нахождения </w:t>
            </w:r>
            <w:proofErr w:type="gramStart"/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первообразных</w:t>
            </w:r>
            <w:proofErr w:type="gramEnd"/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. Таблица </w:t>
            </w:r>
            <w:proofErr w:type="gramStart"/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первообра</w:t>
            </w: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з</w:t>
            </w: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ных</w:t>
            </w:r>
            <w:proofErr w:type="gramEnd"/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.</w:t>
            </w:r>
          </w:p>
          <w:p w:rsidR="007748DD" w:rsidRPr="002E389E" w:rsidRDefault="007748DD" w:rsidP="007748DD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883DA6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Первообразная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 Правила нахожд</w:t>
            </w:r>
            <w:r w:rsidRPr="006C298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ния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первообразных</w:t>
            </w:r>
            <w:proofErr w:type="gramEnd"/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стр.261-262,</w:t>
            </w:r>
          </w:p>
          <w:p w:rsidR="007748DD" w:rsidRPr="0076106A" w:rsidRDefault="0077087E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[5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], стр. 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6C2983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Определенный интеграл, его основные свойства.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Pr="00556683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Интеграл. Формула Ньютона-Лейбница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594023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стр.271-273,</w:t>
            </w: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70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2709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479C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152-153</w:t>
            </w: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DD" w:rsidRPr="00750B9E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110" w:type="dxa"/>
          </w:tcPr>
          <w:p w:rsidR="007748DD" w:rsidRPr="006C2983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определенного интеграла по формуле Ньютона–Лейбница.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E53B01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− 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кум</w:t>
            </w: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748DD" w:rsidRPr="00556683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6720E9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В</w:t>
            </w:r>
            <w:r w:rsidRPr="006720E9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ы</w:t>
            </w:r>
            <w:r w:rsidRPr="006720E9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числение определенного интеграла по формуле Ньютона–Лейбница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594023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750B9E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B9E">
              <w:rPr>
                <w:rFonts w:ascii="Times New Roman" w:hAnsi="Times New Roman" w:cs="Times New Roman"/>
                <w:sz w:val="24"/>
                <w:szCs w:val="24"/>
              </w:rPr>
              <w:t xml:space="preserve">[2],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205-208</w:t>
            </w:r>
            <w:r w:rsidRPr="00750B9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748DD" w:rsidRPr="0095602C" w:rsidTr="009E6C10">
        <w:trPr>
          <w:trHeight w:val="138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110" w:type="dxa"/>
          </w:tcPr>
          <w:p w:rsidR="007748DD" w:rsidRPr="006C2983" w:rsidRDefault="007748DD" w:rsidP="009E6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определенн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интеграла. Приложение опред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ленного интеграла для нахождения площади криволинейной трапеции. Вычисление площадей фигур.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EE0A0E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A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комбинирова</w:t>
            </w:r>
            <w:r w:rsidRPr="00EE0A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EE0A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556683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Площадь криволинейной трап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6720E9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Вычисление 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площадей фигур с помощью определенного интеграла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594023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стр.273-275,</w:t>
            </w:r>
          </w:p>
          <w:p w:rsidR="007748DD" w:rsidRPr="0095602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B9E">
              <w:rPr>
                <w:rFonts w:ascii="Times New Roman" w:hAnsi="Times New Roman" w:cs="Times New Roman"/>
                <w:sz w:val="24"/>
                <w:szCs w:val="24"/>
              </w:rPr>
              <w:t xml:space="preserve">[2],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212-219</w:t>
            </w:r>
            <w:r w:rsidRPr="00750B9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7748DD" w:rsidRPr="0095602C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110" w:type="dxa"/>
          </w:tcPr>
          <w:p w:rsidR="007748DD" w:rsidRPr="00124FA9" w:rsidRDefault="007748DD" w:rsidP="007748DD">
            <w:pPr>
              <w:pStyle w:val="a7"/>
              <w:ind w:left="-57" w:right="-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применения интеграла в ф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зике.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EE0A0E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A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комбинирова</w:t>
            </w:r>
            <w:r w:rsidRPr="00EE0A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EE0A0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556683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менение</w:t>
            </w:r>
            <w:r w:rsidRPr="006720E9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 определенного интеграла 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в ф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lastRenderedPageBreak/>
              <w:t>зике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594023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95602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стр.278-281</w:t>
            </w:r>
          </w:p>
        </w:tc>
      </w:tr>
      <w:tr w:rsidR="007748DD" w:rsidRPr="00FE61CA" w:rsidTr="009E6C10">
        <w:trPr>
          <w:trHeight w:val="1901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124FA9" w:rsidRDefault="007748DD" w:rsidP="007D04F5">
            <w:pPr>
              <w:pStyle w:val="7"/>
              <w:ind w:right="-57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10</w:t>
            </w:r>
            <w:r w:rsidRPr="00124FA9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Многогранники</w:t>
            </w:r>
          </w:p>
          <w:p w:rsidR="007748DD" w:rsidRPr="00883DA6" w:rsidRDefault="007748DD" w:rsidP="007748DD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10.1 </w:t>
            </w:r>
            <w:r w:rsidRPr="00B21D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Понятие многогранника. Призма</w:t>
            </w:r>
          </w:p>
          <w:p w:rsidR="007748DD" w:rsidRPr="00B21DB3" w:rsidRDefault="007748DD" w:rsidP="009E6C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многогранном угле. Мн</w:t>
            </w:r>
            <w:r w:rsidRPr="00B21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гогранники, его элементы.</w:t>
            </w:r>
            <w:r w:rsidRPr="00B21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Выпуклые многогранники. Теорема Эйлера.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1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призм.</w:t>
            </w:r>
          </w:p>
        </w:tc>
        <w:tc>
          <w:tcPr>
            <w:tcW w:w="709" w:type="dxa"/>
          </w:tcPr>
          <w:p w:rsidR="007748DD" w:rsidRPr="00B21DB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7748DD" w:rsidRPr="005D50C5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7748DD" w:rsidRPr="00124FA9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556683" w:rsidRDefault="007748DD" w:rsidP="007748DD">
            <w:pPr>
              <w:ind w:left="-85" w:right="-85" w:firstLine="33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Понятие многогранника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мод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ли многогранников, модели призм</w:t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right="-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[1],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335,</w:t>
            </w:r>
          </w:p>
          <w:p w:rsidR="007748DD" w:rsidRPr="00FE61CA" w:rsidRDefault="0077087E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[4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], стр. 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7748DD" w:rsidRPr="00FE61CA" w:rsidTr="009E6C10">
        <w:trPr>
          <w:trHeight w:val="1032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B21DB3" w:rsidRDefault="007748DD" w:rsidP="007748DD">
            <w:pPr>
              <w:keepNext/>
              <w:keepLines/>
              <w:ind w:left="26"/>
              <w:jc w:val="both"/>
              <w:outlineLvl w:val="6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  <w:r w:rsidRPr="00B21DB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Параллелепипед. Куб. Симметрия в кубе, в параллелепипеде, в призме.</w:t>
            </w:r>
          </w:p>
          <w:p w:rsidR="007748DD" w:rsidRPr="00124FA9" w:rsidRDefault="007748DD" w:rsidP="007748DD">
            <w:pPr>
              <w:keepNext/>
              <w:keepLines/>
              <w:ind w:left="26"/>
              <w:jc w:val="both"/>
              <w:outlineLvl w:val="6"/>
              <w:rPr>
                <w:sz w:val="24"/>
                <w:szCs w:val="24"/>
              </w:rPr>
            </w:pPr>
            <w:r w:rsidRPr="00B21DB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Задачи на построение сечений при</w:t>
            </w:r>
            <w:r w:rsidRPr="00B21DB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з</w:t>
            </w:r>
            <w:r w:rsidRPr="00B21DB3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мы.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556683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модели параллелепипедов</w:t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[1],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337,</w:t>
            </w:r>
          </w:p>
          <w:p w:rsidR="007748DD" w:rsidRDefault="007748DD" w:rsidP="007748DD">
            <w:pPr>
              <w:ind w:left="-57" w:right="-57"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[4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7748DD" w:rsidRPr="00FE61CA" w:rsidRDefault="007748DD" w:rsidP="007748DD">
            <w:pPr>
              <w:ind w:left="-57" w:right="-57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B21DB3" w:rsidRDefault="007748DD" w:rsidP="007748DD">
            <w:pPr>
              <w:pStyle w:val="7"/>
              <w:ind w:left="-57" w:right="-57"/>
              <w:jc w:val="both"/>
              <w:outlineLvl w:val="6"/>
              <w:rPr>
                <w:i w:val="0"/>
                <w:sz w:val="24"/>
                <w:szCs w:val="24"/>
              </w:rPr>
            </w:pPr>
            <w:r w:rsidRPr="00B21DB3">
              <w:rPr>
                <w:b w:val="0"/>
                <w:i w:val="0"/>
                <w:sz w:val="24"/>
                <w:szCs w:val="24"/>
              </w:rPr>
              <w:t>Понятие о площади поверхности мн</w:t>
            </w:r>
            <w:r w:rsidRPr="00B21DB3">
              <w:rPr>
                <w:b w:val="0"/>
                <w:i w:val="0"/>
                <w:sz w:val="24"/>
                <w:szCs w:val="24"/>
              </w:rPr>
              <w:t>о</w:t>
            </w:r>
            <w:r w:rsidRPr="00B21DB3">
              <w:rPr>
                <w:b w:val="0"/>
                <w:i w:val="0"/>
                <w:sz w:val="24"/>
                <w:szCs w:val="24"/>
              </w:rPr>
              <w:t>гогранника. Площадь поверхности призмы.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модели призм, 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 xml:space="preserve">лы по теме 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685105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лощадь поверхности призмы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[1],стр.341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342,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60</w:t>
            </w: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883DA6" w:rsidRDefault="007748DD" w:rsidP="007748DD">
            <w:pPr>
              <w:ind w:left="-57" w:right="-57" w:firstLine="318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Тема 10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  </w:t>
            </w:r>
            <w:r w:rsidRPr="00FC2184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B21D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Пирамида</w:t>
            </w:r>
          </w:p>
          <w:p w:rsidR="007748DD" w:rsidRPr="00B21DB3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Пирамида. Правильная пирамида. Симметрия в пирамиде.</w:t>
            </w:r>
          </w:p>
        </w:tc>
        <w:tc>
          <w:tcPr>
            <w:tcW w:w="709" w:type="dxa"/>
          </w:tcPr>
          <w:p w:rsidR="007748DD" w:rsidRPr="00883DA6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Пирамида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модели пирамид</w:t>
            </w:r>
          </w:p>
        </w:tc>
        <w:tc>
          <w:tcPr>
            <w:tcW w:w="1275" w:type="dxa"/>
          </w:tcPr>
          <w:p w:rsidR="007748DD" w:rsidRPr="00FC2184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C2184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FC2184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right="-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087E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[4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], стр. 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7748DD" w:rsidRPr="00FE61CA" w:rsidTr="007748DD">
        <w:trPr>
          <w:trHeight w:val="869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40.</w:t>
            </w:r>
          </w:p>
        </w:tc>
        <w:tc>
          <w:tcPr>
            <w:tcW w:w="4110" w:type="dxa"/>
          </w:tcPr>
          <w:p w:rsidR="007748DD" w:rsidRPr="00B21DB3" w:rsidRDefault="007748DD" w:rsidP="007748DD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B21DB3">
              <w:rPr>
                <w:b w:val="0"/>
                <w:i w:val="0"/>
                <w:sz w:val="24"/>
                <w:szCs w:val="24"/>
              </w:rPr>
              <w:t>Задачи на построение сечений пир</w:t>
            </w:r>
            <w:r w:rsidRPr="00B21DB3">
              <w:rPr>
                <w:b w:val="0"/>
                <w:i w:val="0"/>
                <w:sz w:val="24"/>
                <w:szCs w:val="24"/>
              </w:rPr>
              <w:t>а</w:t>
            </w:r>
            <w:r w:rsidRPr="00B21DB3">
              <w:rPr>
                <w:b w:val="0"/>
                <w:i w:val="0"/>
                <w:sz w:val="24"/>
                <w:szCs w:val="24"/>
              </w:rPr>
              <w:t>миды. Свойства параллельных сеч</w:t>
            </w:r>
            <w:r w:rsidRPr="00B21DB3">
              <w:rPr>
                <w:b w:val="0"/>
                <w:i w:val="0"/>
                <w:sz w:val="24"/>
                <w:szCs w:val="24"/>
              </w:rPr>
              <w:t>е</w:t>
            </w:r>
            <w:r w:rsidRPr="00B21DB3">
              <w:rPr>
                <w:b w:val="0"/>
                <w:i w:val="0"/>
                <w:sz w:val="24"/>
                <w:szCs w:val="24"/>
              </w:rPr>
              <w:t>ний пирамиды. Усеченная пирамида</w:t>
            </w:r>
            <w:r w:rsidR="009E6C10">
              <w:rPr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модели усеченных пирамид</w:t>
            </w:r>
          </w:p>
        </w:tc>
        <w:tc>
          <w:tcPr>
            <w:tcW w:w="1275" w:type="dxa"/>
          </w:tcPr>
          <w:p w:rsidR="007748DD" w:rsidRPr="00FC2184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341, [4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], 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29, 62</w:t>
            </w:r>
          </w:p>
        </w:tc>
      </w:tr>
      <w:tr w:rsidR="007748DD" w:rsidRPr="00D31653" w:rsidTr="007748DD">
        <w:trPr>
          <w:trHeight w:val="869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41.</w:t>
            </w:r>
          </w:p>
        </w:tc>
        <w:tc>
          <w:tcPr>
            <w:tcW w:w="4110" w:type="dxa"/>
          </w:tcPr>
          <w:p w:rsidR="007748DD" w:rsidRPr="006D74D7" w:rsidRDefault="007748DD" w:rsidP="007748DD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6D74D7">
              <w:rPr>
                <w:b w:val="0"/>
                <w:i w:val="0"/>
                <w:sz w:val="24"/>
                <w:szCs w:val="24"/>
              </w:rPr>
              <w:t>Площадь поверхности пирамиды.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Площадь поверхности пирам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ды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дидактические материалы по теме 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685105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лощадь поверхности пирамиды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FC2184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D31653" w:rsidRDefault="0077087E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[4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 xml:space="preserve">], стр. 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7748DD" w:rsidRPr="00D316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48D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124FA9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10</w:t>
            </w:r>
            <w:r w:rsidRPr="00124FA9">
              <w:rPr>
                <w:b w:val="0"/>
                <w:sz w:val="24"/>
                <w:szCs w:val="24"/>
              </w:rPr>
              <w:t xml:space="preserve">.3 </w:t>
            </w:r>
            <w:r w:rsidRPr="006D74D7">
              <w:rPr>
                <w:b w:val="0"/>
                <w:sz w:val="24"/>
                <w:szCs w:val="24"/>
              </w:rPr>
              <w:t>Правильные многогра</w:t>
            </w:r>
            <w:r w:rsidRPr="006D74D7">
              <w:rPr>
                <w:b w:val="0"/>
                <w:sz w:val="24"/>
                <w:szCs w:val="24"/>
              </w:rPr>
              <w:t>н</w:t>
            </w:r>
            <w:r w:rsidRPr="006D74D7">
              <w:rPr>
                <w:b w:val="0"/>
                <w:sz w:val="24"/>
                <w:szCs w:val="24"/>
              </w:rPr>
              <w:t>ники</w:t>
            </w:r>
          </w:p>
          <w:p w:rsidR="007748DD" w:rsidRPr="00124FA9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правильных многогранн</w:t>
            </w:r>
            <w:r w:rsidRPr="006D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D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0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7748DD" w:rsidRPr="005D50C5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Правильные многогранники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модели правильных многогранников</w:t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39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5439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70-71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43.</w:t>
            </w:r>
          </w:p>
          <w:p w:rsidR="007748DD" w:rsidRPr="001911EE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748DD" w:rsidRPr="00124FA9" w:rsidRDefault="007748DD" w:rsidP="007748DD">
            <w:pPr>
              <w:pStyle w:val="7"/>
              <w:ind w:left="-57" w:right="-57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11</w:t>
            </w:r>
            <w:r w:rsidRPr="00124FA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  <w:r w:rsidRPr="006D74D7">
              <w:rPr>
                <w:sz w:val="24"/>
                <w:szCs w:val="24"/>
              </w:rPr>
              <w:t xml:space="preserve"> </w:t>
            </w:r>
            <w:r w:rsidRPr="006D74D7">
              <w:rPr>
                <w:bCs/>
                <w:sz w:val="24"/>
                <w:szCs w:val="24"/>
              </w:rPr>
              <w:t>Тела и поверхности вращения</w:t>
            </w:r>
            <w:r w:rsidRPr="006D74D7">
              <w:rPr>
                <w:sz w:val="24"/>
                <w:szCs w:val="24"/>
              </w:rPr>
              <w:t xml:space="preserve"> </w:t>
            </w:r>
          </w:p>
          <w:p w:rsidR="007748DD" w:rsidRPr="00883DA6" w:rsidRDefault="007748DD" w:rsidP="007748DD">
            <w:pPr>
              <w:ind w:left="-57" w:right="-57"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Тема 11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Pr="00124F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74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Цилиндр</w:t>
            </w:r>
          </w:p>
          <w:p w:rsidR="007748DD" w:rsidRPr="001D4ADE" w:rsidRDefault="007748DD" w:rsidP="007748DD">
            <w:pPr>
              <w:ind w:left="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Цилиндр, элементы цилиндра. </w:t>
            </w:r>
            <w:r w:rsidRPr="001D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r w:rsidRPr="001D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D4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сечение и сечение, параллельное основанию.</w:t>
            </w:r>
          </w:p>
          <w:p w:rsidR="007748DD" w:rsidRPr="00FC2184" w:rsidRDefault="007748DD" w:rsidP="007748DD">
            <w:pPr>
              <w:pStyle w:val="a7"/>
              <w:ind w:left="-57" w:right="-57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8DD" w:rsidRPr="005D50C5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50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7748DD" w:rsidRPr="005B5863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D558DB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Цилиндр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модель цилиндра</w:t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119-120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1D4ADE" w:rsidRDefault="007748DD" w:rsidP="007748DD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1D4ADE">
              <w:rPr>
                <w:b w:val="0"/>
                <w:i w:val="0"/>
                <w:sz w:val="24"/>
                <w:szCs w:val="24"/>
              </w:rPr>
              <w:t>Площадь поверхности цилиндра.</w:t>
            </w:r>
          </w:p>
          <w:p w:rsidR="007748DD" w:rsidRPr="00124FA9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теме 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685105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лощадь поверхности цилиндра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121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7748DD" w:rsidRPr="00FE61CA" w:rsidTr="007748DD">
        <w:trPr>
          <w:trHeight w:val="375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hideMark/>
          </w:tcPr>
          <w:p w:rsidR="007748DD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b w:val="0"/>
                <w:spacing w:val="-4"/>
                <w:sz w:val="24"/>
                <w:szCs w:val="24"/>
              </w:rPr>
              <w:t>Тема 11</w:t>
            </w:r>
            <w:r w:rsidRPr="005B5863">
              <w:rPr>
                <w:b w:val="0"/>
                <w:spacing w:val="-4"/>
                <w:sz w:val="24"/>
                <w:szCs w:val="24"/>
              </w:rPr>
              <w:t xml:space="preserve">.2 </w:t>
            </w:r>
            <w:r>
              <w:rPr>
                <w:b w:val="0"/>
                <w:spacing w:val="-4"/>
                <w:sz w:val="24"/>
                <w:szCs w:val="24"/>
              </w:rPr>
              <w:t xml:space="preserve">       </w:t>
            </w:r>
            <w:r w:rsidRPr="006D74D7">
              <w:rPr>
                <w:b w:val="0"/>
                <w:sz w:val="24"/>
                <w:szCs w:val="24"/>
              </w:rPr>
              <w:t>Конус</w:t>
            </w:r>
          </w:p>
          <w:p w:rsidR="007748DD" w:rsidRPr="00CC68E4" w:rsidRDefault="007748DD" w:rsidP="007D04F5">
            <w:pPr>
              <w:keepNext/>
              <w:keepLines/>
              <w:jc w:val="both"/>
              <w:outlineLvl w:val="6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Конус, элементы конуса.</w:t>
            </w:r>
            <w:r w:rsidRPr="00883DA6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 xml:space="preserve"> Осевое с</w:t>
            </w:r>
            <w:r w:rsidRPr="00883DA6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е</w:t>
            </w:r>
            <w:r w:rsidRPr="00883DA6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чение и сечение, параллельное осн</w:t>
            </w:r>
            <w:r w:rsidRPr="00883DA6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о</w:t>
            </w:r>
            <w:r w:rsidRPr="00883DA6"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  <w:lang w:eastAsia="ru-RU"/>
              </w:rPr>
              <w:t>ванию. Усеченный конус.</w:t>
            </w:r>
          </w:p>
        </w:tc>
        <w:tc>
          <w:tcPr>
            <w:tcW w:w="709" w:type="dxa"/>
            <w:hideMark/>
          </w:tcPr>
          <w:p w:rsidR="007748DD" w:rsidRPr="005D50C5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3E5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  <w:hideMark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Конус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модель конуса</w:t>
            </w:r>
          </w:p>
        </w:tc>
        <w:tc>
          <w:tcPr>
            <w:tcW w:w="1275" w:type="dxa"/>
            <w:hideMark/>
          </w:tcPr>
          <w:p w:rsidR="007748DD" w:rsidRDefault="007748DD" w:rsidP="007748DD">
            <w:pPr>
              <w:pStyle w:val="a4"/>
              <w:ind w:left="-71" w:right="-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DA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3DA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124, 125-126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7748DD" w:rsidRPr="00FE61CA" w:rsidTr="009E6C10">
        <w:trPr>
          <w:trHeight w:val="760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883DA6" w:rsidRDefault="007748DD" w:rsidP="007748DD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883DA6">
              <w:rPr>
                <w:b w:val="0"/>
                <w:i w:val="0"/>
                <w:sz w:val="24"/>
                <w:szCs w:val="24"/>
              </w:rPr>
              <w:t>Площадь поверхности конуса.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теме 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685105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лощадь поверхности конуса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125-126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7748DD" w:rsidRPr="00FE61CA" w:rsidTr="007748DD">
        <w:trPr>
          <w:trHeight w:val="274"/>
        </w:trPr>
        <w:tc>
          <w:tcPr>
            <w:tcW w:w="534" w:type="dxa"/>
          </w:tcPr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124FA9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11</w:t>
            </w:r>
            <w:r w:rsidRPr="00124FA9">
              <w:rPr>
                <w:b w:val="0"/>
                <w:sz w:val="24"/>
                <w:szCs w:val="24"/>
              </w:rPr>
              <w:t xml:space="preserve">.3 </w:t>
            </w:r>
            <w:r>
              <w:rPr>
                <w:b w:val="0"/>
                <w:sz w:val="24"/>
                <w:szCs w:val="24"/>
              </w:rPr>
              <w:t xml:space="preserve">      </w:t>
            </w:r>
            <w:r w:rsidRPr="006D74D7">
              <w:rPr>
                <w:b w:val="0"/>
                <w:sz w:val="24"/>
                <w:szCs w:val="24"/>
              </w:rPr>
              <w:t>Шар и сфера</w:t>
            </w:r>
          </w:p>
          <w:p w:rsidR="007748DD" w:rsidRPr="00883DA6" w:rsidRDefault="007748DD" w:rsidP="007748DD">
            <w:pPr>
              <w:pStyle w:val="7"/>
              <w:ind w:left="26"/>
              <w:jc w:val="both"/>
              <w:outlineLvl w:val="6"/>
              <w:rPr>
                <w:b w:val="0"/>
                <w:i w:val="0"/>
                <w:iCs/>
                <w:color w:val="404040"/>
                <w:sz w:val="24"/>
                <w:szCs w:val="24"/>
              </w:rPr>
            </w:pPr>
            <w:r w:rsidRPr="00883DA6">
              <w:rPr>
                <w:b w:val="0"/>
                <w:i w:val="0"/>
                <w:iCs/>
                <w:color w:val="404040"/>
                <w:sz w:val="24"/>
                <w:szCs w:val="24"/>
              </w:rPr>
              <w:t>Шар и сфера, их сечения. Уравнение сферы. Касательная плоскость к сф</w:t>
            </w:r>
            <w:r w:rsidRPr="00883DA6">
              <w:rPr>
                <w:b w:val="0"/>
                <w:i w:val="0"/>
                <w:iCs/>
                <w:color w:val="404040"/>
                <w:sz w:val="24"/>
                <w:szCs w:val="24"/>
              </w:rPr>
              <w:t>е</w:t>
            </w:r>
            <w:r w:rsidRPr="00883DA6">
              <w:rPr>
                <w:b w:val="0"/>
                <w:i w:val="0"/>
                <w:iCs/>
                <w:color w:val="404040"/>
                <w:sz w:val="24"/>
                <w:szCs w:val="24"/>
              </w:rPr>
              <w:t>ре.</w:t>
            </w:r>
          </w:p>
          <w:p w:rsidR="007748DD" w:rsidRPr="00124FA9" w:rsidRDefault="007748DD" w:rsidP="007748DD">
            <w:pPr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F75B71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4F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урок изучения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Сфера и шар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 модель шара</w:t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right="-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129-132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 </w:t>
            </w:r>
          </w:p>
        </w:tc>
      </w:tr>
      <w:tr w:rsidR="007748DD" w:rsidRPr="00FE61CA" w:rsidTr="007748DD">
        <w:trPr>
          <w:trHeight w:val="278"/>
        </w:trPr>
        <w:tc>
          <w:tcPr>
            <w:tcW w:w="534" w:type="dxa"/>
          </w:tcPr>
          <w:p w:rsidR="007748DD" w:rsidRPr="00124FA9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7748DD" w:rsidRPr="00124FA9" w:rsidRDefault="007748DD" w:rsidP="007748DD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883DA6">
              <w:rPr>
                <w:b w:val="0"/>
                <w:i w:val="0"/>
                <w:sz w:val="24"/>
                <w:szCs w:val="24"/>
              </w:rPr>
              <w:t>Площадь сферы.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A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теме 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 w:rsidRPr="00685105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лощадь поверхности шара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C07BF6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FE61C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133</w:t>
            </w:r>
            <w:r w:rsidRPr="0076106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</w:t>
            </w:r>
          </w:p>
        </w:tc>
      </w:tr>
      <w:tr w:rsidR="007748DD" w:rsidRPr="0076106A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110" w:type="dxa"/>
          </w:tcPr>
          <w:p w:rsidR="007748DD" w:rsidRDefault="007748DD" w:rsidP="007D04F5">
            <w:pPr>
              <w:pStyle w:val="7"/>
              <w:ind w:right="-57"/>
              <w:jc w:val="both"/>
              <w:outlineLvl w:val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12</w:t>
            </w:r>
            <w:r w:rsidRPr="001D02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   </w:t>
            </w:r>
            <w:r w:rsidRPr="006D74D7">
              <w:rPr>
                <w:bCs/>
                <w:sz w:val="24"/>
                <w:szCs w:val="24"/>
              </w:rPr>
              <w:t>Объемы тел</w:t>
            </w:r>
          </w:p>
          <w:p w:rsidR="007748DD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t xml:space="preserve"> </w:t>
            </w:r>
            <w:r>
              <w:rPr>
                <w:b w:val="0"/>
                <w:sz w:val="24"/>
                <w:szCs w:val="24"/>
              </w:rPr>
              <w:t>Тема 12</w:t>
            </w:r>
            <w:r w:rsidRPr="001D028D">
              <w:rPr>
                <w:b w:val="0"/>
                <w:sz w:val="24"/>
                <w:szCs w:val="24"/>
              </w:rPr>
              <w:t xml:space="preserve">.1 </w:t>
            </w:r>
            <w:r w:rsidRPr="006D74D7">
              <w:rPr>
                <w:b w:val="0"/>
                <w:sz w:val="24"/>
                <w:szCs w:val="24"/>
              </w:rPr>
              <w:t>Объем прямоугольного параллелепипеда, прямой призмы и цилиндра</w:t>
            </w:r>
          </w:p>
          <w:p w:rsidR="007748DD" w:rsidRPr="00607393" w:rsidRDefault="007748DD" w:rsidP="007748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объеме тела. Объем пр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моугольного параллелепипеда. Об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 прямой призмы.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48DD" w:rsidRPr="005010F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48DD" w:rsidRPr="00180B9F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CD2574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Pr="00124FA9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07BF6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Объем прямоугольного пара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лелепипеда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Объем прямой призмы и цилиндра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CD3EA0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Pr="0076106A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140-145</w:t>
            </w:r>
            <w:r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</w:p>
        </w:tc>
      </w:tr>
      <w:tr w:rsidR="007748DD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110" w:type="dxa"/>
          </w:tcPr>
          <w:p w:rsidR="007748DD" w:rsidRPr="00B6391F" w:rsidRDefault="007748DD" w:rsidP="007748DD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883DA6">
              <w:rPr>
                <w:b w:val="0"/>
                <w:i w:val="0"/>
                <w:sz w:val="24"/>
                <w:szCs w:val="24"/>
              </w:rPr>
              <w:t>Объем цилиндра.</w:t>
            </w:r>
          </w:p>
        </w:tc>
        <w:tc>
          <w:tcPr>
            <w:tcW w:w="709" w:type="dxa"/>
          </w:tcPr>
          <w:p w:rsidR="007748DD" w:rsidRPr="00B6391F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Объем прямой призмы и цили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дра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145-147</w:t>
            </w:r>
            <w:r w:rsidRPr="00B6391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</w:t>
            </w:r>
          </w:p>
        </w:tc>
      </w:tr>
      <w:tr w:rsidR="007748DD" w:rsidRPr="00B6391F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748DD" w:rsidRPr="00CD5D88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110" w:type="dxa"/>
          </w:tcPr>
          <w:p w:rsidR="007748DD" w:rsidRPr="006E029D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12</w:t>
            </w:r>
            <w:r w:rsidRPr="00CD5D88">
              <w:rPr>
                <w:b w:val="0"/>
                <w:sz w:val="24"/>
                <w:szCs w:val="24"/>
              </w:rPr>
              <w:t xml:space="preserve">.2 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6D74D7">
              <w:rPr>
                <w:b w:val="0"/>
                <w:sz w:val="24"/>
                <w:szCs w:val="24"/>
              </w:rPr>
              <w:t xml:space="preserve">Объем наклонной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6D74D7">
              <w:rPr>
                <w:b w:val="0"/>
                <w:sz w:val="24"/>
                <w:szCs w:val="24"/>
              </w:rPr>
              <w:t>призмы, пирамиды, конуса и шара</w:t>
            </w:r>
          </w:p>
          <w:p w:rsidR="007748DD" w:rsidRPr="00CD5D88" w:rsidRDefault="007748DD" w:rsidP="007748D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объемов тел с помощью определенного интеграла. Объем наклонной призмы</w:t>
            </w:r>
            <w:r w:rsidR="007D0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7748DD" w:rsidRPr="005010F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10F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6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748DD" w:rsidRPr="00492C8F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C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CD2574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Pr="00B6391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B6391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Вычисление объемов тел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Объем наклонной призмы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B6391F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Pr="00B6391F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148-151</w:t>
            </w:r>
          </w:p>
        </w:tc>
      </w:tr>
      <w:tr w:rsidR="007748DD" w:rsidRPr="00B6391F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110" w:type="dxa"/>
          </w:tcPr>
          <w:p w:rsidR="007748DD" w:rsidRPr="00B6391F" w:rsidRDefault="007748DD" w:rsidP="007748DD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883DA6">
              <w:rPr>
                <w:b w:val="0"/>
                <w:i w:val="0"/>
                <w:sz w:val="24"/>
                <w:szCs w:val="24"/>
              </w:rPr>
              <w:t>Объем пирамиды.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B6391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Pr="00B6391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Объем пирамиды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B6391F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B6391F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151-152</w:t>
            </w:r>
          </w:p>
        </w:tc>
      </w:tr>
      <w:tr w:rsidR="007748DD" w:rsidRPr="00492C8F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110" w:type="dxa"/>
          </w:tcPr>
          <w:p w:rsidR="007748DD" w:rsidRPr="00492C8F" w:rsidRDefault="007748DD" w:rsidP="007748DD">
            <w:pPr>
              <w:pStyle w:val="7"/>
              <w:ind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883DA6">
              <w:rPr>
                <w:b w:val="0"/>
                <w:i w:val="0"/>
                <w:sz w:val="24"/>
                <w:szCs w:val="24"/>
              </w:rPr>
              <w:t>Объем конуса. Объем шара.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492C8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Объем конуса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F1319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Объем шара и площадь сферы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492C8F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492C8F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153, 157</w:t>
            </w:r>
          </w:p>
        </w:tc>
      </w:tr>
      <w:tr w:rsidR="007748DD" w:rsidRPr="00FA028D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110" w:type="dxa"/>
          </w:tcPr>
          <w:p w:rsidR="007748DD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12.3 </w:t>
            </w:r>
            <w:r w:rsidRPr="00B4771C">
              <w:rPr>
                <w:b w:val="0"/>
                <w:sz w:val="24"/>
                <w:szCs w:val="24"/>
              </w:rPr>
              <w:t>Объемы подобных тел</w:t>
            </w:r>
          </w:p>
          <w:p w:rsidR="007748DD" w:rsidRPr="00066B0A" w:rsidRDefault="007748DD" w:rsidP="007748DD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подобии тел. Отношение объемов и площадей поверхностей 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подобных тел.</w:t>
            </w:r>
          </w:p>
        </w:tc>
        <w:tc>
          <w:tcPr>
            <w:tcW w:w="709" w:type="dxa"/>
          </w:tcPr>
          <w:p w:rsidR="007748DD" w:rsidRPr="005010F3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  <w:p w:rsidR="007748DD" w:rsidRPr="00066B0A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B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CD2574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ния нового учебного </w:t>
            </w:r>
            <w:r w:rsidRPr="00492C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материала</w:t>
            </w:r>
          </w:p>
          <w:p w:rsidR="007748DD" w:rsidRPr="00492C8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105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теме 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Объемы подобных тел</w:t>
            </w:r>
            <w:r w:rsidRPr="00685105">
              <w:rPr>
                <w:rFonts w:ascii="Times New Roman" w:hAnsi="Times New Roman" w:cs="Times New Roman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492C8F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Pr="00FA028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7748DD" w:rsidRPr="00492C8F" w:rsidTr="007748DD">
        <w:trPr>
          <w:trHeight w:val="2092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110" w:type="dxa"/>
          </w:tcPr>
          <w:p w:rsidR="007748DD" w:rsidRDefault="007748DD" w:rsidP="007D04F5">
            <w:pPr>
              <w:pStyle w:val="7"/>
              <w:ind w:left="-57" w:right="-57"/>
              <w:jc w:val="both"/>
              <w:outlineLvl w:val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13</w:t>
            </w:r>
            <w:r w:rsidRPr="001D02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 </w:t>
            </w:r>
            <w:r w:rsidRPr="00B4771C">
              <w:rPr>
                <w:sz w:val="24"/>
                <w:szCs w:val="24"/>
              </w:rPr>
              <w:t xml:space="preserve"> </w:t>
            </w:r>
            <w:r w:rsidRPr="00B4771C">
              <w:rPr>
                <w:bCs/>
                <w:sz w:val="24"/>
                <w:szCs w:val="24"/>
              </w:rPr>
              <w:t>Элементы комбинат</w:t>
            </w:r>
            <w:r w:rsidRPr="00B4771C">
              <w:rPr>
                <w:bCs/>
                <w:sz w:val="24"/>
                <w:szCs w:val="24"/>
              </w:rPr>
              <w:t>о</w:t>
            </w:r>
            <w:r w:rsidRPr="00B4771C">
              <w:rPr>
                <w:bCs/>
                <w:sz w:val="24"/>
                <w:szCs w:val="24"/>
              </w:rPr>
              <w:t>рики</w:t>
            </w:r>
            <w:r w:rsidRPr="00B4771C">
              <w:rPr>
                <w:sz w:val="24"/>
                <w:szCs w:val="24"/>
              </w:rPr>
              <w:t xml:space="preserve"> </w:t>
            </w:r>
          </w:p>
          <w:p w:rsidR="007748DD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t xml:space="preserve"> </w:t>
            </w:r>
            <w:r>
              <w:rPr>
                <w:b w:val="0"/>
                <w:sz w:val="24"/>
                <w:szCs w:val="24"/>
              </w:rPr>
              <w:t>Тема 13</w:t>
            </w:r>
            <w:r w:rsidRPr="001D028D">
              <w:rPr>
                <w:b w:val="0"/>
                <w:sz w:val="24"/>
                <w:szCs w:val="24"/>
              </w:rPr>
              <w:t xml:space="preserve">.1 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B4771C">
              <w:rPr>
                <w:b w:val="0"/>
                <w:sz w:val="24"/>
                <w:szCs w:val="24"/>
              </w:rPr>
              <w:t>Основные понятия комбинаторики</w:t>
            </w:r>
          </w:p>
          <w:p w:rsidR="007748DD" w:rsidRPr="00883DA6" w:rsidRDefault="007748DD" w:rsidP="007748DD">
            <w:pPr>
              <w:ind w:left="26"/>
              <w:jc w:val="both"/>
              <w:rPr>
                <w:lang w:eastAsia="ru-RU"/>
              </w:rPr>
            </w:pP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комбинаторики. Задачи на подсчет числа размещ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перестановок, сочетаний. Реш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8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задач на перебор вариантов.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71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7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Pr="00883DA6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D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Pr="00492C8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Основные формулы комбин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торики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Комбинаторные принципы сложения и умножения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Решение комбин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торных задач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492C8F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492C8F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15-23</w:t>
            </w:r>
          </w:p>
        </w:tc>
      </w:tr>
      <w:tr w:rsidR="007748DD" w:rsidRPr="00492C8F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110" w:type="dxa"/>
          </w:tcPr>
          <w:p w:rsidR="007748DD" w:rsidRPr="00492C8F" w:rsidRDefault="007748DD" w:rsidP="007748DD">
            <w:pPr>
              <w:pStyle w:val="7"/>
              <w:ind w:left="-57" w:right="-57"/>
              <w:jc w:val="both"/>
              <w:outlineLvl w:val="6"/>
              <w:rPr>
                <w:b w:val="0"/>
                <w:i w:val="0"/>
                <w:sz w:val="24"/>
                <w:szCs w:val="24"/>
              </w:rPr>
            </w:pPr>
            <w:r w:rsidRPr="00883DA6">
              <w:rPr>
                <w:b w:val="0"/>
                <w:i w:val="0"/>
                <w:sz w:val="24"/>
                <w:szCs w:val="24"/>
              </w:rPr>
              <w:t>Формула бинома Ньютона. Свойства биномиальных коэффициентов. Тр</w:t>
            </w:r>
            <w:r w:rsidRPr="00883DA6">
              <w:rPr>
                <w:b w:val="0"/>
                <w:i w:val="0"/>
                <w:sz w:val="24"/>
                <w:szCs w:val="24"/>
              </w:rPr>
              <w:t>е</w:t>
            </w:r>
            <w:r w:rsidRPr="00883DA6">
              <w:rPr>
                <w:b w:val="0"/>
                <w:i w:val="0"/>
                <w:sz w:val="24"/>
                <w:szCs w:val="24"/>
              </w:rPr>
              <w:t>угольник Паскаля.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Pr="00492C8F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Бином Ньютона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492C8F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492C8F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23-27</w:t>
            </w:r>
          </w:p>
        </w:tc>
      </w:tr>
      <w:tr w:rsidR="007748DD" w:rsidRPr="000A0591" w:rsidTr="007748DD">
        <w:trPr>
          <w:trHeight w:val="2757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110" w:type="dxa"/>
          </w:tcPr>
          <w:p w:rsidR="007748DD" w:rsidRDefault="007748DD" w:rsidP="007D04F5">
            <w:pPr>
              <w:pStyle w:val="7"/>
              <w:ind w:left="-57" w:right="-57"/>
              <w:jc w:val="both"/>
              <w:outlineLvl w:val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14</w:t>
            </w:r>
            <w:r w:rsidRPr="001D02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B4771C">
              <w:rPr>
                <w:sz w:val="24"/>
                <w:szCs w:val="24"/>
              </w:rPr>
              <w:t xml:space="preserve"> </w:t>
            </w:r>
            <w:r w:rsidRPr="00B4771C">
              <w:rPr>
                <w:bCs/>
                <w:sz w:val="24"/>
                <w:szCs w:val="24"/>
              </w:rPr>
              <w:t>Элементы теории вер</w:t>
            </w:r>
            <w:r w:rsidRPr="00B4771C">
              <w:rPr>
                <w:bCs/>
                <w:sz w:val="24"/>
                <w:szCs w:val="24"/>
              </w:rPr>
              <w:t>о</w:t>
            </w:r>
            <w:r w:rsidRPr="00B4771C">
              <w:rPr>
                <w:bCs/>
                <w:sz w:val="24"/>
                <w:szCs w:val="24"/>
              </w:rPr>
              <w:t>ятностей и математической ст</w:t>
            </w:r>
            <w:r w:rsidRPr="00B4771C">
              <w:rPr>
                <w:bCs/>
                <w:sz w:val="24"/>
                <w:szCs w:val="24"/>
              </w:rPr>
              <w:t>а</w:t>
            </w:r>
            <w:r w:rsidRPr="00B4771C">
              <w:rPr>
                <w:bCs/>
                <w:sz w:val="24"/>
                <w:szCs w:val="24"/>
              </w:rPr>
              <w:t>тистики</w:t>
            </w:r>
          </w:p>
          <w:p w:rsidR="007748DD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t xml:space="preserve"> </w:t>
            </w:r>
            <w:r>
              <w:rPr>
                <w:b w:val="0"/>
                <w:sz w:val="24"/>
                <w:szCs w:val="24"/>
              </w:rPr>
              <w:t>Тема 14</w:t>
            </w:r>
            <w:r w:rsidRPr="001D028D">
              <w:rPr>
                <w:b w:val="0"/>
                <w:sz w:val="24"/>
                <w:szCs w:val="24"/>
              </w:rPr>
              <w:t xml:space="preserve">.1 </w:t>
            </w:r>
            <w:r w:rsidR="00F9324D" w:rsidRPr="00F9324D">
              <w:rPr>
                <w:b w:val="0"/>
                <w:sz w:val="24"/>
                <w:szCs w:val="24"/>
              </w:rPr>
              <w:t>Основные понятия те</w:t>
            </w:r>
            <w:r w:rsidR="00F9324D" w:rsidRPr="00F9324D">
              <w:rPr>
                <w:b w:val="0"/>
                <w:sz w:val="24"/>
                <w:szCs w:val="24"/>
              </w:rPr>
              <w:t>о</w:t>
            </w:r>
            <w:r w:rsidR="00F9324D" w:rsidRPr="00F9324D">
              <w:rPr>
                <w:b w:val="0"/>
                <w:sz w:val="24"/>
                <w:szCs w:val="24"/>
              </w:rPr>
              <w:t xml:space="preserve">рии вероятностей. 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B4771C">
              <w:rPr>
                <w:b w:val="0"/>
                <w:sz w:val="24"/>
                <w:szCs w:val="24"/>
              </w:rPr>
              <w:t>Теоремы слож</w:t>
            </w:r>
            <w:r w:rsidRPr="00B4771C">
              <w:rPr>
                <w:b w:val="0"/>
                <w:sz w:val="24"/>
                <w:szCs w:val="24"/>
              </w:rPr>
              <w:t>е</w:t>
            </w:r>
            <w:r w:rsidRPr="00B4771C">
              <w:rPr>
                <w:b w:val="0"/>
                <w:sz w:val="24"/>
                <w:szCs w:val="24"/>
              </w:rPr>
              <w:t xml:space="preserve">ния и умножения вероятностей </w:t>
            </w:r>
          </w:p>
          <w:p w:rsidR="007748DD" w:rsidRPr="00B4771C" w:rsidRDefault="007748DD" w:rsidP="007748DD">
            <w:pPr>
              <w:rPr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случайном событии. Д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стоверные и невозможные события. Классическое определение вероятн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события.</w:t>
            </w:r>
          </w:p>
        </w:tc>
        <w:tc>
          <w:tcPr>
            <w:tcW w:w="709" w:type="dxa"/>
          </w:tcPr>
          <w:p w:rsidR="007748DD" w:rsidRPr="00B4771C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71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6</w:t>
            </w: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Pr="00B801F5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B80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Pr="000A0591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0A0591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Случайные события. Вероя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ность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0A0591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27-31</w:t>
            </w:r>
          </w:p>
        </w:tc>
      </w:tr>
      <w:tr w:rsidR="007748DD" w:rsidRPr="000D6B10" w:rsidTr="007748DD">
        <w:trPr>
          <w:trHeight w:val="584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110" w:type="dxa"/>
          </w:tcPr>
          <w:p w:rsidR="007748DD" w:rsidRDefault="007748DD" w:rsidP="007748DD">
            <w:pPr>
              <w:pStyle w:val="7"/>
              <w:ind w:right="-57"/>
              <w:jc w:val="both"/>
              <w:outlineLvl w:val="6"/>
              <w:rPr>
                <w:sz w:val="24"/>
                <w:szCs w:val="24"/>
              </w:rPr>
            </w:pPr>
            <w:r w:rsidRPr="00B801F5">
              <w:rPr>
                <w:b w:val="0"/>
                <w:i w:val="0"/>
                <w:sz w:val="24"/>
                <w:szCs w:val="24"/>
              </w:rPr>
              <w:t>Вычисление вероятностей событий.</w:t>
            </w:r>
          </w:p>
        </w:tc>
        <w:tc>
          <w:tcPr>
            <w:tcW w:w="709" w:type="dxa"/>
          </w:tcPr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− 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4FA9">
              <w:rPr>
                <w:rFonts w:ascii="Times New Roman" w:hAnsi="Times New Roman" w:cs="Times New Roman"/>
                <w:sz w:val="24"/>
                <w:szCs w:val="24"/>
              </w:rPr>
              <w:t>кум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числение вероятности событий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0D6B10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08AA">
              <w:rPr>
                <w:rFonts w:ascii="Times New Roman" w:hAnsi="Times New Roman" w:cs="Times New Roman"/>
                <w:sz w:val="24"/>
                <w:szCs w:val="24"/>
              </w:rPr>
              <w:t xml:space="preserve">[2], </w:t>
            </w:r>
            <w:r w:rsidRPr="007108A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260-262</w:t>
            </w:r>
          </w:p>
        </w:tc>
      </w:tr>
      <w:tr w:rsidR="007748DD" w:rsidRPr="00CC68E4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110" w:type="dxa"/>
          </w:tcPr>
          <w:p w:rsidR="007748DD" w:rsidRDefault="007748DD" w:rsidP="007748DD">
            <w:pPr>
              <w:pStyle w:val="7"/>
              <w:ind w:left="-57" w:right="-57"/>
              <w:jc w:val="both"/>
              <w:outlineLvl w:val="6"/>
              <w:rPr>
                <w:sz w:val="24"/>
                <w:szCs w:val="24"/>
              </w:rPr>
            </w:pPr>
            <w:r w:rsidRPr="00B801F5">
              <w:rPr>
                <w:b w:val="0"/>
                <w:i w:val="0"/>
                <w:sz w:val="24"/>
                <w:szCs w:val="24"/>
              </w:rPr>
              <w:t>Операции над событиями. Вероя</w:t>
            </w:r>
            <w:r w:rsidRPr="00B801F5">
              <w:rPr>
                <w:b w:val="0"/>
                <w:i w:val="0"/>
                <w:sz w:val="24"/>
                <w:szCs w:val="24"/>
              </w:rPr>
              <w:t>т</w:t>
            </w:r>
            <w:r w:rsidRPr="00B801F5">
              <w:rPr>
                <w:b w:val="0"/>
                <w:i w:val="0"/>
                <w:sz w:val="24"/>
                <w:szCs w:val="24"/>
              </w:rPr>
              <w:t>ность суммы событий. Понятие о н</w:t>
            </w:r>
            <w:r w:rsidRPr="00B801F5">
              <w:rPr>
                <w:b w:val="0"/>
                <w:i w:val="0"/>
                <w:sz w:val="24"/>
                <w:szCs w:val="24"/>
              </w:rPr>
              <w:t>е</w:t>
            </w:r>
            <w:r w:rsidRPr="00B801F5">
              <w:rPr>
                <w:b w:val="0"/>
                <w:i w:val="0"/>
                <w:sz w:val="24"/>
                <w:szCs w:val="24"/>
              </w:rPr>
              <w:t>зависимости событий. Вероятность произведения событий.</w:t>
            </w:r>
          </w:p>
        </w:tc>
        <w:tc>
          <w:tcPr>
            <w:tcW w:w="709" w:type="dxa"/>
          </w:tcPr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Вычисление вероятностей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и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дактические материалы по теме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Вероя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ность суммы и произведения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CC68E4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29, 34-38</w:t>
            </w:r>
          </w:p>
        </w:tc>
      </w:tr>
      <w:tr w:rsidR="007748DD" w:rsidRPr="00B4771C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110" w:type="dxa"/>
          </w:tcPr>
          <w:p w:rsidR="007748DD" w:rsidRDefault="007748DD" w:rsidP="007748DD">
            <w:pPr>
              <w:pStyle w:val="7"/>
              <w:ind w:left="-57" w:right="-57" w:firstLine="318"/>
              <w:jc w:val="both"/>
              <w:outlineLvl w:val="6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14.2</w:t>
            </w:r>
            <w:r w:rsidRPr="001D028D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  </w:t>
            </w:r>
            <w:r w:rsidRPr="00B4771C">
              <w:rPr>
                <w:b w:val="0"/>
                <w:sz w:val="24"/>
                <w:szCs w:val="24"/>
              </w:rPr>
              <w:t>Дискретная случайная величина, ее числовые характерист</w:t>
            </w:r>
            <w:r w:rsidRPr="00B4771C">
              <w:rPr>
                <w:b w:val="0"/>
                <w:sz w:val="24"/>
                <w:szCs w:val="24"/>
              </w:rPr>
              <w:t>и</w:t>
            </w:r>
            <w:r w:rsidRPr="00B4771C">
              <w:rPr>
                <w:b w:val="0"/>
                <w:sz w:val="24"/>
                <w:szCs w:val="24"/>
              </w:rPr>
              <w:t>ки</w:t>
            </w:r>
          </w:p>
          <w:p w:rsidR="007748DD" w:rsidRPr="00B801F5" w:rsidRDefault="007748DD" w:rsidP="007748DD">
            <w:pPr>
              <w:rPr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Дискретная случайная величина, з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 ее распределения.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477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Pr="00B801F5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Закон распределения дискретной случайной величины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B4771C" w:rsidRDefault="007748DD" w:rsidP="007748DD">
            <w:pPr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102-106</w:t>
            </w:r>
          </w:p>
        </w:tc>
      </w:tr>
      <w:tr w:rsidR="007748DD" w:rsidRPr="00B4771C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110" w:type="dxa"/>
          </w:tcPr>
          <w:p w:rsidR="007748DD" w:rsidRPr="00B801F5" w:rsidRDefault="007748DD" w:rsidP="00774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характеристики дискре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ной случайной величины. </w:t>
            </w:r>
            <w:r w:rsidRPr="00B801F5">
              <w:rPr>
                <w:rFonts w:ascii="Times New Roman" w:hAnsi="Times New Roman" w:cs="Times New Roman"/>
                <w:sz w:val="24"/>
                <w:szCs w:val="24"/>
              </w:rPr>
              <w:t>Понятие о законе больших чисел.</w:t>
            </w:r>
          </w:p>
        </w:tc>
        <w:tc>
          <w:tcPr>
            <w:tcW w:w="709" w:type="dxa"/>
          </w:tcPr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ный урок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Математическое ожидание.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Дисперсия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Закон больших чисел. Но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мальный закон распределения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B4771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стр. 106-118,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148</w:t>
            </w:r>
          </w:p>
        </w:tc>
      </w:tr>
      <w:tr w:rsidR="007748DD" w:rsidRPr="00B4771C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110" w:type="dxa"/>
          </w:tcPr>
          <w:p w:rsidR="007748DD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771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Тема 14.3. </w:t>
            </w:r>
            <w:r w:rsidRPr="00B4771C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понятия м</w:t>
            </w:r>
            <w:r w:rsidRPr="00B4771C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B4771C">
              <w:rPr>
                <w:rFonts w:ascii="Times New Roman" w:hAnsi="Times New Roman" w:cs="Times New Roman"/>
                <w:i/>
                <w:sz w:val="24"/>
                <w:szCs w:val="24"/>
              </w:rPr>
              <w:t>тематической статистики</w:t>
            </w:r>
          </w:p>
          <w:p w:rsidR="007748DD" w:rsidRPr="00B4771C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задачах математической статистики. Представление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генеральная совокупность, выборка, среднее арифметическое, медиана. Решение практических задач с пр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менением вероятностных методов.</w:t>
            </w: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748DD" w:rsidRPr="00B801F5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изуче</w:t>
            </w:r>
            <w:r w:rsidRPr="0060739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ния нового учебного материала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Генеральная совокупность и выборки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B4771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382-391</w:t>
            </w:r>
          </w:p>
        </w:tc>
      </w:tr>
      <w:tr w:rsidR="007748DD" w:rsidRPr="00B4771C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110" w:type="dxa"/>
          </w:tcPr>
          <w:p w:rsidR="007748DD" w:rsidRDefault="007748DD" w:rsidP="007D0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15</w:t>
            </w:r>
            <w:r w:rsidRPr="001D4A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 </w:t>
            </w:r>
            <w:r w:rsidRPr="001D4A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Уравнения и нераве</w:t>
            </w:r>
            <w:r w:rsidRPr="001D4A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</w:t>
            </w:r>
            <w:r w:rsidRPr="001D4AD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ства</w:t>
            </w:r>
          </w:p>
          <w:p w:rsidR="007748DD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4AD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Тема 15.1.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</w:t>
            </w:r>
            <w:r w:rsidRPr="001D4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Основные методы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7748DD" w:rsidRPr="00B801F5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D4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решения уравнений, неравенств, с</w:t>
            </w:r>
            <w:r w:rsidRPr="001D4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</w:t>
            </w:r>
            <w:r w:rsidRPr="001D4A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стем</w:t>
            </w:r>
          </w:p>
          <w:p w:rsidR="007748DD" w:rsidRPr="00B801F5" w:rsidRDefault="007748DD" w:rsidP="00774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решения уравн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неравенств с одной переме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ной.</w:t>
            </w:r>
          </w:p>
          <w:p w:rsidR="007748DD" w:rsidRPr="001D4ADE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AD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4A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8DD" w:rsidRDefault="007748DD" w:rsidP="007748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748DD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48DD" w:rsidRPr="001D4ADE" w:rsidRDefault="007748DD" w:rsidP="007748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D4AD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748DD" w:rsidRPr="001D4ADE" w:rsidRDefault="007748DD" w:rsidP="007748DD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7748DD" w:rsidRDefault="007748DD" w:rsidP="007748DD">
            <w:pPr>
              <w:ind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Мет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ды решения уравнений и неравенств с одной переменной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8DD" w:rsidRPr="00B4771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211-227</w:t>
            </w:r>
          </w:p>
        </w:tc>
      </w:tr>
      <w:tr w:rsidR="007748DD" w:rsidRPr="00B4771C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110" w:type="dxa"/>
          </w:tcPr>
          <w:p w:rsidR="007748DD" w:rsidRPr="00B801F5" w:rsidRDefault="007748DD" w:rsidP="00774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Равносильность систем уравнений с двумя переменными. Основные м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тоды их решения.</w:t>
            </w:r>
          </w:p>
          <w:p w:rsidR="007748DD" w:rsidRPr="00B4771C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Default="007748DD" w:rsidP="007D04F5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</w:t>
            </w:r>
            <w:r w:rsidRPr="00877DF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аблиц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Системы уравнений с двумя неизвестными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Pr="00546D2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 w:rsidR="007D04F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7D04F5"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="007D04F5"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 w:rsidR="007D04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Основные методы решения с</w:t>
            </w:r>
            <w:r w:rsidR="007D04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и</w:t>
            </w:r>
            <w:r w:rsidR="007D04F5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стем уравнений с двумя переменными</w:t>
            </w:r>
            <w:r w:rsidR="007D04F5"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B4771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264-269</w:t>
            </w:r>
          </w:p>
        </w:tc>
      </w:tr>
      <w:tr w:rsidR="007748DD" w:rsidRPr="00B4771C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110" w:type="dxa"/>
          </w:tcPr>
          <w:p w:rsidR="007748DD" w:rsidRDefault="007748DD" w:rsidP="00774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решение неравенств</w:t>
            </w:r>
          </w:p>
          <w:p w:rsidR="007748DD" w:rsidRPr="00B801F5" w:rsidRDefault="007748DD" w:rsidP="007748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 двумя переменными и их систем.</w:t>
            </w:r>
          </w:p>
          <w:p w:rsidR="007748DD" w:rsidRPr="00B4771C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ind w:left="14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комбиниро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ва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</w:t>
            </w:r>
            <w:r w:rsidRPr="000A059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ный урок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</w:pP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дидактические материалы по теме 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фическое решение неравенств </w:t>
            </w:r>
          </w:p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>с двумя переменными и их систем</w:t>
            </w:r>
            <w:r w:rsidRPr="0048728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ym w:font="Symbol" w:char="F0B2"/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B4771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 258-263</w:t>
            </w:r>
          </w:p>
        </w:tc>
      </w:tr>
      <w:tr w:rsidR="007748DD" w:rsidRPr="00B4771C" w:rsidTr="007748DD">
        <w:trPr>
          <w:trHeight w:val="278"/>
        </w:trPr>
        <w:tc>
          <w:tcPr>
            <w:tcW w:w="534" w:type="dxa"/>
          </w:tcPr>
          <w:p w:rsidR="007748DD" w:rsidRDefault="007748DD" w:rsidP="007748DD">
            <w:pPr>
              <w:ind w:left="-85" w:right="-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110" w:type="dxa"/>
          </w:tcPr>
          <w:p w:rsidR="007748DD" w:rsidRPr="00B4771C" w:rsidRDefault="007748DD" w:rsidP="00774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77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прикладных задач на с</w:t>
            </w:r>
            <w:r w:rsidRPr="00877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77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уравнений, неравенств, систем. Интерпретация результата, учет реальных ограничений.</w:t>
            </w:r>
          </w:p>
        </w:tc>
        <w:tc>
          <w:tcPr>
            <w:tcW w:w="709" w:type="dxa"/>
          </w:tcPr>
          <w:p w:rsidR="007748DD" w:rsidRPr="001D4ADE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48DD" w:rsidRPr="00124FA9" w:rsidRDefault="007748DD" w:rsidP="007748D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урок обобщения и систематиз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ции знаний</w:t>
            </w:r>
          </w:p>
        </w:tc>
        <w:tc>
          <w:tcPr>
            <w:tcW w:w="4111" w:type="dxa"/>
          </w:tcPr>
          <w:p w:rsidR="007748DD" w:rsidRDefault="007748DD" w:rsidP="007748DD">
            <w:pPr>
              <w:ind w:left="-85" w:right="-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для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систематизации знаний</w:t>
            </w:r>
            <w:r w:rsidR="007D04F5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275" w:type="dxa"/>
          </w:tcPr>
          <w:p w:rsidR="007748DD" w:rsidRPr="000A0591" w:rsidRDefault="007748DD" w:rsidP="007748DD">
            <w:pPr>
              <w:pStyle w:val="a4"/>
              <w:ind w:left="-71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748DD" w:rsidRPr="00B4771C" w:rsidRDefault="007748DD" w:rsidP="007748DD">
            <w:pPr>
              <w:ind w:left="-57" w:right="-57"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738D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стр.260,270-273</w:t>
            </w:r>
          </w:p>
        </w:tc>
      </w:tr>
    </w:tbl>
    <w:p w:rsidR="00D201EB" w:rsidRDefault="00D201EB" w:rsidP="00084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1EB" w:rsidRDefault="00D201EB" w:rsidP="00084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1EB" w:rsidRDefault="00D201EB" w:rsidP="00084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01EB" w:rsidRDefault="00D201EB" w:rsidP="00084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87E" w:rsidRDefault="0077087E" w:rsidP="006466C6">
      <w:pPr>
        <w:rPr>
          <w:rFonts w:ascii="Times New Roman" w:hAnsi="Times New Roman" w:cs="Times New Roman"/>
          <w:b/>
          <w:sz w:val="24"/>
          <w:szCs w:val="24"/>
        </w:rPr>
      </w:pPr>
    </w:p>
    <w:p w:rsidR="00D201EB" w:rsidRPr="00886AFC" w:rsidRDefault="00D201EB" w:rsidP="00D201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AF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III. </w:t>
      </w:r>
      <w:r w:rsidRPr="00886AFC">
        <w:rPr>
          <w:rFonts w:ascii="Times New Roman" w:hAnsi="Times New Roman" w:cs="Times New Roman"/>
          <w:b/>
          <w:sz w:val="24"/>
          <w:szCs w:val="24"/>
        </w:rPr>
        <w:t>Используемая литература</w:t>
      </w:r>
    </w:p>
    <w:p w:rsidR="007D04F5" w:rsidRDefault="007D04F5" w:rsidP="0077087E">
      <w:pPr>
        <w:rPr>
          <w:rFonts w:ascii="Times New Roman" w:hAnsi="Times New Roman" w:cs="Times New Roman"/>
          <w:b/>
          <w:sz w:val="24"/>
          <w:szCs w:val="24"/>
        </w:rPr>
      </w:pPr>
    </w:p>
    <w:p w:rsidR="0077087E" w:rsidRPr="0077087E" w:rsidRDefault="0077087E" w:rsidP="0077087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62" w:type="dxa"/>
        <w:tblLook w:val="04A0" w:firstRow="1" w:lastRow="0" w:firstColumn="1" w:lastColumn="0" w:noHBand="0" w:noVBand="1"/>
      </w:tblPr>
      <w:tblGrid>
        <w:gridCol w:w="959"/>
        <w:gridCol w:w="5953"/>
        <w:gridCol w:w="4253"/>
        <w:gridCol w:w="3697"/>
      </w:tblGrid>
      <w:tr w:rsidR="007D04F5" w:rsidRPr="00886AFC" w:rsidTr="006C6409">
        <w:tc>
          <w:tcPr>
            <w:tcW w:w="959" w:type="dxa"/>
          </w:tcPr>
          <w:p w:rsidR="007D04F5" w:rsidRPr="00886AFC" w:rsidRDefault="007D04F5" w:rsidP="006C6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A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86A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6AF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:rsidR="007D04F5" w:rsidRPr="00886AFC" w:rsidRDefault="007D04F5" w:rsidP="006C6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AF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53" w:type="dxa"/>
          </w:tcPr>
          <w:p w:rsidR="007D04F5" w:rsidRPr="00886AFC" w:rsidRDefault="007D04F5" w:rsidP="006C6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AFC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3697" w:type="dxa"/>
          </w:tcPr>
          <w:p w:rsidR="007D04F5" w:rsidRPr="00886AFC" w:rsidRDefault="007D04F5" w:rsidP="006C6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AFC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 и год издания</w:t>
            </w:r>
          </w:p>
        </w:tc>
      </w:tr>
      <w:tr w:rsidR="007D04F5" w:rsidRPr="00886AFC" w:rsidTr="006C6409">
        <w:tc>
          <w:tcPr>
            <w:tcW w:w="959" w:type="dxa"/>
          </w:tcPr>
          <w:p w:rsidR="007D04F5" w:rsidRPr="00851B06" w:rsidRDefault="007D04F5" w:rsidP="006C6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7D04F5" w:rsidRPr="00851B06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B06">
              <w:rPr>
                <w:rFonts w:ascii="Times New Roman" w:hAnsi="Times New Roman" w:cs="Times New Roman"/>
                <w:sz w:val="24"/>
                <w:szCs w:val="24"/>
              </w:rPr>
              <w:t>Математика: учебник для</w:t>
            </w:r>
            <w:r w:rsidRPr="00212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профессионального образования </w:t>
            </w:r>
          </w:p>
        </w:tc>
        <w:tc>
          <w:tcPr>
            <w:tcW w:w="4253" w:type="dxa"/>
          </w:tcPr>
          <w:p w:rsidR="007D04F5" w:rsidRPr="00851B06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Богомолов, П.И. Самойленко</w:t>
            </w:r>
          </w:p>
        </w:tc>
        <w:tc>
          <w:tcPr>
            <w:tcW w:w="3697" w:type="dxa"/>
          </w:tcPr>
          <w:p w:rsidR="007D04F5" w:rsidRPr="00851B06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2018</w:t>
            </w:r>
          </w:p>
        </w:tc>
      </w:tr>
      <w:tr w:rsidR="007D04F5" w:rsidRPr="00886AFC" w:rsidTr="006C6409">
        <w:tc>
          <w:tcPr>
            <w:tcW w:w="959" w:type="dxa"/>
          </w:tcPr>
          <w:p w:rsidR="007D04F5" w:rsidRPr="00851B06" w:rsidRDefault="007D04F5" w:rsidP="006C6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7D04F5" w:rsidRPr="00851B06" w:rsidRDefault="007D04F5" w:rsidP="006C64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33B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ические занятия по математике: у</w:t>
            </w:r>
            <w:r w:rsidRPr="007C33B9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ное </w:t>
            </w:r>
            <w:r w:rsidRPr="007C33B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</w:t>
            </w:r>
          </w:p>
        </w:tc>
        <w:tc>
          <w:tcPr>
            <w:tcW w:w="4253" w:type="dxa"/>
          </w:tcPr>
          <w:p w:rsidR="007D04F5" w:rsidRPr="00851B06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Богомолов</w:t>
            </w:r>
            <w:r w:rsidRPr="007C3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7" w:type="dxa"/>
          </w:tcPr>
          <w:p w:rsidR="007D04F5" w:rsidRPr="00851B06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3B9">
              <w:rPr>
                <w:rFonts w:ascii="Times New Roman" w:hAnsi="Times New Roman" w:cs="Times New Roman"/>
                <w:sz w:val="24"/>
                <w:szCs w:val="24"/>
              </w:rPr>
              <w:t>М.:</w:t>
            </w:r>
            <w:r w:rsidR="00770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08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="0077087E">
              <w:rPr>
                <w:rFonts w:ascii="Times New Roman" w:hAnsi="Times New Roman" w:cs="Times New Roman"/>
                <w:sz w:val="24"/>
                <w:szCs w:val="24"/>
              </w:rPr>
              <w:t>, 2016</w:t>
            </w:r>
          </w:p>
        </w:tc>
      </w:tr>
      <w:tr w:rsidR="0077087E" w:rsidRPr="00886AFC" w:rsidTr="006C6409">
        <w:tc>
          <w:tcPr>
            <w:tcW w:w="959" w:type="dxa"/>
          </w:tcPr>
          <w:p w:rsidR="0077087E" w:rsidRDefault="0077087E" w:rsidP="006C6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77087E" w:rsidRPr="007C33B9" w:rsidRDefault="0077087E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D0">
              <w:rPr>
                <w:rFonts w:ascii="Times New Roman" w:eastAsia="Calibri" w:hAnsi="Times New Roman" w:cs="Times New Roman"/>
                <w:sz w:val="24"/>
                <w:szCs w:val="24"/>
              </w:rPr>
              <w:t>Алгебра и начала анализа: Учебник для 10-11 классов общеобразовательных учреждений</w:t>
            </w:r>
          </w:p>
        </w:tc>
        <w:tc>
          <w:tcPr>
            <w:tcW w:w="4253" w:type="dxa"/>
          </w:tcPr>
          <w:p w:rsidR="0077087E" w:rsidRDefault="0077087E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D0">
              <w:rPr>
                <w:rFonts w:ascii="Times New Roman" w:eastAsia="Calibri" w:hAnsi="Times New Roman" w:cs="Times New Roman"/>
                <w:sz w:val="24"/>
                <w:szCs w:val="24"/>
              </w:rPr>
              <w:t>А.Н. Колмогоров и др.</w:t>
            </w:r>
          </w:p>
        </w:tc>
        <w:tc>
          <w:tcPr>
            <w:tcW w:w="3697" w:type="dxa"/>
          </w:tcPr>
          <w:p w:rsidR="0077087E" w:rsidRPr="007C33B9" w:rsidRDefault="0077087E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D0">
              <w:rPr>
                <w:rFonts w:ascii="Times New Roman" w:eastAsia="Calibri" w:hAnsi="Times New Roman" w:cs="Times New Roman"/>
                <w:sz w:val="24"/>
                <w:szCs w:val="24"/>
              </w:rPr>
              <w:t>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D04F5" w:rsidRPr="00886AFC" w:rsidTr="006C6409">
        <w:tc>
          <w:tcPr>
            <w:tcW w:w="959" w:type="dxa"/>
          </w:tcPr>
          <w:p w:rsidR="007D04F5" w:rsidRPr="003A67D0" w:rsidRDefault="0077087E" w:rsidP="006C6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D0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7D04F5" w:rsidRPr="00DF5223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23">
              <w:rPr>
                <w:rFonts w:ascii="Times New Roman" w:hAnsi="Times New Roman" w:cs="Times New Roman"/>
                <w:sz w:val="24"/>
                <w:szCs w:val="24"/>
              </w:rPr>
              <w:t>Геометрия. Учебник для 10-11 классов общеобразов</w:t>
            </w:r>
            <w:r w:rsidRPr="00DF52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5223">
              <w:rPr>
                <w:rFonts w:ascii="Times New Roman" w:hAnsi="Times New Roman" w:cs="Times New Roman"/>
                <w:sz w:val="24"/>
                <w:szCs w:val="24"/>
              </w:rPr>
              <w:t>тельных учреждений</w:t>
            </w:r>
          </w:p>
        </w:tc>
        <w:tc>
          <w:tcPr>
            <w:tcW w:w="4253" w:type="dxa"/>
          </w:tcPr>
          <w:p w:rsidR="007D04F5" w:rsidRPr="00DF5223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223">
              <w:rPr>
                <w:rFonts w:ascii="Times New Roman" w:hAnsi="Times New Roman" w:cs="Times New Roman"/>
                <w:sz w:val="24"/>
                <w:szCs w:val="24"/>
              </w:rPr>
              <w:t xml:space="preserve">Л.С. </w:t>
            </w:r>
            <w:proofErr w:type="spellStart"/>
            <w:r w:rsidRPr="00DF5223">
              <w:rPr>
                <w:rFonts w:ascii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Pr="00DF5223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3697" w:type="dxa"/>
          </w:tcPr>
          <w:p w:rsidR="007D04F5" w:rsidRPr="007C33B9" w:rsidRDefault="007D04F5" w:rsidP="006C6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D0">
              <w:rPr>
                <w:rFonts w:ascii="Times New Roman" w:eastAsia="Calibri" w:hAnsi="Times New Roman" w:cs="Times New Roman"/>
                <w:sz w:val="24"/>
                <w:szCs w:val="24"/>
              </w:rPr>
              <w:t>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7D04F5" w:rsidRPr="00886AFC" w:rsidTr="006C6409">
        <w:tc>
          <w:tcPr>
            <w:tcW w:w="959" w:type="dxa"/>
          </w:tcPr>
          <w:p w:rsidR="007D04F5" w:rsidRPr="00DF5223" w:rsidRDefault="0077087E" w:rsidP="006C6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0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7D04F5" w:rsidRPr="00DF5223" w:rsidRDefault="007D04F5" w:rsidP="006C6409">
            <w:pPr>
              <w:jc w:val="both"/>
              <w:rPr>
                <w:rFonts w:ascii="Times New Roman" w:hAnsi="Times New Roman" w:cs="Times New Roman"/>
              </w:rPr>
            </w:pPr>
            <w:r w:rsidRPr="00DF5223">
              <w:rPr>
                <w:rFonts w:ascii="Times New Roman" w:hAnsi="Times New Roman" w:cs="Times New Roman"/>
                <w:sz w:val="24"/>
                <w:szCs w:val="24"/>
              </w:rPr>
              <w:t>Алгебра и начал</w:t>
            </w:r>
            <w:r w:rsidR="00BE187A">
              <w:rPr>
                <w:rFonts w:ascii="Times New Roman" w:hAnsi="Times New Roman" w:cs="Times New Roman"/>
                <w:sz w:val="24"/>
                <w:szCs w:val="24"/>
              </w:rPr>
              <w:t>а анализа. 11 класс. В 2 ч. Ч. 2</w:t>
            </w:r>
            <w:r w:rsidRPr="00DF52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общеобразовательных учреждений (профильный уровень)</w:t>
            </w:r>
          </w:p>
        </w:tc>
        <w:tc>
          <w:tcPr>
            <w:tcW w:w="4253" w:type="dxa"/>
            <w:shd w:val="clear" w:color="auto" w:fill="auto"/>
          </w:tcPr>
          <w:p w:rsidR="007D04F5" w:rsidRPr="00DF5223" w:rsidRDefault="007D04F5" w:rsidP="006C6409">
            <w:pPr>
              <w:pStyle w:val="1"/>
              <w:spacing w:before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А.Г. Мордкович, </w:t>
            </w:r>
            <w:r w:rsidRPr="00DF5223">
              <w:rPr>
                <w:sz w:val="24"/>
                <w:szCs w:val="24"/>
              </w:rPr>
              <w:t>П.В. Семенов</w:t>
            </w:r>
          </w:p>
        </w:tc>
        <w:tc>
          <w:tcPr>
            <w:tcW w:w="3697" w:type="dxa"/>
          </w:tcPr>
          <w:p w:rsidR="007D04F5" w:rsidRPr="00DF5223" w:rsidRDefault="007D04F5" w:rsidP="006C6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М.: Мнемозина, 2018</w:t>
            </w:r>
          </w:p>
        </w:tc>
      </w:tr>
      <w:tr w:rsidR="007D04F5" w:rsidRPr="00886AFC" w:rsidTr="006C6409">
        <w:tc>
          <w:tcPr>
            <w:tcW w:w="959" w:type="dxa"/>
          </w:tcPr>
          <w:p w:rsidR="007D04F5" w:rsidRPr="00DF5223" w:rsidRDefault="0077087E" w:rsidP="006C6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04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7D04F5" w:rsidRPr="00DF5223" w:rsidRDefault="007D04F5" w:rsidP="006C64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математическая статистика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: учебник для студ. учреждений сред</w:t>
            </w:r>
            <w:proofErr w:type="gramStart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роф. образования</w:t>
            </w:r>
          </w:p>
        </w:tc>
        <w:tc>
          <w:tcPr>
            <w:tcW w:w="4253" w:type="dxa"/>
          </w:tcPr>
          <w:p w:rsidR="007D04F5" w:rsidRPr="00DF5223" w:rsidRDefault="007D04F5" w:rsidP="006C64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М.С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Спирина, П.А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Спирин</w:t>
            </w:r>
          </w:p>
        </w:tc>
        <w:tc>
          <w:tcPr>
            <w:tcW w:w="3697" w:type="dxa"/>
          </w:tcPr>
          <w:p w:rsidR="007D04F5" w:rsidRPr="003A67D0" w:rsidRDefault="007D04F5" w:rsidP="006C64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М.: Издательский центр «Акад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мия», 201</w:t>
            </w:r>
            <w:r w:rsidR="00BE18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33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201EB" w:rsidRDefault="00D201EB" w:rsidP="00D201EB">
      <w:pPr>
        <w:jc w:val="center"/>
        <w:rPr>
          <w:sz w:val="24"/>
          <w:szCs w:val="24"/>
        </w:rPr>
      </w:pPr>
    </w:p>
    <w:p w:rsidR="00B86781" w:rsidRDefault="00B86781" w:rsidP="00D201EB">
      <w:pPr>
        <w:jc w:val="center"/>
        <w:rPr>
          <w:sz w:val="24"/>
          <w:szCs w:val="24"/>
        </w:rPr>
      </w:pPr>
    </w:p>
    <w:p w:rsidR="00D201EB" w:rsidRPr="007C33B9" w:rsidRDefault="00D201EB" w:rsidP="00D20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7C33B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Интернет-ресурсы </w:t>
      </w:r>
    </w:p>
    <w:p w:rsidR="00D201EB" w:rsidRDefault="00D201EB" w:rsidP="00D201EB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33B9">
        <w:rPr>
          <w:rFonts w:ascii="Times New Roman" w:hAnsi="Times New Roman" w:cs="Times New Roman"/>
          <w:sz w:val="24"/>
          <w:szCs w:val="24"/>
        </w:rPr>
        <w:t xml:space="preserve">http://school-collection.edu.ru – Электронный учебник «Математика в школе, XXI век». </w:t>
      </w:r>
    </w:p>
    <w:p w:rsidR="00D201EB" w:rsidRDefault="00D201EB" w:rsidP="00D201EB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33B9">
        <w:rPr>
          <w:rFonts w:ascii="Times New Roman" w:hAnsi="Times New Roman" w:cs="Times New Roman"/>
          <w:sz w:val="24"/>
          <w:szCs w:val="24"/>
        </w:rPr>
        <w:t xml:space="preserve">http://fcior.edu.ru - информационные, тренировочные и контрольные материалы. </w:t>
      </w:r>
    </w:p>
    <w:p w:rsidR="00D201EB" w:rsidRPr="007926A1" w:rsidRDefault="00D201EB" w:rsidP="00D201EB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C33B9">
        <w:rPr>
          <w:rFonts w:ascii="Times New Roman" w:hAnsi="Times New Roman" w:cs="Times New Roman"/>
          <w:sz w:val="24"/>
          <w:szCs w:val="24"/>
        </w:rPr>
        <w:t>www.school-coll</w:t>
      </w:r>
      <w:r>
        <w:rPr>
          <w:rFonts w:ascii="Times New Roman" w:hAnsi="Times New Roman" w:cs="Times New Roman"/>
          <w:sz w:val="24"/>
          <w:szCs w:val="24"/>
        </w:rPr>
        <w:t>ection.edu.ru – Единая коллекция</w:t>
      </w:r>
      <w:r w:rsidRPr="007C33B9">
        <w:rPr>
          <w:rFonts w:ascii="Times New Roman" w:hAnsi="Times New Roman" w:cs="Times New Roman"/>
          <w:sz w:val="24"/>
          <w:szCs w:val="24"/>
        </w:rPr>
        <w:t xml:space="preserve"> Цифровых образовательных ресурсов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26A1">
        <w:t xml:space="preserve"> </w:t>
      </w:r>
    </w:p>
    <w:p w:rsidR="00D201EB" w:rsidRPr="007926A1" w:rsidRDefault="00D201EB" w:rsidP="00D201EB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26A1">
        <w:rPr>
          <w:rFonts w:ascii="Times New Roman" w:hAnsi="Times New Roman" w:cs="Times New Roman"/>
          <w:sz w:val="24"/>
          <w:szCs w:val="24"/>
        </w:rPr>
        <w:t xml:space="preserve">http://www.allmath.ru/  − Электронная библиотека по школьной, высшей, прикладной, олимпиадной математике. </w:t>
      </w:r>
      <w:r w:rsidRPr="007926A1">
        <w:rPr>
          <w:rFonts w:ascii="Times New Roman" w:hAnsi="Times New Roman" w:cs="Times New Roman"/>
          <w:sz w:val="24"/>
          <w:szCs w:val="24"/>
        </w:rPr>
        <w:tab/>
      </w:r>
    </w:p>
    <w:p w:rsidR="00D201EB" w:rsidRPr="007926A1" w:rsidRDefault="00D201EB" w:rsidP="00D201EB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26A1">
        <w:rPr>
          <w:rFonts w:ascii="Times New Roman" w:hAnsi="Times New Roman" w:cs="Times New Roman"/>
          <w:sz w:val="24"/>
          <w:szCs w:val="24"/>
        </w:rPr>
        <w:t>http://www.exponenta.ru/  − Математический портал.</w:t>
      </w:r>
    </w:p>
    <w:p w:rsidR="00D201EB" w:rsidRPr="007926A1" w:rsidRDefault="00D201EB" w:rsidP="00D201EB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26A1">
        <w:rPr>
          <w:rFonts w:ascii="Times New Roman" w:hAnsi="Times New Roman" w:cs="Times New Roman"/>
          <w:sz w:val="24"/>
          <w:szCs w:val="24"/>
        </w:rPr>
        <w:t>http://en.edu.ru/ − Естественнонаучный образовательный портал.</w:t>
      </w:r>
    </w:p>
    <w:p w:rsidR="00D201EB" w:rsidRPr="007C33B9" w:rsidRDefault="00D201EB" w:rsidP="00D201EB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26A1">
        <w:rPr>
          <w:rFonts w:ascii="Times New Roman" w:hAnsi="Times New Roman" w:cs="Times New Roman"/>
          <w:sz w:val="24"/>
          <w:szCs w:val="24"/>
        </w:rPr>
        <w:t>http://znanium.com/  − Электронно-библиотечная система Znanium.com.</w:t>
      </w:r>
    </w:p>
    <w:p w:rsidR="003B786F" w:rsidRDefault="003B786F" w:rsidP="00886AF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427" w:rsidRPr="007C33B9" w:rsidRDefault="00986427" w:rsidP="0059402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sectPr w:rsidR="00986427" w:rsidRPr="007C33B9" w:rsidSect="00886AFC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835"/>
    <w:multiLevelType w:val="hybridMultilevel"/>
    <w:tmpl w:val="FDC4E540"/>
    <w:lvl w:ilvl="0" w:tplc="1CF8BC5E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1626C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66BBB"/>
    <w:multiLevelType w:val="hybridMultilevel"/>
    <w:tmpl w:val="97AC4AC2"/>
    <w:lvl w:ilvl="0" w:tplc="ECFE8E24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C7BA9"/>
    <w:multiLevelType w:val="hybridMultilevel"/>
    <w:tmpl w:val="86C82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74D39"/>
    <w:multiLevelType w:val="hybridMultilevel"/>
    <w:tmpl w:val="9BB04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B50CF"/>
    <w:multiLevelType w:val="hybridMultilevel"/>
    <w:tmpl w:val="1B78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2426A"/>
    <w:multiLevelType w:val="hybridMultilevel"/>
    <w:tmpl w:val="18D2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774E0"/>
    <w:multiLevelType w:val="hybridMultilevel"/>
    <w:tmpl w:val="9BB04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25C"/>
    <w:rsid w:val="00006AF8"/>
    <w:rsid w:val="00014879"/>
    <w:rsid w:val="00024764"/>
    <w:rsid w:val="00024B92"/>
    <w:rsid w:val="00044881"/>
    <w:rsid w:val="000502DF"/>
    <w:rsid w:val="00066B0A"/>
    <w:rsid w:val="000727EA"/>
    <w:rsid w:val="0007603E"/>
    <w:rsid w:val="00082ED8"/>
    <w:rsid w:val="00084399"/>
    <w:rsid w:val="00097CD6"/>
    <w:rsid w:val="000A0591"/>
    <w:rsid w:val="000A2A8D"/>
    <w:rsid w:val="000F1EC5"/>
    <w:rsid w:val="000F5229"/>
    <w:rsid w:val="000F6705"/>
    <w:rsid w:val="00124FA9"/>
    <w:rsid w:val="00132551"/>
    <w:rsid w:val="001454DE"/>
    <w:rsid w:val="00146CE0"/>
    <w:rsid w:val="00163164"/>
    <w:rsid w:val="00170D3B"/>
    <w:rsid w:val="00180B9F"/>
    <w:rsid w:val="001911EE"/>
    <w:rsid w:val="001A5AAC"/>
    <w:rsid w:val="001B2B7A"/>
    <w:rsid w:val="001C046D"/>
    <w:rsid w:val="001D028D"/>
    <w:rsid w:val="001E4D11"/>
    <w:rsid w:val="00212C24"/>
    <w:rsid w:val="002221A0"/>
    <w:rsid w:val="0026021C"/>
    <w:rsid w:val="002C2725"/>
    <w:rsid w:val="002E389E"/>
    <w:rsid w:val="002F0884"/>
    <w:rsid w:val="0031296E"/>
    <w:rsid w:val="00374C6A"/>
    <w:rsid w:val="00386C09"/>
    <w:rsid w:val="003943F8"/>
    <w:rsid w:val="003A325C"/>
    <w:rsid w:val="003A67D0"/>
    <w:rsid w:val="003B786F"/>
    <w:rsid w:val="003D1E3E"/>
    <w:rsid w:val="003E22A9"/>
    <w:rsid w:val="00402AB1"/>
    <w:rsid w:val="00435802"/>
    <w:rsid w:val="00435B50"/>
    <w:rsid w:val="0044057C"/>
    <w:rsid w:val="00471B1C"/>
    <w:rsid w:val="00472C70"/>
    <w:rsid w:val="00472E6B"/>
    <w:rsid w:val="00485171"/>
    <w:rsid w:val="00486288"/>
    <w:rsid w:val="0048653E"/>
    <w:rsid w:val="00492C8F"/>
    <w:rsid w:val="00493C69"/>
    <w:rsid w:val="004A25B4"/>
    <w:rsid w:val="004B0183"/>
    <w:rsid w:val="004C0D48"/>
    <w:rsid w:val="004D7526"/>
    <w:rsid w:val="004F4E2E"/>
    <w:rsid w:val="005010F3"/>
    <w:rsid w:val="00506BB0"/>
    <w:rsid w:val="00521685"/>
    <w:rsid w:val="0053124B"/>
    <w:rsid w:val="00556683"/>
    <w:rsid w:val="00594023"/>
    <w:rsid w:val="005B5863"/>
    <w:rsid w:val="005D50C5"/>
    <w:rsid w:val="005D75AB"/>
    <w:rsid w:val="005E44CD"/>
    <w:rsid w:val="00607393"/>
    <w:rsid w:val="00627798"/>
    <w:rsid w:val="006329BE"/>
    <w:rsid w:val="00644D26"/>
    <w:rsid w:val="006466C6"/>
    <w:rsid w:val="0066079E"/>
    <w:rsid w:val="00670254"/>
    <w:rsid w:val="006C0C04"/>
    <w:rsid w:val="006C6409"/>
    <w:rsid w:val="006D075C"/>
    <w:rsid w:val="006D25A4"/>
    <w:rsid w:val="006E029D"/>
    <w:rsid w:val="006E4481"/>
    <w:rsid w:val="006E7C9E"/>
    <w:rsid w:val="006F31B3"/>
    <w:rsid w:val="006F45DC"/>
    <w:rsid w:val="007107A6"/>
    <w:rsid w:val="00730B1D"/>
    <w:rsid w:val="0076106A"/>
    <w:rsid w:val="0077087E"/>
    <w:rsid w:val="007748DD"/>
    <w:rsid w:val="00784F8B"/>
    <w:rsid w:val="007926A1"/>
    <w:rsid w:val="007B5E60"/>
    <w:rsid w:val="007C33B9"/>
    <w:rsid w:val="007C53DB"/>
    <w:rsid w:val="007D04F5"/>
    <w:rsid w:val="007D4016"/>
    <w:rsid w:val="007E22D9"/>
    <w:rsid w:val="00814790"/>
    <w:rsid w:val="00832AEA"/>
    <w:rsid w:val="00835FCF"/>
    <w:rsid w:val="00851B06"/>
    <w:rsid w:val="00855B46"/>
    <w:rsid w:val="0087409D"/>
    <w:rsid w:val="00884EB1"/>
    <w:rsid w:val="00886AFC"/>
    <w:rsid w:val="00894AA1"/>
    <w:rsid w:val="008C7074"/>
    <w:rsid w:val="008D3E80"/>
    <w:rsid w:val="009344FC"/>
    <w:rsid w:val="00935463"/>
    <w:rsid w:val="009665AE"/>
    <w:rsid w:val="009775DD"/>
    <w:rsid w:val="00986427"/>
    <w:rsid w:val="009B28B8"/>
    <w:rsid w:val="009C1BFC"/>
    <w:rsid w:val="009E6C10"/>
    <w:rsid w:val="00A46A19"/>
    <w:rsid w:val="00A479C7"/>
    <w:rsid w:val="00A544BA"/>
    <w:rsid w:val="00A8715E"/>
    <w:rsid w:val="00A94EAF"/>
    <w:rsid w:val="00AA5396"/>
    <w:rsid w:val="00AA787D"/>
    <w:rsid w:val="00AE5163"/>
    <w:rsid w:val="00AF3E82"/>
    <w:rsid w:val="00AF59FC"/>
    <w:rsid w:val="00B0756B"/>
    <w:rsid w:val="00B122FF"/>
    <w:rsid w:val="00B4222E"/>
    <w:rsid w:val="00B6391F"/>
    <w:rsid w:val="00B86781"/>
    <w:rsid w:val="00BC20C4"/>
    <w:rsid w:val="00BE187A"/>
    <w:rsid w:val="00BE5605"/>
    <w:rsid w:val="00BF0C17"/>
    <w:rsid w:val="00C07AAB"/>
    <w:rsid w:val="00C07BF6"/>
    <w:rsid w:val="00C56EE0"/>
    <w:rsid w:val="00C64D6E"/>
    <w:rsid w:val="00C66437"/>
    <w:rsid w:val="00C74397"/>
    <w:rsid w:val="00C84BB4"/>
    <w:rsid w:val="00C955BE"/>
    <w:rsid w:val="00C963EE"/>
    <w:rsid w:val="00CA1658"/>
    <w:rsid w:val="00CD2574"/>
    <w:rsid w:val="00CD3EA0"/>
    <w:rsid w:val="00CD4DB7"/>
    <w:rsid w:val="00CD5D88"/>
    <w:rsid w:val="00CD6E1E"/>
    <w:rsid w:val="00CE1ED4"/>
    <w:rsid w:val="00CF7CD4"/>
    <w:rsid w:val="00D1519C"/>
    <w:rsid w:val="00D201EB"/>
    <w:rsid w:val="00D31653"/>
    <w:rsid w:val="00D444C0"/>
    <w:rsid w:val="00D558DB"/>
    <w:rsid w:val="00D56BA0"/>
    <w:rsid w:val="00D7759B"/>
    <w:rsid w:val="00D776F9"/>
    <w:rsid w:val="00D9248F"/>
    <w:rsid w:val="00DC7566"/>
    <w:rsid w:val="00DD0B6E"/>
    <w:rsid w:val="00DD116F"/>
    <w:rsid w:val="00DF37CF"/>
    <w:rsid w:val="00E115B8"/>
    <w:rsid w:val="00E42BDC"/>
    <w:rsid w:val="00E65F5C"/>
    <w:rsid w:val="00E721F0"/>
    <w:rsid w:val="00E726A7"/>
    <w:rsid w:val="00EA20CA"/>
    <w:rsid w:val="00EC2D4F"/>
    <w:rsid w:val="00EC7441"/>
    <w:rsid w:val="00ED79AF"/>
    <w:rsid w:val="00EE0407"/>
    <w:rsid w:val="00F16CBF"/>
    <w:rsid w:val="00F1746B"/>
    <w:rsid w:val="00F36EEA"/>
    <w:rsid w:val="00F418FD"/>
    <w:rsid w:val="00F47D3D"/>
    <w:rsid w:val="00F6286C"/>
    <w:rsid w:val="00F734FC"/>
    <w:rsid w:val="00F73E53"/>
    <w:rsid w:val="00F75B71"/>
    <w:rsid w:val="00F8414F"/>
    <w:rsid w:val="00F9324D"/>
    <w:rsid w:val="00F977E2"/>
    <w:rsid w:val="00FA579D"/>
    <w:rsid w:val="00FB2166"/>
    <w:rsid w:val="00FB30BA"/>
    <w:rsid w:val="00FC2184"/>
    <w:rsid w:val="00FE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5C"/>
    <w:pPr>
      <w:ind w:firstLine="0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next w:val="a"/>
    <w:link w:val="10"/>
    <w:qFormat/>
    <w:rsid w:val="00A94EAF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CA16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sz w:val="25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A165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25C"/>
    <w:pPr>
      <w:spacing w:after="0" w:line="240" w:lineRule="auto"/>
      <w:ind w:firstLine="0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D75AB"/>
    <w:pPr>
      <w:spacing w:after="0" w:line="240" w:lineRule="auto"/>
      <w:ind w:firstLine="0"/>
    </w:pPr>
    <w:rPr>
      <w:rFonts w:asciiTheme="minorHAnsi" w:hAnsiTheme="minorHAnsi" w:cstheme="minorBid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A8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1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84399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CF7CD4"/>
    <w:rPr>
      <w:color w:val="808080"/>
    </w:rPr>
  </w:style>
  <w:style w:type="character" w:customStyle="1" w:styleId="50">
    <w:name w:val="Заголовок 5 Знак"/>
    <w:basedOn w:val="a0"/>
    <w:link w:val="5"/>
    <w:rsid w:val="00CA1658"/>
    <w:rPr>
      <w:rFonts w:eastAsia="Times New Roman"/>
      <w:i/>
      <w:sz w:val="25"/>
      <w:szCs w:val="20"/>
      <w:lang w:eastAsia="ru-RU"/>
    </w:rPr>
  </w:style>
  <w:style w:type="paragraph" w:styleId="2">
    <w:name w:val="Body Text Indent 2"/>
    <w:basedOn w:val="a"/>
    <w:link w:val="20"/>
    <w:rsid w:val="00CA1658"/>
    <w:pPr>
      <w:spacing w:after="0" w:line="240" w:lineRule="auto"/>
      <w:ind w:firstLine="318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A1658"/>
    <w:rPr>
      <w:rFonts w:eastAsia="Times New Roman"/>
      <w:sz w:val="25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A1658"/>
    <w:rPr>
      <w:rFonts w:eastAsia="Times New Roman"/>
      <w:b/>
      <w:i/>
      <w:sz w:val="25"/>
      <w:szCs w:val="20"/>
      <w:lang w:eastAsia="ru-RU"/>
    </w:rPr>
  </w:style>
  <w:style w:type="paragraph" w:styleId="3">
    <w:name w:val="Body Text Indent 3"/>
    <w:basedOn w:val="a"/>
    <w:link w:val="30"/>
    <w:rsid w:val="00CA1658"/>
    <w:pPr>
      <w:spacing w:after="0" w:line="240" w:lineRule="auto"/>
      <w:ind w:firstLine="459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A1658"/>
    <w:rPr>
      <w:rFonts w:eastAsia="Times New Roman"/>
      <w:sz w:val="25"/>
      <w:szCs w:val="20"/>
      <w:lang w:eastAsia="ru-RU"/>
    </w:rPr>
  </w:style>
  <w:style w:type="paragraph" w:styleId="a9">
    <w:name w:val="Body Text"/>
    <w:basedOn w:val="a"/>
    <w:link w:val="aa"/>
    <w:rsid w:val="00CA16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CA1658"/>
    <w:rPr>
      <w:rFonts w:eastAsia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CA1658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CA1658"/>
    <w:rPr>
      <w:rFonts w:eastAsia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94EAF"/>
    <w:rPr>
      <w:rFonts w:eastAsia="Times New Roman"/>
      <w:sz w:val="25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5C"/>
    <w:pPr>
      <w:ind w:firstLine="0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next w:val="a"/>
    <w:link w:val="10"/>
    <w:qFormat/>
    <w:rsid w:val="00A94EAF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CA165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sz w:val="25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A165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i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25C"/>
    <w:pPr>
      <w:spacing w:after="0" w:line="240" w:lineRule="auto"/>
      <w:ind w:firstLine="0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D75AB"/>
    <w:pPr>
      <w:spacing w:after="0" w:line="240" w:lineRule="auto"/>
      <w:ind w:firstLine="0"/>
    </w:pPr>
    <w:rPr>
      <w:rFonts w:asciiTheme="minorHAnsi" w:hAnsiTheme="minorHAnsi" w:cstheme="minorBid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A8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15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84399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CF7CD4"/>
    <w:rPr>
      <w:color w:val="808080"/>
    </w:rPr>
  </w:style>
  <w:style w:type="character" w:customStyle="1" w:styleId="50">
    <w:name w:val="Заголовок 5 Знак"/>
    <w:basedOn w:val="a0"/>
    <w:link w:val="5"/>
    <w:rsid w:val="00CA1658"/>
    <w:rPr>
      <w:rFonts w:eastAsia="Times New Roman"/>
      <w:i/>
      <w:sz w:val="25"/>
      <w:szCs w:val="20"/>
      <w:lang w:eastAsia="ru-RU"/>
    </w:rPr>
  </w:style>
  <w:style w:type="paragraph" w:styleId="2">
    <w:name w:val="Body Text Indent 2"/>
    <w:basedOn w:val="a"/>
    <w:link w:val="20"/>
    <w:rsid w:val="00CA1658"/>
    <w:pPr>
      <w:spacing w:after="0" w:line="240" w:lineRule="auto"/>
      <w:ind w:firstLine="318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A1658"/>
    <w:rPr>
      <w:rFonts w:eastAsia="Times New Roman"/>
      <w:sz w:val="25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A1658"/>
    <w:rPr>
      <w:rFonts w:eastAsia="Times New Roman"/>
      <w:b/>
      <w:i/>
      <w:sz w:val="25"/>
      <w:szCs w:val="20"/>
      <w:lang w:eastAsia="ru-RU"/>
    </w:rPr>
  </w:style>
  <w:style w:type="paragraph" w:styleId="3">
    <w:name w:val="Body Text Indent 3"/>
    <w:basedOn w:val="a"/>
    <w:link w:val="30"/>
    <w:rsid w:val="00CA1658"/>
    <w:pPr>
      <w:spacing w:after="0" w:line="240" w:lineRule="auto"/>
      <w:ind w:firstLine="459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A1658"/>
    <w:rPr>
      <w:rFonts w:eastAsia="Times New Roman"/>
      <w:sz w:val="25"/>
      <w:szCs w:val="20"/>
      <w:lang w:eastAsia="ru-RU"/>
    </w:rPr>
  </w:style>
  <w:style w:type="paragraph" w:styleId="a9">
    <w:name w:val="Body Text"/>
    <w:basedOn w:val="a"/>
    <w:link w:val="aa"/>
    <w:rsid w:val="00CA16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CA1658"/>
    <w:rPr>
      <w:rFonts w:eastAsia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CA1658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CA1658"/>
    <w:rPr>
      <w:rFonts w:eastAsia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94EAF"/>
    <w:rPr>
      <w:rFonts w:eastAsia="Times New Roman"/>
      <w:sz w:val="25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7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4B46A-5DFA-4044-A1E4-35D3CAB30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4844</Words>
  <Characters>27612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Лахтюхова Г. Г.</dc:creator>
  <cp:lastModifiedBy>ЛМГ</cp:lastModifiedBy>
  <cp:revision>2</cp:revision>
  <cp:lastPrinted>2015-10-04T09:24:00Z</cp:lastPrinted>
  <dcterms:created xsi:type="dcterms:W3CDTF">2021-09-04T09:59:00Z</dcterms:created>
  <dcterms:modified xsi:type="dcterms:W3CDTF">2021-09-04T09:59:00Z</dcterms:modified>
</cp:coreProperties>
</file>