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6FD" w:rsidRDefault="003C66FD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Профилактика правонарушений в школе</w:t>
      </w:r>
    </w:p>
    <w:p w:rsidR="00716324" w:rsidRPr="00347CBD" w:rsidRDefault="003C66FD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асоциального поведения является одним из основных</w:t>
      </w:r>
      <w:r w:rsidR="00242371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направлений в воспитательной работе образовательного учреждения.</w:t>
      </w:r>
      <w:r w:rsidR="00242371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Закону от 24 июня 1999 г. № 120-ФЗ "Об основах системы</w:t>
      </w:r>
      <w:r w:rsidR="00242371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профилактики безнадзорности и правонарушений несовершеннолетних"</w:t>
      </w:r>
      <w:r w:rsidR="00242371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. К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ОУ относятся следующие задачи:</w:t>
      </w:r>
    </w:p>
    <w:p w:rsidR="00716324" w:rsidRPr="00347CBD" w:rsidRDefault="00716324" w:rsidP="00347CBD">
      <w:pPr>
        <w:pStyle w:val="a4"/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347CBD">
        <w:rPr>
          <w:sz w:val="28"/>
          <w:szCs w:val="28"/>
        </w:rPr>
        <w:t>Оказание</w:t>
      </w:r>
      <w:r w:rsidR="00242371" w:rsidRPr="00347CBD">
        <w:rPr>
          <w:sz w:val="28"/>
          <w:szCs w:val="28"/>
        </w:rPr>
        <w:t xml:space="preserve"> </w:t>
      </w:r>
      <w:r w:rsidRPr="00347CBD">
        <w:rPr>
          <w:sz w:val="28"/>
          <w:szCs w:val="28"/>
        </w:rPr>
        <w:t>социально-психологической</w:t>
      </w:r>
      <w:r w:rsidR="00242371" w:rsidRPr="00347CBD">
        <w:rPr>
          <w:sz w:val="28"/>
          <w:szCs w:val="28"/>
        </w:rPr>
        <w:t xml:space="preserve"> помощи </w:t>
      </w:r>
      <w:r w:rsidRPr="00347CBD">
        <w:rPr>
          <w:sz w:val="28"/>
          <w:szCs w:val="28"/>
        </w:rPr>
        <w:t>несовершеннолетним, имеющим отклонения в развитии или поведении либо</w:t>
      </w:r>
      <w:r w:rsidR="00242371" w:rsidRPr="00347CBD">
        <w:rPr>
          <w:sz w:val="28"/>
          <w:szCs w:val="28"/>
        </w:rPr>
        <w:t xml:space="preserve"> </w:t>
      </w:r>
      <w:r w:rsidRPr="00347CBD">
        <w:rPr>
          <w:sz w:val="28"/>
          <w:szCs w:val="28"/>
        </w:rPr>
        <w:t>проблемы в обучении.</w:t>
      </w:r>
    </w:p>
    <w:p w:rsidR="00716324" w:rsidRPr="00347CBD" w:rsidRDefault="00716324" w:rsidP="00347CBD">
      <w:pPr>
        <w:pStyle w:val="a4"/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347CBD">
        <w:rPr>
          <w:sz w:val="28"/>
          <w:szCs w:val="28"/>
        </w:rPr>
        <w:t>Выявление несовершеннолетних, находящихся в социально-опасном</w:t>
      </w:r>
      <w:r w:rsidR="00242371" w:rsidRPr="00347CBD">
        <w:rPr>
          <w:sz w:val="28"/>
          <w:szCs w:val="28"/>
        </w:rPr>
        <w:t xml:space="preserve"> </w:t>
      </w:r>
      <w:r w:rsidRPr="00347CBD">
        <w:rPr>
          <w:sz w:val="28"/>
          <w:szCs w:val="28"/>
        </w:rPr>
        <w:t>положении или систематически пропускающих по неуважительным</w:t>
      </w:r>
      <w:r w:rsidR="00242371" w:rsidRPr="00347CBD">
        <w:rPr>
          <w:sz w:val="28"/>
          <w:szCs w:val="28"/>
        </w:rPr>
        <w:t xml:space="preserve"> </w:t>
      </w:r>
      <w:r w:rsidRPr="00347CBD">
        <w:rPr>
          <w:sz w:val="28"/>
          <w:szCs w:val="28"/>
        </w:rPr>
        <w:t>причинам занятия, принятие мер по их воспитанию и получению ими</w:t>
      </w:r>
      <w:r w:rsidR="00242371" w:rsidRPr="00347CBD">
        <w:rPr>
          <w:sz w:val="28"/>
          <w:szCs w:val="28"/>
        </w:rPr>
        <w:t xml:space="preserve"> </w:t>
      </w:r>
      <w:r w:rsidRPr="00347CBD">
        <w:rPr>
          <w:sz w:val="28"/>
          <w:szCs w:val="28"/>
        </w:rPr>
        <w:t>основного общего образования.</w:t>
      </w:r>
    </w:p>
    <w:p w:rsidR="00716324" w:rsidRPr="00347CBD" w:rsidRDefault="00716324" w:rsidP="00347CBD">
      <w:pPr>
        <w:pStyle w:val="a4"/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347CBD">
        <w:rPr>
          <w:sz w:val="28"/>
          <w:szCs w:val="28"/>
        </w:rPr>
        <w:t>Выявление семей, находящихся в социально-опасном положении.</w:t>
      </w:r>
    </w:p>
    <w:p w:rsidR="00716324" w:rsidRPr="00347CBD" w:rsidRDefault="00716324" w:rsidP="00347CBD">
      <w:pPr>
        <w:pStyle w:val="a4"/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347CBD">
        <w:rPr>
          <w:sz w:val="28"/>
          <w:szCs w:val="28"/>
        </w:rPr>
        <w:t>Организация общедоступных спортивных секций, кружков и привлечение кучастию в них несовершеннолетних.</w:t>
      </w:r>
    </w:p>
    <w:p w:rsidR="00716324" w:rsidRPr="00347CBD" w:rsidRDefault="00716324" w:rsidP="00347CBD">
      <w:pPr>
        <w:pStyle w:val="a4"/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347CBD">
        <w:rPr>
          <w:sz w:val="28"/>
          <w:szCs w:val="28"/>
        </w:rPr>
        <w:t>Осуществление мер по реализации программ, направленных наформирование законопослушного поведения.</w:t>
      </w:r>
    </w:p>
    <w:p w:rsidR="00716324" w:rsidRPr="00347CBD" w:rsidRDefault="00025843" w:rsidP="00347C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716324" w:rsidRPr="00347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аправления профилактической деятельности </w:t>
      </w:r>
      <w:r w:rsidRPr="00347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716324" w:rsidRPr="00347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</w:t>
      </w:r>
    </w:p>
    <w:p w:rsidR="000073BF" w:rsidRPr="000073BF" w:rsidRDefault="000073BF" w:rsidP="000073BF">
      <w:pPr>
        <w:pStyle w:val="a4"/>
        <w:numPr>
          <w:ilvl w:val="0"/>
          <w:numId w:val="4"/>
        </w:numPr>
        <w:shd w:val="clear" w:color="auto" w:fill="FFFFFF"/>
        <w:jc w:val="both"/>
        <w:rPr>
          <w:b/>
          <w:sz w:val="28"/>
          <w:szCs w:val="28"/>
        </w:rPr>
      </w:pPr>
      <w:r w:rsidRPr="000073BF">
        <w:rPr>
          <w:b/>
          <w:sz w:val="28"/>
          <w:szCs w:val="28"/>
        </w:rPr>
        <w:t>Оказание социально-психологической и педагогической помощи не совершеннолетним, имеющим отклонения в развитии, в поведении</w:t>
      </w:r>
      <w:r>
        <w:rPr>
          <w:b/>
          <w:sz w:val="28"/>
          <w:szCs w:val="28"/>
        </w:rPr>
        <w:t xml:space="preserve"> </w:t>
      </w:r>
      <w:r w:rsidRPr="000073BF">
        <w:rPr>
          <w:b/>
          <w:sz w:val="28"/>
          <w:szCs w:val="28"/>
        </w:rPr>
        <w:t>либо проблем в обучении.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3BF">
        <w:rPr>
          <w:rFonts w:ascii="Times New Roman" w:hAnsi="Times New Roman" w:cs="Times New Roman"/>
          <w:bCs/>
          <w:sz w:val="28"/>
          <w:szCs w:val="28"/>
        </w:rPr>
        <w:t xml:space="preserve">Профилактика асоциального поведения </w:t>
      </w:r>
      <w:r w:rsidRPr="000073BF">
        <w:rPr>
          <w:rFonts w:ascii="Times New Roman" w:hAnsi="Times New Roman" w:cs="Times New Roman"/>
          <w:sz w:val="28"/>
          <w:szCs w:val="28"/>
        </w:rPr>
        <w:t>является одной из важных задач в воспитательной работе образовательного учреждения,</w:t>
      </w:r>
      <w:r w:rsidRPr="000073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073BF">
        <w:rPr>
          <w:rFonts w:ascii="Times New Roman" w:hAnsi="Times New Roman" w:cs="Times New Roman"/>
          <w:sz w:val="28"/>
          <w:szCs w:val="28"/>
        </w:rPr>
        <w:t xml:space="preserve">охватывает всех учащихся школы и ведётся по направлениям: 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– изучение педагогом-психологом особенностей личности подростков, коррекция их поведения, обучение навыкам общения,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- формирование базы данных детей различных категорий, в том числе базы данных детей, состоящих на различных видах учетов,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– посещение уроков членами администрации школы, социальным педагогом, педагогом - психологом, классными руководителями с целью выяснения уровня подготовки учащихся к занятиям, мотивации к учению,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- систематический учёт пропущенных уроков классными руководителями, работа по ликвидации пропусков без уважительной причины, опозданий, устранению пробелов в знаниях неуспевающих учащихся,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– посещения на дому с целью контроля  условий семейного воспитания детей и семей, состоящих на различных видах учета, с целью контроля подготовки к урокам, организации свободного времени, занятости в каникулярное время, обследования жилищно-бытовых условий,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- вовлечение подростков в социально-значимую деятельность через занятость их в кружках и секциях, в ГПД, участие в школьных мероприятиях, летнюю занятость,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lastRenderedPageBreak/>
        <w:t>– психолого-педагогическое консультирование родителей, учителей-предметников, классных руководителей с целью выработки единых подходов к воспитанию и обучению учащихся школы,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– индивидуальные и групповые профилактические беседы с учащимися и их родителями о правилах поведения и безопасном поведении,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 xml:space="preserve">- организация посещения уроков родителями с целью повышения учебной дисциплины, 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- патронирование совместно со специалистами КЦСО семей, находящихся в социально опасном положении и (или) в тяжёлой жизненной ситуации, оказание гуманитарной помощи,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- патрулирование улиц родителями в вечернее время с целью контроля соблюдения комендантского часа подростками,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- участие педагогов школы в профилактических межведомственных рейдах с целью предупреждения правонарушений и безнадзорности несовершеннолетних.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Для своевременной помощи учащимся, корректирования деятельности всего педагогического состава в работе по устранению причин отклонения в поведении в начале учебного года социальный педагог 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3BF">
        <w:rPr>
          <w:rFonts w:ascii="Times New Roman" w:hAnsi="Times New Roman" w:cs="Times New Roman"/>
          <w:sz w:val="28"/>
          <w:szCs w:val="28"/>
        </w:rPr>
        <w:t xml:space="preserve">социальный паспорт школы, обновляется банк данных детей различных категорий, в том числе на детей, состоящих на различных видах учетов. 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 xml:space="preserve">На каждого учащегося, состоящего на ВШК, составлены индивидуальные профилактические планы работы. Планы разрабатываются для оказания своевременной </w:t>
      </w:r>
      <w:proofErr w:type="spellStart"/>
      <w:r w:rsidRPr="000073BF">
        <w:rPr>
          <w:rFonts w:ascii="Times New Roman" w:hAnsi="Times New Roman" w:cs="Times New Roman"/>
          <w:sz w:val="28"/>
          <w:szCs w:val="28"/>
        </w:rPr>
        <w:t>социально-психолого-педагогической</w:t>
      </w:r>
      <w:proofErr w:type="spellEnd"/>
      <w:r w:rsidRPr="000073BF">
        <w:rPr>
          <w:rFonts w:ascii="Times New Roman" w:hAnsi="Times New Roman" w:cs="Times New Roman"/>
          <w:sz w:val="28"/>
          <w:szCs w:val="28"/>
        </w:rPr>
        <w:t xml:space="preserve"> помощи и поддержки ребенку, семье. Они предусматривают контроль поведения, посещения школы, вовлечение ребенка и его окружения в процесс преодоления проблемной ситуации, создание условий для освоения ребенком позитивного опыта разрешения проблем,  ведется учет сведений о проведенной работе. В разработке индивидуального плана принимают участие социальный педагог, психолог, классные руководители.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0073BF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0073BF">
        <w:rPr>
          <w:rFonts w:ascii="Times New Roman" w:hAnsi="Times New Roman" w:cs="Times New Roman"/>
          <w:sz w:val="28"/>
          <w:szCs w:val="28"/>
        </w:rPr>
        <w:t>, испытывающими трудности в обучении, имеющими отклонения в развитии и в поведении, проводится диагностическая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3BF">
        <w:rPr>
          <w:rFonts w:ascii="Times New Roman" w:hAnsi="Times New Roman" w:cs="Times New Roman"/>
          <w:sz w:val="28"/>
          <w:szCs w:val="28"/>
        </w:rPr>
        <w:t xml:space="preserve">корректирующая деятельность педагогом-психологом. При необходимости дети направляются на </w:t>
      </w:r>
      <w:proofErr w:type="gramStart"/>
      <w:r w:rsidRPr="000073BF">
        <w:rPr>
          <w:rFonts w:ascii="Times New Roman" w:hAnsi="Times New Roman" w:cs="Times New Roman"/>
          <w:sz w:val="28"/>
          <w:szCs w:val="28"/>
        </w:rPr>
        <w:t>окружную</w:t>
      </w:r>
      <w:proofErr w:type="gramEnd"/>
      <w:r w:rsidRPr="000073BF">
        <w:rPr>
          <w:rFonts w:ascii="Times New Roman" w:hAnsi="Times New Roman" w:cs="Times New Roman"/>
          <w:sz w:val="28"/>
          <w:szCs w:val="28"/>
        </w:rPr>
        <w:t xml:space="preserve"> ПМПК или в медицинские учреждения для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 xml:space="preserve">определения дальнейшего образовательного маршрута. Так, в 2020 - 2021 учебном  году 30 </w:t>
      </w:r>
      <w:proofErr w:type="gramStart"/>
      <w:r w:rsidRPr="000073BF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0073BF">
        <w:rPr>
          <w:rFonts w:ascii="Times New Roman" w:hAnsi="Times New Roman" w:cs="Times New Roman"/>
          <w:sz w:val="28"/>
          <w:szCs w:val="28"/>
        </w:rPr>
        <w:t xml:space="preserve"> присвоена категория «ребёнок с ОВЗ». Это самый высокий показатель за все годы работы школы. В школе обучается 3 детей, имеющих категорию «ребёнок – инвалид». Обучение этих детей основывается на принципе личностно-ориентированного подхода, с учётом их образовательных потребностей, для них организована группа продленного </w:t>
      </w:r>
      <w:r w:rsidRPr="000073BF">
        <w:rPr>
          <w:rFonts w:ascii="Times New Roman" w:hAnsi="Times New Roman" w:cs="Times New Roman"/>
          <w:sz w:val="28"/>
          <w:szCs w:val="28"/>
        </w:rPr>
        <w:lastRenderedPageBreak/>
        <w:t xml:space="preserve">дня. Проводятся групповые и индивидуальные занятия с педагогом – психологом, логопедом, в сопровождении социального педагога посещают мероприятия РОО по оказанию помощи детям с </w:t>
      </w:r>
      <w:proofErr w:type="spellStart"/>
      <w:r w:rsidRPr="000073BF">
        <w:rPr>
          <w:rFonts w:ascii="Times New Roman" w:hAnsi="Times New Roman" w:cs="Times New Roman"/>
          <w:sz w:val="28"/>
          <w:szCs w:val="28"/>
        </w:rPr>
        <w:t>овз</w:t>
      </w:r>
      <w:proofErr w:type="spellEnd"/>
      <w:r w:rsidRPr="000073BF">
        <w:rPr>
          <w:rFonts w:ascii="Times New Roman" w:hAnsi="Times New Roman" w:cs="Times New Roman"/>
          <w:sz w:val="28"/>
          <w:szCs w:val="28"/>
        </w:rPr>
        <w:t xml:space="preserve"> и инвалидам</w:t>
      </w:r>
      <w:r w:rsidRPr="000073BF">
        <w:rPr>
          <w:rFonts w:ascii="Times New Roman" w:hAnsi="Times New Roman" w:cs="Times New Roman"/>
        </w:rPr>
        <w:t xml:space="preserve"> </w:t>
      </w:r>
      <w:r w:rsidRPr="000073BF">
        <w:rPr>
          <w:rFonts w:ascii="Times New Roman" w:hAnsi="Times New Roman" w:cs="Times New Roman"/>
          <w:sz w:val="28"/>
          <w:szCs w:val="28"/>
        </w:rPr>
        <w:t>«Особое детство в Ненецком автономном округе».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 xml:space="preserve">Социально-педагогическая поддержка обучающихся с отклоняющимся поведением включает в себя выявление несовершеннолетних, находящихся </w:t>
      </w:r>
      <w:proofErr w:type="gramStart"/>
      <w:r w:rsidRPr="000073BF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 xml:space="preserve">социально опасном </w:t>
      </w:r>
      <w:proofErr w:type="gramStart"/>
      <w:r w:rsidRPr="000073BF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Pr="000073BF">
        <w:rPr>
          <w:rFonts w:ascii="Times New Roman" w:hAnsi="Times New Roman" w:cs="Times New Roman"/>
          <w:sz w:val="28"/>
          <w:szCs w:val="28"/>
        </w:rPr>
        <w:t xml:space="preserve">, а также не посещающих школу или систематически пропускающих по неуважительным причинам занятия в школе и принятие мер по их воспитанию и получению ими основного общего образования. Работа </w:t>
      </w:r>
      <w:proofErr w:type="spellStart"/>
      <w:r w:rsidRPr="000073BF">
        <w:rPr>
          <w:rFonts w:ascii="Times New Roman" w:hAnsi="Times New Roman" w:cs="Times New Roman"/>
          <w:sz w:val="28"/>
          <w:szCs w:val="28"/>
        </w:rPr>
        <w:t>стакими</w:t>
      </w:r>
      <w:proofErr w:type="spellEnd"/>
      <w:r w:rsidRPr="000073BF">
        <w:rPr>
          <w:rFonts w:ascii="Times New Roman" w:hAnsi="Times New Roman" w:cs="Times New Roman"/>
          <w:sz w:val="28"/>
          <w:szCs w:val="28"/>
        </w:rPr>
        <w:t xml:space="preserve"> детьми предусматривает контроль посещения занятий, занятостью в кружках и секциях, посещение семей с целью контроля, индивидуальную работу с родителями по повышению их ответственности за содержание, воспитание </w:t>
      </w:r>
      <w:proofErr w:type="spellStart"/>
      <w:r w:rsidRPr="000073BF">
        <w:rPr>
          <w:rFonts w:ascii="Times New Roman" w:hAnsi="Times New Roman" w:cs="Times New Roman"/>
          <w:sz w:val="28"/>
          <w:szCs w:val="28"/>
        </w:rPr>
        <w:t>иобучение</w:t>
      </w:r>
      <w:proofErr w:type="spellEnd"/>
      <w:r w:rsidRPr="000073BF">
        <w:rPr>
          <w:rFonts w:ascii="Times New Roman" w:hAnsi="Times New Roman" w:cs="Times New Roman"/>
          <w:sz w:val="28"/>
          <w:szCs w:val="28"/>
        </w:rPr>
        <w:t xml:space="preserve"> детей, повышению педагогической компетентности. К работе с семьями, не выполняющими или не справляющимися с обязанностями по воспитанию детей, привлекаются члены родительского комитета, организуются рейды с целью выявления безнадзорных подростков.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Особое внимание уделяется детям, воспитывающимся в опекунских семьях. Контроль условий их проживания и воспитания осуществляет общественный инспектор по защите прав ребёнка совместно с социальным педагогом. В школе обучается 7 детей, находящихся под</w:t>
      </w:r>
      <w:r w:rsidR="00E00E87">
        <w:rPr>
          <w:rFonts w:ascii="Times New Roman" w:hAnsi="Times New Roman" w:cs="Times New Roman"/>
          <w:sz w:val="28"/>
          <w:szCs w:val="28"/>
        </w:rPr>
        <w:t xml:space="preserve"> </w:t>
      </w:r>
      <w:r w:rsidRPr="000073BF">
        <w:rPr>
          <w:rFonts w:ascii="Times New Roman" w:hAnsi="Times New Roman" w:cs="Times New Roman"/>
          <w:sz w:val="28"/>
          <w:szCs w:val="28"/>
        </w:rPr>
        <w:t>опекой в 4 семьях.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 xml:space="preserve">В деятельности по профилактике правонарушений и оказании психолого-педагогической помощи, особое внимание уделяется изучению деятельности детей и подростков, находящихся в трудной жизненной ситуации, состоящих на различных видах учета (ВШУ, ОДН, </w:t>
      </w:r>
      <w:proofErr w:type="spellStart"/>
      <w:r w:rsidRPr="000073BF">
        <w:rPr>
          <w:rFonts w:ascii="Times New Roman" w:hAnsi="Times New Roman" w:cs="Times New Roman"/>
          <w:sz w:val="28"/>
          <w:szCs w:val="28"/>
        </w:rPr>
        <w:t>КДНиЗП</w:t>
      </w:r>
      <w:proofErr w:type="spellEnd"/>
      <w:r w:rsidRPr="000073BF">
        <w:rPr>
          <w:rFonts w:ascii="Times New Roman" w:hAnsi="Times New Roman" w:cs="Times New Roman"/>
          <w:sz w:val="28"/>
          <w:szCs w:val="28"/>
        </w:rPr>
        <w:t>), а также детей-сирот, воспитывающихся в замещающих семьях, детей-инвалидов и детей с ограниченными возможностями здоровья.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Педагог-психолог проводит психологические обследования с целью выявления особенностей межличностного взаимодействия в классах, предрасположенности к конфликтному поведению, для выявления психических состояний и свойств личности, агрессии, акцентуаций характера, для выявления проблем учебного характера.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073BF">
        <w:rPr>
          <w:rFonts w:ascii="Times New Roman" w:hAnsi="Times New Roman" w:cs="Times New Roman"/>
          <w:sz w:val="28"/>
          <w:szCs w:val="28"/>
        </w:rPr>
        <w:t xml:space="preserve">В деятельности по профилактике правонарушений и оказании психолого-педагогической помощи большое внимание уделяется диагностической деятельности педагога – психолога детей и подростков, находящихся в трудной жизненной ситуации, состоящих на различных видах учета (ВШУ, ОДН, </w:t>
      </w:r>
      <w:proofErr w:type="spellStart"/>
      <w:r w:rsidRPr="000073BF">
        <w:rPr>
          <w:rFonts w:ascii="Times New Roman" w:hAnsi="Times New Roman" w:cs="Times New Roman"/>
          <w:sz w:val="28"/>
          <w:szCs w:val="28"/>
        </w:rPr>
        <w:t>КДНиЗП</w:t>
      </w:r>
      <w:proofErr w:type="spellEnd"/>
      <w:r w:rsidRPr="000073BF">
        <w:rPr>
          <w:rFonts w:ascii="Times New Roman" w:hAnsi="Times New Roman" w:cs="Times New Roman"/>
          <w:sz w:val="28"/>
          <w:szCs w:val="28"/>
        </w:rPr>
        <w:t>), а также детей-сирот, воспитывающихся в замещающих семьях, детей-инвалидов и детей с ограниченными возможностями здоровья.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Методики, по которым проводятся психологические обследования: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lastRenderedPageBreak/>
        <w:t xml:space="preserve">- анкета школьной мотивации А. Г. </w:t>
      </w:r>
      <w:proofErr w:type="spellStart"/>
      <w:r w:rsidRPr="000073BF">
        <w:rPr>
          <w:rFonts w:ascii="Times New Roman" w:hAnsi="Times New Roman" w:cs="Times New Roman"/>
          <w:sz w:val="28"/>
          <w:szCs w:val="28"/>
        </w:rPr>
        <w:t>Лускановой</w:t>
      </w:r>
      <w:proofErr w:type="spellEnd"/>
      <w:r w:rsidRPr="000073BF">
        <w:rPr>
          <w:rFonts w:ascii="Times New Roman" w:hAnsi="Times New Roman" w:cs="Times New Roman"/>
          <w:sz w:val="28"/>
          <w:szCs w:val="28"/>
        </w:rPr>
        <w:t>;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 xml:space="preserve">- тест школьной тревожности </w:t>
      </w:r>
      <w:proofErr w:type="spellStart"/>
      <w:r w:rsidRPr="000073BF">
        <w:rPr>
          <w:rFonts w:ascii="Times New Roman" w:hAnsi="Times New Roman" w:cs="Times New Roman"/>
          <w:sz w:val="28"/>
          <w:szCs w:val="28"/>
        </w:rPr>
        <w:t>Филлипса</w:t>
      </w:r>
      <w:proofErr w:type="spellEnd"/>
      <w:r w:rsidRPr="000073BF">
        <w:rPr>
          <w:rFonts w:ascii="Times New Roman" w:hAnsi="Times New Roman" w:cs="Times New Roman"/>
          <w:sz w:val="28"/>
          <w:szCs w:val="28"/>
        </w:rPr>
        <w:t>;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- рисунок класса;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- проективная методика «Дерево»;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- методика регистрации времени реакции;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- изучение уровня мотивации подростков;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- тест изучения кратковременной и долговременной памяти «10 слов»;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- методика изучения уровня развития концентрации внимания «Корректурная проба»;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- социометрия;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 xml:space="preserve">- «Домики» </w:t>
      </w:r>
      <w:proofErr w:type="gramStart"/>
      <w:r w:rsidRPr="000073BF">
        <w:rPr>
          <w:rFonts w:ascii="Times New Roman" w:hAnsi="Times New Roman" w:cs="Times New Roman"/>
          <w:sz w:val="28"/>
          <w:szCs w:val="28"/>
        </w:rPr>
        <w:t>Ореховой</w:t>
      </w:r>
      <w:proofErr w:type="gramEnd"/>
      <w:r w:rsidRPr="000073BF">
        <w:rPr>
          <w:rFonts w:ascii="Times New Roman" w:hAnsi="Times New Roman" w:cs="Times New Roman"/>
          <w:sz w:val="28"/>
          <w:szCs w:val="28"/>
        </w:rPr>
        <w:t>;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073BF">
        <w:rPr>
          <w:rFonts w:ascii="Times New Roman" w:hAnsi="Times New Roman" w:cs="Times New Roman"/>
          <w:sz w:val="28"/>
          <w:szCs w:val="28"/>
        </w:rPr>
        <w:t>теппинг-тест</w:t>
      </w:r>
      <w:proofErr w:type="spellEnd"/>
      <w:r w:rsidRPr="000073BF">
        <w:rPr>
          <w:rFonts w:ascii="Times New Roman" w:hAnsi="Times New Roman" w:cs="Times New Roman"/>
          <w:sz w:val="28"/>
          <w:szCs w:val="28"/>
        </w:rPr>
        <w:t>;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 xml:space="preserve">- «Домик» </w:t>
      </w:r>
      <w:proofErr w:type="spellStart"/>
      <w:r w:rsidRPr="000073BF">
        <w:rPr>
          <w:rFonts w:ascii="Times New Roman" w:hAnsi="Times New Roman" w:cs="Times New Roman"/>
          <w:sz w:val="28"/>
          <w:szCs w:val="28"/>
        </w:rPr>
        <w:t>Гуткиной</w:t>
      </w:r>
      <w:proofErr w:type="spellEnd"/>
      <w:r w:rsidRPr="000073BF">
        <w:rPr>
          <w:rFonts w:ascii="Times New Roman" w:hAnsi="Times New Roman" w:cs="Times New Roman"/>
          <w:sz w:val="28"/>
          <w:szCs w:val="28"/>
        </w:rPr>
        <w:t xml:space="preserve"> Н.И.;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- диагностика мышления Зейгарник.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Диагностика личностных особенностей: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 xml:space="preserve">- тест суицидальных рисков СР-45 </w:t>
      </w:r>
      <w:proofErr w:type="spellStart"/>
      <w:r w:rsidRPr="000073BF">
        <w:rPr>
          <w:rFonts w:ascii="Times New Roman" w:hAnsi="Times New Roman" w:cs="Times New Roman"/>
          <w:sz w:val="28"/>
          <w:szCs w:val="28"/>
        </w:rPr>
        <w:t>Юнацкевич</w:t>
      </w:r>
      <w:proofErr w:type="spellEnd"/>
      <w:r w:rsidRPr="000073BF">
        <w:rPr>
          <w:rFonts w:ascii="Times New Roman" w:hAnsi="Times New Roman" w:cs="Times New Roman"/>
          <w:sz w:val="28"/>
          <w:szCs w:val="28"/>
        </w:rPr>
        <w:t>;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 xml:space="preserve">- характерологический </w:t>
      </w:r>
      <w:proofErr w:type="spellStart"/>
      <w:r w:rsidRPr="000073BF">
        <w:rPr>
          <w:rFonts w:ascii="Times New Roman" w:hAnsi="Times New Roman" w:cs="Times New Roman"/>
          <w:sz w:val="28"/>
          <w:szCs w:val="28"/>
        </w:rPr>
        <w:t>опросник</w:t>
      </w:r>
      <w:proofErr w:type="spellEnd"/>
      <w:r w:rsidRPr="000073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73BF">
        <w:rPr>
          <w:rFonts w:ascii="Times New Roman" w:hAnsi="Times New Roman" w:cs="Times New Roman"/>
          <w:sz w:val="28"/>
          <w:szCs w:val="28"/>
        </w:rPr>
        <w:t>Леонгарда-Шмишека</w:t>
      </w:r>
      <w:proofErr w:type="spellEnd"/>
      <w:r w:rsidRPr="000073BF">
        <w:rPr>
          <w:rFonts w:ascii="Times New Roman" w:hAnsi="Times New Roman" w:cs="Times New Roman"/>
          <w:sz w:val="28"/>
          <w:szCs w:val="28"/>
        </w:rPr>
        <w:t>.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73BF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 w:rsidRPr="000073BF">
        <w:rPr>
          <w:rFonts w:ascii="Times New Roman" w:hAnsi="Times New Roman" w:cs="Times New Roman"/>
          <w:sz w:val="28"/>
          <w:szCs w:val="28"/>
        </w:rPr>
        <w:t xml:space="preserve"> диагностика: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 xml:space="preserve">- дифференциально-диагностический </w:t>
      </w:r>
      <w:proofErr w:type="spellStart"/>
      <w:r w:rsidRPr="000073BF">
        <w:rPr>
          <w:rFonts w:ascii="Times New Roman" w:hAnsi="Times New Roman" w:cs="Times New Roman"/>
          <w:sz w:val="28"/>
          <w:szCs w:val="28"/>
        </w:rPr>
        <w:t>опросник</w:t>
      </w:r>
      <w:proofErr w:type="spellEnd"/>
      <w:r w:rsidRPr="000073BF">
        <w:rPr>
          <w:rFonts w:ascii="Times New Roman" w:hAnsi="Times New Roman" w:cs="Times New Roman"/>
          <w:sz w:val="28"/>
          <w:szCs w:val="28"/>
        </w:rPr>
        <w:t>;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 xml:space="preserve">- классификация Д. </w:t>
      </w:r>
      <w:proofErr w:type="spellStart"/>
      <w:r w:rsidRPr="000073BF">
        <w:rPr>
          <w:rFonts w:ascii="Times New Roman" w:hAnsi="Times New Roman" w:cs="Times New Roman"/>
          <w:sz w:val="28"/>
          <w:szCs w:val="28"/>
        </w:rPr>
        <w:t>Голланда</w:t>
      </w:r>
      <w:proofErr w:type="spellEnd"/>
      <w:r w:rsidRPr="000073BF">
        <w:rPr>
          <w:rFonts w:ascii="Times New Roman" w:hAnsi="Times New Roman" w:cs="Times New Roman"/>
          <w:sz w:val="28"/>
          <w:szCs w:val="28"/>
        </w:rPr>
        <w:t>;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- матрица выбора профессии;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073BF">
        <w:rPr>
          <w:rFonts w:ascii="Times New Roman" w:hAnsi="Times New Roman" w:cs="Times New Roman"/>
          <w:sz w:val="28"/>
          <w:szCs w:val="28"/>
        </w:rPr>
        <w:t>опросник</w:t>
      </w:r>
      <w:proofErr w:type="spellEnd"/>
      <w:r w:rsidRPr="000073BF">
        <w:rPr>
          <w:rFonts w:ascii="Times New Roman" w:hAnsi="Times New Roman" w:cs="Times New Roman"/>
          <w:sz w:val="28"/>
          <w:szCs w:val="28"/>
        </w:rPr>
        <w:t xml:space="preserve"> «Ориентация»;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 xml:space="preserve">- всероссийская </w:t>
      </w:r>
      <w:proofErr w:type="spellStart"/>
      <w:r w:rsidRPr="000073BF">
        <w:rPr>
          <w:rFonts w:ascii="Times New Roman" w:hAnsi="Times New Roman" w:cs="Times New Roman"/>
          <w:sz w:val="28"/>
          <w:szCs w:val="28"/>
        </w:rPr>
        <w:t>профдиагностика</w:t>
      </w:r>
      <w:proofErr w:type="spellEnd"/>
      <w:r w:rsidRPr="000073BF">
        <w:rPr>
          <w:rFonts w:ascii="Times New Roman" w:hAnsi="Times New Roman" w:cs="Times New Roman"/>
          <w:sz w:val="28"/>
          <w:szCs w:val="28"/>
        </w:rPr>
        <w:t xml:space="preserve">  (</w:t>
      </w:r>
      <w:proofErr w:type="spellStart"/>
      <w:r w:rsidRPr="000073BF">
        <w:rPr>
          <w:rFonts w:ascii="Times New Roman" w:hAnsi="Times New Roman" w:cs="Times New Roman"/>
          <w:sz w:val="28"/>
          <w:szCs w:val="28"/>
        </w:rPr>
        <w:t>онлайн-тестирование</w:t>
      </w:r>
      <w:proofErr w:type="spellEnd"/>
      <w:r w:rsidRPr="000073BF">
        <w:rPr>
          <w:rFonts w:ascii="Times New Roman" w:hAnsi="Times New Roman" w:cs="Times New Roman"/>
          <w:sz w:val="28"/>
          <w:szCs w:val="28"/>
        </w:rPr>
        <w:t>).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Также проводятся наблюдение, опросы, беседы, изучение личных данных, письменных работ.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73BF">
        <w:rPr>
          <w:rFonts w:ascii="Times New Roman" w:hAnsi="Times New Roman" w:cs="Times New Roman"/>
          <w:sz w:val="28"/>
          <w:szCs w:val="28"/>
        </w:rPr>
        <w:t>Во время больших перемен (после 3-го и 4 –го уроков) для обучающихся проводятся сеансы релаксации в кабинете педагога-психолога.</w:t>
      </w:r>
      <w:proofErr w:type="gramEnd"/>
      <w:r w:rsidRPr="000073BF">
        <w:rPr>
          <w:rFonts w:ascii="Times New Roman" w:hAnsi="Times New Roman" w:cs="Times New Roman"/>
          <w:sz w:val="28"/>
          <w:szCs w:val="28"/>
        </w:rPr>
        <w:t xml:space="preserve">  Также во время перемен </w:t>
      </w:r>
      <w:proofErr w:type="gramStart"/>
      <w:r w:rsidRPr="000073BF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0073BF">
        <w:rPr>
          <w:rFonts w:ascii="Times New Roman" w:hAnsi="Times New Roman" w:cs="Times New Roman"/>
          <w:sz w:val="28"/>
          <w:szCs w:val="28"/>
        </w:rPr>
        <w:t xml:space="preserve"> проводят время за развивающими играми.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 xml:space="preserve">Для детей разработан график индивидуальных и групповых коррекционно-развивающих занятий. </w:t>
      </w:r>
    </w:p>
    <w:p w:rsidR="000073BF" w:rsidRPr="000073BF" w:rsidRDefault="000073BF" w:rsidP="000073B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Для детей с ОВЗ работает группа продлённого дня.</w:t>
      </w:r>
    </w:p>
    <w:p w:rsidR="000073BF" w:rsidRPr="000073BF" w:rsidRDefault="000073BF" w:rsidP="000073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073BF">
        <w:rPr>
          <w:rFonts w:ascii="Times New Roman" w:hAnsi="Times New Roman" w:cs="Times New Roman"/>
          <w:sz w:val="28"/>
          <w:szCs w:val="28"/>
        </w:rPr>
        <w:t>Все дети, находящиеся в трудной жизненной ситуации (дети - сироты, дети – инвалиды, дети с ограниченными возможностями здоровья, дети из малообеспеченных семей) обеспечены горячим питанием</w:t>
      </w:r>
    </w:p>
    <w:p w:rsidR="00995C30" w:rsidRPr="00347CBD" w:rsidRDefault="00067866" w:rsidP="00347CBD">
      <w:pPr>
        <w:pStyle w:val="a4"/>
        <w:numPr>
          <w:ilvl w:val="0"/>
          <w:numId w:val="4"/>
        </w:numPr>
        <w:shd w:val="clear" w:color="auto" w:fill="FFFFFF"/>
        <w:jc w:val="both"/>
        <w:rPr>
          <w:b/>
          <w:sz w:val="28"/>
          <w:szCs w:val="28"/>
        </w:rPr>
      </w:pPr>
      <w:r w:rsidRPr="00347CBD">
        <w:rPr>
          <w:b/>
          <w:sz w:val="28"/>
          <w:szCs w:val="28"/>
        </w:rPr>
        <w:t xml:space="preserve">Контроль </w:t>
      </w:r>
      <w:r w:rsidR="00716324" w:rsidRPr="00347CBD">
        <w:rPr>
          <w:b/>
          <w:sz w:val="28"/>
          <w:szCs w:val="28"/>
        </w:rPr>
        <w:t>пропусков уроков учащимися школы, повышениеих мотивации к учёбе.</w:t>
      </w:r>
    </w:p>
    <w:p w:rsidR="00995C30" w:rsidRPr="00347CBD" w:rsidRDefault="00366036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95C3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школе осуществляется систематический учет пропущенных уроков, работа по ликвидации пропусков без уважительной причины, устранению пробелов в знаниях неуспевающих учащихся. </w:t>
      </w:r>
      <w:r w:rsidR="00716324" w:rsidRPr="00347CBD">
        <w:rPr>
          <w:rFonts w:ascii="Times New Roman" w:hAnsi="Times New Roman" w:cs="Times New Roman"/>
          <w:sz w:val="28"/>
          <w:szCs w:val="28"/>
        </w:rPr>
        <w:t>Классные руководители</w:t>
      </w:r>
      <w:r w:rsidR="00330C0A" w:rsidRPr="00347CBD">
        <w:rPr>
          <w:rFonts w:ascii="Times New Roman" w:hAnsi="Times New Roman" w:cs="Times New Roman"/>
          <w:sz w:val="28"/>
          <w:szCs w:val="28"/>
        </w:rPr>
        <w:t xml:space="preserve"> совместно с социальным педагогом</w:t>
      </w:r>
      <w:r w:rsidR="00716324" w:rsidRPr="00347CBD">
        <w:rPr>
          <w:rFonts w:ascii="Times New Roman" w:hAnsi="Times New Roman" w:cs="Times New Roman"/>
          <w:sz w:val="28"/>
          <w:szCs w:val="28"/>
        </w:rPr>
        <w:t xml:space="preserve"> ежедневно осуществля</w:t>
      </w:r>
      <w:r w:rsidR="00C45D16" w:rsidRPr="00347CBD">
        <w:rPr>
          <w:rFonts w:ascii="Times New Roman" w:hAnsi="Times New Roman" w:cs="Times New Roman"/>
          <w:sz w:val="28"/>
          <w:szCs w:val="28"/>
        </w:rPr>
        <w:t>ют</w:t>
      </w:r>
      <w:r w:rsidR="00716324" w:rsidRPr="00347CBD">
        <w:rPr>
          <w:rFonts w:ascii="Times New Roman" w:hAnsi="Times New Roman" w:cs="Times New Roman"/>
          <w:sz w:val="28"/>
          <w:szCs w:val="28"/>
        </w:rPr>
        <w:t xml:space="preserve"> контроль  </w:t>
      </w:r>
      <w:r w:rsidR="00716324" w:rsidRPr="00347CBD">
        <w:rPr>
          <w:rFonts w:ascii="Times New Roman" w:hAnsi="Times New Roman" w:cs="Times New Roman"/>
          <w:sz w:val="28"/>
          <w:szCs w:val="28"/>
        </w:rPr>
        <w:lastRenderedPageBreak/>
        <w:t>посещаемост</w:t>
      </w:r>
      <w:r w:rsidR="00067866" w:rsidRPr="00347CBD">
        <w:rPr>
          <w:rFonts w:ascii="Times New Roman" w:hAnsi="Times New Roman" w:cs="Times New Roman"/>
          <w:sz w:val="28"/>
          <w:szCs w:val="28"/>
        </w:rPr>
        <w:t>и</w:t>
      </w:r>
      <w:r w:rsidR="00B15C78" w:rsidRPr="00347CBD">
        <w:rPr>
          <w:rFonts w:ascii="Times New Roman" w:hAnsi="Times New Roman" w:cs="Times New Roman"/>
          <w:sz w:val="28"/>
          <w:szCs w:val="28"/>
        </w:rPr>
        <w:t xml:space="preserve"> </w:t>
      </w:r>
      <w:r w:rsidR="00330C0A" w:rsidRPr="00347CBD">
        <w:rPr>
          <w:rFonts w:ascii="Times New Roman" w:hAnsi="Times New Roman" w:cs="Times New Roman"/>
          <w:sz w:val="28"/>
          <w:szCs w:val="28"/>
        </w:rPr>
        <w:t>уроков и успеваемости</w:t>
      </w:r>
      <w:r w:rsidR="00B15C78" w:rsidRPr="00347CBD">
        <w:rPr>
          <w:rFonts w:ascii="Times New Roman" w:hAnsi="Times New Roman" w:cs="Times New Roman"/>
          <w:sz w:val="28"/>
          <w:szCs w:val="28"/>
        </w:rPr>
        <w:t xml:space="preserve"> обучающихся.</w:t>
      </w:r>
      <w:r w:rsidR="00330C0A" w:rsidRPr="00347CBD">
        <w:rPr>
          <w:rFonts w:ascii="Times New Roman" w:hAnsi="Times New Roman" w:cs="Times New Roman"/>
          <w:sz w:val="28"/>
          <w:szCs w:val="28"/>
        </w:rPr>
        <w:t xml:space="preserve"> </w:t>
      </w:r>
      <w:r w:rsidR="00B15C78" w:rsidRPr="00347CBD">
        <w:rPr>
          <w:rFonts w:ascii="Times New Roman" w:hAnsi="Times New Roman" w:cs="Times New Roman"/>
          <w:sz w:val="28"/>
          <w:szCs w:val="28"/>
        </w:rPr>
        <w:t>В</w:t>
      </w:r>
      <w:r w:rsidR="00995C30" w:rsidRPr="00347CBD">
        <w:rPr>
          <w:rFonts w:ascii="Times New Roman" w:hAnsi="Times New Roman" w:cs="Times New Roman"/>
          <w:sz w:val="28"/>
          <w:szCs w:val="28"/>
        </w:rPr>
        <w:t xml:space="preserve"> случае неявки ученика в школу </w:t>
      </w:r>
      <w:r w:rsidR="00330C0A" w:rsidRPr="00347CBD">
        <w:rPr>
          <w:rFonts w:ascii="Times New Roman" w:hAnsi="Times New Roman" w:cs="Times New Roman"/>
          <w:sz w:val="28"/>
          <w:szCs w:val="28"/>
        </w:rPr>
        <w:t>выясняют</w:t>
      </w:r>
      <w:r w:rsidR="00995C30" w:rsidRPr="00347CBD">
        <w:rPr>
          <w:rFonts w:ascii="Times New Roman" w:hAnsi="Times New Roman" w:cs="Times New Roman"/>
          <w:sz w:val="28"/>
          <w:szCs w:val="28"/>
        </w:rPr>
        <w:t xml:space="preserve"> причину</w:t>
      </w:r>
      <w:r w:rsidR="00330C0A" w:rsidRPr="00347CBD">
        <w:rPr>
          <w:rFonts w:ascii="Times New Roman" w:hAnsi="Times New Roman" w:cs="Times New Roman"/>
          <w:sz w:val="28"/>
          <w:szCs w:val="28"/>
        </w:rPr>
        <w:t xml:space="preserve"> его отсутствия.</w:t>
      </w:r>
      <w:r w:rsidR="00995C3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Социальный педагог совместно с классным руководителем, участковым уполномоченным полиции, членами профилактической комиссии при сельсовете посещает семью. В условиях села</w:t>
      </w:r>
      <w:r w:rsidR="00B15C78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95C3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</w:t>
      </w:r>
      <w:r w:rsidR="00B15C78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="00995C3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</w:t>
      </w:r>
      <w:r w:rsidR="00B15C78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95C3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5C78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нередко </w:t>
      </w:r>
      <w:proofErr w:type="gramStart"/>
      <w:r w:rsidR="00B15C78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приходится</w:t>
      </w:r>
      <w:proofErr w:type="gramEnd"/>
      <w:r w:rsidR="00B15C78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5C3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обращается за помощью к свободному специалисту, который в данной конкретной ситуации имеет возможность сопроводить его в семью. </w:t>
      </w:r>
    </w:p>
    <w:p w:rsidR="00995C30" w:rsidRPr="00347CBD" w:rsidRDefault="00366036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hAnsi="Times New Roman" w:cs="Times New Roman"/>
          <w:sz w:val="28"/>
          <w:szCs w:val="28"/>
        </w:rPr>
        <w:t xml:space="preserve">  </w:t>
      </w:r>
      <w:r w:rsidR="00926AF1" w:rsidRPr="00347CBD">
        <w:rPr>
          <w:rFonts w:ascii="Times New Roman" w:hAnsi="Times New Roman" w:cs="Times New Roman"/>
          <w:sz w:val="28"/>
          <w:szCs w:val="28"/>
        </w:rPr>
        <w:t xml:space="preserve">В зависимости </w:t>
      </w:r>
      <w:r w:rsidR="00330C0A" w:rsidRPr="00347CBD">
        <w:rPr>
          <w:rFonts w:ascii="Times New Roman" w:hAnsi="Times New Roman" w:cs="Times New Roman"/>
          <w:sz w:val="28"/>
          <w:szCs w:val="28"/>
        </w:rPr>
        <w:t>от ситуации с учеником и его родителями проводят</w:t>
      </w:r>
      <w:r w:rsidR="00926AF1" w:rsidRPr="00347CBD">
        <w:rPr>
          <w:rFonts w:ascii="Times New Roman" w:hAnsi="Times New Roman" w:cs="Times New Roman"/>
          <w:sz w:val="28"/>
          <w:szCs w:val="28"/>
        </w:rPr>
        <w:t>ся</w:t>
      </w:r>
      <w:r w:rsidR="00330C0A" w:rsidRPr="00347CBD">
        <w:rPr>
          <w:rFonts w:ascii="Times New Roman" w:hAnsi="Times New Roman" w:cs="Times New Roman"/>
          <w:sz w:val="28"/>
          <w:szCs w:val="28"/>
        </w:rPr>
        <w:t xml:space="preserve"> индивидуальные беседы классным руководителем, социальным педагогом, консультации и </w:t>
      </w:r>
      <w:r w:rsidR="00926AF1" w:rsidRPr="00347CBD">
        <w:rPr>
          <w:rFonts w:ascii="Times New Roman" w:hAnsi="Times New Roman" w:cs="Times New Roman"/>
          <w:sz w:val="28"/>
          <w:szCs w:val="28"/>
        </w:rPr>
        <w:t xml:space="preserve"> коррекционные занятия</w:t>
      </w:r>
      <w:r w:rsidR="00330C0A" w:rsidRPr="00347CBD">
        <w:rPr>
          <w:rFonts w:ascii="Times New Roman" w:hAnsi="Times New Roman" w:cs="Times New Roman"/>
          <w:sz w:val="28"/>
          <w:szCs w:val="28"/>
        </w:rPr>
        <w:t xml:space="preserve"> с</w:t>
      </w:r>
      <w:r w:rsidR="00926AF1" w:rsidRPr="00347CBD">
        <w:rPr>
          <w:rFonts w:ascii="Times New Roman" w:hAnsi="Times New Roman" w:cs="Times New Roman"/>
          <w:sz w:val="28"/>
          <w:szCs w:val="28"/>
        </w:rPr>
        <w:t xml:space="preserve"> педагогом </w:t>
      </w:r>
      <w:r w:rsidR="00330C0A" w:rsidRPr="00347CBD">
        <w:rPr>
          <w:rFonts w:ascii="Times New Roman" w:hAnsi="Times New Roman" w:cs="Times New Roman"/>
          <w:sz w:val="28"/>
          <w:szCs w:val="28"/>
        </w:rPr>
        <w:t>–</w:t>
      </w:r>
      <w:r w:rsidR="00926AF1" w:rsidRPr="00347CBD">
        <w:rPr>
          <w:rFonts w:ascii="Times New Roman" w:hAnsi="Times New Roman" w:cs="Times New Roman"/>
          <w:sz w:val="28"/>
          <w:szCs w:val="28"/>
        </w:rPr>
        <w:t xml:space="preserve"> психологом</w:t>
      </w:r>
      <w:r w:rsidR="00330C0A" w:rsidRPr="00347CBD">
        <w:rPr>
          <w:rFonts w:ascii="Times New Roman" w:hAnsi="Times New Roman" w:cs="Times New Roman"/>
          <w:sz w:val="28"/>
          <w:szCs w:val="28"/>
        </w:rPr>
        <w:t>,</w:t>
      </w:r>
      <w:r w:rsidR="00716324" w:rsidRPr="00347CBD">
        <w:rPr>
          <w:rFonts w:ascii="Times New Roman" w:hAnsi="Times New Roman" w:cs="Times New Roman"/>
          <w:sz w:val="28"/>
          <w:szCs w:val="28"/>
        </w:rPr>
        <w:t xml:space="preserve"> организовыва</w:t>
      </w:r>
      <w:r w:rsidR="00C45D16" w:rsidRPr="00347CBD">
        <w:rPr>
          <w:rFonts w:ascii="Times New Roman" w:hAnsi="Times New Roman" w:cs="Times New Roman"/>
          <w:sz w:val="28"/>
          <w:szCs w:val="28"/>
        </w:rPr>
        <w:t>ются</w:t>
      </w:r>
      <w:r w:rsidR="00716324" w:rsidRPr="00347CBD">
        <w:rPr>
          <w:rFonts w:ascii="Times New Roman" w:hAnsi="Times New Roman" w:cs="Times New Roman"/>
          <w:sz w:val="28"/>
          <w:szCs w:val="28"/>
        </w:rPr>
        <w:t xml:space="preserve"> дополнительные индивидуальные</w:t>
      </w:r>
      <w:r w:rsidR="00C25EFF" w:rsidRPr="00347CBD">
        <w:rPr>
          <w:rFonts w:ascii="Times New Roman" w:hAnsi="Times New Roman" w:cs="Times New Roman"/>
          <w:sz w:val="28"/>
          <w:szCs w:val="28"/>
        </w:rPr>
        <w:t xml:space="preserve"> занятия с учителями </w:t>
      </w:r>
      <w:r w:rsidR="00716324" w:rsidRPr="00347CBD">
        <w:rPr>
          <w:rFonts w:ascii="Times New Roman" w:hAnsi="Times New Roman" w:cs="Times New Roman"/>
          <w:sz w:val="28"/>
          <w:szCs w:val="28"/>
        </w:rPr>
        <w:t xml:space="preserve">предметниками. </w:t>
      </w:r>
      <w:r w:rsidR="00995C3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Классные руководители каждые 2 недели предоставляют информацию заместителю директора школы по учебно-методической работе, о проведённой </w:t>
      </w:r>
      <w:r w:rsidR="00B15C78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работе </w:t>
      </w:r>
      <w:r w:rsidR="00995C3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proofErr w:type="gramStart"/>
      <w:r w:rsidR="00995C3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неуспевающими</w:t>
      </w:r>
      <w:proofErr w:type="gramEnd"/>
      <w:r w:rsidR="00995C3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обучающимися и не посещающими школу. </w:t>
      </w:r>
    </w:p>
    <w:p w:rsidR="00716324" w:rsidRPr="00347CBD" w:rsidRDefault="00366036" w:rsidP="00347C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CBD">
        <w:rPr>
          <w:rFonts w:ascii="Times New Roman" w:hAnsi="Times New Roman" w:cs="Times New Roman"/>
          <w:sz w:val="28"/>
          <w:szCs w:val="28"/>
        </w:rPr>
        <w:t xml:space="preserve">  </w:t>
      </w:r>
      <w:r w:rsidR="00716324" w:rsidRPr="00347CBD">
        <w:rPr>
          <w:rFonts w:ascii="Times New Roman" w:hAnsi="Times New Roman" w:cs="Times New Roman"/>
          <w:sz w:val="28"/>
          <w:szCs w:val="28"/>
        </w:rPr>
        <w:t>В случае повторения ситуации, учащийся с</w:t>
      </w:r>
      <w:r w:rsidR="00B15C78" w:rsidRPr="00347CBD">
        <w:rPr>
          <w:rFonts w:ascii="Times New Roman" w:hAnsi="Times New Roman" w:cs="Times New Roman"/>
          <w:sz w:val="28"/>
          <w:szCs w:val="28"/>
        </w:rPr>
        <w:t xml:space="preserve"> </w:t>
      </w:r>
      <w:r w:rsidR="00716324" w:rsidRPr="00347CBD">
        <w:rPr>
          <w:rFonts w:ascii="Times New Roman" w:hAnsi="Times New Roman" w:cs="Times New Roman"/>
          <w:sz w:val="28"/>
          <w:szCs w:val="28"/>
        </w:rPr>
        <w:t>родителями приглаша</w:t>
      </w:r>
      <w:r w:rsidR="00330C0A" w:rsidRPr="00347CBD">
        <w:rPr>
          <w:rFonts w:ascii="Times New Roman" w:hAnsi="Times New Roman" w:cs="Times New Roman"/>
          <w:sz w:val="28"/>
          <w:szCs w:val="28"/>
        </w:rPr>
        <w:t>ются</w:t>
      </w:r>
      <w:r w:rsidR="00716324" w:rsidRPr="00347CBD">
        <w:rPr>
          <w:rFonts w:ascii="Times New Roman" w:hAnsi="Times New Roman" w:cs="Times New Roman"/>
          <w:sz w:val="28"/>
          <w:szCs w:val="28"/>
        </w:rPr>
        <w:t xml:space="preserve"> на заседание Совета профилактики</w:t>
      </w:r>
      <w:r w:rsidR="00330C0A" w:rsidRPr="00347CBD">
        <w:rPr>
          <w:rFonts w:ascii="Times New Roman" w:hAnsi="Times New Roman" w:cs="Times New Roman"/>
          <w:sz w:val="28"/>
          <w:szCs w:val="28"/>
        </w:rPr>
        <w:t>, педагогический совет</w:t>
      </w:r>
      <w:r w:rsidR="00716324" w:rsidRPr="00347CBD">
        <w:rPr>
          <w:rFonts w:ascii="Times New Roman" w:hAnsi="Times New Roman" w:cs="Times New Roman"/>
          <w:sz w:val="28"/>
          <w:szCs w:val="28"/>
        </w:rPr>
        <w:t>. В случае, когда</w:t>
      </w:r>
      <w:r w:rsidR="00B15C78" w:rsidRPr="00347CBD">
        <w:rPr>
          <w:rFonts w:ascii="Times New Roman" w:hAnsi="Times New Roman" w:cs="Times New Roman"/>
          <w:sz w:val="28"/>
          <w:szCs w:val="28"/>
        </w:rPr>
        <w:t xml:space="preserve"> </w:t>
      </w:r>
      <w:r w:rsidR="00716324" w:rsidRPr="00347CBD">
        <w:rPr>
          <w:rFonts w:ascii="Times New Roman" w:hAnsi="Times New Roman" w:cs="Times New Roman"/>
          <w:sz w:val="28"/>
          <w:szCs w:val="28"/>
        </w:rPr>
        <w:t>прогулы нос</w:t>
      </w:r>
      <w:r w:rsidR="00330C0A" w:rsidRPr="00347CBD">
        <w:rPr>
          <w:rFonts w:ascii="Times New Roman" w:hAnsi="Times New Roman" w:cs="Times New Roman"/>
          <w:sz w:val="28"/>
          <w:szCs w:val="28"/>
        </w:rPr>
        <w:t>ят</w:t>
      </w:r>
      <w:r w:rsidR="00716324" w:rsidRPr="00347CBD">
        <w:rPr>
          <w:rFonts w:ascii="Times New Roman" w:hAnsi="Times New Roman" w:cs="Times New Roman"/>
          <w:sz w:val="28"/>
          <w:szCs w:val="28"/>
        </w:rPr>
        <w:t xml:space="preserve"> систематический характер, информация переда</w:t>
      </w:r>
      <w:r w:rsidR="00330C0A" w:rsidRPr="00347CBD">
        <w:rPr>
          <w:rFonts w:ascii="Times New Roman" w:hAnsi="Times New Roman" w:cs="Times New Roman"/>
          <w:sz w:val="28"/>
          <w:szCs w:val="28"/>
        </w:rPr>
        <w:t>ётся</w:t>
      </w:r>
      <w:r w:rsidR="00716324" w:rsidRPr="00347CBD">
        <w:rPr>
          <w:rFonts w:ascii="Times New Roman" w:hAnsi="Times New Roman" w:cs="Times New Roman"/>
          <w:sz w:val="28"/>
          <w:szCs w:val="28"/>
        </w:rPr>
        <w:t xml:space="preserve"> участковому</w:t>
      </w:r>
      <w:r w:rsidR="00B15C78" w:rsidRPr="00347CBD">
        <w:rPr>
          <w:rFonts w:ascii="Times New Roman" w:hAnsi="Times New Roman" w:cs="Times New Roman"/>
          <w:sz w:val="28"/>
          <w:szCs w:val="28"/>
        </w:rPr>
        <w:t xml:space="preserve"> </w:t>
      </w:r>
      <w:r w:rsidR="00716324" w:rsidRPr="00347CBD">
        <w:rPr>
          <w:rFonts w:ascii="Times New Roman" w:hAnsi="Times New Roman" w:cs="Times New Roman"/>
          <w:sz w:val="28"/>
          <w:szCs w:val="28"/>
        </w:rPr>
        <w:t xml:space="preserve">уполномоченному полиции или в ОДН УМВД России по НАО, далее – в </w:t>
      </w:r>
      <w:proofErr w:type="spellStart"/>
      <w:r w:rsidR="00716324" w:rsidRPr="00347CBD">
        <w:rPr>
          <w:rFonts w:ascii="Times New Roman" w:hAnsi="Times New Roman" w:cs="Times New Roman"/>
          <w:sz w:val="28"/>
          <w:szCs w:val="28"/>
        </w:rPr>
        <w:t>Комиссиюпо</w:t>
      </w:r>
      <w:proofErr w:type="spellEnd"/>
      <w:r w:rsidR="00716324" w:rsidRPr="00347CBD">
        <w:rPr>
          <w:rFonts w:ascii="Times New Roman" w:hAnsi="Times New Roman" w:cs="Times New Roman"/>
          <w:sz w:val="28"/>
          <w:szCs w:val="28"/>
        </w:rPr>
        <w:t xml:space="preserve"> делам несовершеннолетних</w:t>
      </w:r>
      <w:r w:rsidR="00F74344">
        <w:rPr>
          <w:rFonts w:ascii="Times New Roman" w:hAnsi="Times New Roman" w:cs="Times New Roman"/>
          <w:sz w:val="28"/>
          <w:szCs w:val="28"/>
        </w:rPr>
        <w:t xml:space="preserve"> и защите их прав</w:t>
      </w:r>
      <w:r w:rsidR="00716324" w:rsidRPr="00347CBD">
        <w:rPr>
          <w:rFonts w:ascii="Times New Roman" w:hAnsi="Times New Roman" w:cs="Times New Roman"/>
          <w:sz w:val="28"/>
          <w:szCs w:val="28"/>
        </w:rPr>
        <w:t xml:space="preserve"> для принятия мер к родителям, которые не</w:t>
      </w:r>
      <w:r w:rsidR="00F74344">
        <w:rPr>
          <w:rFonts w:ascii="Times New Roman" w:hAnsi="Times New Roman" w:cs="Times New Roman"/>
          <w:sz w:val="28"/>
          <w:szCs w:val="28"/>
        </w:rPr>
        <w:t xml:space="preserve"> </w:t>
      </w:r>
      <w:r w:rsidR="00716324" w:rsidRPr="00347CBD">
        <w:rPr>
          <w:rFonts w:ascii="Times New Roman" w:hAnsi="Times New Roman" w:cs="Times New Roman"/>
          <w:sz w:val="28"/>
          <w:szCs w:val="28"/>
        </w:rPr>
        <w:t>обеспечивают контроль обучения и воспитания ребенка.</w:t>
      </w:r>
    </w:p>
    <w:p w:rsidR="00F57A7B" w:rsidRPr="00347CBD" w:rsidRDefault="000073BF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716324" w:rsidRPr="00347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2713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16324" w:rsidRPr="00347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Организация досуга учащихся, внеурочная деятельность</w:t>
      </w:r>
      <w:r w:rsidR="00F57A7B" w:rsidRPr="00347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41879" w:rsidRPr="00347CBD" w:rsidRDefault="00366036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Широкое вовлечение учащихся в занятия спортом, художественное творчество,</w:t>
      </w:r>
      <w:r w:rsidR="00242371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кружковую работу – одно из важнейших направлений воспитательной</w:t>
      </w:r>
      <w:r w:rsidR="00242371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деятельности, способствующее развитию творческой инициативы ребенка,</w:t>
      </w:r>
      <w:r w:rsidR="00242371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активному полезному проведению досуга, формированию </w:t>
      </w:r>
      <w:r w:rsidR="00242371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послушного</w:t>
      </w:r>
      <w:r w:rsidR="00242371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поведения, помогающее удовлетворить потребность ребят в общении, организует</w:t>
      </w:r>
      <w:r w:rsidR="007E3B18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активность в школе</w:t>
      </w:r>
      <w:r w:rsidR="00C41879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0630" w:rsidRDefault="00366036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E3B18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школе традиционно проводятся массовые спортивные соревнования, дни здоровья, благотворительные, экологические акции, акции по профилактике зависимых форм поведения, предметные недели, концерты художественной самодеятельности, </w:t>
      </w:r>
      <w:proofErr w:type="spellStart"/>
      <w:r w:rsidR="007E3B18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библионочь</w:t>
      </w:r>
      <w:proofErr w:type="spellEnd"/>
      <w:r w:rsidR="007E3B18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работает школьное научное общество</w:t>
      </w:r>
      <w:r w:rsidR="00C41879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военно-патриотический клуб «Поиск».</w:t>
      </w:r>
      <w:r w:rsidR="00C41879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Таким образом, школа не только решает образовательные задачи, но и является центром культурной, спортивной жизни в селе. Широкий спектр мероприятий различной направленности, работа кружков и секций, школьно</w:t>
      </w:r>
      <w:r w:rsidR="00AE1D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41879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самоуправлен</w:t>
      </w:r>
      <w:r w:rsidR="00DA6978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="00C41879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хорошей альтернативой  асоциального поведения. Но, практически в каждом класс</w:t>
      </w:r>
      <w:r w:rsidR="00AE1D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 коллективе имеется учащийся, </w:t>
      </w:r>
      <w:r w:rsidR="00C41879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склонны</w:t>
      </w:r>
      <w:r w:rsidR="00AE1D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C41879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отклоняющемус</w:t>
      </w:r>
      <w:r w:rsidR="00AE1D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C41879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поведению</w:t>
      </w:r>
      <w:r w:rsidR="00AE1D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Такие дети, как правило, посвящают свой досуг бесцельному времяпровождению на улице. Социальный п</w:t>
      </w:r>
      <w:r w:rsidR="00DA6978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едагог и классные руководители </w:t>
      </w:r>
      <w:r w:rsidR="00AE1D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проводя</w:t>
      </w:r>
      <w:r w:rsidR="00DA6978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AE1D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анкетирования</w:t>
      </w:r>
      <w:r w:rsidR="00DA6978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опросы, индивидуальные беседы с целью выявления интересов и склонностей ребёнка к какому-либо виду деятельности и дальнейшей организации внеурочной деятельностью. При постановке учащегося на </w:t>
      </w:r>
      <w:proofErr w:type="spellStart"/>
      <w:r w:rsidR="00DA6978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внутришкольный</w:t>
      </w:r>
      <w:proofErr w:type="spellEnd"/>
      <w:r w:rsidR="00DA6978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</w:t>
      </w:r>
      <w:r w:rsidR="00AE1D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6978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внеурочная </w:t>
      </w:r>
      <w:r w:rsidR="00DA6978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деятельность является обязательным пунктом в индивидуально</w:t>
      </w:r>
      <w:r w:rsidR="00A8446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м плане профилактической работы, и его выполнение – одно из условий снятия учащегося с контроля</w:t>
      </w:r>
      <w:proofErr w:type="gramStart"/>
      <w:r w:rsidR="00A8446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13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271317" w:rsidRPr="00347CBD" w:rsidRDefault="00271317" w:rsidP="00271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4). </w:t>
      </w:r>
      <w:r w:rsidRPr="00347C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Организация летнего отдыха и внеурочной занятости.</w:t>
      </w:r>
    </w:p>
    <w:p w:rsidR="00271317" w:rsidRPr="00347CBD" w:rsidRDefault="00271317" w:rsidP="00271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 содействует организации летнего отдыха всех обучающихся, находящихся в трудной жизненной ситуации.</w:t>
      </w:r>
    </w:p>
    <w:p w:rsidR="00271317" w:rsidRPr="00347CBD" w:rsidRDefault="00271317" w:rsidP="00271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апреле – мае проводится информационная работа среди родителей о возможном летнем отдыхе и трудоустройстве детей через объявления, индивидуальные беседы, </w:t>
      </w:r>
      <w:proofErr w:type="spell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смс</w:t>
      </w:r>
      <w:proofErr w:type="spell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рассылки.</w:t>
      </w:r>
    </w:p>
    <w:p w:rsidR="00271317" w:rsidRPr="00347CBD" w:rsidRDefault="00271317" w:rsidP="00271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первую очередь в летний оздоровительный лагерь при школе включаются подростки, состоящие на учётах </w:t>
      </w:r>
      <w:proofErr w:type="spell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КДНиЗП</w:t>
      </w:r>
      <w:proofErr w:type="spell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ОДН МВД, находящиеся в трудной жизненной ситуации. Социальный педагог направляет ходатайство в </w:t>
      </w:r>
      <w:proofErr w:type="spell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Приморско-Куйский</w:t>
      </w:r>
      <w:proofErr w:type="spell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о первоочередном трудоустройстве подростков, достигших 14-летнего возраста и состоящих на учёте в </w:t>
      </w:r>
      <w:proofErr w:type="spell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КДНиЗП</w:t>
      </w:r>
      <w:proofErr w:type="spell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ОДН МВД, а также подростков из семей учётов. Нужно отметить, что местная администрация всегда учитыва</w:t>
      </w:r>
      <w:r w:rsidR="00527CC0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просьбу школы в этом вопросе и способствует трудоустройству максимальному числу подростков.</w:t>
      </w:r>
      <w:r w:rsidR="00527CC0" w:rsidRPr="00527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7CC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Рабочие места для подростков на территории </w:t>
      </w:r>
      <w:proofErr w:type="spellStart"/>
      <w:r w:rsidR="00527CC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Приморско-Куйского</w:t>
      </w:r>
      <w:proofErr w:type="spellEnd"/>
      <w:r w:rsidR="00527CC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предоставляют МУП «Коммунальщик», ГБОУ НАО «СШ п. Красное»,  амбулатория.</w:t>
      </w:r>
    </w:p>
    <w:p w:rsidR="00271317" w:rsidRPr="00347CBD" w:rsidRDefault="00271317" w:rsidP="00271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Также дети, находящиеся в трудной жизненной ситуации или в социально-опасном положении, в первую</w:t>
      </w:r>
      <w:r w:rsidR="00527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очередь  принимаются на пришкольную летнюю тематическую площадку дневного пребывания. Семьям оказывается консультативная помощь и помощь в подготовке необходимых документов для получения путевок в летние оздоровительные лагеря за пределами НАО. </w:t>
      </w:r>
    </w:p>
    <w:p w:rsidR="00271317" w:rsidRPr="00347CBD" w:rsidRDefault="00271317" w:rsidP="00271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 совместно с амбулаторией организует медосмотр, необходимые медицинские исследования для устройства детей в пришкольный лагерь.</w:t>
      </w:r>
    </w:p>
    <w:p w:rsidR="00271317" w:rsidRPr="00347CBD" w:rsidRDefault="00271317" w:rsidP="00271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период летних каникул ежегодно в пришкольном лагере отдыхает 60 детей</w:t>
      </w:r>
      <w:r w:rsidR="00527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073BF" w:rsidRDefault="00271317" w:rsidP="000073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A60630" w:rsidRPr="00347CBD">
        <w:rPr>
          <w:rFonts w:ascii="Times New Roman" w:hAnsi="Times New Roman" w:cs="Times New Roman"/>
          <w:b/>
          <w:sz w:val="28"/>
          <w:szCs w:val="28"/>
        </w:rPr>
        <w:t>)</w:t>
      </w:r>
      <w:r w:rsidR="00816A0F" w:rsidRPr="00347C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6324" w:rsidRPr="00347CBD">
        <w:rPr>
          <w:rFonts w:ascii="Times New Roman" w:hAnsi="Times New Roman" w:cs="Times New Roman"/>
          <w:b/>
          <w:sz w:val="28"/>
          <w:szCs w:val="28"/>
        </w:rPr>
        <w:t>Пропаганда здорового образа жизни и профилактика зависимого</w:t>
      </w:r>
      <w:r w:rsidR="000073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6324" w:rsidRPr="00347CBD">
        <w:rPr>
          <w:rFonts w:ascii="Times New Roman" w:hAnsi="Times New Roman" w:cs="Times New Roman"/>
          <w:b/>
          <w:sz w:val="28"/>
          <w:szCs w:val="28"/>
        </w:rPr>
        <w:t>поведения.</w:t>
      </w:r>
      <w:r w:rsidR="000073BF" w:rsidRPr="000073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3BF" w:rsidRDefault="000073BF" w:rsidP="000073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7CBD">
        <w:rPr>
          <w:rFonts w:ascii="Times New Roman" w:hAnsi="Times New Roman" w:cs="Times New Roman"/>
          <w:sz w:val="28"/>
          <w:szCs w:val="28"/>
        </w:rPr>
        <w:t>Физическое воспитание и формирование здоровье сберегающей среды в нашей школе ставит своей целью формирование здорового образа жизни, становление личностных качеств, обеспечивающих молодому человеку психическую устойчивость, и необходимых каче</w:t>
      </w:r>
      <w:proofErr w:type="gramStart"/>
      <w:r w:rsidRPr="00347CBD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347CBD">
        <w:rPr>
          <w:rFonts w:ascii="Times New Roman" w:hAnsi="Times New Roman" w:cs="Times New Roman"/>
          <w:sz w:val="28"/>
          <w:szCs w:val="28"/>
        </w:rPr>
        <w:t xml:space="preserve">я эффективной профессиональной деятельности в будущем. В его составляющие входит профилактическое образование. </w:t>
      </w:r>
    </w:p>
    <w:p w:rsidR="000073BF" w:rsidRDefault="000073BF" w:rsidP="000073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7CBD">
        <w:rPr>
          <w:rFonts w:ascii="Times New Roman" w:hAnsi="Times New Roman" w:cs="Times New Roman"/>
          <w:sz w:val="28"/>
          <w:szCs w:val="28"/>
        </w:rPr>
        <w:t>Социально-психологическая служба школы в течение года выявляет учащихся, которым требуется психологическая поддержка, проводит с ними индивидуальные занятия, оказывает консультативную помощь  родителям. В соответствии с планом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7CBD">
        <w:rPr>
          <w:rFonts w:ascii="Times New Roman" w:hAnsi="Times New Roman" w:cs="Times New Roman"/>
          <w:sz w:val="28"/>
          <w:szCs w:val="28"/>
        </w:rPr>
        <w:t xml:space="preserve">классные руководители совместно с педагогом психологом, социальным педагогом, школьной медицинской сестрой проводятся классные часы, тренинги, беседы, анкетирования направленные на профилактику зависимого поведения. </w:t>
      </w:r>
    </w:p>
    <w:p w:rsidR="000073BF" w:rsidRDefault="000073BF" w:rsidP="000073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347CBD">
        <w:rPr>
          <w:rFonts w:ascii="Times New Roman" w:hAnsi="Times New Roman" w:cs="Times New Roman"/>
          <w:sz w:val="28"/>
          <w:szCs w:val="28"/>
        </w:rPr>
        <w:t xml:space="preserve">Формирование здорового образа жизни осуществляется как в процессе просветительской информационно-разъяснительной работы, дающей представление о возможностях человеческого организма, особенностях его функционирования, взаимосвязи физического, психологического и духовного здоровья человека, так и путем непосредственного привлечения воспитанников к спортивно-оздоровительным мероприятиям и на личном примере педагогов и родителей.  </w:t>
      </w:r>
    </w:p>
    <w:p w:rsidR="000073BF" w:rsidRDefault="000073BF" w:rsidP="000073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7CBD">
        <w:rPr>
          <w:rFonts w:ascii="Times New Roman" w:hAnsi="Times New Roman" w:cs="Times New Roman"/>
          <w:sz w:val="28"/>
          <w:szCs w:val="28"/>
        </w:rPr>
        <w:t>Многие педагоги наравне с учениками активно участвуют в спортивных мероприятиях школьного, поселкового и окружного уровня, занимают призовые места, что само по себе является пропагандой ЗОЖ на личном примере.</w:t>
      </w:r>
    </w:p>
    <w:p w:rsidR="00E823BF" w:rsidRPr="00347CBD" w:rsidRDefault="000073BF" w:rsidP="00271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6324" w:rsidRPr="00347CBD">
        <w:rPr>
          <w:rFonts w:ascii="Times New Roman" w:hAnsi="Times New Roman" w:cs="Times New Roman"/>
          <w:sz w:val="28"/>
          <w:szCs w:val="28"/>
        </w:rPr>
        <w:t>С целью формирования здорового образа жизни, профилактики вредных</w:t>
      </w:r>
      <w:r w:rsidR="00A84460" w:rsidRPr="00347CBD">
        <w:rPr>
          <w:rFonts w:ascii="Times New Roman" w:hAnsi="Times New Roman" w:cs="Times New Roman"/>
          <w:sz w:val="28"/>
          <w:szCs w:val="28"/>
        </w:rPr>
        <w:t xml:space="preserve"> </w:t>
      </w:r>
      <w:r w:rsidR="00C22262" w:rsidRPr="00347CBD">
        <w:rPr>
          <w:rFonts w:ascii="Times New Roman" w:hAnsi="Times New Roman" w:cs="Times New Roman"/>
          <w:sz w:val="28"/>
          <w:szCs w:val="28"/>
        </w:rPr>
        <w:t>привычек школа с 201</w:t>
      </w:r>
      <w:r w:rsidR="00A84460" w:rsidRPr="00347CBD">
        <w:rPr>
          <w:rFonts w:ascii="Times New Roman" w:hAnsi="Times New Roman" w:cs="Times New Roman"/>
          <w:sz w:val="28"/>
          <w:szCs w:val="28"/>
        </w:rPr>
        <w:t>6</w:t>
      </w:r>
      <w:r w:rsidR="00C22262" w:rsidRPr="00347CBD">
        <w:rPr>
          <w:rFonts w:ascii="Times New Roman" w:hAnsi="Times New Roman" w:cs="Times New Roman"/>
          <w:sz w:val="28"/>
          <w:szCs w:val="28"/>
        </w:rPr>
        <w:t xml:space="preserve"> года</w:t>
      </w:r>
      <w:r w:rsidR="00716324" w:rsidRPr="00347CBD">
        <w:rPr>
          <w:rFonts w:ascii="Times New Roman" w:hAnsi="Times New Roman" w:cs="Times New Roman"/>
          <w:sz w:val="28"/>
          <w:szCs w:val="28"/>
        </w:rPr>
        <w:t xml:space="preserve"> принимает участие в социально-психологическом и</w:t>
      </w:r>
      <w:r w:rsidR="00816A0F" w:rsidRPr="00347CBD">
        <w:rPr>
          <w:rFonts w:ascii="Times New Roman" w:hAnsi="Times New Roman" w:cs="Times New Roman"/>
          <w:sz w:val="28"/>
          <w:szCs w:val="28"/>
        </w:rPr>
        <w:t xml:space="preserve"> </w:t>
      </w:r>
      <w:r w:rsidR="00716324" w:rsidRPr="00347CBD">
        <w:rPr>
          <w:rFonts w:ascii="Times New Roman" w:hAnsi="Times New Roman" w:cs="Times New Roman"/>
          <w:sz w:val="28"/>
          <w:szCs w:val="28"/>
        </w:rPr>
        <w:t>лабораторном тестировании на предмет немедицинского употребления</w:t>
      </w:r>
      <w:r w:rsidR="00816A0F" w:rsidRPr="00347CBD">
        <w:rPr>
          <w:rFonts w:ascii="Times New Roman" w:hAnsi="Times New Roman" w:cs="Times New Roman"/>
          <w:sz w:val="28"/>
          <w:szCs w:val="28"/>
        </w:rPr>
        <w:t xml:space="preserve"> </w:t>
      </w:r>
      <w:r w:rsidR="00716324" w:rsidRPr="00347CBD">
        <w:rPr>
          <w:rFonts w:ascii="Times New Roman" w:hAnsi="Times New Roman" w:cs="Times New Roman"/>
          <w:sz w:val="28"/>
          <w:szCs w:val="28"/>
        </w:rPr>
        <w:t xml:space="preserve">наркотических и </w:t>
      </w:r>
      <w:proofErr w:type="spellStart"/>
      <w:r w:rsidR="00716324" w:rsidRPr="00347CBD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="00716324" w:rsidRPr="00347CBD">
        <w:rPr>
          <w:rFonts w:ascii="Times New Roman" w:hAnsi="Times New Roman" w:cs="Times New Roman"/>
          <w:sz w:val="28"/>
          <w:szCs w:val="28"/>
        </w:rPr>
        <w:t xml:space="preserve"> веществ. </w:t>
      </w:r>
      <w:r w:rsidR="00816A0F" w:rsidRPr="00347CBD">
        <w:rPr>
          <w:rFonts w:ascii="Times New Roman" w:hAnsi="Times New Roman" w:cs="Times New Roman"/>
          <w:sz w:val="28"/>
          <w:szCs w:val="28"/>
        </w:rPr>
        <w:t xml:space="preserve">Для формирования мотивации на необходимость проведения данного исследования и разъяснения процедуры его проведения в 6–11 классах проводятся классные часы, родительские собрания, в разные годы на собрания приглашались </w:t>
      </w:r>
      <w:r w:rsidR="00816A0F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врач – нарколог, начальника отдела по </w:t>
      </w:r>
      <w:proofErr w:type="gramStart"/>
      <w:r w:rsidR="00816A0F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 за</w:t>
      </w:r>
      <w:proofErr w:type="gramEnd"/>
      <w:r w:rsidR="00816A0F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оборотом наркотиков УМВД НАО.</w:t>
      </w:r>
      <w:r w:rsidR="00816A0F" w:rsidRPr="00347CBD">
        <w:rPr>
          <w:rFonts w:ascii="Times New Roman" w:hAnsi="Times New Roman" w:cs="Times New Roman"/>
          <w:sz w:val="28"/>
          <w:szCs w:val="28"/>
        </w:rPr>
        <w:t xml:space="preserve"> </w:t>
      </w:r>
      <w:r w:rsidR="00716324" w:rsidRPr="00347CBD">
        <w:rPr>
          <w:rFonts w:ascii="Times New Roman" w:hAnsi="Times New Roman" w:cs="Times New Roman"/>
          <w:sz w:val="28"/>
          <w:szCs w:val="28"/>
        </w:rPr>
        <w:t xml:space="preserve">В 2017 учебном году в социально-психологическом тестировании принял участие 71 учащийся. </w:t>
      </w:r>
      <w:r w:rsidR="00816A0F" w:rsidRPr="00347CBD">
        <w:rPr>
          <w:rFonts w:ascii="Times New Roman" w:hAnsi="Times New Roman" w:cs="Times New Roman"/>
          <w:sz w:val="28"/>
          <w:szCs w:val="28"/>
        </w:rPr>
        <w:t xml:space="preserve"> </w:t>
      </w:r>
      <w:r w:rsidR="00E823BF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2018 -</w:t>
      </w:r>
      <w:r w:rsidR="00816A0F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3BF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2019 учебном году в социально-психологическом тестировании принял</w:t>
      </w:r>
      <w:r w:rsidR="00A8446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823BF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</w:t>
      </w:r>
      <w:r w:rsidR="00A8446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уже</w:t>
      </w:r>
      <w:r w:rsidR="00E823BF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90 (77,5</w:t>
      </w:r>
      <w:r w:rsidR="00A8446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E823BF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учащихся. </w:t>
      </w:r>
    </w:p>
    <w:p w:rsidR="00E823BF" w:rsidRPr="00347CBD" w:rsidRDefault="00E823BF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446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январе 2020 год</w:t>
      </w:r>
      <w:r w:rsidR="00816A0F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-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55 (81%) учащихся. </w:t>
      </w:r>
      <w:r w:rsidR="00A8446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один из самых высоких показателей в Ненецком автономном округе.</w:t>
      </w:r>
    </w:p>
    <w:p w:rsidR="00E823BF" w:rsidRPr="00347CBD" w:rsidRDefault="00E823BF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Школа ежегодно принимает участие во Всероссийской акции «СТОП ВИЧ/СПИД».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в 2019 - 2020 учебном году учащиеся 9 – 11 классов впервые приняли участие в </w:t>
      </w:r>
      <w:proofErr w:type="gram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интернет-опросе</w:t>
      </w:r>
      <w:proofErr w:type="gram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выявлению профильной компетенции в области профилактики ВИЧ-инфекций на </w:t>
      </w:r>
      <w:proofErr w:type="spell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веб-ресурсеопрос-молодежи-о-вич.рф</w:t>
      </w:r>
      <w:proofErr w:type="spell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27CC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Специалистами социально-психологической службы школы при активной поддержке педагогов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27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проведены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интерактивно-образовательное мероприятие для старшеклассников  - </w:t>
      </w:r>
      <w:proofErr w:type="spell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</w:t>
      </w:r>
      <w:proofErr w:type="spell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«Маршрут знаний о ВИЧ» и </w:t>
      </w:r>
      <w:proofErr w:type="spell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флешмоб</w:t>
      </w:r>
      <w:proofErr w:type="spell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«#СТОПВИЧ/СПИД».</w:t>
      </w:r>
    </w:p>
    <w:p w:rsidR="00716324" w:rsidRPr="00347CBD" w:rsidRDefault="00271317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816A0F" w:rsidRPr="00347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). </w:t>
      </w:r>
      <w:r w:rsidR="00716324" w:rsidRPr="00347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Правовое воспитание.</w:t>
      </w:r>
    </w:p>
    <w:p w:rsidR="00716324" w:rsidRPr="00347CBD" w:rsidRDefault="000073BF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пропаганды среди учащихся правовых знаний ежегодно проводятся</w:t>
      </w:r>
    </w:p>
    <w:p w:rsidR="009206AB" w:rsidRPr="00347CBD" w:rsidRDefault="00716324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встречи с сотрудниками полиции и сотрудниками ГИБДД</w:t>
      </w:r>
      <w:r w:rsidR="00C22262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04A0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Социальный педагог у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чителя истории и обществознания оформля</w:t>
      </w:r>
      <w:r w:rsidR="00C22262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информационные</w:t>
      </w:r>
      <w:r w:rsidR="00A8446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стенды, провод</w:t>
      </w:r>
      <w:r w:rsidR="00C22262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ят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тематические классные часы</w:t>
      </w:r>
      <w:r w:rsidR="00B234A3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направленные на формирование правовой культуры и знания.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6AB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 участковым уполномоченным полиции ежегодно проводятся беседы с учащимися начальной школы и их родителями по профилактике </w:t>
      </w:r>
      <w:proofErr w:type="spellStart"/>
      <w:r w:rsidR="009206AB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зацепинга</w:t>
      </w:r>
      <w:proofErr w:type="spellEnd"/>
      <w:r w:rsidR="009206AB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, всем учащимся школы и их родителям выданы памятки об ответственности за управление транспортным средством несовершеннолетними.</w:t>
      </w:r>
    </w:p>
    <w:p w:rsidR="00716324" w:rsidRPr="00347CBD" w:rsidRDefault="000073BF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</w:t>
      </w:r>
      <w:r w:rsidR="00A8446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родительских собраний во всех классах родители информир</w:t>
      </w:r>
      <w:r w:rsidR="00B234A3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уются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A8446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административной и уголовной ответственности взрослых лиц за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вовлечение</w:t>
      </w:r>
      <w:r w:rsidR="00A8446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несовершеннолетних в противоправные действия, пьянство, наркоманию, о</w:t>
      </w:r>
      <w:r w:rsidR="00A84460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материальной ответственности за ущерб, причиненный их детьми, за неисполнение</w:t>
      </w:r>
      <w:r w:rsidR="00204A0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родительских обязанностей, о правилах и условиях организации отдыха.</w:t>
      </w:r>
    </w:p>
    <w:p w:rsidR="00816A0F" w:rsidRPr="00347CBD" w:rsidRDefault="00271317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816A0F" w:rsidRPr="00347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). Профилактика </w:t>
      </w:r>
      <w:proofErr w:type="spellStart"/>
      <w:r w:rsidR="00816A0F" w:rsidRPr="00347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буллинга</w:t>
      </w:r>
      <w:proofErr w:type="spellEnd"/>
      <w:r w:rsidR="00816A0F" w:rsidRPr="00347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15EA9" w:rsidRDefault="000073BF" w:rsidP="00347C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16A0F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2020 году социальным педагогом, педагогом </w:t>
      </w:r>
      <w:r w:rsidR="0076759D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16A0F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психологом</w:t>
      </w:r>
      <w:r w:rsidR="0076759D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заместителем директора по воспитательной работе проведено расширенное заседание методического объединения классных руководителей при участии родительской общественности</w:t>
      </w:r>
      <w:r w:rsidR="00966DFC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«Психологическая безопасность учащихся: профилактика </w:t>
      </w:r>
      <w:proofErr w:type="spellStart"/>
      <w:r w:rsidR="00966DFC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буллинга</w:t>
      </w:r>
      <w:proofErr w:type="spellEnd"/>
      <w:r w:rsidR="00966DFC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суицидов» в форме семинара – практикума.</w:t>
      </w:r>
      <w:r w:rsidR="0076759D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6DFC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Заседание </w:t>
      </w:r>
      <w:r w:rsidR="0076759D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было посвящёно острой социальной проблеме – травле в школе. По данным ООН, насилию в школе подвергается каждый десятый школьник, и этот показатель растёт. Любое явление лучше предотвратить, чем устранять последствия. А психологические последствия </w:t>
      </w:r>
      <w:proofErr w:type="spellStart"/>
      <w:r w:rsidR="0076759D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буллинга</w:t>
      </w:r>
      <w:proofErr w:type="spellEnd"/>
      <w:r w:rsidR="0076759D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быть </w:t>
      </w:r>
      <w:r w:rsidR="0076759D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самыми серьезными не только для жертвы</w:t>
      </w:r>
      <w:r w:rsidR="008948FE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15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Жертвы школьного </w:t>
      </w:r>
      <w:proofErr w:type="spellStart"/>
      <w:r w:rsidR="00F15EA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буллинга</w:t>
      </w:r>
      <w:proofErr w:type="spellEnd"/>
      <w:r w:rsidR="008948FE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будущем </w:t>
      </w:r>
      <w:r w:rsidR="00966DFC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66DFC" w:rsidRPr="00347C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роявляют  более высокий уровень депрессии и более низкий уровень самооценки, имеют больше проблем из-за социальной изоляции, страдают от социальной тревожности, одиночества и беспокойства, у них значимо чаще наблюдается даже </w:t>
      </w:r>
      <w:proofErr w:type="spellStart"/>
      <w:r w:rsidR="00966DFC" w:rsidRPr="00347CBD">
        <w:rPr>
          <w:rFonts w:ascii="Times New Roman" w:hAnsi="Times New Roman" w:cs="Times New Roman"/>
          <w:sz w:val="28"/>
          <w:szCs w:val="28"/>
          <w:shd w:val="clear" w:color="auto" w:fill="FFFFFF"/>
        </w:rPr>
        <w:t>антисоциальное</w:t>
      </w:r>
      <w:proofErr w:type="spellEnd"/>
      <w:r w:rsidR="00966DFC" w:rsidRPr="00347C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поведение</w:t>
      </w:r>
      <w:r w:rsidR="008948FE" w:rsidRPr="00347CB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948FE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76759D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и для </w:t>
      </w:r>
      <w:proofErr w:type="spellStart"/>
      <w:r w:rsidR="0076759D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буллера</w:t>
      </w:r>
      <w:proofErr w:type="spellEnd"/>
      <w:r w:rsidR="0076759D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(агрессора)</w:t>
      </w:r>
      <w:r w:rsidR="008948FE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во взрослой жизни </w:t>
      </w:r>
      <w:r w:rsidR="00966DFC" w:rsidRPr="00347C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проявляют  криминальное поведение  и  имеют проблемы с законом.  </w:t>
      </w:r>
    </w:p>
    <w:p w:rsidR="00A324FB" w:rsidRPr="00347CBD" w:rsidRDefault="00F15EA9" w:rsidP="00347C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966DFC" w:rsidRPr="00347CBD">
        <w:rPr>
          <w:rFonts w:ascii="Times New Roman" w:hAnsi="Times New Roman" w:cs="Times New Roman"/>
          <w:sz w:val="28"/>
          <w:szCs w:val="28"/>
          <w:shd w:val="clear" w:color="auto" w:fill="FFFFFF"/>
        </w:rPr>
        <w:t>На мероприятии педагоги и родители</w:t>
      </w:r>
      <w:r w:rsidR="008948FE" w:rsidRPr="00347C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актуализировали знания по теме семинара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="008948FE" w:rsidRPr="00347C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практикума, 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="008948FE" w:rsidRPr="00347C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судили причины возникновения детской жестокости и травли в школе, как определить, что ребёнок стал жертвой </w:t>
      </w:r>
      <w:proofErr w:type="spellStart"/>
      <w:r w:rsidR="008948FE" w:rsidRPr="00347CBD">
        <w:rPr>
          <w:rFonts w:ascii="Times New Roman" w:hAnsi="Times New Roman" w:cs="Times New Roman"/>
          <w:sz w:val="28"/>
          <w:szCs w:val="28"/>
          <w:shd w:val="clear" w:color="auto" w:fill="FFFFFF"/>
        </w:rPr>
        <w:t>буллинга</w:t>
      </w:r>
      <w:proofErr w:type="spellEnd"/>
      <w:r w:rsidR="008948FE" w:rsidRPr="00347C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что делать педагогам и родителям для профилактики </w:t>
      </w:r>
      <w:proofErr w:type="spellStart"/>
      <w:r w:rsidR="008948FE" w:rsidRPr="00347CBD">
        <w:rPr>
          <w:rFonts w:ascii="Times New Roman" w:hAnsi="Times New Roman" w:cs="Times New Roman"/>
          <w:sz w:val="28"/>
          <w:szCs w:val="28"/>
          <w:shd w:val="clear" w:color="auto" w:fill="FFFFFF"/>
        </w:rPr>
        <w:t>буллинга</w:t>
      </w:r>
      <w:proofErr w:type="spellEnd"/>
      <w:r w:rsidR="008948FE" w:rsidRPr="00347C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 как себя вести в случае выявления фактов травли. </w:t>
      </w:r>
    </w:p>
    <w:p w:rsidR="00A324FB" w:rsidRPr="00347CBD" w:rsidRDefault="00A324FB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47C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8948FE" w:rsidRPr="00347C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5 </w:t>
      </w:r>
      <w:r w:rsidRPr="00347C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0A4C23" w:rsidRPr="00347CBD">
        <w:rPr>
          <w:rFonts w:ascii="Times New Roman" w:hAnsi="Times New Roman" w:cs="Times New Roman"/>
          <w:sz w:val="28"/>
          <w:szCs w:val="28"/>
          <w:shd w:val="clear" w:color="auto" w:fill="FFFFFF"/>
        </w:rPr>
        <w:t>11</w:t>
      </w:r>
      <w:r w:rsidR="008948FE" w:rsidRPr="00347C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классах были пр</w:t>
      </w:r>
      <w:r w:rsidRPr="00347CBD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8948FE" w:rsidRPr="00347CBD">
        <w:rPr>
          <w:rFonts w:ascii="Times New Roman" w:hAnsi="Times New Roman" w:cs="Times New Roman"/>
          <w:sz w:val="28"/>
          <w:szCs w:val="28"/>
          <w:shd w:val="clear" w:color="auto" w:fill="FFFFFF"/>
        </w:rPr>
        <w:t>ведены классные, посвященные проблеме травли</w:t>
      </w:r>
      <w:r w:rsidRPr="00347C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целью ф</w:t>
      </w:r>
      <w:r w:rsidRPr="00347C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ормирования негативного отношения детей к таким явлениям, как </w:t>
      </w:r>
      <w:proofErr w:type="spellStart"/>
      <w:r w:rsidRPr="00347CB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буллинг</w:t>
      </w:r>
      <w:proofErr w:type="spellEnd"/>
      <w:r w:rsidRPr="00347CB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, </w:t>
      </w:r>
      <w:r w:rsidRPr="00A324FB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психологическое насилие</w:t>
      </w:r>
      <w:r w:rsidRPr="00347CB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, агрессия</w:t>
      </w:r>
      <w:r w:rsidRPr="00A324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;</w:t>
      </w:r>
      <w:r w:rsidRPr="00347C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A324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формирование умения  выхода из ситуаций травли;</w:t>
      </w:r>
      <w:r w:rsidRPr="00347C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A324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формирование толерантного отношения к сверстникам</w:t>
      </w:r>
      <w:r w:rsidRPr="00347C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0A4C23" w:rsidRDefault="000A4C23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 целью выявления рисков </w:t>
      </w:r>
      <w:proofErr w:type="spellStart"/>
      <w:r w:rsidRPr="00347C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буллинга</w:t>
      </w:r>
      <w:proofErr w:type="spellEnd"/>
      <w:r w:rsidRPr="00347C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школе проведено </w:t>
      </w:r>
      <w:proofErr w:type="spellStart"/>
      <w:r w:rsidRPr="00347C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конфеденциальное</w:t>
      </w:r>
      <w:proofErr w:type="spellEnd"/>
      <w:r w:rsidRPr="00347C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анкетирование «Я и школа» в 5 – 11 </w:t>
      </w:r>
      <w:proofErr w:type="spellStart"/>
      <w:r w:rsidRPr="00347C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класах</w:t>
      </w:r>
      <w:proofErr w:type="spellEnd"/>
      <w:r w:rsidRPr="00347C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271317" w:rsidRPr="00347CBD" w:rsidRDefault="00271317" w:rsidP="00271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347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 Школьная служба примирения</w:t>
      </w:r>
    </w:p>
    <w:p w:rsidR="00271317" w:rsidRDefault="00271317" w:rsidP="00271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школе создана служба медиации, целью которой является воспитывать и учить культуре диалога, а не только заниматься непосредственно спорами и профилактикой асоциального поведения. То есть у нас она больше является направлением воспитательной работы, чем просто альтернативой конфликтной комиссии или совету профилактики. В состав службы примирения входят социальный педагог, педагог – психолог, учитель предметник, а также 3 учеников из 8 - 11 классов, прошедших необходимое обучение программе медиации. </w:t>
      </w:r>
    </w:p>
    <w:p w:rsidR="00271317" w:rsidRDefault="00271317" w:rsidP="00271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2019 года социальный педагог совместно с педагогом психологом проводят занятия для обучающихся, изъявивших желание работать в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школьной службе примирения,  по программе 4 учащихся 7-9 классов, , обучились по программе«Букварь медиатора: медиация от</w:t>
      </w:r>
      <w:proofErr w:type="gram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Я». </w:t>
      </w:r>
    </w:p>
    <w:p w:rsidR="00271317" w:rsidRDefault="00271317" w:rsidP="00271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с 2017 года с 4 по 11 класс на классных часах, а также во всех  отрядах летнего пришкольного лагеря проводиться информационно-разъяснительная работа о работе школьной службы примирения, занятия направленные на развития умений разрешать конфликтные ситуации.</w:t>
      </w:r>
    </w:p>
    <w:p w:rsidR="00271317" w:rsidRPr="00347CBD" w:rsidRDefault="00271317" w:rsidP="002713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C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347C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). Работа школьного совета профилактики.</w:t>
      </w:r>
    </w:p>
    <w:p w:rsidR="00FC7992" w:rsidRDefault="00271317" w:rsidP="00271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согласии с Законом РФ № 120 “Об основах системы профилактики правонарушений, бродяжничества и беспризорности” в школе работает Совет по профилактике безнадзорности и правонарушений несовершеннолетних. В него входят директор школы, заместитель по УМР, заместитель по ВР, социальный педагог, педагог – психолог, школьная, медицинская сестра, член профилактической комиссии </w:t>
      </w:r>
      <w:proofErr w:type="spell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Приморско-Куйского</w:t>
      </w:r>
      <w:proofErr w:type="spell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председатель общешкольного родительского комитета. При необходимости приглашается участковый уполномоченный полиции.</w:t>
      </w:r>
    </w:p>
    <w:p w:rsidR="00271317" w:rsidRPr="00347CBD" w:rsidRDefault="00271317" w:rsidP="00271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Совете профилактики рассматриваются конфликтные ситуаций между участниками образовательного процесса, нарушение учебной дисциплины,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проводиться анализ причин пропусков уроков, неуспеваемости, приглашаются родители, не в полной мере выполняющие свои обязанности в воспитании и образовании детей и др.  Основани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вызова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профилактики являе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заявление или обращение педагогов, родителей, а также рекомендации КДН и ЗП, ОДН МВД.</w:t>
      </w:r>
      <w:proofErr w:type="gram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Разъяснительная работа с родителями и обучающимися начинается с личных бесед о возможном решении проблем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поведении, успеваемости, при необходимости поиск их решения проводиться на уровне класса, на родительском собрании, заседании родительского комитета или с привлечением членов родительского комитета. При отсутствии позитивных изменений обучающийся решением совета профилактики ставится на </w:t>
      </w:r>
      <w:proofErr w:type="spell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внутришкольный</w:t>
      </w:r>
      <w:proofErr w:type="spell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контроль. </w:t>
      </w:r>
    </w:p>
    <w:p w:rsidR="00271317" w:rsidRPr="00347CBD" w:rsidRDefault="00271317" w:rsidP="00271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каждого учащегося, состоящего на ВШК, составлены индивидуальные профилактические планы работы. Планы разрабатываются для оказания своевременной </w:t>
      </w:r>
      <w:proofErr w:type="spell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социально-психолого-педагогической</w:t>
      </w:r>
      <w:proofErr w:type="spell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помощи и поддержки ребенку, семье. Они предусматривают контроль поведения, посещения школы, вовлечение ребенка и его окружения в процесс преодоления проблемной ситуации, ведется учет сведений о проведенной работе. В разработке индивидуального плана принимают участие заместитель директора по воспитательной работе, социальный педагог, педагог-психолог, классные руководители. По такому же алгоритму проводиться профилактическая работа с семьями «группы риска». Для согласования работы педагогов школы с учащимися и семьями «группы риска» в ноябре 2019 проедено методическое объединение классных руководителей, на котором они ознакомились с положением о </w:t>
      </w:r>
      <w:proofErr w:type="spell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внутришкольном</w:t>
      </w:r>
      <w:proofErr w:type="spell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контроле.</w:t>
      </w:r>
    </w:p>
    <w:p w:rsidR="00716324" w:rsidRDefault="00271317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10) В</w:t>
      </w:r>
      <w:r w:rsidR="00716324" w:rsidRPr="00347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ыявлени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716324" w:rsidRPr="00347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учащихся и семей, находящихся в социально-опасном положении.</w:t>
      </w:r>
    </w:p>
    <w:p w:rsidR="00DA212B" w:rsidRPr="00347CBD" w:rsidRDefault="00DA212B" w:rsidP="00DA21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основа первичной социализации личности.</w:t>
      </w:r>
    </w:p>
    <w:p w:rsidR="00DA212B" w:rsidRPr="00347CBD" w:rsidRDefault="00DA212B" w:rsidP="00DA21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Именно с семьи начинается процесс индивидуального усвоения ребенком общественных норм и культурных ценностей. Вне семьи невозможно полноценно воспитать ребенка, но не всегда условия воспитания в семье способствуют его благоприятному развитию. </w:t>
      </w:r>
    </w:p>
    <w:p w:rsidR="00716324" w:rsidRPr="00347CBD" w:rsidRDefault="00F15EA9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выявлении негативных фактов в образовании, воспитании, содержании</w:t>
      </w:r>
    </w:p>
    <w:p w:rsidR="00716324" w:rsidRPr="00347CBD" w:rsidRDefault="00716324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в семье классные руководители, иногда соседи,</w:t>
      </w:r>
      <w:r w:rsidR="00E823BF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односельчане,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родственники информируют</w:t>
      </w:r>
      <w:r w:rsidR="00204A0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педагога. Социальный педагог знакомится с жилищными условиями</w:t>
      </w:r>
      <w:r w:rsidR="00204A0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учащихся, в домашней обстановке проводит беседы с родителями, взрослыми</w:t>
      </w:r>
      <w:r w:rsidR="00204A0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членами семьи, составляет акты обследования жилищных условий, совместно склассным руководителем выясняет положение ребенка в семье, его</w:t>
      </w:r>
      <w:r w:rsidR="00204A0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взаимоотношения с родителями.</w:t>
      </w:r>
    </w:p>
    <w:p w:rsidR="008E1E47" w:rsidRPr="00347CBD" w:rsidRDefault="00F15EA9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работе с семьями, находящимися в трудной жизненной ситуации, школа тесно</w:t>
      </w:r>
      <w:r w:rsidR="00204A0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сотрудничает с различными субъектами профилактики и специалистами разного</w:t>
      </w:r>
      <w:r w:rsidR="00204A0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уровня: </w:t>
      </w:r>
      <w:r w:rsidR="00C323ED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специалистами</w:t>
      </w:r>
      <w:r w:rsidR="00204A0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Приморско-Куйского</w:t>
      </w:r>
      <w:proofErr w:type="spellEnd"/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</w:t>
      </w:r>
      <w:r w:rsidR="00204A0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медицинскими работниками Красновской амбулатории, отделом опеки, КЦСО,</w:t>
      </w:r>
      <w:r w:rsidR="00366036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КДН и ЗП, ОДН УМВД, с участковым уполномоченным</w:t>
      </w:r>
      <w:r w:rsidR="00204A0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полиции.</w:t>
      </w:r>
    </w:p>
    <w:p w:rsidR="008E1E47" w:rsidRPr="00347CBD" w:rsidRDefault="00F15EA9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E1E4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родителями и детьми провод</w:t>
      </w:r>
      <w:r w:rsidR="00E823BF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ят</w:t>
      </w:r>
      <w:r w:rsidR="00FF02BA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8E1E4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профилактические беседы на дому,</w:t>
      </w:r>
      <w:r w:rsidR="00204A0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E4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консультирование по мерам социальной поддержки, по вопросам воспитания и</w:t>
      </w:r>
      <w:r w:rsidR="00204A0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3BF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 детей. П</w:t>
      </w:r>
      <w:r w:rsidR="008E1E4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ри содействии специалистов КЦСО семьям по необходимости</w:t>
      </w:r>
      <w:r w:rsidR="00204A0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E4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</w:t>
      </w:r>
      <w:r w:rsidR="00FF02BA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="008E1E4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гуманитарная вещевая и продуктовая помощь</w:t>
      </w:r>
      <w:r w:rsidR="00FF02BA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помощь </w:t>
      </w:r>
      <w:r w:rsidR="00E823BF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обеспечении школьными принадлежностями  </w:t>
      </w:r>
      <w:r w:rsidR="00FF02BA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началу учебного года в рамках окружной акции «Помоги собраться в школу»</w:t>
      </w:r>
      <w:r w:rsidR="008E1E4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6324" w:rsidRPr="00347CBD" w:rsidRDefault="00F15EA9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школе работает родительский патруль с целью контроля и</w:t>
      </w:r>
      <w:r w:rsidR="00204A0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недопущению нахождения на улице подростков в вечернее время</w:t>
      </w:r>
      <w:r w:rsidR="00A548E3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комендантского часа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548E3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Родители дежурного класса по школе выходят патрулировать улицы посёлка преимущественно в выходные дни.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Члены</w:t>
      </w:r>
      <w:r w:rsidR="00F57A7B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родительского патруля </w:t>
      </w:r>
      <w:r w:rsidR="0071632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выявления несовершеннолетнего</w:t>
      </w:r>
      <w:r w:rsidR="009A3A7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находящегося на улице после комендантского часа</w:t>
      </w:r>
      <w:r w:rsidR="00F57A7B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A3A7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рекомендуют подростку следовать домой, фиксируют данный факт в журнал дежурства. Дале</w:t>
      </w:r>
      <w:r w:rsidR="00A41EC2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A3A74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индивидуальная работа социальным педагогом с семьей подростка</w:t>
      </w:r>
      <w:r w:rsidR="00A41EC2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выясняется причина позднего нахождения на улице подростка</w:t>
      </w:r>
      <w:r w:rsidR="00F71C5B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C3389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необходимо</w:t>
      </w:r>
      <w:r w:rsidR="00F57A7B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социальный педагог</w:t>
      </w:r>
      <w:r w:rsidR="004C3389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подключает</w:t>
      </w:r>
      <w:r w:rsidR="00F71C5B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другие субъекты профилактики.</w:t>
      </w:r>
    </w:p>
    <w:p w:rsidR="00DA212B" w:rsidRDefault="00F15EA9" w:rsidP="00F15E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128D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</w:t>
      </w:r>
      <w:r w:rsidR="002128D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</w:t>
      </w:r>
      <w:r w:rsidR="002128D7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состоящи</w:t>
      </w:r>
      <w:r w:rsidR="002128D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2128D7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внутришкольном</w:t>
      </w:r>
      <w:proofErr w:type="spellEnd"/>
      <w:r w:rsidR="00212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контроле,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родители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имеют проблему </w:t>
      </w:r>
      <w:r w:rsidR="00212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злоупотребления спиртными напитками, </w:t>
      </w:r>
      <w:r w:rsidR="002128D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имеют постоянного места раб</w:t>
      </w:r>
      <w:r w:rsidR="002128D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оты, как следствие имеют низкий материальный доход.</w:t>
      </w:r>
      <w:r w:rsidR="002128D7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систематического</w:t>
      </w:r>
      <w:r w:rsidR="00212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стороны школы и специалистов системы профилактики в таких семьях происходят позитивные изменения. Порой это непродолжительный отказ от спиртного, устройство на  </w:t>
      </w:r>
      <w:r w:rsidR="00DA212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временную работу.</w:t>
      </w:r>
      <w:r w:rsidR="00212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всё-таки это </w:t>
      </w:r>
      <w:r w:rsidR="00DA2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уже </w:t>
      </w:r>
      <w:r w:rsidR="002128D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считать позитивной динамикой</w:t>
      </w:r>
      <w:r w:rsidR="00DA2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дальнейшем периоды благополучия в семье могут стать более длительными, более устойчивыми, есть случаи, когда люди годами ведут трезвый образ жизни. </w:t>
      </w:r>
    </w:p>
    <w:p w:rsidR="00F15EA9" w:rsidRPr="00347CBD" w:rsidRDefault="00DA212B" w:rsidP="00F15E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15EA9"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семьей «группы риска» состоящей на учете и с семьёй ребёнка «группы риска», включает в себя несколько этапов:</w:t>
      </w:r>
    </w:p>
    <w:p w:rsidR="00F15EA9" w:rsidRPr="00347CBD" w:rsidRDefault="00F15EA9" w:rsidP="00F15E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1-ый этап: знакомство с членами семьи, первичное обследование жилищно-бытовых условий,</w:t>
      </w:r>
    </w:p>
    <w:p w:rsidR="00F15EA9" w:rsidRPr="00347CBD" w:rsidRDefault="00F15EA9" w:rsidP="00F15E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2-ой этап: осознание и определение проблем, существующих в ней путем бесед, наблюдений,</w:t>
      </w:r>
    </w:p>
    <w:p w:rsidR="00F15EA9" w:rsidRPr="00347CBD" w:rsidRDefault="00F15EA9" w:rsidP="00F15E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3-ий этап: выяснение причин социального неблагополучия семьи, ее особенности, ценностные ориентации, личностные качества членов семьи, отношений друг к другу, социуму, школе.</w:t>
      </w:r>
    </w:p>
    <w:p w:rsidR="00F15EA9" w:rsidRPr="00347CBD" w:rsidRDefault="00F15EA9" w:rsidP="00F15E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6-ый этап: профилактическая работа с семьей,</w:t>
      </w:r>
    </w:p>
    <w:p w:rsidR="00F15EA9" w:rsidRPr="00347CBD" w:rsidRDefault="00F15EA9" w:rsidP="00F15E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7-ый этап: анализ результатов работы с семьей, планирование дальнейших действий.</w:t>
      </w:r>
    </w:p>
    <w:p w:rsidR="00F15EA9" w:rsidRPr="00347CBD" w:rsidRDefault="00F15EA9" w:rsidP="00F15E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Индивидуальная профилактическая работа с семьей проводится в комплексе в соответствии с индивидуальным профилактическим планом, применяются разнообразные формы и методы, привлекаются специалисты различных ведомств:</w:t>
      </w:r>
    </w:p>
    <w:p w:rsidR="00F15EA9" w:rsidRPr="00347CBD" w:rsidRDefault="00F15EA9" w:rsidP="00F15EA9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 беседы,</w:t>
      </w:r>
    </w:p>
    <w:p w:rsidR="00F15EA9" w:rsidRPr="00347CBD" w:rsidRDefault="00F15EA9" w:rsidP="00F15EA9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семьи,</w:t>
      </w:r>
    </w:p>
    <w:p w:rsidR="00F15EA9" w:rsidRPr="00347CBD" w:rsidRDefault="00F15EA9" w:rsidP="00F15EA9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необходимых специалистов: психологов, инспекторов ОДН, КДН, КСЦО, опеки, медицинских работников (по необходимости), специалистов центра «Дар»</w:t>
      </w:r>
    </w:p>
    <w:p w:rsidR="00F15EA9" w:rsidRPr="00347CBD" w:rsidRDefault="00F15EA9" w:rsidP="00F15EA9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консультации по различным вопросам,</w:t>
      </w:r>
    </w:p>
    <w:p w:rsidR="00F15EA9" w:rsidRPr="00347CBD" w:rsidRDefault="00F15EA9" w:rsidP="00F15EA9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социальным окружением семьи, родственниками, соседями,</w:t>
      </w:r>
    </w:p>
    <w:p w:rsidR="00F15EA9" w:rsidRPr="00347CBD" w:rsidRDefault="00F15EA9" w:rsidP="00F15EA9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в получении утраченных документов,</w:t>
      </w:r>
    </w:p>
    <w:p w:rsidR="00F15EA9" w:rsidRPr="00347CBD" w:rsidRDefault="00F15EA9" w:rsidP="00F15EA9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помощь в получении определенного статуса (например: </w:t>
      </w:r>
      <w:proofErr w:type="gram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малоимущей</w:t>
      </w:r>
      <w:proofErr w:type="gram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, многодетной и др.),</w:t>
      </w:r>
    </w:p>
    <w:p w:rsidR="00F15EA9" w:rsidRPr="00347CBD" w:rsidRDefault="00F15EA9" w:rsidP="00F15EA9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индивидуальные консультации, </w:t>
      </w:r>
    </w:p>
    <w:p w:rsidR="00F15EA9" w:rsidRPr="00347CBD" w:rsidRDefault="00F15EA9" w:rsidP="00F15EA9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психолого-педагогическое просвещение родителей через тематические родительские собрания, </w:t>
      </w:r>
    </w:p>
    <w:p w:rsidR="00F15EA9" w:rsidRPr="00347CBD" w:rsidRDefault="00F15EA9" w:rsidP="00F15EA9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вовлечение семьи в социально-значимую деятельность, в школьные мероприятия, </w:t>
      </w:r>
    </w:p>
    <w:p w:rsidR="00F15EA9" w:rsidRPr="00347CBD" w:rsidRDefault="00F15EA9" w:rsidP="00F15EA9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участию в </w:t>
      </w:r>
      <w:proofErr w:type="gram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вечернем</w:t>
      </w:r>
      <w:proofErr w:type="gram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патрулированию улиц.</w:t>
      </w:r>
    </w:p>
    <w:p w:rsidR="00F15EA9" w:rsidRPr="00347CBD" w:rsidRDefault="00F15EA9" w:rsidP="00F15E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Вопросы профилактической работы с неблагополучными семьями всегда представляют особую сложность. В связи с тем, что родители «группы риска», как правило, не являются на родительские собрания, на заседания Совета профилактики, приходится приглашать их на индивидуальные беседы или посещать на дому с целью проведения профилактической работы.  </w:t>
      </w:r>
    </w:p>
    <w:p w:rsidR="00F15EA9" w:rsidRPr="00347CBD" w:rsidRDefault="00F15EA9" w:rsidP="00347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Дети, состоящие на ВШК, проживают и воспитываются в неблагополучных семьях, с низким социальным статусом, с низким уровнем образованности, с нарушенной системой ценностей, все они, как правило, </w:t>
      </w:r>
      <w:proofErr w:type="gram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функционально-несостоятельны</w:t>
      </w:r>
      <w:proofErr w:type="gram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справляются с воспитанием детей. По этой причине проводимая школой работа не всегда приводит к желаемому результату.</w:t>
      </w:r>
    </w:p>
    <w:p w:rsidR="00F15EA9" w:rsidRPr="00347CBD" w:rsidRDefault="00271317" w:rsidP="002713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11</w:t>
      </w:r>
      <w:r w:rsidR="00F15EA9" w:rsidRPr="00347C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). Взаимодействие специалистов в профилактической работе</w:t>
      </w:r>
    </w:p>
    <w:p w:rsidR="00F15EA9" w:rsidRPr="00347CBD" w:rsidRDefault="00F15EA9" w:rsidP="00F15E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Работа по профилактике правонарушений среди несовершеннолетних в школе проводится в тесном сотрудничестве и взаимодействии со службами и ведомствами системы профилактики: полицией, аппаратом уполномоченного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правам ребёнка, </w:t>
      </w:r>
      <w:proofErr w:type="spell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КДНиЗП</w:t>
      </w:r>
      <w:proofErr w:type="spell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органами опеки и попечительства, КЦСО, амбулаторией, администрацией </w:t>
      </w:r>
      <w:proofErr w:type="spell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Приморско-Куйского</w:t>
      </w:r>
      <w:proofErr w:type="spell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F15EA9" w:rsidRPr="00347CBD" w:rsidRDefault="00F15EA9" w:rsidP="00F15E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 целью предупреждения правонарушений проводятся межведомственные рейды в вечернее время в соответствии с планом </w:t>
      </w:r>
      <w:proofErr w:type="spell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КДНиЗП</w:t>
      </w:r>
      <w:proofErr w:type="spell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«Заполярного района». В межведомственных рейдах принимают участие участковый уполномоченный полиции, специалист </w:t>
      </w:r>
      <w:proofErr w:type="spell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Приморско-Куйского</w:t>
      </w:r>
      <w:proofErr w:type="spell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медицинская сестра детского сада, социальный педагог школы. В предпраздничные и праздничные дни, осуществляется совместное посещение семей с целью контроля ситуации, посещение семей с целью проверки обращений граждан по фактам недобросовестного исполнения родительских обязанностей, составления актов жилищно-бытовых условий. Во время посещений с родителями и детьми проводятся профилактические беседы, консультирование по мерам социальной поддержки, по вопросам воспитания </w:t>
      </w:r>
      <w:proofErr w:type="spell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исодержания</w:t>
      </w:r>
      <w:proofErr w:type="spell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при содействии специалистов КЦСО семьям по </w:t>
      </w:r>
      <w:proofErr w:type="spell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необходимостиоказывается</w:t>
      </w:r>
      <w:proofErr w:type="spell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гуманитарная вещевая и продуктовая помощь.</w:t>
      </w:r>
    </w:p>
    <w:p w:rsidR="00F15EA9" w:rsidRPr="00347CBD" w:rsidRDefault="00F15EA9" w:rsidP="00F15E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2020 года в посёлке работает пункт приёма одежды бывшей в употреблении местного отделения Российского Красного Креста. Благодаря работе этого пункта возросла возможность оказания гуманитарной помощи нуждающимся, семьям в трудной жизненной ситуации. Обеспечивают деятельность пункта на добровольной основе педагог – психолог ГБОУ НАО «СШ п. </w:t>
      </w:r>
      <w:proofErr w:type="gram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Красное</w:t>
      </w:r>
      <w:proofErr w:type="gramEnd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>», социальный работник КЦСО под руководством социального педагога.</w:t>
      </w:r>
    </w:p>
    <w:p w:rsidR="00F15EA9" w:rsidRPr="00347CBD" w:rsidRDefault="00F15EA9" w:rsidP="00F15E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2021 году налажено тесное сотрудничество с отделением профилактики Ненецкой окружной больницы. В режиме видеоконференций проведены тематические классные часы с учениками 4 – 11 классах о личной гигиене, о вредных привычках и различных видах зависимостей, о безопасном поведении и половой неприкосновенности, акция «Большие сердца», приуроченная ко Дню работников скорой помощи.</w:t>
      </w:r>
    </w:p>
    <w:p w:rsidR="00F15EA9" w:rsidRPr="00347CBD" w:rsidRDefault="00F15EA9" w:rsidP="00F15E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 человеческих отношений – доброжелательное отношение к окружающим. На развитие навыков внимательного, заботливого отношения к людям, навыков сострадательного отношения направлены уроки милосердия, посвящённые Дню инвалидов. Уроки милосердия традиционно проводим совместно со специалистом Центра занятости населения НАО, занимающимся трудоустройства граждан с инвалидностью. </w:t>
      </w:r>
      <w:proofErr w:type="gramStart"/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 с большим интересом знакомятся с языком жестов, дактилем, шрифтом Брайля, пробуют играть в шашки для незрячих, завязывая глаза. </w:t>
      </w:r>
      <w:proofErr w:type="gramEnd"/>
    </w:p>
    <w:p w:rsidR="00F15EA9" w:rsidRPr="00347CBD" w:rsidRDefault="00F15EA9" w:rsidP="00F15E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 человеческих отношений – доброжелательное отношение к окружающим, умение сострадать и сопереживать, не быть равнодушным. В 2019 году в канун празднования  Нового года впервые в школе была проведена благотворительная ярмарка, средства от которой были направлены на лечение больного ребёнка. Акция показала, что учащимся школы умеют чувствовать чужую боль и готовы прийти на помощь. Этому способствуют уроки милосердия, которые традиционно проводятся в 5 – 6 классах совместно со специалистом по трудоустройству инвалидов Центра занятости населения НАО и направлены на развитие навыков внимательного, 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заботливого отношения к людям, навыков сострадательного отношения, приуроченные ко Дню инвалидов. На этих занятиях учащиеся с большим интересом знакомятся с языком жестов, дактилем, шрифтом Брайля, завязывая глаза, пробуют играть в шашки для незрячих, просматривают видеоролики о жизни инвалидов, о том с какими трудностями им приходится сталкиваться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они их преодолевают, в какой помощи нуждаются</w:t>
      </w: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15EA9" w:rsidRPr="00347CBD" w:rsidRDefault="00F15EA9" w:rsidP="00F15E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Центр занятости населения НАО также оказывает содействие в трудоустройстве подростков. Ежегодно, начиная с января, специалист ЦЗН совместно с социальным педагогом школы проводит анкетирование всех обучающихся 14 лет и старше с целью выявления желающих трудоустроиться в период летних каникул.</w:t>
      </w:r>
    </w:p>
    <w:p w:rsidR="00F15EA9" w:rsidRPr="00347CBD" w:rsidRDefault="00F15EA9" w:rsidP="00F15E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Большую помощь в организации досуга оказывают школе физкультурно-оздоровительный комплекс «Звёздный», дом культуры п. Красное и сельская библиотека. Дети и подростки занимаются в кружках, секциях, участвуют в спортивных, культурных, интеллектуальных мероприятиях.</w:t>
      </w:r>
    </w:p>
    <w:p w:rsidR="00FC7992" w:rsidRDefault="00FC7992" w:rsidP="00347CBD">
      <w:pPr>
        <w:shd w:val="clear" w:color="auto" w:fill="FFFFFF"/>
        <w:spacing w:after="0" w:line="240" w:lineRule="auto"/>
        <w:jc w:val="both"/>
      </w:pPr>
    </w:p>
    <w:p w:rsidR="00FC7992" w:rsidRPr="002A5D98" w:rsidRDefault="00FC7992" w:rsidP="00347C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D98">
        <w:rPr>
          <w:rFonts w:ascii="Times New Roman" w:hAnsi="Times New Roman" w:cs="Times New Roman"/>
          <w:sz w:val="28"/>
          <w:szCs w:val="28"/>
        </w:rPr>
        <w:t xml:space="preserve">Результатом эффективности профилактической работы школы являются: </w:t>
      </w:r>
    </w:p>
    <w:p w:rsidR="002A5D98" w:rsidRDefault="002A5D98" w:rsidP="002A5D98">
      <w:pPr>
        <w:pStyle w:val="a4"/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r w:rsidRPr="002A5D98">
        <w:rPr>
          <w:sz w:val="28"/>
          <w:szCs w:val="28"/>
        </w:rPr>
        <w:t xml:space="preserve">Снижение количества пропусков уроков учащимися без уважительной причины, отсутствие учащихся </w:t>
      </w:r>
      <w:proofErr w:type="spellStart"/>
      <w:r w:rsidRPr="002A5D98">
        <w:rPr>
          <w:sz w:val="28"/>
          <w:szCs w:val="28"/>
        </w:rPr>
        <w:t>непосещающих</w:t>
      </w:r>
      <w:proofErr w:type="spellEnd"/>
      <w:r w:rsidRPr="002A5D98">
        <w:rPr>
          <w:sz w:val="28"/>
          <w:szCs w:val="28"/>
        </w:rPr>
        <w:t xml:space="preserve"> школу.</w:t>
      </w:r>
    </w:p>
    <w:p w:rsidR="002A5D98" w:rsidRPr="002A5D98" w:rsidRDefault="002A5D98" w:rsidP="002A5D98">
      <w:pPr>
        <w:pStyle w:val="a4"/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r w:rsidRPr="002A5D98">
        <w:rPr>
          <w:sz w:val="28"/>
          <w:szCs w:val="28"/>
        </w:rPr>
        <w:t xml:space="preserve">Отсутствие фактов употребления спиртного и </w:t>
      </w:r>
      <w:proofErr w:type="spellStart"/>
      <w:r w:rsidRPr="002A5D98">
        <w:rPr>
          <w:sz w:val="28"/>
          <w:szCs w:val="28"/>
        </w:rPr>
        <w:t>психоактивных</w:t>
      </w:r>
      <w:proofErr w:type="spellEnd"/>
      <w:r w:rsidRPr="002A5D98">
        <w:rPr>
          <w:sz w:val="28"/>
          <w:szCs w:val="28"/>
        </w:rPr>
        <w:t xml:space="preserve"> вещест</w:t>
      </w:r>
      <w:r>
        <w:rPr>
          <w:sz w:val="28"/>
          <w:szCs w:val="28"/>
        </w:rPr>
        <w:t>в учащимися</w:t>
      </w:r>
      <w:r w:rsidRPr="002A5D98">
        <w:rPr>
          <w:sz w:val="28"/>
          <w:szCs w:val="28"/>
        </w:rPr>
        <w:t>.</w:t>
      </w:r>
    </w:p>
    <w:p w:rsidR="00FC7992" w:rsidRDefault="00FC7992" w:rsidP="00FC7992">
      <w:pPr>
        <w:pStyle w:val="a4"/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r w:rsidRPr="002A5D98">
        <w:rPr>
          <w:sz w:val="28"/>
          <w:szCs w:val="28"/>
        </w:rPr>
        <w:t>Снижение количества правонарушений, совершаемых учащимися школы во внеурочное время.</w:t>
      </w:r>
    </w:p>
    <w:p w:rsidR="002A5D98" w:rsidRPr="002A5D98" w:rsidRDefault="002A5D98" w:rsidP="00FC7992">
      <w:pPr>
        <w:pStyle w:val="a4"/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фактов жестокого обращения в семьях, бродяжничества и побегов детей из дома.</w:t>
      </w:r>
    </w:p>
    <w:p w:rsidR="00FC7992" w:rsidRPr="002A5D98" w:rsidRDefault="00FC7992" w:rsidP="00347CBD">
      <w:pPr>
        <w:pStyle w:val="a4"/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r w:rsidRPr="002A5D98">
        <w:rPr>
          <w:sz w:val="28"/>
          <w:szCs w:val="28"/>
        </w:rPr>
        <w:t xml:space="preserve">Уменьшение количества конфликтных ситуаций в </w:t>
      </w:r>
      <w:proofErr w:type="spellStart"/>
      <w:r w:rsidRPr="002A5D98">
        <w:rPr>
          <w:sz w:val="28"/>
          <w:szCs w:val="28"/>
        </w:rPr>
        <w:t>детско</w:t>
      </w:r>
      <w:proofErr w:type="spellEnd"/>
      <w:r w:rsidRPr="002A5D98">
        <w:rPr>
          <w:sz w:val="28"/>
          <w:szCs w:val="28"/>
        </w:rPr>
        <w:t xml:space="preserve"> </w:t>
      </w:r>
      <w:proofErr w:type="gramStart"/>
      <w:r w:rsidRPr="002A5D98">
        <w:rPr>
          <w:sz w:val="28"/>
          <w:szCs w:val="28"/>
        </w:rPr>
        <w:t>–п</w:t>
      </w:r>
      <w:proofErr w:type="gramEnd"/>
      <w:r w:rsidRPr="002A5D98">
        <w:rPr>
          <w:sz w:val="28"/>
          <w:szCs w:val="28"/>
        </w:rPr>
        <w:t xml:space="preserve">одростковой среде. </w:t>
      </w:r>
    </w:p>
    <w:p w:rsidR="00FC7992" w:rsidRPr="002A5D98" w:rsidRDefault="00FC7992" w:rsidP="00347CBD">
      <w:pPr>
        <w:pStyle w:val="a4"/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r w:rsidRPr="002A5D98">
        <w:rPr>
          <w:sz w:val="28"/>
          <w:szCs w:val="28"/>
        </w:rPr>
        <w:t xml:space="preserve">Увеличение числа обращений за социально-педагогической помощью к администрации школы, социальному педагогу и решение поставленных проблем. </w:t>
      </w:r>
    </w:p>
    <w:p w:rsidR="002A5D98" w:rsidRDefault="00FC7992" w:rsidP="00347CBD">
      <w:pPr>
        <w:pStyle w:val="a4"/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r w:rsidRPr="002A5D98">
        <w:rPr>
          <w:sz w:val="28"/>
          <w:szCs w:val="28"/>
        </w:rPr>
        <w:t xml:space="preserve"> Снижение количества детей, состоящих на учете в </w:t>
      </w:r>
      <w:proofErr w:type="spellStart"/>
      <w:r w:rsidRPr="002A5D98">
        <w:rPr>
          <w:sz w:val="28"/>
          <w:szCs w:val="28"/>
        </w:rPr>
        <w:t>КДНиЗП</w:t>
      </w:r>
      <w:proofErr w:type="spellEnd"/>
      <w:r w:rsidRPr="002A5D98">
        <w:rPr>
          <w:sz w:val="28"/>
          <w:szCs w:val="28"/>
        </w:rPr>
        <w:t>, ОДН</w:t>
      </w:r>
      <w:r w:rsidR="002A5D98">
        <w:rPr>
          <w:sz w:val="28"/>
          <w:szCs w:val="28"/>
        </w:rPr>
        <w:t xml:space="preserve"> УМВД</w:t>
      </w:r>
      <w:r w:rsidRPr="002A5D98">
        <w:rPr>
          <w:sz w:val="28"/>
          <w:szCs w:val="28"/>
        </w:rPr>
        <w:t xml:space="preserve"> и </w:t>
      </w:r>
      <w:r w:rsidR="002A5D98">
        <w:rPr>
          <w:sz w:val="28"/>
          <w:szCs w:val="28"/>
        </w:rPr>
        <w:t xml:space="preserve">на </w:t>
      </w:r>
      <w:proofErr w:type="spellStart"/>
      <w:r w:rsidRPr="002A5D98">
        <w:rPr>
          <w:sz w:val="28"/>
          <w:szCs w:val="28"/>
        </w:rPr>
        <w:t>внутришкольном</w:t>
      </w:r>
      <w:proofErr w:type="spellEnd"/>
      <w:r w:rsidRPr="002A5D98">
        <w:rPr>
          <w:sz w:val="28"/>
          <w:szCs w:val="28"/>
        </w:rPr>
        <w:t xml:space="preserve"> </w:t>
      </w:r>
      <w:r w:rsidR="002A5D98">
        <w:rPr>
          <w:sz w:val="28"/>
          <w:szCs w:val="28"/>
        </w:rPr>
        <w:t>контроле.</w:t>
      </w:r>
      <w:r w:rsidRPr="002A5D98">
        <w:rPr>
          <w:sz w:val="28"/>
          <w:szCs w:val="28"/>
        </w:rPr>
        <w:t xml:space="preserve"> </w:t>
      </w:r>
    </w:p>
    <w:p w:rsidR="002A5D98" w:rsidRDefault="002A5D98" w:rsidP="00347CBD">
      <w:pPr>
        <w:pStyle w:val="a4"/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r w:rsidRPr="002A5D98">
        <w:rPr>
          <w:sz w:val="28"/>
          <w:szCs w:val="28"/>
        </w:rPr>
        <w:t xml:space="preserve">Снижение количества </w:t>
      </w:r>
      <w:r>
        <w:rPr>
          <w:sz w:val="28"/>
          <w:szCs w:val="28"/>
        </w:rPr>
        <w:t>семей</w:t>
      </w:r>
      <w:r w:rsidRPr="002A5D98">
        <w:rPr>
          <w:sz w:val="28"/>
          <w:szCs w:val="28"/>
        </w:rPr>
        <w:t xml:space="preserve">, состоящих на учете в </w:t>
      </w:r>
      <w:proofErr w:type="spellStart"/>
      <w:r w:rsidRPr="002A5D98">
        <w:rPr>
          <w:sz w:val="28"/>
          <w:szCs w:val="28"/>
        </w:rPr>
        <w:t>КДНиЗП</w:t>
      </w:r>
      <w:proofErr w:type="spellEnd"/>
      <w:r w:rsidRPr="002A5D98">
        <w:rPr>
          <w:sz w:val="28"/>
          <w:szCs w:val="28"/>
        </w:rPr>
        <w:t>, ОДН</w:t>
      </w:r>
      <w:r>
        <w:rPr>
          <w:sz w:val="28"/>
          <w:szCs w:val="28"/>
        </w:rPr>
        <w:t xml:space="preserve"> УМВД</w:t>
      </w:r>
      <w:r w:rsidRPr="002A5D98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на </w:t>
      </w:r>
      <w:proofErr w:type="spellStart"/>
      <w:r w:rsidRPr="002A5D98">
        <w:rPr>
          <w:sz w:val="28"/>
          <w:szCs w:val="28"/>
        </w:rPr>
        <w:t>внутришкольном</w:t>
      </w:r>
      <w:proofErr w:type="spellEnd"/>
      <w:r w:rsidRPr="002A5D98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контроле.</w:t>
      </w:r>
    </w:p>
    <w:p w:rsidR="00C35577" w:rsidRPr="002A5D98" w:rsidRDefault="00C35577" w:rsidP="00347C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0630" w:rsidRDefault="00A60630" w:rsidP="00A606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несовершеннолетних, состоящих на разных видах учёта:</w:t>
      </w:r>
    </w:p>
    <w:p w:rsidR="00347CBD" w:rsidRDefault="00347CBD" w:rsidP="00A606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9894" w:type="dxa"/>
        <w:tblInd w:w="-318" w:type="dxa"/>
        <w:tblLayout w:type="fixed"/>
        <w:tblLook w:val="04A0"/>
      </w:tblPr>
      <w:tblGrid>
        <w:gridCol w:w="3687"/>
        <w:gridCol w:w="1275"/>
        <w:gridCol w:w="1276"/>
        <w:gridCol w:w="1276"/>
        <w:gridCol w:w="1276"/>
        <w:gridCol w:w="1104"/>
      </w:tblGrid>
      <w:tr w:rsidR="00347CBD" w:rsidRPr="009206AB" w:rsidTr="002A5D98">
        <w:tc>
          <w:tcPr>
            <w:tcW w:w="3687" w:type="dxa"/>
            <w:vMerge w:val="restart"/>
          </w:tcPr>
          <w:p w:rsidR="00347CBD" w:rsidRPr="009206AB" w:rsidRDefault="00347CBD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Контингент</w:t>
            </w:r>
          </w:p>
        </w:tc>
        <w:tc>
          <w:tcPr>
            <w:tcW w:w="1275" w:type="dxa"/>
            <w:tcBorders>
              <w:bottom w:val="nil"/>
            </w:tcBorders>
          </w:tcPr>
          <w:p w:rsidR="00347CBD" w:rsidRPr="009206AB" w:rsidRDefault="00347CBD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vMerge w:val="restart"/>
          </w:tcPr>
          <w:p w:rsidR="00347CBD" w:rsidRPr="009206AB" w:rsidRDefault="00347CBD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347CBD" w:rsidRPr="009206AB" w:rsidRDefault="00347CBD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7CBD" w:rsidRPr="009206AB" w:rsidRDefault="00347CBD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04" w:type="dxa"/>
            <w:vMerge w:val="restart"/>
            <w:tcBorders>
              <w:left w:val="single" w:sz="4" w:space="0" w:color="auto"/>
            </w:tcBorders>
          </w:tcPr>
          <w:p w:rsidR="00347CBD" w:rsidRPr="009206AB" w:rsidRDefault="00347CBD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347CBD" w:rsidRPr="009206AB" w:rsidTr="002A5D98">
        <w:trPr>
          <w:trHeight w:val="66"/>
        </w:trPr>
        <w:tc>
          <w:tcPr>
            <w:tcW w:w="3687" w:type="dxa"/>
            <w:vMerge/>
          </w:tcPr>
          <w:p w:rsidR="00347CBD" w:rsidRPr="009206AB" w:rsidRDefault="00347CBD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347CBD" w:rsidRPr="009206AB" w:rsidRDefault="00347CBD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347CBD" w:rsidRPr="009206AB" w:rsidRDefault="00347CBD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347CBD" w:rsidRPr="009206AB" w:rsidRDefault="00347CBD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CBD" w:rsidRPr="009206AB" w:rsidRDefault="00347CBD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</w:tcBorders>
          </w:tcPr>
          <w:p w:rsidR="00347CBD" w:rsidRPr="009206AB" w:rsidRDefault="00347CBD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7CBD" w:rsidRPr="009206AB" w:rsidTr="002A5D98">
        <w:tc>
          <w:tcPr>
            <w:tcW w:w="3687" w:type="dxa"/>
          </w:tcPr>
          <w:p w:rsidR="00347CBD" w:rsidRPr="009206AB" w:rsidRDefault="00347CBD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, состоящих на внутришкольном учёте</w:t>
            </w:r>
          </w:p>
        </w:tc>
        <w:tc>
          <w:tcPr>
            <w:tcW w:w="1275" w:type="dxa"/>
          </w:tcPr>
          <w:p w:rsidR="00347CBD" w:rsidRPr="009206AB" w:rsidRDefault="00350808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347CBD" w:rsidRPr="009206AB" w:rsidRDefault="004678A3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080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47CBD" w:rsidRPr="009206AB" w:rsidRDefault="004678A3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47CBD" w:rsidRPr="009206AB" w:rsidRDefault="004678A3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347CBD" w:rsidRPr="009206AB" w:rsidRDefault="004678A3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47CBD" w:rsidRPr="009206AB" w:rsidTr="002A5D98">
        <w:tc>
          <w:tcPr>
            <w:tcW w:w="3687" w:type="dxa"/>
          </w:tcPr>
          <w:p w:rsidR="00347CBD" w:rsidRPr="009206AB" w:rsidRDefault="00347CBD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, состоящих на учёте в ОДН</w:t>
            </w:r>
          </w:p>
        </w:tc>
        <w:tc>
          <w:tcPr>
            <w:tcW w:w="1275" w:type="dxa"/>
          </w:tcPr>
          <w:p w:rsidR="00347CBD" w:rsidRPr="009206AB" w:rsidRDefault="00350808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347CBD" w:rsidRPr="009206AB" w:rsidRDefault="00350808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47CBD" w:rsidRPr="009206AB" w:rsidRDefault="004678A3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47CBD" w:rsidRPr="009206AB" w:rsidRDefault="004678A3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347CBD" w:rsidRPr="009206AB" w:rsidRDefault="002A5D98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47CBD" w:rsidRPr="009206AB" w:rsidTr="002A5D98">
        <w:tc>
          <w:tcPr>
            <w:tcW w:w="3687" w:type="dxa"/>
          </w:tcPr>
          <w:p w:rsidR="00347CBD" w:rsidRPr="009206AB" w:rsidRDefault="00347CBD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9206A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206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состоящих на  учёте в КДН</w:t>
            </w:r>
          </w:p>
        </w:tc>
        <w:tc>
          <w:tcPr>
            <w:tcW w:w="1275" w:type="dxa"/>
          </w:tcPr>
          <w:p w:rsidR="00347CBD" w:rsidRPr="009206AB" w:rsidRDefault="00350808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6" w:type="dxa"/>
          </w:tcPr>
          <w:p w:rsidR="00347CBD" w:rsidRPr="009206AB" w:rsidRDefault="00350808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47CBD" w:rsidRPr="009206AB" w:rsidRDefault="004678A3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47CBD" w:rsidRPr="009206AB" w:rsidRDefault="004678A3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347CBD" w:rsidRPr="009206AB" w:rsidRDefault="004678A3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60630" w:rsidRPr="009206AB" w:rsidRDefault="00A60630" w:rsidP="00A6063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630" w:rsidRPr="004678A3" w:rsidRDefault="00A60630" w:rsidP="00A60630">
      <w:pPr>
        <w:jc w:val="both"/>
        <w:rPr>
          <w:rFonts w:ascii="Times New Roman" w:hAnsi="Times New Roman" w:cs="Times New Roman"/>
          <w:sz w:val="28"/>
          <w:szCs w:val="28"/>
        </w:rPr>
      </w:pPr>
      <w:r w:rsidRPr="004678A3">
        <w:rPr>
          <w:rFonts w:ascii="Times New Roman" w:hAnsi="Times New Roman" w:cs="Times New Roman"/>
          <w:sz w:val="28"/>
          <w:szCs w:val="28"/>
        </w:rPr>
        <w:t>Динамика семей обучающихся, находящихся в социально-опасном положении:</w:t>
      </w:r>
    </w:p>
    <w:tbl>
      <w:tblPr>
        <w:tblStyle w:val="a5"/>
        <w:tblW w:w="0" w:type="auto"/>
        <w:tblInd w:w="-318" w:type="dxa"/>
        <w:tblLook w:val="04A0"/>
      </w:tblPr>
      <w:tblGrid>
        <w:gridCol w:w="567"/>
        <w:gridCol w:w="1821"/>
        <w:gridCol w:w="2298"/>
        <w:gridCol w:w="1196"/>
        <w:gridCol w:w="1560"/>
        <w:gridCol w:w="2447"/>
      </w:tblGrid>
      <w:tr w:rsidR="00A60630" w:rsidRPr="009206AB" w:rsidTr="002A5D98">
        <w:trPr>
          <w:trHeight w:val="242"/>
        </w:trPr>
        <w:tc>
          <w:tcPr>
            <w:tcW w:w="568" w:type="dxa"/>
            <w:vMerge w:val="restart"/>
          </w:tcPr>
          <w:p w:rsidR="00A60630" w:rsidRPr="009206AB" w:rsidRDefault="00A60630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832" w:type="dxa"/>
            <w:vMerge w:val="restart"/>
          </w:tcPr>
          <w:p w:rsidR="00A60630" w:rsidRPr="009206AB" w:rsidRDefault="00A60630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5042" w:type="dxa"/>
            <w:gridSpan w:val="3"/>
          </w:tcPr>
          <w:p w:rsidR="00A60630" w:rsidRPr="009206AB" w:rsidRDefault="00A60630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Количество асоциальных семей</w:t>
            </w:r>
          </w:p>
        </w:tc>
        <w:tc>
          <w:tcPr>
            <w:tcW w:w="2447" w:type="dxa"/>
            <w:vMerge w:val="restart"/>
          </w:tcPr>
          <w:p w:rsidR="00A60630" w:rsidRPr="009206AB" w:rsidRDefault="00A60630" w:rsidP="004678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Количество детей воспитывающихся в семьях</w:t>
            </w:r>
            <w:r w:rsidR="004678A3">
              <w:rPr>
                <w:rFonts w:ascii="Times New Roman" w:hAnsi="Times New Roman" w:cs="Times New Roman"/>
                <w:sz w:val="28"/>
                <w:szCs w:val="28"/>
              </w:rPr>
              <w:t xml:space="preserve"> учёта</w:t>
            </w:r>
          </w:p>
        </w:tc>
      </w:tr>
      <w:tr w:rsidR="00A60630" w:rsidRPr="009206AB" w:rsidTr="002A5D98">
        <w:trPr>
          <w:trHeight w:val="254"/>
        </w:trPr>
        <w:tc>
          <w:tcPr>
            <w:tcW w:w="568" w:type="dxa"/>
            <w:vMerge/>
          </w:tcPr>
          <w:p w:rsidR="00A60630" w:rsidRPr="009206AB" w:rsidRDefault="00A60630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2" w:type="dxa"/>
            <w:vMerge/>
          </w:tcPr>
          <w:p w:rsidR="00A60630" w:rsidRPr="009206AB" w:rsidRDefault="00A60630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</w:tcPr>
          <w:p w:rsidR="00A60630" w:rsidRPr="009206AB" w:rsidRDefault="004678A3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внутришкольн</w:t>
            </w:r>
            <w:r w:rsidR="002A5D98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</w:t>
            </w:r>
            <w:r w:rsidR="002A5D9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1199" w:type="dxa"/>
          </w:tcPr>
          <w:p w:rsidR="00A60630" w:rsidRPr="009206AB" w:rsidRDefault="00A60630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учёт  ОДН</w:t>
            </w:r>
            <w:r w:rsidR="002A5D98">
              <w:rPr>
                <w:rFonts w:ascii="Times New Roman" w:hAnsi="Times New Roman" w:cs="Times New Roman"/>
                <w:sz w:val="28"/>
                <w:szCs w:val="28"/>
              </w:rPr>
              <w:t xml:space="preserve"> УМВД</w:t>
            </w:r>
          </w:p>
        </w:tc>
        <w:tc>
          <w:tcPr>
            <w:tcW w:w="1566" w:type="dxa"/>
          </w:tcPr>
          <w:p w:rsidR="00A60630" w:rsidRPr="009206AB" w:rsidRDefault="00A60630" w:rsidP="002A5D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 xml:space="preserve">учёт  </w:t>
            </w:r>
            <w:proofErr w:type="spellStart"/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КДН</w:t>
            </w:r>
            <w:r w:rsidR="002A5D98">
              <w:rPr>
                <w:rFonts w:ascii="Times New Roman" w:hAnsi="Times New Roman" w:cs="Times New Roman"/>
                <w:sz w:val="28"/>
                <w:szCs w:val="28"/>
              </w:rPr>
              <w:t>иЗП</w:t>
            </w:r>
            <w:proofErr w:type="spellEnd"/>
          </w:p>
        </w:tc>
        <w:tc>
          <w:tcPr>
            <w:tcW w:w="2447" w:type="dxa"/>
            <w:vMerge/>
          </w:tcPr>
          <w:p w:rsidR="00A60630" w:rsidRPr="009206AB" w:rsidRDefault="00A60630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630" w:rsidRPr="009206AB" w:rsidTr="002A5D98">
        <w:tc>
          <w:tcPr>
            <w:tcW w:w="568" w:type="dxa"/>
          </w:tcPr>
          <w:p w:rsidR="00A60630" w:rsidRPr="009206AB" w:rsidRDefault="00A60630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2" w:type="dxa"/>
          </w:tcPr>
          <w:p w:rsidR="00A60630" w:rsidRPr="009206AB" w:rsidRDefault="00A60630" w:rsidP="003508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3508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277" w:type="dxa"/>
          </w:tcPr>
          <w:p w:rsidR="00A60630" w:rsidRPr="009206AB" w:rsidRDefault="00F74344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99" w:type="dxa"/>
          </w:tcPr>
          <w:p w:rsidR="00A60630" w:rsidRPr="009206AB" w:rsidRDefault="00350808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6" w:type="dxa"/>
          </w:tcPr>
          <w:p w:rsidR="00A60630" w:rsidRPr="009206AB" w:rsidRDefault="00A60630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47" w:type="dxa"/>
          </w:tcPr>
          <w:p w:rsidR="00A60630" w:rsidRPr="009206AB" w:rsidRDefault="00A60630" w:rsidP="003508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08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60630" w:rsidRPr="009206AB" w:rsidTr="002A5D98">
        <w:tc>
          <w:tcPr>
            <w:tcW w:w="568" w:type="dxa"/>
          </w:tcPr>
          <w:p w:rsidR="00A60630" w:rsidRPr="009206AB" w:rsidRDefault="00A60630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2" w:type="dxa"/>
          </w:tcPr>
          <w:p w:rsidR="00A60630" w:rsidRPr="009206AB" w:rsidRDefault="00350808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A60630" w:rsidRPr="009206A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277" w:type="dxa"/>
          </w:tcPr>
          <w:p w:rsidR="00A60630" w:rsidRPr="009206AB" w:rsidRDefault="00F74344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99" w:type="dxa"/>
          </w:tcPr>
          <w:p w:rsidR="00A60630" w:rsidRPr="009206AB" w:rsidRDefault="00F74344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6" w:type="dxa"/>
          </w:tcPr>
          <w:p w:rsidR="00A60630" w:rsidRPr="009206AB" w:rsidRDefault="00F74344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47" w:type="dxa"/>
          </w:tcPr>
          <w:p w:rsidR="00A60630" w:rsidRPr="009206AB" w:rsidRDefault="00F74344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60630" w:rsidRPr="009206AB" w:rsidTr="002A5D98">
        <w:tc>
          <w:tcPr>
            <w:tcW w:w="568" w:type="dxa"/>
          </w:tcPr>
          <w:p w:rsidR="00A60630" w:rsidRPr="009206AB" w:rsidRDefault="00A60630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2" w:type="dxa"/>
          </w:tcPr>
          <w:p w:rsidR="00A60630" w:rsidRPr="009206AB" w:rsidRDefault="00350808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A60630" w:rsidRPr="009206A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277" w:type="dxa"/>
          </w:tcPr>
          <w:p w:rsidR="00A60630" w:rsidRPr="009206AB" w:rsidRDefault="00F74344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99" w:type="dxa"/>
          </w:tcPr>
          <w:p w:rsidR="00A60630" w:rsidRPr="009206AB" w:rsidRDefault="00A60630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6" w:type="dxa"/>
          </w:tcPr>
          <w:p w:rsidR="00A60630" w:rsidRPr="009206AB" w:rsidRDefault="00A60630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6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47" w:type="dxa"/>
          </w:tcPr>
          <w:p w:rsidR="00A60630" w:rsidRPr="009206AB" w:rsidRDefault="00F74344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678A3" w:rsidRPr="009206AB" w:rsidTr="002A5D98">
        <w:tc>
          <w:tcPr>
            <w:tcW w:w="568" w:type="dxa"/>
          </w:tcPr>
          <w:p w:rsidR="004678A3" w:rsidRPr="009206AB" w:rsidRDefault="004678A3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2" w:type="dxa"/>
          </w:tcPr>
          <w:p w:rsidR="004678A3" w:rsidRPr="009206AB" w:rsidRDefault="00350808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2277" w:type="dxa"/>
          </w:tcPr>
          <w:p w:rsidR="004678A3" w:rsidRPr="009206AB" w:rsidRDefault="00F74344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99" w:type="dxa"/>
          </w:tcPr>
          <w:p w:rsidR="004678A3" w:rsidRPr="009206AB" w:rsidRDefault="00F74344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6" w:type="dxa"/>
          </w:tcPr>
          <w:p w:rsidR="004678A3" w:rsidRPr="009206AB" w:rsidRDefault="00350808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47" w:type="dxa"/>
          </w:tcPr>
          <w:p w:rsidR="004678A3" w:rsidRPr="009206AB" w:rsidRDefault="00F74344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678A3" w:rsidRPr="009206AB" w:rsidTr="002A5D98">
        <w:tc>
          <w:tcPr>
            <w:tcW w:w="568" w:type="dxa"/>
          </w:tcPr>
          <w:p w:rsidR="004678A3" w:rsidRPr="009206AB" w:rsidRDefault="004678A3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2" w:type="dxa"/>
          </w:tcPr>
          <w:p w:rsidR="004678A3" w:rsidRPr="009206AB" w:rsidRDefault="00350808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2277" w:type="dxa"/>
          </w:tcPr>
          <w:p w:rsidR="004678A3" w:rsidRPr="009206AB" w:rsidRDefault="00350808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9" w:type="dxa"/>
          </w:tcPr>
          <w:p w:rsidR="004678A3" w:rsidRPr="009206AB" w:rsidRDefault="00F74344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6" w:type="dxa"/>
          </w:tcPr>
          <w:p w:rsidR="004678A3" w:rsidRPr="009206AB" w:rsidRDefault="00F74344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47" w:type="dxa"/>
          </w:tcPr>
          <w:p w:rsidR="004678A3" w:rsidRPr="009206AB" w:rsidRDefault="00F74344" w:rsidP="00C70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B74BA1" w:rsidRDefault="00B74BA1" w:rsidP="005018D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18D1" w:rsidRDefault="005018D1" w:rsidP="005018D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18D1" w:rsidRDefault="008F6E2A" w:rsidP="008F6E2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13.09.2020 г.</w:t>
      </w:r>
    </w:p>
    <w:p w:rsidR="005018D1" w:rsidRDefault="005018D1" w:rsidP="005018D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18D1" w:rsidRPr="009206AB" w:rsidRDefault="005018D1" w:rsidP="005018D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Социальный педагог                  Осипова Р.А.                    </w:t>
      </w:r>
    </w:p>
    <w:sectPr w:rsidR="005018D1" w:rsidRPr="009206AB" w:rsidSect="00E44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7267"/>
    <w:multiLevelType w:val="hybridMultilevel"/>
    <w:tmpl w:val="2DD48738"/>
    <w:lvl w:ilvl="0" w:tplc="039E47E8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C937FF"/>
    <w:multiLevelType w:val="hybridMultilevel"/>
    <w:tmpl w:val="B308C3A6"/>
    <w:lvl w:ilvl="0" w:tplc="7E2487DE">
      <w:start w:val="8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2">
    <w:nsid w:val="5E3B576F"/>
    <w:multiLevelType w:val="multilevel"/>
    <w:tmpl w:val="F8F0C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5E0693"/>
    <w:multiLevelType w:val="hybridMultilevel"/>
    <w:tmpl w:val="833052C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FFD002B"/>
    <w:multiLevelType w:val="hybridMultilevel"/>
    <w:tmpl w:val="C7A20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E84EDC"/>
    <w:multiLevelType w:val="hybridMultilevel"/>
    <w:tmpl w:val="1BE8F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C520E"/>
    <w:rsid w:val="000035FD"/>
    <w:rsid w:val="000073BF"/>
    <w:rsid w:val="00025843"/>
    <w:rsid w:val="00067866"/>
    <w:rsid w:val="000A4C23"/>
    <w:rsid w:val="000E0A0B"/>
    <w:rsid w:val="000E5FF3"/>
    <w:rsid w:val="00143E6D"/>
    <w:rsid w:val="001520A8"/>
    <w:rsid w:val="001B6285"/>
    <w:rsid w:val="001F1342"/>
    <w:rsid w:val="00204A07"/>
    <w:rsid w:val="002128D7"/>
    <w:rsid w:val="00214433"/>
    <w:rsid w:val="00242371"/>
    <w:rsid w:val="00271317"/>
    <w:rsid w:val="002A5D98"/>
    <w:rsid w:val="002F23D8"/>
    <w:rsid w:val="0032202A"/>
    <w:rsid w:val="00330C0A"/>
    <w:rsid w:val="003474BF"/>
    <w:rsid w:val="00347CBD"/>
    <w:rsid w:val="00350808"/>
    <w:rsid w:val="00366036"/>
    <w:rsid w:val="003909EE"/>
    <w:rsid w:val="00397FD1"/>
    <w:rsid w:val="003C66FD"/>
    <w:rsid w:val="003C7C7E"/>
    <w:rsid w:val="004166BE"/>
    <w:rsid w:val="00426466"/>
    <w:rsid w:val="0046347A"/>
    <w:rsid w:val="004678A3"/>
    <w:rsid w:val="00470F51"/>
    <w:rsid w:val="004C3389"/>
    <w:rsid w:val="004C520E"/>
    <w:rsid w:val="005018D1"/>
    <w:rsid w:val="00527CC0"/>
    <w:rsid w:val="005374C1"/>
    <w:rsid w:val="00543590"/>
    <w:rsid w:val="005732A6"/>
    <w:rsid w:val="00576C6B"/>
    <w:rsid w:val="005A104B"/>
    <w:rsid w:val="005A31D6"/>
    <w:rsid w:val="0060336F"/>
    <w:rsid w:val="006E101F"/>
    <w:rsid w:val="006F1D33"/>
    <w:rsid w:val="00716324"/>
    <w:rsid w:val="0075744E"/>
    <w:rsid w:val="0076759D"/>
    <w:rsid w:val="007B347F"/>
    <w:rsid w:val="007E3B18"/>
    <w:rsid w:val="00816A0F"/>
    <w:rsid w:val="008212F9"/>
    <w:rsid w:val="00850CBE"/>
    <w:rsid w:val="0087083A"/>
    <w:rsid w:val="008761FB"/>
    <w:rsid w:val="00877E32"/>
    <w:rsid w:val="00893702"/>
    <w:rsid w:val="008948FE"/>
    <w:rsid w:val="008E1E47"/>
    <w:rsid w:val="008F6E2A"/>
    <w:rsid w:val="009206AB"/>
    <w:rsid w:val="00926AF1"/>
    <w:rsid w:val="009352CC"/>
    <w:rsid w:val="00966DFC"/>
    <w:rsid w:val="00995C30"/>
    <w:rsid w:val="0099714D"/>
    <w:rsid w:val="009A3A74"/>
    <w:rsid w:val="00A324FB"/>
    <w:rsid w:val="00A41EC2"/>
    <w:rsid w:val="00A548E3"/>
    <w:rsid w:val="00A60630"/>
    <w:rsid w:val="00A84460"/>
    <w:rsid w:val="00AD0FB5"/>
    <w:rsid w:val="00AE1D24"/>
    <w:rsid w:val="00B15C78"/>
    <w:rsid w:val="00B234A3"/>
    <w:rsid w:val="00B74BA1"/>
    <w:rsid w:val="00BB78CA"/>
    <w:rsid w:val="00BD26AA"/>
    <w:rsid w:val="00BD30AD"/>
    <w:rsid w:val="00BD4505"/>
    <w:rsid w:val="00C012B5"/>
    <w:rsid w:val="00C22262"/>
    <w:rsid w:val="00C25EFF"/>
    <w:rsid w:val="00C323ED"/>
    <w:rsid w:val="00C35577"/>
    <w:rsid w:val="00C41879"/>
    <w:rsid w:val="00C45D16"/>
    <w:rsid w:val="00C630BE"/>
    <w:rsid w:val="00C83BF7"/>
    <w:rsid w:val="00CE3108"/>
    <w:rsid w:val="00D97820"/>
    <w:rsid w:val="00DA212B"/>
    <w:rsid w:val="00DA6978"/>
    <w:rsid w:val="00E00E87"/>
    <w:rsid w:val="00E44852"/>
    <w:rsid w:val="00E64AA6"/>
    <w:rsid w:val="00E823BF"/>
    <w:rsid w:val="00F15EA9"/>
    <w:rsid w:val="00F57A7B"/>
    <w:rsid w:val="00F71C5B"/>
    <w:rsid w:val="00F74344"/>
    <w:rsid w:val="00FC7992"/>
    <w:rsid w:val="00FF0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16324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163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25E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C25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16324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163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25E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C25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61DA7-5B6A-4A10-8AE8-54D7157C1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4052</TotalTime>
  <Pages>14</Pages>
  <Words>4990</Words>
  <Characters>28444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соц.педагог ВРА</cp:lastModifiedBy>
  <cp:revision>26</cp:revision>
  <dcterms:created xsi:type="dcterms:W3CDTF">2021-07-16T17:08:00Z</dcterms:created>
  <dcterms:modified xsi:type="dcterms:W3CDTF">2021-09-21T12:24:00Z</dcterms:modified>
</cp:coreProperties>
</file>