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278" w:rsidRPr="00C01796" w:rsidRDefault="00387460" w:rsidP="008D22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01796">
        <w:rPr>
          <w:rFonts w:ascii="Times New Roman" w:hAnsi="Times New Roman" w:cs="Times New Roman"/>
          <w:sz w:val="28"/>
          <w:szCs w:val="28"/>
        </w:rPr>
        <w:t>Технологическая карта урока по истории</w:t>
      </w:r>
    </w:p>
    <w:p w:rsidR="008D2278" w:rsidRPr="00C01796" w:rsidRDefault="008D2278" w:rsidP="008D22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0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627"/>
        <w:gridCol w:w="7445"/>
      </w:tblGrid>
      <w:tr w:rsidR="00387460" w:rsidRPr="00C01796" w:rsidTr="00C01796">
        <w:tc>
          <w:tcPr>
            <w:tcW w:w="1627" w:type="dxa"/>
          </w:tcPr>
          <w:p w:rsidR="00387460" w:rsidRPr="00C01796" w:rsidRDefault="00387460" w:rsidP="008D2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79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7445" w:type="dxa"/>
          </w:tcPr>
          <w:p w:rsidR="00387460" w:rsidRPr="00C01796" w:rsidRDefault="00CC254B" w:rsidP="008D2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796">
              <w:rPr>
                <w:rFonts w:ascii="Times New Roman" w:hAnsi="Times New Roman" w:cs="Times New Roman"/>
                <w:sz w:val="28"/>
                <w:szCs w:val="28"/>
              </w:rPr>
              <w:t xml:space="preserve">Петрова Елена </w:t>
            </w:r>
            <w:proofErr w:type="spellStart"/>
            <w:r w:rsidRPr="00C01796">
              <w:rPr>
                <w:rFonts w:ascii="Times New Roman" w:hAnsi="Times New Roman" w:cs="Times New Roman"/>
                <w:sz w:val="28"/>
                <w:szCs w:val="28"/>
              </w:rPr>
              <w:t>Изосимовна</w:t>
            </w:r>
            <w:proofErr w:type="spellEnd"/>
          </w:p>
        </w:tc>
      </w:tr>
      <w:tr w:rsidR="00387460" w:rsidRPr="00C01796" w:rsidTr="00C01796">
        <w:tc>
          <w:tcPr>
            <w:tcW w:w="1627" w:type="dxa"/>
          </w:tcPr>
          <w:p w:rsidR="00387460" w:rsidRPr="00C01796" w:rsidRDefault="00387460" w:rsidP="008D2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796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7445" w:type="dxa"/>
          </w:tcPr>
          <w:p w:rsidR="00387460" w:rsidRPr="00C01796" w:rsidRDefault="003C0959" w:rsidP="008D2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796">
              <w:rPr>
                <w:rFonts w:ascii="Times New Roman" w:hAnsi="Times New Roman" w:cs="Times New Roman"/>
                <w:sz w:val="28"/>
                <w:szCs w:val="28"/>
              </w:rPr>
              <w:t>История России</w:t>
            </w:r>
          </w:p>
        </w:tc>
      </w:tr>
      <w:tr w:rsidR="00387460" w:rsidRPr="00C01796" w:rsidTr="00C01796">
        <w:tc>
          <w:tcPr>
            <w:tcW w:w="1627" w:type="dxa"/>
          </w:tcPr>
          <w:p w:rsidR="00387460" w:rsidRPr="00C01796" w:rsidRDefault="00387460" w:rsidP="008D2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796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7445" w:type="dxa"/>
          </w:tcPr>
          <w:p w:rsidR="00387460" w:rsidRPr="00C01796" w:rsidRDefault="003C0959" w:rsidP="008D2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796">
              <w:rPr>
                <w:rFonts w:ascii="Times New Roman" w:hAnsi="Times New Roman" w:cs="Times New Roman"/>
                <w:sz w:val="28"/>
                <w:szCs w:val="28"/>
              </w:rPr>
              <w:t>6 класс</w:t>
            </w:r>
          </w:p>
        </w:tc>
      </w:tr>
      <w:tr w:rsidR="00CC254B" w:rsidRPr="00C01796" w:rsidTr="00C01796">
        <w:tc>
          <w:tcPr>
            <w:tcW w:w="1627" w:type="dxa"/>
          </w:tcPr>
          <w:p w:rsidR="00CC254B" w:rsidRPr="00C01796" w:rsidRDefault="00CC254B" w:rsidP="008D2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796">
              <w:rPr>
                <w:rFonts w:ascii="Times New Roman" w:hAnsi="Times New Roman" w:cs="Times New Roman"/>
                <w:sz w:val="28"/>
                <w:szCs w:val="28"/>
              </w:rPr>
              <w:t>Уровень обучения</w:t>
            </w:r>
          </w:p>
        </w:tc>
        <w:tc>
          <w:tcPr>
            <w:tcW w:w="7445" w:type="dxa"/>
          </w:tcPr>
          <w:p w:rsidR="00CC254B" w:rsidRPr="00C01796" w:rsidRDefault="00CC254B" w:rsidP="008D2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796">
              <w:rPr>
                <w:rFonts w:ascii="Times New Roman" w:hAnsi="Times New Roman" w:cs="Times New Roman"/>
                <w:sz w:val="28"/>
                <w:szCs w:val="28"/>
              </w:rPr>
              <w:t xml:space="preserve">Базовый </w:t>
            </w:r>
          </w:p>
        </w:tc>
      </w:tr>
      <w:tr w:rsidR="00387460" w:rsidRPr="00C01796" w:rsidTr="00C01796">
        <w:tc>
          <w:tcPr>
            <w:tcW w:w="1627" w:type="dxa"/>
          </w:tcPr>
          <w:p w:rsidR="00387460" w:rsidRPr="00C01796" w:rsidRDefault="00387460" w:rsidP="008D2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796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7445" w:type="dxa"/>
          </w:tcPr>
          <w:p w:rsidR="00387460" w:rsidRPr="00C01796" w:rsidRDefault="00101DE3" w:rsidP="00327F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179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27FC5" w:rsidRPr="00C01796">
              <w:rPr>
                <w:rFonts w:ascii="Times New Roman" w:eastAsia="Calibri" w:hAnsi="Times New Roman" w:cs="Times New Roman"/>
                <w:sz w:val="28"/>
                <w:szCs w:val="28"/>
              </w:rPr>
              <w:t>Князь Владимир и крещение Руси</w:t>
            </w:r>
            <w:r w:rsidRPr="00C0179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387460" w:rsidRPr="00C01796" w:rsidTr="00C01796">
        <w:tc>
          <w:tcPr>
            <w:tcW w:w="1627" w:type="dxa"/>
          </w:tcPr>
          <w:p w:rsidR="00387460" w:rsidRPr="00C01796" w:rsidRDefault="00387460" w:rsidP="008D2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796">
              <w:rPr>
                <w:rFonts w:ascii="Times New Roman" w:hAnsi="Times New Roman" w:cs="Times New Roman"/>
                <w:sz w:val="28"/>
                <w:szCs w:val="28"/>
              </w:rPr>
              <w:t>Тип урока</w:t>
            </w:r>
          </w:p>
        </w:tc>
        <w:tc>
          <w:tcPr>
            <w:tcW w:w="7445" w:type="dxa"/>
          </w:tcPr>
          <w:p w:rsidR="00387460" w:rsidRPr="00C01796" w:rsidRDefault="003C0959" w:rsidP="008D2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796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</w:tr>
      <w:tr w:rsidR="00327FC5" w:rsidRPr="00C01796" w:rsidTr="00C01796">
        <w:tc>
          <w:tcPr>
            <w:tcW w:w="1627" w:type="dxa"/>
          </w:tcPr>
          <w:p w:rsidR="00327FC5" w:rsidRPr="00C01796" w:rsidRDefault="00FC4257" w:rsidP="008D2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796">
              <w:rPr>
                <w:rFonts w:ascii="Times New Roman" w:hAnsi="Times New Roman" w:cs="Times New Roman"/>
                <w:sz w:val="28"/>
                <w:szCs w:val="28"/>
              </w:rPr>
              <w:t>Методы и формы обучения</w:t>
            </w:r>
          </w:p>
        </w:tc>
        <w:tc>
          <w:tcPr>
            <w:tcW w:w="7445" w:type="dxa"/>
          </w:tcPr>
          <w:p w:rsidR="00FC4257" w:rsidRPr="00C01796" w:rsidRDefault="00FC4257" w:rsidP="00FC42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79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Методы:</w:t>
            </w:r>
            <w:r w:rsidRPr="00C01796">
              <w:rPr>
                <w:rFonts w:ascii="Times New Roman" w:hAnsi="Times New Roman" w:cs="Times New Roman"/>
                <w:sz w:val="28"/>
                <w:szCs w:val="28"/>
              </w:rPr>
              <w:t xml:space="preserve"> наглядный, частично-поисковый, практический, контроля.</w:t>
            </w:r>
          </w:p>
          <w:p w:rsidR="00327FC5" w:rsidRPr="00C01796" w:rsidRDefault="00FC4257" w:rsidP="00FC42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79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Формы:</w:t>
            </w:r>
            <w:r w:rsidRPr="00C01796">
              <w:rPr>
                <w:rFonts w:ascii="Times New Roman" w:hAnsi="Times New Roman" w:cs="Times New Roman"/>
                <w:sz w:val="28"/>
                <w:szCs w:val="28"/>
              </w:rPr>
              <w:t xml:space="preserve"> индивидуальная, групповая, фронтальная</w:t>
            </w:r>
          </w:p>
        </w:tc>
      </w:tr>
      <w:tr w:rsidR="00387460" w:rsidRPr="00C01796" w:rsidTr="00C01796">
        <w:tc>
          <w:tcPr>
            <w:tcW w:w="1627" w:type="dxa"/>
          </w:tcPr>
          <w:p w:rsidR="00387460" w:rsidRPr="00C01796" w:rsidRDefault="00387460" w:rsidP="008D2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796">
              <w:rPr>
                <w:rFonts w:ascii="Times New Roman" w:hAnsi="Times New Roman" w:cs="Times New Roman"/>
                <w:sz w:val="28"/>
                <w:szCs w:val="28"/>
              </w:rPr>
              <w:t>Цель урока</w:t>
            </w:r>
          </w:p>
        </w:tc>
        <w:tc>
          <w:tcPr>
            <w:tcW w:w="7445" w:type="dxa"/>
          </w:tcPr>
          <w:p w:rsidR="00387460" w:rsidRPr="00C01796" w:rsidRDefault="00101DE3" w:rsidP="00327F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796">
              <w:rPr>
                <w:rFonts w:ascii="Times New Roman" w:hAnsi="Times New Roman" w:cs="Times New Roman"/>
                <w:sz w:val="28"/>
                <w:szCs w:val="28"/>
              </w:rPr>
              <w:t>Сформировать представление учащи</w:t>
            </w:r>
            <w:r w:rsidR="00327FC5" w:rsidRPr="00C01796">
              <w:rPr>
                <w:rFonts w:ascii="Times New Roman" w:hAnsi="Times New Roman" w:cs="Times New Roman"/>
                <w:sz w:val="28"/>
                <w:szCs w:val="28"/>
              </w:rPr>
              <w:t>хся о правлении князя Владимира. Рассмотреть основные события, способствующие крещению Руси и выявить последствия этого события.</w:t>
            </w:r>
          </w:p>
        </w:tc>
      </w:tr>
      <w:tr w:rsidR="00101DE3" w:rsidRPr="00C01796" w:rsidTr="00C01796">
        <w:tc>
          <w:tcPr>
            <w:tcW w:w="1627" w:type="dxa"/>
          </w:tcPr>
          <w:p w:rsidR="00101DE3" w:rsidRPr="00C01796" w:rsidRDefault="00101DE3" w:rsidP="008D2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796">
              <w:rPr>
                <w:rFonts w:ascii="Times New Roman" w:hAnsi="Times New Roman" w:cs="Times New Roman"/>
                <w:sz w:val="28"/>
                <w:szCs w:val="28"/>
              </w:rPr>
              <w:t>УУД</w:t>
            </w:r>
          </w:p>
          <w:p w:rsidR="00101DE3" w:rsidRPr="00C01796" w:rsidRDefault="00101DE3" w:rsidP="008D2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45" w:type="dxa"/>
          </w:tcPr>
          <w:p w:rsidR="00101DE3" w:rsidRPr="00C01796" w:rsidRDefault="00101DE3" w:rsidP="008D2278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C0179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Предметные: </w:t>
            </w:r>
          </w:p>
          <w:p w:rsidR="00101DE3" w:rsidRPr="00C01796" w:rsidRDefault="00101DE3" w:rsidP="008D2278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C0179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опреде</w:t>
            </w:r>
            <w:r w:rsidR="00FC4257" w:rsidRPr="00C0179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лять термины: усобица, язычество, </w:t>
            </w:r>
            <w:r w:rsidRPr="00C0179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христианство</w:t>
            </w:r>
            <w:r w:rsidR="00BC79E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,</w:t>
            </w:r>
            <w:r w:rsidR="00FC4257" w:rsidRPr="00C0179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крещение</w:t>
            </w:r>
            <w:r w:rsidRPr="00C0179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;</w:t>
            </w:r>
          </w:p>
          <w:p w:rsidR="00101DE3" w:rsidRPr="00C01796" w:rsidRDefault="00E63037" w:rsidP="008D2278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C0179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выделять характерные признаки христианской религии, уметь сравнивать христианство и язычество, делать выводы</w:t>
            </w:r>
            <w:r w:rsidR="00101DE3" w:rsidRPr="00C0179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;</w:t>
            </w:r>
          </w:p>
          <w:p w:rsidR="00101DE3" w:rsidRPr="00C01796" w:rsidRDefault="00101DE3" w:rsidP="008D2278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C0179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знать причины принятия христианства и его </w:t>
            </w:r>
            <w:r w:rsidR="00E63037" w:rsidRPr="00C0179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значение для нашего государства;</w:t>
            </w:r>
          </w:p>
          <w:p w:rsidR="00E63037" w:rsidRPr="00C01796" w:rsidRDefault="00E63037" w:rsidP="00E63037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C0179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извлекать полезную информацию из исторических источников и мультимедиа ресурсов;</w:t>
            </w:r>
          </w:p>
          <w:p w:rsidR="00E63037" w:rsidRPr="00C01796" w:rsidRDefault="00E63037" w:rsidP="008D2278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C0179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на основе документальных источников и текста параграфа давать характери</w:t>
            </w:r>
            <w:r w:rsidRPr="00C0179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softHyphen/>
              <w:t>стику событиям и их участникам.</w:t>
            </w:r>
          </w:p>
          <w:p w:rsidR="00101DE3" w:rsidRPr="00C01796" w:rsidRDefault="00101DE3" w:rsidP="008D2278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proofErr w:type="spellStart"/>
            <w:r w:rsidRPr="00C0179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Метапредметные</w:t>
            </w:r>
            <w:proofErr w:type="spellEnd"/>
          </w:p>
          <w:p w:rsidR="00E63037" w:rsidRPr="00C01796" w:rsidRDefault="00E63037" w:rsidP="008D2278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C0179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Познавательные:</w:t>
            </w:r>
          </w:p>
          <w:p w:rsidR="00E63037" w:rsidRPr="00C01796" w:rsidRDefault="00E63037" w:rsidP="008D2278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C0179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давать определения понятий;</w:t>
            </w:r>
          </w:p>
          <w:p w:rsidR="00101DE3" w:rsidRPr="00C01796" w:rsidRDefault="00101DE3" w:rsidP="008D2278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C0179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уметь анализировать необходимую информацию и устанавливать на основе этого причинно-следственные связи;</w:t>
            </w:r>
          </w:p>
          <w:p w:rsidR="00E63037" w:rsidRPr="00C01796" w:rsidRDefault="00AF027E" w:rsidP="008D2278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C0179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предъявлять результаты своей деятельности в форме устного сообщения.</w:t>
            </w:r>
          </w:p>
          <w:p w:rsidR="00AF027E" w:rsidRPr="00C01796" w:rsidRDefault="00AF027E" w:rsidP="00AF027E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C0179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Регулятивные:</w:t>
            </w:r>
          </w:p>
          <w:p w:rsidR="00101DE3" w:rsidRPr="00C01796" w:rsidRDefault="00101DE3" w:rsidP="008D2278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C0179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ставить учебные задачи на основе соотнесения новых и уже имеющихся знаний;</w:t>
            </w:r>
          </w:p>
          <w:p w:rsidR="00AF027E" w:rsidRPr="00C01796" w:rsidRDefault="00AF027E" w:rsidP="008D2278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C0179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соотносить свои действия с планируемыми результатами;</w:t>
            </w:r>
          </w:p>
          <w:p w:rsidR="00AF027E" w:rsidRPr="00C01796" w:rsidRDefault="00AF027E" w:rsidP="008D2278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C0179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осуществлять контроль своей деятельности;</w:t>
            </w:r>
          </w:p>
          <w:p w:rsidR="00AF027E" w:rsidRPr="00C01796" w:rsidRDefault="00AF027E" w:rsidP="008D2278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C0179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оценивать правильность решения учебной задачи</w:t>
            </w:r>
            <w:r w:rsidRPr="00C01796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.</w:t>
            </w:r>
          </w:p>
          <w:p w:rsidR="00AF027E" w:rsidRPr="00C01796" w:rsidRDefault="00AF027E" w:rsidP="00AF027E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C0179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Коммуникативные:</w:t>
            </w:r>
          </w:p>
          <w:p w:rsidR="00AF027E" w:rsidRPr="00C01796" w:rsidRDefault="00AF027E" w:rsidP="008D2278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C0179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организовывать учебное сотрудничество и совместную деятельность с учителем и сверстниками; </w:t>
            </w:r>
          </w:p>
          <w:p w:rsidR="00AF027E" w:rsidRPr="00C01796" w:rsidRDefault="00AF027E" w:rsidP="008D2278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C0179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работать индивидуально и в группе; </w:t>
            </w:r>
          </w:p>
          <w:p w:rsidR="00101DE3" w:rsidRPr="00C01796" w:rsidRDefault="00AF027E" w:rsidP="008D2278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C0179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формулировать, аргументировать и отстаивать свое мнение.</w:t>
            </w:r>
          </w:p>
          <w:p w:rsidR="00101DE3" w:rsidRPr="00C01796" w:rsidRDefault="00AF027E" w:rsidP="008D2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796">
              <w:rPr>
                <w:rFonts w:ascii="Times New Roman" w:hAnsi="Times New Roman" w:cs="Times New Roman"/>
                <w:sz w:val="28"/>
                <w:szCs w:val="28"/>
              </w:rPr>
              <w:t>Личностные:</w:t>
            </w:r>
          </w:p>
          <w:p w:rsidR="00101DE3" w:rsidRPr="00C01796" w:rsidRDefault="00101DE3" w:rsidP="008D2278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796">
              <w:rPr>
                <w:rFonts w:ascii="Times New Roman" w:hAnsi="Times New Roman" w:cs="Times New Roman"/>
                <w:sz w:val="28"/>
                <w:szCs w:val="28"/>
              </w:rPr>
              <w:t>осмысли</w:t>
            </w:r>
            <w:r w:rsidR="00AF027E" w:rsidRPr="00C01796"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  <w:r w:rsidRPr="00C01796">
              <w:rPr>
                <w:rFonts w:ascii="Times New Roman" w:hAnsi="Times New Roman" w:cs="Times New Roman"/>
                <w:sz w:val="28"/>
                <w:szCs w:val="28"/>
              </w:rPr>
              <w:t>ть гуманистические традиции и ценности современного общества;</w:t>
            </w:r>
          </w:p>
          <w:p w:rsidR="00101DE3" w:rsidRPr="00C01796" w:rsidRDefault="00101DE3" w:rsidP="008D2278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796">
              <w:rPr>
                <w:rFonts w:ascii="Times New Roman" w:hAnsi="Times New Roman" w:cs="Times New Roman"/>
                <w:sz w:val="28"/>
                <w:szCs w:val="28"/>
              </w:rPr>
              <w:t>осозна</w:t>
            </w:r>
            <w:r w:rsidR="00AF027E" w:rsidRPr="00C01796"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  <w:r w:rsidRPr="00C01796">
              <w:rPr>
                <w:rFonts w:ascii="Times New Roman" w:hAnsi="Times New Roman" w:cs="Times New Roman"/>
                <w:sz w:val="28"/>
                <w:szCs w:val="28"/>
              </w:rPr>
              <w:t>ть историческое значение крещения Руси;</w:t>
            </w:r>
          </w:p>
          <w:p w:rsidR="00101DE3" w:rsidRPr="00C01796" w:rsidRDefault="00101DE3" w:rsidP="008D2278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796">
              <w:rPr>
                <w:rFonts w:ascii="Times New Roman" w:hAnsi="Times New Roman" w:cs="Times New Roman"/>
                <w:sz w:val="28"/>
                <w:szCs w:val="28"/>
              </w:rPr>
              <w:t xml:space="preserve">помочь осознать учащимся практическую значимость приобретённых знаний и умений. </w:t>
            </w:r>
          </w:p>
        </w:tc>
      </w:tr>
      <w:tr w:rsidR="00EA3BD9" w:rsidRPr="00C01796" w:rsidTr="00C01796">
        <w:tc>
          <w:tcPr>
            <w:tcW w:w="1627" w:type="dxa"/>
          </w:tcPr>
          <w:p w:rsidR="00EA3BD9" w:rsidRPr="00C01796" w:rsidRDefault="00101DE3" w:rsidP="008D2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7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Оборудование</w:t>
            </w:r>
          </w:p>
        </w:tc>
        <w:tc>
          <w:tcPr>
            <w:tcW w:w="7445" w:type="dxa"/>
          </w:tcPr>
          <w:p w:rsidR="00EA3BD9" w:rsidRPr="00C01796" w:rsidRDefault="00037169" w:rsidP="008D2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проектор, компьютер</w:t>
            </w:r>
            <w:r w:rsidR="00101DE3" w:rsidRPr="00C017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A3BD9" w:rsidRPr="00C01796" w:rsidTr="00C01796">
        <w:tc>
          <w:tcPr>
            <w:tcW w:w="1627" w:type="dxa"/>
          </w:tcPr>
          <w:p w:rsidR="00EA3BD9" w:rsidRPr="00C01796" w:rsidRDefault="00101DE3" w:rsidP="008D2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796">
              <w:rPr>
                <w:rFonts w:ascii="Times New Roman" w:hAnsi="Times New Roman" w:cs="Times New Roman"/>
                <w:sz w:val="28"/>
                <w:szCs w:val="28"/>
              </w:rPr>
              <w:t>Использованная литература и ресурсы сети Интернет:</w:t>
            </w:r>
          </w:p>
        </w:tc>
        <w:tc>
          <w:tcPr>
            <w:tcW w:w="7445" w:type="dxa"/>
          </w:tcPr>
          <w:p w:rsidR="00101DE3" w:rsidRPr="00C01796" w:rsidRDefault="00101DE3" w:rsidP="008D227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01796">
              <w:rPr>
                <w:rFonts w:ascii="Times New Roman" w:hAnsi="Times New Roman" w:cs="Times New Roman"/>
                <w:i/>
                <w:sz w:val="28"/>
                <w:szCs w:val="28"/>
              </w:rPr>
              <w:t>Печатно-словесные</w:t>
            </w:r>
            <w:r w:rsidR="008D2278" w:rsidRPr="00C0179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: </w:t>
            </w:r>
            <w:r w:rsidRPr="00C01796">
              <w:rPr>
                <w:rFonts w:ascii="Times New Roman" w:hAnsi="Times New Roman" w:cs="Times New Roman"/>
                <w:sz w:val="28"/>
                <w:szCs w:val="28"/>
              </w:rPr>
              <w:t>Учебник. История России</w:t>
            </w:r>
            <w:r w:rsidR="0070327F">
              <w:rPr>
                <w:rFonts w:ascii="Times New Roman" w:hAnsi="Times New Roman" w:cs="Times New Roman"/>
                <w:sz w:val="28"/>
                <w:szCs w:val="28"/>
              </w:rPr>
              <w:t xml:space="preserve"> с древнейших времён до конца </w:t>
            </w:r>
            <w:r w:rsidR="0070327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</w:t>
            </w:r>
            <w:r w:rsidR="0070327F" w:rsidRPr="007032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327F">
              <w:rPr>
                <w:rFonts w:ascii="Times New Roman" w:hAnsi="Times New Roman" w:cs="Times New Roman"/>
                <w:sz w:val="28"/>
                <w:szCs w:val="28"/>
              </w:rPr>
              <w:t>века: учебник для 6 класса</w:t>
            </w:r>
            <w:r w:rsidRPr="00C01796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="0070327F">
              <w:rPr>
                <w:rFonts w:ascii="Times New Roman" w:hAnsi="Times New Roman" w:cs="Times New Roman"/>
                <w:sz w:val="28"/>
                <w:szCs w:val="28"/>
              </w:rPr>
              <w:t>бщеобразовательных</w:t>
            </w:r>
            <w:r w:rsidRPr="00C017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327F">
              <w:rPr>
                <w:rFonts w:ascii="Times New Roman" w:hAnsi="Times New Roman" w:cs="Times New Roman"/>
                <w:sz w:val="28"/>
                <w:szCs w:val="28"/>
              </w:rPr>
              <w:t xml:space="preserve">учреждений/ Е.В. </w:t>
            </w:r>
            <w:proofErr w:type="spellStart"/>
            <w:r w:rsidR="0070327F">
              <w:rPr>
                <w:rFonts w:ascii="Times New Roman" w:hAnsi="Times New Roman" w:cs="Times New Roman"/>
                <w:sz w:val="28"/>
                <w:szCs w:val="28"/>
              </w:rPr>
              <w:t>Пчелов</w:t>
            </w:r>
            <w:proofErr w:type="spellEnd"/>
            <w:r w:rsidR="0070327F">
              <w:rPr>
                <w:rFonts w:ascii="Times New Roman" w:hAnsi="Times New Roman" w:cs="Times New Roman"/>
                <w:sz w:val="28"/>
                <w:szCs w:val="28"/>
              </w:rPr>
              <w:t>. – М.: ООО «Русское слово – учебник», 201</w:t>
            </w:r>
            <w:r w:rsidR="0003716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0327F">
              <w:rPr>
                <w:rFonts w:ascii="Times New Roman" w:hAnsi="Times New Roman" w:cs="Times New Roman"/>
                <w:sz w:val="28"/>
                <w:szCs w:val="28"/>
              </w:rPr>
              <w:t>. – 2</w:t>
            </w:r>
            <w:r w:rsidR="00037169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  <w:r w:rsidR="0070327F">
              <w:rPr>
                <w:rFonts w:ascii="Times New Roman" w:hAnsi="Times New Roman" w:cs="Times New Roman"/>
                <w:sz w:val="28"/>
                <w:szCs w:val="28"/>
              </w:rPr>
              <w:t xml:space="preserve"> с.</w:t>
            </w:r>
          </w:p>
          <w:p w:rsidR="00101DE3" w:rsidRPr="00C01796" w:rsidRDefault="008D2278" w:rsidP="00A37140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01796">
              <w:rPr>
                <w:rFonts w:ascii="Times New Roman" w:hAnsi="Times New Roman" w:cs="Times New Roman"/>
                <w:i/>
                <w:sz w:val="28"/>
                <w:szCs w:val="28"/>
              </w:rPr>
              <w:t>Наглядные:</w:t>
            </w:r>
            <w:r w:rsidR="00A37140" w:rsidRPr="00C0179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A37140" w:rsidRPr="00C01796">
              <w:rPr>
                <w:rFonts w:ascii="Times New Roman" w:hAnsi="Times New Roman" w:cs="Times New Roman"/>
                <w:sz w:val="28"/>
                <w:szCs w:val="28"/>
              </w:rPr>
              <w:t>Карта «</w:t>
            </w:r>
            <w:r w:rsidR="00A37140" w:rsidRPr="00C0179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Древнерусское государство – Киевская Русь»</w:t>
            </w:r>
          </w:p>
          <w:p w:rsidR="00EA3BD9" w:rsidRPr="00C01796" w:rsidRDefault="00101DE3" w:rsidP="008D227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01796">
              <w:rPr>
                <w:rFonts w:ascii="Times New Roman" w:hAnsi="Times New Roman" w:cs="Times New Roman"/>
                <w:i/>
                <w:sz w:val="28"/>
                <w:szCs w:val="28"/>
              </w:rPr>
              <w:t>Технические</w:t>
            </w:r>
            <w:r w:rsidR="008D2278" w:rsidRPr="00C0179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: </w:t>
            </w:r>
            <w:r w:rsidRPr="00C01796">
              <w:rPr>
                <w:rFonts w:ascii="Times New Roman" w:hAnsi="Times New Roman" w:cs="Times New Roman"/>
                <w:sz w:val="28"/>
                <w:szCs w:val="28"/>
              </w:rPr>
              <w:t xml:space="preserve">Видеофрагмент «Крещение Руси» [Электронный ресурс] / Режим доступа: </w:t>
            </w:r>
            <w:hyperlink r:id="rId8" w:history="1">
              <w:r w:rsidR="00A37140" w:rsidRPr="00C01796">
                <w:rPr>
                  <w:rStyle w:val="a4"/>
                  <w:sz w:val="28"/>
                  <w:szCs w:val="28"/>
                </w:rPr>
                <w:t>https://www.youtube.com/watch?v=NP50e8KDgZ8</w:t>
              </w:r>
            </w:hyperlink>
            <w:r w:rsidR="00A37140" w:rsidRPr="00C01796">
              <w:rPr>
                <w:sz w:val="28"/>
                <w:szCs w:val="28"/>
              </w:rPr>
              <w:t xml:space="preserve"> </w:t>
            </w:r>
            <w:r w:rsidRPr="00C017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D3516" w:rsidRPr="00C01796" w:rsidTr="00C01796">
        <w:tc>
          <w:tcPr>
            <w:tcW w:w="1627" w:type="dxa"/>
          </w:tcPr>
          <w:p w:rsidR="002D3516" w:rsidRPr="00C01796" w:rsidRDefault="00101DE3" w:rsidP="008D2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796">
              <w:rPr>
                <w:rFonts w:ascii="Times New Roman" w:hAnsi="Times New Roman" w:cs="Times New Roman"/>
                <w:sz w:val="28"/>
                <w:szCs w:val="28"/>
              </w:rPr>
              <w:t>Основные даты</w:t>
            </w:r>
          </w:p>
        </w:tc>
        <w:tc>
          <w:tcPr>
            <w:tcW w:w="7445" w:type="dxa"/>
          </w:tcPr>
          <w:p w:rsidR="00C01796" w:rsidRDefault="00101DE3" w:rsidP="008D2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796">
              <w:rPr>
                <w:rFonts w:ascii="Times New Roman" w:hAnsi="Times New Roman" w:cs="Times New Roman"/>
                <w:sz w:val="28"/>
                <w:szCs w:val="28"/>
              </w:rPr>
              <w:t>980 – 1015 гг. – правление Владими</w:t>
            </w:r>
            <w:r w:rsidR="001B0AFF">
              <w:rPr>
                <w:rFonts w:ascii="Times New Roman" w:hAnsi="Times New Roman" w:cs="Times New Roman"/>
                <w:sz w:val="28"/>
                <w:szCs w:val="28"/>
              </w:rPr>
              <w:t xml:space="preserve">ра </w:t>
            </w:r>
            <w:proofErr w:type="spellStart"/>
            <w:r w:rsidR="001B0AFF">
              <w:rPr>
                <w:rFonts w:ascii="Times New Roman" w:hAnsi="Times New Roman" w:cs="Times New Roman"/>
                <w:sz w:val="28"/>
                <w:szCs w:val="28"/>
              </w:rPr>
              <w:t>Святосла</w:t>
            </w:r>
            <w:r w:rsidR="00C0179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A37140" w:rsidRPr="00C01796">
              <w:rPr>
                <w:rFonts w:ascii="Times New Roman" w:hAnsi="Times New Roman" w:cs="Times New Roman"/>
                <w:sz w:val="28"/>
                <w:szCs w:val="28"/>
              </w:rPr>
              <w:t>ича</w:t>
            </w:r>
            <w:proofErr w:type="spellEnd"/>
            <w:r w:rsidR="008D2278" w:rsidRPr="00C0179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766F8C" w:rsidRPr="00C017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D3516" w:rsidRPr="00C01796" w:rsidRDefault="00101DE3" w:rsidP="008D2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796">
              <w:rPr>
                <w:rFonts w:ascii="Times New Roman" w:hAnsi="Times New Roman" w:cs="Times New Roman"/>
                <w:sz w:val="28"/>
                <w:szCs w:val="28"/>
              </w:rPr>
              <w:t xml:space="preserve">988 г. – </w:t>
            </w:r>
            <w:r w:rsidR="00766F8C" w:rsidRPr="00C01796">
              <w:rPr>
                <w:rFonts w:ascii="Times New Roman" w:hAnsi="Times New Roman" w:cs="Times New Roman"/>
                <w:sz w:val="28"/>
                <w:szCs w:val="28"/>
              </w:rPr>
              <w:t>принятие христианства на Руси</w:t>
            </w:r>
            <w:r w:rsidR="008D2278" w:rsidRPr="00C017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D2278" w:rsidRPr="00C01796" w:rsidTr="00C01796">
        <w:tc>
          <w:tcPr>
            <w:tcW w:w="1627" w:type="dxa"/>
          </w:tcPr>
          <w:p w:rsidR="008D2278" w:rsidRPr="00C01796" w:rsidRDefault="008D2278" w:rsidP="008D2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796">
              <w:rPr>
                <w:rFonts w:ascii="Times New Roman" w:hAnsi="Times New Roman" w:cs="Times New Roman"/>
                <w:sz w:val="28"/>
                <w:szCs w:val="28"/>
              </w:rPr>
              <w:t>Этапы урока</w:t>
            </w:r>
          </w:p>
        </w:tc>
        <w:tc>
          <w:tcPr>
            <w:tcW w:w="7445" w:type="dxa"/>
          </w:tcPr>
          <w:p w:rsidR="008D2278" w:rsidRPr="00C01796" w:rsidRDefault="008D2278" w:rsidP="008D2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796">
              <w:rPr>
                <w:rFonts w:ascii="Times New Roman" w:hAnsi="Times New Roman" w:cs="Times New Roman"/>
                <w:sz w:val="28"/>
                <w:szCs w:val="28"/>
              </w:rPr>
              <w:t>1. Организационный этап</w:t>
            </w:r>
          </w:p>
          <w:p w:rsidR="008D2278" w:rsidRPr="00C01796" w:rsidRDefault="008D2278" w:rsidP="008D2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796">
              <w:rPr>
                <w:rFonts w:ascii="Times New Roman" w:hAnsi="Times New Roman" w:cs="Times New Roman"/>
                <w:sz w:val="28"/>
                <w:szCs w:val="28"/>
              </w:rPr>
              <w:t>2. Актуализация ЗУН</w:t>
            </w:r>
          </w:p>
          <w:p w:rsidR="008D2278" w:rsidRPr="00C01796" w:rsidRDefault="008D2278" w:rsidP="008D2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796">
              <w:rPr>
                <w:rFonts w:ascii="Times New Roman" w:hAnsi="Times New Roman" w:cs="Times New Roman"/>
                <w:sz w:val="28"/>
                <w:szCs w:val="28"/>
              </w:rPr>
              <w:t>3. Мотивация учебной деятельности. Целеполагание.</w:t>
            </w:r>
          </w:p>
          <w:p w:rsidR="008D2278" w:rsidRPr="00C01796" w:rsidRDefault="008D2278" w:rsidP="008D2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796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="00037169">
              <w:rPr>
                <w:rFonts w:ascii="Times New Roman" w:hAnsi="Times New Roman" w:cs="Times New Roman"/>
                <w:sz w:val="28"/>
                <w:szCs w:val="28"/>
              </w:rPr>
              <w:t>Изучение нового материала</w:t>
            </w:r>
          </w:p>
          <w:p w:rsidR="008D2278" w:rsidRPr="00C01796" w:rsidRDefault="008D2278" w:rsidP="008D2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796">
              <w:rPr>
                <w:rFonts w:ascii="Times New Roman" w:hAnsi="Times New Roman" w:cs="Times New Roman"/>
                <w:sz w:val="28"/>
                <w:szCs w:val="28"/>
              </w:rPr>
              <w:t>5. Этап первичное закрепление знаний</w:t>
            </w:r>
          </w:p>
          <w:p w:rsidR="008D2278" w:rsidRPr="00C01796" w:rsidRDefault="008D2278" w:rsidP="008D2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796">
              <w:rPr>
                <w:rFonts w:ascii="Times New Roman" w:hAnsi="Times New Roman" w:cs="Times New Roman"/>
                <w:sz w:val="28"/>
                <w:szCs w:val="28"/>
              </w:rPr>
              <w:t>6. Рефлексия</w:t>
            </w:r>
          </w:p>
          <w:p w:rsidR="008D2278" w:rsidRPr="00C01796" w:rsidRDefault="008D2278" w:rsidP="008D2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796">
              <w:rPr>
                <w:rFonts w:ascii="Times New Roman" w:hAnsi="Times New Roman" w:cs="Times New Roman"/>
                <w:sz w:val="28"/>
                <w:szCs w:val="28"/>
              </w:rPr>
              <w:t>7. Домашнее задание</w:t>
            </w:r>
          </w:p>
        </w:tc>
      </w:tr>
      <w:tr w:rsidR="008D2278" w:rsidRPr="00C01796" w:rsidTr="00C01796">
        <w:tc>
          <w:tcPr>
            <w:tcW w:w="1627" w:type="dxa"/>
          </w:tcPr>
          <w:p w:rsidR="008D2278" w:rsidRPr="00C01796" w:rsidRDefault="008D2278" w:rsidP="008D2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796">
              <w:rPr>
                <w:rFonts w:ascii="Times New Roman" w:hAnsi="Times New Roman" w:cs="Times New Roman"/>
                <w:sz w:val="28"/>
                <w:szCs w:val="28"/>
              </w:rPr>
              <w:t>План урока</w:t>
            </w:r>
          </w:p>
        </w:tc>
        <w:tc>
          <w:tcPr>
            <w:tcW w:w="7445" w:type="dxa"/>
          </w:tcPr>
          <w:p w:rsidR="008D2278" w:rsidRPr="00C01796" w:rsidRDefault="008D2278" w:rsidP="008D2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796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AF027E" w:rsidRPr="00C01796">
              <w:rPr>
                <w:rFonts w:ascii="Times New Roman" w:hAnsi="Times New Roman" w:cs="Times New Roman"/>
                <w:sz w:val="28"/>
                <w:szCs w:val="28"/>
              </w:rPr>
              <w:t>Начало п</w:t>
            </w:r>
            <w:r w:rsidRPr="00C01796">
              <w:rPr>
                <w:rFonts w:ascii="Times New Roman" w:hAnsi="Times New Roman" w:cs="Times New Roman"/>
                <w:sz w:val="28"/>
                <w:szCs w:val="28"/>
              </w:rPr>
              <w:t>равление князя Владимира</w:t>
            </w:r>
            <w:r w:rsidR="00AF027E" w:rsidRPr="00C017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D2278" w:rsidRPr="00C01796" w:rsidRDefault="008D2278" w:rsidP="008D2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796">
              <w:rPr>
                <w:rFonts w:ascii="Times New Roman" w:hAnsi="Times New Roman" w:cs="Times New Roman"/>
                <w:sz w:val="28"/>
                <w:szCs w:val="28"/>
              </w:rPr>
              <w:t>2. Причины принятия христианства</w:t>
            </w:r>
            <w:r w:rsidR="00AF027E" w:rsidRPr="00C01796">
              <w:rPr>
                <w:rFonts w:ascii="Times New Roman" w:hAnsi="Times New Roman" w:cs="Times New Roman"/>
                <w:sz w:val="28"/>
                <w:szCs w:val="28"/>
              </w:rPr>
              <w:t xml:space="preserve"> на Руси</w:t>
            </w:r>
          </w:p>
          <w:p w:rsidR="008D2278" w:rsidRPr="00C01796" w:rsidRDefault="008D2278" w:rsidP="008D2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796">
              <w:rPr>
                <w:rFonts w:ascii="Times New Roman" w:hAnsi="Times New Roman" w:cs="Times New Roman"/>
                <w:sz w:val="28"/>
                <w:szCs w:val="28"/>
              </w:rPr>
              <w:t>3. Крещение Руси</w:t>
            </w:r>
          </w:p>
          <w:p w:rsidR="008D2278" w:rsidRPr="00C01796" w:rsidRDefault="008D2278" w:rsidP="008D2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796">
              <w:rPr>
                <w:rFonts w:ascii="Times New Roman" w:hAnsi="Times New Roman" w:cs="Times New Roman"/>
                <w:sz w:val="28"/>
                <w:szCs w:val="28"/>
              </w:rPr>
              <w:t>4. Значение принятия христианства.</w:t>
            </w:r>
          </w:p>
        </w:tc>
      </w:tr>
    </w:tbl>
    <w:p w:rsidR="00387460" w:rsidRPr="008D2278" w:rsidRDefault="00387460" w:rsidP="008D2278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8D22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2278" w:rsidRPr="008360D7" w:rsidRDefault="008D2278" w:rsidP="008D227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360D7">
        <w:rPr>
          <w:rFonts w:ascii="Times New Roman" w:hAnsi="Times New Roman" w:cs="Times New Roman"/>
          <w:sz w:val="28"/>
          <w:szCs w:val="28"/>
        </w:rPr>
        <w:t>Ход урока</w:t>
      </w:r>
    </w:p>
    <w:p w:rsidR="008D2278" w:rsidRPr="00C15D2E" w:rsidRDefault="008D2278" w:rsidP="00C15D2E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567"/>
        <w:gridCol w:w="2410"/>
        <w:gridCol w:w="3969"/>
        <w:gridCol w:w="3226"/>
      </w:tblGrid>
      <w:tr w:rsidR="008D2278" w:rsidRPr="008D2278" w:rsidTr="00EC5B13">
        <w:tc>
          <w:tcPr>
            <w:tcW w:w="567" w:type="dxa"/>
          </w:tcPr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268" w:type="dxa"/>
          </w:tcPr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Этап урока</w:t>
            </w:r>
          </w:p>
        </w:tc>
        <w:tc>
          <w:tcPr>
            <w:tcW w:w="3969" w:type="dxa"/>
          </w:tcPr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3226" w:type="dxa"/>
          </w:tcPr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Деятельность ученика</w:t>
            </w:r>
          </w:p>
        </w:tc>
      </w:tr>
      <w:tr w:rsidR="008D2278" w:rsidRPr="008D2278" w:rsidTr="00EC5B13">
        <w:tc>
          <w:tcPr>
            <w:tcW w:w="567" w:type="dxa"/>
          </w:tcPr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268" w:type="dxa"/>
          </w:tcPr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Организационный момент</w:t>
            </w:r>
          </w:p>
        </w:tc>
        <w:tc>
          <w:tcPr>
            <w:tcW w:w="3969" w:type="dxa"/>
          </w:tcPr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Приветствие учащихся, проверка отсутствующих</w:t>
            </w:r>
          </w:p>
        </w:tc>
        <w:tc>
          <w:tcPr>
            <w:tcW w:w="3226" w:type="dxa"/>
          </w:tcPr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Садятся на свои места, настраиваются на работу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2278" w:rsidRPr="008D2278" w:rsidTr="00EC5B13">
        <w:tc>
          <w:tcPr>
            <w:tcW w:w="567" w:type="dxa"/>
          </w:tcPr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2. </w:t>
            </w:r>
          </w:p>
        </w:tc>
        <w:tc>
          <w:tcPr>
            <w:tcW w:w="2268" w:type="dxa"/>
          </w:tcPr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Актуализация ЗУН</w:t>
            </w:r>
          </w:p>
        </w:tc>
        <w:tc>
          <w:tcPr>
            <w:tcW w:w="3969" w:type="dxa"/>
          </w:tcPr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Прежде чем мы с вами дальше отправимся листать страницы нашей истории, давайте вспомним некоторые понятия, которые изучили на прошлых уроках.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Скажите, пожалуйста, что такое религия?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Какие верования существовали у славян?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 xml:space="preserve">Дайте определение понятию язычество. 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 xml:space="preserve">Мы сказали, что славяне исповедовали язычество, скажите, предпринимались ли попытки принять новую религию? 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Каким образом религия влияет на государства?</w:t>
            </w:r>
          </w:p>
        </w:tc>
        <w:tc>
          <w:tcPr>
            <w:tcW w:w="3226" w:type="dxa"/>
          </w:tcPr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7169" w:rsidRDefault="00037169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Ответ учащихся</w:t>
            </w:r>
            <w:r w:rsidR="009A0F6B" w:rsidRPr="008360D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Религия – вера в сверхъестественные силы и существа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Язычество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Язычество – вера во множество богов</w:t>
            </w:r>
          </w:p>
          <w:p w:rsidR="008D2278" w:rsidRPr="008360D7" w:rsidRDefault="00037169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Да. Княгиня</w:t>
            </w:r>
            <w:r w:rsidR="008D2278" w:rsidRPr="008360D7">
              <w:rPr>
                <w:rFonts w:ascii="Times New Roman" w:hAnsi="Times New Roman" w:cs="Times New Roman"/>
                <w:sz w:val="28"/>
                <w:szCs w:val="28"/>
              </w:rPr>
              <w:t xml:space="preserve"> Ольга приняла  христианство в 957 г. и пыталась склонить  к этому сына Святослава, но попытка не увенчалась успехом. Святослав остался язычником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Религия способствует укреплению государства и объединению народа</w:t>
            </w:r>
          </w:p>
        </w:tc>
      </w:tr>
      <w:tr w:rsidR="008D2278" w:rsidRPr="008D2278" w:rsidTr="00EC5B13">
        <w:tc>
          <w:tcPr>
            <w:tcW w:w="567" w:type="dxa"/>
          </w:tcPr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2268" w:type="dxa"/>
          </w:tcPr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Мотивация учебной деятельности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Целеполагание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 xml:space="preserve">Учитель подводит учащихся к осознанию целей и задач урока. </w:t>
            </w:r>
          </w:p>
          <w:p w:rsidR="009F2137" w:rsidRPr="008360D7" w:rsidRDefault="009A0F6B" w:rsidP="008360D7">
            <w:pPr>
              <w:pStyle w:val="a9"/>
              <w:ind w:left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0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 w:rsidR="009F2137" w:rsidRPr="008360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«Честь тебе, Владимир славный,</w:t>
            </w:r>
            <w:r w:rsidR="009F2137" w:rsidRPr="008360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9F2137" w:rsidRPr="008360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Русь крестивший в свете дней,</w:t>
            </w:r>
            <w:r w:rsidR="009F2137" w:rsidRPr="008360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9F2137" w:rsidRPr="008360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Красным Солнышком прозванный</w:t>
            </w:r>
          </w:p>
          <w:p w:rsidR="009F2137" w:rsidRPr="008360D7" w:rsidRDefault="009F2137" w:rsidP="008360D7">
            <w:pPr>
              <w:pStyle w:val="a9"/>
              <w:ind w:left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0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За любовь к земле своей!</w:t>
            </w:r>
            <w:r w:rsidRPr="008360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8360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Это ты в родных сторонах</w:t>
            </w:r>
            <w:r w:rsidRPr="008360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8360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Христианства поднял стяг,</w:t>
            </w:r>
            <w:r w:rsidRPr="008360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8360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И Руси теперь крещеной</w:t>
            </w:r>
          </w:p>
          <w:p w:rsidR="009A0F6B" w:rsidRPr="008360D7" w:rsidRDefault="009A0F6B" w:rsidP="008360D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60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Никакой не страшен враг»!</w:t>
            </w:r>
          </w:p>
          <w:p w:rsidR="009A0F6B" w:rsidRPr="008360D7" w:rsidRDefault="009A0F6B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Исходя из вышесказанного материала, скажите, о чем мы с вами поговорим на сегодняшнем уроке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Давайте постараемся сформулировать тему урока</w:t>
            </w:r>
            <w:r w:rsidR="009A0F6B" w:rsidRPr="008360D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A0F6B" w:rsidRPr="008360D7" w:rsidRDefault="009A0F6B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Молодцы!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Открываем тетради и записываем тему урока «Правление князя Владимира. Крещение Руси».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Давайте теперь постараемся сформулировать план, позволяющий раскрыть содержание данной темы</w:t>
            </w:r>
            <w:r w:rsidR="009A0F6B" w:rsidRPr="008360D7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9A0F6B" w:rsidRPr="008360D7" w:rsidRDefault="009A0F6B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1. Начало правление князя Владимира.</w:t>
            </w:r>
          </w:p>
          <w:p w:rsidR="009A0F6B" w:rsidRPr="008360D7" w:rsidRDefault="009A0F6B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2. Причины принятия христианства на Руси</w:t>
            </w:r>
          </w:p>
          <w:p w:rsidR="009A0F6B" w:rsidRPr="008360D7" w:rsidRDefault="009A0F6B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3. Крещение Руси</w:t>
            </w:r>
          </w:p>
          <w:p w:rsidR="008D2278" w:rsidRPr="008360D7" w:rsidRDefault="009A0F6B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4. Значение принятия христианства.</w:t>
            </w:r>
          </w:p>
        </w:tc>
        <w:tc>
          <w:tcPr>
            <w:tcW w:w="3226" w:type="dxa"/>
          </w:tcPr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0F6B" w:rsidRPr="008360D7" w:rsidRDefault="009A0F6B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0F6B" w:rsidRPr="008360D7" w:rsidRDefault="009A0F6B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0F6B" w:rsidRPr="008360D7" w:rsidRDefault="009A0F6B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0F6B" w:rsidRPr="008360D7" w:rsidRDefault="009A0F6B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0F6B" w:rsidRPr="008360D7" w:rsidRDefault="009A0F6B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7169" w:rsidRDefault="00037169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7169" w:rsidRDefault="00037169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7169" w:rsidRDefault="00037169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О князе Владимире и крещении Руси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Правление князя Владимира. Крещение Руси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0F6B" w:rsidRPr="008360D7" w:rsidRDefault="009A0F6B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0F6B" w:rsidRPr="008360D7" w:rsidRDefault="009A0F6B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0F6B" w:rsidRPr="008360D7" w:rsidRDefault="009A0F6B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0F6B" w:rsidRPr="008360D7" w:rsidRDefault="009A0F6B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Предполагаемый ответ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 xml:space="preserve">1. Правление </w:t>
            </w:r>
            <w:r w:rsidR="009A0F6B" w:rsidRPr="008360D7">
              <w:rPr>
                <w:rFonts w:ascii="Times New Roman" w:hAnsi="Times New Roman" w:cs="Times New Roman"/>
                <w:sz w:val="28"/>
                <w:szCs w:val="28"/>
              </w:rPr>
              <w:t xml:space="preserve">князя </w:t>
            </w: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Владимира</w:t>
            </w:r>
          </w:p>
          <w:p w:rsidR="008D2278" w:rsidRPr="008360D7" w:rsidRDefault="009A0F6B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8D2278" w:rsidRPr="008360D7">
              <w:rPr>
                <w:rFonts w:ascii="Times New Roman" w:hAnsi="Times New Roman" w:cs="Times New Roman"/>
                <w:sz w:val="28"/>
                <w:szCs w:val="28"/>
              </w:rPr>
              <w:t>Причины принятия новой религии</w:t>
            </w:r>
          </w:p>
          <w:p w:rsidR="008D2278" w:rsidRPr="008360D7" w:rsidRDefault="009A0F6B" w:rsidP="008360D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3. П</w:t>
            </w:r>
            <w:r w:rsidR="008D2278" w:rsidRPr="008360D7">
              <w:rPr>
                <w:rFonts w:ascii="Times New Roman" w:hAnsi="Times New Roman" w:cs="Times New Roman"/>
                <w:sz w:val="28"/>
                <w:szCs w:val="28"/>
              </w:rPr>
              <w:t>роцесс и значение крещения Руси</w:t>
            </w:r>
          </w:p>
        </w:tc>
      </w:tr>
      <w:tr w:rsidR="008D2278" w:rsidRPr="008D2278" w:rsidTr="00EC5B13">
        <w:tc>
          <w:tcPr>
            <w:tcW w:w="567" w:type="dxa"/>
          </w:tcPr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2268" w:type="dxa"/>
          </w:tcPr>
          <w:p w:rsidR="008D2278" w:rsidRPr="008360D7" w:rsidRDefault="00037169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Изучение нового материала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82FF9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Работа с учебником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7169" w:rsidRDefault="00037169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 xml:space="preserve">Работа с </w:t>
            </w:r>
            <w:r w:rsidR="000704AB" w:rsidRPr="008360D7">
              <w:rPr>
                <w:rFonts w:ascii="Times New Roman" w:hAnsi="Times New Roman" w:cs="Times New Roman"/>
                <w:sz w:val="28"/>
                <w:szCs w:val="28"/>
              </w:rPr>
              <w:t>документом в учебнике на стр. 58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7169" w:rsidRDefault="00037169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7169" w:rsidRDefault="00037169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7169" w:rsidRDefault="00037169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238B" w:rsidRPr="008360D7" w:rsidRDefault="0033238B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Просмотр видеофрагмента «Крещение Руси»</w:t>
            </w:r>
          </w:p>
          <w:p w:rsidR="0033238B" w:rsidRPr="008360D7" w:rsidRDefault="0033238B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Скажите, в каком году погибает Святослав Игоревич?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У Святослава было трое сыновей: Ярополк, Олег и Владимир. После его смерти между сыновьями начались усобицы за власть.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Скажите, что такое усобицы?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Давайте запишем это определение в тетрадь</w:t>
            </w:r>
            <w:r w:rsidR="009A0F6B" w:rsidRPr="008360D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704AB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82FF9" w:rsidRPr="008360D7">
              <w:rPr>
                <w:rFonts w:ascii="Times New Roman" w:hAnsi="Times New Roman" w:cs="Times New Roman"/>
                <w:sz w:val="28"/>
                <w:szCs w:val="28"/>
              </w:rPr>
              <w:t xml:space="preserve">Прочитайте первый пункт учебника на стр. 52-53 и скажите, </w:t>
            </w:r>
            <w:r w:rsidR="000704AB" w:rsidRPr="008360D7">
              <w:rPr>
                <w:rFonts w:ascii="Times New Roman" w:hAnsi="Times New Roman" w:cs="Times New Roman"/>
                <w:sz w:val="28"/>
                <w:szCs w:val="28"/>
              </w:rPr>
              <w:t>кто в результате борьбы сел на княжеский престол в Киеве?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В результате борьбы власть одерживает Владимир.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Таким образом, мы переходим к рассмотрению первого пункта нашего плана: Правление князя  Владимира (980-1015)</w:t>
            </w:r>
            <w:r w:rsidRPr="008360D7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 xml:space="preserve">Владимир был сыном Святослава и ключницы </w:t>
            </w:r>
            <w:proofErr w:type="spellStart"/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Малушки</w:t>
            </w:r>
            <w:proofErr w:type="spellEnd"/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. Воспитанием мальчика занимался дядя по материнской линии – Добрыня.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Свое княжение Владимир начинает с наведения порядка в государстве.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 xml:space="preserve">Для охраны своих территорий от печенегов, Владимир строил оборонительные рубежи, состоящие из цепочки крепостей, что приводит к снижению набегов. 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Важным событием в княжение Владимира стало принятие христианство.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 xml:space="preserve">Как известно, среди киевских дружинников христианство встречалось с середины </w:t>
            </w:r>
            <w:r w:rsidRPr="008360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 xml:space="preserve"> в.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Скажите сколько богов в христианстве?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 xml:space="preserve">Как называется главный христианский праздник? 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 Владимир провел языческую реформу в 980 году, объединив в единый пантеон Перуна, </w:t>
            </w:r>
            <w:proofErr w:type="spellStart"/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Дажьбога</w:t>
            </w:r>
            <w:proofErr w:type="spellEnd"/>
            <w:r w:rsidRPr="008360D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Стрибога</w:t>
            </w:r>
            <w:proofErr w:type="spellEnd"/>
            <w:r w:rsidRPr="008360D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Хорса</w:t>
            </w:r>
            <w:proofErr w:type="spellEnd"/>
            <w:r w:rsidRPr="008360D7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Мокошь</w:t>
            </w:r>
            <w:proofErr w:type="spellEnd"/>
            <w:r w:rsidRPr="008360D7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 xml:space="preserve">Однако добиться единства так и не удалось. Тогда Владимир принимает решение принять новую религию. 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169">
              <w:rPr>
                <w:rFonts w:ascii="Times New Roman" w:hAnsi="Times New Roman" w:cs="Times New Roman"/>
                <w:sz w:val="28"/>
                <w:szCs w:val="28"/>
              </w:rPr>
              <w:t>Откройте учебник на стр. 5</w:t>
            </w:r>
            <w:r w:rsidR="00037169" w:rsidRPr="0003716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037169">
              <w:rPr>
                <w:rFonts w:ascii="Times New Roman" w:hAnsi="Times New Roman" w:cs="Times New Roman"/>
                <w:sz w:val="28"/>
                <w:szCs w:val="28"/>
              </w:rPr>
              <w:t>,  найдите документ и прочитайте его.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 xml:space="preserve">Скажите, какие аргументы, по мнению летописца, оказали </w:t>
            </w:r>
            <w:r w:rsidR="000704AB" w:rsidRPr="008360D7">
              <w:rPr>
                <w:rFonts w:ascii="Times New Roman" w:hAnsi="Times New Roman" w:cs="Times New Roman"/>
                <w:sz w:val="28"/>
                <w:szCs w:val="28"/>
              </w:rPr>
              <w:t>одно из решающих</w:t>
            </w: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 xml:space="preserve"> влиян</w:t>
            </w:r>
            <w:r w:rsidR="000704AB" w:rsidRPr="008360D7"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 xml:space="preserve"> на выбор веры Владимиром</w:t>
            </w:r>
            <w:r w:rsidR="000704AB" w:rsidRPr="008360D7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238B" w:rsidRPr="008360D7" w:rsidRDefault="0033238B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238B" w:rsidRPr="008360D7" w:rsidRDefault="0033238B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238B" w:rsidRPr="008360D7" w:rsidRDefault="0033238B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238B" w:rsidRPr="008360D7" w:rsidRDefault="0033238B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Выделяют несколько причин принятия христианства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1. Стремление Владимира укрепить государство и его территориальное единство;</w:t>
            </w:r>
          </w:p>
          <w:p w:rsidR="008D2278" w:rsidRPr="008360D7" w:rsidRDefault="0033238B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8D2278" w:rsidRPr="008360D7">
              <w:rPr>
                <w:rFonts w:ascii="Times New Roman" w:hAnsi="Times New Roman" w:cs="Times New Roman"/>
                <w:sz w:val="28"/>
                <w:szCs w:val="28"/>
              </w:rPr>
              <w:t>Женитьба на сестре византийского императора Анне и укрепление власти;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3. Прочные культурные связи с Византией;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4. Бабушка Владимира, княгиня Ольга, была христианской;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5. Православие было более терпимым к местным традициям.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7169" w:rsidRDefault="00037169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33238B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8D2278" w:rsidRPr="008360D7">
              <w:rPr>
                <w:rFonts w:ascii="Times New Roman" w:hAnsi="Times New Roman" w:cs="Times New Roman"/>
                <w:sz w:val="28"/>
                <w:szCs w:val="28"/>
              </w:rPr>
              <w:t xml:space="preserve">988 г. произошло крещение Руси 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Давайте посмотрим видеофрагмент крещения.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Скажите, как воспринял народ новую религию, согласно видеофрагменту?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7169" w:rsidRDefault="00037169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Как вы думаете, все люди восприняли новую религию положительно?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 xml:space="preserve">Чтобы сгладить, противоречия, Владимир оставляет несколько языческих праздников. 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Скажите, сохранились эти праздники в современное время,  какие это праздники?</w:t>
            </w:r>
          </w:p>
          <w:p w:rsidR="008D2278" w:rsidRPr="008360D7" w:rsidRDefault="008360D7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 xml:space="preserve">На основе </w:t>
            </w:r>
            <w:r w:rsidR="008D2278" w:rsidRPr="008360D7">
              <w:rPr>
                <w:rFonts w:ascii="Times New Roman" w:hAnsi="Times New Roman" w:cs="Times New Roman"/>
                <w:sz w:val="28"/>
                <w:szCs w:val="28"/>
              </w:rPr>
              <w:t xml:space="preserve">имеющихся у вас знаний </w:t>
            </w: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 xml:space="preserve">давайте </w:t>
            </w:r>
            <w:r w:rsidR="008D2278" w:rsidRPr="008360D7">
              <w:rPr>
                <w:rFonts w:ascii="Times New Roman" w:hAnsi="Times New Roman" w:cs="Times New Roman"/>
                <w:sz w:val="28"/>
                <w:szCs w:val="28"/>
              </w:rPr>
              <w:t>постараемся выделить значение крещения Руси.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После принятия христианства, что изменяется в государстве?</w:t>
            </w:r>
          </w:p>
          <w:p w:rsidR="008360D7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 xml:space="preserve">Молодцы! 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Давайте запишем значение принятия христианства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1. Политические – укрепление государства и авторитета князя;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proofErr w:type="gramStart"/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Международные</w:t>
            </w:r>
            <w:proofErr w:type="gramEnd"/>
            <w:r w:rsidRPr="008360D7">
              <w:rPr>
                <w:rFonts w:ascii="Times New Roman" w:hAnsi="Times New Roman" w:cs="Times New Roman"/>
                <w:sz w:val="28"/>
                <w:szCs w:val="28"/>
              </w:rPr>
              <w:t xml:space="preserve"> – увеличение торговых оборотов с христианскими государствами и укрепление международного авторитета;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proofErr w:type="gramStart"/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Нравственные</w:t>
            </w:r>
            <w:proofErr w:type="gramEnd"/>
            <w:r w:rsidRPr="008360D7">
              <w:rPr>
                <w:rFonts w:ascii="Times New Roman" w:hAnsi="Times New Roman" w:cs="Times New Roman"/>
                <w:sz w:val="28"/>
                <w:szCs w:val="28"/>
              </w:rPr>
              <w:t xml:space="preserve"> – замена многочисленных богов, единым богом;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4. Духовные – приход письменности, образования, зодчества, искусства, изменение быта.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</w:tcPr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 xml:space="preserve">972 г. 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7169" w:rsidRDefault="00037169" w:rsidP="008360D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i/>
                <w:sz w:val="28"/>
                <w:szCs w:val="28"/>
              </w:rPr>
              <w:t>Запись в тетрадь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Усобица - внутренняя вражда между лидерами или группами за власть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EC5B13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i/>
                <w:sz w:val="28"/>
                <w:szCs w:val="28"/>
              </w:rPr>
              <w:t>Запись в тетрадь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Правление князя Владимира (980-1015)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AB" w:rsidRPr="008360D7" w:rsidRDefault="000704AB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AB" w:rsidRPr="008360D7" w:rsidRDefault="000704AB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4AB" w:rsidRPr="008360D7" w:rsidRDefault="000704AB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7169" w:rsidRDefault="00037169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7169" w:rsidRDefault="00037169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7169" w:rsidRDefault="00037169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7169" w:rsidRDefault="00037169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7169" w:rsidRDefault="00037169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В христианстве один бог – Иисус Христос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Пасха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i/>
                <w:sz w:val="28"/>
                <w:szCs w:val="28"/>
              </w:rPr>
              <w:t>Запись в тетради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 xml:space="preserve">980 г. – первая религиозная реформа. Объединение богов в единый пантеон. 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Читают документ на стр. 5</w:t>
            </w:r>
            <w:r w:rsidR="0003716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0704AB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Владимир решил жениться на сестре византийских императоров – принцессе Анне. Это не могло случиться без крещения князя, ведь Владимир был язычником, а Анна – христианкой.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i/>
                <w:sz w:val="28"/>
                <w:szCs w:val="28"/>
              </w:rPr>
              <w:t>Запись в тетради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1. Стремление Владимира укрепить государство и его территориальное единство;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2. Женитьба на сестре византийского императора Анне и укрепление власти;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3. Прочные культурные связи с Византией;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4. Бабушка Владимира, княгиня Ольга, была христианской;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5. Православие было более терпимым к местным традициям.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988 г. – крещение Руси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Просмотр фрагмента «Крещение Руси».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Положительно, радостно. Считая, что если князь крестился, значит, религия хорошая.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Нет, многие считали ее враждебной и продолжали верить в своего бога.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Сохранились. Масленица, день  Ивана Купалы.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Строительство церквей, появление религиозных книг, развитие образования.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0D7" w:rsidRPr="008360D7" w:rsidRDefault="008360D7" w:rsidP="008360D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i/>
                <w:sz w:val="28"/>
                <w:szCs w:val="28"/>
              </w:rPr>
              <w:t>Запись в тетрадь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Значение принятия христианства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1. Политические – укрепление государства и авторитета князя;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proofErr w:type="gramStart"/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Международные</w:t>
            </w:r>
            <w:proofErr w:type="gramEnd"/>
            <w:r w:rsidRPr="008360D7">
              <w:rPr>
                <w:rFonts w:ascii="Times New Roman" w:hAnsi="Times New Roman" w:cs="Times New Roman"/>
                <w:sz w:val="28"/>
                <w:szCs w:val="28"/>
              </w:rPr>
              <w:t xml:space="preserve"> – увеличение торговых оборотов с христианскими государствами и укрепление международного авторитета;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proofErr w:type="gramStart"/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Нравственные</w:t>
            </w:r>
            <w:proofErr w:type="gramEnd"/>
            <w:r w:rsidRPr="008360D7">
              <w:rPr>
                <w:rFonts w:ascii="Times New Roman" w:hAnsi="Times New Roman" w:cs="Times New Roman"/>
                <w:sz w:val="28"/>
                <w:szCs w:val="28"/>
              </w:rPr>
              <w:t xml:space="preserve"> – замена многочисленных богов, единым богом;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4. Духовные – приход письменности, образования, зодчества, искусства, изменение быта.</w:t>
            </w:r>
          </w:p>
        </w:tc>
      </w:tr>
      <w:tr w:rsidR="008D2278" w:rsidRPr="008D2278" w:rsidTr="00EC5B13">
        <w:tc>
          <w:tcPr>
            <w:tcW w:w="567" w:type="dxa"/>
          </w:tcPr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2268" w:type="dxa"/>
          </w:tcPr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Первичное закрепление знаний</w:t>
            </w:r>
          </w:p>
        </w:tc>
        <w:tc>
          <w:tcPr>
            <w:tcW w:w="3969" w:type="dxa"/>
          </w:tcPr>
          <w:p w:rsidR="008D2278" w:rsidRPr="008360D7" w:rsidRDefault="008D2278" w:rsidP="008360D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А сейчас для закрепления изученного материала, немного поиграем. На правильный ответ вы хлопайте</w:t>
            </w:r>
            <w:r w:rsidR="0033238B" w:rsidRPr="008360D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1. Владимир был единственным сынов Святослава;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2. Правление Владимира 980-1015 гг.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3. Первая религиозная реформа состоялась в 980 г.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 xml:space="preserve">5. Основной верой славян до 988 года был ислам. 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6. Крещение Руси прои</w:t>
            </w:r>
            <w:bookmarkStart w:id="0" w:name="_GoBack"/>
            <w:bookmarkEnd w:id="0"/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зошло в 988 г.</w:t>
            </w:r>
          </w:p>
          <w:p w:rsidR="008D2278" w:rsidRPr="008360D7" w:rsidRDefault="008360D7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  <w:r w:rsidR="008D2278" w:rsidRPr="008360D7">
              <w:rPr>
                <w:rFonts w:ascii="Times New Roman" w:hAnsi="Times New Roman" w:cs="Times New Roman"/>
                <w:sz w:val="28"/>
                <w:szCs w:val="28"/>
              </w:rPr>
              <w:t>Принятие христианства способствовало укреплению власти князей и авторитету Руси.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8. Начинает</w:t>
            </w:r>
            <w:r w:rsidR="00037169">
              <w:rPr>
                <w:rFonts w:ascii="Times New Roman" w:hAnsi="Times New Roman" w:cs="Times New Roman"/>
                <w:sz w:val="28"/>
                <w:szCs w:val="28"/>
              </w:rPr>
              <w:t>ся</w:t>
            </w: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 xml:space="preserve"> подъем культуры, искусства.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Молодцы! Давайте себе теперь похлопаем.</w:t>
            </w:r>
          </w:p>
        </w:tc>
        <w:tc>
          <w:tcPr>
            <w:tcW w:w="3226" w:type="dxa"/>
          </w:tcPr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7169" w:rsidRDefault="00037169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Тишина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7169" w:rsidRDefault="00037169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Хлопок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Хлопок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Тишина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Хлопок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Хлопок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7169" w:rsidRDefault="00037169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Хлопок</w:t>
            </w:r>
          </w:p>
        </w:tc>
      </w:tr>
      <w:tr w:rsidR="008D2278" w:rsidRPr="008D2278" w:rsidTr="00EC5B13">
        <w:tc>
          <w:tcPr>
            <w:tcW w:w="567" w:type="dxa"/>
          </w:tcPr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268" w:type="dxa"/>
          </w:tcPr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Рефлексия</w:t>
            </w:r>
          </w:p>
        </w:tc>
        <w:tc>
          <w:tcPr>
            <w:tcW w:w="3969" w:type="dxa"/>
          </w:tcPr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Сейчас вам необходимо будет закончить предложения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Я узнал (а) ……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Мне было особенно интересно изучать …..</w:t>
            </w:r>
          </w:p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 xml:space="preserve">Мне </w:t>
            </w:r>
            <w:proofErr w:type="gramStart"/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понравилось</w:t>
            </w:r>
            <w:proofErr w:type="gramEnd"/>
            <w:r w:rsidRPr="008360D7">
              <w:rPr>
                <w:rFonts w:ascii="Times New Roman" w:hAnsi="Times New Roman" w:cs="Times New Roman"/>
                <w:sz w:val="28"/>
                <w:szCs w:val="28"/>
              </w:rPr>
              <w:t xml:space="preserve"> /не понравилось на уроке …..</w:t>
            </w:r>
          </w:p>
        </w:tc>
        <w:tc>
          <w:tcPr>
            <w:tcW w:w="3226" w:type="dxa"/>
          </w:tcPr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2278" w:rsidRPr="008D2278" w:rsidTr="00EC5B13">
        <w:tc>
          <w:tcPr>
            <w:tcW w:w="567" w:type="dxa"/>
          </w:tcPr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</w:p>
        </w:tc>
        <w:tc>
          <w:tcPr>
            <w:tcW w:w="2268" w:type="dxa"/>
          </w:tcPr>
          <w:p w:rsidR="008D2278" w:rsidRPr="008360D7" w:rsidRDefault="008D2278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3969" w:type="dxa"/>
          </w:tcPr>
          <w:p w:rsidR="008360D7" w:rsidRPr="00037169" w:rsidRDefault="008360D7" w:rsidP="00037169">
            <w:pPr>
              <w:pStyle w:val="a9"/>
              <w:numPr>
                <w:ilvl w:val="0"/>
                <w:numId w:val="6"/>
              </w:numPr>
              <w:shd w:val="clear" w:color="auto" w:fill="FFFFFF"/>
              <w:ind w:left="0" w:firstLine="45"/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 xml:space="preserve">Прочитать </w:t>
            </w:r>
            <w:r w:rsidR="0033238B" w:rsidRPr="008360D7">
              <w:rPr>
                <w:rFonts w:ascii="Times New Roman" w:hAnsi="Times New Roman" w:cs="Times New Roman"/>
                <w:sz w:val="28"/>
                <w:szCs w:val="28"/>
              </w:rPr>
              <w:t>§ 7</w:t>
            </w:r>
            <w:r w:rsidR="008D2278" w:rsidRPr="008360D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37169">
              <w:rPr>
                <w:rFonts w:ascii="Times New Roman" w:hAnsi="Times New Roman" w:cs="Times New Roman"/>
                <w:sz w:val="28"/>
                <w:szCs w:val="28"/>
              </w:rPr>
              <w:t xml:space="preserve"> ответить </w:t>
            </w: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устно</w:t>
            </w:r>
            <w:r w:rsidR="000371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37169">
              <w:rPr>
                <w:rFonts w:ascii="Times New Roman" w:hAnsi="Times New Roman" w:cs="Times New Roman"/>
                <w:sz w:val="28"/>
                <w:szCs w:val="28"/>
              </w:rPr>
              <w:t>на вопросы.</w:t>
            </w:r>
            <w:r w:rsidR="008D2278" w:rsidRPr="000371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D2278" w:rsidRPr="00037169" w:rsidRDefault="008360D7" w:rsidP="00037169">
            <w:pPr>
              <w:pStyle w:val="a9"/>
              <w:numPr>
                <w:ilvl w:val="0"/>
                <w:numId w:val="6"/>
              </w:numPr>
              <w:shd w:val="clear" w:color="auto" w:fill="FFFFFF"/>
              <w:ind w:left="35" w:firstLine="10"/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Индивидуально: подготовить</w:t>
            </w:r>
            <w:r w:rsidR="000371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37169">
              <w:rPr>
                <w:rFonts w:ascii="Times New Roman" w:hAnsi="Times New Roman" w:cs="Times New Roman"/>
                <w:sz w:val="28"/>
                <w:szCs w:val="28"/>
              </w:rPr>
              <w:t>сообщения, презентацию на темы</w:t>
            </w:r>
            <w:r w:rsidR="008D2278" w:rsidRPr="000371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37169">
              <w:rPr>
                <w:rFonts w:ascii="Times New Roman" w:hAnsi="Times New Roman" w:cs="Times New Roman"/>
                <w:sz w:val="28"/>
                <w:szCs w:val="28"/>
              </w:rPr>
              <w:t xml:space="preserve">«Князь Владимир Красное Солнышко», </w:t>
            </w:r>
            <w:r w:rsidR="008D2278" w:rsidRPr="00037169">
              <w:rPr>
                <w:rFonts w:ascii="Times New Roman" w:hAnsi="Times New Roman" w:cs="Times New Roman"/>
                <w:sz w:val="28"/>
                <w:szCs w:val="28"/>
              </w:rPr>
              <w:t>«Изменения в быту в результате принятия христианства»</w:t>
            </w:r>
          </w:p>
        </w:tc>
        <w:tc>
          <w:tcPr>
            <w:tcW w:w="3226" w:type="dxa"/>
          </w:tcPr>
          <w:p w:rsidR="008D2278" w:rsidRPr="008360D7" w:rsidRDefault="008360D7" w:rsidP="008360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D7">
              <w:rPr>
                <w:rFonts w:ascii="Times New Roman" w:hAnsi="Times New Roman" w:cs="Times New Roman"/>
                <w:sz w:val="28"/>
                <w:szCs w:val="28"/>
              </w:rPr>
              <w:t>Записывают домашнее задание.</w:t>
            </w:r>
          </w:p>
        </w:tc>
      </w:tr>
    </w:tbl>
    <w:p w:rsidR="008D2278" w:rsidRPr="008D2278" w:rsidRDefault="008D2278" w:rsidP="008D22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D2278" w:rsidRPr="008D2278" w:rsidRDefault="008D2278" w:rsidP="008D22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D2278" w:rsidRDefault="008D2278" w:rsidP="008D22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3516" w:rsidRPr="00387460" w:rsidRDefault="002D3516" w:rsidP="008D22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2D3516" w:rsidRPr="00387460" w:rsidSect="00C01796">
      <w:pgSz w:w="11906" w:h="16838"/>
      <w:pgMar w:top="1134" w:right="567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1C54" w:rsidRDefault="007C1C54" w:rsidP="0070327F">
      <w:pPr>
        <w:spacing w:after="0" w:line="240" w:lineRule="auto"/>
      </w:pPr>
      <w:r>
        <w:separator/>
      </w:r>
    </w:p>
  </w:endnote>
  <w:endnote w:type="continuationSeparator" w:id="0">
    <w:p w:rsidR="007C1C54" w:rsidRDefault="007C1C54" w:rsidP="00703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1C54" w:rsidRDefault="007C1C54" w:rsidP="0070327F">
      <w:pPr>
        <w:spacing w:after="0" w:line="240" w:lineRule="auto"/>
      </w:pPr>
      <w:r>
        <w:separator/>
      </w:r>
    </w:p>
  </w:footnote>
  <w:footnote w:type="continuationSeparator" w:id="0">
    <w:p w:rsidR="007C1C54" w:rsidRDefault="007C1C54" w:rsidP="007032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94D4E"/>
    <w:multiLevelType w:val="hybridMultilevel"/>
    <w:tmpl w:val="ECE25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8E2523"/>
    <w:multiLevelType w:val="hybridMultilevel"/>
    <w:tmpl w:val="ED64D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285184"/>
    <w:multiLevelType w:val="hybridMultilevel"/>
    <w:tmpl w:val="6B9A9060"/>
    <w:lvl w:ilvl="0" w:tplc="C182343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4BDD2E71"/>
    <w:multiLevelType w:val="hybridMultilevel"/>
    <w:tmpl w:val="B8BE09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072E74"/>
    <w:multiLevelType w:val="hybridMultilevel"/>
    <w:tmpl w:val="B3B49F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946D7D"/>
    <w:multiLevelType w:val="hybridMultilevel"/>
    <w:tmpl w:val="32EAA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7460"/>
    <w:rsid w:val="00037169"/>
    <w:rsid w:val="000704AB"/>
    <w:rsid w:val="00101DE3"/>
    <w:rsid w:val="001B0AFF"/>
    <w:rsid w:val="002D3516"/>
    <w:rsid w:val="00327FC5"/>
    <w:rsid w:val="0033238B"/>
    <w:rsid w:val="00354BB0"/>
    <w:rsid w:val="003759E5"/>
    <w:rsid w:val="00387460"/>
    <w:rsid w:val="003C0959"/>
    <w:rsid w:val="004676C7"/>
    <w:rsid w:val="0070327F"/>
    <w:rsid w:val="00766F8C"/>
    <w:rsid w:val="007C1C54"/>
    <w:rsid w:val="008360D7"/>
    <w:rsid w:val="00865AC8"/>
    <w:rsid w:val="00882FF9"/>
    <w:rsid w:val="008D2278"/>
    <w:rsid w:val="00993054"/>
    <w:rsid w:val="009A0F6B"/>
    <w:rsid w:val="009F2137"/>
    <w:rsid w:val="00A37140"/>
    <w:rsid w:val="00AC2D12"/>
    <w:rsid w:val="00AF027E"/>
    <w:rsid w:val="00BC79EB"/>
    <w:rsid w:val="00C01796"/>
    <w:rsid w:val="00C15D2E"/>
    <w:rsid w:val="00CC254B"/>
    <w:rsid w:val="00E63037"/>
    <w:rsid w:val="00EA3BD9"/>
    <w:rsid w:val="00EC5B13"/>
    <w:rsid w:val="00F7158D"/>
    <w:rsid w:val="00F8351E"/>
    <w:rsid w:val="00FC4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5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74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01DE3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703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0327F"/>
  </w:style>
  <w:style w:type="paragraph" w:styleId="a7">
    <w:name w:val="footer"/>
    <w:basedOn w:val="a"/>
    <w:link w:val="a8"/>
    <w:uiPriority w:val="99"/>
    <w:semiHidden/>
    <w:unhideWhenUsed/>
    <w:rsid w:val="00703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0327F"/>
  </w:style>
  <w:style w:type="paragraph" w:styleId="a9">
    <w:name w:val="List Paragraph"/>
    <w:basedOn w:val="a"/>
    <w:uiPriority w:val="34"/>
    <w:qFormat/>
    <w:rsid w:val="001B0AFF"/>
    <w:pPr>
      <w:ind w:left="720"/>
      <w:contextualSpacing/>
    </w:pPr>
  </w:style>
  <w:style w:type="paragraph" w:styleId="aa">
    <w:name w:val="Normal (Web)"/>
    <w:basedOn w:val="a"/>
    <w:uiPriority w:val="99"/>
    <w:semiHidden/>
    <w:unhideWhenUsed/>
    <w:rsid w:val="00C15D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74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01DE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NP50e8KDgZ8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8</Pages>
  <Words>1542</Words>
  <Characters>8794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Klass</cp:lastModifiedBy>
  <cp:revision>14</cp:revision>
  <dcterms:created xsi:type="dcterms:W3CDTF">2017-03-23T14:41:00Z</dcterms:created>
  <dcterms:modified xsi:type="dcterms:W3CDTF">2018-02-07T01:24:00Z</dcterms:modified>
</cp:coreProperties>
</file>