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899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r w:rsidRPr="00E54AE7"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Муниципальное бюджетное образовательное учреждение</w:t>
      </w:r>
    </w:p>
    <w:p w:rsidR="00324899" w:rsidRPr="00E54AE7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Средняя общеобразовательная школа № 84</w:t>
      </w:r>
    </w:p>
    <w:p w:rsidR="00324899" w:rsidRPr="00E54AE7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Arial" w:eastAsia="Times New Roman" w:hAnsi="Arial" w:cs="Arial"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6"/>
          <w:szCs w:val="36"/>
          <w:lang w:eastAsia="ru-RU"/>
        </w:rPr>
      </w:pPr>
      <w:r w:rsidRPr="00E54AE7"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6"/>
          <w:szCs w:val="36"/>
          <w:lang w:eastAsia="ru-RU"/>
        </w:rPr>
        <w:t>Доклад</w:t>
      </w:r>
    </w:p>
    <w:p w:rsidR="00324899" w:rsidRPr="00E54AE7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6"/>
          <w:szCs w:val="36"/>
          <w:lang w:eastAsia="ru-RU"/>
        </w:rPr>
        <w:t>Тема: «Новый опыт в новой реальности»</w:t>
      </w: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775" w:lineRule="atLeast"/>
        <w:textAlignment w:val="baseline"/>
        <w:outlineLvl w:val="0"/>
        <w:rPr>
          <w:rFonts w:ascii="Arial" w:eastAsia="Times New Roman" w:hAnsi="Arial" w:cs="Arial"/>
          <w:b/>
          <w:bCs/>
          <w:color w:val="222222"/>
          <w:spacing w:val="-15"/>
          <w:kern w:val="36"/>
          <w:sz w:val="63"/>
          <w:szCs w:val="63"/>
          <w:lang w:eastAsia="ru-RU"/>
        </w:rPr>
      </w:pPr>
    </w:p>
    <w:p w:rsidR="00324899" w:rsidRDefault="00324899" w:rsidP="00324899">
      <w:pPr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r w:rsidRPr="00E54AE7"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Выполнила</w:t>
      </w:r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 xml:space="preserve"> работу:</w:t>
      </w:r>
    </w:p>
    <w:p w:rsidR="00324899" w:rsidRDefault="00324899" w:rsidP="00324899">
      <w:pPr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учитель начальных классов</w:t>
      </w:r>
    </w:p>
    <w:p w:rsidR="00324899" w:rsidRDefault="00324899" w:rsidP="00324899">
      <w:pPr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МБОУ «СОШ № 84» г. Северска</w:t>
      </w:r>
    </w:p>
    <w:p w:rsidR="00324899" w:rsidRPr="00E54AE7" w:rsidRDefault="00324899" w:rsidP="00324899">
      <w:pPr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Кайдаш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 xml:space="preserve"> М.Г.</w:t>
      </w:r>
    </w:p>
    <w:p w:rsidR="00324899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</w:p>
    <w:p w:rsidR="00324899" w:rsidRPr="00324899" w:rsidRDefault="00324899" w:rsidP="00324899">
      <w:pPr>
        <w:spacing w:after="0" w:line="775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</w:pPr>
      <w:r w:rsidRPr="00E54AE7">
        <w:rPr>
          <w:rFonts w:ascii="Times New Roman" w:eastAsia="Times New Roman" w:hAnsi="Times New Roman" w:cs="Times New Roman"/>
          <w:bCs/>
          <w:color w:val="222222"/>
          <w:spacing w:val="-15"/>
          <w:kern w:val="36"/>
          <w:sz w:val="32"/>
          <w:szCs w:val="32"/>
          <w:lang w:eastAsia="ru-RU"/>
        </w:rPr>
        <w:t>Северск 2021</w:t>
      </w:r>
    </w:p>
    <w:p w:rsidR="00324899" w:rsidRDefault="00324899">
      <w:pPr>
        <w:rPr>
          <w:rFonts w:ascii="Segoe UI" w:hAnsi="Segoe UI" w:cs="Segoe UI"/>
          <w:color w:val="222222"/>
          <w:sz w:val="26"/>
          <w:szCs w:val="26"/>
          <w:shd w:val="clear" w:color="auto" w:fill="FFFFFF"/>
        </w:rPr>
      </w:pPr>
    </w:p>
    <w:p w:rsidR="00324899" w:rsidRPr="0004299F" w:rsidRDefault="00324899" w:rsidP="0004299F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lastRenderedPageBreak/>
        <w:t>Введение</w:t>
      </w:r>
    </w:p>
    <w:p w:rsidR="00293155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Учиться можно по-разному: в большой аудитории среди единомышленников, индивидуально с педагогом, дистанционно или даже самостоятельно.</w:t>
      </w:r>
    </w:p>
    <w:p w:rsidR="00CC57FC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Среди перечисленных способов получения знаний дистанционное обучение занимает особое место. Оно обладает массой преимуществ и является отличной альтернативой классическим урокам, но также имеет свои особенности, которые могут поставить под угрозу успех всей задумки. В статье мы расскажем, почему будущее за дистанционным образованием, с какими проблемами могут столкнуться те, кто выбрал этот способ обучения, и как их преодолеть.</w:t>
      </w:r>
    </w:p>
    <w:p w:rsidR="00CC57FC" w:rsidRPr="0004299F" w:rsidRDefault="00CC57FC" w:rsidP="0004299F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590" w:lineRule="atLeast"/>
        <w:textAlignment w:val="baseline"/>
        <w:outlineLvl w:val="1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Преимущества и актуальность дистанционного обучения</w:t>
      </w:r>
    </w:p>
    <w:p w:rsidR="00CC57FC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Дистанционное обучение – это процесс получения знаний, при котором учитель и ученик физически не находятся в одном месте. То есть обучение осуществляется удаленно через Интернет посредством видеозвонков, онлайн-курсов или мобильных приложений.</w:t>
      </w:r>
    </w:p>
    <w:p w:rsidR="00CC57FC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Международный рынок электронного обучения растет колоссальными темпами: </w:t>
      </w:r>
      <w:r w:rsidR="00324899" w:rsidRPr="0004299F">
        <w:rPr>
          <w:rFonts w:ascii="Times New Roman" w:hAnsi="Times New Roman" w:cs="Times New Roman"/>
          <w:sz w:val="24"/>
          <w:szCs w:val="24"/>
        </w:rPr>
        <w:t>ожидается,</w:t>
      </w: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что к 2025 году он достигнет отметки в 325 миллиардов долларов. Это вполне объяснимо, поскольку онлайн-обучение рентабельно, удобно и полезно для населения в целом. Одним из его основных преимуществ является то, что оно доступно каждому, цена на обучающие решения имеет тенденцию падать.</w:t>
      </w:r>
    </w:p>
    <w:p w:rsidR="00CC57FC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 Удаленная учеба</w:t>
      </w: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– идеальное решение не только для </w:t>
      </w:r>
      <w:r w:rsidR="00324899"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учеников</w:t>
      </w: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кто по разным причинам не может совершать поездки в школу. Возможность получать знания, не выходя из дома, делает процесс обучения комфортным, гибким и менее утомительным, например, потому, что не нужно тратить время на сборы в учебное заведение или преодоление пробок.</w:t>
      </w:r>
    </w:p>
    <w:p w:rsidR="00CC57FC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Еще одно </w:t>
      </w:r>
      <w:r w:rsidRPr="0004299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неочевидное</w:t>
      </w:r>
      <w:r w:rsidR="00324899" w:rsidRPr="0004299F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 </w:t>
      </w:r>
      <w:r w:rsidR="00324899" w:rsidRPr="0004299F">
        <w:rPr>
          <w:rFonts w:ascii="Times New Roman" w:hAnsi="Times New Roman" w:cs="Times New Roman"/>
          <w:b/>
          <w:sz w:val="24"/>
          <w:szCs w:val="24"/>
        </w:rPr>
        <w:t>преимущество</w:t>
      </w: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 дистанционного обучения по сравнению с </w:t>
      </w:r>
      <w:proofErr w:type="gramStart"/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очным</w:t>
      </w:r>
      <w:proofErr w:type="gramEnd"/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– это экологичность. Онлайн-занятия сокращают потребление энергии на 90%, а выбросы углекислого газа – более чем на 85%. Таким образом, электронное обучение является важным элементом борьбы с глобальным изменением климата.</w:t>
      </w:r>
    </w:p>
    <w:p w:rsidR="00CC57FC" w:rsidRPr="0004299F" w:rsidRDefault="00CC57FC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В современном мире онлайн-обучение становится не просто удобством, а необходимостью. Из-за пандемии COVID-19 нахождение в закрытых помещениях группами превратилось в большую проблему, отчего во всем мире возникла потребность в социальном дистанцировании и принудительном карантине. По этой причине дистанционное обучение становится как никогда актуальным и вводится во всех образовательных учреждениях.</w:t>
      </w:r>
    </w:p>
    <w:p w:rsidR="00CC57FC" w:rsidRPr="0004299F" w:rsidRDefault="00324899" w:rsidP="0004299F">
      <w:pPr>
        <w:pStyle w:val="2"/>
        <w:shd w:val="clear" w:color="auto" w:fill="FFFFFF"/>
        <w:spacing w:line="590" w:lineRule="atLeast"/>
        <w:textAlignment w:val="baseline"/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3</w:t>
      </w:r>
      <w:r w:rsidR="009668F8"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.</w:t>
      </w:r>
      <w:r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 xml:space="preserve"> </w:t>
      </w:r>
      <w:r w:rsid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Проблемы дистанционного обучения и способы их решения</w:t>
      </w:r>
    </w:p>
    <w:p w:rsidR="00CC57FC" w:rsidRPr="0004299F" w:rsidRDefault="00324899" w:rsidP="0004299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</w:t>
      </w:r>
      <w:r w:rsidR="00CC57FC"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Необходимость и преимущества электронного обучения неоспоримы. Однако на </w:t>
      </w: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практике,</w:t>
      </w:r>
      <w:r w:rsidR="00CC57FC"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как учащиеся, так и преподаватели сталкиваются с серьезными трудностями, которые мешают </w:t>
      </w:r>
      <w:r w:rsidRPr="0004299F">
        <w:rPr>
          <w:rFonts w:ascii="Times New Roman" w:hAnsi="Times New Roman" w:cs="Times New Roman"/>
          <w:sz w:val="24"/>
          <w:szCs w:val="24"/>
        </w:rPr>
        <w:t>успешной учебе.</w:t>
      </w:r>
      <w:r w:rsidR="00CC57FC"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Сейчас мы рассмотрим 6 наиболее распространенных проблем и предложим советы для их решения.</w:t>
      </w:r>
    </w:p>
    <w:p w:rsidR="00CC57FC" w:rsidRPr="0004299F" w:rsidRDefault="00CC57FC" w:rsidP="0004299F">
      <w:pPr>
        <w:pStyle w:val="3"/>
        <w:shd w:val="clear" w:color="auto" w:fill="FFFFFF"/>
        <w:spacing w:line="480" w:lineRule="atLeast"/>
        <w:textAlignment w:val="baseline"/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</w:pPr>
      <w:r w:rsidRPr="0004299F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  </w:t>
      </w:r>
      <w:r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Проблема 1</w:t>
      </w:r>
      <w:r w:rsidRPr="0004299F"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  <w:t>: сложности с адаптацией к онлайн-формату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Переход от традиционных занятий в классе к онлайн-формату делает процесс обучения совершенно другим. Если в обычном классе от учащихся ожидается пассивное слушание и </w:t>
      </w:r>
      <w:r w:rsidR="00324899" w:rsidRPr="0004299F">
        <w:rPr>
          <w:rFonts w:ascii="Times New Roman" w:hAnsi="Times New Roman" w:cs="Times New Roman"/>
          <w:sz w:val="24"/>
          <w:szCs w:val="24"/>
        </w:rPr>
        <w:t>конспектирование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то виртуальные дискуссии, работа с личным кабинетом и материалами в разных мультимедийных форматах требуют действий. Ученикам с «традиционным» </w:t>
      </w:r>
      <w:r w:rsidR="00324899" w:rsidRPr="0004299F">
        <w:rPr>
          <w:rFonts w:ascii="Times New Roman" w:hAnsi="Times New Roman" w:cs="Times New Roman"/>
          <w:sz w:val="24"/>
          <w:szCs w:val="24"/>
        </w:rPr>
        <w:t>складом ума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бывает трудно адаптироваться к подобным переменам.</w:t>
      </w:r>
    </w:p>
    <w:p w:rsidR="00CC57FC" w:rsidRPr="0004299F" w:rsidRDefault="00CC57FC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Рекомендации для </w:t>
      </w:r>
      <w:r w:rsidR="00324899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учителей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заранее сообщите ученикам, что следует ожидать от онлайн-формата, объясните, сколько материала им предстоит освоить, каков подход к обучению и сколько времени в среднем займет одно занятие.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Опубликуйте ссылки на ресурсы, где учащиеся могут найти поддержку и </w:t>
      </w:r>
      <w:r w:rsidR="00324899" w:rsidRPr="0004299F">
        <w:rPr>
          <w:rFonts w:ascii="Times New Roman" w:hAnsi="Times New Roman" w:cs="Times New Roman"/>
          <w:sz w:val="24"/>
          <w:szCs w:val="24"/>
        </w:rPr>
        <w:t>снять эмоциональное напряжение,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например, такие как горячая линия психологической помощи, сайты с различными </w:t>
      </w:r>
      <w:r w:rsidR="00324899" w:rsidRPr="0004299F">
        <w:rPr>
          <w:rFonts w:ascii="Times New Roman" w:hAnsi="Times New Roman" w:cs="Times New Roman"/>
          <w:sz w:val="24"/>
          <w:szCs w:val="24"/>
        </w:rPr>
        <w:t xml:space="preserve">медиативными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дыхательными практиками. Призывайте учеников делиться друг с другом советами и стратегиями, которые помогут адаптироваться к дистанционному обучению.</w:t>
      </w:r>
    </w:p>
    <w:p w:rsidR="00CC57FC" w:rsidRPr="0004299F" w:rsidRDefault="00324899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учащихся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прежде всего, необходимо принять новые обстоятельства с открытым сердцем и разумом. Если вы испытываете сопротивление, признайте его и не вините себя. Помните, что любые</w:t>
      </w:r>
      <w:r w:rsidRPr="0004299F">
        <w:rPr>
          <w:rFonts w:ascii="Times New Roman" w:hAnsi="Times New Roman" w:cs="Times New Roman"/>
          <w:sz w:val="24"/>
          <w:szCs w:val="24"/>
        </w:rPr>
        <w:t xml:space="preserve"> перемены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вызывают дискомфорт. Во-вторых, акцентируйте внимание на преимуществах электронного обучения: не нужно тратить время и деньги на транспорт, чтобы доехать до места учебы; есть возможность самостоятельно выбирать время для занятий; домашняя среда – менее стрессовая; дистанционное обучение дает возможность </w:t>
      </w:r>
      <w:r w:rsidRPr="0004299F">
        <w:rPr>
          <w:rFonts w:ascii="Times New Roman" w:hAnsi="Times New Roman" w:cs="Times New Roman"/>
          <w:sz w:val="24"/>
          <w:szCs w:val="24"/>
        </w:rPr>
        <w:t>овладевать новыми навыками.</w:t>
      </w:r>
    </w:p>
    <w:p w:rsidR="00CC57FC" w:rsidRPr="0004299F" w:rsidRDefault="00CC57FC" w:rsidP="0004299F">
      <w:pPr>
        <w:pStyle w:val="3"/>
        <w:shd w:val="clear" w:color="auto" w:fill="FFFFFF"/>
        <w:spacing w:line="480" w:lineRule="atLeast"/>
        <w:textAlignment w:val="baseline"/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</w:pPr>
      <w:r w:rsidRPr="0004299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Проблема 2</w:t>
      </w:r>
      <w:r w:rsidRPr="0004299F"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  <w:t>: низкая компьютерная грамотность</w:t>
      </w:r>
    </w:p>
    <w:p w:rsidR="00CC57FC" w:rsidRPr="0004299F" w:rsidRDefault="00324899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Отсутствие компьютерной грамотности является серьезной проблемой в современном мире, которая затронула как учащихся, так и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учителей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Многие до сих пор не умеют работать с персональным компьютером (ПК) и стандартными офисными приложениями типа MS Word и PowerPoint. Даже среди опытных преподавателей и учеников может возникнуть непонимание инструментов дистанционного обучения, таких как образовательные онлайн-платформы, системы видеоконференцсвязи, различные приложения, связанные с </w:t>
      </w:r>
      <w:r w:rsidRPr="0004299F">
        <w:rPr>
          <w:rFonts w:ascii="Times New Roman" w:hAnsi="Times New Roman" w:cs="Times New Roman"/>
          <w:sz w:val="24"/>
          <w:szCs w:val="24"/>
        </w:rPr>
        <w:t>общением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просмотром учебных материалов.</w:t>
      </w:r>
    </w:p>
    <w:p w:rsidR="00CC57FC" w:rsidRPr="0004299F" w:rsidRDefault="00324899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Тем не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менее,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технологические навыки являются обязательными для успешного прохождения дистанционного обучения.</w:t>
      </w:r>
    </w:p>
    <w:p w:rsidR="00CC57FC" w:rsidRPr="0004299F" w:rsidRDefault="00324899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преподавателей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: образовательные учреждения должны обеспечить преподавателей и учащихся необходимыми материалами и ресурсами для повышения компьютерной грамотности. Например, можно создать соответствующую библиотеку видеоуроков. Такой ликбез должен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быть доступен всегда, а не только в случае форс-мажора.</w:t>
      </w:r>
    </w:p>
    <w:p w:rsidR="00CC57FC" w:rsidRPr="0004299F" w:rsidRDefault="00324899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инструменты онлайн-обучения слишком сложны, их никто не захочет использовать, поэтому нужно выбирать мощные, но простые в работе образовательные площадки, которые будут понятны пользователям любого уровня подготовки.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учащихся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базовые курсы компьютерной грамотности – это всегда хорошая идея. Наличие фундаментальных знаний о работе ПК и приложений даст возможность участвовать в онлайн-занятиях </w:t>
      </w:r>
      <w:r w:rsidR="00D46D1E" w:rsidRPr="0004299F">
        <w:rPr>
          <w:rFonts w:ascii="Times New Roman" w:hAnsi="Times New Roman" w:cs="Times New Roman"/>
          <w:sz w:val="24"/>
          <w:szCs w:val="24"/>
        </w:rPr>
        <w:t>без стресса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потери времени.</w:t>
      </w:r>
    </w:p>
    <w:p w:rsidR="00CC57FC" w:rsidRPr="0004299F" w:rsidRDefault="00CC57FC" w:rsidP="0004299F">
      <w:pPr>
        <w:shd w:val="clear" w:color="auto" w:fill="FFFFFF"/>
        <w:spacing w:before="100" w:beforeAutospacing="1" w:after="100" w:afterAutospacing="1" w:line="480" w:lineRule="atLeast"/>
        <w:textAlignment w:val="baseline"/>
        <w:outlineLvl w:val="2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>Проблема 3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технические неполадки</w:t>
      </w:r>
    </w:p>
    <w:p w:rsidR="00CC57FC" w:rsidRPr="0004299F" w:rsidRDefault="00D46D1E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Технические проблемы часто являются камнем преткновения при онлайн-обучении. Могут возникнуть проблемы совместимости обучающих платформ с операционными системами, браузерами или смартфонами, а низкая скорость Интернет-соединения – привести к пропускам онлайн-занятий или сложностям с загрузкой уроков в видеоформате. Все это усиливает разочарование учащихся и снижает вовлеченность в процесс обучения.</w:t>
      </w:r>
    </w:p>
    <w:p w:rsidR="00CC57FC" w:rsidRPr="0004299F" w:rsidRDefault="00CC57FC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преподавателей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публикуйте задания и проводите онлайн-занятия на тех образовательных платформах, к которым можно подключиться с разных устройств (компьютера, планшета, смартфона).</w:t>
      </w:r>
    </w:p>
    <w:p w:rsidR="00CC57FC" w:rsidRPr="0004299F" w:rsidRDefault="00D46D1E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Создайте отдельный чат, форум, группу в соцсетях или веб-страницу с простой, исчерпывающей справочной информацией и разделом часто задаваемых вопросов, куда учащиеся могут обращаться в случае возникновения технических неполадок. Определите ответственного консультанта по вопросам технического характера, сделайте отдельный электронный ящик для запросов.</w:t>
      </w:r>
    </w:p>
    <w:p w:rsidR="00CC57FC" w:rsidRPr="0004299F" w:rsidRDefault="00D46D1E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учащихся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наличие современного компьютера и надежного Интернет-соединения является ключевым моментом при дистанционном обучении. Пользуйтесь услугами провайдера, который может предложить высокую скорость Интернета, а также узнайте телефон его службы технической поддержи, куда можно обращаться в случае сбоев.</w:t>
      </w:r>
    </w:p>
    <w:p w:rsidR="00CC57FC" w:rsidRPr="0004299F" w:rsidRDefault="00D46D1E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у вас возникают технические проблемы с онлайн-платформой, на которой проходят занятия, свяжитесь с преподавателем. При появлении сообщений об ошибках делайте снимки экрана. Кроме того, не ждите до последней минуты, чтобы выполнить домашнюю работу. Давайте себе достаточно времени, чтобы из-за технических проблем не пропустить </w:t>
      </w:r>
      <w:proofErr w:type="spellStart"/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дедлайн</w:t>
      </w:r>
      <w:proofErr w:type="spellEnd"/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C57FC" w:rsidRPr="0004299F" w:rsidRDefault="00CC57FC" w:rsidP="0004299F">
      <w:pPr>
        <w:shd w:val="clear" w:color="auto" w:fill="FFFFFF"/>
        <w:spacing w:before="100" w:beforeAutospacing="1" w:after="100" w:afterAutospacing="1" w:line="480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Проблема 4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: незнание основ </w:t>
      </w:r>
      <w:proofErr w:type="gramStart"/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тайм-менеджмента</w:t>
      </w:r>
      <w:proofErr w:type="gramEnd"/>
    </w:p>
    <w:p w:rsidR="00CC57FC" w:rsidRPr="0004299F" w:rsidRDefault="00162ABF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Свобода, которую предлагает формат онлайн-обучения, часто усыпляет бдительность и вызывает ложное чувство безграничности времени. Дистанционное образование выдвигает более высокие требования к </w:t>
      </w:r>
      <w:r w:rsidRPr="0004299F">
        <w:rPr>
          <w:rFonts w:ascii="Times New Roman" w:hAnsi="Times New Roman" w:cs="Times New Roman"/>
          <w:sz w:val="24"/>
          <w:szCs w:val="24"/>
        </w:rPr>
        <w:t>дисциплине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и самоорганизации, чем его офлайн-аналог, хотя понимание этого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еще не сформировалось. Неумелое управление временем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может привести к серьезному отставанию от учебной программы и вызвать сильный </w:t>
      </w:r>
      <w:r w:rsidRPr="0004299F">
        <w:rPr>
          <w:rFonts w:ascii="Times New Roman" w:hAnsi="Times New Roman" w:cs="Times New Roman"/>
          <w:sz w:val="24"/>
          <w:szCs w:val="24"/>
        </w:rPr>
        <w:t>стресс.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всех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грамотный </w:t>
      </w:r>
      <w:r w:rsidR="00162ABF" w:rsidRPr="0004299F">
        <w:rPr>
          <w:rFonts w:ascii="Times New Roman" w:hAnsi="Times New Roman" w:cs="Times New Roman"/>
          <w:sz w:val="24"/>
          <w:szCs w:val="24"/>
        </w:rPr>
        <w:t xml:space="preserve">тайм-менеджмент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– необходимый навык для онлайн-обучения. Вот несколько рекомендаций, которые помогут правильно распорядиться временем:</w:t>
      </w:r>
    </w:p>
    <w:p w:rsidR="00CC57FC" w:rsidRPr="0004299F" w:rsidRDefault="00CC57FC" w:rsidP="0004299F">
      <w:pPr>
        <w:numPr>
          <w:ilvl w:val="0"/>
          <w:numId w:val="1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Установите конкретные часы для занятий. Вместо того чтобы пытаться приспособить онлайн-учебу к своей жизни, сделайте наоборот: организуйте повседневную деятельность вокруг занятий. Создайте фиксированное расписание с временными интервалами, которые строго предназначены для посещения занятий и просмотра онлайн-руководств.</w:t>
      </w:r>
    </w:p>
    <w:p w:rsidR="00CC57FC" w:rsidRPr="0004299F" w:rsidRDefault="00CC57FC" w:rsidP="0004299F">
      <w:pPr>
        <w:numPr>
          <w:ilvl w:val="0"/>
          <w:numId w:val="1"/>
        </w:numPr>
        <w:shd w:val="clear" w:color="auto" w:fill="FFFFFF"/>
        <w:spacing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Составьте </w:t>
      </w:r>
      <w:r w:rsidR="00162ABF" w:rsidRPr="0004299F">
        <w:rPr>
          <w:rFonts w:ascii="Times New Roman" w:hAnsi="Times New Roman" w:cs="Times New Roman"/>
          <w:sz w:val="24"/>
          <w:szCs w:val="24"/>
        </w:rPr>
        <w:t xml:space="preserve">список дел на день.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Постарайтесь разбить большие задания на более мелкие, чтобы улучшить результаты обучения. Придерживайтесь списка, не забывая делать перерывы на отдых.</w:t>
      </w:r>
    </w:p>
    <w:p w:rsidR="00CC57FC" w:rsidRPr="0004299F" w:rsidRDefault="00CC57FC" w:rsidP="0004299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Избегайте отвлекающих факторов. Если вы склонны проводить много времени в соцсетях, заблокируйте их на определенное время при помощи специальных приложений.</w:t>
      </w:r>
    </w:p>
    <w:p w:rsidR="00CC57FC" w:rsidRPr="0004299F" w:rsidRDefault="00CC57FC" w:rsidP="0004299F">
      <w:pPr>
        <w:numPr>
          <w:ilvl w:val="0"/>
          <w:numId w:val="1"/>
        </w:numPr>
        <w:shd w:val="clear" w:color="auto" w:fill="FFFFFF"/>
        <w:spacing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Откажитесь от </w:t>
      </w:r>
      <w:r w:rsidR="00162ABF" w:rsidRPr="0004299F">
        <w:rPr>
          <w:rFonts w:ascii="Times New Roman" w:hAnsi="Times New Roman" w:cs="Times New Roman"/>
          <w:sz w:val="24"/>
          <w:szCs w:val="24"/>
        </w:rPr>
        <w:t xml:space="preserve">многозадачности.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Она снижает эффективность работы и общую продуктивность. Сосредоточьтесь на выполнении одной задачи за раз, и обязательно начинайте с самой сложной.</w:t>
      </w:r>
    </w:p>
    <w:p w:rsidR="00CC57FC" w:rsidRPr="0004299F" w:rsidRDefault="00162ABF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Помимо этого существует множество </w:t>
      </w:r>
      <w:r w:rsidRPr="0004299F">
        <w:rPr>
          <w:rFonts w:ascii="Times New Roman" w:hAnsi="Times New Roman" w:cs="Times New Roman"/>
          <w:sz w:val="24"/>
          <w:szCs w:val="24"/>
        </w:rPr>
        <w:t xml:space="preserve">сервисов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планирования, которые позволят установить напоминания для ваших заданий, что очень пригодится в процессе обучения.</w:t>
      </w:r>
    </w:p>
    <w:p w:rsidR="00CC57FC" w:rsidRPr="0004299F" w:rsidRDefault="00CC57FC" w:rsidP="0004299F">
      <w:pPr>
        <w:pStyle w:val="3"/>
        <w:shd w:val="clear" w:color="auto" w:fill="FFFFFF"/>
        <w:spacing w:line="480" w:lineRule="atLeast"/>
        <w:textAlignment w:val="baseline"/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</w:pPr>
      <w:r w:rsidRPr="0004299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Проблема 5</w:t>
      </w:r>
      <w:r w:rsidRPr="0004299F"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  <w:t>: слабая самомотивация</w:t>
      </w:r>
    </w:p>
    <w:p w:rsidR="00CC57FC" w:rsidRPr="0004299F" w:rsidRDefault="00162ABF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Отсутствие </w:t>
      </w:r>
      <w:r w:rsidRPr="0004299F">
        <w:rPr>
          <w:rFonts w:ascii="Times New Roman" w:hAnsi="Times New Roman" w:cs="Times New Roman"/>
          <w:b/>
          <w:sz w:val="24"/>
          <w:szCs w:val="24"/>
        </w:rPr>
        <w:t>мотивации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общая проблема для всех типов учащихся. Онлайн-формат требует сильной дисциплины и целеустремленности, чтобы самостоятельно выполнять задания, оставаться заинтересованным и добиваться прогресса. Когда учащиеся не окружены одноклассниками и отсутствует физический контроль со стороны педагога, возникает соблазн отложить учебу на потом.</w:t>
      </w:r>
    </w:p>
    <w:p w:rsidR="00CC57FC" w:rsidRPr="0004299F" w:rsidRDefault="00162ABF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преподавателей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ставьте перед учащимися конкретные и достижимые </w:t>
      </w:r>
      <w:r w:rsidRPr="0004299F">
        <w:rPr>
          <w:rFonts w:ascii="Times New Roman" w:hAnsi="Times New Roman" w:cs="Times New Roman"/>
          <w:sz w:val="24"/>
          <w:szCs w:val="24"/>
        </w:rPr>
        <w:t>цели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чтобы они не чувствовали себя потерянными. В качестве мотивации используйте похвалу и вознаграждение. Например, можно завести виртуальную таблицу и отмечать в ней учеников, которые ответственно подходят к онлайн-обучению, либо в индивидуальном порядке отправлять по электронной почте положительные отзывы с использованием забавных видео, GIF-файлов и изображений.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Иногда даже самые мотивированные и вдохновленные ученики теряют интерес, если не видят </w:t>
      </w:r>
      <w:r w:rsidR="00162ABF" w:rsidRPr="0004299F">
        <w:rPr>
          <w:rFonts w:ascii="Times New Roman" w:hAnsi="Times New Roman" w:cs="Times New Roman"/>
          <w:sz w:val="24"/>
          <w:szCs w:val="24"/>
        </w:rPr>
        <w:t>энтузиазма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учителя, поэтому ваша основная задача – демонстрировать свою страсть к предмету. Вдохновляйте учеников: делайте интересные лекции, устраивайте эмоциональные и увлекательные дискуссии, связывайте материал занятий с реальной жизнью.</w:t>
      </w:r>
    </w:p>
    <w:p w:rsidR="00CC57FC" w:rsidRPr="0004299F" w:rsidRDefault="00CC57FC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Держите связь с родителями: напоминайте, какую работу должен выполнять их ребенок и в какой срок, сообщайте, если он нуждается в их помощи.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учащихся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если хотите </w:t>
      </w:r>
      <w:r w:rsidR="00162ABF" w:rsidRPr="0004299F">
        <w:rPr>
          <w:rFonts w:ascii="Times New Roman" w:hAnsi="Times New Roman" w:cs="Times New Roman"/>
          <w:sz w:val="24"/>
          <w:szCs w:val="24"/>
        </w:rPr>
        <w:t>быть мотивированными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успешно справляться с дистанционным обучением, следуйте советам ниже:</w:t>
      </w:r>
    </w:p>
    <w:p w:rsidR="00CC57FC" w:rsidRPr="0004299F" w:rsidRDefault="00CC57FC" w:rsidP="0004299F">
      <w:pPr>
        <w:numPr>
          <w:ilvl w:val="0"/>
          <w:numId w:val="2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Авторизуйтесь. Входите на обучающую платформу ежедневно, чтобы видеть задания и обсуждения в чате. Общайтесь с педагогами и другими учениками, делитесь мнением, задавайте вопросы и просите помощи, если она нужна.</w:t>
      </w:r>
    </w:p>
    <w:p w:rsidR="00CC57FC" w:rsidRPr="0004299F" w:rsidRDefault="00CC57FC" w:rsidP="0004299F">
      <w:pPr>
        <w:numPr>
          <w:ilvl w:val="0"/>
          <w:numId w:val="2"/>
        </w:numPr>
        <w:shd w:val="clear" w:color="auto" w:fill="FFFFFF"/>
        <w:spacing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Практикуйте </w:t>
      </w:r>
      <w:r w:rsidR="00162ABF" w:rsidRPr="0004299F">
        <w:rPr>
          <w:rFonts w:ascii="Times New Roman" w:hAnsi="Times New Roman" w:cs="Times New Roman"/>
          <w:sz w:val="24"/>
          <w:szCs w:val="24"/>
        </w:rPr>
        <w:t>пози</w:t>
      </w:r>
      <w:r w:rsidR="0029460E" w:rsidRPr="0004299F">
        <w:rPr>
          <w:rFonts w:ascii="Times New Roman" w:hAnsi="Times New Roman" w:cs="Times New Roman"/>
          <w:sz w:val="24"/>
          <w:szCs w:val="24"/>
        </w:rPr>
        <w:t xml:space="preserve">тивный 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разговор с собой. Помните, успех зависит только от вас.</w:t>
      </w:r>
    </w:p>
    <w:p w:rsidR="00CC57FC" w:rsidRPr="0004299F" w:rsidRDefault="00CC57FC" w:rsidP="0004299F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Поощряйте себя за выполненную работу. Освоили очередной урок по </w:t>
      </w:r>
      <w:r w:rsidR="0029460E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чтению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 Прекрасно! Отмечайте все, что заставляет вас чувствовать себя победителем. Вознаграждение поддерживает мотивацию.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Запишите свои краткосрочные и </w:t>
      </w:r>
      <w:r w:rsidR="0029460E" w:rsidRPr="0004299F">
        <w:rPr>
          <w:rFonts w:ascii="Times New Roman" w:hAnsi="Times New Roman" w:cs="Times New Roman"/>
          <w:sz w:val="24"/>
          <w:szCs w:val="24"/>
        </w:rPr>
        <w:t>долгосрочные цели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обязательно делайте отметки об их выполнении. Расскажите близкому человеку о своих проблемах с мотивацией, попросите поддержки, например, в виде регулярных напоминаний вам об ответственности.</w:t>
      </w:r>
    </w:p>
    <w:p w:rsidR="00CC57FC" w:rsidRPr="0004299F" w:rsidRDefault="00CC57FC" w:rsidP="0004299F">
      <w:pPr>
        <w:pStyle w:val="3"/>
        <w:shd w:val="clear" w:color="auto" w:fill="FFFFFF"/>
        <w:spacing w:line="480" w:lineRule="atLeast"/>
        <w:textAlignment w:val="baseline"/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</w:pPr>
      <w:r w:rsidRPr="0004299F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</w:t>
      </w:r>
      <w:r w:rsidRPr="0004299F">
        <w:rPr>
          <w:rFonts w:ascii="Times New Roman" w:eastAsia="Times New Roman" w:hAnsi="Times New Roman" w:cs="Times New Roman"/>
          <w:bCs w:val="0"/>
          <w:color w:val="222222"/>
          <w:sz w:val="24"/>
          <w:szCs w:val="24"/>
          <w:lang w:eastAsia="ru-RU"/>
        </w:rPr>
        <w:t>Проблема 6</w:t>
      </w:r>
      <w:r w:rsidRPr="0004299F">
        <w:rPr>
          <w:rFonts w:ascii="Times New Roman" w:eastAsia="Times New Roman" w:hAnsi="Times New Roman" w:cs="Times New Roman"/>
          <w:b w:val="0"/>
          <w:bCs w:val="0"/>
          <w:color w:val="222222"/>
          <w:sz w:val="24"/>
          <w:szCs w:val="24"/>
          <w:lang w:eastAsia="ru-RU"/>
        </w:rPr>
        <w:t>: отсутствие социального взаимодействия</w:t>
      </w:r>
    </w:p>
    <w:p w:rsidR="00CC57FC" w:rsidRPr="0004299F" w:rsidRDefault="0029460E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Находясь в классе, ученики имеют возможность общаться друг с другом и педагогом напрямую: мгновенно реагировать, делиться опытом, </w:t>
      </w:r>
      <w:r w:rsidRPr="0004299F">
        <w:rPr>
          <w:rFonts w:ascii="Times New Roman" w:hAnsi="Times New Roman" w:cs="Times New Roman"/>
          <w:sz w:val="24"/>
          <w:szCs w:val="24"/>
        </w:rPr>
        <w:t>шутить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устанавливать невербальный контакт, укрепляя </w:t>
      </w:r>
      <w:r w:rsidRPr="0004299F">
        <w:rPr>
          <w:rFonts w:ascii="Times New Roman" w:hAnsi="Times New Roman" w:cs="Times New Roman"/>
          <w:sz w:val="24"/>
          <w:szCs w:val="24"/>
        </w:rPr>
        <w:t>социальные навыки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Для многих коммуникация с единомышленниками – это важный ритуал, которого они лишаются, переходя на дистанционное обучение. Без компании друзей, шума в классе и личного контакта с педагогом ученики, обучающиеся удаленно, могут чувствовать себя изолированными. Этот психологический фактор негативно влияет на мотивацию и успеваемость.</w:t>
      </w:r>
    </w:p>
    <w:p w:rsidR="00CC57FC" w:rsidRPr="0004299F" w:rsidRDefault="00CC57FC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преподавателей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чтобы помочь ученикам преодолеть чувство изоляции, создайте блог или групповой чат для </w:t>
      </w:r>
      <w:r w:rsidR="0029460E" w:rsidRPr="0004299F">
        <w:rPr>
          <w:rFonts w:ascii="Times New Roman" w:hAnsi="Times New Roman" w:cs="Times New Roman"/>
          <w:sz w:val="24"/>
          <w:szCs w:val="24"/>
        </w:rPr>
        <w:t>общения</w:t>
      </w: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а также побуждайте их задавать вопросы, помогать друг другу или дискутировать на заданные темы. Создать чувство общности в онлайн-среде, помогут следующие стратегии:</w:t>
      </w:r>
    </w:p>
    <w:p w:rsidR="00CC57FC" w:rsidRPr="0004299F" w:rsidRDefault="00CC57FC" w:rsidP="0004299F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Найдите время поговорить с учениками на отвлеченную тему.</w:t>
      </w:r>
    </w:p>
    <w:p w:rsidR="00CC57FC" w:rsidRPr="0004299F" w:rsidRDefault="00CC57FC" w:rsidP="0004299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Сделайте общение личным. Обращайтесь к каждому по имени и сохраняйте теплый, дружелюбный тон.</w:t>
      </w:r>
    </w:p>
    <w:p w:rsidR="00CC57FC" w:rsidRPr="0004299F" w:rsidRDefault="00CC57FC" w:rsidP="0004299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Организуйте еженедельные видеоконференции, во время которых ученики могут делиться аспектами своей домашней жизни и деятельности.</w:t>
      </w:r>
    </w:p>
    <w:p w:rsidR="00CC57FC" w:rsidRPr="0004299F" w:rsidRDefault="00CC57FC" w:rsidP="0004299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Создавайте задания, которые предусматривают работу в паре или группе.</w:t>
      </w:r>
    </w:p>
    <w:p w:rsidR="00CC57FC" w:rsidRPr="0004299F" w:rsidRDefault="00CC57FC" w:rsidP="0004299F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Ежедневно размещайте на обучающей онлайн-платформе </w:t>
      </w:r>
      <w:proofErr w:type="gramStart"/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краткое</w:t>
      </w:r>
      <w:proofErr w:type="gramEnd"/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приветственное видеообращение, в котором вы объясняете учебные цели на день.</w:t>
      </w:r>
    </w:p>
    <w:p w:rsidR="00CC57FC" w:rsidRPr="0004299F" w:rsidRDefault="0029460E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Покажите своим ученикам, что вы открыты для </w:t>
      </w:r>
      <w:r w:rsidRPr="0004299F">
        <w:rPr>
          <w:rFonts w:ascii="Times New Roman" w:hAnsi="Times New Roman" w:cs="Times New Roman"/>
          <w:sz w:val="24"/>
          <w:szCs w:val="24"/>
        </w:rPr>
        <w:t>общения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спросите каждого, чем вы можете ему помочь, расскажите, как сами справляетесь с текущей ситуацией, будьте любезны, оценивая задания.</w:t>
      </w:r>
    </w:p>
    <w:p w:rsidR="00CC57FC" w:rsidRPr="0004299F" w:rsidRDefault="0029460E" w:rsidP="0004299F">
      <w:pPr>
        <w:shd w:val="clear" w:color="auto" w:fill="FFFFFF"/>
        <w:spacing w:after="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 </w:t>
      </w:r>
      <w:r w:rsidR="00CC57FC" w:rsidRPr="0004299F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Рекомендации для учащихся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принимайте активное участие в онлайн-общении с другими учениками, делитесь информацией и мнением. Если вы понимаете, что не можете справиться с чувством одиночества и разобщенности, а делиться своими ощущениями вам сложно, попробуйте </w:t>
      </w:r>
      <w:r w:rsidR="00EC24B6" w:rsidRPr="0004299F">
        <w:rPr>
          <w:rFonts w:ascii="Times New Roman" w:hAnsi="Times New Roman" w:cs="Times New Roman"/>
          <w:sz w:val="24"/>
          <w:szCs w:val="24"/>
        </w:rPr>
        <w:t>творческое самовыражение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– это один из самых действенных способов регулировать нервную систему во время стресса: рисуйте, пойте, танцуйте, выплескивая непродуктивные чувства.</w:t>
      </w:r>
    </w:p>
    <w:p w:rsidR="00CC57FC" w:rsidRPr="0004299F" w:rsidRDefault="00EC24B6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Мир меняется. Да, дистанционное обучение сильно отличается от </w:t>
      </w:r>
      <w:proofErr w:type="gramStart"/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традиционного</w:t>
      </w:r>
      <w:proofErr w:type="gramEnd"/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что порождает определенные проблемы. Но они преодолимы, нужно лишь перестать сопротивляться новому, изменить отношение к онлайн-формату и приобрести дополнительные технические навыки. </w:t>
      </w:r>
      <w:proofErr w:type="gramStart"/>
      <w:r w:rsidR="00CC57FC"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Ведь очевидно, что электронное обучение открывает двери для благоприятных возможностей: научиться пользоваться гаджетами не только ради развлечения, стать гибкими, взять ответственность за свои знания в собственные руки, освоить новые стандарты – важнейшие из них.</w:t>
      </w:r>
      <w:proofErr w:type="gramEnd"/>
    </w:p>
    <w:p w:rsidR="00CC57FC" w:rsidRPr="0004299F" w:rsidRDefault="00CC57FC" w:rsidP="0004299F">
      <w:pPr>
        <w:shd w:val="clear" w:color="auto" w:fill="FFFFFF"/>
        <w:spacing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4299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Друзья, если вы столкнулись с трудностями, верьте, что справитесь с ними. Сосредоточьте внимание на своих целях – это отличный способ не сбиться с пути и достичь желаемого. Успехов!</w:t>
      </w:r>
    </w:p>
    <w:p w:rsidR="00CC57FC" w:rsidRDefault="00CC57FC" w:rsidP="0004299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4299F" w:rsidRDefault="0004299F" w:rsidP="0004299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4299F" w:rsidRDefault="0004299F" w:rsidP="0004299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4299F" w:rsidRDefault="0004299F" w:rsidP="0004299F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4299F" w:rsidRDefault="0004299F" w:rsidP="0004299F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4299F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4.Список литературы:</w:t>
      </w:r>
    </w:p>
    <w:p w:rsidR="0004299F" w:rsidRPr="0004299F" w:rsidRDefault="0004299F" w:rsidP="000429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А. А. Радугин «Психология и педагогика»</w:t>
        </w:r>
      </w:hyperlink>
    </w:p>
    <w:p w:rsidR="0004299F" w:rsidRPr="0004299F" w:rsidRDefault="0004299F" w:rsidP="000429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gtFrame="_blank" w:history="1"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Дуг </w:t>
        </w:r>
        <w:proofErr w:type="spellStart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Лемов</w:t>
        </w:r>
        <w:proofErr w:type="spellEnd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Кейти </w:t>
        </w:r>
        <w:proofErr w:type="spellStart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Ецци</w:t>
        </w:r>
        <w:proofErr w:type="spellEnd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и Эрика </w:t>
        </w:r>
        <w:proofErr w:type="spellStart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Вулвей</w:t>
        </w:r>
        <w:proofErr w:type="spellEnd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«От знаний к навыкам»</w:t>
        </w:r>
      </w:hyperlink>
    </w:p>
    <w:p w:rsidR="0004299F" w:rsidRPr="0004299F" w:rsidRDefault="0004299F" w:rsidP="000429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gtFrame="_blank" w:history="1">
        <w:proofErr w:type="spellStart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Джули</w:t>
        </w:r>
        <w:proofErr w:type="spellEnd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spellStart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Дирксен</w:t>
        </w:r>
        <w:proofErr w:type="spellEnd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«Искусство обучать»</w:t>
        </w:r>
      </w:hyperlink>
    </w:p>
    <w:p w:rsidR="0004299F" w:rsidRPr="0004299F" w:rsidRDefault="0004299F" w:rsidP="000429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history="1"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И. П. </w:t>
        </w:r>
        <w:proofErr w:type="spellStart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Подласый</w:t>
        </w:r>
        <w:proofErr w:type="spellEnd"/>
        <w:r w:rsidRPr="0004299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«Педагогика»</w:t>
        </w:r>
      </w:hyperlink>
    </w:p>
    <w:p w:rsidR="0004299F" w:rsidRPr="00DE1782" w:rsidRDefault="0004299F" w:rsidP="000429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4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BRAIN</w:t>
      </w:r>
    </w:p>
    <w:p w:rsidR="00DE1782" w:rsidRPr="00DE1782" w:rsidRDefault="00DE1782" w:rsidP="00DE1782">
      <w:pPr>
        <w:pStyle w:val="a4"/>
        <w:numPr>
          <w:ilvl w:val="0"/>
          <w:numId w:val="6"/>
        </w:numPr>
        <w:shd w:val="clear" w:color="auto" w:fill="FFFFFF"/>
        <w:rPr>
          <w:rFonts w:ascii="Tahoma" w:hAnsi="Tahoma" w:cs="Tahoma"/>
          <w:color w:val="292A2B"/>
          <w:sz w:val="18"/>
          <w:szCs w:val="18"/>
          <w:lang w:val="en-US"/>
        </w:rPr>
      </w:pPr>
      <w:hyperlink r:id="rId10" w:tgtFrame="_blank" w:history="1">
        <w:r w:rsidRPr="00DE1782">
          <w:rPr>
            <w:rStyle w:val="a3"/>
            <w:rFonts w:ascii="Tahoma" w:hAnsi="Tahoma" w:cs="Tahoma"/>
            <w:color w:val="E84C3D"/>
            <w:sz w:val="18"/>
            <w:szCs w:val="18"/>
            <w:u w:val="none"/>
            <w:lang w:val="en-US"/>
          </w:rPr>
          <w:t>4brain.ru/blog/problemy-distancionnogo-obuchenija-...posoby-ih-reshenija/</w:t>
        </w:r>
      </w:hyperlink>
      <w:r w:rsidRPr="00DE1782">
        <w:rPr>
          <w:rStyle w:val="plagiat"/>
          <w:rFonts w:ascii="Tahoma" w:hAnsi="Tahoma" w:cs="Tahoma"/>
          <w:b/>
          <w:bCs/>
          <w:color w:val="FF0000"/>
          <w:sz w:val="18"/>
          <w:szCs w:val="18"/>
          <w:lang w:val="en-US"/>
        </w:rPr>
        <w:t>98%</w:t>
      </w:r>
    </w:p>
    <w:p w:rsidR="00DE1782" w:rsidRPr="00DE1782" w:rsidRDefault="00DE1782" w:rsidP="00DE1782">
      <w:pPr>
        <w:pStyle w:val="a4"/>
        <w:numPr>
          <w:ilvl w:val="0"/>
          <w:numId w:val="6"/>
        </w:numPr>
        <w:shd w:val="clear" w:color="auto" w:fill="FFFFFF"/>
        <w:rPr>
          <w:rFonts w:ascii="Tahoma" w:hAnsi="Tahoma" w:cs="Tahoma"/>
          <w:color w:val="292A2B"/>
          <w:sz w:val="18"/>
          <w:szCs w:val="18"/>
          <w:lang w:val="en-US"/>
        </w:rPr>
      </w:pPr>
      <w:hyperlink r:id="rId11" w:tgtFrame="_blank" w:history="1">
        <w:r w:rsidRPr="00DE1782">
          <w:rPr>
            <w:rStyle w:val="a3"/>
            <w:rFonts w:ascii="Tahoma" w:hAnsi="Tahoma" w:cs="Tahoma"/>
            <w:color w:val="3083AE"/>
            <w:sz w:val="18"/>
            <w:szCs w:val="18"/>
            <w:lang w:val="en-US"/>
          </w:rPr>
          <w:t>vk.com/@philosophia_club-problemy-distanci</w:t>
        </w:r>
      </w:hyperlink>
    </w:p>
    <w:p w:rsidR="00DE1782" w:rsidRPr="0004299F" w:rsidRDefault="00DE1782" w:rsidP="0004299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4299F" w:rsidRPr="00DE1782" w:rsidRDefault="0004299F" w:rsidP="0004299F">
      <w:pPr>
        <w:pStyle w:val="a4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</w:p>
    <w:p w:rsidR="00CC57FC" w:rsidRPr="00DE1782" w:rsidRDefault="00CC57FC" w:rsidP="0004299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CC57FC" w:rsidRPr="00DE1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43EE"/>
    <w:multiLevelType w:val="multilevel"/>
    <w:tmpl w:val="8DF8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B06223"/>
    <w:multiLevelType w:val="hybridMultilevel"/>
    <w:tmpl w:val="F1CE297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16A09"/>
    <w:multiLevelType w:val="multilevel"/>
    <w:tmpl w:val="509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4C358B"/>
    <w:multiLevelType w:val="hybridMultilevel"/>
    <w:tmpl w:val="1F32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21A13"/>
    <w:multiLevelType w:val="multilevel"/>
    <w:tmpl w:val="DD04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3717C5A"/>
    <w:multiLevelType w:val="multilevel"/>
    <w:tmpl w:val="933E5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277"/>
    <w:rsid w:val="0004299F"/>
    <w:rsid w:val="000543C9"/>
    <w:rsid w:val="00162ABF"/>
    <w:rsid w:val="00293155"/>
    <w:rsid w:val="0029460E"/>
    <w:rsid w:val="00324899"/>
    <w:rsid w:val="006A37E3"/>
    <w:rsid w:val="009504E7"/>
    <w:rsid w:val="009668F8"/>
    <w:rsid w:val="00B63277"/>
    <w:rsid w:val="00CC57FC"/>
    <w:rsid w:val="00D46D1E"/>
    <w:rsid w:val="00DE1782"/>
    <w:rsid w:val="00EC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7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7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7F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C5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C57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3248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9F"/>
    <w:rPr>
      <w:rFonts w:ascii="Tahoma" w:hAnsi="Tahoma" w:cs="Tahoma"/>
      <w:sz w:val="16"/>
      <w:szCs w:val="16"/>
    </w:rPr>
  </w:style>
  <w:style w:type="character" w:customStyle="1" w:styleId="plagiat">
    <w:name w:val="plagiat"/>
    <w:basedOn w:val="a0"/>
    <w:rsid w:val="00DE17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7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7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57F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CC57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C57F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"/>
    <w:uiPriority w:val="34"/>
    <w:qFormat/>
    <w:rsid w:val="003248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2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299F"/>
    <w:rPr>
      <w:rFonts w:ascii="Tahoma" w:hAnsi="Tahoma" w:cs="Tahoma"/>
      <w:sz w:val="16"/>
      <w:szCs w:val="16"/>
    </w:rPr>
  </w:style>
  <w:style w:type="character" w:customStyle="1" w:styleId="plagiat">
    <w:name w:val="plagiat"/>
    <w:basedOn w:val="a0"/>
    <w:rsid w:val="00DE1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brain.ru/books/Iskusstvo_obuchatx.ph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4brain.ru/books/ot_znanij_k_navikam.ph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4brain.ru/books/psy-and-ped.php" TargetMode="External"/><Relationship Id="rId11" Type="http://schemas.openxmlformats.org/officeDocument/2006/relationships/hyperlink" Target="https://text.ru/rd/aHR0cHM6Ly92ay5jb20vQHBoaWxvc29waGlhX2NsdWItcHJvYmxlbXktZGlzdGFuY2lvbm5vZ28tb2J1Y2hlbml5YS1pLXNwb3NvYnktaWgtcmVzaGVuaXl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xt.ru/rd/aHR0cHM6Ly80YnJhaW4ucnUvYmxvZy9wcm9ibGVteS1kaXN0YW5jaW9ubm9nby1vYnVjaGVuaWphLWktc3Bvc29ieS1paC1yZXNoZW5pamE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4brain.ru/books/pedagogika-podla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12</cp:revision>
  <dcterms:created xsi:type="dcterms:W3CDTF">2021-10-16T08:57:00Z</dcterms:created>
  <dcterms:modified xsi:type="dcterms:W3CDTF">2021-10-17T09:35:00Z</dcterms:modified>
</cp:coreProperties>
</file>