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F41" w:rsidRPr="00C81F41" w:rsidRDefault="00C81F41" w:rsidP="00C81F4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урока: Население Земли.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81F41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Цели урока: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16"/>
          <w:szCs w:val="16"/>
          <w:u w:val="single"/>
          <w:lang w:eastAsia="ru-RU"/>
        </w:rPr>
        <w:t>Образовательные: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- организовать работу учащихся по усвоению знаний о численном составе населения Земли, человеческих расах, о распространении мировых религий;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- продолжить работу по совершенствованию навыка работы с картой.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16"/>
          <w:szCs w:val="16"/>
          <w:u w:val="single"/>
          <w:lang w:eastAsia="ru-RU"/>
        </w:rPr>
        <w:t>Развивающие: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- развивать самостоятельность учащихся через работу в группах;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- способствовать формированию умений применять приемы выделения главного, сравнения, обобщения;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- формировать потребность приобретения знаний.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16"/>
          <w:szCs w:val="16"/>
          <w:u w:val="single"/>
          <w:lang w:eastAsia="ru-RU"/>
        </w:rPr>
        <w:t>Воспитательные: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- активизация познавательной и творческой активности учащихся;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- содействовать воспитанию интереса к науке географии;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- способствовать расширению кругозора.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81F41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Оборудование:</w:t>
      </w:r>
      <w:r w:rsidRPr="00C81F4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политическая карта мира, атласы, карточки, таблицы, презентация.</w:t>
      </w:r>
    </w:p>
    <w:p w:rsidR="00C81F41" w:rsidRPr="00C81F41" w:rsidRDefault="00C81F41" w:rsidP="00C81F4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Ход урока.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I. Организационный момент.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II. Проверка домашнего задания.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Цифровой диктант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1.Атмосфера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2.Гидросфера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3.Литосфера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4.Биосфера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5.Географическая оболочка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6.Природный комплекс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7.Природные компоненты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8.Экология</w:t>
      </w:r>
    </w:p>
    <w:p w:rsid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Вопросы: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1.Сочетание природных компонентов называют…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Воздушная оболочка Земли.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Оболочка, которая является средой обитания человека..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Оболочка, населённая живыми организмами.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Водная оболочка Земли.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Наука, изучающая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взаимоотношения организмов со средой их обитания.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Рельеф, климат, вода, почва, растительный и животный мир, всё это …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Оболочка, с внутренним теплом которой связаны извержение вулканов, землетрясения, движения земной коры.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Фронтальный опрос.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III. Изучение нового материала.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Актуализация знаний.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 все такие разные -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Такие непохожие.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Немного непонятные,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капельку </w:t>
      </w:r>
      <w:proofErr w:type="gramStart"/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несхожие</w:t>
      </w:r>
      <w:proofErr w:type="gramEnd"/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Но, всё-таки, прекрасные,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И, всё же, интересные.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Немножечко занятные,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И, где-то в душах, </w:t>
      </w:r>
      <w:proofErr w:type="gramStart"/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светлые</w:t>
      </w:r>
      <w:proofErr w:type="gramEnd"/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Мы все такие разные -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Такие непохожие.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Жаль, что непостоянные,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капельку </w:t>
      </w:r>
      <w:proofErr w:type="gramStart"/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несхожие</w:t>
      </w:r>
      <w:proofErr w:type="gramEnd"/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...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Как вы думаете, о чем это стихотворение?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Что вы знаете о человеке?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вашей цепочке знаний звено об освоении Земли человеком имеется, а сегодня на уроке нам предстоит познакомиться с численностью населения Земли, выявить самые населенные регионы и страны мира, рассмотреть понятия «раса», «этнос»; вспомнить из курса православной культуры географию распространения мировых религий. Тема нашего урока: Население земли. Наука, занимающаяся изучением основных показателей по данной теме, называется демографией.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Беседа: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Численность населения — один из самых основных демографических показателей.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Как мы можем узнать о численности населения, например, нашей страны?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Постоянна ли она? Почему?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Численность населения постоянно меняется вследствие рождаемости и смертности. Сосчитать точно население планеты нет никакой возможности, поэтому погрешность переписи населения достаточно велика, если дело касается человека, но в мировых масштабах она фактически теряется.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Ежегодно в мире рождается около 140 млн. человек.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каждую секунду – 3 человек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каждую минуту – 175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каждый час – 10,4 тысяч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каждые сутки – 250 тысяч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каждую неделю на Земле добавляется как бы новый Харьков или Гамбург.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каждый месяц – население страны Австралии или Тунис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Население мира ежегодно увеличивается, причем темпы роста населения земного шара в разные исторические периоды были различны. Так, по подсчетам демографов, численность населения мира в 1000 году до нашей эры составляла 100 млн. человек, в 0 году - 230 млн., в 1000 году – 305 млн. человек, 1800 год – 950 млн. человек. То есть с </w:t>
      </w: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древнейших эпох до начала прошлого века численность населения мира колебалась в пределах до 1 млрд. человек. Только около 1830 г. она достигла 1 млрд. человек. Затем произошло невероятное: население Земли стало расти феноменальными, взрывообразными темпами.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Примерно через 100 лет после достижения миллиардного уровня оно достигло 2 млрд., 30 лет спустя – 3 млрд. и т.д.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Сейчас на Земле живут 6,8 миллиардов человек. По расчетам ООН, в ближайшие годы эта цифра будет увеличиваться в среднем на 78 миллионов ежегодно, и, перевалив через рубеж 7 миллиардов в 2015 году, к 2050 году достигнет 9 миллиардов. Рост численности населения будет продолжаться в основном в наиболее многолюдных и небогатых регионах.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Годы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Численность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населения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1000 г до н.э.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100 млн. чел.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 г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230 млн. чел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1000 г н.э.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305 млн. чел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1800 г н.э.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950 млн. чел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1830 г н.э.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млрд. чел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1930 г н.э.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млрд. чел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1960 г н.э.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млрд. чел.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2012 г н.э.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6,8 млрд. чел.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2025 г н.э.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 млрд. чел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Откройте карту атласа «Размещение населения Земли». Равномерно ли расселено человечество на нашей планете? Где наибольшая концентрация населения? Как вы думаете, почему именно в этих районах поселились люди?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Страны-лидеры по численности населения (работа с политической картой мира.</w:t>
      </w:r>
      <w:proofErr w:type="gramEnd"/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Атлас. </w:t>
      </w:r>
      <w:proofErr w:type="gramStart"/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Стр. 16-17)</w:t>
      </w:r>
      <w:proofErr w:type="gramEnd"/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Китай 1 306 313 812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Индия 1 080 264 388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США 295 734 134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Индонезия 241 973 879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 Бразилия 186 112 794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 Пакистан 162 419 946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 Бангладеш 144 319 628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 Россия 143 420 309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 Нигерия 128 771 988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 Япония 127 417 244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-Рост численности населения – это хорошо, или плохо?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Вывод: Итак, численность населения земли увеличивается. Она составляет примерно 6,8 млрд. чел. Тройка лидеров по численности населения__________.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земле проживает большое количество </w:t>
      </w:r>
      <w:proofErr w:type="gramStart"/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населения</w:t>
      </w:r>
      <w:proofErr w:type="gramEnd"/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его мы можем разделить на несколько групп или рас.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Расы человека начали формироваться, как полагают, около 30—40 тыс. лет тому назад в процессе заселения человеком земного шара. По мере заселения новых территорий предкам человека пришлось сталкиваться </w:t>
      </w:r>
      <w:proofErr w:type="gramStart"/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</w:t>
      </w:r>
      <w:proofErr w:type="gramEnd"/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все большим разнообразием среды, в том числе и мало пригодной для существования. Выживали и давали потомство лишь наиболее приспособленные индивиды.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Причинами образования рас являются изменчивость, наследственность, борьба за существование, естественный отбор и изоляция.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таблице «Человеческие расы» показаны внешние признаки четырех основных человеческих рас и распространение представителей этих рас на Земле.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Название расы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Территория проживания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Отличительные признаки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Европеоидная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Европа, Северная Африка, Юго-Западная и Южная Азия, Северная и Южная Америка, Австралия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Светлая кожа и светлые глаза, узкий нос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Монголоидная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Азия, Северная и Южная Америка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Узкий разрез глаз, выступающие скулы, желтоватый цвет кожи, чёрные прямые волосы.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Негроидная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Африка, Северная и Южная Америка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Темная кожа и тёмные глаза, курчавые волосы.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Назовите признаки, по которым представители разных рас отличаются друг от друга.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Расовые отличия внешних признаков не влияют на способности людей. Не существует высшей и низшей расы. В этом контексте раскрывается вклад исследований Н. Н. Миклухо-Маклая.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Вывод: Назовите основные расы. Каковы причины образования рас?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Этнический состав населения - это результат длительного исторического процесса смешения и переселения представителей разных рас и этносов.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Этнос (народ) - это сложившаяся устойчивая группа людей, характеризующаяся общностью языка, территории, особенностями быта, культуры и этническим самосознанием.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Всего в мире насчитывается 3-4 тысячи этносов. Часть из них превратились в нации, другие представляют собой народности, племена.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Классификация этносов проводится по различным признакам, главные из которых численность и язык.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численности народы мира различны. Подавляющее большинство народов малочисленно. Только 310 народов имеют численность более 1 </w:t>
      </w:r>
      <w:proofErr w:type="gramStart"/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млн</w:t>
      </w:r>
      <w:proofErr w:type="gramEnd"/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чел., но на них приходится около 96% населения Земли.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крупнейшим по численности народам мира относятся: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китайцы (1 120 </w:t>
      </w:r>
      <w:proofErr w:type="gramStart"/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млн</w:t>
      </w:r>
      <w:proofErr w:type="gramEnd"/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чел.);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хиндустанцы (219 </w:t>
      </w:r>
      <w:proofErr w:type="gramStart"/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млн</w:t>
      </w:r>
      <w:proofErr w:type="gramEnd"/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чел.);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американцы США (187 </w:t>
      </w:r>
      <w:proofErr w:type="gramStart"/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млн</w:t>
      </w:r>
      <w:proofErr w:type="gramEnd"/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чел.);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бенгальцы (176 </w:t>
      </w:r>
      <w:proofErr w:type="gramStart"/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млн</w:t>
      </w:r>
      <w:proofErr w:type="gramEnd"/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чел.);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русские (146 </w:t>
      </w:r>
      <w:proofErr w:type="gramStart"/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млн</w:t>
      </w:r>
      <w:proofErr w:type="gramEnd"/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чел.);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бразильцы (137 </w:t>
      </w:r>
      <w:proofErr w:type="gramStart"/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млн</w:t>
      </w:r>
      <w:proofErr w:type="gramEnd"/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чел.);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японцы (123 </w:t>
      </w:r>
      <w:proofErr w:type="gramStart"/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млн</w:t>
      </w:r>
      <w:proofErr w:type="gramEnd"/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чел.).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Более 30 </w:t>
      </w:r>
      <w:proofErr w:type="gramStart"/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млн</w:t>
      </w:r>
      <w:proofErr w:type="gramEnd"/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человек насчитывают следующие народы: </w:t>
      </w:r>
      <w:proofErr w:type="spellStart"/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бихарцы</w:t>
      </w:r>
      <w:proofErr w:type="spellEnd"/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пенджабцы, мексиканцы, немцы, корейцы, итальянцы, </w:t>
      </w:r>
      <w:proofErr w:type="spellStart"/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вьеты</w:t>
      </w:r>
      <w:proofErr w:type="spellEnd"/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французы, англичане, украинцы, </w:t>
      </w:r>
      <w:proofErr w:type="spellStart"/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турки,поляки</w:t>
      </w:r>
      <w:proofErr w:type="spellEnd"/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др.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языку народы объединяют в языковые семьи, которые, в свою очередь, делятся на языковые группы. Всего в мире выделяется 20 языковых семей. Крупнейшими из них являются: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индоевропейская, на языках которой говорят 150 народов (около 2,5 </w:t>
      </w:r>
      <w:proofErr w:type="gramStart"/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млрд</w:t>
      </w:r>
      <w:proofErr w:type="gramEnd"/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чел.). </w:t>
      </w:r>
      <w:proofErr w:type="gramStart"/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ней относятся романские языки (французский, испанский, португальский, итальянский), германские (немецкий, английский, идиш, голландский), славянские (русский, польский, украинский), индоарийские (хинди, 'маратхи, пенджаби), иранские (персидский, таджикский) и др.;</w:t>
      </w:r>
      <w:proofErr w:type="gramEnd"/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китайско-тибетская, на языках которой говорят преимущественно в Китае, Непале, Бутане (свыше 1 </w:t>
      </w:r>
      <w:proofErr w:type="gramStart"/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млрд</w:t>
      </w:r>
      <w:proofErr w:type="gramEnd"/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чел.).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Религиозный состав населения Земли можно исчислить лишь приблизительно, так как учета религиозной принадлежности во многих странах не ведется, а там, где он есть, данные не точны. Посмотрите на схему и скажите, какие религии есть в мире.</w:t>
      </w:r>
    </w:p>
    <w:p w:rsidR="00C81F41" w:rsidRDefault="00C81F41" w:rsidP="00C81F4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Религии Мира</w:t>
      </w:r>
    </w:p>
    <w:p w:rsidR="00C81F41" w:rsidRPr="00C81F41" w:rsidRDefault="00C81F41" w:rsidP="00C81F4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Мировые</w:t>
      </w:r>
    </w:p>
    <w:p w:rsidR="00C81F41" w:rsidRPr="00C81F41" w:rsidRDefault="00C81F41" w:rsidP="00C81F4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Этническ</w:t>
      </w:r>
      <w:proofErr w:type="spellEnd"/>
    </w:p>
    <w:p w:rsidR="00C81F41" w:rsidRPr="00C81F41" w:rsidRDefault="00C81F41" w:rsidP="00C81F4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Ислам</w:t>
      </w:r>
    </w:p>
    <w:p w:rsidR="00C81F41" w:rsidRPr="00C81F41" w:rsidRDefault="00C81F41" w:rsidP="00C81F4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Христианство</w:t>
      </w:r>
    </w:p>
    <w:p w:rsidR="00C81F41" w:rsidRPr="00C81F41" w:rsidRDefault="00C81F41" w:rsidP="00C81F4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Синтоизм</w:t>
      </w:r>
    </w:p>
    <w:p w:rsidR="00C81F41" w:rsidRPr="00C81F41" w:rsidRDefault="00C81F41" w:rsidP="00C81F4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Индуизм</w:t>
      </w:r>
    </w:p>
    <w:p w:rsidR="00C81F41" w:rsidRPr="00C81F41" w:rsidRDefault="00C81F41" w:rsidP="00C81F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81F41" w:rsidRPr="00C81F41" w:rsidRDefault="00C81F41" w:rsidP="00C81F4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Буддизм</w:t>
      </w:r>
    </w:p>
    <w:p w:rsidR="00C81F41" w:rsidRPr="00C81F41" w:rsidRDefault="00C81F41" w:rsidP="00C81F4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Язычество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(Национальные религии – это те религии, последователи которых принадлежат преимущественно к одному этносу или одному государству).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III. Закрепление изученного материала.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Игра «Что такое? Кто такой?»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6,8 млрд. человек (численность населения земли)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Китай (страна-лидер по числу жителей)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Европеоид (раса)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Индоевропейская (самая крупная языковая семья)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Христианство (мировая религия, лидер по числу приверженцев)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Мекка (священный город, центр возникновения ислама)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Демография (наука изучающая население)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IV. Домашнее задание.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Домашнее задание: п. 18, рабочая тетрадь № 4-7 стр. 50-51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V. Итоги. Выводы. Оценки.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Ребята, достигли ли мы поставленных целей?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Мне понравилась ваша работа на уроке.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Что самое интересное было для вас в данной работе?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 каким настроением вы уходите с нашего урока?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Используя фразы, поделитесь с нами своими мнениями об уроке.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 сегодня я узнал…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 было интересно…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 было трудно…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 я выполнял задания…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 я понял, что…</w:t>
      </w:r>
    </w:p>
    <w:p w:rsidR="00C81F41" w:rsidRPr="00C81F41" w:rsidRDefault="00C81F41" w:rsidP="00C81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 теперь я могу…</w:t>
      </w:r>
      <w:bookmarkStart w:id="0" w:name="_GoBack"/>
      <w:bookmarkEnd w:id="0"/>
    </w:p>
    <w:sectPr w:rsidR="00C81F41" w:rsidRPr="00C81F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805"/>
    <w:rsid w:val="00184A99"/>
    <w:rsid w:val="00615805"/>
    <w:rsid w:val="00C81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741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1414</Words>
  <Characters>8062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Екатерина</cp:lastModifiedBy>
  <cp:revision>2</cp:revision>
  <cp:lastPrinted>2016-10-11T16:33:00Z</cp:lastPrinted>
  <dcterms:created xsi:type="dcterms:W3CDTF">2016-10-11T16:30:00Z</dcterms:created>
  <dcterms:modified xsi:type="dcterms:W3CDTF">2016-10-11T16:34:00Z</dcterms:modified>
</cp:coreProperties>
</file>