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1AE" w:rsidRDefault="002005FB" w:rsidP="003E7D71">
      <w:pPr>
        <w:pStyle w:val="Default"/>
        <w:spacing w:line="276" w:lineRule="auto"/>
        <w:jc w:val="center"/>
        <w:rPr>
          <w:bCs/>
          <w:sz w:val="32"/>
          <w:szCs w:val="32"/>
        </w:rPr>
      </w:pPr>
      <w:r w:rsidRPr="00B52AEF">
        <w:rPr>
          <w:bCs/>
          <w:sz w:val="32"/>
          <w:szCs w:val="32"/>
        </w:rPr>
        <w:t xml:space="preserve">Государственное бюджетное профессиональное образовательное учреждение </w:t>
      </w:r>
      <w:r w:rsidR="00EA208F">
        <w:rPr>
          <w:bCs/>
          <w:sz w:val="32"/>
          <w:szCs w:val="32"/>
        </w:rPr>
        <w:t>О</w:t>
      </w:r>
      <w:r w:rsidRPr="00B52AEF">
        <w:rPr>
          <w:bCs/>
          <w:sz w:val="32"/>
          <w:szCs w:val="32"/>
        </w:rPr>
        <w:t xml:space="preserve">ктябрьский нефтяной колледж </w:t>
      </w:r>
    </w:p>
    <w:p w:rsidR="00B54C78" w:rsidRPr="00B52AEF" w:rsidRDefault="002005FB" w:rsidP="003E7D71">
      <w:pPr>
        <w:pStyle w:val="Default"/>
        <w:spacing w:line="276" w:lineRule="auto"/>
        <w:jc w:val="center"/>
        <w:rPr>
          <w:rFonts w:eastAsia="Calibri"/>
          <w:sz w:val="32"/>
          <w:szCs w:val="32"/>
        </w:rPr>
      </w:pPr>
      <w:r w:rsidRPr="00B52AEF">
        <w:rPr>
          <w:bCs/>
          <w:sz w:val="32"/>
          <w:szCs w:val="32"/>
        </w:rPr>
        <w:t>им.С.И. Кувыкина</w:t>
      </w:r>
    </w:p>
    <w:p w:rsidR="00B54C78" w:rsidRPr="00B52AEF" w:rsidRDefault="00B54C78" w:rsidP="00B54C78">
      <w:pPr>
        <w:jc w:val="right"/>
        <w:rPr>
          <w:rFonts w:ascii="Times New Roman" w:eastAsia="Calibri" w:hAnsi="Times New Roman" w:cs="Times New Roman"/>
          <w:sz w:val="32"/>
          <w:szCs w:val="32"/>
        </w:rPr>
      </w:pPr>
    </w:p>
    <w:p w:rsidR="00B54C78" w:rsidRPr="00B52AEF" w:rsidRDefault="00B54C78" w:rsidP="00B54C78">
      <w:pPr>
        <w:jc w:val="right"/>
        <w:rPr>
          <w:rFonts w:ascii="Times New Roman" w:eastAsia="Calibri" w:hAnsi="Times New Roman" w:cs="Times New Roman"/>
          <w:sz w:val="32"/>
          <w:szCs w:val="32"/>
        </w:rPr>
      </w:pPr>
    </w:p>
    <w:p w:rsidR="00B54C78" w:rsidRPr="00B52AEF" w:rsidRDefault="00B54C78" w:rsidP="00B54C78">
      <w:pPr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B54C78" w:rsidRDefault="00B54C78" w:rsidP="00B54C78">
      <w:pPr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3E7D71" w:rsidRDefault="003E7D71" w:rsidP="00B54C78">
      <w:pPr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2005FB" w:rsidRPr="00B52AEF" w:rsidRDefault="002005FB" w:rsidP="00B54C78">
      <w:pPr>
        <w:rPr>
          <w:rFonts w:ascii="Times New Roman" w:eastAsia="Calibri" w:hAnsi="Times New Roman" w:cs="Times New Roman"/>
          <w:sz w:val="32"/>
          <w:szCs w:val="32"/>
        </w:rPr>
      </w:pPr>
    </w:p>
    <w:p w:rsidR="00B52AEF" w:rsidRPr="003E7D71" w:rsidRDefault="00B54C78" w:rsidP="00B52AEF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E7D71">
        <w:rPr>
          <w:rFonts w:ascii="Times New Roman" w:hAnsi="Times New Roman" w:cs="Times New Roman"/>
          <w:sz w:val="32"/>
          <w:szCs w:val="32"/>
        </w:rPr>
        <w:t xml:space="preserve">Методическая разработка </w:t>
      </w:r>
      <w:r w:rsidR="00B52AEF" w:rsidRPr="003E7D71">
        <w:rPr>
          <w:rFonts w:ascii="Times New Roman" w:hAnsi="Times New Roman" w:cs="Times New Roman"/>
          <w:sz w:val="32"/>
          <w:szCs w:val="32"/>
        </w:rPr>
        <w:t xml:space="preserve">открытого урока </w:t>
      </w:r>
    </w:p>
    <w:p w:rsidR="003E7D71" w:rsidRDefault="00B52AEF" w:rsidP="00B52AEF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3E7D71">
        <w:rPr>
          <w:rFonts w:ascii="Times New Roman" w:hAnsi="Times New Roman" w:cs="Times New Roman"/>
          <w:sz w:val="32"/>
          <w:szCs w:val="32"/>
        </w:rPr>
        <w:t xml:space="preserve">по дисциплине «Информатика» </w:t>
      </w:r>
      <w:r w:rsidRPr="003E7D71">
        <w:rPr>
          <w:rFonts w:ascii="Times New Roman" w:eastAsia="Calibri" w:hAnsi="Times New Roman" w:cs="Times New Roman"/>
          <w:sz w:val="32"/>
          <w:szCs w:val="32"/>
        </w:rPr>
        <w:t xml:space="preserve">для специальности </w:t>
      </w:r>
    </w:p>
    <w:p w:rsidR="00B52AEF" w:rsidRPr="003E7D71" w:rsidRDefault="00B52AEF" w:rsidP="00B52AEF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E7D71">
        <w:rPr>
          <w:rFonts w:ascii="Times New Roman" w:hAnsi="Times New Roman" w:cs="Times New Roman"/>
          <w:sz w:val="32"/>
          <w:szCs w:val="32"/>
        </w:rPr>
        <w:t xml:space="preserve">20.02.01 «Рациональное использование </w:t>
      </w:r>
      <w:proofErr w:type="spellStart"/>
      <w:r w:rsidRPr="003E7D71">
        <w:rPr>
          <w:rFonts w:ascii="Times New Roman" w:hAnsi="Times New Roman" w:cs="Times New Roman"/>
          <w:sz w:val="32"/>
          <w:szCs w:val="32"/>
        </w:rPr>
        <w:t>природохозяйственных</w:t>
      </w:r>
      <w:proofErr w:type="spellEnd"/>
      <w:r w:rsidRPr="003E7D71">
        <w:rPr>
          <w:rFonts w:ascii="Times New Roman" w:hAnsi="Times New Roman" w:cs="Times New Roman"/>
          <w:sz w:val="32"/>
          <w:szCs w:val="32"/>
        </w:rPr>
        <w:t xml:space="preserve"> комплексов» среднего профессионального образования</w:t>
      </w:r>
    </w:p>
    <w:p w:rsidR="00B54C78" w:rsidRPr="003E7D71" w:rsidRDefault="00B52AEF" w:rsidP="00B52AEF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E7D71">
        <w:rPr>
          <w:rFonts w:ascii="Times New Roman" w:hAnsi="Times New Roman" w:cs="Times New Roman"/>
          <w:b/>
          <w:sz w:val="32"/>
          <w:szCs w:val="32"/>
        </w:rPr>
        <w:t>НА ТЕМУ: «СИСТЕМЫ СЧИСЛЕНИЯ»</w:t>
      </w:r>
    </w:p>
    <w:p w:rsidR="00B54C78" w:rsidRPr="00B52AEF" w:rsidRDefault="00B54C78" w:rsidP="00B54C78">
      <w:pPr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B54C78" w:rsidRDefault="00B54C78" w:rsidP="00B54C78">
      <w:pPr>
        <w:jc w:val="center"/>
        <w:rPr>
          <w:rFonts w:ascii="Times New Roman" w:eastAsia="Calibri" w:hAnsi="Times New Roman" w:cs="Times New Roman"/>
          <w:i/>
          <w:sz w:val="32"/>
          <w:szCs w:val="32"/>
        </w:rPr>
      </w:pPr>
    </w:p>
    <w:p w:rsidR="003E7D71" w:rsidRDefault="003E7D71" w:rsidP="00B54C78">
      <w:pPr>
        <w:jc w:val="center"/>
        <w:rPr>
          <w:rFonts w:ascii="Times New Roman" w:eastAsia="Calibri" w:hAnsi="Times New Roman" w:cs="Times New Roman"/>
          <w:i/>
          <w:sz w:val="32"/>
          <w:szCs w:val="32"/>
        </w:rPr>
      </w:pPr>
    </w:p>
    <w:p w:rsidR="003E7D71" w:rsidRDefault="003E7D71" w:rsidP="00B54C78">
      <w:pPr>
        <w:jc w:val="center"/>
        <w:rPr>
          <w:rFonts w:ascii="Times New Roman" w:eastAsia="Calibri" w:hAnsi="Times New Roman" w:cs="Times New Roman"/>
          <w:i/>
          <w:sz w:val="32"/>
          <w:szCs w:val="32"/>
        </w:rPr>
      </w:pPr>
    </w:p>
    <w:p w:rsidR="00B52AEF" w:rsidRPr="00B52AEF" w:rsidRDefault="00B52AEF" w:rsidP="00B54C78">
      <w:pPr>
        <w:jc w:val="center"/>
        <w:rPr>
          <w:rFonts w:ascii="Times New Roman" w:eastAsia="Calibri" w:hAnsi="Times New Roman" w:cs="Times New Roman"/>
          <w:i/>
          <w:sz w:val="32"/>
          <w:szCs w:val="32"/>
        </w:rPr>
      </w:pPr>
    </w:p>
    <w:p w:rsidR="00B54C78" w:rsidRPr="00B52AEF" w:rsidRDefault="003E7D71" w:rsidP="002005FB">
      <w:pPr>
        <w:ind w:left="3402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Автор-составитель:</w:t>
      </w:r>
      <w:r w:rsidR="002005FB" w:rsidRPr="00B52AE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B52AEF">
        <w:rPr>
          <w:rFonts w:ascii="Times New Roman" w:hAnsi="Times New Roman" w:cs="Times New Roman"/>
          <w:sz w:val="32"/>
          <w:szCs w:val="32"/>
        </w:rPr>
        <w:t>Шагимарданова</w:t>
      </w:r>
      <w:proofErr w:type="spellEnd"/>
      <w:r w:rsidRPr="00B52AE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B52AEF">
        <w:rPr>
          <w:rFonts w:ascii="Times New Roman" w:hAnsi="Times New Roman" w:cs="Times New Roman"/>
          <w:sz w:val="32"/>
          <w:szCs w:val="32"/>
        </w:rPr>
        <w:t>Алсу</w:t>
      </w:r>
      <w:proofErr w:type="spellEnd"/>
      <w:r w:rsidRPr="00B52AE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B52AEF">
        <w:rPr>
          <w:rFonts w:ascii="Times New Roman" w:hAnsi="Times New Roman" w:cs="Times New Roman"/>
          <w:sz w:val="32"/>
          <w:szCs w:val="32"/>
        </w:rPr>
        <w:t>Азаматовна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, </w:t>
      </w:r>
      <w:r w:rsidR="002005FB" w:rsidRPr="00B52AEF">
        <w:rPr>
          <w:rFonts w:ascii="Times New Roman" w:hAnsi="Times New Roman" w:cs="Times New Roman"/>
          <w:sz w:val="32"/>
          <w:szCs w:val="32"/>
        </w:rPr>
        <w:t>преподавател</w:t>
      </w:r>
      <w:r w:rsidR="00B52AEF" w:rsidRPr="00B52AEF">
        <w:rPr>
          <w:rFonts w:ascii="Times New Roman" w:hAnsi="Times New Roman" w:cs="Times New Roman"/>
          <w:sz w:val="32"/>
          <w:szCs w:val="32"/>
        </w:rPr>
        <w:t>ь информатики и информационных технологий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B54C78" w:rsidRPr="00B52AEF" w:rsidRDefault="00B54C78" w:rsidP="00B54C78">
      <w:pPr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B54C78" w:rsidRDefault="00B54C78" w:rsidP="00B54C78">
      <w:pPr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B52AEF" w:rsidRPr="00B52AEF" w:rsidRDefault="00B52AEF" w:rsidP="00B54C78">
      <w:pPr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B54C78" w:rsidRPr="00B52AEF" w:rsidRDefault="003E7D71" w:rsidP="00B54C78">
      <w:pPr>
        <w:jc w:val="center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Октябрьский, </w:t>
      </w:r>
      <w:r w:rsidR="002005FB" w:rsidRPr="00B52AEF">
        <w:rPr>
          <w:rFonts w:ascii="Times New Roman" w:hAnsi="Times New Roman" w:cs="Times New Roman"/>
          <w:sz w:val="32"/>
          <w:szCs w:val="32"/>
        </w:rPr>
        <w:t>20</w:t>
      </w:r>
      <w:r w:rsidR="00820B88">
        <w:rPr>
          <w:rFonts w:ascii="Times New Roman" w:hAnsi="Times New Roman" w:cs="Times New Roman"/>
          <w:sz w:val="32"/>
          <w:szCs w:val="32"/>
        </w:rPr>
        <w:t>21</w:t>
      </w:r>
    </w:p>
    <w:p w:rsidR="00C6182C" w:rsidRPr="00B54C78" w:rsidRDefault="00B54C78" w:rsidP="00B54C78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Calibri" w:eastAsia="Calibri" w:hAnsi="Calibri" w:cs="Times New Roman"/>
        </w:rPr>
        <w:br w:type="page"/>
      </w:r>
      <w:r w:rsidR="00C6182C" w:rsidRPr="00B54C7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>Технологическая карта урока</w:t>
      </w:r>
    </w:p>
    <w:tbl>
      <w:tblPr>
        <w:tblW w:w="9721" w:type="dxa"/>
        <w:jc w:val="center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756"/>
        <w:gridCol w:w="1620"/>
        <w:gridCol w:w="2221"/>
        <w:gridCol w:w="4124"/>
      </w:tblGrid>
      <w:tr w:rsidR="00C6182C" w:rsidRPr="00C6182C" w:rsidTr="002A683C">
        <w:trPr>
          <w:jc w:val="center"/>
        </w:trPr>
        <w:tc>
          <w:tcPr>
            <w:tcW w:w="9721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6182C" w:rsidRPr="00C6182C" w:rsidRDefault="00C6182C" w:rsidP="00C61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часть</w:t>
            </w:r>
          </w:p>
        </w:tc>
      </w:tr>
      <w:tr w:rsidR="00820B88" w:rsidRPr="00C6182C" w:rsidTr="002C45E2">
        <w:trPr>
          <w:trHeight w:val="479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0B88" w:rsidRPr="00C6182C" w:rsidRDefault="00820B88" w:rsidP="000F4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0B88" w:rsidRPr="00C6182C" w:rsidRDefault="00820B88" w:rsidP="00C61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5487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20B88" w:rsidRPr="00C6182C" w:rsidRDefault="00820B88" w:rsidP="002233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курс</w:t>
            </w:r>
          </w:p>
        </w:tc>
      </w:tr>
      <w:tr w:rsidR="000F454C" w:rsidRPr="00C6182C" w:rsidTr="00565D1F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F454C" w:rsidRPr="00C6182C" w:rsidRDefault="000F454C" w:rsidP="000F4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</w:t>
            </w:r>
          </w:p>
        </w:tc>
        <w:tc>
          <w:tcPr>
            <w:tcW w:w="7876" w:type="dxa"/>
            <w:gridSpan w:val="3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F454C" w:rsidRDefault="000F454C" w:rsidP="00C61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Шагимарданова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Азаматовна</w:t>
            </w:r>
            <w:proofErr w:type="spellEnd"/>
          </w:p>
        </w:tc>
      </w:tr>
      <w:tr w:rsidR="002A683C" w:rsidRPr="00C6182C" w:rsidTr="00565D1F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6182C" w:rsidRPr="00C6182C" w:rsidRDefault="00C6182C" w:rsidP="000F4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7876" w:type="dxa"/>
            <w:gridSpan w:val="3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6182C" w:rsidRPr="00C6182C" w:rsidRDefault="00C6182C" w:rsidP="00C6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счисления</w:t>
            </w:r>
          </w:p>
        </w:tc>
      </w:tr>
      <w:tr w:rsidR="002A683C" w:rsidRPr="00C6182C" w:rsidTr="00565D1F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6182C" w:rsidRPr="00C6182C" w:rsidRDefault="00C6182C" w:rsidP="000F4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7876" w:type="dxa"/>
            <w:gridSpan w:val="3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6182C" w:rsidRPr="00865CC8" w:rsidRDefault="00C6182C" w:rsidP="009701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ru-RU"/>
              </w:rPr>
            </w:pPr>
            <w:r w:rsidRPr="00C61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</w:t>
            </w:r>
            <w:r w:rsidR="00865CC8" w:rsidRPr="00865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изучения и первичного закрепления новых знаний</w:t>
            </w:r>
            <w:r w:rsidR="00865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A683C" w:rsidRPr="00C6182C" w:rsidTr="00565D1F">
        <w:trPr>
          <w:trHeight w:val="622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6182C" w:rsidRPr="00C6182C" w:rsidRDefault="00C6182C" w:rsidP="000F4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урока</w:t>
            </w:r>
          </w:p>
        </w:tc>
        <w:tc>
          <w:tcPr>
            <w:tcW w:w="7876" w:type="dxa"/>
            <w:gridSpan w:val="3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6182C" w:rsidRPr="00C6182C" w:rsidRDefault="00865CC8" w:rsidP="00865CC8">
            <w:pPr>
              <w:numPr>
                <w:ilvl w:val="0"/>
                <w:numId w:val="1"/>
              </w:numPr>
              <w:tabs>
                <w:tab w:val="clear" w:pos="720"/>
              </w:tabs>
              <w:spacing w:before="100" w:beforeAutospacing="1" w:after="0" w:line="240" w:lineRule="auto"/>
              <w:ind w:left="539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освоить перевод числа из десятичной  системы счисления в двоичную</w:t>
            </w:r>
            <w:r w:rsidR="00C7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восьмеричную и шестнадцатеричную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систему счисления</w:t>
            </w:r>
            <w:r w:rsidRPr="00865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обратно.</w:t>
            </w:r>
          </w:p>
        </w:tc>
      </w:tr>
      <w:tr w:rsidR="002A683C" w:rsidRPr="00C6182C" w:rsidTr="00565D1F">
        <w:trPr>
          <w:trHeight w:val="622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65CC8" w:rsidRPr="00C6182C" w:rsidRDefault="00865CC8" w:rsidP="000F4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урока</w:t>
            </w:r>
          </w:p>
        </w:tc>
        <w:tc>
          <w:tcPr>
            <w:tcW w:w="7876" w:type="dxa"/>
            <w:gridSpan w:val="3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70156" w:rsidRPr="00C70156" w:rsidRDefault="005A45D5" w:rsidP="00865CC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5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C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Образовательная</w:t>
            </w:r>
            <w:r w:rsidR="00C701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C70156" w:rsidRDefault="00865CC8" w:rsidP="00C70156">
            <w:pPr>
              <w:shd w:val="clear" w:color="auto" w:fill="FFFFFF"/>
              <w:spacing w:after="0" w:line="240" w:lineRule="auto"/>
              <w:ind w:left="5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новых знаний, умений и навыков</w:t>
            </w:r>
            <w:r w:rsidR="00C7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70156" w:rsidRDefault="00C70156" w:rsidP="00C70156">
            <w:pPr>
              <w:shd w:val="clear" w:color="auto" w:fill="FFFFFF"/>
              <w:spacing w:after="0" w:line="240" w:lineRule="auto"/>
              <w:ind w:left="5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223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</w:t>
            </w:r>
            <w:r w:rsidR="00865CC8" w:rsidRPr="00865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представления чисел в двоичной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восьмеричной и шестнадцатеричной системе счисления;</w:t>
            </w:r>
          </w:p>
          <w:p w:rsidR="00C70156" w:rsidRDefault="00C70156" w:rsidP="00C70156">
            <w:pPr>
              <w:shd w:val="clear" w:color="auto" w:fill="FFFFFF"/>
              <w:spacing w:after="0" w:line="240" w:lineRule="auto"/>
              <w:ind w:left="5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865CC8" w:rsidRPr="00865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23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</w:t>
            </w:r>
            <w:r w:rsidR="00865CC8" w:rsidRPr="00865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перевода десятичных чисел в двоичную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восьмеричную и шестнадцатеричную систему счисления и обратно;</w:t>
            </w:r>
          </w:p>
          <w:p w:rsidR="00865CC8" w:rsidRPr="00865CC8" w:rsidRDefault="00C70156" w:rsidP="00C70156">
            <w:pPr>
              <w:shd w:val="clear" w:color="auto" w:fill="FFFFFF"/>
              <w:spacing w:after="0" w:line="240" w:lineRule="auto"/>
              <w:ind w:left="5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865CC8" w:rsidRPr="00865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865CC8" w:rsidRPr="00865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="00865CC8" w:rsidRPr="00865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усвоением учебного материала.</w:t>
            </w:r>
          </w:p>
          <w:p w:rsidR="00C70156" w:rsidRPr="00C70156" w:rsidRDefault="00C70156" w:rsidP="00865CC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5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C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r w:rsidR="00865CC8" w:rsidRPr="00865C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азвивающая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865CC8" w:rsidRPr="00865CC8" w:rsidRDefault="00865CC8" w:rsidP="00C70156">
            <w:pPr>
              <w:shd w:val="clear" w:color="auto" w:fill="FFFFFF"/>
              <w:spacing w:after="0" w:line="240" w:lineRule="auto"/>
              <w:ind w:left="5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развитие мышления</w:t>
            </w:r>
            <w:r w:rsidR="00C70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студентов</w:t>
            </w:r>
            <w:r w:rsidRPr="00865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посредством </w:t>
            </w:r>
            <w:r w:rsidR="005A45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решения проблемных задач, </w:t>
            </w:r>
            <w:r w:rsidRPr="00865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анализа, сравнения и обобщения изучаемого </w:t>
            </w:r>
            <w:r w:rsidR="005A45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</w:t>
            </w:r>
            <w:r w:rsidRPr="00865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териала,</w:t>
            </w:r>
            <w:r w:rsidR="005A45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65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самостоятельности, развития речи.</w:t>
            </w:r>
          </w:p>
          <w:p w:rsidR="00C70156" w:rsidRPr="00C70156" w:rsidRDefault="00C70156" w:rsidP="00865CC8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5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C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r w:rsidR="00865CC8" w:rsidRPr="00865C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оспитательная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2D3A34" w:rsidRPr="00E97C41" w:rsidRDefault="00865CC8" w:rsidP="00E97C41">
            <w:pPr>
              <w:spacing w:after="0" w:line="240" w:lineRule="auto"/>
              <w:ind w:left="465"/>
              <w:jc w:val="both"/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</w:pPr>
            <w:r w:rsidRPr="00865C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65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–воспитание чувства ответственности,</w:t>
            </w:r>
            <w:r w:rsidR="00E97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трудолюбия, </w:t>
            </w:r>
            <w:r w:rsidR="00E97C41" w:rsidRPr="00E97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инициативности и настойчивости в преодолении трудностей.</w:t>
            </w:r>
          </w:p>
        </w:tc>
      </w:tr>
      <w:tr w:rsidR="00565D1F" w:rsidRPr="00C6182C" w:rsidTr="00D96393">
        <w:trPr>
          <w:trHeight w:val="622"/>
          <w:jc w:val="center"/>
        </w:trPr>
        <w:tc>
          <w:tcPr>
            <w:tcW w:w="9721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5D1F" w:rsidRPr="0000045C" w:rsidRDefault="00565D1F" w:rsidP="0000045C">
            <w:pPr>
              <w:pStyle w:val="af"/>
              <w:ind w:firstLine="567"/>
              <w:jc w:val="both"/>
              <w:rPr>
                <w:sz w:val="24"/>
              </w:rPr>
            </w:pPr>
            <w:r w:rsidRPr="0000045C">
              <w:rPr>
                <w:sz w:val="24"/>
              </w:rPr>
              <w:t>ОК3. Принимать решения в стандартных и нестандартных ситуациях и нести за них ответственность.</w:t>
            </w:r>
          </w:p>
          <w:p w:rsidR="00565D1F" w:rsidRPr="0000045C" w:rsidRDefault="00565D1F" w:rsidP="0000045C">
            <w:pPr>
              <w:pStyle w:val="af"/>
              <w:ind w:firstLine="567"/>
              <w:jc w:val="both"/>
              <w:rPr>
                <w:sz w:val="24"/>
              </w:rPr>
            </w:pPr>
            <w:r w:rsidRPr="0000045C">
              <w:rPr>
                <w:sz w:val="24"/>
              </w:rPr>
              <w:t>ОК8.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565D1F" w:rsidRPr="0000045C" w:rsidRDefault="00565D1F" w:rsidP="0000045C">
            <w:pPr>
              <w:pStyle w:val="af"/>
              <w:ind w:firstLine="567"/>
              <w:jc w:val="both"/>
              <w:rPr>
                <w:sz w:val="28"/>
                <w:szCs w:val="28"/>
              </w:rPr>
            </w:pPr>
            <w:r w:rsidRPr="0000045C">
              <w:rPr>
                <w:sz w:val="24"/>
              </w:rPr>
              <w:t>ОК</w:t>
            </w:r>
            <w:proofErr w:type="gramStart"/>
            <w:r w:rsidRPr="0000045C">
              <w:rPr>
                <w:sz w:val="24"/>
              </w:rPr>
              <w:t>9</w:t>
            </w:r>
            <w:proofErr w:type="gramEnd"/>
            <w:r w:rsidRPr="0000045C">
              <w:rPr>
                <w:sz w:val="24"/>
              </w:rPr>
              <w:t>. Ориентироваться в условиях частой смены технологий в  профессиональной деятельности.</w:t>
            </w:r>
          </w:p>
        </w:tc>
      </w:tr>
      <w:tr w:rsidR="002A683C" w:rsidRPr="00C6182C" w:rsidTr="006A5DB1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6182C" w:rsidRPr="00C6182C" w:rsidRDefault="00C6182C" w:rsidP="00C6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образовательные результаты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6182C" w:rsidRPr="00C6182C" w:rsidRDefault="00C6182C" w:rsidP="00C61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275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6182C" w:rsidRPr="00C6182C" w:rsidRDefault="00C6182C" w:rsidP="00C61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61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6182C" w:rsidRPr="00C6182C" w:rsidRDefault="00C6182C" w:rsidP="00865C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</w:t>
            </w:r>
          </w:p>
        </w:tc>
      </w:tr>
      <w:tr w:rsidR="002A683C" w:rsidRPr="00C6182C" w:rsidTr="006A5DB1">
        <w:trPr>
          <w:jc w:val="center"/>
        </w:trPr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vAlign w:val="center"/>
            <w:hideMark/>
          </w:tcPr>
          <w:p w:rsidR="00C6182C" w:rsidRPr="00C6182C" w:rsidRDefault="00C6182C" w:rsidP="00C6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6182C" w:rsidRPr="00C6182C" w:rsidRDefault="00C6182C" w:rsidP="002A683C">
            <w:pPr>
              <w:spacing w:after="0" w:line="240" w:lineRule="auto"/>
              <w:ind w:righ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прочного и сознательного овладения </w:t>
            </w:r>
            <w:r w:rsidR="002A6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студентами</w:t>
            </w:r>
            <w:r w:rsidRPr="00C61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 систем счисления</w:t>
            </w:r>
            <w:r w:rsidR="002A6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C61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 и умений при решении примеров на перевод чисел из одной системы в другую, накопление базы задач, решаемых с помощью систем счисления.</w:t>
            </w:r>
          </w:p>
        </w:tc>
        <w:tc>
          <w:tcPr>
            <w:tcW w:w="275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A45D5" w:rsidRDefault="00C6182C" w:rsidP="002A683C">
            <w:pPr>
              <w:spacing w:after="0" w:line="240" w:lineRule="auto"/>
              <w:ind w:left="110" w:right="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регулятивные УУД</w:t>
            </w:r>
            <w:r w:rsidRPr="00C61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постановка учебных задач, выбор способов решения задач в зависимости от конкретных условий, контроль и оценка процесса и результатов деятельности (сопоставлять полученный результат с условием задачи)</w:t>
            </w:r>
          </w:p>
          <w:p w:rsidR="002A683C" w:rsidRDefault="00C6182C" w:rsidP="002A683C">
            <w:pPr>
              <w:spacing w:after="0" w:line="240" w:lineRule="auto"/>
              <w:ind w:left="110" w:right="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познавательные УУД</w:t>
            </w:r>
            <w:r w:rsidRPr="00C61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C6182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 </w:t>
            </w:r>
            <w:r w:rsidR="002A683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C61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выделение и формулирование познавательной цели, выделение необходимой информации из </w:t>
            </w:r>
            <w:r w:rsidRPr="00C61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условий задачи, моделирование (преобразование условий задачи в символьную форму), выбор эффективных способов решения задач, рефлексия способов действия, анализ условий</w:t>
            </w:r>
            <w:r w:rsidR="002A6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задачи, подведение под понятие</w:t>
            </w:r>
          </w:p>
          <w:p w:rsidR="00C6182C" w:rsidRPr="00C6182C" w:rsidRDefault="002A683C" w:rsidP="002A683C">
            <w:pPr>
              <w:spacing w:after="0" w:line="240" w:lineRule="auto"/>
              <w:ind w:left="110" w:right="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C6182C" w:rsidRPr="00C61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="00C6182C" w:rsidRPr="00C618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УУД</w:t>
            </w:r>
            <w:r w:rsidR="00C6182C" w:rsidRPr="00C61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6182C" w:rsidRPr="00C61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формирование умений слушать и вступать в диалог, формировать коммуникативную компетенцию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студентов,</w:t>
            </w:r>
            <w:r w:rsidR="00C6182C" w:rsidRPr="00C61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воспитывать ответственность и аккуратность.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6182C" w:rsidRPr="00C6182C" w:rsidRDefault="00C6182C" w:rsidP="009701C8">
            <w:pPr>
              <w:spacing w:after="0" w:line="240" w:lineRule="auto"/>
              <w:ind w:lef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61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смыслообразование</w:t>
            </w:r>
            <w:proofErr w:type="spellEnd"/>
            <w:r w:rsidRPr="00C61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(установление связей между ц</w:t>
            </w:r>
            <w:r w:rsidR="002A6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елями и мотивами решения заданий</w:t>
            </w:r>
            <w:r w:rsidRPr="00C61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систему счисления), оценивание личностной ценности изучаемых методов и алгоритмов </w:t>
            </w:r>
          </w:p>
        </w:tc>
      </w:tr>
      <w:tr w:rsidR="002A683C" w:rsidRPr="00C6182C" w:rsidTr="00565D1F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6182C" w:rsidRPr="00C6182C" w:rsidRDefault="00C6182C" w:rsidP="00C6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Основные понятия</w:t>
            </w:r>
          </w:p>
        </w:tc>
        <w:tc>
          <w:tcPr>
            <w:tcW w:w="7876" w:type="dxa"/>
            <w:gridSpan w:val="3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6182C" w:rsidRPr="00C6182C" w:rsidRDefault="002854F8" w:rsidP="002A6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</w:t>
            </w:r>
            <w:r w:rsidR="00C6182C" w:rsidRPr="00C61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понятия систем счисления, перевод чисел из любой системы счисления в десятичную и обратно; </w:t>
            </w:r>
          </w:p>
        </w:tc>
      </w:tr>
      <w:tr w:rsidR="002A683C" w:rsidRPr="00C6182C" w:rsidTr="00565D1F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6182C" w:rsidRPr="00C6182C" w:rsidRDefault="00C6182C" w:rsidP="00C6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используемых на уроке средств ИКТ</w:t>
            </w:r>
          </w:p>
        </w:tc>
        <w:tc>
          <w:tcPr>
            <w:tcW w:w="7876" w:type="dxa"/>
            <w:gridSpan w:val="3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6182C" w:rsidRPr="00C6182C" w:rsidRDefault="00C6182C" w:rsidP="00C6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61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Универсальные</w:t>
            </w:r>
            <w:proofErr w:type="gramEnd"/>
            <w:r w:rsidRPr="00C61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C61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мультимедийная</w:t>
            </w:r>
            <w:proofErr w:type="spellEnd"/>
            <w:r w:rsidRPr="00C61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презентация, проектор, экран)</w:t>
            </w:r>
          </w:p>
        </w:tc>
      </w:tr>
      <w:tr w:rsidR="002A683C" w:rsidRPr="00C6182C" w:rsidTr="00565D1F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6182C" w:rsidRPr="00C6182C" w:rsidRDefault="00C6182C" w:rsidP="00C6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Методическое назначение средств ИКТ</w:t>
            </w:r>
          </w:p>
        </w:tc>
        <w:tc>
          <w:tcPr>
            <w:tcW w:w="7876" w:type="dxa"/>
            <w:gridSpan w:val="3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6182C" w:rsidRPr="00C6182C" w:rsidRDefault="00C6182C" w:rsidP="00C6182C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зрительное восприятие улучшает усвоение материала урока;</w:t>
            </w:r>
          </w:p>
          <w:p w:rsidR="00C6182C" w:rsidRPr="00C6182C" w:rsidRDefault="00C6182C" w:rsidP="00C6182C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индивидуализация и дифференциация процесса обучения;</w:t>
            </w:r>
          </w:p>
          <w:p w:rsidR="00C6182C" w:rsidRPr="00C6182C" w:rsidRDefault="00C6182C" w:rsidP="00C6182C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эффективной реализации самостоятельной деятельности учащихся;</w:t>
            </w:r>
          </w:p>
          <w:p w:rsidR="00C6182C" w:rsidRPr="00C6182C" w:rsidRDefault="00C6182C" w:rsidP="00C6182C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8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средство представления результатов деятельности</w:t>
            </w:r>
          </w:p>
        </w:tc>
      </w:tr>
      <w:tr w:rsidR="002A683C" w:rsidRPr="00C6182C" w:rsidTr="00565D1F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6182C" w:rsidRPr="00C6182C" w:rsidRDefault="005A45D5" w:rsidP="00C61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</w:t>
            </w:r>
          </w:p>
        </w:tc>
        <w:tc>
          <w:tcPr>
            <w:tcW w:w="7876" w:type="dxa"/>
            <w:gridSpan w:val="3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6182C" w:rsidRPr="00C6182C" w:rsidRDefault="005A45D5" w:rsidP="009701C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5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проектор</w:t>
            </w:r>
            <w:r w:rsidRPr="005A45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экран, </w:t>
            </w:r>
            <w:r w:rsidR="009701C8" w:rsidRPr="005A45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  <w:r w:rsidR="00970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701C8" w:rsidRPr="005A45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70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доска, </w:t>
            </w:r>
            <w:r w:rsidRPr="005A45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карточки с заданиями,</w:t>
            </w:r>
            <w:r w:rsidR="00970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раздаточный материал</w:t>
            </w:r>
          </w:p>
        </w:tc>
      </w:tr>
    </w:tbl>
    <w:p w:rsidR="006A5DB1" w:rsidRDefault="006A5DB1" w:rsidP="006A5DB1">
      <w:pPr>
        <w:shd w:val="clear" w:color="auto" w:fill="FFFFFF"/>
        <w:spacing w:after="193" w:line="43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tbl>
      <w:tblPr>
        <w:tblW w:w="9721" w:type="dxa"/>
        <w:jc w:val="center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7868"/>
        <w:gridCol w:w="7"/>
        <w:gridCol w:w="1846"/>
      </w:tblGrid>
      <w:tr w:rsidR="006A5DB1" w:rsidRPr="00C6182C" w:rsidTr="00DA0CC3">
        <w:trPr>
          <w:trHeight w:val="354"/>
          <w:jc w:val="center"/>
        </w:trPr>
        <w:tc>
          <w:tcPr>
            <w:tcW w:w="9721" w:type="dxa"/>
            <w:gridSpan w:val="3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DB1" w:rsidRPr="00C6182C" w:rsidRDefault="00DA0CC3" w:rsidP="00AF3106">
            <w:pPr>
              <w:spacing w:after="0" w:line="240" w:lineRule="auto"/>
              <w:ind w:left="41" w:right="1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ОРГАНИЗАЦИОННАЯ СТРУКТУРА УРОКА</w:t>
            </w:r>
          </w:p>
        </w:tc>
      </w:tr>
      <w:tr w:rsidR="00DA0CC3" w:rsidRPr="00C6182C" w:rsidTr="00BC079F">
        <w:trPr>
          <w:trHeight w:val="402"/>
          <w:jc w:val="center"/>
        </w:trPr>
        <w:tc>
          <w:tcPr>
            <w:tcW w:w="787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A0CC3" w:rsidRPr="00C6182C" w:rsidRDefault="00DA0CC3" w:rsidP="00AF3106">
            <w:pPr>
              <w:spacing w:after="0" w:line="240" w:lineRule="auto"/>
              <w:ind w:left="41" w:right="17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Этапы урока</w:t>
            </w:r>
          </w:p>
        </w:tc>
        <w:tc>
          <w:tcPr>
            <w:tcW w:w="18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:rsidR="00DA0CC3" w:rsidRPr="00C6182C" w:rsidRDefault="00DA0CC3" w:rsidP="00AF3106">
            <w:pPr>
              <w:spacing w:after="0" w:line="240" w:lineRule="auto"/>
              <w:ind w:left="41" w:right="17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Продол</w:t>
            </w:r>
            <w:r w:rsidR="000F6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жительность</w:t>
            </w:r>
          </w:p>
        </w:tc>
      </w:tr>
      <w:tr w:rsidR="00977C1C" w:rsidRPr="00C6182C" w:rsidTr="00BC079F">
        <w:trPr>
          <w:jc w:val="center"/>
        </w:trPr>
        <w:tc>
          <w:tcPr>
            <w:tcW w:w="787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DB1" w:rsidRPr="006A5DB1" w:rsidRDefault="006A5DB1" w:rsidP="00AF3106">
            <w:pPr>
              <w:spacing w:after="0" w:line="240" w:lineRule="auto"/>
              <w:ind w:left="41" w:right="17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Pr="00C61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Организационный момент</w:t>
            </w:r>
          </w:p>
        </w:tc>
        <w:tc>
          <w:tcPr>
            <w:tcW w:w="18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:rsidR="006A5DB1" w:rsidRPr="00C6182C" w:rsidRDefault="006A5DB1" w:rsidP="00AF3106">
            <w:pPr>
              <w:spacing w:after="0" w:line="240" w:lineRule="auto"/>
              <w:ind w:left="41" w:right="1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минут</w:t>
            </w:r>
          </w:p>
        </w:tc>
      </w:tr>
      <w:tr w:rsidR="00DA0CC3" w:rsidRPr="00C6182C" w:rsidTr="00BC079F">
        <w:trPr>
          <w:jc w:val="center"/>
        </w:trPr>
        <w:tc>
          <w:tcPr>
            <w:tcW w:w="787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DB1" w:rsidRDefault="006A5DB1" w:rsidP="00AF3106">
            <w:pPr>
              <w:spacing w:after="0" w:line="240" w:lineRule="auto"/>
              <w:ind w:left="41" w:right="17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2.Проверка домашнего задания</w:t>
            </w:r>
          </w:p>
          <w:p w:rsidR="006A5DB1" w:rsidRPr="006A5DB1" w:rsidRDefault="006A5DB1" w:rsidP="00AF3106">
            <w:pPr>
              <w:spacing w:after="0" w:line="240" w:lineRule="auto"/>
              <w:ind w:left="41" w:right="17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Выполнить задания по вариантам (</w:t>
            </w:r>
            <w:r w:rsidR="005E07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Карточка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№1)</w:t>
            </w:r>
          </w:p>
        </w:tc>
        <w:tc>
          <w:tcPr>
            <w:tcW w:w="18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:rsidR="006A5DB1" w:rsidRDefault="006A5DB1" w:rsidP="00AF3106">
            <w:pPr>
              <w:spacing w:after="0" w:line="240" w:lineRule="auto"/>
              <w:ind w:left="41" w:right="1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A5DB1" w:rsidRPr="00C6182C" w:rsidRDefault="006A5DB1" w:rsidP="00AF3106">
            <w:pPr>
              <w:spacing w:after="0" w:line="240" w:lineRule="auto"/>
              <w:ind w:left="41" w:right="1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минут</w:t>
            </w:r>
          </w:p>
        </w:tc>
      </w:tr>
      <w:tr w:rsidR="00DA0CC3" w:rsidRPr="00C6182C" w:rsidTr="00BC079F">
        <w:trPr>
          <w:jc w:val="center"/>
        </w:trPr>
        <w:tc>
          <w:tcPr>
            <w:tcW w:w="787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A5DB1" w:rsidRPr="00D05F8B" w:rsidRDefault="006A5DB1" w:rsidP="00AF3106">
            <w:pPr>
              <w:spacing w:after="0" w:line="240" w:lineRule="auto"/>
              <w:ind w:left="41" w:right="17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E4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Самоопределение к деятельности. Постановка учебной задачи.</w:t>
            </w:r>
            <w:r w:rsidR="006C73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D05F8B" w:rsidRPr="00D05F8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(Презентация 1).</w:t>
            </w:r>
          </w:p>
          <w:p w:rsidR="006A5DB1" w:rsidRPr="003E4B77" w:rsidRDefault="006A5DB1" w:rsidP="00AF3106">
            <w:pPr>
              <w:spacing w:after="0" w:line="240" w:lineRule="auto"/>
              <w:ind w:left="41" w:right="17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E4B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Прочитайте</w:t>
            </w:r>
            <w:r w:rsidR="003E4B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пожалуйста, </w:t>
            </w:r>
            <w:r w:rsidRPr="003E4B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задачу</w:t>
            </w:r>
            <w:r w:rsidR="00702A70" w:rsidRPr="003E4B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:rsidR="00702A70" w:rsidRPr="00087B12" w:rsidRDefault="00702A70" w:rsidP="00AF3106">
            <w:pPr>
              <w:pStyle w:val="Default"/>
              <w:ind w:left="41" w:right="172"/>
              <w:rPr>
                <w:rFonts w:eastAsia="Times New Roman"/>
                <w:bCs/>
                <w:i/>
                <w:color w:val="auto"/>
                <w:lang w:eastAsia="ru-RU"/>
              </w:rPr>
            </w:pPr>
            <w:r w:rsidRPr="003E4B77">
              <w:rPr>
                <w:rFonts w:eastAsia="Times New Roman"/>
                <w:bCs/>
                <w:i/>
                <w:color w:val="auto"/>
                <w:lang w:eastAsia="ru-RU"/>
              </w:rPr>
              <w:t xml:space="preserve">«У меня 100 братьев. Младшему 1000 лет, а старшему 1111 лет. </w:t>
            </w:r>
            <w:proofErr w:type="gramStart"/>
            <w:r w:rsidRPr="003E4B77">
              <w:rPr>
                <w:rFonts w:eastAsia="Times New Roman"/>
                <w:bCs/>
                <w:i/>
                <w:color w:val="auto"/>
                <w:lang w:eastAsia="ru-RU"/>
              </w:rPr>
              <w:lastRenderedPageBreak/>
              <w:t>Старший</w:t>
            </w:r>
            <w:proofErr w:type="gramEnd"/>
            <w:r w:rsidRPr="003E4B77">
              <w:rPr>
                <w:rFonts w:eastAsia="Times New Roman"/>
                <w:bCs/>
                <w:i/>
                <w:color w:val="auto"/>
                <w:lang w:eastAsia="ru-RU"/>
              </w:rPr>
              <w:t xml:space="preserve"> учится в 1001 классе. Может ли такое быть?»</w:t>
            </w:r>
            <w:r w:rsidR="00087B12" w:rsidRPr="00BC079F">
              <w:rPr>
                <w:rFonts w:eastAsia="Times New Roman"/>
                <w:bCs/>
                <w:i/>
                <w:color w:val="auto"/>
                <w:lang w:eastAsia="ru-RU"/>
              </w:rPr>
              <w:t xml:space="preserve"> </w:t>
            </w:r>
            <w:r w:rsidR="00087B12" w:rsidRPr="00087B12">
              <w:rPr>
                <w:rFonts w:eastAsia="Times New Roman"/>
                <w:bCs/>
                <w:i/>
                <w:color w:val="auto"/>
                <w:u w:val="single"/>
                <w:lang w:eastAsia="ru-RU"/>
              </w:rPr>
              <w:t xml:space="preserve">(Слайд </w:t>
            </w:r>
            <w:r w:rsidR="00087B12" w:rsidRPr="00BC079F">
              <w:rPr>
                <w:rFonts w:eastAsia="Times New Roman"/>
                <w:bCs/>
                <w:i/>
                <w:color w:val="auto"/>
                <w:u w:val="single"/>
                <w:lang w:eastAsia="ru-RU"/>
              </w:rPr>
              <w:t>1)</w:t>
            </w:r>
          </w:p>
          <w:p w:rsidR="00702A70" w:rsidRDefault="00702A70" w:rsidP="00AF3106">
            <w:pPr>
              <w:pStyle w:val="Default"/>
              <w:ind w:left="41" w:right="172"/>
              <w:rPr>
                <w:rFonts w:eastAsia="Times New Roman"/>
                <w:bCs/>
                <w:color w:val="auto"/>
                <w:lang w:eastAsia="ru-RU"/>
              </w:rPr>
            </w:pPr>
            <w:r>
              <w:rPr>
                <w:rFonts w:eastAsia="Times New Roman"/>
                <w:bCs/>
                <w:color w:val="auto"/>
                <w:lang w:eastAsia="ru-RU"/>
              </w:rPr>
              <w:t>- Кто может решить эту задачу?</w:t>
            </w:r>
          </w:p>
          <w:p w:rsidR="00702A70" w:rsidRDefault="00702A70" w:rsidP="00AF3106">
            <w:pPr>
              <w:pStyle w:val="Default"/>
              <w:ind w:left="41" w:right="172"/>
              <w:rPr>
                <w:rFonts w:eastAsia="Times New Roman"/>
                <w:bCs/>
                <w:color w:val="auto"/>
                <w:lang w:eastAsia="ru-RU"/>
              </w:rPr>
            </w:pPr>
            <w:r>
              <w:rPr>
                <w:rFonts w:eastAsia="Times New Roman"/>
                <w:bCs/>
                <w:color w:val="auto"/>
                <w:lang w:eastAsia="ru-RU"/>
              </w:rPr>
              <w:t>- Какие есть предположения?</w:t>
            </w:r>
          </w:p>
          <w:p w:rsidR="00702A70" w:rsidRDefault="00702A70" w:rsidP="00AF3106">
            <w:pPr>
              <w:pStyle w:val="Default"/>
              <w:ind w:left="41" w:right="172"/>
              <w:rPr>
                <w:rFonts w:eastAsia="Times New Roman"/>
                <w:bCs/>
                <w:color w:val="auto"/>
                <w:lang w:eastAsia="ru-RU"/>
              </w:rPr>
            </w:pPr>
            <w:r>
              <w:rPr>
                <w:rFonts w:eastAsia="Times New Roman"/>
                <w:bCs/>
                <w:color w:val="auto"/>
                <w:lang w:eastAsia="ru-RU"/>
              </w:rPr>
              <w:t>- Так как</w:t>
            </w:r>
            <w:r w:rsidR="00DA0CC3">
              <w:rPr>
                <w:rFonts w:eastAsia="Times New Roman"/>
                <w:bCs/>
                <w:color w:val="auto"/>
                <w:lang w:eastAsia="ru-RU"/>
              </w:rPr>
              <w:t xml:space="preserve"> мы не смогли решить эту задачу, </w:t>
            </w:r>
            <w:r>
              <w:rPr>
                <w:rFonts w:eastAsia="Times New Roman"/>
                <w:bCs/>
                <w:color w:val="auto"/>
                <w:lang w:eastAsia="ru-RU"/>
              </w:rPr>
              <w:t xml:space="preserve">мы </w:t>
            </w:r>
            <w:r w:rsidR="00DA0CC3">
              <w:rPr>
                <w:rFonts w:eastAsia="Times New Roman"/>
                <w:bCs/>
                <w:color w:val="auto"/>
                <w:lang w:eastAsia="ru-RU"/>
              </w:rPr>
              <w:t xml:space="preserve">к ней </w:t>
            </w:r>
            <w:r>
              <w:rPr>
                <w:rFonts w:eastAsia="Times New Roman"/>
                <w:bCs/>
                <w:color w:val="auto"/>
                <w:lang w:eastAsia="ru-RU"/>
              </w:rPr>
              <w:t xml:space="preserve">вернемся в конце урока, после изучения </w:t>
            </w:r>
            <w:r w:rsidR="00DA0CC3">
              <w:rPr>
                <w:rFonts w:eastAsia="Times New Roman"/>
                <w:bCs/>
                <w:color w:val="auto"/>
                <w:lang w:eastAsia="ru-RU"/>
              </w:rPr>
              <w:t>новой темы.</w:t>
            </w:r>
          </w:p>
          <w:p w:rsidR="00747445" w:rsidRPr="001D1AFD" w:rsidRDefault="003E4B77" w:rsidP="00AF3106">
            <w:pPr>
              <w:pStyle w:val="Default"/>
              <w:ind w:left="41" w:right="172"/>
              <w:rPr>
                <w:rFonts w:eastAsia="Times New Roman"/>
                <w:bCs/>
                <w:i/>
                <w:color w:val="auto"/>
                <w:lang w:eastAsia="ru-RU"/>
              </w:rPr>
            </w:pPr>
            <w:r>
              <w:rPr>
                <w:rFonts w:eastAsia="Times New Roman"/>
                <w:bCs/>
                <w:color w:val="auto"/>
                <w:lang w:eastAsia="ru-RU"/>
              </w:rPr>
              <w:t xml:space="preserve"> - Вы уже обратили внимание в задаче на числа.</w:t>
            </w:r>
            <w:r w:rsidR="001D1AFD">
              <w:rPr>
                <w:rFonts w:eastAsia="Times New Roman"/>
                <w:bCs/>
                <w:color w:val="auto"/>
                <w:lang w:eastAsia="ru-RU"/>
              </w:rPr>
              <w:t xml:space="preserve"> Какие цифры использованы в этих числах? </w:t>
            </w:r>
            <w:r w:rsidR="001D1AFD" w:rsidRPr="001D1AFD">
              <w:rPr>
                <w:rFonts w:eastAsia="Times New Roman"/>
                <w:bCs/>
                <w:i/>
                <w:color w:val="auto"/>
                <w:lang w:eastAsia="ru-RU"/>
              </w:rPr>
              <w:t>(1 и 0)</w:t>
            </w:r>
          </w:p>
          <w:p w:rsidR="006C7339" w:rsidRDefault="006C7339" w:rsidP="00AF3106">
            <w:pPr>
              <w:spacing w:after="0"/>
              <w:ind w:left="41" w:right="172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6C73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1D1A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 где </w:t>
            </w:r>
            <w:r w:rsidR="007E1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еще </w:t>
            </w:r>
            <w:r w:rsidR="001D1A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используются </w:t>
            </w:r>
            <w:r w:rsidR="007E1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такие цифры?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C73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(В </w:t>
            </w:r>
            <w:r w:rsidR="007E158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компьютере</w:t>
            </w:r>
            <w:r w:rsidRPr="006C73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)</w:t>
            </w:r>
          </w:p>
          <w:p w:rsidR="007E158A" w:rsidRDefault="007E158A" w:rsidP="00AF3106">
            <w:pPr>
              <w:spacing w:after="0"/>
              <w:ind w:left="41" w:right="172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- </w:t>
            </w:r>
            <w:r w:rsidRPr="007E1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Для чего?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E158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Для обработки информации, для кодирования информации)</w:t>
            </w:r>
          </w:p>
          <w:p w:rsidR="001D1AFD" w:rsidRPr="00C06935" w:rsidRDefault="001D1AFD" w:rsidP="00AF3106">
            <w:pPr>
              <w:spacing w:after="0"/>
              <w:ind w:left="41" w:right="172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1D1A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="00C069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 называется этот код</w:t>
            </w:r>
            <w:r w:rsidRPr="001D1A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?</w:t>
            </w:r>
            <w:r w:rsidR="00C069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06935" w:rsidRPr="00C0693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(Двоичный)</w:t>
            </w:r>
          </w:p>
          <w:p w:rsidR="001D1AFD" w:rsidRDefault="00C06935" w:rsidP="00AF3106">
            <w:pPr>
              <w:spacing w:after="0"/>
              <w:ind w:left="41" w:right="172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Почему?</w:t>
            </w:r>
            <w:r w:rsidR="00166AA1" w:rsidRPr="005A1F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</w:t>
            </w:r>
            <w:r w:rsidR="001D1AFD" w:rsidRPr="001D1AF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(Потому что, использует 2 цифры для записи)</w:t>
            </w:r>
          </w:p>
          <w:p w:rsidR="003E4B77" w:rsidRDefault="00D43F4D" w:rsidP="00AF3106">
            <w:pPr>
              <w:spacing w:after="0"/>
              <w:ind w:left="41" w:right="172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F29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Двоичный код как еще называют</w:t>
            </w:r>
            <w:r w:rsidR="00DF29B2" w:rsidRPr="00DF29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?</w:t>
            </w:r>
            <w:r w:rsidR="00DF29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Вспомните из школьного курса.</w:t>
            </w:r>
            <w:r w:rsidR="00DF29B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(Двоичная система счисления)</w:t>
            </w:r>
          </w:p>
          <w:p w:rsidR="00DF29B2" w:rsidRDefault="00DF29B2" w:rsidP="00AF3106">
            <w:pPr>
              <w:spacing w:after="0"/>
              <w:ind w:left="41" w:right="17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29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 чем мы будем говорить на сегодняшнем уроке?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DF29B2" w:rsidRDefault="00DF29B2" w:rsidP="00AF3106">
            <w:pPr>
              <w:spacing w:after="0"/>
              <w:ind w:left="41" w:right="172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(О системах счисления)</w:t>
            </w:r>
          </w:p>
          <w:p w:rsidR="00DF29B2" w:rsidRDefault="00DF29B2" w:rsidP="00AF3106">
            <w:pPr>
              <w:spacing w:after="0"/>
              <w:ind w:left="41" w:right="17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29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Правильно!!!</w:t>
            </w:r>
          </w:p>
          <w:p w:rsidR="00292E7B" w:rsidRDefault="00292E7B" w:rsidP="00AF3106">
            <w:pPr>
              <w:spacing w:after="0"/>
              <w:ind w:left="41" w:right="172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Цель нашего занятия?  </w:t>
            </w:r>
            <w:r w:rsidRPr="00292E7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(Узнать о системах счислениях)</w:t>
            </w:r>
          </w:p>
          <w:p w:rsidR="008B48C1" w:rsidRDefault="00292E7B" w:rsidP="00AF3106">
            <w:pPr>
              <w:spacing w:after="0"/>
              <w:ind w:left="41" w:right="172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92E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Какая задача нашего занятия?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(Научиться переводить числа из одной системы счисления в другую)</w:t>
            </w:r>
          </w:p>
          <w:p w:rsidR="00292E7B" w:rsidRPr="00DF29B2" w:rsidRDefault="008B48C1" w:rsidP="00AF3106">
            <w:pPr>
              <w:spacing w:after="0"/>
              <w:ind w:left="41" w:right="17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-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 вашей будущей профессии понятие «система» как часто используется?     </w:t>
            </w:r>
            <w:r w:rsidRPr="000C6A5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(</w:t>
            </w:r>
            <w:r w:rsidR="000C6A5C" w:rsidRPr="000C6A5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Наша </w:t>
            </w:r>
            <w:r w:rsidRPr="000C6A5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профессия связана с </w:t>
            </w:r>
            <w:r w:rsidR="000C6A5C" w:rsidRPr="000C6A5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изучением экологической системы, мониторингом</w:t>
            </w:r>
            <w:r w:rsidR="000C6A5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окружающей среды</w:t>
            </w:r>
            <w:r w:rsidR="000C6A5C" w:rsidRPr="000C6A5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и обработкой </w:t>
            </w:r>
            <w:r w:rsidR="000C6A5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полученных </w:t>
            </w:r>
            <w:r w:rsidR="000C6A5C" w:rsidRPr="000C6A5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данных</w:t>
            </w:r>
            <w:r w:rsidRPr="000C6A5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:rsidR="006A5DB1" w:rsidRDefault="006A5DB1" w:rsidP="00AF3106">
            <w:pPr>
              <w:spacing w:after="0" w:line="240" w:lineRule="auto"/>
              <w:ind w:left="41" w:right="1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A5DB1" w:rsidRPr="00C6182C" w:rsidRDefault="00DF29B2" w:rsidP="00AF3106">
            <w:pPr>
              <w:spacing w:after="0" w:line="240" w:lineRule="auto"/>
              <w:ind w:left="41" w:right="1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6A5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минут</w:t>
            </w:r>
          </w:p>
        </w:tc>
      </w:tr>
      <w:tr w:rsidR="00FB061D" w:rsidRPr="00C6182C" w:rsidTr="00BC079F">
        <w:trPr>
          <w:trHeight w:val="376"/>
          <w:jc w:val="center"/>
        </w:trPr>
        <w:tc>
          <w:tcPr>
            <w:tcW w:w="787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B061D" w:rsidRDefault="00FB061D" w:rsidP="00AF3106">
            <w:pPr>
              <w:spacing w:after="0" w:line="240" w:lineRule="auto"/>
              <w:ind w:left="41" w:right="17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4</w:t>
            </w:r>
            <w:r w:rsidRPr="00C61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Изучение нового материала</w:t>
            </w:r>
          </w:p>
        </w:tc>
        <w:tc>
          <w:tcPr>
            <w:tcW w:w="1846" w:type="dxa"/>
            <w:vMerge w:val="restart"/>
            <w:tcBorders>
              <w:top w:val="outset" w:sz="6" w:space="0" w:color="C0C0C0"/>
              <w:left w:val="outset" w:sz="6" w:space="0" w:color="C0C0C0"/>
              <w:right w:val="outset" w:sz="6" w:space="0" w:color="C0C0C0"/>
            </w:tcBorders>
            <w:shd w:val="clear" w:color="auto" w:fill="auto"/>
          </w:tcPr>
          <w:p w:rsidR="00FB061D" w:rsidRDefault="001E486B" w:rsidP="00AF3106">
            <w:pPr>
              <w:spacing w:after="0" w:line="240" w:lineRule="auto"/>
              <w:ind w:left="41" w:right="1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32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337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</w:t>
            </w:r>
          </w:p>
        </w:tc>
      </w:tr>
      <w:tr w:rsidR="00FB061D" w:rsidRPr="00C6182C" w:rsidTr="00F11811">
        <w:trPr>
          <w:trHeight w:val="1265"/>
          <w:jc w:val="center"/>
        </w:trPr>
        <w:tc>
          <w:tcPr>
            <w:tcW w:w="787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B061D" w:rsidRPr="000F64A3" w:rsidRDefault="00FB061D" w:rsidP="00AF3106">
            <w:pPr>
              <w:spacing w:after="0" w:line="240" w:lineRule="auto"/>
              <w:ind w:left="41" w:right="1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-Записываем тему нашего урока </w:t>
            </w:r>
            <w:r w:rsidRPr="00396E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«Системы счисления»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96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определение.</w:t>
            </w:r>
          </w:p>
          <w:p w:rsidR="00AE1CD4" w:rsidRDefault="00FB061D" w:rsidP="00AF3106">
            <w:pPr>
              <w:spacing w:after="0"/>
              <w:ind w:left="41" w:right="172"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Система счисления</w:t>
            </w:r>
            <w:r w:rsidRPr="00FB0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это знаковая система, в которой числа записываются по определенным правилам с помощью символов некоторого алфавита, называемых цифрами.</w:t>
            </w:r>
            <w:r w:rsidR="00AE1CD4" w:rsidRPr="00087B1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 xml:space="preserve"> (Слайд </w:t>
            </w:r>
            <w:r w:rsidR="00AE1CD4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>2</w:t>
            </w:r>
            <w:r w:rsidR="00AE1CD4" w:rsidRPr="000129D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>)</w:t>
            </w:r>
          </w:p>
          <w:p w:rsidR="00FB061D" w:rsidRPr="00FB061D" w:rsidRDefault="005552D8" w:rsidP="00AF3106">
            <w:pPr>
              <w:spacing w:after="0"/>
              <w:ind w:left="41" w:right="172"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C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создания СС</w:t>
            </w:r>
            <w:r w:rsidRPr="00AE1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это выработка наиболее удобного способа записи количественной информации.</w:t>
            </w:r>
            <w:r w:rsidR="00087B12" w:rsidRPr="00087B12">
              <w:rPr>
                <w:rFonts w:eastAsia="Times New Roman"/>
                <w:bCs/>
                <w:i/>
                <w:u w:val="single"/>
                <w:lang w:eastAsia="ru-RU"/>
              </w:rPr>
              <w:t xml:space="preserve"> </w:t>
            </w:r>
            <w:r w:rsidR="00087B12" w:rsidRPr="00087B1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 xml:space="preserve">(Слайд </w:t>
            </w:r>
            <w:r w:rsidR="00087B1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>2</w:t>
            </w:r>
            <w:r w:rsidR="00087B12" w:rsidRPr="005B775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>)</w:t>
            </w:r>
          </w:p>
          <w:p w:rsidR="00FB061D" w:rsidRDefault="00FB061D" w:rsidP="00AF3106">
            <w:pPr>
              <w:spacing w:after="0"/>
              <w:ind w:left="41" w:right="172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системы счисления делятся на две большие группы: </w:t>
            </w:r>
            <w:r w:rsidR="005B7758" w:rsidRPr="002341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непозиционные </w:t>
            </w:r>
            <w:r w:rsidRPr="002341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 </w:t>
            </w:r>
            <w:r w:rsidR="005B7758" w:rsidRPr="002341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позиционные </w:t>
            </w:r>
            <w:r w:rsidRPr="002341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системы счисления</w:t>
            </w:r>
            <w:r w:rsidRPr="00FB0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5B775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>(Слайд</w:t>
            </w:r>
            <w:r w:rsidR="005B775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 xml:space="preserve"> </w:t>
            </w:r>
            <w:r w:rsidR="005B7758" w:rsidRPr="005B775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>3</w:t>
            </w:r>
            <w:r w:rsidRPr="005B775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>)</w:t>
            </w:r>
            <w:r w:rsidRPr="00FB0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(Зарисовать в тетрадь схему)</w:t>
            </w:r>
            <w:r w:rsidR="005B7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05F8B" w:rsidRPr="00D05F8B" w:rsidRDefault="00D05F8B" w:rsidP="00AF3106">
            <w:pPr>
              <w:spacing w:after="0"/>
              <w:ind w:left="41" w:right="172" w:firstLine="56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r w:rsidR="00AF31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Непозиционные</w:t>
            </w:r>
            <w:r w:rsidRPr="00D05F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систем</w:t>
            </w:r>
            <w:r w:rsidR="00AF31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ы</w:t>
            </w:r>
            <w:r w:rsidRPr="00D05F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счисления</w:t>
            </w:r>
            <w:r w:rsidRPr="00D05F8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(П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резентация 2</w:t>
            </w:r>
            <w:r w:rsidR="00AF310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_История</w:t>
            </w:r>
            <w:r w:rsidRPr="00D05F8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EF06A0" w:rsidRDefault="005B7758" w:rsidP="00AF3106">
            <w:pPr>
              <w:spacing w:after="0"/>
              <w:ind w:left="41" w:right="172" w:firstLine="567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</w:pPr>
            <w:r w:rsidRPr="000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Одним из примеров </w:t>
            </w:r>
            <w:r w:rsidRPr="005B77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непозиционных СС  является </w:t>
            </w:r>
            <w:proofErr w:type="gramStart"/>
            <w:r w:rsidRPr="005B77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римская</w:t>
            </w:r>
            <w:proofErr w:type="gramEnd"/>
            <w:r w:rsidRPr="005B77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СС</w:t>
            </w:r>
            <w:r w:rsidRPr="000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(римские числа)</w:t>
            </w:r>
            <w:r w:rsidR="00EF0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(Записать в тетрадь </w:t>
            </w:r>
            <w:r w:rsidR="00EF06A0" w:rsidRPr="00EF06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«Римская непозиционная система счисления»</w:t>
            </w:r>
            <w:r w:rsidR="00EF0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0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EF06A0" w:rsidRPr="005B775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>(Слайд</w:t>
            </w:r>
            <w:r w:rsidR="00EF06A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 xml:space="preserve"> </w:t>
            </w:r>
            <w:r w:rsidR="00BC079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>4</w:t>
            </w:r>
            <w:r w:rsidR="00EF06A0" w:rsidRPr="005B775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>)</w:t>
            </w:r>
          </w:p>
          <w:p w:rsidR="005B7758" w:rsidRPr="00EF06A0" w:rsidRDefault="00EF06A0" w:rsidP="00AF3106">
            <w:pPr>
              <w:spacing w:after="0"/>
              <w:ind w:left="41" w:right="172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="005B7758" w:rsidRPr="000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Давайте подробнее рассмотрим, по какому принципу образуются числа в </w:t>
            </w:r>
            <w:proofErr w:type="gramStart"/>
            <w:r w:rsidR="005B7758" w:rsidRPr="000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римской</w:t>
            </w:r>
            <w:proofErr w:type="gramEnd"/>
            <w:r w:rsidR="005B7758" w:rsidRPr="000F64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СС.</w:t>
            </w:r>
          </w:p>
          <w:p w:rsidR="006622DE" w:rsidRDefault="006622DE" w:rsidP="00AF3106">
            <w:pPr>
              <w:spacing w:after="0"/>
              <w:ind w:left="41" w:right="172"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Даны два числа </w:t>
            </w:r>
            <w:r w:rsidRPr="005B77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IX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</w:t>
            </w:r>
            <w:r w:rsidRPr="005B77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XI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  <w:p w:rsidR="006622DE" w:rsidRPr="006622DE" w:rsidRDefault="006622DE" w:rsidP="00AF3106">
            <w:pPr>
              <w:spacing w:after="0"/>
              <w:ind w:left="41" w:right="172" w:firstLine="56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– </w:t>
            </w:r>
            <w:r w:rsidRPr="00662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они означают? </w:t>
            </w:r>
            <w:r w:rsidRPr="006622D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(9 и 11)</w:t>
            </w:r>
          </w:p>
          <w:p w:rsidR="006622DE" w:rsidRDefault="006622DE" w:rsidP="00AF3106">
            <w:pPr>
              <w:spacing w:after="0"/>
              <w:ind w:left="41" w:right="172" w:firstLine="56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62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Как определили? </w:t>
            </w:r>
            <w:r w:rsidRPr="006622D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</w:t>
            </w:r>
            <w:r w:rsidRPr="006622D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IX</w:t>
            </w:r>
            <w:r w:rsidRPr="006622D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(9) - путем вычитания единицы из десяти, а </w:t>
            </w:r>
            <w:r w:rsidRPr="006622D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XI</w:t>
            </w:r>
            <w:r w:rsidRPr="006622D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(11) - путем прибавления единицы к десяти).</w:t>
            </w:r>
          </w:p>
          <w:p w:rsidR="006622DE" w:rsidRPr="002B0827" w:rsidRDefault="006622DE" w:rsidP="00AF3106">
            <w:pPr>
              <w:ind w:left="41" w:right="172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– </w:t>
            </w:r>
            <w:r w:rsidRPr="002B0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Таким образом, дописывая </w:t>
            </w:r>
            <w:proofErr w:type="gramStart"/>
            <w:r w:rsidRPr="002B0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цифру</w:t>
            </w:r>
            <w:proofErr w:type="gramEnd"/>
            <w:r w:rsidRPr="002B0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справа от числа, прибавляем её, дописывая цифру слева от числа, отнимаем её. </w:t>
            </w:r>
            <w:r w:rsidR="00EF06A0" w:rsidRPr="00EF06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Количественное значение цифры не зависит от ее положения в числе.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(Записать в тетрадь определение</w:t>
            </w:r>
            <w:r w:rsidRPr="002B0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F0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F06A0" w:rsidRPr="001E486B" w:rsidRDefault="00EF06A0" w:rsidP="00AF3106">
            <w:pPr>
              <w:spacing w:after="0"/>
              <w:ind w:left="41" w:right="172" w:firstLine="567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F06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«Позиционные системы счисления»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E486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(Записать в тетрадь</w:t>
            </w:r>
            <w:r w:rsidRPr="001E486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).</w:t>
            </w:r>
          </w:p>
          <w:p w:rsidR="00013B9B" w:rsidRPr="00013B9B" w:rsidRDefault="00013B9B" w:rsidP="00AF3106">
            <w:pPr>
              <w:ind w:left="41" w:right="172"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Даны три числа </w:t>
            </w:r>
            <w:r w:rsidRPr="00013B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345, 259, 521</w:t>
            </w:r>
            <w:r w:rsidR="00BC07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C079F" w:rsidRPr="005B775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>(Слайд</w:t>
            </w:r>
            <w:r w:rsidR="00BC079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 xml:space="preserve"> 5</w:t>
            </w:r>
            <w:r w:rsidR="00BC079F" w:rsidRPr="005B775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>)</w:t>
            </w:r>
          </w:p>
          <w:p w:rsidR="00013B9B" w:rsidRDefault="00013B9B" w:rsidP="00AF3106">
            <w:pPr>
              <w:spacing w:after="0"/>
              <w:ind w:left="41" w:right="172" w:firstLine="56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– </w:t>
            </w:r>
            <w:r w:rsidRPr="00662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этих числах общего?  </w:t>
            </w:r>
            <w:r w:rsidRPr="00013B9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(Цифра 5)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013B9B" w:rsidRDefault="00013B9B" w:rsidP="00AF3106">
            <w:pPr>
              <w:spacing w:after="0"/>
              <w:ind w:left="41" w:right="172" w:firstLine="56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13B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Что она означает в каждом числе?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13B9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(5 единиц, 5 десятков и 5 сотен).</w:t>
            </w:r>
          </w:p>
          <w:p w:rsidR="001E486B" w:rsidRDefault="00013B9B" w:rsidP="00AF3106">
            <w:pPr>
              <w:spacing w:after="0"/>
              <w:ind w:left="41" w:right="172" w:firstLine="567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="009E7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Единицы, десятки и сотни – это </w:t>
            </w:r>
            <w:r w:rsidR="009E7988" w:rsidRPr="001E486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…</w:t>
            </w:r>
            <w:r w:rsidR="001E486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9E7988" w:rsidRPr="001E486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</w:t>
            </w:r>
            <w:r w:rsidR="001E486B" w:rsidRPr="001E486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Разряд</w:t>
            </w:r>
            <w:r w:rsidR="001E486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ы</w:t>
            </w:r>
            <w:r w:rsidR="001E486B" w:rsidRPr="001E486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)</w:t>
            </w:r>
          </w:p>
          <w:p w:rsidR="001E486B" w:rsidRDefault="001E486B" w:rsidP="00AF3106">
            <w:pPr>
              <w:spacing w:after="0"/>
              <w:ind w:left="41" w:right="172" w:firstLine="56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E4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Разряд – это…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(</w:t>
            </w:r>
            <w:r w:rsidRPr="001E486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Место (позиция), на котором в записи числа стоит цифра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</w:t>
            </w:r>
            <w:r w:rsidRPr="001E486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1E486B" w:rsidRPr="001E486B" w:rsidRDefault="001E486B" w:rsidP="00AF3106">
            <w:pPr>
              <w:spacing w:after="0"/>
              <w:ind w:left="41" w:right="172" w:firstLine="567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E4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1E48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 </w:t>
            </w:r>
            <w:r w:rsidRPr="001E48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позиционных</w:t>
            </w:r>
            <w:r w:rsidRPr="001E48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системах счисления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цифры зависит от </w:t>
            </w:r>
            <w:r w:rsidRPr="001E4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места, на котором она стоит в числе. </w:t>
            </w:r>
            <w:r w:rsidRPr="001E486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(Записать в тетрадь</w:t>
            </w:r>
            <w:r w:rsidRPr="00DC6F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).</w:t>
            </w:r>
          </w:p>
          <w:p w:rsidR="00A90FDF" w:rsidRDefault="009E7988" w:rsidP="00AF3106">
            <w:pPr>
              <w:spacing w:after="0"/>
              <w:ind w:left="41" w:right="172"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9E7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Важным понятием </w:t>
            </w:r>
            <w:r w:rsidRPr="009E79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позиционной системы счисления</w:t>
            </w:r>
            <w:r w:rsidRPr="009E7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является </w:t>
            </w:r>
            <w:r w:rsidRPr="009E79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ОСНОВАНИЕ</w:t>
            </w:r>
            <w:r w:rsidR="00A90F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BC079F" w:rsidRPr="005B775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 xml:space="preserve"> (Слайд</w:t>
            </w:r>
            <w:r w:rsidR="00BC079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 xml:space="preserve"> 6</w:t>
            </w:r>
            <w:r w:rsidR="00BC079F" w:rsidRPr="005B775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>)</w:t>
            </w:r>
          </w:p>
          <w:p w:rsidR="00977C1C" w:rsidRDefault="00977C1C" w:rsidP="00AF3106">
            <w:pPr>
              <w:spacing w:after="0"/>
              <w:ind w:left="41" w:right="172"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 Рассмотрим пример:</w:t>
            </w:r>
          </w:p>
          <w:p w:rsidR="00977C1C" w:rsidRDefault="00977C1C" w:rsidP="00AF3106">
            <w:pPr>
              <w:spacing w:after="0"/>
              <w:ind w:left="41" w:right="172"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7C1C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891033" cy="1766606"/>
                  <wp:effectExtent l="19050" t="0" r="0" b="0"/>
                  <wp:docPr id="3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46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6380" cy="17690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7C1C" w:rsidRDefault="00DC6FE0" w:rsidP="00AF3106">
            <w:pPr>
              <w:spacing w:after="0"/>
              <w:ind w:left="41" w:right="172" w:firstLine="56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– </w:t>
            </w:r>
            <w:r w:rsidR="00A90FDF" w:rsidRPr="009E79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C6F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</w:t>
            </w:r>
            <w:r w:rsidR="009E7988" w:rsidRPr="00DC6F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C6FE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равно количеству цифр (знаков в алфавите) и определяет, во сколько раз различаются значения цифр соседних разрядов.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B0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Записывается внизу</w:t>
            </w:r>
            <w:r w:rsidR="009E7988" w:rsidRPr="009E79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справа.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E486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(Записать в тетрадь</w:t>
            </w:r>
            <w:r w:rsidRPr="00DC6F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).</w:t>
            </w:r>
          </w:p>
          <w:p w:rsidR="005A1FC1" w:rsidRDefault="00977C1C" w:rsidP="00AF3106">
            <w:pPr>
              <w:spacing w:after="0"/>
              <w:ind w:left="41" w:right="172" w:firstLine="56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75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 что означа</w:t>
            </w:r>
            <w:r w:rsidR="00F7554C" w:rsidRPr="00F75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F75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записанные над числом</w:t>
            </w:r>
            <w:r w:rsidR="00F7554C" w:rsidRPr="00F75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цифры 0,1,2,3?</w:t>
            </w:r>
            <w:r w:rsidR="00F755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(Показывает позицию цифры в числе).</w:t>
            </w:r>
          </w:p>
          <w:p w:rsidR="00977C1C" w:rsidRPr="005A1FC1" w:rsidRDefault="00977C1C" w:rsidP="00AF3106">
            <w:pPr>
              <w:spacing w:after="0"/>
              <w:ind w:left="41" w:right="172" w:firstLine="56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5A1FC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– В зависимости от основания - системы счисления могут быть:</w:t>
            </w:r>
          </w:p>
          <w:p w:rsidR="00977C1C" w:rsidRPr="005A1FC1" w:rsidRDefault="00977C1C" w:rsidP="00AF3106">
            <w:pPr>
              <w:shd w:val="clear" w:color="auto" w:fill="FFFFFF"/>
              <w:spacing w:after="0" w:line="430" w:lineRule="atLeast"/>
              <w:ind w:left="41" w:right="172" w:firstLine="337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5A1FC1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– </w:t>
            </w:r>
            <w:proofErr w:type="gramStart"/>
            <w:r w:rsidRPr="005A1FC1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ДВОИЧНЫЕ</w:t>
            </w:r>
            <w:proofErr w:type="gramEnd"/>
            <w:r w:rsidRPr="005A1FC1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- включают набор цифр 0 и 1 - </w:t>
            </w:r>
            <w:r w:rsidRPr="005A1FC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основание 2</w:t>
            </w:r>
          </w:p>
          <w:p w:rsidR="00F7554C" w:rsidRPr="005A1FC1" w:rsidRDefault="00F7554C" w:rsidP="00AF3106">
            <w:pPr>
              <w:shd w:val="clear" w:color="auto" w:fill="FFFFFF"/>
              <w:spacing w:after="0" w:line="430" w:lineRule="atLeast"/>
              <w:ind w:left="41" w:right="172" w:firstLine="337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5A1FC1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– ВОСЬМИРИЧНЫЕ - включают набор цифр 0,1,2,3,4,5,6,7 - </w:t>
            </w:r>
            <w:r w:rsidRPr="005A1FC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основание 8</w:t>
            </w:r>
          </w:p>
          <w:p w:rsidR="00977C1C" w:rsidRPr="005A1FC1" w:rsidRDefault="00977C1C" w:rsidP="00AF3106">
            <w:pPr>
              <w:shd w:val="clear" w:color="auto" w:fill="FFFFFF"/>
              <w:spacing w:after="0" w:line="430" w:lineRule="atLeast"/>
              <w:ind w:left="41" w:right="172" w:firstLine="337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5A1FC1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– </w:t>
            </w:r>
            <w:proofErr w:type="gramStart"/>
            <w:r w:rsidRPr="005A1FC1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ДЕСЯТИЧНЫЕ</w:t>
            </w:r>
            <w:proofErr w:type="gramEnd"/>
            <w:r w:rsidRPr="005A1FC1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- включают набор цифр 0,1,2,3,4,5,6,7,8,9 - </w:t>
            </w:r>
            <w:r w:rsidRPr="005A1FC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основание 10</w:t>
            </w:r>
          </w:p>
          <w:p w:rsidR="00F03118" w:rsidRPr="005A1FC1" w:rsidRDefault="00977C1C" w:rsidP="00AF3106">
            <w:pPr>
              <w:shd w:val="clear" w:color="auto" w:fill="FFFFFF"/>
              <w:spacing w:after="0" w:line="430" w:lineRule="atLeast"/>
              <w:ind w:left="41" w:right="172" w:firstLine="337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5A1FC1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– ШЕСТНАДЦАТИРИЧНЫЕ - включают набор цифр и букв 0-9 и A(10),B(11),C(12),D(13),E(14),F(15) - </w:t>
            </w:r>
            <w:r w:rsidRPr="005A1FC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основание 16. </w:t>
            </w:r>
          </w:p>
          <w:p w:rsidR="00977C1C" w:rsidRDefault="00977C1C" w:rsidP="00AF3106">
            <w:pPr>
              <w:shd w:val="clear" w:color="auto" w:fill="FFFFFF"/>
              <w:spacing w:after="0" w:line="430" w:lineRule="atLeast"/>
              <w:ind w:left="41" w:right="172" w:firstLine="467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– </w:t>
            </w:r>
            <w:r w:rsidRPr="00977C1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Давайте рассмотрим таблицу соответствия чисел в различных системах счисления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</w:t>
            </w:r>
            <w:r w:rsidRPr="001E486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</w:t>
            </w:r>
            <w:r w:rsidR="00E31CC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Приложение 1</w:t>
            </w:r>
            <w:r w:rsidRPr="00DC6F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).</w:t>
            </w:r>
            <w:r w:rsidR="00BC079F" w:rsidRPr="005B775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 xml:space="preserve"> (Слайд</w:t>
            </w:r>
            <w:r w:rsidR="00BC079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 xml:space="preserve"> 7</w:t>
            </w:r>
            <w:r w:rsidR="00BC079F" w:rsidRPr="005B775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>)</w:t>
            </w:r>
          </w:p>
          <w:p w:rsidR="005A1FC1" w:rsidRPr="005A1FC1" w:rsidRDefault="005A1FC1" w:rsidP="00AF3106">
            <w:pPr>
              <w:shd w:val="clear" w:color="auto" w:fill="FFFFFF"/>
              <w:spacing w:after="0" w:line="430" w:lineRule="atLeast"/>
              <w:ind w:left="41" w:right="172" w:firstLine="467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5A1FC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5A1FC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Какие числа записаны неправильно и почему?</w:t>
            </w:r>
          </w:p>
          <w:p w:rsidR="005A1FC1" w:rsidRDefault="005A1FC1" w:rsidP="00AF3106">
            <w:pPr>
              <w:shd w:val="clear" w:color="auto" w:fill="FFFFFF"/>
              <w:spacing w:after="0" w:line="430" w:lineRule="atLeast"/>
              <w:ind w:left="41" w:right="172" w:firstLine="467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</w:pPr>
            <w:r w:rsidRPr="005A1FC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111</w:t>
            </w:r>
            <w:r w:rsidRPr="005A1FC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vertAlign w:val="subscript"/>
                <w:lang w:eastAsia="ru-RU"/>
              </w:rPr>
              <w:t>2</w:t>
            </w:r>
            <w:r w:rsidRPr="005A1FC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, 1A</w:t>
            </w:r>
            <w:r w:rsidRPr="005A1FC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F</w:t>
            </w:r>
            <w:r w:rsidRPr="005A1FC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vertAlign w:val="subscript"/>
                <w:lang w:eastAsia="ru-RU"/>
              </w:rPr>
              <w:t>16</w:t>
            </w:r>
            <w:r w:rsidRPr="005A1FC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, 12</w:t>
            </w:r>
            <w:r w:rsidRPr="005A1FC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vertAlign w:val="subscript"/>
                <w:lang w:eastAsia="ru-RU"/>
              </w:rPr>
              <w:t>2</w:t>
            </w:r>
            <w:r w:rsidRPr="005A1FC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, 1781</w:t>
            </w:r>
            <w:r w:rsidRPr="005A1FC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vertAlign w:val="subscript"/>
                <w:lang w:eastAsia="ru-RU"/>
              </w:rPr>
              <w:t xml:space="preserve">8   </w:t>
            </w:r>
            <w:r w:rsidRPr="005B775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>(Слайд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 xml:space="preserve"> </w:t>
            </w:r>
            <w:r w:rsidRPr="005A1FC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>8</w:t>
            </w:r>
            <w:r w:rsidRPr="005B775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>)</w:t>
            </w:r>
          </w:p>
          <w:p w:rsidR="005A1FC1" w:rsidRPr="006A471A" w:rsidRDefault="005A1FC1" w:rsidP="00AF3106">
            <w:pPr>
              <w:spacing w:after="0"/>
              <w:ind w:left="41" w:right="172"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1B0E" w:rsidRDefault="00F03118" w:rsidP="00AF3106">
            <w:pPr>
              <w:spacing w:after="0"/>
              <w:ind w:left="41" w:right="172"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="000F64A3" w:rsidRPr="00F03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начала рассмотрим</w:t>
            </w:r>
            <w:r w:rsidR="000F64A3" w:rsidRPr="002B08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2B08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="002B0827" w:rsidRPr="002B0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равило перевода из десятичной системы счисления</w:t>
            </w:r>
            <w:r w:rsidR="002B0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BE0C2F" w:rsidRDefault="00BE0C2F" w:rsidP="00AF3106">
            <w:pPr>
              <w:spacing w:after="0"/>
              <w:ind w:left="41" w:right="172"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31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Перевод чисел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</w:t>
            </w:r>
            <w:r w:rsidRPr="00F031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десятичн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ой</w:t>
            </w:r>
            <w:r w:rsidRPr="00F031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систем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</w:t>
            </w:r>
            <w:r w:rsidRPr="00F031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счисления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BE0C2F" w:rsidRDefault="00BE0C2F" w:rsidP="00AF3106">
            <w:pPr>
              <w:spacing w:after="0"/>
              <w:ind w:left="41" w:right="172"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D1B0E" w:rsidRPr="005E07FB" w:rsidRDefault="00AD1B0E" w:rsidP="00AF3106">
            <w:pPr>
              <w:spacing w:after="0"/>
              <w:ind w:left="41" w:right="172" w:firstLine="567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2B0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Прямой перевод </w:t>
            </w:r>
            <w:r w:rsidRPr="002B0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N</w:t>
            </w:r>
            <w:r w:rsidRPr="002B0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 xml:space="preserve">10  </w:t>
            </w:r>
            <w:r w:rsidRPr="002B0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→</w:t>
            </w:r>
            <w:r w:rsidRPr="002B0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 xml:space="preserve">   </w:t>
            </w:r>
            <w:proofErr w:type="spellStart"/>
            <w:r w:rsidRPr="002B0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N</w:t>
            </w:r>
            <w:r w:rsidRPr="002B0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  <w:lang w:val="en-US"/>
              </w:rPr>
              <w:t>q</w:t>
            </w:r>
            <w:proofErr w:type="spellEnd"/>
            <w:r w:rsidR="005E07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 xml:space="preserve"> </w:t>
            </w:r>
            <w:r w:rsidR="005E07FB" w:rsidRPr="005E07F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(Приложение </w:t>
            </w:r>
            <w:r w:rsidR="00E31CC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  <w:r w:rsidR="005E07FB" w:rsidRPr="005E07F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)</w:t>
            </w:r>
            <w:r w:rsidR="00BC079F" w:rsidRPr="005B775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 xml:space="preserve"> (Слайд</w:t>
            </w:r>
            <w:r w:rsidR="00BC079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 xml:space="preserve"> </w:t>
            </w:r>
            <w:r w:rsidR="005A1FC1" w:rsidRPr="005A1FC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>9</w:t>
            </w:r>
            <w:r w:rsidR="00BC079F" w:rsidRPr="005B775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>)</w:t>
            </w:r>
          </w:p>
          <w:p w:rsidR="00AD1B0E" w:rsidRPr="00AD1B0E" w:rsidRDefault="005E07FB" w:rsidP="00AF3106">
            <w:pPr>
              <w:spacing w:after="0"/>
              <w:ind w:left="41" w:right="172"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– Для того</w:t>
            </w:r>
            <w:proofErr w:type="gramStart"/>
            <w:r w:rsidR="00AD1B0E" w:rsidRPr="00AD1B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proofErr w:type="gramEnd"/>
            <w:r w:rsidR="00AD1B0E" w:rsidRPr="00AD1B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D1B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D1B0E" w:rsidRPr="00AD1B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чтобы перевести </w:t>
            </w:r>
            <w:r w:rsidR="00AD1B0E" w:rsidRPr="00BE0C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 десятичной системы счислени</w:t>
            </w:r>
            <w:r w:rsidRPr="00BE0C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="00AD1B0E" w:rsidRPr="00AD1B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 </w:t>
            </w:r>
            <w:r w:rsidR="00AD1B0E" w:rsidRPr="00AD1B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любую другую нужно:</w:t>
            </w:r>
          </w:p>
          <w:p w:rsidR="003D473A" w:rsidRPr="00AD1B0E" w:rsidRDefault="005552D8" w:rsidP="00AF3106">
            <w:pPr>
              <w:numPr>
                <w:ilvl w:val="0"/>
                <w:numId w:val="7"/>
              </w:numPr>
              <w:spacing w:after="0"/>
              <w:ind w:left="41" w:right="172" w:hanging="357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D1B0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Разделить число N на основание </w:t>
            </w:r>
            <w:proofErr w:type="spellStart"/>
            <w:r w:rsidRPr="00AD1B0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q</w:t>
            </w:r>
            <w:proofErr w:type="spellEnd"/>
            <w:r w:rsidRPr="00AD1B0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новой системы (остаток запомнить).</w:t>
            </w:r>
          </w:p>
          <w:p w:rsidR="003D473A" w:rsidRPr="00AD1B0E" w:rsidRDefault="005552D8" w:rsidP="00AF3106">
            <w:pPr>
              <w:numPr>
                <w:ilvl w:val="0"/>
                <w:numId w:val="7"/>
              </w:numPr>
              <w:spacing w:after="0"/>
              <w:ind w:left="41" w:right="172" w:hanging="357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D1B0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Частное от деления разделить на основание </w:t>
            </w:r>
            <w:proofErr w:type="spellStart"/>
            <w:r w:rsidRPr="00AD1B0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q</w:t>
            </w:r>
            <w:proofErr w:type="spellEnd"/>
            <w:r w:rsidRPr="00AD1B0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новой системы (остаток запомнить) и т.д.</w:t>
            </w:r>
          </w:p>
          <w:p w:rsidR="003D473A" w:rsidRPr="00AD1B0E" w:rsidRDefault="005552D8" w:rsidP="00AF3106">
            <w:pPr>
              <w:numPr>
                <w:ilvl w:val="0"/>
                <w:numId w:val="7"/>
              </w:numPr>
              <w:spacing w:after="0"/>
              <w:ind w:left="41" w:right="172" w:hanging="357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D1B0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Деление прекращается, когда частное станет меньше основания </w:t>
            </w:r>
            <w:proofErr w:type="spellStart"/>
            <w:r w:rsidRPr="00AD1B0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q</w:t>
            </w:r>
            <w:proofErr w:type="spellEnd"/>
            <w:r w:rsidRPr="00AD1B0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системы счисления.</w:t>
            </w:r>
          </w:p>
          <w:p w:rsidR="003D473A" w:rsidRPr="00BE0C2F" w:rsidRDefault="005552D8" w:rsidP="00AF3106">
            <w:pPr>
              <w:numPr>
                <w:ilvl w:val="0"/>
                <w:numId w:val="7"/>
              </w:numPr>
              <w:spacing w:after="0"/>
              <w:ind w:left="41" w:right="172" w:hanging="357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D1B0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Начиная с последнего частного, записать остатки от деления справа налево.</w:t>
            </w:r>
          </w:p>
          <w:p w:rsidR="00BE0C2F" w:rsidRPr="006A471A" w:rsidRDefault="00BE0C2F" w:rsidP="00AF3106">
            <w:pPr>
              <w:ind w:left="41" w:right="172"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0F64A3" w:rsidRDefault="002B0827" w:rsidP="00AF3106">
            <w:pPr>
              <w:ind w:left="41" w:right="172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Прямой перевод </w:t>
            </w:r>
            <w:r w:rsidRPr="002B0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N</w:t>
            </w:r>
            <w:r w:rsidRPr="002B0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 xml:space="preserve">10  </w:t>
            </w:r>
            <w:r w:rsidRPr="002B0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→</w:t>
            </w:r>
            <w:r w:rsidRPr="002B0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 xml:space="preserve">   </w:t>
            </w:r>
            <w:proofErr w:type="spellStart"/>
            <w:r w:rsidRPr="002B0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N</w:t>
            </w:r>
            <w:r w:rsidRPr="002B0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  <w:lang w:val="en-US"/>
              </w:rPr>
              <w:t>q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 xml:space="preserve"> </w:t>
            </w:r>
            <w:r w:rsidRPr="002B08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835C1" w:rsidRPr="005B775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>(Слайд</w:t>
            </w:r>
            <w:r w:rsidR="00F835C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 xml:space="preserve"> </w:t>
            </w:r>
            <w:r w:rsidR="00BE0C2F" w:rsidRPr="00BE0C2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>10</w:t>
            </w:r>
            <w:r w:rsidR="00F835C1" w:rsidRPr="005B775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>)</w:t>
            </w:r>
          </w:p>
          <w:p w:rsidR="002B0827" w:rsidRDefault="002B0827" w:rsidP="00AF3106">
            <w:pPr>
              <w:ind w:left="41" w:right="172" w:firstLine="567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-Запишите </w:t>
            </w:r>
            <w:r w:rsidRPr="00F031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31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AD1B0E" w:rsidRPr="00F031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F03118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ru-RU"/>
              </w:rPr>
              <w:t>10</w:t>
            </w:r>
            <w:r w:rsidRPr="00F0311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→</w:t>
            </w:r>
            <w:r w:rsidRPr="00F031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X</w:t>
            </w:r>
            <w:r w:rsidRPr="00BC079F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ru-RU"/>
              </w:rPr>
              <w:t>2</w:t>
            </w:r>
          </w:p>
          <w:p w:rsidR="00F03118" w:rsidRPr="00F03118" w:rsidRDefault="00F03118" w:rsidP="00AF3106">
            <w:pPr>
              <w:ind w:left="41" w:right="172" w:firstLine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31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Решение:</w:t>
            </w:r>
          </w:p>
          <w:p w:rsidR="000F64A3" w:rsidRDefault="008C1D32" w:rsidP="00AF3106">
            <w:pPr>
              <w:spacing w:after="0"/>
              <w:ind w:left="41" w:right="172" w:firstLine="567"/>
              <w:jc w:val="center"/>
              <w:rPr>
                <w:sz w:val="28"/>
                <w:szCs w:val="28"/>
                <w:lang w:val="en-US"/>
              </w:rPr>
            </w:pPr>
            <w:r>
              <w:rPr>
                <w:noProof/>
                <w:sz w:val="28"/>
                <w:szCs w:val="28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147" type="#_x0000_t75" style="position:absolute;left:0;text-align:left;margin-left:90.15pt;margin-top:42pt;width:244.4pt;height:204.3pt;z-index:251659264">
                  <v:imagedata r:id="rId9" o:title=""/>
                </v:shape>
              </w:pict>
            </w:r>
            <w:r>
              <w:rPr>
                <w:sz w:val="28"/>
                <w:szCs w:val="28"/>
              </w:rPr>
            </w:r>
            <w:r w:rsidRPr="008C1D32">
              <w:rPr>
                <w:sz w:val="28"/>
                <w:szCs w:val="28"/>
              </w:rPr>
              <w:pict>
                <v:group id="_x0000_s1067" editas="canvas" style="width:252pt;height:232.65pt;mso-position-horizontal-relative:char;mso-position-vertical-relative:line" coordorigin="3393,10768" coordsize="5040,4653">
                  <o:lock v:ext="edit" aspectratio="t"/>
                  <v:shape id="_x0000_s1068" type="#_x0000_t75" style="position:absolute;left:3393;top:10768;width:5040;height:4653" o:preferrelative="f">
                    <v:fill o:detectmouseclick="t"/>
                    <v:path o:extrusionok="t" o:connecttype="none"/>
                    <o:lock v:ext="edit" text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30" o:spid="_x0000_s1069" type="#_x0000_t202" style="position:absolute;left:5660;top:12861;width:600;height:108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" filled="f" stroked="f">
                    <v:fill o:detectmouseclick="t"/>
                    <v:textbox style="mso-next-textbox:#TextBox 30;mso-rotate-with-shape:t;mso-fit-shape-to-text:t">
                      <w:txbxContent>
                        <w:p w:rsidR="000129D6" w:rsidRDefault="000129D6" w:rsidP="00F03118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Arial" w:hAnsi="Arial" w:cs="Arial"/>
                              <w:color w:val="00000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56"/>
                              <w:szCs w:val="56"/>
                            </w:rPr>
                            <w:t>6</w:t>
                          </w:r>
                        </w:p>
                      </w:txbxContent>
                    </v:textbox>
                  </v:shape>
                  <v:shape id="TextBox 28" o:spid="_x0000_s1070" type="#_x0000_t202" style="position:absolute;left:6568;top:12294;width:600;height:1085;visibility:visible;mso-wrap-style:non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" filled="f" stroked="f">
                    <v:textbox style="mso-next-textbox:#TextBox 28;mso-rotate-with-shape:t;mso-fit-shape-to-text:t">
                      <w:txbxContent>
                        <w:p w:rsidR="000129D6" w:rsidRDefault="000129D6" w:rsidP="00F03118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Arial" w:hAnsi="Arial" w:cs="Arial"/>
                              <w:color w:val="00000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56"/>
                              <w:szCs w:val="56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Box 31" o:spid="_x0000_s1071" type="#_x0000_t202" style="position:absolute;left:6568;top:12973;width:600;height:108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" filled="f" stroked="f">
                    <v:fill o:detectmouseclick="t"/>
                    <v:textbox style="mso-next-textbox:#TextBox 31;mso-rotate-with-shape:t;mso-fit-shape-to-text:t">
                      <w:txbxContent>
                        <w:p w:rsidR="000129D6" w:rsidRDefault="000129D6" w:rsidP="00F03118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Arial" w:hAnsi="Arial" w:cs="Arial"/>
                              <w:color w:val="00000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56"/>
                              <w:szCs w:val="56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Box 34" o:spid="_x0000_s1072" type="#_x0000_t202" style="position:absolute;left:5660;top:13541;width:600;height:1086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" filled="f" stroked="f">
                    <v:fill o:detectmouseclick="t"/>
                    <v:textbox style="mso-next-textbox:#TextBox 34;mso-rotate-with-shape:t;mso-fit-shape-to-text:t">
                      <w:txbxContent>
                        <w:p w:rsidR="000129D6" w:rsidRDefault="000129D6" w:rsidP="00F03118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Arial" w:hAnsi="Arial" w:cs="Arial"/>
                              <w:color w:val="00000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56"/>
                              <w:szCs w:val="56"/>
                            </w:rPr>
                            <w:t>0</w:t>
                          </w:r>
                        </w:p>
                      </w:txbxContent>
                    </v:textbox>
                  </v:shape>
                  <v:oval id="Oval 14" o:spid="_x0000_s1073" style="position:absolute;left:3877;top:12066;width:578;height:793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" filled="f" strokecolor="red">
                    <v:textbox style="mso-next-textbox:#Oval 14;mso-rotate-with-shape:t">
                      <w:txbxContent>
                        <w:p w:rsidR="000129D6" w:rsidRDefault="000129D6" w:rsidP="00F03118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oval>
                  <v:shape id="Text Box 21" o:spid="_x0000_s1074" type="#_x0000_t202" style="position:absolute;left:4525;top:12066;width:911;height:108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" filled="f" stroked="f">
                    <v:textbox style="mso-next-textbox:#Text Box 21;mso-rotate-with-shape:t;mso-fit-shape-to-text:t">
                      <w:txbxContent>
                        <w:p w:rsidR="000129D6" w:rsidRDefault="000129D6" w:rsidP="00F03118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Arial" w:hAnsi="Arial" w:cs="Arial"/>
                              <w:color w:val="00000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56"/>
                              <w:szCs w:val="56"/>
                            </w:rPr>
                            <w:t>12</w:t>
                          </w:r>
                        </w:p>
                      </w:txbxContent>
                    </v:textbox>
                  </v:shape>
                  <v:shape id="Text Box 20" o:spid="_x0000_s1075" type="#_x0000_t202" style="position:absolute;left:4413;top:11614;width:476;height:108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" filled="f" stroked="f">
                    <v:textbox style="mso-next-textbox:#Text Box 20;mso-rotate-with-shape:t;mso-fit-shape-to-text:t">
                      <w:txbxContent>
                        <w:p w:rsidR="000129D6" w:rsidRDefault="000129D6" w:rsidP="00F03118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Arial" w:hAnsi="Arial" w:cs="Arial"/>
                              <w:color w:val="00000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56"/>
                              <w:szCs w:val="56"/>
                            </w:rPr>
                            <w:t>-</w:t>
                          </w:r>
                        </w:p>
                      </w:txbxContent>
                    </v:textbox>
                  </v:shape>
                  <v:shape id="Text Box 18" o:spid="_x0000_s1076" type="#_x0000_t202" style="position:absolute;left:5628;top:12245;width:601;height:108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" filled="f" stroked="f">
                    <v:textbox style="mso-next-textbox:#Text Box 18;mso-rotate-with-shape:t;mso-fit-shape-to-text:t">
                      <w:txbxContent>
                        <w:p w:rsidR="000129D6" w:rsidRDefault="000129D6" w:rsidP="00F03118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Arial" w:hAnsi="Arial" w:cs="Arial"/>
                              <w:color w:val="00000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56"/>
                              <w:szCs w:val="56"/>
                            </w:rPr>
                            <w:t>6</w:t>
                          </w:r>
                        </w:p>
                      </w:txbxContent>
                    </v:textbox>
                  </v:shape>
                  <v:shape id="Text Box 17" o:spid="_x0000_s1077" type="#_x0000_t202" style="position:absolute;left:5660;top:11614;width:600;height:108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" filled="f" stroked="f">
                    <v:textbox style="mso-next-textbox:#Text Box 17;mso-rotate-with-shape:t;mso-fit-shape-to-text:t">
                      <w:txbxContent>
                        <w:p w:rsidR="000129D6" w:rsidRDefault="000129D6" w:rsidP="00F03118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Arial" w:hAnsi="Arial" w:cs="Arial"/>
                              <w:color w:val="00000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56"/>
                              <w:szCs w:val="56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11" o:spid="_x0000_s1078" type="#_x0000_t202" style="position:absolute;left:3700;top:11336;width:911;height:108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" filled="f" stroked="f">
                    <v:textbox style="mso-next-textbox:#Text Box 11;mso-rotate-with-shape:t;mso-fit-shape-to-text:t">
                      <w:txbxContent>
                        <w:p w:rsidR="000129D6" w:rsidRDefault="000129D6" w:rsidP="00F03118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Arial" w:hAnsi="Arial" w:cs="Arial"/>
                              <w:color w:val="00000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56"/>
                              <w:szCs w:val="56"/>
                            </w:rPr>
                            <w:t>26</w:t>
                          </w:r>
                        </w:p>
                      </w:txbxContent>
                    </v:textbox>
                  </v:shape>
                  <v:shape id="Text Box 9" o:spid="_x0000_s1079" type="#_x0000_t202" style="position:absolute;left:4525;top:11500;width:911;height:1086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" filled="f" stroked="f">
                    <v:textbox style="mso-next-textbox:#Text Box 9;mso-rotate-with-shape:t;mso-fit-shape-to-text:t">
                      <w:txbxContent>
                        <w:p w:rsidR="000129D6" w:rsidRDefault="000129D6" w:rsidP="00F03118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Arial" w:hAnsi="Arial" w:cs="Arial"/>
                              <w:color w:val="00000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56"/>
                              <w:szCs w:val="56"/>
                            </w:rPr>
                            <w:t>13</w:t>
                          </w:r>
                        </w:p>
                      </w:txbxContent>
                    </v:textbox>
                  </v:shape>
                  <v:shape id="Text Box 7" o:spid="_x0000_s1080" type="#_x0000_t202" style="position:absolute;left:4640;top:10818;width:600;height:108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" filled="f" stroked="f">
                    <v:textbox style="mso-next-textbox:#Text Box 7;mso-rotate-with-shape:t;mso-fit-shape-to-text:t">
                      <w:txbxContent>
                        <w:p w:rsidR="000129D6" w:rsidRDefault="000129D6" w:rsidP="00F03118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Arial" w:hAnsi="Arial" w:cs="Arial"/>
                              <w:color w:val="00000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56"/>
                              <w:szCs w:val="56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4" o:spid="_x0000_s1081" type="#_x0000_t202" style="position:absolute;left:3700;top:10768;width:911;height:108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" filled="f" stroked="f">
                    <v:textbox style="mso-next-textbox:#Text Box 4;mso-rotate-with-shape:t;mso-fit-shape-to-text:t">
                      <w:txbxContent>
                        <w:p w:rsidR="000129D6" w:rsidRPr="00AA3C90" w:rsidRDefault="000129D6" w:rsidP="00F03118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Arial" w:hAnsi="Arial" w:cs="Arial"/>
                              <w:color w:val="000000"/>
                              <w:sz w:val="56"/>
                              <w:szCs w:val="56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56"/>
                              <w:szCs w:val="56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56"/>
                              <w:szCs w:val="56"/>
                              <w:lang w:val="en-US"/>
                            </w:rPr>
                            <w:t>6</w:t>
                          </w:r>
                        </w:p>
                      </w:txbxContent>
                    </v:textbox>
                  </v:shape>
                  <v:line id="Line 5" o:spid="_x0000_s1082" style="position:absolute;visibility:visible" from="4525,10935" to="4525,116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"/>
                  <v:line id="Line 6" o:spid="_x0000_s1083" style="position:absolute;visibility:visible" from="4525,11614" to="5548,116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"/>
                  <v:shape id="Text Box 10" o:spid="_x0000_s1084" type="#_x0000_t202" style="position:absolute;left:3393;top:10935;width:476;height:108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" filled="f" stroked="f">
                    <v:textbox style="mso-next-textbox:#Text Box 10;mso-rotate-with-shape:t;mso-fit-shape-to-text:t">
                      <w:txbxContent>
                        <w:p w:rsidR="000129D6" w:rsidRDefault="000129D6" w:rsidP="00F03118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Arial" w:hAnsi="Arial" w:cs="Arial"/>
                              <w:color w:val="00000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56"/>
                              <w:szCs w:val="56"/>
                            </w:rPr>
                            <w:t>-</w:t>
                          </w:r>
                        </w:p>
                      </w:txbxContent>
                    </v:textbox>
                  </v:shape>
                  <v:line id="Line 12" o:spid="_x0000_s1085" style="position:absolute;visibility:visible" from="3733,12066" to="4413,120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"/>
                  <v:shape id="Text Box 13" o:spid="_x0000_s1086" type="#_x0000_t202" style="position:absolute;left:3960;top:11954;width:600;height:108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" filled="f" stroked="f">
                    <v:textbox style="mso-next-textbox:#Text Box 13;mso-rotate-with-shape:t;mso-fit-shape-to-text:t">
                      <w:txbxContent>
                        <w:p w:rsidR="000129D6" w:rsidRPr="00AA3C90" w:rsidRDefault="000129D6" w:rsidP="00F03118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Arial" w:hAnsi="Arial" w:cs="Arial"/>
                              <w:color w:val="000000"/>
                              <w:sz w:val="56"/>
                              <w:szCs w:val="56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56"/>
                              <w:szCs w:val="5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shape>
                  <v:line id="Line 15" o:spid="_x0000_s1087" style="position:absolute;visibility:visible" from="5548,11727" to="5548,124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"/>
                  <v:line id="Line 16" o:spid="_x0000_s1088" style="position:absolute;visibility:visible" from="5548,12406" to="6453,124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"/>
                  <v:line id="Line 22" o:spid="_x0000_s1089" style="position:absolute;visibility:visible" from="4752,12861" to="5436,128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"/>
                  <v:shape id="Text Box 23" o:spid="_x0000_s1090" type="#_x0000_t202" style="position:absolute;left:4866;top:12746;width:566;height:108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" filled="f" stroked="f">
                    <v:textbox style="mso-next-textbox:#Text Box 23;mso-rotate-with-shape:t;mso-fit-shape-to-text:t">
                      <w:txbxContent>
                        <w:p w:rsidR="000129D6" w:rsidRDefault="000129D6" w:rsidP="00F03118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Arial" w:hAnsi="Arial" w:cs="Arial"/>
                              <w:color w:val="00000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56"/>
                              <w:szCs w:val="56"/>
                            </w:rPr>
                            <w:t>1</w:t>
                          </w:r>
                        </w:p>
                      </w:txbxContent>
                    </v:textbox>
                  </v:shape>
                  <v:oval id="Oval 24" o:spid="_x0000_s1091" style="position:absolute;left:4784;top:12861;width:578;height:793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" filled="f" strokecolor="red">
                    <v:textbox style="mso-next-textbox:#Oval 24;mso-rotate-with-shape:t">
                      <w:txbxContent>
                        <w:p w:rsidR="000129D6" w:rsidRDefault="000129D6" w:rsidP="00F03118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oval>
                  <v:line id="Прямая соединительная линия 25" o:spid="_x0000_s1092" style="position:absolute;visibility:visible" from="6453,12406" to="6453,12973" o:connectortype="straight" o:gfxdata="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"/>
                  <v:line id="Прямая соединительная линия 27" o:spid="_x0000_s1093" style="position:absolute;visibility:visible" from="6453,12973" to="7249,12973" o:connectortype="straight" o:gfxdata="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"/>
                  <v:shape id="TextBox 29" o:spid="_x0000_s1094" type="#_x0000_t202" style="position:absolute;left:5432;top:12521;width:475;height:108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" filled="f" stroked="f">
                    <v:fill o:detectmouseclick="t"/>
                    <v:textbox style="mso-next-textbox:#TextBox 29;mso-rotate-with-shape:t;mso-fit-shape-to-text:t">
                      <w:txbxContent>
                        <w:p w:rsidR="000129D6" w:rsidRDefault="000129D6" w:rsidP="00F03118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Arial" w:hAnsi="Arial" w:cs="Arial"/>
                              <w:color w:val="00000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56"/>
                              <w:szCs w:val="56"/>
                            </w:rPr>
                            <w:t>-</w:t>
                          </w:r>
                        </w:p>
                      </w:txbxContent>
                    </v:textbox>
                  </v:shape>
                  <v:line id="Прямая соединительная линия 33" o:spid="_x0000_s1095" style="position:absolute;visibility:visible" from="5548,13654" to="6341,13654" o:connectortype="straight" o:gfxdata="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"/>
                  <v:oval id="Oval 24" o:spid="_x0000_s1096" style="position:absolute;left:5580;top:13654;width:577;height:793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" filled="f" strokecolor="red">
                    <v:textbox style="mso-rotate-with-shape:t">
                      <w:txbxContent>
                        <w:p w:rsidR="000129D6" w:rsidRDefault="000129D6" w:rsidP="00F03118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oval>
                  <v:line id="Прямая соединительная линия 37" o:spid="_x0000_s1097" style="position:absolute;visibility:visible" from="7249,12973" to="7249,13654" o:connectortype="straight" o:gfxdata="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"/>
                  <v:line id="Прямая соединительная линия 39" o:spid="_x0000_s1098" style="position:absolute;visibility:visible" from="7249,13654" to="8040,13654" o:connectortype="straight" o:gfxdata="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"/>
                  <v:shape id="TextBox 40" o:spid="_x0000_s1099" type="#_x0000_t202" style="position:absolute;left:7361;top:12973;width:600;height:108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" filled="f" stroked="f">
                    <v:fill o:detectmouseclick="t"/>
                    <v:textbox style="mso-next-textbox:#TextBox 40;mso-rotate-with-shape:t;mso-fit-shape-to-text:t">
                      <w:txbxContent>
                        <w:p w:rsidR="000129D6" w:rsidRDefault="000129D6" w:rsidP="00F03118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Arial" w:hAnsi="Arial" w:cs="Arial"/>
                              <w:color w:val="00000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56"/>
                              <w:szCs w:val="56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Box 42" o:spid="_x0000_s1100" type="#_x0000_t202" style="position:absolute;left:6341;top:13202;width:475;height:108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" filled="f" stroked="f">
                    <v:fill o:detectmouseclick="t"/>
                    <v:textbox style="mso-next-textbox:#TextBox 42;mso-rotate-with-shape:t;mso-fit-shape-to-text:t">
                      <w:txbxContent>
                        <w:p w:rsidR="000129D6" w:rsidRDefault="000129D6" w:rsidP="00F03118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Arial" w:hAnsi="Arial" w:cs="Arial"/>
                              <w:color w:val="00000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56"/>
                              <w:szCs w:val="56"/>
                            </w:rPr>
                            <w:t>-</w:t>
                          </w:r>
                        </w:p>
                      </w:txbxContent>
                    </v:textbox>
                  </v:shape>
                  <v:shape id="TextBox 43" o:spid="_x0000_s1101" type="#_x0000_t202" style="position:absolute;left:6568;top:13654;width:600;height:108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" filled="f" stroked="f">
                    <v:fill o:detectmouseclick="t"/>
                    <v:textbox style="mso-next-textbox:#TextBox 43;mso-rotate-with-shape:t;mso-fit-shape-to-text:t">
                      <w:txbxContent>
                        <w:p w:rsidR="000129D6" w:rsidRDefault="000129D6" w:rsidP="00F03118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Arial" w:hAnsi="Arial" w:cs="Arial"/>
                              <w:color w:val="00000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56"/>
                              <w:szCs w:val="56"/>
                            </w:rPr>
                            <w:t>2</w:t>
                          </w:r>
                        </w:p>
                      </w:txbxContent>
                    </v:textbox>
                  </v:shape>
                  <v:line id="Прямая соединительная линия 45" o:spid="_x0000_s1102" style="position:absolute;visibility:visible" from="6453,14450" to="7249,14450" o:connectortype="straight" o:gfxdata="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"/>
                  <v:oval id="Овал 49" o:spid="_x0000_s1103" style="position:absolute;left:6453;top:14450;width:796;height:791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" filled="f" strokecolor="red" strokeweight=".25pt">
                    <v:textbox style="mso-next-textbox:#Овал 49;mso-rotate-with-shape:t">
                      <w:txbxContent>
                        <w:p w:rsidR="000129D6" w:rsidRDefault="000129D6" w:rsidP="00F03118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oval>
                  <v:oval id="Овал 50" o:spid="_x0000_s1104" style="position:absolute;left:7249;top:13654;width:791;height:796;visibility:visible;v-text-anchor:middle" o:gfxdata="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" filled="f" strokecolor="red" strokeweight=".25pt">
                    <v:textbox style="mso-next-textbox:#Овал 50;mso-rotate-with-shape:t">
                      <w:txbxContent>
                        <w:p w:rsidR="000129D6" w:rsidRDefault="000129D6" w:rsidP="00F03118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oval>
                  <v:shape id="TextBox 46" o:spid="_x0000_s1105" type="#_x0000_t202" style="position:absolute;left:6568;top:14336;width:600;height:108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" filled="f" stroked="f">
                    <v:fill o:detectmouseclick="t"/>
                    <v:textbox style="mso-next-textbox:#TextBox 46;mso-rotate-with-shape:t;mso-fit-shape-to-text:t">
                      <w:txbxContent>
                        <w:p w:rsidR="000129D6" w:rsidRDefault="000129D6" w:rsidP="00F03118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Arial" w:hAnsi="Arial" w:cs="Arial"/>
                              <w:color w:val="00000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56"/>
                              <w:szCs w:val="56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Box 41" o:spid="_x0000_s1106" type="#_x0000_t202" style="position:absolute;left:7361;top:13654;width:600;height:1085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" filled="f" stroked="f">
                    <v:fill o:detectmouseclick="t"/>
                    <v:textbox style="mso-next-textbox:#TextBox 41;mso-rotate-with-shape:t;mso-fit-shape-to-text:t">
                      <w:txbxContent>
                        <w:p w:rsidR="000129D6" w:rsidRDefault="000129D6" w:rsidP="00F03118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Arial" w:hAnsi="Arial" w:cs="Arial"/>
                              <w:color w:val="00000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56"/>
                              <w:szCs w:val="56"/>
                            </w:rPr>
                            <w:t>1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  <w:p w:rsidR="00F03118" w:rsidRPr="000129D6" w:rsidRDefault="00F03118" w:rsidP="00AF3106">
            <w:pPr>
              <w:spacing w:after="0"/>
              <w:ind w:left="41" w:right="172" w:firstLine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Ответ: </w:t>
            </w:r>
            <w:r w:rsidRPr="000129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0129D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ru-RU"/>
              </w:rPr>
              <w:t>10</w:t>
            </w:r>
            <w:r w:rsidRPr="000129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→11010</w:t>
            </w:r>
            <w:r w:rsidRPr="000129D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ru-RU"/>
              </w:rPr>
              <w:t xml:space="preserve">2 </w:t>
            </w:r>
          </w:p>
          <w:p w:rsidR="00BE0C2F" w:rsidRDefault="00BE0C2F" w:rsidP="00AF3106">
            <w:pPr>
              <w:spacing w:after="0"/>
              <w:ind w:left="41" w:right="172"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29D6" w:rsidRPr="00BE0C2F" w:rsidRDefault="00BE0C2F" w:rsidP="00AF3106">
            <w:pPr>
              <w:spacing w:after="0"/>
              <w:ind w:left="41" w:right="172"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Рассмотрим еще один пример:</w:t>
            </w:r>
          </w:p>
          <w:p w:rsidR="00BE0C2F" w:rsidRPr="00BE0C2F" w:rsidRDefault="00BE0C2F" w:rsidP="00AF3106">
            <w:pPr>
              <w:spacing w:after="0"/>
              <w:ind w:left="41" w:right="172" w:firstLine="567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ru-RU"/>
              </w:rPr>
            </w:pPr>
            <w:r w:rsidRPr="00BE0C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47</w:t>
            </w:r>
            <w:r w:rsidRPr="00BE0C2F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ru-RU"/>
              </w:rPr>
              <w:t>10</w:t>
            </w:r>
            <w:r w:rsidRPr="00BE0C2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→</w:t>
            </w:r>
            <w:r w:rsidRPr="00BE0C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  <w:r w:rsidRPr="00BE0C2F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ru-RU"/>
              </w:rPr>
              <w:t>16</w:t>
            </w:r>
          </w:p>
          <w:p w:rsidR="00BE0C2F" w:rsidRDefault="00BE0C2F" w:rsidP="00AF3106">
            <w:pPr>
              <w:spacing w:after="0"/>
              <w:ind w:left="41" w:right="172"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03118" w:rsidRDefault="00F03118" w:rsidP="00AF3106">
            <w:pPr>
              <w:spacing w:after="0"/>
              <w:ind w:left="41" w:right="172"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31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Перевод чисел в десятичную систему счисления</w:t>
            </w:r>
            <w:r w:rsidR="00BE0C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BE0C2F" w:rsidRPr="005E07FB" w:rsidRDefault="00BE0C2F" w:rsidP="00AF3106">
            <w:pPr>
              <w:spacing w:after="0"/>
              <w:ind w:left="41" w:right="172" w:firstLine="567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Обратный </w:t>
            </w:r>
            <w:r w:rsidRPr="002B0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перевод </w:t>
            </w:r>
            <w:proofErr w:type="spellStart"/>
            <w:r w:rsidRPr="002B0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N</w:t>
            </w:r>
            <w:r w:rsidRPr="002B0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  <w:lang w:val="en-US"/>
              </w:rPr>
              <w:t>q</w:t>
            </w:r>
            <w:proofErr w:type="spellEnd"/>
            <w:r w:rsidRPr="002B0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 xml:space="preserve">  </w:t>
            </w:r>
            <w:r w:rsidRPr="002B0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→</w:t>
            </w:r>
            <w:r w:rsidRPr="002B0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 xml:space="preserve">   </w:t>
            </w:r>
            <w:r w:rsidRPr="002B0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 xml:space="preserve">10  </w:t>
            </w:r>
            <w:r w:rsidRPr="005E07F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(Приложение </w:t>
            </w:r>
            <w:r w:rsidR="0042180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3</w:t>
            </w:r>
            <w:r w:rsidRPr="005E07F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)</w:t>
            </w:r>
            <w:r w:rsidRPr="005B775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 xml:space="preserve"> (Слайд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 xml:space="preserve"> </w:t>
            </w:r>
            <w:r w:rsidR="0042180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>11</w:t>
            </w:r>
            <w:r w:rsidRPr="005B775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  <w:t>)</w:t>
            </w:r>
          </w:p>
          <w:p w:rsidR="00BE0C2F" w:rsidRPr="00BE0C2F" w:rsidRDefault="00BE0C2F" w:rsidP="00AF3106">
            <w:pPr>
              <w:spacing w:after="0"/>
              <w:ind w:left="41" w:right="172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F6582" w:rsidRDefault="00EF6582" w:rsidP="00AF3106">
            <w:pPr>
              <w:ind w:left="41" w:right="172"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– </w:t>
            </w:r>
            <w:r w:rsidRPr="00EF658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Запишем число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345</w:t>
            </w:r>
            <w:r w:rsidRPr="00EF658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в десятичной СС в развернутой форме.</w:t>
            </w:r>
            <w:proofErr w:type="gramEnd"/>
          </w:p>
          <w:p w:rsidR="00EF6582" w:rsidRPr="00EF6582" w:rsidRDefault="00EF6582" w:rsidP="00AF3106">
            <w:pPr>
              <w:ind w:left="41" w:right="172"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– </w:t>
            </w:r>
            <w:r w:rsidRPr="00EF658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Развернутая запись числа</w:t>
            </w:r>
            <w:r w:rsidRPr="00EF658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– это  запись числа по разрядным единицам</w:t>
            </w:r>
            <w:r w:rsidR="00F835C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</w:t>
            </w:r>
            <w:r w:rsidR="00F835C1" w:rsidRPr="00F835C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(Приложение 3)(Слайд 1</w:t>
            </w:r>
            <w:r w:rsidR="0042180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1</w:t>
            </w:r>
            <w:r w:rsidR="00F835C1" w:rsidRPr="00F835C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).</w:t>
            </w:r>
          </w:p>
          <w:p w:rsidR="00EF6582" w:rsidRPr="00EF6582" w:rsidRDefault="00EF6582" w:rsidP="00AF3106">
            <w:pPr>
              <w:ind w:left="41" w:right="172"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F658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Мы уже с вами выяснили, что в э том числе цифра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</w:t>
            </w:r>
            <w:r w:rsidRPr="00EF658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означает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</w:t>
            </w:r>
            <w:r w:rsidRPr="00EF658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сот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ни</w:t>
            </w:r>
            <w:r w:rsidRPr="00EF658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  <w:r w:rsidRPr="00EF658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–</w:t>
            </w:r>
            <w:r w:rsidR="00A74D5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4 </w:t>
            </w:r>
            <w:r w:rsidRPr="00EF658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десятк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</w:t>
            </w:r>
            <w:r w:rsidRPr="00EF658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 –</w:t>
            </w:r>
            <w:r w:rsidR="00A74D5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5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EF658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единиц. Число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345</w:t>
            </w:r>
            <w:r w:rsidRPr="00EF658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записано в привычной для нас свернутой форме. Мы настолько привыкли к такой форме записи, что уже не замечаем, как в уме умножаем цифры числа на различные степени числа 10.</w:t>
            </w:r>
          </w:p>
          <w:p w:rsidR="00EF6582" w:rsidRDefault="008C1D32" w:rsidP="00AF3106">
            <w:pPr>
              <w:ind w:left="41" w:right="172"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noProof/>
                <w:sz w:val="24"/>
                <w:szCs w:val="24"/>
                <w:lang w:eastAsia="ru-RU"/>
              </w:rPr>
              <w:lastRenderedPageBreak/>
              <w:pict>
                <v:shape id="_x0000_s1190" type="#_x0000_t202" style="position:absolute;left:0;text-align:left;margin-left:70.45pt;margin-top:30.45pt;width:42.3pt;height:19.65pt;z-index:251660288" filled="f" stroked="f">
                  <v:textbox style="mso-next-textbox:#_x0000_s1190">
                    <w:txbxContent>
                      <w:p w:rsidR="00A74D5A" w:rsidRPr="00A74D5A" w:rsidRDefault="00A74D5A">
                        <w:pPr>
                          <w:rPr>
                            <w:color w:val="FF0000"/>
                            <w:sz w:val="18"/>
                            <w:szCs w:val="18"/>
                          </w:rPr>
                        </w:pPr>
                        <w:r w:rsidRPr="00A74D5A">
                          <w:rPr>
                            <w:color w:val="FF0000"/>
                            <w:sz w:val="18"/>
                            <w:szCs w:val="18"/>
                          </w:rPr>
                          <w:t xml:space="preserve">2 </w:t>
                        </w:r>
                        <w:r>
                          <w:rPr>
                            <w:color w:val="FF0000"/>
                            <w:sz w:val="18"/>
                            <w:szCs w:val="18"/>
                          </w:rPr>
                          <w:t xml:space="preserve"> </w:t>
                        </w:r>
                        <w:r w:rsidRPr="00A74D5A">
                          <w:rPr>
                            <w:color w:val="FF0000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color w:val="FF0000"/>
                            <w:sz w:val="18"/>
                            <w:szCs w:val="18"/>
                          </w:rPr>
                          <w:t xml:space="preserve"> </w:t>
                        </w:r>
                        <w:r w:rsidRPr="00A74D5A">
                          <w:rPr>
                            <w:color w:val="FF0000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  <w:r w:rsidR="00EF6582" w:rsidRPr="00EF658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 развернутой форме записи числа такое умнож</w:t>
            </w:r>
            <w:r w:rsidR="00204D2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ение записывается в явной форме:</w:t>
            </w:r>
          </w:p>
          <w:p w:rsidR="00A74D5A" w:rsidRPr="00A74D5A" w:rsidRDefault="00A74D5A" w:rsidP="00AF3106">
            <w:pPr>
              <w:ind w:left="41" w:right="172" w:firstLine="567"/>
              <w:jc w:val="center"/>
              <w:rPr>
                <w:sz w:val="28"/>
                <w:szCs w:val="28"/>
              </w:rPr>
            </w:pPr>
            <w:r w:rsidRPr="00A74D5A">
              <w:rPr>
                <w:bCs/>
                <w:sz w:val="28"/>
                <w:szCs w:val="28"/>
              </w:rPr>
              <w:t>345=3*100+4*10+5*1=3*10</w:t>
            </w:r>
            <w:r w:rsidRPr="00A74D5A">
              <w:rPr>
                <w:bCs/>
                <w:sz w:val="28"/>
                <w:szCs w:val="28"/>
                <w:vertAlign w:val="superscript"/>
              </w:rPr>
              <w:t>2</w:t>
            </w:r>
            <w:r w:rsidRPr="00A74D5A">
              <w:rPr>
                <w:bCs/>
                <w:sz w:val="28"/>
                <w:szCs w:val="28"/>
              </w:rPr>
              <w:t>+4*10</w:t>
            </w:r>
            <w:r w:rsidRPr="00A74D5A">
              <w:rPr>
                <w:bCs/>
                <w:sz w:val="28"/>
                <w:szCs w:val="28"/>
                <w:vertAlign w:val="superscript"/>
              </w:rPr>
              <w:t>1</w:t>
            </w:r>
            <w:r w:rsidRPr="00A74D5A">
              <w:rPr>
                <w:bCs/>
                <w:sz w:val="28"/>
                <w:szCs w:val="28"/>
              </w:rPr>
              <w:t>+5*10</w:t>
            </w:r>
            <w:r w:rsidRPr="00A74D5A">
              <w:rPr>
                <w:bCs/>
                <w:sz w:val="28"/>
                <w:szCs w:val="28"/>
                <w:vertAlign w:val="superscript"/>
              </w:rPr>
              <w:t>0</w:t>
            </w:r>
          </w:p>
          <w:p w:rsidR="00B21BDD" w:rsidRDefault="00B21BDD" w:rsidP="00AF3106">
            <w:pPr>
              <w:ind w:left="41" w:right="172" w:firstLine="567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B21B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При переводе числа из двоичной (восьмеричной, шестнадцатеричной) системы в десятичную надо это число представить в виде </w:t>
            </w:r>
            <w:proofErr w:type="gramStart"/>
            <w:r w:rsidRPr="00B21B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суммы степеней основания его системы счисления</w:t>
            </w:r>
            <w:proofErr w:type="gramEnd"/>
            <w:r w:rsidRPr="00B21B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</w:t>
            </w:r>
            <w:r w:rsidR="003A4477" w:rsidRPr="003A447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(Приложение </w:t>
            </w:r>
            <w:r w:rsidR="00E31CC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3</w:t>
            </w:r>
            <w:r w:rsidR="003A447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).</w:t>
            </w:r>
            <w:r w:rsidR="00F835C1" w:rsidRPr="00F835C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(Слайд 1</w:t>
            </w:r>
            <w:r w:rsidR="0042180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1</w:t>
            </w:r>
            <w:r w:rsidR="00F835C1" w:rsidRPr="00F835C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).</w:t>
            </w:r>
          </w:p>
          <w:p w:rsidR="00204D21" w:rsidRPr="00606123" w:rsidRDefault="00204D21" w:rsidP="00AF3106">
            <w:pPr>
              <w:shd w:val="clear" w:color="auto" w:fill="FFFFFF"/>
              <w:spacing w:after="122" w:line="240" w:lineRule="auto"/>
              <w:ind w:left="41" w:right="172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0612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Правило перевода в десятичную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систему счисления</w:t>
            </w:r>
            <w:r w:rsidRPr="0060612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:</w:t>
            </w:r>
          </w:p>
          <w:p w:rsidR="00204D21" w:rsidRPr="00606123" w:rsidRDefault="00204D21" w:rsidP="00AF3106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 w:line="240" w:lineRule="auto"/>
              <w:ind w:left="41" w:right="172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0612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Пронумеруем цифры в изначальной записи числа справа налево, начиная с нуля.</w:t>
            </w:r>
          </w:p>
          <w:p w:rsidR="00204D21" w:rsidRPr="00606123" w:rsidRDefault="00204D21" w:rsidP="00AF3106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 w:line="240" w:lineRule="auto"/>
              <w:ind w:left="41" w:right="172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0612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Умножим каждое число на соответствующую степень основания.</w:t>
            </w:r>
          </w:p>
          <w:p w:rsidR="00204D21" w:rsidRPr="00606123" w:rsidRDefault="00204D21" w:rsidP="00AF3106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 w:line="240" w:lineRule="auto"/>
              <w:ind w:left="41" w:right="172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0612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Складываем получившиеся произведения.</w:t>
            </w:r>
          </w:p>
          <w:p w:rsidR="0042180C" w:rsidRDefault="0042180C" w:rsidP="00AF3106">
            <w:pPr>
              <w:spacing w:after="0" w:line="240" w:lineRule="auto"/>
              <w:ind w:left="41" w:right="172" w:firstLine="609"/>
              <w:rPr>
                <w:sz w:val="28"/>
                <w:szCs w:val="28"/>
              </w:rPr>
            </w:pPr>
            <w:r w:rsidRPr="00421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-Запишите </w:t>
            </w:r>
            <w:r w:rsidRPr="00F031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734B95" w:rsidRPr="003A4477" w:rsidRDefault="00734B95" w:rsidP="00AF3106">
            <w:pPr>
              <w:spacing w:after="0" w:line="240" w:lineRule="auto"/>
              <w:ind w:left="41" w:right="172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1011</w:t>
            </w:r>
            <w:r>
              <w:rPr>
                <w:sz w:val="28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</w:rPr>
              <w:t>=1*2</w:t>
            </w:r>
            <w:r>
              <w:rPr>
                <w:sz w:val="28"/>
                <w:szCs w:val="28"/>
                <w:vertAlign w:val="superscript"/>
              </w:rPr>
              <w:t>3</w:t>
            </w:r>
            <w:r>
              <w:rPr>
                <w:sz w:val="28"/>
                <w:szCs w:val="28"/>
              </w:rPr>
              <w:t>+0*2</w:t>
            </w:r>
            <w:r>
              <w:rPr>
                <w:sz w:val="28"/>
                <w:szCs w:val="28"/>
                <w:vertAlign w:val="superscript"/>
              </w:rPr>
              <w:t>2</w:t>
            </w:r>
            <w:r>
              <w:rPr>
                <w:sz w:val="28"/>
                <w:szCs w:val="28"/>
              </w:rPr>
              <w:t>+1*2</w:t>
            </w:r>
            <w:r>
              <w:rPr>
                <w:sz w:val="28"/>
                <w:szCs w:val="28"/>
                <w:vertAlign w:val="superscript"/>
              </w:rPr>
              <w:t>1</w:t>
            </w:r>
            <w:r>
              <w:rPr>
                <w:sz w:val="28"/>
                <w:szCs w:val="28"/>
              </w:rPr>
              <w:t>+1*2</w:t>
            </w:r>
            <w:r>
              <w:rPr>
                <w:sz w:val="28"/>
                <w:szCs w:val="28"/>
                <w:vertAlign w:val="superscript"/>
              </w:rPr>
              <w:t>0</w:t>
            </w:r>
            <w:r>
              <w:rPr>
                <w:sz w:val="28"/>
                <w:szCs w:val="28"/>
              </w:rPr>
              <w:t>=8+0+2+1=11</w:t>
            </w:r>
            <w:r>
              <w:rPr>
                <w:sz w:val="28"/>
                <w:szCs w:val="28"/>
                <w:vertAlign w:val="subscript"/>
              </w:rPr>
              <w:t>10</w:t>
            </w:r>
            <w:r w:rsidR="00F835C1">
              <w:rPr>
                <w:sz w:val="28"/>
                <w:szCs w:val="28"/>
                <w:vertAlign w:val="subscript"/>
              </w:rPr>
              <w:t xml:space="preserve">  </w:t>
            </w:r>
            <w:r w:rsidR="00F835C1" w:rsidRPr="00F835C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(Слайд 1</w:t>
            </w:r>
            <w:r w:rsidR="0042180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="00F835C1" w:rsidRPr="00F835C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).</w:t>
            </w:r>
          </w:p>
          <w:p w:rsidR="003A4477" w:rsidRPr="003A4477" w:rsidRDefault="003A4477" w:rsidP="00AF3106">
            <w:pPr>
              <w:spacing w:after="0" w:line="240" w:lineRule="auto"/>
              <w:ind w:left="41" w:right="172"/>
              <w:jc w:val="center"/>
              <w:rPr>
                <w:sz w:val="28"/>
                <w:szCs w:val="28"/>
                <w:vertAlign w:val="subscript"/>
              </w:rPr>
            </w:pPr>
          </w:p>
          <w:p w:rsidR="00734B95" w:rsidRPr="00734B95" w:rsidRDefault="00734B95" w:rsidP="00AF3106">
            <w:pPr>
              <w:spacing w:after="0" w:line="240" w:lineRule="auto"/>
              <w:ind w:left="41" w:right="172"/>
              <w:rPr>
                <w:b/>
                <w:sz w:val="28"/>
                <w:szCs w:val="28"/>
                <w:vertAlign w:val="subscript"/>
              </w:rPr>
            </w:pPr>
            <w:r w:rsidRPr="00734B9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– Внимание!!! Не забывайте записывать основания!!!</w:t>
            </w:r>
          </w:p>
          <w:p w:rsidR="00B21BDD" w:rsidRPr="00734B95" w:rsidRDefault="00B21BDD" w:rsidP="00AF3106">
            <w:pPr>
              <w:spacing w:after="0" w:line="240" w:lineRule="auto"/>
              <w:ind w:left="41" w:right="172" w:firstLine="609"/>
              <w:rPr>
                <w:b/>
                <w:sz w:val="28"/>
                <w:szCs w:val="28"/>
              </w:rPr>
            </w:pPr>
            <w:r w:rsidRPr="00734B9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– Вспомним математику</w:t>
            </w:r>
            <w:r w:rsidR="00734B9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!!!</w:t>
            </w:r>
          </w:p>
          <w:p w:rsidR="00B21BDD" w:rsidRPr="00734B95" w:rsidRDefault="00166AA1" w:rsidP="00AF3106">
            <w:pPr>
              <w:spacing w:after="0" w:line="240" w:lineRule="auto"/>
              <w:ind w:left="41" w:right="172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N</w:t>
            </w:r>
            <w:r w:rsidR="00B21BDD" w:rsidRPr="00734B9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vertAlign w:val="superscript"/>
                <w:lang w:eastAsia="ru-RU"/>
              </w:rPr>
              <w:t>1</w:t>
            </w:r>
            <w:r w:rsidR="00B21BDD" w:rsidRPr="00734B9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N</w:t>
            </w:r>
            <w:r w:rsidR="00B21BDD" w:rsidRPr="00734B9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– любое число в 1 –</w:t>
            </w:r>
            <w:proofErr w:type="spellStart"/>
            <w:r w:rsidR="00B21BDD" w:rsidRPr="00734B9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й</w:t>
            </w:r>
            <w:proofErr w:type="spellEnd"/>
            <w:r w:rsidR="00B21BDD" w:rsidRPr="00734B9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степени – это само число</w:t>
            </w:r>
          </w:p>
          <w:p w:rsidR="00B21BDD" w:rsidRPr="00552A41" w:rsidRDefault="00166AA1" w:rsidP="00AF3106">
            <w:pPr>
              <w:spacing w:after="0" w:line="240" w:lineRule="auto"/>
              <w:ind w:left="41" w:right="172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N</w:t>
            </w:r>
            <w:r w:rsidR="00B21BDD" w:rsidRPr="00734B9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vertAlign w:val="superscript"/>
                <w:lang w:eastAsia="ru-RU"/>
              </w:rPr>
              <w:t>0</w:t>
            </w:r>
            <w:r w:rsidR="00B21BDD" w:rsidRPr="00734B9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=1 - любое число в 0 –</w:t>
            </w:r>
            <w:proofErr w:type="spellStart"/>
            <w:r w:rsidR="00B21BDD" w:rsidRPr="00734B9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й</w:t>
            </w:r>
            <w:proofErr w:type="spellEnd"/>
            <w:r w:rsidR="00B21BDD" w:rsidRPr="00734B9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степени – это </w:t>
            </w:r>
            <w:r w:rsidR="00734B95" w:rsidRPr="00734B9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6" w:type="dxa"/>
            <w:vMerge/>
            <w:tcBorders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B061D" w:rsidRPr="00C6182C" w:rsidRDefault="00FB061D" w:rsidP="00AF3106">
            <w:pPr>
              <w:spacing w:after="193" w:line="240" w:lineRule="auto"/>
              <w:ind w:left="41" w:right="1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079F" w:rsidRPr="00C6182C" w:rsidTr="00BC079F">
        <w:trPr>
          <w:trHeight w:val="414"/>
          <w:jc w:val="center"/>
        </w:trPr>
        <w:tc>
          <w:tcPr>
            <w:tcW w:w="787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C079F" w:rsidRDefault="00BC079F" w:rsidP="00AF3106">
            <w:pPr>
              <w:spacing w:after="240" w:line="240" w:lineRule="auto"/>
              <w:ind w:left="41" w:right="172" w:firstLine="60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1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4.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Первичное закрепление пройденного материала</w:t>
            </w:r>
            <w:r w:rsidR="00F835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835C1" w:rsidRPr="00F835C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(Слайд 1</w:t>
            </w:r>
            <w:r w:rsidR="00F1181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3</w:t>
            </w:r>
            <w:r w:rsidR="00F835C1" w:rsidRPr="00F835C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).</w:t>
            </w:r>
          </w:p>
          <w:p w:rsidR="00BC079F" w:rsidRDefault="00BC079F" w:rsidP="00AF3106">
            <w:pPr>
              <w:spacing w:after="0"/>
              <w:ind w:left="41" w:right="172" w:firstLine="609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52A4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– Примеры для самостоятельного решения и закрепления изученного материала. </w:t>
            </w:r>
          </w:p>
          <w:p w:rsidR="00BC079F" w:rsidRPr="00552A41" w:rsidRDefault="00BC079F" w:rsidP="00AF3106">
            <w:pPr>
              <w:spacing w:after="0"/>
              <w:ind w:left="41" w:right="172" w:firstLine="609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52A4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(Два студента работают у доски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на оценку, остальные на месте</w:t>
            </w:r>
            <w:r w:rsidRPr="00552A4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BC079F" w:rsidRDefault="00BC079F" w:rsidP="00AF3106">
            <w:pPr>
              <w:tabs>
                <w:tab w:val="left" w:pos="6225"/>
              </w:tabs>
              <w:spacing w:after="0"/>
              <w:ind w:left="41" w:right="172"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52A4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– Решили? Теперь проверьте себя.</w:t>
            </w:r>
          </w:p>
          <w:p w:rsidR="00BC079F" w:rsidRPr="00552A41" w:rsidRDefault="00BC079F" w:rsidP="00AF3106">
            <w:pPr>
              <w:spacing w:after="0" w:line="240" w:lineRule="auto"/>
              <w:ind w:left="41" w:right="172" w:firstLine="609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</w:pPr>
            <w:r w:rsidRPr="00552A4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26</w:t>
            </w:r>
            <w:r w:rsidRPr="00552A41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bscript"/>
                <w:lang w:eastAsia="ru-RU"/>
              </w:rPr>
              <w:t>10</w:t>
            </w:r>
            <w:r w:rsidRPr="00552A4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→</w:t>
            </w:r>
            <w:r w:rsidRPr="00552A4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X</w:t>
            </w:r>
            <w:r w:rsidRPr="00552A41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bscript"/>
                <w:lang w:eastAsia="ru-RU"/>
              </w:rPr>
              <w:t>8</w:t>
            </w:r>
            <w:r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  <w:t>→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bscript"/>
                <w:lang w:eastAsia="ru-RU"/>
              </w:rPr>
              <w:t>8</w:t>
            </w:r>
          </w:p>
          <w:p w:rsidR="00BC079F" w:rsidRDefault="00BC079F" w:rsidP="00AF3106">
            <w:pPr>
              <w:spacing w:after="0" w:line="240" w:lineRule="auto"/>
              <w:ind w:left="41" w:right="172" w:firstLine="609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</w:pPr>
            <w:r w:rsidRPr="00552A4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26</w:t>
            </w:r>
            <w:r w:rsidRPr="00552A41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bscript"/>
                <w:lang w:eastAsia="ru-RU"/>
              </w:rPr>
              <w:t>10</w:t>
            </w:r>
            <w:r w:rsidRPr="00552A4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→</w:t>
            </w:r>
            <w:r w:rsidRPr="00552A4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X</w:t>
            </w:r>
            <w:r w:rsidRPr="00552A41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bscript"/>
                <w:lang w:eastAsia="ru-RU"/>
              </w:rPr>
              <w:t>16</w:t>
            </w:r>
            <w:r w:rsidRPr="00552A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→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  <w:r w:rsidRPr="006A471A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16</w:t>
            </w:r>
          </w:p>
          <w:p w:rsidR="006A471A" w:rsidRDefault="006A471A" w:rsidP="00AF3106">
            <w:pPr>
              <w:spacing w:after="0" w:line="240" w:lineRule="auto"/>
              <w:ind w:left="41" w:right="172" w:firstLine="6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A471A" w:rsidRPr="006A471A" w:rsidRDefault="006A471A" w:rsidP="00AF3106">
            <w:pPr>
              <w:spacing w:after="0" w:line="240" w:lineRule="auto"/>
              <w:ind w:left="41" w:right="172" w:firstLine="6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47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наличии времени дополнительные примеры:</w:t>
            </w:r>
          </w:p>
          <w:p w:rsidR="006A471A" w:rsidRPr="00B025E3" w:rsidRDefault="006A471A" w:rsidP="00AF3106">
            <w:pPr>
              <w:spacing w:after="0" w:line="240" w:lineRule="auto"/>
              <w:ind w:left="41" w:right="172" w:firstLine="609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</w:pPr>
            <w:r w:rsidRPr="00B02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  <w:r w:rsidRPr="00B025E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10</w:t>
            </w:r>
            <w:r w:rsidRPr="00B025E3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→</w:t>
            </w:r>
            <w:r w:rsidRPr="00B02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r w:rsidRPr="00B025E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8</w:t>
            </w:r>
            <w:r w:rsidR="00B025E3" w:rsidRPr="00B025E3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→</w:t>
            </w:r>
            <w:r w:rsidR="00B025E3" w:rsidRPr="00B02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</w:t>
            </w:r>
            <w:r w:rsidR="00B025E3" w:rsidRPr="00B025E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8</w:t>
            </w:r>
          </w:p>
          <w:p w:rsidR="006A471A" w:rsidRPr="00B025E3" w:rsidRDefault="006A471A" w:rsidP="00AF3106">
            <w:pPr>
              <w:spacing w:after="0" w:line="240" w:lineRule="auto"/>
              <w:ind w:left="41" w:right="172" w:firstLine="609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</w:pPr>
            <w:r w:rsidRPr="00B02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  <w:r w:rsidRPr="00B025E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10</w:t>
            </w:r>
            <w:r w:rsidRPr="00B025E3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→</w:t>
            </w:r>
            <w:r w:rsidR="00B025E3" w:rsidRPr="00B02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r w:rsidR="00B025E3" w:rsidRPr="00B025E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8</w:t>
            </w:r>
            <w:r w:rsidR="00B025E3" w:rsidRPr="00B025E3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→</w:t>
            </w:r>
            <w:r w:rsidR="00B025E3" w:rsidRPr="00B02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  <w:r w:rsidR="00B025E3" w:rsidRPr="00B025E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8</w:t>
            </w:r>
          </w:p>
          <w:p w:rsidR="00BC079F" w:rsidRPr="00B025E3" w:rsidRDefault="00B025E3" w:rsidP="00AF3106">
            <w:pPr>
              <w:spacing w:after="0" w:line="240" w:lineRule="auto"/>
              <w:ind w:left="41" w:right="172" w:firstLine="609"/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bscript"/>
                <w:lang w:val="en-US" w:eastAsia="ru-RU"/>
              </w:rPr>
            </w:pPr>
            <w:r w:rsidRPr="00B02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  <w:r w:rsidRPr="00B025E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10</w:t>
            </w:r>
            <w:r w:rsidRPr="00B025E3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→</w:t>
            </w:r>
            <w:r w:rsidRPr="00B02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r w:rsidRPr="00B025E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16</w:t>
            </w:r>
            <w:r w:rsidRPr="00B025E3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→</w:t>
            </w:r>
            <w:r w:rsidRPr="00B025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B025E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  <w:r w:rsidRPr="00B025E3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16</w:t>
            </w:r>
          </w:p>
        </w:tc>
        <w:tc>
          <w:tcPr>
            <w:tcW w:w="18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:rsidR="00BC079F" w:rsidRPr="00C6182C" w:rsidRDefault="00532EF8" w:rsidP="00AF3106">
            <w:pPr>
              <w:spacing w:after="0" w:line="240" w:lineRule="auto"/>
              <w:ind w:left="41" w:right="172" w:firstLine="6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337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</w:t>
            </w:r>
          </w:p>
        </w:tc>
      </w:tr>
      <w:tr w:rsidR="00BC079F" w:rsidRPr="00C6182C" w:rsidTr="00BC079F">
        <w:trPr>
          <w:trHeight w:val="3247"/>
          <w:jc w:val="center"/>
        </w:trPr>
        <w:tc>
          <w:tcPr>
            <w:tcW w:w="787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C079F" w:rsidRDefault="00BC079F" w:rsidP="00AF3106">
            <w:pPr>
              <w:spacing w:after="0" w:line="240" w:lineRule="auto"/>
              <w:ind w:left="41" w:right="172" w:firstLine="6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 Рефлексия учебной деятельности</w:t>
            </w:r>
            <w:r w:rsidR="00F835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1181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(Слайд 14</w:t>
            </w:r>
            <w:r w:rsidR="00F835C1" w:rsidRPr="00F835C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).</w:t>
            </w:r>
          </w:p>
          <w:p w:rsidR="00BC079F" w:rsidRDefault="00BC079F" w:rsidP="00AF3106">
            <w:pPr>
              <w:spacing w:after="0" w:line="240" w:lineRule="auto"/>
              <w:ind w:left="41" w:right="172" w:firstLine="609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7947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– Давайте вспомним начало урока. Какая задача стояла перед вами? </w:t>
            </w:r>
            <w:r w:rsidRPr="007947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(Решить 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з</w:t>
            </w:r>
            <w:r w:rsidRPr="007947A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адачу)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  <w:p w:rsidR="00BC079F" w:rsidRDefault="00BC079F" w:rsidP="00AF3106">
            <w:pPr>
              <w:spacing w:after="0" w:line="240" w:lineRule="auto"/>
              <w:ind w:left="41" w:right="172" w:firstLine="609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7947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Мы можем ее сейчас решить?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(Да)</w:t>
            </w:r>
          </w:p>
          <w:p w:rsidR="00BC079F" w:rsidRDefault="00BC079F" w:rsidP="00AF3106">
            <w:pPr>
              <w:spacing w:after="0" w:line="240" w:lineRule="auto"/>
              <w:ind w:left="41" w:right="172" w:firstLine="609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7947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 В какой системе счисления даны числа?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(В двоичной).</w:t>
            </w:r>
          </w:p>
          <w:p w:rsidR="00BC079F" w:rsidRDefault="00BC079F" w:rsidP="00AF3106">
            <w:pPr>
              <w:spacing w:after="0" w:line="240" w:lineRule="auto"/>
              <w:ind w:left="41" w:right="172" w:firstLine="609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7947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– Что нужно с ними сделать? 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(Перевести в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десятичную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СС).</w:t>
            </w:r>
          </w:p>
          <w:p w:rsidR="00BC079F" w:rsidRDefault="00BC079F" w:rsidP="00AF3106">
            <w:pPr>
              <w:spacing w:after="0" w:line="240" w:lineRule="auto"/>
              <w:ind w:left="41" w:right="172" w:firstLine="609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– </w:t>
            </w:r>
            <w:r w:rsidRPr="001A64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Кто пойдет к доске на оценк</w:t>
            </w:r>
            <w:r w:rsidR="00204D21" w:rsidRPr="001A64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 решать</w:t>
            </w:r>
            <w:r w:rsidR="001A64AD" w:rsidRPr="001A64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задачу</w:t>
            </w:r>
            <w:r w:rsidR="00204D21" w:rsidRPr="001A64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?</w:t>
            </w:r>
            <w:r w:rsidR="001A64A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="00204D2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(</w:t>
            </w:r>
            <w:r w:rsidR="001A64A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Один 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студент у доски, остальные решаю</w:t>
            </w:r>
            <w:r w:rsidR="001A64A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т 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на месте).</w:t>
            </w:r>
          </w:p>
          <w:p w:rsidR="00BC079F" w:rsidRDefault="00BC079F" w:rsidP="00AF3106">
            <w:pPr>
              <w:spacing w:after="0" w:line="240" w:lineRule="auto"/>
              <w:ind w:left="41" w:right="172" w:firstLine="6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– Итак, читаем задачу: «</w:t>
            </w:r>
            <w:r w:rsidRPr="007947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 меня 4 братьев. Младшему 8 лет, а старшему 15 лет. </w:t>
            </w:r>
            <w:proofErr w:type="gramStart"/>
            <w:r w:rsidRPr="007947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Старший</w:t>
            </w:r>
            <w:proofErr w:type="gramEnd"/>
            <w:r w:rsidRPr="007947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учится в 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классе».</w:t>
            </w:r>
          </w:p>
          <w:p w:rsidR="00BC079F" w:rsidRDefault="00BC079F" w:rsidP="00AF3106">
            <w:pPr>
              <w:spacing w:after="0" w:line="240" w:lineRule="auto"/>
              <w:ind w:left="41" w:right="172" w:firstLine="6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 Правильно!!!</w:t>
            </w:r>
          </w:p>
          <w:p w:rsidR="001A64AD" w:rsidRDefault="001A64AD" w:rsidP="00AF3106">
            <w:pPr>
              <w:spacing w:after="0" w:line="240" w:lineRule="auto"/>
              <w:ind w:left="41" w:right="172" w:firstLine="609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 Оцените свои знания с помощью карточки №2.</w:t>
            </w:r>
          </w:p>
        </w:tc>
        <w:tc>
          <w:tcPr>
            <w:tcW w:w="18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:rsidR="00BC079F" w:rsidRPr="00CA6252" w:rsidRDefault="00532EF8" w:rsidP="00AF3106">
            <w:pPr>
              <w:spacing w:after="0" w:line="240" w:lineRule="auto"/>
              <w:ind w:left="41" w:right="172" w:firstLine="6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337D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мин</w:t>
            </w:r>
          </w:p>
        </w:tc>
      </w:tr>
      <w:tr w:rsidR="00BC079F" w:rsidRPr="00C6182C" w:rsidTr="00BC079F">
        <w:trPr>
          <w:trHeight w:val="5787"/>
          <w:jc w:val="center"/>
        </w:trPr>
        <w:tc>
          <w:tcPr>
            <w:tcW w:w="7875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C079F" w:rsidRDefault="00BC079F" w:rsidP="00AF3106">
            <w:pPr>
              <w:spacing w:after="0" w:line="240" w:lineRule="auto"/>
              <w:ind w:left="41" w:right="172" w:firstLine="6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6. Оценка своих знаний.</w:t>
            </w:r>
          </w:p>
          <w:p w:rsidR="00BC079F" w:rsidRPr="00E943A8" w:rsidRDefault="00BC079F" w:rsidP="00AF3106">
            <w:pPr>
              <w:pStyle w:val="ab"/>
              <w:ind w:left="41" w:right="172"/>
              <w:jc w:val="right"/>
              <w:rPr>
                <w:sz w:val="24"/>
                <w:szCs w:val="24"/>
              </w:rPr>
            </w:pPr>
            <w:r w:rsidRPr="00E943A8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№2.</w:t>
            </w:r>
          </w:p>
          <w:p w:rsidR="00BC079F" w:rsidRPr="00E943A8" w:rsidRDefault="00BC079F" w:rsidP="00AF3106">
            <w:pPr>
              <w:ind w:left="41" w:right="1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3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Лист самоанализа усвоения учебного материала</w:t>
            </w:r>
          </w:p>
          <w:p w:rsidR="00BC079F" w:rsidRPr="00E943A8" w:rsidRDefault="00BC079F" w:rsidP="00AF3106">
            <w:pPr>
              <w:ind w:left="41" w:right="1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3A8">
              <w:rPr>
                <w:rFonts w:ascii="Times New Roman" w:hAnsi="Times New Roman" w:cs="Times New Roman"/>
                <w:b/>
                <w:sz w:val="24"/>
                <w:szCs w:val="24"/>
              </w:rPr>
              <w:t>Группа ________</w:t>
            </w:r>
          </w:p>
          <w:tbl>
            <w:tblPr>
              <w:tblStyle w:val="a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7860"/>
            </w:tblGrid>
            <w:tr w:rsidR="00BC079F" w:rsidRPr="00E943A8" w:rsidTr="00A91A6C">
              <w:tc>
                <w:tcPr>
                  <w:tcW w:w="9571" w:type="dxa"/>
                  <w:tcBorders>
                    <w:bottom w:val="single" w:sz="4" w:space="0" w:color="auto"/>
                  </w:tcBorders>
                </w:tcPr>
                <w:p w:rsidR="00BC079F" w:rsidRPr="00E943A8" w:rsidRDefault="00BC079F" w:rsidP="00AF3106">
                  <w:pPr>
                    <w:ind w:left="41" w:right="172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BC079F" w:rsidRPr="00E943A8" w:rsidTr="00A91A6C">
              <w:tc>
                <w:tcPr>
                  <w:tcW w:w="9571" w:type="dxa"/>
                  <w:tcBorders>
                    <w:top w:val="single" w:sz="4" w:space="0" w:color="auto"/>
                  </w:tcBorders>
                </w:tcPr>
                <w:p w:rsidR="00BC079F" w:rsidRPr="00E943A8" w:rsidRDefault="00BC079F" w:rsidP="00AF3106">
                  <w:pPr>
                    <w:ind w:left="41" w:right="17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43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(ФИО студента)</w:t>
                  </w:r>
                </w:p>
              </w:tc>
            </w:tr>
          </w:tbl>
          <w:p w:rsidR="00BC079F" w:rsidRPr="00E943A8" w:rsidRDefault="00BC079F" w:rsidP="00AF3106">
            <w:pPr>
              <w:ind w:left="41" w:right="1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a"/>
              <w:tblW w:w="7811" w:type="dxa"/>
              <w:tblLook w:val="04A0"/>
            </w:tblPr>
            <w:tblGrid>
              <w:gridCol w:w="549"/>
              <w:gridCol w:w="6433"/>
              <w:gridCol w:w="829"/>
            </w:tblGrid>
            <w:tr w:rsidR="00BC079F" w:rsidRPr="00E943A8" w:rsidTr="00BC079F">
              <w:trPr>
                <w:trHeight w:val="367"/>
              </w:trPr>
              <w:tc>
                <w:tcPr>
                  <w:tcW w:w="392" w:type="dxa"/>
                </w:tcPr>
                <w:p w:rsidR="00BC079F" w:rsidRPr="00E943A8" w:rsidRDefault="00BC079F" w:rsidP="00AF3106">
                  <w:pPr>
                    <w:ind w:left="41" w:right="17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43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571" w:type="dxa"/>
                </w:tcPr>
                <w:p w:rsidR="00BC079F" w:rsidRPr="00E943A8" w:rsidRDefault="00BC079F" w:rsidP="00AF3106">
                  <w:pPr>
                    <w:ind w:left="41" w:right="17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43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Системы счисления (позиционные и непозиционные)</w:t>
                  </w:r>
                </w:p>
              </w:tc>
              <w:tc>
                <w:tcPr>
                  <w:tcW w:w="848" w:type="dxa"/>
                </w:tcPr>
                <w:p w:rsidR="00BC079F" w:rsidRPr="00E943A8" w:rsidRDefault="00BC079F" w:rsidP="00AF3106">
                  <w:pPr>
                    <w:ind w:left="41" w:right="17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C079F" w:rsidRPr="00E943A8" w:rsidTr="00BC079F">
              <w:trPr>
                <w:trHeight w:val="732"/>
              </w:trPr>
              <w:tc>
                <w:tcPr>
                  <w:tcW w:w="392" w:type="dxa"/>
                </w:tcPr>
                <w:p w:rsidR="00BC079F" w:rsidRPr="00E943A8" w:rsidRDefault="00BC079F" w:rsidP="00AF3106">
                  <w:pPr>
                    <w:ind w:left="41" w:right="17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43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571" w:type="dxa"/>
                </w:tcPr>
                <w:p w:rsidR="00BC079F" w:rsidRPr="00E943A8" w:rsidRDefault="00BC079F" w:rsidP="00AF3106">
                  <w:pPr>
                    <w:ind w:left="41" w:right="17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43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Перевод из десятичной системы счисления в 2-ю, 8-ю, 16-ю систему счисления</w:t>
                  </w:r>
                </w:p>
              </w:tc>
              <w:tc>
                <w:tcPr>
                  <w:tcW w:w="848" w:type="dxa"/>
                </w:tcPr>
                <w:p w:rsidR="00BC079F" w:rsidRPr="00E943A8" w:rsidRDefault="00BC079F" w:rsidP="00AF3106">
                  <w:pPr>
                    <w:ind w:left="41" w:right="17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C079F" w:rsidRPr="00E943A8" w:rsidTr="00BC079F">
              <w:trPr>
                <w:trHeight w:val="732"/>
              </w:trPr>
              <w:tc>
                <w:tcPr>
                  <w:tcW w:w="392" w:type="dxa"/>
                </w:tcPr>
                <w:p w:rsidR="00BC079F" w:rsidRPr="00E943A8" w:rsidRDefault="00BC079F" w:rsidP="00AF3106">
                  <w:pPr>
                    <w:ind w:left="41" w:right="17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43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571" w:type="dxa"/>
                </w:tcPr>
                <w:p w:rsidR="00BC079F" w:rsidRPr="00E943A8" w:rsidRDefault="00BC079F" w:rsidP="00AF3106">
                  <w:pPr>
                    <w:ind w:left="41" w:right="17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943A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Перевод из 2-й, 8-й, 16-й системы счисления в десятичную систему счисления</w:t>
                  </w:r>
                </w:p>
              </w:tc>
              <w:tc>
                <w:tcPr>
                  <w:tcW w:w="848" w:type="dxa"/>
                </w:tcPr>
                <w:p w:rsidR="00BC079F" w:rsidRPr="00E943A8" w:rsidRDefault="00BC079F" w:rsidP="00AF3106">
                  <w:pPr>
                    <w:ind w:left="41" w:right="17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C079F" w:rsidRPr="00E943A8" w:rsidRDefault="00BC079F" w:rsidP="00AF3106">
            <w:pPr>
              <w:spacing w:after="0" w:line="240" w:lineRule="auto"/>
              <w:ind w:left="41" w:right="17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79F" w:rsidRPr="00E943A8" w:rsidRDefault="00BC079F" w:rsidP="00AF3106">
            <w:pPr>
              <w:spacing w:after="0" w:line="240" w:lineRule="auto"/>
              <w:ind w:left="41"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E943A8">
              <w:rPr>
                <w:rFonts w:ascii="Times New Roman" w:hAnsi="Times New Roman" w:cs="Times New Roman"/>
                <w:sz w:val="24"/>
                <w:szCs w:val="24"/>
              </w:rPr>
              <w:t>5 – мне все понятно</w:t>
            </w:r>
          </w:p>
          <w:p w:rsidR="00BC079F" w:rsidRPr="00E943A8" w:rsidRDefault="00BC079F" w:rsidP="00AF3106">
            <w:pPr>
              <w:spacing w:after="0" w:line="240" w:lineRule="auto"/>
              <w:ind w:left="41"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E943A8">
              <w:rPr>
                <w:rFonts w:ascii="Times New Roman" w:hAnsi="Times New Roman" w:cs="Times New Roman"/>
                <w:sz w:val="24"/>
                <w:szCs w:val="24"/>
              </w:rPr>
              <w:t>4 – в основном, мне все понятно, но есть вопросы</w:t>
            </w:r>
          </w:p>
          <w:p w:rsidR="00BC079F" w:rsidRDefault="00BC079F" w:rsidP="00AF3106">
            <w:pPr>
              <w:spacing w:after="0" w:line="240" w:lineRule="auto"/>
              <w:ind w:left="41"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E943A8">
              <w:rPr>
                <w:rFonts w:ascii="Times New Roman" w:hAnsi="Times New Roman" w:cs="Times New Roman"/>
                <w:sz w:val="24"/>
                <w:szCs w:val="24"/>
              </w:rPr>
              <w:t>3 – мне ничего не понятно</w:t>
            </w:r>
          </w:p>
          <w:p w:rsidR="00BC079F" w:rsidRPr="00BC079F" w:rsidRDefault="00BC079F" w:rsidP="00AF3106">
            <w:pPr>
              <w:tabs>
                <w:tab w:val="left" w:pos="2917"/>
              </w:tabs>
              <w:ind w:left="41" w:right="1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8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:rsidR="00BC079F" w:rsidRPr="00E943A8" w:rsidRDefault="00337D1D" w:rsidP="00AF3106">
            <w:pPr>
              <w:spacing w:after="0" w:line="240" w:lineRule="auto"/>
              <w:ind w:left="41" w:right="1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</w:tr>
      <w:tr w:rsidR="00BC079F" w:rsidRPr="00C6182C" w:rsidTr="00532EF8">
        <w:trPr>
          <w:trHeight w:val="3002"/>
          <w:jc w:val="center"/>
        </w:trPr>
        <w:tc>
          <w:tcPr>
            <w:tcW w:w="78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C079F" w:rsidRDefault="00BC079F" w:rsidP="00AF3106">
            <w:pPr>
              <w:spacing w:after="0" w:line="240" w:lineRule="auto"/>
              <w:ind w:left="41" w:right="172" w:firstLine="6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7. </w:t>
            </w:r>
            <w:r w:rsidR="00337D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Выставление оценок.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Домашнее задание</w:t>
            </w:r>
            <w:r w:rsidR="00F835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835C1" w:rsidRPr="00F835C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(Слайд 1</w:t>
            </w:r>
            <w:r w:rsidR="00F1181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5</w:t>
            </w:r>
            <w:r w:rsidR="00F835C1" w:rsidRPr="00F835C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).</w:t>
            </w:r>
          </w:p>
          <w:p w:rsidR="00BC079F" w:rsidRDefault="00BC079F" w:rsidP="00AF3106">
            <w:pPr>
              <w:spacing w:after="0" w:line="240" w:lineRule="auto"/>
              <w:ind w:left="41" w:right="172" w:firstLine="6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C079F" w:rsidRPr="00E943A8" w:rsidRDefault="00BC079F" w:rsidP="00AF3106">
            <w:pPr>
              <w:ind w:left="41" w:right="172" w:firstLine="6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4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 Перевести числа в 2-ю, 8-ю и 16-ю СС и выполнить проверку обратным переводом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Pr="00E943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BC079F" w:rsidRDefault="00BC079F" w:rsidP="00AF3106">
            <w:pPr>
              <w:spacing w:after="0" w:line="240" w:lineRule="auto"/>
              <w:ind w:left="41" w:right="172" w:firstLine="6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bscript"/>
                <w:lang w:eastAsia="ru-RU"/>
              </w:rPr>
            </w:pPr>
            <w:r w:rsidRPr="00CA62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150</w:t>
            </w:r>
            <w:r w:rsidRPr="00CA62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bscript"/>
                <w:lang w:eastAsia="ru-RU"/>
              </w:rPr>
              <w:t>10</w:t>
            </w:r>
            <w:r w:rsidRPr="00CA62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→ х</w:t>
            </w:r>
            <w:proofErr w:type="gramStart"/>
            <w:r w:rsidRPr="00CA62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bscript"/>
                <w:lang w:eastAsia="ru-RU"/>
              </w:rPr>
              <w:t>2</w:t>
            </w:r>
            <w:proofErr w:type="gramEnd"/>
            <w:r w:rsidRPr="00CA62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bscript"/>
                <w:lang w:eastAsia="ru-RU"/>
              </w:rPr>
              <w:t xml:space="preserve">  </w:t>
            </w:r>
          </w:p>
          <w:p w:rsidR="00BC079F" w:rsidRDefault="00BC079F" w:rsidP="00AF3106">
            <w:pPr>
              <w:spacing w:after="0" w:line="240" w:lineRule="auto"/>
              <w:ind w:left="41" w:right="172" w:firstLine="6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bscript"/>
                <w:lang w:eastAsia="ru-RU"/>
              </w:rPr>
            </w:pPr>
            <w:r w:rsidRPr="00CA62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190</w:t>
            </w:r>
            <w:r w:rsidRPr="00CA62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bscript"/>
                <w:lang w:eastAsia="ru-RU"/>
              </w:rPr>
              <w:t xml:space="preserve">10 </w:t>
            </w:r>
            <w:r w:rsidRPr="00CA62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→ х</w:t>
            </w:r>
            <w:r w:rsidRPr="00CA62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bscript"/>
                <w:lang w:eastAsia="ru-RU"/>
              </w:rPr>
              <w:t>8</w:t>
            </w:r>
          </w:p>
          <w:p w:rsidR="00BC079F" w:rsidRPr="00CA6252" w:rsidRDefault="00BC079F" w:rsidP="00AF3106">
            <w:pPr>
              <w:spacing w:after="0" w:line="240" w:lineRule="auto"/>
              <w:ind w:left="41" w:right="172" w:firstLine="6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62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360</w:t>
            </w:r>
            <w:r w:rsidRPr="00CA62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bscript"/>
                <w:lang w:eastAsia="ru-RU"/>
              </w:rPr>
              <w:t>10</w:t>
            </w:r>
            <w:r w:rsidRPr="00CA62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→ х</w:t>
            </w:r>
            <w:proofErr w:type="gramStart"/>
            <w:r w:rsidRPr="00CA62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bscript"/>
                <w:lang w:eastAsia="ru-RU"/>
              </w:rPr>
              <w:t>2</w:t>
            </w:r>
            <w:proofErr w:type="gramEnd"/>
            <w:r w:rsidRPr="00CA62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</w:t>
            </w:r>
          </w:p>
          <w:p w:rsidR="00BC079F" w:rsidRPr="00CA6252" w:rsidRDefault="00BC079F" w:rsidP="00AF3106">
            <w:pPr>
              <w:spacing w:after="0" w:line="240" w:lineRule="auto"/>
              <w:ind w:left="41" w:right="172" w:firstLine="60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bscript"/>
                <w:lang w:eastAsia="ru-RU"/>
              </w:rPr>
            </w:pPr>
            <w:r w:rsidRPr="00CA62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134</w:t>
            </w:r>
            <w:r w:rsidRPr="00CA62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bscript"/>
                <w:lang w:eastAsia="ru-RU"/>
              </w:rPr>
              <w:t>10</w:t>
            </w:r>
            <w:r w:rsidRPr="00CA62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→ х</w:t>
            </w:r>
            <w:r w:rsidRPr="00CA62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bscript"/>
                <w:lang w:eastAsia="ru-RU"/>
              </w:rPr>
              <w:t>16</w:t>
            </w:r>
          </w:p>
        </w:tc>
        <w:tc>
          <w:tcPr>
            <w:tcW w:w="1853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:rsidR="00BC079F" w:rsidRDefault="00532EF8" w:rsidP="00AF3106">
            <w:pPr>
              <w:spacing w:after="0" w:line="240" w:lineRule="auto"/>
              <w:ind w:left="41" w:right="172" w:firstLine="6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мин</w:t>
            </w:r>
          </w:p>
        </w:tc>
      </w:tr>
      <w:tr w:rsidR="00BC079F" w:rsidRPr="00C6182C" w:rsidTr="00BC079F">
        <w:trPr>
          <w:trHeight w:val="653"/>
          <w:jc w:val="center"/>
        </w:trPr>
        <w:tc>
          <w:tcPr>
            <w:tcW w:w="78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C079F" w:rsidRPr="00BC079F" w:rsidRDefault="00BC079F" w:rsidP="00AF3106">
            <w:pPr>
              <w:ind w:left="41" w:right="172" w:firstLine="61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– Всем </w:t>
            </w:r>
            <w:r w:rsidR="00204D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BC07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пасибо!!! До свидания.</w:t>
            </w:r>
          </w:p>
          <w:p w:rsidR="00BC079F" w:rsidRDefault="00BC079F" w:rsidP="00AF3106">
            <w:pPr>
              <w:spacing w:after="0" w:line="240" w:lineRule="auto"/>
              <w:ind w:left="41" w:right="172" w:firstLine="6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:rsidR="00BC079F" w:rsidRDefault="00BC079F" w:rsidP="00AF3106">
            <w:pPr>
              <w:spacing w:after="0" w:line="240" w:lineRule="auto"/>
              <w:ind w:left="41" w:right="172" w:firstLine="6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811DC1" w:rsidRDefault="00811DC1" w:rsidP="00BC079F"/>
    <w:p w:rsidR="00AF3106" w:rsidRDefault="00AF3106">
      <w:r>
        <w:br w:type="page"/>
      </w:r>
    </w:p>
    <w:p w:rsidR="00AF3106" w:rsidRDefault="00AF3106" w:rsidP="00AF3106">
      <w:pPr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Карточка №1</w:t>
      </w:r>
    </w:p>
    <w:p w:rsidR="00AF3106" w:rsidRPr="005B51DD" w:rsidRDefault="00AF3106" w:rsidP="00AF3106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Вариант №1.</w:t>
      </w:r>
      <w:r w:rsidRPr="005B51DD">
        <w:rPr>
          <w:rFonts w:ascii="Times New Roman" w:hAnsi="Times New Roman" w:cs="Times New Roman"/>
          <w:b/>
          <w:sz w:val="20"/>
          <w:szCs w:val="20"/>
        </w:rPr>
        <w:t xml:space="preserve"> Проверка домашнего задания</w:t>
      </w:r>
    </w:p>
    <w:p w:rsidR="00AF3106" w:rsidRPr="008418EC" w:rsidRDefault="00AF3106" w:rsidP="00AF3106">
      <w:pPr>
        <w:pStyle w:val="a8"/>
        <w:numPr>
          <w:ilvl w:val="0"/>
          <w:numId w:val="9"/>
        </w:numPr>
        <w:ind w:left="709"/>
        <w:rPr>
          <w:rFonts w:ascii="Times New Roman" w:hAnsi="Times New Roman" w:cs="Times New Roman"/>
          <w:b/>
          <w:sz w:val="20"/>
          <w:szCs w:val="20"/>
        </w:rPr>
      </w:pPr>
      <w:r w:rsidRPr="008418EC">
        <w:rPr>
          <w:rFonts w:ascii="Times New Roman" w:hAnsi="Times New Roman" w:cs="Times New Roman"/>
          <w:b/>
          <w:sz w:val="20"/>
          <w:szCs w:val="20"/>
        </w:rPr>
        <w:t>Установите соответствие между свойствами информации и их описаниями</w:t>
      </w:r>
    </w:p>
    <w:tbl>
      <w:tblPr>
        <w:tblW w:w="9544" w:type="dxa"/>
        <w:jc w:val="center"/>
        <w:tblInd w:w="-1464" w:type="dxa"/>
        <w:tblCellMar>
          <w:left w:w="0" w:type="dxa"/>
          <w:right w:w="0" w:type="dxa"/>
        </w:tblCellMar>
        <w:tblLook w:val="04A0"/>
      </w:tblPr>
      <w:tblGrid>
        <w:gridCol w:w="3106"/>
        <w:gridCol w:w="820"/>
        <w:gridCol w:w="1256"/>
        <w:gridCol w:w="891"/>
        <w:gridCol w:w="3471"/>
      </w:tblGrid>
      <w:tr w:rsidR="00AF3106" w:rsidRPr="005B51DD" w:rsidTr="00182BB2">
        <w:trPr>
          <w:trHeight w:val="493"/>
          <w:jc w:val="center"/>
        </w:trPr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106" w:rsidRPr="005B51DD" w:rsidRDefault="00AF3106" w:rsidP="00182BB2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1D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1"/>
                <w:sz w:val="20"/>
                <w:szCs w:val="20"/>
                <w:lang w:eastAsia="ru-RU"/>
              </w:rPr>
              <w:t>Объективность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6" w:rsidRPr="005B51DD" w:rsidRDefault="00AF3106" w:rsidP="00182BB2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106" w:rsidRPr="005B51DD" w:rsidRDefault="00AF3106" w:rsidP="00182BB2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1DD"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6" w:rsidRPr="005B51DD" w:rsidRDefault="00AF3106" w:rsidP="00182BB2">
            <w:pPr>
              <w:spacing w:before="100" w:beforeAutospacing="1" w:after="100" w:afterAutospacing="1" w:line="208" w:lineRule="atLeast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1"/>
                <w:sz w:val="20"/>
                <w:szCs w:val="20"/>
                <w:lang w:eastAsia="ru-RU"/>
              </w:rPr>
            </w:pPr>
            <w:r w:rsidRPr="005B51D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106" w:rsidRPr="005B51DD" w:rsidRDefault="00AF3106" w:rsidP="00182BB2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B51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выражена</w:t>
            </w:r>
            <w:proofErr w:type="gramEnd"/>
            <w:r w:rsidRPr="005B51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языке, доступном получателю</w:t>
            </w:r>
          </w:p>
        </w:tc>
      </w:tr>
      <w:tr w:rsidR="00AF3106" w:rsidRPr="005B51DD" w:rsidTr="00182BB2">
        <w:trPr>
          <w:trHeight w:val="255"/>
          <w:jc w:val="center"/>
        </w:trPr>
        <w:tc>
          <w:tcPr>
            <w:tcW w:w="31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106" w:rsidRPr="005B51DD" w:rsidRDefault="00AF3106" w:rsidP="00182BB2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1D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1"/>
                <w:sz w:val="20"/>
                <w:szCs w:val="20"/>
                <w:lang w:eastAsia="ru-RU"/>
              </w:rPr>
              <w:t>Полнота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6" w:rsidRPr="005B51DD" w:rsidRDefault="00AF3106" w:rsidP="00182BB2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106" w:rsidRPr="005B51DD" w:rsidRDefault="00AF3106" w:rsidP="00182BB2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1DD"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6" w:rsidRPr="005B51DD" w:rsidRDefault="00AF3106" w:rsidP="00182BB2">
            <w:pPr>
              <w:spacing w:before="100" w:beforeAutospacing="1" w:after="100" w:afterAutospacing="1" w:line="208" w:lineRule="atLeast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1"/>
                <w:sz w:val="20"/>
                <w:szCs w:val="20"/>
                <w:lang w:eastAsia="ru-RU"/>
              </w:rPr>
            </w:pPr>
            <w:r w:rsidRPr="005B51D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106" w:rsidRPr="005B51DD" w:rsidRDefault="00AF3106" w:rsidP="00182BB2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1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зависит от чего - либо мнения</w:t>
            </w:r>
          </w:p>
        </w:tc>
      </w:tr>
      <w:tr w:rsidR="00AF3106" w:rsidRPr="005B51DD" w:rsidTr="00182BB2">
        <w:trPr>
          <w:trHeight w:val="451"/>
          <w:jc w:val="center"/>
        </w:trPr>
        <w:tc>
          <w:tcPr>
            <w:tcW w:w="310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106" w:rsidRPr="005B51DD" w:rsidRDefault="00AF3106" w:rsidP="00182BB2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1D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1"/>
                <w:sz w:val="20"/>
                <w:szCs w:val="20"/>
                <w:lang w:eastAsia="ru-RU"/>
              </w:rPr>
              <w:t>Актуальность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6" w:rsidRPr="005B51DD" w:rsidRDefault="00AF3106" w:rsidP="00182BB2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106" w:rsidRPr="005B51DD" w:rsidRDefault="00AF3106" w:rsidP="00182BB2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1DD"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6" w:rsidRPr="005B51DD" w:rsidRDefault="00AF3106" w:rsidP="00182BB2">
            <w:pPr>
              <w:spacing w:before="100" w:beforeAutospacing="1" w:after="100" w:afterAutospacing="1" w:line="208" w:lineRule="atLeast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1"/>
                <w:sz w:val="20"/>
                <w:szCs w:val="20"/>
                <w:lang w:eastAsia="ru-RU"/>
              </w:rPr>
            </w:pPr>
            <w:r w:rsidRPr="005B51D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106" w:rsidRPr="005B51DD" w:rsidRDefault="00AF3106" w:rsidP="00182BB2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B51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достаточна</w:t>
            </w:r>
            <w:proofErr w:type="gramEnd"/>
            <w:r w:rsidRPr="005B51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понимания задачи и принятия решения</w:t>
            </w:r>
          </w:p>
        </w:tc>
      </w:tr>
      <w:tr w:rsidR="00AF3106" w:rsidRPr="005B51DD" w:rsidTr="00182BB2">
        <w:trPr>
          <w:trHeight w:val="816"/>
          <w:jc w:val="center"/>
        </w:trPr>
        <w:tc>
          <w:tcPr>
            <w:tcW w:w="310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106" w:rsidRPr="005B51DD" w:rsidRDefault="00AF3106" w:rsidP="00182BB2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1D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1"/>
                <w:sz w:val="20"/>
                <w:szCs w:val="20"/>
                <w:lang w:eastAsia="ru-RU"/>
              </w:rPr>
              <w:t>Достоверность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6" w:rsidRPr="005B51DD" w:rsidRDefault="00AF3106" w:rsidP="00182BB2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106" w:rsidRPr="005B51DD" w:rsidRDefault="00AF3106" w:rsidP="00182BB2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1DD"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6" w:rsidRPr="005B51DD" w:rsidRDefault="00AF3106" w:rsidP="00182BB2">
            <w:pPr>
              <w:spacing w:before="100" w:beforeAutospacing="1" w:after="100" w:afterAutospacing="1" w:line="208" w:lineRule="atLeast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1"/>
                <w:sz w:val="20"/>
                <w:szCs w:val="20"/>
                <w:lang w:eastAsia="ru-RU"/>
              </w:rPr>
            </w:pPr>
            <w:r w:rsidRPr="005B51D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106" w:rsidRPr="005B51DD" w:rsidRDefault="00AF3106" w:rsidP="00182BB2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1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обеспечивает решение поставленной задачи, </w:t>
            </w:r>
            <w:proofErr w:type="gramStart"/>
            <w:r w:rsidRPr="005B51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нужна</w:t>
            </w:r>
            <w:proofErr w:type="gramEnd"/>
            <w:r w:rsidRPr="005B51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того чтобы принимать правильные решения</w:t>
            </w:r>
          </w:p>
        </w:tc>
      </w:tr>
      <w:tr w:rsidR="00AF3106" w:rsidRPr="005B51DD" w:rsidTr="00182BB2">
        <w:trPr>
          <w:trHeight w:val="287"/>
          <w:jc w:val="center"/>
        </w:trPr>
        <w:tc>
          <w:tcPr>
            <w:tcW w:w="310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106" w:rsidRPr="005B51DD" w:rsidRDefault="00AF3106" w:rsidP="00182BB2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1D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1"/>
                <w:sz w:val="20"/>
                <w:szCs w:val="20"/>
                <w:lang w:eastAsia="ru-RU"/>
              </w:rPr>
              <w:t>Ценность (полезность)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6" w:rsidRPr="005B51DD" w:rsidRDefault="00AF3106" w:rsidP="00182BB2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106" w:rsidRPr="005B51DD" w:rsidRDefault="00AF3106" w:rsidP="00182BB2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1DD"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6" w:rsidRPr="005B51DD" w:rsidRDefault="00AF3106" w:rsidP="00182BB2">
            <w:pPr>
              <w:spacing w:before="100" w:beforeAutospacing="1" w:after="100" w:afterAutospacing="1" w:line="208" w:lineRule="atLeast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1"/>
                <w:sz w:val="20"/>
                <w:szCs w:val="20"/>
                <w:lang w:eastAsia="ru-RU"/>
              </w:rPr>
            </w:pPr>
            <w:r w:rsidRPr="005B51D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106" w:rsidRPr="005B51DD" w:rsidRDefault="00AF3106" w:rsidP="00182BB2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1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отражает истинное положение дел</w:t>
            </w:r>
          </w:p>
        </w:tc>
      </w:tr>
      <w:tr w:rsidR="00AF3106" w:rsidRPr="005B51DD" w:rsidTr="00182BB2">
        <w:trPr>
          <w:trHeight w:val="493"/>
          <w:jc w:val="center"/>
        </w:trPr>
        <w:tc>
          <w:tcPr>
            <w:tcW w:w="310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106" w:rsidRPr="005B51DD" w:rsidRDefault="00AF3106" w:rsidP="00182BB2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1D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1"/>
                <w:sz w:val="20"/>
                <w:szCs w:val="20"/>
                <w:lang w:eastAsia="ru-RU"/>
              </w:rPr>
              <w:t>Понятность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6" w:rsidRPr="005B51DD" w:rsidRDefault="00AF3106" w:rsidP="00182BB2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106" w:rsidRPr="005B51DD" w:rsidRDefault="00AF3106" w:rsidP="00182BB2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1DD"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6" w:rsidRPr="005B51DD" w:rsidRDefault="00AF3106" w:rsidP="00182BB2">
            <w:pPr>
              <w:spacing w:before="100" w:beforeAutospacing="1" w:after="100" w:afterAutospacing="1" w:line="208" w:lineRule="atLeast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1"/>
                <w:sz w:val="20"/>
                <w:szCs w:val="20"/>
                <w:lang w:eastAsia="ru-RU"/>
              </w:rPr>
            </w:pPr>
            <w:r w:rsidRPr="005B51D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106" w:rsidRPr="005B51DD" w:rsidRDefault="00AF3106" w:rsidP="00182BB2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B51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важна</w:t>
            </w:r>
            <w:proofErr w:type="gramEnd"/>
            <w:r w:rsidRPr="005B51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существенна для настоящего времени</w:t>
            </w:r>
          </w:p>
        </w:tc>
      </w:tr>
    </w:tbl>
    <w:p w:rsidR="00AF3106" w:rsidRPr="005B51DD" w:rsidRDefault="00AF3106" w:rsidP="00AF3106">
      <w:pPr>
        <w:ind w:left="36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AF3106" w:rsidRDefault="00AF3106" w:rsidP="00AF3106">
      <w:pPr>
        <w:pStyle w:val="a8"/>
        <w:numPr>
          <w:ilvl w:val="0"/>
          <w:numId w:val="9"/>
        </w:numP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5B51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Перечислите способы восприятия информации человеком:</w:t>
      </w:r>
    </w:p>
    <w:p w:rsidR="00AF3106" w:rsidRPr="00B11342" w:rsidRDefault="00AF3106" w:rsidP="00AF3106">
      <w:pPr>
        <w:spacing w:line="480" w:lineRule="auto"/>
        <w:ind w:left="36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134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F3106" w:rsidRDefault="00AF3106" w:rsidP="00AF3106">
      <w:pPr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Карточка №1</w:t>
      </w:r>
    </w:p>
    <w:p w:rsidR="00AF3106" w:rsidRDefault="00AF3106" w:rsidP="00AF3106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Вариант №2</w:t>
      </w:r>
      <w:r w:rsidRPr="005B51DD">
        <w:rPr>
          <w:rFonts w:ascii="Times New Roman" w:hAnsi="Times New Roman" w:cs="Times New Roman"/>
          <w:b/>
          <w:sz w:val="20"/>
          <w:szCs w:val="20"/>
        </w:rPr>
        <w:t>. Проверка домашнего задания</w:t>
      </w:r>
    </w:p>
    <w:p w:rsidR="00AF3106" w:rsidRPr="008418EC" w:rsidRDefault="00AF3106" w:rsidP="00AF3106">
      <w:pPr>
        <w:pStyle w:val="a8"/>
        <w:numPr>
          <w:ilvl w:val="0"/>
          <w:numId w:val="10"/>
        </w:numPr>
        <w:rPr>
          <w:rFonts w:ascii="Times New Roman" w:hAnsi="Times New Roman" w:cs="Times New Roman"/>
          <w:b/>
          <w:sz w:val="20"/>
          <w:szCs w:val="20"/>
        </w:rPr>
      </w:pPr>
      <w:r w:rsidRPr="008418EC">
        <w:rPr>
          <w:rFonts w:ascii="Times New Roman" w:hAnsi="Times New Roman" w:cs="Times New Roman"/>
          <w:b/>
          <w:sz w:val="20"/>
          <w:szCs w:val="20"/>
        </w:rPr>
        <w:t>Установите соответствие между свойствами информации и их описаниями</w:t>
      </w:r>
    </w:p>
    <w:tbl>
      <w:tblPr>
        <w:tblW w:w="9544" w:type="dxa"/>
        <w:jc w:val="center"/>
        <w:tblInd w:w="-1464" w:type="dxa"/>
        <w:tblCellMar>
          <w:left w:w="0" w:type="dxa"/>
          <w:right w:w="0" w:type="dxa"/>
        </w:tblCellMar>
        <w:tblLook w:val="04A0"/>
      </w:tblPr>
      <w:tblGrid>
        <w:gridCol w:w="3106"/>
        <w:gridCol w:w="820"/>
        <w:gridCol w:w="1256"/>
        <w:gridCol w:w="891"/>
        <w:gridCol w:w="3471"/>
      </w:tblGrid>
      <w:tr w:rsidR="00AF3106" w:rsidRPr="005B51DD" w:rsidTr="00182BB2">
        <w:trPr>
          <w:trHeight w:val="387"/>
          <w:jc w:val="center"/>
        </w:trPr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106" w:rsidRPr="005B51DD" w:rsidRDefault="00AF3106" w:rsidP="00182BB2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1D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1"/>
                <w:sz w:val="20"/>
                <w:szCs w:val="20"/>
                <w:lang w:eastAsia="ru-RU"/>
              </w:rPr>
              <w:t>Объективность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6" w:rsidRPr="005B51DD" w:rsidRDefault="00AF3106" w:rsidP="00182BB2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106" w:rsidRPr="005B51DD" w:rsidRDefault="00AF3106" w:rsidP="00182BB2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1DD"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6" w:rsidRPr="005B51DD" w:rsidRDefault="00AF3106" w:rsidP="00182BB2">
            <w:pPr>
              <w:spacing w:before="100" w:beforeAutospacing="1" w:after="100" w:afterAutospacing="1" w:line="208" w:lineRule="atLeast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1"/>
                <w:sz w:val="20"/>
                <w:szCs w:val="20"/>
                <w:lang w:eastAsia="ru-RU"/>
              </w:rPr>
            </w:pPr>
            <w:r w:rsidRPr="005B51D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106" w:rsidRPr="005B51DD" w:rsidRDefault="00AF3106" w:rsidP="00182BB2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1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отражает истинное положение дел</w:t>
            </w:r>
          </w:p>
        </w:tc>
      </w:tr>
      <w:tr w:rsidR="00AF3106" w:rsidRPr="005B51DD" w:rsidTr="00182BB2">
        <w:trPr>
          <w:trHeight w:val="275"/>
          <w:jc w:val="center"/>
        </w:trPr>
        <w:tc>
          <w:tcPr>
            <w:tcW w:w="31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106" w:rsidRPr="005B51DD" w:rsidRDefault="00AF3106" w:rsidP="00182BB2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1D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1"/>
                <w:sz w:val="20"/>
                <w:szCs w:val="20"/>
                <w:lang w:eastAsia="ru-RU"/>
              </w:rPr>
              <w:t>Полнота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6" w:rsidRPr="005B51DD" w:rsidRDefault="00AF3106" w:rsidP="00182BB2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106" w:rsidRPr="005B51DD" w:rsidRDefault="00AF3106" w:rsidP="00182BB2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1DD"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6" w:rsidRPr="005B51DD" w:rsidRDefault="00AF3106" w:rsidP="00182BB2">
            <w:pPr>
              <w:spacing w:before="100" w:beforeAutospacing="1" w:after="100" w:afterAutospacing="1" w:line="208" w:lineRule="atLeast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1"/>
                <w:sz w:val="20"/>
                <w:szCs w:val="20"/>
                <w:lang w:eastAsia="ru-RU"/>
              </w:rPr>
            </w:pPr>
            <w:r w:rsidRPr="005B51D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106" w:rsidRPr="005B51DD" w:rsidRDefault="00AF3106" w:rsidP="00182BB2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B51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важна</w:t>
            </w:r>
            <w:proofErr w:type="gramEnd"/>
            <w:r w:rsidRPr="005B51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существенна для настоящего времени</w:t>
            </w:r>
          </w:p>
        </w:tc>
      </w:tr>
      <w:tr w:rsidR="00AF3106" w:rsidRPr="005B51DD" w:rsidTr="00182BB2">
        <w:trPr>
          <w:trHeight w:val="471"/>
          <w:jc w:val="center"/>
        </w:trPr>
        <w:tc>
          <w:tcPr>
            <w:tcW w:w="310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106" w:rsidRPr="005B51DD" w:rsidRDefault="00AF3106" w:rsidP="00182BB2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1D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1"/>
                <w:sz w:val="20"/>
                <w:szCs w:val="20"/>
                <w:lang w:eastAsia="ru-RU"/>
              </w:rPr>
              <w:t>Актуальность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6" w:rsidRPr="005B51DD" w:rsidRDefault="00AF3106" w:rsidP="00182BB2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106" w:rsidRPr="005B51DD" w:rsidRDefault="00AF3106" w:rsidP="00182BB2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1DD"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6" w:rsidRPr="005B51DD" w:rsidRDefault="00AF3106" w:rsidP="00182BB2">
            <w:pPr>
              <w:spacing w:before="100" w:beforeAutospacing="1" w:after="100" w:afterAutospacing="1" w:line="208" w:lineRule="atLeast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1"/>
                <w:sz w:val="20"/>
                <w:szCs w:val="20"/>
                <w:lang w:eastAsia="ru-RU"/>
              </w:rPr>
            </w:pPr>
            <w:r w:rsidRPr="005B51D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106" w:rsidRPr="005B51DD" w:rsidRDefault="00AF3106" w:rsidP="00182BB2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B51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достаточна</w:t>
            </w:r>
            <w:proofErr w:type="gramEnd"/>
            <w:r w:rsidRPr="005B51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понимания задачи и принятия решения</w:t>
            </w:r>
          </w:p>
        </w:tc>
      </w:tr>
      <w:tr w:rsidR="00AF3106" w:rsidRPr="005B51DD" w:rsidTr="00182BB2">
        <w:trPr>
          <w:trHeight w:val="298"/>
          <w:jc w:val="center"/>
        </w:trPr>
        <w:tc>
          <w:tcPr>
            <w:tcW w:w="310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106" w:rsidRPr="005B51DD" w:rsidRDefault="00AF3106" w:rsidP="00182BB2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1D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1"/>
                <w:sz w:val="20"/>
                <w:szCs w:val="20"/>
                <w:lang w:eastAsia="ru-RU"/>
              </w:rPr>
              <w:t>Достоверность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6" w:rsidRPr="005B51DD" w:rsidRDefault="00AF3106" w:rsidP="00182BB2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106" w:rsidRPr="005B51DD" w:rsidRDefault="00AF3106" w:rsidP="00182BB2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1DD"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6" w:rsidRPr="005B51DD" w:rsidRDefault="00AF3106" w:rsidP="00182BB2">
            <w:pPr>
              <w:spacing w:before="100" w:beforeAutospacing="1" w:after="100" w:afterAutospacing="1" w:line="208" w:lineRule="atLeast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1"/>
                <w:sz w:val="20"/>
                <w:szCs w:val="20"/>
                <w:lang w:eastAsia="ru-RU"/>
              </w:rPr>
            </w:pPr>
            <w:r w:rsidRPr="005B51D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106" w:rsidRPr="005B51DD" w:rsidRDefault="00AF3106" w:rsidP="00182BB2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1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зависит от чего - либо мнения</w:t>
            </w:r>
          </w:p>
        </w:tc>
      </w:tr>
      <w:tr w:rsidR="00AF3106" w:rsidRPr="005B51DD" w:rsidTr="00182BB2">
        <w:trPr>
          <w:trHeight w:val="295"/>
          <w:jc w:val="center"/>
        </w:trPr>
        <w:tc>
          <w:tcPr>
            <w:tcW w:w="310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106" w:rsidRPr="005B51DD" w:rsidRDefault="00AF3106" w:rsidP="00182BB2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1D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1"/>
                <w:sz w:val="20"/>
                <w:szCs w:val="20"/>
                <w:lang w:eastAsia="ru-RU"/>
              </w:rPr>
              <w:t>Ценность (полезность)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6" w:rsidRPr="005B51DD" w:rsidRDefault="00AF3106" w:rsidP="00182BB2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106" w:rsidRPr="005B51DD" w:rsidRDefault="00AF3106" w:rsidP="00182BB2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1DD"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6" w:rsidRPr="005B51DD" w:rsidRDefault="00AF3106" w:rsidP="00182BB2">
            <w:pPr>
              <w:spacing w:before="100" w:beforeAutospacing="1" w:after="100" w:afterAutospacing="1" w:line="208" w:lineRule="atLeast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1"/>
                <w:sz w:val="20"/>
                <w:szCs w:val="20"/>
                <w:lang w:eastAsia="ru-RU"/>
              </w:rPr>
            </w:pPr>
            <w:r w:rsidRPr="005B51D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106" w:rsidRPr="005B51DD" w:rsidRDefault="00AF3106" w:rsidP="00182BB2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B51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выражена</w:t>
            </w:r>
            <w:proofErr w:type="gramEnd"/>
            <w:r w:rsidRPr="005B51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языке, доступном получателю</w:t>
            </w:r>
          </w:p>
        </w:tc>
      </w:tr>
      <w:tr w:rsidR="00AF3106" w:rsidRPr="005B51DD" w:rsidTr="00182BB2">
        <w:trPr>
          <w:trHeight w:val="493"/>
          <w:jc w:val="center"/>
        </w:trPr>
        <w:tc>
          <w:tcPr>
            <w:tcW w:w="310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106" w:rsidRPr="005B51DD" w:rsidRDefault="00AF3106" w:rsidP="00182BB2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1D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1"/>
                <w:sz w:val="20"/>
                <w:szCs w:val="20"/>
                <w:lang w:eastAsia="ru-RU"/>
              </w:rPr>
              <w:t>Понятность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6" w:rsidRPr="005B51DD" w:rsidRDefault="00AF3106" w:rsidP="00182BB2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106" w:rsidRPr="005B51DD" w:rsidRDefault="00AF3106" w:rsidP="00182BB2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1DD"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106" w:rsidRPr="005B51DD" w:rsidRDefault="00AF3106" w:rsidP="00182BB2">
            <w:pPr>
              <w:spacing w:before="100" w:beforeAutospacing="1" w:after="100" w:afterAutospacing="1" w:line="208" w:lineRule="atLeast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1"/>
                <w:sz w:val="20"/>
                <w:szCs w:val="20"/>
                <w:lang w:eastAsia="ru-RU"/>
              </w:rPr>
            </w:pPr>
            <w:r w:rsidRPr="005B51D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3106" w:rsidRPr="005B51DD" w:rsidRDefault="00AF3106" w:rsidP="00182BB2">
            <w:pPr>
              <w:spacing w:before="100" w:beforeAutospacing="1" w:after="100" w:afterAutospacing="1" w:line="208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51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обеспечивает решение поставленной задачи, </w:t>
            </w:r>
            <w:proofErr w:type="gramStart"/>
            <w:r w:rsidRPr="005B51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нужна</w:t>
            </w:r>
            <w:proofErr w:type="gramEnd"/>
            <w:r w:rsidRPr="005B51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того чтобы принимать правильные решения</w:t>
            </w:r>
          </w:p>
        </w:tc>
      </w:tr>
    </w:tbl>
    <w:p w:rsidR="00AF3106" w:rsidRPr="005B51DD" w:rsidRDefault="00AF3106" w:rsidP="00AF3106">
      <w:pPr>
        <w:ind w:left="36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AF3106" w:rsidRPr="00B11342" w:rsidRDefault="00AF3106" w:rsidP="00AF3106">
      <w:pPr>
        <w:ind w:left="36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2. </w:t>
      </w:r>
      <w:r w:rsidRPr="00B1134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Перечислите по формам представления 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информации</w:t>
      </w:r>
      <w:r w:rsidRPr="00B1134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на компьютере:</w:t>
      </w:r>
    </w:p>
    <w:p w:rsidR="00AF3106" w:rsidRPr="00AC5A5D" w:rsidRDefault="00AF3106" w:rsidP="00AF3106">
      <w:pPr>
        <w:pStyle w:val="a8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AF3106" w:rsidRDefault="00AF3106" w:rsidP="00AF3106">
      <w:pPr>
        <w:pStyle w:val="a8"/>
        <w:spacing w:line="480" w:lineRule="auto"/>
        <w:ind w:left="42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F3106" w:rsidRDefault="00AF3106">
      <w:r>
        <w:br w:type="page"/>
      </w:r>
    </w:p>
    <w:p w:rsidR="00AF3106" w:rsidRPr="00AF3106" w:rsidRDefault="00AF3106" w:rsidP="00AF3106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AF3106">
        <w:rPr>
          <w:rFonts w:ascii="Times New Roman" w:hAnsi="Times New Roman" w:cs="Times New Roman"/>
          <w:b/>
          <w:sz w:val="28"/>
          <w:szCs w:val="28"/>
        </w:rPr>
        <w:lastRenderedPageBreak/>
        <w:t>Приложение 1</w:t>
      </w:r>
    </w:p>
    <w:tbl>
      <w:tblPr>
        <w:tblW w:w="9767" w:type="dxa"/>
        <w:tblCellMar>
          <w:left w:w="0" w:type="dxa"/>
          <w:right w:w="0" w:type="dxa"/>
        </w:tblCellMar>
        <w:tblLook w:val="04A0"/>
      </w:tblPr>
      <w:tblGrid>
        <w:gridCol w:w="2220"/>
        <w:gridCol w:w="1961"/>
        <w:gridCol w:w="3228"/>
        <w:gridCol w:w="2358"/>
      </w:tblGrid>
      <w:tr w:rsidR="00AF3106" w:rsidRPr="002A57C4" w:rsidTr="00182BB2">
        <w:trPr>
          <w:trHeight w:val="977"/>
        </w:trPr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F3106" w:rsidRPr="002A57C4" w:rsidRDefault="00AF3106" w:rsidP="00182B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57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Позиционная система счисления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F3106" w:rsidRPr="002A57C4" w:rsidRDefault="00AF3106" w:rsidP="00182B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57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Основание системы счисления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F3106" w:rsidRPr="002A57C4" w:rsidRDefault="00AF3106" w:rsidP="00182B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57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Алфавит (набор знаков, используемых для записи чисел)</w:t>
            </w:r>
          </w:p>
        </w:tc>
        <w:tc>
          <w:tcPr>
            <w:tcW w:w="2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F3106" w:rsidRPr="002A57C4" w:rsidRDefault="00AF3106" w:rsidP="00182B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57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Пример записи числа</w:t>
            </w:r>
          </w:p>
        </w:tc>
      </w:tr>
      <w:tr w:rsidR="00AF3106" w:rsidRPr="002A57C4" w:rsidTr="00182BB2">
        <w:trPr>
          <w:trHeight w:val="519"/>
        </w:trPr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F3106" w:rsidRPr="002A57C4" w:rsidRDefault="00AF3106" w:rsidP="00182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57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Двоичная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F3106" w:rsidRPr="002A57C4" w:rsidRDefault="00AF3106" w:rsidP="00182B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57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F3106" w:rsidRPr="002A57C4" w:rsidRDefault="00AF3106" w:rsidP="00182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57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0,1 </w:t>
            </w:r>
          </w:p>
        </w:tc>
        <w:tc>
          <w:tcPr>
            <w:tcW w:w="2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F3106" w:rsidRPr="002A57C4" w:rsidRDefault="00AF3106" w:rsidP="00182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57C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1011</w:t>
            </w:r>
            <w:r w:rsidRPr="002A57C4"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bscript"/>
                <w:lang w:val="en-US"/>
              </w:rPr>
              <w:t>2</w:t>
            </w:r>
            <w:r w:rsidRPr="002A57C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  <w:tr w:rsidR="00AF3106" w:rsidRPr="002A57C4" w:rsidTr="00182BB2">
        <w:trPr>
          <w:trHeight w:val="815"/>
        </w:trPr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F3106" w:rsidRPr="002A57C4" w:rsidRDefault="00AF3106" w:rsidP="00182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57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Восьмеричная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F3106" w:rsidRPr="002A57C4" w:rsidRDefault="00AF3106" w:rsidP="00182B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57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F3106" w:rsidRPr="002A57C4" w:rsidRDefault="00AF3106" w:rsidP="00182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57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0,1,2,3,4,5,6,7 </w:t>
            </w:r>
          </w:p>
        </w:tc>
        <w:tc>
          <w:tcPr>
            <w:tcW w:w="2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F3106" w:rsidRPr="002A57C4" w:rsidRDefault="00AF3106" w:rsidP="00182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57C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215</w:t>
            </w:r>
            <w:r w:rsidRPr="002A57C4"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bscript"/>
                <w:lang w:val="en-US"/>
              </w:rPr>
              <w:t>8</w:t>
            </w:r>
            <w:r w:rsidRPr="002A57C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  <w:tr w:rsidR="00AF3106" w:rsidRPr="002A57C4" w:rsidTr="00182BB2">
        <w:trPr>
          <w:trHeight w:val="700"/>
        </w:trPr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F3106" w:rsidRPr="002A57C4" w:rsidRDefault="00AF3106" w:rsidP="00182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57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Десятичная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F3106" w:rsidRPr="002A57C4" w:rsidRDefault="00AF3106" w:rsidP="00182B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57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F3106" w:rsidRPr="002A57C4" w:rsidRDefault="00AF3106" w:rsidP="00182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57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0,1,2,3,4,5,6,7,8,9 </w:t>
            </w:r>
          </w:p>
        </w:tc>
        <w:tc>
          <w:tcPr>
            <w:tcW w:w="2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F3106" w:rsidRPr="002A57C4" w:rsidRDefault="00AF3106" w:rsidP="00182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57C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146</w:t>
            </w:r>
            <w:r w:rsidRPr="002A57C4"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bscript"/>
                <w:lang w:val="en-US"/>
              </w:rPr>
              <w:t>10</w:t>
            </w:r>
            <w:r w:rsidRPr="002A57C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  <w:tr w:rsidR="00AF3106" w:rsidRPr="002A57C4" w:rsidTr="00182BB2">
        <w:trPr>
          <w:trHeight w:val="1234"/>
        </w:trPr>
        <w:tc>
          <w:tcPr>
            <w:tcW w:w="2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F3106" w:rsidRPr="002A57C4" w:rsidRDefault="00AF3106" w:rsidP="00182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57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16-ная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F3106" w:rsidRPr="002A57C4" w:rsidRDefault="00AF3106" w:rsidP="00182B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57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F3106" w:rsidRPr="002A57C4" w:rsidRDefault="00AF3106" w:rsidP="00182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57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0,1,2,3,4,5,6,7,8,9 </w:t>
            </w:r>
            <w:r w:rsidRPr="002A57C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A</w:t>
            </w:r>
            <w:r w:rsidRPr="002A57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(10)</w:t>
            </w:r>
            <w:r w:rsidRPr="002A57C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,B</w:t>
            </w:r>
            <w:r w:rsidRPr="002A57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(11)</w:t>
            </w:r>
            <w:r w:rsidRPr="002A57C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,C</w:t>
            </w:r>
            <w:r w:rsidRPr="002A57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(12)</w:t>
            </w:r>
            <w:r w:rsidRPr="002A57C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,D</w:t>
            </w:r>
            <w:r w:rsidRPr="002A57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(13)</w:t>
            </w:r>
            <w:r w:rsidRPr="002A57C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, E</w:t>
            </w:r>
            <w:r w:rsidRPr="002A57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(14)</w:t>
            </w:r>
            <w:r w:rsidRPr="002A57C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, F</w:t>
            </w:r>
            <w:r w:rsidRPr="002A57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(15)</w:t>
            </w:r>
            <w:r w:rsidRPr="002A57C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F3106" w:rsidRPr="002A57C4" w:rsidRDefault="00AF3106" w:rsidP="00182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57C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5AB1</w:t>
            </w:r>
            <w:r w:rsidRPr="002A57C4"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bscript"/>
                <w:lang w:val="en-US"/>
              </w:rPr>
              <w:t>16</w:t>
            </w:r>
            <w:r w:rsidRPr="002A57C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</w:tbl>
    <w:p w:rsidR="00AF3106" w:rsidRDefault="00AF3106" w:rsidP="00AF3106"/>
    <w:p w:rsidR="00AF3106" w:rsidRPr="00580E6E" w:rsidRDefault="00AF3106" w:rsidP="00AF3106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580E6E">
        <w:rPr>
          <w:rFonts w:ascii="Times New Roman" w:hAnsi="Times New Roman" w:cs="Times New Roman"/>
          <w:b/>
          <w:sz w:val="28"/>
          <w:szCs w:val="28"/>
        </w:rPr>
        <w:t>Приложение 2</w:t>
      </w:r>
    </w:p>
    <w:p w:rsidR="00AF3106" w:rsidRPr="0009357B" w:rsidRDefault="00AF3106" w:rsidP="00AF3106">
      <w:pPr>
        <w:spacing w:after="0"/>
        <w:ind w:firstLine="567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09357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Прямой перевод </w:t>
      </w:r>
      <w:r w:rsidRPr="0009357B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N</w:t>
      </w:r>
      <w:r w:rsidRPr="0009357B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</w:rPr>
        <w:t xml:space="preserve">10  </w:t>
      </w:r>
      <w:r w:rsidRPr="0009357B">
        <w:rPr>
          <w:rFonts w:ascii="Times New Roman" w:eastAsia="Times New Roman" w:hAnsi="Times New Roman" w:cs="Times New Roman"/>
          <w:b/>
          <w:bCs/>
          <w:sz w:val="28"/>
          <w:szCs w:val="28"/>
        </w:rPr>
        <w:t>→</w:t>
      </w:r>
      <w:r w:rsidRPr="0009357B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</w:rPr>
        <w:t xml:space="preserve">   </w:t>
      </w:r>
      <w:proofErr w:type="spellStart"/>
      <w:r w:rsidRPr="0009357B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N</w:t>
      </w:r>
      <w:r w:rsidRPr="0009357B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val="en-US"/>
        </w:rPr>
        <w:t>q</w:t>
      </w:r>
      <w:proofErr w:type="spellEnd"/>
      <w:r w:rsidRPr="0009357B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</w:rPr>
        <w:t xml:space="preserve"> </w:t>
      </w:r>
    </w:p>
    <w:p w:rsidR="00AF3106" w:rsidRPr="0009357B" w:rsidRDefault="00AF3106" w:rsidP="00AF3106">
      <w:pPr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357B">
        <w:rPr>
          <w:rFonts w:ascii="Times New Roman" w:eastAsia="Times New Roman" w:hAnsi="Times New Roman" w:cs="Times New Roman"/>
          <w:bCs/>
          <w:sz w:val="28"/>
          <w:szCs w:val="28"/>
        </w:rPr>
        <w:t>Для того</w:t>
      </w:r>
      <w:proofErr w:type="gramStart"/>
      <w:r w:rsidRPr="0009357B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proofErr w:type="gramEnd"/>
      <w:r w:rsidRPr="0009357B">
        <w:rPr>
          <w:rFonts w:ascii="Times New Roman" w:eastAsia="Times New Roman" w:hAnsi="Times New Roman" w:cs="Times New Roman"/>
          <w:bCs/>
          <w:sz w:val="28"/>
          <w:szCs w:val="28"/>
        </w:rPr>
        <w:t xml:space="preserve">  чтобы перевести из десятичной системы счисления в любую другую нужно:</w:t>
      </w:r>
    </w:p>
    <w:p w:rsidR="00AF3106" w:rsidRPr="0009357B" w:rsidRDefault="00AF3106" w:rsidP="00AF3106">
      <w:pPr>
        <w:numPr>
          <w:ilvl w:val="0"/>
          <w:numId w:val="7"/>
        </w:numPr>
        <w:tabs>
          <w:tab w:val="clear" w:pos="720"/>
          <w:tab w:val="num" w:pos="643"/>
        </w:tabs>
        <w:spacing w:after="0"/>
        <w:ind w:left="714" w:hanging="35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9357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Разделить число N на основание </w:t>
      </w:r>
      <w:proofErr w:type="spellStart"/>
      <w:r w:rsidRPr="0009357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q</w:t>
      </w:r>
      <w:proofErr w:type="spellEnd"/>
      <w:r w:rsidRPr="0009357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новой системы (остаток запомнить).</w:t>
      </w:r>
    </w:p>
    <w:p w:rsidR="00AF3106" w:rsidRPr="0009357B" w:rsidRDefault="00AF3106" w:rsidP="00AF3106">
      <w:pPr>
        <w:numPr>
          <w:ilvl w:val="0"/>
          <w:numId w:val="7"/>
        </w:numPr>
        <w:tabs>
          <w:tab w:val="clear" w:pos="720"/>
          <w:tab w:val="num" w:pos="643"/>
        </w:tabs>
        <w:spacing w:after="0"/>
        <w:ind w:left="714" w:hanging="35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9357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Частное от деления разделить на основание </w:t>
      </w:r>
      <w:proofErr w:type="spellStart"/>
      <w:r w:rsidRPr="0009357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q</w:t>
      </w:r>
      <w:proofErr w:type="spellEnd"/>
      <w:r w:rsidRPr="0009357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новой системы (остаток запомнить) и т.д.</w:t>
      </w:r>
    </w:p>
    <w:p w:rsidR="00AF3106" w:rsidRPr="0009357B" w:rsidRDefault="00AF3106" w:rsidP="00AF3106">
      <w:pPr>
        <w:numPr>
          <w:ilvl w:val="0"/>
          <w:numId w:val="7"/>
        </w:numPr>
        <w:tabs>
          <w:tab w:val="clear" w:pos="720"/>
          <w:tab w:val="num" w:pos="643"/>
        </w:tabs>
        <w:spacing w:after="0"/>
        <w:ind w:left="714" w:hanging="35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9357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Деление прекращается, когда частное станет меньше основания </w:t>
      </w:r>
      <w:proofErr w:type="spellStart"/>
      <w:r w:rsidRPr="0009357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q</w:t>
      </w:r>
      <w:proofErr w:type="spellEnd"/>
      <w:r w:rsidRPr="0009357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системы счисления.</w:t>
      </w:r>
    </w:p>
    <w:p w:rsidR="00AF3106" w:rsidRPr="0009357B" w:rsidRDefault="00AF3106" w:rsidP="00AF3106">
      <w:pPr>
        <w:numPr>
          <w:ilvl w:val="0"/>
          <w:numId w:val="7"/>
        </w:numPr>
        <w:tabs>
          <w:tab w:val="clear" w:pos="720"/>
          <w:tab w:val="num" w:pos="643"/>
        </w:tabs>
        <w:spacing w:after="0"/>
        <w:ind w:left="714" w:hanging="357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9357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Начиная с последнего частного, записать остатки от деления справа налево.</w:t>
      </w:r>
    </w:p>
    <w:p w:rsidR="00AF3106" w:rsidRDefault="00AF3106" w:rsidP="00AF3106">
      <w:pPr>
        <w:pStyle w:val="a8"/>
        <w:ind w:left="643"/>
        <w:jc w:val="right"/>
        <w:rPr>
          <w:rFonts w:ascii="Times New Roman" w:hAnsi="Times New Roman" w:cs="Times New Roman"/>
          <w:sz w:val="28"/>
          <w:szCs w:val="28"/>
        </w:rPr>
      </w:pPr>
    </w:p>
    <w:p w:rsidR="00AF3106" w:rsidRPr="00580E6E" w:rsidRDefault="00AF3106" w:rsidP="00AF3106">
      <w:pPr>
        <w:pStyle w:val="a8"/>
        <w:ind w:left="643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80E6E">
        <w:rPr>
          <w:rFonts w:ascii="Times New Roman" w:hAnsi="Times New Roman" w:cs="Times New Roman"/>
          <w:b/>
          <w:sz w:val="28"/>
          <w:szCs w:val="28"/>
        </w:rPr>
        <w:t>Приложение 3</w:t>
      </w:r>
    </w:p>
    <w:p w:rsidR="00AF3106" w:rsidRDefault="00AF3106" w:rsidP="00AF3106">
      <w:pPr>
        <w:pStyle w:val="a8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09357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При переводе числа из двоичной (восьмеричной, шестнадцатеричной) системы в десятичную надо это число представить в виде </w:t>
      </w:r>
      <w:proofErr w:type="gramStart"/>
      <w:r w:rsidRPr="0009357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суммы степеней основания его системы счисления</w:t>
      </w:r>
      <w:proofErr w:type="gramEnd"/>
      <w:r w:rsidRPr="0009357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p w:rsidR="00AF3106" w:rsidRDefault="008C1D32" w:rsidP="00AF3106">
      <w:pPr>
        <w:pStyle w:val="a8"/>
        <w:ind w:left="64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92" type="#_x0000_t202" style="position:absolute;left:0;text-align:left;margin-left:110.3pt;margin-top:5.5pt;width:43.2pt;height:23.8pt;z-index:251662336" filled="f" stroked="f">
            <v:textbox>
              <w:txbxContent>
                <w:p w:rsidR="00AF3106" w:rsidRPr="0009357B" w:rsidRDefault="00AF3106" w:rsidP="00AF3106">
                  <w:pPr>
                    <w:rPr>
                      <w:color w:val="FF0000"/>
                      <w:sz w:val="20"/>
                      <w:szCs w:val="20"/>
                    </w:rPr>
                  </w:pPr>
                  <w:r w:rsidRPr="0009357B">
                    <w:rPr>
                      <w:color w:val="FF0000"/>
                      <w:sz w:val="20"/>
                      <w:szCs w:val="20"/>
                    </w:rPr>
                    <w:t>3</w:t>
                  </w:r>
                  <w:r>
                    <w:rPr>
                      <w:color w:val="FF0000"/>
                      <w:sz w:val="20"/>
                      <w:szCs w:val="20"/>
                    </w:rPr>
                    <w:t xml:space="preserve"> </w:t>
                  </w:r>
                  <w:r w:rsidRPr="0009357B">
                    <w:rPr>
                      <w:color w:val="FF0000"/>
                      <w:sz w:val="20"/>
                      <w:szCs w:val="20"/>
                    </w:rPr>
                    <w:t>2</w:t>
                  </w:r>
                  <w:r>
                    <w:rPr>
                      <w:color w:val="FF0000"/>
                      <w:sz w:val="20"/>
                      <w:szCs w:val="20"/>
                    </w:rPr>
                    <w:t xml:space="preserve"> </w:t>
                  </w:r>
                  <w:r w:rsidRPr="0009357B">
                    <w:rPr>
                      <w:color w:val="FF0000"/>
                      <w:sz w:val="20"/>
                      <w:szCs w:val="20"/>
                    </w:rPr>
                    <w:t>1</w:t>
                  </w:r>
                  <w:r>
                    <w:rPr>
                      <w:color w:val="FF0000"/>
                      <w:sz w:val="20"/>
                      <w:szCs w:val="20"/>
                    </w:rPr>
                    <w:t xml:space="preserve"> </w:t>
                  </w:r>
                  <w:r w:rsidRPr="0009357B">
                    <w:rPr>
                      <w:color w:val="FF0000"/>
                      <w:sz w:val="20"/>
                      <w:szCs w:val="20"/>
                    </w:rPr>
                    <w:t>0</w:t>
                  </w:r>
                </w:p>
              </w:txbxContent>
            </v:textbox>
          </v:shape>
        </w:pict>
      </w:r>
    </w:p>
    <w:p w:rsidR="00AF3106" w:rsidRPr="0009357B" w:rsidRDefault="00AF3106" w:rsidP="00AF3106">
      <w:pPr>
        <w:pStyle w:val="a8"/>
        <w:ind w:left="643"/>
        <w:jc w:val="center"/>
        <w:rPr>
          <w:rFonts w:ascii="Times New Roman" w:hAnsi="Times New Roman" w:cs="Times New Roman"/>
          <w:sz w:val="28"/>
          <w:szCs w:val="28"/>
          <w:vertAlign w:val="subscript"/>
        </w:rPr>
      </w:pPr>
      <w:r w:rsidRPr="0009357B">
        <w:rPr>
          <w:rFonts w:ascii="Times New Roman" w:hAnsi="Times New Roman" w:cs="Times New Roman"/>
          <w:sz w:val="28"/>
          <w:szCs w:val="28"/>
        </w:rPr>
        <w:t>1011</w:t>
      </w:r>
      <w:r w:rsidRPr="0009357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9357B">
        <w:rPr>
          <w:rFonts w:ascii="Times New Roman" w:hAnsi="Times New Roman" w:cs="Times New Roman"/>
          <w:sz w:val="28"/>
          <w:szCs w:val="28"/>
        </w:rPr>
        <w:t>=1*2</w:t>
      </w:r>
      <w:r w:rsidRPr="0009357B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09357B">
        <w:rPr>
          <w:rFonts w:ascii="Times New Roman" w:hAnsi="Times New Roman" w:cs="Times New Roman"/>
          <w:sz w:val="28"/>
          <w:szCs w:val="28"/>
        </w:rPr>
        <w:t>+0*2</w:t>
      </w:r>
      <w:r w:rsidRPr="0009357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9357B">
        <w:rPr>
          <w:rFonts w:ascii="Times New Roman" w:hAnsi="Times New Roman" w:cs="Times New Roman"/>
          <w:sz w:val="28"/>
          <w:szCs w:val="28"/>
        </w:rPr>
        <w:t>+1*2</w:t>
      </w:r>
      <w:r w:rsidRPr="0009357B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09357B">
        <w:rPr>
          <w:rFonts w:ascii="Times New Roman" w:hAnsi="Times New Roman" w:cs="Times New Roman"/>
          <w:sz w:val="28"/>
          <w:szCs w:val="28"/>
        </w:rPr>
        <w:t>+1*2</w:t>
      </w:r>
      <w:r w:rsidRPr="0009357B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09357B">
        <w:rPr>
          <w:rFonts w:ascii="Times New Roman" w:hAnsi="Times New Roman" w:cs="Times New Roman"/>
          <w:sz w:val="28"/>
          <w:szCs w:val="28"/>
        </w:rPr>
        <w:t>=8+0+2+1=11</w:t>
      </w:r>
      <w:r w:rsidRPr="0009357B">
        <w:rPr>
          <w:rFonts w:ascii="Times New Roman" w:hAnsi="Times New Roman" w:cs="Times New Roman"/>
          <w:sz w:val="28"/>
          <w:szCs w:val="28"/>
          <w:vertAlign w:val="subscript"/>
        </w:rPr>
        <w:t>10</w:t>
      </w:r>
    </w:p>
    <w:p w:rsidR="00FA64FF" w:rsidRDefault="00FA64FF">
      <w:pP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br w:type="page"/>
      </w:r>
    </w:p>
    <w:p w:rsidR="00FA64FF" w:rsidRDefault="00FA64FF" w:rsidP="00FA64FF">
      <w:pPr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FA64F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Список рекомендуемой литературы</w:t>
      </w:r>
    </w:p>
    <w:p w:rsidR="00FA64FF" w:rsidRPr="00FA64FF" w:rsidRDefault="00FA64FF" w:rsidP="00FA64FF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FA64F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Астафьева Н. Е., Гаврилова С. А., Цветкова М. С. Информатика и ИКТ: Практикум для профессий и специальностей технического и социально-экономического профилей: учеб</w:t>
      </w:r>
      <w:proofErr w:type="gramStart"/>
      <w:r w:rsidRPr="00FA64F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  <w:proofErr w:type="gramEnd"/>
      <w:r w:rsidRPr="00FA64F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gramStart"/>
      <w:r w:rsidRPr="00FA64F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</w:t>
      </w:r>
      <w:proofErr w:type="gramEnd"/>
      <w:r w:rsidRPr="00FA64F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особие для студ. учреждений сред. проф. образования / под ред. М. С. Цветковой. — М., 2014. 272с.</w:t>
      </w:r>
    </w:p>
    <w:p w:rsidR="00FA64FF" w:rsidRPr="00FA64FF" w:rsidRDefault="00FA64FF" w:rsidP="00FA64FF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FA64F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Михеева Е.В. Титова О.И. Информатика: учебник для учреждений сред. проф. образования</w:t>
      </w:r>
      <w:proofErr w:type="gramStart"/>
      <w:r w:rsidRPr="00FA64F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., </w:t>
      </w:r>
      <w:proofErr w:type="gramEnd"/>
      <w:r w:rsidRPr="00FA64F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М.: «Академия», 2013., 352с.</w:t>
      </w:r>
    </w:p>
    <w:p w:rsidR="00FA64FF" w:rsidRPr="00FA64FF" w:rsidRDefault="00FA64FF" w:rsidP="00FA64FF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FA64F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Михеева Е.В. практикум по информатике: учеб. пособие для студ. учреждений сред. проф. образования</w:t>
      </w:r>
      <w:proofErr w:type="gramStart"/>
      <w:r w:rsidRPr="00FA64F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., </w:t>
      </w:r>
      <w:proofErr w:type="gramEnd"/>
      <w:r w:rsidRPr="00FA64F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М.: «Академия», 2013, 192с.</w:t>
      </w:r>
    </w:p>
    <w:p w:rsidR="00FA64FF" w:rsidRPr="00FA64FF" w:rsidRDefault="00FA64FF" w:rsidP="00FA64FF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FA64F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Цветкова М. С., Великович Л. С. Информатика и ИКТ: учебник для студ. учреждений сред</w:t>
      </w:r>
      <w:proofErr w:type="gramStart"/>
      <w:r w:rsidRPr="00FA64F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  <w:proofErr w:type="gramEnd"/>
      <w:r w:rsidRPr="00FA64F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gramStart"/>
      <w:r w:rsidRPr="00FA64F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</w:t>
      </w:r>
      <w:proofErr w:type="gramEnd"/>
      <w:r w:rsidRPr="00FA64F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роф. образования. — М., 2014. 352 с.</w:t>
      </w:r>
    </w:p>
    <w:p w:rsidR="00FA64FF" w:rsidRPr="00FA64FF" w:rsidRDefault="00FA64FF" w:rsidP="00FA64FF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FA64F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Хлебников А.А. Информатика: учебник. – Ростов </w:t>
      </w:r>
      <w:proofErr w:type="spellStart"/>
      <w:r w:rsidRPr="00FA64F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</w:t>
      </w:r>
      <w:proofErr w:type="spellEnd"/>
      <w:proofErr w:type="gramStart"/>
      <w:r w:rsidRPr="00FA64F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/Д</w:t>
      </w:r>
      <w:proofErr w:type="gramEnd"/>
      <w:r w:rsidRPr="00FA64F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: Феникс, 2013. – 443с. – (Среднее профессиональное образование)</w:t>
      </w:r>
    </w:p>
    <w:p w:rsidR="00FA64FF" w:rsidRPr="00FA64FF" w:rsidRDefault="00FA64FF" w:rsidP="00FA64FF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proofErr w:type="spellStart"/>
      <w:r w:rsidRPr="00FA64F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www</w:t>
      </w:r>
      <w:proofErr w:type="spellEnd"/>
      <w:r w:rsidRPr="00FA64F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</w:t>
      </w:r>
      <w:proofErr w:type="spellStart"/>
      <w:r w:rsidRPr="00FA64F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school-collection</w:t>
      </w:r>
      <w:proofErr w:type="spellEnd"/>
      <w:r w:rsidRPr="00FA64F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</w:t>
      </w:r>
      <w:proofErr w:type="spellStart"/>
      <w:r w:rsidRPr="00FA64F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edu</w:t>
      </w:r>
      <w:proofErr w:type="spellEnd"/>
      <w:r w:rsidRPr="00FA64F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</w:t>
      </w:r>
      <w:proofErr w:type="spellStart"/>
      <w:r w:rsidRPr="00FA64F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ru</w:t>
      </w:r>
      <w:proofErr w:type="spellEnd"/>
      <w:r w:rsidRPr="00FA64F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(Единая коллекция цифровых образовательных ресурсов).</w:t>
      </w:r>
    </w:p>
    <w:p w:rsidR="00FA64FF" w:rsidRDefault="00FA64FF" w:rsidP="00BC079F">
      <w:pP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sectPr w:rsidR="00FA64FF" w:rsidSect="00B54C78">
      <w:footerReference w:type="default" r:id="rId10"/>
      <w:pgSz w:w="11906" w:h="16838"/>
      <w:pgMar w:top="709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4BD" w:rsidRDefault="00D474BD" w:rsidP="00532EF8">
      <w:pPr>
        <w:spacing w:after="0" w:line="240" w:lineRule="auto"/>
      </w:pPr>
      <w:r>
        <w:separator/>
      </w:r>
    </w:p>
  </w:endnote>
  <w:endnote w:type="continuationSeparator" w:id="0">
    <w:p w:rsidR="00D474BD" w:rsidRDefault="00D474BD" w:rsidP="00532E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EF8" w:rsidRPr="00532EF8" w:rsidRDefault="008C1D32" w:rsidP="00532EF8">
    <w:pPr>
      <w:pStyle w:val="ad"/>
      <w:jc w:val="center"/>
      <w:rPr>
        <w:rFonts w:ascii="Times New Roman" w:hAnsi="Times New Roman" w:cs="Times New Roman"/>
        <w:sz w:val="24"/>
        <w:szCs w:val="24"/>
      </w:rPr>
    </w:pPr>
    <w:r w:rsidRPr="00532EF8">
      <w:rPr>
        <w:rFonts w:ascii="Times New Roman" w:hAnsi="Times New Roman" w:cs="Times New Roman"/>
        <w:sz w:val="24"/>
        <w:szCs w:val="24"/>
      </w:rPr>
      <w:fldChar w:fldCharType="begin"/>
    </w:r>
    <w:r w:rsidR="00532EF8" w:rsidRPr="00532EF8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532EF8">
      <w:rPr>
        <w:rFonts w:ascii="Times New Roman" w:hAnsi="Times New Roman" w:cs="Times New Roman"/>
        <w:sz w:val="24"/>
        <w:szCs w:val="24"/>
      </w:rPr>
      <w:fldChar w:fldCharType="separate"/>
    </w:r>
    <w:r w:rsidR="00820B88">
      <w:rPr>
        <w:rFonts w:ascii="Times New Roman" w:hAnsi="Times New Roman" w:cs="Times New Roman"/>
        <w:noProof/>
        <w:sz w:val="24"/>
        <w:szCs w:val="24"/>
      </w:rPr>
      <w:t>11</w:t>
    </w:r>
    <w:r w:rsidRPr="00532EF8">
      <w:rPr>
        <w:rFonts w:ascii="Times New Roman" w:hAnsi="Times New Roman" w:cs="Times New Roman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4BD" w:rsidRDefault="00D474BD" w:rsidP="00532EF8">
      <w:pPr>
        <w:spacing w:after="0" w:line="240" w:lineRule="auto"/>
      </w:pPr>
      <w:r>
        <w:separator/>
      </w:r>
    </w:p>
  </w:footnote>
  <w:footnote w:type="continuationSeparator" w:id="0">
    <w:p w:rsidR="00D474BD" w:rsidRDefault="00D474BD" w:rsidP="00532E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0320B"/>
    <w:multiLevelType w:val="multilevel"/>
    <w:tmpl w:val="086C89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2F4F24"/>
    <w:multiLevelType w:val="hybridMultilevel"/>
    <w:tmpl w:val="D5C69140"/>
    <w:lvl w:ilvl="0" w:tplc="B3960702">
      <w:start w:val="1"/>
      <w:numFmt w:val="bullet"/>
      <w:lvlText w:val="n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425AEB3A" w:tentative="1">
      <w:start w:val="1"/>
      <w:numFmt w:val="bullet"/>
      <w:lvlText w:val="n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C04A71A4" w:tentative="1">
      <w:start w:val="1"/>
      <w:numFmt w:val="bullet"/>
      <w:lvlText w:val="n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3BA241BC" w:tentative="1">
      <w:start w:val="1"/>
      <w:numFmt w:val="bullet"/>
      <w:lvlText w:val="n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258001E0" w:tentative="1">
      <w:start w:val="1"/>
      <w:numFmt w:val="bullet"/>
      <w:lvlText w:val="n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62D294B6" w:tentative="1">
      <w:start w:val="1"/>
      <w:numFmt w:val="bullet"/>
      <w:lvlText w:val="n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92F09AEA" w:tentative="1">
      <w:start w:val="1"/>
      <w:numFmt w:val="bullet"/>
      <w:lvlText w:val="n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96C0B28C" w:tentative="1">
      <w:start w:val="1"/>
      <w:numFmt w:val="bullet"/>
      <w:lvlText w:val="n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18EA2902" w:tentative="1">
      <w:start w:val="1"/>
      <w:numFmt w:val="bullet"/>
      <w:lvlText w:val="n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2">
    <w:nsid w:val="34684562"/>
    <w:multiLevelType w:val="hybridMultilevel"/>
    <w:tmpl w:val="203282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060A84"/>
    <w:multiLevelType w:val="multilevel"/>
    <w:tmpl w:val="3DC41D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4">
    <w:nsid w:val="4CAB6E9C"/>
    <w:multiLevelType w:val="multilevel"/>
    <w:tmpl w:val="2B34D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CD722A2"/>
    <w:multiLevelType w:val="multilevel"/>
    <w:tmpl w:val="3DC41D4C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4EED0DE2"/>
    <w:multiLevelType w:val="hybridMultilevel"/>
    <w:tmpl w:val="249824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7A72A5"/>
    <w:multiLevelType w:val="hybridMultilevel"/>
    <w:tmpl w:val="249824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802B33"/>
    <w:multiLevelType w:val="hybridMultilevel"/>
    <w:tmpl w:val="1466EDDA"/>
    <w:lvl w:ilvl="0" w:tplc="4DBCA2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6FCC30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C1E37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F9605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4C274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526212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22C45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C2C92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9FCC9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6811E32"/>
    <w:multiLevelType w:val="multilevel"/>
    <w:tmpl w:val="E9E0C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4"/>
      <w:numFmt w:val="bullet"/>
      <w:lvlText w:val="–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D994607"/>
    <w:multiLevelType w:val="multilevel"/>
    <w:tmpl w:val="0E2E8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FD874A1"/>
    <w:multiLevelType w:val="hybridMultilevel"/>
    <w:tmpl w:val="0B9232B8"/>
    <w:lvl w:ilvl="0" w:tplc="0622A210">
      <w:start w:val="1"/>
      <w:numFmt w:val="bullet"/>
      <w:lvlText w:val="n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DD4403EA" w:tentative="1">
      <w:start w:val="1"/>
      <w:numFmt w:val="bullet"/>
      <w:lvlText w:val="n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AA54D820" w:tentative="1">
      <w:start w:val="1"/>
      <w:numFmt w:val="bullet"/>
      <w:lvlText w:val="n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D1DC8AA6" w:tentative="1">
      <w:start w:val="1"/>
      <w:numFmt w:val="bullet"/>
      <w:lvlText w:val="n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AD484976" w:tentative="1">
      <w:start w:val="1"/>
      <w:numFmt w:val="bullet"/>
      <w:lvlText w:val="n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82D0C690" w:tentative="1">
      <w:start w:val="1"/>
      <w:numFmt w:val="bullet"/>
      <w:lvlText w:val="n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FA3454D6" w:tentative="1">
      <w:start w:val="1"/>
      <w:numFmt w:val="bullet"/>
      <w:lvlText w:val="n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0258275C" w:tentative="1">
      <w:start w:val="1"/>
      <w:numFmt w:val="bullet"/>
      <w:lvlText w:val="n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367478AA" w:tentative="1">
      <w:start w:val="1"/>
      <w:numFmt w:val="bullet"/>
      <w:lvlText w:val="n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12">
    <w:nsid w:val="7FEA7A4B"/>
    <w:multiLevelType w:val="multilevel"/>
    <w:tmpl w:val="BCBE4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2"/>
  </w:num>
  <w:num w:numId="3">
    <w:abstractNumId w:val="0"/>
  </w:num>
  <w:num w:numId="4">
    <w:abstractNumId w:val="10"/>
  </w:num>
  <w:num w:numId="5">
    <w:abstractNumId w:val="1"/>
  </w:num>
  <w:num w:numId="6">
    <w:abstractNumId w:val="11"/>
  </w:num>
  <w:num w:numId="7">
    <w:abstractNumId w:val="8"/>
  </w:num>
  <w:num w:numId="8">
    <w:abstractNumId w:val="4"/>
  </w:num>
  <w:num w:numId="9">
    <w:abstractNumId w:val="6"/>
  </w:num>
  <w:num w:numId="10">
    <w:abstractNumId w:val="7"/>
  </w:num>
  <w:num w:numId="11">
    <w:abstractNumId w:val="3"/>
  </w:num>
  <w:num w:numId="12">
    <w:abstractNumId w:val="2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182C"/>
    <w:rsid w:val="0000045C"/>
    <w:rsid w:val="000129D6"/>
    <w:rsid w:val="00013B9B"/>
    <w:rsid w:val="00087B12"/>
    <w:rsid w:val="000C6A5C"/>
    <w:rsid w:val="000E2942"/>
    <w:rsid w:val="000F454C"/>
    <w:rsid w:val="000F64A3"/>
    <w:rsid w:val="00166AA1"/>
    <w:rsid w:val="00173F37"/>
    <w:rsid w:val="00186D69"/>
    <w:rsid w:val="001A64AD"/>
    <w:rsid w:val="001C74AE"/>
    <w:rsid w:val="001D1AFD"/>
    <w:rsid w:val="001D3733"/>
    <w:rsid w:val="001E486B"/>
    <w:rsid w:val="002005FB"/>
    <w:rsid w:val="00204D21"/>
    <w:rsid w:val="0022339F"/>
    <w:rsid w:val="002341EA"/>
    <w:rsid w:val="00243C97"/>
    <w:rsid w:val="002511F4"/>
    <w:rsid w:val="002854F8"/>
    <w:rsid w:val="00292E7B"/>
    <w:rsid w:val="002A683C"/>
    <w:rsid w:val="002B0827"/>
    <w:rsid w:val="002D3A34"/>
    <w:rsid w:val="00337D1D"/>
    <w:rsid w:val="00352A33"/>
    <w:rsid w:val="00396E1E"/>
    <w:rsid w:val="003A4477"/>
    <w:rsid w:val="003D473A"/>
    <w:rsid w:val="003E4B77"/>
    <w:rsid w:val="003E7D71"/>
    <w:rsid w:val="004018ED"/>
    <w:rsid w:val="0042180C"/>
    <w:rsid w:val="00464EA2"/>
    <w:rsid w:val="004667C3"/>
    <w:rsid w:val="00481FB2"/>
    <w:rsid w:val="00512C4E"/>
    <w:rsid w:val="00532912"/>
    <w:rsid w:val="00532EF8"/>
    <w:rsid w:val="00552A41"/>
    <w:rsid w:val="005552D8"/>
    <w:rsid w:val="00565D1F"/>
    <w:rsid w:val="005A1FC1"/>
    <w:rsid w:val="005A45D5"/>
    <w:rsid w:val="005B7758"/>
    <w:rsid w:val="005E07FB"/>
    <w:rsid w:val="00605E0F"/>
    <w:rsid w:val="00636B9B"/>
    <w:rsid w:val="006622DE"/>
    <w:rsid w:val="006A471A"/>
    <w:rsid w:val="006A5DB1"/>
    <w:rsid w:val="006C7339"/>
    <w:rsid w:val="00702A70"/>
    <w:rsid w:val="007335FE"/>
    <w:rsid w:val="00734B95"/>
    <w:rsid w:val="00747445"/>
    <w:rsid w:val="007947AF"/>
    <w:rsid w:val="007E158A"/>
    <w:rsid w:val="00811DC1"/>
    <w:rsid w:val="00820B88"/>
    <w:rsid w:val="00865CC8"/>
    <w:rsid w:val="008A01AE"/>
    <w:rsid w:val="008A500B"/>
    <w:rsid w:val="008A5239"/>
    <w:rsid w:val="008B48C1"/>
    <w:rsid w:val="008C1D32"/>
    <w:rsid w:val="00900C7D"/>
    <w:rsid w:val="009062B6"/>
    <w:rsid w:val="009203CB"/>
    <w:rsid w:val="009701C8"/>
    <w:rsid w:val="00977C1C"/>
    <w:rsid w:val="009C1EE5"/>
    <w:rsid w:val="009E7988"/>
    <w:rsid w:val="00A22825"/>
    <w:rsid w:val="00A349A7"/>
    <w:rsid w:val="00A42B21"/>
    <w:rsid w:val="00A74D5A"/>
    <w:rsid w:val="00A90FDF"/>
    <w:rsid w:val="00AB6C0B"/>
    <w:rsid w:val="00AC6952"/>
    <w:rsid w:val="00AD1B0E"/>
    <w:rsid w:val="00AE1CD4"/>
    <w:rsid w:val="00AF3106"/>
    <w:rsid w:val="00B025E3"/>
    <w:rsid w:val="00B21BDD"/>
    <w:rsid w:val="00B516C2"/>
    <w:rsid w:val="00B52AEF"/>
    <w:rsid w:val="00B54C78"/>
    <w:rsid w:val="00BC079F"/>
    <w:rsid w:val="00BE0C2F"/>
    <w:rsid w:val="00C06935"/>
    <w:rsid w:val="00C6182C"/>
    <w:rsid w:val="00C70156"/>
    <w:rsid w:val="00CA6252"/>
    <w:rsid w:val="00D05F8B"/>
    <w:rsid w:val="00D155F0"/>
    <w:rsid w:val="00D43F4D"/>
    <w:rsid w:val="00D46C92"/>
    <w:rsid w:val="00D474BD"/>
    <w:rsid w:val="00D50242"/>
    <w:rsid w:val="00D52117"/>
    <w:rsid w:val="00D942DF"/>
    <w:rsid w:val="00DA0CC3"/>
    <w:rsid w:val="00DC6FE0"/>
    <w:rsid w:val="00DF29B2"/>
    <w:rsid w:val="00E230A7"/>
    <w:rsid w:val="00E31CCC"/>
    <w:rsid w:val="00E943A8"/>
    <w:rsid w:val="00E97C41"/>
    <w:rsid w:val="00EA208F"/>
    <w:rsid w:val="00EF06A0"/>
    <w:rsid w:val="00EF6582"/>
    <w:rsid w:val="00F03118"/>
    <w:rsid w:val="00F11811"/>
    <w:rsid w:val="00F7554C"/>
    <w:rsid w:val="00F835C1"/>
    <w:rsid w:val="00F8680E"/>
    <w:rsid w:val="00FA64FF"/>
    <w:rsid w:val="00FB061D"/>
    <w:rsid w:val="00FB7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"/>
    </o:shapedefaults>
    <o:shapelayout v:ext="edit">
      <o:idmap v:ext="edit" data="1"/>
      <o:rules v:ext="edit">
        <o:r id="V:Rule1" type="connector" idref="#Прямая соединительная линия 25">
          <o:proxy start="" idref="#Line 16" connectloc="1"/>
        </o:r>
        <o:r id="V:Rule2" type="connector" idref="#Прямая соединительная линия 37"/>
        <o:r id="V:Rule3" type="connector" idref="#Прямая соединительная линия 39"/>
        <o:r id="V:Rule4" type="connector" idref="#Прямая соединительная линия 27"/>
        <o:r id="V:Rule5" type="connector" idref="#Прямая соединительная линия 33"/>
        <o:r id="V:Rule6" type="connector" idref="#Прямая соединительная линия 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D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618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6182C"/>
  </w:style>
  <w:style w:type="character" w:styleId="a4">
    <w:name w:val="Emphasis"/>
    <w:basedOn w:val="a0"/>
    <w:uiPriority w:val="20"/>
    <w:qFormat/>
    <w:rsid w:val="00C6182C"/>
    <w:rPr>
      <w:i/>
      <w:iCs/>
    </w:rPr>
  </w:style>
  <w:style w:type="character" w:styleId="a5">
    <w:name w:val="Hyperlink"/>
    <w:basedOn w:val="a0"/>
    <w:uiPriority w:val="99"/>
    <w:semiHidden/>
    <w:unhideWhenUsed/>
    <w:rsid w:val="00C6182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61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6182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02A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2B0827"/>
    <w:pPr>
      <w:ind w:left="720"/>
      <w:contextualSpacing/>
    </w:pPr>
  </w:style>
  <w:style w:type="character" w:styleId="a9">
    <w:name w:val="Strong"/>
    <w:basedOn w:val="a0"/>
    <w:uiPriority w:val="22"/>
    <w:qFormat/>
    <w:rsid w:val="001E486B"/>
    <w:rPr>
      <w:b/>
      <w:bCs/>
    </w:rPr>
  </w:style>
  <w:style w:type="table" w:styleId="aa">
    <w:name w:val="Table Grid"/>
    <w:basedOn w:val="a1"/>
    <w:uiPriority w:val="59"/>
    <w:rsid w:val="00CA62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semiHidden/>
    <w:unhideWhenUsed/>
    <w:rsid w:val="00CA62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A6252"/>
  </w:style>
  <w:style w:type="paragraph" w:styleId="ad">
    <w:name w:val="footer"/>
    <w:basedOn w:val="a"/>
    <w:link w:val="ae"/>
    <w:uiPriority w:val="99"/>
    <w:semiHidden/>
    <w:unhideWhenUsed/>
    <w:rsid w:val="00532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532EF8"/>
  </w:style>
  <w:style w:type="paragraph" w:styleId="af">
    <w:name w:val="Subtitle"/>
    <w:basedOn w:val="a"/>
    <w:link w:val="af0"/>
    <w:qFormat/>
    <w:rsid w:val="0000045C"/>
    <w:pPr>
      <w:spacing w:after="0" w:line="240" w:lineRule="auto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f0">
    <w:name w:val="Подзаголовок Знак"/>
    <w:basedOn w:val="a0"/>
    <w:link w:val="af"/>
    <w:rsid w:val="0000045C"/>
    <w:rPr>
      <w:rFonts w:ascii="Times New Roman" w:eastAsia="Times New Roman" w:hAnsi="Times New Roman" w:cs="Times New Roman"/>
      <w:sz w:val="32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0590">
          <w:marLeft w:val="835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52440">
          <w:marLeft w:val="835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480">
          <w:marLeft w:val="835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8506">
          <w:marLeft w:val="835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9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347608">
          <w:marLeft w:val="835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5845">
          <w:marLeft w:val="835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60308">
          <w:marLeft w:val="835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09859">
          <w:marLeft w:val="835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8321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0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4124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9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612162-5BD8-44DE-BB6B-ECD8137A6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2220</Words>
  <Characters>12657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Шагимарданова</cp:lastModifiedBy>
  <cp:revision>2</cp:revision>
  <cp:lastPrinted>2016-11-15T12:35:00Z</cp:lastPrinted>
  <dcterms:created xsi:type="dcterms:W3CDTF">2021-10-23T18:02:00Z</dcterms:created>
  <dcterms:modified xsi:type="dcterms:W3CDTF">2021-10-23T18:02:00Z</dcterms:modified>
</cp:coreProperties>
</file>