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C1F" w:rsidRDefault="00526C1F" w:rsidP="00526C1F">
      <w:pPr>
        <w:pStyle w:val="a3"/>
        <w:shd w:val="clear" w:color="auto" w:fill="FFFFFF"/>
        <w:spacing w:before="0" w:beforeAutospacing="0" w:after="0" w:afterAutospacing="0"/>
        <w:rPr>
          <w:rFonts w:ascii="Arial" w:hAnsi="Arial" w:cs="Arial"/>
          <w:color w:val="000000"/>
          <w:sz w:val="23"/>
          <w:szCs w:val="23"/>
        </w:rPr>
      </w:pPr>
    </w:p>
    <w:p w:rsidR="00526C1F" w:rsidRDefault="00526C1F" w:rsidP="00526C1F">
      <w:pPr>
        <w:pStyle w:val="a3"/>
        <w:shd w:val="clear" w:color="auto" w:fill="FFFFFF"/>
        <w:spacing w:before="0" w:beforeAutospacing="0" w:after="0" w:afterAutospacing="0"/>
        <w:rPr>
          <w:rFonts w:ascii="Arial" w:hAnsi="Arial" w:cs="Arial"/>
          <w:color w:val="000000"/>
          <w:sz w:val="23"/>
          <w:szCs w:val="23"/>
        </w:rPr>
      </w:pPr>
    </w:p>
    <w:p w:rsidR="00526C1F" w:rsidRDefault="00526C1F" w:rsidP="00526C1F">
      <w:pPr>
        <w:pStyle w:val="a3"/>
        <w:shd w:val="clear" w:color="auto" w:fill="FFFFFF"/>
        <w:spacing w:before="0" w:beforeAutospacing="0" w:after="0" w:afterAutospacing="0"/>
        <w:rPr>
          <w:rFonts w:ascii="Arial" w:hAnsi="Arial" w:cs="Arial"/>
          <w:color w:val="000000"/>
          <w:sz w:val="23"/>
          <w:szCs w:val="23"/>
        </w:rPr>
      </w:pPr>
    </w:p>
    <w:p w:rsidR="00526C1F" w:rsidRPr="00C65287" w:rsidRDefault="00526C1F" w:rsidP="00526C1F">
      <w:pPr>
        <w:shd w:val="clear" w:color="auto" w:fill="FFFFFF"/>
        <w:spacing w:after="0"/>
        <w:jc w:val="center"/>
        <w:rPr>
          <w:rFonts w:ascii="Arial" w:eastAsia="Times New Roman" w:hAnsi="Arial" w:cs="Arial"/>
          <w:color w:val="000000"/>
          <w:lang w:eastAsia="ru-RU"/>
        </w:rPr>
      </w:pPr>
      <w:r w:rsidRPr="00C65287">
        <w:rPr>
          <w:rFonts w:ascii="Times New Roman" w:eastAsia="Times New Roman" w:hAnsi="Times New Roman" w:cs="Times New Roman"/>
          <w:b/>
          <w:bCs/>
          <w:color w:val="000000"/>
          <w:sz w:val="28"/>
          <w:lang w:eastAsia="ru-RU"/>
        </w:rPr>
        <w:t>Внеклассное мероприятие для учащихся</w:t>
      </w:r>
    </w:p>
    <w:p w:rsidR="00526C1F" w:rsidRDefault="00526C1F" w:rsidP="00526C1F">
      <w:pPr>
        <w:shd w:val="clear" w:color="auto" w:fill="FFFFFF"/>
        <w:spacing w:after="0"/>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 «Книга и книжность на Руси</w:t>
      </w:r>
      <w:r w:rsidRPr="00C65287">
        <w:rPr>
          <w:rFonts w:ascii="Times New Roman" w:eastAsia="Times New Roman" w:hAnsi="Times New Roman" w:cs="Times New Roman"/>
          <w:b/>
          <w:bCs/>
          <w:color w:val="000000"/>
          <w:sz w:val="28"/>
          <w:lang w:eastAsia="ru-RU"/>
        </w:rPr>
        <w:t>».</w:t>
      </w:r>
    </w:p>
    <w:p w:rsidR="005F3F28" w:rsidRDefault="005F3F28" w:rsidP="00526C1F">
      <w:pPr>
        <w:shd w:val="clear" w:color="auto" w:fill="FFFFFF"/>
        <w:spacing w:after="0"/>
        <w:jc w:val="center"/>
        <w:rPr>
          <w:rFonts w:ascii="Times New Roman" w:eastAsia="Times New Roman" w:hAnsi="Times New Roman" w:cs="Times New Roman"/>
          <w:b/>
          <w:bCs/>
          <w:color w:val="000000"/>
          <w:sz w:val="28"/>
          <w:lang w:eastAsia="ru-RU"/>
        </w:rPr>
      </w:pPr>
    </w:p>
    <w:p w:rsidR="005F3F28" w:rsidRDefault="005F3F28" w:rsidP="005F3F28">
      <w:pPr>
        <w:pStyle w:val="a9"/>
        <w:jc w:val="right"/>
        <w:rPr>
          <w:rFonts w:ascii="Times New Roman" w:hAnsi="Times New Roman" w:cs="Times New Roman"/>
          <w:sz w:val="24"/>
          <w:szCs w:val="24"/>
          <w:lang w:eastAsia="ru-RU"/>
        </w:rPr>
      </w:pPr>
      <w:r w:rsidRPr="005F3F28">
        <w:rPr>
          <w:rFonts w:ascii="Times New Roman" w:hAnsi="Times New Roman" w:cs="Times New Roman"/>
          <w:sz w:val="24"/>
          <w:szCs w:val="24"/>
          <w:lang w:eastAsia="ru-RU"/>
        </w:rPr>
        <w:t>Провела учитель начальных классов</w:t>
      </w:r>
      <w:r>
        <w:rPr>
          <w:rFonts w:ascii="Times New Roman" w:hAnsi="Times New Roman" w:cs="Times New Roman"/>
          <w:sz w:val="24"/>
          <w:szCs w:val="24"/>
          <w:lang w:eastAsia="ru-RU"/>
        </w:rPr>
        <w:t xml:space="preserve">                                                                                  </w:t>
      </w:r>
      <w:r w:rsidRPr="005F3F28">
        <w:rPr>
          <w:rFonts w:ascii="Times New Roman" w:hAnsi="Times New Roman" w:cs="Times New Roman"/>
          <w:sz w:val="24"/>
          <w:szCs w:val="24"/>
          <w:lang w:eastAsia="ru-RU"/>
        </w:rPr>
        <w:t>Елисеева Светлана Анатольевна</w:t>
      </w:r>
    </w:p>
    <w:p w:rsidR="005F3F28" w:rsidRPr="005F3F28" w:rsidRDefault="00964B89" w:rsidP="005F3F28">
      <w:pPr>
        <w:pStyle w:val="a9"/>
        <w:jc w:val="right"/>
        <w:rPr>
          <w:rFonts w:ascii="Times New Roman" w:hAnsi="Times New Roman" w:cs="Times New Roman"/>
          <w:sz w:val="24"/>
          <w:szCs w:val="24"/>
          <w:lang w:eastAsia="ru-RU"/>
        </w:rPr>
      </w:pPr>
      <w:r>
        <w:rPr>
          <w:rFonts w:ascii="Times New Roman" w:hAnsi="Times New Roman" w:cs="Times New Roman"/>
          <w:sz w:val="24"/>
          <w:szCs w:val="24"/>
          <w:lang w:eastAsia="ru-RU"/>
        </w:rPr>
        <w:t>2020</w:t>
      </w:r>
      <w:bookmarkStart w:id="0" w:name="_GoBack"/>
      <w:bookmarkEnd w:id="0"/>
      <w:r w:rsidR="005F3F28">
        <w:rPr>
          <w:rFonts w:ascii="Times New Roman" w:hAnsi="Times New Roman" w:cs="Times New Roman"/>
          <w:sz w:val="24"/>
          <w:szCs w:val="24"/>
          <w:lang w:eastAsia="ru-RU"/>
        </w:rPr>
        <w:t>-202</w:t>
      </w:r>
      <w:r>
        <w:rPr>
          <w:rFonts w:ascii="Times New Roman" w:hAnsi="Times New Roman" w:cs="Times New Roman"/>
          <w:sz w:val="24"/>
          <w:szCs w:val="24"/>
          <w:lang w:eastAsia="ru-RU"/>
        </w:rPr>
        <w:t>1</w:t>
      </w:r>
      <w:r w:rsidR="005F3F28">
        <w:rPr>
          <w:rFonts w:ascii="Times New Roman" w:hAnsi="Times New Roman" w:cs="Times New Roman"/>
          <w:sz w:val="24"/>
          <w:szCs w:val="24"/>
          <w:lang w:eastAsia="ru-RU"/>
        </w:rPr>
        <w:t xml:space="preserve"> учебный год</w:t>
      </w:r>
    </w:p>
    <w:p w:rsidR="00526C1F" w:rsidRDefault="00526C1F" w:rsidP="00526C1F">
      <w:pPr>
        <w:shd w:val="clear" w:color="auto" w:fill="FFFFFF"/>
        <w:spacing w:after="0"/>
        <w:jc w:val="both"/>
        <w:rPr>
          <w:rFonts w:ascii="Times New Roman" w:eastAsia="Times New Roman" w:hAnsi="Times New Roman" w:cs="Times New Roman"/>
          <w:color w:val="000000"/>
          <w:sz w:val="28"/>
          <w:lang w:eastAsia="ru-RU"/>
        </w:rPr>
      </w:pPr>
      <w:r w:rsidRPr="00C65287">
        <w:rPr>
          <w:rFonts w:ascii="Times New Roman" w:eastAsia="Times New Roman" w:hAnsi="Times New Roman" w:cs="Times New Roman"/>
          <w:b/>
          <w:bCs/>
          <w:color w:val="000000"/>
          <w:sz w:val="28"/>
          <w:lang w:eastAsia="ru-RU"/>
        </w:rPr>
        <w:t>Цель: </w:t>
      </w:r>
      <w:r w:rsidRPr="00C65287">
        <w:rPr>
          <w:rFonts w:ascii="Times New Roman" w:eastAsia="Times New Roman" w:hAnsi="Times New Roman" w:cs="Times New Roman"/>
          <w:color w:val="000000"/>
          <w:sz w:val="28"/>
          <w:lang w:eastAsia="ru-RU"/>
        </w:rPr>
        <w:t>сообщить о новом празднике в нашей культуре, рассказать о появлении на Руси первой печатной книги и её создателе – Иване Фёдорове</w:t>
      </w:r>
    </w:p>
    <w:p w:rsidR="003D2119" w:rsidRPr="00C65287" w:rsidRDefault="003D2119" w:rsidP="00526C1F">
      <w:pPr>
        <w:shd w:val="clear" w:color="auto" w:fill="FFFFFF"/>
        <w:spacing w:after="0"/>
        <w:jc w:val="both"/>
        <w:rPr>
          <w:rFonts w:ascii="Arial" w:eastAsia="Times New Roman" w:hAnsi="Arial" w:cs="Arial"/>
          <w:color w:val="000000"/>
          <w:lang w:eastAsia="ru-RU"/>
        </w:rPr>
      </w:pPr>
    </w:p>
    <w:p w:rsidR="00526C1F" w:rsidRPr="00C65287" w:rsidRDefault="00526C1F" w:rsidP="00526C1F">
      <w:pPr>
        <w:shd w:val="clear" w:color="auto" w:fill="FFFFFF"/>
        <w:spacing w:after="0"/>
        <w:jc w:val="both"/>
        <w:rPr>
          <w:rFonts w:ascii="Arial" w:eastAsia="Times New Roman" w:hAnsi="Arial" w:cs="Arial"/>
          <w:color w:val="000000"/>
          <w:lang w:eastAsia="ru-RU"/>
        </w:rPr>
      </w:pPr>
      <w:r w:rsidRPr="00C65287">
        <w:rPr>
          <w:rFonts w:ascii="Times New Roman" w:eastAsia="Times New Roman" w:hAnsi="Times New Roman" w:cs="Times New Roman"/>
          <w:b/>
          <w:bCs/>
          <w:color w:val="000000"/>
          <w:sz w:val="28"/>
          <w:lang w:eastAsia="ru-RU"/>
        </w:rPr>
        <w:t>Оборудование и технические средства:</w:t>
      </w:r>
    </w:p>
    <w:p w:rsidR="00526C1F" w:rsidRPr="00C65287" w:rsidRDefault="00526C1F" w:rsidP="00526C1F">
      <w:pPr>
        <w:shd w:val="clear" w:color="auto" w:fill="FFFFFF"/>
        <w:spacing w:after="0"/>
        <w:jc w:val="both"/>
        <w:rPr>
          <w:rFonts w:ascii="Arial" w:eastAsia="Times New Roman" w:hAnsi="Arial" w:cs="Arial"/>
          <w:color w:val="000000"/>
          <w:lang w:eastAsia="ru-RU"/>
        </w:rPr>
      </w:pPr>
      <w:r w:rsidRPr="00C65287">
        <w:rPr>
          <w:rFonts w:ascii="Times New Roman" w:eastAsia="Times New Roman" w:hAnsi="Times New Roman" w:cs="Times New Roman"/>
          <w:color w:val="000000"/>
          <w:sz w:val="28"/>
          <w:lang w:eastAsia="ru-RU"/>
        </w:rPr>
        <w:t>1) мультимедийная презентация «День православной книги в России»;</w:t>
      </w:r>
    </w:p>
    <w:p w:rsidR="00526C1F" w:rsidRDefault="00526C1F" w:rsidP="00526C1F">
      <w:pPr>
        <w:shd w:val="clear" w:color="auto" w:fill="FFFFFF"/>
        <w:spacing w:after="0"/>
        <w:jc w:val="both"/>
        <w:rPr>
          <w:rFonts w:ascii="Times New Roman" w:eastAsia="Times New Roman" w:hAnsi="Times New Roman" w:cs="Times New Roman"/>
          <w:color w:val="000000"/>
          <w:sz w:val="28"/>
          <w:lang w:eastAsia="ru-RU"/>
        </w:rPr>
      </w:pPr>
      <w:r w:rsidRPr="00C65287">
        <w:rPr>
          <w:rFonts w:ascii="Times New Roman" w:eastAsia="Times New Roman" w:hAnsi="Times New Roman" w:cs="Times New Roman"/>
          <w:color w:val="000000"/>
          <w:sz w:val="28"/>
          <w:lang w:eastAsia="ru-RU"/>
        </w:rPr>
        <w:t xml:space="preserve">2) выставка православных книг и печатных изданий </w:t>
      </w:r>
    </w:p>
    <w:p w:rsidR="00526C1F" w:rsidRDefault="00526C1F" w:rsidP="00526C1F">
      <w:pPr>
        <w:shd w:val="clear" w:color="auto" w:fill="FFFFFF"/>
        <w:spacing w:after="0"/>
        <w:jc w:val="center"/>
        <w:rPr>
          <w:rFonts w:ascii="Times New Roman" w:eastAsia="Times New Roman" w:hAnsi="Times New Roman" w:cs="Times New Roman"/>
          <w:color w:val="000000"/>
          <w:sz w:val="28"/>
          <w:lang w:eastAsia="ru-RU"/>
        </w:rPr>
      </w:pPr>
    </w:p>
    <w:p w:rsidR="003D2119" w:rsidRDefault="003D2119" w:rsidP="00526C1F">
      <w:pPr>
        <w:shd w:val="clear" w:color="auto" w:fill="FFFFFF"/>
        <w:spacing w:after="0"/>
        <w:jc w:val="center"/>
        <w:rPr>
          <w:rFonts w:ascii="Times New Roman" w:eastAsia="Times New Roman" w:hAnsi="Times New Roman" w:cs="Times New Roman"/>
          <w:color w:val="000000"/>
          <w:sz w:val="28"/>
          <w:lang w:eastAsia="ru-RU"/>
        </w:rPr>
      </w:pPr>
    </w:p>
    <w:p w:rsidR="00526C1F" w:rsidRPr="00C65287" w:rsidRDefault="00526C1F" w:rsidP="00526C1F">
      <w:pPr>
        <w:shd w:val="clear" w:color="auto" w:fill="FFFFFF"/>
        <w:spacing w:after="0"/>
        <w:jc w:val="center"/>
        <w:rPr>
          <w:rFonts w:ascii="Arial" w:eastAsia="Times New Roman" w:hAnsi="Arial" w:cs="Arial"/>
          <w:color w:val="000000"/>
          <w:lang w:eastAsia="ru-RU"/>
        </w:rPr>
      </w:pPr>
      <w:r w:rsidRPr="00C65287">
        <w:rPr>
          <w:rFonts w:ascii="Times New Roman" w:eastAsia="Times New Roman" w:hAnsi="Times New Roman" w:cs="Times New Roman"/>
          <w:b/>
          <w:bCs/>
          <w:color w:val="000000"/>
          <w:sz w:val="28"/>
          <w:lang w:eastAsia="ru-RU"/>
        </w:rPr>
        <w:t>Сценарий праздника.</w:t>
      </w:r>
    </w:p>
    <w:p w:rsidR="00526C1F" w:rsidRPr="00C65287" w:rsidRDefault="00526C1F" w:rsidP="00526C1F">
      <w:pPr>
        <w:shd w:val="clear" w:color="auto" w:fill="FFFFFF"/>
        <w:spacing w:after="0" w:line="240" w:lineRule="auto"/>
        <w:ind w:left="720"/>
        <w:jc w:val="both"/>
        <w:rPr>
          <w:rFonts w:ascii="Arial" w:eastAsia="Times New Roman" w:hAnsi="Arial" w:cs="Arial"/>
          <w:color w:val="000000"/>
          <w:lang w:eastAsia="ru-RU"/>
        </w:rPr>
      </w:pPr>
      <w:r w:rsidRPr="00C65287">
        <w:rPr>
          <w:rFonts w:ascii="Times New Roman" w:eastAsia="Times New Roman" w:hAnsi="Times New Roman" w:cs="Times New Roman"/>
          <w:b/>
          <w:bCs/>
          <w:color w:val="000000"/>
          <w:sz w:val="28"/>
          <w:lang w:eastAsia="ru-RU"/>
        </w:rPr>
        <w:t>Вступительное слово учителя.</w:t>
      </w:r>
      <w:r w:rsidRPr="00C65287">
        <w:rPr>
          <w:rFonts w:ascii="Tahoma" w:eastAsia="Times New Roman" w:hAnsi="Tahoma" w:cs="Tahoma"/>
          <w:color w:val="000000"/>
          <w:sz w:val="27"/>
          <w:lang w:eastAsia="ru-RU"/>
        </w:rPr>
        <w:t> </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Поздравляю всех вас с праздником православной книги. </w:t>
      </w:r>
    </w:p>
    <w:p w:rsidR="00526C1F" w:rsidRPr="009F50A9" w:rsidRDefault="00526C1F" w:rsidP="00526C1F">
      <w:pPr>
        <w:shd w:val="clear" w:color="auto" w:fill="FFFFFF"/>
        <w:spacing w:after="0"/>
        <w:ind w:firstLine="36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Уже пятый год в день 14 марта Православная Церковь празднует День Православной книги.</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Первый раз этот праздник отмечали 14 марта 2010 года. Он был учреждён Священным Синодом Русской православной Церкви по инициативе Патриарха Московского и всея Руси Кирилла и приурочен к дате выпуска книги Ивана Федорова « Апостол», которая считается первой печатной православной книгой на Руси - её выход в свет датируется 1 марта (по ст. стилю)1564 года. Это очень важный праздник для каждого культурного и образованного человека.</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Вот что сказал Патриарх Московский и всея Руси Кирилл в приветственном слове организаторам и участникам праздника Дня православной книги: «Очень важно, чтобы наши современники научились узнавать православные книги, любить их и прибегать к их мудрости, особенно в сложных жизненных ситуациях. Учреждённый праздник призван помочь как можно большему числу людей осмыслить значение православной книги и через это осознание стать более взыскательными и разборчивыми читателями, заботящимися о том, чтобы истинные знания наполняли ум и сердца».</w:t>
      </w:r>
    </w:p>
    <w:p w:rsidR="00526C1F" w:rsidRPr="009F50A9" w:rsidRDefault="00526C1F" w:rsidP="00526C1F">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А сейчас мы отправимся в путешествие в далекую древнюю РУСЬ.</w:t>
      </w:r>
    </w:p>
    <w:p w:rsidR="00526C1F"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 </w:t>
      </w:r>
    </w:p>
    <w:p w:rsidR="003D2119" w:rsidRDefault="003D2119" w:rsidP="00526C1F">
      <w:pPr>
        <w:shd w:val="clear" w:color="auto" w:fill="FFFFFF"/>
        <w:spacing w:after="0"/>
        <w:rPr>
          <w:rFonts w:ascii="Times New Roman" w:eastAsia="Times New Roman" w:hAnsi="Times New Roman" w:cs="Times New Roman"/>
          <w:color w:val="000000"/>
          <w:sz w:val="28"/>
          <w:szCs w:val="28"/>
          <w:lang w:eastAsia="ru-RU"/>
        </w:rPr>
      </w:pPr>
    </w:p>
    <w:p w:rsidR="003D2119" w:rsidRDefault="003D2119" w:rsidP="00526C1F">
      <w:pPr>
        <w:shd w:val="clear" w:color="auto" w:fill="FFFFFF"/>
        <w:spacing w:after="0"/>
        <w:rPr>
          <w:rFonts w:ascii="Times New Roman" w:eastAsia="Times New Roman" w:hAnsi="Times New Roman" w:cs="Times New Roman"/>
          <w:color w:val="000000"/>
          <w:sz w:val="28"/>
          <w:szCs w:val="28"/>
          <w:lang w:eastAsia="ru-RU"/>
        </w:rPr>
      </w:pPr>
    </w:p>
    <w:p w:rsidR="003D2119" w:rsidRPr="009F50A9" w:rsidRDefault="003D2119" w:rsidP="00526C1F">
      <w:pPr>
        <w:shd w:val="clear" w:color="auto" w:fill="FFFFFF"/>
        <w:spacing w:after="0"/>
        <w:rPr>
          <w:rFonts w:ascii="Times New Roman" w:eastAsia="Times New Roman" w:hAnsi="Times New Roman" w:cs="Times New Roman"/>
          <w:color w:val="000000"/>
          <w:sz w:val="28"/>
          <w:szCs w:val="28"/>
          <w:lang w:eastAsia="ru-RU"/>
        </w:rPr>
      </w:pPr>
    </w:p>
    <w:p w:rsidR="00526C1F" w:rsidRPr="009F50A9" w:rsidRDefault="00526C1F" w:rsidP="00526C1F">
      <w:pPr>
        <w:shd w:val="clear" w:color="auto" w:fill="FFFFFF"/>
        <w:spacing w:after="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Ведущий:</w:t>
      </w:r>
      <w:r w:rsidRPr="009F50A9">
        <w:rPr>
          <w:rFonts w:ascii="Times New Roman" w:eastAsia="Times New Roman" w:hAnsi="Times New Roman" w:cs="Times New Roman"/>
          <w:color w:val="000000"/>
          <w:sz w:val="28"/>
          <w:szCs w:val="28"/>
          <w:lang w:eastAsia="ru-RU"/>
        </w:rPr>
        <w:t> (звучит тихая музыка)</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1.Расскажу я вам сегодня о святой Руси, о далеких временах, нам неведомых. Жили - были тогда на русской земле добры молодцы да красны девицы. А у них были добрые матушки да мудрые батюшки. Умели они пахать да косить, дома - терема рубить, умели и холсты ткать, узорами вышивать. А вот грамоты наши предки не ведали: не умели книги читать и письма писать. </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2.И явились тогда по просьбе князей Ростислава, Святополка и Коцела на славянские земли два просветителя, братья мудрые Кирилл с Мефодием. Прибыли они из Византии, государства тогда великого, чтобы помочь славянам с Божьей помощью обрести свой язык письменный.  Младший брат Константин после принятия монашеской схимы Кириллом назван был, потому азбуку, им созданную, стали звать кириллицей.</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3.Славянская азбука была составлена на основе греческой, но изменена, чтобы передать систему звуковую языка славянского. Много работал Кирилл, чтобы перевести с греческого языка на славянский книги духовные и обучить чтению славян по буквам, тогда им неведомым. Это было очень трудным делом. Помогал ему просвещать предков наших старший брат Мефодий. Так два брата, Кирилл и Мефодий, выполнили великое дело! И было это в 863 году. </w:t>
      </w:r>
    </w:p>
    <w:p w:rsidR="003D2119" w:rsidRPr="009F50A9" w:rsidRDefault="003D2119" w:rsidP="00526C1F">
      <w:pPr>
        <w:shd w:val="clear" w:color="auto" w:fill="FFFFFF"/>
        <w:spacing w:after="0"/>
        <w:jc w:val="both"/>
        <w:rPr>
          <w:rFonts w:ascii="Times New Roman" w:eastAsia="Times New Roman" w:hAnsi="Times New Roman" w:cs="Times New Roman"/>
          <w:color w:val="000000"/>
          <w:sz w:val="28"/>
          <w:szCs w:val="28"/>
          <w:lang w:eastAsia="ru-RU"/>
        </w:rPr>
      </w:pPr>
    </w:p>
    <w:p w:rsidR="00526C1F" w:rsidRPr="009F50A9"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b/>
          <w:bCs/>
          <w:color w:val="000000"/>
          <w:sz w:val="28"/>
          <w:szCs w:val="28"/>
          <w:lang w:eastAsia="ru-RU"/>
        </w:rPr>
        <w:t>1-й ребенок:</w:t>
      </w:r>
      <w:r w:rsidRPr="009F50A9">
        <w:rPr>
          <w:rFonts w:ascii="Times New Roman" w:eastAsia="Times New Roman" w:hAnsi="Times New Roman" w:cs="Times New Roman"/>
          <w:color w:val="000000"/>
          <w:sz w:val="28"/>
          <w:szCs w:val="28"/>
          <w:lang w:eastAsia="ru-RU"/>
        </w:rPr>
        <w:t> </w:t>
      </w:r>
    </w:p>
    <w:p w:rsidR="003D2119"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Вспоминают Кирилла с Мефодием, </w:t>
      </w:r>
      <w:r w:rsidRPr="009F50A9">
        <w:rPr>
          <w:rFonts w:ascii="Times New Roman" w:eastAsia="Times New Roman" w:hAnsi="Times New Roman" w:cs="Times New Roman"/>
          <w:color w:val="000000"/>
          <w:sz w:val="28"/>
          <w:szCs w:val="28"/>
          <w:lang w:eastAsia="ru-RU"/>
        </w:rPr>
        <w:br/>
        <w:t>Братьев славных равноапостольных, </w:t>
      </w:r>
      <w:r w:rsidRPr="009F50A9">
        <w:rPr>
          <w:rFonts w:ascii="Times New Roman" w:eastAsia="Times New Roman" w:hAnsi="Times New Roman" w:cs="Times New Roman"/>
          <w:color w:val="000000"/>
          <w:sz w:val="28"/>
          <w:szCs w:val="28"/>
          <w:lang w:eastAsia="ru-RU"/>
        </w:rPr>
        <w:br/>
        <w:t>В Белоруссии, в Македонии, и в России,</w:t>
      </w:r>
      <w:r w:rsidRPr="009F50A9">
        <w:rPr>
          <w:rFonts w:ascii="Times New Roman" w:eastAsia="Times New Roman" w:hAnsi="Times New Roman" w:cs="Times New Roman"/>
          <w:color w:val="000000"/>
          <w:sz w:val="28"/>
          <w:szCs w:val="28"/>
          <w:lang w:eastAsia="ru-RU"/>
        </w:rPr>
        <w:br/>
        <w:t>В Польше и Чехии, </w:t>
      </w:r>
      <w:r w:rsidRPr="009F50A9">
        <w:rPr>
          <w:rFonts w:ascii="Times New Roman" w:eastAsia="Times New Roman" w:hAnsi="Times New Roman" w:cs="Times New Roman"/>
          <w:color w:val="000000"/>
          <w:sz w:val="28"/>
          <w:szCs w:val="28"/>
          <w:lang w:eastAsia="ru-RU"/>
        </w:rPr>
        <w:br/>
        <w:t>Хвалят братьев премудрых в Болгарии, </w:t>
      </w:r>
      <w:r w:rsidRPr="009F50A9">
        <w:rPr>
          <w:rFonts w:ascii="Times New Roman" w:eastAsia="Times New Roman" w:hAnsi="Times New Roman" w:cs="Times New Roman"/>
          <w:color w:val="000000"/>
          <w:sz w:val="28"/>
          <w:szCs w:val="28"/>
          <w:lang w:eastAsia="ru-RU"/>
        </w:rPr>
        <w:br/>
        <w:t>В Украине, Хорватии, Сербии.</w:t>
      </w:r>
    </w:p>
    <w:p w:rsidR="00526C1F" w:rsidRPr="009F50A9"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 </w:t>
      </w:r>
    </w:p>
    <w:p w:rsidR="00526C1F" w:rsidRPr="009F50A9"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b/>
          <w:bCs/>
          <w:color w:val="000000"/>
          <w:sz w:val="28"/>
          <w:szCs w:val="28"/>
          <w:lang w:eastAsia="ru-RU"/>
        </w:rPr>
        <w:t>2-й ребенок:</w:t>
      </w:r>
      <w:r w:rsidRPr="009F50A9">
        <w:rPr>
          <w:rFonts w:ascii="Times New Roman" w:eastAsia="Times New Roman" w:hAnsi="Times New Roman" w:cs="Times New Roman"/>
          <w:color w:val="000000"/>
          <w:sz w:val="28"/>
          <w:szCs w:val="28"/>
          <w:lang w:eastAsia="ru-RU"/>
        </w:rPr>
        <w:t> </w:t>
      </w:r>
    </w:p>
    <w:p w:rsidR="00526C1F"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Все народы, что пишут кириллицей, </w:t>
      </w:r>
      <w:r w:rsidRPr="009F50A9">
        <w:rPr>
          <w:rFonts w:ascii="Times New Roman" w:eastAsia="Times New Roman" w:hAnsi="Times New Roman" w:cs="Times New Roman"/>
          <w:color w:val="000000"/>
          <w:sz w:val="28"/>
          <w:szCs w:val="28"/>
          <w:lang w:eastAsia="ru-RU"/>
        </w:rPr>
        <w:br/>
        <w:t>Что зовутся издревле славянскими, </w:t>
      </w:r>
      <w:r w:rsidRPr="009F50A9">
        <w:rPr>
          <w:rFonts w:ascii="Times New Roman" w:eastAsia="Times New Roman" w:hAnsi="Times New Roman" w:cs="Times New Roman"/>
          <w:color w:val="000000"/>
          <w:sz w:val="28"/>
          <w:szCs w:val="28"/>
          <w:lang w:eastAsia="ru-RU"/>
        </w:rPr>
        <w:br/>
        <w:t>Славят подвиг первоучителей, </w:t>
      </w:r>
      <w:r w:rsidRPr="009F50A9">
        <w:rPr>
          <w:rFonts w:ascii="Times New Roman" w:eastAsia="Times New Roman" w:hAnsi="Times New Roman" w:cs="Times New Roman"/>
          <w:color w:val="000000"/>
          <w:sz w:val="28"/>
          <w:szCs w:val="28"/>
          <w:lang w:eastAsia="ru-RU"/>
        </w:rPr>
        <w:br/>
        <w:t>Христианских своих просветителей </w:t>
      </w:r>
    </w:p>
    <w:p w:rsidR="003D2119" w:rsidRPr="009F50A9" w:rsidRDefault="003D2119" w:rsidP="00526C1F">
      <w:pPr>
        <w:shd w:val="clear" w:color="auto" w:fill="FFFFFF"/>
        <w:spacing w:after="0"/>
        <w:rPr>
          <w:rFonts w:ascii="Times New Roman" w:eastAsia="Times New Roman" w:hAnsi="Times New Roman" w:cs="Times New Roman"/>
          <w:color w:val="000000"/>
          <w:sz w:val="28"/>
          <w:szCs w:val="28"/>
          <w:lang w:eastAsia="ru-RU"/>
        </w:rPr>
      </w:pPr>
    </w:p>
    <w:p w:rsidR="00526C1F" w:rsidRPr="009F50A9" w:rsidRDefault="00526C1F" w:rsidP="00526C1F">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b/>
          <w:bCs/>
          <w:color w:val="000000"/>
          <w:sz w:val="28"/>
          <w:szCs w:val="28"/>
          <w:lang w:eastAsia="ru-RU"/>
        </w:rPr>
        <w:t>3-й ребенок:</w:t>
      </w:r>
      <w:r w:rsidRPr="009F50A9">
        <w:rPr>
          <w:rFonts w:ascii="Times New Roman" w:eastAsia="Times New Roman" w:hAnsi="Times New Roman" w:cs="Times New Roman"/>
          <w:color w:val="000000"/>
          <w:sz w:val="28"/>
          <w:szCs w:val="28"/>
          <w:lang w:eastAsia="ru-RU"/>
        </w:rPr>
        <w:t> </w:t>
      </w:r>
    </w:p>
    <w:p w:rsidR="003D2119"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lastRenderedPageBreak/>
        <w:t>Первые книги, переведенные на славянский язык - «Евангелие» и «Деяния апостолов». Затем братья перевели «Псалтирь», «Октоих» и другие церковные книги. </w:t>
      </w:r>
    </w:p>
    <w:p w:rsidR="00526C1F" w:rsidRPr="009F50A9" w:rsidRDefault="00526C1F" w:rsidP="00526C1F">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Ведущий:</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Живет книга уже несколько тысячелетий, но не всегда она была такой, какой мы видим её сейчас. Первые славянские книги были рукописными. Создавали их в тиши святых обителей монахи. Книги переплетали в кожу и богато украшали золотом, серебром и драгоценными камнями. </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Да, было время, когда книги переписывали от руки. Не один месяц трудились, выводя гусиным пером одну букву за другой, переходя от строчки к строчке. Прежде чем начать новую страницу, надо было ее разлиновать свинцовой палочкой, ведь карандашей еще не было.</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 Заглавную букву рисовали красными чернилами. С тех пор мы называем первую строку каждого отрывка «красной», хотя все буквы в книгах одного цвета.</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 xml:space="preserve"> Работа писца была долго и кропотливой. Написать от руки целую книгу невероятно сложно, поэтому в древности книги считались величайшей ценностью.  </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F50A9">
        <w:rPr>
          <w:rFonts w:ascii="Times New Roman" w:eastAsia="Times New Roman" w:hAnsi="Times New Roman" w:cs="Times New Roman"/>
          <w:color w:val="000000"/>
          <w:sz w:val="28"/>
          <w:szCs w:val="28"/>
          <w:lang w:eastAsia="ru-RU"/>
        </w:rPr>
        <w:t xml:space="preserve">Дело пошло иначе, когда изобрели печатный станок. На нем каждую страницу можно было отпечатать в нескольких экземплярах. Первая типография появилась в России более четырех столетий назад. Ее основал печатник Иван Федоров. </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color w:val="000000"/>
          <w:sz w:val="28"/>
          <w:szCs w:val="28"/>
          <w:lang w:eastAsia="ru-RU"/>
        </w:rPr>
        <w:t>19 апреля 1563 года Федоров открыл в Москве первую на Руси "печатню", то есть типографию. Открыл он ее по царскому веленью. Печатный станок тогда был делом государственной важности, и без указания царя никто книгопечатанием заняться не смел.</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F50A9">
        <w:rPr>
          <w:rFonts w:ascii="Times New Roman" w:eastAsia="Times New Roman" w:hAnsi="Times New Roman" w:cs="Times New Roman"/>
          <w:color w:val="000000"/>
          <w:sz w:val="28"/>
          <w:szCs w:val="28"/>
          <w:lang w:eastAsia="ru-RU"/>
        </w:rPr>
        <w:t>А правил тогда Иван Грозный. Значение книги царь понимал и, решив не отставать от Европы, повелел построить Печатный двор. Стоял он в Москве, в Китай-городе (кстати, здание корректорской, или, как ее тогда называли, "правильни" стоит там до сих пор). Его руководителем и стал церковный дьякон Иван Федоров, будущий первопечатник. </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F50A9">
        <w:rPr>
          <w:rFonts w:ascii="Times New Roman" w:eastAsia="Times New Roman" w:hAnsi="Times New Roman" w:cs="Times New Roman"/>
          <w:color w:val="000000"/>
          <w:sz w:val="28"/>
          <w:szCs w:val="28"/>
          <w:lang w:eastAsia="ru-RU"/>
        </w:rPr>
        <w:t>Первая точно датированная печатная книга на русском языке увидела свет в марте 1564 года. Она называлась "Деяния и Послания Апостолов", хотя чаще говорят просто "Апостол". Федоров и его помощник Петр Мстиславец работали над этой книгой почти год! Печатники хотели, чтобы книга была похожа на старые рукописные книги. Шрифт ее воспроизводил рукописное письмо, первая буква каждой главы была выделена красной краской. Начало каждой главы было украшено узором, на котором переплетались виногр</w:t>
      </w:r>
      <w:r>
        <w:rPr>
          <w:rFonts w:ascii="Times New Roman" w:eastAsia="Times New Roman" w:hAnsi="Times New Roman" w:cs="Times New Roman"/>
          <w:color w:val="000000"/>
          <w:sz w:val="28"/>
          <w:szCs w:val="28"/>
          <w:lang w:eastAsia="ru-RU"/>
        </w:rPr>
        <w:t>адные лозы с кедровыми шишками.</w:t>
      </w:r>
    </w:p>
    <w:p w:rsidR="00526C1F" w:rsidRPr="009F50A9"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9F50A9">
        <w:rPr>
          <w:rFonts w:ascii="Times New Roman" w:eastAsia="Times New Roman" w:hAnsi="Times New Roman" w:cs="Times New Roman"/>
          <w:color w:val="000000"/>
          <w:sz w:val="28"/>
          <w:szCs w:val="28"/>
          <w:lang w:eastAsia="ru-RU"/>
        </w:rPr>
        <w:t>Через полтора года Федоров и Мстиславец издали сборник молитвослов "Часовник". Долго именно по этой книге детей учили чтению. </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F50A9">
        <w:rPr>
          <w:rFonts w:ascii="Times New Roman" w:eastAsia="Times New Roman" w:hAnsi="Times New Roman" w:cs="Times New Roman"/>
          <w:color w:val="000000"/>
          <w:sz w:val="28"/>
          <w:szCs w:val="28"/>
          <w:lang w:eastAsia="ru-RU"/>
        </w:rPr>
        <w:t>О Федорове мы знаем немного - только то, что он сам о себе рассказал в своих изданиях. Мы знаем, например, что он учился книгопечатанию у некоего датского мастера, которого король Дании прислал в Москву специально по просьбе Ивана Грозного. Кстати, Федоров был, оказывается, на все руки мастер - он сделал не только печатный пресс, но и многоствольную мортиру - дальнюю предшественницу "катюш". </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В 1566 году в типографии Федорова произошел пожар, и есть все основания считать, что он не был случайным. В итоге Ивану Федорову и Петру Мстиславцу пришлось бежать в Литву, а потом и на Украину. "Зависть и ненависть нас от земли и отечества и от рода нашего изгнали и в иные страны,неведомые доселе", - написал Федоров. Но и там компаньоны продолжили заниматься печатным делом - издали "Псалтырь" и "Азбуку". </w:t>
      </w:r>
    </w:p>
    <w:p w:rsidR="003D2119" w:rsidRPr="009F50A9" w:rsidRDefault="003D2119" w:rsidP="00526C1F">
      <w:pPr>
        <w:shd w:val="clear" w:color="auto" w:fill="FFFFFF"/>
        <w:spacing w:after="0"/>
        <w:jc w:val="both"/>
        <w:rPr>
          <w:rFonts w:ascii="Times New Roman" w:eastAsia="Times New Roman" w:hAnsi="Times New Roman" w:cs="Times New Roman"/>
          <w:color w:val="000000"/>
          <w:sz w:val="28"/>
          <w:szCs w:val="28"/>
          <w:lang w:eastAsia="ru-RU"/>
        </w:rPr>
      </w:pP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b/>
          <w:bCs/>
          <w:color w:val="000000"/>
          <w:sz w:val="28"/>
          <w:szCs w:val="28"/>
          <w:lang w:eastAsia="ru-RU"/>
        </w:rPr>
        <w:t>Учитель:</w:t>
      </w:r>
      <w:r w:rsidRPr="009F50A9">
        <w:rPr>
          <w:rFonts w:ascii="Times New Roman" w:eastAsia="Times New Roman" w:hAnsi="Times New Roman" w:cs="Times New Roman"/>
          <w:color w:val="000000"/>
          <w:sz w:val="28"/>
          <w:szCs w:val="28"/>
          <w:lang w:eastAsia="ru-RU"/>
        </w:rPr>
        <w:t xml:space="preserve">   А теперь, ребята, посмотрите сценку, которая поможет вам совершить увлекательное путешествие во времени и встретиться с  удивительным человеком - первопечатником Иваном Фёдоровым. От него мы ещё раз услышим рассказ о создании печатных книг на Руси. </w:t>
      </w:r>
    </w:p>
    <w:p w:rsidR="00526C1F" w:rsidRDefault="00526C1F" w:rsidP="00526C1F">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(театрализация отрывка из книги В.Яна «Никита и Микитка»)</w:t>
      </w:r>
    </w:p>
    <w:p w:rsidR="005E7509" w:rsidRDefault="005E7509" w:rsidP="00526C1F">
      <w:pPr>
        <w:shd w:val="clear" w:color="auto" w:fill="FFFFFF"/>
        <w:spacing w:after="0"/>
        <w:jc w:val="both"/>
        <w:rPr>
          <w:rFonts w:ascii="Times New Roman" w:eastAsia="Times New Roman" w:hAnsi="Times New Roman" w:cs="Times New Roman"/>
          <w:color w:val="000000"/>
          <w:sz w:val="28"/>
          <w:szCs w:val="28"/>
          <w:lang w:eastAsia="ru-RU"/>
        </w:rPr>
      </w:pPr>
    </w:p>
    <w:p w:rsidR="005E7509" w:rsidRDefault="005E7509" w:rsidP="005E7509">
      <w:pPr>
        <w:shd w:val="clear" w:color="auto" w:fill="FFFFFF"/>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p w:rsidR="00FC63EA" w:rsidRPr="00FC63EA" w:rsidRDefault="00FC63EA" w:rsidP="005E7509">
      <w:pPr>
        <w:shd w:val="clear" w:color="auto" w:fill="FFFFFF"/>
        <w:spacing w:after="0"/>
        <w:jc w:val="both"/>
        <w:rPr>
          <w:rFonts w:ascii="Times New Roman" w:eastAsia="Times New Roman" w:hAnsi="Times New Roman" w:cs="Times New Roman"/>
          <w:color w:val="000000"/>
          <w:sz w:val="28"/>
          <w:szCs w:val="28"/>
          <w:lang w:eastAsia="ru-RU"/>
        </w:rPr>
      </w:pPr>
      <w:r w:rsidRPr="00FC63EA">
        <w:rPr>
          <w:rFonts w:ascii="Times New Roman" w:eastAsia="Times New Roman" w:hAnsi="Times New Roman" w:cs="Times New Roman"/>
          <w:color w:val="444444"/>
          <w:sz w:val="28"/>
          <w:szCs w:val="28"/>
          <w:lang w:eastAsia="ru-RU"/>
        </w:rPr>
        <w:t>Филатыч с Микиткой прошли в просторное помещение. Посреди стоял деревянный станок. Его рычаги, рукоятки и винты показались Микитке очень затейливыми и занятными. «Хорошо бы смекнуть, для чего такой станок мудрёный и что на нём делают», — думал он.</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У стены, на столах, лежали широкие плоские ящики. У другой стены, на деревянных подставках, высились стопки белых бумажных листов. Пахло смолой, скипидаром и дымным угаром.</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Несколько человек в передниках, вымазанных сажей и чёрной краской, возились около станка.</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Тебе кого? — спросил один из них.</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Книгопечатника Ивана Фёдорова. Прислал нас боярин Борис Фёдорович Годунов.</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А на что он тебе?</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lastRenderedPageBreak/>
        <w:t>— Хочу мальчонка передать сюда в ученье. Сделайте милость, примите! — И Филатыч, кряхтя, поклонился, коснувшись корявыми пальцами грубо оструганного пола.</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Один из работавших у станка выпрямился, посмотрел на Микитку и быстро подошёл к нему:</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У вас у обоих светлые головы, коли захотели прийти сюда учиться! Кругом мракобесы меня клянут, грозят печатню сжечь… Азбуку знаешь?</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Первые листы Псалтыря и книжицы «Азбуковника» читать могу, а дальше разобрать ещё не сумею.</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Печатник подошёл к полке, где стояли ящики, и вынул несколько свинцовых кубиков. Один из них он прижал к ладони, всмотрелся в оттиск, затем передал мальчику:</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Что это такое?</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Микитка осмотрел кубик, так же, как печатник, притис1 нул его к руке и, вглядевшись, сказал:</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 Это свинчатка, а на ней буквица вырезана, только не прямо, а наизнанку. Как притиснул я к ладони, на ней и вышел оттиск чёрный, буквица «веди».</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Печатник положил вымазанную чёрной краской широкую ладонь на светловолосую голову Микитки и добрыми тёмными глазами всматривался в его юное лицо.</w:t>
      </w:r>
    </w:p>
    <w:p w:rsidR="00FC63EA" w:rsidRPr="00FC63EA" w:rsidRDefault="00FC63EA" w:rsidP="005E7509">
      <w:pPr>
        <w:spacing w:before="288" w:after="288" w:line="240" w:lineRule="auto"/>
        <w:jc w:val="both"/>
        <w:rPr>
          <w:rFonts w:ascii="Times New Roman" w:eastAsia="Times New Roman" w:hAnsi="Times New Roman" w:cs="Times New Roman"/>
          <w:color w:val="444444"/>
          <w:sz w:val="28"/>
          <w:szCs w:val="28"/>
          <w:lang w:eastAsia="ru-RU"/>
        </w:rPr>
      </w:pPr>
      <w:r w:rsidRPr="00FC63EA">
        <w:rPr>
          <w:rFonts w:ascii="Times New Roman" w:eastAsia="Times New Roman" w:hAnsi="Times New Roman" w:cs="Times New Roman"/>
          <w:color w:val="444444"/>
          <w:sz w:val="28"/>
          <w:szCs w:val="28"/>
          <w:lang w:eastAsia="ru-RU"/>
        </w:rPr>
        <w:t>Микитка, обрадованный приветливым обращением мастера, поднял глаза и отвечал осмелевшим взглядом. Он всё сразу осмотрел в печатнике: и что борода у него малая, и что одет он в синий суконный кафтан с завёрнутыми до локтей рукавами, и что грудь его прикрыта холщовым передником, и что высокие, до колен, сапоги добротной кожи, но изношенные, что подпоясан он широким кожаным поясом и что такой же кожаный, но узкий ремешок, как у сапожников, охватывает через лоб его голову, чтобы длинные, как у дьякона, волосы не спускались во время работы на глаза.</w:t>
      </w:r>
    </w:p>
    <w:p w:rsidR="00FC63EA" w:rsidRPr="00FC63EA" w:rsidRDefault="00FC63EA" w:rsidP="005E7509">
      <w:pPr>
        <w:spacing w:before="288" w:after="288" w:line="240" w:lineRule="auto"/>
        <w:jc w:val="both"/>
        <w:rPr>
          <w:rFonts w:ascii="Georgia" w:eastAsia="Times New Roman" w:hAnsi="Georgia" w:cs="Times New Roman"/>
          <w:color w:val="444444"/>
          <w:sz w:val="24"/>
          <w:szCs w:val="24"/>
          <w:lang w:eastAsia="ru-RU"/>
        </w:rPr>
      </w:pPr>
      <w:r w:rsidRPr="00FC63EA">
        <w:rPr>
          <w:rFonts w:ascii="Times New Roman" w:eastAsia="Times New Roman" w:hAnsi="Times New Roman" w:cs="Times New Roman"/>
          <w:color w:val="444444"/>
          <w:sz w:val="28"/>
          <w:szCs w:val="28"/>
          <w:lang w:eastAsia="ru-RU"/>
        </w:rPr>
        <w:t>— Ты мальчик смышлёный, — сказал печатник. — Ты останешься здесь на моих харчах, а я из тебя хорошего мастера сделаю, н</w:t>
      </w:r>
      <w:r w:rsidRPr="00FC63EA">
        <w:rPr>
          <w:rFonts w:ascii="Georgia" w:eastAsia="Times New Roman" w:hAnsi="Georgia" w:cs="Times New Roman"/>
          <w:color w:val="444444"/>
          <w:sz w:val="24"/>
          <w:szCs w:val="24"/>
          <w:lang w:eastAsia="ru-RU"/>
        </w:rPr>
        <w:t>аучишься книги печатать.</w:t>
      </w:r>
    </w:p>
    <w:p w:rsidR="00FC63EA" w:rsidRDefault="00FC63EA" w:rsidP="005E7509">
      <w:pPr>
        <w:shd w:val="clear" w:color="auto" w:fill="FFFFFF"/>
        <w:spacing w:after="0"/>
        <w:jc w:val="both"/>
        <w:rPr>
          <w:rFonts w:ascii="Times New Roman" w:eastAsia="Times New Roman" w:hAnsi="Times New Roman" w:cs="Times New Roman"/>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color w:val="000000"/>
          <w:sz w:val="28"/>
          <w:szCs w:val="28"/>
          <w:lang w:eastAsia="ru-RU"/>
        </w:rPr>
      </w:pPr>
    </w:p>
    <w:p w:rsidR="003D2119" w:rsidRPr="009F50A9" w:rsidRDefault="003D2119" w:rsidP="005E7509">
      <w:pPr>
        <w:shd w:val="clear" w:color="auto" w:fill="FFFFFF"/>
        <w:spacing w:after="0"/>
        <w:jc w:val="both"/>
        <w:rPr>
          <w:rFonts w:ascii="Times New Roman" w:eastAsia="Times New Roman" w:hAnsi="Times New Roman" w:cs="Times New Roman"/>
          <w:color w:val="000000"/>
          <w:sz w:val="28"/>
          <w:szCs w:val="28"/>
          <w:lang w:eastAsia="ru-RU"/>
        </w:rPr>
      </w:pPr>
    </w:p>
    <w:p w:rsidR="00526C1F" w:rsidRPr="009F50A9" w:rsidRDefault="00526C1F" w:rsidP="005E7509">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Ведущий:</w:t>
      </w:r>
    </w:p>
    <w:p w:rsidR="00526C1F" w:rsidRPr="009F50A9" w:rsidRDefault="003D2119" w:rsidP="005E7509">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26C1F" w:rsidRPr="009F50A9">
        <w:rPr>
          <w:rFonts w:ascii="Times New Roman" w:eastAsia="Times New Roman" w:hAnsi="Times New Roman" w:cs="Times New Roman"/>
          <w:color w:val="000000"/>
          <w:sz w:val="28"/>
          <w:szCs w:val="28"/>
          <w:lang w:eastAsia="ru-RU"/>
        </w:rPr>
        <w:t>Книга - очень ценная вещь. Много трудов затрачивается на её изготовление. Поэтому нужно обращаться с ней бережно! Особенно благоговейно нужно относиться к книгам, в которых написано о Боге. Поэтому Библию, Евангелие, Псалтирь и Молитвослов мы читаем стоя, прежде осенив себя крестным знамением. </w:t>
      </w:r>
    </w:p>
    <w:p w:rsidR="00526C1F" w:rsidRPr="00C65287" w:rsidRDefault="003D2119" w:rsidP="005E7509">
      <w:pPr>
        <w:shd w:val="clear" w:color="auto" w:fill="FFFFFF"/>
        <w:spacing w:after="0"/>
        <w:jc w:val="both"/>
        <w:rPr>
          <w:rFonts w:ascii="Tahoma" w:eastAsia="Times New Roman" w:hAnsi="Tahoma" w:cs="Tahoma"/>
          <w:color w:val="000000"/>
          <w:sz w:val="27"/>
          <w:lang w:eastAsia="ru-RU"/>
        </w:rPr>
      </w:pPr>
      <w:r>
        <w:rPr>
          <w:rFonts w:ascii="Times New Roman" w:eastAsia="Times New Roman" w:hAnsi="Times New Roman" w:cs="Times New Roman"/>
          <w:color w:val="000000"/>
          <w:sz w:val="28"/>
          <w:szCs w:val="28"/>
          <w:lang w:eastAsia="ru-RU"/>
        </w:rPr>
        <w:t xml:space="preserve">- </w:t>
      </w:r>
      <w:r w:rsidR="00526C1F" w:rsidRPr="009F50A9">
        <w:rPr>
          <w:rFonts w:ascii="Times New Roman" w:eastAsia="Times New Roman" w:hAnsi="Times New Roman" w:cs="Times New Roman"/>
          <w:color w:val="000000"/>
          <w:sz w:val="28"/>
          <w:szCs w:val="28"/>
          <w:lang w:eastAsia="ru-RU"/>
        </w:rPr>
        <w:t>Библия - Книга книг, в которой раскрывается тайна происхождения мира, человека, смысл жизни. Знание Библии во всем цивилизованном мире - показатель уровня культуры человека. Это Вечная Книга.</w:t>
      </w:r>
      <w:r w:rsidR="00526C1F" w:rsidRPr="00C65287">
        <w:rPr>
          <w:rFonts w:ascii="Tahoma" w:eastAsia="Times New Roman" w:hAnsi="Tahoma" w:cs="Tahoma"/>
          <w:color w:val="000000"/>
          <w:sz w:val="27"/>
          <w:lang w:eastAsia="ru-RU"/>
        </w:rPr>
        <w:t xml:space="preserve"> </w:t>
      </w:r>
    </w:p>
    <w:p w:rsidR="00526C1F" w:rsidRPr="009F50A9" w:rsidRDefault="00526C1F" w:rsidP="005E7509">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50A9">
        <w:rPr>
          <w:rFonts w:ascii="Times New Roman" w:eastAsia="Times New Roman" w:hAnsi="Times New Roman" w:cs="Times New Roman"/>
          <w:color w:val="000000"/>
          <w:sz w:val="28"/>
          <w:szCs w:val="28"/>
          <w:lang w:eastAsia="ru-RU"/>
        </w:rPr>
        <w:t>Еще раз поздравляем всех вас с праздником православной книги.  Давайте запомним, что  «Книга - великий дар человеку от Бога. От того, какие книги мы читаем, зависит и то, какими будут наши идеалы, а значит - наше будущее. </w:t>
      </w:r>
    </w:p>
    <w:p w:rsidR="00526C1F" w:rsidRDefault="00526C1F" w:rsidP="005E7509">
      <w:pPr>
        <w:shd w:val="clear" w:color="auto" w:fill="FFFFFF"/>
        <w:spacing w:after="0"/>
        <w:jc w:val="both"/>
        <w:rPr>
          <w:rFonts w:ascii="Times New Roman" w:eastAsia="Times New Roman" w:hAnsi="Times New Roman" w:cs="Times New Roman"/>
          <w:b/>
          <w:bCs/>
          <w:color w:val="000000"/>
          <w:sz w:val="28"/>
          <w:szCs w:val="28"/>
          <w:lang w:eastAsia="ru-RU"/>
        </w:rPr>
      </w:pPr>
      <w:r w:rsidRPr="009F50A9">
        <w:rPr>
          <w:rFonts w:ascii="Times New Roman" w:eastAsia="Times New Roman" w:hAnsi="Times New Roman" w:cs="Times New Roman"/>
          <w:b/>
          <w:bCs/>
          <w:color w:val="000000"/>
          <w:sz w:val="28"/>
          <w:szCs w:val="28"/>
          <w:lang w:eastAsia="ru-RU"/>
        </w:rPr>
        <w:t> </w:t>
      </w:r>
      <w:r w:rsidR="005F3F28">
        <w:rPr>
          <w:rFonts w:ascii="Times New Roman" w:eastAsia="Times New Roman" w:hAnsi="Times New Roman" w:cs="Times New Roman"/>
          <w:b/>
          <w:bCs/>
          <w:color w:val="000000"/>
          <w:sz w:val="28"/>
          <w:szCs w:val="28"/>
          <w:lang w:eastAsia="ru-RU"/>
        </w:rPr>
        <w:t>- Вручаем вам свиток народной мудрости</w:t>
      </w:r>
    </w:p>
    <w:p w:rsidR="005F3F28" w:rsidRDefault="005F3F28"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5F3F28" w:rsidRDefault="005F3F28"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5F3F28" w:rsidRDefault="005F3F28"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663854" w:rsidRDefault="00663854"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5F3F28" w:rsidRDefault="005F3F28" w:rsidP="005E7509">
      <w:pPr>
        <w:shd w:val="clear" w:color="auto" w:fill="FFFFFF"/>
        <w:spacing w:after="0"/>
        <w:jc w:val="both"/>
        <w:rPr>
          <w:rFonts w:ascii="Times New Roman" w:eastAsia="Times New Roman" w:hAnsi="Times New Roman" w:cs="Times New Roman"/>
          <w:b/>
          <w:bCs/>
          <w:color w:val="000000"/>
          <w:sz w:val="28"/>
          <w:szCs w:val="28"/>
          <w:lang w:eastAsia="ru-RU"/>
        </w:rPr>
      </w:pPr>
    </w:p>
    <w:p w:rsidR="005F3F28" w:rsidRDefault="00964B89" w:rsidP="005F3F28">
      <w:pPr>
        <w:shd w:val="clear" w:color="auto" w:fill="FFFFFF"/>
        <w:spacing w:before="100" w:beforeAutospacing="1" w:after="100" w:afterAutospacing="1"/>
        <w:jc w:val="both"/>
        <w:rPr>
          <w:rFonts w:ascii="Arial" w:eastAsia="Times New Roman" w:hAnsi="Arial" w:cs="Arial"/>
          <w:color w:val="767676"/>
          <w:sz w:val="48"/>
          <w:szCs w:val="48"/>
          <w:lang w:eastAsia="ru-RU"/>
        </w:rPr>
      </w:pPr>
      <w:r>
        <w:rPr>
          <w:rFonts w:ascii="Arial" w:eastAsia="Times New Roman" w:hAnsi="Arial" w:cs="Arial"/>
          <w:color w:val="767676"/>
          <w:sz w:val="48"/>
          <w:szCs w:val="48"/>
          <w:lang w:eastAsia="ru-RU"/>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7.25pt;height:51pt" fillcolor="#fc9">
            <v:fill r:id="rId7" o:title="Белый мрамор"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НАРОДНАЯ МУДРОСТЬ"/>
          </v:shape>
        </w:pict>
      </w:r>
    </w:p>
    <w:p w:rsidR="005F3F28" w:rsidRDefault="005F3F28" w:rsidP="005F3F28">
      <w:pPr>
        <w:shd w:val="clear" w:color="auto" w:fill="FFFFFF"/>
        <w:spacing w:before="100" w:beforeAutospacing="1" w:after="100" w:afterAutospacing="1" w:line="360" w:lineRule="auto"/>
        <w:ind w:left="567"/>
        <w:rPr>
          <w:rFonts w:ascii="Arial" w:eastAsia="Times New Roman" w:hAnsi="Arial" w:cs="Arial"/>
          <w:color w:val="767676"/>
          <w:sz w:val="48"/>
          <w:szCs w:val="48"/>
          <w:lang w:eastAsia="ru-RU"/>
        </w:rPr>
      </w:pPr>
    </w:p>
    <w:p w:rsidR="005F3F28" w:rsidRPr="00C73E17" w:rsidRDefault="005F3F28" w:rsidP="005F3F28">
      <w:pPr>
        <w:pStyle w:val="a9"/>
        <w:numPr>
          <w:ilvl w:val="0"/>
          <w:numId w:val="1"/>
        </w:numPr>
        <w:spacing w:line="360" w:lineRule="auto"/>
        <w:ind w:left="709"/>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С грамотой вскачь, без грамоты хоть плачь.</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С книгой поведешься — ума наберешься.</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Сперва </w:t>
      </w:r>
      <w:r w:rsidRPr="00C73E17">
        <w:rPr>
          <w:rFonts w:eastAsia="Times New Roman"/>
          <w:b/>
          <w:bCs/>
          <w:sz w:val="40"/>
          <w:szCs w:val="40"/>
          <w:lang w:eastAsia="ru-RU"/>
        </w:rPr>
        <w:t>аз</w:t>
      </w:r>
      <w:r w:rsidRPr="00C73E17">
        <w:rPr>
          <w:rFonts w:eastAsia="Times New Roman"/>
          <w:sz w:val="40"/>
          <w:szCs w:val="40"/>
          <w:lang w:eastAsia="ru-RU"/>
        </w:rPr>
        <w:t> да </w:t>
      </w:r>
      <w:r w:rsidRPr="00C73E17">
        <w:rPr>
          <w:rFonts w:eastAsia="Times New Roman"/>
          <w:b/>
          <w:bCs/>
          <w:sz w:val="40"/>
          <w:szCs w:val="40"/>
          <w:lang w:eastAsia="ru-RU"/>
        </w:rPr>
        <w:t>буки</w:t>
      </w:r>
      <w:r w:rsidRPr="00C73E17">
        <w:rPr>
          <w:rFonts w:eastAsia="Times New Roman"/>
          <w:sz w:val="40"/>
          <w:szCs w:val="40"/>
          <w:lang w:eastAsia="ru-RU"/>
        </w:rPr>
        <w:t> </w:t>
      </w:r>
      <w:r>
        <w:rPr>
          <w:rFonts w:eastAsia="Times New Roman"/>
          <w:sz w:val="40"/>
          <w:szCs w:val="40"/>
          <w:lang w:eastAsia="ru-RU"/>
        </w:rPr>
        <w:t>, а там и науки.</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Сытое брюхо к ученью глухо.</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Сытому уче</w:t>
      </w:r>
      <w:r>
        <w:rPr>
          <w:rFonts w:eastAsia="Times New Roman"/>
          <w:sz w:val="40"/>
          <w:szCs w:val="40"/>
          <w:lang w:eastAsia="ru-RU"/>
        </w:rPr>
        <w:t>нье — утеха, голодному — помеха.</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Уменье везде найдет примененье.</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Ученый водит, неученый следом ходит.</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Ученый сын старше неученого отца.</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Ученье без уменья не польза, а беда.</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Азбука к мудрости ступенька.</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Кто грамоте горазд, тому не пропасть.</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Ученье в счастье украшает, а в несчастье утешает.</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Грамоте учиться – вперед пригодится.</w:t>
      </w:r>
    </w:p>
    <w:p w:rsidR="005F3F28" w:rsidRDefault="005F3F28" w:rsidP="005F3F28">
      <w:pPr>
        <w:pStyle w:val="a9"/>
        <w:numPr>
          <w:ilvl w:val="0"/>
          <w:numId w:val="1"/>
        </w:numPr>
        <w:spacing w:line="360" w:lineRule="auto"/>
        <w:ind w:left="567"/>
        <w:rPr>
          <w:rFonts w:eastAsia="Times New Roman"/>
          <w:sz w:val="40"/>
          <w:szCs w:val="40"/>
          <w:lang w:eastAsia="ru-RU"/>
        </w:rPr>
      </w:pPr>
      <w:r>
        <w:rPr>
          <w:rFonts w:eastAsia="Times New Roman"/>
          <w:sz w:val="40"/>
          <w:szCs w:val="40"/>
          <w:lang w:eastAsia="ru-RU"/>
        </w:rPr>
        <w:t xml:space="preserve"> </w:t>
      </w:r>
      <w:r w:rsidRPr="00C73E17">
        <w:rPr>
          <w:rFonts w:eastAsia="Times New Roman"/>
          <w:sz w:val="40"/>
          <w:szCs w:val="40"/>
          <w:lang w:eastAsia="ru-RU"/>
        </w:rPr>
        <w:t>За ученого двух неученых дают, да и то не берут.</w:t>
      </w:r>
    </w:p>
    <w:p w:rsidR="005F3F28" w:rsidRPr="00C73E17" w:rsidRDefault="005F3F28" w:rsidP="005F3F28">
      <w:pPr>
        <w:pStyle w:val="a9"/>
        <w:numPr>
          <w:ilvl w:val="0"/>
          <w:numId w:val="1"/>
        </w:numPr>
        <w:spacing w:line="360" w:lineRule="auto"/>
        <w:ind w:left="567"/>
        <w:rPr>
          <w:rFonts w:eastAsia="Times New Roman"/>
          <w:sz w:val="40"/>
          <w:szCs w:val="40"/>
          <w:lang w:eastAsia="ru-RU"/>
        </w:rPr>
      </w:pPr>
      <w:r w:rsidRPr="00C73E17">
        <w:rPr>
          <w:rFonts w:eastAsia="Times New Roman"/>
          <w:sz w:val="40"/>
          <w:szCs w:val="40"/>
          <w:lang w:eastAsia="ru-RU"/>
        </w:rPr>
        <w:t>Ученье – свет, неученье – тьма.</w:t>
      </w:r>
    </w:p>
    <w:p w:rsidR="005F3F28" w:rsidRDefault="005F3F28" w:rsidP="00526C1F">
      <w:pPr>
        <w:shd w:val="clear" w:color="auto" w:fill="FFFFFF"/>
        <w:spacing w:after="0"/>
        <w:rPr>
          <w:rFonts w:ascii="Times New Roman" w:eastAsia="Times New Roman" w:hAnsi="Times New Roman" w:cs="Times New Roman"/>
          <w:color w:val="000000"/>
          <w:sz w:val="28"/>
          <w:szCs w:val="28"/>
          <w:lang w:eastAsia="ru-RU"/>
        </w:rPr>
      </w:pPr>
    </w:p>
    <w:p w:rsidR="005F3F28" w:rsidRPr="009F50A9" w:rsidRDefault="005F3F28" w:rsidP="00526C1F">
      <w:pPr>
        <w:shd w:val="clear" w:color="auto" w:fill="FFFFFF"/>
        <w:spacing w:after="0"/>
        <w:rPr>
          <w:rFonts w:ascii="Times New Roman" w:eastAsia="Times New Roman" w:hAnsi="Times New Roman" w:cs="Times New Roman"/>
          <w:color w:val="000000"/>
          <w:sz w:val="28"/>
          <w:szCs w:val="28"/>
          <w:lang w:eastAsia="ru-RU"/>
        </w:rPr>
      </w:pPr>
    </w:p>
    <w:p w:rsidR="0060202E" w:rsidRDefault="00526C1F" w:rsidP="0060202E">
      <w:pPr>
        <w:shd w:val="clear" w:color="auto" w:fill="FFFFFF"/>
        <w:spacing w:after="0"/>
        <w:rPr>
          <w:rFonts w:ascii="Times New Roman" w:eastAsia="Times New Roman" w:hAnsi="Times New Roman" w:cs="Times New Roman"/>
          <w:color w:val="000000"/>
          <w:sz w:val="28"/>
          <w:szCs w:val="28"/>
          <w:lang w:eastAsia="ru-RU"/>
        </w:rPr>
      </w:pPr>
      <w:r w:rsidRPr="009F50A9">
        <w:rPr>
          <w:rFonts w:ascii="Times New Roman" w:eastAsia="Times New Roman" w:hAnsi="Times New Roman" w:cs="Times New Roman"/>
          <w:b/>
          <w:bCs/>
          <w:color w:val="000000"/>
          <w:sz w:val="28"/>
          <w:szCs w:val="28"/>
          <w:lang w:eastAsia="ru-RU"/>
        </w:rPr>
        <w:lastRenderedPageBreak/>
        <w:t> (звучит песня «Дорогою добра»)</w:t>
      </w:r>
    </w:p>
    <w:p w:rsidR="0060202E" w:rsidRDefault="0060202E" w:rsidP="0060202E">
      <w:pPr>
        <w:shd w:val="clear" w:color="auto" w:fill="FFFFFF"/>
        <w:spacing w:after="0"/>
        <w:rPr>
          <w:rFonts w:ascii="Times New Roman" w:eastAsia="Times New Roman" w:hAnsi="Times New Roman" w:cs="Times New Roman"/>
          <w:color w:val="000000"/>
          <w:sz w:val="28"/>
          <w:szCs w:val="28"/>
          <w:lang w:eastAsia="ru-RU"/>
        </w:rPr>
      </w:pPr>
    </w:p>
    <w:p w:rsidR="0060202E" w:rsidRDefault="0060202E" w:rsidP="0060202E">
      <w:pPr>
        <w:shd w:val="clear" w:color="auto" w:fill="FFFFFF"/>
        <w:spacing w:after="0"/>
        <w:rPr>
          <w:rFonts w:ascii="Times New Roman" w:eastAsia="Times New Roman" w:hAnsi="Times New Roman" w:cs="Times New Roman"/>
          <w:color w:val="000000"/>
          <w:sz w:val="28"/>
          <w:szCs w:val="28"/>
          <w:lang w:eastAsia="ru-RU"/>
        </w:rPr>
      </w:pPr>
    </w:p>
    <w:p w:rsidR="0060202E" w:rsidRDefault="0060202E" w:rsidP="0060202E">
      <w:pPr>
        <w:shd w:val="clear" w:color="auto" w:fill="FFFFFF"/>
        <w:spacing w:after="0"/>
        <w:rPr>
          <w:rFonts w:ascii="Times New Roman" w:eastAsia="Times New Roman" w:hAnsi="Times New Roman" w:cs="Times New Roman"/>
          <w:color w:val="000000"/>
          <w:sz w:val="28"/>
          <w:szCs w:val="28"/>
          <w:lang w:eastAsia="ru-RU"/>
        </w:rPr>
      </w:pPr>
    </w:p>
    <w:p w:rsidR="0060202E" w:rsidRDefault="005F3F28" w:rsidP="0060202E">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Ведущий: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0202E" w:rsidTr="0060202E">
        <w:tc>
          <w:tcPr>
            <w:tcW w:w="4785" w:type="dxa"/>
          </w:tcPr>
          <w:p w:rsidR="0060202E" w:rsidRDefault="0060202E" w:rsidP="0060202E">
            <w:pPr>
              <w:shd w:val="clear" w:color="auto" w:fill="FFFFFF"/>
              <w:spacing w:line="276" w:lineRule="auto"/>
              <w:rPr>
                <w:rFonts w:ascii="Times New Roman" w:eastAsia="Times New Roman" w:hAnsi="Times New Roman" w:cs="Times New Roman"/>
                <w:color w:val="000000"/>
                <w:sz w:val="28"/>
                <w:szCs w:val="28"/>
                <w:lang w:eastAsia="ru-RU"/>
              </w:rPr>
            </w:pPr>
          </w:p>
          <w:p w:rsidR="0060202E" w:rsidRPr="0060202E" w:rsidRDefault="0060202E" w:rsidP="0060202E">
            <w:pPr>
              <w:shd w:val="clear" w:color="auto" w:fill="FFFFFF"/>
              <w:spacing w:line="276" w:lineRule="auto"/>
              <w:rPr>
                <w:rFonts w:ascii="Times New Roman" w:eastAsia="Times New Roman" w:hAnsi="Times New Roman" w:cs="Times New Roman"/>
                <w:color w:val="000000"/>
                <w:sz w:val="28"/>
                <w:szCs w:val="28"/>
                <w:lang w:eastAsia="ru-RU"/>
              </w:rPr>
            </w:pPr>
            <w:r w:rsidRPr="0060202E">
              <w:rPr>
                <w:rFonts w:ascii="Times New Roman" w:eastAsia="Times New Roman" w:hAnsi="Times New Roman" w:cs="Times New Roman"/>
                <w:color w:val="000000"/>
                <w:sz w:val="28"/>
                <w:szCs w:val="28"/>
                <w:lang w:eastAsia="ru-RU"/>
              </w:rPr>
              <w:t>Пусть эти книги священные, </w:t>
            </w:r>
            <w:r w:rsidRPr="0060202E">
              <w:rPr>
                <w:rFonts w:ascii="Times New Roman" w:eastAsia="Times New Roman" w:hAnsi="Times New Roman" w:cs="Times New Roman"/>
                <w:color w:val="000000"/>
                <w:sz w:val="28"/>
                <w:szCs w:val="28"/>
                <w:lang w:eastAsia="ru-RU"/>
              </w:rPr>
              <w:br/>
              <w:t>Спутники вам неизменные </w:t>
            </w:r>
            <w:r w:rsidRPr="0060202E">
              <w:rPr>
                <w:rFonts w:ascii="Times New Roman" w:eastAsia="Times New Roman" w:hAnsi="Times New Roman" w:cs="Times New Roman"/>
                <w:color w:val="000000"/>
                <w:sz w:val="28"/>
                <w:szCs w:val="28"/>
                <w:lang w:eastAsia="ru-RU"/>
              </w:rPr>
              <w:br/>
              <w:t>Будут везде и всегда. </w:t>
            </w:r>
            <w:r w:rsidRPr="0060202E">
              <w:rPr>
                <w:rFonts w:ascii="Times New Roman" w:eastAsia="Times New Roman" w:hAnsi="Times New Roman" w:cs="Times New Roman"/>
                <w:color w:val="000000"/>
                <w:sz w:val="28"/>
                <w:szCs w:val="28"/>
                <w:lang w:eastAsia="ru-RU"/>
              </w:rPr>
              <w:br/>
              <w:t>Пусть эти книги спасения </w:t>
            </w:r>
            <w:r w:rsidRPr="0060202E">
              <w:rPr>
                <w:rFonts w:ascii="Times New Roman" w:eastAsia="Times New Roman" w:hAnsi="Times New Roman" w:cs="Times New Roman"/>
                <w:color w:val="000000"/>
                <w:sz w:val="28"/>
                <w:szCs w:val="28"/>
                <w:lang w:eastAsia="ru-RU"/>
              </w:rPr>
              <w:br/>
              <w:t>Вам подают утешение </w:t>
            </w:r>
            <w:r w:rsidRPr="0060202E">
              <w:rPr>
                <w:rFonts w:ascii="Times New Roman" w:eastAsia="Times New Roman" w:hAnsi="Times New Roman" w:cs="Times New Roman"/>
                <w:color w:val="000000"/>
                <w:sz w:val="28"/>
                <w:szCs w:val="28"/>
                <w:lang w:eastAsia="ru-RU"/>
              </w:rPr>
              <w:br/>
              <w:t>В годы борьбы и труда. </w:t>
            </w:r>
          </w:p>
          <w:p w:rsidR="0060202E" w:rsidRPr="0060202E" w:rsidRDefault="0060202E" w:rsidP="0060202E">
            <w:pPr>
              <w:shd w:val="clear" w:color="auto" w:fill="FFFFFF"/>
              <w:spacing w:line="276" w:lineRule="auto"/>
              <w:rPr>
                <w:rFonts w:ascii="Times New Roman" w:eastAsia="Times New Roman" w:hAnsi="Times New Roman" w:cs="Times New Roman"/>
                <w:color w:val="000000"/>
                <w:sz w:val="28"/>
                <w:szCs w:val="28"/>
                <w:lang w:eastAsia="ru-RU"/>
              </w:rPr>
            </w:pPr>
          </w:p>
          <w:p w:rsidR="0060202E" w:rsidRPr="0060202E" w:rsidRDefault="0060202E" w:rsidP="0060202E">
            <w:pPr>
              <w:rPr>
                <w:rFonts w:ascii="Times New Roman" w:eastAsia="Times New Roman" w:hAnsi="Times New Roman" w:cs="Times New Roman"/>
                <w:color w:val="000000"/>
                <w:sz w:val="28"/>
                <w:szCs w:val="28"/>
                <w:lang w:eastAsia="ru-RU"/>
              </w:rPr>
            </w:pPr>
          </w:p>
        </w:tc>
        <w:tc>
          <w:tcPr>
            <w:tcW w:w="4786" w:type="dxa"/>
          </w:tcPr>
          <w:p w:rsidR="0060202E" w:rsidRPr="0060202E" w:rsidRDefault="0060202E" w:rsidP="0060202E">
            <w:pPr>
              <w:shd w:val="clear" w:color="auto" w:fill="FFFFFF"/>
              <w:spacing w:line="276" w:lineRule="auto"/>
              <w:rPr>
                <w:rFonts w:ascii="Times New Roman" w:eastAsia="Times New Roman" w:hAnsi="Times New Roman" w:cs="Times New Roman"/>
                <w:color w:val="000000"/>
                <w:sz w:val="28"/>
                <w:szCs w:val="28"/>
                <w:lang w:eastAsia="ru-RU"/>
              </w:rPr>
            </w:pPr>
          </w:p>
          <w:p w:rsidR="0060202E" w:rsidRPr="0060202E" w:rsidRDefault="0060202E" w:rsidP="0060202E">
            <w:pPr>
              <w:shd w:val="clear" w:color="auto" w:fill="FFFFFF"/>
              <w:spacing w:line="276" w:lineRule="auto"/>
              <w:rPr>
                <w:rFonts w:ascii="Times New Roman" w:eastAsia="Times New Roman" w:hAnsi="Times New Roman" w:cs="Times New Roman"/>
                <w:color w:val="000000"/>
                <w:sz w:val="28"/>
                <w:szCs w:val="28"/>
                <w:lang w:eastAsia="ru-RU"/>
              </w:rPr>
            </w:pPr>
            <w:r w:rsidRPr="0060202E">
              <w:rPr>
                <w:rFonts w:ascii="Times New Roman" w:eastAsia="Times New Roman" w:hAnsi="Times New Roman" w:cs="Times New Roman"/>
                <w:color w:val="000000"/>
                <w:sz w:val="28"/>
                <w:szCs w:val="28"/>
                <w:lang w:eastAsia="ru-RU"/>
              </w:rPr>
              <w:t>Эти глаголы чудесные, </w:t>
            </w:r>
            <w:r w:rsidRPr="0060202E">
              <w:rPr>
                <w:rFonts w:ascii="Times New Roman" w:eastAsia="Times New Roman" w:hAnsi="Times New Roman" w:cs="Times New Roman"/>
                <w:color w:val="000000"/>
                <w:sz w:val="28"/>
                <w:szCs w:val="28"/>
                <w:lang w:eastAsia="ru-RU"/>
              </w:rPr>
              <w:br/>
              <w:t>Как отголоски небесные </w:t>
            </w:r>
            <w:r w:rsidRPr="0060202E">
              <w:rPr>
                <w:rFonts w:ascii="Times New Roman" w:eastAsia="Times New Roman" w:hAnsi="Times New Roman" w:cs="Times New Roman"/>
                <w:color w:val="000000"/>
                <w:sz w:val="28"/>
                <w:szCs w:val="28"/>
                <w:lang w:eastAsia="ru-RU"/>
              </w:rPr>
              <w:br/>
              <w:t>В грустной юдоли земной. </w:t>
            </w:r>
            <w:r w:rsidRPr="0060202E">
              <w:rPr>
                <w:rFonts w:ascii="Times New Roman" w:eastAsia="Times New Roman" w:hAnsi="Times New Roman" w:cs="Times New Roman"/>
                <w:color w:val="000000"/>
                <w:sz w:val="28"/>
                <w:szCs w:val="28"/>
                <w:lang w:eastAsia="ru-RU"/>
              </w:rPr>
              <w:br/>
              <w:t>Пусть в вашем сердце сливаются </w:t>
            </w:r>
            <w:r w:rsidRPr="0060202E">
              <w:rPr>
                <w:rFonts w:ascii="Times New Roman" w:eastAsia="Times New Roman" w:hAnsi="Times New Roman" w:cs="Times New Roman"/>
                <w:color w:val="000000"/>
                <w:sz w:val="28"/>
                <w:szCs w:val="28"/>
                <w:lang w:eastAsia="ru-RU"/>
              </w:rPr>
              <w:br/>
              <w:t>И небеса сочетаются </w:t>
            </w:r>
            <w:r w:rsidRPr="0060202E">
              <w:rPr>
                <w:rFonts w:ascii="Times New Roman" w:eastAsia="Times New Roman" w:hAnsi="Times New Roman" w:cs="Times New Roman"/>
                <w:color w:val="000000"/>
                <w:sz w:val="28"/>
                <w:szCs w:val="28"/>
                <w:lang w:eastAsia="ru-RU"/>
              </w:rPr>
              <w:br/>
              <w:t>С чистою вашей душой. </w:t>
            </w:r>
          </w:p>
          <w:p w:rsidR="0060202E" w:rsidRPr="0060202E" w:rsidRDefault="0060202E" w:rsidP="0060202E">
            <w:pPr>
              <w:spacing w:line="276" w:lineRule="auto"/>
              <w:rPr>
                <w:rFonts w:ascii="Times New Roman" w:hAnsi="Times New Roman" w:cs="Times New Roman"/>
                <w:sz w:val="28"/>
                <w:szCs w:val="28"/>
              </w:rPr>
            </w:pPr>
          </w:p>
          <w:p w:rsidR="0060202E" w:rsidRPr="0060202E" w:rsidRDefault="0060202E" w:rsidP="0060202E">
            <w:pPr>
              <w:rPr>
                <w:rFonts w:ascii="Times New Roman" w:eastAsia="Times New Roman" w:hAnsi="Times New Roman" w:cs="Times New Roman"/>
                <w:color w:val="000000"/>
                <w:sz w:val="28"/>
                <w:szCs w:val="28"/>
                <w:lang w:eastAsia="ru-RU"/>
              </w:rPr>
            </w:pPr>
          </w:p>
        </w:tc>
      </w:tr>
    </w:tbl>
    <w:p w:rsidR="0060202E" w:rsidRDefault="0060202E" w:rsidP="0060202E">
      <w:pPr>
        <w:shd w:val="clear" w:color="auto" w:fill="FFFFFF"/>
        <w:spacing w:after="0"/>
        <w:rPr>
          <w:rFonts w:ascii="Times New Roman" w:eastAsia="Times New Roman" w:hAnsi="Times New Roman" w:cs="Times New Roman"/>
          <w:color w:val="000000"/>
          <w:sz w:val="28"/>
          <w:szCs w:val="28"/>
          <w:lang w:eastAsia="ru-RU"/>
        </w:rPr>
        <w:sectPr w:rsidR="0060202E" w:rsidSect="00261F33">
          <w:footerReference w:type="default" r:id="rId8"/>
          <w:pgSz w:w="11906" w:h="16838"/>
          <w:pgMar w:top="1134" w:right="850" w:bottom="1134" w:left="1701" w:header="708" w:footer="708" w:gutter="0"/>
          <w:cols w:space="708"/>
          <w:docGrid w:linePitch="360"/>
        </w:sectPr>
      </w:pPr>
    </w:p>
    <w:p w:rsidR="00261F33" w:rsidRDefault="005F3F28" w:rsidP="00872005">
      <w:pPr>
        <w:shd w:val="clear" w:color="auto" w:fill="FFFFFF"/>
        <w:spacing w:after="0"/>
        <w:rPr>
          <w:rFonts w:ascii="Times New Roman" w:hAnsi="Times New Roman" w:cs="Times New Roman"/>
          <w:b/>
          <w:sz w:val="28"/>
          <w:szCs w:val="28"/>
        </w:rPr>
      </w:pPr>
      <w:r w:rsidRPr="00872005">
        <w:rPr>
          <w:rFonts w:ascii="Times New Roman" w:hAnsi="Times New Roman" w:cs="Times New Roman"/>
          <w:b/>
          <w:sz w:val="28"/>
          <w:szCs w:val="28"/>
        </w:rPr>
        <w:t>Источники :</w:t>
      </w:r>
    </w:p>
    <w:p w:rsidR="00872005" w:rsidRPr="00872005" w:rsidRDefault="00872005" w:rsidP="00872005">
      <w:pPr>
        <w:shd w:val="clear" w:color="auto" w:fill="FFFFFF"/>
        <w:spacing w:after="0"/>
        <w:rPr>
          <w:rFonts w:ascii="Times New Roman" w:hAnsi="Times New Roman" w:cs="Times New Roman"/>
          <w:b/>
          <w:sz w:val="28"/>
          <w:szCs w:val="28"/>
        </w:rPr>
      </w:pPr>
    </w:p>
    <w:p w:rsidR="005F3F28" w:rsidRPr="00872005" w:rsidRDefault="005F3F28" w:rsidP="00872005">
      <w:pPr>
        <w:pStyle w:val="c2"/>
        <w:numPr>
          <w:ilvl w:val="0"/>
          <w:numId w:val="3"/>
        </w:numPr>
        <w:shd w:val="clear" w:color="auto" w:fill="FFFFFF"/>
        <w:spacing w:before="0" w:beforeAutospacing="0" w:after="0" w:afterAutospacing="0"/>
        <w:jc w:val="both"/>
        <w:rPr>
          <w:rFonts w:ascii="Calibri" w:hAnsi="Calibri" w:cs="Calibri"/>
          <w:color w:val="000000"/>
          <w:sz w:val="22"/>
          <w:szCs w:val="22"/>
        </w:rPr>
      </w:pPr>
      <w:r w:rsidRPr="00872005">
        <w:rPr>
          <w:rStyle w:val="c0"/>
          <w:bCs/>
          <w:color w:val="000000"/>
          <w:sz w:val="28"/>
          <w:szCs w:val="28"/>
        </w:rPr>
        <w:t>Интернет-ресурс:</w:t>
      </w:r>
    </w:p>
    <w:p w:rsidR="005F3F28" w:rsidRDefault="0029478D" w:rsidP="00872005">
      <w:pPr>
        <w:pStyle w:val="c2"/>
        <w:shd w:val="clear" w:color="auto" w:fill="FFFFFF"/>
        <w:spacing w:before="0" w:beforeAutospacing="0" w:after="0" w:afterAutospacing="0"/>
        <w:jc w:val="both"/>
        <w:rPr>
          <w:rFonts w:ascii="Calibri" w:hAnsi="Calibri" w:cs="Calibri"/>
          <w:color w:val="000000"/>
          <w:sz w:val="22"/>
          <w:szCs w:val="22"/>
        </w:rPr>
      </w:pPr>
      <w:hyperlink r:id="rId9" w:history="1">
        <w:r w:rsidR="005F3F28">
          <w:rPr>
            <w:rStyle w:val="ab"/>
            <w:sz w:val="28"/>
            <w:szCs w:val="28"/>
          </w:rPr>
          <w:t>http://w.w.w.cnlnews.tv</w:t>
        </w:r>
      </w:hyperlink>
      <w:r w:rsidR="005F3F28">
        <w:rPr>
          <w:rStyle w:val="c6"/>
          <w:color w:val="000000"/>
          <w:sz w:val="28"/>
          <w:szCs w:val="28"/>
        </w:rPr>
        <w:t>.</w:t>
      </w:r>
    </w:p>
    <w:p w:rsidR="005F3F28" w:rsidRDefault="0029478D" w:rsidP="00872005">
      <w:pPr>
        <w:pStyle w:val="c2"/>
        <w:shd w:val="clear" w:color="auto" w:fill="FFFFFF"/>
        <w:spacing w:before="0" w:beforeAutospacing="0" w:after="0" w:afterAutospacing="0"/>
        <w:jc w:val="both"/>
        <w:rPr>
          <w:rStyle w:val="c6"/>
          <w:color w:val="000000"/>
          <w:sz w:val="28"/>
          <w:szCs w:val="28"/>
        </w:rPr>
      </w:pPr>
      <w:hyperlink r:id="rId10" w:history="1">
        <w:r w:rsidR="00872005" w:rsidRPr="00187F8A">
          <w:rPr>
            <w:rStyle w:val="ab"/>
            <w:sz w:val="28"/>
            <w:szCs w:val="28"/>
          </w:rPr>
          <w:t>http://www.krugosvet.ru</w:t>
        </w:r>
      </w:hyperlink>
      <w:r w:rsidR="005F3F28">
        <w:rPr>
          <w:rStyle w:val="c6"/>
          <w:color w:val="000000"/>
          <w:sz w:val="28"/>
          <w:szCs w:val="28"/>
        </w:rPr>
        <w:t>.</w:t>
      </w:r>
    </w:p>
    <w:p w:rsidR="00872005" w:rsidRDefault="00872005" w:rsidP="00872005">
      <w:pPr>
        <w:pStyle w:val="c2"/>
        <w:shd w:val="clear" w:color="auto" w:fill="FFFFFF"/>
        <w:spacing w:before="0" w:beforeAutospacing="0" w:after="0" w:afterAutospacing="0"/>
        <w:jc w:val="both"/>
        <w:rPr>
          <w:rFonts w:ascii="Calibri" w:hAnsi="Calibri" w:cs="Calibri"/>
          <w:color w:val="000000"/>
          <w:sz w:val="22"/>
          <w:szCs w:val="22"/>
        </w:rPr>
      </w:pPr>
    </w:p>
    <w:p w:rsidR="005F3F28" w:rsidRDefault="00872005" w:rsidP="00872005">
      <w:pPr>
        <w:pStyle w:val="aa"/>
        <w:numPr>
          <w:ilvl w:val="0"/>
          <w:numId w:val="3"/>
        </w:numPr>
        <w:shd w:val="clear" w:color="auto" w:fill="FFFFFF"/>
        <w:spacing w:after="0"/>
        <w:rPr>
          <w:rFonts w:ascii="Times New Roman" w:hAnsi="Times New Roman" w:cs="Times New Roman"/>
          <w:sz w:val="28"/>
          <w:szCs w:val="28"/>
        </w:rPr>
      </w:pPr>
      <w:r>
        <w:rPr>
          <w:rFonts w:ascii="Times New Roman" w:hAnsi="Times New Roman" w:cs="Times New Roman"/>
          <w:sz w:val="28"/>
          <w:szCs w:val="28"/>
        </w:rPr>
        <w:t>В.</w:t>
      </w:r>
      <w:r w:rsidR="005F3F28">
        <w:rPr>
          <w:rFonts w:ascii="Times New Roman" w:hAnsi="Times New Roman" w:cs="Times New Roman"/>
          <w:sz w:val="28"/>
          <w:szCs w:val="28"/>
        </w:rPr>
        <w:t>Ян «Никитка и Микитка»</w:t>
      </w:r>
    </w:p>
    <w:p w:rsidR="00872005" w:rsidRDefault="00663854" w:rsidP="00872005">
      <w:pPr>
        <w:pStyle w:val="aa"/>
        <w:numPr>
          <w:ilvl w:val="0"/>
          <w:numId w:val="3"/>
        </w:numPr>
        <w:shd w:val="clear" w:color="auto" w:fill="FFFFFF"/>
        <w:spacing w:after="0"/>
        <w:rPr>
          <w:rFonts w:ascii="Times New Roman" w:hAnsi="Times New Roman" w:cs="Times New Roman"/>
          <w:sz w:val="28"/>
          <w:szCs w:val="28"/>
        </w:rPr>
      </w:pPr>
      <w:r>
        <w:rPr>
          <w:rFonts w:ascii="Times New Roman" w:hAnsi="Times New Roman" w:cs="Times New Roman"/>
          <w:sz w:val="28"/>
          <w:szCs w:val="28"/>
        </w:rPr>
        <w:t xml:space="preserve">Е.И.Осетров «Сказ о друкаре </w:t>
      </w:r>
      <w:r w:rsidR="00872005">
        <w:rPr>
          <w:rFonts w:ascii="Times New Roman" w:hAnsi="Times New Roman" w:cs="Times New Roman"/>
          <w:sz w:val="28"/>
          <w:szCs w:val="28"/>
        </w:rPr>
        <w:t>Иване и его книгах»</w:t>
      </w:r>
    </w:p>
    <w:sectPr w:rsidR="00872005" w:rsidSect="0060202E">
      <w:type w:val="continuous"/>
      <w:pgSz w:w="11906" w:h="16838"/>
      <w:pgMar w:top="1134" w:right="850" w:bottom="1134" w:left="170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78D" w:rsidRDefault="0029478D" w:rsidP="003D2119">
      <w:pPr>
        <w:spacing w:after="0" w:line="240" w:lineRule="auto"/>
      </w:pPr>
      <w:r>
        <w:separator/>
      </w:r>
    </w:p>
  </w:endnote>
  <w:endnote w:type="continuationSeparator" w:id="0">
    <w:p w:rsidR="0029478D" w:rsidRDefault="0029478D" w:rsidP="003D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561389"/>
      <w:docPartObj>
        <w:docPartGallery w:val="Page Numbers (Bottom of Page)"/>
        <w:docPartUnique/>
      </w:docPartObj>
    </w:sdtPr>
    <w:sdtEndPr/>
    <w:sdtContent>
      <w:p w:rsidR="003D2119" w:rsidRDefault="00F35A6C">
        <w:pPr>
          <w:pStyle w:val="a6"/>
          <w:jc w:val="center"/>
        </w:pPr>
        <w:r>
          <w:fldChar w:fldCharType="begin"/>
        </w:r>
        <w:r>
          <w:instrText xml:space="preserve"> PAGE   \* MERGEFORMAT </w:instrText>
        </w:r>
        <w:r>
          <w:fldChar w:fldCharType="separate"/>
        </w:r>
        <w:r w:rsidR="00964B89">
          <w:rPr>
            <w:noProof/>
          </w:rPr>
          <w:t>1</w:t>
        </w:r>
        <w:r>
          <w:rPr>
            <w:noProof/>
          </w:rPr>
          <w:fldChar w:fldCharType="end"/>
        </w:r>
      </w:p>
    </w:sdtContent>
  </w:sdt>
  <w:p w:rsidR="003D2119" w:rsidRDefault="003D211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78D" w:rsidRDefault="0029478D" w:rsidP="003D2119">
      <w:pPr>
        <w:spacing w:after="0" w:line="240" w:lineRule="auto"/>
      </w:pPr>
      <w:r>
        <w:separator/>
      </w:r>
    </w:p>
  </w:footnote>
  <w:footnote w:type="continuationSeparator" w:id="0">
    <w:p w:rsidR="0029478D" w:rsidRDefault="0029478D" w:rsidP="003D21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D2D"/>
    <w:multiLevelType w:val="hybridMultilevel"/>
    <w:tmpl w:val="9EB04018"/>
    <w:lvl w:ilvl="0" w:tplc="5C4A0D5E">
      <w:start w:val="1"/>
      <w:numFmt w:val="decimal"/>
      <w:lvlText w:val="%1."/>
      <w:lvlJc w:val="left"/>
      <w:pPr>
        <w:ind w:left="502" w:hanging="360"/>
      </w:pPr>
      <w:rPr>
        <w:rFonts w:ascii="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492523"/>
    <w:multiLevelType w:val="hybridMultilevel"/>
    <w:tmpl w:val="47561D7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5F1745B"/>
    <w:multiLevelType w:val="hybridMultilevel"/>
    <w:tmpl w:val="992A6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26C1F"/>
    <w:rsid w:val="00001509"/>
    <w:rsid w:val="000042BE"/>
    <w:rsid w:val="000057E8"/>
    <w:rsid w:val="000150AA"/>
    <w:rsid w:val="00020A1F"/>
    <w:rsid w:val="000305EF"/>
    <w:rsid w:val="00033F43"/>
    <w:rsid w:val="000423F0"/>
    <w:rsid w:val="00042A4B"/>
    <w:rsid w:val="000462C8"/>
    <w:rsid w:val="00057A0D"/>
    <w:rsid w:val="00060B2A"/>
    <w:rsid w:val="00061C38"/>
    <w:rsid w:val="000626A4"/>
    <w:rsid w:val="000642BD"/>
    <w:rsid w:val="000962FF"/>
    <w:rsid w:val="0009712E"/>
    <w:rsid w:val="000A3946"/>
    <w:rsid w:val="000A6B63"/>
    <w:rsid w:val="000B0690"/>
    <w:rsid w:val="000B07A1"/>
    <w:rsid w:val="000B1AB6"/>
    <w:rsid w:val="000B46E7"/>
    <w:rsid w:val="000D22CF"/>
    <w:rsid w:val="000D5DD0"/>
    <w:rsid w:val="000E4590"/>
    <w:rsid w:val="000F12A1"/>
    <w:rsid w:val="000F46AE"/>
    <w:rsid w:val="000F7E60"/>
    <w:rsid w:val="0010416D"/>
    <w:rsid w:val="00105488"/>
    <w:rsid w:val="00113DD2"/>
    <w:rsid w:val="00146EE7"/>
    <w:rsid w:val="00147674"/>
    <w:rsid w:val="00164EFD"/>
    <w:rsid w:val="001717FA"/>
    <w:rsid w:val="00172652"/>
    <w:rsid w:val="001735DB"/>
    <w:rsid w:val="00174A58"/>
    <w:rsid w:val="001775D0"/>
    <w:rsid w:val="00190514"/>
    <w:rsid w:val="001A1FD5"/>
    <w:rsid w:val="001A643A"/>
    <w:rsid w:val="001A6FCA"/>
    <w:rsid w:val="001B04D5"/>
    <w:rsid w:val="001B39D4"/>
    <w:rsid w:val="001C3371"/>
    <w:rsid w:val="001C35BF"/>
    <w:rsid w:val="001C727F"/>
    <w:rsid w:val="001D6650"/>
    <w:rsid w:val="001E0150"/>
    <w:rsid w:val="001E1F1A"/>
    <w:rsid w:val="001F260A"/>
    <w:rsid w:val="001F678B"/>
    <w:rsid w:val="00211C91"/>
    <w:rsid w:val="002126A9"/>
    <w:rsid w:val="00215AFC"/>
    <w:rsid w:val="00223066"/>
    <w:rsid w:val="00225246"/>
    <w:rsid w:val="0023784D"/>
    <w:rsid w:val="00241398"/>
    <w:rsid w:val="00241851"/>
    <w:rsid w:val="0024393D"/>
    <w:rsid w:val="0024584A"/>
    <w:rsid w:val="00245BE1"/>
    <w:rsid w:val="00256EE0"/>
    <w:rsid w:val="00260131"/>
    <w:rsid w:val="00261F33"/>
    <w:rsid w:val="00266938"/>
    <w:rsid w:val="002676D2"/>
    <w:rsid w:val="00272FA1"/>
    <w:rsid w:val="00276058"/>
    <w:rsid w:val="00282325"/>
    <w:rsid w:val="00285976"/>
    <w:rsid w:val="0029272D"/>
    <w:rsid w:val="0029478D"/>
    <w:rsid w:val="002958A0"/>
    <w:rsid w:val="002A0E92"/>
    <w:rsid w:val="002A5F93"/>
    <w:rsid w:val="002C5D8B"/>
    <w:rsid w:val="002D2DED"/>
    <w:rsid w:val="002D46CB"/>
    <w:rsid w:val="002E2A4E"/>
    <w:rsid w:val="002E592C"/>
    <w:rsid w:val="002F3E02"/>
    <w:rsid w:val="002F563B"/>
    <w:rsid w:val="00300F02"/>
    <w:rsid w:val="0030339F"/>
    <w:rsid w:val="003052C2"/>
    <w:rsid w:val="0030687D"/>
    <w:rsid w:val="00310880"/>
    <w:rsid w:val="00315F63"/>
    <w:rsid w:val="00320058"/>
    <w:rsid w:val="00325933"/>
    <w:rsid w:val="00342587"/>
    <w:rsid w:val="00346978"/>
    <w:rsid w:val="00347A57"/>
    <w:rsid w:val="00351BC3"/>
    <w:rsid w:val="00367161"/>
    <w:rsid w:val="00370EBA"/>
    <w:rsid w:val="00373305"/>
    <w:rsid w:val="003836F8"/>
    <w:rsid w:val="003B3E77"/>
    <w:rsid w:val="003B4E5E"/>
    <w:rsid w:val="003B65CE"/>
    <w:rsid w:val="003B737E"/>
    <w:rsid w:val="003C1CE8"/>
    <w:rsid w:val="003C285B"/>
    <w:rsid w:val="003C41A4"/>
    <w:rsid w:val="003C5A86"/>
    <w:rsid w:val="003C6FAE"/>
    <w:rsid w:val="003D0BEF"/>
    <w:rsid w:val="003D2119"/>
    <w:rsid w:val="003D61D6"/>
    <w:rsid w:val="003D6286"/>
    <w:rsid w:val="003E459C"/>
    <w:rsid w:val="003E6752"/>
    <w:rsid w:val="004050F7"/>
    <w:rsid w:val="004054CA"/>
    <w:rsid w:val="0041000C"/>
    <w:rsid w:val="00414877"/>
    <w:rsid w:val="00415555"/>
    <w:rsid w:val="00420B1B"/>
    <w:rsid w:val="004270E6"/>
    <w:rsid w:val="004275BD"/>
    <w:rsid w:val="00434FC4"/>
    <w:rsid w:val="00435823"/>
    <w:rsid w:val="004376AA"/>
    <w:rsid w:val="00441839"/>
    <w:rsid w:val="00445604"/>
    <w:rsid w:val="004503D5"/>
    <w:rsid w:val="00450EF1"/>
    <w:rsid w:val="004633B3"/>
    <w:rsid w:val="004844A2"/>
    <w:rsid w:val="0048567B"/>
    <w:rsid w:val="004C562C"/>
    <w:rsid w:val="004D018E"/>
    <w:rsid w:val="004D57D6"/>
    <w:rsid w:val="004E07FF"/>
    <w:rsid w:val="004F2316"/>
    <w:rsid w:val="00501D37"/>
    <w:rsid w:val="005064DE"/>
    <w:rsid w:val="00514DC0"/>
    <w:rsid w:val="00520532"/>
    <w:rsid w:val="00521B24"/>
    <w:rsid w:val="005228CB"/>
    <w:rsid w:val="00526C1F"/>
    <w:rsid w:val="005373B4"/>
    <w:rsid w:val="00541922"/>
    <w:rsid w:val="00541A2F"/>
    <w:rsid w:val="00543D51"/>
    <w:rsid w:val="00544F6D"/>
    <w:rsid w:val="005464A2"/>
    <w:rsid w:val="005513D6"/>
    <w:rsid w:val="00553CC9"/>
    <w:rsid w:val="00575A3F"/>
    <w:rsid w:val="0058431C"/>
    <w:rsid w:val="00586B7E"/>
    <w:rsid w:val="005A3759"/>
    <w:rsid w:val="005A563A"/>
    <w:rsid w:val="005B0028"/>
    <w:rsid w:val="005B1ECE"/>
    <w:rsid w:val="005B366D"/>
    <w:rsid w:val="005B3A84"/>
    <w:rsid w:val="005B7480"/>
    <w:rsid w:val="005B7C8F"/>
    <w:rsid w:val="005C1D1D"/>
    <w:rsid w:val="005D1EF9"/>
    <w:rsid w:val="005E60CF"/>
    <w:rsid w:val="005E6FDE"/>
    <w:rsid w:val="005E7509"/>
    <w:rsid w:val="005F2706"/>
    <w:rsid w:val="005F2737"/>
    <w:rsid w:val="005F362C"/>
    <w:rsid w:val="005F3F28"/>
    <w:rsid w:val="006007B4"/>
    <w:rsid w:val="0060202E"/>
    <w:rsid w:val="00604308"/>
    <w:rsid w:val="0060663A"/>
    <w:rsid w:val="00614D17"/>
    <w:rsid w:val="00622E92"/>
    <w:rsid w:val="00623475"/>
    <w:rsid w:val="00624E56"/>
    <w:rsid w:val="0062752B"/>
    <w:rsid w:val="006334FA"/>
    <w:rsid w:val="00635A9E"/>
    <w:rsid w:val="00644B0B"/>
    <w:rsid w:val="006566A6"/>
    <w:rsid w:val="0066260B"/>
    <w:rsid w:val="00663854"/>
    <w:rsid w:val="00663EAE"/>
    <w:rsid w:val="00666973"/>
    <w:rsid w:val="00670181"/>
    <w:rsid w:val="00670A7C"/>
    <w:rsid w:val="00671B0E"/>
    <w:rsid w:val="0067698D"/>
    <w:rsid w:val="00685A46"/>
    <w:rsid w:val="006864CC"/>
    <w:rsid w:val="00693249"/>
    <w:rsid w:val="006940DB"/>
    <w:rsid w:val="00697786"/>
    <w:rsid w:val="006A2513"/>
    <w:rsid w:val="006A3C60"/>
    <w:rsid w:val="006B66A1"/>
    <w:rsid w:val="006C2876"/>
    <w:rsid w:val="006C2F62"/>
    <w:rsid w:val="006C3D6C"/>
    <w:rsid w:val="006D622C"/>
    <w:rsid w:val="006E3236"/>
    <w:rsid w:val="006F2197"/>
    <w:rsid w:val="006F27EE"/>
    <w:rsid w:val="006F773A"/>
    <w:rsid w:val="00702C40"/>
    <w:rsid w:val="00703943"/>
    <w:rsid w:val="00704039"/>
    <w:rsid w:val="0072021F"/>
    <w:rsid w:val="007213BA"/>
    <w:rsid w:val="00735C55"/>
    <w:rsid w:val="00751679"/>
    <w:rsid w:val="00751874"/>
    <w:rsid w:val="007532AB"/>
    <w:rsid w:val="00754386"/>
    <w:rsid w:val="00754975"/>
    <w:rsid w:val="00762432"/>
    <w:rsid w:val="00764FD9"/>
    <w:rsid w:val="007658EA"/>
    <w:rsid w:val="00772F8C"/>
    <w:rsid w:val="007760EC"/>
    <w:rsid w:val="00776DFA"/>
    <w:rsid w:val="00787EC5"/>
    <w:rsid w:val="0079383B"/>
    <w:rsid w:val="007A5566"/>
    <w:rsid w:val="007B3F78"/>
    <w:rsid w:val="007C5F5A"/>
    <w:rsid w:val="007C620F"/>
    <w:rsid w:val="007D3197"/>
    <w:rsid w:val="007D3FEF"/>
    <w:rsid w:val="007E26F3"/>
    <w:rsid w:val="007E3608"/>
    <w:rsid w:val="007F0F47"/>
    <w:rsid w:val="00810C15"/>
    <w:rsid w:val="0081382D"/>
    <w:rsid w:val="00814AC5"/>
    <w:rsid w:val="00816053"/>
    <w:rsid w:val="00820FAE"/>
    <w:rsid w:val="0083495C"/>
    <w:rsid w:val="00840339"/>
    <w:rsid w:val="00841558"/>
    <w:rsid w:val="00845C0B"/>
    <w:rsid w:val="00845C6B"/>
    <w:rsid w:val="00855DFF"/>
    <w:rsid w:val="00862E05"/>
    <w:rsid w:val="00872005"/>
    <w:rsid w:val="00872CFE"/>
    <w:rsid w:val="00874072"/>
    <w:rsid w:val="00881CB0"/>
    <w:rsid w:val="00882C45"/>
    <w:rsid w:val="00882CCC"/>
    <w:rsid w:val="0088681E"/>
    <w:rsid w:val="00897567"/>
    <w:rsid w:val="008B10E0"/>
    <w:rsid w:val="008B37F2"/>
    <w:rsid w:val="008B39B4"/>
    <w:rsid w:val="008B7251"/>
    <w:rsid w:val="008B791F"/>
    <w:rsid w:val="008C081F"/>
    <w:rsid w:val="008D34E1"/>
    <w:rsid w:val="008D6AAE"/>
    <w:rsid w:val="008E028E"/>
    <w:rsid w:val="0090077E"/>
    <w:rsid w:val="0090175E"/>
    <w:rsid w:val="00910F29"/>
    <w:rsid w:val="009138CC"/>
    <w:rsid w:val="00925129"/>
    <w:rsid w:val="00925994"/>
    <w:rsid w:val="0093273E"/>
    <w:rsid w:val="0093440F"/>
    <w:rsid w:val="009419BB"/>
    <w:rsid w:val="00941A34"/>
    <w:rsid w:val="00951849"/>
    <w:rsid w:val="00956E4C"/>
    <w:rsid w:val="009609F0"/>
    <w:rsid w:val="00964B89"/>
    <w:rsid w:val="00965542"/>
    <w:rsid w:val="00967B28"/>
    <w:rsid w:val="00974106"/>
    <w:rsid w:val="00995F8B"/>
    <w:rsid w:val="009979D0"/>
    <w:rsid w:val="009B43B9"/>
    <w:rsid w:val="009C2CF9"/>
    <w:rsid w:val="009C6798"/>
    <w:rsid w:val="009D503A"/>
    <w:rsid w:val="009E2294"/>
    <w:rsid w:val="009E26A6"/>
    <w:rsid w:val="009E5296"/>
    <w:rsid w:val="009E77BF"/>
    <w:rsid w:val="009F072B"/>
    <w:rsid w:val="009F5309"/>
    <w:rsid w:val="009F7472"/>
    <w:rsid w:val="00A0082E"/>
    <w:rsid w:val="00A0570C"/>
    <w:rsid w:val="00A07353"/>
    <w:rsid w:val="00A13328"/>
    <w:rsid w:val="00A157A1"/>
    <w:rsid w:val="00A16520"/>
    <w:rsid w:val="00A21B61"/>
    <w:rsid w:val="00A21C29"/>
    <w:rsid w:val="00A239BA"/>
    <w:rsid w:val="00A378B6"/>
    <w:rsid w:val="00A421C0"/>
    <w:rsid w:val="00A4566B"/>
    <w:rsid w:val="00A464D5"/>
    <w:rsid w:val="00A47AC5"/>
    <w:rsid w:val="00A642BF"/>
    <w:rsid w:val="00A67065"/>
    <w:rsid w:val="00A67CAF"/>
    <w:rsid w:val="00A70BDB"/>
    <w:rsid w:val="00A70E74"/>
    <w:rsid w:val="00A71557"/>
    <w:rsid w:val="00A751B1"/>
    <w:rsid w:val="00A820D8"/>
    <w:rsid w:val="00A85F5B"/>
    <w:rsid w:val="00A86E0F"/>
    <w:rsid w:val="00A9717E"/>
    <w:rsid w:val="00AA5646"/>
    <w:rsid w:val="00AB25C4"/>
    <w:rsid w:val="00AB29BC"/>
    <w:rsid w:val="00B05721"/>
    <w:rsid w:val="00B3054D"/>
    <w:rsid w:val="00B31367"/>
    <w:rsid w:val="00B33CAC"/>
    <w:rsid w:val="00B40771"/>
    <w:rsid w:val="00B4539B"/>
    <w:rsid w:val="00B64859"/>
    <w:rsid w:val="00B765BA"/>
    <w:rsid w:val="00B77084"/>
    <w:rsid w:val="00B77E5A"/>
    <w:rsid w:val="00B84DAC"/>
    <w:rsid w:val="00B916F1"/>
    <w:rsid w:val="00BA58F6"/>
    <w:rsid w:val="00BC08CC"/>
    <w:rsid w:val="00BC3A30"/>
    <w:rsid w:val="00BC4AE0"/>
    <w:rsid w:val="00BD3CA5"/>
    <w:rsid w:val="00BE7573"/>
    <w:rsid w:val="00C11B11"/>
    <w:rsid w:val="00C12257"/>
    <w:rsid w:val="00C1704E"/>
    <w:rsid w:val="00C22345"/>
    <w:rsid w:val="00C22739"/>
    <w:rsid w:val="00C27F8C"/>
    <w:rsid w:val="00C31282"/>
    <w:rsid w:val="00C35743"/>
    <w:rsid w:val="00C56983"/>
    <w:rsid w:val="00C56B1F"/>
    <w:rsid w:val="00C57DC4"/>
    <w:rsid w:val="00C6372B"/>
    <w:rsid w:val="00C65026"/>
    <w:rsid w:val="00C857D0"/>
    <w:rsid w:val="00C960D6"/>
    <w:rsid w:val="00C977E6"/>
    <w:rsid w:val="00CA4347"/>
    <w:rsid w:val="00CA6FAF"/>
    <w:rsid w:val="00CB799D"/>
    <w:rsid w:val="00CC07A7"/>
    <w:rsid w:val="00CC641A"/>
    <w:rsid w:val="00CC7B0C"/>
    <w:rsid w:val="00CD454F"/>
    <w:rsid w:val="00CE0533"/>
    <w:rsid w:val="00CF0DE8"/>
    <w:rsid w:val="00D04F8E"/>
    <w:rsid w:val="00D06CD3"/>
    <w:rsid w:val="00D13EC4"/>
    <w:rsid w:val="00D1415E"/>
    <w:rsid w:val="00D2267E"/>
    <w:rsid w:val="00D263D5"/>
    <w:rsid w:val="00D33AD4"/>
    <w:rsid w:val="00D37D3E"/>
    <w:rsid w:val="00D504D1"/>
    <w:rsid w:val="00D5084B"/>
    <w:rsid w:val="00D521E8"/>
    <w:rsid w:val="00D53C96"/>
    <w:rsid w:val="00D54EF3"/>
    <w:rsid w:val="00D6503D"/>
    <w:rsid w:val="00D6646B"/>
    <w:rsid w:val="00D708A8"/>
    <w:rsid w:val="00D70A13"/>
    <w:rsid w:val="00D74AAF"/>
    <w:rsid w:val="00D761A2"/>
    <w:rsid w:val="00D802B0"/>
    <w:rsid w:val="00D94FAF"/>
    <w:rsid w:val="00DA2729"/>
    <w:rsid w:val="00DA7106"/>
    <w:rsid w:val="00DB7236"/>
    <w:rsid w:val="00DC3781"/>
    <w:rsid w:val="00DC4C0B"/>
    <w:rsid w:val="00DD354F"/>
    <w:rsid w:val="00DE587E"/>
    <w:rsid w:val="00DE6737"/>
    <w:rsid w:val="00DE7BEF"/>
    <w:rsid w:val="00DF0A21"/>
    <w:rsid w:val="00DF1230"/>
    <w:rsid w:val="00DF56B3"/>
    <w:rsid w:val="00E06CB6"/>
    <w:rsid w:val="00E07982"/>
    <w:rsid w:val="00E1461E"/>
    <w:rsid w:val="00E14E5A"/>
    <w:rsid w:val="00E1601F"/>
    <w:rsid w:val="00E20D28"/>
    <w:rsid w:val="00E22A1B"/>
    <w:rsid w:val="00E232BF"/>
    <w:rsid w:val="00E40506"/>
    <w:rsid w:val="00E42226"/>
    <w:rsid w:val="00E5019A"/>
    <w:rsid w:val="00E504D9"/>
    <w:rsid w:val="00E54155"/>
    <w:rsid w:val="00E6020A"/>
    <w:rsid w:val="00E60B17"/>
    <w:rsid w:val="00E60DCE"/>
    <w:rsid w:val="00E61C57"/>
    <w:rsid w:val="00E655A9"/>
    <w:rsid w:val="00E7734C"/>
    <w:rsid w:val="00E81740"/>
    <w:rsid w:val="00E838C4"/>
    <w:rsid w:val="00EA4085"/>
    <w:rsid w:val="00EA7661"/>
    <w:rsid w:val="00EB4087"/>
    <w:rsid w:val="00EC77F5"/>
    <w:rsid w:val="00ED49E0"/>
    <w:rsid w:val="00ED7B5D"/>
    <w:rsid w:val="00EE2F4E"/>
    <w:rsid w:val="00F0071B"/>
    <w:rsid w:val="00F02593"/>
    <w:rsid w:val="00F03EF7"/>
    <w:rsid w:val="00F16939"/>
    <w:rsid w:val="00F1728C"/>
    <w:rsid w:val="00F201CF"/>
    <w:rsid w:val="00F25F46"/>
    <w:rsid w:val="00F27085"/>
    <w:rsid w:val="00F324BB"/>
    <w:rsid w:val="00F35A6C"/>
    <w:rsid w:val="00F504E2"/>
    <w:rsid w:val="00F60AB7"/>
    <w:rsid w:val="00F64183"/>
    <w:rsid w:val="00F73EFE"/>
    <w:rsid w:val="00F768C0"/>
    <w:rsid w:val="00F81E0E"/>
    <w:rsid w:val="00F82E1C"/>
    <w:rsid w:val="00F929D4"/>
    <w:rsid w:val="00F96ACD"/>
    <w:rsid w:val="00FA12DA"/>
    <w:rsid w:val="00FA7B46"/>
    <w:rsid w:val="00FC1AE2"/>
    <w:rsid w:val="00FC4BCC"/>
    <w:rsid w:val="00FC63EA"/>
    <w:rsid w:val="00FD23DE"/>
    <w:rsid w:val="00FD4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48ED"/>
  <w15:docId w15:val="{8F9622A1-7D8E-436E-B630-9C330982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26C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3D211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D2119"/>
  </w:style>
  <w:style w:type="paragraph" w:styleId="a6">
    <w:name w:val="footer"/>
    <w:basedOn w:val="a"/>
    <w:link w:val="a7"/>
    <w:uiPriority w:val="99"/>
    <w:unhideWhenUsed/>
    <w:rsid w:val="003D211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2119"/>
  </w:style>
  <w:style w:type="table" w:styleId="a8">
    <w:name w:val="Table Grid"/>
    <w:basedOn w:val="a1"/>
    <w:uiPriority w:val="59"/>
    <w:rsid w:val="00602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5F3F28"/>
    <w:pPr>
      <w:spacing w:after="0" w:line="240" w:lineRule="auto"/>
    </w:pPr>
  </w:style>
  <w:style w:type="paragraph" w:styleId="aa">
    <w:name w:val="List Paragraph"/>
    <w:basedOn w:val="a"/>
    <w:uiPriority w:val="34"/>
    <w:qFormat/>
    <w:rsid w:val="005F3F28"/>
    <w:pPr>
      <w:ind w:left="720"/>
      <w:contextualSpacing/>
    </w:pPr>
  </w:style>
  <w:style w:type="paragraph" w:customStyle="1" w:styleId="c2">
    <w:name w:val="c2"/>
    <w:basedOn w:val="a"/>
    <w:rsid w:val="005F3F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5F3F28"/>
  </w:style>
  <w:style w:type="paragraph" w:customStyle="1" w:styleId="c8">
    <w:name w:val="c8"/>
    <w:basedOn w:val="a"/>
    <w:rsid w:val="005F3F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F3F28"/>
  </w:style>
  <w:style w:type="character" w:styleId="ab">
    <w:name w:val="Hyperlink"/>
    <w:basedOn w:val="a0"/>
    <w:uiPriority w:val="99"/>
    <w:unhideWhenUsed/>
    <w:rsid w:val="005F3F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04349">
      <w:bodyDiv w:val="1"/>
      <w:marLeft w:val="0"/>
      <w:marRight w:val="0"/>
      <w:marTop w:val="0"/>
      <w:marBottom w:val="0"/>
      <w:divBdr>
        <w:top w:val="none" w:sz="0" w:space="0" w:color="auto"/>
        <w:left w:val="none" w:sz="0" w:space="0" w:color="auto"/>
        <w:bottom w:val="none" w:sz="0" w:space="0" w:color="auto"/>
        <w:right w:val="none" w:sz="0" w:space="0" w:color="auto"/>
      </w:divBdr>
    </w:div>
    <w:div w:id="1516462335">
      <w:bodyDiv w:val="1"/>
      <w:marLeft w:val="0"/>
      <w:marRight w:val="0"/>
      <w:marTop w:val="0"/>
      <w:marBottom w:val="0"/>
      <w:divBdr>
        <w:top w:val="none" w:sz="0" w:space="0" w:color="auto"/>
        <w:left w:val="none" w:sz="0" w:space="0" w:color="auto"/>
        <w:bottom w:val="none" w:sz="0" w:space="0" w:color="auto"/>
        <w:right w:val="none" w:sz="0" w:space="0" w:color="auto"/>
      </w:divBdr>
    </w:div>
    <w:div w:id="1559702630">
      <w:bodyDiv w:val="1"/>
      <w:marLeft w:val="0"/>
      <w:marRight w:val="0"/>
      <w:marTop w:val="0"/>
      <w:marBottom w:val="0"/>
      <w:divBdr>
        <w:top w:val="none" w:sz="0" w:space="0" w:color="auto"/>
        <w:left w:val="none" w:sz="0" w:space="0" w:color="auto"/>
        <w:bottom w:val="none" w:sz="0" w:space="0" w:color="auto"/>
        <w:right w:val="none" w:sz="0" w:space="0" w:color="auto"/>
      </w:divBdr>
    </w:div>
    <w:div w:id="156513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krugosvet.ru" TargetMode="External"/><Relationship Id="rId4" Type="http://schemas.openxmlformats.org/officeDocument/2006/relationships/webSettings" Target="webSettings.xml"/><Relationship Id="rId9" Type="http://schemas.openxmlformats.org/officeDocument/2006/relationships/hyperlink" Target="https://www.google.com/url?q=http://w.w.w.cnlnews.tv&amp;sa=D&amp;ust=1573937275339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1687</Words>
  <Characters>9620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Svetlana</cp:lastModifiedBy>
  <cp:revision>13</cp:revision>
  <cp:lastPrinted>2020-03-09T17:47:00Z</cp:lastPrinted>
  <dcterms:created xsi:type="dcterms:W3CDTF">2020-03-09T16:51:00Z</dcterms:created>
  <dcterms:modified xsi:type="dcterms:W3CDTF">2021-11-08T10:59:00Z</dcterms:modified>
</cp:coreProperties>
</file>