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E75" w:rsidRPr="007C21FC" w:rsidRDefault="00A22E2A" w:rsidP="007C21F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Статья: «</w:t>
      </w:r>
      <w:r w:rsidR="00085F00" w:rsidRPr="007C21FC">
        <w:rPr>
          <w:rFonts w:ascii="Times New Roman" w:hAnsi="Times New Roman" w:cs="Times New Roman"/>
          <w:b/>
          <w:sz w:val="28"/>
          <w:szCs w:val="28"/>
        </w:rPr>
        <w:t>Современные фо</w:t>
      </w:r>
      <w:r w:rsidR="007C21FC" w:rsidRPr="007C21FC">
        <w:rPr>
          <w:rFonts w:ascii="Times New Roman" w:hAnsi="Times New Roman" w:cs="Times New Roman"/>
          <w:b/>
          <w:sz w:val="28"/>
          <w:szCs w:val="28"/>
        </w:rPr>
        <w:t>р</w:t>
      </w:r>
      <w:r w:rsidR="00085F00" w:rsidRPr="007C21FC">
        <w:rPr>
          <w:rFonts w:ascii="Times New Roman" w:hAnsi="Times New Roman" w:cs="Times New Roman"/>
          <w:b/>
          <w:sz w:val="28"/>
          <w:szCs w:val="28"/>
        </w:rPr>
        <w:t>мы и методы обучения финансовой грамотности во внеурочной деятельности по предмету обществознание в 6 –х классах</w:t>
      </w:r>
      <w:r>
        <w:rPr>
          <w:rFonts w:ascii="Times New Roman" w:hAnsi="Times New Roman" w:cs="Times New Roman"/>
          <w:b/>
          <w:sz w:val="28"/>
          <w:szCs w:val="28"/>
        </w:rPr>
        <w:t>».</w:t>
      </w:r>
      <w:bookmarkStart w:id="0" w:name="_GoBack"/>
      <w:bookmarkEnd w:id="0"/>
    </w:p>
    <w:p w:rsidR="00085F00" w:rsidRPr="007C21FC" w:rsidRDefault="00085F00" w:rsidP="007C21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5F00" w:rsidRPr="007C21FC" w:rsidRDefault="00085F00" w:rsidP="007C21F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C21FC">
        <w:rPr>
          <w:rFonts w:ascii="Times New Roman" w:hAnsi="Times New Roman" w:cs="Times New Roman"/>
          <w:i/>
          <w:sz w:val="28"/>
          <w:szCs w:val="28"/>
        </w:rPr>
        <w:t>Е.А. Захарова, учитель истории и обществознания МБОУ «Средняя общеобразовательная школа №101 имени П.А. Полушкина – Центр образования», Советск</w:t>
      </w:r>
      <w:r w:rsidR="007C21FC">
        <w:rPr>
          <w:rFonts w:ascii="Times New Roman" w:hAnsi="Times New Roman" w:cs="Times New Roman"/>
          <w:i/>
          <w:sz w:val="28"/>
          <w:szCs w:val="28"/>
        </w:rPr>
        <w:t xml:space="preserve">ого района города Казани, </w:t>
      </w:r>
      <w:r w:rsidRPr="007C21FC">
        <w:rPr>
          <w:rFonts w:ascii="Times New Roman" w:hAnsi="Times New Roman" w:cs="Times New Roman"/>
          <w:i/>
          <w:sz w:val="28"/>
          <w:szCs w:val="28"/>
        </w:rPr>
        <w:t>РТ.</w:t>
      </w:r>
    </w:p>
    <w:p w:rsidR="00085F00" w:rsidRPr="007C21FC" w:rsidRDefault="00085F00" w:rsidP="007C21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85F00" w:rsidRPr="007C21FC" w:rsidRDefault="00085F00" w:rsidP="007C21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1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Введение</w:t>
      </w:r>
    </w:p>
    <w:p w:rsidR="00085F00" w:rsidRPr="007C21FC" w:rsidRDefault="00211BFC" w:rsidP="007C21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1FC">
        <w:rPr>
          <w:rFonts w:ascii="Times New Roman" w:hAnsi="Times New Roman" w:cs="Times New Roman"/>
          <w:sz w:val="28"/>
          <w:szCs w:val="28"/>
        </w:rPr>
        <w:t xml:space="preserve"> </w:t>
      </w:r>
      <w:r w:rsidR="00085F00" w:rsidRPr="007C21FC">
        <w:rPr>
          <w:rFonts w:ascii="Times New Roman" w:hAnsi="Times New Roman" w:cs="Times New Roman"/>
          <w:sz w:val="28"/>
          <w:szCs w:val="28"/>
        </w:rPr>
        <w:t xml:space="preserve">Современные дети являются активными потребителями и всё больше привлекают внимание розничных торговых сетей, производителей рекламы и банковских услуг. В такой ситуации недостаток понимания практических навыков может привести к необдуманным решениям и </w:t>
      </w:r>
      <w:r w:rsidR="00F722D4" w:rsidRPr="007C21FC">
        <w:rPr>
          <w:rFonts w:ascii="Times New Roman" w:hAnsi="Times New Roman" w:cs="Times New Roman"/>
          <w:sz w:val="28"/>
          <w:szCs w:val="28"/>
        </w:rPr>
        <w:t>нехорошим поступкам, за которые придётся расплачиваться на протяжении всей жизни.</w:t>
      </w:r>
    </w:p>
    <w:p w:rsidR="00F722D4" w:rsidRPr="007C21FC" w:rsidRDefault="00211BFC" w:rsidP="007C21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1FC">
        <w:rPr>
          <w:rFonts w:ascii="Times New Roman" w:hAnsi="Times New Roman" w:cs="Times New Roman"/>
          <w:sz w:val="28"/>
          <w:szCs w:val="28"/>
        </w:rPr>
        <w:t xml:space="preserve"> </w:t>
      </w:r>
      <w:r w:rsidR="00F722D4" w:rsidRPr="007C21FC">
        <w:rPr>
          <w:rFonts w:ascii="Times New Roman" w:hAnsi="Times New Roman" w:cs="Times New Roman"/>
          <w:sz w:val="28"/>
          <w:szCs w:val="28"/>
        </w:rPr>
        <w:t>Финансовая грамотность  - одно из основных направлений образовательных программ, которые помогут избежать многих ошибок и опасностей в финансовой сфере. Вовремя научить обращению с деньгами. Определить цели и приоритеты, помочь стать социально успешной личностью , помочь реализовать личные планы.</w:t>
      </w:r>
    </w:p>
    <w:p w:rsidR="00211BFC" w:rsidRPr="007C21FC" w:rsidRDefault="00211BFC" w:rsidP="007C21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1FC">
        <w:rPr>
          <w:rFonts w:ascii="Times New Roman" w:hAnsi="Times New Roman" w:cs="Times New Roman"/>
          <w:sz w:val="28"/>
          <w:szCs w:val="28"/>
        </w:rPr>
        <w:t xml:space="preserve"> Таким образом, для формирования у учащихся финансовой грамотности на уроках обществознания во внеурочное время необходимо добавить практической значимости и применять активные формы и методы обучения.  </w:t>
      </w:r>
      <w:r w:rsidRPr="007C21FC">
        <w:rPr>
          <w:rFonts w:ascii="Times New Roman" w:hAnsi="Times New Roman" w:cs="Times New Roman"/>
          <w:b/>
          <w:sz w:val="28"/>
          <w:szCs w:val="28"/>
        </w:rPr>
        <w:t>Актуальной проблемой</w:t>
      </w:r>
      <w:r w:rsidRPr="007C21FC">
        <w:rPr>
          <w:rFonts w:ascii="Times New Roman" w:hAnsi="Times New Roman" w:cs="Times New Roman"/>
          <w:sz w:val="28"/>
          <w:szCs w:val="28"/>
        </w:rPr>
        <w:t xml:space="preserve"> является – определения уровня развития финансовой грамотности современных школьников, поиске, разработке и проверке путей формирования финансовой грамотности на уроках обществознания во внеурочное время.</w:t>
      </w:r>
    </w:p>
    <w:p w:rsidR="00211BFC" w:rsidRPr="007C21FC" w:rsidRDefault="00211BFC" w:rsidP="007C21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1FC">
        <w:rPr>
          <w:rFonts w:ascii="Times New Roman" w:hAnsi="Times New Roman" w:cs="Times New Roman"/>
          <w:sz w:val="28"/>
          <w:szCs w:val="28"/>
        </w:rPr>
        <w:t xml:space="preserve"> </w:t>
      </w:r>
      <w:r w:rsidRPr="007C21FC">
        <w:rPr>
          <w:rFonts w:ascii="Times New Roman" w:hAnsi="Times New Roman" w:cs="Times New Roman"/>
          <w:b/>
          <w:sz w:val="28"/>
          <w:szCs w:val="28"/>
        </w:rPr>
        <w:t>Цель:</w:t>
      </w:r>
      <w:r w:rsidRPr="007C21FC">
        <w:rPr>
          <w:rFonts w:ascii="Times New Roman" w:hAnsi="Times New Roman" w:cs="Times New Roman"/>
          <w:sz w:val="28"/>
          <w:szCs w:val="28"/>
        </w:rPr>
        <w:t xml:space="preserve"> рассмотреть современные формы и методы обучения финансовой грамотности  во внеурочное время, применить наиболее эффективные на уроке.</w:t>
      </w:r>
    </w:p>
    <w:p w:rsidR="00211BFC" w:rsidRPr="007C21FC" w:rsidRDefault="00211BFC" w:rsidP="007C21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1FC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7C21FC">
        <w:rPr>
          <w:rFonts w:ascii="Times New Roman" w:hAnsi="Times New Roman" w:cs="Times New Roman"/>
          <w:sz w:val="28"/>
          <w:szCs w:val="28"/>
        </w:rPr>
        <w:t xml:space="preserve"> 1. Определить активные формы и методы обучения финансовой грамотности.</w:t>
      </w:r>
    </w:p>
    <w:p w:rsidR="00211BFC" w:rsidRDefault="00211BFC" w:rsidP="007C21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1FC">
        <w:rPr>
          <w:rFonts w:ascii="Times New Roman" w:hAnsi="Times New Roman" w:cs="Times New Roman"/>
          <w:sz w:val="28"/>
          <w:szCs w:val="28"/>
        </w:rPr>
        <w:t xml:space="preserve">              2. Разработать план урока по наиболее эффективному методу.</w:t>
      </w:r>
    </w:p>
    <w:p w:rsidR="007C21FC" w:rsidRPr="007C21FC" w:rsidRDefault="007C21FC" w:rsidP="005E6DC5">
      <w:pPr>
        <w:spacing w:after="0" w:line="240" w:lineRule="auto"/>
        <w:ind w:firstLine="1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Заложить основы финансовой грамотности во всех сферах жизнедеятельности учащихся. </w:t>
      </w:r>
    </w:p>
    <w:p w:rsidR="00383138" w:rsidRPr="007C21FC" w:rsidRDefault="00383138" w:rsidP="005E6DC5">
      <w:pPr>
        <w:spacing w:after="0" w:line="240" w:lineRule="auto"/>
        <w:ind w:firstLine="1560"/>
        <w:jc w:val="both"/>
        <w:rPr>
          <w:rFonts w:ascii="Times New Roman" w:hAnsi="Times New Roman" w:cs="Times New Roman"/>
          <w:sz w:val="28"/>
          <w:szCs w:val="28"/>
        </w:rPr>
      </w:pPr>
    </w:p>
    <w:p w:rsidR="00383138" w:rsidRPr="007C21FC" w:rsidRDefault="00383138" w:rsidP="005E6DC5">
      <w:pPr>
        <w:pStyle w:val="a3"/>
        <w:numPr>
          <w:ilvl w:val="0"/>
          <w:numId w:val="1"/>
        </w:numPr>
        <w:spacing w:after="0" w:line="240" w:lineRule="auto"/>
        <w:ind w:left="1418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C21FC">
        <w:rPr>
          <w:rFonts w:ascii="Times New Roman" w:hAnsi="Times New Roman" w:cs="Times New Roman"/>
          <w:sz w:val="28"/>
          <w:szCs w:val="28"/>
        </w:rPr>
        <w:t>Современные формы и методы обучения финансовой грамотности.</w:t>
      </w:r>
    </w:p>
    <w:p w:rsidR="00383138" w:rsidRPr="007C21FC" w:rsidRDefault="00383138" w:rsidP="007C21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1FC">
        <w:rPr>
          <w:rFonts w:ascii="Times New Roman" w:hAnsi="Times New Roman" w:cs="Times New Roman"/>
          <w:sz w:val="28"/>
          <w:szCs w:val="28"/>
        </w:rPr>
        <w:t xml:space="preserve"> На сегодняшний день при внедрении курса финансовой грамотности в школы перед педагогами возникают вопросы – Какие формы деятельности можно применить на этапах формирования финансовой грамотности? Какие формы проведения мероприятий стоит выбрать?</w:t>
      </w:r>
    </w:p>
    <w:p w:rsidR="00383138" w:rsidRPr="007C21FC" w:rsidRDefault="00383138" w:rsidP="007C21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1FC">
        <w:rPr>
          <w:rFonts w:ascii="Times New Roman" w:hAnsi="Times New Roman" w:cs="Times New Roman"/>
          <w:sz w:val="28"/>
          <w:szCs w:val="28"/>
        </w:rPr>
        <w:t xml:space="preserve"> Одной из удобных форм деятельности является </w:t>
      </w:r>
      <w:r w:rsidRPr="007C21FC">
        <w:rPr>
          <w:rFonts w:ascii="Times New Roman" w:hAnsi="Times New Roman" w:cs="Times New Roman"/>
          <w:b/>
          <w:sz w:val="28"/>
          <w:szCs w:val="28"/>
        </w:rPr>
        <w:t xml:space="preserve">внеурочная. </w:t>
      </w:r>
      <w:r w:rsidRPr="007C21FC">
        <w:rPr>
          <w:rFonts w:ascii="Times New Roman" w:hAnsi="Times New Roman" w:cs="Times New Roman"/>
          <w:sz w:val="28"/>
          <w:szCs w:val="28"/>
        </w:rPr>
        <w:t>Учащиеся наблюдают, исследуют, проводят опыты и эксперементы, работают над проектами. Они осознают, какое место занимают в обществе, учатся решать проблемные вопросы, применяют на практике.</w:t>
      </w:r>
      <w:r w:rsidR="00C332B9" w:rsidRPr="007C21FC">
        <w:rPr>
          <w:rFonts w:ascii="Times New Roman" w:hAnsi="Times New Roman" w:cs="Times New Roman"/>
          <w:sz w:val="28"/>
          <w:szCs w:val="28"/>
        </w:rPr>
        <w:t xml:space="preserve"> </w:t>
      </w:r>
      <w:r w:rsidRPr="007C21FC">
        <w:rPr>
          <w:rFonts w:ascii="Times New Roman" w:hAnsi="Times New Roman" w:cs="Times New Roman"/>
          <w:sz w:val="28"/>
          <w:szCs w:val="28"/>
        </w:rPr>
        <w:t xml:space="preserve">К сожалению, </w:t>
      </w:r>
      <w:r w:rsidR="00C332B9" w:rsidRPr="007C21FC">
        <w:rPr>
          <w:rFonts w:ascii="Times New Roman" w:hAnsi="Times New Roman" w:cs="Times New Roman"/>
          <w:sz w:val="28"/>
          <w:szCs w:val="28"/>
        </w:rPr>
        <w:t>на уроках на такие мероприятия не хватает времени.</w:t>
      </w:r>
      <w:r w:rsidR="00C4165E" w:rsidRPr="007C21FC">
        <w:rPr>
          <w:rFonts w:ascii="Times New Roman" w:hAnsi="Times New Roman" w:cs="Times New Roman"/>
          <w:sz w:val="28"/>
          <w:szCs w:val="28"/>
        </w:rPr>
        <w:t xml:space="preserve"> В отличие от уроков, здесь нет </w:t>
      </w:r>
      <w:r w:rsidR="00C4165E" w:rsidRPr="007C21FC">
        <w:rPr>
          <w:rFonts w:ascii="Times New Roman" w:hAnsi="Times New Roman" w:cs="Times New Roman"/>
          <w:sz w:val="28"/>
          <w:szCs w:val="28"/>
        </w:rPr>
        <w:lastRenderedPageBreak/>
        <w:t>жесткого ограничения во времени, здесь возможна живая прак</w:t>
      </w:r>
      <w:r w:rsidR="00893C30" w:rsidRPr="007C21FC">
        <w:rPr>
          <w:rFonts w:ascii="Times New Roman" w:hAnsi="Times New Roman" w:cs="Times New Roman"/>
          <w:sz w:val="28"/>
          <w:szCs w:val="28"/>
        </w:rPr>
        <w:t>тика, с настоящими результатами</w:t>
      </w:r>
      <w:r w:rsidR="00C4165E" w:rsidRPr="007C21FC">
        <w:rPr>
          <w:rFonts w:ascii="Times New Roman" w:hAnsi="Times New Roman" w:cs="Times New Roman"/>
          <w:sz w:val="28"/>
          <w:szCs w:val="28"/>
        </w:rPr>
        <w:t xml:space="preserve">, реально влияющими на действительность.  Например, проекты дают ученикам возможность связать </w:t>
      </w:r>
      <w:r w:rsidR="00893C30" w:rsidRPr="007C21FC">
        <w:rPr>
          <w:rFonts w:ascii="Times New Roman" w:hAnsi="Times New Roman" w:cs="Times New Roman"/>
          <w:sz w:val="28"/>
          <w:szCs w:val="28"/>
        </w:rPr>
        <w:t>и соотнести общие представления</w:t>
      </w:r>
      <w:r w:rsidR="00C4165E" w:rsidRPr="007C21FC">
        <w:rPr>
          <w:rFonts w:ascii="Times New Roman" w:hAnsi="Times New Roman" w:cs="Times New Roman"/>
          <w:sz w:val="28"/>
          <w:szCs w:val="28"/>
        </w:rPr>
        <w:t>, полученные в ходе уроков с реальной жизнью, в которую они вовлечены, а также вовлечены их друзья, семьи, учителя. В ходе реализации проектов ученики активно используют свои знания, общаются и сотрудничают друг с другом.</w:t>
      </w:r>
    </w:p>
    <w:p w:rsidR="00C4165E" w:rsidRPr="007C21FC" w:rsidRDefault="00C4165E" w:rsidP="007C21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1FC">
        <w:rPr>
          <w:rFonts w:ascii="Times New Roman" w:hAnsi="Times New Roman" w:cs="Times New Roman"/>
          <w:sz w:val="28"/>
          <w:szCs w:val="28"/>
        </w:rPr>
        <w:t xml:space="preserve"> Какие же методы наиболее эффективные?</w:t>
      </w:r>
      <w:r w:rsidR="00893C30" w:rsidRPr="007C21FC">
        <w:rPr>
          <w:rFonts w:ascii="Times New Roman" w:hAnsi="Times New Roman" w:cs="Times New Roman"/>
          <w:sz w:val="28"/>
          <w:szCs w:val="28"/>
        </w:rPr>
        <w:t xml:space="preserve">  Наиболее эффективными </w:t>
      </w:r>
      <w:r w:rsidRPr="007C21FC">
        <w:rPr>
          <w:rFonts w:ascii="Times New Roman" w:hAnsi="Times New Roman" w:cs="Times New Roman"/>
          <w:sz w:val="28"/>
          <w:szCs w:val="28"/>
        </w:rPr>
        <w:t>на уроках обществознания являются следующие методы обучения: проблемный, исследовательский и частично-поисковый. Они предлагают активный подход</w:t>
      </w:r>
      <w:r w:rsidR="00B8587A" w:rsidRPr="007C21FC">
        <w:rPr>
          <w:rFonts w:ascii="Times New Roman" w:hAnsi="Times New Roman" w:cs="Times New Roman"/>
          <w:sz w:val="28"/>
          <w:szCs w:val="28"/>
        </w:rPr>
        <w:t xml:space="preserve"> и направлены на работу учащихся. </w:t>
      </w:r>
    </w:p>
    <w:p w:rsidR="00B8587A" w:rsidRPr="007C21FC" w:rsidRDefault="00B8587A" w:rsidP="007C21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1FC">
        <w:rPr>
          <w:rFonts w:ascii="Times New Roman" w:hAnsi="Times New Roman" w:cs="Times New Roman"/>
          <w:sz w:val="28"/>
          <w:szCs w:val="28"/>
        </w:rPr>
        <w:t xml:space="preserve"> На уроках-практикумах учащиеся решают поставленные перед ними познавательные задачи. На таких уроках ученики должны чётко уметь строить свою работу</w:t>
      </w:r>
      <w:r w:rsidR="005E6DC5">
        <w:rPr>
          <w:rFonts w:ascii="Times New Roman" w:hAnsi="Times New Roman" w:cs="Times New Roman"/>
          <w:sz w:val="28"/>
          <w:szCs w:val="28"/>
        </w:rPr>
        <w:t>,</w:t>
      </w:r>
      <w:r w:rsidRPr="007C21FC">
        <w:rPr>
          <w:rFonts w:ascii="Times New Roman" w:hAnsi="Times New Roman" w:cs="Times New Roman"/>
          <w:sz w:val="28"/>
          <w:szCs w:val="28"/>
        </w:rPr>
        <w:t xml:space="preserve"> распределить её, определить источники, необходимые для достижения цели и получения результата. </w:t>
      </w:r>
    </w:p>
    <w:p w:rsidR="00B8587A" w:rsidRPr="007C21FC" w:rsidRDefault="00B8587A" w:rsidP="007C21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1FC">
        <w:rPr>
          <w:rFonts w:ascii="Times New Roman" w:hAnsi="Times New Roman" w:cs="Times New Roman"/>
          <w:sz w:val="28"/>
          <w:szCs w:val="28"/>
        </w:rPr>
        <w:t xml:space="preserve">  Активно используются следующие методы обучения:</w:t>
      </w:r>
    </w:p>
    <w:p w:rsidR="00B8587A" w:rsidRPr="007C21FC" w:rsidRDefault="00B8587A" w:rsidP="007C21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1FC">
        <w:rPr>
          <w:rFonts w:ascii="Times New Roman" w:hAnsi="Times New Roman" w:cs="Times New Roman"/>
          <w:sz w:val="28"/>
          <w:szCs w:val="28"/>
        </w:rPr>
        <w:t xml:space="preserve"> «Мозговая атака» и «мозговой штурм». Он используется дл</w:t>
      </w:r>
      <w:r w:rsidR="00E93BF0" w:rsidRPr="007C21FC">
        <w:rPr>
          <w:rFonts w:ascii="Times New Roman" w:hAnsi="Times New Roman" w:cs="Times New Roman"/>
          <w:sz w:val="28"/>
          <w:szCs w:val="28"/>
        </w:rPr>
        <w:t>я того, чтобы создать условия для умственного напряжения при решении важной проблемы у большинства учащихся. Именно умственное усилие -  способ преодолеть сон разума, которым отличаются многие учащиеся.</w:t>
      </w:r>
    </w:p>
    <w:p w:rsidR="00E93BF0" w:rsidRPr="007C21FC" w:rsidRDefault="00E93BF0" w:rsidP="007C21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1FC">
        <w:rPr>
          <w:rFonts w:ascii="Times New Roman" w:hAnsi="Times New Roman" w:cs="Times New Roman"/>
          <w:sz w:val="28"/>
          <w:szCs w:val="28"/>
        </w:rPr>
        <w:t xml:space="preserve"> «Деловая игра» - это игровой метод обучения и воспитания. В деловых играх  решения вырабатываются коллективно, коллективное мнение формируется и при защите собственной группы, и при критике решений других групп.</w:t>
      </w:r>
    </w:p>
    <w:p w:rsidR="00E93BF0" w:rsidRPr="007C21FC" w:rsidRDefault="00E93BF0" w:rsidP="007C21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1FC">
        <w:rPr>
          <w:rFonts w:ascii="Times New Roman" w:hAnsi="Times New Roman" w:cs="Times New Roman"/>
          <w:sz w:val="28"/>
          <w:szCs w:val="28"/>
        </w:rPr>
        <w:t xml:space="preserve"> «Ролевая игра» - речь идёт о разрешении сложной проблемы при помощи распределения ролей специально придуманных действующих лиц. </w:t>
      </w:r>
    </w:p>
    <w:p w:rsidR="00E93BF0" w:rsidRPr="007C21FC" w:rsidRDefault="00E93BF0" w:rsidP="007C21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1FC">
        <w:rPr>
          <w:rFonts w:ascii="Times New Roman" w:hAnsi="Times New Roman" w:cs="Times New Roman"/>
          <w:sz w:val="28"/>
          <w:szCs w:val="28"/>
        </w:rPr>
        <w:t xml:space="preserve"> Дискуссия –это обсуждение какого – либо спорного вопроса, проблемы с целью правильного решения. О</w:t>
      </w:r>
      <w:r w:rsidR="00893C30" w:rsidRPr="007C21FC">
        <w:rPr>
          <w:rFonts w:ascii="Times New Roman" w:hAnsi="Times New Roman" w:cs="Times New Roman"/>
          <w:sz w:val="28"/>
          <w:szCs w:val="28"/>
        </w:rPr>
        <w:t xml:space="preserve">на возникает на основе общения </w:t>
      </w:r>
      <w:r w:rsidRPr="007C21FC">
        <w:rPr>
          <w:rFonts w:ascii="Times New Roman" w:hAnsi="Times New Roman" w:cs="Times New Roman"/>
          <w:sz w:val="28"/>
          <w:szCs w:val="28"/>
        </w:rPr>
        <w:t xml:space="preserve">педагога с </w:t>
      </w:r>
      <w:r w:rsidR="00893C30" w:rsidRPr="007C21FC">
        <w:rPr>
          <w:rFonts w:ascii="Times New Roman" w:hAnsi="Times New Roman" w:cs="Times New Roman"/>
          <w:sz w:val="28"/>
          <w:szCs w:val="28"/>
        </w:rPr>
        <w:t>учениками, а также учеников друг с другом в процессе решения проблемы.</w:t>
      </w:r>
    </w:p>
    <w:p w:rsidR="00893C30" w:rsidRPr="007C21FC" w:rsidRDefault="00893C30" w:rsidP="007C21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1FC">
        <w:rPr>
          <w:rFonts w:ascii="Times New Roman" w:hAnsi="Times New Roman" w:cs="Times New Roman"/>
          <w:sz w:val="28"/>
          <w:szCs w:val="28"/>
        </w:rPr>
        <w:t xml:space="preserve"> Все эти активные методы обучения не должны быть самоцелью, а должны являться средствами достижения педагогических задач.  Эти методы наиболее распространенные, применяемые на практике. Есть и другие, но применяются в меньшей степени. </w:t>
      </w:r>
    </w:p>
    <w:p w:rsidR="00927D51" w:rsidRDefault="00927D51" w:rsidP="007C21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1FC">
        <w:rPr>
          <w:rFonts w:ascii="Times New Roman" w:hAnsi="Times New Roman" w:cs="Times New Roman"/>
          <w:sz w:val="28"/>
          <w:szCs w:val="28"/>
        </w:rPr>
        <w:t xml:space="preserve"> Таким образом, применяя эффективно перечисленные методы на уроказ, мы формируем у учащихся финансовую грамотность. В ходе или по окончанию уроков, они более ответственно относятся к управлению личными финансами, способны повышать уровень благосостояния за счёт распределения имеющихся денежных средств и планирования будущих расходов.</w:t>
      </w:r>
    </w:p>
    <w:p w:rsidR="00010F4D" w:rsidRPr="00787A16" w:rsidRDefault="00010F4D" w:rsidP="00010F4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7A16">
        <w:rPr>
          <w:rFonts w:ascii="Times New Roman" w:hAnsi="Times New Roman" w:cs="Times New Roman"/>
          <w:b/>
          <w:sz w:val="28"/>
          <w:szCs w:val="28"/>
        </w:rPr>
        <w:t xml:space="preserve">Урок – игра на тему: </w:t>
      </w:r>
      <w:r w:rsidR="005E6DC5">
        <w:rPr>
          <w:rFonts w:ascii="Times New Roman" w:hAnsi="Times New Roman" w:cs="Times New Roman"/>
          <w:b/>
          <w:sz w:val="28"/>
          <w:szCs w:val="28"/>
        </w:rPr>
        <w:t>«</w:t>
      </w:r>
      <w:r w:rsidRPr="00787A16">
        <w:rPr>
          <w:rFonts w:ascii="Times New Roman" w:hAnsi="Times New Roman" w:cs="Times New Roman"/>
          <w:b/>
          <w:sz w:val="28"/>
          <w:szCs w:val="28"/>
        </w:rPr>
        <w:t>Семейный бюджет».</w:t>
      </w:r>
    </w:p>
    <w:p w:rsidR="00010F4D" w:rsidRDefault="00010F4D" w:rsidP="00010F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A16">
        <w:rPr>
          <w:rFonts w:ascii="Times New Roman" w:hAnsi="Times New Roman" w:cs="Times New Roman"/>
          <w:b/>
          <w:sz w:val="28"/>
          <w:szCs w:val="28"/>
        </w:rPr>
        <w:t xml:space="preserve"> Цель урока:</w:t>
      </w:r>
      <w:r>
        <w:rPr>
          <w:rFonts w:ascii="Times New Roman" w:hAnsi="Times New Roman" w:cs="Times New Roman"/>
          <w:sz w:val="28"/>
          <w:szCs w:val="28"/>
        </w:rPr>
        <w:t xml:space="preserve">  подготовка учащихся к  пониманию практических навыков по планированию семейного бюджета.</w:t>
      </w:r>
    </w:p>
    <w:p w:rsidR="00010F4D" w:rsidRDefault="00010F4D" w:rsidP="005E6D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A16">
        <w:rPr>
          <w:rFonts w:ascii="Times New Roman" w:hAnsi="Times New Roman" w:cs="Times New Roman"/>
          <w:b/>
          <w:sz w:val="28"/>
          <w:szCs w:val="28"/>
        </w:rPr>
        <w:t xml:space="preserve"> Задачи:</w:t>
      </w:r>
      <w:r w:rsidR="005E6DC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Сформировать представление о семейном бюджете;</w:t>
      </w:r>
    </w:p>
    <w:p w:rsidR="00010F4D" w:rsidRDefault="00010F4D" w:rsidP="00010F4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Уметь применять знания в различных жизненных ситуациях.</w:t>
      </w:r>
    </w:p>
    <w:p w:rsidR="00010F4D" w:rsidRPr="00010F4D" w:rsidRDefault="00010F4D" w:rsidP="00010F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A16">
        <w:rPr>
          <w:rFonts w:ascii="Times New Roman" w:hAnsi="Times New Roman" w:cs="Times New Roman"/>
          <w:b/>
          <w:sz w:val="28"/>
          <w:szCs w:val="28"/>
        </w:rPr>
        <w:t>Форма проведения:</w:t>
      </w:r>
      <w:r w:rsidRPr="00010F4D">
        <w:rPr>
          <w:rFonts w:ascii="Times New Roman" w:hAnsi="Times New Roman" w:cs="Times New Roman"/>
          <w:sz w:val="28"/>
          <w:szCs w:val="28"/>
        </w:rPr>
        <w:t xml:space="preserve"> деловая игра.</w:t>
      </w:r>
    </w:p>
    <w:p w:rsidR="00010F4D" w:rsidRPr="00010F4D" w:rsidRDefault="00010F4D" w:rsidP="00010F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A16">
        <w:rPr>
          <w:rFonts w:ascii="Times New Roman" w:hAnsi="Times New Roman" w:cs="Times New Roman"/>
          <w:b/>
          <w:sz w:val="28"/>
          <w:szCs w:val="28"/>
        </w:rPr>
        <w:t>Участники:</w:t>
      </w:r>
      <w:r w:rsidRPr="00010F4D">
        <w:rPr>
          <w:rFonts w:ascii="Times New Roman" w:hAnsi="Times New Roman" w:cs="Times New Roman"/>
          <w:sz w:val="28"/>
          <w:szCs w:val="28"/>
        </w:rPr>
        <w:t xml:space="preserve"> 2 команды.</w:t>
      </w:r>
    </w:p>
    <w:p w:rsidR="00010F4D" w:rsidRDefault="00010F4D" w:rsidP="00010F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A16">
        <w:rPr>
          <w:rFonts w:ascii="Times New Roman" w:hAnsi="Times New Roman" w:cs="Times New Roman"/>
          <w:b/>
          <w:sz w:val="28"/>
          <w:szCs w:val="28"/>
        </w:rPr>
        <w:lastRenderedPageBreak/>
        <w:t>Команда экспертов:</w:t>
      </w:r>
      <w:r w:rsidRPr="00010F4D">
        <w:rPr>
          <w:rFonts w:ascii="Times New Roman" w:hAnsi="Times New Roman" w:cs="Times New Roman"/>
          <w:sz w:val="28"/>
          <w:szCs w:val="28"/>
        </w:rPr>
        <w:t xml:space="preserve"> учащиеся 11 класса.</w:t>
      </w:r>
    </w:p>
    <w:p w:rsidR="00010F4D" w:rsidRPr="00787A16" w:rsidRDefault="00010F4D" w:rsidP="00010F4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7A16">
        <w:rPr>
          <w:rFonts w:ascii="Times New Roman" w:hAnsi="Times New Roman" w:cs="Times New Roman"/>
          <w:b/>
          <w:sz w:val="28"/>
          <w:szCs w:val="28"/>
        </w:rPr>
        <w:t>Ход урока.</w:t>
      </w:r>
    </w:p>
    <w:p w:rsidR="00010F4D" w:rsidRPr="00787A16" w:rsidRDefault="00010F4D" w:rsidP="00010F4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7A16">
        <w:rPr>
          <w:rFonts w:ascii="Times New Roman" w:hAnsi="Times New Roman" w:cs="Times New Roman"/>
          <w:b/>
          <w:sz w:val="28"/>
          <w:szCs w:val="28"/>
        </w:rPr>
        <w:t>Подготовка к игре.</w:t>
      </w:r>
    </w:p>
    <w:p w:rsidR="00010F4D" w:rsidRDefault="00010F4D" w:rsidP="00010F4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Ребята, все вы живёте в семьях, с заботливыми мамами и папами. Кто в больших семья живёт с бабушками и дедушками. А </w:t>
      </w:r>
      <w:r w:rsidR="00673A2F">
        <w:rPr>
          <w:rFonts w:ascii="Times New Roman" w:hAnsi="Times New Roman" w:cs="Times New Roman"/>
          <w:sz w:val="28"/>
          <w:szCs w:val="28"/>
        </w:rPr>
        <w:t xml:space="preserve">кто </w:t>
      </w:r>
      <w:r>
        <w:rPr>
          <w:rFonts w:ascii="Times New Roman" w:hAnsi="Times New Roman" w:cs="Times New Roman"/>
          <w:sz w:val="28"/>
          <w:szCs w:val="28"/>
        </w:rPr>
        <w:t xml:space="preserve">то в маленьких. У </w:t>
      </w:r>
      <w:r w:rsidR="0092410E">
        <w:rPr>
          <w:rFonts w:ascii="Times New Roman" w:hAnsi="Times New Roman" w:cs="Times New Roman"/>
          <w:sz w:val="28"/>
          <w:szCs w:val="28"/>
        </w:rPr>
        <w:t xml:space="preserve">каждого в семье есть свои обязанности. </w:t>
      </w:r>
    </w:p>
    <w:p w:rsidR="0092410E" w:rsidRDefault="0092410E" w:rsidP="00010F4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чем занимается мама? (ответы детей).</w:t>
      </w:r>
    </w:p>
    <w:p w:rsidR="0092410E" w:rsidRDefault="0092410E" w:rsidP="00010F4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Чем занимается папа?</w:t>
      </w:r>
    </w:p>
    <w:p w:rsidR="0092410E" w:rsidRDefault="0092410E" w:rsidP="00010F4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делаете вы?</w:t>
      </w:r>
    </w:p>
    <w:p w:rsidR="0092410E" w:rsidRDefault="0092410E" w:rsidP="00010F4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делает бабушка и дедушка?</w:t>
      </w:r>
    </w:p>
    <w:p w:rsidR="0092410E" w:rsidRDefault="0092410E" w:rsidP="00243A33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вы заняты полезными делами.  А чтобы дома было хорошо и уютно, что для этого нужно? (Ответы детей) - Деньги.  Так откуда в вашей семье деньги?(ответы детей) Зарплата, пенсия.  Если сложить вместе зарплату родителей, пенсию дедушки и бабушки, то получается доход, а на</w:t>
      </w:r>
      <w:r w:rsidR="00673A2F">
        <w:rPr>
          <w:rFonts w:ascii="Times New Roman" w:hAnsi="Times New Roman" w:cs="Times New Roman"/>
          <w:sz w:val="28"/>
          <w:szCs w:val="28"/>
        </w:rPr>
        <w:t xml:space="preserve"> что </w:t>
      </w:r>
      <w:r>
        <w:rPr>
          <w:rFonts w:ascii="Times New Roman" w:hAnsi="Times New Roman" w:cs="Times New Roman"/>
          <w:sz w:val="28"/>
          <w:szCs w:val="28"/>
        </w:rPr>
        <w:t xml:space="preserve">то мы тратим деньги- расход. Это всё составляет семейный бюджет. </w:t>
      </w:r>
    </w:p>
    <w:p w:rsidR="00673A2F" w:rsidRPr="00243A33" w:rsidRDefault="00673A2F" w:rsidP="00010F4D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3A33">
        <w:rPr>
          <w:rFonts w:ascii="Times New Roman" w:hAnsi="Times New Roman" w:cs="Times New Roman"/>
          <w:b/>
          <w:sz w:val="28"/>
          <w:szCs w:val="28"/>
        </w:rPr>
        <w:t xml:space="preserve"> Бюджет – это финансовый план семьи, составляющий доходы и расходы семьи за определенный период времени.</w:t>
      </w:r>
    </w:p>
    <w:p w:rsidR="00673A2F" w:rsidRPr="00787A16" w:rsidRDefault="00673A2F" w:rsidP="00673A2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7A16">
        <w:rPr>
          <w:rFonts w:ascii="Times New Roman" w:hAnsi="Times New Roman" w:cs="Times New Roman"/>
          <w:b/>
          <w:sz w:val="28"/>
          <w:szCs w:val="28"/>
        </w:rPr>
        <w:t>Решение проблемных ситуаций.</w:t>
      </w:r>
    </w:p>
    <w:p w:rsidR="00673A2F" w:rsidRDefault="00673A2F" w:rsidP="00673A2F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Делим класс на 2 группы. Название команды. Состав семьи, глава семьи. </w:t>
      </w:r>
    </w:p>
    <w:p w:rsidR="00673A2F" w:rsidRDefault="00673A2F" w:rsidP="00673A2F">
      <w:pPr>
        <w:pStyle w:val="a3"/>
        <w:spacing w:after="0" w:line="240" w:lineRule="auto"/>
        <w:ind w:left="12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вам предлагаем решить несколько жизненных ситуаций, касающихся темы семейного бюджета. Эксперты ваши ответы будут оценивать. За каждый правильный ответ 500 у.е. (тубрики). За неполный ответ 100 у.е.</w:t>
      </w:r>
    </w:p>
    <w:p w:rsidR="00673A2F" w:rsidRPr="00DC2454" w:rsidRDefault="00673A2F" w:rsidP="00DC2454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A16">
        <w:rPr>
          <w:rFonts w:ascii="Times New Roman" w:hAnsi="Times New Roman" w:cs="Times New Roman"/>
          <w:b/>
          <w:sz w:val="28"/>
          <w:szCs w:val="28"/>
        </w:rPr>
        <w:t>Ситуация 1.</w:t>
      </w:r>
      <w:r w:rsidRPr="00DC2454">
        <w:rPr>
          <w:rFonts w:ascii="Times New Roman" w:hAnsi="Times New Roman" w:cs="Times New Roman"/>
          <w:sz w:val="28"/>
          <w:szCs w:val="28"/>
        </w:rPr>
        <w:t xml:space="preserve">  Каждая команда получает задание, где приведена жизненная ситуация (Приложение 1).</w:t>
      </w:r>
      <w:r w:rsidR="00DC2454" w:rsidRPr="00DC2454">
        <w:rPr>
          <w:rFonts w:ascii="Times New Roman" w:hAnsi="Times New Roman" w:cs="Times New Roman"/>
          <w:sz w:val="28"/>
          <w:szCs w:val="28"/>
        </w:rPr>
        <w:t xml:space="preserve"> </w:t>
      </w:r>
      <w:r w:rsidRPr="00DC2454">
        <w:rPr>
          <w:rFonts w:ascii="Times New Roman" w:hAnsi="Times New Roman" w:cs="Times New Roman"/>
          <w:sz w:val="28"/>
          <w:szCs w:val="28"/>
        </w:rPr>
        <w:t xml:space="preserve">В карточке указан </w:t>
      </w:r>
      <w:r w:rsidR="00DC2454" w:rsidRPr="00DC2454">
        <w:rPr>
          <w:rFonts w:ascii="Times New Roman" w:hAnsi="Times New Roman" w:cs="Times New Roman"/>
          <w:sz w:val="28"/>
          <w:szCs w:val="28"/>
        </w:rPr>
        <w:t>состав семьи, её доход за 1 месяц, временной промежуток и необходимые покупки.  Нужно рассчитать бюджет семьи, рационально используя доходы, сделать вывод по своим расчетам.</w:t>
      </w:r>
    </w:p>
    <w:p w:rsidR="00DC2454" w:rsidRDefault="00DC2454" w:rsidP="00DC2454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A16">
        <w:rPr>
          <w:rFonts w:ascii="Times New Roman" w:hAnsi="Times New Roman" w:cs="Times New Roman"/>
          <w:b/>
          <w:sz w:val="28"/>
          <w:szCs w:val="28"/>
        </w:rPr>
        <w:t>Ситуация 2.</w:t>
      </w:r>
      <w:r>
        <w:rPr>
          <w:rFonts w:ascii="Times New Roman" w:hAnsi="Times New Roman" w:cs="Times New Roman"/>
          <w:sz w:val="28"/>
          <w:szCs w:val="28"/>
        </w:rPr>
        <w:t xml:space="preserve"> Обеим командам раздаются </w:t>
      </w:r>
      <w:r w:rsidR="00C9589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варианта семейного бюджета (Приложение 2). Нужно выбрать один вариант и объяснить свой выбор.</w:t>
      </w:r>
    </w:p>
    <w:p w:rsidR="00DC2454" w:rsidRDefault="00DC2454" w:rsidP="00DC2454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A16">
        <w:rPr>
          <w:rFonts w:ascii="Times New Roman" w:hAnsi="Times New Roman" w:cs="Times New Roman"/>
          <w:b/>
          <w:sz w:val="28"/>
          <w:szCs w:val="28"/>
        </w:rPr>
        <w:t>Задание № 3</w:t>
      </w:r>
      <w:r>
        <w:rPr>
          <w:rFonts w:ascii="Times New Roman" w:hAnsi="Times New Roman" w:cs="Times New Roman"/>
          <w:sz w:val="28"/>
          <w:szCs w:val="28"/>
        </w:rPr>
        <w:t xml:space="preserve"> 2 командам предложены различные ситуации – решить проблему и объяснить. (за правильный ответ 1000 рублей).</w:t>
      </w:r>
    </w:p>
    <w:p w:rsidR="00DC2454" w:rsidRDefault="00DC2454" w:rsidP="00DC2454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1.Проблема Родители планируют расходы на месяц, а ребёнок требут купить компьютер.</w:t>
      </w:r>
    </w:p>
    <w:p w:rsidR="00DC2454" w:rsidRDefault="002D7B52" w:rsidP="00DC2454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2.Проблема. две студентки приехали на практику в деревню, им нужно распределить деньги на неделю.</w:t>
      </w:r>
    </w:p>
    <w:p w:rsidR="002D7B52" w:rsidRDefault="002D7B52" w:rsidP="00DC2454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Проблема. Семья Ивановых после смерти бабушки получила наследство. Как правильно им распорядиться?</w:t>
      </w:r>
    </w:p>
    <w:p w:rsidR="002D7B52" w:rsidRDefault="002D7B52" w:rsidP="002D7B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7A16">
        <w:rPr>
          <w:rFonts w:ascii="Times New Roman" w:hAnsi="Times New Roman" w:cs="Times New Roman"/>
          <w:b/>
          <w:sz w:val="28"/>
          <w:szCs w:val="28"/>
        </w:rPr>
        <w:t>Итог игры.</w:t>
      </w:r>
      <w:r>
        <w:rPr>
          <w:rFonts w:ascii="Times New Roman" w:hAnsi="Times New Roman" w:cs="Times New Roman"/>
          <w:sz w:val="28"/>
          <w:szCs w:val="28"/>
        </w:rPr>
        <w:t xml:space="preserve"> Подводим итоги. Все молодцы!</w:t>
      </w:r>
    </w:p>
    <w:p w:rsidR="005E6DC5" w:rsidRDefault="005E6DC5" w:rsidP="002D7B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6DC5" w:rsidRPr="007C21FC" w:rsidRDefault="005E6DC5" w:rsidP="005E6DC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21F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Заключение</w:t>
      </w:r>
    </w:p>
    <w:p w:rsidR="005E6DC5" w:rsidRPr="007C21FC" w:rsidRDefault="005E6DC5" w:rsidP="005E6D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1FC">
        <w:rPr>
          <w:rFonts w:ascii="Times New Roman" w:hAnsi="Times New Roman" w:cs="Times New Roman"/>
          <w:sz w:val="28"/>
          <w:szCs w:val="28"/>
        </w:rPr>
        <w:t xml:space="preserve"> Анализируя различные формы и методы обучения финансовой грамотности, я пришла к выводу, что наиболее эффективные и применяемые - </w:t>
      </w:r>
      <w:r w:rsidRPr="007C21FC">
        <w:rPr>
          <w:rFonts w:ascii="Times New Roman" w:hAnsi="Times New Roman" w:cs="Times New Roman"/>
          <w:sz w:val="28"/>
          <w:szCs w:val="28"/>
        </w:rPr>
        <w:lastRenderedPageBreak/>
        <w:t xml:space="preserve">«ролевая игра», «деловая игра».  Почему? Ученики 6 класса – это дети, им нравится играть. Через игру они понимают все тонкости различных проблем. </w:t>
      </w:r>
    </w:p>
    <w:p w:rsidR="005E6DC5" w:rsidRDefault="005E6DC5" w:rsidP="005E6D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1FC">
        <w:rPr>
          <w:rFonts w:ascii="Times New Roman" w:hAnsi="Times New Roman" w:cs="Times New Roman"/>
          <w:sz w:val="28"/>
          <w:szCs w:val="28"/>
        </w:rPr>
        <w:t xml:space="preserve"> Поэтому нам просто необходимо формировать у учащихся финансовую грамотность, так как финансово грамотные люди в большей степени защищены от финансовых рисков. Ведь в будущем они могут положительно влиять на национальную и мировую экономику.</w:t>
      </w:r>
    </w:p>
    <w:p w:rsidR="005E6DC5" w:rsidRDefault="005E6DC5" w:rsidP="005E6D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E6DC5" w:rsidRDefault="005E6DC5" w:rsidP="005E6DC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7A1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Список литературы.</w:t>
      </w:r>
    </w:p>
    <w:p w:rsidR="005E6DC5" w:rsidRDefault="005E6DC5" w:rsidP="005E6DC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6DC5" w:rsidRDefault="005E6DC5" w:rsidP="005E6DC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Боголюбов Г.Н., Иванова Л.Ф. Учебно-методическое пособие. Рабочие программы и УМК. Обществознание 5-9 классы. – М: Просвещение, 2012.</w:t>
      </w:r>
    </w:p>
    <w:p w:rsidR="005E6DC5" w:rsidRDefault="005E6DC5" w:rsidP="005E6DC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Горяев А., Чумаченко В. УМК «Основы финансовой грамотности: - М: Просвещение, 2017.</w:t>
      </w:r>
    </w:p>
    <w:p w:rsidR="005E6DC5" w:rsidRDefault="005E6DC5" w:rsidP="005E6DC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материалы для учителя: Вигдорчик Е.А. Финансовая грамотность: Методические рекомендации для учителей.  5-7 классы образоват. Орг.\Е.А. Вигдорчик, И.В. Липсиц, Ю.Н. Корлюгов. М: ВИТА-ПРЕСС.2014.</w:t>
      </w:r>
    </w:p>
    <w:p w:rsidR="005E6DC5" w:rsidRDefault="005E6DC5" w:rsidP="005E6DC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Справочник учителя истории и обществознания. Т.И. Сенчина – Волгоград, Учитель.2013.</w:t>
      </w:r>
    </w:p>
    <w:p w:rsidR="005E6DC5" w:rsidRDefault="005E6DC5" w:rsidP="005E6DC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Фирсов Е.Г. Экономика. Интеллектуальные игры для школьников. - Ярославль: «Академия развития». 2012.</w:t>
      </w:r>
    </w:p>
    <w:p w:rsidR="005E6DC5" w:rsidRPr="00082E55" w:rsidRDefault="005E6DC5" w:rsidP="005E6DC5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Сайт журнала «Семеный бюджет» -</w:t>
      </w:r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sz w:val="28"/>
          <w:szCs w:val="28"/>
        </w:rPr>
        <w:t>://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082E55">
        <w:rPr>
          <w:rFonts w:ascii="Times New Roman" w:hAnsi="Times New Roman" w:cs="Times New Roman"/>
          <w:sz w:val="28"/>
          <w:szCs w:val="28"/>
        </w:rPr>
        <w:t>/7</w:t>
      </w:r>
      <w:r>
        <w:rPr>
          <w:rFonts w:ascii="Times New Roman" w:hAnsi="Times New Roman" w:cs="Times New Roman"/>
          <w:sz w:val="28"/>
          <w:szCs w:val="28"/>
          <w:lang w:val="en-US"/>
        </w:rPr>
        <w:t>budget</w:t>
      </w:r>
      <w:r w:rsidRPr="00D932D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D932DF">
        <w:rPr>
          <w:rFonts w:ascii="Times New Roman" w:hAnsi="Times New Roman" w:cs="Times New Roman"/>
          <w:sz w:val="28"/>
          <w:szCs w:val="28"/>
        </w:rPr>
        <w:t>/</w:t>
      </w:r>
    </w:p>
    <w:p w:rsidR="00787A16" w:rsidRDefault="00787A16" w:rsidP="002D7B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7A16" w:rsidRPr="00573291" w:rsidRDefault="00787A16" w:rsidP="00787A16">
      <w:pPr>
        <w:spacing w:after="135" w:line="240" w:lineRule="auto"/>
        <w:ind w:firstLine="709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7329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Приложение №1</w:t>
      </w:r>
    </w:p>
    <w:p w:rsidR="00787A16" w:rsidRPr="00573291" w:rsidRDefault="00787A16" w:rsidP="005E6DC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573291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Карточки с проблемными ситуациями для команд</w:t>
      </w:r>
    </w:p>
    <w:p w:rsidR="00C95895" w:rsidRDefault="00C95895" w:rsidP="005E6DC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</w:p>
    <w:p w:rsidR="00787A16" w:rsidRDefault="00787A16" w:rsidP="005E6DC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  <w:r w:rsidRPr="0057329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Задание первой группе.</w:t>
      </w:r>
    </w:p>
    <w:p w:rsidR="00C95895" w:rsidRPr="00573291" w:rsidRDefault="00C95895" w:rsidP="005E6DC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</w:p>
    <w:tbl>
      <w:tblPr>
        <w:tblW w:w="9761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35"/>
        <w:gridCol w:w="5026"/>
      </w:tblGrid>
      <w:tr w:rsidR="00787A16" w:rsidRPr="00573291" w:rsidTr="005E6DC5">
        <w:trPr>
          <w:jc w:val="center"/>
        </w:trPr>
        <w:tc>
          <w:tcPr>
            <w:tcW w:w="47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7A16" w:rsidRPr="00573291" w:rsidRDefault="00787A16" w:rsidP="005B21F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329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Состав семьи</w:t>
            </w:r>
          </w:p>
        </w:tc>
        <w:tc>
          <w:tcPr>
            <w:tcW w:w="50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7A16" w:rsidRPr="00573291" w:rsidRDefault="00787A16" w:rsidP="005B21F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329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Доход за месяц</w:t>
            </w:r>
          </w:p>
        </w:tc>
      </w:tr>
      <w:tr w:rsidR="00787A16" w:rsidRPr="00243A33" w:rsidTr="005E6DC5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7A16" w:rsidRPr="00243A33" w:rsidRDefault="00787A16" w:rsidP="005E6DC5">
            <w:pPr>
              <w:spacing w:after="0" w:line="240" w:lineRule="auto"/>
              <w:ind w:firstLine="2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Отец - дворник</w:t>
            </w:r>
          </w:p>
          <w:p w:rsidR="00787A16" w:rsidRPr="00243A33" w:rsidRDefault="00787A16" w:rsidP="005E6DC5">
            <w:pPr>
              <w:spacing w:after="0" w:line="240" w:lineRule="auto"/>
              <w:ind w:firstLine="2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Мать – техничка в школе.</w:t>
            </w:r>
          </w:p>
          <w:p w:rsidR="00787A16" w:rsidRPr="00243A33" w:rsidRDefault="00787A16" w:rsidP="005E6DC5">
            <w:pPr>
              <w:spacing w:after="0" w:line="240" w:lineRule="auto"/>
              <w:ind w:firstLine="2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Бабушка - пенсионер</w:t>
            </w:r>
          </w:p>
          <w:p w:rsidR="00787A16" w:rsidRPr="00243A33" w:rsidRDefault="00787A16" w:rsidP="005E6DC5">
            <w:pPr>
              <w:spacing w:after="0" w:line="240" w:lineRule="auto"/>
              <w:ind w:firstLine="2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Сын - дошкольник</w:t>
            </w:r>
          </w:p>
          <w:p w:rsidR="00787A16" w:rsidRPr="00243A33" w:rsidRDefault="00787A16" w:rsidP="005E6DC5">
            <w:pPr>
              <w:spacing w:after="0" w:line="240" w:lineRule="auto"/>
              <w:ind w:firstLine="2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Сын - ученик 6 класса</w:t>
            </w:r>
          </w:p>
        </w:tc>
        <w:tc>
          <w:tcPr>
            <w:tcW w:w="50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7A16" w:rsidRPr="00243A33" w:rsidRDefault="00243A33" w:rsidP="005E6DC5">
            <w:pPr>
              <w:spacing w:after="0" w:line="240" w:lineRule="auto"/>
              <w:ind w:left="160" w:hanging="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  <w:r w:rsidR="00787A16" w:rsidRPr="00243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 р.</w:t>
            </w:r>
          </w:p>
          <w:p w:rsidR="00787A16" w:rsidRPr="00243A33" w:rsidRDefault="00787A16" w:rsidP="005E6DC5">
            <w:pPr>
              <w:spacing w:after="0" w:line="240" w:lineRule="auto"/>
              <w:ind w:left="160" w:hanging="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7000 р.</w:t>
            </w:r>
          </w:p>
          <w:p w:rsidR="00787A16" w:rsidRPr="00243A33" w:rsidRDefault="00243A33" w:rsidP="005E6DC5">
            <w:pPr>
              <w:spacing w:after="0" w:line="240" w:lineRule="auto"/>
              <w:ind w:left="160" w:hanging="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87A16" w:rsidRPr="00243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87A16" w:rsidRPr="00243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 р.</w:t>
            </w:r>
          </w:p>
          <w:p w:rsidR="00787A16" w:rsidRPr="00243A33" w:rsidRDefault="00787A16" w:rsidP="005E6DC5">
            <w:pPr>
              <w:spacing w:after="0" w:line="240" w:lineRule="auto"/>
              <w:ind w:left="160" w:hanging="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Детское пособие 250 рублей на ребенка</w:t>
            </w:r>
          </w:p>
        </w:tc>
      </w:tr>
    </w:tbl>
    <w:p w:rsidR="005E6DC5" w:rsidRDefault="005E6DC5" w:rsidP="005E6DC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787A16" w:rsidRPr="00243A33" w:rsidRDefault="00787A16" w:rsidP="005E6D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A3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Необходимые покупки</w:t>
      </w:r>
      <w:r w:rsidRPr="00243A3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:</w:t>
      </w:r>
      <w:r w:rsidRPr="00243A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 w:rsidR="00243A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(итого 30</w:t>
      </w:r>
      <w:r w:rsidRPr="00243A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250 рублей )</w:t>
      </w:r>
    </w:p>
    <w:p w:rsidR="00787A16" w:rsidRPr="00243A33" w:rsidRDefault="005E6DC5" w:rsidP="005E6D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787A16" w:rsidRPr="005E6DC5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школьный костюм для 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87A16" w:rsidRPr="005E6DC5">
        <w:rPr>
          <w:rFonts w:ascii="Times New Roman" w:eastAsia="Times New Roman" w:hAnsi="Times New Roman" w:cs="Times New Roman"/>
          <w:sz w:val="28"/>
          <w:szCs w:val="28"/>
          <w:lang w:eastAsia="ru-RU"/>
        </w:rPr>
        <w:t>ршего сына (2000 р)</w:t>
      </w:r>
      <w:r w:rsidRPr="005E6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787A16" w:rsidRPr="005E6D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ранец для старшего сына (1000 р)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</w:t>
      </w:r>
      <w:r w:rsidR="00787A16" w:rsidRPr="00243A33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школьные принадлежности (300 р)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</w:t>
      </w:r>
      <w:r w:rsidR="00787A16" w:rsidRPr="00243A33">
        <w:rPr>
          <w:rFonts w:ascii="Times New Roman" w:eastAsia="Times New Roman" w:hAnsi="Times New Roman" w:cs="Times New Roman"/>
          <w:sz w:val="28"/>
          <w:szCs w:val="28"/>
          <w:lang w:eastAsia="ru-RU"/>
        </w:rPr>
        <w:t>туфли для дочери (500 р)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</w:t>
      </w:r>
      <w:r w:rsidR="00787A16" w:rsidRPr="00243A33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куртка для младшего сына (1000 р)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6.</w:t>
      </w:r>
      <w:r w:rsidR="00787A16" w:rsidRPr="00243A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подарок ко дню рождения для отца (2500 р)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7.</w:t>
      </w:r>
      <w:r w:rsidR="00787A16" w:rsidRPr="00243A3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лекарство для бабушки (2000 р)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</w:t>
      </w:r>
      <w:r w:rsidR="00787A16" w:rsidRPr="00243A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продукты (5000 р)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9.</w:t>
      </w:r>
      <w:r w:rsidR="00787A16" w:rsidRPr="00243A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поход в кино на 5 человек (1000 р)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10.</w:t>
      </w:r>
      <w:r w:rsidR="00787A16" w:rsidRPr="00243A33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игрушка для сына (500 р)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11.</w:t>
      </w:r>
      <w:r w:rsidR="00787A16" w:rsidRPr="00243A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поход в парикмахерскую для мамы (1000 р)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12.</w:t>
      </w:r>
      <w:r w:rsidR="00787A16" w:rsidRPr="00243A3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коммунальные платежи (3000 р)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13.</w:t>
      </w:r>
      <w:r w:rsidR="00243A33" w:rsidRPr="00243A33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питание в школе на 1 ребёнка  (1</w:t>
      </w:r>
      <w:r w:rsidR="00787A16" w:rsidRPr="00243A33">
        <w:rPr>
          <w:rFonts w:ascii="Times New Roman" w:eastAsia="Times New Roman" w:hAnsi="Times New Roman" w:cs="Times New Roman"/>
          <w:sz w:val="28"/>
          <w:szCs w:val="28"/>
          <w:lang w:eastAsia="ru-RU"/>
        </w:rPr>
        <w:t>000 р)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14.</w:t>
      </w:r>
      <w:r w:rsidR="00787A16" w:rsidRPr="00243A3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платежи за телевидение и интернет (1000 р)</w:t>
      </w:r>
    </w:p>
    <w:p w:rsidR="00787A16" w:rsidRPr="00243A33" w:rsidRDefault="00787A16" w:rsidP="00787A16">
      <w:pPr>
        <w:spacing w:after="135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A3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Временной промежуток:</w:t>
      </w:r>
      <w:r w:rsidRPr="00243A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летний период</w:t>
      </w:r>
    </w:p>
    <w:p w:rsidR="00787A16" w:rsidRPr="00243A33" w:rsidRDefault="00787A16" w:rsidP="00787A16">
      <w:pPr>
        <w:spacing w:after="135" w:line="240" w:lineRule="auto"/>
        <w:ind w:firstLine="709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  <w:r w:rsidRPr="00243A3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Задание второй группы.</w:t>
      </w:r>
    </w:p>
    <w:tbl>
      <w:tblPr>
        <w:tblW w:w="0" w:type="auto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452"/>
        <w:gridCol w:w="5019"/>
      </w:tblGrid>
      <w:tr w:rsidR="00787A16" w:rsidRPr="00243A33" w:rsidTr="005E6DC5">
        <w:trPr>
          <w:jc w:val="center"/>
        </w:trPr>
        <w:tc>
          <w:tcPr>
            <w:tcW w:w="44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7A16" w:rsidRPr="00243A33" w:rsidRDefault="00787A16" w:rsidP="005B21F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A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Состав семьи</w:t>
            </w:r>
          </w:p>
        </w:tc>
        <w:tc>
          <w:tcPr>
            <w:tcW w:w="50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7A16" w:rsidRPr="00243A33" w:rsidRDefault="00787A16" w:rsidP="005B21FE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A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 за месяц</w:t>
            </w:r>
          </w:p>
        </w:tc>
      </w:tr>
      <w:tr w:rsidR="00787A16" w:rsidRPr="00243A33" w:rsidTr="005E6DC5">
        <w:trPr>
          <w:jc w:val="center"/>
        </w:trPr>
        <w:tc>
          <w:tcPr>
            <w:tcW w:w="445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7A16" w:rsidRPr="00243A33" w:rsidRDefault="00787A16" w:rsidP="005E6DC5">
            <w:pPr>
              <w:spacing w:after="0" w:line="240" w:lineRule="auto"/>
              <w:ind w:firstLine="25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Отец - учитель</w:t>
            </w:r>
          </w:p>
          <w:p w:rsidR="00787A16" w:rsidRPr="00243A33" w:rsidRDefault="00787A16" w:rsidP="005E6DC5">
            <w:pPr>
              <w:spacing w:after="0" w:line="240" w:lineRule="auto"/>
              <w:ind w:firstLine="25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Мать - медсестра</w:t>
            </w:r>
          </w:p>
          <w:p w:rsidR="00787A16" w:rsidRPr="00243A33" w:rsidRDefault="00787A16" w:rsidP="005E6DC5">
            <w:pPr>
              <w:spacing w:after="0" w:line="240" w:lineRule="auto"/>
              <w:ind w:firstLine="25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Дочь - ученица первого класса</w:t>
            </w:r>
          </w:p>
          <w:p w:rsidR="00787A16" w:rsidRPr="00243A33" w:rsidRDefault="00787A16" w:rsidP="005E6DC5">
            <w:pPr>
              <w:spacing w:after="0" w:line="240" w:lineRule="auto"/>
              <w:ind w:firstLine="25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Сын - дошкольник</w:t>
            </w:r>
          </w:p>
        </w:tc>
        <w:tc>
          <w:tcPr>
            <w:tcW w:w="50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7A16" w:rsidRPr="00243A33" w:rsidRDefault="00243A33" w:rsidP="005E6DC5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  <w:r w:rsidR="00787A16" w:rsidRPr="00243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р.</w:t>
            </w:r>
          </w:p>
          <w:p w:rsidR="00787A16" w:rsidRPr="00243A33" w:rsidRDefault="00243A33" w:rsidP="005E6DC5">
            <w:pPr>
              <w:spacing w:after="135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 w:rsidR="00787A16" w:rsidRPr="00243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р.</w:t>
            </w:r>
          </w:p>
          <w:p w:rsidR="00787A16" w:rsidRPr="00243A33" w:rsidRDefault="00787A16" w:rsidP="005E6DC5">
            <w:pPr>
              <w:spacing w:after="135" w:line="240" w:lineRule="auto"/>
              <w:ind w:left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A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Детское пособие 250 рублей на ребенка</w:t>
            </w:r>
          </w:p>
        </w:tc>
      </w:tr>
    </w:tbl>
    <w:p w:rsidR="00C95895" w:rsidRDefault="00C95895" w:rsidP="00C9589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C95895" w:rsidRPr="00243A33" w:rsidRDefault="00787A16" w:rsidP="00C9589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3A3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Необходимые покупки:</w:t>
      </w:r>
      <w:r w:rsidRPr="00243A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</w:t>
      </w:r>
      <w:r w:rsidR="002575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(итого 51</w:t>
      </w:r>
      <w:r w:rsidRPr="00243A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250 рублей)</w:t>
      </w:r>
    </w:p>
    <w:p w:rsidR="00787A16" w:rsidRPr="00243A33" w:rsidRDefault="005E6DC5" w:rsidP="005E6D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787A16" w:rsidRPr="005E6DC5">
        <w:rPr>
          <w:rFonts w:ascii="Times New Roman" w:eastAsia="Times New Roman" w:hAnsi="Times New Roman" w:cs="Times New Roman"/>
          <w:sz w:val="28"/>
          <w:szCs w:val="28"/>
          <w:lang w:eastAsia="ru-RU"/>
        </w:rPr>
        <w:t>пуховик для дочери (3000 р)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</w:t>
      </w:r>
      <w:r w:rsidR="00787A16" w:rsidRPr="00243A3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сапоги для дочери (1500 р)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</w:t>
      </w:r>
      <w:r w:rsidR="00787A16" w:rsidRPr="00243A33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куртка для сына (1500 р)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</w:t>
      </w:r>
      <w:r w:rsidR="00787A16" w:rsidRPr="00243A33">
        <w:rPr>
          <w:rFonts w:ascii="Times New Roman" w:eastAsia="Times New Roman" w:hAnsi="Times New Roman" w:cs="Times New Roman"/>
          <w:sz w:val="28"/>
          <w:szCs w:val="28"/>
          <w:lang w:eastAsia="ru-RU"/>
        </w:rPr>
        <w:t>шапка для матери (1000 р)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</w:t>
      </w:r>
      <w:r w:rsidR="00787A16" w:rsidRPr="00243A3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костюм для отца (3000)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6.</w:t>
      </w:r>
      <w:r w:rsidR="00787A16" w:rsidRPr="00243A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продукты (5000)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7.</w:t>
      </w:r>
      <w:r w:rsidR="00787A16" w:rsidRPr="00243A3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коммунальные платежи (4000 р)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</w:t>
      </w:r>
      <w:r w:rsidR="00787A16" w:rsidRPr="00243A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Поход в зоопарк всей семьей (1000 р)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9.</w:t>
      </w:r>
      <w:r w:rsidR="00787A16" w:rsidRPr="00243A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Покупка новых штор (2000 р)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10.</w:t>
      </w:r>
      <w:r w:rsidR="00787A16" w:rsidRPr="00243A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Покупка лекарства для сына (1000 р)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11.</w:t>
      </w:r>
      <w:r w:rsidR="00787A16" w:rsidRPr="00243A3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Платеж за телевидение и интернет (1000 р)</w:t>
      </w:r>
    </w:p>
    <w:p w:rsidR="005E6DC5" w:rsidRDefault="00787A16" w:rsidP="005E6DC5">
      <w:pPr>
        <w:spacing w:after="135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A3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Временной промежуток:</w:t>
      </w:r>
      <w:r w:rsidRPr="00243A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осенний период.</w:t>
      </w:r>
    </w:p>
    <w:p w:rsidR="00787A16" w:rsidRPr="00243A33" w:rsidRDefault="005E6DC5" w:rsidP="005E6DC5">
      <w:pPr>
        <w:spacing w:after="135" w:line="240" w:lineRule="auto"/>
        <w:ind w:firstLine="709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87A16" w:rsidRPr="00243A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риложение №2</w:t>
      </w:r>
    </w:p>
    <w:p w:rsidR="00787A16" w:rsidRDefault="00787A16" w:rsidP="00787A16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3A33">
        <w:rPr>
          <w:rFonts w:ascii="Times New Roman" w:hAnsi="Times New Roman" w:cs="Times New Roman"/>
          <w:b/>
          <w:bCs/>
          <w:sz w:val="28"/>
          <w:szCs w:val="28"/>
        </w:rPr>
        <w:t>Варианты семейного бюджета</w:t>
      </w:r>
    </w:p>
    <w:p w:rsidR="00C95895" w:rsidRDefault="00C95895" w:rsidP="00787A16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4844"/>
        <w:gridCol w:w="4845"/>
      </w:tblGrid>
      <w:tr w:rsidR="00C95895" w:rsidTr="00C95895">
        <w:trPr>
          <w:trHeight w:val="8099"/>
        </w:trPr>
        <w:tc>
          <w:tcPr>
            <w:tcW w:w="4844" w:type="dxa"/>
          </w:tcPr>
          <w:p w:rsidR="00C95895" w:rsidRPr="00243A33" w:rsidRDefault="00C95895" w:rsidP="00C9589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A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Вариант 1.</w:t>
            </w:r>
          </w:p>
          <w:p w:rsidR="00C95895" w:rsidRPr="00243A33" w:rsidRDefault="00C95895" w:rsidP="00C95895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243A3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Доходы семьи:</w:t>
            </w:r>
          </w:p>
          <w:p w:rsidR="00C95895" w:rsidRPr="00243A33" w:rsidRDefault="00C95895" w:rsidP="00C9589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A33">
              <w:rPr>
                <w:rFonts w:ascii="Times New Roman" w:hAnsi="Times New Roman" w:cs="Times New Roman"/>
                <w:sz w:val="28"/>
                <w:szCs w:val="28"/>
              </w:rPr>
              <w:t>Заработная плата папы-50 тысяч.</w:t>
            </w:r>
          </w:p>
          <w:p w:rsidR="00C95895" w:rsidRPr="00243A33" w:rsidRDefault="00C95895" w:rsidP="00C9589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A33">
              <w:rPr>
                <w:rFonts w:ascii="Times New Roman" w:hAnsi="Times New Roman" w:cs="Times New Roman"/>
                <w:sz w:val="28"/>
                <w:szCs w:val="28"/>
              </w:rPr>
              <w:t>Заработная плата мамы – 20 тысяч.</w:t>
            </w:r>
          </w:p>
          <w:p w:rsidR="00C95895" w:rsidRPr="00243A33" w:rsidRDefault="00C95895" w:rsidP="00C9589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A33">
              <w:rPr>
                <w:rFonts w:ascii="Times New Roman" w:hAnsi="Times New Roman" w:cs="Times New Roman"/>
                <w:sz w:val="28"/>
                <w:szCs w:val="28"/>
              </w:rPr>
              <w:t>Пенсия дедушки – 15 тысяч.</w:t>
            </w:r>
          </w:p>
          <w:p w:rsidR="00C95895" w:rsidRPr="00243A33" w:rsidRDefault="00C95895" w:rsidP="00C9589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A33">
              <w:rPr>
                <w:rFonts w:ascii="Times New Roman" w:hAnsi="Times New Roman" w:cs="Times New Roman"/>
                <w:sz w:val="28"/>
                <w:szCs w:val="28"/>
              </w:rPr>
              <w:t>Итого: денежные доходы семьи составляют 85 тысяч рублей.</w:t>
            </w:r>
          </w:p>
          <w:p w:rsidR="00C95895" w:rsidRPr="00243A33" w:rsidRDefault="00C95895" w:rsidP="00C95895">
            <w:pPr>
              <w:pStyle w:val="a3"/>
              <w:tabs>
                <w:tab w:val="left" w:pos="390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43A3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Расходы семьи</w:t>
            </w:r>
            <w:r w:rsidRPr="00243A3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:</w:t>
            </w:r>
          </w:p>
          <w:p w:rsidR="00C95895" w:rsidRPr="00243A33" w:rsidRDefault="00C95895" w:rsidP="00C9589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A33">
              <w:rPr>
                <w:rFonts w:ascii="Times New Roman" w:hAnsi="Times New Roman" w:cs="Times New Roman"/>
                <w:sz w:val="28"/>
                <w:szCs w:val="28"/>
              </w:rPr>
              <w:t>Расходы на питание – 20500 тысяч.</w:t>
            </w:r>
          </w:p>
          <w:p w:rsidR="00C95895" w:rsidRPr="00243A33" w:rsidRDefault="00C95895" w:rsidP="00C9589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A33">
              <w:rPr>
                <w:rFonts w:ascii="Times New Roman" w:hAnsi="Times New Roman" w:cs="Times New Roman"/>
                <w:sz w:val="28"/>
                <w:szCs w:val="28"/>
              </w:rPr>
              <w:t>Оплата коммунальных услуг – 5 000 рублей.</w:t>
            </w:r>
          </w:p>
          <w:p w:rsidR="00C95895" w:rsidRPr="00243A33" w:rsidRDefault="00C95895" w:rsidP="00C9589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A33">
              <w:rPr>
                <w:rFonts w:ascii="Times New Roman" w:hAnsi="Times New Roman" w:cs="Times New Roman"/>
                <w:sz w:val="28"/>
                <w:szCs w:val="28"/>
              </w:rPr>
              <w:t>Питание детей в школе  2000  рублей на двоих.</w:t>
            </w:r>
          </w:p>
          <w:p w:rsidR="00C95895" w:rsidRPr="00243A33" w:rsidRDefault="00C95895" w:rsidP="00C9589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A33">
              <w:rPr>
                <w:rFonts w:ascii="Times New Roman" w:hAnsi="Times New Roman" w:cs="Times New Roman"/>
                <w:sz w:val="28"/>
                <w:szCs w:val="28"/>
              </w:rPr>
              <w:t>Обслуживание автомобиля – 5000 рублей.</w:t>
            </w:r>
          </w:p>
          <w:p w:rsidR="00C95895" w:rsidRPr="00243A33" w:rsidRDefault="00C95895" w:rsidP="00C9589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A33">
              <w:rPr>
                <w:rFonts w:ascii="Times New Roman" w:hAnsi="Times New Roman" w:cs="Times New Roman"/>
                <w:sz w:val="28"/>
                <w:szCs w:val="28"/>
              </w:rPr>
              <w:t>Лекарства для дедушки – 20000 рублей.</w:t>
            </w:r>
          </w:p>
          <w:p w:rsidR="00C95895" w:rsidRPr="00243A33" w:rsidRDefault="00C95895" w:rsidP="00C9589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A33">
              <w:rPr>
                <w:rFonts w:ascii="Times New Roman" w:hAnsi="Times New Roman" w:cs="Times New Roman"/>
                <w:sz w:val="28"/>
                <w:szCs w:val="28"/>
              </w:rPr>
              <w:t>Приобретение одежды  - 10000 рублей.</w:t>
            </w:r>
          </w:p>
          <w:p w:rsidR="00C95895" w:rsidRPr="00243A33" w:rsidRDefault="00C95895" w:rsidP="00C9589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A33">
              <w:rPr>
                <w:rFonts w:ascii="Times New Roman" w:hAnsi="Times New Roman" w:cs="Times New Roman"/>
                <w:sz w:val="28"/>
                <w:szCs w:val="28"/>
              </w:rPr>
              <w:t xml:space="preserve">Поездка в санаторий  ребёнка – 9000 рублей. </w:t>
            </w:r>
          </w:p>
          <w:p w:rsidR="00C95895" w:rsidRDefault="00C95895" w:rsidP="00787A1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45" w:type="dxa"/>
          </w:tcPr>
          <w:p w:rsidR="00C95895" w:rsidRPr="00243A33" w:rsidRDefault="00C95895" w:rsidP="00C9589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A33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Вариант 2.</w:t>
            </w:r>
          </w:p>
          <w:p w:rsidR="00C95895" w:rsidRPr="00243A33" w:rsidRDefault="00C95895" w:rsidP="00C95895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3A3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Доходы семьи:</w:t>
            </w:r>
          </w:p>
          <w:p w:rsidR="00C95895" w:rsidRPr="00243A33" w:rsidRDefault="00C95895" w:rsidP="00C9589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A33">
              <w:rPr>
                <w:rFonts w:ascii="Times New Roman" w:hAnsi="Times New Roman" w:cs="Times New Roman"/>
                <w:sz w:val="28"/>
                <w:szCs w:val="28"/>
              </w:rPr>
              <w:t>Заработная плата папы-40 тысяч.</w:t>
            </w:r>
          </w:p>
          <w:p w:rsidR="00C95895" w:rsidRPr="00243A33" w:rsidRDefault="00C95895" w:rsidP="00C9589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A33">
              <w:rPr>
                <w:rFonts w:ascii="Times New Roman" w:hAnsi="Times New Roman" w:cs="Times New Roman"/>
                <w:sz w:val="28"/>
                <w:szCs w:val="28"/>
              </w:rPr>
              <w:t>Заработная плата мамы – 15 тысяч.</w:t>
            </w:r>
          </w:p>
          <w:p w:rsidR="00C95895" w:rsidRPr="00243A33" w:rsidRDefault="00C95895" w:rsidP="00C9589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A33">
              <w:rPr>
                <w:rFonts w:ascii="Times New Roman" w:hAnsi="Times New Roman" w:cs="Times New Roman"/>
                <w:sz w:val="28"/>
                <w:szCs w:val="28"/>
              </w:rPr>
              <w:t>Пенсия дедушки – 20 тысяч.</w:t>
            </w:r>
          </w:p>
          <w:p w:rsidR="00C95895" w:rsidRPr="00243A33" w:rsidRDefault="00C95895" w:rsidP="00C9589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A33">
              <w:rPr>
                <w:rFonts w:ascii="Times New Roman" w:hAnsi="Times New Roman" w:cs="Times New Roman"/>
                <w:sz w:val="28"/>
                <w:szCs w:val="28"/>
              </w:rPr>
              <w:t>Итого: денежные доходы семьи составляют 75 тысяч рублей.</w:t>
            </w:r>
          </w:p>
          <w:p w:rsidR="00C95895" w:rsidRPr="00243A33" w:rsidRDefault="00C95895" w:rsidP="00C9589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A3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Расходы семьи</w:t>
            </w:r>
            <w:r w:rsidRPr="00243A3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:</w:t>
            </w:r>
          </w:p>
          <w:p w:rsidR="00C95895" w:rsidRPr="00243A33" w:rsidRDefault="00C95895" w:rsidP="00C9589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A33">
              <w:rPr>
                <w:rFonts w:ascii="Times New Roman" w:hAnsi="Times New Roman" w:cs="Times New Roman"/>
                <w:sz w:val="28"/>
                <w:szCs w:val="28"/>
              </w:rPr>
              <w:t>Расходы на питание – 21500 рублей.</w:t>
            </w:r>
          </w:p>
          <w:p w:rsidR="00C95895" w:rsidRPr="00243A33" w:rsidRDefault="00C95895" w:rsidP="00C9589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A33">
              <w:rPr>
                <w:rFonts w:ascii="Times New Roman" w:hAnsi="Times New Roman" w:cs="Times New Roman"/>
                <w:sz w:val="28"/>
                <w:szCs w:val="28"/>
              </w:rPr>
              <w:t>Оплата коммунальных услуг – 5000 рублей.</w:t>
            </w:r>
          </w:p>
          <w:p w:rsidR="00C95895" w:rsidRPr="00243A33" w:rsidRDefault="00C95895" w:rsidP="00C9589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A33">
              <w:rPr>
                <w:rFonts w:ascii="Times New Roman" w:hAnsi="Times New Roman" w:cs="Times New Roman"/>
                <w:sz w:val="28"/>
                <w:szCs w:val="28"/>
              </w:rPr>
              <w:t>Питание детей в школе 2000 рублей на двоих.</w:t>
            </w:r>
          </w:p>
          <w:p w:rsidR="00C95895" w:rsidRPr="00243A33" w:rsidRDefault="00C95895" w:rsidP="00C9589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A33">
              <w:rPr>
                <w:rFonts w:ascii="Times New Roman" w:hAnsi="Times New Roman" w:cs="Times New Roman"/>
                <w:sz w:val="28"/>
                <w:szCs w:val="28"/>
              </w:rPr>
              <w:t>Оплата музыкальной школы и спортивной секции – 3500 в месяц.</w:t>
            </w:r>
          </w:p>
          <w:p w:rsidR="00C95895" w:rsidRPr="00243A33" w:rsidRDefault="00C95895" w:rsidP="00C9589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A33">
              <w:rPr>
                <w:rFonts w:ascii="Times New Roman" w:hAnsi="Times New Roman" w:cs="Times New Roman"/>
                <w:sz w:val="28"/>
                <w:szCs w:val="28"/>
              </w:rPr>
              <w:t>Обслуживание автомобиля – 5000 рублей.</w:t>
            </w:r>
          </w:p>
          <w:p w:rsidR="00C95895" w:rsidRPr="00243A33" w:rsidRDefault="00C95895" w:rsidP="00C9589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A33">
              <w:rPr>
                <w:rFonts w:ascii="Times New Roman" w:hAnsi="Times New Roman" w:cs="Times New Roman"/>
                <w:sz w:val="28"/>
                <w:szCs w:val="28"/>
              </w:rPr>
              <w:t>Приобретение одежды – 10000 рублей.</w:t>
            </w:r>
          </w:p>
          <w:p w:rsidR="00C95895" w:rsidRPr="00243A33" w:rsidRDefault="00C95895" w:rsidP="00C9589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A33">
              <w:rPr>
                <w:rFonts w:ascii="Times New Roman" w:hAnsi="Times New Roman" w:cs="Times New Roman"/>
                <w:sz w:val="28"/>
                <w:szCs w:val="28"/>
              </w:rPr>
              <w:t>Приобретение лекарств для дедушки – 5000 рублей.</w:t>
            </w:r>
          </w:p>
          <w:p w:rsidR="00C95895" w:rsidRPr="00243A33" w:rsidRDefault="00C95895" w:rsidP="00C9589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A33">
              <w:rPr>
                <w:rFonts w:ascii="Times New Roman" w:hAnsi="Times New Roman" w:cs="Times New Roman"/>
                <w:sz w:val="28"/>
                <w:szCs w:val="28"/>
              </w:rPr>
              <w:t>Покупка нового холодильника – 20000 рублей .</w:t>
            </w:r>
          </w:p>
          <w:p w:rsidR="00C95895" w:rsidRDefault="00C95895" w:rsidP="00787A1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F722D4" w:rsidRPr="007C21FC" w:rsidRDefault="00F722D4" w:rsidP="00C958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722D4" w:rsidRPr="007C21FC" w:rsidSect="007C21FC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798F"/>
    <w:multiLevelType w:val="multilevel"/>
    <w:tmpl w:val="FDCC3D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9B61F6"/>
    <w:multiLevelType w:val="hybridMultilevel"/>
    <w:tmpl w:val="CE3C6052"/>
    <w:lvl w:ilvl="0" w:tplc="5D3EA672">
      <w:start w:val="1"/>
      <w:numFmt w:val="decimal"/>
      <w:lvlText w:val="%1."/>
      <w:lvlJc w:val="left"/>
      <w:pPr>
        <w:ind w:left="2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60" w:hanging="360"/>
      </w:pPr>
    </w:lvl>
    <w:lvl w:ilvl="2" w:tplc="0419001B" w:tentative="1">
      <w:start w:val="1"/>
      <w:numFmt w:val="lowerRoman"/>
      <w:lvlText w:val="%3."/>
      <w:lvlJc w:val="right"/>
      <w:pPr>
        <w:ind w:left="3480" w:hanging="180"/>
      </w:pPr>
    </w:lvl>
    <w:lvl w:ilvl="3" w:tplc="0419000F" w:tentative="1">
      <w:start w:val="1"/>
      <w:numFmt w:val="decimal"/>
      <w:lvlText w:val="%4."/>
      <w:lvlJc w:val="left"/>
      <w:pPr>
        <w:ind w:left="4200" w:hanging="360"/>
      </w:pPr>
    </w:lvl>
    <w:lvl w:ilvl="4" w:tplc="04190019" w:tentative="1">
      <w:start w:val="1"/>
      <w:numFmt w:val="lowerLetter"/>
      <w:lvlText w:val="%5."/>
      <w:lvlJc w:val="left"/>
      <w:pPr>
        <w:ind w:left="4920" w:hanging="360"/>
      </w:pPr>
    </w:lvl>
    <w:lvl w:ilvl="5" w:tplc="0419001B" w:tentative="1">
      <w:start w:val="1"/>
      <w:numFmt w:val="lowerRoman"/>
      <w:lvlText w:val="%6."/>
      <w:lvlJc w:val="right"/>
      <w:pPr>
        <w:ind w:left="5640" w:hanging="180"/>
      </w:pPr>
    </w:lvl>
    <w:lvl w:ilvl="6" w:tplc="0419000F" w:tentative="1">
      <w:start w:val="1"/>
      <w:numFmt w:val="decimal"/>
      <w:lvlText w:val="%7."/>
      <w:lvlJc w:val="left"/>
      <w:pPr>
        <w:ind w:left="6360" w:hanging="360"/>
      </w:pPr>
    </w:lvl>
    <w:lvl w:ilvl="7" w:tplc="04190019" w:tentative="1">
      <w:start w:val="1"/>
      <w:numFmt w:val="lowerLetter"/>
      <w:lvlText w:val="%8."/>
      <w:lvlJc w:val="left"/>
      <w:pPr>
        <w:ind w:left="7080" w:hanging="360"/>
      </w:pPr>
    </w:lvl>
    <w:lvl w:ilvl="8" w:tplc="0419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2" w15:restartNumberingAfterBreak="0">
    <w:nsid w:val="297F15AB"/>
    <w:multiLevelType w:val="multilevel"/>
    <w:tmpl w:val="ECF620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2BA80210"/>
    <w:multiLevelType w:val="hybridMultilevel"/>
    <w:tmpl w:val="3272AB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3E69EC"/>
    <w:multiLevelType w:val="hybridMultilevel"/>
    <w:tmpl w:val="89562570"/>
    <w:lvl w:ilvl="0" w:tplc="324633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D84218E"/>
    <w:multiLevelType w:val="multilevel"/>
    <w:tmpl w:val="2A601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D8425A"/>
    <w:multiLevelType w:val="hybridMultilevel"/>
    <w:tmpl w:val="D9ECB8D6"/>
    <w:lvl w:ilvl="0" w:tplc="65F4DF4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DB976BC"/>
    <w:multiLevelType w:val="hybridMultilevel"/>
    <w:tmpl w:val="8B863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2"/>
  </w:num>
  <w:num w:numId="5">
    <w:abstractNumId w:val="0"/>
  </w:num>
  <w:num w:numId="6">
    <w:abstractNumId w:val="5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914D8"/>
    <w:rsid w:val="00010F4D"/>
    <w:rsid w:val="00082E55"/>
    <w:rsid w:val="00085F00"/>
    <w:rsid w:val="00211BFC"/>
    <w:rsid w:val="00243A33"/>
    <w:rsid w:val="00257581"/>
    <w:rsid w:val="002D7B52"/>
    <w:rsid w:val="00383138"/>
    <w:rsid w:val="005E6DC5"/>
    <w:rsid w:val="00673A2F"/>
    <w:rsid w:val="006A7C51"/>
    <w:rsid w:val="00763E75"/>
    <w:rsid w:val="00787A16"/>
    <w:rsid w:val="007C21FC"/>
    <w:rsid w:val="00893C30"/>
    <w:rsid w:val="0092410E"/>
    <w:rsid w:val="00927D51"/>
    <w:rsid w:val="00A22E2A"/>
    <w:rsid w:val="00B8587A"/>
    <w:rsid w:val="00C332B9"/>
    <w:rsid w:val="00C4165E"/>
    <w:rsid w:val="00C95895"/>
    <w:rsid w:val="00D932DF"/>
    <w:rsid w:val="00DC2454"/>
    <w:rsid w:val="00E914D8"/>
    <w:rsid w:val="00E93BF0"/>
    <w:rsid w:val="00F55559"/>
    <w:rsid w:val="00F72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78E4C"/>
  <w15:docId w15:val="{180F180D-AB00-4B99-868E-80A6FF278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31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7C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A7C51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C958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633955-FD54-461A-A444-ABCE369C4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1645</Words>
  <Characters>9379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19</cp:revision>
  <cp:lastPrinted>2019-01-24T20:07:00Z</cp:lastPrinted>
  <dcterms:created xsi:type="dcterms:W3CDTF">2019-01-24T18:07:00Z</dcterms:created>
  <dcterms:modified xsi:type="dcterms:W3CDTF">2021-11-09T11:00:00Z</dcterms:modified>
</cp:coreProperties>
</file>