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2B6" w:rsidRPr="00EB6A70" w:rsidRDefault="002202B6" w:rsidP="00EB6A7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 w:rsidRPr="00EB6A7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2202B6" w:rsidRPr="00EB6A70" w:rsidRDefault="002202B6" w:rsidP="00EB6A7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 w:rsidRPr="00EB6A7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средняя общеобразовательная школа № 2 г Шахтерска </w:t>
      </w:r>
    </w:p>
    <w:p w:rsidR="002202B6" w:rsidRPr="00EB6A70" w:rsidRDefault="002202B6" w:rsidP="00EB6A7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proofErr w:type="spellStart"/>
      <w:r w:rsidRPr="00EB6A7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Угл</w:t>
      </w:r>
      <w:r w:rsidR="003A5F3D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егорского</w:t>
      </w:r>
      <w:proofErr w:type="spellEnd"/>
      <w:r w:rsidR="003A5F3D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 городского округа </w:t>
      </w:r>
      <w:r w:rsidRPr="00EB6A7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Сахалинской области</w:t>
      </w:r>
    </w:p>
    <w:p w:rsidR="002202B6" w:rsidRPr="00EB6A70" w:rsidRDefault="002202B6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202B6" w:rsidRPr="00EB6A70" w:rsidRDefault="002202B6" w:rsidP="00EB6A7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02B6" w:rsidRPr="00EB6A70" w:rsidRDefault="002202B6" w:rsidP="00EB6A7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02B6" w:rsidRPr="00EB6A70" w:rsidRDefault="002202B6" w:rsidP="00EB6A7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02B6" w:rsidRPr="00EB6A70" w:rsidRDefault="00AD3FDA" w:rsidP="00EB6A70">
      <w:pPr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202B6" w:rsidRPr="00EB6A70">
        <w:rPr>
          <w:rFonts w:ascii="Times New Roman" w:hAnsi="Times New Roman" w:cs="Times New Roman"/>
          <w:sz w:val="28"/>
          <w:szCs w:val="28"/>
        </w:rPr>
        <w:t>етодика организации и проведения</w:t>
      </w:r>
    </w:p>
    <w:p w:rsidR="002202B6" w:rsidRPr="00EB6A70" w:rsidRDefault="007C239F" w:rsidP="00EB6A7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>т</w:t>
      </w:r>
      <w:r w:rsidR="002202B6" w:rsidRPr="00EB6A70">
        <w:rPr>
          <w:rFonts w:ascii="Times New Roman" w:hAnsi="Times New Roman" w:cs="Times New Roman"/>
          <w:sz w:val="28"/>
          <w:szCs w:val="28"/>
        </w:rPr>
        <w:t>оржественных</w:t>
      </w:r>
      <w:r w:rsidRPr="00EB6A70">
        <w:rPr>
          <w:rFonts w:ascii="Times New Roman" w:hAnsi="Times New Roman" w:cs="Times New Roman"/>
          <w:sz w:val="28"/>
          <w:szCs w:val="28"/>
        </w:rPr>
        <w:t>, внеклассных</w:t>
      </w:r>
      <w:r w:rsidR="002202B6" w:rsidRPr="00EB6A70">
        <w:rPr>
          <w:rFonts w:ascii="Times New Roman" w:hAnsi="Times New Roman" w:cs="Times New Roman"/>
          <w:sz w:val="28"/>
          <w:szCs w:val="28"/>
        </w:rPr>
        <w:t xml:space="preserve"> мероприятий, посвященных памятным</w:t>
      </w:r>
    </w:p>
    <w:p w:rsidR="002202B6" w:rsidRPr="00EB6A70" w:rsidRDefault="002202B6" w:rsidP="00EB6A7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>событиям Российской истории</w:t>
      </w:r>
    </w:p>
    <w:p w:rsidR="002202B6" w:rsidRPr="00EB6A70" w:rsidRDefault="002202B6" w:rsidP="00EB6A7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b/>
          <w:sz w:val="28"/>
          <w:szCs w:val="28"/>
        </w:rPr>
        <w:t>Внеклассное мероприятие «Маленькие герои большой войны»</w:t>
      </w:r>
    </w:p>
    <w:p w:rsidR="00EB6A70" w:rsidRDefault="00EB6A70" w:rsidP="00EB6A7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6A70" w:rsidRDefault="00EB6A70" w:rsidP="00EB6A7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6A70" w:rsidRDefault="00EB6A70" w:rsidP="00EB6A7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202B6" w:rsidRPr="00EB6A70" w:rsidRDefault="002202B6" w:rsidP="00EB6A7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>Носачёва С.Ю.</w:t>
      </w:r>
    </w:p>
    <w:p w:rsidR="002202B6" w:rsidRPr="00EB6A70" w:rsidRDefault="002202B6" w:rsidP="00EB6A70">
      <w:pPr>
        <w:spacing w:line="36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2202B6" w:rsidRPr="00EB6A70" w:rsidRDefault="00127808" w:rsidP="00EB6A70">
      <w:pPr>
        <w:spacing w:line="36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г.Шахтерск</w:t>
      </w:r>
      <w:proofErr w:type="spellEnd"/>
    </w:p>
    <w:p w:rsidR="00EB6A70" w:rsidRDefault="00EB6A70" w:rsidP="002B5057">
      <w:pPr>
        <w:spacing w:line="36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p w:rsidR="00EB6A70" w:rsidRDefault="00EB6A70" w:rsidP="002B5057">
      <w:p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B5057" w:rsidRDefault="002B5057" w:rsidP="002B5057">
      <w:p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B5057" w:rsidRDefault="002B5057" w:rsidP="002B5057">
      <w:p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A5F3D" w:rsidRDefault="003A5F3D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5F3D" w:rsidRDefault="003A5F3D" w:rsidP="00EB6A7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202B6" w:rsidRPr="00EB6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  <w:r w:rsidR="00EB6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</w:p>
    <w:p w:rsidR="002202B6" w:rsidRPr="00EB6A70" w:rsidRDefault="003A5F3D" w:rsidP="00EB6A7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</w:t>
      </w:r>
      <w:r w:rsidR="00EB6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EB6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202B6" w:rsidRPr="00EB6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2202B6" w:rsidRPr="00EB6A70" w:rsidRDefault="002202B6" w:rsidP="00EB6A7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2202B6" w:rsidRPr="00EB6A70" w:rsidRDefault="00EB6A70" w:rsidP="00EB6A70">
      <w:pPr>
        <w:spacing w:after="0" w:line="360" w:lineRule="auto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202B6" w:rsidRPr="00EB6A70">
        <w:rPr>
          <w:rFonts w:ascii="Times New Roman" w:hAnsi="Times New Roman" w:cs="Times New Roman"/>
          <w:sz w:val="28"/>
          <w:szCs w:val="28"/>
        </w:rPr>
        <w:t>Внеклассное мероприятие проводится в рамках работы по патриотическому воспитанию.</w:t>
      </w:r>
      <w:r w:rsidR="002202B6"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представлена в номинации: Методика организации и проведения торжественных, внеклассных мероприятий, посвященных памятн</w:t>
      </w:r>
      <w:r w:rsidR="00D52057">
        <w:rPr>
          <w:rFonts w:ascii="Times New Roman" w:eastAsia="Times New Roman" w:hAnsi="Times New Roman" w:cs="Times New Roman"/>
          <w:sz w:val="28"/>
          <w:szCs w:val="28"/>
          <w:lang w:eastAsia="ru-RU"/>
        </w:rPr>
        <w:t>ым событиям Российской истории.</w:t>
      </w:r>
    </w:p>
    <w:p w:rsidR="007C239F" w:rsidRPr="00EB6A70" w:rsidRDefault="002202B6" w:rsidP="00EB6A70">
      <w:pPr>
        <w:spacing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Сценарий этого мероприятия посвящён памяти пионеров</w:t>
      </w:r>
      <w:r w:rsidR="0066066C"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героев в годы Великой Отечественной </w:t>
      </w:r>
      <w:r w:rsidR="0066066C"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войны. Рассчитан на детей 9 лет </w:t>
      </w:r>
      <w:r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>(3кл.). Встреча предполагает ознакомление ребят с фрагментами истории России, возможность оценить эти события, взглянуть на них их глазами.</w:t>
      </w:r>
    </w:p>
    <w:p w:rsidR="002202B6" w:rsidRPr="00EB6A70" w:rsidRDefault="002202B6" w:rsidP="00EB6A70">
      <w:pPr>
        <w:spacing w:line="360" w:lineRule="auto"/>
        <w:ind w:left="0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EB6A70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Известно, что в обеспечении выдающейся победы нашей страны над фашисткой Германией огромную роль сыграл ратный подвиг и трудовой героизм народа, благодаря которому мир избавился от смертельной опасности. Война унесла миллионы жизней, погубила миллионы талантов, разрушила миллионы человеческих судеб. В нынешнее время многие люди, в частности, молодежь, а тем более младшие школьники мало знают об истории своей страны, а ведь свидетелей событий Великой Отечественной войны с каждым годом становится все меньше и меньше. Конечно, есть очень много книг, художественных фильмов о Великой Отечественной войне, но современные школьники предпочитают им другие виды занятий.  Проведение в школе мероприятий</w:t>
      </w:r>
      <w:r w:rsidR="00D52057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,</w:t>
      </w:r>
      <w:r w:rsidRPr="00EB6A70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посвященных Победе нашего народа в этой кровопролитной войне</w:t>
      </w:r>
      <w:r w:rsidR="00D52057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,</w:t>
      </w:r>
      <w:r w:rsidRPr="00EB6A70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имеет огромное значение. Младшие школьники лучше воспринимают и запоминают, то, что им покажут и расскажут, чем то, что надо выучить и поэтому такие мероприятия запоминаются надолго. </w:t>
      </w:r>
    </w:p>
    <w:p w:rsidR="007C239F" w:rsidRPr="00EB6A70" w:rsidRDefault="007C239F" w:rsidP="00EB6A70">
      <w:p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>Подготовка к мероприятию:</w:t>
      </w:r>
    </w:p>
    <w:p w:rsidR="007C239F" w:rsidRPr="00EB6A70" w:rsidRDefault="007C239F" w:rsidP="00EB6A70">
      <w:p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Детям заранее, за несколько дней даются индивидуальные задания – узнать о пионерах-героях (дети сами находят имена героев). </w:t>
      </w:r>
    </w:p>
    <w:p w:rsidR="007C239F" w:rsidRPr="00EB6A70" w:rsidRDefault="007C239F" w:rsidP="00EB6A70">
      <w:p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>Вместе с детьми выбираем несколько героев, о которых нужно подготовить рассказы.</w:t>
      </w:r>
      <w:r w:rsidR="00D52057">
        <w:rPr>
          <w:rFonts w:ascii="Times New Roman" w:hAnsi="Times New Roman" w:cs="Times New Roman"/>
          <w:sz w:val="28"/>
          <w:szCs w:val="28"/>
        </w:rPr>
        <w:t xml:space="preserve"> </w:t>
      </w:r>
      <w:r w:rsidRPr="00EB6A70">
        <w:rPr>
          <w:rFonts w:ascii="Times New Roman" w:hAnsi="Times New Roman" w:cs="Times New Roman"/>
          <w:sz w:val="28"/>
          <w:szCs w:val="28"/>
        </w:rPr>
        <w:t>Индивидуальная помощь детям в подборе и подготовке материала.</w:t>
      </w:r>
    </w:p>
    <w:p w:rsidR="00EB6A70" w:rsidRDefault="002202B6" w:rsidP="00EB6A70">
      <w:pPr>
        <w:spacing w:line="360" w:lineRule="auto"/>
        <w:ind w:left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="00EB6A70" w:rsidRPr="00EB6A70">
        <w:rPr>
          <w:rFonts w:ascii="Times New Roman" w:hAnsi="Times New Roman" w:cs="Times New Roman"/>
          <w:b/>
          <w:sz w:val="28"/>
          <w:szCs w:val="28"/>
        </w:rPr>
        <w:t>:</w:t>
      </w:r>
      <w:r w:rsidR="00EB6A70">
        <w:rPr>
          <w:rFonts w:ascii="Times New Roman" w:hAnsi="Times New Roman" w:cs="Times New Roman"/>
          <w:sz w:val="28"/>
          <w:szCs w:val="28"/>
        </w:rPr>
        <w:t xml:space="preserve"> Маленькие </w:t>
      </w:r>
      <w:r w:rsidR="00EB6A70" w:rsidRPr="00EB6A70">
        <w:rPr>
          <w:rFonts w:ascii="Times New Roman" w:hAnsi="Times New Roman" w:cs="Times New Roman"/>
          <w:sz w:val="28"/>
          <w:szCs w:val="28"/>
        </w:rPr>
        <w:t>герои большой войны.</w:t>
      </w:r>
    </w:p>
    <w:p w:rsidR="002202B6" w:rsidRPr="00EB6A70" w:rsidRDefault="002202B6" w:rsidP="00EB6A70">
      <w:pPr>
        <w:spacing w:line="36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eastAsia="Times New Roman" w:hAnsi="Times New Roman" w:cs="Times New Roman"/>
          <w:b/>
          <w:bCs/>
          <w:sz w:val="28"/>
          <w:szCs w:val="28"/>
        </w:rPr>
        <w:t>Цели:</w:t>
      </w:r>
    </w:p>
    <w:p w:rsidR="002202B6" w:rsidRPr="00EB6A70" w:rsidRDefault="002202B6" w:rsidP="00EB6A70">
      <w:pPr>
        <w:pStyle w:val="a3"/>
        <w:numPr>
          <w:ilvl w:val="0"/>
          <w:numId w:val="1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6A70">
        <w:rPr>
          <w:rFonts w:ascii="Times New Roman" w:eastAsia="Times New Roman" w:hAnsi="Times New Roman" w:cs="Times New Roman"/>
          <w:sz w:val="28"/>
          <w:szCs w:val="28"/>
        </w:rPr>
        <w:t>Расширять кругозор и познакомить учащихся с яркими личностями антифашистского сопротивления.</w:t>
      </w:r>
    </w:p>
    <w:p w:rsidR="002202B6" w:rsidRPr="00EB6A70" w:rsidRDefault="002202B6" w:rsidP="00EB6A70">
      <w:pPr>
        <w:pStyle w:val="a3"/>
        <w:numPr>
          <w:ilvl w:val="0"/>
          <w:numId w:val="1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6A70">
        <w:rPr>
          <w:rFonts w:ascii="Times New Roman" w:eastAsia="Times New Roman" w:hAnsi="Times New Roman" w:cs="Times New Roman"/>
          <w:sz w:val="28"/>
          <w:szCs w:val="28"/>
        </w:rPr>
        <w:t>Воспитание чувства долга, патриотизма и любви к своей Родине, гражданской ответственности и гуманистического мировоззрения.</w:t>
      </w:r>
    </w:p>
    <w:p w:rsidR="002202B6" w:rsidRPr="00EB6A70" w:rsidRDefault="002202B6" w:rsidP="00EB6A70">
      <w:pPr>
        <w:pStyle w:val="a3"/>
        <w:numPr>
          <w:ilvl w:val="0"/>
          <w:numId w:val="1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6A70">
        <w:rPr>
          <w:rFonts w:ascii="Times New Roman" w:eastAsia="Times New Roman" w:hAnsi="Times New Roman" w:cs="Times New Roman"/>
          <w:sz w:val="28"/>
          <w:szCs w:val="28"/>
        </w:rPr>
        <w:t>Формировать выразительное чтение, развивать речевую активность учащихся и их творческое отношение к мероприятию.</w:t>
      </w:r>
    </w:p>
    <w:p w:rsidR="002202B6" w:rsidRPr="00EB6A70" w:rsidRDefault="002202B6" w:rsidP="00EB6A70">
      <w:p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b/>
          <w:sz w:val="28"/>
          <w:szCs w:val="28"/>
        </w:rPr>
        <w:t>Задачи</w:t>
      </w:r>
      <w:r w:rsidRPr="00EB6A70">
        <w:rPr>
          <w:rFonts w:ascii="Times New Roman" w:hAnsi="Times New Roman" w:cs="Times New Roman"/>
          <w:sz w:val="28"/>
          <w:szCs w:val="28"/>
        </w:rPr>
        <w:t>:</w:t>
      </w:r>
    </w:p>
    <w:p w:rsidR="002202B6" w:rsidRPr="00EB6A70" w:rsidRDefault="002202B6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>1.</w:t>
      </w:r>
      <w:r w:rsidRPr="00EB6A7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Познакомить учащихся с подвигами пионеров-героев</w:t>
      </w:r>
      <w:r w:rsidR="0066066C" w:rsidRPr="00EB6A70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2202B6" w:rsidRPr="00EB6A70" w:rsidRDefault="007C239F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eastAsia="Times New Roman" w:hAnsi="Times New Roman" w:cs="Times New Roman"/>
          <w:color w:val="333333"/>
          <w:sz w:val="28"/>
          <w:szCs w:val="28"/>
        </w:rPr>
        <w:t>2</w:t>
      </w:r>
      <w:r w:rsidR="002202B6" w:rsidRPr="00EB6A70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="00EB6A7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2202B6" w:rsidRPr="00EB6A70">
        <w:rPr>
          <w:rFonts w:ascii="Times New Roman" w:hAnsi="Times New Roman" w:cs="Times New Roman"/>
          <w:sz w:val="28"/>
          <w:szCs w:val="28"/>
        </w:rPr>
        <w:t xml:space="preserve">Воспитывать у детей чувство любви к Родине, уважения к ее защитникам; расширять знания учащихся о Великой Отечественной войне; </w:t>
      </w:r>
    </w:p>
    <w:p w:rsidR="002202B6" w:rsidRPr="00EB6A70" w:rsidRDefault="007C239F" w:rsidP="00EB6A7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B6A70">
        <w:rPr>
          <w:rFonts w:ascii="Times New Roman" w:eastAsia="Times New Roman" w:hAnsi="Times New Roman" w:cs="Times New Roman"/>
          <w:color w:val="333333"/>
          <w:sz w:val="28"/>
          <w:szCs w:val="28"/>
        </w:rPr>
        <w:t>3</w:t>
      </w:r>
      <w:r w:rsidR="002202B6" w:rsidRPr="00EB6A70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="00EB6A7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2202B6" w:rsidRPr="00EB6A70">
        <w:rPr>
          <w:rFonts w:ascii="Times New Roman" w:eastAsia="Times New Roman" w:hAnsi="Times New Roman" w:cs="Times New Roman"/>
          <w:color w:val="333333"/>
          <w:sz w:val="28"/>
          <w:szCs w:val="28"/>
        </w:rPr>
        <w:t>Развивать чувство уважения к старшему поколению, к подвигу во имя жизни.</w:t>
      </w:r>
    </w:p>
    <w:p w:rsidR="002202B6" w:rsidRPr="00EB6A70" w:rsidRDefault="002202B6" w:rsidP="00EB6A70">
      <w:p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EB6A70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работы:</w:t>
      </w:r>
      <w:r w:rsidR="0066066C" w:rsidRPr="00EB6A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6A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6A70">
        <w:rPr>
          <w:rFonts w:ascii="Times New Roman" w:eastAsia="Times New Roman" w:hAnsi="Times New Roman" w:cs="Times New Roman"/>
          <w:sz w:val="28"/>
          <w:szCs w:val="28"/>
        </w:rPr>
        <w:t>Внеклассное мероприятие</w:t>
      </w:r>
      <w:r w:rsidR="007C239F" w:rsidRPr="00EB6A70">
        <w:rPr>
          <w:rFonts w:ascii="Times New Roman" w:eastAsia="Times New Roman" w:hAnsi="Times New Roman" w:cs="Times New Roman"/>
          <w:sz w:val="28"/>
          <w:szCs w:val="28"/>
        </w:rPr>
        <w:t xml:space="preserve">  «Маленькие герои большой войны</w:t>
      </w:r>
      <w:r w:rsidRPr="00EB6A70">
        <w:rPr>
          <w:rFonts w:ascii="Times New Roman" w:eastAsia="Times New Roman" w:hAnsi="Times New Roman" w:cs="Times New Roman"/>
          <w:sz w:val="28"/>
          <w:szCs w:val="28"/>
        </w:rPr>
        <w:t>» является ключев</w:t>
      </w:r>
      <w:r w:rsidR="007C239F" w:rsidRPr="00EB6A70">
        <w:rPr>
          <w:rFonts w:ascii="Times New Roman" w:eastAsia="Times New Roman" w:hAnsi="Times New Roman" w:cs="Times New Roman"/>
          <w:sz w:val="28"/>
          <w:szCs w:val="28"/>
        </w:rPr>
        <w:t>ым мероприятием в рамках программы «Патриотическое  воспитание в школе</w:t>
      </w:r>
      <w:r w:rsidRPr="00EB6A70">
        <w:rPr>
          <w:rFonts w:ascii="Times New Roman" w:eastAsia="Times New Roman" w:hAnsi="Times New Roman" w:cs="Times New Roman"/>
          <w:sz w:val="28"/>
          <w:szCs w:val="28"/>
        </w:rPr>
        <w:t>», итогом исследовательской и творческой работы, в котором пр</w:t>
      </w:r>
      <w:r w:rsidR="0066066C" w:rsidRPr="00EB6A70">
        <w:rPr>
          <w:rFonts w:ascii="Times New Roman" w:eastAsia="Times New Roman" w:hAnsi="Times New Roman" w:cs="Times New Roman"/>
          <w:sz w:val="28"/>
          <w:szCs w:val="28"/>
        </w:rPr>
        <w:t xml:space="preserve">инимают участие школьники. </w:t>
      </w:r>
      <w:r w:rsidRPr="00EB6A70">
        <w:rPr>
          <w:rFonts w:ascii="Times New Roman" w:eastAsia="Times New Roman" w:hAnsi="Times New Roman" w:cs="Times New Roman"/>
          <w:sz w:val="28"/>
          <w:szCs w:val="28"/>
        </w:rPr>
        <w:t xml:space="preserve">Дети – активные участники данного мероприятия. Они и исполнители, и ведущие, и авторы презентаций. </w:t>
      </w:r>
    </w:p>
    <w:p w:rsidR="002202B6" w:rsidRPr="00EB6A70" w:rsidRDefault="002202B6" w:rsidP="00EB6A70">
      <w:p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EB6A70">
        <w:rPr>
          <w:rFonts w:ascii="Times New Roman" w:eastAsia="Times New Roman" w:hAnsi="Times New Roman" w:cs="Times New Roman"/>
          <w:b/>
          <w:sz w:val="28"/>
          <w:szCs w:val="28"/>
        </w:rPr>
        <w:t>Структура мероприятия</w:t>
      </w:r>
      <w:r w:rsidR="00EB6A70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EB6A70">
        <w:rPr>
          <w:rFonts w:ascii="Times New Roman" w:eastAsia="Times New Roman" w:hAnsi="Times New Roman" w:cs="Times New Roman"/>
          <w:sz w:val="28"/>
          <w:szCs w:val="28"/>
        </w:rPr>
        <w:t xml:space="preserve">  П</w:t>
      </w:r>
      <w:r w:rsidRPr="00EB6A70">
        <w:rPr>
          <w:rFonts w:ascii="Times New Roman" w:eastAsia="Times New Roman" w:hAnsi="Times New Roman" w:cs="Times New Roman"/>
          <w:sz w:val="28"/>
          <w:szCs w:val="28"/>
        </w:rPr>
        <w:t xml:space="preserve">редполагает знакомство школьников с пионерами - героями Великой Отечественной войны. Учащиеся через историю своей страны, фотохронику и песни воссоздают картину войны, тем самым являясь активными действующими лицами урока. Использование мультимедийных технологий позволяет оптимально усвоить материал школьниками, повышает их эмоциональное восприятие, интерес к происходящему и развивает все виды мышления у детей. </w:t>
      </w:r>
    </w:p>
    <w:p w:rsidR="002202B6" w:rsidRPr="00EB6A70" w:rsidRDefault="002202B6" w:rsidP="00EB6A70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2057" w:rsidRDefault="00D52057" w:rsidP="00EB6A70">
      <w:pPr>
        <w:spacing w:after="0" w:line="36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02B6" w:rsidRPr="00EB6A70" w:rsidRDefault="00D52057" w:rsidP="00EB6A70">
      <w:p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      </w:t>
      </w:r>
      <w:r w:rsidR="002202B6" w:rsidRPr="00EB6A70">
        <w:rPr>
          <w:rFonts w:ascii="Times New Roman" w:eastAsia="Times New Roman" w:hAnsi="Times New Roman" w:cs="Times New Roman"/>
          <w:b/>
          <w:bCs/>
          <w:sz w:val="28"/>
          <w:szCs w:val="28"/>
        </w:rPr>
        <w:t>Ожидаемые результаты:</w:t>
      </w:r>
    </w:p>
    <w:p w:rsidR="002202B6" w:rsidRPr="00EB6A70" w:rsidRDefault="002202B6" w:rsidP="00EB6A70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6A70">
        <w:rPr>
          <w:rFonts w:ascii="Times New Roman" w:eastAsia="Times New Roman" w:hAnsi="Times New Roman" w:cs="Times New Roman"/>
          <w:sz w:val="28"/>
          <w:szCs w:val="28"/>
        </w:rPr>
        <w:t xml:space="preserve">расширение познавательного интереса учащихся к истории своей страны; </w:t>
      </w:r>
    </w:p>
    <w:p w:rsidR="002202B6" w:rsidRPr="00EB6A70" w:rsidRDefault="002202B6" w:rsidP="00EB6A70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6A70">
        <w:rPr>
          <w:rFonts w:ascii="Times New Roman" w:eastAsia="Times New Roman" w:hAnsi="Times New Roman" w:cs="Times New Roman"/>
          <w:sz w:val="28"/>
          <w:szCs w:val="28"/>
        </w:rPr>
        <w:t>привлечение внимания учащихся, родителей к празднованию Дня Победы в Великой Отечественной войне;</w:t>
      </w:r>
    </w:p>
    <w:p w:rsidR="002202B6" w:rsidRPr="00EB6A70" w:rsidRDefault="002202B6" w:rsidP="00EB6A70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6A70">
        <w:rPr>
          <w:rFonts w:ascii="Times New Roman" w:eastAsia="Times New Roman" w:hAnsi="Times New Roman" w:cs="Times New Roman"/>
          <w:sz w:val="28"/>
          <w:szCs w:val="28"/>
        </w:rPr>
        <w:t>активное участие школьников во всероссийской акции «Георгиевская лента»;</w:t>
      </w:r>
    </w:p>
    <w:p w:rsidR="002202B6" w:rsidRPr="00EB6A70" w:rsidRDefault="002202B6" w:rsidP="00EB6A70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6A70">
        <w:rPr>
          <w:rFonts w:ascii="Times New Roman" w:eastAsia="Times New Roman" w:hAnsi="Times New Roman" w:cs="Times New Roman"/>
          <w:sz w:val="28"/>
          <w:szCs w:val="28"/>
        </w:rPr>
        <w:t>размещение информационных материалов на стендах и сайте школы;</w:t>
      </w:r>
    </w:p>
    <w:p w:rsidR="002202B6" w:rsidRPr="00EB6A70" w:rsidRDefault="00A934C7" w:rsidP="00EB6A70">
      <w:pPr>
        <w:pStyle w:val="a3"/>
        <w:numPr>
          <w:ilvl w:val="0"/>
          <w:numId w:val="10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6A70">
        <w:rPr>
          <w:rFonts w:ascii="Times New Roman" w:eastAsia="Times New Roman" w:hAnsi="Times New Roman" w:cs="Times New Roman"/>
          <w:sz w:val="28"/>
          <w:szCs w:val="28"/>
        </w:rPr>
        <w:t xml:space="preserve">создание  </w:t>
      </w:r>
      <w:r w:rsidR="002202B6" w:rsidRPr="00EB6A70">
        <w:rPr>
          <w:rFonts w:ascii="Times New Roman" w:eastAsia="Times New Roman" w:hAnsi="Times New Roman" w:cs="Times New Roman"/>
          <w:sz w:val="28"/>
          <w:szCs w:val="28"/>
        </w:rPr>
        <w:t xml:space="preserve">методической разработки мероприятия по патриотическому </w:t>
      </w:r>
      <w:r w:rsidRPr="00EB6A70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2202B6" w:rsidRPr="00EB6A70">
        <w:rPr>
          <w:rFonts w:ascii="Times New Roman" w:eastAsia="Times New Roman" w:hAnsi="Times New Roman" w:cs="Times New Roman"/>
          <w:sz w:val="28"/>
          <w:szCs w:val="28"/>
        </w:rPr>
        <w:t>воспитанию школьников для пополнения информационно-методической, справочной базы школы</w:t>
      </w:r>
    </w:p>
    <w:p w:rsidR="002202B6" w:rsidRPr="00EB6A70" w:rsidRDefault="002202B6" w:rsidP="00EB6A70">
      <w:pPr>
        <w:spacing w:after="0" w:line="360" w:lineRule="auto"/>
        <w:ind w:left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6A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Оформление</w:t>
      </w:r>
      <w:r w:rsidR="00EB6A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</w:t>
      </w:r>
      <w:r w:rsidRPr="00EB6A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резентация.</w:t>
      </w:r>
    </w:p>
    <w:p w:rsidR="002202B6" w:rsidRPr="00EB6A70" w:rsidRDefault="002202B6" w:rsidP="00EB6A70">
      <w:pPr>
        <w:spacing w:after="0" w:line="360" w:lineRule="auto"/>
        <w:ind w:left="0"/>
        <w:contextualSpacing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Оборудование:</w:t>
      </w:r>
      <w:r w:rsidRPr="00EB6A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мультимедиа проектор, компьютер, колонки, </w:t>
      </w:r>
      <w:r w:rsidRPr="00EB6A70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плакаты с изображением </w:t>
      </w:r>
      <w:r w:rsidRPr="00EB6A70">
        <w:rPr>
          <w:rFonts w:ascii="Times New Roman" w:hAnsi="Times New Roman" w:cs="Times New Roman"/>
          <w:color w:val="000000"/>
          <w:sz w:val="28"/>
          <w:szCs w:val="28"/>
        </w:rPr>
        <w:t xml:space="preserve">пионеров-героев, выставка книг. </w:t>
      </w:r>
    </w:p>
    <w:p w:rsidR="002202B6" w:rsidRPr="00EB6A70" w:rsidRDefault="002202B6" w:rsidP="00EB6A70">
      <w:pPr>
        <w:shd w:val="clear" w:color="auto" w:fill="FFFFFF"/>
        <w:spacing w:after="0" w:line="360" w:lineRule="auto"/>
        <w:ind w:firstLine="85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DD753F" w:rsidRPr="00EB6A70" w:rsidRDefault="00DD753F" w:rsidP="00EB6A70">
      <w:pPr>
        <w:shd w:val="clear" w:color="auto" w:fill="FFFFFF"/>
        <w:spacing w:after="0" w:line="360" w:lineRule="auto"/>
        <w:ind w:firstLine="85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DD753F" w:rsidRPr="00EB6A70" w:rsidRDefault="00DD753F" w:rsidP="00EB6A70">
      <w:pPr>
        <w:shd w:val="clear" w:color="auto" w:fill="FFFFFF"/>
        <w:spacing w:after="0" w:line="36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5C25" w:rsidRPr="00EB6A70" w:rsidRDefault="00A95C25" w:rsidP="00EB6A70">
      <w:pPr>
        <w:shd w:val="clear" w:color="auto" w:fill="FFFFFF"/>
        <w:spacing w:after="0" w:line="36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34C7" w:rsidRPr="00EB6A70" w:rsidRDefault="00A934C7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34C7" w:rsidRPr="00EB6A70" w:rsidRDefault="00A934C7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6A70" w:rsidRDefault="00A934C7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EB6A70" w:rsidRDefault="00EB6A70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6A70" w:rsidRDefault="00EB6A70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6A70" w:rsidRDefault="00EB6A70" w:rsidP="00EB6A7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A70" w:rsidRDefault="00EB6A70" w:rsidP="00EB6A7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A70" w:rsidRDefault="00EB6A70" w:rsidP="00EB6A7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2057" w:rsidRDefault="00D52057" w:rsidP="00EB6A7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753F" w:rsidRPr="00EB6A70" w:rsidRDefault="00FA5230" w:rsidP="00EB6A7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A70">
        <w:rPr>
          <w:rFonts w:ascii="Times New Roman" w:hAnsi="Times New Roman" w:cs="Times New Roman"/>
          <w:b/>
          <w:sz w:val="28"/>
          <w:szCs w:val="28"/>
        </w:rPr>
        <w:lastRenderedPageBreak/>
        <w:t>Сценарий мероприятия</w:t>
      </w:r>
      <w:r w:rsidR="00DD753F" w:rsidRPr="00EB6A70">
        <w:rPr>
          <w:rFonts w:ascii="Times New Roman" w:hAnsi="Times New Roman" w:cs="Times New Roman"/>
          <w:b/>
          <w:sz w:val="28"/>
          <w:szCs w:val="28"/>
        </w:rPr>
        <w:t>.</w:t>
      </w:r>
    </w:p>
    <w:p w:rsidR="00CF4AC0" w:rsidRPr="00EB6A70" w:rsidRDefault="00CF4AC0" w:rsidP="00EB6A70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Памяти пионерам-героям посвящается</w:t>
      </w:r>
      <w:r w:rsidRPr="00EB6A70">
        <w:rPr>
          <w:rFonts w:ascii="Times New Roman" w:hAnsi="Times New Roman" w:cs="Times New Roman"/>
          <w:b/>
          <w:sz w:val="28"/>
          <w:szCs w:val="28"/>
        </w:rPr>
        <w:t>. (Слайд 1</w:t>
      </w:r>
      <w:r w:rsidRPr="00EB6A70">
        <w:rPr>
          <w:rFonts w:ascii="Times New Roman" w:hAnsi="Times New Roman" w:cs="Times New Roman"/>
          <w:sz w:val="28"/>
          <w:szCs w:val="28"/>
        </w:rPr>
        <w:t>)</w:t>
      </w:r>
      <w:r w:rsidRPr="00EB6A7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2BBE" w:rsidRPr="00EB6A70" w:rsidRDefault="00062BBE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b/>
          <w:sz w:val="28"/>
          <w:szCs w:val="28"/>
        </w:rPr>
        <w:t>Эпиграф на доске:</w:t>
      </w:r>
      <w:r w:rsidRPr="00EB6A70">
        <w:rPr>
          <w:rFonts w:ascii="Times New Roman" w:hAnsi="Times New Roman" w:cs="Times New Roman"/>
          <w:sz w:val="28"/>
          <w:szCs w:val="28"/>
        </w:rPr>
        <w:t xml:space="preserve"> Мы должны помнить маленьких героев этой страшной войны. У нас нет права забыть тех мальчишек и девчонок, которые не жалели себя во имя победы!</w:t>
      </w:r>
      <w:r w:rsidR="00D95298" w:rsidRPr="00EB6A70">
        <w:rPr>
          <w:rFonts w:ascii="Times New Roman" w:hAnsi="Times New Roman" w:cs="Times New Roman"/>
          <w:sz w:val="28"/>
          <w:szCs w:val="28"/>
        </w:rPr>
        <w:t xml:space="preserve"> </w:t>
      </w:r>
      <w:r w:rsidR="00DA3E74" w:rsidRPr="00EB6A70">
        <w:rPr>
          <w:rFonts w:ascii="Times New Roman" w:hAnsi="Times New Roman" w:cs="Times New Roman"/>
          <w:sz w:val="28"/>
          <w:szCs w:val="28"/>
        </w:rPr>
        <w:t>(</w:t>
      </w:r>
      <w:r w:rsidR="00DA3E74" w:rsidRPr="00EB6A70">
        <w:rPr>
          <w:rFonts w:ascii="Times New Roman" w:hAnsi="Times New Roman" w:cs="Times New Roman"/>
          <w:b/>
          <w:sz w:val="28"/>
          <w:szCs w:val="28"/>
        </w:rPr>
        <w:t>С</w:t>
      </w:r>
      <w:r w:rsidR="00CF4AC0" w:rsidRPr="00EB6A70">
        <w:rPr>
          <w:rFonts w:ascii="Times New Roman" w:hAnsi="Times New Roman" w:cs="Times New Roman"/>
          <w:b/>
          <w:sz w:val="28"/>
          <w:szCs w:val="28"/>
        </w:rPr>
        <w:t>лайд 2</w:t>
      </w:r>
      <w:r w:rsidRPr="00EB6A70">
        <w:rPr>
          <w:rFonts w:ascii="Times New Roman" w:hAnsi="Times New Roman" w:cs="Times New Roman"/>
          <w:b/>
          <w:sz w:val="28"/>
          <w:szCs w:val="28"/>
        </w:rPr>
        <w:t>)</w:t>
      </w:r>
    </w:p>
    <w:p w:rsidR="00EB6A70" w:rsidRDefault="00062BBE" w:rsidP="00EB6A70">
      <w:pPr>
        <w:spacing w:line="36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EB6A70">
        <w:rPr>
          <w:rFonts w:ascii="Times New Roman" w:hAnsi="Times New Roman" w:cs="Times New Roman"/>
          <w:b/>
          <w:sz w:val="28"/>
          <w:szCs w:val="28"/>
        </w:rPr>
        <w:t>Ученик 1:</w:t>
      </w:r>
      <w:r w:rsidR="00EB6A70">
        <w:rPr>
          <w:rFonts w:ascii="Times New Roman" w:hAnsi="Times New Roman" w:cs="Times New Roman"/>
          <w:b/>
          <w:sz w:val="28"/>
          <w:szCs w:val="28"/>
        </w:rPr>
        <w:tab/>
      </w:r>
      <w:r w:rsidR="00EB6A70">
        <w:rPr>
          <w:rFonts w:ascii="Times New Roman" w:hAnsi="Times New Roman" w:cs="Times New Roman"/>
          <w:b/>
          <w:sz w:val="28"/>
          <w:szCs w:val="28"/>
        </w:rPr>
        <w:tab/>
      </w:r>
      <w:r w:rsidR="00EB6A70">
        <w:rPr>
          <w:rFonts w:ascii="Times New Roman" w:hAnsi="Times New Roman" w:cs="Times New Roman"/>
          <w:b/>
          <w:sz w:val="28"/>
          <w:szCs w:val="28"/>
        </w:rPr>
        <w:tab/>
      </w:r>
      <w:r w:rsidR="00EB6A70">
        <w:rPr>
          <w:rFonts w:ascii="Times New Roman" w:hAnsi="Times New Roman" w:cs="Times New Roman"/>
          <w:b/>
          <w:sz w:val="28"/>
          <w:szCs w:val="28"/>
        </w:rPr>
        <w:tab/>
      </w:r>
      <w:r w:rsidR="00EB6A70">
        <w:rPr>
          <w:rFonts w:ascii="Times New Roman" w:hAnsi="Times New Roman" w:cs="Times New Roman"/>
          <w:b/>
          <w:sz w:val="28"/>
          <w:szCs w:val="28"/>
        </w:rPr>
        <w:tab/>
      </w:r>
      <w:r w:rsidR="00EB6A70">
        <w:rPr>
          <w:rFonts w:ascii="Times New Roman" w:hAnsi="Times New Roman" w:cs="Times New Roman"/>
          <w:b/>
          <w:sz w:val="28"/>
          <w:szCs w:val="28"/>
        </w:rPr>
        <w:tab/>
      </w:r>
      <w:r w:rsidR="00EB6A70">
        <w:rPr>
          <w:rFonts w:ascii="Times New Roman" w:hAnsi="Times New Roman" w:cs="Times New Roman"/>
          <w:b/>
          <w:sz w:val="28"/>
          <w:szCs w:val="28"/>
        </w:rPr>
        <w:tab/>
      </w:r>
      <w:r w:rsidR="00EB6A70">
        <w:rPr>
          <w:rFonts w:ascii="Times New Roman" w:hAnsi="Times New Roman" w:cs="Times New Roman"/>
          <w:b/>
          <w:sz w:val="28"/>
          <w:szCs w:val="28"/>
        </w:rPr>
        <w:tab/>
      </w:r>
      <w:r w:rsidR="00EB6A70">
        <w:rPr>
          <w:rFonts w:ascii="Times New Roman" w:hAnsi="Times New Roman" w:cs="Times New Roman"/>
          <w:b/>
          <w:sz w:val="28"/>
          <w:szCs w:val="28"/>
        </w:rPr>
        <w:tab/>
      </w:r>
      <w:r w:rsidR="00EB6A70">
        <w:rPr>
          <w:rFonts w:ascii="Times New Roman" w:hAnsi="Times New Roman" w:cs="Times New Roman"/>
          <w:b/>
          <w:sz w:val="28"/>
          <w:szCs w:val="28"/>
        </w:rPr>
        <w:tab/>
      </w:r>
    </w:p>
    <w:p w:rsidR="00062BBE" w:rsidRPr="00EB6A70" w:rsidRDefault="00062BBE" w:rsidP="00EB6A70">
      <w:pPr>
        <w:spacing w:line="36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>Сколько храбрых сердец молодых</w:t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EB6A70">
        <w:rPr>
          <w:rFonts w:ascii="Times New Roman" w:hAnsi="Times New Roman" w:cs="Times New Roman"/>
          <w:sz w:val="28"/>
          <w:szCs w:val="28"/>
        </w:rPr>
        <w:t>Беззаветно служили народу,</w:t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  <w:r w:rsidRPr="00EB6A70">
        <w:rPr>
          <w:rFonts w:ascii="Times New Roman" w:hAnsi="Times New Roman" w:cs="Times New Roman"/>
          <w:sz w:val="28"/>
          <w:szCs w:val="28"/>
        </w:rPr>
        <w:t>Пионеры – и тысячи их,</w:t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</w:t>
      </w:r>
      <w:r w:rsidRPr="00EB6A70">
        <w:rPr>
          <w:rFonts w:ascii="Times New Roman" w:hAnsi="Times New Roman" w:cs="Times New Roman"/>
          <w:sz w:val="28"/>
          <w:szCs w:val="28"/>
        </w:rPr>
        <w:t xml:space="preserve"> Кто погиб за страну за свободу.</w:t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</w:t>
      </w:r>
      <w:r w:rsidRPr="00EB6A70">
        <w:rPr>
          <w:rFonts w:ascii="Times New Roman" w:hAnsi="Times New Roman" w:cs="Times New Roman"/>
          <w:sz w:val="28"/>
          <w:szCs w:val="28"/>
        </w:rPr>
        <w:t xml:space="preserve"> Их могилы ты всюду найдешь</w:t>
      </w:r>
      <w:r w:rsidR="00772738" w:rsidRPr="00EB6A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</w:t>
      </w:r>
      <w:r w:rsidRPr="00EB6A70">
        <w:rPr>
          <w:rFonts w:ascii="Times New Roman" w:hAnsi="Times New Roman" w:cs="Times New Roman"/>
          <w:sz w:val="28"/>
          <w:szCs w:val="28"/>
        </w:rPr>
        <w:t>На дорогах минувших пожарищ.</w:t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  <w:r w:rsidRPr="00EB6A70">
        <w:rPr>
          <w:rFonts w:ascii="Times New Roman" w:hAnsi="Times New Roman" w:cs="Times New Roman"/>
          <w:sz w:val="28"/>
          <w:szCs w:val="28"/>
        </w:rPr>
        <w:t xml:space="preserve"> Если ты, юный друг,</w:t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EB6A70">
        <w:rPr>
          <w:rFonts w:ascii="Times New Roman" w:hAnsi="Times New Roman" w:cs="Times New Roman"/>
          <w:sz w:val="28"/>
          <w:szCs w:val="28"/>
        </w:rPr>
        <w:t>Где-то рядом пройдешь -</w:t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</w:r>
      <w:r w:rsidR="00A0333A" w:rsidRPr="00EB6A70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Pr="00EB6A70">
        <w:rPr>
          <w:rFonts w:ascii="Times New Roman" w:hAnsi="Times New Roman" w:cs="Times New Roman"/>
          <w:sz w:val="28"/>
          <w:szCs w:val="28"/>
        </w:rPr>
        <w:t xml:space="preserve"> То сними свою шапку, товарищ!</w:t>
      </w:r>
    </w:p>
    <w:p w:rsidR="00772738" w:rsidRPr="00EB6A70" w:rsidRDefault="00776405" w:rsidP="00EB6A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B6A70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062BBE" w:rsidRPr="00EB6A70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EB6A70">
        <w:rPr>
          <w:rFonts w:ascii="Times New Roman" w:hAnsi="Times New Roman" w:cs="Times New Roman"/>
          <w:sz w:val="28"/>
          <w:szCs w:val="28"/>
        </w:rPr>
        <w:t xml:space="preserve"> </w:t>
      </w:r>
      <w:r w:rsidR="00062BBE" w:rsidRPr="00EB6A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2BBE" w:rsidRPr="00EB6A70">
        <w:rPr>
          <w:rFonts w:ascii="Times New Roman" w:hAnsi="Times New Roman" w:cs="Times New Roman"/>
          <w:sz w:val="28"/>
          <w:szCs w:val="28"/>
        </w:rPr>
        <w:t>Мы собрались с вами, чтобы почтить память юных героев, на чью судьбу легла недетская доля военных лишений и тягот, для которых война была не игрой, а жестокой суровой болью. Вам, бесстрашные, вам, бессмертные. Вам, юные пионеры-герои, посвящается наше мероприятие памяти. Пусть в этот день все дети во всех уголках земли, вспоминая о бессмертных порывах юных борцов, еще сильнее сомкнут свои ряды, еще крепче возьмутся за руки и новыми делами укрепят мир и дружбу на всем земном шаре.</w:t>
      </w:r>
      <w:r w:rsidR="00DA3E74" w:rsidRPr="00EB6A70">
        <w:rPr>
          <w:rFonts w:ascii="Times New Roman" w:hAnsi="Times New Roman" w:cs="Times New Roman"/>
          <w:sz w:val="28"/>
          <w:szCs w:val="28"/>
        </w:rPr>
        <w:t xml:space="preserve"> </w:t>
      </w:r>
      <w:r w:rsidR="00772738" w:rsidRPr="00EB6A70">
        <w:rPr>
          <w:rFonts w:ascii="Times New Roman" w:hAnsi="Times New Roman" w:cs="Times New Roman"/>
          <w:sz w:val="28"/>
          <w:szCs w:val="28"/>
        </w:rPr>
        <w:t>(</w:t>
      </w:r>
      <w:r w:rsidR="00A934C7" w:rsidRPr="00EB6A70">
        <w:rPr>
          <w:rFonts w:ascii="Times New Roman" w:hAnsi="Times New Roman" w:cs="Times New Roman"/>
          <w:b/>
          <w:sz w:val="28"/>
          <w:szCs w:val="28"/>
        </w:rPr>
        <w:t>С</w:t>
      </w:r>
      <w:r w:rsidR="00772738" w:rsidRPr="00EB6A70">
        <w:rPr>
          <w:rFonts w:ascii="Times New Roman" w:hAnsi="Times New Roman" w:cs="Times New Roman"/>
          <w:b/>
          <w:sz w:val="28"/>
          <w:szCs w:val="28"/>
        </w:rPr>
        <w:t>лайд 3</w:t>
      </w:r>
      <w:r w:rsidR="00772738" w:rsidRPr="00EB6A70">
        <w:rPr>
          <w:rFonts w:ascii="Times New Roman" w:hAnsi="Times New Roman" w:cs="Times New Roman"/>
          <w:sz w:val="28"/>
          <w:szCs w:val="28"/>
        </w:rPr>
        <w:t>)</w:t>
      </w:r>
    </w:p>
    <w:p w:rsidR="00772738" w:rsidRPr="00EB6A70" w:rsidRDefault="00992EA7" w:rsidP="00EB6A70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6A70">
        <w:rPr>
          <w:rFonts w:ascii="Times New Roman" w:eastAsia="Times New Roman" w:hAnsi="Times New Roman" w:cs="Times New Roman"/>
          <w:b/>
          <w:sz w:val="28"/>
          <w:szCs w:val="28"/>
        </w:rPr>
        <w:t>Ученик:</w:t>
      </w:r>
      <w:r w:rsidRPr="00EB6A70">
        <w:rPr>
          <w:rFonts w:ascii="Times New Roman" w:eastAsia="Times New Roman" w:hAnsi="Times New Roman" w:cs="Times New Roman"/>
          <w:b/>
          <w:color w:val="400040"/>
          <w:sz w:val="28"/>
          <w:szCs w:val="28"/>
        </w:rPr>
        <w:t xml:space="preserve"> </w:t>
      </w:r>
      <w:r w:rsidR="00772738" w:rsidRPr="00EB6A70">
        <w:rPr>
          <w:rFonts w:ascii="Times New Roman" w:eastAsia="Times New Roman" w:hAnsi="Times New Roman" w:cs="Times New Roman"/>
          <w:sz w:val="28"/>
          <w:szCs w:val="28"/>
        </w:rPr>
        <w:t>До войны это были самые обыкновенные мальчишки и девчонки. Учились, помогали старшим, играли, бегали-прыгали, разбивали носы и коленки. Их имена знали только родные, одноклассники да друзья.</w:t>
      </w:r>
      <w:r w:rsidR="00D95298" w:rsidRPr="00EB6A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7C9C" w:rsidRPr="00EB6A70">
        <w:rPr>
          <w:rFonts w:ascii="Times New Roman" w:eastAsia="Times New Roman" w:hAnsi="Times New Roman" w:cs="Times New Roman"/>
          <w:sz w:val="28"/>
          <w:szCs w:val="28"/>
        </w:rPr>
        <w:t>(</w:t>
      </w:r>
      <w:r w:rsidR="00EF7C9C" w:rsidRPr="00EB6A70">
        <w:rPr>
          <w:rFonts w:ascii="Times New Roman" w:eastAsia="Times New Roman" w:hAnsi="Times New Roman" w:cs="Times New Roman"/>
          <w:b/>
          <w:sz w:val="28"/>
          <w:szCs w:val="28"/>
        </w:rPr>
        <w:t>Слайд</w:t>
      </w:r>
      <w:r w:rsidR="00D95298" w:rsidRPr="00EB6A70">
        <w:rPr>
          <w:rFonts w:ascii="Times New Roman" w:eastAsia="Times New Roman" w:hAnsi="Times New Roman" w:cs="Times New Roman"/>
          <w:b/>
          <w:sz w:val="28"/>
          <w:szCs w:val="28"/>
        </w:rPr>
        <w:t xml:space="preserve"> 4</w:t>
      </w:r>
      <w:r w:rsidR="00EF7C9C" w:rsidRPr="00EB6A7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95298" w:rsidRPr="00EB6A70" w:rsidRDefault="00D95298" w:rsidP="00EB6A70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6A7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Ученик</w:t>
      </w:r>
      <w:r w:rsidRPr="00EB6A70">
        <w:rPr>
          <w:rFonts w:ascii="Times New Roman" w:eastAsia="Times New Roman" w:hAnsi="Times New Roman" w:cs="Times New Roman"/>
          <w:sz w:val="28"/>
          <w:szCs w:val="28"/>
        </w:rPr>
        <w:t>: Пришёл час - они показали, каким огромным может стать маленькое детское сердце, когда разгорается в нём священная любовь к Родине и ненависть к её врагам. (</w:t>
      </w:r>
      <w:r w:rsidRPr="00EB6A70">
        <w:rPr>
          <w:rFonts w:ascii="Times New Roman" w:eastAsia="Times New Roman" w:hAnsi="Times New Roman" w:cs="Times New Roman"/>
          <w:b/>
          <w:sz w:val="28"/>
          <w:szCs w:val="28"/>
        </w:rPr>
        <w:t>Слайд 5</w:t>
      </w:r>
      <w:r w:rsidRPr="00EB6A7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0D6EC6" w:rsidRPr="00D87989" w:rsidRDefault="00992EA7" w:rsidP="00EB6A70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6A70">
        <w:rPr>
          <w:rFonts w:ascii="Times New Roman" w:eastAsia="Times New Roman" w:hAnsi="Times New Roman" w:cs="Times New Roman"/>
          <w:b/>
          <w:sz w:val="28"/>
          <w:szCs w:val="28"/>
        </w:rPr>
        <w:t>Ученик:</w:t>
      </w:r>
      <w:r w:rsidR="001A2A0C" w:rsidRPr="00EB6A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2738" w:rsidRPr="00EB6A70">
        <w:rPr>
          <w:rFonts w:ascii="Times New Roman" w:eastAsia="Times New Roman" w:hAnsi="Times New Roman" w:cs="Times New Roman"/>
          <w:sz w:val="28"/>
          <w:szCs w:val="28"/>
        </w:rPr>
        <w:t> Мальчишки. Девчонки. На их хрупкие плечи легла тяжесть невзгод, бедствий, горя военных лет. И не согнулись они под этой тяжестью, стали сильнее духом, мужественнее, выносливее.</w:t>
      </w:r>
      <w:r w:rsidR="00D879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7989" w:rsidRPr="00D87989">
        <w:rPr>
          <w:rFonts w:ascii="Times New Roman" w:eastAsia="Times New Roman" w:hAnsi="Times New Roman" w:cs="Times New Roman"/>
          <w:b/>
          <w:sz w:val="28"/>
          <w:szCs w:val="28"/>
        </w:rPr>
        <w:t>(Слайд 6)</w:t>
      </w:r>
    </w:p>
    <w:p w:rsidR="00772738" w:rsidRPr="00EB6A70" w:rsidRDefault="00772738" w:rsidP="00EB6A70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79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87989" w:rsidRPr="00D87989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Ученик:</w:t>
      </w:r>
      <w:r w:rsidR="00D879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6A70">
        <w:rPr>
          <w:rFonts w:ascii="Times New Roman" w:eastAsia="Times New Roman" w:hAnsi="Times New Roman" w:cs="Times New Roman"/>
          <w:sz w:val="28"/>
          <w:szCs w:val="28"/>
        </w:rPr>
        <w:t>Маленькие герои большой войны. Они сражались рядом со старшими – отцами, братьями.</w:t>
      </w:r>
      <w:r w:rsidR="00D95298" w:rsidRPr="00EB6A7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D87989">
        <w:rPr>
          <w:rFonts w:ascii="Times New Roman" w:eastAsia="Times New Roman" w:hAnsi="Times New Roman" w:cs="Times New Roman"/>
          <w:b/>
          <w:sz w:val="28"/>
          <w:szCs w:val="28"/>
        </w:rPr>
        <w:t>Слайд 7</w:t>
      </w:r>
      <w:r w:rsidR="001A2A0C" w:rsidRPr="00EB6A70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6F311A" w:rsidRPr="00EB6A70" w:rsidRDefault="001A2A0C" w:rsidP="000D6EC6">
      <w:pPr>
        <w:shd w:val="clear" w:color="auto" w:fill="FFFFFF"/>
        <w:spacing w:before="30" w:after="3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B6A70">
        <w:rPr>
          <w:rFonts w:ascii="Times New Roman" w:eastAsia="Times New Roman" w:hAnsi="Times New Roman" w:cs="Times New Roman"/>
          <w:b/>
          <w:sz w:val="28"/>
          <w:szCs w:val="28"/>
        </w:rPr>
        <w:t>Ученик:</w:t>
      </w:r>
      <w:r w:rsidRPr="00EB6A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2738" w:rsidRPr="00EB6A70">
        <w:rPr>
          <w:rFonts w:ascii="Times New Roman" w:eastAsia="Times New Roman" w:hAnsi="Times New Roman" w:cs="Times New Roman"/>
          <w:sz w:val="28"/>
          <w:szCs w:val="28"/>
        </w:rPr>
        <w:t> Их повзрослевшее детство было наполнено такими испытаниями, что, придумай их даже очень талантливый писатель, в это трудно было бы поверить. Но это было. Было в истории большой нашей страны, было в судьбах ее маленьких ребят – обыкновенных мальчишек и девчонок.</w:t>
      </w:r>
      <w:r w:rsidR="000D6EC6" w:rsidRPr="00EB6A70">
        <w:rPr>
          <w:rFonts w:ascii="Times New Roman" w:hAnsi="Times New Roman" w:cs="Times New Roman"/>
          <w:sz w:val="28"/>
          <w:szCs w:val="28"/>
        </w:rPr>
        <w:t xml:space="preserve"> </w:t>
      </w:r>
      <w:r w:rsidR="006F311A" w:rsidRPr="00EB6A70">
        <w:rPr>
          <w:rFonts w:ascii="Times New Roman" w:hAnsi="Times New Roman" w:cs="Times New Roman"/>
          <w:sz w:val="28"/>
          <w:szCs w:val="28"/>
        </w:rPr>
        <w:t xml:space="preserve">Дети военных лет! Вы рано и быстро взрослели. Вы провожали на фронт отцов и старших братьев. Родина делала все, чтобы оградить, спасти вас от беды, уберечь! Вас везли по ледовой трассе из осажденного Ленинграда. Вас выносили на руках из развалин, с вами делились последним кусочком хлеба бойцы, уходившие на фронт. Вы делили со страной радости побед и горечь поражений. </w:t>
      </w:r>
      <w:r w:rsidR="00520708" w:rsidRPr="00EB6A70">
        <w:rPr>
          <w:rFonts w:ascii="Times New Roman" w:hAnsi="Times New Roman" w:cs="Times New Roman"/>
          <w:sz w:val="28"/>
          <w:szCs w:val="28"/>
        </w:rPr>
        <w:t xml:space="preserve"> (</w:t>
      </w:r>
      <w:r w:rsidR="00520708" w:rsidRPr="00EB6A70">
        <w:rPr>
          <w:rFonts w:ascii="Times New Roman" w:hAnsi="Times New Roman" w:cs="Times New Roman"/>
          <w:b/>
          <w:sz w:val="28"/>
          <w:szCs w:val="28"/>
        </w:rPr>
        <w:t>Слайд 8)</w:t>
      </w:r>
    </w:p>
    <w:p w:rsidR="000343CF" w:rsidRPr="00EB6A70" w:rsidRDefault="00520708" w:rsidP="00EB6A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B6A70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0343CF" w:rsidRPr="00EB6A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43CF" w:rsidRPr="00EB6A70">
        <w:rPr>
          <w:rFonts w:ascii="Times New Roman" w:hAnsi="Times New Roman" w:cs="Times New Roman"/>
          <w:sz w:val="28"/>
          <w:szCs w:val="28"/>
        </w:rPr>
        <w:t>Дети военных лет познали тяжелую науку войны. Она звала их в бой. Тысячи детей и подростков совершали в те годы подвиги. В боевую летопись страны навсегда внесены имена сыновей полков и партизанских соединений, маленьких разведчиков и партизан. Много юных героев погибло в борьбе за свободу нашей Родины, у них разные имена, но народ дал им общее — отважные, смелые, бесстрашные.</w:t>
      </w:r>
    </w:p>
    <w:p w:rsidR="000343CF" w:rsidRPr="00EB6A70" w:rsidRDefault="00520708" w:rsidP="00EB6A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B6A70">
        <w:rPr>
          <w:rFonts w:ascii="Times New Roman" w:hAnsi="Times New Roman" w:cs="Times New Roman"/>
          <w:b/>
          <w:sz w:val="28"/>
          <w:szCs w:val="28"/>
        </w:rPr>
        <w:t>Ученик:</w:t>
      </w:r>
      <w:r w:rsidR="000343CF" w:rsidRPr="00EB6A7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343CF" w:rsidRPr="00EB6A70" w:rsidRDefault="000343CF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Гремели "К бою" трубы полковые </w:t>
      </w:r>
    </w:p>
    <w:p w:rsidR="000343CF" w:rsidRPr="00EB6A70" w:rsidRDefault="000343CF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Военный гром катился над страной. </w:t>
      </w:r>
    </w:p>
    <w:p w:rsidR="000343CF" w:rsidRPr="00EB6A70" w:rsidRDefault="000343CF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Вставали в строй мальчишки боевые </w:t>
      </w:r>
    </w:p>
    <w:p w:rsidR="000343CF" w:rsidRPr="00EB6A70" w:rsidRDefault="000343CF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На левый фланг, на левый фланг в солдатский строй.</w:t>
      </w:r>
    </w:p>
    <w:p w:rsidR="000343CF" w:rsidRPr="00EB6A70" w:rsidRDefault="000343CF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lastRenderedPageBreak/>
        <w:t xml:space="preserve"> Великоваты были им шинели.</w:t>
      </w:r>
    </w:p>
    <w:p w:rsidR="000343CF" w:rsidRPr="00EB6A70" w:rsidRDefault="000343CF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Во всем полку сапог не подобрать,</w:t>
      </w:r>
    </w:p>
    <w:p w:rsidR="000343CF" w:rsidRPr="00EB6A70" w:rsidRDefault="000343CF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Но все равно в боях они умели </w:t>
      </w:r>
    </w:p>
    <w:p w:rsidR="000343CF" w:rsidRPr="00EB6A70" w:rsidRDefault="000343CF" w:rsidP="00EB6A70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Не отставать, не отступать и побеждать.</w:t>
      </w:r>
      <w:r w:rsidR="00A0333A" w:rsidRPr="00EB6A7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EB6A70">
        <w:rPr>
          <w:rFonts w:ascii="Times New Roman" w:hAnsi="Times New Roman" w:cs="Times New Roman"/>
          <w:b/>
          <w:sz w:val="28"/>
          <w:szCs w:val="28"/>
        </w:rPr>
        <w:t>Ученик</w:t>
      </w:r>
      <w:r w:rsidR="00520708" w:rsidRPr="00EB6A70">
        <w:rPr>
          <w:rFonts w:ascii="Times New Roman" w:hAnsi="Times New Roman" w:cs="Times New Roman"/>
          <w:b/>
          <w:sz w:val="28"/>
          <w:szCs w:val="28"/>
        </w:rPr>
        <w:t>:</w:t>
      </w:r>
    </w:p>
    <w:p w:rsidR="009F4ABD" w:rsidRPr="00EB6A70" w:rsidRDefault="000343CF" w:rsidP="00EB6A70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Тянули связь военные мальчишки,                                                                                     Катили в бой на танковой броне,                                                                              Валились с ног в минуту передышки                                                                        </w:t>
      </w:r>
    </w:p>
    <w:p w:rsidR="000343CF" w:rsidRPr="00EB6A70" w:rsidRDefault="000343CF" w:rsidP="00EB6A70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>На той далёкой от всех нас войне.                                                                              Жила в сердцах их взрослая отвага.                                                                                   В 12 лет - по взрослому сильны.</w:t>
      </w:r>
    </w:p>
    <w:p w:rsidR="000343CF" w:rsidRPr="00EB6A70" w:rsidRDefault="000343CF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Не все дошли с победой до рейхстага, </w:t>
      </w:r>
    </w:p>
    <w:p w:rsidR="000343CF" w:rsidRPr="00EB6A70" w:rsidRDefault="000343CF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>Но помнить всех сегодня мы должны.</w:t>
      </w:r>
    </w:p>
    <w:p w:rsidR="009F4ABD" w:rsidRPr="00EB6A70" w:rsidRDefault="009F4ABD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EB6A70">
        <w:rPr>
          <w:rFonts w:ascii="Times New Roman" w:hAnsi="Times New Roman" w:cs="Times New Roman"/>
          <w:sz w:val="28"/>
          <w:szCs w:val="28"/>
        </w:rPr>
        <w:t xml:space="preserve"> </w:t>
      </w:r>
      <w:r w:rsidR="00A0333A" w:rsidRPr="00EB6A7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Pr="00EB6A70">
        <w:rPr>
          <w:rFonts w:ascii="Times New Roman" w:hAnsi="Times New Roman" w:cs="Times New Roman"/>
          <w:sz w:val="28"/>
          <w:szCs w:val="28"/>
        </w:rPr>
        <w:t>Давайте поговорим и вспомним детей, которые принимали участие в Великой Отечественной Войне.</w:t>
      </w:r>
    </w:p>
    <w:p w:rsidR="002D76C3" w:rsidRPr="00EB6A70" w:rsidRDefault="002D2C66" w:rsidP="00EB6A7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B6A70">
        <w:rPr>
          <w:rFonts w:ascii="Times New Roman" w:hAnsi="Times New Roman" w:cs="Times New Roman"/>
          <w:b/>
          <w:sz w:val="28"/>
          <w:szCs w:val="28"/>
        </w:rPr>
        <w:t>Ученик  1</w:t>
      </w:r>
      <w:r w:rsidR="00776405" w:rsidRPr="00EB6A70">
        <w:rPr>
          <w:rFonts w:ascii="Times New Roman" w:hAnsi="Times New Roman" w:cs="Times New Roman"/>
          <w:sz w:val="28"/>
          <w:szCs w:val="28"/>
        </w:rPr>
        <w:t>:  </w:t>
      </w:r>
      <w:r w:rsidR="002D76C3" w:rsidRPr="00EB6A70">
        <w:rPr>
          <w:rFonts w:ascii="Times New Roman" w:hAnsi="Times New Roman" w:cs="Times New Roman"/>
          <w:b/>
          <w:sz w:val="28"/>
          <w:szCs w:val="28"/>
        </w:rPr>
        <w:t>Надя Богданова</w:t>
      </w:r>
      <w:r w:rsidR="00520708" w:rsidRPr="00EB6A70">
        <w:rPr>
          <w:rFonts w:ascii="Times New Roman" w:hAnsi="Times New Roman" w:cs="Times New Roman"/>
          <w:sz w:val="28"/>
          <w:szCs w:val="28"/>
        </w:rPr>
        <w:t xml:space="preserve">. </w:t>
      </w:r>
      <w:r w:rsidR="00520708" w:rsidRPr="00EB6A70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520708" w:rsidRPr="00EB6A70">
        <w:rPr>
          <w:rFonts w:ascii="Times New Roman" w:hAnsi="Times New Roman" w:cs="Times New Roman"/>
          <w:b/>
          <w:sz w:val="28"/>
          <w:szCs w:val="28"/>
        </w:rPr>
        <w:t>Слайд 9</w:t>
      </w:r>
      <w:r w:rsidR="00CB210B" w:rsidRPr="00EB6A70">
        <w:rPr>
          <w:rFonts w:ascii="Times New Roman" w:hAnsi="Times New Roman" w:cs="Times New Roman"/>
          <w:b/>
          <w:sz w:val="28"/>
          <w:szCs w:val="28"/>
        </w:rPr>
        <w:t>,10</w:t>
      </w:r>
      <w:r w:rsidR="00520708" w:rsidRPr="00EB6A70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2D76C3" w:rsidRPr="00EB6A70" w:rsidRDefault="002D76C3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Её дважды казнили гитлеровцы, и боевые друзья долгие годы считали Надю погибшей. Ей даже памятник поставили. В это трудно поверить, но, когда она стала разведчицей в партизанском отряде "дяди Вани" Дьячкова, ей не было ещё и десяти лет. Маленькая, худенькая, она, прикидываясь нищенкой, бродила среди фашистов, всё подмечая, всё запоминая, и приносила в отряд ценнейшие сведения. А потом вместе с бойцами-партизанами взрывала фашистский штаб, пускала под откос эшелон с военным снаряжением, минировала объекты. Первый раз её схватили, когда вместе с Ваней Звонцовым вывесила она 7 ноября 1941 года красный флаг в оккупированном врагом Витебске. Били шомполами, пытали, а когда привели ко рву - расстреливать, сил у неё уже не оставалось - упала в ров, на мгновение опередив пулю. Ваня погиб, а Надю партизаны нашли во рву живой... </w:t>
      </w:r>
    </w:p>
    <w:p w:rsidR="002D76C3" w:rsidRPr="00EB6A70" w:rsidRDefault="002D76C3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lastRenderedPageBreak/>
        <w:t xml:space="preserve"> Второй раз её схватили в конце 43-го. И снова пытки: её обливали на морозе ледяной водой, выжигали на спине пятиконечную звезду. Считая разведчицу мёртвой, гитлеровцы, когда партизаны атаковали Карасево, бросили её. Выходили её, парализованную и почти слепую, местные жители. После войны в Одессе академик В.П. Филатов вернул Наде зрение. Спустя 15 лет услышала она по радио, как начальник разведки 6-го отряда Слесаренко - её командир - говорил, что никогда не забудут бойцы своих погибших товарищей, и назвал среди них Надю Богданову, которая ему, раненому, спасла жизнь... Только тогда и объявилась она, только тогда и узнали люди, работавшие с нею вместе, о том, какой удивительной судьбы человек она, Надя Богданова, награждённая орденами Красного Знамени, Отечественной войны 1-й степени, медалями.</w:t>
      </w:r>
    </w:p>
    <w:p w:rsidR="0022175D" w:rsidRPr="00EB6A70" w:rsidRDefault="00FE4768" w:rsidP="00EB6A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B6A70">
        <w:rPr>
          <w:rFonts w:ascii="Times New Roman" w:hAnsi="Times New Roman" w:cs="Times New Roman"/>
          <w:b/>
          <w:iCs/>
          <w:sz w:val="28"/>
          <w:szCs w:val="28"/>
        </w:rPr>
        <w:t>Ученик 2</w:t>
      </w:r>
      <w:r w:rsidR="0022175D" w:rsidRPr="00EB6A70">
        <w:rPr>
          <w:rFonts w:ascii="Times New Roman" w:hAnsi="Times New Roman" w:cs="Times New Roman"/>
          <w:b/>
          <w:iCs/>
          <w:sz w:val="28"/>
          <w:szCs w:val="28"/>
        </w:rPr>
        <w:t xml:space="preserve">:  </w:t>
      </w:r>
      <w:r w:rsidR="0022175D" w:rsidRPr="00EB6A70">
        <w:rPr>
          <w:rFonts w:ascii="Times New Roman" w:hAnsi="Times New Roman" w:cs="Times New Roman"/>
          <w:b/>
          <w:sz w:val="28"/>
          <w:szCs w:val="28"/>
        </w:rPr>
        <w:t>Леня Голиков</w:t>
      </w:r>
      <w:r w:rsidR="002A47CF" w:rsidRPr="00EB6A70">
        <w:rPr>
          <w:rFonts w:ascii="Times New Roman" w:hAnsi="Times New Roman" w:cs="Times New Roman"/>
          <w:b/>
          <w:sz w:val="28"/>
          <w:szCs w:val="28"/>
        </w:rPr>
        <w:t>.</w:t>
      </w:r>
      <w:r w:rsidR="005D4352" w:rsidRPr="00EB6A70">
        <w:rPr>
          <w:rFonts w:ascii="Times New Roman" w:hAnsi="Times New Roman" w:cs="Times New Roman"/>
          <w:b/>
          <w:sz w:val="28"/>
          <w:szCs w:val="28"/>
        </w:rPr>
        <w:t xml:space="preserve"> ( С</w:t>
      </w:r>
      <w:r w:rsidR="0022175D" w:rsidRPr="00EB6A70">
        <w:rPr>
          <w:rFonts w:ascii="Times New Roman" w:hAnsi="Times New Roman" w:cs="Times New Roman"/>
          <w:b/>
          <w:sz w:val="28"/>
          <w:szCs w:val="28"/>
        </w:rPr>
        <w:t>лайды</w:t>
      </w:r>
      <w:r w:rsidR="005D4352" w:rsidRPr="00EB6A70">
        <w:rPr>
          <w:rFonts w:ascii="Times New Roman" w:hAnsi="Times New Roman" w:cs="Times New Roman"/>
          <w:b/>
          <w:sz w:val="28"/>
          <w:szCs w:val="28"/>
        </w:rPr>
        <w:t xml:space="preserve"> 11,12)</w:t>
      </w:r>
    </w:p>
    <w:p w:rsidR="0022175D" w:rsidRPr="00EB6A70" w:rsidRDefault="0022175D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Леня Голиков тоже воевал не понарошку. Он был не просто рядовым партизаном, а бригадным разведчиком 67 отряда  4-й Ленинградской партизанской бригады. Голиков начинал простым дозорным и наблюдателем, но быстро научился взрывному делу. Всего участвовал в 27 боевых операциях. На счету разведгруппы, в которую входил Голиков, значились: 78 немецких солдат и офицеров, два железнодорожных и 12 шоссейных мостов, два фуражных склада и 10 автомашин с боеприпасами. За мужество юный партизан был награжден орденом Красного Знамени и медалью "За отвагу". </w:t>
      </w:r>
    </w:p>
    <w:p w:rsidR="0022175D" w:rsidRPr="00EB6A70" w:rsidRDefault="0022175D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В августе 1942 года, находясь в разведке, Голиков подорвал на шоссе Луга - Псков легковую машину, в которой находился немецкий генерал-майор инженерных войск Ричард фон Виртц. В ходе перестрелки Голиков застрелил из автомата генерала, сопровождавшего его офицера и шофера. После чего обыскал убитых, взял из машины портфель и направился в штаб бригады. </w:t>
      </w:r>
    </w:p>
    <w:p w:rsidR="0022175D" w:rsidRPr="00EB6A70" w:rsidRDefault="0022175D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То, что находилось в генеральском портфеле, представляло собой большую ценность: чертежи и описание новых образцов немецких мин, инспекционные донесения вышестоящему командованию и ряд других бумаг. За этот подвиг Голиков был представлен к званию Героя Советского Союза. </w:t>
      </w:r>
    </w:p>
    <w:p w:rsidR="0022175D" w:rsidRPr="00EB6A70" w:rsidRDefault="0022175D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lastRenderedPageBreak/>
        <w:t xml:space="preserve"> В декабре 1942 года партизанский отряд, в котором находился Голиков, был окружен немцами. После жестоких боев отряду удалось прорвать окружение и уйти в другой район. В строю осталось 50 человек, рация была разбита, патроны на исходе. Попытки установить связь с другими отрядами и запастись продовольствием заканчивались гибелью все новых партизан.</w:t>
      </w:r>
    </w:p>
    <w:p w:rsidR="0022175D" w:rsidRPr="00EB6A70" w:rsidRDefault="0022175D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Ночью 24 января 1943 года к деревне Острая Лука вышли 27 обессиленных бойцов. Разведка ничего подозрительного не обнаружила — гарнизон немцев располагался в нескольких километрах. Заняли три крайние избы. Командир отряда дозоры решил не выставлять, чтобы не привлекать внимания. Под утро сон партизан прервал грохот пулемета - нашлись предатели, сообщила немцам, кто ночью пришел в село. Пришлось, отбиваясь, уходить к лесу… </w:t>
      </w:r>
    </w:p>
    <w:p w:rsidR="0022175D" w:rsidRPr="00EB6A70" w:rsidRDefault="0022175D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В том бою погиб весь штаб партизанской бригады. Среди павших был и Леня Голиков. Достигнуть леса удалось шестерым, из них двое были серьезно ранены и не могли передвигаться без посторонней помощи. Только 31 января истощенные, обмороженные партизаны встретились с разведкой регулярных частей Красной армии. 2 апреля 1944 года был опубликован указ Президиума Верховного Совета СССР о присвоении пионеру-партизану Лене Голикову звания Героя Советского Союза. </w:t>
      </w:r>
    </w:p>
    <w:p w:rsidR="0022175D" w:rsidRPr="00EB6A70" w:rsidRDefault="0022175D" w:rsidP="00EB6A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B6A70">
        <w:rPr>
          <w:rFonts w:ascii="Times New Roman" w:hAnsi="Times New Roman" w:cs="Times New Roman"/>
          <w:b/>
          <w:iCs/>
          <w:sz w:val="28"/>
          <w:szCs w:val="28"/>
        </w:rPr>
        <w:t>Ученик</w:t>
      </w:r>
      <w:r w:rsidR="00FE4768" w:rsidRPr="00EB6A70">
        <w:rPr>
          <w:rFonts w:ascii="Times New Roman" w:hAnsi="Times New Roman" w:cs="Times New Roman"/>
          <w:b/>
          <w:iCs/>
          <w:sz w:val="28"/>
          <w:szCs w:val="28"/>
        </w:rPr>
        <w:t xml:space="preserve"> 3</w:t>
      </w:r>
      <w:r w:rsidR="002A47CF" w:rsidRPr="00EB6A70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EB6A70">
        <w:rPr>
          <w:rFonts w:ascii="Times New Roman" w:hAnsi="Times New Roman" w:cs="Times New Roman"/>
          <w:b/>
          <w:iCs/>
          <w:sz w:val="28"/>
          <w:szCs w:val="28"/>
        </w:rPr>
        <w:t xml:space="preserve">:  </w:t>
      </w:r>
      <w:r w:rsidR="002A47CF" w:rsidRPr="00EB6A70">
        <w:rPr>
          <w:rFonts w:ascii="Times New Roman" w:hAnsi="Times New Roman" w:cs="Times New Roman"/>
          <w:b/>
          <w:sz w:val="28"/>
          <w:szCs w:val="28"/>
        </w:rPr>
        <w:t>Вася Коробко.</w:t>
      </w:r>
      <w:r w:rsidR="005D4352" w:rsidRPr="00EB6A70">
        <w:rPr>
          <w:rFonts w:ascii="Times New Roman" w:hAnsi="Times New Roman" w:cs="Times New Roman"/>
          <w:b/>
          <w:sz w:val="28"/>
          <w:szCs w:val="28"/>
        </w:rPr>
        <w:t>(С</w:t>
      </w:r>
      <w:r w:rsidRPr="00EB6A70">
        <w:rPr>
          <w:rFonts w:ascii="Times New Roman" w:hAnsi="Times New Roman" w:cs="Times New Roman"/>
          <w:b/>
          <w:sz w:val="28"/>
          <w:szCs w:val="28"/>
        </w:rPr>
        <w:t>лайды</w:t>
      </w:r>
      <w:r w:rsidR="005D4352" w:rsidRPr="00EB6A70">
        <w:rPr>
          <w:rFonts w:ascii="Times New Roman" w:hAnsi="Times New Roman" w:cs="Times New Roman"/>
          <w:b/>
          <w:sz w:val="28"/>
          <w:szCs w:val="28"/>
        </w:rPr>
        <w:t xml:space="preserve"> 13,14</w:t>
      </w:r>
      <w:r w:rsidRPr="00EB6A70">
        <w:rPr>
          <w:rFonts w:ascii="Times New Roman" w:hAnsi="Times New Roman" w:cs="Times New Roman"/>
          <w:b/>
          <w:sz w:val="28"/>
          <w:szCs w:val="28"/>
        </w:rPr>
        <w:t>)</w:t>
      </w:r>
    </w:p>
    <w:p w:rsidR="0022175D" w:rsidRPr="00EB6A70" w:rsidRDefault="0022175D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>Черниговщина. Фронт подошел вплотную к селу Погорельцы. На окраине, прикрывая отход наших частей, оборону держала рота. Патроны бойцам подносил мальчик. Звали его Вася Коробко.</w:t>
      </w:r>
    </w:p>
    <w:p w:rsidR="0022175D" w:rsidRPr="00EB6A70" w:rsidRDefault="0022175D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Ночь. К зданию школы, занятому фашистами, подкрадывается Вася. Он пробирается в пионерскую комнату, выносит пионерское знамя и надежно прячет его.</w:t>
      </w:r>
    </w:p>
    <w:p w:rsidR="0022175D" w:rsidRPr="00EB6A70" w:rsidRDefault="0022175D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Окраина села. Под мостом — Вася. Он вытаскивает железные скобы, подпиливает сваи, а на рассвете из укрытия наблюдает, как рушится мост под тяжестью фашистского БТРа.</w:t>
      </w:r>
    </w:p>
    <w:p w:rsidR="0022175D" w:rsidRPr="00EB6A70" w:rsidRDefault="0022175D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lastRenderedPageBreak/>
        <w:t xml:space="preserve"> Партизаны убедились, что Васе можно доверять, и поручили ему серьезное дело: стать разведчиком в логове врага. </w:t>
      </w:r>
    </w:p>
    <w:p w:rsidR="0022175D" w:rsidRPr="00EB6A70" w:rsidRDefault="0022175D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В штабе фашистов он топит печи, колет дрова, а сам присматривается, запоминает, передает партизанам сведения. Каратели, задумавшие истребить партизан, заставили мальчика вести их в лес. Но Вася вывел гитлеровцев к засаде полицаев. Гитлеровцы, в темноте приняв их за партизан, открыли бешеный огонь, перебили всех полицаев и сами понесли большие потери. </w:t>
      </w:r>
    </w:p>
    <w:p w:rsidR="0022175D" w:rsidRPr="00EB6A70" w:rsidRDefault="0022175D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Вместе с партизанами Вася уничтожил девять эшелонов, сотни гитлеровцев. В одном из боев он был сражен вражеской пулей. Своего маленького героя, прожившего короткую, но такую яркую жизнь, Родина наградила орденами Ленина, Красного Знамени, Отечественной войны 1 степени, медалью "Партизану Отечественной войны" 1 степени.</w:t>
      </w:r>
    </w:p>
    <w:p w:rsidR="004A0105" w:rsidRPr="00EB6A70" w:rsidRDefault="0022175D" w:rsidP="00EB6A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B6A70">
        <w:rPr>
          <w:rFonts w:ascii="Times New Roman" w:hAnsi="Times New Roman" w:cs="Times New Roman"/>
          <w:b/>
          <w:iCs/>
          <w:sz w:val="28"/>
          <w:szCs w:val="28"/>
        </w:rPr>
        <w:t>Ученик</w:t>
      </w:r>
      <w:r w:rsidR="002A47CF" w:rsidRPr="00EB6A70">
        <w:rPr>
          <w:rFonts w:ascii="Times New Roman" w:hAnsi="Times New Roman" w:cs="Times New Roman"/>
          <w:b/>
          <w:iCs/>
          <w:sz w:val="28"/>
          <w:szCs w:val="28"/>
        </w:rPr>
        <w:t xml:space="preserve"> 5</w:t>
      </w:r>
      <w:r w:rsidRPr="00EB6A70">
        <w:rPr>
          <w:rFonts w:ascii="Times New Roman" w:hAnsi="Times New Roman" w:cs="Times New Roman"/>
          <w:b/>
          <w:iCs/>
          <w:sz w:val="28"/>
          <w:szCs w:val="28"/>
        </w:rPr>
        <w:t xml:space="preserve"> :  </w:t>
      </w:r>
      <w:r w:rsidR="005D4352" w:rsidRPr="00EB6A70">
        <w:rPr>
          <w:rFonts w:ascii="Times New Roman" w:hAnsi="Times New Roman" w:cs="Times New Roman"/>
          <w:b/>
          <w:sz w:val="28"/>
          <w:szCs w:val="28"/>
        </w:rPr>
        <w:t>Зина Портнова. (Слайд</w:t>
      </w:r>
      <w:r w:rsidR="00D52057">
        <w:rPr>
          <w:rFonts w:ascii="Times New Roman" w:hAnsi="Times New Roman" w:cs="Times New Roman"/>
          <w:b/>
          <w:sz w:val="28"/>
          <w:szCs w:val="28"/>
        </w:rPr>
        <w:t>ы</w:t>
      </w:r>
      <w:r w:rsidR="005D4352" w:rsidRPr="00EB6A70">
        <w:rPr>
          <w:rFonts w:ascii="Times New Roman" w:hAnsi="Times New Roman" w:cs="Times New Roman"/>
          <w:b/>
          <w:sz w:val="28"/>
          <w:szCs w:val="28"/>
        </w:rPr>
        <w:t xml:space="preserve"> 15</w:t>
      </w:r>
      <w:r w:rsidR="00D54988" w:rsidRPr="00EB6A70">
        <w:rPr>
          <w:rFonts w:ascii="Times New Roman" w:hAnsi="Times New Roman" w:cs="Times New Roman"/>
          <w:b/>
          <w:sz w:val="28"/>
          <w:szCs w:val="28"/>
        </w:rPr>
        <w:t>,16</w:t>
      </w:r>
      <w:r w:rsidR="004A0105" w:rsidRPr="00EB6A70">
        <w:rPr>
          <w:rFonts w:ascii="Times New Roman" w:hAnsi="Times New Roman" w:cs="Times New Roman"/>
          <w:b/>
          <w:sz w:val="28"/>
          <w:szCs w:val="28"/>
        </w:rPr>
        <w:t>)</w:t>
      </w:r>
    </w:p>
    <w:p w:rsidR="004A0105" w:rsidRPr="00EB6A70" w:rsidRDefault="004A0105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>Ленинградская школьница Зина Портнова в июне 1941 года приехала из Ленинграда с младшей сестрой Галей на летние каникулы к бабушке в деревню Зуи (Шумилинский район Витебской области). Там ее и застала война. С беженцами уходить она не захотела и осталась в городе Оболь. Когда в городе была организована подпольная комсомольская организация "Юные мстители", Портнова стала ее членом.</w:t>
      </w:r>
    </w:p>
    <w:p w:rsidR="004A0105" w:rsidRPr="00EB6A70" w:rsidRDefault="004A0105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"Мстители" не только распространяли и расклеивали листовки, но и добывали для партизан сведения о действиях немцев. С их помощью удалось устроить несколько диверсий на железной дороге, причем не только на рельсах, но и на станции. Была взорвана водокачка, что задержало отправку на фронт десятка эшелонов. Подпольщики взорвали местную электростанцию, сожгли льнозавод, вывели из строя несколько грузовиков. </w:t>
      </w:r>
    </w:p>
    <w:p w:rsidR="004A0105" w:rsidRPr="00EB6A70" w:rsidRDefault="004A0105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Портновой удалось устроиться в немецкую столовую для личного состава. Поработав там немного, она сумела осуществить жестокую, но эффективную операцию – отравила пищу. Пострадали более 100 немцев. В ответ на это </w:t>
      </w:r>
      <w:r w:rsidRPr="00EB6A70">
        <w:rPr>
          <w:rFonts w:ascii="Times New Roman" w:hAnsi="Times New Roman" w:cs="Times New Roman"/>
          <w:sz w:val="28"/>
          <w:szCs w:val="28"/>
        </w:rPr>
        <w:lastRenderedPageBreak/>
        <w:t xml:space="preserve">гитлеровцы обрушили на город волну террора, и Портновой, чтобы избежать ареста, пришлось уйти к партизанам. В отряде она стала разведчицей, участвовала в подрывах эшелонов. </w:t>
      </w:r>
    </w:p>
    <w:p w:rsidR="004A0105" w:rsidRPr="00EB6A70" w:rsidRDefault="004A0105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В 1943 году Обольское подполье было практически разгромлено. С помощью провокаторов гестапо удалось собрать всю необходимую информацию и осуществить массовые аресты. Командование партизанского отряда поручило Портновой установить связь с теми, кто остался в живых. Установить связь она успела, но вот доложить об этом в отряд — нет. </w:t>
      </w:r>
    </w:p>
    <w:p w:rsidR="004A0105" w:rsidRPr="00EB6A70" w:rsidRDefault="004A0105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В деревне ее кто-то увидел и сообщил полицаям, что девушка не местная. На всякий случай полиция ее задержала и переправила в Оболь. Там ею плотно занялось гестапо, поскольку Зина была в списке подозреваемых в диверсии в столовой. Во время одного из допросов ей удалось взять со стола пистолет, ранить следователя и, воспользовавшись переполохом, выбежать из здания. Скрыться она не успела — ее ранили, после чего отправили в Витебскую тюрьму. Там ее уже не допрашивали — принадлежность Зины к партизанам у немцев сомнений не вызывала, её методично мучили, заставляя признаться в диверсии в столовой. 13 января 1944 года Зину Портнову расстреляли. </w:t>
      </w:r>
    </w:p>
    <w:p w:rsidR="004A0105" w:rsidRPr="00EB6A70" w:rsidRDefault="004A0105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b/>
          <w:iCs/>
          <w:sz w:val="28"/>
          <w:szCs w:val="28"/>
        </w:rPr>
        <w:t>Ученик 6:</w:t>
      </w:r>
      <w:r w:rsidR="00A705E0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EB6A70">
        <w:rPr>
          <w:rFonts w:ascii="Times New Roman" w:hAnsi="Times New Roman" w:cs="Times New Roman"/>
          <w:b/>
          <w:sz w:val="28"/>
          <w:szCs w:val="28"/>
        </w:rPr>
        <w:t xml:space="preserve">Марат </w:t>
      </w:r>
      <w:proofErr w:type="spellStart"/>
      <w:r w:rsidRPr="00EB6A70">
        <w:rPr>
          <w:rFonts w:ascii="Times New Roman" w:hAnsi="Times New Roman" w:cs="Times New Roman"/>
          <w:b/>
          <w:sz w:val="28"/>
          <w:szCs w:val="28"/>
        </w:rPr>
        <w:t>Казей</w:t>
      </w:r>
      <w:proofErr w:type="spellEnd"/>
      <w:r w:rsidRPr="00EB6A70">
        <w:rPr>
          <w:rFonts w:ascii="Times New Roman" w:hAnsi="Times New Roman" w:cs="Times New Roman"/>
          <w:b/>
          <w:sz w:val="28"/>
          <w:szCs w:val="28"/>
        </w:rPr>
        <w:t>. (</w:t>
      </w:r>
      <w:r w:rsidR="005D4352" w:rsidRPr="00EB6A70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D52057">
        <w:rPr>
          <w:rFonts w:ascii="Times New Roman" w:hAnsi="Times New Roman" w:cs="Times New Roman"/>
          <w:b/>
          <w:sz w:val="28"/>
          <w:szCs w:val="28"/>
        </w:rPr>
        <w:t>лайды</w:t>
      </w:r>
      <w:r w:rsidR="00A705E0">
        <w:rPr>
          <w:rFonts w:ascii="Times New Roman" w:hAnsi="Times New Roman" w:cs="Times New Roman"/>
          <w:b/>
          <w:sz w:val="28"/>
          <w:szCs w:val="28"/>
        </w:rPr>
        <w:t xml:space="preserve"> 17,</w:t>
      </w:r>
      <w:r w:rsidR="00D54988" w:rsidRPr="00EB6A70">
        <w:rPr>
          <w:rFonts w:ascii="Times New Roman" w:hAnsi="Times New Roman" w:cs="Times New Roman"/>
          <w:b/>
          <w:sz w:val="28"/>
          <w:szCs w:val="28"/>
        </w:rPr>
        <w:t>18</w:t>
      </w:r>
      <w:r w:rsidRPr="00EB6A70">
        <w:rPr>
          <w:rFonts w:ascii="Times New Roman" w:hAnsi="Times New Roman" w:cs="Times New Roman"/>
          <w:b/>
          <w:sz w:val="28"/>
          <w:szCs w:val="28"/>
        </w:rPr>
        <w:t>)</w:t>
      </w:r>
    </w:p>
    <w:p w:rsidR="004A0105" w:rsidRPr="00EB6A70" w:rsidRDefault="004A0105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Марат Казей считался рано осиротевшим: отец умер, когда Марату не было семи - так гласила официальная версия. А на самом деле Иван Казей был арестован в 1934 году как "троцкист" и "вредитель" - реабилитировали его только в 1959 году. Позже арестовали и его жену — потом, правда, выпустили. Так что получилась семья "врага народа", которой сторонились соседи. </w:t>
      </w:r>
    </w:p>
    <w:p w:rsidR="004A0105" w:rsidRPr="00EB6A70" w:rsidRDefault="004A0105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Сестру Казея, Ариадну, из-за этого не приняли в комсомол. Казалось бы, от всего этого озлиться должны были Казеи - однако нет. В 1941 году Анна Казей, жена "врага народа", прятала у себя раненых партизан - за что была казнена немцами. Ариадна и Марат ушли к партизанам. Ариадна осталась жива, но стала инвалидом - когда отряд выходил из окружения, она </w:t>
      </w:r>
      <w:r w:rsidRPr="00EB6A70">
        <w:rPr>
          <w:rFonts w:ascii="Times New Roman" w:hAnsi="Times New Roman" w:cs="Times New Roman"/>
          <w:sz w:val="28"/>
          <w:szCs w:val="28"/>
        </w:rPr>
        <w:lastRenderedPageBreak/>
        <w:t xml:space="preserve">отморозила ноги, которые пришлось ампутировать. Когда на самолете ее увозили в госпиталь, командир отряда предложил лететь с ней и Марату, чтобы он продолжил прерванную войной учебу. Но Марат отказался и остался в партизанском отряде. </w:t>
      </w:r>
    </w:p>
    <w:p w:rsidR="004A0105" w:rsidRPr="00EB6A70" w:rsidRDefault="004A0105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Марат ходил в разведку и в одиночку, и с группой. Участвовал в рейдах. Подрывал эшелоны. За бой в январе 1943 года, когда, раненый, он поднял своих товарищей в атаку и пробился сквозь вражеское кольцо, Марат получил медаль "За отвагу". А в мае 1944-го Марат погиб. Возвращаясь с задания вдвоем с командиром разведки, они наткнулись на немцев. Командира убили сразу, Марат, отстреливаясь, залег в ложбинке. Уходить в чистом поле было некуда, да и возможности не было - Марат был тяжело ранен. Пока были патроны, держал оборону, а когда магазин опустел, взял в руки свое последнее оружие - две гранаты, которые с пояса не снимал. Одну бросил в немцев, а вторую оставил. Когда немцы подошли совсем близко, взорвал себя вместе с врагами.</w:t>
      </w:r>
    </w:p>
    <w:p w:rsidR="004A0105" w:rsidRPr="00EB6A70" w:rsidRDefault="004A0105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О чем думал подросток в свои последние мгновения? О том, что страшно умирать в 15 лет? О том, что не увидит больше ни отца, ни сестру? О том, что своей смертью он приблизит победу? Скорее всего - и про то, и про другое, и про третье. А более вероятно то, что двигала им отчаянная удаль, помноженная на лютую ярость. За мужество и отвагу пионер Марат Казей был удостоен звания Героя Советского Союза. В городе Минске поставлен памятник юному герою. </w:t>
      </w:r>
    </w:p>
    <w:p w:rsidR="002A47CF" w:rsidRPr="00EB6A70" w:rsidRDefault="002A47CF" w:rsidP="00EB6A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B6A70">
        <w:rPr>
          <w:rFonts w:ascii="Times New Roman" w:hAnsi="Times New Roman" w:cs="Times New Roman"/>
          <w:b/>
          <w:iCs/>
          <w:sz w:val="28"/>
          <w:szCs w:val="28"/>
        </w:rPr>
        <w:t xml:space="preserve">Ученик 6 :  </w:t>
      </w:r>
      <w:r w:rsidR="00D54988" w:rsidRPr="00EB6A70">
        <w:rPr>
          <w:rFonts w:ascii="Times New Roman" w:hAnsi="Times New Roman" w:cs="Times New Roman"/>
          <w:b/>
          <w:sz w:val="28"/>
          <w:szCs w:val="28"/>
        </w:rPr>
        <w:t>Юта Бондаровская. ( С</w:t>
      </w:r>
      <w:r w:rsidRPr="00EB6A70">
        <w:rPr>
          <w:rFonts w:ascii="Times New Roman" w:hAnsi="Times New Roman" w:cs="Times New Roman"/>
          <w:b/>
          <w:sz w:val="28"/>
          <w:szCs w:val="28"/>
        </w:rPr>
        <w:t>лайды</w:t>
      </w:r>
      <w:r w:rsidR="00D54988" w:rsidRPr="00EB6A70">
        <w:rPr>
          <w:rFonts w:ascii="Times New Roman" w:hAnsi="Times New Roman" w:cs="Times New Roman"/>
          <w:b/>
          <w:sz w:val="28"/>
          <w:szCs w:val="28"/>
        </w:rPr>
        <w:t xml:space="preserve"> 19,20</w:t>
      </w:r>
      <w:r w:rsidRPr="00EB6A70">
        <w:rPr>
          <w:rFonts w:ascii="Times New Roman" w:hAnsi="Times New Roman" w:cs="Times New Roman"/>
          <w:b/>
          <w:sz w:val="28"/>
          <w:szCs w:val="28"/>
        </w:rPr>
        <w:t>)</w:t>
      </w:r>
    </w:p>
    <w:p w:rsidR="002A47CF" w:rsidRPr="00EB6A70" w:rsidRDefault="002A47CF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Куда бы ни шла синеглазая девочка Юта, ее красный галстук неизменно был с нею... </w:t>
      </w:r>
    </w:p>
    <w:p w:rsidR="002A47CF" w:rsidRPr="00EB6A70" w:rsidRDefault="002A47CF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Летом 1941 года приехала она из Ленинграда на каникулы в деревню под Псковом. Здесь настигла Юту грозная весть: война! Здесь увидела она врага. Юта стала помогать партизанам. Сначала была связной, потом разведчицей. </w:t>
      </w:r>
    </w:p>
    <w:p w:rsidR="002A47CF" w:rsidRPr="00EB6A70" w:rsidRDefault="002A47CF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lastRenderedPageBreak/>
        <w:t xml:space="preserve"> Переодевшись мальчишкой-нищим, собирала по деревням сведения: где штаб фашистов, как охраняется, сколько пулеметов. Юта поддерживала усталых бойцов звонкой песней, рассказом о родном своем Ленинграде... И как же радовались все, как поздравляли партизаны Юту, когда пришло в отряд сообщение: блокада прорвана! Ленинград выстоял, Ленинград победил! </w:t>
      </w:r>
    </w:p>
    <w:p w:rsidR="002A47CF" w:rsidRPr="00EB6A70" w:rsidRDefault="002A47CF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Вскоре отряд вместе с частями Красной Армии ушел помогать партизанам Эстонии. В одном из боев у эстонского хутора Юта Бондаровская, маленькая героиня большой войны, пионерка, пала смертью храбрых. Родина наградила свою героическую дочь посмертно медалью "Партизану Отечественной войны" 1-й степени,  орденом Отечественной войны 1 степени.</w:t>
      </w:r>
    </w:p>
    <w:p w:rsidR="002A47CF" w:rsidRPr="00EB6A70" w:rsidRDefault="002A47CF" w:rsidP="00EB6A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B6A70">
        <w:rPr>
          <w:rFonts w:ascii="Times New Roman" w:hAnsi="Times New Roman" w:cs="Times New Roman"/>
          <w:b/>
          <w:iCs/>
          <w:sz w:val="28"/>
          <w:szCs w:val="28"/>
        </w:rPr>
        <w:t xml:space="preserve">Ученик 7:  </w:t>
      </w:r>
      <w:r w:rsidR="00D54988" w:rsidRPr="00EB6A70">
        <w:rPr>
          <w:rFonts w:ascii="Times New Roman" w:hAnsi="Times New Roman" w:cs="Times New Roman"/>
          <w:b/>
          <w:sz w:val="28"/>
          <w:szCs w:val="28"/>
        </w:rPr>
        <w:t>Саша Бородулин. (С</w:t>
      </w:r>
      <w:r w:rsidRPr="00EB6A70">
        <w:rPr>
          <w:rFonts w:ascii="Times New Roman" w:hAnsi="Times New Roman" w:cs="Times New Roman"/>
          <w:b/>
          <w:sz w:val="28"/>
          <w:szCs w:val="28"/>
        </w:rPr>
        <w:t>лайды</w:t>
      </w:r>
      <w:r w:rsidR="00D54988" w:rsidRPr="00EB6A70">
        <w:rPr>
          <w:rFonts w:ascii="Times New Roman" w:hAnsi="Times New Roman" w:cs="Times New Roman"/>
          <w:b/>
          <w:sz w:val="28"/>
          <w:szCs w:val="28"/>
        </w:rPr>
        <w:t xml:space="preserve"> 21,22</w:t>
      </w:r>
      <w:r w:rsidRPr="00EB6A70">
        <w:rPr>
          <w:rFonts w:ascii="Times New Roman" w:hAnsi="Times New Roman" w:cs="Times New Roman"/>
          <w:b/>
          <w:sz w:val="28"/>
          <w:szCs w:val="28"/>
        </w:rPr>
        <w:t>)</w:t>
      </w:r>
    </w:p>
    <w:p w:rsidR="002A47CF" w:rsidRPr="00EB6A70" w:rsidRDefault="002A47CF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>Шла война. Над поселком, где жил Саша, надрывно гудели вражеские бомбардировщики. Родную землю топтал вражеский сапог. Мальчик решил бороться с фашистами. Раздобыл винтовку. Убив фашистского мотоциклиста, взял первый боевой трофей — настоящий немецкий автомат. День за днем вел он разведку. Не раз отправлялся на самые опасные задания. Немало уничтоженных машин и солдат было на его счету. За выполнение опасных заданий, за проявленное мужество, находчивость и смелость Саша Бородулин зимой 1941 года был награжден орденом Красного Знамени.</w:t>
      </w:r>
    </w:p>
    <w:p w:rsidR="002A47CF" w:rsidRPr="00EB6A70" w:rsidRDefault="002A47CF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Каратели выследили партизан. Трое суток уходил от них отряд, дважды вырывался из окружения, но снова смыкалось вражеское кольцо. Тогда командир вызвал добровольцев - прикрыть отход отряда. Саша первым шагнул вперед. Пятеро приняли бой. Один за другим они погибали. Саша остался один. Еще можно было отойти - лес рядом, но отряду так дорога каждая минута, которая задержит врага, и Саша вел бой до конца. Он, позволив фашистам сомкнуть вокруг себя кольцо, выхватил гранату и взорвал их и себя. Саша Бородулин погиб, но память о нем жива. Память о героях вечна!</w:t>
      </w:r>
    </w:p>
    <w:p w:rsidR="002A47CF" w:rsidRPr="00EB6A70" w:rsidRDefault="00124B9F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b/>
          <w:bCs/>
          <w:sz w:val="28"/>
          <w:szCs w:val="28"/>
        </w:rPr>
        <w:t>Ученик :</w:t>
      </w:r>
      <w:r w:rsidR="00D54988" w:rsidRPr="00EB6A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6A70">
        <w:rPr>
          <w:rFonts w:ascii="Times New Roman" w:hAnsi="Times New Roman" w:cs="Times New Roman"/>
          <w:b/>
          <w:bCs/>
          <w:sz w:val="28"/>
          <w:szCs w:val="28"/>
        </w:rPr>
        <w:t>(Слайд</w:t>
      </w:r>
      <w:r w:rsidR="00D54988" w:rsidRPr="00EB6A70">
        <w:rPr>
          <w:rFonts w:ascii="Times New Roman" w:hAnsi="Times New Roman" w:cs="Times New Roman"/>
          <w:b/>
          <w:bCs/>
          <w:sz w:val="28"/>
          <w:szCs w:val="28"/>
        </w:rPr>
        <w:t xml:space="preserve"> 23</w:t>
      </w:r>
      <w:r w:rsidRPr="00EB6A70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124B9F" w:rsidRPr="00EB6A70" w:rsidRDefault="00492D78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124B9F" w:rsidRPr="00EB6A70">
        <w:rPr>
          <w:rFonts w:ascii="Times New Roman" w:hAnsi="Times New Roman" w:cs="Times New Roman"/>
          <w:sz w:val="28"/>
          <w:szCs w:val="28"/>
        </w:rPr>
        <w:t>Застыли  ели  в  карауле,</w:t>
      </w:r>
    </w:p>
    <w:p w:rsidR="00124B9F" w:rsidRPr="00EB6A70" w:rsidRDefault="00124B9F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  Синь  неба  мирного  ясна.</w:t>
      </w:r>
    </w:p>
    <w:p w:rsidR="00124B9F" w:rsidRPr="00EB6A70" w:rsidRDefault="00492D78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  </w:t>
      </w:r>
      <w:r w:rsidR="00124B9F" w:rsidRPr="00EB6A70">
        <w:rPr>
          <w:rFonts w:ascii="Times New Roman" w:hAnsi="Times New Roman" w:cs="Times New Roman"/>
          <w:sz w:val="28"/>
          <w:szCs w:val="28"/>
        </w:rPr>
        <w:t>Идут  года.  В  тревожном  гуле</w:t>
      </w:r>
    </w:p>
    <w:p w:rsidR="00124B9F" w:rsidRPr="00EB6A70" w:rsidRDefault="00492D78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 </w:t>
      </w:r>
      <w:r w:rsidR="00124B9F" w:rsidRPr="00EB6A70">
        <w:rPr>
          <w:rFonts w:ascii="Times New Roman" w:hAnsi="Times New Roman" w:cs="Times New Roman"/>
          <w:sz w:val="28"/>
          <w:szCs w:val="28"/>
        </w:rPr>
        <w:t xml:space="preserve"> Осталась  далеко  война.</w:t>
      </w:r>
    </w:p>
    <w:p w:rsidR="00124B9F" w:rsidRPr="00EB6A70" w:rsidRDefault="00492D78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  </w:t>
      </w:r>
      <w:r w:rsidR="00124B9F" w:rsidRPr="00EB6A70">
        <w:rPr>
          <w:rFonts w:ascii="Times New Roman" w:hAnsi="Times New Roman" w:cs="Times New Roman"/>
          <w:sz w:val="28"/>
          <w:szCs w:val="28"/>
        </w:rPr>
        <w:t>Но  здесь,  у  граней  обелиска</w:t>
      </w:r>
    </w:p>
    <w:p w:rsidR="00124B9F" w:rsidRPr="00EB6A70" w:rsidRDefault="00492D78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  </w:t>
      </w:r>
      <w:r w:rsidR="00124B9F" w:rsidRPr="00EB6A70">
        <w:rPr>
          <w:rFonts w:ascii="Times New Roman" w:hAnsi="Times New Roman" w:cs="Times New Roman"/>
          <w:sz w:val="28"/>
          <w:szCs w:val="28"/>
        </w:rPr>
        <w:t>В  молчанье  голову  склонив</w:t>
      </w:r>
    </w:p>
    <w:p w:rsidR="00124B9F" w:rsidRPr="00EB6A70" w:rsidRDefault="00492D78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  </w:t>
      </w:r>
      <w:r w:rsidR="00124B9F" w:rsidRPr="00EB6A70">
        <w:rPr>
          <w:rFonts w:ascii="Times New Roman" w:hAnsi="Times New Roman" w:cs="Times New Roman"/>
          <w:sz w:val="28"/>
          <w:szCs w:val="28"/>
        </w:rPr>
        <w:t>Мы  слышим  грохот  танков  близко</w:t>
      </w:r>
    </w:p>
    <w:p w:rsidR="00124B9F" w:rsidRPr="00EB6A70" w:rsidRDefault="00492D78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  </w:t>
      </w:r>
      <w:r w:rsidR="00124B9F" w:rsidRPr="00EB6A70">
        <w:rPr>
          <w:rFonts w:ascii="Times New Roman" w:hAnsi="Times New Roman" w:cs="Times New Roman"/>
          <w:sz w:val="28"/>
          <w:szCs w:val="28"/>
        </w:rPr>
        <w:t>И  рвущий  душу  бомб  разрыв.</w:t>
      </w:r>
    </w:p>
    <w:p w:rsidR="00124B9F" w:rsidRPr="00EB6A70" w:rsidRDefault="00124B9F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  Мы  видим  их – солдат  России,</w:t>
      </w:r>
    </w:p>
    <w:p w:rsidR="00124B9F" w:rsidRPr="00EB6A70" w:rsidRDefault="00124B9F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  Что  в  тот  далёкий  грозный  час</w:t>
      </w:r>
    </w:p>
    <w:p w:rsidR="00124B9F" w:rsidRPr="00EB6A70" w:rsidRDefault="00492D78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  </w:t>
      </w:r>
      <w:r w:rsidR="00124B9F" w:rsidRPr="00EB6A70">
        <w:rPr>
          <w:rFonts w:ascii="Times New Roman" w:hAnsi="Times New Roman" w:cs="Times New Roman"/>
          <w:sz w:val="28"/>
          <w:szCs w:val="28"/>
        </w:rPr>
        <w:t>Своею  жизнью  заплатили</w:t>
      </w:r>
    </w:p>
    <w:p w:rsidR="00492D78" w:rsidRPr="00EB6A70" w:rsidRDefault="00492D78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  </w:t>
      </w:r>
      <w:r w:rsidR="00046BDB" w:rsidRPr="00EB6A70">
        <w:rPr>
          <w:rFonts w:ascii="Times New Roman" w:hAnsi="Times New Roman" w:cs="Times New Roman"/>
          <w:sz w:val="28"/>
          <w:szCs w:val="28"/>
        </w:rPr>
        <w:t>За  счастье  светлое  для  нас.</w:t>
      </w:r>
    </w:p>
    <w:p w:rsidR="00CB210B" w:rsidRPr="00EB6A70" w:rsidRDefault="00D54988" w:rsidP="00EB6A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Демонстрация видеоролика о пионерах-героях. ( </w:t>
      </w:r>
      <w:r w:rsidRPr="00EB6A70">
        <w:rPr>
          <w:rFonts w:ascii="Times New Roman" w:hAnsi="Times New Roman" w:cs="Times New Roman"/>
          <w:b/>
          <w:sz w:val="28"/>
          <w:szCs w:val="28"/>
        </w:rPr>
        <w:t>Слайд 24)</w:t>
      </w:r>
    </w:p>
    <w:p w:rsidR="00CB210B" w:rsidRPr="00EB6A70" w:rsidRDefault="00CB210B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6A70">
        <w:rPr>
          <w:rFonts w:ascii="Times New Roman" w:hAnsi="Times New Roman" w:cs="Times New Roman"/>
          <w:sz w:val="28"/>
          <w:szCs w:val="28"/>
        </w:rPr>
        <w:t xml:space="preserve">Исполняется «Песня о пионерах-героях» А.Пахмутовой  на стихи Н.Добронравова </w:t>
      </w:r>
    </w:p>
    <w:p w:rsidR="00046BDB" w:rsidRPr="00EB6A70" w:rsidRDefault="00046BDB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b/>
          <w:sz w:val="28"/>
          <w:szCs w:val="28"/>
        </w:rPr>
        <w:t>Ученик</w:t>
      </w:r>
      <w:r w:rsidRPr="00EB6A70">
        <w:rPr>
          <w:rFonts w:ascii="Times New Roman" w:hAnsi="Times New Roman" w:cs="Times New Roman"/>
          <w:sz w:val="28"/>
          <w:szCs w:val="28"/>
        </w:rPr>
        <w:t>:</w:t>
      </w:r>
      <w:r w:rsidR="00D54988" w:rsidRPr="00EB6A70">
        <w:rPr>
          <w:rFonts w:ascii="Times New Roman" w:hAnsi="Times New Roman" w:cs="Times New Roman"/>
          <w:sz w:val="28"/>
          <w:szCs w:val="28"/>
        </w:rPr>
        <w:t xml:space="preserve"> </w:t>
      </w:r>
      <w:r w:rsidRPr="00EB6A70">
        <w:rPr>
          <w:rFonts w:ascii="Times New Roman" w:hAnsi="Times New Roman" w:cs="Times New Roman"/>
          <w:sz w:val="28"/>
          <w:szCs w:val="28"/>
        </w:rPr>
        <w:t>(</w:t>
      </w:r>
      <w:r w:rsidRPr="00EB6A70">
        <w:rPr>
          <w:rFonts w:ascii="Times New Roman" w:hAnsi="Times New Roman" w:cs="Times New Roman"/>
          <w:b/>
          <w:sz w:val="28"/>
          <w:szCs w:val="28"/>
        </w:rPr>
        <w:t>Слайд</w:t>
      </w:r>
      <w:r w:rsidR="00D54988" w:rsidRPr="00EB6A70">
        <w:rPr>
          <w:rFonts w:ascii="Times New Roman" w:hAnsi="Times New Roman" w:cs="Times New Roman"/>
          <w:b/>
          <w:sz w:val="28"/>
          <w:szCs w:val="28"/>
        </w:rPr>
        <w:t xml:space="preserve"> 25</w:t>
      </w:r>
      <w:r w:rsidRPr="00EB6A70">
        <w:rPr>
          <w:rFonts w:ascii="Times New Roman" w:hAnsi="Times New Roman" w:cs="Times New Roman"/>
          <w:sz w:val="28"/>
          <w:szCs w:val="28"/>
        </w:rPr>
        <w:t>)</w:t>
      </w:r>
      <w:r w:rsidR="00CB210B" w:rsidRPr="00EB6A7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6BDB" w:rsidRPr="00EB6A70" w:rsidRDefault="00046BDB" w:rsidP="00EB6A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B6A70">
        <w:rPr>
          <w:rFonts w:ascii="Times New Roman" w:hAnsi="Times New Roman" w:cs="Times New Roman"/>
          <w:b/>
          <w:sz w:val="28"/>
          <w:szCs w:val="28"/>
        </w:rPr>
        <w:t>Победителям:</w:t>
      </w:r>
    </w:p>
    <w:p w:rsidR="00046BDB" w:rsidRPr="00EB6A70" w:rsidRDefault="00046BDB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>Вот о вас напишут книжки:</w:t>
      </w:r>
    </w:p>
    <w:p w:rsidR="00046BDB" w:rsidRPr="00EB6A70" w:rsidRDefault="00046BDB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>«Жизнь свою за други своя»,</w:t>
      </w:r>
    </w:p>
    <w:p w:rsidR="00046BDB" w:rsidRPr="00EB6A70" w:rsidRDefault="00046BDB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>Незатейливые парнишки,-</w:t>
      </w:r>
    </w:p>
    <w:p w:rsidR="00046BDB" w:rsidRPr="00EB6A70" w:rsidRDefault="00046BDB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>Ваньки, Васьки, Алёшки, Гришки-</w:t>
      </w:r>
    </w:p>
    <w:p w:rsidR="00046BDB" w:rsidRPr="00EB6A70" w:rsidRDefault="00046BDB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>Внуки, братики, сыновья!»</w:t>
      </w:r>
    </w:p>
    <w:p w:rsidR="00EB6A70" w:rsidRDefault="00EB6A70" w:rsidP="00EB6A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76405" w:rsidRPr="00EB6A70" w:rsidRDefault="00776405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4A0105" w:rsidRPr="00EB6A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1C96" w:rsidRPr="00EB6A70">
        <w:rPr>
          <w:rFonts w:ascii="Times New Roman" w:hAnsi="Times New Roman" w:cs="Times New Roman"/>
          <w:b/>
          <w:sz w:val="28"/>
          <w:szCs w:val="28"/>
        </w:rPr>
        <w:t>(Слайд</w:t>
      </w:r>
      <w:r w:rsidR="00D54988" w:rsidRPr="00EB6A70">
        <w:rPr>
          <w:rFonts w:ascii="Times New Roman" w:hAnsi="Times New Roman" w:cs="Times New Roman"/>
          <w:b/>
          <w:sz w:val="28"/>
          <w:szCs w:val="28"/>
        </w:rPr>
        <w:t xml:space="preserve"> 26,27</w:t>
      </w:r>
      <w:r w:rsidR="00B31C96" w:rsidRPr="00EB6A70">
        <w:rPr>
          <w:rFonts w:ascii="Times New Roman" w:hAnsi="Times New Roman" w:cs="Times New Roman"/>
          <w:b/>
          <w:sz w:val="28"/>
          <w:szCs w:val="28"/>
        </w:rPr>
        <w:t>)</w:t>
      </w:r>
    </w:p>
    <w:p w:rsidR="00F773B6" w:rsidRPr="00EB6A70" w:rsidRDefault="00F773B6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>Предлагаю вашему вниманию выставку книг о пионерах-героях, совершавших подвиг в годы  Великой Отечественной Войны.</w:t>
      </w:r>
      <w:r w:rsidR="00B31C96" w:rsidRPr="00EB6A70">
        <w:rPr>
          <w:rFonts w:ascii="Times New Roman" w:hAnsi="Times New Roman" w:cs="Times New Roman"/>
          <w:sz w:val="28"/>
          <w:szCs w:val="28"/>
        </w:rPr>
        <w:t xml:space="preserve"> Прочитав эти книги, вы узнаете о героических поступках маленьких героев большой войны, об их мужестве, бесстрашии и отваге.</w:t>
      </w:r>
    </w:p>
    <w:p w:rsidR="00B31C96" w:rsidRPr="00EB6A70" w:rsidRDefault="00B31C96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b/>
          <w:sz w:val="28"/>
          <w:szCs w:val="28"/>
        </w:rPr>
        <w:lastRenderedPageBreak/>
        <w:t>Ведущий:</w:t>
      </w:r>
      <w:r w:rsidRPr="00EB6A70">
        <w:rPr>
          <w:rFonts w:ascii="Times New Roman" w:hAnsi="Times New Roman" w:cs="Times New Roman"/>
          <w:sz w:val="28"/>
          <w:szCs w:val="28"/>
        </w:rPr>
        <w:t xml:space="preserve"> 9 мая 1945 года война закончилась. Огромные потери понесла в ней наша Родина – и сегодня еще не известно точное число погибших. Советские воины – и выдающиеся полководцы, и рядовые солдаты, и дети-герои, - все они отстаивали землю своих отцов, своё Отечество.</w:t>
      </w:r>
    </w:p>
    <w:p w:rsidR="00B31C96" w:rsidRPr="00EB6A70" w:rsidRDefault="00B31C96" w:rsidP="00EB6A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Поэтому мы должны помнить их — и больших, взрослых, и маленьких героев этой страшной войны. У нас нет права забыть то, что пережили наши прадеды! У нас нет права забыть тех мальчишек и девчонок, которые не жалели себя во имя победы</w:t>
      </w:r>
      <w:r w:rsidR="00046BDB" w:rsidRPr="00EB6A70">
        <w:rPr>
          <w:rFonts w:ascii="Times New Roman" w:hAnsi="Times New Roman" w:cs="Times New Roman"/>
          <w:sz w:val="28"/>
          <w:szCs w:val="28"/>
        </w:rPr>
        <w:t>.</w:t>
      </w:r>
      <w:r w:rsidR="006D34B3" w:rsidRPr="00EB6A70">
        <w:rPr>
          <w:rFonts w:ascii="Times New Roman" w:hAnsi="Times New Roman" w:cs="Times New Roman"/>
          <w:sz w:val="28"/>
          <w:szCs w:val="28"/>
        </w:rPr>
        <w:t>(</w:t>
      </w:r>
      <w:r w:rsidR="006D34B3" w:rsidRPr="00EB6A70">
        <w:rPr>
          <w:rFonts w:ascii="Times New Roman" w:hAnsi="Times New Roman" w:cs="Times New Roman"/>
          <w:b/>
          <w:sz w:val="28"/>
          <w:szCs w:val="28"/>
        </w:rPr>
        <w:t>Слайд 28</w:t>
      </w:r>
      <w:r w:rsidR="006D34B3" w:rsidRPr="00EB6A70">
        <w:rPr>
          <w:rFonts w:ascii="Times New Roman" w:hAnsi="Times New Roman" w:cs="Times New Roman"/>
          <w:sz w:val="28"/>
          <w:szCs w:val="28"/>
        </w:rPr>
        <w:t>)</w:t>
      </w:r>
    </w:p>
    <w:p w:rsidR="00046BDB" w:rsidRPr="00EB6A70" w:rsidRDefault="00046BDB" w:rsidP="00EB6A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B6A70">
        <w:rPr>
          <w:rFonts w:ascii="Times New Roman" w:hAnsi="Times New Roman" w:cs="Times New Roman"/>
          <w:b/>
          <w:sz w:val="28"/>
          <w:szCs w:val="28"/>
        </w:rPr>
        <w:t>Ученик:</w:t>
      </w:r>
    </w:p>
    <w:p w:rsidR="00B31C96" w:rsidRPr="00EB6A70" w:rsidRDefault="00B31C96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>Ребята! Головы склоните!</w:t>
      </w:r>
    </w:p>
    <w:p w:rsidR="00B31C96" w:rsidRPr="00EB6A70" w:rsidRDefault="00B31C96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Руки, салютуя, поднимите!</w:t>
      </w:r>
    </w:p>
    <w:p w:rsidR="00B31C96" w:rsidRPr="00EB6A70" w:rsidRDefault="00B31C96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Смолкни, барабан!</w:t>
      </w:r>
    </w:p>
    <w:p w:rsidR="00B31C96" w:rsidRPr="00EB6A70" w:rsidRDefault="00B31C96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И, сердце, бейся тише!</w:t>
      </w:r>
    </w:p>
    <w:p w:rsidR="00B31C96" w:rsidRPr="00EB6A70" w:rsidRDefault="00B31C96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Мысленно пусть станут перед строем</w:t>
      </w:r>
    </w:p>
    <w:p w:rsidR="00B31C96" w:rsidRPr="00EB6A70" w:rsidRDefault="00B31C96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На войне погибшие - герои!</w:t>
      </w:r>
    </w:p>
    <w:p w:rsidR="00B31C96" w:rsidRPr="00EB6A70" w:rsidRDefault="00B31C96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Помним мы юных,</w:t>
      </w:r>
    </w:p>
    <w:p w:rsidR="00B31C96" w:rsidRPr="00EB6A70" w:rsidRDefault="00B31C96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Горды их делами,</w:t>
      </w:r>
    </w:p>
    <w:p w:rsidR="00B31C96" w:rsidRPr="00EB6A70" w:rsidRDefault="00B31C96" w:rsidP="00EB6A70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B6A70">
        <w:rPr>
          <w:rFonts w:ascii="Times New Roman" w:hAnsi="Times New Roman" w:cs="Times New Roman"/>
          <w:sz w:val="28"/>
          <w:szCs w:val="28"/>
        </w:rPr>
        <w:t xml:space="preserve"> Память о них не сотрут года.</w:t>
      </w:r>
      <w:r w:rsidR="006D34B3" w:rsidRPr="00EB6A70">
        <w:rPr>
          <w:rFonts w:ascii="Times New Roman" w:hAnsi="Times New Roman" w:cs="Times New Roman"/>
          <w:sz w:val="28"/>
          <w:szCs w:val="28"/>
        </w:rPr>
        <w:t xml:space="preserve"> (</w:t>
      </w:r>
      <w:r w:rsidR="006D34B3" w:rsidRPr="00EB6A70">
        <w:rPr>
          <w:rFonts w:ascii="Times New Roman" w:hAnsi="Times New Roman" w:cs="Times New Roman"/>
          <w:b/>
          <w:sz w:val="28"/>
          <w:szCs w:val="28"/>
        </w:rPr>
        <w:t>Слайд 29</w:t>
      </w:r>
      <w:r w:rsidR="006D34B3" w:rsidRPr="00EB6A70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6D34B3" w:rsidRPr="00EB6A70" w:rsidRDefault="006D34B3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31C96" w:rsidRPr="00EB6A70" w:rsidRDefault="0070679D" w:rsidP="00EB6A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Почтим память всех погибших за нашу светлую мирную жизнь минутой</w:t>
      </w:r>
      <w:r w:rsidRPr="00EB6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молчания</w:t>
      </w:r>
      <w:r w:rsidRPr="00EB6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37D43" w:rsidRPr="00EB6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B6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</w:t>
      </w:r>
      <w:r w:rsidR="006D34B3" w:rsidRPr="00EB6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30</w:t>
      </w:r>
      <w:r w:rsidRPr="00EB6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037D43" w:rsidRPr="00EB6A70" w:rsidRDefault="00B31C96" w:rsidP="00EB6A7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B6A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D43"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Звучат слова «Вечная слава…:  </w:t>
      </w:r>
      <w:r w:rsidR="00037D43" w:rsidRPr="00EB6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31)</w:t>
      </w:r>
    </w:p>
    <w:p w:rsidR="00037D43" w:rsidRPr="00EB6A70" w:rsidRDefault="00CB210B" w:rsidP="00EB6A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6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r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37D43"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память о пионерах –</w:t>
      </w:r>
      <w:r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D43"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героях наш уча</w:t>
      </w:r>
      <w:r w:rsidR="007C79ED"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ствовал в конкурсе патриотической песни</w:t>
      </w:r>
      <w:r w:rsidR="00037D43"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D43"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37D43" w:rsidRPr="00EB6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32</w:t>
      </w:r>
      <w:r w:rsidR="00037D43"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C79ED" w:rsidRPr="00126FF0" w:rsidRDefault="007C79ED" w:rsidP="00EB6A7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мы принимали участие в конкурсе строя и песни</w:t>
      </w:r>
      <w:r w:rsidR="00126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26FF0" w:rsidRPr="00126F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33)</w:t>
      </w:r>
    </w:p>
    <w:p w:rsidR="00037D43" w:rsidRPr="00EB6A70" w:rsidRDefault="00037D43" w:rsidP="00EB6A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вспомним, как это было.</w:t>
      </w:r>
    </w:p>
    <w:p w:rsidR="00037D43" w:rsidRPr="00EB6A70" w:rsidRDefault="00037D43" w:rsidP="00EB6A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видеоролика.</w:t>
      </w:r>
      <w:r w:rsidR="007C79ED"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26F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34</w:t>
      </w:r>
      <w:r w:rsidRPr="00EB6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EB6A70" w:rsidRDefault="007C79ED" w:rsidP="00EB6A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заключении хочется сказать, что память о пионерах-героях надолго сохранится в наших сердцах. (</w:t>
      </w:r>
      <w:r w:rsidRPr="00EB6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3</w:t>
      </w:r>
      <w:r w:rsidR="00126F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EB6A7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C6A46" w:rsidRPr="002B5057" w:rsidRDefault="00CC6A46" w:rsidP="00EB6A70">
      <w:pPr>
        <w:spacing w:after="0" w:line="360" w:lineRule="auto"/>
        <w:jc w:val="center"/>
        <w:rPr>
          <w:rStyle w:val="apple-style-span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5057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lastRenderedPageBreak/>
        <w:t>Литература</w:t>
      </w:r>
      <w:r w:rsidR="002B5057" w:rsidRPr="002B5057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CC6A46" w:rsidRPr="00EB6A70" w:rsidRDefault="00CC6A46" w:rsidP="00EB6A70">
      <w:pPr>
        <w:pStyle w:val="a6"/>
        <w:spacing w:before="96" w:beforeAutospacing="0" w:after="120" w:afterAutospacing="0" w:line="360" w:lineRule="auto"/>
        <w:rPr>
          <w:rStyle w:val="apple-style-span"/>
          <w:color w:val="000000"/>
          <w:sz w:val="28"/>
          <w:szCs w:val="28"/>
        </w:rPr>
      </w:pPr>
      <w:r w:rsidRPr="00EB6A70">
        <w:rPr>
          <w:rStyle w:val="apple-style-span"/>
          <w:color w:val="000000"/>
          <w:sz w:val="28"/>
          <w:szCs w:val="28"/>
        </w:rPr>
        <w:t xml:space="preserve">1. «Салют, пионерия!» Сборник рассказов. - М.: </w:t>
      </w:r>
      <w:r w:rsidR="003A5F3D">
        <w:rPr>
          <w:rStyle w:val="apple-style-span"/>
          <w:color w:val="000000"/>
          <w:sz w:val="28"/>
          <w:szCs w:val="28"/>
        </w:rPr>
        <w:t>Малыш, 2010</w:t>
      </w:r>
      <w:r w:rsidRPr="00EB6A70">
        <w:rPr>
          <w:rStyle w:val="apple-style-span"/>
          <w:color w:val="000000"/>
          <w:sz w:val="28"/>
          <w:szCs w:val="28"/>
        </w:rPr>
        <w:t>.</w:t>
      </w:r>
    </w:p>
    <w:p w:rsidR="00CC6A46" w:rsidRPr="00EB6A70" w:rsidRDefault="00CC6A46" w:rsidP="00EB6A70">
      <w:pPr>
        <w:pStyle w:val="a6"/>
        <w:spacing w:before="96" w:beforeAutospacing="0" w:after="120" w:afterAutospacing="0" w:line="360" w:lineRule="auto"/>
        <w:rPr>
          <w:rStyle w:val="apple-style-span"/>
          <w:color w:val="000000"/>
          <w:sz w:val="28"/>
          <w:szCs w:val="28"/>
        </w:rPr>
      </w:pPr>
      <w:r w:rsidRPr="00EB6A70">
        <w:rPr>
          <w:rStyle w:val="apple-style-span"/>
          <w:color w:val="000000"/>
          <w:sz w:val="28"/>
          <w:szCs w:val="28"/>
        </w:rPr>
        <w:t>2. Подборка журналов «Воспитание школьников».</w:t>
      </w:r>
    </w:p>
    <w:p w:rsidR="00CC6A46" w:rsidRPr="00EB6A70" w:rsidRDefault="00CC6A46" w:rsidP="00EB6A70">
      <w:pPr>
        <w:pStyle w:val="a6"/>
        <w:spacing w:before="96" w:beforeAutospacing="0" w:after="120" w:afterAutospacing="0" w:line="360" w:lineRule="auto"/>
        <w:rPr>
          <w:sz w:val="28"/>
          <w:szCs w:val="28"/>
        </w:rPr>
      </w:pPr>
      <w:r w:rsidRPr="00EB6A70">
        <w:rPr>
          <w:rStyle w:val="apple-style-span"/>
          <w:color w:val="000000"/>
          <w:sz w:val="28"/>
          <w:szCs w:val="28"/>
        </w:rPr>
        <w:t>3. Подборка журналов «Начальная школа»</w:t>
      </w:r>
      <w:r w:rsidRPr="00EB6A70">
        <w:rPr>
          <w:sz w:val="28"/>
          <w:szCs w:val="28"/>
        </w:rPr>
        <w:t xml:space="preserve"> </w:t>
      </w:r>
    </w:p>
    <w:p w:rsidR="00CC6A46" w:rsidRPr="00EB6A70" w:rsidRDefault="00CC6A46" w:rsidP="00EB6A70">
      <w:pPr>
        <w:spacing w:line="360" w:lineRule="auto"/>
        <w:rPr>
          <w:rStyle w:val="apple-style-span"/>
          <w:rFonts w:ascii="Times New Roman" w:hAnsi="Times New Roman" w:cs="Times New Roman"/>
          <w:sz w:val="28"/>
          <w:szCs w:val="28"/>
          <w:u w:val="single"/>
        </w:rPr>
      </w:pPr>
      <w:r w:rsidRPr="00EB6A70">
        <w:rPr>
          <w:rStyle w:val="apple-style-span"/>
          <w:rFonts w:ascii="Times New Roman" w:hAnsi="Times New Roman" w:cs="Times New Roman"/>
          <w:sz w:val="28"/>
          <w:szCs w:val="28"/>
        </w:rPr>
        <w:t xml:space="preserve">4. </w:t>
      </w:r>
      <w:r w:rsidR="00EB6A70" w:rsidRPr="00EB6A7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EB6A70" w:rsidRPr="00EB6A70">
        <w:rPr>
          <w:rFonts w:ascii="Times New Roman" w:hAnsi="Times New Roman" w:cs="Times New Roman"/>
          <w:sz w:val="28"/>
          <w:szCs w:val="28"/>
        </w:rPr>
        <w:t>.</w:t>
      </w:r>
      <w:r w:rsidR="00EB6A70" w:rsidRPr="00EB6A70">
        <w:rPr>
          <w:rFonts w:ascii="Times New Roman" w:hAnsi="Times New Roman" w:cs="Times New Roman"/>
          <w:sz w:val="28"/>
          <w:szCs w:val="28"/>
          <w:lang w:val="en-US"/>
        </w:rPr>
        <w:t>All</w:t>
      </w:r>
      <w:r w:rsidR="00EB6A70" w:rsidRPr="00EB6A70">
        <w:rPr>
          <w:rFonts w:ascii="Times New Roman" w:hAnsi="Times New Roman" w:cs="Times New Roman"/>
          <w:sz w:val="28"/>
          <w:szCs w:val="28"/>
        </w:rPr>
        <w:t>4</w:t>
      </w:r>
      <w:r w:rsidR="00EB6A70" w:rsidRPr="00EB6A70">
        <w:rPr>
          <w:rFonts w:ascii="Times New Roman" w:hAnsi="Times New Roman" w:cs="Times New Roman"/>
          <w:sz w:val="28"/>
          <w:szCs w:val="28"/>
          <w:lang w:val="en-US"/>
        </w:rPr>
        <w:t>Heroes</w:t>
      </w:r>
      <w:r w:rsidR="00EB6A70" w:rsidRPr="00EB6A70">
        <w:rPr>
          <w:rFonts w:ascii="Times New Roman" w:hAnsi="Times New Roman" w:cs="Times New Roman"/>
          <w:sz w:val="28"/>
          <w:szCs w:val="28"/>
        </w:rPr>
        <w:t>.</w:t>
      </w:r>
      <w:r w:rsidR="00EB6A70" w:rsidRPr="00EB6A70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CC6A46" w:rsidRPr="00EB6A70" w:rsidRDefault="00CC6A46" w:rsidP="00EB6A70">
      <w:pPr>
        <w:spacing w:line="360" w:lineRule="auto"/>
        <w:rPr>
          <w:rStyle w:val="apple-style-span"/>
          <w:rFonts w:ascii="Times New Roman" w:hAnsi="Times New Roman" w:cs="Times New Roman"/>
          <w:sz w:val="28"/>
          <w:szCs w:val="28"/>
          <w:lang w:val="en-US"/>
        </w:rPr>
      </w:pPr>
      <w:r w:rsidRPr="003A5F3D">
        <w:rPr>
          <w:rStyle w:val="apple-style-span"/>
          <w:rFonts w:ascii="Times New Roman" w:hAnsi="Times New Roman" w:cs="Times New Roman"/>
          <w:sz w:val="28"/>
          <w:szCs w:val="28"/>
          <w:lang w:val="en-US"/>
        </w:rPr>
        <w:t xml:space="preserve">5. </w:t>
      </w:r>
      <w:proofErr w:type="gramStart"/>
      <w:r w:rsidRPr="00EB6A70">
        <w:rPr>
          <w:rStyle w:val="apple-style-span"/>
          <w:rFonts w:ascii="Times New Roman" w:hAnsi="Times New Roman" w:cs="Times New Roman"/>
          <w:sz w:val="28"/>
          <w:szCs w:val="28"/>
          <w:lang w:val="en-US"/>
        </w:rPr>
        <w:t>www</w:t>
      </w:r>
      <w:proofErr w:type="gramEnd"/>
      <w:r w:rsidRPr="003A5F3D">
        <w:rPr>
          <w:rStyle w:val="apple-style-span"/>
          <w:rFonts w:ascii="Times New Roman" w:hAnsi="Times New Roman" w:cs="Times New Roman"/>
          <w:sz w:val="28"/>
          <w:szCs w:val="28"/>
          <w:lang w:val="en-US"/>
        </w:rPr>
        <w:t xml:space="preserve"> 194</w:t>
      </w:r>
      <w:r w:rsidRPr="00EB6A70">
        <w:rPr>
          <w:rStyle w:val="apple-style-span"/>
          <w:rFonts w:ascii="Times New Roman" w:hAnsi="Times New Roman" w:cs="Times New Roman"/>
          <w:sz w:val="28"/>
          <w:szCs w:val="28"/>
          <w:lang w:val="en-US"/>
        </w:rPr>
        <w:t>1-1945.at.ua</w:t>
      </w:r>
    </w:p>
    <w:p w:rsidR="00CC6A46" w:rsidRPr="00EB6A70" w:rsidRDefault="00CC6A46" w:rsidP="00EB6A70">
      <w:pPr>
        <w:spacing w:line="36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6A70">
        <w:rPr>
          <w:rStyle w:val="apple-style-span"/>
          <w:rFonts w:ascii="Times New Roman" w:hAnsi="Times New Roman" w:cs="Times New Roman"/>
          <w:sz w:val="28"/>
          <w:szCs w:val="28"/>
          <w:lang w:val="en-US"/>
        </w:rPr>
        <w:t xml:space="preserve">6. </w:t>
      </w:r>
      <w:r w:rsidRPr="00EB6A70">
        <w:rPr>
          <w:rFonts w:ascii="Times New Roman" w:hAnsi="Times New Roman" w:cs="Times New Roman"/>
          <w:sz w:val="28"/>
          <w:szCs w:val="28"/>
          <w:lang w:val="en-US"/>
        </w:rPr>
        <w:t>www.sovmusic.ru</w:t>
      </w:r>
    </w:p>
    <w:p w:rsidR="00CC6A46" w:rsidRPr="00EB6A70" w:rsidRDefault="00CC6A46" w:rsidP="00EB6A70">
      <w:pPr>
        <w:spacing w:line="36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B6A70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7. </w:t>
      </w:r>
      <w:hyperlink r:id="rId6" w:history="1">
        <w:r w:rsidRPr="00EB6A70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  <w:lang w:val="en-US"/>
          </w:rPr>
          <w:t>www.9maya.ru</w:t>
        </w:r>
      </w:hyperlink>
    </w:p>
    <w:p w:rsidR="00D37878" w:rsidRPr="00AD3FDA" w:rsidRDefault="00CC6A46" w:rsidP="00EB6A70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u w:val="single"/>
          <w:lang w:val="en-US"/>
        </w:rPr>
      </w:pPr>
      <w:r w:rsidRPr="00EB6A70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8. </w:t>
      </w:r>
      <w:r w:rsidR="00CB210B" w:rsidRPr="00EB6A70">
        <w:rPr>
          <w:rFonts w:ascii="Times New Roman" w:hAnsi="Times New Roman" w:cs="Times New Roman"/>
          <w:sz w:val="28"/>
          <w:szCs w:val="28"/>
          <w:lang w:val="en-US"/>
        </w:rPr>
        <w:t>www.wikipedia.org</w:t>
      </w:r>
    </w:p>
    <w:sectPr w:rsidR="00D37878" w:rsidRPr="00AD3FDA" w:rsidSect="00A0333A">
      <w:pgSz w:w="11906" w:h="16838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60958"/>
    <w:multiLevelType w:val="hybridMultilevel"/>
    <w:tmpl w:val="7010A35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6FD1659"/>
    <w:multiLevelType w:val="hybridMultilevel"/>
    <w:tmpl w:val="1F961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BE454E"/>
    <w:multiLevelType w:val="hybridMultilevel"/>
    <w:tmpl w:val="21A41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F47473"/>
    <w:multiLevelType w:val="hybridMultilevel"/>
    <w:tmpl w:val="7FDA3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A86241"/>
    <w:multiLevelType w:val="multilevel"/>
    <w:tmpl w:val="2AD0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1C3D6C"/>
    <w:multiLevelType w:val="hybridMultilevel"/>
    <w:tmpl w:val="10FE2C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A85657D"/>
    <w:multiLevelType w:val="hybridMultilevel"/>
    <w:tmpl w:val="67103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B55275"/>
    <w:multiLevelType w:val="hybridMultilevel"/>
    <w:tmpl w:val="512EB59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7D15987"/>
    <w:multiLevelType w:val="multilevel"/>
    <w:tmpl w:val="A804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C8262A2"/>
    <w:multiLevelType w:val="hybridMultilevel"/>
    <w:tmpl w:val="07EC5CA6"/>
    <w:lvl w:ilvl="0" w:tplc="D5BAE3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E75DBF"/>
    <w:multiLevelType w:val="multilevel"/>
    <w:tmpl w:val="4510F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9"/>
  </w:num>
  <w:num w:numId="7">
    <w:abstractNumId w:val="6"/>
  </w:num>
  <w:num w:numId="8">
    <w:abstractNumId w:val="7"/>
  </w:num>
  <w:num w:numId="9">
    <w:abstractNumId w:val="10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76405"/>
    <w:rsid w:val="00003694"/>
    <w:rsid w:val="000174A3"/>
    <w:rsid w:val="000343CF"/>
    <w:rsid w:val="00037D43"/>
    <w:rsid w:val="00046BDB"/>
    <w:rsid w:val="00062BBE"/>
    <w:rsid w:val="000A5BFA"/>
    <w:rsid w:val="000C32C4"/>
    <w:rsid w:val="000D6EC6"/>
    <w:rsid w:val="00124B9F"/>
    <w:rsid w:val="00126FF0"/>
    <w:rsid w:val="00127808"/>
    <w:rsid w:val="00134F3F"/>
    <w:rsid w:val="001A2A0C"/>
    <w:rsid w:val="001A5E15"/>
    <w:rsid w:val="001C4DEC"/>
    <w:rsid w:val="002202B6"/>
    <w:rsid w:val="00220820"/>
    <w:rsid w:val="00221088"/>
    <w:rsid w:val="0022175D"/>
    <w:rsid w:val="00241B20"/>
    <w:rsid w:val="002668C3"/>
    <w:rsid w:val="002846BB"/>
    <w:rsid w:val="002A47CF"/>
    <w:rsid w:val="002B5057"/>
    <w:rsid w:val="002D2C66"/>
    <w:rsid w:val="002D76C3"/>
    <w:rsid w:val="00302BB7"/>
    <w:rsid w:val="0031083D"/>
    <w:rsid w:val="0034224C"/>
    <w:rsid w:val="00354D79"/>
    <w:rsid w:val="003A5F3D"/>
    <w:rsid w:val="004223A3"/>
    <w:rsid w:val="004315B0"/>
    <w:rsid w:val="00463808"/>
    <w:rsid w:val="00491CDC"/>
    <w:rsid w:val="00492D78"/>
    <w:rsid w:val="00493143"/>
    <w:rsid w:val="004A0105"/>
    <w:rsid w:val="004E1099"/>
    <w:rsid w:val="00503764"/>
    <w:rsid w:val="00520708"/>
    <w:rsid w:val="00537321"/>
    <w:rsid w:val="0058374A"/>
    <w:rsid w:val="00593FA5"/>
    <w:rsid w:val="005A0438"/>
    <w:rsid w:val="005D4352"/>
    <w:rsid w:val="005E7EBD"/>
    <w:rsid w:val="00610C2B"/>
    <w:rsid w:val="00630120"/>
    <w:rsid w:val="00641779"/>
    <w:rsid w:val="0066066C"/>
    <w:rsid w:val="00662899"/>
    <w:rsid w:val="006B51C7"/>
    <w:rsid w:val="006D34B3"/>
    <w:rsid w:val="006E3945"/>
    <w:rsid w:val="006E78D1"/>
    <w:rsid w:val="006F0878"/>
    <w:rsid w:val="006F311A"/>
    <w:rsid w:val="0070679D"/>
    <w:rsid w:val="00717CB6"/>
    <w:rsid w:val="0075767F"/>
    <w:rsid w:val="00772738"/>
    <w:rsid w:val="00776405"/>
    <w:rsid w:val="0079099F"/>
    <w:rsid w:val="007C239F"/>
    <w:rsid w:val="007C6490"/>
    <w:rsid w:val="007C79ED"/>
    <w:rsid w:val="007D053D"/>
    <w:rsid w:val="007E47F2"/>
    <w:rsid w:val="007E7417"/>
    <w:rsid w:val="00866E50"/>
    <w:rsid w:val="00895260"/>
    <w:rsid w:val="008C0FF7"/>
    <w:rsid w:val="00913D2E"/>
    <w:rsid w:val="00972EAC"/>
    <w:rsid w:val="00992EA7"/>
    <w:rsid w:val="009F4ABD"/>
    <w:rsid w:val="00A0333A"/>
    <w:rsid w:val="00A13F8A"/>
    <w:rsid w:val="00A255CB"/>
    <w:rsid w:val="00A705E0"/>
    <w:rsid w:val="00A72D00"/>
    <w:rsid w:val="00A76B7D"/>
    <w:rsid w:val="00A934C7"/>
    <w:rsid w:val="00A95C25"/>
    <w:rsid w:val="00AD3FDA"/>
    <w:rsid w:val="00AE3D5E"/>
    <w:rsid w:val="00AE77B9"/>
    <w:rsid w:val="00B31C96"/>
    <w:rsid w:val="00B3238A"/>
    <w:rsid w:val="00B34F3B"/>
    <w:rsid w:val="00BA5DE7"/>
    <w:rsid w:val="00C158DF"/>
    <w:rsid w:val="00C245E4"/>
    <w:rsid w:val="00C5129F"/>
    <w:rsid w:val="00C51979"/>
    <w:rsid w:val="00C63312"/>
    <w:rsid w:val="00C92D62"/>
    <w:rsid w:val="00CB210B"/>
    <w:rsid w:val="00CB28FE"/>
    <w:rsid w:val="00CC6A46"/>
    <w:rsid w:val="00CF4AC0"/>
    <w:rsid w:val="00D21D6D"/>
    <w:rsid w:val="00D37878"/>
    <w:rsid w:val="00D52057"/>
    <w:rsid w:val="00D54988"/>
    <w:rsid w:val="00D87989"/>
    <w:rsid w:val="00D95298"/>
    <w:rsid w:val="00DA3E74"/>
    <w:rsid w:val="00DA429A"/>
    <w:rsid w:val="00DD753F"/>
    <w:rsid w:val="00E07D91"/>
    <w:rsid w:val="00E57625"/>
    <w:rsid w:val="00E87876"/>
    <w:rsid w:val="00EB6A70"/>
    <w:rsid w:val="00EF7C9C"/>
    <w:rsid w:val="00F0425C"/>
    <w:rsid w:val="00F24C44"/>
    <w:rsid w:val="00F33AF5"/>
    <w:rsid w:val="00F458DE"/>
    <w:rsid w:val="00F51409"/>
    <w:rsid w:val="00F773B6"/>
    <w:rsid w:val="00F8672F"/>
    <w:rsid w:val="00FA5230"/>
    <w:rsid w:val="00FB7E17"/>
    <w:rsid w:val="00FC34F3"/>
    <w:rsid w:val="00FE4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A4B0C5-CF77-4436-B604-1A1E1FA0F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3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22108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21088"/>
  </w:style>
  <w:style w:type="character" w:customStyle="1" w:styleId="c6">
    <w:name w:val="c6"/>
    <w:basedOn w:val="a0"/>
    <w:rsid w:val="00221088"/>
  </w:style>
  <w:style w:type="paragraph" w:styleId="a3">
    <w:name w:val="List Paragraph"/>
    <w:basedOn w:val="a"/>
    <w:uiPriority w:val="34"/>
    <w:qFormat/>
    <w:rsid w:val="00A95C25"/>
    <w:pPr>
      <w:ind w:left="720"/>
      <w:contextualSpacing/>
    </w:pPr>
  </w:style>
  <w:style w:type="character" w:customStyle="1" w:styleId="apple-converted-space">
    <w:name w:val="apple-converted-space"/>
    <w:basedOn w:val="a0"/>
    <w:rsid w:val="007E47F2"/>
  </w:style>
  <w:style w:type="character" w:styleId="a4">
    <w:name w:val="Hyperlink"/>
    <w:basedOn w:val="a0"/>
    <w:uiPriority w:val="99"/>
    <w:unhideWhenUsed/>
    <w:rsid w:val="006E78D1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6E78D1"/>
    <w:rPr>
      <w:i/>
      <w:iCs/>
    </w:rPr>
  </w:style>
  <w:style w:type="paragraph" w:styleId="a5">
    <w:name w:val="No Spacing"/>
    <w:uiPriority w:val="1"/>
    <w:qFormat/>
    <w:rsid w:val="00DD753F"/>
    <w:pPr>
      <w:spacing w:after="0"/>
    </w:pPr>
  </w:style>
  <w:style w:type="character" w:customStyle="1" w:styleId="apple-style-span">
    <w:name w:val="apple-style-span"/>
    <w:basedOn w:val="a0"/>
    <w:rsid w:val="0070679D"/>
  </w:style>
  <w:style w:type="paragraph" w:styleId="a6">
    <w:name w:val="Normal (Web)"/>
    <w:basedOn w:val="a"/>
    <w:rsid w:val="00CC6A4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EB6A7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9may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47165-01B5-489F-A3BD-AD034B759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3497</Words>
  <Characters>19936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Группа компаний "ОренБург"</Company>
  <LinksUpToDate>false</LinksUpToDate>
  <CharactersWithSpaces>23387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64</cp:revision>
  <dcterms:created xsi:type="dcterms:W3CDTF">2014-01-10T09:19:00Z</dcterms:created>
  <dcterms:modified xsi:type="dcterms:W3CDTF">2021-11-10T06:37:00Z</dcterms:modified>
</cp:coreProperties>
</file>