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71D44" w14:textId="77777777" w:rsidR="003F0596" w:rsidRDefault="003F0596" w:rsidP="003E73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кубановедения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4E1708" w14:textId="28DB3309" w:rsidR="003F0596" w:rsidRDefault="003F0596" w:rsidP="003E73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1-ый</w:t>
      </w:r>
    </w:p>
    <w:p w14:paraId="7C419CBC" w14:textId="3A6A0CBB" w:rsidR="003F0596" w:rsidRDefault="003F0596" w:rsidP="003F059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596">
        <w:rPr>
          <w:rFonts w:ascii="Times New Roman" w:hAnsi="Times New Roman" w:cs="Times New Roman"/>
          <w:sz w:val="24"/>
          <w:szCs w:val="24"/>
        </w:rPr>
        <w:t xml:space="preserve">Тема урока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F0596">
        <w:rPr>
          <w:rFonts w:ascii="Times New Roman" w:hAnsi="Times New Roman" w:cs="Times New Roman"/>
          <w:sz w:val="24"/>
          <w:szCs w:val="24"/>
        </w:rPr>
        <w:t>Семейные традиции. Праздники, которые мы отмечаем вместе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F0596">
        <w:rPr>
          <w:rFonts w:ascii="Times New Roman" w:hAnsi="Times New Roman" w:cs="Times New Roman"/>
          <w:sz w:val="24"/>
          <w:szCs w:val="24"/>
        </w:rPr>
        <w:t>Проект «Наши земляки – герои Мысхако»</w:t>
      </w:r>
    </w:p>
    <w:p w14:paraId="11773CC0" w14:textId="77777777" w:rsidR="003F0596" w:rsidRPr="003E73EF" w:rsidRDefault="003F0596" w:rsidP="003F059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2469"/>
        <w:gridCol w:w="11422"/>
      </w:tblGrid>
      <w:tr w:rsidR="002039C5" w:rsidRPr="003E73EF" w14:paraId="7BC60252" w14:textId="77777777" w:rsidTr="003A4F64">
        <w:tc>
          <w:tcPr>
            <w:tcW w:w="2469" w:type="dxa"/>
          </w:tcPr>
          <w:p w14:paraId="41E5D946" w14:textId="77777777" w:rsidR="002039C5" w:rsidRPr="003E73EF" w:rsidRDefault="002039C5" w:rsidP="003E73EF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 CYR" w:hAnsi="Times New Roman" w:cs="Times New Roman"/>
                <w:b/>
                <w:kern w:val="1"/>
                <w:sz w:val="24"/>
                <w:szCs w:val="24"/>
              </w:rPr>
            </w:pPr>
            <w:r w:rsidRPr="003E73EF">
              <w:rPr>
                <w:rFonts w:ascii="Times New Roman" w:eastAsia="Times New Roman CYR" w:hAnsi="Times New Roman" w:cs="Times New Roman"/>
                <w:b/>
                <w:kern w:val="1"/>
                <w:sz w:val="24"/>
                <w:szCs w:val="24"/>
              </w:rPr>
              <w:t>Цели деятельности учителя</w:t>
            </w:r>
          </w:p>
        </w:tc>
        <w:tc>
          <w:tcPr>
            <w:tcW w:w="11422" w:type="dxa"/>
          </w:tcPr>
          <w:p w14:paraId="29CD3C88" w14:textId="77777777" w:rsidR="002039C5" w:rsidRPr="003E73EF" w:rsidRDefault="002039C5" w:rsidP="003E73EF">
            <w:pPr>
              <w:pStyle w:val="c8"/>
              <w:spacing w:before="0" w:beforeAutospacing="0" w:after="0" w:afterAutospacing="0" w:line="360" w:lineRule="auto"/>
            </w:pPr>
            <w:r w:rsidRPr="003E73EF">
              <w:rPr>
                <w:rStyle w:val="c5"/>
              </w:rPr>
              <w:t xml:space="preserve"> формирование представлений о своей семье, семейных традициях, о земляках-героях Мысхако</w:t>
            </w:r>
          </w:p>
          <w:p w14:paraId="4197E8AD" w14:textId="77777777" w:rsidR="002039C5" w:rsidRPr="003E73EF" w:rsidRDefault="002039C5" w:rsidP="003E73EF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</w:pPr>
          </w:p>
        </w:tc>
      </w:tr>
      <w:tr w:rsidR="002039C5" w:rsidRPr="003E73EF" w14:paraId="37683387" w14:textId="77777777" w:rsidTr="003A4F64">
        <w:trPr>
          <w:trHeight w:val="180"/>
        </w:trPr>
        <w:tc>
          <w:tcPr>
            <w:tcW w:w="2469" w:type="dxa"/>
          </w:tcPr>
          <w:p w14:paraId="7653FCF2" w14:textId="77777777" w:rsidR="002039C5" w:rsidRPr="003E73EF" w:rsidRDefault="002039C5" w:rsidP="003E73EF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 CYR" w:hAnsi="Times New Roman" w:cs="Times New Roman"/>
                <w:b/>
                <w:kern w:val="1"/>
                <w:sz w:val="24"/>
                <w:szCs w:val="24"/>
              </w:rPr>
            </w:pPr>
            <w:r w:rsidRPr="003E73EF">
              <w:rPr>
                <w:rFonts w:ascii="Times New Roman" w:eastAsia="Times New Roman CYR" w:hAnsi="Times New Roman" w:cs="Times New Roman"/>
                <w:b/>
                <w:kern w:val="1"/>
                <w:sz w:val="24"/>
                <w:szCs w:val="24"/>
              </w:rPr>
              <w:t>Тип урока</w:t>
            </w:r>
          </w:p>
        </w:tc>
        <w:tc>
          <w:tcPr>
            <w:tcW w:w="11422" w:type="dxa"/>
          </w:tcPr>
          <w:p w14:paraId="0F1BC52E" w14:textId="77777777" w:rsidR="002039C5" w:rsidRPr="003E73EF" w:rsidRDefault="002039C5" w:rsidP="003E73EF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</w:pPr>
            <w:r w:rsidRPr="003E73EF"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  <w:t>Постановка и решение учебной задачи</w:t>
            </w:r>
          </w:p>
        </w:tc>
      </w:tr>
      <w:tr w:rsidR="002039C5" w:rsidRPr="003E73EF" w14:paraId="5CC96788" w14:textId="77777777" w:rsidTr="003E73EF">
        <w:trPr>
          <w:trHeight w:val="73"/>
        </w:trPr>
        <w:tc>
          <w:tcPr>
            <w:tcW w:w="2469" w:type="dxa"/>
          </w:tcPr>
          <w:p w14:paraId="338D9643" w14:textId="77777777" w:rsidR="002039C5" w:rsidRPr="003E73EF" w:rsidRDefault="002039C5" w:rsidP="003E73EF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 CYR" w:hAnsi="Times New Roman" w:cs="Times New Roman"/>
                <w:b/>
                <w:kern w:val="1"/>
                <w:sz w:val="24"/>
                <w:szCs w:val="24"/>
              </w:rPr>
            </w:pPr>
            <w:r w:rsidRPr="003E73EF">
              <w:rPr>
                <w:rFonts w:ascii="Times New Roman" w:eastAsia="Times New Roman CYR" w:hAnsi="Times New Roman" w:cs="Times New Roman"/>
                <w:b/>
                <w:kern w:val="1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11422" w:type="dxa"/>
          </w:tcPr>
          <w:p w14:paraId="59CA6879" w14:textId="77777777" w:rsidR="003E73EF" w:rsidRPr="003E73EF" w:rsidRDefault="002039C5" w:rsidP="003E73EF">
            <w:pPr>
              <w:pStyle w:val="c8"/>
              <w:spacing w:before="0" w:beforeAutospacing="0" w:after="0" w:afterAutospacing="0" w:line="360" w:lineRule="auto"/>
              <w:jc w:val="both"/>
              <w:rPr>
                <w:rStyle w:val="c5"/>
              </w:rPr>
            </w:pPr>
            <w:r w:rsidRPr="003E73EF">
              <w:rPr>
                <w:rFonts w:eastAsia="Times New Roman CYR"/>
                <w:b/>
                <w:kern w:val="1"/>
              </w:rPr>
              <w:t>Предметные</w:t>
            </w:r>
            <w:r w:rsidRPr="003E73EF">
              <w:rPr>
                <w:rFonts w:eastAsia="Times New Roman CYR"/>
                <w:kern w:val="1"/>
              </w:rPr>
              <w:t xml:space="preserve"> (объем усвоения и уровень  владения компетенциями): </w:t>
            </w:r>
            <w:r w:rsidR="003E73EF" w:rsidRPr="003E73EF">
              <w:t>составлять рассказ о своём любимом занятии, иллюстрировать рассказ рисунком, фотографией; познакомить</w:t>
            </w:r>
            <w:r w:rsidR="003E73EF" w:rsidRPr="003E73EF">
              <w:rPr>
                <w:rStyle w:val="c5"/>
              </w:rPr>
              <w:t xml:space="preserve"> учащихся с  традициями казаков.</w:t>
            </w:r>
          </w:p>
          <w:p w14:paraId="4516C585" w14:textId="77777777" w:rsidR="002039C5" w:rsidRPr="003E73EF" w:rsidRDefault="002039C5" w:rsidP="003E73EF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</w:pPr>
            <w:r w:rsidRPr="003E73EF">
              <w:rPr>
                <w:rFonts w:ascii="Times New Roman" w:eastAsia="Times New Roman CYR" w:hAnsi="Times New Roman" w:cs="Times New Roman"/>
                <w:b/>
                <w:kern w:val="1"/>
                <w:sz w:val="24"/>
                <w:szCs w:val="24"/>
              </w:rPr>
              <w:t>Метапредметные</w:t>
            </w:r>
            <w:r w:rsidRPr="003E73EF"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  <w:t xml:space="preserve"> (компоненты культурно-компетентностного опыта/приобретенная компетентность): регулятивные – овладевать способностью понимать учебную задачу урока и стремиться её выполнять;</w:t>
            </w:r>
            <w:r w:rsidRPr="003E73EF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 xml:space="preserve"> формирование умения планировать, координировать, контролировать и оценивать свою деятельность;</w:t>
            </w:r>
            <w:r w:rsidRPr="003E73EF"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  <w:t xml:space="preserve">; познавательные – отвечать  на вопросы, обобщать собственное представление, соотносить изученные понятия с примерами из реальной жизни; коммуникативные – </w:t>
            </w:r>
            <w:r w:rsidRPr="003E73EF">
              <w:rPr>
                <w:rStyle w:val="c6"/>
                <w:rFonts w:ascii="Times New Roman" w:hAnsi="Times New Roman" w:cs="Times New Roman"/>
                <w:bCs/>
                <w:iCs/>
                <w:sz w:val="24"/>
                <w:szCs w:val="24"/>
              </w:rPr>
              <w:t>формировать умение слушать и слышать собеседника, излагать свою точку зрения и аргументировать ее;</w:t>
            </w:r>
            <w:r w:rsidRPr="003E73EF"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  <w:t xml:space="preserve"> оценивать свои достижения на уроке; </w:t>
            </w:r>
            <w:r w:rsidR="003E73EF" w:rsidRPr="003E73EF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формирование умения взаимодействовать в  парах, группе</w:t>
            </w:r>
            <w:r w:rsidR="003E73EF" w:rsidRPr="003E73EF"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  <w:t xml:space="preserve">; </w:t>
            </w:r>
            <w:r w:rsidRPr="003E73EF"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  <w:t xml:space="preserve">уметь вступать в речевое общение, пользоваться книгой, рабочей тетрадью; </w:t>
            </w:r>
          </w:p>
          <w:p w14:paraId="15A457CF" w14:textId="26624AEC" w:rsidR="002039C5" w:rsidRPr="003E73EF" w:rsidRDefault="002039C5" w:rsidP="003E73EF">
            <w:pPr>
              <w:pStyle w:val="c8"/>
              <w:spacing w:before="0" w:beforeAutospacing="0" w:after="0" w:afterAutospacing="0" w:line="360" w:lineRule="auto"/>
              <w:rPr>
                <w:rFonts w:eastAsia="Times New Roman CYR"/>
                <w:kern w:val="1"/>
              </w:rPr>
            </w:pPr>
            <w:r w:rsidRPr="003E73EF">
              <w:rPr>
                <w:rFonts w:eastAsia="Times New Roman CYR"/>
                <w:b/>
                <w:kern w:val="1"/>
              </w:rPr>
              <w:t>Личностные</w:t>
            </w:r>
            <w:r w:rsidRPr="003E73EF">
              <w:rPr>
                <w:rFonts w:eastAsia="Times New Roman CYR"/>
                <w:kern w:val="1"/>
              </w:rPr>
              <w:t xml:space="preserve">: </w:t>
            </w:r>
            <w:r w:rsidRPr="003E73EF">
              <w:rPr>
                <w:rStyle w:val="c5"/>
              </w:rPr>
              <w:t>формировать умение понимать важность для каждого члена семьи уважения, согласия, мира в семье, счастья;</w:t>
            </w:r>
            <w:r w:rsidR="003E73EF">
              <w:rPr>
                <w:rStyle w:val="c5"/>
              </w:rPr>
              <w:t xml:space="preserve"> </w:t>
            </w:r>
            <w:r w:rsidRPr="003E73EF">
              <w:rPr>
                <w:rFonts w:eastAsia="Times New Roman CYR"/>
                <w:kern w:val="1"/>
              </w:rPr>
              <w:t>уважительного отношения к иному мнению; принятие и освоение социальной роли обучающегося, развитие мотивов учебной деятельности и формирование личностного смысла учения</w:t>
            </w:r>
            <w:r w:rsidR="00440A21">
              <w:rPr>
                <w:rFonts w:eastAsia="Times New Roman CYR"/>
                <w:kern w:val="1"/>
              </w:rPr>
              <w:t>.</w:t>
            </w:r>
          </w:p>
        </w:tc>
      </w:tr>
      <w:tr w:rsidR="002039C5" w:rsidRPr="00E76050" w14:paraId="6D110BB6" w14:textId="77777777" w:rsidTr="003A4F64">
        <w:trPr>
          <w:trHeight w:val="180"/>
        </w:trPr>
        <w:tc>
          <w:tcPr>
            <w:tcW w:w="2469" w:type="dxa"/>
          </w:tcPr>
          <w:p w14:paraId="3595A340" w14:textId="77777777" w:rsidR="002039C5" w:rsidRPr="00E76050" w:rsidRDefault="002039C5" w:rsidP="003E73EF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 CYR" w:hAnsi="Times New Roman" w:cs="Times New Roman"/>
                <w:b/>
                <w:kern w:val="1"/>
                <w:sz w:val="24"/>
                <w:szCs w:val="24"/>
              </w:rPr>
            </w:pPr>
            <w:r w:rsidRPr="00E76050">
              <w:rPr>
                <w:rFonts w:ascii="Times New Roman" w:eastAsia="Times New Roman CYR" w:hAnsi="Times New Roman" w:cs="Times New Roman"/>
                <w:b/>
                <w:kern w:val="1"/>
                <w:sz w:val="24"/>
                <w:szCs w:val="24"/>
              </w:rPr>
              <w:t xml:space="preserve">Формы и методы </w:t>
            </w:r>
            <w:r w:rsidRPr="00E76050">
              <w:rPr>
                <w:rFonts w:ascii="Times New Roman" w:eastAsia="Times New Roman CYR" w:hAnsi="Times New Roman" w:cs="Times New Roman"/>
                <w:b/>
                <w:kern w:val="1"/>
                <w:sz w:val="24"/>
                <w:szCs w:val="24"/>
              </w:rPr>
              <w:lastRenderedPageBreak/>
              <w:t>обучения</w:t>
            </w:r>
          </w:p>
        </w:tc>
        <w:tc>
          <w:tcPr>
            <w:tcW w:w="11422" w:type="dxa"/>
          </w:tcPr>
          <w:p w14:paraId="48A495BB" w14:textId="77777777" w:rsidR="002039C5" w:rsidRPr="00E76050" w:rsidRDefault="002039C5" w:rsidP="003E73EF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</w:pPr>
            <w:r w:rsidRPr="00E76050"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  <w:lastRenderedPageBreak/>
              <w:t>Объяснительно-иллюстративный; индивидуальная, фронтальная работа;</w:t>
            </w:r>
            <w:r w:rsidR="006358A5"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  <w:t xml:space="preserve"> работа в группах.</w:t>
            </w:r>
          </w:p>
        </w:tc>
      </w:tr>
      <w:tr w:rsidR="002039C5" w:rsidRPr="00E76050" w14:paraId="0CD4AD13" w14:textId="77777777" w:rsidTr="003A4F64">
        <w:trPr>
          <w:trHeight w:val="157"/>
        </w:trPr>
        <w:tc>
          <w:tcPr>
            <w:tcW w:w="2469" w:type="dxa"/>
          </w:tcPr>
          <w:p w14:paraId="41FB2AB8" w14:textId="77777777" w:rsidR="002039C5" w:rsidRPr="00E76050" w:rsidRDefault="002039C5" w:rsidP="003E73EF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 CYR" w:hAnsi="Times New Roman" w:cs="Times New Roman"/>
                <w:b/>
                <w:kern w:val="1"/>
                <w:sz w:val="24"/>
                <w:szCs w:val="24"/>
              </w:rPr>
            </w:pPr>
            <w:r w:rsidRPr="00E76050">
              <w:rPr>
                <w:rFonts w:ascii="Times New Roman" w:eastAsia="Times New Roman CYR" w:hAnsi="Times New Roman" w:cs="Times New Roman"/>
                <w:b/>
                <w:kern w:val="1"/>
                <w:sz w:val="24"/>
                <w:szCs w:val="24"/>
              </w:rPr>
              <w:t>Образовательные ресурсы</w:t>
            </w:r>
          </w:p>
        </w:tc>
        <w:tc>
          <w:tcPr>
            <w:tcW w:w="11422" w:type="dxa"/>
          </w:tcPr>
          <w:p w14:paraId="5BA2BA5F" w14:textId="77777777" w:rsidR="002039C5" w:rsidRPr="003E73EF" w:rsidRDefault="002039C5" w:rsidP="003E73EF">
            <w:pPr>
              <w:widowControl w:val="0"/>
              <w:suppressAutoHyphens/>
              <w:autoSpaceDE w:val="0"/>
              <w:spacing w:line="360" w:lineRule="auto"/>
              <w:jc w:val="both"/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</w:pPr>
            <w:r w:rsidRPr="003E73EF"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  <w:t>презентация к уроку, карточки</w:t>
            </w:r>
            <w:r w:rsidR="003E73EF" w:rsidRPr="003E73EF"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  <w:t>,</w:t>
            </w:r>
            <w:r w:rsidR="003E73EF" w:rsidRPr="003E73EF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раздаточный материал (карточки, кирпичики, ладошки, смайлики)</w:t>
            </w:r>
            <w:r w:rsidRPr="003E73EF">
              <w:rPr>
                <w:rFonts w:ascii="Times New Roman" w:eastAsia="Times New Roman CYR" w:hAnsi="Times New Roman" w:cs="Times New Roman"/>
                <w:kern w:val="1"/>
                <w:sz w:val="24"/>
                <w:szCs w:val="24"/>
              </w:rPr>
              <w:t xml:space="preserve">, </w:t>
            </w:r>
            <w:r w:rsidR="003E73EF" w:rsidRPr="003E73EF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</w:rPr>
              <w:t>фото семей.</w:t>
            </w:r>
          </w:p>
        </w:tc>
      </w:tr>
    </w:tbl>
    <w:p w14:paraId="56006E38" w14:textId="77777777" w:rsidR="002039C5" w:rsidRPr="00157BBD" w:rsidRDefault="002039C5" w:rsidP="003E73EF">
      <w:pPr>
        <w:widowControl w:val="0"/>
        <w:suppressAutoHyphens/>
        <w:autoSpaceDE w:val="0"/>
        <w:spacing w:after="0" w:line="360" w:lineRule="auto"/>
        <w:ind w:firstLine="709"/>
        <w:jc w:val="center"/>
        <w:rPr>
          <w:rFonts w:ascii="Times New Roman" w:eastAsia="Times New Roman CYR" w:hAnsi="Times New Roman" w:cs="Times New Roman"/>
          <w:kern w:val="1"/>
          <w:sz w:val="28"/>
          <w:szCs w:val="28"/>
        </w:rPr>
      </w:pPr>
      <w:r w:rsidRPr="00157BBD">
        <w:rPr>
          <w:rFonts w:ascii="Times New Roman" w:eastAsia="Times New Roman CYR" w:hAnsi="Times New Roman" w:cs="Times New Roman"/>
          <w:kern w:val="1"/>
          <w:sz w:val="28"/>
          <w:szCs w:val="28"/>
        </w:rPr>
        <w:t>Организационная структура урока</w:t>
      </w:r>
    </w:p>
    <w:tbl>
      <w:tblPr>
        <w:tblW w:w="14735" w:type="dxa"/>
        <w:tblInd w:w="-1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3"/>
        <w:gridCol w:w="5673"/>
        <w:gridCol w:w="3686"/>
        <w:gridCol w:w="2693"/>
      </w:tblGrid>
      <w:tr w:rsidR="000F62B2" w:rsidRPr="00BD5DC7" w14:paraId="2E3DE2D7" w14:textId="77777777" w:rsidTr="008B1551"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8" w:type="dxa"/>
              <w:bottom w:w="0" w:type="dxa"/>
              <w:right w:w="138" w:type="dxa"/>
            </w:tcMar>
            <w:hideMark/>
          </w:tcPr>
          <w:p w14:paraId="69913CA6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11"/>
                <w:b/>
                <w:bCs/>
                <w:color w:val="000000"/>
              </w:rPr>
              <w:t>Этап урока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8" w:type="dxa"/>
              <w:bottom w:w="0" w:type="dxa"/>
              <w:right w:w="138" w:type="dxa"/>
            </w:tcMar>
            <w:hideMark/>
          </w:tcPr>
          <w:p w14:paraId="03D09223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11"/>
                <w:b/>
                <w:bCs/>
                <w:color w:val="000000"/>
              </w:rPr>
              <w:t>Деятельность учителя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8" w:type="dxa"/>
              <w:bottom w:w="0" w:type="dxa"/>
              <w:right w:w="138" w:type="dxa"/>
            </w:tcMar>
            <w:hideMark/>
          </w:tcPr>
          <w:p w14:paraId="7382F66B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11"/>
                <w:b/>
                <w:bCs/>
                <w:color w:val="000000"/>
              </w:rPr>
              <w:t>Деятельность учеников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8" w:type="dxa"/>
              <w:bottom w:w="0" w:type="dxa"/>
              <w:right w:w="138" w:type="dxa"/>
            </w:tcMar>
            <w:hideMark/>
          </w:tcPr>
          <w:p w14:paraId="02345F6F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11"/>
                <w:b/>
                <w:bCs/>
                <w:color w:val="000000"/>
              </w:rPr>
              <w:t>Формируемые УУД</w:t>
            </w:r>
          </w:p>
        </w:tc>
      </w:tr>
      <w:tr w:rsidR="000F62B2" w:rsidRPr="00BD5DC7" w14:paraId="54359208" w14:textId="77777777" w:rsidTr="008B1551"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8" w:type="dxa"/>
              <w:bottom w:w="0" w:type="dxa"/>
              <w:right w:w="138" w:type="dxa"/>
            </w:tcMar>
            <w:hideMark/>
          </w:tcPr>
          <w:p w14:paraId="173430D2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  <w:r w:rsidRPr="00BD5DC7">
              <w:rPr>
                <w:rStyle w:val="c9"/>
                <w:b/>
                <w:bCs/>
                <w:color w:val="000000"/>
              </w:rPr>
              <w:t>1.Организационный момент</w:t>
            </w:r>
          </w:p>
          <w:p w14:paraId="4841A32F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191E1313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31CE80F1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5A356A80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4E439F3E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1340F933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4"/>
                <w:color w:val="000000"/>
                <w:shd w:val="clear" w:color="auto" w:fill="FFFFFF"/>
              </w:rPr>
            </w:pPr>
            <w:r w:rsidRPr="00BD5DC7">
              <w:rPr>
                <w:rStyle w:val="c11"/>
                <w:b/>
                <w:bCs/>
                <w:color w:val="000000"/>
              </w:rPr>
              <w:t>2. Актуализация знаний.</w:t>
            </w:r>
          </w:p>
          <w:p w14:paraId="3EA4CDAE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4"/>
                <w:color w:val="000000"/>
                <w:shd w:val="clear" w:color="auto" w:fill="FFFFFF"/>
              </w:rPr>
            </w:pPr>
          </w:p>
          <w:p w14:paraId="53734FDF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4"/>
                <w:color w:val="000000"/>
                <w:shd w:val="clear" w:color="auto" w:fill="FFFFFF"/>
              </w:rPr>
            </w:pPr>
          </w:p>
          <w:p w14:paraId="09CBF8AE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4"/>
                <w:color w:val="000000"/>
                <w:shd w:val="clear" w:color="auto" w:fill="FFFFFF"/>
              </w:rPr>
            </w:pPr>
          </w:p>
          <w:p w14:paraId="710FD671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4"/>
                <w:color w:val="000000"/>
                <w:shd w:val="clear" w:color="auto" w:fill="FFFFFF"/>
              </w:rPr>
            </w:pPr>
          </w:p>
          <w:p w14:paraId="07A2A5D7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4"/>
                <w:color w:val="000000"/>
                <w:shd w:val="clear" w:color="auto" w:fill="FFFFFF"/>
              </w:rPr>
            </w:pPr>
          </w:p>
          <w:p w14:paraId="05C0D518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4"/>
                <w:color w:val="000000"/>
                <w:shd w:val="clear" w:color="auto" w:fill="FFFFFF"/>
              </w:rPr>
            </w:pPr>
          </w:p>
          <w:p w14:paraId="51BB9EBC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4"/>
                <w:color w:val="000000"/>
                <w:shd w:val="clear" w:color="auto" w:fill="FFFFFF"/>
              </w:rPr>
            </w:pPr>
          </w:p>
          <w:p w14:paraId="25C561CC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9"/>
                <w:b/>
                <w:bCs/>
                <w:color w:val="000000"/>
                <w:shd w:val="clear" w:color="auto" w:fill="FFFFFF"/>
              </w:rPr>
            </w:pPr>
          </w:p>
          <w:p w14:paraId="20459E3C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9"/>
                <w:b/>
                <w:bCs/>
                <w:color w:val="000000"/>
                <w:shd w:val="clear" w:color="auto" w:fill="FFFFFF"/>
              </w:rPr>
            </w:pPr>
          </w:p>
          <w:p w14:paraId="29D43672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9"/>
                <w:b/>
                <w:bCs/>
                <w:color w:val="000000"/>
                <w:shd w:val="clear" w:color="auto" w:fill="FFFFFF"/>
              </w:rPr>
            </w:pPr>
          </w:p>
          <w:p w14:paraId="4D39744D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9"/>
                <w:b/>
                <w:bCs/>
                <w:color w:val="000000"/>
                <w:shd w:val="clear" w:color="auto" w:fill="FFFFFF"/>
              </w:rPr>
            </w:pPr>
          </w:p>
          <w:p w14:paraId="302F935A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9"/>
                <w:b/>
                <w:bCs/>
                <w:color w:val="000000"/>
                <w:shd w:val="clear" w:color="auto" w:fill="FFFFFF"/>
              </w:rPr>
            </w:pPr>
          </w:p>
          <w:p w14:paraId="2C34B452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9"/>
                <w:b/>
                <w:bCs/>
                <w:color w:val="000000"/>
                <w:shd w:val="clear" w:color="auto" w:fill="FFFFFF"/>
              </w:rPr>
            </w:pPr>
          </w:p>
          <w:p w14:paraId="7CF67258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9"/>
                <w:b/>
                <w:bCs/>
                <w:color w:val="000000"/>
                <w:shd w:val="clear" w:color="auto" w:fill="FFFFFF"/>
              </w:rPr>
            </w:pPr>
          </w:p>
          <w:p w14:paraId="158DA1E4" w14:textId="77777777" w:rsidR="00DD6A48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  <w:r w:rsidRPr="00BD5DC7">
              <w:rPr>
                <w:rStyle w:val="c11"/>
                <w:b/>
                <w:bCs/>
                <w:color w:val="000000"/>
              </w:rPr>
              <w:t>Этап открытия</w:t>
            </w:r>
            <w:r w:rsidR="00DD6A48" w:rsidRPr="00BD5DC7">
              <w:rPr>
                <w:rStyle w:val="c11"/>
                <w:b/>
                <w:bCs/>
                <w:color w:val="000000"/>
              </w:rPr>
              <w:t xml:space="preserve"> нового знания. </w:t>
            </w:r>
          </w:p>
          <w:p w14:paraId="75886E7C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0E036FE7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34E8B747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5ECBE7C6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4F876D9F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19854CAC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29DB2925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57C62EEE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69034D08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3EAF0D50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5C9E94FF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4AC6D9CC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499E34CF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555CD0E6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64C6F061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3F009780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14C0D04F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44043320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702A36F4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1E8B10CD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58103A26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0193AE0F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1989184B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3B75BA7B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2E7FDFBB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7AB6DF66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54A53D6C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62322B54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39B52037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74A1AAA1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791BDBB8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3CC91E26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0A967ED6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4A8C81DA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0B5E652F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3F5C7F83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5A948A59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0F8C564C" w14:textId="77777777" w:rsidR="007F1054" w:rsidRDefault="007F1054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15D74C8C" w14:textId="77777777" w:rsidR="006358A5" w:rsidRPr="00BD5DC7" w:rsidRDefault="006358A5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7FA04D67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</w:p>
          <w:p w14:paraId="43C6719D" w14:textId="77777777" w:rsidR="008239C7" w:rsidRPr="00BD5DC7" w:rsidRDefault="009C4232" w:rsidP="003E73EF">
            <w:pPr>
              <w:pStyle w:val="c1"/>
              <w:spacing w:before="0" w:beforeAutospacing="0" w:after="0" w:afterAutospacing="0" w:line="360" w:lineRule="auto"/>
              <w:rPr>
                <w:b/>
                <w:color w:val="000000"/>
              </w:rPr>
            </w:pPr>
            <w:r w:rsidRPr="00BD5DC7">
              <w:rPr>
                <w:b/>
                <w:color w:val="000000"/>
              </w:rPr>
              <w:t>4.</w:t>
            </w:r>
            <w:r w:rsidR="008239C7" w:rsidRPr="00BD5DC7">
              <w:rPr>
                <w:b/>
                <w:color w:val="000000"/>
              </w:rPr>
              <w:t>Физкультминутка</w:t>
            </w:r>
          </w:p>
          <w:p w14:paraId="2F015DFE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b/>
                <w:color w:val="000000"/>
              </w:rPr>
            </w:pPr>
          </w:p>
          <w:p w14:paraId="627F9776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b/>
                <w:color w:val="000000"/>
              </w:rPr>
            </w:pPr>
          </w:p>
          <w:p w14:paraId="53E280ED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b/>
                <w:color w:val="000000"/>
              </w:rPr>
            </w:pPr>
          </w:p>
          <w:p w14:paraId="3378F5FD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b/>
                <w:color w:val="000000"/>
              </w:rPr>
            </w:pPr>
          </w:p>
          <w:p w14:paraId="4281C859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b/>
                <w:color w:val="000000"/>
              </w:rPr>
            </w:pPr>
          </w:p>
          <w:p w14:paraId="07EFC538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b/>
                <w:color w:val="000000"/>
              </w:rPr>
            </w:pPr>
          </w:p>
          <w:p w14:paraId="146DA261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b/>
                <w:color w:val="000000"/>
              </w:rPr>
            </w:pPr>
          </w:p>
          <w:p w14:paraId="4CFB1D15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b/>
                <w:color w:val="000000"/>
              </w:rPr>
            </w:pPr>
          </w:p>
          <w:p w14:paraId="58979129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b/>
                <w:color w:val="000000"/>
              </w:rPr>
            </w:pPr>
            <w:r w:rsidRPr="00BD5DC7">
              <w:rPr>
                <w:b/>
                <w:color w:val="000000"/>
              </w:rPr>
              <w:t>5.</w:t>
            </w:r>
            <w:r w:rsidR="00EA7673" w:rsidRPr="00BD5DC7">
              <w:rPr>
                <w:b/>
                <w:color w:val="000000"/>
              </w:rPr>
              <w:t>Этап включения</w:t>
            </w:r>
            <w:r w:rsidR="008B1551" w:rsidRPr="00BD5DC7">
              <w:rPr>
                <w:b/>
                <w:color w:val="000000"/>
              </w:rPr>
              <w:t xml:space="preserve"> в систему знаний и повторения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8" w:type="dxa"/>
              <w:bottom w:w="0" w:type="dxa"/>
              <w:right w:w="138" w:type="dxa"/>
            </w:tcMar>
            <w:hideMark/>
          </w:tcPr>
          <w:p w14:paraId="49A8A643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lastRenderedPageBreak/>
              <w:t>Здравствуйте, ребята!</w:t>
            </w:r>
          </w:p>
          <w:p w14:paraId="65FF4668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 xml:space="preserve"> Мне</w:t>
            </w:r>
            <w:r w:rsidR="001246D3" w:rsidRPr="00BD5DC7">
              <w:rPr>
                <w:rStyle w:val="c0"/>
                <w:color w:val="000000"/>
              </w:rPr>
              <w:t xml:space="preserve"> очень приятно видеть вас всех на урок</w:t>
            </w:r>
            <w:r w:rsidR="0090487C" w:rsidRPr="00BD5DC7">
              <w:rPr>
                <w:rStyle w:val="c0"/>
                <w:color w:val="000000"/>
              </w:rPr>
              <w:t>е.</w:t>
            </w:r>
          </w:p>
          <w:p w14:paraId="0D3CFD78" w14:textId="77777777" w:rsidR="00DD6A48" w:rsidRPr="00BD5DC7" w:rsidRDefault="00DD6A48" w:rsidP="003E73EF">
            <w:pPr>
              <w:pStyle w:val="c8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>Приветливо солнышко смотрит на нас, греет ладошки</w:t>
            </w:r>
            <w:r w:rsidR="00526065" w:rsidRPr="00BD5DC7">
              <w:rPr>
                <w:rStyle w:val="c0"/>
                <w:color w:val="000000"/>
              </w:rPr>
              <w:t xml:space="preserve"> у малых ребят</w:t>
            </w:r>
            <w:r w:rsidRPr="00BD5DC7">
              <w:rPr>
                <w:rStyle w:val="c0"/>
                <w:color w:val="000000"/>
              </w:rPr>
              <w:t>. Поверните свои ладошки к солнцу. Согрелись? Чтобы  было уютно в классе, п</w:t>
            </w:r>
            <w:r w:rsidR="00526065" w:rsidRPr="00BD5DC7">
              <w:rPr>
                <w:rStyle w:val="c0"/>
                <w:color w:val="000000"/>
              </w:rPr>
              <w:t>е</w:t>
            </w:r>
            <w:r w:rsidRPr="00BD5DC7">
              <w:rPr>
                <w:rStyle w:val="c0"/>
                <w:color w:val="000000"/>
              </w:rPr>
              <w:t>редайте это тепло своему соседу по парте.</w:t>
            </w:r>
          </w:p>
          <w:p w14:paraId="77D49778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</w:rPr>
            </w:pPr>
            <w:r w:rsidRPr="00BD5DC7">
              <w:rPr>
                <w:rStyle w:val="c11"/>
                <w:b/>
                <w:bCs/>
              </w:rPr>
              <w:t>1)Ведение в тему урока</w:t>
            </w:r>
          </w:p>
          <w:p w14:paraId="31C3BD3F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4"/>
                <w:color w:val="000000"/>
                <w:shd w:val="clear" w:color="auto" w:fill="FFFFFF"/>
              </w:rPr>
            </w:pPr>
            <w:r w:rsidRPr="00BD5DC7">
              <w:rPr>
                <w:rStyle w:val="c4"/>
                <w:color w:val="000000"/>
                <w:shd w:val="clear" w:color="auto" w:fill="FFFFFF"/>
              </w:rPr>
              <w:t xml:space="preserve">Посмотрите на </w:t>
            </w:r>
            <w:r w:rsidR="00C920E9" w:rsidRPr="00BD5DC7">
              <w:rPr>
                <w:rStyle w:val="c4"/>
                <w:color w:val="000000"/>
                <w:shd w:val="clear" w:color="auto" w:fill="FFFFFF"/>
              </w:rPr>
              <w:t>фотографии</w:t>
            </w:r>
          </w:p>
          <w:p w14:paraId="3D3FEE08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4"/>
                <w:color w:val="000000"/>
                <w:shd w:val="clear" w:color="auto" w:fill="FFFFFF"/>
              </w:rPr>
            </w:pPr>
            <w:r w:rsidRPr="00BD5DC7">
              <w:rPr>
                <w:rStyle w:val="c4"/>
                <w:color w:val="000000"/>
                <w:shd w:val="clear" w:color="auto" w:fill="FFFFFF"/>
              </w:rPr>
              <w:t xml:space="preserve"> (</w:t>
            </w:r>
            <w:r w:rsidR="00C920E9" w:rsidRPr="00BD5DC7">
              <w:rPr>
                <w:rStyle w:val="c4"/>
                <w:color w:val="000000"/>
                <w:shd w:val="clear" w:color="auto" w:fill="FFFFFF"/>
              </w:rPr>
              <w:t>слайды</w:t>
            </w:r>
            <w:r w:rsidRPr="00BD5DC7">
              <w:rPr>
                <w:rStyle w:val="c4"/>
                <w:color w:val="000000"/>
                <w:shd w:val="clear" w:color="auto" w:fill="FFFFFF"/>
              </w:rPr>
              <w:t>). Кто изображён на них (фотографиях)? </w:t>
            </w:r>
            <w:r w:rsidRPr="00BD5DC7">
              <w:rPr>
                <w:color w:val="000000"/>
              </w:rPr>
              <w:br/>
            </w:r>
            <w:r w:rsidRPr="00BD5DC7">
              <w:rPr>
                <w:rStyle w:val="c4"/>
                <w:color w:val="000000"/>
                <w:shd w:val="clear" w:color="auto" w:fill="FFFFFF"/>
              </w:rPr>
              <w:t xml:space="preserve">- Это самые близкие для вас люди. Как можно, одним словом назвать всех близких вам людей? </w:t>
            </w:r>
          </w:p>
          <w:p w14:paraId="589B8212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4"/>
                <w:color w:val="000000"/>
                <w:shd w:val="clear" w:color="auto" w:fill="FFFFFF"/>
              </w:rPr>
            </w:pPr>
            <w:r w:rsidRPr="00BD5DC7">
              <w:rPr>
                <w:rStyle w:val="c4"/>
                <w:color w:val="000000"/>
                <w:shd w:val="clear" w:color="auto" w:fill="FFFFFF"/>
              </w:rPr>
              <w:t>А на всех ли фотографиях изображена семья?</w:t>
            </w:r>
          </w:p>
          <w:p w14:paraId="60D9CC39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4"/>
                <w:color w:val="000000"/>
                <w:shd w:val="clear" w:color="auto" w:fill="FFFFFF"/>
              </w:rPr>
              <w:t xml:space="preserve"> Чем же вот эта группа людей отличается от семьи?</w:t>
            </w:r>
            <w:r w:rsidRPr="00BD5DC7">
              <w:rPr>
                <w:color w:val="000000"/>
                <w:shd w:val="clear" w:color="auto" w:fill="FFFFFF"/>
              </w:rPr>
              <w:br/>
            </w:r>
            <w:r w:rsidRPr="00BD5DC7">
              <w:rPr>
                <w:rStyle w:val="c4"/>
                <w:color w:val="000000"/>
                <w:shd w:val="clear" w:color="auto" w:fill="FFFFFF"/>
              </w:rPr>
              <w:t xml:space="preserve">- Сформулируйте тему нашего сегодняшнего </w:t>
            </w:r>
            <w:proofErr w:type="gramStart"/>
            <w:r w:rsidRPr="00BD5DC7">
              <w:rPr>
                <w:rStyle w:val="c4"/>
                <w:color w:val="000000"/>
                <w:shd w:val="clear" w:color="auto" w:fill="FFFFFF"/>
              </w:rPr>
              <w:t>урока</w:t>
            </w:r>
            <w:r w:rsidRPr="00BD5DC7">
              <w:rPr>
                <w:rStyle w:val="c4"/>
                <w:i/>
                <w:iCs/>
                <w:color w:val="000000"/>
                <w:shd w:val="clear" w:color="auto" w:fill="FFFFFF"/>
              </w:rPr>
              <w:t>.(</w:t>
            </w:r>
            <w:proofErr w:type="gramEnd"/>
            <w:r w:rsidRPr="00BD5DC7">
              <w:rPr>
                <w:rStyle w:val="c4"/>
                <w:i/>
                <w:iCs/>
                <w:color w:val="000000"/>
                <w:shd w:val="clear" w:color="auto" w:fill="FFFFFF"/>
              </w:rPr>
              <w:t>семья)</w:t>
            </w:r>
          </w:p>
          <w:p w14:paraId="1E7C7ED3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4"/>
                <w:color w:val="000000"/>
              </w:rPr>
            </w:pPr>
            <w:r w:rsidRPr="00BD5DC7">
              <w:rPr>
                <w:rStyle w:val="c9"/>
                <w:b/>
                <w:bCs/>
                <w:color w:val="000000"/>
                <w:shd w:val="clear" w:color="auto" w:fill="FFFFFF"/>
              </w:rPr>
              <w:t>2)Самоопределение к деятельности</w:t>
            </w:r>
          </w:p>
          <w:p w14:paraId="291A2F82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4"/>
                <w:color w:val="000000"/>
              </w:rPr>
            </w:pPr>
            <w:r w:rsidRPr="00BD5DC7">
              <w:rPr>
                <w:rStyle w:val="c4"/>
                <w:color w:val="000000"/>
              </w:rPr>
              <w:lastRenderedPageBreak/>
              <w:t>На уроке мы  с вами  узнаем:</w:t>
            </w:r>
          </w:p>
          <w:p w14:paraId="6C9D534F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4"/>
                <w:color w:val="000000"/>
              </w:rPr>
              <w:t xml:space="preserve"> Что такое семья?  Что объединяет членов семьи? Как называют членов семьи? Каковы традиции кубанской семьи? </w:t>
            </w:r>
            <w:r w:rsidRPr="00BD5DC7">
              <w:rPr>
                <w:rStyle w:val="c0"/>
                <w:color w:val="000000"/>
              </w:rPr>
              <w:t>Чем отличается семья от других групп?</w:t>
            </w:r>
          </w:p>
          <w:p w14:paraId="6A91E9AB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>- А сейчас давайте выясним значения слов, о которых пойдёт речь на уроке.</w:t>
            </w:r>
          </w:p>
          <w:p w14:paraId="7ABE3B94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</w:rPr>
            </w:pPr>
            <w:r w:rsidRPr="00BD5DC7">
              <w:rPr>
                <w:rStyle w:val="c11"/>
                <w:b/>
                <w:bCs/>
              </w:rPr>
              <w:t>1)Выступление детей, работавших со словарем.</w:t>
            </w:r>
          </w:p>
          <w:p w14:paraId="6F00A3A2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5"/>
                <w:color w:val="000000"/>
              </w:rPr>
            </w:pPr>
            <w:r w:rsidRPr="00BD5DC7">
              <w:rPr>
                <w:rStyle w:val="c5"/>
                <w:i/>
                <w:iCs/>
                <w:color w:val="000000"/>
              </w:rPr>
              <w:t>С</w:t>
            </w:r>
            <w:r w:rsidRPr="00BD5DC7">
              <w:rPr>
                <w:rStyle w:val="c5"/>
                <w:color w:val="000000"/>
              </w:rPr>
              <w:t>егодня помогут расшифровать слова</w:t>
            </w:r>
            <w:r w:rsidRPr="00BD5DC7">
              <w:rPr>
                <w:rStyle w:val="c6"/>
                <w:b/>
                <w:bCs/>
                <w:i/>
                <w:iCs/>
                <w:color w:val="000000"/>
              </w:rPr>
              <w:t xml:space="preserve"> семья, традиции, поколение</w:t>
            </w:r>
            <w:r w:rsidRPr="00BD5DC7">
              <w:rPr>
                <w:rStyle w:val="c5"/>
                <w:color w:val="000000"/>
              </w:rPr>
              <w:t xml:space="preserve"> </w:t>
            </w:r>
            <w:r w:rsidR="006358A5">
              <w:rPr>
                <w:rStyle w:val="c5"/>
                <w:color w:val="000000"/>
              </w:rPr>
              <w:t xml:space="preserve"> Корчаков </w:t>
            </w:r>
            <w:r w:rsidRPr="00BD5DC7">
              <w:rPr>
                <w:rStyle w:val="c5"/>
                <w:color w:val="000000"/>
              </w:rPr>
              <w:t xml:space="preserve">Руслан, </w:t>
            </w:r>
            <w:r w:rsidR="006358A5">
              <w:rPr>
                <w:rStyle w:val="c5"/>
                <w:color w:val="000000"/>
              </w:rPr>
              <w:t>Назаренко Иван,  Ким</w:t>
            </w:r>
            <w:r w:rsidRPr="00BD5DC7">
              <w:rPr>
                <w:rStyle w:val="c5"/>
                <w:color w:val="000000"/>
              </w:rPr>
              <w:t xml:space="preserve"> Амелия.</w:t>
            </w:r>
            <w:r w:rsidRPr="00BD5DC7">
              <w:rPr>
                <w:rStyle w:val="c6"/>
                <w:b/>
                <w:bCs/>
                <w:i/>
                <w:iCs/>
                <w:color w:val="000000"/>
              </w:rPr>
              <w:t> </w:t>
            </w:r>
            <w:r w:rsidRPr="00BD5DC7">
              <w:rPr>
                <w:rStyle w:val="c5"/>
                <w:color w:val="000000"/>
              </w:rPr>
              <w:t>Они подготовили сообщения.</w:t>
            </w:r>
          </w:p>
          <w:p w14:paraId="06927C42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5"/>
                <w:b/>
              </w:rPr>
            </w:pPr>
            <w:r w:rsidRPr="00BD5DC7">
              <w:rPr>
                <w:rStyle w:val="c5"/>
                <w:b/>
              </w:rPr>
              <w:t>2) Практическая работа</w:t>
            </w:r>
          </w:p>
          <w:p w14:paraId="3CB5B3F0" w14:textId="0B46291B" w:rsidR="00DD6A48" w:rsidRPr="00BD5DC7" w:rsidRDefault="00A76B37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У</w:t>
            </w:r>
            <w:r w:rsidR="00DD6A48" w:rsidRPr="00BD5DC7">
              <w:rPr>
                <w:rStyle w:val="c0"/>
                <w:color w:val="000000"/>
              </w:rPr>
              <w:t xml:space="preserve"> каждого на столе</w:t>
            </w:r>
            <w:r w:rsidR="00C920E9" w:rsidRPr="00BD5DC7">
              <w:rPr>
                <w:rStyle w:val="c0"/>
                <w:color w:val="000000"/>
              </w:rPr>
              <w:t xml:space="preserve"> </w:t>
            </w:r>
            <w:r w:rsidR="003F0596" w:rsidRPr="00BD5DC7">
              <w:rPr>
                <w:rStyle w:val="c0"/>
                <w:color w:val="000000"/>
              </w:rPr>
              <w:t>находится</w:t>
            </w:r>
            <w:r w:rsidR="00DD6A48" w:rsidRPr="00BD5DC7">
              <w:rPr>
                <w:rStyle w:val="c0"/>
                <w:color w:val="000000"/>
              </w:rPr>
              <w:t xml:space="preserve"> вырезанная из бумаги ладошка. Напишите на них членов своей семьи, а в серединке свою фамилию.</w:t>
            </w:r>
          </w:p>
          <w:p w14:paraId="21C4CE5D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 xml:space="preserve">А кто знает как на Кубани называли отца? мать? </w:t>
            </w:r>
            <w:proofErr w:type="gramStart"/>
            <w:r w:rsidR="00526065" w:rsidRPr="00BD5DC7">
              <w:rPr>
                <w:rStyle w:val="c0"/>
                <w:color w:val="000000"/>
              </w:rPr>
              <w:t>( «</w:t>
            </w:r>
            <w:proofErr w:type="gramEnd"/>
            <w:r w:rsidR="00526065" w:rsidRPr="00BD5DC7">
              <w:rPr>
                <w:rStyle w:val="c0"/>
                <w:color w:val="000000"/>
              </w:rPr>
              <w:t>тату»,</w:t>
            </w:r>
            <w:r w:rsidRPr="00BD5DC7">
              <w:rPr>
                <w:rStyle w:val="c0"/>
                <w:color w:val="000000"/>
              </w:rPr>
              <w:t xml:space="preserve"> « </w:t>
            </w:r>
            <w:proofErr w:type="spellStart"/>
            <w:r w:rsidRPr="00BD5DC7">
              <w:rPr>
                <w:rStyle w:val="c0"/>
                <w:color w:val="000000"/>
              </w:rPr>
              <w:t>батько</w:t>
            </w:r>
            <w:proofErr w:type="spellEnd"/>
            <w:r w:rsidRPr="00BD5DC7">
              <w:rPr>
                <w:rStyle w:val="c0"/>
                <w:color w:val="000000"/>
              </w:rPr>
              <w:t>», «</w:t>
            </w:r>
            <w:proofErr w:type="spellStart"/>
            <w:r w:rsidRPr="00BD5DC7">
              <w:rPr>
                <w:rStyle w:val="c0"/>
                <w:color w:val="000000"/>
              </w:rPr>
              <w:t>матэ</w:t>
            </w:r>
            <w:proofErr w:type="spellEnd"/>
            <w:r w:rsidRPr="00BD5DC7">
              <w:rPr>
                <w:rStyle w:val="c0"/>
                <w:color w:val="000000"/>
              </w:rPr>
              <w:t xml:space="preserve">», мама. </w:t>
            </w:r>
            <w:proofErr w:type="gramStart"/>
            <w:r w:rsidR="0090487C" w:rsidRPr="00BD5DC7">
              <w:rPr>
                <w:rStyle w:val="c0"/>
                <w:color w:val="000000"/>
              </w:rPr>
              <w:t>О</w:t>
            </w:r>
            <w:r w:rsidRPr="00BD5DC7">
              <w:rPr>
                <w:rStyle w:val="c0"/>
                <w:color w:val="000000"/>
              </w:rPr>
              <w:t>бращались  на</w:t>
            </w:r>
            <w:proofErr w:type="gramEnd"/>
            <w:r w:rsidRPr="00BD5DC7">
              <w:rPr>
                <w:rStyle w:val="c0"/>
                <w:color w:val="000000"/>
              </w:rPr>
              <w:t xml:space="preserve"> Вы</w:t>
            </w:r>
            <w:r w:rsidR="0090487C" w:rsidRPr="00BD5DC7">
              <w:rPr>
                <w:rStyle w:val="c0"/>
                <w:color w:val="000000"/>
              </w:rPr>
              <w:t xml:space="preserve"> к родителям</w:t>
            </w:r>
            <w:r w:rsidRPr="00BD5DC7">
              <w:rPr>
                <w:rStyle w:val="c0"/>
                <w:color w:val="000000"/>
              </w:rPr>
              <w:t>).</w:t>
            </w:r>
          </w:p>
          <w:p w14:paraId="162D86E7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А какие обязанности у каждого члена вашей семьи?</w:t>
            </w:r>
          </w:p>
          <w:p w14:paraId="6B9CF979" w14:textId="77777777" w:rsidR="00DD72FE" w:rsidRDefault="00DD72FE" w:rsidP="003E73E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1B8196" w14:textId="77777777" w:rsidR="00A76B37" w:rsidRPr="00BD5DC7" w:rsidRDefault="00A76B37" w:rsidP="003E73EF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DC7">
              <w:rPr>
                <w:rFonts w:ascii="Times New Roman" w:hAnsi="Times New Roman" w:cs="Times New Roman"/>
                <w:b/>
                <w:sz w:val="24"/>
                <w:szCs w:val="24"/>
              </w:rPr>
              <w:t>3) Работа в парах</w:t>
            </w:r>
          </w:p>
          <w:p w14:paraId="3A46F6E3" w14:textId="77777777" w:rsidR="00DD6A48" w:rsidRPr="00BD5DC7" w:rsidRDefault="00DD6A48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DC7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ваших семьях живут люди разных возрастов. </w:t>
            </w:r>
            <w:r w:rsidR="00A76B37" w:rsidRPr="00BD5DC7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920E9" w:rsidRPr="00BD5DC7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A76B37" w:rsidRPr="00BD5DC7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аспределите </w:t>
            </w:r>
            <w:r w:rsidRPr="00BD5DC7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по поколениям</w:t>
            </w:r>
            <w:r w:rsidR="00C920E9" w:rsidRPr="00BD5DC7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карточки из конверта</w:t>
            </w:r>
            <w:r w:rsidRPr="00BD5DC7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На доске запись: </w:t>
            </w:r>
          </w:p>
          <w:p w14:paraId="4F7A406D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Старшее поколение _________</w:t>
            </w:r>
          </w:p>
          <w:p w14:paraId="20067549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Среднее поколение__________</w:t>
            </w:r>
          </w:p>
          <w:p w14:paraId="32CE2346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Младшее поколение___________</w:t>
            </w:r>
          </w:p>
          <w:p w14:paraId="292BFF49" w14:textId="77777777" w:rsidR="004140D9" w:rsidRPr="00BD5DC7" w:rsidRDefault="00DD6A48" w:rsidP="003E73EF">
            <w:pPr>
              <w:spacing w:after="0" w:line="360" w:lineRule="auto"/>
              <w:textAlignment w:val="baseline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D5DC7">
              <w:rPr>
                <w:rStyle w:val="c9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Подумайте  и скажите, к какому поколению следует отнести себя</w:t>
            </w:r>
            <w:r w:rsidRPr="00BD5DC7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4140D9" w:rsidRPr="00BD5DC7">
              <w:rPr>
                <w:rFonts w:ascii="ff4" w:eastAsia="Times New Roman" w:hAnsi="ff4" w:cs="Times New Roman"/>
                <w:color w:val="000000"/>
                <w:sz w:val="24"/>
                <w:szCs w:val="24"/>
              </w:rPr>
              <w:t xml:space="preserve"> </w:t>
            </w:r>
          </w:p>
          <w:p w14:paraId="17ED589B" w14:textId="77777777" w:rsidR="004140D9" w:rsidRPr="00BD5DC7" w:rsidRDefault="004140D9" w:rsidP="003E73E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5D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4) </w:t>
            </w:r>
            <w:r w:rsidR="007F1054" w:rsidRPr="00BD5D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Решение задачи</w:t>
            </w:r>
          </w:p>
          <w:p w14:paraId="076CF7EC" w14:textId="77777777" w:rsidR="004140D9" w:rsidRPr="00BD5DC7" w:rsidRDefault="004140D9" w:rsidP="003E73E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5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Попробуйте сосчитать, сколько в этой семье человек: </w:t>
            </w:r>
          </w:p>
          <w:p w14:paraId="7A6FC264" w14:textId="77777777" w:rsidR="004140D9" w:rsidRPr="00BD5DC7" w:rsidRDefault="004140D9" w:rsidP="003E73E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5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Послушай, вот моя семья </w:t>
            </w:r>
          </w:p>
          <w:p w14:paraId="2C81763B" w14:textId="77777777" w:rsidR="004140D9" w:rsidRPr="00BD5DC7" w:rsidRDefault="004140D9" w:rsidP="003E73E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5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Дедуля, бабушка и брат. </w:t>
            </w:r>
          </w:p>
          <w:p w14:paraId="7DA191AB" w14:textId="77777777" w:rsidR="004140D9" w:rsidRPr="00BD5DC7" w:rsidRDefault="004140D9" w:rsidP="003E73E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5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нас порядок в доме, лад </w:t>
            </w:r>
          </w:p>
          <w:p w14:paraId="3A5E3DF7" w14:textId="77777777" w:rsidR="004140D9" w:rsidRPr="00BD5DC7" w:rsidRDefault="004140D9" w:rsidP="003E73E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5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чистота, а почему? </w:t>
            </w:r>
          </w:p>
          <w:p w14:paraId="4C7BF57C" w14:textId="77777777" w:rsidR="004140D9" w:rsidRPr="00BD5DC7" w:rsidRDefault="004140D9" w:rsidP="003E73E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5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Две мамы есть у нас в дому, </w:t>
            </w:r>
          </w:p>
          <w:p w14:paraId="4A857E32" w14:textId="77777777" w:rsidR="004140D9" w:rsidRPr="00BD5DC7" w:rsidRDefault="004140D9" w:rsidP="003E73E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5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Два папы, два сыночка </w:t>
            </w:r>
          </w:p>
          <w:p w14:paraId="7E47306F" w14:textId="77777777" w:rsidR="004140D9" w:rsidRPr="00BD5DC7" w:rsidRDefault="004140D9" w:rsidP="003E73E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5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Сестра, невестка, дочка.</w:t>
            </w:r>
          </w:p>
          <w:p w14:paraId="0C19FE39" w14:textId="77777777" w:rsidR="004140D9" w:rsidRPr="00BD5DC7" w:rsidRDefault="004140D9" w:rsidP="003E73EF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5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самая младшая – </w:t>
            </w:r>
            <w:r w:rsidRPr="00BD5DC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я.</w:t>
            </w:r>
            <w:r w:rsidRPr="00BD5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C3A99C3" w14:textId="77777777" w:rsidR="00DD6A48" w:rsidRPr="00BD5DC7" w:rsidRDefault="004140D9" w:rsidP="006358A5">
            <w:pPr>
              <w:spacing w:after="0" w:line="360" w:lineRule="auto"/>
              <w:textAlignment w:val="baseline"/>
              <w:rPr>
                <w:rStyle w:val="c9"/>
                <w:b/>
                <w:bCs/>
                <w:color w:val="000000"/>
              </w:rPr>
            </w:pPr>
            <w:r w:rsidRPr="00BD5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Какая же у нас семья? (6 человек)</w:t>
            </w:r>
          </w:p>
          <w:p w14:paraId="4F29AB80" w14:textId="77777777" w:rsidR="00A76B37" w:rsidRPr="00BD5DC7" w:rsidRDefault="007F1054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11"/>
                <w:b/>
                <w:bCs/>
                <w:color w:val="000000"/>
              </w:rPr>
              <w:t>5</w:t>
            </w:r>
            <w:r w:rsidR="00A76B37" w:rsidRPr="00BD5DC7">
              <w:rPr>
                <w:rStyle w:val="c11"/>
                <w:b/>
                <w:bCs/>
                <w:color w:val="000000"/>
              </w:rPr>
              <w:t>)Работа с пословицами</w:t>
            </w:r>
          </w:p>
          <w:p w14:paraId="0CA5294A" w14:textId="77777777" w:rsidR="00DD6A48" w:rsidRPr="00BD5DC7" w:rsidRDefault="00A76B37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lastRenderedPageBreak/>
              <w:t>– К</w:t>
            </w:r>
            <w:r w:rsidR="00DD6A48" w:rsidRPr="00BD5DC7">
              <w:rPr>
                <w:rStyle w:val="c0"/>
                <w:color w:val="000000"/>
              </w:rPr>
              <w:t>акие пословицы о семье и о доме вы знаете?</w:t>
            </w:r>
          </w:p>
          <w:p w14:paraId="372DC2EA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>Закончите пословицы о семье</w:t>
            </w:r>
            <w:r w:rsidR="008239C7" w:rsidRPr="00BD5DC7">
              <w:rPr>
                <w:rStyle w:val="c0"/>
                <w:color w:val="000000"/>
              </w:rPr>
              <w:t>:</w:t>
            </w:r>
          </w:p>
          <w:p w14:paraId="719B6C56" w14:textId="77777777" w:rsidR="008239C7" w:rsidRPr="00BD5DC7" w:rsidRDefault="008239C7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>В гостях хорошо, а дома …(лучше)</w:t>
            </w:r>
          </w:p>
          <w:p w14:paraId="72981D92" w14:textId="77777777" w:rsidR="008239C7" w:rsidRPr="00BD5DC7" w:rsidRDefault="008239C7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>Где любовь да совет, там и горя … (нет)</w:t>
            </w:r>
          </w:p>
          <w:p w14:paraId="50B34D78" w14:textId="77777777" w:rsidR="008239C7" w:rsidRPr="00BD5DC7" w:rsidRDefault="008239C7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>В своем доме и стены …(помогают)</w:t>
            </w:r>
          </w:p>
          <w:p w14:paraId="09AFCFEF" w14:textId="77777777" w:rsidR="008239C7" w:rsidRPr="00BD5DC7" w:rsidRDefault="008239C7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>Где мир и лад, не нужен и … (клад)</w:t>
            </w:r>
          </w:p>
          <w:p w14:paraId="38C8C769" w14:textId="77777777" w:rsidR="006358A5" w:rsidRDefault="006358A5" w:rsidP="003E73EF">
            <w:pPr>
              <w:pStyle w:val="c8"/>
              <w:spacing w:before="0" w:beforeAutospacing="0" w:after="0" w:afterAutospacing="0" w:line="360" w:lineRule="auto"/>
              <w:rPr>
                <w:color w:val="000000"/>
              </w:rPr>
            </w:pPr>
          </w:p>
          <w:p w14:paraId="0996DAD8" w14:textId="77777777" w:rsidR="009C4232" w:rsidRPr="00BD5DC7" w:rsidRDefault="009C4232" w:rsidP="003E73EF">
            <w:pPr>
              <w:pStyle w:val="c8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color w:val="000000"/>
              </w:rPr>
              <w:t>Раз, два, три, четыре</w:t>
            </w:r>
          </w:p>
          <w:p w14:paraId="7B563FD2" w14:textId="77777777" w:rsidR="00926329" w:rsidRPr="00BD5DC7" w:rsidRDefault="009C4232" w:rsidP="003E73EF">
            <w:pPr>
              <w:pStyle w:val="c8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color w:val="000000"/>
              </w:rPr>
              <w:t xml:space="preserve"> Кто живет у нас в квартире? </w:t>
            </w:r>
            <w:r w:rsidRPr="00BD5DC7">
              <w:rPr>
                <w:color w:val="000000"/>
              </w:rPr>
              <w:br/>
              <w:t xml:space="preserve">Раз, два, три, четыре, пять </w:t>
            </w:r>
            <w:r w:rsidRPr="00BD5DC7">
              <w:rPr>
                <w:color w:val="000000"/>
              </w:rPr>
              <w:br/>
              <w:t xml:space="preserve">Всех могу пересчитать; </w:t>
            </w:r>
            <w:r w:rsidRPr="00BD5DC7">
              <w:rPr>
                <w:color w:val="000000"/>
              </w:rPr>
              <w:br/>
              <w:t>Папа, мама, брат, сестренка,</w:t>
            </w:r>
            <w:r w:rsidRPr="00BD5DC7">
              <w:rPr>
                <w:color w:val="000000"/>
              </w:rPr>
              <w:br/>
              <w:t>Кошка Мурка, два котенка,</w:t>
            </w:r>
            <w:r w:rsidRPr="00BD5DC7">
              <w:rPr>
                <w:color w:val="000000"/>
              </w:rPr>
              <w:br/>
              <w:t>Мой щегол, сверчок и я-</w:t>
            </w:r>
            <w:r w:rsidRPr="00BD5DC7">
              <w:rPr>
                <w:color w:val="000000"/>
              </w:rPr>
              <w:br/>
              <w:t>Вот и вся наша семья!</w:t>
            </w:r>
          </w:p>
          <w:p w14:paraId="36DB53B3" w14:textId="77777777" w:rsidR="00BA4032" w:rsidRPr="00BD5DC7" w:rsidRDefault="00BA4032" w:rsidP="003E73EF">
            <w:pPr>
              <w:pStyle w:val="c8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</w:p>
          <w:p w14:paraId="1726CFF9" w14:textId="77777777" w:rsidR="009C4232" w:rsidRPr="00BD5DC7" w:rsidRDefault="00926329" w:rsidP="003E73EF">
            <w:pPr>
              <w:pStyle w:val="c8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BD5DC7">
              <w:rPr>
                <w:color w:val="000000"/>
              </w:rPr>
              <w:t>Ребята, каких качеств надо придерживаться, чтобы семья была дружной? Семья должна строиться на доверии и любви, взаимоуважении и взаимопонимании, заботе, помощи, дружбе.</w:t>
            </w:r>
          </w:p>
          <w:p w14:paraId="4705440C" w14:textId="77777777" w:rsidR="00926329" w:rsidRPr="00BD5DC7" w:rsidRDefault="00926329" w:rsidP="003E73EF">
            <w:pPr>
              <w:pStyle w:val="c8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BD5DC7">
              <w:rPr>
                <w:color w:val="000000"/>
              </w:rPr>
              <w:t xml:space="preserve">Все это - составляющие крепкого фундамента для </w:t>
            </w:r>
            <w:r w:rsidRPr="00BD5DC7">
              <w:rPr>
                <w:color w:val="000000"/>
              </w:rPr>
              <w:lastRenderedPageBreak/>
              <w:t>семьи – семейные ценности. Это общие интересы всей семьи. Мы не рождаемся с ними, семейные ценности не передаются по наследству, их нельзя купить, а можно их только приобрести и беречь всю жизнь.</w:t>
            </w:r>
          </w:p>
          <w:p w14:paraId="301049DE" w14:textId="77777777" w:rsidR="00DD6A48" w:rsidRPr="00BD5DC7" w:rsidRDefault="00DD6A48" w:rsidP="003E73EF">
            <w:pPr>
              <w:pStyle w:val="c8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 xml:space="preserve"> </w:t>
            </w:r>
            <w:r w:rsidR="00BA4032" w:rsidRPr="00BD5DC7">
              <w:rPr>
                <w:rStyle w:val="c0"/>
                <w:color w:val="000000"/>
              </w:rPr>
              <w:t>Общие интересы, общие дела с семейные составляют семейные традиции.</w:t>
            </w:r>
            <w:r w:rsidRPr="00BD5DC7">
              <w:rPr>
                <w:rStyle w:val="c0"/>
                <w:color w:val="000000"/>
              </w:rPr>
              <w:t xml:space="preserve"> </w:t>
            </w:r>
          </w:p>
          <w:p w14:paraId="7BEE8464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5"/>
                <w:color w:val="000000"/>
              </w:rPr>
              <w:t>Семейные традиции</w:t>
            </w:r>
            <w:r w:rsidRPr="00BD5DC7">
              <w:rPr>
                <w:rStyle w:val="c0"/>
                <w:color w:val="000000"/>
              </w:rPr>
              <w:t> - это обычаи, установившийся порядок в поведении, в быту, а также то, что перешло из одного поколения к другому, унаследовано от предков.</w:t>
            </w:r>
          </w:p>
          <w:p w14:paraId="0859D9C2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 </w:t>
            </w:r>
            <w:r w:rsidR="00BA4032" w:rsidRPr="00BD5DC7">
              <w:rPr>
                <w:rStyle w:val="c0"/>
                <w:color w:val="000000"/>
              </w:rPr>
              <w:t>К примеру:</w:t>
            </w:r>
          </w:p>
          <w:p w14:paraId="7A038A77" w14:textId="77777777" w:rsidR="00EA7673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 xml:space="preserve">- </w:t>
            </w:r>
            <w:r w:rsidR="00BA4032" w:rsidRPr="00BD5DC7">
              <w:rPr>
                <w:rStyle w:val="c0"/>
                <w:color w:val="000000"/>
              </w:rPr>
              <w:t xml:space="preserve">традиция проведения отпусков и свободного </w:t>
            </w:r>
          </w:p>
          <w:p w14:paraId="74E3F0C3" w14:textId="77777777" w:rsidR="00DD6A48" w:rsidRPr="00BD5DC7" w:rsidRDefault="00BA4032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времени;</w:t>
            </w:r>
          </w:p>
          <w:p w14:paraId="67985AA7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-</w:t>
            </w:r>
            <w:r w:rsidR="00BA4032" w:rsidRPr="00BD5DC7">
              <w:rPr>
                <w:rStyle w:val="c0"/>
                <w:color w:val="000000"/>
              </w:rPr>
              <w:t xml:space="preserve"> традиция отмечать семейные праздники;</w:t>
            </w:r>
          </w:p>
          <w:p w14:paraId="5ADAB592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 xml:space="preserve">- </w:t>
            </w:r>
            <w:r w:rsidR="00BA4032" w:rsidRPr="00BD5DC7">
              <w:rPr>
                <w:rStyle w:val="c0"/>
                <w:color w:val="000000"/>
              </w:rPr>
              <w:t>традиция гостеприимства;</w:t>
            </w:r>
          </w:p>
          <w:p w14:paraId="13749A60" w14:textId="77777777" w:rsidR="004140D9" w:rsidRPr="00BD5DC7" w:rsidRDefault="004140D9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- традиция ухаживания за престарелыми родителями;</w:t>
            </w:r>
          </w:p>
          <w:p w14:paraId="7B5323C5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- традиция передачи кулинарных рецептов по наследству</w:t>
            </w:r>
            <w:r w:rsidR="00BA4032" w:rsidRPr="00BD5DC7">
              <w:rPr>
                <w:rStyle w:val="c0"/>
                <w:color w:val="000000"/>
              </w:rPr>
              <w:t xml:space="preserve"> и т.д.</w:t>
            </w:r>
          </w:p>
          <w:p w14:paraId="3F904709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> </w:t>
            </w:r>
            <w:r w:rsidR="00565575" w:rsidRPr="00BD5DC7">
              <w:rPr>
                <w:rStyle w:val="c0"/>
                <w:color w:val="000000"/>
              </w:rPr>
              <w:t>Ребята, а</w:t>
            </w:r>
            <w:r w:rsidRPr="00BD5DC7">
              <w:rPr>
                <w:rStyle w:val="c0"/>
                <w:color w:val="000000"/>
              </w:rPr>
              <w:t xml:space="preserve"> </w:t>
            </w:r>
            <w:r w:rsidR="00565575" w:rsidRPr="00BD5DC7">
              <w:rPr>
                <w:rStyle w:val="c0"/>
                <w:color w:val="000000"/>
              </w:rPr>
              <w:t>какие традиции есть  в вашей семье</w:t>
            </w:r>
            <w:r w:rsidRPr="00BD5DC7">
              <w:rPr>
                <w:rStyle w:val="c0"/>
                <w:color w:val="000000"/>
              </w:rPr>
              <w:t>?</w:t>
            </w:r>
          </w:p>
          <w:p w14:paraId="1D01F186" w14:textId="77777777" w:rsidR="00565575" w:rsidRPr="00BD5DC7" w:rsidRDefault="00EA71C3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lastRenderedPageBreak/>
              <w:t>Как вы считаете, какие традиции существуют в</w:t>
            </w:r>
            <w:r w:rsidR="00565575" w:rsidRPr="00BD5DC7">
              <w:rPr>
                <w:rStyle w:val="c0"/>
                <w:color w:val="000000"/>
              </w:rPr>
              <w:t xml:space="preserve"> казачьих семьях</w:t>
            </w:r>
            <w:r w:rsidRPr="00BD5DC7">
              <w:rPr>
                <w:rStyle w:val="c0"/>
                <w:color w:val="000000"/>
              </w:rPr>
              <w:t>?</w:t>
            </w:r>
          </w:p>
          <w:p w14:paraId="6E9B5F91" w14:textId="77777777" w:rsidR="00BA4032" w:rsidRPr="00BD5DC7" w:rsidRDefault="00BA4032" w:rsidP="003E73EF">
            <w:pPr>
              <w:pStyle w:val="c15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>В</w:t>
            </w:r>
            <w:r w:rsidR="00DD6A48" w:rsidRPr="00BD5DC7">
              <w:rPr>
                <w:rStyle w:val="c0"/>
                <w:color w:val="000000"/>
              </w:rPr>
              <w:t xml:space="preserve"> казачьей среде, наряду с заповедями Господними, соблюдались традиции и обычаи, которые являлись жизненно-бытовой необходимостью каждой семьи. </w:t>
            </w:r>
            <w:r w:rsidR="00565575" w:rsidRPr="00BD5DC7">
              <w:rPr>
                <w:rStyle w:val="c0"/>
                <w:color w:val="000000"/>
              </w:rPr>
              <w:t xml:space="preserve"> </w:t>
            </w:r>
            <w:r w:rsidR="00DD6A48" w:rsidRPr="00BD5DC7">
              <w:rPr>
                <w:rStyle w:val="c0"/>
                <w:color w:val="000000"/>
              </w:rPr>
              <w:t xml:space="preserve">Если коротко сформулировать их, то получатся своеобразные неписаные казачьи домашние законы: </w:t>
            </w:r>
          </w:p>
          <w:p w14:paraId="59AE3F3A" w14:textId="77777777" w:rsidR="00EA7673" w:rsidRPr="00BD5DC7" w:rsidRDefault="00DD6A48" w:rsidP="003E73EF">
            <w:pPr>
              <w:pStyle w:val="c15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 xml:space="preserve">1. Уважительное отношение к старшим. </w:t>
            </w:r>
            <w:r w:rsidRPr="00BD5DC7">
              <w:rPr>
                <w:color w:val="000000"/>
              </w:rPr>
              <w:br/>
            </w:r>
            <w:r w:rsidRPr="00BD5DC7">
              <w:rPr>
                <w:rStyle w:val="c0"/>
                <w:color w:val="000000"/>
              </w:rPr>
              <w:t>2. Уважение к женщине (матери, сестре, жене)</w:t>
            </w:r>
            <w:r w:rsidRPr="00BD5DC7">
              <w:rPr>
                <w:color w:val="000000"/>
              </w:rPr>
              <w:br/>
            </w:r>
            <w:r w:rsidRPr="00BD5DC7">
              <w:rPr>
                <w:rStyle w:val="c0"/>
                <w:color w:val="000000"/>
              </w:rPr>
              <w:t xml:space="preserve">3. Безмерное почитание гостя.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8" w:type="dxa"/>
              <w:bottom w:w="0" w:type="dxa"/>
              <w:right w:w="138" w:type="dxa"/>
            </w:tcMar>
            <w:hideMark/>
          </w:tcPr>
          <w:p w14:paraId="0CBC7029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lastRenderedPageBreak/>
              <w:t> Настраиваются на работу.</w:t>
            </w:r>
          </w:p>
          <w:p w14:paraId="34279170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6D034688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31B5CF3C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26DC0624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61E468A5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128F6C6B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233EFC9F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Выдвигают предположения о теме урока.</w:t>
            </w:r>
          </w:p>
          <w:p w14:paraId="426E18A2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14B3D386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51C678E5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4618D264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Аргументируют свои ответы.</w:t>
            </w:r>
          </w:p>
          <w:p w14:paraId="414C2111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>Варианты ответов</w:t>
            </w:r>
          </w:p>
          <w:p w14:paraId="209D61BE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50BB8453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44D036E0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02D5F73C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657A73B0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25B51E4D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Аргументируют свои ответы.</w:t>
            </w:r>
          </w:p>
          <w:p w14:paraId="30584804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45CF8557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453B23CF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08D9A7CD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210710A8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2716C4D0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2F8939DA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3E7D3550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5"/>
                <w:iCs/>
              </w:rPr>
            </w:pPr>
            <w:r w:rsidRPr="00BD5DC7">
              <w:rPr>
                <w:rStyle w:val="c5"/>
                <w:iCs/>
              </w:rPr>
              <w:t>Сообщение</w:t>
            </w:r>
          </w:p>
          <w:p w14:paraId="64732516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5"/>
                <w:color w:val="000000"/>
              </w:rPr>
            </w:pPr>
            <w:r w:rsidRPr="00BD5DC7">
              <w:rPr>
                <w:rStyle w:val="c5"/>
                <w:iCs/>
              </w:rPr>
              <w:t>учащихся</w:t>
            </w:r>
          </w:p>
          <w:p w14:paraId="3062B3D4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</w:p>
          <w:p w14:paraId="5599A900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</w:p>
          <w:p w14:paraId="02F54ECE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</w:p>
          <w:p w14:paraId="17DCD43C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color w:val="000000"/>
              </w:rPr>
              <w:t>Самостоятельная работа</w:t>
            </w:r>
          </w:p>
          <w:p w14:paraId="0DC6B966" w14:textId="77777777" w:rsidR="00DD6A48" w:rsidRPr="00BD5DC7" w:rsidRDefault="00DD6A48" w:rsidP="003E73EF">
            <w:pPr>
              <w:tabs>
                <w:tab w:val="left" w:pos="167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DC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BC33FFE" w14:textId="77777777" w:rsidR="00DD6A48" w:rsidRPr="00BD5DC7" w:rsidRDefault="00DD6A48" w:rsidP="003E73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AC71F" w14:textId="77777777" w:rsidR="00DD6A48" w:rsidRPr="00BD5DC7" w:rsidRDefault="00DD6A48" w:rsidP="003E73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DC7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высказывают свое </w:t>
            </w:r>
            <w:r w:rsidRPr="00BD5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мнение</w:t>
            </w:r>
          </w:p>
          <w:p w14:paraId="7D35AD8D" w14:textId="77777777" w:rsidR="00A76B37" w:rsidRPr="00BD5DC7" w:rsidRDefault="00A76B37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 xml:space="preserve">Учащиеся </w:t>
            </w:r>
            <w:r w:rsidR="00C920E9" w:rsidRPr="00BD5DC7">
              <w:rPr>
                <w:rStyle w:val="c0"/>
                <w:color w:val="000000"/>
              </w:rPr>
              <w:t xml:space="preserve">достают карточки </w:t>
            </w:r>
            <w:r w:rsidRPr="00BD5DC7">
              <w:rPr>
                <w:rStyle w:val="c0"/>
                <w:color w:val="000000"/>
              </w:rPr>
              <w:t>из конверта: бабушка, мама, папа, дедушка, прабабушка, прадедушка, сестра, брат. И ставят их в нужную строку.</w:t>
            </w:r>
          </w:p>
          <w:p w14:paraId="0F4FEA65" w14:textId="77777777" w:rsidR="00DD6A48" w:rsidRPr="00BD5DC7" w:rsidRDefault="00DD6A48" w:rsidP="003E73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FD506" w14:textId="77777777" w:rsidR="00DD6A48" w:rsidRPr="00BD5DC7" w:rsidRDefault="00DD6A48" w:rsidP="003E73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DC7">
              <w:rPr>
                <w:rFonts w:ascii="Times New Roman" w:hAnsi="Times New Roman" w:cs="Times New Roman"/>
                <w:sz w:val="24"/>
                <w:szCs w:val="24"/>
              </w:rPr>
              <w:t>Ответы учащихся</w:t>
            </w:r>
          </w:p>
          <w:p w14:paraId="30FC00BA" w14:textId="77777777" w:rsidR="00DD6A48" w:rsidRPr="00BD5DC7" w:rsidRDefault="00DD6A48" w:rsidP="003E73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4A63A" w14:textId="77777777" w:rsidR="008B1551" w:rsidRPr="00BD5DC7" w:rsidRDefault="008B1551" w:rsidP="003E73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9E3EE" w14:textId="77777777" w:rsidR="009C4232" w:rsidRPr="00BD5DC7" w:rsidRDefault="009C4232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A89C14F" w14:textId="77777777" w:rsidR="007F1054" w:rsidRPr="00BD5DC7" w:rsidRDefault="007F1054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1C9AEBF" w14:textId="77777777" w:rsidR="007F1054" w:rsidRPr="00BD5DC7" w:rsidRDefault="007F1054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1418DF5" w14:textId="77777777" w:rsidR="007F1054" w:rsidRPr="00BD5DC7" w:rsidRDefault="007F1054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AEFCF2A" w14:textId="77777777" w:rsidR="007F1054" w:rsidRPr="00BD5DC7" w:rsidRDefault="007F1054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CEB62F7" w14:textId="77777777" w:rsidR="007F1054" w:rsidRPr="00BD5DC7" w:rsidRDefault="007F1054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D405601" w14:textId="77777777" w:rsidR="007F1054" w:rsidRPr="00BD5DC7" w:rsidRDefault="007F1054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83027A5" w14:textId="77777777" w:rsidR="007F1054" w:rsidRPr="00BD5DC7" w:rsidRDefault="007F1054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A6DE97D" w14:textId="77777777" w:rsidR="007F1054" w:rsidRPr="00BD5DC7" w:rsidRDefault="007F1054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5A346B1" w14:textId="77777777" w:rsidR="007F1054" w:rsidRPr="00BD5DC7" w:rsidRDefault="007F1054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3DBA574" w14:textId="77777777" w:rsidR="007F1054" w:rsidRPr="00BD5DC7" w:rsidRDefault="007F1054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C6732FA" w14:textId="77777777" w:rsidR="007F1054" w:rsidRPr="00BD5DC7" w:rsidRDefault="007F1054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E1B6082" w14:textId="77777777" w:rsidR="007F1054" w:rsidRPr="00BD5DC7" w:rsidRDefault="007F1054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B524434" w14:textId="77777777" w:rsidR="007F1054" w:rsidRDefault="007F1054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E0F44CD" w14:textId="77777777" w:rsidR="006358A5" w:rsidRDefault="006358A5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CF3201" w14:textId="77777777" w:rsidR="008B1551" w:rsidRPr="00BD5DC7" w:rsidRDefault="008B1551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9BE3FC7" w14:textId="77777777" w:rsidR="009C4232" w:rsidRPr="00BD5DC7" w:rsidRDefault="009C4232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Хлопки в ладоши.</w:t>
            </w:r>
            <w:r w:rsidRPr="00BD5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Повороты в стороны с подниманием плеч. Хлопки в ладоши.</w:t>
            </w:r>
          </w:p>
          <w:p w14:paraId="12A1B965" w14:textId="77777777" w:rsidR="00DD6A48" w:rsidRPr="00BD5DC7" w:rsidRDefault="009C4232" w:rsidP="003E73E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Указательным пальцем пересчитывают</w:t>
            </w:r>
            <w:r w:rsidR="00AB0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загибая </w:t>
            </w:r>
            <w:r w:rsidRPr="00BD5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поочередно пальцы на руке.</w:t>
            </w:r>
          </w:p>
          <w:p w14:paraId="61521428" w14:textId="77777777" w:rsidR="00BA4032" w:rsidRPr="00BD5DC7" w:rsidRDefault="00BA4032" w:rsidP="003E73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DC7">
              <w:rPr>
                <w:rFonts w:ascii="Times New Roman" w:hAnsi="Times New Roman" w:cs="Times New Roman"/>
                <w:sz w:val="24"/>
                <w:szCs w:val="24"/>
              </w:rPr>
              <w:t>Ответы учащихся</w:t>
            </w:r>
          </w:p>
          <w:p w14:paraId="24DC32C7" w14:textId="77777777" w:rsidR="00DD6A48" w:rsidRPr="00BD5DC7" w:rsidRDefault="00DD6A48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2E94B384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19B7A3C6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3512AE15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28AD3C96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18FA21FB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4EF66BB4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5E8ECA35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26F029B9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667D6935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743A0FA3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7276C3F1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5147EBC3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4F2C7161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77067266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4D5F9CEE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68142343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6799A225" w14:textId="77777777" w:rsidR="00BA4032" w:rsidRPr="00BD5DC7" w:rsidRDefault="00BA4032" w:rsidP="003E73EF">
            <w:pPr>
              <w:spacing w:after="0" w:line="360" w:lineRule="auto"/>
              <w:rPr>
                <w:sz w:val="24"/>
                <w:szCs w:val="24"/>
              </w:rPr>
            </w:pPr>
          </w:p>
          <w:p w14:paraId="0BEE595C" w14:textId="77777777" w:rsidR="00565575" w:rsidRPr="00BD5DC7" w:rsidRDefault="00565575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51E6D1D2" w14:textId="77777777" w:rsidR="00565575" w:rsidRPr="00BD5DC7" w:rsidRDefault="00565575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Учащиеся отвечают на вопросы.</w:t>
            </w:r>
          </w:p>
          <w:p w14:paraId="1F0C565C" w14:textId="77777777" w:rsidR="00BA4032" w:rsidRPr="00BD5DC7" w:rsidRDefault="00BA4032" w:rsidP="003E73EF">
            <w:pPr>
              <w:pStyle w:val="c1"/>
              <w:spacing w:before="0" w:beforeAutospacing="0" w:after="0" w:afterAutospacing="0" w:line="36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8" w:type="dxa"/>
              <w:bottom w:w="0" w:type="dxa"/>
              <w:right w:w="138" w:type="dxa"/>
            </w:tcMar>
            <w:hideMark/>
          </w:tcPr>
          <w:p w14:paraId="3759BE92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lastRenderedPageBreak/>
              <w:t>Л</w:t>
            </w:r>
            <w:r w:rsidR="000F62B2" w:rsidRPr="00BD5DC7">
              <w:rPr>
                <w:rStyle w:val="c11"/>
                <w:bCs/>
                <w:color w:val="000000"/>
              </w:rPr>
              <w:t>УУД</w:t>
            </w:r>
          </w:p>
          <w:p w14:paraId="08F0B4E5" w14:textId="77777777" w:rsidR="00DD6A48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РУУД</w:t>
            </w:r>
            <w:r w:rsidR="00DD6A48" w:rsidRPr="00BD5DC7">
              <w:rPr>
                <w:rStyle w:val="c11"/>
                <w:bCs/>
                <w:color w:val="000000"/>
              </w:rPr>
              <w:t xml:space="preserve"> </w:t>
            </w:r>
          </w:p>
          <w:p w14:paraId="15585E1B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7A1EEC06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0F51A78E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4A95B259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6BE7F046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3BF99581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70E95B3D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435E2A25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0E83B85E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6E44A957" w14:textId="77777777" w:rsidR="00DD6A48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КУУД</w:t>
            </w:r>
          </w:p>
          <w:p w14:paraId="5B215B7A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П</w:t>
            </w:r>
            <w:r w:rsidR="000F62B2" w:rsidRPr="00BD5DC7">
              <w:rPr>
                <w:rStyle w:val="c11"/>
                <w:bCs/>
                <w:color w:val="000000"/>
              </w:rPr>
              <w:t>УУД</w:t>
            </w:r>
          </w:p>
          <w:p w14:paraId="29BF2E50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2660887C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6060B338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78C851B1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37F2F826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7F26A597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08AB7F41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363D9B95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74867B18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662D2AFF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6DD76C66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7C66773E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01F97ED6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КУУД</w:t>
            </w:r>
          </w:p>
          <w:p w14:paraId="5B838E37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ПУУД</w:t>
            </w:r>
          </w:p>
          <w:p w14:paraId="60F3AFD8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7FADD678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4B09B41A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4E4F22AF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4CF27A3A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0D47D711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18127268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16BBC159" w14:textId="77777777" w:rsidR="000F62B2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ЛУУД</w:t>
            </w:r>
          </w:p>
          <w:p w14:paraId="3BF52456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КУУД</w:t>
            </w:r>
          </w:p>
          <w:p w14:paraId="467FC924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ПУУД</w:t>
            </w:r>
          </w:p>
          <w:p w14:paraId="2F543203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4C0F5EF4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04BA8385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025446BC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762A3D5C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4D80F2ED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66F44C48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451F4C5C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5CC135F8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ЛУУД</w:t>
            </w:r>
          </w:p>
          <w:p w14:paraId="7B404F0B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ПУУД</w:t>
            </w:r>
          </w:p>
          <w:p w14:paraId="6D256509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4EA1F6D7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36877797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06039B66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536D4CBA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23257003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6E46E0E7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302EF880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150026A3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41D6F06A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6DD1EAFF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29312655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5D9861B8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ЛУУД</w:t>
            </w:r>
          </w:p>
          <w:p w14:paraId="39E9BDB0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КУУД</w:t>
            </w:r>
          </w:p>
          <w:p w14:paraId="571EEDB7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ПУУД</w:t>
            </w:r>
          </w:p>
          <w:p w14:paraId="58926B15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0422EA29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4A7DDF17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59E45809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28123394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5D51743A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18E4CF81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1CF95A10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2500D541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2C01F65B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6254CF6F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6AA6AF03" w14:textId="77777777" w:rsidR="007F1054" w:rsidRPr="00BD5DC7" w:rsidRDefault="007F1054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1794F031" w14:textId="77777777" w:rsidR="008B1551" w:rsidRPr="00BD5DC7" w:rsidRDefault="008B1551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47CF4312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754CD703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ЛУУД</w:t>
            </w:r>
          </w:p>
          <w:p w14:paraId="1FE18740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КУУД</w:t>
            </w:r>
          </w:p>
          <w:p w14:paraId="2A0E7127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ПУУД</w:t>
            </w:r>
          </w:p>
          <w:p w14:paraId="0717A2EA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30D191E6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72D6E271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rStyle w:val="c11"/>
                <w:bCs/>
                <w:color w:val="000000"/>
              </w:rPr>
            </w:pPr>
          </w:p>
          <w:p w14:paraId="38BA0A9A" w14:textId="77777777" w:rsidR="000F62B2" w:rsidRPr="00BD5DC7" w:rsidRDefault="000F62B2" w:rsidP="003E73EF">
            <w:pPr>
              <w:pStyle w:val="c1"/>
              <w:spacing w:before="0" w:beforeAutospacing="0" w:after="0" w:afterAutospacing="0" w:line="360" w:lineRule="auto"/>
              <w:ind w:left="207" w:hanging="207"/>
              <w:rPr>
                <w:color w:val="000000"/>
              </w:rPr>
            </w:pPr>
          </w:p>
        </w:tc>
      </w:tr>
      <w:tr w:rsidR="000F62B2" w:rsidRPr="00BD5DC7" w14:paraId="3F2E2A72" w14:textId="77777777" w:rsidTr="008B1551">
        <w:trPr>
          <w:trHeight w:val="154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8" w:type="dxa"/>
              <w:bottom w:w="0" w:type="dxa"/>
              <w:right w:w="138" w:type="dxa"/>
            </w:tcMar>
            <w:hideMark/>
          </w:tcPr>
          <w:p w14:paraId="26301FD0" w14:textId="77777777" w:rsidR="00DD6A48" w:rsidRPr="00BD5DC7" w:rsidRDefault="00EA71C3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6"/>
                <w:b/>
                <w:bCs/>
                <w:iCs/>
                <w:color w:val="000000"/>
              </w:rPr>
              <w:lastRenderedPageBreak/>
              <w:t>6.</w:t>
            </w:r>
            <w:r w:rsidR="00BA4032" w:rsidRPr="00BD5DC7">
              <w:rPr>
                <w:rStyle w:val="c6"/>
                <w:b/>
                <w:bCs/>
                <w:iCs/>
                <w:color w:val="000000"/>
              </w:rPr>
              <w:t>Защита  проектной работы</w:t>
            </w:r>
          </w:p>
          <w:p w14:paraId="1F413F6A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6"/>
                <w:i/>
                <w:iCs/>
              </w:rPr>
            </w:pPr>
          </w:p>
          <w:p w14:paraId="252A789C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6"/>
                <w:i/>
                <w:iCs/>
              </w:rPr>
            </w:pPr>
          </w:p>
          <w:p w14:paraId="6961CDDD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6"/>
                <w:i/>
                <w:iCs/>
              </w:rPr>
            </w:pPr>
          </w:p>
          <w:p w14:paraId="68238547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6"/>
                <w:i/>
                <w:iCs/>
              </w:rPr>
            </w:pPr>
          </w:p>
          <w:p w14:paraId="35BCE782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6"/>
                <w:i/>
                <w:iCs/>
              </w:rPr>
            </w:pPr>
          </w:p>
          <w:p w14:paraId="2B0A4397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6"/>
                <w:i/>
                <w:iCs/>
              </w:rPr>
            </w:pPr>
          </w:p>
          <w:p w14:paraId="43CFB7C5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6"/>
                <w:i/>
                <w:iCs/>
              </w:rPr>
            </w:pPr>
          </w:p>
          <w:p w14:paraId="12C9D816" w14:textId="77777777" w:rsidR="00D26A12" w:rsidRPr="00BD5DC7" w:rsidRDefault="00D26A12" w:rsidP="003E73EF">
            <w:pPr>
              <w:pStyle w:val="c1"/>
              <w:spacing w:before="0" w:beforeAutospacing="0" w:after="0" w:afterAutospacing="0" w:line="360" w:lineRule="auto"/>
              <w:rPr>
                <w:rStyle w:val="c6"/>
                <w:i/>
                <w:iCs/>
              </w:rPr>
            </w:pPr>
          </w:p>
          <w:p w14:paraId="64737D76" w14:textId="77777777" w:rsidR="00D26A12" w:rsidRPr="00BD5DC7" w:rsidRDefault="00D26A12" w:rsidP="003E73EF">
            <w:pPr>
              <w:pStyle w:val="c1"/>
              <w:spacing w:before="0" w:beforeAutospacing="0" w:after="0" w:afterAutospacing="0" w:line="360" w:lineRule="auto"/>
              <w:rPr>
                <w:rStyle w:val="c6"/>
                <w:i/>
                <w:iCs/>
              </w:rPr>
            </w:pPr>
          </w:p>
          <w:p w14:paraId="3DA0FDEC" w14:textId="77777777" w:rsidR="00EA71C3" w:rsidRDefault="00EA71C3" w:rsidP="003E73EF">
            <w:pPr>
              <w:pStyle w:val="c1"/>
              <w:spacing w:before="0" w:beforeAutospacing="0" w:after="0" w:afterAutospacing="0" w:line="360" w:lineRule="auto"/>
              <w:rPr>
                <w:rStyle w:val="c6"/>
                <w:i/>
                <w:iCs/>
              </w:rPr>
            </w:pPr>
          </w:p>
          <w:p w14:paraId="643A0958" w14:textId="77777777" w:rsidR="006358A5" w:rsidRPr="00BD5DC7" w:rsidRDefault="006358A5" w:rsidP="003E73EF">
            <w:pPr>
              <w:pStyle w:val="c1"/>
              <w:spacing w:before="0" w:beforeAutospacing="0" w:after="0" w:afterAutospacing="0" w:line="360" w:lineRule="auto"/>
              <w:rPr>
                <w:rStyle w:val="c6"/>
                <w:i/>
                <w:iCs/>
              </w:rPr>
            </w:pPr>
          </w:p>
          <w:p w14:paraId="2185612B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b/>
                <w:color w:val="000000"/>
              </w:rPr>
            </w:pPr>
            <w:r w:rsidRPr="00BD5DC7">
              <w:rPr>
                <w:b/>
                <w:color w:val="000000"/>
              </w:rPr>
              <w:t>7.Физкультминутка</w:t>
            </w:r>
          </w:p>
          <w:p w14:paraId="14ED6D30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7382979C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73FF3F51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222D0C2D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3538D6AA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</w:p>
          <w:p w14:paraId="60901A10" w14:textId="77777777" w:rsidR="00D26A12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/>
                <w:bCs/>
                <w:color w:val="000000"/>
              </w:rPr>
            </w:pPr>
            <w:r w:rsidRPr="00BD5DC7">
              <w:rPr>
                <w:rStyle w:val="c11"/>
                <w:b/>
                <w:bCs/>
                <w:color w:val="000000"/>
              </w:rPr>
              <w:t>8</w:t>
            </w:r>
            <w:r w:rsidR="00EA71C3" w:rsidRPr="00BD5DC7">
              <w:rPr>
                <w:rStyle w:val="c11"/>
                <w:b/>
                <w:bCs/>
                <w:color w:val="000000"/>
              </w:rPr>
              <w:t>.</w:t>
            </w:r>
            <w:r w:rsidR="00DD6A48" w:rsidRPr="00BD5DC7">
              <w:rPr>
                <w:rStyle w:val="c11"/>
                <w:b/>
                <w:bCs/>
                <w:color w:val="000000"/>
              </w:rPr>
              <w:t xml:space="preserve">Подведение итогов урока. </w:t>
            </w:r>
          </w:p>
          <w:p w14:paraId="1344BDA5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11"/>
                <w:b/>
                <w:bCs/>
                <w:color w:val="000000"/>
              </w:rPr>
              <w:t>Рефлексия.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8" w:type="dxa"/>
              <w:bottom w:w="0" w:type="dxa"/>
              <w:right w:w="138" w:type="dxa"/>
            </w:tcMar>
            <w:hideMark/>
          </w:tcPr>
          <w:p w14:paraId="4F2C10A6" w14:textId="77777777" w:rsidR="00EA71C3" w:rsidRPr="00BD5DC7" w:rsidRDefault="00EA71C3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lastRenderedPageBreak/>
              <w:t>Семья – это самое дорогое, что есть у каждого человека.</w:t>
            </w:r>
          </w:p>
          <w:p w14:paraId="68878280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>Когда началась Великая Отечественная война</w:t>
            </w:r>
            <w:r w:rsidR="00565575" w:rsidRPr="00BD5DC7">
              <w:rPr>
                <w:rStyle w:val="c0"/>
                <w:color w:val="000000"/>
              </w:rPr>
              <w:t>,</w:t>
            </w:r>
            <w:r w:rsidRPr="00BD5DC7">
              <w:rPr>
                <w:rStyle w:val="c0"/>
                <w:color w:val="000000"/>
              </w:rPr>
              <w:t xml:space="preserve"> семейный покой нарушили фашисты. На защиту своих семей, на защиту своей Родины встали мужчины:  прадеды, дедушки, отцы, братья. Про наших земляков, героев Мысхако,  своих прадедов нам расскажут</w:t>
            </w:r>
            <w:r w:rsidR="00565575" w:rsidRPr="00BD5DC7">
              <w:rPr>
                <w:rStyle w:val="c0"/>
                <w:color w:val="000000"/>
              </w:rPr>
              <w:t xml:space="preserve"> </w:t>
            </w:r>
            <w:r w:rsidRPr="00BD5DC7">
              <w:rPr>
                <w:rStyle w:val="c0"/>
                <w:color w:val="000000"/>
              </w:rPr>
              <w:t xml:space="preserve"> </w:t>
            </w:r>
            <w:r w:rsidR="006358A5">
              <w:rPr>
                <w:rStyle w:val="c0"/>
                <w:color w:val="000000"/>
              </w:rPr>
              <w:t>Миронов</w:t>
            </w:r>
            <w:r w:rsidR="00565575" w:rsidRPr="00BD5DC7">
              <w:rPr>
                <w:rStyle w:val="c0"/>
                <w:color w:val="000000"/>
              </w:rPr>
              <w:t xml:space="preserve"> Назар</w:t>
            </w:r>
            <w:r w:rsidR="006358A5">
              <w:rPr>
                <w:rStyle w:val="c0"/>
                <w:color w:val="000000"/>
              </w:rPr>
              <w:t xml:space="preserve"> и </w:t>
            </w:r>
            <w:proofErr w:type="spellStart"/>
            <w:r w:rsidR="006358A5">
              <w:rPr>
                <w:rStyle w:val="c0"/>
                <w:color w:val="000000"/>
              </w:rPr>
              <w:t>Колыбелкина</w:t>
            </w:r>
            <w:proofErr w:type="spellEnd"/>
            <w:r w:rsidR="006358A5">
              <w:rPr>
                <w:rStyle w:val="c0"/>
                <w:color w:val="000000"/>
              </w:rPr>
              <w:t xml:space="preserve"> Софья</w:t>
            </w:r>
            <w:r w:rsidR="00565575" w:rsidRPr="00BD5DC7">
              <w:rPr>
                <w:rStyle w:val="c0"/>
                <w:color w:val="000000"/>
              </w:rPr>
              <w:t xml:space="preserve"> </w:t>
            </w:r>
            <w:r w:rsidRPr="00BD5DC7">
              <w:rPr>
                <w:rStyle w:val="c0"/>
                <w:color w:val="000000"/>
              </w:rPr>
              <w:t>(мини-проекты на тему «Наши земляки – герои Мысхако»).</w:t>
            </w:r>
          </w:p>
          <w:p w14:paraId="31A64C4E" w14:textId="77777777" w:rsidR="00EA71C3" w:rsidRPr="00BD5DC7" w:rsidRDefault="00EA71C3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 xml:space="preserve">Семья – это мир, где царят любовь, преданность, </w:t>
            </w:r>
            <w:r w:rsidRPr="00BD5DC7">
              <w:rPr>
                <w:rStyle w:val="c0"/>
                <w:color w:val="000000"/>
              </w:rPr>
              <w:lastRenderedPageBreak/>
              <w:t xml:space="preserve">дружба. </w:t>
            </w:r>
            <w:r w:rsidR="00D26A12" w:rsidRPr="00BD5DC7">
              <w:rPr>
                <w:rStyle w:val="c0"/>
                <w:color w:val="000000"/>
              </w:rPr>
              <w:t xml:space="preserve">Семья – это дом. </w:t>
            </w:r>
          </w:p>
          <w:p w14:paraId="53CA2413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0CD6E1A5" w14:textId="77777777" w:rsidR="00EA7673" w:rsidRPr="00BD5DC7" w:rsidRDefault="00EA7673" w:rsidP="003E73EF">
            <w:pPr>
              <w:pStyle w:val="a4"/>
              <w:spacing w:before="0" w:beforeAutospacing="0" w:after="0" w:afterAutospacing="0" w:line="360" w:lineRule="auto"/>
              <w:rPr>
                <w:rFonts w:ascii="&amp;quot" w:hAnsi="&amp;quot"/>
                <w:color w:val="000000"/>
              </w:rPr>
            </w:pPr>
            <w:r w:rsidRPr="00BD5DC7">
              <w:rPr>
                <w:color w:val="000000"/>
              </w:rPr>
              <w:t>Дружно маме помогаем – пыль повсюду вытираем.</w:t>
            </w:r>
          </w:p>
          <w:p w14:paraId="2A9B2A45" w14:textId="77777777" w:rsidR="00EA7673" w:rsidRPr="00BD5DC7" w:rsidRDefault="00EA7673" w:rsidP="003E73EF">
            <w:pPr>
              <w:pStyle w:val="a4"/>
              <w:spacing w:before="0" w:beforeAutospacing="0" w:after="0" w:afterAutospacing="0" w:line="360" w:lineRule="auto"/>
              <w:rPr>
                <w:rFonts w:ascii="&amp;quot" w:hAnsi="&amp;quot"/>
                <w:color w:val="000000"/>
              </w:rPr>
            </w:pPr>
            <w:r w:rsidRPr="00BD5DC7">
              <w:rPr>
                <w:color w:val="000000"/>
              </w:rPr>
              <w:t>Мы белье теперь стираем, полощем, отжимаем.</w:t>
            </w:r>
          </w:p>
          <w:p w14:paraId="1DB15CCE" w14:textId="77777777" w:rsidR="00EA7673" w:rsidRPr="00BD5DC7" w:rsidRDefault="00EA7673" w:rsidP="003E73EF">
            <w:pPr>
              <w:pStyle w:val="a4"/>
              <w:spacing w:before="0" w:beforeAutospacing="0" w:after="0" w:afterAutospacing="0" w:line="360" w:lineRule="auto"/>
              <w:rPr>
                <w:rFonts w:ascii="&amp;quot" w:hAnsi="&amp;quot"/>
                <w:color w:val="000000"/>
              </w:rPr>
            </w:pPr>
            <w:r w:rsidRPr="00BD5DC7">
              <w:rPr>
                <w:color w:val="000000"/>
              </w:rPr>
              <w:t>Подметаем все кругом и бегом за молоком.</w:t>
            </w:r>
          </w:p>
          <w:p w14:paraId="3842061B" w14:textId="77777777" w:rsidR="00EA7673" w:rsidRPr="00BD5DC7" w:rsidRDefault="00EA7673" w:rsidP="003E73EF">
            <w:pPr>
              <w:pStyle w:val="a4"/>
              <w:spacing w:before="0" w:beforeAutospacing="0" w:after="0" w:afterAutospacing="0" w:line="360" w:lineRule="auto"/>
              <w:rPr>
                <w:rFonts w:ascii="&amp;quot" w:hAnsi="&amp;quot"/>
                <w:color w:val="000000"/>
              </w:rPr>
            </w:pPr>
            <w:r w:rsidRPr="00BD5DC7">
              <w:rPr>
                <w:color w:val="000000"/>
              </w:rPr>
              <w:t>Маму вечером встречаем, двери настежь открываем,</w:t>
            </w:r>
            <w:r w:rsidR="00556480">
              <w:rPr>
                <w:color w:val="000000"/>
              </w:rPr>
              <w:t xml:space="preserve"> </w:t>
            </w:r>
            <w:r w:rsidRPr="00BD5DC7">
              <w:rPr>
                <w:color w:val="000000"/>
              </w:rPr>
              <w:t>Маму крепко обнимаем.</w:t>
            </w:r>
          </w:p>
          <w:p w14:paraId="57F10749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54B14E50" w14:textId="77777777" w:rsidR="00DD6A48" w:rsidRPr="00BD5DC7" w:rsidRDefault="0090487C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У</w:t>
            </w:r>
            <w:r w:rsidR="00DD6A48" w:rsidRPr="00BD5DC7">
              <w:rPr>
                <w:rStyle w:val="c0"/>
                <w:color w:val="000000"/>
              </w:rPr>
              <w:t xml:space="preserve"> каждого из нас есть мечта жить в самом красивом и в самом лучшем  доме. В</w:t>
            </w:r>
            <w:r w:rsidRPr="00BD5DC7">
              <w:rPr>
                <w:rStyle w:val="c0"/>
                <w:color w:val="000000"/>
              </w:rPr>
              <w:t xml:space="preserve"> таком</w:t>
            </w:r>
            <w:r w:rsidR="00DD6A48" w:rsidRPr="00BD5DC7">
              <w:rPr>
                <w:rStyle w:val="c0"/>
                <w:color w:val="000000"/>
              </w:rPr>
              <w:t xml:space="preserve"> доме, где царит доброта, уют и любовь и счастье</w:t>
            </w:r>
            <w:r w:rsidR="00D26A12" w:rsidRPr="00BD5DC7">
              <w:rPr>
                <w:rStyle w:val="c0"/>
                <w:color w:val="000000"/>
              </w:rPr>
              <w:t>.</w:t>
            </w:r>
            <w:r w:rsidR="00DD6A48" w:rsidRPr="00BD5DC7">
              <w:rPr>
                <w:rStyle w:val="c0"/>
                <w:color w:val="000000"/>
              </w:rPr>
              <w:t xml:space="preserve"> Что может быть важнее уютного Дома, где тебя всегда поймут, посочувствуют, поддержат? </w:t>
            </w:r>
          </w:p>
          <w:p w14:paraId="31164840" w14:textId="77777777" w:rsidR="00DD6A48" w:rsidRPr="00BD5DC7" w:rsidRDefault="00C83B6B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5"/>
                <w:iCs/>
                <w:color w:val="000000"/>
              </w:rPr>
              <w:t>П</w:t>
            </w:r>
            <w:r w:rsidR="00DD6A48" w:rsidRPr="00BD5DC7">
              <w:rPr>
                <w:rStyle w:val="c5"/>
                <w:iCs/>
                <w:color w:val="000000"/>
              </w:rPr>
              <w:t xml:space="preserve">редлагаю </w:t>
            </w:r>
            <w:r w:rsidRPr="00BD5DC7">
              <w:rPr>
                <w:rStyle w:val="c5"/>
                <w:iCs/>
                <w:color w:val="000000"/>
              </w:rPr>
              <w:t xml:space="preserve">построить город, </w:t>
            </w:r>
            <w:r w:rsidR="00DD6A48" w:rsidRPr="00BD5DC7">
              <w:rPr>
                <w:rStyle w:val="c5"/>
                <w:iCs/>
                <w:color w:val="000000"/>
              </w:rPr>
              <w:t>где будут жить счастливые люди</w:t>
            </w:r>
            <w:r w:rsidR="00DD6A48" w:rsidRPr="00BD5DC7">
              <w:rPr>
                <w:rStyle w:val="c5"/>
                <w:i/>
                <w:iCs/>
                <w:color w:val="000000"/>
              </w:rPr>
              <w:t>.</w:t>
            </w:r>
          </w:p>
          <w:p w14:paraId="3EDE9C63" w14:textId="77777777" w:rsidR="00DD6A48" w:rsidRPr="00BD5DC7" w:rsidRDefault="00C920E9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5"/>
                <w:i/>
                <w:iCs/>
                <w:color w:val="000000"/>
              </w:rPr>
              <w:t>Этапы</w:t>
            </w:r>
            <w:r w:rsidR="00DD6A48" w:rsidRPr="00BD5DC7">
              <w:rPr>
                <w:rStyle w:val="c5"/>
                <w:i/>
                <w:iCs/>
                <w:color w:val="000000"/>
              </w:rPr>
              <w:t xml:space="preserve"> работы</w:t>
            </w:r>
            <w:r w:rsidR="00C83B6B" w:rsidRPr="00BD5DC7">
              <w:rPr>
                <w:rStyle w:val="c5"/>
                <w:i/>
                <w:iCs/>
                <w:color w:val="000000"/>
              </w:rPr>
              <w:t xml:space="preserve"> (на слайде):</w:t>
            </w:r>
          </w:p>
          <w:p w14:paraId="7D225355" w14:textId="77777777" w:rsidR="00DD6A48" w:rsidRPr="00BD5DC7" w:rsidRDefault="00C83B6B" w:rsidP="003E73EF">
            <w:pPr>
              <w:spacing w:after="0" w:line="360" w:lineRule="auto"/>
              <w:rPr>
                <w:rStyle w:val="c5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5DC7">
              <w:rPr>
                <w:rStyle w:val="c5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1 - «П</w:t>
            </w:r>
            <w:r w:rsidR="00DD6A48" w:rsidRPr="00BD5DC7">
              <w:rPr>
                <w:rStyle w:val="c5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остройте» дом из кирпичиков, выбрав нужные качества для фундамента</w:t>
            </w:r>
            <w:r w:rsidRPr="00BD5DC7">
              <w:rPr>
                <w:rStyle w:val="c5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  <w:p w14:paraId="28E3EE20" w14:textId="77777777" w:rsidR="00DD6A48" w:rsidRPr="00BD5DC7" w:rsidRDefault="00C83B6B" w:rsidP="003E73EF">
            <w:pPr>
              <w:spacing w:after="0" w:line="360" w:lineRule="auto"/>
              <w:rPr>
                <w:rStyle w:val="c5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5DC7">
              <w:rPr>
                <w:rStyle w:val="c5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2- «</w:t>
            </w:r>
            <w:r w:rsidR="00D26A12" w:rsidRPr="00BD5DC7">
              <w:rPr>
                <w:rStyle w:val="c5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Вселите» туда свои семьи (</w:t>
            </w:r>
            <w:r w:rsidR="00DD6A48" w:rsidRPr="00BD5DC7">
              <w:rPr>
                <w:rStyle w:val="c5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ладошки)</w:t>
            </w:r>
          </w:p>
          <w:p w14:paraId="4B32FA0C" w14:textId="77777777" w:rsidR="00DD6A48" w:rsidRPr="00BD5DC7" w:rsidRDefault="00C83B6B" w:rsidP="003E73EF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DC7">
              <w:rPr>
                <w:rStyle w:val="c5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3-</w:t>
            </w:r>
            <w:r w:rsidR="00556480">
              <w:rPr>
                <w:rStyle w:val="c5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DD6A48" w:rsidRPr="00BD5DC7">
              <w:rPr>
                <w:rStyle w:val="c5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Вывесить на доску.</w:t>
            </w:r>
          </w:p>
          <w:p w14:paraId="7DAF6F94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 xml:space="preserve">Ребята, мы с вами построили </w:t>
            </w:r>
            <w:r w:rsidR="00141A30" w:rsidRPr="00BD5DC7">
              <w:rPr>
                <w:rStyle w:val="c0"/>
                <w:color w:val="000000"/>
              </w:rPr>
              <w:t>город.  К</w:t>
            </w:r>
            <w:r w:rsidR="00C83B6B" w:rsidRPr="00BD5DC7">
              <w:rPr>
                <w:rStyle w:val="c0"/>
                <w:color w:val="000000"/>
              </w:rPr>
              <w:t>ак мы его</w:t>
            </w:r>
            <w:r w:rsidRPr="00BD5DC7">
              <w:rPr>
                <w:rStyle w:val="c0"/>
                <w:color w:val="000000"/>
              </w:rPr>
              <w:t xml:space="preserve"> </w:t>
            </w:r>
            <w:r w:rsidRPr="00BD5DC7">
              <w:rPr>
                <w:rStyle w:val="c0"/>
                <w:color w:val="000000"/>
              </w:rPr>
              <w:lastRenderedPageBreak/>
              <w:t>назовем?</w:t>
            </w:r>
          </w:p>
          <w:p w14:paraId="4E587D12" w14:textId="77777777" w:rsidR="00DD6A48" w:rsidRPr="00BD5DC7" w:rsidRDefault="00141A30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Н</w:t>
            </w:r>
            <w:r w:rsidR="00DD6A48" w:rsidRPr="00BD5DC7">
              <w:rPr>
                <w:rStyle w:val="c0"/>
                <w:color w:val="000000"/>
              </w:rPr>
              <w:t>аш урок</w:t>
            </w:r>
            <w:r w:rsidRPr="00BD5DC7">
              <w:rPr>
                <w:rStyle w:val="c0"/>
                <w:color w:val="000000"/>
              </w:rPr>
              <w:t xml:space="preserve"> подходит к концу</w:t>
            </w:r>
            <w:r w:rsidR="00DD6A48" w:rsidRPr="00BD5DC7">
              <w:rPr>
                <w:rStyle w:val="c0"/>
                <w:color w:val="000000"/>
              </w:rPr>
              <w:t xml:space="preserve">. </w:t>
            </w:r>
          </w:p>
          <w:p w14:paraId="33C30291" w14:textId="77777777" w:rsidR="008B1551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> Что же такое семья?  </w:t>
            </w:r>
            <w:r w:rsidR="00141A30" w:rsidRPr="00BD5DC7">
              <w:rPr>
                <w:rStyle w:val="c0"/>
                <w:color w:val="000000"/>
              </w:rPr>
              <w:t xml:space="preserve">Что есть  в  каждой семье? </w:t>
            </w:r>
          </w:p>
          <w:p w14:paraId="5B464526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 xml:space="preserve">Назовите основные </w:t>
            </w:r>
            <w:r w:rsidR="0090487C" w:rsidRPr="00BD5DC7">
              <w:rPr>
                <w:rStyle w:val="c0"/>
                <w:color w:val="000000"/>
              </w:rPr>
              <w:t xml:space="preserve">семейные </w:t>
            </w:r>
            <w:r w:rsidRPr="00BD5DC7">
              <w:rPr>
                <w:rStyle w:val="c0"/>
                <w:color w:val="000000"/>
              </w:rPr>
              <w:t>традиции.</w:t>
            </w:r>
          </w:p>
          <w:p w14:paraId="31D79FCB" w14:textId="77777777" w:rsidR="00DD6A48" w:rsidRPr="00BD5DC7" w:rsidRDefault="0090487C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>Ребята, н</w:t>
            </w:r>
            <w:r w:rsidR="00DD6A48" w:rsidRPr="00BD5DC7">
              <w:rPr>
                <w:rStyle w:val="c0"/>
                <w:color w:val="000000"/>
              </w:rPr>
              <w:t xml:space="preserve">аш класс – это тоже одна </w:t>
            </w:r>
            <w:r w:rsidR="00141A30" w:rsidRPr="00BD5DC7">
              <w:rPr>
                <w:rStyle w:val="c0"/>
                <w:color w:val="000000"/>
              </w:rPr>
              <w:t xml:space="preserve"> </w:t>
            </w:r>
            <w:r w:rsidR="00DD6A48" w:rsidRPr="00BD5DC7">
              <w:rPr>
                <w:rStyle w:val="c0"/>
                <w:color w:val="000000"/>
              </w:rPr>
              <w:t>большая семья. И я желаю, чтобы она  была дружной и счастливой.</w:t>
            </w:r>
          </w:p>
          <w:p w14:paraId="3819F22F" w14:textId="77777777" w:rsidR="00141A30" w:rsidRPr="00BD5DC7" w:rsidRDefault="00141A30" w:rsidP="003E73E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DC7">
              <w:rPr>
                <w:rFonts w:ascii="Times New Roman" w:hAnsi="Times New Roman" w:cs="Times New Roman"/>
                <w:sz w:val="24"/>
                <w:szCs w:val="24"/>
              </w:rPr>
              <w:t xml:space="preserve">Оцените свою деятельность на уроке, используя один из </w:t>
            </w:r>
            <w:r w:rsidR="000F62B2" w:rsidRPr="00BD5DC7">
              <w:rPr>
                <w:rFonts w:ascii="Times New Roman" w:hAnsi="Times New Roman" w:cs="Times New Roman"/>
                <w:sz w:val="24"/>
                <w:szCs w:val="24"/>
              </w:rPr>
              <w:t>смайликов</w:t>
            </w:r>
            <w:r w:rsidRPr="00BD5DC7">
              <w:rPr>
                <w:rFonts w:ascii="Times New Roman" w:hAnsi="Times New Roman" w:cs="Times New Roman"/>
                <w:sz w:val="24"/>
                <w:szCs w:val="24"/>
              </w:rPr>
              <w:t xml:space="preserve">: зелёный, красный, жёлтый. Прикрепите их на </w:t>
            </w:r>
            <w:r w:rsidR="000F62B2" w:rsidRPr="00BD5DC7">
              <w:rPr>
                <w:rFonts w:ascii="Times New Roman" w:hAnsi="Times New Roman" w:cs="Times New Roman"/>
                <w:sz w:val="24"/>
                <w:szCs w:val="24"/>
              </w:rPr>
              <w:t>ваши дома.</w:t>
            </w:r>
          </w:p>
          <w:p w14:paraId="566CBAD5" w14:textId="77777777" w:rsidR="00D26A12" w:rsidRPr="00BD5DC7" w:rsidRDefault="000F62B2" w:rsidP="003E73EF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D5DC7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- Спасибо за урок, надеюсь, он вам понравился.</w:t>
            </w:r>
            <w:r w:rsidRPr="00BD5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8" w:type="dxa"/>
              <w:bottom w:w="0" w:type="dxa"/>
              <w:right w:w="138" w:type="dxa"/>
            </w:tcMar>
            <w:hideMark/>
          </w:tcPr>
          <w:p w14:paraId="24485B57" w14:textId="77777777" w:rsidR="00DD6A48" w:rsidRPr="00BD5DC7" w:rsidRDefault="00565575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lastRenderedPageBreak/>
              <w:t>Защита учащимися своих проектов</w:t>
            </w:r>
            <w:r w:rsidR="00DD6A48" w:rsidRPr="00BD5DC7">
              <w:rPr>
                <w:rStyle w:val="c0"/>
                <w:color w:val="000000"/>
              </w:rPr>
              <w:t>.</w:t>
            </w:r>
          </w:p>
          <w:p w14:paraId="06E4E9E8" w14:textId="77777777" w:rsidR="00C83B6B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 xml:space="preserve">        </w:t>
            </w:r>
          </w:p>
          <w:p w14:paraId="16EE1FD5" w14:textId="77777777" w:rsidR="00C83B6B" w:rsidRPr="00BD5DC7" w:rsidRDefault="00C83B6B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4847EAD9" w14:textId="77777777" w:rsidR="00C83B6B" w:rsidRPr="00BD5DC7" w:rsidRDefault="00C83B6B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0A0950B7" w14:textId="77777777" w:rsidR="00C83B6B" w:rsidRPr="00BD5DC7" w:rsidRDefault="00C83B6B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226A33B4" w14:textId="77777777" w:rsidR="00C83B6B" w:rsidRPr="00BD5DC7" w:rsidRDefault="00C83B6B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5F4E5535" w14:textId="77777777" w:rsidR="00C83B6B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iCs/>
                <w:color w:val="000000"/>
              </w:rPr>
            </w:pPr>
            <w:r w:rsidRPr="00BD5DC7">
              <w:rPr>
                <w:rStyle w:val="c0"/>
                <w:color w:val="000000"/>
              </w:rPr>
              <w:t>Учащиеся повторяют п</w:t>
            </w:r>
            <w:r w:rsidRPr="00BD5DC7">
              <w:rPr>
                <w:iCs/>
                <w:color w:val="000000"/>
              </w:rPr>
              <w:t>одражательные движения по тексту.</w:t>
            </w:r>
          </w:p>
          <w:p w14:paraId="5B27C3C5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iCs/>
                <w:color w:val="000000"/>
              </w:rPr>
            </w:pPr>
          </w:p>
          <w:p w14:paraId="1F8E3D87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iCs/>
                <w:color w:val="000000"/>
              </w:rPr>
            </w:pPr>
          </w:p>
          <w:p w14:paraId="2EDB192B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iCs/>
                <w:color w:val="000000"/>
              </w:rPr>
            </w:pPr>
          </w:p>
          <w:p w14:paraId="26615825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7F7F4EE4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52027DA8" w14:textId="77777777" w:rsidR="00C83B6B" w:rsidRPr="00BD5DC7" w:rsidRDefault="00C83B6B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  <w:r w:rsidRPr="00BD5DC7">
              <w:rPr>
                <w:rStyle w:val="c0"/>
                <w:color w:val="000000"/>
              </w:rPr>
              <w:t>Работа  в группах</w:t>
            </w:r>
          </w:p>
          <w:p w14:paraId="449B878C" w14:textId="77777777" w:rsidR="00C83B6B" w:rsidRPr="00BD5DC7" w:rsidRDefault="00C83B6B" w:rsidP="003E73EF">
            <w:pPr>
              <w:pStyle w:val="c1"/>
              <w:spacing w:before="0" w:beforeAutospacing="0" w:after="0" w:afterAutospacing="0" w:line="360" w:lineRule="auto"/>
              <w:rPr>
                <w:rStyle w:val="c0"/>
                <w:color w:val="000000"/>
              </w:rPr>
            </w:pPr>
          </w:p>
          <w:p w14:paraId="1DABE6D2" w14:textId="77777777" w:rsidR="00DD6A48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0"/>
                <w:color w:val="000000"/>
              </w:rPr>
              <w:t xml:space="preserve">                     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8" w:type="dxa"/>
              <w:bottom w:w="0" w:type="dxa"/>
              <w:right w:w="138" w:type="dxa"/>
            </w:tcMar>
            <w:hideMark/>
          </w:tcPr>
          <w:p w14:paraId="66C2BB69" w14:textId="77777777" w:rsidR="00526065" w:rsidRPr="00BD5DC7" w:rsidRDefault="00DD6A48" w:rsidP="003E73EF">
            <w:pPr>
              <w:pStyle w:val="c1"/>
              <w:spacing w:before="0" w:beforeAutospacing="0" w:after="0" w:afterAutospacing="0" w:line="360" w:lineRule="auto"/>
              <w:rPr>
                <w:bCs/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lastRenderedPageBreak/>
              <w:t>П</w:t>
            </w:r>
            <w:r w:rsidR="00526065" w:rsidRPr="00BD5DC7">
              <w:rPr>
                <w:rStyle w:val="c11"/>
                <w:bCs/>
                <w:color w:val="000000"/>
              </w:rPr>
              <w:t>УУД</w:t>
            </w:r>
          </w:p>
          <w:p w14:paraId="579CA307" w14:textId="77777777" w:rsidR="00DD6A48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ЛУУД</w:t>
            </w:r>
          </w:p>
          <w:p w14:paraId="2F27355C" w14:textId="77777777" w:rsidR="00DD6A48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КУУД</w:t>
            </w:r>
          </w:p>
          <w:p w14:paraId="0E36E0E4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6A5E55D4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400F9F66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3262EFC9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1895C2CC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445EB83E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00CEFBD8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1FA02E5D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5F1F75A9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54F1AB7F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564D1A3A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66F3FCE8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393A4851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0BF524D2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56923426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41E787EC" w14:textId="77777777" w:rsidR="00EA7673" w:rsidRPr="00BD5DC7" w:rsidRDefault="00EA7673" w:rsidP="003E73EF">
            <w:pPr>
              <w:pStyle w:val="c1"/>
              <w:spacing w:before="0" w:beforeAutospacing="0" w:after="0" w:afterAutospacing="0" w:line="360" w:lineRule="auto"/>
              <w:rPr>
                <w:rStyle w:val="c11"/>
                <w:bCs/>
                <w:color w:val="000000"/>
              </w:rPr>
            </w:pPr>
          </w:p>
          <w:p w14:paraId="6A5634B6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bCs/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ПУУД</w:t>
            </w:r>
          </w:p>
          <w:p w14:paraId="08310B01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ЛУУД</w:t>
            </w:r>
          </w:p>
          <w:p w14:paraId="5C7FD385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РУУД</w:t>
            </w:r>
          </w:p>
          <w:p w14:paraId="2EE26AF6" w14:textId="77777777" w:rsidR="00526065" w:rsidRPr="00BD5DC7" w:rsidRDefault="00526065" w:rsidP="003E73EF">
            <w:pPr>
              <w:pStyle w:val="c1"/>
              <w:spacing w:before="0" w:beforeAutospacing="0" w:after="0" w:afterAutospacing="0" w:line="360" w:lineRule="auto"/>
              <w:rPr>
                <w:color w:val="000000"/>
              </w:rPr>
            </w:pPr>
            <w:r w:rsidRPr="00BD5DC7">
              <w:rPr>
                <w:rStyle w:val="c11"/>
                <w:bCs/>
                <w:color w:val="000000"/>
              </w:rPr>
              <w:t>КУУД</w:t>
            </w:r>
          </w:p>
        </w:tc>
      </w:tr>
    </w:tbl>
    <w:p w14:paraId="691F3167" w14:textId="77777777" w:rsidR="00E22D25" w:rsidRPr="003F0596" w:rsidRDefault="008B1551" w:rsidP="003E73EF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F0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Список использованн</w:t>
      </w:r>
      <w:r w:rsidR="00BD5DC7" w:rsidRPr="003F0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источников</w:t>
      </w:r>
    </w:p>
    <w:p w14:paraId="6CB71C06" w14:textId="77777777" w:rsidR="00ED1AF4" w:rsidRPr="003F0596" w:rsidRDefault="004140D9" w:rsidP="003E73EF">
      <w:pPr>
        <w:pStyle w:val="a4"/>
        <w:spacing w:before="0" w:beforeAutospacing="0" w:after="0" w:afterAutospacing="0" w:line="360" w:lineRule="auto"/>
        <w:rPr>
          <w:color w:val="000000"/>
        </w:rPr>
      </w:pPr>
      <w:r w:rsidRPr="003F0596">
        <w:rPr>
          <w:color w:val="000000"/>
        </w:rPr>
        <w:t>1. </w:t>
      </w:r>
      <w:r w:rsidR="00ED1AF4" w:rsidRPr="003F0596">
        <w:rPr>
          <w:color w:val="000000"/>
        </w:rPr>
        <w:t xml:space="preserve">Картотека физкультминуток на тему «Семья» </w:t>
      </w:r>
      <w:r w:rsidR="007F1054" w:rsidRPr="003F0596">
        <w:rPr>
          <w:color w:val="000000"/>
        </w:rPr>
        <w:t xml:space="preserve">[Электронный ресурс]. </w:t>
      </w:r>
      <w:r w:rsidR="007F1054" w:rsidRPr="003F0596">
        <w:rPr>
          <w:color w:val="000000"/>
          <w:lang w:val="en-US"/>
        </w:rPr>
        <w:t>URL</w:t>
      </w:r>
      <w:r w:rsidR="007F1054" w:rsidRPr="003F0596">
        <w:rPr>
          <w:color w:val="000000"/>
        </w:rPr>
        <w:t xml:space="preserve">: </w:t>
      </w:r>
      <w:r w:rsidR="00ED1AF4" w:rsidRPr="003F0596">
        <w:rPr>
          <w:color w:val="000000"/>
          <w:lang w:val="en-US"/>
        </w:rPr>
        <w:t>https</w:t>
      </w:r>
      <w:r w:rsidR="00ED1AF4" w:rsidRPr="003F0596">
        <w:rPr>
          <w:color w:val="000000"/>
        </w:rPr>
        <w:t>://</w:t>
      </w:r>
      <w:proofErr w:type="spellStart"/>
      <w:r w:rsidR="00ED1AF4" w:rsidRPr="003F0596">
        <w:rPr>
          <w:color w:val="000000"/>
          <w:lang w:val="en-US"/>
        </w:rPr>
        <w:t>infourok</w:t>
      </w:r>
      <w:proofErr w:type="spellEnd"/>
      <w:r w:rsidR="00ED1AF4" w:rsidRPr="003F0596">
        <w:rPr>
          <w:color w:val="000000"/>
        </w:rPr>
        <w:t>.</w:t>
      </w:r>
      <w:proofErr w:type="spellStart"/>
      <w:r w:rsidR="00ED1AF4" w:rsidRPr="003F0596">
        <w:rPr>
          <w:color w:val="000000"/>
          <w:lang w:val="en-US"/>
        </w:rPr>
        <w:t>ru</w:t>
      </w:r>
      <w:proofErr w:type="spellEnd"/>
      <w:r w:rsidR="00ED1AF4" w:rsidRPr="003F0596">
        <w:rPr>
          <w:color w:val="000000"/>
        </w:rPr>
        <w:t>/</w:t>
      </w:r>
      <w:proofErr w:type="spellStart"/>
      <w:r w:rsidR="00ED1AF4" w:rsidRPr="003F0596">
        <w:rPr>
          <w:color w:val="000000"/>
          <w:lang w:val="en-US"/>
        </w:rPr>
        <w:t>kartoteka</w:t>
      </w:r>
      <w:proofErr w:type="spellEnd"/>
      <w:r w:rsidR="00ED1AF4" w:rsidRPr="003F0596">
        <w:rPr>
          <w:color w:val="000000"/>
        </w:rPr>
        <w:t>-</w:t>
      </w:r>
      <w:proofErr w:type="spellStart"/>
      <w:r w:rsidR="00ED1AF4" w:rsidRPr="003F0596">
        <w:rPr>
          <w:color w:val="000000"/>
          <w:lang w:val="en-US"/>
        </w:rPr>
        <w:t>fizminutok</w:t>
      </w:r>
      <w:proofErr w:type="spellEnd"/>
      <w:r w:rsidR="00ED1AF4" w:rsidRPr="003F0596">
        <w:rPr>
          <w:color w:val="000000"/>
        </w:rPr>
        <w:t>-</w:t>
      </w:r>
      <w:proofErr w:type="spellStart"/>
      <w:r w:rsidR="00ED1AF4" w:rsidRPr="003F0596">
        <w:rPr>
          <w:color w:val="000000"/>
          <w:lang w:val="en-US"/>
        </w:rPr>
        <w:t>na</w:t>
      </w:r>
      <w:proofErr w:type="spellEnd"/>
      <w:r w:rsidR="00ED1AF4" w:rsidRPr="003F0596">
        <w:rPr>
          <w:color w:val="000000"/>
        </w:rPr>
        <w:t>-</w:t>
      </w:r>
      <w:proofErr w:type="spellStart"/>
      <w:r w:rsidR="00ED1AF4" w:rsidRPr="003F0596">
        <w:rPr>
          <w:color w:val="000000"/>
          <w:lang w:val="en-US"/>
        </w:rPr>
        <w:t>temu</w:t>
      </w:r>
      <w:proofErr w:type="spellEnd"/>
      <w:r w:rsidR="00ED1AF4" w:rsidRPr="003F0596">
        <w:rPr>
          <w:color w:val="000000"/>
        </w:rPr>
        <w:t>-</w:t>
      </w:r>
      <w:proofErr w:type="spellStart"/>
      <w:r w:rsidR="00ED1AF4" w:rsidRPr="003F0596">
        <w:rPr>
          <w:color w:val="000000"/>
          <w:lang w:val="en-US"/>
        </w:rPr>
        <w:t>semya</w:t>
      </w:r>
      <w:proofErr w:type="spellEnd"/>
      <w:r w:rsidR="00ED1AF4" w:rsidRPr="003F0596">
        <w:rPr>
          <w:color w:val="000000"/>
        </w:rPr>
        <w:t>-3223809.</w:t>
      </w:r>
      <w:r w:rsidR="00ED1AF4" w:rsidRPr="003F0596">
        <w:rPr>
          <w:color w:val="000000"/>
          <w:lang w:val="en-US"/>
        </w:rPr>
        <w:t>html</w:t>
      </w:r>
      <w:r w:rsidR="00ED1AF4" w:rsidRPr="003F0596">
        <w:rPr>
          <w:color w:val="000000"/>
        </w:rPr>
        <w:t xml:space="preserve"> </w:t>
      </w:r>
    </w:p>
    <w:p w14:paraId="47BB09B1" w14:textId="77777777" w:rsidR="004140D9" w:rsidRPr="003F0596" w:rsidRDefault="004140D9" w:rsidP="003E73EF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F0596">
        <w:rPr>
          <w:rFonts w:ascii="Times New Roman" w:eastAsia="Times New Roman" w:hAnsi="Times New Roman" w:cs="Times New Roman"/>
          <w:color w:val="000000"/>
          <w:sz w:val="24"/>
          <w:szCs w:val="24"/>
        </w:rPr>
        <w:t>2. План-конспект открытого внеклассного мероприятия «Семья. Семейные ценности и традиции»</w:t>
      </w:r>
      <w:r w:rsidRPr="003F0596">
        <w:rPr>
          <w:sz w:val="24"/>
          <w:szCs w:val="24"/>
        </w:rPr>
        <w:t> </w:t>
      </w:r>
      <w:r w:rsidR="007F1054" w:rsidRPr="003F0596">
        <w:rPr>
          <w:rFonts w:ascii="Times New Roman" w:hAnsi="Times New Roman" w:cs="Times New Roman"/>
          <w:color w:val="000000"/>
          <w:sz w:val="24"/>
          <w:szCs w:val="24"/>
        </w:rPr>
        <w:t xml:space="preserve">[Электронный ресурс]. </w:t>
      </w:r>
      <w:r w:rsidR="007F1054" w:rsidRPr="003F0596">
        <w:rPr>
          <w:rFonts w:ascii="Times New Roman" w:hAnsi="Times New Roman" w:cs="Times New Roman"/>
          <w:color w:val="000000"/>
          <w:sz w:val="24"/>
          <w:szCs w:val="24"/>
          <w:lang w:val="en-US"/>
        </w:rPr>
        <w:t>URL:</w:t>
      </w:r>
      <w:r w:rsidR="007F1054" w:rsidRPr="003F0596">
        <w:rPr>
          <w:color w:val="000000"/>
          <w:sz w:val="24"/>
          <w:szCs w:val="24"/>
          <w:lang w:val="en-US"/>
        </w:rPr>
        <w:t xml:space="preserve"> </w:t>
      </w:r>
      <w:r w:rsidRPr="003F059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http://uchitelya.com/pedagogika/59898-plan-konspekt-otkrytogo-vneklassnogo-meropriyatiya-semya-semeynye-cennosti-i-tradicii.html.</w:t>
      </w:r>
    </w:p>
    <w:p w14:paraId="6D6F9A59" w14:textId="77777777" w:rsidR="007745FE" w:rsidRPr="003F0596" w:rsidRDefault="004140D9" w:rsidP="00556480">
      <w:pPr>
        <w:spacing w:after="0" w:line="360" w:lineRule="auto"/>
        <w:textAlignment w:val="baseline"/>
        <w:rPr>
          <w:sz w:val="24"/>
          <w:szCs w:val="24"/>
        </w:rPr>
      </w:pPr>
      <w:r w:rsidRPr="003F0596">
        <w:rPr>
          <w:bCs/>
          <w:color w:val="000000"/>
          <w:sz w:val="24"/>
          <w:szCs w:val="24"/>
        </w:rPr>
        <w:t>3. </w:t>
      </w:r>
      <w:r w:rsidR="00ED1AF4" w:rsidRPr="003F059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Урок </w:t>
      </w:r>
      <w:proofErr w:type="spellStart"/>
      <w:r w:rsidR="00ED1AF4" w:rsidRPr="003F0596">
        <w:rPr>
          <w:rFonts w:ascii="Times New Roman" w:hAnsi="Times New Roman" w:cs="Times New Roman"/>
          <w:bCs/>
          <w:color w:val="000000"/>
          <w:sz w:val="24"/>
          <w:szCs w:val="24"/>
        </w:rPr>
        <w:t>кубановедения</w:t>
      </w:r>
      <w:proofErr w:type="spellEnd"/>
      <w:r w:rsidR="00ED1AF4" w:rsidRPr="003F059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теме</w:t>
      </w:r>
      <w:r w:rsidR="00ED1AF4" w:rsidRPr="003F0596">
        <w:rPr>
          <w:rFonts w:ascii="Times New Roman" w:hAnsi="Times New Roman" w:cs="Times New Roman"/>
          <w:color w:val="000000"/>
          <w:sz w:val="24"/>
          <w:szCs w:val="24"/>
        </w:rPr>
        <w:t xml:space="preserve">: Семья. Семейные традиции. Труд в моей семье </w:t>
      </w:r>
      <w:r w:rsidR="007F1054" w:rsidRPr="003F0596">
        <w:rPr>
          <w:rFonts w:ascii="Times New Roman" w:hAnsi="Times New Roman" w:cs="Times New Roman"/>
          <w:color w:val="000000"/>
          <w:sz w:val="24"/>
          <w:szCs w:val="24"/>
        </w:rPr>
        <w:t xml:space="preserve">[Электронный ресурс]. </w:t>
      </w:r>
      <w:r w:rsidR="007F1054" w:rsidRPr="003F0596">
        <w:rPr>
          <w:rFonts w:ascii="Times New Roman" w:hAnsi="Times New Roman" w:cs="Times New Roman"/>
          <w:color w:val="000000"/>
          <w:sz w:val="24"/>
          <w:szCs w:val="24"/>
          <w:lang w:val="en-US"/>
        </w:rPr>
        <w:t>URL:</w:t>
      </w:r>
      <w:r w:rsidR="007F1054" w:rsidRPr="003F0596">
        <w:rPr>
          <w:color w:val="000000"/>
          <w:sz w:val="24"/>
          <w:szCs w:val="24"/>
          <w:lang w:val="en-US"/>
        </w:rPr>
        <w:t xml:space="preserve"> </w:t>
      </w:r>
      <w:r w:rsidR="00ED1AF4" w:rsidRPr="003F0596">
        <w:rPr>
          <w:rFonts w:ascii="Times New Roman" w:hAnsi="Times New Roman" w:cs="Times New Roman"/>
          <w:color w:val="000000"/>
          <w:sz w:val="24"/>
          <w:szCs w:val="24"/>
        </w:rPr>
        <w:t>https://infourok.ru/konspekt-uroka-semyasemeynie-tradicii-2191469.html</w:t>
      </w:r>
    </w:p>
    <w:sectPr w:rsidR="007745FE" w:rsidRPr="003F0596" w:rsidSect="00BD5DC7">
      <w:pgSz w:w="16838" w:h="11906" w:orient="landscape"/>
      <w:pgMar w:top="141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61071"/>
    <w:multiLevelType w:val="hybridMultilevel"/>
    <w:tmpl w:val="03E611C6"/>
    <w:lvl w:ilvl="0" w:tplc="A92474D8">
      <w:start w:val="2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23A2E"/>
    <w:multiLevelType w:val="multilevel"/>
    <w:tmpl w:val="59E87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2D25"/>
    <w:rsid w:val="00075A66"/>
    <w:rsid w:val="000A5BFD"/>
    <w:rsid w:val="000F62B2"/>
    <w:rsid w:val="001246D3"/>
    <w:rsid w:val="00141A30"/>
    <w:rsid w:val="00157BBD"/>
    <w:rsid w:val="002039C5"/>
    <w:rsid w:val="002859EE"/>
    <w:rsid w:val="003731A9"/>
    <w:rsid w:val="003E73EF"/>
    <w:rsid w:val="003F0596"/>
    <w:rsid w:val="004140D9"/>
    <w:rsid w:val="00440A21"/>
    <w:rsid w:val="00526065"/>
    <w:rsid w:val="00556480"/>
    <w:rsid w:val="00565575"/>
    <w:rsid w:val="006358A5"/>
    <w:rsid w:val="007745FE"/>
    <w:rsid w:val="007B23E7"/>
    <w:rsid w:val="007F1054"/>
    <w:rsid w:val="008239C7"/>
    <w:rsid w:val="008B1551"/>
    <w:rsid w:val="0090487C"/>
    <w:rsid w:val="00926329"/>
    <w:rsid w:val="009C4232"/>
    <w:rsid w:val="00A446AD"/>
    <w:rsid w:val="00A76AE7"/>
    <w:rsid w:val="00A76B37"/>
    <w:rsid w:val="00AB07BF"/>
    <w:rsid w:val="00BA4032"/>
    <w:rsid w:val="00BD5DC7"/>
    <w:rsid w:val="00C83B6B"/>
    <w:rsid w:val="00C920E9"/>
    <w:rsid w:val="00D26A12"/>
    <w:rsid w:val="00DD6A48"/>
    <w:rsid w:val="00DD72FE"/>
    <w:rsid w:val="00E22D25"/>
    <w:rsid w:val="00EA71C3"/>
    <w:rsid w:val="00EA7673"/>
    <w:rsid w:val="00ED1AF4"/>
    <w:rsid w:val="00F71753"/>
    <w:rsid w:val="00FA4016"/>
    <w:rsid w:val="00FB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93A09"/>
  <w15:docId w15:val="{CC2BD276-435B-489E-AF7A-4E9CA89CD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4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E22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E22D25"/>
  </w:style>
  <w:style w:type="character" w:customStyle="1" w:styleId="c20">
    <w:name w:val="c20"/>
    <w:basedOn w:val="a0"/>
    <w:rsid w:val="00E22D25"/>
  </w:style>
  <w:style w:type="character" w:customStyle="1" w:styleId="c5">
    <w:name w:val="c5"/>
    <w:basedOn w:val="a0"/>
    <w:rsid w:val="00E22D25"/>
  </w:style>
  <w:style w:type="character" w:customStyle="1" w:styleId="c11">
    <w:name w:val="c11"/>
    <w:basedOn w:val="a0"/>
    <w:rsid w:val="00E22D25"/>
  </w:style>
  <w:style w:type="character" w:customStyle="1" w:styleId="c6">
    <w:name w:val="c6"/>
    <w:basedOn w:val="a0"/>
    <w:rsid w:val="00E22D25"/>
  </w:style>
  <w:style w:type="character" w:customStyle="1" w:styleId="c36">
    <w:name w:val="c36"/>
    <w:basedOn w:val="a0"/>
    <w:rsid w:val="00E22D25"/>
  </w:style>
  <w:style w:type="paragraph" w:customStyle="1" w:styleId="c1">
    <w:name w:val="c1"/>
    <w:basedOn w:val="a"/>
    <w:rsid w:val="00E22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22D25"/>
  </w:style>
  <w:style w:type="character" w:customStyle="1" w:styleId="c9">
    <w:name w:val="c9"/>
    <w:basedOn w:val="a0"/>
    <w:rsid w:val="00E22D25"/>
  </w:style>
  <w:style w:type="character" w:customStyle="1" w:styleId="c4">
    <w:name w:val="c4"/>
    <w:basedOn w:val="a0"/>
    <w:rsid w:val="00E22D25"/>
  </w:style>
  <w:style w:type="character" w:customStyle="1" w:styleId="c3">
    <w:name w:val="c3"/>
    <w:basedOn w:val="a0"/>
    <w:rsid w:val="00E22D25"/>
  </w:style>
  <w:style w:type="paragraph" w:customStyle="1" w:styleId="c15">
    <w:name w:val="c15"/>
    <w:basedOn w:val="a"/>
    <w:rsid w:val="00E22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C83B6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A7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f5">
    <w:name w:val="ff5"/>
    <w:basedOn w:val="a0"/>
    <w:rsid w:val="004140D9"/>
  </w:style>
  <w:style w:type="character" w:customStyle="1" w:styleId="ff4">
    <w:name w:val="ff4"/>
    <w:basedOn w:val="a0"/>
    <w:rsid w:val="004140D9"/>
  </w:style>
  <w:style w:type="character" w:customStyle="1" w:styleId="ff6">
    <w:name w:val="ff6"/>
    <w:basedOn w:val="a0"/>
    <w:rsid w:val="004140D9"/>
  </w:style>
  <w:style w:type="character" w:customStyle="1" w:styleId="ff7">
    <w:name w:val="ff7"/>
    <w:basedOn w:val="a0"/>
    <w:rsid w:val="004140D9"/>
  </w:style>
  <w:style w:type="character" w:customStyle="1" w:styleId="ff2">
    <w:name w:val="ff2"/>
    <w:basedOn w:val="a0"/>
    <w:rsid w:val="004140D9"/>
  </w:style>
  <w:style w:type="character" w:styleId="a5">
    <w:name w:val="Hyperlink"/>
    <w:basedOn w:val="a0"/>
    <w:uiPriority w:val="99"/>
    <w:unhideWhenUsed/>
    <w:rsid w:val="004140D9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2039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9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79887690921</cp:lastModifiedBy>
  <cp:revision>18</cp:revision>
  <dcterms:created xsi:type="dcterms:W3CDTF">2018-11-30T07:26:00Z</dcterms:created>
  <dcterms:modified xsi:type="dcterms:W3CDTF">2021-11-13T17:23:00Z</dcterms:modified>
</cp:coreProperties>
</file>