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2F6" w:rsidRDefault="00A312F6" w:rsidP="00A312F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1.Сабанова Елена Кузьминична</w:t>
      </w:r>
    </w:p>
    <w:p w:rsidR="00A312F6" w:rsidRDefault="00A312F6" w:rsidP="00A312F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Кировская область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Удмурткитякский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филиал МКОУ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Смаиль</w:t>
      </w:r>
      <w:proofErr w:type="spellEnd"/>
    </w:p>
    <w:p w:rsidR="00A312F6" w:rsidRPr="005964AC" w:rsidRDefault="00A312F6" w:rsidP="00A312F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Sabanova</w:t>
      </w:r>
      <w:proofErr w:type="spellEnd"/>
      <w:r w:rsidRPr="005964AC">
        <w:rPr>
          <w:rFonts w:ascii="Times New Roman" w:hAnsi="Times New Roman" w:cs="Times New Roman"/>
          <w:sz w:val="28"/>
          <w:szCs w:val="28"/>
        </w:rPr>
        <w:t xml:space="preserve"> _70@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964AC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A312F6" w:rsidRDefault="00A312F6" w:rsidP="00A312F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«Внеурочное мероприятие по духовно – нравственному направлению»</w:t>
      </w:r>
    </w:p>
    <w:p w:rsidR="00A312F6" w:rsidRDefault="00A312F6" w:rsidP="00A312F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Сценарий Митинга, посвященный Дню Победы.</w:t>
      </w: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Pr="002A461C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A312F6" w:rsidRPr="002A461C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proofErr w:type="gramStart"/>
      <w:r w:rsidRPr="002A461C">
        <w:rPr>
          <w:rFonts w:ascii="Times New Roman" w:hAnsi="Times New Roman" w:cs="Times New Roman"/>
          <w:sz w:val="72"/>
          <w:szCs w:val="72"/>
        </w:rPr>
        <w:t>Сценарий  Митинга</w:t>
      </w:r>
      <w:proofErr w:type="gramEnd"/>
      <w:r w:rsidRPr="002A461C">
        <w:rPr>
          <w:rFonts w:ascii="Times New Roman" w:hAnsi="Times New Roman" w:cs="Times New Roman"/>
          <w:sz w:val="72"/>
          <w:szCs w:val="72"/>
        </w:rPr>
        <w:t>, посвященного Дню Победы.</w:t>
      </w: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A312F6" w:rsidRDefault="00A312F6" w:rsidP="00A312F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A312F6" w:rsidRPr="003F3F5C" w:rsidRDefault="00A312F6" w:rsidP="00A312F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DD1B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D1B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Иметь представление о Великой Отечественной войне, о Дне Победы. Воспитывать уважение к памяти павших героев.</w:t>
      </w:r>
      <w:r w:rsidR="000474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чувства гражданского долга,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патриотизма,  уважения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историческому наследию своей Родины.</w:t>
      </w:r>
    </w:p>
    <w:p w:rsidR="00A312F6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="000474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и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углубление  представления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историческом времени, о событиях в ВОВ. 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навыков самостоятельной творческой и поисковой работы. 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 уважения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способности выражать</w:t>
      </w:r>
      <w:r w:rsidR="00047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благодарность защитникам Родины,  людям, пережившим</w:t>
      </w:r>
      <w:r w:rsidR="00047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войну и трудные послевоенные годы.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D1B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проведения: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 памятник воинам, погибшим в Великой Отечественной войне.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ind w:left="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звуки горна и барабана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воспитанники  и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</w:t>
      </w:r>
      <w:proofErr w:type="spell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Удмурткитякского</w:t>
      </w:r>
      <w:proofErr w:type="spell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филиала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МКОУСОШ с. Новая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Смаиль</w:t>
      </w:r>
      <w:proofErr w:type="spell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 фотографиями родственников, участников Великой Отечественной войны, принимают активное участие в  акции «Бессмертный полк».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Акция завершается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митингом,  посвященным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Дню Победы.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ind w:left="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Перед началом митинга звучат песни военных лет.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 лет нашей славной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ученик 1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 мирный рассвет, тишина…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слышно идет по планете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Возвращенная людям весна!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Позади уже дальние дали,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Годы, будто в тумане, видны.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давно уже взрослыми стали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Внуки тех, кто вернулся с войны.</w:t>
      </w:r>
    </w:p>
    <w:p w:rsidR="00A312F6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Вед.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9 мая праздник необычный.  Это и радостный день, и грустный. Всякий праздник – это, прежде всего радость, веселье, смех. Необычный оттого, что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радость  переплетается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горем, смех со слезами. В 76-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ой  раз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прозвучат залпы праздничного Победного салюта в городах- героях. Давайте на мгновение вернемся в те майские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дни  1945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Знакомые и незнакомые 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люди обнимали друг друга, дарили цветы, пели и танцевали прямо на улицах. Это был общий всенародный праздник.  30-ю залпами из тысячи орудий – Москва салютовала Победу! Прозвучит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салют  и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в честь славной Победы.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2F6" w:rsidRDefault="00A312F6" w:rsidP="00A312F6">
      <w:pPr>
        <w:tabs>
          <w:tab w:val="left" w:pos="706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здесь с тобой не потому, что дата,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ученик 2</w:t>
      </w:r>
    </w:p>
    <w:p w:rsidR="00A312F6" w:rsidRPr="00DD1BEA" w:rsidRDefault="00A312F6" w:rsidP="00A312F6">
      <w:pPr>
        <w:tabs>
          <w:tab w:val="left" w:pos="706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злой осколок, память жжет в груди.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К могиле неизвестного солдата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в праздники и будни приходи.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защитил тебя на поле боя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Упал, ни разу не ступив назад,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имя есть у этого героя –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Великой армии простой солдат!</w:t>
      </w:r>
    </w:p>
    <w:p w:rsidR="00A312F6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для открытия митинга предоставляется главе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 </w:t>
      </w:r>
      <w:proofErr w:type="spell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Новосмаильского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 .…… </w:t>
      </w:r>
    </w:p>
    <w:p w:rsidR="00A312F6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Митинг,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посвященный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76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годовщине Великой Победы советского  народа в ВОВ объявляется открытым.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  называет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поименно всех воинов  деревень Удмурт </w:t>
      </w:r>
      <w:proofErr w:type="spell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Китяк</w:t>
      </w:r>
      <w:proofErr w:type="spell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Поречке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Китяк</w:t>
      </w:r>
      <w:proofErr w:type="spell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вернувшихся с войны. 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память о тех, кто сложил головы на фронтах Великой Отечественной войны и всех тех, кто ушел от нас, не дожив до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этой  даты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объявляется </w:t>
      </w:r>
      <w:r w:rsidRPr="00C3495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минута молчания.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Звучит гимн</w:t>
      </w:r>
      <w:r w:rsidR="000474E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РФ</w:t>
      </w:r>
    </w:p>
    <w:p w:rsidR="00A312F6" w:rsidRPr="00DD1BEA" w:rsidRDefault="00A312F6" w:rsidP="00A312F6">
      <w:pPr>
        <w:tabs>
          <w:tab w:val="center" w:pos="5233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круче поступь у Победы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ученик 3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 </w:t>
      </w:r>
      <w:proofErr w:type="spell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всенародней</w:t>
      </w:r>
      <w:proofErr w:type="spell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торжество,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 41-м враг не ведал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 45-м ждет его.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D1BE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Голос</w:t>
      </w:r>
      <w:proofErr w:type="gramEnd"/>
      <w:r w:rsidRPr="00DD1BE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Левитана)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советского информбюро. Сегодня, в 4 часа утра, без предъявления каких-либо претензий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Союзу, без объявления войны германские войска напали на нашу страну, атаковали наши границы во многих местах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подвергли бомбежке наши города»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D1BE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Песня «Священная война»</w:t>
      </w:r>
    </w:p>
    <w:p w:rsidR="00A312F6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DD1B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  В этот суровый грозный час вся страна поднялась в едином порыве и</w:t>
      </w:r>
      <w:r w:rsidR="00047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встала против захватчиков. Война! Это, товарищи, война! Все вокруг выло и стонало.   И было это 22 июня 1941 года, в 4 часа 15 минут по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Московскому  времени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 этого момента начался отсчет 1418 дней войны,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  из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это кровь и смерть, боль и горечь утрат, гибель лучших сыновей и дочерей нашей страны.</w:t>
      </w:r>
    </w:p>
    <w:p w:rsidR="00A312F6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Победа! Как она досталась?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ученик 4</w:t>
      </w:r>
    </w:p>
    <w:p w:rsidR="00A312F6" w:rsidRPr="00C34955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Каким путем вы к ней пришли?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раны были и усталость.</w:t>
      </w:r>
    </w:p>
    <w:p w:rsidR="00A312F6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шрамы на груди земли.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Броня во вмятинах глубоких,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дали пройденных дорог,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ордена на гимнастерках,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пот нещадно ткань прожег.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D1B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Фронт и тылы делали все возможное,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бы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победить ненавистного врага. Женщины, подростки заменяли у станков и на полях мужей, отцов, старших братьев, сестер. На передовую приходили от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  такие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желанные письма и посылки. Бойцы, читая их, вспоминали свой родной край, дом, семью и любимых. Верили в то, что скоро они смогут обнять их.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DD1B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года, 1418 дней, 2600 километров и 27 миллионов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унесенных  жизней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27 миллионов - это значит каждый восьмой житель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нашей  страны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погиб во время Великой Отечественной войны, 14 тысяч убито ежедневно, 600 человек в 1 час, 10 человек каждую минуту.  И за каждой из этих минут, цифр, мы видели их, наших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сверстников,  бросавших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 мальчишеское тело под фашистские танки, месивших  своими обмороженными, стертыми в кровь ногами осеннюю грязь и зимний снег, жгучий песок и глину, но все-таки прошедших эти 1418  дней, чтобы у стен поверженного рейхстага наконец-то присесть, и  сказать: «Все, ребята, конец».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 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Нелегко досталась эта Великая Победа, но вы выстояли в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жестокой  схватке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фашизмом. И хочется, низко поклонившись сказать:</w:t>
      </w:r>
    </w:p>
    <w:p w:rsidR="00A312F6" w:rsidRPr="00DD1BEA" w:rsidRDefault="00A312F6" w:rsidP="00A312F6">
      <w:pPr>
        <w:tabs>
          <w:tab w:val="left" w:pos="705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«Слава тебе, победитель-солдат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 прошел через все испытания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ради чинов и наград,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А чтобы избавить народ от страдания!»</w:t>
      </w:r>
    </w:p>
    <w:p w:rsidR="00A312F6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Вед. 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 предоставляется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генеральному директору АО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Смаиль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474EF" w:rsidRPr="000474EF" w:rsidRDefault="000474EF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Слово предоставляется учащимся </w:t>
      </w:r>
      <w:proofErr w:type="spellStart"/>
      <w:r w:rsidRPr="00DD1BE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Удмурткитякского</w:t>
      </w:r>
      <w:proofErr w:type="spellEnd"/>
      <w:r w:rsidRPr="00DD1BE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филиала: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От бескрайней равнины сибирской     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ученик 5</w:t>
      </w: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До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полес</w:t>
      </w: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ских</w:t>
      </w:r>
      <w:proofErr w:type="spellEnd"/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лесов и степей 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Поднимался народ богатырский,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Наш великий советский народ.</w:t>
      </w:r>
    </w:p>
    <w:p w:rsidR="00A312F6" w:rsidRPr="00DD1BEA" w:rsidRDefault="00A312F6" w:rsidP="00A312F6">
      <w:pPr>
        <w:tabs>
          <w:tab w:val="left" w:pos="651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Сорок первый! </w:t>
      </w: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Июнь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ученик 6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Год и месяц борьбы всенародной.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Даже пылью времен,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Затянуть эту дату нельзя.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Поднималась страна, 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 на фронт уходила поротно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Кумачовые звезды, 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На </w:t>
      </w:r>
      <w:proofErr w:type="gramStart"/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полотнах  знамен</w:t>
      </w:r>
      <w:proofErr w:type="gramEnd"/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унося.</w:t>
      </w:r>
    </w:p>
    <w:p w:rsidR="00A312F6" w:rsidRPr="00DD1BEA" w:rsidRDefault="00A312F6" w:rsidP="00A312F6">
      <w:pPr>
        <w:tabs>
          <w:tab w:val="left" w:pos="637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Сорок второй!</w:t>
      </w: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На Ленинград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ученик 7 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Обхватом с трех сторон,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Шел Гитлер силой 40 дивизий.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Бомбил. Он артиллерию приблизил,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Но не поколебал ни на микрон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Не приостановил ни на мгновение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Он сердца ленинградского биение.</w:t>
      </w:r>
    </w:p>
    <w:p w:rsidR="00A312F6" w:rsidRPr="00DD1BEA" w:rsidRDefault="00A312F6" w:rsidP="00A312F6">
      <w:pPr>
        <w:tabs>
          <w:tab w:val="left" w:pos="642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Сорок третий!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    ученик 8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сырой степи под Перекопом,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Где мы ломали рубежи,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Где были длинные окопы.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Рвы ,</w:t>
      </w:r>
      <w:proofErr w:type="gramEnd"/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загражденья, блиндажи.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Там. На пустынных перекрестках,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Чтоб их запомнила страна,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 звездах. На фанерных досках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Мы написали имена.</w:t>
      </w:r>
    </w:p>
    <w:p w:rsidR="00A312F6" w:rsidRPr="00DD1BEA" w:rsidRDefault="00A312F6" w:rsidP="00A312F6">
      <w:pPr>
        <w:tabs>
          <w:tab w:val="left" w:pos="673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Сорок четвертый!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       </w:t>
      </w:r>
      <w:r w:rsidR="000474E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ченик 9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Еще война. Но мы упрямо верим,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Что будет день. Мы выпьем боль до дна.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Широкий мир нам вновь откроет двери, 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 рассветом новым встанет тишина.</w:t>
      </w:r>
    </w:p>
    <w:p w:rsidR="00A312F6" w:rsidRPr="00DD1BEA" w:rsidRDefault="00A312F6" w:rsidP="00A312F6">
      <w:pPr>
        <w:tabs>
          <w:tab w:val="left" w:pos="645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Сорок пятый!</w:t>
      </w: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="000474E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ченик 10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Еще стояла тьма немая,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 тумане</w:t>
      </w:r>
      <w:proofErr w:type="gramEnd"/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плакала трава.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Девятый день большого мая.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Уже вступал в свои права.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 всей стране от края и до края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Нет города такого, нет села.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Куда бы ни пришла Победа в мае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Великого девятого числа.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Кто-то пел. И кто-то плакал.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 кто-спал в земле сырой…</w:t>
      </w:r>
    </w:p>
    <w:p w:rsidR="00A312F6" w:rsidRPr="00DD1BEA" w:rsidRDefault="00A312F6" w:rsidP="00A312F6">
      <w:pPr>
        <w:tabs>
          <w:tab w:val="left" w:pos="595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Победа!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Славная Победа! 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474E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ченик 11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Какое счастье было в ней!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Пусть будет ясным вечно небо, 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А травы будут зеленей!</w:t>
      </w:r>
    </w:p>
    <w:p w:rsidR="00A312F6" w:rsidRPr="002A461C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A46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Песня «День Победы»</w:t>
      </w:r>
    </w:p>
    <w:p w:rsidR="00A312F6" w:rsidRPr="003F3F5C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 с фотографиями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строятся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памятником, представляя родственников, участников войны.  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все, что есть сейчас у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нас,   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="000474E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ченик 12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каждый наш счастливый час. 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то, что солнце светит нам,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доблестным солдатам,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отстояли мир когда-то.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(Дети дарят цветы, шары ветеранам труда, труженикам </w:t>
      </w:r>
      <w:proofErr w:type="gramStart"/>
      <w:r w:rsidRPr="00DD1BE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тыла )</w:t>
      </w:r>
      <w:proofErr w:type="gramEnd"/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   Уходят в легенды, воспоминания, песни, под гранитные плиты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мемориало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 Остается все меньше и меньше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дорогих наших фронтовиков. Надо сделать так, чтобы не угасала память о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прошлом,  чтобы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гордо высились обелиски  и храмы  во славу российского воинства, чтобы всегда цвели живые цветы на могилах героев.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заведено годами,</w:t>
      </w:r>
    </w:p>
    <w:p w:rsidR="00A312F6" w:rsidRPr="00DD1BEA" w:rsidRDefault="00A312F6" w:rsidP="00A312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дальше так тому и быть,</w:t>
      </w:r>
    </w:p>
    <w:p w:rsidR="00A312F6" w:rsidRPr="00DD1BEA" w:rsidRDefault="00A312F6" w:rsidP="00A312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Минувших лет святую память</w:t>
      </w:r>
    </w:p>
    <w:p w:rsidR="00A312F6" w:rsidRPr="00DD1BEA" w:rsidRDefault="00A312F6" w:rsidP="00A312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будем бережно хранить.</w:t>
      </w:r>
    </w:p>
    <w:p w:rsidR="00A312F6" w:rsidRPr="00690543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Вечная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слава  пограничника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пехоте, танкистам, морякам, артиллеристам,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военным медикам, партизанам, саперам, связистам, шоферам, разведчикам, пова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рам, бойцам штрафных батальонов, тем, кто попал в плен и без вести 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пропал.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Никогда мы не забудем подвиг наших бабушек и дедушек, повзрослевших в те годы до поры. Они, будучи юными подростками, наравне со взрослыми работали на полях нашей деревни и растили хлеб для солдат.  Сами не доедая, живя впроголодь, они внесли свой неоценимый вклад в дело Победы. Низкий Вам поклон!</w:t>
      </w:r>
    </w:p>
    <w:p w:rsidR="00A312F6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Проходят зимы и весны, сменяются поколения, звенят над Россией новые грозы и новые песни, а они, не пришедшие с кровавых полей той великой и страшной войны, остаются все теми же, какими ушли в огонь. Они вечно живы – пока жива Россия, пока не иссякла наша светлая память о них.</w:t>
      </w:r>
    </w:p>
    <w:p w:rsidR="00A312F6" w:rsidRPr="00C6333C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Вместе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Вечная </w:t>
      </w:r>
      <w:proofErr w:type="spellStart"/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память!Вечная</w:t>
      </w:r>
      <w:proofErr w:type="spellEnd"/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память!Вечная</w:t>
      </w:r>
      <w:proofErr w:type="spell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память!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Вед. </w:t>
      </w:r>
      <w:r w:rsidRPr="00DD1BE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Помните!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Через века, через года - помните! 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 тех, кто уже не придет никогда – помните!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Не плачьте! В горле 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Держите стоны, горькие стоны.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Памяти павших будьте достойны!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Вечно достойны!</w:t>
      </w:r>
    </w:p>
    <w:p w:rsidR="00A312F6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 предоставляется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председателю совета ветеранов, пре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дседателю профкома 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Смаиль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»…</w:t>
      </w:r>
    </w:p>
    <w:p w:rsidR="00A312F6" w:rsidRPr="0041475F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Вед.  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Дорогие односельчане, труженики тыла, гости! Предлагаем возложить венок и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цветы  к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памятнику, как дань уважения и почтения всем погибшим в Великую Отечественную войну. Право возложен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венка предоставляется  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учащимся  4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  <w:r w:rsidRPr="004147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147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(Возложение цветов и венка под звуки горна и барабана)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Вед. </w:t>
      </w: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Труженикам тыла -слава!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Матерям и женам Героев -слава!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Павшим и живым </w:t>
      </w:r>
      <w:proofErr w:type="spell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Герям</w:t>
      </w:r>
      <w:proofErr w:type="spell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</w:p>
    <w:p w:rsidR="00A312F6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Слава, слава, слава!!!</w:t>
      </w:r>
    </w:p>
    <w:p w:rsidR="00A312F6" w:rsidRPr="002A461C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A46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Песня «Солнечный круг» </w:t>
      </w:r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Сегодня мы поздравляем всех с этим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праздником  и</w:t>
      </w:r>
      <w:proofErr w:type="gramEnd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желаем всем, чтобы никогда не было в нашем мире войн, чтобы всегда над нашей головой было мирное, голубое небо. Чтобы все народы жили в мире и согласии! Здоровья, счастья, мира, любви, достатка </w:t>
      </w:r>
      <w:proofErr w:type="gramStart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всем!.</w:t>
      </w:r>
      <w:proofErr w:type="gramEnd"/>
    </w:p>
    <w:p w:rsidR="00A312F6" w:rsidRPr="00DD1BEA" w:rsidRDefault="00A312F6" w:rsidP="00A31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</w:t>
      </w:r>
      <w:r w:rsidR="000474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DD1BEA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Торжественный митинг, посвященный 76-ой годовщине Победы в Великой Отечественной войне объявляется закрытым.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Спасибо за внимание.</w:t>
      </w:r>
    </w:p>
    <w:p w:rsidR="008D49AF" w:rsidRDefault="008D49AF"/>
    <w:sectPr w:rsidR="008D4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2F6"/>
    <w:rsid w:val="000474EF"/>
    <w:rsid w:val="008D49AF"/>
    <w:rsid w:val="00A3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DEDE5"/>
  <w15:chartTrackingRefBased/>
  <w15:docId w15:val="{477DADD1-CA7B-4988-B6A8-FB2365379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1422</Words>
  <Characters>8111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2021-11-15T10:51:00Z</dcterms:created>
  <dcterms:modified xsi:type="dcterms:W3CDTF">2021-11-15T10:56:00Z</dcterms:modified>
</cp:coreProperties>
</file>