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A2A" w:rsidRDefault="00EE6A2A" w:rsidP="00EE6A2A">
      <w:pPr>
        <w:pStyle w:val="a4"/>
        <w:ind w:left="42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ОБРАЗОВАНИЯ И НАУКИ РЕСПУБЛИКИ ДАГЕСТАН</w:t>
      </w:r>
    </w:p>
    <w:p w:rsidR="00EE6A2A" w:rsidRDefault="00EE6A2A" w:rsidP="00EE6A2A">
      <w:pPr>
        <w:pStyle w:val="a4"/>
        <w:ind w:left="42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 РД</w:t>
      </w:r>
    </w:p>
    <w:p w:rsidR="00EE6A2A" w:rsidRDefault="00EE6A2A" w:rsidP="00EE6A2A">
      <w:pPr>
        <w:pStyle w:val="a4"/>
        <w:ind w:left="42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proofErr w:type="gramStart"/>
      <w:r>
        <w:rPr>
          <w:rFonts w:ascii="Times New Roman" w:hAnsi="Times New Roman" w:cs="Times New Roman"/>
          <w:b/>
        </w:rPr>
        <w:t>АГРАРНЫЙ  КОЛЛЕДЖ</w:t>
      </w:r>
      <w:proofErr w:type="gramEnd"/>
      <w:r>
        <w:rPr>
          <w:rFonts w:ascii="Times New Roman" w:hAnsi="Times New Roman" w:cs="Times New Roman"/>
          <w:b/>
        </w:rPr>
        <w:t>»</w:t>
      </w:r>
    </w:p>
    <w:p w:rsidR="00EE6A2A" w:rsidRDefault="00EE6A2A" w:rsidP="00EE6A2A">
      <w:pPr>
        <w:pStyle w:val="a4"/>
        <w:pBdr>
          <w:bottom w:val="single" w:sz="12" w:space="1" w:color="auto"/>
        </w:pBdr>
        <w:ind w:left="426"/>
        <w:jc w:val="center"/>
        <w:rPr>
          <w:rFonts w:ascii="Times New Roman" w:hAnsi="Times New Roman" w:cs="Times New Roman"/>
        </w:rPr>
      </w:pPr>
    </w:p>
    <w:p w:rsidR="00EE6A2A" w:rsidRDefault="00EE6A2A" w:rsidP="0026640F">
      <w:pPr>
        <w:pStyle w:val="a4"/>
        <w:jc w:val="center"/>
      </w:pPr>
      <w:r>
        <w:rPr>
          <w:rFonts w:ascii="Times New Roman" w:hAnsi="Times New Roman" w:cs="Times New Roman"/>
        </w:rPr>
        <w:t xml:space="preserve">368670, г. Дагестанские Огни ул. Леваневского,3 тел. (275) 5-32-35 </w:t>
      </w:r>
      <w:hyperlink r:id="rId5" w:history="1">
        <w:r>
          <w:rPr>
            <w:rStyle w:val="af4"/>
            <w:rFonts w:ascii="Times New Roman" w:hAnsi="Times New Roman" w:cs="Times New Roman"/>
            <w:b/>
            <w:lang w:val="en-US"/>
          </w:rPr>
          <w:t>www</w:t>
        </w:r>
        <w:r>
          <w:rPr>
            <w:rStyle w:val="af4"/>
            <w:rFonts w:ascii="Times New Roman" w:hAnsi="Times New Roman" w:cs="Times New Roman"/>
            <w:b/>
          </w:rPr>
          <w:t>.</w:t>
        </w:r>
        <w:r>
          <w:rPr>
            <w:rStyle w:val="af4"/>
            <w:rFonts w:ascii="Times New Roman" w:hAnsi="Times New Roman" w:cs="Times New Roman"/>
            <w:b/>
            <w:lang w:val="en-US"/>
          </w:rPr>
          <w:t>lubovpl</w:t>
        </w:r>
        <w:r>
          <w:rPr>
            <w:rStyle w:val="af4"/>
            <w:rFonts w:ascii="Times New Roman" w:hAnsi="Times New Roman" w:cs="Times New Roman"/>
            <w:b/>
          </w:rPr>
          <w:t>-3@</w:t>
        </w:r>
        <w:r>
          <w:rPr>
            <w:rStyle w:val="af4"/>
            <w:rFonts w:ascii="Times New Roman" w:hAnsi="Times New Roman" w:cs="Times New Roman"/>
            <w:b/>
            <w:lang w:val="en-US"/>
          </w:rPr>
          <w:t>vandex</w:t>
        </w:r>
        <w:r>
          <w:rPr>
            <w:rStyle w:val="af4"/>
            <w:rFonts w:ascii="Times New Roman" w:hAnsi="Times New Roman" w:cs="Times New Roman"/>
            <w:b/>
          </w:rPr>
          <w:t>.</w:t>
        </w:r>
        <w:proofErr w:type="spellStart"/>
        <w:r>
          <w:rPr>
            <w:rStyle w:val="af4"/>
            <w:rFonts w:ascii="Times New Roman" w:hAnsi="Times New Roman" w:cs="Times New Roman"/>
            <w:b/>
            <w:lang w:val="en-US"/>
          </w:rPr>
          <w:t>ru</w:t>
        </w:r>
        <w:proofErr w:type="spellEnd"/>
      </w:hyperlink>
    </w:p>
    <w:p w:rsidR="007A2F8A" w:rsidRPr="007A2F8A" w:rsidRDefault="007A2F8A" w:rsidP="007A2F8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Cs/>
          <w:color w:val="000000"/>
          <w:sz w:val="28"/>
          <w:szCs w:val="24"/>
          <w:lang w:eastAsia="ru-RU" w:bidi="ru-RU"/>
        </w:rPr>
      </w:pPr>
    </w:p>
    <w:p w:rsidR="001F1373" w:rsidRPr="001F1373" w:rsidRDefault="001F1373" w:rsidP="001F1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37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5192"/>
        <w:gridCol w:w="567"/>
        <w:gridCol w:w="4678"/>
      </w:tblGrid>
      <w:tr w:rsidR="001F1373" w:rsidRPr="001F1373" w:rsidTr="001F1373">
        <w:tc>
          <w:tcPr>
            <w:tcW w:w="5192" w:type="dxa"/>
          </w:tcPr>
          <w:p w:rsidR="001F1373" w:rsidRPr="001F1373" w:rsidRDefault="001F1373" w:rsidP="001F1373">
            <w:pPr>
              <w:spacing w:after="0" w:line="240" w:lineRule="auto"/>
              <w:ind w:left="-2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1F1373" w:rsidRPr="001F1373" w:rsidRDefault="001F1373" w:rsidP="001F1373">
            <w:pPr>
              <w:spacing w:after="0" w:line="240" w:lineRule="auto"/>
              <w:ind w:right="-4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gram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Методического  Совета</w:t>
            </w:r>
            <w:proofErr w:type="gramEnd"/>
          </w:p>
          <w:p w:rsidR="001F1373" w:rsidRPr="001F1373" w:rsidRDefault="001F1373" w:rsidP="001F1373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</w:t>
            </w:r>
            <w:proofErr w:type="gramEnd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____»______</w:t>
            </w: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 г.</w:t>
            </w:r>
          </w:p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gram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К.А</w:t>
            </w:r>
            <w:proofErr w:type="gramEnd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Бедьятов</w:t>
            </w:r>
            <w:proofErr w:type="spellEnd"/>
          </w:p>
        </w:tc>
        <w:tc>
          <w:tcPr>
            <w:tcW w:w="567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  </w:t>
            </w:r>
          </w:p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  </w:t>
            </w:r>
            <w:proofErr w:type="gram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ГБПОУ  СПО</w:t>
            </w:r>
            <w:proofErr w:type="gramEnd"/>
          </w:p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«Аграрный колледж»</w:t>
            </w:r>
          </w:p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 Дагестанские Огни</w:t>
            </w:r>
          </w:p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_______________М.М Сулейманова </w:t>
            </w:r>
          </w:p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№___от ________</w:t>
            </w:r>
            <w:proofErr w:type="gram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 г.</w:t>
            </w:r>
            <w:proofErr w:type="gramEnd"/>
          </w:p>
        </w:tc>
      </w:tr>
      <w:tr w:rsidR="001F1373" w:rsidRPr="001F1373" w:rsidTr="001F1373">
        <w:tc>
          <w:tcPr>
            <w:tcW w:w="5192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1373" w:rsidRPr="001F1373" w:rsidTr="001F1373">
        <w:tc>
          <w:tcPr>
            <w:tcW w:w="5192" w:type="dxa"/>
          </w:tcPr>
          <w:p w:rsidR="001F1373" w:rsidRPr="001F1373" w:rsidRDefault="001F1373" w:rsidP="001F1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Одобрена</w:t>
            </w:r>
          </w:p>
          <w:p w:rsidR="001F1373" w:rsidRPr="001F1373" w:rsidRDefault="001F1373" w:rsidP="001F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Предметной   цикловой </w:t>
            </w:r>
            <w:r w:rsidRPr="001F1373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комиссией мастеров и преподавателей </w:t>
            </w:r>
          </w:p>
          <w:p w:rsidR="001F1373" w:rsidRPr="001F1373" w:rsidRDefault="001F1373" w:rsidP="001F13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1F1373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 xml:space="preserve">профессионального цикла </w:t>
            </w:r>
          </w:p>
          <w:p w:rsidR="001F1373" w:rsidRPr="001F1373" w:rsidRDefault="001F1373" w:rsidP="001F137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____»_____202_</w:t>
            </w:r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г.                         Протокол №______                                          Председатель ПК ________________</w:t>
            </w:r>
            <w:proofErr w:type="spellStart"/>
            <w:r w:rsidRPr="001F1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М.Г.Мурадов</w:t>
            </w:r>
            <w:proofErr w:type="spellEnd"/>
          </w:p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1F1373" w:rsidRPr="001F1373" w:rsidRDefault="001F1373" w:rsidP="001F1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2F8A" w:rsidRPr="007A2F8A" w:rsidRDefault="007A2F8A" w:rsidP="007A2F8A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Cs/>
          <w:color w:val="000000"/>
          <w:sz w:val="28"/>
          <w:szCs w:val="24"/>
          <w:lang w:eastAsia="ru-RU" w:bidi="ru-RU"/>
        </w:rPr>
      </w:pPr>
    </w:p>
    <w:p w:rsidR="007A2F8A" w:rsidRPr="007A2F8A" w:rsidRDefault="007A2F8A" w:rsidP="007A2F8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2F8A" w:rsidRPr="007A2F8A" w:rsidRDefault="007A2F8A" w:rsidP="007A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A2F8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Рабочая программа учебной и </w:t>
      </w:r>
      <w:proofErr w:type="gramStart"/>
      <w:r w:rsidRPr="007A2F8A">
        <w:rPr>
          <w:rFonts w:ascii="Times New Roman" w:eastAsia="Times New Roman" w:hAnsi="Times New Roman"/>
          <w:b/>
          <w:sz w:val="40"/>
          <w:szCs w:val="40"/>
          <w:lang w:eastAsia="ru-RU"/>
        </w:rPr>
        <w:t>производственной  (</w:t>
      </w:r>
      <w:proofErr w:type="gramEnd"/>
      <w:r w:rsidRPr="007A2F8A">
        <w:rPr>
          <w:rFonts w:ascii="Times New Roman" w:eastAsia="Times New Roman" w:hAnsi="Times New Roman"/>
          <w:b/>
          <w:sz w:val="40"/>
          <w:szCs w:val="40"/>
          <w:lang w:eastAsia="ru-RU"/>
        </w:rPr>
        <w:t>по профилю специальности) практики</w:t>
      </w:r>
      <w:r w:rsidRPr="007A2F8A">
        <w:rPr>
          <w:rFonts w:ascii="Times New Roman" w:hAnsi="Times New Roman"/>
          <w:b/>
          <w:bCs/>
          <w:sz w:val="40"/>
          <w:szCs w:val="40"/>
        </w:rPr>
        <w:br/>
      </w:r>
      <w:r w:rsidRPr="007A2F8A">
        <w:rPr>
          <w:rFonts w:ascii="Times New Roman" w:hAnsi="Times New Roman"/>
          <w:sz w:val="24"/>
          <w:szCs w:val="24"/>
        </w:rPr>
        <w:t xml:space="preserve">по специальности: </w:t>
      </w:r>
      <w:r w:rsidRPr="007A2F8A">
        <w:rPr>
          <w:rFonts w:ascii="Times New Roman" w:hAnsi="Times New Roman" w:cs="Times New Roman"/>
          <w:sz w:val="24"/>
          <w:szCs w:val="24"/>
        </w:rPr>
        <w:t>20.02.04 «Пожарная безопасность»</w:t>
      </w:r>
      <w:r w:rsidRPr="007A2F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(базовой уровень подготовки)</w:t>
      </w:r>
    </w:p>
    <w:bookmarkEnd w:id="0"/>
    <w:p w:rsidR="007A2F8A" w:rsidRPr="007A2F8A" w:rsidRDefault="007A2F8A" w:rsidP="007A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/>
        <w:ind w:firstLine="284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7A2F8A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г. Дагестанские Огни </w:t>
      </w:r>
    </w:p>
    <w:p w:rsidR="007A2F8A" w:rsidRPr="007A2F8A" w:rsidRDefault="007A2F8A" w:rsidP="007A2F8A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7A2F8A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2021</w:t>
      </w:r>
    </w:p>
    <w:p w:rsidR="007A2F8A" w:rsidRPr="007A2F8A" w:rsidRDefault="007A2F8A" w:rsidP="007A2F8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A2F8A" w:rsidRPr="007A2F8A" w:rsidRDefault="007A2F8A" w:rsidP="007A2F8A">
      <w:pPr>
        <w:spacing w:after="0" w:line="360" w:lineRule="auto"/>
        <w:rPr>
          <w:rFonts w:ascii="Times New Roman" w:eastAsia="Arial Unicode MS" w:hAnsi="Times New Roman"/>
          <w:b/>
          <w:i/>
          <w:sz w:val="24"/>
          <w:szCs w:val="24"/>
          <w:vertAlign w:val="superscript"/>
          <w:lang w:eastAsia="x-none"/>
        </w:rPr>
      </w:pPr>
      <w:r w:rsidRPr="007A2F8A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r w:rsidRPr="007A2F8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учебной   и производственной практики</w:t>
      </w:r>
      <w:r w:rsidRPr="007A2F8A">
        <w:rPr>
          <w:rFonts w:ascii="Times New Roman" w:eastAsia="Arial Unicode MS" w:hAnsi="Times New Roman"/>
          <w:sz w:val="28"/>
          <w:szCs w:val="28"/>
          <w:lang w:eastAsia="x-none"/>
        </w:rPr>
        <w:t xml:space="preserve"> 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– СПО) </w:t>
      </w:r>
      <w:r w:rsidRPr="007A2F8A">
        <w:rPr>
          <w:rFonts w:ascii="Times New Roman" w:hAnsi="Times New Roman" w:cs="Times New Roman"/>
          <w:b/>
          <w:sz w:val="28"/>
          <w:szCs w:val="28"/>
        </w:rPr>
        <w:t xml:space="preserve">20.02.04 «Пожарная безопасность» </w:t>
      </w:r>
      <w:r w:rsidRPr="007A2F8A">
        <w:rPr>
          <w:rFonts w:ascii="Times New Roman" w:eastAsia="Arial Unicode MS" w:hAnsi="Times New Roman"/>
          <w:sz w:val="28"/>
          <w:szCs w:val="28"/>
          <w:lang w:eastAsia="x-none"/>
        </w:rPr>
        <w:t xml:space="preserve">и в соответствии с требованиями </w:t>
      </w:r>
      <w:r w:rsidRPr="007A2F8A">
        <w:rPr>
          <w:rFonts w:ascii="Times New Roman" w:eastAsia="Arial Unicode MS" w:hAnsi="Times New Roman"/>
          <w:bCs/>
          <w:sz w:val="28"/>
          <w:szCs w:val="28"/>
          <w:lang w:eastAsia="x-none"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образования, утвержденного приказом Министерства образования и науки РФ от 18 апреля 2013 г. № 291</w:t>
      </w:r>
      <w:r w:rsidRPr="007A2F8A">
        <w:rPr>
          <w:rFonts w:ascii="Times New Roman" w:eastAsia="Arial Unicode MS" w:hAnsi="Times New Roman"/>
          <w:bCs/>
          <w:sz w:val="24"/>
          <w:szCs w:val="24"/>
          <w:lang w:eastAsia="x-none"/>
        </w:rPr>
        <w:t>.</w:t>
      </w:r>
    </w:p>
    <w:p w:rsidR="007A2F8A" w:rsidRPr="007A2F8A" w:rsidRDefault="007A2F8A" w:rsidP="007A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2F8A" w:rsidRPr="007A2F8A" w:rsidRDefault="007A2F8A" w:rsidP="007A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2F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Организация-разработчик: </w:t>
      </w:r>
    </w:p>
    <w:p w:rsidR="007A2F8A" w:rsidRPr="007A2F8A" w:rsidRDefault="007A2F8A" w:rsidP="007A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2F8A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Государственное ГБПОУ «Аграрный   колледж».  г Дагестанские Огни</w:t>
      </w:r>
    </w:p>
    <w:p w:rsidR="007A2F8A" w:rsidRPr="007A2F8A" w:rsidRDefault="007A2F8A" w:rsidP="007A2F8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2F8A" w:rsidRPr="007A2F8A" w:rsidRDefault="007A2F8A" w:rsidP="007A2F8A">
      <w:pPr>
        <w:pBdr>
          <w:bottom w:val="single" w:sz="12" w:space="3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2F8A">
        <w:rPr>
          <w:rFonts w:ascii="Times New Roman" w:eastAsia="Times New Roman" w:hAnsi="Times New Roman"/>
          <w:b/>
          <w:sz w:val="28"/>
          <w:szCs w:val="28"/>
          <w:lang w:eastAsia="ru-RU"/>
        </w:rPr>
        <w:t>Разработчики</w:t>
      </w:r>
      <w:r w:rsidRPr="007A2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</w:p>
    <w:p w:rsidR="007A2F8A" w:rsidRPr="007A2F8A" w:rsidRDefault="007A2F8A" w:rsidP="007A2F8A">
      <w:pPr>
        <w:pBdr>
          <w:bottom w:val="single" w:sz="12" w:space="3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2F8A" w:rsidRPr="007A2F8A" w:rsidRDefault="007A2F8A" w:rsidP="007A2F8A">
      <w:pPr>
        <w:pBdr>
          <w:bottom w:val="single" w:sz="12" w:space="31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2F8A">
        <w:rPr>
          <w:rFonts w:ascii="Times New Roman" w:hAnsi="Times New Roman" w:cs="Times New Roman"/>
          <w:b/>
          <w:sz w:val="28"/>
          <w:szCs w:val="28"/>
        </w:rPr>
        <w:t xml:space="preserve">Загиров </w:t>
      </w:r>
      <w:proofErr w:type="spellStart"/>
      <w:r w:rsidRPr="007A2F8A">
        <w:rPr>
          <w:rFonts w:ascii="Times New Roman" w:hAnsi="Times New Roman" w:cs="Times New Roman"/>
          <w:b/>
          <w:sz w:val="28"/>
          <w:szCs w:val="28"/>
        </w:rPr>
        <w:t>Низамудин</w:t>
      </w:r>
      <w:proofErr w:type="spellEnd"/>
      <w:r w:rsidRPr="007A2F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A2F8A">
        <w:rPr>
          <w:rFonts w:ascii="Times New Roman" w:hAnsi="Times New Roman" w:cs="Times New Roman"/>
          <w:b/>
          <w:sz w:val="28"/>
          <w:szCs w:val="28"/>
        </w:rPr>
        <w:t>Казимагомедович</w:t>
      </w:r>
      <w:proofErr w:type="spellEnd"/>
      <w:r w:rsidRPr="007A2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F8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7A2F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преподаватель профессиональных  дисциплин</w:t>
      </w:r>
    </w:p>
    <w:p w:rsidR="007A2F8A" w:rsidRPr="007A2F8A" w:rsidRDefault="007A2F8A" w:rsidP="007A2F8A">
      <w:pPr>
        <w:pBdr>
          <w:bottom w:val="single" w:sz="12" w:space="31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2F8A" w:rsidRPr="007A2F8A" w:rsidRDefault="007A2F8A" w:rsidP="007A2F8A">
      <w:pPr>
        <w:pBdr>
          <w:bottom w:val="single" w:sz="12" w:space="3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eastAsia="Times New Roman" w:hAnsi="Times New Roman"/>
          <w:b/>
          <w:sz w:val="28"/>
          <w:szCs w:val="28"/>
          <w:lang w:eastAsia="ru-RU"/>
        </w:rPr>
        <w:t>Рецензенты:</w:t>
      </w:r>
      <w:r w:rsidRPr="007A2F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Pr="007A2F8A" w:rsidRDefault="001F1373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A2F8A" w:rsidRPr="007A2F8A" w:rsidRDefault="007A2F8A" w:rsidP="007A2F8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страницы</w:t>
      </w:r>
    </w:p>
    <w:p w:rsidR="007A2F8A" w:rsidRPr="007A2F8A" w:rsidRDefault="007A2F8A" w:rsidP="007A2F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1. Паспорт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рабочей  программы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производственной практики                                          4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2. Результаты освоения программы   </w:t>
      </w:r>
      <w:r w:rsidRPr="007A2F8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Pr="007A2F8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7A2F8A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7A2F8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A2F8A">
        <w:rPr>
          <w:rFonts w:ascii="Times New Roman" w:eastAsia="Arial Unicode MS" w:hAnsi="Times New Roman"/>
          <w:sz w:val="28"/>
          <w:szCs w:val="28"/>
          <w:lang w:eastAsia="x-none"/>
        </w:rPr>
        <w:t xml:space="preserve"> </w:t>
      </w:r>
      <w:r w:rsidRPr="007A2F8A">
        <w:rPr>
          <w:rFonts w:ascii="Times New Roman" w:hAnsi="Times New Roman" w:cs="Times New Roman"/>
          <w:sz w:val="24"/>
          <w:szCs w:val="24"/>
        </w:rPr>
        <w:t>производственной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практики               </w:t>
      </w:r>
      <w:r w:rsidR="001F1373">
        <w:rPr>
          <w:rFonts w:ascii="Times New Roman" w:hAnsi="Times New Roman" w:cs="Times New Roman"/>
          <w:sz w:val="24"/>
          <w:szCs w:val="24"/>
        </w:rPr>
        <w:t>13</w:t>
      </w:r>
    </w:p>
    <w:p w:rsidR="007A2F8A" w:rsidRPr="007A2F8A" w:rsidRDefault="007A2F8A" w:rsidP="007A2F8A">
      <w:pPr>
        <w:autoSpaceDE w:val="0"/>
        <w:autoSpaceDN w:val="0"/>
        <w:adjustRightInd w:val="0"/>
        <w:spacing w:line="240" w:lineRule="auto"/>
        <w:rPr>
          <w:rFonts w:ascii="Times New Roman" w:eastAsia="TimesNewRomanPS-BoldMT" w:hAnsi="Times New Roman"/>
          <w:bCs/>
          <w:sz w:val="24"/>
          <w:szCs w:val="24"/>
        </w:rPr>
      </w:pPr>
      <w:proofErr w:type="gramStart"/>
      <w:r w:rsidRPr="007A2F8A">
        <w:rPr>
          <w:rFonts w:ascii="Times New Roman" w:eastAsia="TimesNewRomanPS-BoldMT" w:hAnsi="Times New Roman"/>
          <w:bCs/>
          <w:sz w:val="24"/>
          <w:szCs w:val="24"/>
        </w:rPr>
        <w:t>3 .Тематический</w:t>
      </w:r>
      <w:proofErr w:type="gramEnd"/>
      <w:r w:rsidRPr="007A2F8A">
        <w:rPr>
          <w:rFonts w:ascii="Times New Roman" w:eastAsia="TimesNewRomanPS-BoldMT" w:hAnsi="Times New Roman"/>
          <w:bCs/>
          <w:sz w:val="24"/>
          <w:szCs w:val="24"/>
        </w:rPr>
        <w:t xml:space="preserve"> план и содержание   </w:t>
      </w:r>
      <w:r w:rsidRPr="007A2F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и </w:t>
      </w:r>
      <w:r w:rsidRPr="007A2F8A">
        <w:rPr>
          <w:rFonts w:ascii="Times New Roman" w:eastAsia="Arial Unicode MS" w:hAnsi="Times New Roman"/>
          <w:sz w:val="24"/>
          <w:szCs w:val="24"/>
          <w:lang w:eastAsia="x-none"/>
        </w:rPr>
        <w:t xml:space="preserve"> </w:t>
      </w:r>
      <w:r w:rsidRPr="007A2F8A">
        <w:rPr>
          <w:rFonts w:ascii="Times New Roman" w:hAnsi="Times New Roman" w:cs="Times New Roman"/>
          <w:sz w:val="24"/>
          <w:szCs w:val="24"/>
        </w:rPr>
        <w:t>производственной практики              14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3 Условия реализации программы </w:t>
      </w:r>
      <w:r w:rsidRPr="007A2F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учебной </w:t>
      </w:r>
      <w:proofErr w:type="gramStart"/>
      <w:r w:rsidRPr="007A2F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Pr="007A2F8A">
        <w:rPr>
          <w:rFonts w:ascii="Times New Roman" w:eastAsia="Arial Unicode MS" w:hAnsi="Times New Roman"/>
          <w:sz w:val="24"/>
          <w:szCs w:val="24"/>
          <w:lang w:eastAsia="x-none"/>
        </w:rPr>
        <w:t xml:space="preserve"> </w:t>
      </w:r>
      <w:r w:rsidRPr="007A2F8A">
        <w:rPr>
          <w:rFonts w:ascii="Times New Roman" w:hAnsi="Times New Roman" w:cs="Times New Roman"/>
          <w:sz w:val="24"/>
          <w:szCs w:val="24"/>
        </w:rPr>
        <w:t>производственной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практики                   </w:t>
      </w:r>
      <w:r w:rsidR="001F1373">
        <w:rPr>
          <w:rFonts w:ascii="Times New Roman" w:hAnsi="Times New Roman" w:cs="Times New Roman"/>
          <w:sz w:val="24"/>
          <w:szCs w:val="24"/>
        </w:rPr>
        <w:t>24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Pr="007A2F8A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5B4" w:rsidRPr="007A2F8A" w:rsidRDefault="00EC45B4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1. ПАСПОРТ РАБОЧЕЙ ПРОГРАММЫ ПО УЧЕБНОЙ И </w:t>
      </w:r>
      <w:proofErr w:type="gramStart"/>
      <w:r w:rsidRPr="007A2F8A">
        <w:rPr>
          <w:rFonts w:ascii="Times New Roman" w:hAnsi="Times New Roman" w:cs="Times New Roman"/>
          <w:b/>
          <w:sz w:val="24"/>
          <w:szCs w:val="24"/>
        </w:rPr>
        <w:t>ПРОИЗВОДСТВЕННОЙ  (</w:t>
      </w:r>
      <w:proofErr w:type="gramEnd"/>
      <w:r w:rsidRPr="007A2F8A">
        <w:rPr>
          <w:rFonts w:ascii="Times New Roman" w:hAnsi="Times New Roman" w:cs="Times New Roman"/>
          <w:b/>
          <w:sz w:val="24"/>
          <w:szCs w:val="24"/>
        </w:rPr>
        <w:t>ПО ПРОФИЛЮ СПЕЦИАЛЬНОСТИ) ПРАКТИКАМ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lastRenderedPageBreak/>
        <w:t>1.1.Область применения программы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Программа учебной и производственной (по профилю специальности) практик (далее программа практики) - является частью ППССЗ в соответствии с ФГОС по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специальности  СПО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20.02.04 «Пожарная безопасность», в части освоения видов профессиональной  деятельности (ВПД): </w:t>
      </w:r>
    </w:p>
    <w:p w:rsidR="007A2F8A" w:rsidRPr="007A2F8A" w:rsidRDefault="007A2F8A" w:rsidP="007A2F8A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организация службы пожаротушения и проведение работ по тушению пожаров и ликвидации последствий чрезвычайных ситуаций;</w:t>
      </w:r>
    </w:p>
    <w:p w:rsidR="007A2F8A" w:rsidRPr="007A2F8A" w:rsidRDefault="007A2F8A" w:rsidP="007A2F8A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осуществление государственных мер в области обеспечения пожарной безопасности;</w:t>
      </w:r>
    </w:p>
    <w:p w:rsidR="007A2F8A" w:rsidRPr="007A2F8A" w:rsidRDefault="007A2F8A" w:rsidP="007A2F8A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ремонт и обслуживание технических средств, используемых для предупреждения, тушения пожаров и проведения аварийно-спасательных работ;</w:t>
      </w:r>
    </w:p>
    <w:p w:rsidR="007A2F8A" w:rsidRPr="007A2F8A" w:rsidRDefault="007A2F8A" w:rsidP="007A2F8A">
      <w:pPr>
        <w:numPr>
          <w:ilvl w:val="0"/>
          <w:numId w:val="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выполнение работ по одной или нескольким профессиям рабочих, должностям служащих.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ПМ.01 Организация службы пожаротушения и проведение работ по тушению пожаров и ликвидации последствий чрезвычайных ситуаций.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1.1. Организовывать несение службы и выезд по тревоге дежурного караула пожарной части.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1.2. Проводить подготовку личного состава к действиям по тушению пожаров.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1.3. Организовывать действия по тушению пожаров.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1.4. Организовывать проведение аварийно-спасательных работ.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ПК.1.5. Готовить и использовать средства индивидуальной защиты органов дыхания.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ПМ.02 Осуществление государственных мер в области обеспечения пожарной безопасности.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2.1. Осуществлять проверки противопожарного состояния промышленных, сельскохозяйственных объектов, зданий и сооружений различного назначения.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2.2. Разрабатывать мероприятия, обеспечивающие пожарную безопасность зданий, сооружений, технологических установок и производств.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2.3. Проводить правоприменительную деятельность по пресечению нарушений требований пожарной безопасности при эксплуатации объектов, зданий и сооружений.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2.4. Проводить противопожарную пропаганду и обучать граждан, персонал объектов правилам пожарной безопасности.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ПМ.03. Ремонт и обслуживание технических средств, используемых </w:t>
      </w:r>
      <w:proofErr w:type="gramStart"/>
      <w:r w:rsidRPr="007A2F8A">
        <w:rPr>
          <w:rFonts w:ascii="Times New Roman" w:hAnsi="Times New Roman" w:cs="Times New Roman"/>
          <w:b/>
          <w:sz w:val="24"/>
          <w:szCs w:val="24"/>
        </w:rPr>
        <w:t>для  предупреждения</w:t>
      </w:r>
      <w:proofErr w:type="gramEnd"/>
      <w:r w:rsidRPr="007A2F8A">
        <w:rPr>
          <w:rFonts w:ascii="Times New Roman" w:hAnsi="Times New Roman" w:cs="Times New Roman"/>
          <w:b/>
          <w:sz w:val="24"/>
          <w:szCs w:val="24"/>
        </w:rPr>
        <w:t>, тушения пожаров и проведения аварийно-спасательных работ.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ПК 3.1 Организовывать регламентное обслуживание пожарно-технического 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вооружения, аварийно-спасательного оборудования и техники.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3.2 Организовывать ремонт технических средств.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3.3 Организовывать консервацию и хранение технических и автотранспортных средств.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ПК 3.4 Использовать боевую одежду пожарного, защитное снаряжение 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  - спасательное оборудование для проведения работ по тушению пожаров и при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-спасательных работах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3.5 Обеспечивать бесперебойное функционирование автотранспорта, применяемого при тушении пожаров и проведении аварийно-спасательных работ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ПМ.04 Выполнение работ по одной или нескольким профессиям рабочих,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должностям служащих</w:t>
      </w:r>
      <w:r w:rsidRPr="007A2F8A">
        <w:rPr>
          <w:rFonts w:ascii="Times New Roman" w:hAnsi="Times New Roman" w:cs="Times New Roman"/>
          <w:sz w:val="24"/>
          <w:szCs w:val="24"/>
        </w:rPr>
        <w:t>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4.1. Выполнять действия по сосредоточению сил и средств на пожаре.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4.2. Выполнять работы по локализации и ликвидации пожара.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4.3. Выполнять работы по спасанию, защите и эвакуации людей и имущества.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4.4. Выполнять аварийно-спасательные работы.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ПК 4.5. Проводить аварийно-спасательные работы в составе звена </w:t>
      </w:r>
      <w:proofErr w:type="spellStart"/>
      <w:proofErr w:type="gram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 службы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4.6. Обслуживать пожарное оборудование, пожарную и аварийно-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спасательную  технику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4.7. Соблюдать правила дорожного движения.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ПК 4.8. Управлять автомобилями различного назначения.</w:t>
      </w:r>
    </w:p>
    <w:p w:rsidR="007A2F8A" w:rsidRPr="007A2F8A" w:rsidRDefault="007A2F8A" w:rsidP="007A2F8A">
      <w:pPr>
        <w:spacing w:after="0" w:line="36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ПК 4.9. Проводить работы по техническому обслуживанию пожарных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автомобилей  различного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назначения.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1.2. Цели и задачи учебной и производственной (по профилю </w:t>
      </w:r>
      <w:proofErr w:type="gramStart"/>
      <w:r w:rsidRPr="007A2F8A">
        <w:rPr>
          <w:rFonts w:ascii="Times New Roman" w:hAnsi="Times New Roman" w:cs="Times New Roman"/>
          <w:b/>
          <w:sz w:val="24"/>
          <w:szCs w:val="24"/>
        </w:rPr>
        <w:t>специальности)  практики</w:t>
      </w:r>
      <w:proofErr w:type="gramEnd"/>
      <w:r w:rsidRPr="007A2F8A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учебной и производственной( по  профилю специальности) практики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соответствующими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профессиональными компетенциями обучающийся в ходе освоения  учебной и производственной практики должен:</w:t>
      </w:r>
    </w:p>
    <w:p w:rsidR="007A2F8A" w:rsidRPr="007A2F8A" w:rsidRDefault="007A2F8A" w:rsidP="00EC45B4">
      <w:pPr>
        <w:spacing w:after="0" w:line="36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2F8A">
        <w:rPr>
          <w:rFonts w:ascii="Times New Roman" w:hAnsi="Times New Roman" w:cs="Times New Roman"/>
          <w:b/>
          <w:sz w:val="24"/>
          <w:szCs w:val="24"/>
          <w:u w:val="single"/>
        </w:rPr>
        <w:t>Иметь практический опыт: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ПМ.01 Организация службы пожаротушения и проведение работ по тушению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пожаров и ликвидации последствий чрезвычайных ситуаций.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организации несения службы дежурным караулом пожарной части;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организации выезда дежурного караула по тревоге; 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разработки и ведения оперативной документации дежурного караула;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разработки оперативных планов тушения пожаров; 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разработки мероприятий по подготовке личного состава; 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организации и проведения занятий с личным составом дежурного караула;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организации занятий и инструктажей по мерам безопасности с работниками караулов (смен);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участия й организации действий по тушению пожаров; 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- участия в организации и проведении подготовки личного состава дежурных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караулов  (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смен) к тушению пожаров и проведению аварийно-спасательных работ в непригодной для дыханий среде;</w:t>
      </w:r>
    </w:p>
    <w:p w:rsidR="007A2F8A" w:rsidRPr="007A2F8A" w:rsidRDefault="007A2F8A" w:rsidP="007A2F8A">
      <w:pPr>
        <w:numPr>
          <w:ilvl w:val="0"/>
          <w:numId w:val="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участия в аварийно-спасательных работах;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ПМ.02 Осуществление государственных мер в области обеспечения пожарной безопасности.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проведения пожарно-технического обследования объектов;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разработки мероприятий по обеспечению пожарной безопасности объектов; 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разработки документов при осуществлении государственного пожарного надзора;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проведения правоприменительной деятельности по пресечению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нарушений  требований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пожарной безопасности при эксплуатации объектов, зданий и сооружений; 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разработки планов работы по противопожарной пропаганде, инструктажу и обучению правилам пожарной безопасности; 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проведения противопожарной пропаганды, инструктажа и обучения граждан, персонала объектов правилам пожарной безопасности;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общения нештатных пожарных подразделений, добровольных пожарных обществ и нештатных аварийно-спасательных формирований по пожарно-техническому минимуму; </w:t>
      </w:r>
    </w:p>
    <w:p w:rsidR="007A2F8A" w:rsidRPr="007A2F8A" w:rsidRDefault="007A2F8A" w:rsidP="007A2F8A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организации взаимодействия объектового подразделения пожарной охраны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  объектовыми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службами по предупреждению и тушению пожаров;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ПМ.03 Ремонт и обслуживание технических средств, используемых для предупреждения, тушения пожаров и проведения аварийно-спасательных работ.</w:t>
      </w:r>
    </w:p>
    <w:p w:rsidR="007A2F8A" w:rsidRPr="007A2F8A" w:rsidRDefault="007A2F8A" w:rsidP="009A06F8">
      <w:pPr>
        <w:numPr>
          <w:ilvl w:val="0"/>
          <w:numId w:val="1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регламентного обслуживания пожарной техники и аварийно-спасательного оборудования;</w:t>
      </w:r>
    </w:p>
    <w:p w:rsidR="007A2F8A" w:rsidRPr="007A2F8A" w:rsidRDefault="007A2F8A" w:rsidP="009A06F8">
      <w:pPr>
        <w:numPr>
          <w:ilvl w:val="0"/>
          <w:numId w:val="1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проведения периодических испытаний технических средств;</w:t>
      </w:r>
    </w:p>
    <w:p w:rsidR="007A2F8A" w:rsidRPr="007A2F8A" w:rsidRDefault="007A2F8A" w:rsidP="009A06F8">
      <w:pPr>
        <w:numPr>
          <w:ilvl w:val="0"/>
          <w:numId w:val="1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оценки неисправностей технических средств и оборудования и степень пригодности к дальнейшей эксплуатации;</w:t>
      </w:r>
    </w:p>
    <w:p w:rsidR="007A2F8A" w:rsidRPr="007A2F8A" w:rsidRDefault="007A2F8A" w:rsidP="009A06F8">
      <w:pPr>
        <w:numPr>
          <w:ilvl w:val="0"/>
          <w:numId w:val="1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участия в организации ремонта пожарной техники и аварийно-спасательного оборудования;</w:t>
      </w:r>
    </w:p>
    <w:p w:rsidR="007A2F8A" w:rsidRPr="007A2F8A" w:rsidRDefault="007A2F8A" w:rsidP="009A06F8">
      <w:pPr>
        <w:numPr>
          <w:ilvl w:val="0"/>
          <w:numId w:val="13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расконсервирования и подготовки к работе пожарной и аварийно-спасательной техники и оборудования.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ПМ.04 Выполнение работ по одной или нескольким профессиям рабочих,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должностям служащих.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выполнения действий по сосредоточению сил и средств;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- выполнения обязанностей пожарного при проведении специальных работ на пожаре; проведения аварийно-спасательных работ; 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выполнения обязанностей пожарного в составе звена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службы;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технического обслуживания и эксплуатации средств индивидуальной защиты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органов  дыхания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 оборудования базы (поста)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службы;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обслуживания пожарного оборудования, пожарной и аварийно-спасательной техники; 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проведения испытаний пожарно-технического вооружения и оборудования;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подготовки пожарного оборудования, пожарной и аварийно-спасательной техники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к  хранению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управления автотранспортом различного назначения;</w:t>
      </w:r>
    </w:p>
    <w:p w:rsidR="007A2F8A" w:rsidRPr="007A2F8A" w:rsidRDefault="007A2F8A" w:rsidP="009A06F8">
      <w:pPr>
        <w:numPr>
          <w:ilvl w:val="0"/>
          <w:numId w:val="12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проведения подготовительных работ перед выездом автотранспорта.</w:t>
      </w:r>
    </w:p>
    <w:p w:rsidR="007A2F8A" w:rsidRPr="007A2F8A" w:rsidRDefault="007A2F8A" w:rsidP="00EC45B4">
      <w:pPr>
        <w:spacing w:after="0" w:line="360" w:lineRule="auto"/>
        <w:ind w:firstLine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2F8A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ПМ.01 Организация службы пожаротушения и проведение работ по тушению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пожаров и ликвидации последствий чрезвычайных ситуаций.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организовывать службу внутреннего наряда караула, поддерживать дисциплину;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руководствоваться основными принципами служебного этикета в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профессиональной  деятельности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соблюдать морально-этические нормы взаимоотношения в коллективе;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анализировать деятельность подчиненных, планировать работу с кадрами и принимать эффективные решения;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обеспечивать правовую и социальную защиту сотрудников;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рационально и эффективно организовывать свою профессиональную деятельность и работу подчиненных;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использовать автоматизированные средства извещения о пожаре;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осуществлять мониторинг района выезда пожарной части;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выезд дежурного караула по тревоге; 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разрабатывать и вести оперативную документацию дежурного караула;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передавать оперативную информацию; 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мероприятия по восстановлению караульной службы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после  выполнения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задач по тушению пожара;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разрабатывать планы занятий для личного состава дежурного караула, тренировок, комплексных учений;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и проводить занятия и тренировки с личным составом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дежурного  караула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>- обеспечивать своевременное прибытие к месту пожара или аварии;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организовывать и проводить разведку, оценивать создавшуюся обстановку на пожарах и авариях;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осуществлять расчеты вероятного развития пожара; 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выбирать главное направление действий по тушению пожаров;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выявлять опасные факторы пожара и принимать меры по защите личного состава от их воздействия;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принимать решения об использовании средств индивидуальной зашиты;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использовать средства индивидуальной защиты;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организовывать работу караулов (смен) на пожарах и авариях;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использовать средства связи и оповещения, приборы, и технические средства для сбора и обработки оперативной информации;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ставить задачи перед участниками тушения пожара; 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контролировать выполнение поставленных задач;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обеспечивать контроль изменения обстановки на пожаре и при проведении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аварийно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спасательных работ;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пользоваться современными системами пожаротушения и спасения людей;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выбирать и применять пожарную, аварийно- спасательную и инженерную технику и оборудование при тушении пожаров и проведении аварийно-спасательных работ;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поддерживать групповое взаимодействие и работать в команде;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обеспечивать безопасность личного состава караулов (смен) при работе на пожарах, авариях и проведении аварийно-спасательных работ;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рассчитывать силы и средства для тушения пожара и планировать их эффективное использование;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определять зоны безопасности при выполнении профессиональных задач;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осуществлять расчеты вероятного развития чрезвычайных ситуаций;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идентифицировать поражающие факторы и анализировать информацию об угрозах природного и техногенного характера;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определять зоны безопасности при выполнении аварийно-спасательных работ;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организовывать мероприятия по обеспечению безопасности работ, защите личного состава от поражающих факторов;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принимать решения на использование средств индивидуальной защиты; 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правильно эксплуатировать СИЗОД;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производить техническое обслуживание СИЗОД;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определять и устранять простейшие неисправности СИЗОД;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>- производить расчеты параметров работы в СИЗОД;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правильно включиться в СИЗОД и работать в нем;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правильно оказывать первую доврачебную помощь пострадавшим;</w:t>
      </w:r>
    </w:p>
    <w:p w:rsidR="007A2F8A" w:rsidRPr="007A2F8A" w:rsidRDefault="007A2F8A" w:rsidP="007A2F8A">
      <w:pPr>
        <w:numPr>
          <w:ilvl w:val="0"/>
          <w:numId w:val="4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организовывать и проводить учебно-тренировочные занятия в СИЗОД с личным составом караула;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ПМ.02 Осуществление государственных мер в области обеспечения пожарной безопасности.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применять законодательство, регулирующее отношения в области борьбы с пожарами, стандарты, нормы и правила пожарной безопасности;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деятельность объектового подразделения пожарной охраны по пожарно-профилактическому обслуживанию охраняемого объекта;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проводить расчеты необходимых расходов на наружное и внутреннее противопожарное водоснабжение;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информировать органы исполнительной власти, руководителей организаций о фактах нарушений мер пожарной безопасности, которые могут привести к пожарам, авариям и катастрофам техногенного характера, а также при проведении оздоровительных, культурных, спортивных и других массовых мероприятий;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проводить обследования и проверки обслуживаемых объектов (зданий, сооружений, помещений и территорий) на соответствие их требованиям пожарной безопасности и по их результатам оформлять необходимые документы;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осуществлять планирование и контроль реализации планируемых мероприятий,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требований нормативных актов в области обеспечения пожарной безопасности;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проверять техническое состояние средств пожарной автоматики и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пожаротушения,  систем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противопожарного водоснабжения 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, установок оповещения людей  при пожаре, аварии или стихийном бедствии;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передавать информацию о неисправностях, имеющихся систем и средств противопожарной защиты, об изменении состояния дорог и проездов;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обеспечивать проведение противопожарных мероприятии,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предусмотренных  правилами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, нормами и стандартами на строительные работы, технологические процессы и отдельные виды продукции;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проверять исполнение персоналом организаций положений Инструкции о мерах пожарной безопасности;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руководить действиями работников при пожаре, в том числе организовывать эвакуацию людей, давать указания по аварийной остановке технологического оборудования,    отключению вентиляции и электрооборудования, организовывать </w:t>
      </w: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средств  пожаротушения и установок пожарной автоматики, организовывать эвакуацию горючих  веществ и материальных ценностей, организовывать работы по содействию пожарной охране  при тушении пожаров, предоставления пожарной охране при тушении пожаров на  территории организации необходимых сил и средств;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рассчитывать пути эвакуации, составлять планы эвакуации персонала из зданий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сооружений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определять потребность в штатных средствах эвакуации для зданий й сооружений;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ределять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огнестойкость зданий и строительных конструкций;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осуществлять расчет автоматических систем пожарной сигнализации,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необходимых  для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защиты зданий и сооружений и технологических установок;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осуществлять расчеты систем противопожарного водоснабжения объектов и зданий;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применять меры административного воздействия к. нарушителям;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принимать меры к устранению нарушений противопожарного режима на охраняемых объектах;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информировать органы исполнительной власти, руководителей организаций о фактах нарушений мер пожарной безопасности, которые могут привести к пожарам, авариям и катастрофам техногенного характера, а также при проведении оздоровительных, культурных, спортивных и других массовых мероприятий;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оформлять необходимые документы для получения заключения о соответствии объектов правилам пожарной безопасности;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представлять по требованию должностных лиц Государственной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противопожарной  службы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сведения и документы о состоянии пожарной безопасности в организаций, в том числе о пожарной опасности производимой продукции, а также о происшедших на ее  территориях пожарах и их последствиях;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принимать участие в работах по установлению причин и обстоятельств пожаров, происшедших в организации;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представить интересы организации в государственных органах, в судах при рассмотрении дел о нарушении правил пожарной безопасности, представлять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необходимые  документы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 давать объяснения;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проводить противопожарную пропаганду и обучение населения мерам пожарной безопасности; разрабатывать планы работы по противопожарной пропаганде;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проводить инструкторско-методические занятия с лицами, ответственными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за  противопожарное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состояние объектов и обучение граждан мерам пожарной безопасности на производстве и по месту жительства;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- проводить практические тренировки по отработке планов эвакуации и действиям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в  случае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возникновения пожара;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разрабатывать мероприятия по повышению качества пожарно-профилактической работы;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участвовать в разработке мероприятий и подготовке населения к действиям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чрезвычайных ситуаций; </w:t>
      </w:r>
    </w:p>
    <w:p w:rsidR="007A2F8A" w:rsidRPr="007A2F8A" w:rsidRDefault="007A2F8A" w:rsidP="007A2F8A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разрабатывать планы взаимодействия с организациями добровольной пожарной охраны, совместной работы с другими противопожарными объединениями (формированиями), общественностью, а также организациями, работающими в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сфере  обучения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мерам пожарной безопасности;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ПМ.03 Ремонт и обслуживание технических средств, используемых для предупреждения, тушения пожаров и проведения аварийно-спасательных работ.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приемку и постановку техники и оборудования в боевой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расчет  пожарного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подразделения; 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организовывать и проводить техническое обслуживание и периодическое освидетельствование пожарной, аварийно-спасательной техники и оборудования; 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осуществлять ведение документации по регламентному обслуживанию, складскому учету и ремонту пожарной, аварийно-спасательной техники и оборудования;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оценивать неисправности и осуществлять несложный ремонт пожарной техники и аварийно-спасательного оборудования; 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принимать решения о прекращении эксплуатации неисправных технических средств;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использовать слесарный и электротехнический инструмент; 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консервировать и хранить пожарную технику и оборудование;</w:t>
      </w:r>
    </w:p>
    <w:p w:rsidR="007A2F8A" w:rsidRPr="007A2F8A" w:rsidRDefault="007A2F8A" w:rsidP="007A2F8A">
      <w:pPr>
        <w:numPr>
          <w:ilvl w:val="0"/>
          <w:numId w:val="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расконсервировать и подготавливать к работе пожарную, аварийно-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спасательную  технику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 оборудование;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ПМ.04 Выполнение работ по одной или нескольким профессиям рабочих, должностям служащих.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выполнять действия пожарного по сигналу «Тревога»;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осуществлять разведку пожара в пути следования к месту вызова и при возвращении в подразделение; 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устанавливать пожарный автомобиль на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водоисточник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и приводить пожарный насос в рабочее состояние; 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выполнять обязанности соответствующих номеров расчета пожарных автомобилей; 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работать на специальных агрегатах, оборудовании пожарного автомобиля, с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пожарнотехническим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вооружением, инструментом и оборудованием;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производить работы по вскрытию и разборке конструкций для обнаружения пострадавших и с целью предотвращения повторного возгорания с использованием специальных агрегатов, механизмов;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проводить техническое обслуживание средств индивидуальной защиты органов дыхания;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проводить проверки средств индивидуальной защиты органов дыхания;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содержать в исправном состоянии пожарно-техническое, спасательное вооружение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оборудование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, осуществлять его техническое обслуживание; 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эксплуатировать автомобиль на маршрутах со сложными дорожными условиями</w:t>
      </w:r>
    </w:p>
    <w:p w:rsidR="007A2F8A" w:rsidRPr="007A2F8A" w:rsidRDefault="007A2F8A" w:rsidP="007A2F8A">
      <w:pPr>
        <w:numPr>
          <w:ilvl w:val="0"/>
          <w:numId w:val="7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проводить техническое обслуживание и текущий ремонт автомобиля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1.3 Рекомендуемое количество часов, отводимое на все виды практики: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1.3.1 Учебная практика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Вид практики: Учебная 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УП 01.01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УП 02.01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УП 03.01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</w:tbl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Вид аттестации – дифференцированный зачет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1.3.2 Практика производственная (по профилю специальности)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производственная (по </w:t>
            </w:r>
          </w:p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профилю специальности) 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ПП 01.01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ПП 02.01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  <w:tr w:rsidR="007A2F8A" w:rsidRPr="007A2F8A" w:rsidTr="007A2F8A"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ПП 03.01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</w:tbl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Вид аттестации – дифференцированный зачет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1.3.3 Практика. Выполнение работ по одной или нескольким профессиям рабочих, должностям служащих.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1840"/>
        <w:gridCol w:w="3115"/>
      </w:tblGrid>
      <w:tr w:rsidR="007A2F8A" w:rsidRPr="007A2F8A" w:rsidTr="007A2F8A">
        <w:tc>
          <w:tcPr>
            <w:tcW w:w="4390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Практика для освоения ПМ.04 Выполнение работ по одной или нескольким профессиям рабочих, должностям служащих.</w:t>
            </w:r>
          </w:p>
        </w:tc>
        <w:tc>
          <w:tcPr>
            <w:tcW w:w="1840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</w:tr>
      <w:tr w:rsidR="007A2F8A" w:rsidRPr="007A2F8A" w:rsidTr="007A2F8A">
        <w:tc>
          <w:tcPr>
            <w:tcW w:w="4390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Учебная (УП.04.01)</w:t>
            </w:r>
          </w:p>
        </w:tc>
        <w:tc>
          <w:tcPr>
            <w:tcW w:w="1840" w:type="dxa"/>
          </w:tcPr>
          <w:p w:rsidR="007A2F8A" w:rsidRPr="007A2F8A" w:rsidRDefault="007A2F8A" w:rsidP="007A2F8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5" w:type="dxa"/>
          </w:tcPr>
          <w:p w:rsidR="007A2F8A" w:rsidRPr="007A2F8A" w:rsidRDefault="007A2F8A" w:rsidP="007A2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Концентрированная</w:t>
            </w:r>
          </w:p>
        </w:tc>
      </w:tr>
    </w:tbl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Вид аттестации – дифференцированный зачет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lastRenderedPageBreak/>
        <w:t>Итого: 900 часов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5B4">
        <w:rPr>
          <w:rFonts w:ascii="Times New Roman" w:hAnsi="Times New Roman" w:cs="Times New Roman"/>
          <w:b/>
          <w:sz w:val="28"/>
          <w:szCs w:val="28"/>
        </w:rPr>
        <w:t xml:space="preserve">2. Результаты освоения программы   </w:t>
      </w:r>
      <w:r w:rsidRPr="00EC45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учебной </w:t>
      </w:r>
      <w:proofErr w:type="gramStart"/>
      <w:r w:rsidRPr="00EC45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</w:t>
      </w:r>
      <w:r w:rsidRPr="00EC45B4">
        <w:rPr>
          <w:rFonts w:ascii="Times New Roman" w:eastAsia="Arial Unicode MS" w:hAnsi="Times New Roman"/>
          <w:b/>
          <w:sz w:val="28"/>
          <w:szCs w:val="28"/>
          <w:lang w:eastAsia="x-none"/>
        </w:rPr>
        <w:t xml:space="preserve"> </w:t>
      </w:r>
      <w:r w:rsidRPr="00EC45B4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proofErr w:type="gramEnd"/>
      <w:r w:rsidRPr="00EC45B4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Pr="007A2F8A">
        <w:rPr>
          <w:rFonts w:ascii="Times New Roman" w:hAnsi="Times New Roman" w:cs="Times New Roman"/>
          <w:b/>
          <w:sz w:val="24"/>
          <w:szCs w:val="24"/>
        </w:rPr>
        <w:t>.</w:t>
      </w:r>
    </w:p>
    <w:p w:rsidR="007A2F8A" w:rsidRPr="007A2F8A" w:rsidRDefault="007A2F8A" w:rsidP="007A2F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</w:t>
      </w:r>
      <w:r w:rsidRPr="007A2F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proofErr w:type="gramStart"/>
      <w:r w:rsidRPr="007A2F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7A2F8A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7A2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</w:t>
      </w:r>
      <w:proofErr w:type="gramEnd"/>
      <w:r w:rsidRPr="007A2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</w:t>
      </w:r>
      <w:r w:rsidRPr="007A2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является овладение обучающимися видами профессиональной деятельности:</w:t>
      </w:r>
    </w:p>
    <w:p w:rsidR="007A2F8A" w:rsidRPr="007A2F8A" w:rsidRDefault="007A2F8A" w:rsidP="007A2F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F8A">
        <w:rPr>
          <w:rFonts w:ascii="Times New Roman" w:eastAsia="Times New Roman" w:hAnsi="Times New Roman" w:cs="Arial"/>
          <w:sz w:val="24"/>
          <w:szCs w:val="24"/>
          <w:lang w:eastAsia="ar-SA"/>
        </w:rPr>
        <w:t>- Организация службы пожаротушения и проведение работ по</w:t>
      </w:r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> тушению пожаров и ликвидации последствий чрезвычайных ситуаций.</w:t>
      </w:r>
    </w:p>
    <w:p w:rsidR="007A2F8A" w:rsidRPr="007A2F8A" w:rsidRDefault="007A2F8A" w:rsidP="007A2F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Осуществление государственных мер в области обеспечения пожарной безопасности.</w:t>
      </w:r>
    </w:p>
    <w:p w:rsidR="007A2F8A" w:rsidRPr="007A2F8A" w:rsidRDefault="007A2F8A" w:rsidP="007A2F8A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Ремонт и обслуживание технических средств, используемых для предупреждения, тушения пожаров </w:t>
      </w:r>
      <w:proofErr w:type="gramStart"/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>и  проведения</w:t>
      </w:r>
      <w:proofErr w:type="gramEnd"/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аварийно-спасательных работ.</w:t>
      </w:r>
    </w:p>
    <w:p w:rsidR="007A2F8A" w:rsidRPr="007A2F8A" w:rsidRDefault="007A2F8A" w:rsidP="007A2F8A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Выполнение работ по нескольким профессиям </w:t>
      </w:r>
      <w:proofErr w:type="gramStart"/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 (</w:t>
      </w:r>
      <w:proofErr w:type="gramEnd"/>
      <w:r w:rsidRPr="007A2F8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к ФГОС).</w:t>
      </w:r>
    </w:p>
    <w:p w:rsidR="007A2F8A" w:rsidRPr="007A2F8A" w:rsidRDefault="007A2F8A" w:rsidP="007A2F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2F8A" w:rsidRPr="007A2F8A" w:rsidRDefault="007A2F8A" w:rsidP="007A2F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2F8A">
        <w:rPr>
          <w:rFonts w:ascii="Times New Roman" w:hAnsi="Times New Roman" w:cs="Times New Roman"/>
          <w:color w:val="000000"/>
          <w:sz w:val="24"/>
          <w:szCs w:val="24"/>
        </w:rPr>
        <w:t xml:space="preserve">и  </w:t>
      </w:r>
      <w:r w:rsidRPr="007A2F8A">
        <w:rPr>
          <w:rFonts w:ascii="Times New Roman" w:hAnsi="Times New Roman" w:cs="Times New Roman"/>
          <w:sz w:val="24"/>
          <w:szCs w:val="24"/>
        </w:rPr>
        <w:t>соответствующих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 (ПК):  в том числе профессиональными (ПК) и общими (ОК) компетенциями, указанными в ФГОС по специальности </w:t>
      </w:r>
      <w:r w:rsidRPr="007A2F8A">
        <w:rPr>
          <w:rFonts w:ascii="Times New Roman" w:hAnsi="Times New Roman" w:cs="Times New Roman"/>
          <w:sz w:val="28"/>
          <w:szCs w:val="28"/>
        </w:rPr>
        <w:t>20.02.04  Пожарная безопасность:</w:t>
      </w:r>
    </w:p>
    <w:p w:rsidR="007A2F8A" w:rsidRPr="007A2F8A" w:rsidRDefault="007A2F8A" w:rsidP="007A2F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F8A" w:rsidRPr="007A2F8A" w:rsidRDefault="007A2F8A" w:rsidP="007A2F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46"/>
      </w:tblGrid>
      <w:tr w:rsidR="007A2F8A" w:rsidRPr="00A605CB" w:rsidTr="00A605CB">
        <w:trPr>
          <w:trHeight w:val="212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05C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</w:t>
            </w:r>
            <w:proofErr w:type="gramEnd"/>
            <w:r w:rsidRPr="00A605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ОБУЧЕНИЯ.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несение службы и выезд по тревоге дежурного караула пожарной части.</w:t>
            </w:r>
          </w:p>
        </w:tc>
      </w:tr>
      <w:tr w:rsidR="007A2F8A" w:rsidRPr="00A605CB" w:rsidTr="00A605CB">
        <w:trPr>
          <w:trHeight w:val="79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подготовку личного состава к действиям по тушению пожаров.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ind w:left="283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действия по тушению пожаров.</w:t>
            </w:r>
          </w:p>
        </w:tc>
      </w:tr>
      <w:tr w:rsidR="007A2F8A" w:rsidRPr="00A605CB" w:rsidTr="00A605CB">
        <w:trPr>
          <w:trHeight w:val="99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ind w:left="283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проведение аварийно-спасательных работ.</w:t>
            </w:r>
          </w:p>
        </w:tc>
      </w:tr>
      <w:tr w:rsidR="007A2F8A" w:rsidRPr="00A605CB" w:rsidTr="00A605CB">
        <w:trPr>
          <w:trHeight w:val="206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 xml:space="preserve"> Осуществлять проверки противопожарного состояния промышленных, сельскохозяйственных объектов, зданий и сооружений различного назначения. </w:t>
            </w:r>
          </w:p>
        </w:tc>
      </w:tr>
      <w:tr w:rsidR="007A2F8A" w:rsidRPr="00A605CB" w:rsidTr="00A605CB">
        <w:trPr>
          <w:trHeight w:val="178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мероприятия, обеспечивающие пожарную безопасность зданий, сооружений, технологических установок и производств.</w:t>
            </w:r>
          </w:p>
        </w:tc>
      </w:tr>
      <w:tr w:rsidR="007A2F8A" w:rsidRPr="00A605CB" w:rsidTr="00A605CB">
        <w:trPr>
          <w:trHeight w:val="317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правоприменительную деятельность </w:t>
            </w:r>
            <w:proofErr w:type="gramStart"/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по  пресечению</w:t>
            </w:r>
            <w:proofErr w:type="gramEnd"/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нарушений требований пожарной безопасности при эксплуатации объектов, зданий и сооружений.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противопожарную пропаганду и обучать граждан, персонал объектов правилам пожарной безопасности.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регламентное обслуживание пожарно-технического вооружения, аварийно-спасательного оборудования и техники.</w:t>
            </w:r>
          </w:p>
        </w:tc>
      </w:tr>
      <w:tr w:rsidR="007A2F8A" w:rsidRPr="00A605CB" w:rsidTr="00A605CB">
        <w:trPr>
          <w:trHeight w:val="152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ind w:left="283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ремонт технических средств.</w:t>
            </w:r>
          </w:p>
        </w:tc>
      </w:tr>
      <w:tr w:rsidR="007A2F8A" w:rsidRPr="00A605CB" w:rsidTr="00A605CB">
        <w:trPr>
          <w:trHeight w:val="199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widowControl w:val="0"/>
              <w:spacing w:after="200" w:line="276" w:lineRule="auto"/>
              <w:ind w:left="283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консервацию и хранение технических и автотранспортных средств.</w:t>
            </w:r>
          </w:p>
        </w:tc>
      </w:tr>
      <w:tr w:rsidR="007A2F8A" w:rsidRPr="00A605CB" w:rsidTr="00A605CB">
        <w:trPr>
          <w:trHeight w:val="317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A2F8A" w:rsidRPr="00A605CB" w:rsidTr="00A605CB">
        <w:trPr>
          <w:trHeight w:val="475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A2F8A" w:rsidRPr="00A605CB" w:rsidTr="00A605CB">
        <w:trPr>
          <w:trHeight w:val="76"/>
        </w:trPr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A2F8A" w:rsidRPr="00A605CB" w:rsidTr="00A605CB">
        <w:tc>
          <w:tcPr>
            <w:tcW w:w="988" w:type="dxa"/>
          </w:tcPr>
          <w:p w:rsidR="007A2F8A" w:rsidRPr="00A605CB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</w:t>
            </w:r>
          </w:p>
        </w:tc>
      </w:tr>
      <w:tr w:rsidR="007A2F8A" w:rsidRPr="00A605CB" w:rsidTr="00A605CB">
        <w:trPr>
          <w:trHeight w:val="212"/>
        </w:trPr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7A2F8A" w:rsidRPr="00A605CB" w:rsidTr="00A605CB">
        <w:trPr>
          <w:trHeight w:val="161"/>
        </w:trPr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7A2F8A" w:rsidRPr="00A605CB" w:rsidTr="00A605CB">
        <w:trPr>
          <w:trHeight w:val="277"/>
        </w:trPr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A2F8A" w:rsidRPr="00A605CB" w:rsidTr="00A605CB">
        <w:trPr>
          <w:trHeight w:val="60"/>
        </w:trPr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7A2F8A" w:rsidRPr="00A605CB" w:rsidTr="00A605CB">
        <w:tc>
          <w:tcPr>
            <w:tcW w:w="988" w:type="dxa"/>
          </w:tcPr>
          <w:p w:rsidR="007A2F8A" w:rsidRPr="00A605CB" w:rsidRDefault="007A2F8A" w:rsidP="007A2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646" w:type="dxa"/>
          </w:tcPr>
          <w:p w:rsidR="007A2F8A" w:rsidRPr="00A605CB" w:rsidRDefault="007A2F8A" w:rsidP="007A2F8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5CB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F1373" w:rsidRDefault="001F1373" w:rsidP="007A2F8A">
      <w:pPr>
        <w:spacing w:after="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1F1373" w:rsidRDefault="001F1373" w:rsidP="007A2F8A">
      <w:pPr>
        <w:spacing w:after="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1F1373" w:rsidRDefault="001F1373" w:rsidP="007A2F8A">
      <w:pPr>
        <w:spacing w:after="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eastAsia="TimesNewRomanPS-BoldMT" w:hAnsi="Times New Roman"/>
          <w:b/>
          <w:bCs/>
          <w:sz w:val="28"/>
          <w:szCs w:val="28"/>
        </w:rPr>
        <w:t>3.</w:t>
      </w:r>
      <w:r w:rsidRPr="007A2F8A">
        <w:rPr>
          <w:rFonts w:ascii="Times New Roman" w:hAnsi="Times New Roman" w:cs="Times New Roman"/>
          <w:b/>
          <w:sz w:val="24"/>
          <w:szCs w:val="24"/>
        </w:rPr>
        <w:t xml:space="preserve"> СТРУКТУРА И СОДЕРЖАНИЕ ПРОГРАММЫ </w:t>
      </w:r>
    </w:p>
    <w:p w:rsidR="007A2F8A" w:rsidRPr="007A2F8A" w:rsidRDefault="007A2F8A" w:rsidP="007A2F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  ПРАКТИКИ</w:t>
      </w:r>
    </w:p>
    <w:p w:rsidR="007A2F8A" w:rsidRPr="007A2F8A" w:rsidRDefault="007A2F8A" w:rsidP="007A2F8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A2F8A" w:rsidRPr="007A2F8A" w:rsidRDefault="007A2F8A" w:rsidP="007A2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3.1 Тематический план программы практики </w:t>
      </w:r>
    </w:p>
    <w:p w:rsidR="007A2F8A" w:rsidRPr="007A2F8A" w:rsidRDefault="007A2F8A" w:rsidP="007A2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по специальности </w:t>
      </w:r>
      <w:proofErr w:type="gramStart"/>
      <w:r w:rsidRPr="007A2F8A">
        <w:rPr>
          <w:rFonts w:ascii="Times New Roman" w:hAnsi="Times New Roman" w:cs="Times New Roman"/>
          <w:b/>
          <w:sz w:val="24"/>
          <w:szCs w:val="24"/>
        </w:rPr>
        <w:t>20.02.04  Пожарная</w:t>
      </w:r>
      <w:proofErr w:type="gramEnd"/>
      <w:r w:rsidRPr="007A2F8A">
        <w:rPr>
          <w:rFonts w:ascii="Times New Roman" w:hAnsi="Times New Roman" w:cs="Times New Roman"/>
          <w:b/>
          <w:sz w:val="24"/>
          <w:szCs w:val="24"/>
        </w:rPr>
        <w:t xml:space="preserve"> безопасность </w:t>
      </w:r>
    </w:p>
    <w:p w:rsidR="007A2F8A" w:rsidRPr="007A2F8A" w:rsidRDefault="007A2F8A" w:rsidP="007A2F8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1418"/>
        <w:gridCol w:w="1417"/>
      </w:tblGrid>
      <w:tr w:rsidR="007A2F8A" w:rsidRPr="007A2F8A" w:rsidTr="007A2F8A">
        <w:trPr>
          <w:trHeight w:val="837"/>
        </w:trPr>
        <w:tc>
          <w:tcPr>
            <w:tcW w:w="1271" w:type="dxa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профессионального модуля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Распределение часов по семестрам</w:t>
            </w:r>
          </w:p>
        </w:tc>
      </w:tr>
      <w:tr w:rsidR="007A2F8A" w:rsidRPr="007A2F8A" w:rsidTr="007A2F8A">
        <w:trPr>
          <w:trHeight w:val="432"/>
        </w:trPr>
        <w:tc>
          <w:tcPr>
            <w:tcW w:w="1271" w:type="dxa"/>
            <w:vMerge w:val="restart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 xml:space="preserve">ПК 1.1. – 1.4. </w:t>
            </w:r>
          </w:p>
        </w:tc>
        <w:tc>
          <w:tcPr>
            <w:tcW w:w="8505" w:type="dxa"/>
            <w:gridSpan w:val="3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  <w:b/>
              </w:rPr>
              <w:t xml:space="preserve">Организация </w:t>
            </w:r>
            <w:r w:rsidRPr="007A2F8A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службы пожаротушения и </w:t>
            </w:r>
            <w:r w:rsidRPr="007A2F8A">
              <w:rPr>
                <w:rFonts w:ascii="Times New Roman" w:hAnsi="Times New Roman" w:cs="Times New Roman"/>
                <w:b/>
              </w:rPr>
              <w:t>проведение работ по тушению пожаров и ликвидации последствий чрезвычайных ситуаций</w:t>
            </w:r>
            <w:r w:rsidRPr="007A2F8A">
              <w:rPr>
                <w:rFonts w:ascii="Times New Roman" w:hAnsi="Times New Roman" w:cs="Times New Roman"/>
              </w:rPr>
              <w:t>.</w:t>
            </w:r>
          </w:p>
        </w:tc>
      </w:tr>
      <w:tr w:rsidR="007A2F8A" w:rsidRPr="007A2F8A" w:rsidTr="007A2F8A">
        <w:trPr>
          <w:trHeight w:val="409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Учебная  практика</w:t>
            </w:r>
            <w:proofErr w:type="gramEnd"/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4,5,6</w:t>
            </w:r>
          </w:p>
        </w:tc>
      </w:tr>
      <w:tr w:rsidR="007A2F8A" w:rsidRPr="007A2F8A" w:rsidTr="007A2F8A">
        <w:trPr>
          <w:trHeight w:val="415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Производственная </w:t>
            </w:r>
            <w:proofErr w:type="gramStart"/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</w:t>
            </w:r>
            <w:proofErr w:type="gramEnd"/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профилю специальности)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6</w:t>
            </w:r>
          </w:p>
        </w:tc>
      </w:tr>
      <w:tr w:rsidR="007A2F8A" w:rsidRPr="007A2F8A" w:rsidTr="007A2F8A">
        <w:trPr>
          <w:trHeight w:val="423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Преддипломная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8</w:t>
            </w:r>
          </w:p>
        </w:tc>
      </w:tr>
      <w:tr w:rsidR="007A2F8A" w:rsidRPr="007A2F8A" w:rsidTr="007A2F8A">
        <w:trPr>
          <w:trHeight w:val="273"/>
        </w:trPr>
        <w:tc>
          <w:tcPr>
            <w:tcW w:w="1271" w:type="dxa"/>
            <w:vMerge w:val="restart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ПК 2.1. – 2.4.</w:t>
            </w:r>
          </w:p>
        </w:tc>
        <w:tc>
          <w:tcPr>
            <w:tcW w:w="8505" w:type="dxa"/>
            <w:gridSpan w:val="3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  <w:b/>
              </w:rPr>
              <w:t>Осуществление государственных мер в области обеспечения пожарной безопасности</w:t>
            </w:r>
            <w:r w:rsidRPr="007A2F8A">
              <w:rPr>
                <w:rFonts w:ascii="Times New Roman" w:hAnsi="Times New Roman" w:cs="Times New Roman"/>
              </w:rPr>
              <w:t>.</w:t>
            </w:r>
          </w:p>
        </w:tc>
      </w:tr>
      <w:tr w:rsidR="007A2F8A" w:rsidRPr="007A2F8A" w:rsidTr="007A2F8A">
        <w:trPr>
          <w:trHeight w:val="341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Учебная  практика</w:t>
            </w:r>
            <w:proofErr w:type="gramEnd"/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7,8</w:t>
            </w:r>
          </w:p>
        </w:tc>
      </w:tr>
      <w:tr w:rsidR="007A2F8A" w:rsidRPr="007A2F8A" w:rsidTr="007A2F8A">
        <w:trPr>
          <w:trHeight w:val="556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Производственная </w:t>
            </w:r>
            <w:proofErr w:type="gramStart"/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</w:t>
            </w:r>
            <w:proofErr w:type="gramEnd"/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профилю специальности)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8</w:t>
            </w:r>
          </w:p>
        </w:tc>
      </w:tr>
      <w:tr w:rsidR="007A2F8A" w:rsidRPr="007A2F8A" w:rsidTr="007A2F8A">
        <w:trPr>
          <w:trHeight w:val="355"/>
        </w:trPr>
        <w:tc>
          <w:tcPr>
            <w:tcW w:w="1271" w:type="dxa"/>
            <w:vMerge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Преддипломная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8</w:t>
            </w:r>
          </w:p>
        </w:tc>
      </w:tr>
      <w:tr w:rsidR="007A2F8A" w:rsidRPr="007A2F8A" w:rsidTr="007A2F8A">
        <w:trPr>
          <w:trHeight w:val="250"/>
        </w:trPr>
        <w:tc>
          <w:tcPr>
            <w:tcW w:w="1271" w:type="dxa"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ПК 3.1. – 3.3.</w:t>
            </w:r>
          </w:p>
        </w:tc>
        <w:tc>
          <w:tcPr>
            <w:tcW w:w="8505" w:type="dxa"/>
            <w:gridSpan w:val="3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  <w:b/>
              </w:rPr>
              <w:t>Ремонт и обслуживание технических средств, используемых для предупреждения, тушения пожаров и проведения аварийно-спасательных работ</w:t>
            </w:r>
            <w:r w:rsidRPr="007A2F8A">
              <w:rPr>
                <w:rFonts w:ascii="Times New Roman" w:hAnsi="Times New Roman" w:cs="Times New Roman"/>
              </w:rPr>
              <w:t>.</w:t>
            </w:r>
          </w:p>
        </w:tc>
      </w:tr>
      <w:tr w:rsidR="007A2F8A" w:rsidRPr="007A2F8A" w:rsidTr="007A2F8A">
        <w:tc>
          <w:tcPr>
            <w:tcW w:w="1271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Учебная  практика</w:t>
            </w:r>
            <w:proofErr w:type="gramEnd"/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7..8</w:t>
            </w:r>
          </w:p>
        </w:tc>
      </w:tr>
      <w:tr w:rsidR="007A2F8A" w:rsidRPr="007A2F8A" w:rsidTr="007A2F8A">
        <w:tc>
          <w:tcPr>
            <w:tcW w:w="1271" w:type="dxa"/>
            <w:vMerge w:val="restart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Производственная </w:t>
            </w:r>
            <w:proofErr w:type="gramStart"/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</w:t>
            </w:r>
            <w:proofErr w:type="gramEnd"/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профилю специальности)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7.8</w:t>
            </w:r>
          </w:p>
        </w:tc>
      </w:tr>
      <w:tr w:rsidR="007A2F8A" w:rsidRPr="007A2F8A" w:rsidTr="007A2F8A">
        <w:tc>
          <w:tcPr>
            <w:tcW w:w="1271" w:type="dxa"/>
            <w:vMerge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Преддипломная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8</w:t>
            </w:r>
          </w:p>
        </w:tc>
      </w:tr>
      <w:tr w:rsidR="007A2F8A" w:rsidRPr="007A2F8A" w:rsidTr="007A2F8A">
        <w:tc>
          <w:tcPr>
            <w:tcW w:w="1271" w:type="dxa"/>
            <w:vMerge w:val="restart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ПК 4.1-4.4.</w:t>
            </w:r>
          </w:p>
        </w:tc>
        <w:tc>
          <w:tcPr>
            <w:tcW w:w="8505" w:type="dxa"/>
            <w:gridSpan w:val="3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Выполнение работ по нескольким профессиям рабочих</w:t>
            </w:r>
            <w:r w:rsidRPr="007A2F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A2F8A" w:rsidRPr="007A2F8A" w:rsidTr="007A2F8A">
        <w:tc>
          <w:tcPr>
            <w:tcW w:w="1271" w:type="dxa"/>
            <w:vMerge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Учебная  практика</w:t>
            </w:r>
            <w:proofErr w:type="gramEnd"/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5</w:t>
            </w:r>
          </w:p>
        </w:tc>
      </w:tr>
      <w:tr w:rsidR="007A2F8A" w:rsidRPr="007A2F8A" w:rsidTr="007A2F8A">
        <w:tc>
          <w:tcPr>
            <w:tcW w:w="1271" w:type="dxa"/>
            <w:vMerge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Преддипломная практика</w:t>
            </w:r>
          </w:p>
        </w:tc>
        <w:tc>
          <w:tcPr>
            <w:tcW w:w="1418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8</w:t>
            </w:r>
          </w:p>
        </w:tc>
      </w:tr>
      <w:tr w:rsidR="007A2F8A" w:rsidRPr="007A2F8A" w:rsidTr="007A2F8A">
        <w:tc>
          <w:tcPr>
            <w:tcW w:w="1271" w:type="dxa"/>
          </w:tcPr>
          <w:p w:rsidR="007A2F8A" w:rsidRPr="007A2F8A" w:rsidRDefault="007A2F8A" w:rsidP="007A2F8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7A2F8A" w:rsidRPr="007A2F8A" w:rsidRDefault="007A2F8A" w:rsidP="007A2F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2F8A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8" w:type="dxa"/>
          </w:tcPr>
          <w:p w:rsidR="007A2F8A" w:rsidRPr="007A2F8A" w:rsidRDefault="00531F82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1417" w:type="dxa"/>
          </w:tcPr>
          <w:p w:rsidR="007A2F8A" w:rsidRPr="007A2F8A" w:rsidRDefault="007A2F8A" w:rsidP="007A2F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A2F8A" w:rsidRPr="007A2F8A" w:rsidRDefault="007A2F8A" w:rsidP="007A2F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7A2F8A" w:rsidRDefault="009A06F8" w:rsidP="007A2F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/>
          <w:b/>
          <w:bCs/>
          <w:sz w:val="28"/>
          <w:szCs w:val="28"/>
        </w:rPr>
        <w:t>3</w:t>
      </w:r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>.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>2</w:t>
      </w:r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 xml:space="preserve">. </w:t>
      </w:r>
      <w:r w:rsidR="007A2F8A" w:rsidRPr="00341C9B">
        <w:rPr>
          <w:rFonts w:ascii="Times New Roman" w:eastAsia="TimesNewRomanPS-BoldMT" w:hAnsi="Times New Roman"/>
          <w:b/>
          <w:bCs/>
          <w:sz w:val="28"/>
          <w:szCs w:val="28"/>
        </w:rPr>
        <w:t>Тематический план</w:t>
      </w:r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 xml:space="preserve"> и </w:t>
      </w:r>
      <w:proofErr w:type="gramStart"/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>с</w:t>
      </w:r>
      <w:r w:rsidR="007A2F8A" w:rsidRPr="008404BD">
        <w:rPr>
          <w:rFonts w:ascii="Times New Roman" w:eastAsia="TimesNewRomanPS-BoldMT" w:hAnsi="Times New Roman"/>
          <w:b/>
          <w:bCs/>
          <w:sz w:val="28"/>
          <w:szCs w:val="28"/>
        </w:rPr>
        <w:t xml:space="preserve">одержание </w:t>
      </w:r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 xml:space="preserve"> учебной</w:t>
      </w:r>
      <w:proofErr w:type="gramEnd"/>
      <w:r w:rsidR="007A2F8A">
        <w:rPr>
          <w:rFonts w:ascii="Times New Roman" w:eastAsia="TimesNewRomanPS-BoldMT" w:hAnsi="Times New Roman"/>
          <w:b/>
          <w:bCs/>
          <w:sz w:val="28"/>
          <w:szCs w:val="28"/>
        </w:rPr>
        <w:t xml:space="preserve"> практики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2263"/>
        <w:gridCol w:w="567"/>
        <w:gridCol w:w="5954"/>
        <w:gridCol w:w="992"/>
      </w:tblGrid>
      <w:tr w:rsidR="007A2F8A" w:rsidTr="007A2F8A">
        <w:tc>
          <w:tcPr>
            <w:tcW w:w="2263" w:type="dxa"/>
          </w:tcPr>
          <w:p w:rsidR="007A2F8A" w:rsidRPr="0007605D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07605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профессионального </w:t>
            </w:r>
            <w:proofErr w:type="spellStart"/>
            <w:proofErr w:type="gramStart"/>
            <w:r w:rsidRPr="0007605D">
              <w:rPr>
                <w:rFonts w:ascii="Times New Roman" w:hAnsi="Times New Roman"/>
                <w:b/>
                <w:sz w:val="24"/>
                <w:szCs w:val="24"/>
              </w:rPr>
              <w:t>модуля,тем</w:t>
            </w:r>
            <w:proofErr w:type="spellEnd"/>
            <w:proofErr w:type="gramEnd"/>
          </w:p>
        </w:tc>
        <w:tc>
          <w:tcPr>
            <w:tcW w:w="567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№</w:t>
            </w:r>
          </w:p>
          <w:p w:rsidR="007A2F8A" w:rsidRPr="0007605D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07605D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4" w:type="dxa"/>
          </w:tcPr>
          <w:p w:rsidR="007A2F8A" w:rsidRPr="0007605D" w:rsidRDefault="007A2F8A" w:rsidP="007A2F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05D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A2F8A" w:rsidRPr="0007605D" w:rsidRDefault="007A2F8A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605D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7A2F8A" w:rsidTr="007A2F8A">
        <w:tc>
          <w:tcPr>
            <w:tcW w:w="2263" w:type="dxa"/>
            <w:vMerge w:val="restart"/>
          </w:tcPr>
          <w:p w:rsidR="007A2F8A" w:rsidRPr="00892D6E" w:rsidRDefault="007A2F8A" w:rsidP="007A2F8A">
            <w:pPr>
              <w:pStyle w:val="TableParagraph"/>
              <w:tabs>
                <w:tab w:val="left" w:pos="1711"/>
              </w:tabs>
              <w:ind w:right="336"/>
              <w:rPr>
                <w:b/>
                <w:sz w:val="24"/>
              </w:rPr>
            </w:pPr>
            <w:r w:rsidRPr="00892D6E">
              <w:rPr>
                <w:b/>
                <w:sz w:val="24"/>
              </w:rPr>
              <w:t>ПМ. 01 Организация службы пожаротушения и проведение работ по тушению пожаров и ликвидации последствий</w:t>
            </w:r>
          </w:p>
          <w:p w:rsidR="007A2F8A" w:rsidRDefault="007A2F8A" w:rsidP="007A2F8A">
            <w:pPr>
              <w:pStyle w:val="TableParagraph"/>
              <w:tabs>
                <w:tab w:val="left" w:pos="1711"/>
              </w:tabs>
              <w:spacing w:line="264" w:lineRule="exact"/>
              <w:rPr>
                <w:sz w:val="24"/>
                <w:szCs w:val="24"/>
              </w:rPr>
            </w:pPr>
            <w:r w:rsidRPr="00892D6E">
              <w:rPr>
                <w:b/>
                <w:sz w:val="24"/>
              </w:rPr>
              <w:t>чрезвычайных ситуаций</w:t>
            </w:r>
          </w:p>
        </w:tc>
        <w:tc>
          <w:tcPr>
            <w:tcW w:w="6521" w:type="dxa"/>
            <w:gridSpan w:val="2"/>
          </w:tcPr>
          <w:p w:rsidR="007A2F8A" w:rsidRPr="0083147C" w:rsidRDefault="007A2F8A" w:rsidP="007A2F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УП.01</w:t>
            </w:r>
          </w:p>
        </w:tc>
        <w:tc>
          <w:tcPr>
            <w:tcW w:w="992" w:type="dxa"/>
          </w:tcPr>
          <w:p w:rsidR="007A2F8A" w:rsidRPr="00DB5FDB" w:rsidRDefault="00531F82" w:rsidP="007A2F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</w:tr>
      <w:tr w:rsidR="007A2F8A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pStyle w:val="TableParagraph"/>
              <w:spacing w:line="264" w:lineRule="exact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right w:val="single" w:sz="3" w:space="0" w:color="000000"/>
            </w:tcBorders>
          </w:tcPr>
          <w:p w:rsidR="007A2F8A" w:rsidRDefault="007A2F8A" w:rsidP="007A2F8A">
            <w:pPr>
              <w:spacing w:before="18"/>
              <w:ind w:left="2959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A2F8A" w:rsidRDefault="007A2F8A" w:rsidP="007A2F8A">
            <w:pPr>
              <w:ind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A2F8A" w:rsidRPr="004360D2" w:rsidRDefault="007A2F8A" w:rsidP="007A2F8A">
            <w:pPr>
              <w:pStyle w:val="TableParagraph"/>
              <w:spacing w:line="253" w:lineRule="exact"/>
              <w:rPr>
                <w:sz w:val="24"/>
              </w:rPr>
            </w:pPr>
            <w:r w:rsidRPr="004360D2">
              <w:rPr>
                <w:sz w:val="24"/>
              </w:rPr>
              <w:t>Виды работ:</w:t>
            </w:r>
          </w:p>
          <w:p w:rsidR="007A2F8A" w:rsidRPr="004360D2" w:rsidRDefault="007A2F8A" w:rsidP="007A2F8A">
            <w:pPr>
              <w:pStyle w:val="TableParagraph"/>
              <w:spacing w:before="6" w:line="225" w:lineRule="auto"/>
              <w:ind w:right="375"/>
              <w:jc w:val="both"/>
              <w:rPr>
                <w:sz w:val="24"/>
              </w:rPr>
            </w:pPr>
            <w:r w:rsidRPr="004360D2">
              <w:rPr>
                <w:sz w:val="24"/>
              </w:rPr>
              <w:t>Организация несения</w:t>
            </w:r>
            <w:r w:rsidRPr="004360D2">
              <w:rPr>
                <w:spacing w:val="-15"/>
                <w:sz w:val="24"/>
              </w:rPr>
              <w:t xml:space="preserve"> </w:t>
            </w:r>
            <w:r w:rsidRPr="004360D2">
              <w:rPr>
                <w:sz w:val="24"/>
              </w:rPr>
              <w:t>службы дежурного караула пожарной части.</w:t>
            </w:r>
          </w:p>
          <w:p w:rsidR="007A2F8A" w:rsidRPr="004360D2" w:rsidRDefault="007A2F8A" w:rsidP="007A2F8A">
            <w:pPr>
              <w:pStyle w:val="TableParagraph"/>
              <w:spacing w:before="2" w:line="225" w:lineRule="auto"/>
              <w:ind w:right="951"/>
              <w:rPr>
                <w:sz w:val="24"/>
              </w:rPr>
            </w:pPr>
            <w:r w:rsidRPr="004360D2">
              <w:rPr>
                <w:sz w:val="24"/>
              </w:rPr>
              <w:t>Проведение подготовки личного состава.</w:t>
            </w:r>
          </w:p>
          <w:p w:rsidR="007A2F8A" w:rsidRPr="004360D2" w:rsidRDefault="007A2F8A" w:rsidP="007A2F8A">
            <w:pPr>
              <w:pStyle w:val="TableParagraph"/>
              <w:ind w:left="141" w:right="744"/>
              <w:rPr>
                <w:sz w:val="24"/>
              </w:rPr>
            </w:pPr>
            <w:r w:rsidRPr="004360D2">
              <w:rPr>
                <w:sz w:val="24"/>
              </w:rPr>
              <w:t>Организация действий по тушению пожаров.</w:t>
            </w:r>
          </w:p>
          <w:p w:rsidR="007A2F8A" w:rsidRDefault="007A2F8A" w:rsidP="007A2F8A">
            <w:pPr>
              <w:spacing w:before="11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60D2">
              <w:rPr>
                <w:rFonts w:ascii="Times New Roman" w:hAnsi="Times New Roman"/>
                <w:sz w:val="24"/>
              </w:rPr>
              <w:t>Разработка планов занятий для личного состава дежурного караула.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A2F8A" w:rsidRPr="00780A96" w:rsidRDefault="007A2F8A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2F8A" w:rsidTr="007A2F8A">
        <w:trPr>
          <w:trHeight w:val="1832"/>
        </w:trPr>
        <w:tc>
          <w:tcPr>
            <w:tcW w:w="2263" w:type="dxa"/>
          </w:tcPr>
          <w:p w:rsidR="007A2F8A" w:rsidRPr="00C431A3" w:rsidRDefault="007A2F8A" w:rsidP="007A2F8A">
            <w:pPr>
              <w:widowControl w:val="0"/>
              <w:autoSpaceDE w:val="0"/>
              <w:autoSpaceDN w:val="0"/>
              <w:spacing w:line="270" w:lineRule="exact"/>
              <w:ind w:left="107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C431A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01.1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C431A3">
              <w:rPr>
                <w:rFonts w:ascii="Times New Roman" w:eastAsia="Times New Roman" w:hAnsi="Times New Roman"/>
                <w:sz w:val="24"/>
                <w:lang w:eastAsia="ru-RU" w:bidi="ru-RU"/>
              </w:rPr>
              <w:t>Инструктаж по охране труда и пожарной безопасности на предприятии</w:t>
            </w: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>
              <w:rPr>
                <w:sz w:val="24"/>
              </w:rPr>
              <w:t>Организация службы безопасности труда на предприятии. Типовая инструкция по безопасности труда.</w:t>
            </w:r>
          </w:p>
          <w:p w:rsidR="007A2F8A" w:rsidRDefault="007A2F8A" w:rsidP="007A2F8A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безопасности труда. Методические рекомендации.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Pr="006453E7" w:rsidRDefault="007A2F8A" w:rsidP="007A2F8A"/>
          <w:p w:rsidR="007A2F8A" w:rsidRPr="006453E7" w:rsidRDefault="007A2F8A" w:rsidP="007A2F8A"/>
          <w:p w:rsidR="007A2F8A" w:rsidRPr="006453E7" w:rsidRDefault="007A2F8A" w:rsidP="007A2F8A">
            <w:r>
              <w:t xml:space="preserve">    </w:t>
            </w:r>
          </w:p>
        </w:tc>
      </w:tr>
      <w:tr w:rsidR="007A2F8A" w:rsidTr="007A2F8A">
        <w:trPr>
          <w:trHeight w:val="980"/>
        </w:trPr>
        <w:tc>
          <w:tcPr>
            <w:tcW w:w="2263" w:type="dxa"/>
            <w:vMerge w:val="restart"/>
          </w:tcPr>
          <w:p w:rsidR="007A2F8A" w:rsidRPr="00C431A3" w:rsidRDefault="007A2F8A" w:rsidP="007A2F8A">
            <w:pPr>
              <w:widowControl w:val="0"/>
              <w:tabs>
                <w:tab w:val="left" w:pos="4136"/>
              </w:tabs>
              <w:autoSpaceDE w:val="0"/>
              <w:autoSpaceDN w:val="0"/>
              <w:ind w:left="107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C431A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01.2 Организация боевого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C431A3">
              <w:rPr>
                <w:rFonts w:ascii="Times New Roman" w:eastAsia="Times New Roman" w:hAnsi="Times New Roman"/>
                <w:sz w:val="24"/>
                <w:lang w:eastAsia="ru-RU" w:bidi="ru-RU"/>
              </w:rPr>
              <w:t>развертывания на учебных объектах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Организация управления действиями </w:t>
            </w:r>
            <w:proofErr w:type="gramStart"/>
            <w:r>
              <w:rPr>
                <w:sz w:val="24"/>
              </w:rPr>
              <w:t xml:space="preserve">подразделений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proofErr w:type="gram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пожаре.Основные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факторы,определяющие</w:t>
            </w:r>
            <w:proofErr w:type="spellEnd"/>
            <w:r>
              <w:rPr>
                <w:sz w:val="24"/>
              </w:rPr>
              <w:t xml:space="preserve"> тактические    возможности подразделений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ГПС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Pr="006453E7" w:rsidRDefault="007A2F8A" w:rsidP="007A2F8A">
            <w:r>
              <w:t xml:space="preserve">       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2433"/>
                <w:tab w:val="left" w:pos="4433"/>
              </w:tabs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управления </w:t>
            </w:r>
            <w:r>
              <w:rPr>
                <w:spacing w:val="-3"/>
                <w:sz w:val="24"/>
              </w:rPr>
              <w:t xml:space="preserve">действиям </w:t>
            </w:r>
            <w:r>
              <w:rPr>
                <w:sz w:val="24"/>
              </w:rPr>
              <w:t>подразделений при пожаре. Расчет основных показателей, характеризующих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</w:p>
          <w:p w:rsidR="007A2F8A" w:rsidRDefault="007A2F8A" w:rsidP="007A2F8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возможности подразделений ГПС.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7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2433"/>
                <w:tab w:val="left" w:pos="4429"/>
              </w:tabs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управления действиями   подразделений при пожаре. Новые технологии тушения пожаров. Схемы развертывания на основных, специальных пожарных 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</w:p>
          <w:p w:rsidR="007A2F8A" w:rsidRDefault="007A2F8A" w:rsidP="007A2F8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спасательных автомобилях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8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 этапов боевого развертывания. Отработка прокладки рукавных линий и положений ствольщиков. Отработка прокладки рукавных линий и положений ствольщиков.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приемов ведения спасательных работ спасателем с использованием инструмента и оборудования аварийно-спасательных работ. Ведение разведки </w:t>
            </w:r>
            <w:proofErr w:type="gramStart"/>
            <w:r>
              <w:rPr>
                <w:sz w:val="24"/>
              </w:rPr>
              <w:t>спасателем  с</w:t>
            </w:r>
            <w:proofErr w:type="gramEnd"/>
            <w:r>
              <w:rPr>
                <w:sz w:val="24"/>
              </w:rPr>
              <w:t xml:space="preserve"> использованием прибором поиска пострадавших.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</w:tc>
      </w:tr>
      <w:tr w:rsidR="007A2F8A" w:rsidTr="007A2F8A">
        <w:trPr>
          <w:trHeight w:val="1104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6.Деблокирование пострадавших из транспортных средств и оказанию им первой помощи. Выполнение учебных задач по обеспечению    </w:t>
            </w:r>
            <w:proofErr w:type="gramStart"/>
            <w:r>
              <w:rPr>
                <w:sz w:val="24"/>
              </w:rPr>
              <w:t>эвакуации</w:t>
            </w:r>
            <w:proofErr w:type="gramEnd"/>
            <w:r>
              <w:rPr>
                <w:sz w:val="24"/>
              </w:rPr>
              <w:t xml:space="preserve"> пострадавших из зданий и сооружений 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Выполнение нормативов по физической подготовке. спасательных работ в составе расчета спасателей.</w:t>
            </w:r>
          </w:p>
          <w:p w:rsidR="007A2F8A" w:rsidRDefault="007A2F8A" w:rsidP="007A2F8A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Ведение разведки в составе расчета </w:t>
            </w:r>
            <w:proofErr w:type="gramStart"/>
            <w:r>
              <w:rPr>
                <w:sz w:val="24"/>
              </w:rPr>
              <w:t>спасателей 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Участие в аварийно-спасательных работах  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7A2F8A" w:rsidRDefault="007A2F8A" w:rsidP="007A2F8A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радиосвязи ведения радиообмена в радиотелефонном режиме при ведении спасательных работ.</w:t>
            </w:r>
          </w:p>
          <w:p w:rsidR="007A2F8A" w:rsidRDefault="007A2F8A" w:rsidP="007A2F8A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Ориентирование на местности с помощью современных навигационных приборов.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70" w:lineRule="exact"/>
              <w:ind w:left="0" w:right="462"/>
              <w:jc w:val="right"/>
              <w:rPr>
                <w:sz w:val="24"/>
              </w:rPr>
            </w:pPr>
          </w:p>
        </w:tc>
      </w:tr>
      <w:tr w:rsidR="007A2F8A" w:rsidTr="007A2F8A">
        <w:trPr>
          <w:trHeight w:val="578"/>
        </w:trPr>
        <w:tc>
          <w:tcPr>
            <w:tcW w:w="2263" w:type="dxa"/>
            <w:vMerge w:val="restart"/>
          </w:tcPr>
          <w:p w:rsidR="007A2F8A" w:rsidRPr="00F3623B" w:rsidRDefault="007A2F8A" w:rsidP="007A2F8A">
            <w:pPr>
              <w:widowControl w:val="0"/>
              <w:autoSpaceDE w:val="0"/>
              <w:autoSpaceDN w:val="0"/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F3623B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01.3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F3623B">
              <w:rPr>
                <w:rFonts w:ascii="Times New Roman" w:eastAsia="Times New Roman" w:hAnsi="Times New Roman"/>
                <w:sz w:val="24"/>
                <w:lang w:eastAsia="ru-RU" w:bidi="ru-RU"/>
              </w:rPr>
              <w:t>Организация и проведение разведки пожара на учебных объектах</w:t>
            </w: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A2F8A" w:rsidRDefault="00ED5408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z w:val="24"/>
              </w:rPr>
              <w:tab/>
              <w:t xml:space="preserve">вызова, </w:t>
            </w:r>
            <w:r w:rsidR="007A2F8A">
              <w:rPr>
                <w:sz w:val="24"/>
              </w:rPr>
              <w:t>выезда</w:t>
            </w:r>
            <w:r w:rsidR="007A2F8A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="007A2F8A">
              <w:rPr>
                <w:sz w:val="24"/>
              </w:rPr>
              <w:t>и</w:t>
            </w:r>
            <w:r w:rsidR="007A2F8A">
              <w:rPr>
                <w:sz w:val="24"/>
              </w:rPr>
              <w:tab/>
              <w:t>исследования</w:t>
            </w:r>
            <w:r w:rsidR="007A2F8A">
              <w:rPr>
                <w:sz w:val="24"/>
              </w:rPr>
              <w:tab/>
              <w:t>на пожаре.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1863"/>
                <w:tab w:val="left" w:pos="3124"/>
                <w:tab w:val="left" w:pos="4286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z w:val="24"/>
              </w:rPr>
              <w:tab/>
              <w:t>разведки</w:t>
            </w:r>
            <w:r>
              <w:rPr>
                <w:sz w:val="24"/>
              </w:rPr>
              <w:tab/>
              <w:t>пожара.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Определение </w:t>
            </w:r>
            <w:r>
              <w:rPr>
                <w:sz w:val="24"/>
              </w:rPr>
              <w:t>решающего направления и необходимого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сил и средств для тушения пожара.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1928"/>
                <w:tab w:val="left" w:pos="3163"/>
                <w:tab w:val="left" w:pos="4134"/>
                <w:tab w:val="left" w:pos="4578"/>
              </w:tabs>
              <w:ind w:left="0" w:right="9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спасания</w:t>
            </w:r>
            <w:r>
              <w:rPr>
                <w:sz w:val="24"/>
              </w:rPr>
              <w:tab/>
              <w:t>людей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эвакуации </w:t>
            </w:r>
            <w:r>
              <w:rPr>
                <w:sz w:val="24"/>
              </w:rPr>
              <w:t>имущества. Организация работы боевых участков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пожаре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698"/>
        </w:trPr>
        <w:tc>
          <w:tcPr>
            <w:tcW w:w="2263" w:type="dxa"/>
            <w:vMerge w:val="restart"/>
          </w:tcPr>
          <w:p w:rsidR="007A2F8A" w:rsidRPr="00F3623B" w:rsidRDefault="007A2F8A" w:rsidP="007A2F8A">
            <w:pPr>
              <w:widowControl w:val="0"/>
              <w:autoSpaceDE w:val="0"/>
              <w:autoSpaceDN w:val="0"/>
              <w:spacing w:line="261" w:lineRule="exact"/>
              <w:ind w:left="107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F3623B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01.4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F3623B">
              <w:rPr>
                <w:rFonts w:ascii="Times New Roman" w:eastAsia="Times New Roman" w:hAnsi="Times New Roman"/>
                <w:sz w:val="24"/>
                <w:lang w:eastAsia="ru-RU" w:bidi="ru-RU"/>
              </w:rPr>
              <w:t>Отработка организации тушения пожара на объектах различного назначения</w:t>
            </w: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Тушение пожаров на объектах транспорта.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Тушение пожаров в жилых и общественных зданиях.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1323"/>
                <w:tab w:val="left" w:pos="2496"/>
                <w:tab w:val="left" w:pos="3028"/>
                <w:tab w:val="left" w:pos="4246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>Тушение пожаров в промышленных объектах Тушение</w:t>
            </w:r>
            <w:r>
              <w:rPr>
                <w:sz w:val="24"/>
              </w:rPr>
              <w:tab/>
              <w:t>пожаров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объектах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нефтегазовой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промышленности.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2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3955"/>
              </w:tabs>
              <w:spacing w:line="261" w:lineRule="exact"/>
              <w:ind w:left="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Анализ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оперативно</w:t>
            </w:r>
            <w:proofErr w:type="gramEnd"/>
            <w:r>
              <w:rPr>
                <w:sz w:val="24"/>
              </w:rPr>
              <w:t>-тактической</w:t>
            </w:r>
            <w:r>
              <w:rPr>
                <w:sz w:val="24"/>
              </w:rPr>
              <w:tab/>
              <w:t>характеристики,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оценка возможной обстановки на пожаре.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tabs>
                <w:tab w:val="left" w:pos="3955"/>
              </w:tabs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Тушение пожаров на объектах добычи и хранения переработки и транспортировки </w:t>
            </w:r>
            <w:proofErr w:type="gramStart"/>
            <w:r>
              <w:rPr>
                <w:sz w:val="24"/>
              </w:rPr>
              <w:t>горючих  жидких</w:t>
            </w:r>
            <w:proofErr w:type="gramEnd"/>
            <w:r>
              <w:rPr>
                <w:sz w:val="24"/>
              </w:rPr>
              <w:t xml:space="preserve"> газов и химических веществ.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Подготовка отчетной документации.</w:t>
            </w:r>
          </w:p>
        </w:tc>
        <w:tc>
          <w:tcPr>
            <w:tcW w:w="992" w:type="dxa"/>
          </w:tcPr>
          <w:p w:rsidR="007A2F8A" w:rsidRDefault="007A2F8A" w:rsidP="00531F82">
            <w:pPr>
              <w:pStyle w:val="TableParagraph"/>
              <w:spacing w:line="256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31F82">
              <w:rPr>
                <w:sz w:val="24"/>
              </w:rPr>
              <w:t>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Следование к месту тушения пожара.</w:t>
            </w:r>
          </w:p>
        </w:tc>
        <w:tc>
          <w:tcPr>
            <w:tcW w:w="992" w:type="dxa"/>
          </w:tcPr>
          <w:p w:rsidR="007A2F8A" w:rsidRDefault="00531F82" w:rsidP="007A2F8A">
            <w:pPr>
              <w:pStyle w:val="TableParagraph"/>
              <w:spacing w:line="256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469"/>
        </w:trPr>
        <w:tc>
          <w:tcPr>
            <w:tcW w:w="8784" w:type="dxa"/>
            <w:gridSpan w:val="3"/>
          </w:tcPr>
          <w:p w:rsidR="007A2F8A" w:rsidRPr="00FB4523" w:rsidRDefault="007A2F8A" w:rsidP="007A2F8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FB4523">
              <w:rPr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</w:tcPr>
          <w:p w:rsidR="007A2F8A" w:rsidRPr="00802132" w:rsidRDefault="007A2F8A" w:rsidP="007A2F8A">
            <w:pPr>
              <w:pStyle w:val="TableParagraph"/>
              <w:spacing w:line="256" w:lineRule="exact"/>
              <w:ind w:left="0" w:right="462"/>
              <w:jc w:val="right"/>
              <w:rPr>
                <w:b/>
                <w:sz w:val="24"/>
              </w:rPr>
            </w:pPr>
            <w:r w:rsidRPr="00802132">
              <w:rPr>
                <w:b/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</w:tcPr>
          <w:p w:rsidR="007A2F8A" w:rsidRPr="00892D6E" w:rsidRDefault="007A2F8A" w:rsidP="007A2F8A">
            <w:pPr>
              <w:pStyle w:val="TableParagraph"/>
              <w:ind w:right="166"/>
              <w:rPr>
                <w:b/>
                <w:sz w:val="24"/>
              </w:rPr>
            </w:pPr>
            <w:r w:rsidRPr="00892D6E">
              <w:rPr>
                <w:b/>
                <w:sz w:val="24"/>
              </w:rPr>
              <w:t>ПМ. 02 Осуществление государственных мер в области обеспечения пожарной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 w:rsidRPr="00892D6E">
              <w:rPr>
                <w:b/>
                <w:sz w:val="24"/>
              </w:rPr>
              <w:t>безопасности</w:t>
            </w: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</w:p>
          <w:p w:rsidR="007A2F8A" w:rsidRDefault="007A2F8A" w:rsidP="007A2F8A">
            <w:pPr>
              <w:pStyle w:val="TableParagraph"/>
              <w:ind w:left="141" w:right="336"/>
              <w:rPr>
                <w:sz w:val="24"/>
              </w:rPr>
            </w:pPr>
            <w:r>
              <w:rPr>
                <w:sz w:val="24"/>
              </w:rPr>
              <w:t>Осуществление проверки противопожарного состояния объектов различного назначения. Разработка мероприятий, обеспечивающих пожарную безопасность зданий,</w:t>
            </w:r>
          </w:p>
          <w:p w:rsidR="007A2F8A" w:rsidRDefault="007A2F8A" w:rsidP="007A2F8A">
            <w:pPr>
              <w:pStyle w:val="TableParagraph"/>
              <w:ind w:left="141" w:right="265"/>
              <w:rPr>
                <w:sz w:val="24"/>
              </w:rPr>
            </w:pPr>
            <w:r>
              <w:rPr>
                <w:sz w:val="24"/>
              </w:rPr>
              <w:t>сооружений, технологических установок.  Проведение правоприменительной</w:t>
            </w:r>
          </w:p>
          <w:p w:rsidR="007A2F8A" w:rsidRDefault="007A2F8A" w:rsidP="007A2F8A">
            <w:pPr>
              <w:pStyle w:val="TableParagraph"/>
              <w:ind w:left="141" w:right="407"/>
              <w:rPr>
                <w:sz w:val="24"/>
              </w:rPr>
            </w:pPr>
            <w:r>
              <w:rPr>
                <w:sz w:val="24"/>
              </w:rPr>
              <w:t>деятельности по пресечению</w:t>
            </w:r>
          </w:p>
          <w:p w:rsidR="007A2F8A" w:rsidRDefault="007A2F8A" w:rsidP="007A2F8A">
            <w:pPr>
              <w:spacing w:before="11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</w:rPr>
              <w:t>Проведение противопожарной пропаганды.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A2F8A" w:rsidRPr="00780A96" w:rsidRDefault="007A2F8A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 w:val="restart"/>
          </w:tcPr>
          <w:p w:rsidR="007A2F8A" w:rsidRDefault="007A2F8A" w:rsidP="007A2F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02.1 Инструктаж по охране труда и пожарной</w:t>
            </w:r>
          </w:p>
          <w:p w:rsidR="007A2F8A" w:rsidRDefault="007A2F8A" w:rsidP="007A2F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 на предприятии</w:t>
            </w:r>
          </w:p>
        </w:tc>
        <w:tc>
          <w:tcPr>
            <w:tcW w:w="6521" w:type="dxa"/>
            <w:gridSpan w:val="2"/>
          </w:tcPr>
          <w:p w:rsidR="007A2F8A" w:rsidRPr="00FB4523" w:rsidRDefault="007A2F8A" w:rsidP="007A2F8A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FB4523">
              <w:rPr>
                <w:sz w:val="24"/>
                <w:szCs w:val="24"/>
              </w:rPr>
              <w:t>Содержание:</w:t>
            </w:r>
          </w:p>
        </w:tc>
        <w:tc>
          <w:tcPr>
            <w:tcW w:w="992" w:type="dxa"/>
          </w:tcPr>
          <w:p w:rsidR="007A2F8A" w:rsidRPr="0007605D" w:rsidRDefault="007A2F8A" w:rsidP="007A2F8A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07605D">
              <w:rPr>
                <w:b/>
                <w:sz w:val="24"/>
                <w:szCs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25" w:lineRule="auto"/>
              <w:ind w:right="456"/>
              <w:rPr>
                <w:sz w:val="24"/>
              </w:rPr>
            </w:pPr>
            <w:r>
              <w:rPr>
                <w:sz w:val="24"/>
              </w:rPr>
              <w:t>1.Вводное занятие. Ознакомление с руководством пожарной части. Инструктаж по технике</w:t>
            </w:r>
          </w:p>
          <w:p w:rsidR="007A2F8A" w:rsidRDefault="007A2F8A" w:rsidP="007A2F8A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безопасности. Практика на рабочих местах.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 w:val="restart"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Pr="00475907" w:rsidRDefault="007A2F8A" w:rsidP="007A2F8A">
            <w:pPr>
              <w:rPr>
                <w:rFonts w:ascii="Times New Roman" w:hAnsi="Times New Roman"/>
                <w:sz w:val="2"/>
                <w:szCs w:val="2"/>
              </w:rPr>
            </w:pPr>
            <w:r w:rsidRPr="00475907">
              <w:rPr>
                <w:rFonts w:ascii="Times New Roman" w:hAnsi="Times New Roman"/>
                <w:sz w:val="24"/>
              </w:rPr>
              <w:t>Тема 02.2 Организация ГПН в подразделениях</w:t>
            </w: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6521" w:type="dxa"/>
            <w:gridSpan w:val="2"/>
          </w:tcPr>
          <w:p w:rsidR="007A2F8A" w:rsidRPr="00FB4523" w:rsidRDefault="007A2F8A" w:rsidP="007A2F8A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FB4523">
              <w:rPr>
                <w:sz w:val="24"/>
                <w:szCs w:val="24"/>
              </w:rPr>
              <w:t>Содержание:</w:t>
            </w:r>
          </w:p>
        </w:tc>
        <w:tc>
          <w:tcPr>
            <w:tcW w:w="992" w:type="dxa"/>
          </w:tcPr>
          <w:p w:rsidR="007A2F8A" w:rsidRPr="00475907" w:rsidRDefault="007A2F8A" w:rsidP="007A2F8A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475907">
              <w:rPr>
                <w:b/>
                <w:sz w:val="24"/>
                <w:szCs w:val="24"/>
              </w:rPr>
              <w:t>102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Структура пожарной части. Организация ГПН в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подразделениях.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/>
              <w:rPr>
                <w:sz w:val="24"/>
              </w:rPr>
            </w:pPr>
            <w:proofErr w:type="gramStart"/>
            <w:r>
              <w:rPr>
                <w:sz w:val="24"/>
              </w:rPr>
              <w:t>.Изучение</w:t>
            </w:r>
            <w:proofErr w:type="gramEnd"/>
            <w:r>
              <w:rPr>
                <w:sz w:val="24"/>
              </w:rPr>
              <w:t xml:space="preserve"> режима работы и функциональных обязанностей инструктора по противопожарной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профилактике.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865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Составление распоряжения о проведении плановой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 внеплановой проверок объектов защиты в</w:t>
            </w:r>
          </w:p>
          <w:p w:rsidR="007A2F8A" w:rsidRDefault="007A2F8A" w:rsidP="007A2F8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соответствии с планом-графиком.</w:t>
            </w:r>
          </w:p>
        </w:tc>
        <w:tc>
          <w:tcPr>
            <w:tcW w:w="992" w:type="dxa"/>
          </w:tcPr>
          <w:p w:rsidR="007A2F8A" w:rsidRPr="00272961" w:rsidRDefault="007A2F8A" w:rsidP="007A2F8A">
            <w:pPr>
              <w:pStyle w:val="TableParagraph"/>
              <w:spacing w:line="261" w:lineRule="exact"/>
              <w:ind w:left="0" w:right="462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Подготовка документов по проверке квартир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граждан, частных жилых домов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</w:pPr>
            <w:r>
              <w:lastRenderedPageBreak/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Осуществление плановой и внеплановой проверок противопожарного помещения УГКР. Работа с нормативными документами при подготовке и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проведении мероприятий по контролю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ind w:left="0" w:right="714"/>
              <w:rPr>
                <w:sz w:val="24"/>
              </w:rPr>
            </w:pPr>
            <w:r>
              <w:rPr>
                <w:sz w:val="24"/>
              </w:rPr>
              <w:t>Составление документов по итогам проверок. Регистрация в журнале. Изучение статистики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пожаров </w:t>
            </w:r>
            <w:proofErr w:type="spellStart"/>
            <w:r>
              <w:rPr>
                <w:sz w:val="24"/>
              </w:rPr>
              <w:t>профилактируемого</w:t>
            </w:r>
            <w:proofErr w:type="spellEnd"/>
            <w:r>
              <w:rPr>
                <w:sz w:val="24"/>
              </w:rPr>
              <w:t xml:space="preserve"> района.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28" w:lineRule="auto"/>
              <w:ind w:left="0" w:right="220"/>
              <w:rPr>
                <w:sz w:val="24"/>
              </w:rPr>
            </w:pPr>
            <w:r>
              <w:rPr>
                <w:sz w:val="24"/>
              </w:rPr>
              <w:t>Проведение мероприятий по контролю за пожарной безопасностью на объектах и составление</w:t>
            </w:r>
          </w:p>
          <w:p w:rsidR="007A2F8A" w:rsidRDefault="007A2F8A" w:rsidP="007A2F8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46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Знакомство с процессом дознания по делам о</w:t>
            </w:r>
          </w:p>
          <w:p w:rsidR="007A2F8A" w:rsidRDefault="007A2F8A" w:rsidP="007A2F8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пожарах.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48" w:lineRule="exact"/>
              <w:ind w:left="0"/>
              <w:rPr>
                <w:sz w:val="24"/>
              </w:rPr>
            </w:pPr>
            <w:r>
              <w:rPr>
                <w:sz w:val="24"/>
              </w:rPr>
              <w:t>Участие в оперативных совещаниях с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руководством подразделения.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Tr="007A2F8A">
        <w:trPr>
          <w:trHeight w:val="179"/>
        </w:trPr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7A2F8A" w:rsidRPr="00FB4523" w:rsidRDefault="007A2F8A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FB4523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A2F8A" w:rsidRDefault="007A2F8A" w:rsidP="007A2F8A">
            <w:pPr>
              <w:pStyle w:val="TableParagraph"/>
              <w:spacing w:line="251" w:lineRule="exact"/>
              <w:ind w:left="0"/>
              <w:rPr>
                <w:sz w:val="24"/>
              </w:rPr>
            </w:pPr>
            <w:r>
              <w:rPr>
                <w:sz w:val="24"/>
              </w:rPr>
              <w:t>Изучение опыта проведения противопожарной</w:t>
            </w:r>
          </w:p>
          <w:p w:rsidR="007A2F8A" w:rsidRDefault="007A2F8A" w:rsidP="007A2F8A">
            <w:pPr>
              <w:pStyle w:val="TableParagraph"/>
              <w:spacing w:before="8" w:line="262" w:lineRule="exact"/>
              <w:ind w:right="99"/>
              <w:rPr>
                <w:sz w:val="24"/>
              </w:rPr>
            </w:pPr>
            <w:r>
              <w:rPr>
                <w:sz w:val="24"/>
              </w:rPr>
              <w:t>пропаганды. Написание статьи в газету на актуальную тему по пожарной безопасности.</w:t>
            </w:r>
          </w:p>
        </w:tc>
        <w:tc>
          <w:tcPr>
            <w:tcW w:w="992" w:type="dxa"/>
          </w:tcPr>
          <w:p w:rsidR="007A2F8A" w:rsidRDefault="007A2F8A" w:rsidP="007A2F8A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Tr="007A2F8A">
        <w:trPr>
          <w:trHeight w:val="179"/>
        </w:trPr>
        <w:tc>
          <w:tcPr>
            <w:tcW w:w="8784" w:type="dxa"/>
            <w:gridSpan w:val="3"/>
          </w:tcPr>
          <w:p w:rsidR="007A2F8A" w:rsidRPr="00475907" w:rsidRDefault="007A2F8A" w:rsidP="007A2F8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75907">
              <w:rPr>
                <w:b/>
                <w:sz w:val="24"/>
              </w:rPr>
              <w:t xml:space="preserve">Промежуточная аттестация в форме дифференцированного </w:t>
            </w:r>
            <w:proofErr w:type="spellStart"/>
            <w:r w:rsidRPr="00475907">
              <w:rPr>
                <w:b/>
                <w:sz w:val="24"/>
              </w:rPr>
              <w:t>зачѐта</w:t>
            </w:r>
            <w:proofErr w:type="spellEnd"/>
          </w:p>
        </w:tc>
        <w:tc>
          <w:tcPr>
            <w:tcW w:w="992" w:type="dxa"/>
          </w:tcPr>
          <w:p w:rsidR="007A2F8A" w:rsidRPr="00475907" w:rsidRDefault="007A2F8A" w:rsidP="007A2F8A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475907">
              <w:rPr>
                <w:b/>
                <w:sz w:val="24"/>
              </w:rPr>
              <w:t>6</w:t>
            </w:r>
          </w:p>
        </w:tc>
      </w:tr>
      <w:tr w:rsidR="002E0833" w:rsidTr="00EB6EC2">
        <w:trPr>
          <w:trHeight w:val="562"/>
        </w:trPr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0833" w:rsidRPr="00892D6E" w:rsidRDefault="002E0833" w:rsidP="007A2F8A">
            <w:pPr>
              <w:pStyle w:val="TableParagraph"/>
              <w:tabs>
                <w:tab w:val="left" w:pos="3672"/>
              </w:tabs>
              <w:ind w:left="110" w:right="33"/>
              <w:rPr>
                <w:b/>
                <w:sz w:val="24"/>
              </w:rPr>
            </w:pPr>
            <w:r w:rsidRPr="00892D6E">
              <w:rPr>
                <w:b/>
                <w:sz w:val="24"/>
              </w:rPr>
              <w:t xml:space="preserve">ПМ.03 Ремонт и обслуживание </w:t>
            </w:r>
            <w:r>
              <w:rPr>
                <w:b/>
                <w:sz w:val="24"/>
              </w:rPr>
              <w:t>т</w:t>
            </w:r>
            <w:r w:rsidRPr="00892D6E">
              <w:rPr>
                <w:b/>
                <w:sz w:val="24"/>
              </w:rPr>
              <w:t>ехнических средств, используемых для</w:t>
            </w:r>
          </w:p>
          <w:p w:rsidR="002E0833" w:rsidRDefault="002E0833" w:rsidP="007A2F8A">
            <w:pPr>
              <w:pStyle w:val="TableParagraph"/>
              <w:spacing w:line="270" w:lineRule="atLeast"/>
              <w:ind w:left="110" w:right="33"/>
              <w:rPr>
                <w:sz w:val="24"/>
              </w:rPr>
            </w:pPr>
            <w:r w:rsidRPr="00892D6E">
              <w:rPr>
                <w:b/>
                <w:sz w:val="24"/>
              </w:rPr>
              <w:t xml:space="preserve">предупреждения, </w:t>
            </w:r>
            <w:r>
              <w:rPr>
                <w:b/>
                <w:sz w:val="24"/>
              </w:rPr>
              <w:t>ТП и АСР</w:t>
            </w:r>
          </w:p>
          <w:p w:rsidR="002E0833" w:rsidRDefault="002E0833" w:rsidP="007A2F8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2E0833" w:rsidRDefault="002E0833" w:rsidP="007A2F8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2E0833" w:rsidRDefault="002E0833" w:rsidP="007A2F8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2E0833" w:rsidRDefault="002E0833" w:rsidP="007A2F8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2E0833" w:rsidRDefault="002E0833" w:rsidP="007A2F8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  <w:p w:rsidR="002E0833" w:rsidRDefault="002E0833" w:rsidP="007A2F8A">
            <w:pPr>
              <w:pStyle w:val="TableParagraph"/>
              <w:ind w:left="110" w:right="304"/>
              <w:rPr>
                <w:sz w:val="24"/>
              </w:rPr>
            </w:pPr>
          </w:p>
        </w:tc>
        <w:tc>
          <w:tcPr>
            <w:tcW w:w="567" w:type="dxa"/>
          </w:tcPr>
          <w:p w:rsidR="002E0833" w:rsidRDefault="002E0833" w:rsidP="007A2F8A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E0833" w:rsidRDefault="002E0833" w:rsidP="007A2F8A">
            <w:pPr>
              <w:spacing w:before="11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083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E0833" w:rsidRPr="00780A96" w:rsidRDefault="002E0833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2E0833" w:rsidTr="00A73F2C">
        <w:trPr>
          <w:trHeight w:val="549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Вводное занятие. Ознакомление </w:t>
            </w:r>
            <w:proofErr w:type="gram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с  руководством</w:t>
            </w:r>
            <w:proofErr w:type="gram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. Инструктаж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технике безопасности.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54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пожарной части. Организация расстановки пожарной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в подразделениях.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56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режима</w:t>
            </w:r>
            <w:proofErr w:type="gram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работы  и  функциональных  обязанностей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водителя пожарного автомобиля.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842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Ознакомление</w:t>
            </w:r>
            <w:r w:rsidR="00A73F2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proofErr w:type="spellStart"/>
            <w:r w:rsidRPr="002E08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спорядком</w:t>
            </w:r>
            <w:proofErr w:type="spellEnd"/>
            <w:r w:rsidR="00A73F2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проведения</w:t>
            </w:r>
            <w:r w:rsidR="00A73F2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технического</w:t>
            </w:r>
          </w:p>
          <w:p w:rsidR="002E0833" w:rsidRPr="002E0833" w:rsidRDefault="002E0833" w:rsidP="00A73F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  пожарной</w:t>
            </w:r>
            <w:proofErr w:type="gram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техники  в  соответствии  с  планом-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графиком.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EB6EC2">
        <w:trPr>
          <w:trHeight w:val="546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ежедневной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пожарный</w:t>
            </w:r>
          </w:p>
          <w:p w:rsidR="002E0833" w:rsidRPr="002E0833" w:rsidRDefault="002E0833" w:rsidP="002E083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564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  с   оснащением   технического   поста   где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обслуживаются пожарные автомобили.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572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наиболее частых причин выхода из строя </w:t>
            </w:r>
            <w:proofErr w:type="gram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</w:t>
            </w:r>
            <w:proofErr w:type="gram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Способы их устранения.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55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 мероприятий   по   контролю   за   содержанием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техники.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A73F2C">
        <w:trPr>
          <w:trHeight w:val="734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9.</w:t>
            </w:r>
          </w:p>
        </w:tc>
        <w:tc>
          <w:tcPr>
            <w:tcW w:w="5954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</w:t>
            </w:r>
            <w:proofErr w:type="gram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процессом  приведения  пожарной  техники  в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боевую  готовность  после  возвращение  в  подразделения  с</w:t>
            </w:r>
            <w:r w:rsidR="00A73F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пожара (вызова).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2E0833" w:rsidTr="00EB6EC2">
        <w:trPr>
          <w:trHeight w:val="179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10.</w:t>
            </w: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приѐмке</w:t>
            </w:r>
            <w:proofErr w:type="spellEnd"/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пожарной техники караулом подразделения.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A73F2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="00A73F2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2E0833" w:rsidTr="00EB6EC2">
        <w:trPr>
          <w:trHeight w:val="179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11.</w:t>
            </w:r>
          </w:p>
        </w:tc>
        <w:tc>
          <w:tcPr>
            <w:tcW w:w="59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2E0833" w:rsidP="002E0833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083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сдача отчетной документации.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E0833" w:rsidRPr="002E0833" w:rsidRDefault="00A73F2C" w:rsidP="002E0833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878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E0833" w:rsidRPr="00A73F2C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  <w:r w:rsidRPr="00A73F2C">
              <w:rPr>
                <w:b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E0833" w:rsidRPr="00A73F2C" w:rsidRDefault="00A73F2C" w:rsidP="002E0833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A73F2C">
              <w:rPr>
                <w:b/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</w:tcPr>
          <w:p w:rsidR="002E0833" w:rsidRPr="004360D2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4360D2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ПМ.04 Выполнение работ по профессии Пожарный</w:t>
            </w:r>
          </w:p>
        </w:tc>
        <w:tc>
          <w:tcPr>
            <w:tcW w:w="567" w:type="dxa"/>
          </w:tcPr>
          <w:p w:rsidR="002E0833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</w:p>
          <w:p w:rsidR="002E0833" w:rsidRPr="009A06F8" w:rsidRDefault="002E0833" w:rsidP="002E0833">
            <w:pPr>
              <w:pStyle w:val="TableParagraph"/>
              <w:spacing w:line="261" w:lineRule="exact"/>
              <w:jc w:val="center"/>
              <w:rPr>
                <w:b/>
                <w:sz w:val="24"/>
              </w:rPr>
            </w:pPr>
            <w:r w:rsidRPr="009A06F8">
              <w:rPr>
                <w:b/>
                <w:sz w:val="24"/>
              </w:rPr>
              <w:t>УП.04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3F2C" w:rsidRDefault="00A73F2C" w:rsidP="002E0833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</w:p>
          <w:p w:rsidR="002E0833" w:rsidRPr="00A73F2C" w:rsidRDefault="00A73F2C" w:rsidP="002E0833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  <w:r w:rsidRPr="00A73F2C">
              <w:rPr>
                <w:b/>
                <w:sz w:val="24"/>
              </w:rPr>
              <w:t>72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 w:val="restart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</w:pPr>
            <w:r w:rsidRPr="00A73F2C">
              <w:rPr>
                <w:rFonts w:ascii="Times New Roman" w:hAnsi="Times New Roman"/>
                <w:b/>
                <w:sz w:val="24"/>
                <w:szCs w:val="24"/>
              </w:rPr>
              <w:t>Тема 04.01</w:t>
            </w:r>
            <w:r w:rsidR="00A73F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73F2C">
              <w:rPr>
                <w:rFonts w:ascii="Times New Roman" w:hAnsi="Times New Roman"/>
                <w:b/>
                <w:sz w:val="24"/>
                <w:szCs w:val="24"/>
              </w:rPr>
              <w:t xml:space="preserve">Слесарно-сварочная практика                                                           </w:t>
            </w:r>
          </w:p>
          <w:p w:rsidR="002E0833" w:rsidRPr="00713187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2E0833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0833" w:rsidRDefault="002E0833" w:rsidP="002E0833">
            <w:pPr>
              <w:spacing w:before="11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0833" w:rsidRPr="00780A96" w:rsidRDefault="00A73F2C" w:rsidP="002E08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Безопасность труда и пожарная безопасность в учебных </w:t>
            </w:r>
            <w:proofErr w:type="gramStart"/>
            <w:r>
              <w:rPr>
                <w:sz w:val="24"/>
              </w:rPr>
              <w:t>мастерских .Инструменты</w:t>
            </w:r>
            <w:proofErr w:type="gramEnd"/>
            <w:r>
              <w:rPr>
                <w:sz w:val="24"/>
              </w:rPr>
              <w:t xml:space="preserve"> и приспособления для слесарных работ.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Резка металла ножницами и ручной ножовкой.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Виды разметки и приемы разметки.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Механическая резка металла. Назначение.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Рубка металла.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Гибка металла.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Опиливание широких плоских поверхностей.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Плавка металла.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Опиливание цилиндрических стержней, выпуклых и вогнутых поверхностей.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Процесс сварки виды сварных швов.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Опиливание сопряженных криволинейных поверхностей.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Резка металла газосваркой.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 w:val="restart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3F2C">
              <w:rPr>
                <w:rFonts w:ascii="Times New Roman" w:hAnsi="Times New Roman"/>
                <w:b/>
                <w:sz w:val="24"/>
                <w:szCs w:val="24"/>
              </w:rPr>
              <w:t>Тема 04.0</w:t>
            </w:r>
            <w:r w:rsidR="00A73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3F2C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службы пожарной охраны</w:t>
            </w:r>
          </w:p>
          <w:p w:rsidR="002E0833" w:rsidRPr="00A73F2C" w:rsidRDefault="002E0833" w:rsidP="002E0833">
            <w:pPr>
              <w:widowControl w:val="0"/>
              <w:autoSpaceDE w:val="0"/>
              <w:autoSpaceDN w:val="0"/>
              <w:ind w:left="110" w:right="128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Несение</w:t>
            </w:r>
            <w:r w:rsidRPr="00A73F2C">
              <w:rPr>
                <w:rFonts w:ascii="Times New Roman" w:eastAsia="Times New Roman" w:hAnsi="Times New Roman"/>
                <w:b/>
                <w:spacing w:val="-15"/>
                <w:sz w:val="24"/>
                <w:szCs w:val="24"/>
                <w:lang w:eastAsia="ru-RU" w:bidi="ru-RU"/>
              </w:rPr>
              <w:t xml:space="preserve"> </w:t>
            </w: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караульной службы в</w:t>
            </w:r>
            <w:r w:rsidRPr="00A73F2C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ru-RU" w:bidi="ru-RU"/>
              </w:rPr>
              <w:t xml:space="preserve"> </w:t>
            </w: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составе дежурной</w:t>
            </w:r>
            <w:r w:rsidRPr="00A73F2C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смены.</w:t>
            </w:r>
          </w:p>
          <w:p w:rsidR="002E0833" w:rsidRPr="00A73F2C" w:rsidRDefault="002E0833" w:rsidP="002E0833">
            <w:pPr>
              <w:widowControl w:val="0"/>
              <w:autoSpaceDE w:val="0"/>
              <w:autoSpaceDN w:val="0"/>
              <w:ind w:left="110" w:right="128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Выполнение действий по сосредоточению сил и средств.</w:t>
            </w:r>
          </w:p>
          <w:p w:rsidR="002E0833" w:rsidRPr="00A73F2C" w:rsidRDefault="002E0833" w:rsidP="002E0833">
            <w:pPr>
              <w:widowControl w:val="0"/>
              <w:autoSpaceDE w:val="0"/>
              <w:autoSpaceDN w:val="0"/>
              <w:spacing w:line="270" w:lineRule="atLeast"/>
              <w:ind w:left="110" w:right="128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Выполнение обязанностей номеров пожарного расчета.</w:t>
            </w:r>
          </w:p>
          <w:p w:rsidR="002E0833" w:rsidRPr="00A73F2C" w:rsidRDefault="002E0833" w:rsidP="002E0833">
            <w:pPr>
              <w:widowControl w:val="0"/>
              <w:autoSpaceDE w:val="0"/>
              <w:autoSpaceDN w:val="0"/>
              <w:spacing w:line="270" w:lineRule="atLeast"/>
              <w:ind w:left="110" w:right="128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</w:p>
          <w:p w:rsidR="002E0833" w:rsidRPr="00A73F2C" w:rsidRDefault="002E0833" w:rsidP="002E0833">
            <w:pPr>
              <w:widowControl w:val="0"/>
              <w:autoSpaceDE w:val="0"/>
              <w:autoSpaceDN w:val="0"/>
              <w:ind w:left="110" w:right="147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Тушение пожара с использованием пожарно- технического вооружения</w:t>
            </w:r>
          </w:p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A73F2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и оборудования</w:t>
            </w:r>
            <w:r w:rsidRPr="00713187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6521" w:type="dxa"/>
            <w:gridSpan w:val="2"/>
            <w:tcBorders>
              <w:right w:val="single" w:sz="3" w:space="0" w:color="000000"/>
            </w:tcBorders>
          </w:tcPr>
          <w:p w:rsidR="002E0833" w:rsidRDefault="002E0833" w:rsidP="002E0833">
            <w:pPr>
              <w:spacing w:before="11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E0833" w:rsidRPr="00780A96" w:rsidRDefault="002E0833" w:rsidP="002E08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Изучение распорядка дня дежурного караула пожарной части, состава и обязанностей лиц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внутреннего наряда.</w:t>
            </w:r>
          </w:p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 структуры пожарной части и</w:t>
            </w:r>
          </w:p>
          <w:p w:rsidR="002E0833" w:rsidRDefault="002E0833" w:rsidP="002E083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должностных обязанностей лиц дежурного караула пожарной части.</w:t>
            </w:r>
          </w:p>
        </w:tc>
        <w:tc>
          <w:tcPr>
            <w:tcW w:w="992" w:type="dxa"/>
          </w:tcPr>
          <w:p w:rsidR="002E0833" w:rsidRDefault="00ED5408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Проведение технического обслуживания пожарных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рукавов в пожарной части.</w:t>
            </w:r>
          </w:p>
          <w:p w:rsidR="002E0833" w:rsidRDefault="002E0833" w:rsidP="002E08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Прокладка и уборка пожарный рукавов на пожаре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 учении различными способами.</w:t>
            </w:r>
          </w:p>
          <w:p w:rsidR="002E0833" w:rsidRDefault="002E0833" w:rsidP="002E083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Изучение перечня пожарно-технического вооружения пожарных автомобилей учебной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пожарной части.</w:t>
            </w:r>
          </w:p>
        </w:tc>
        <w:tc>
          <w:tcPr>
            <w:tcW w:w="992" w:type="dxa"/>
          </w:tcPr>
          <w:p w:rsidR="002E0833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proofErr w:type="gramStart"/>
            <w:r>
              <w:rPr>
                <w:sz w:val="24"/>
              </w:rPr>
              <w:t>.Изучение</w:t>
            </w:r>
            <w:proofErr w:type="gramEnd"/>
            <w:r>
              <w:rPr>
                <w:sz w:val="24"/>
              </w:rPr>
              <w:t xml:space="preserve"> обязанности номеров боевого расчета,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дежурного караула пожарной части.</w:t>
            </w:r>
          </w:p>
          <w:p w:rsidR="002E0833" w:rsidRDefault="002E0833" w:rsidP="002E0833">
            <w:pPr>
              <w:pStyle w:val="TableParagraph"/>
              <w:ind w:right="245"/>
              <w:rPr>
                <w:sz w:val="24"/>
              </w:rPr>
            </w:pPr>
            <w:r>
              <w:rPr>
                <w:sz w:val="24"/>
              </w:rPr>
              <w:t>Изучение и выполнение Правил охраны труда при несении службы в помещениях и на территории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пожарной части.</w:t>
            </w:r>
          </w:p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Проведение ежедневного технического</w:t>
            </w:r>
          </w:p>
          <w:p w:rsidR="002E0833" w:rsidRDefault="002E0833" w:rsidP="002E0833">
            <w:pPr>
              <w:pStyle w:val="TableParagraph"/>
              <w:spacing w:before="3" w:line="276" w:lineRule="exact"/>
              <w:rPr>
                <w:sz w:val="24"/>
              </w:rPr>
            </w:pPr>
            <w:r>
              <w:rPr>
                <w:sz w:val="24"/>
              </w:rPr>
              <w:t>обслуживания пожарного автомобиля при приеме и сдачи дежурства.</w:t>
            </w:r>
          </w:p>
        </w:tc>
        <w:tc>
          <w:tcPr>
            <w:tcW w:w="992" w:type="dxa"/>
          </w:tcPr>
          <w:p w:rsidR="002E0833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Выполнение обязанностей лиц внутреннего наряда,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дежурного караула пожарной части.</w:t>
            </w:r>
          </w:p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 и выполнение обязанностей пожарного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 подменного радиотелефониста пожарной части.</w:t>
            </w:r>
          </w:p>
          <w:p w:rsidR="002E0833" w:rsidRDefault="002E0833" w:rsidP="002E083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 обязанностей номеров боевого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расчета пожарного автомобиля.</w:t>
            </w:r>
          </w:p>
          <w:p w:rsidR="002E0833" w:rsidRDefault="002E0833" w:rsidP="002E083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 должностных обязанностей лиц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дежурного караула</w:t>
            </w:r>
          </w:p>
        </w:tc>
        <w:tc>
          <w:tcPr>
            <w:tcW w:w="992" w:type="dxa"/>
          </w:tcPr>
          <w:p w:rsidR="002E0833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Изучение методики определения уровня</w:t>
            </w:r>
          </w:p>
          <w:p w:rsidR="002E0833" w:rsidRDefault="002E0833" w:rsidP="002E08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физической работоспособности в зависимости от</w:t>
            </w:r>
          </w:p>
          <w:p w:rsidR="002E0833" w:rsidRDefault="002E0833" w:rsidP="002E083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возраста и методики оценки адаптации </w:t>
            </w:r>
            <w:proofErr w:type="spellStart"/>
            <w:r>
              <w:rPr>
                <w:sz w:val="24"/>
              </w:rPr>
              <w:t>газодымозащитника</w:t>
            </w:r>
            <w:proofErr w:type="spellEnd"/>
            <w:r>
              <w:rPr>
                <w:sz w:val="24"/>
              </w:rPr>
              <w:t xml:space="preserve"> к физическим нагрузкам.</w:t>
            </w:r>
          </w:p>
          <w:p w:rsidR="002E0833" w:rsidRDefault="002E0833" w:rsidP="002E0833">
            <w:pPr>
              <w:pStyle w:val="TableParagraph"/>
              <w:ind w:right="-520"/>
              <w:rPr>
                <w:sz w:val="24"/>
              </w:rPr>
            </w:pPr>
            <w:r>
              <w:rPr>
                <w:sz w:val="24"/>
              </w:rPr>
              <w:t>Признаки повреждений СИЗОД, действия пожарных</w:t>
            </w:r>
          </w:p>
          <w:p w:rsidR="002E0833" w:rsidRDefault="002E0833" w:rsidP="002E0833">
            <w:pPr>
              <w:pStyle w:val="TableParagraph"/>
              <w:ind w:right="-520"/>
              <w:rPr>
                <w:sz w:val="24"/>
              </w:rPr>
            </w:pPr>
            <w:r>
              <w:rPr>
                <w:sz w:val="24"/>
              </w:rPr>
              <w:t>при обнаружении и их устранение. Получение навыков проведения боевой проверки и</w:t>
            </w:r>
          </w:p>
          <w:p w:rsidR="002E0833" w:rsidRDefault="002E0833" w:rsidP="002E08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проверки №1 ДАСВ.</w:t>
            </w:r>
          </w:p>
        </w:tc>
        <w:tc>
          <w:tcPr>
            <w:tcW w:w="992" w:type="dxa"/>
          </w:tcPr>
          <w:p w:rsidR="002E0833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E0833" w:rsidTr="007A2F8A">
        <w:trPr>
          <w:trHeight w:val="179"/>
        </w:trPr>
        <w:tc>
          <w:tcPr>
            <w:tcW w:w="2263" w:type="dxa"/>
            <w:vMerge/>
          </w:tcPr>
          <w:p w:rsidR="002E0833" w:rsidRDefault="002E0833" w:rsidP="002E083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2E0833" w:rsidRPr="00A73F2C" w:rsidRDefault="002E0833" w:rsidP="002E0833">
            <w:pPr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A73F2C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E0833" w:rsidRDefault="002E0833" w:rsidP="002E0833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 Изучение обязанностей </w:t>
            </w:r>
            <w:proofErr w:type="spellStart"/>
            <w:r>
              <w:rPr>
                <w:sz w:val="24"/>
              </w:rPr>
              <w:t>газодымозащитника</w:t>
            </w:r>
            <w:proofErr w:type="spellEnd"/>
            <w:r>
              <w:rPr>
                <w:sz w:val="24"/>
              </w:rPr>
              <w:t>,</w:t>
            </w:r>
          </w:p>
          <w:p w:rsidR="002E0833" w:rsidRDefault="002E0833" w:rsidP="002E0833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постового на посту безопасности в части соблюдения постового на посту безопасности в части соблюдения мер безопасности при работе в СИЗОД.</w:t>
            </w:r>
          </w:p>
          <w:p w:rsidR="002E0833" w:rsidRDefault="002E0833" w:rsidP="002E0833">
            <w:pPr>
              <w:pStyle w:val="TableParagraph"/>
              <w:spacing w:line="261" w:lineRule="exact"/>
              <w:ind w:right="98"/>
              <w:rPr>
                <w:sz w:val="24"/>
              </w:rPr>
            </w:pPr>
            <w:r>
              <w:rPr>
                <w:sz w:val="24"/>
              </w:rPr>
              <w:lastRenderedPageBreak/>
              <w:t>Проведение разведки звеном ГДЗС. Способы</w:t>
            </w:r>
          </w:p>
          <w:p w:rsidR="002E0833" w:rsidRDefault="002E0833" w:rsidP="002E0833">
            <w:pPr>
              <w:pStyle w:val="TableParagraph"/>
              <w:spacing w:line="270" w:lineRule="exact"/>
              <w:ind w:right="98"/>
              <w:rPr>
                <w:sz w:val="24"/>
              </w:rPr>
            </w:pPr>
            <w:r>
              <w:rPr>
                <w:sz w:val="24"/>
              </w:rPr>
              <w:t>отыскивания людей в задымленном помещении</w:t>
            </w:r>
          </w:p>
          <w:p w:rsidR="002E0833" w:rsidRDefault="002E0833" w:rsidP="002E0833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Оказание пострадавшим первой медицинской помощи. Порядок оказания помощи пострадавшим</w:t>
            </w:r>
          </w:p>
          <w:p w:rsidR="002E0833" w:rsidRDefault="002E0833" w:rsidP="002E0833">
            <w:pPr>
              <w:pStyle w:val="TableParagraph"/>
              <w:spacing w:line="261" w:lineRule="exact"/>
              <w:ind w:right="98"/>
              <w:rPr>
                <w:sz w:val="24"/>
              </w:rPr>
            </w:pPr>
            <w:r>
              <w:rPr>
                <w:sz w:val="24"/>
              </w:rPr>
              <w:t>при работе в противогазах.</w:t>
            </w:r>
          </w:p>
        </w:tc>
        <w:tc>
          <w:tcPr>
            <w:tcW w:w="992" w:type="dxa"/>
          </w:tcPr>
          <w:p w:rsidR="002E0833" w:rsidRDefault="002E0833" w:rsidP="002E0833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4278F3" w:rsidTr="00EE6A2A">
        <w:trPr>
          <w:trHeight w:val="179"/>
        </w:trPr>
        <w:tc>
          <w:tcPr>
            <w:tcW w:w="8784" w:type="dxa"/>
            <w:gridSpan w:val="3"/>
            <w:tcBorders>
              <w:right w:val="single" w:sz="3" w:space="0" w:color="000000"/>
            </w:tcBorders>
          </w:tcPr>
          <w:p w:rsidR="004278F3" w:rsidRPr="00713187" w:rsidRDefault="004278F3" w:rsidP="00C17FE1">
            <w:pPr>
              <w:spacing w:before="11"/>
              <w:ind w:left="108" w:right="-2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713187">
              <w:rPr>
                <w:rFonts w:ascii="Times New Roman" w:hAnsi="Times New Roman"/>
                <w:b/>
                <w:sz w:val="24"/>
              </w:rPr>
              <w:lastRenderedPageBreak/>
              <w:t>Промежуточная аттестация в форме дифференцированного зачета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278F3" w:rsidRPr="00713187" w:rsidRDefault="00ED5408" w:rsidP="00C17F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17FE1" w:rsidTr="00EB6EC2">
        <w:trPr>
          <w:trHeight w:val="179"/>
        </w:trPr>
        <w:tc>
          <w:tcPr>
            <w:tcW w:w="2263" w:type="dxa"/>
          </w:tcPr>
          <w:p w:rsidR="00C17FE1" w:rsidRPr="00DB5FDB" w:rsidRDefault="00C17FE1" w:rsidP="00C17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Выполнение работ по профессии «Водитель автомобиля категории «С»</w:t>
            </w:r>
          </w:p>
        </w:tc>
        <w:tc>
          <w:tcPr>
            <w:tcW w:w="6521" w:type="dxa"/>
            <w:gridSpan w:val="2"/>
          </w:tcPr>
          <w:p w:rsidR="00C17FE1" w:rsidRPr="00A570DF" w:rsidRDefault="00C17FE1" w:rsidP="00C17F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570DF">
              <w:rPr>
                <w:rFonts w:ascii="Times New Roman" w:hAnsi="Times New Roman"/>
                <w:b/>
                <w:sz w:val="24"/>
                <w:szCs w:val="24"/>
              </w:rPr>
              <w:t>Индивидуальное  вождение</w:t>
            </w:r>
            <w:proofErr w:type="gramEnd"/>
            <w:r w:rsidRPr="00A570DF">
              <w:rPr>
                <w:rFonts w:ascii="Times New Roman" w:hAnsi="Times New Roman"/>
                <w:b/>
                <w:sz w:val="24"/>
                <w:szCs w:val="24"/>
              </w:rPr>
              <w:t xml:space="preserve"> автотранспортных средств категории  «С» (вне сетки расписания)</w:t>
            </w:r>
          </w:p>
          <w:p w:rsidR="008340D3" w:rsidRPr="008340D3" w:rsidRDefault="00C17FE1" w:rsidP="0083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DF">
              <w:rPr>
                <w:rFonts w:ascii="Times New Roman" w:hAnsi="Times New Roman"/>
                <w:sz w:val="24"/>
                <w:szCs w:val="24"/>
              </w:rPr>
              <w:t xml:space="preserve">1. Вождение автомобиля на </w:t>
            </w:r>
            <w:proofErr w:type="gramStart"/>
            <w:r w:rsidRPr="00A570DF">
              <w:rPr>
                <w:rFonts w:ascii="Times New Roman" w:hAnsi="Times New Roman"/>
                <w:sz w:val="24"/>
                <w:szCs w:val="24"/>
              </w:rPr>
              <w:t>автодроме.</w:t>
            </w:r>
            <w:r w:rsidR="008340D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8340D3" w:rsidRPr="008340D3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Первоначальное обучение вождению- 23ч - водитель транспортных средств категории «С»-29 ч.</w:t>
            </w:r>
            <w:r w:rsidR="00834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0D3" w:rsidRPr="008340D3">
              <w:rPr>
                <w:rFonts w:ascii="Times New Roman" w:hAnsi="Times New Roman" w:cs="Times New Roman"/>
                <w:sz w:val="24"/>
                <w:szCs w:val="24"/>
              </w:rPr>
              <w:t>- квалификационный экзамен (внутренний) – «С»-1 час</w:t>
            </w:r>
            <w:r w:rsidR="008340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7FE1" w:rsidRPr="00A570DF" w:rsidRDefault="00C17FE1" w:rsidP="00C17FE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340D3" w:rsidRDefault="00C17FE1" w:rsidP="00C17FE1">
            <w:pPr>
              <w:rPr>
                <w:rFonts w:ascii="Times New Roman" w:hAnsi="Times New Roman"/>
                <w:sz w:val="24"/>
                <w:szCs w:val="24"/>
              </w:rPr>
            </w:pPr>
            <w:r w:rsidRPr="00A570DF">
              <w:rPr>
                <w:rFonts w:ascii="Times New Roman" w:hAnsi="Times New Roman"/>
                <w:sz w:val="24"/>
                <w:szCs w:val="24"/>
              </w:rPr>
              <w:t>2.Вождение автомобиля в городе</w:t>
            </w:r>
            <w:r w:rsidR="008340D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340D3" w:rsidRPr="008340D3">
              <w:rPr>
                <w:rFonts w:ascii="Times New Roman" w:hAnsi="Times New Roman" w:cs="Times New Roman"/>
                <w:sz w:val="24"/>
                <w:szCs w:val="24"/>
              </w:rPr>
              <w:t>Вождение в реальных дорожных условиях (по учебным маршрутам): - водитель транспортных средств категории «</w:t>
            </w:r>
            <w:proofErr w:type="gramStart"/>
            <w:r w:rsidR="008340D3" w:rsidRPr="008340D3">
              <w:rPr>
                <w:rFonts w:ascii="Times New Roman" w:hAnsi="Times New Roman" w:cs="Times New Roman"/>
                <w:sz w:val="24"/>
                <w:szCs w:val="24"/>
              </w:rPr>
              <w:t>С»-</w:t>
            </w:r>
            <w:proofErr w:type="gramEnd"/>
            <w:r w:rsidR="008340D3" w:rsidRPr="008340D3">
              <w:rPr>
                <w:rFonts w:ascii="Times New Roman" w:hAnsi="Times New Roman" w:cs="Times New Roman"/>
                <w:sz w:val="24"/>
                <w:szCs w:val="24"/>
              </w:rPr>
              <w:t>42ч</w:t>
            </w:r>
            <w:r w:rsidR="008340D3">
              <w:t>.)</w:t>
            </w:r>
          </w:p>
          <w:p w:rsidR="00EB6EC2" w:rsidRPr="004278F3" w:rsidRDefault="00EB6EC2" w:rsidP="004278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Схемы маршрутов разработаны начальником МРЭО ГИБДД по </w:t>
            </w:r>
            <w:proofErr w:type="gramStart"/>
            <w:r w:rsidRPr="004278F3">
              <w:rPr>
                <w:rFonts w:ascii="Times New Roman" w:hAnsi="Times New Roman"/>
                <w:b/>
                <w:sz w:val="24"/>
                <w:szCs w:val="24"/>
              </w:rPr>
              <w:t>РД(</w:t>
            </w:r>
            <w:proofErr w:type="gramEnd"/>
            <w:r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Дислокация в   г. Дербент) майором   полиции </w:t>
            </w:r>
            <w:proofErr w:type="spellStart"/>
            <w:r w:rsidRPr="004278F3">
              <w:rPr>
                <w:rFonts w:ascii="Times New Roman" w:hAnsi="Times New Roman"/>
                <w:b/>
                <w:sz w:val="24"/>
                <w:szCs w:val="24"/>
              </w:rPr>
              <w:t>Пинхасовым</w:t>
            </w:r>
            <w:proofErr w:type="spellEnd"/>
            <w:r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 А.П и утверждены  начальником ОГИБДД   МВД  по РД </w:t>
            </w:r>
            <w:r w:rsidR="004278F3"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г.   Дагестанские   </w:t>
            </w:r>
            <w:proofErr w:type="gramStart"/>
            <w:r w:rsidR="004278F3" w:rsidRPr="004278F3">
              <w:rPr>
                <w:rFonts w:ascii="Times New Roman" w:hAnsi="Times New Roman"/>
                <w:b/>
                <w:sz w:val="24"/>
                <w:szCs w:val="24"/>
              </w:rPr>
              <w:t>Огни  майором</w:t>
            </w:r>
            <w:proofErr w:type="gramEnd"/>
            <w:r w:rsidR="004278F3"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  полиции </w:t>
            </w:r>
            <w:proofErr w:type="spellStart"/>
            <w:r w:rsidR="004278F3" w:rsidRPr="004278F3">
              <w:rPr>
                <w:rFonts w:ascii="Times New Roman" w:hAnsi="Times New Roman"/>
                <w:b/>
                <w:sz w:val="24"/>
                <w:szCs w:val="24"/>
              </w:rPr>
              <w:t>Ни</w:t>
            </w:r>
            <w:r w:rsidRPr="004278F3">
              <w:rPr>
                <w:rFonts w:ascii="Times New Roman" w:hAnsi="Times New Roman"/>
                <w:b/>
                <w:sz w:val="24"/>
                <w:szCs w:val="24"/>
              </w:rPr>
              <w:t>сред</w:t>
            </w:r>
            <w:r w:rsidR="004278F3" w:rsidRPr="004278F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278F3">
              <w:rPr>
                <w:rFonts w:ascii="Times New Roman" w:hAnsi="Times New Roman"/>
                <w:b/>
                <w:sz w:val="24"/>
                <w:szCs w:val="24"/>
              </w:rPr>
              <w:t>вым</w:t>
            </w:r>
            <w:proofErr w:type="spellEnd"/>
            <w:r w:rsidRPr="004278F3">
              <w:rPr>
                <w:rFonts w:ascii="Times New Roman" w:hAnsi="Times New Roman"/>
                <w:b/>
                <w:sz w:val="24"/>
                <w:szCs w:val="24"/>
              </w:rPr>
              <w:t xml:space="preserve">   Р.З</w:t>
            </w:r>
          </w:p>
        </w:tc>
        <w:tc>
          <w:tcPr>
            <w:tcW w:w="992" w:type="dxa"/>
          </w:tcPr>
          <w:p w:rsidR="00C17FE1" w:rsidRDefault="00C17FE1" w:rsidP="00C17FE1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</w:tbl>
    <w:p w:rsidR="007A2F8A" w:rsidRDefault="007A2F8A" w:rsidP="007A2F8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NewRomanPS-BoldMT" w:hAnsi="Times New Roman"/>
          <w:bCs/>
          <w:sz w:val="28"/>
          <w:szCs w:val="28"/>
        </w:rPr>
      </w:pPr>
    </w:p>
    <w:p w:rsidR="007A2F8A" w:rsidRDefault="007A2F8A" w:rsidP="007A2F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7A2F8A" w:rsidRDefault="007A2F8A" w:rsidP="007A2F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2.1. </w:t>
      </w:r>
      <w:r w:rsidRPr="00341C9B">
        <w:rPr>
          <w:rFonts w:ascii="Times New Roman" w:eastAsia="TimesNewRomanPS-BoldMT" w:hAnsi="Times New Roman"/>
          <w:b/>
          <w:bCs/>
          <w:sz w:val="28"/>
          <w:szCs w:val="28"/>
        </w:rPr>
        <w:t>Тематический план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 и </w:t>
      </w:r>
      <w:proofErr w:type="gramStart"/>
      <w:r>
        <w:rPr>
          <w:rFonts w:ascii="Times New Roman" w:eastAsia="TimesNewRomanPS-BoldMT" w:hAnsi="Times New Roman"/>
          <w:b/>
          <w:bCs/>
          <w:sz w:val="28"/>
          <w:szCs w:val="28"/>
        </w:rPr>
        <w:t>с</w:t>
      </w:r>
      <w:r w:rsidRPr="008404BD">
        <w:rPr>
          <w:rFonts w:ascii="Times New Roman" w:eastAsia="TimesNewRomanPS-BoldMT" w:hAnsi="Times New Roman"/>
          <w:b/>
          <w:bCs/>
          <w:sz w:val="28"/>
          <w:szCs w:val="28"/>
        </w:rPr>
        <w:t xml:space="preserve">одержание 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  <w:r w:rsidRPr="00777832">
        <w:rPr>
          <w:rFonts w:ascii="Times New Roman" w:eastAsia="TimesNewRomanPS-BoldMT" w:hAnsi="Times New Roman"/>
          <w:b/>
          <w:bCs/>
          <w:sz w:val="28"/>
          <w:szCs w:val="28"/>
        </w:rPr>
        <w:t>производственной</w:t>
      </w:r>
      <w:proofErr w:type="gramEnd"/>
      <w:r w:rsidRPr="00777832">
        <w:rPr>
          <w:rFonts w:ascii="Times New Roman" w:eastAsia="TimesNewRomanPS-BoldMT" w:hAnsi="Times New Roman"/>
          <w:b/>
          <w:bCs/>
          <w:sz w:val="28"/>
          <w:szCs w:val="28"/>
        </w:rPr>
        <w:t xml:space="preserve"> (по профилю специальности)  практики</w:t>
      </w:r>
      <w:r>
        <w:rPr>
          <w:rFonts w:ascii="Times New Roman" w:eastAsia="TimesNewRomanPS-BoldMT" w:hAnsi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263"/>
        <w:gridCol w:w="708"/>
        <w:gridCol w:w="5813"/>
        <w:gridCol w:w="1134"/>
      </w:tblGrid>
      <w:tr w:rsidR="007A2F8A" w:rsidRPr="00DB5FDB" w:rsidTr="007A2F8A">
        <w:tc>
          <w:tcPr>
            <w:tcW w:w="2263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 w:rsidRPr="00DB5FDB">
              <w:rPr>
                <w:rFonts w:ascii="Times New Roman" w:hAnsi="Times New Roman"/>
                <w:sz w:val="24"/>
                <w:szCs w:val="24"/>
              </w:rPr>
              <w:t>Наименование профессионального модуля,</w:t>
            </w: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</w:tcPr>
          <w:p w:rsidR="007A2F8A" w:rsidRPr="00DB5FDB" w:rsidRDefault="007A2F8A" w:rsidP="007A2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FDB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7A2F8A" w:rsidRPr="00DB5FDB" w:rsidRDefault="007A2F8A" w:rsidP="007A2F8A">
            <w:pPr>
              <w:rPr>
                <w:rFonts w:ascii="Times New Roman" w:hAnsi="Times New Roman"/>
                <w:sz w:val="24"/>
                <w:szCs w:val="24"/>
              </w:rPr>
            </w:pPr>
            <w:r w:rsidRPr="00DB5FDB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7A2F8A" w:rsidRPr="00DB5FDB" w:rsidTr="007A2F8A">
        <w:tc>
          <w:tcPr>
            <w:tcW w:w="2263" w:type="dxa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ind w:left="110" w:right="150"/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t>ПМ. 01 Организация службы пожаротушения и проведение работ по тушению пожаров и ликвидации последствий</w:t>
            </w:r>
          </w:p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t>чрезвычайных ситуаций</w:t>
            </w: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37" w:lineRule="auto"/>
              <w:ind w:left="110" w:right="639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t>Виды работ</w:t>
            </w: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: </w:t>
            </w:r>
          </w:p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37" w:lineRule="auto"/>
              <w:ind w:left="110" w:right="639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Организация несения службы дежурным</w:t>
            </w:r>
          </w:p>
          <w:p w:rsidR="007A2F8A" w:rsidRPr="00DB5FDB" w:rsidRDefault="007A2F8A" w:rsidP="007A2F8A">
            <w:pPr>
              <w:widowControl w:val="0"/>
              <w:autoSpaceDE w:val="0"/>
              <w:autoSpaceDN w:val="0"/>
              <w:ind w:left="110" w:right="112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караулом пожарной части. </w:t>
            </w:r>
            <w:r w:rsidRPr="00B575C3">
              <w:rPr>
                <w:rFonts w:ascii="Times New Roman" w:eastAsia="Times New Roman" w:hAnsi="Times New Roman"/>
                <w:sz w:val="28"/>
                <w:lang w:eastAsia="ru-RU" w:bidi="ru-RU"/>
              </w:rPr>
              <w:t>Р</w:t>
            </w: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азработка оперативных планов тушения пожаров. Организация занятий инструктажей по мерам безопасности с</w:t>
            </w:r>
            <w:r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 </w:t>
            </w: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работниками караулов. Участие в аварийно-спасательных работах.</w:t>
            </w:r>
          </w:p>
        </w:tc>
        <w:tc>
          <w:tcPr>
            <w:tcW w:w="1134" w:type="dxa"/>
          </w:tcPr>
          <w:p w:rsidR="007A2F8A" w:rsidRPr="00C05A2A" w:rsidRDefault="00C05A2A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5A2A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1.1</w:t>
            </w:r>
          </w:p>
          <w:p w:rsidR="007A2F8A" w:rsidRPr="00B575C3" w:rsidRDefault="007A2F8A" w:rsidP="007A2F8A">
            <w:pPr>
              <w:widowControl w:val="0"/>
              <w:autoSpaceDE w:val="0"/>
              <w:autoSpaceDN w:val="0"/>
              <w:ind w:left="110" w:right="522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Инструктаж по охране труда и пожарной</w:t>
            </w:r>
          </w:p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безопасности на предприятии</w:t>
            </w:r>
          </w:p>
        </w:tc>
        <w:tc>
          <w:tcPr>
            <w:tcW w:w="6521" w:type="dxa"/>
            <w:gridSpan w:val="2"/>
          </w:tcPr>
          <w:p w:rsidR="007A2F8A" w:rsidRDefault="007A2F8A" w:rsidP="007A2F8A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DB5FDB" w:rsidRDefault="007A2F8A" w:rsidP="007A2F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E76698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E76698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службы безопасности труда на предприятии. Типовая инструкция по безопасности труда.</w:t>
            </w:r>
          </w:p>
          <w:p w:rsidR="007A2F8A" w:rsidRDefault="007A2F8A" w:rsidP="007A2F8A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Инструктаж по безопасности труда. Методические рекомендации.</w:t>
            </w:r>
          </w:p>
        </w:tc>
        <w:tc>
          <w:tcPr>
            <w:tcW w:w="1134" w:type="dxa"/>
          </w:tcPr>
          <w:p w:rsidR="007A2F8A" w:rsidRPr="00DB5FDB" w:rsidRDefault="007A2F8A" w:rsidP="007A2F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67" w:lineRule="exact"/>
              <w:ind w:left="29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1.2</w:t>
            </w:r>
          </w:p>
          <w:p w:rsidR="007A2F8A" w:rsidRPr="00B575C3" w:rsidRDefault="007A2F8A" w:rsidP="007A2F8A">
            <w:pPr>
              <w:widowControl w:val="0"/>
              <w:autoSpaceDE w:val="0"/>
              <w:autoSpaceDN w:val="0"/>
              <w:ind w:left="29" w:right="109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Структура пожарной части. Организация ГПН в подразделении. </w:t>
            </w: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lastRenderedPageBreak/>
              <w:t>Изучение режима работы и функциональных</w:t>
            </w:r>
          </w:p>
          <w:p w:rsidR="007A2F8A" w:rsidRPr="00DB5FDB" w:rsidRDefault="007A2F8A" w:rsidP="007A2F8A">
            <w:pPr>
              <w:autoSpaceDE w:val="0"/>
              <w:autoSpaceDN w:val="0"/>
              <w:adjustRightInd w:val="0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обязанностей.</w:t>
            </w:r>
          </w:p>
        </w:tc>
        <w:tc>
          <w:tcPr>
            <w:tcW w:w="6521" w:type="dxa"/>
            <w:gridSpan w:val="2"/>
          </w:tcPr>
          <w:p w:rsidR="007A2F8A" w:rsidRDefault="007A2F8A" w:rsidP="007A2F8A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Содержание: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Структура пожарной части.</w:t>
            </w:r>
          </w:p>
        </w:tc>
        <w:tc>
          <w:tcPr>
            <w:tcW w:w="1134" w:type="dxa"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Организация ГПН в подразделениях.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789"/>
              <w:rPr>
                <w:sz w:val="24"/>
              </w:rPr>
            </w:pPr>
            <w:r>
              <w:rPr>
                <w:sz w:val="24"/>
              </w:rPr>
              <w:t>Изучение режима работы и функциональных обязанностей.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lastRenderedPageBreak/>
              <w:t>Тема 1.3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Изучение организации реализации основных направлений деятельности группы профилактики в подразделении.</w:t>
            </w:r>
          </w:p>
        </w:tc>
        <w:tc>
          <w:tcPr>
            <w:tcW w:w="6521" w:type="dxa"/>
            <w:gridSpan w:val="2"/>
          </w:tcPr>
          <w:p w:rsidR="007A2F8A" w:rsidRPr="00B3390A" w:rsidRDefault="007A2F8A" w:rsidP="007A2F8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3390A">
              <w:rPr>
                <w:b/>
                <w:sz w:val="24"/>
                <w:szCs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B3390A" w:rsidRDefault="007A2F8A" w:rsidP="007A2F8A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 w:rsidRPr="00B3390A">
              <w:rPr>
                <w:b/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216"/>
              <w:rPr>
                <w:sz w:val="24"/>
              </w:rPr>
            </w:pPr>
            <w:r>
              <w:rPr>
                <w:sz w:val="24"/>
              </w:rPr>
              <w:t>Работа с нормативными документами при подготовке и проведении мероприятий по контролю   за пожарной безопасностью.</w:t>
            </w:r>
          </w:p>
        </w:tc>
        <w:tc>
          <w:tcPr>
            <w:tcW w:w="1134" w:type="dxa"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tabs>
                <w:tab w:val="left" w:pos="1565"/>
                <w:tab w:val="left" w:pos="3162"/>
                <w:tab w:val="left" w:pos="4632"/>
              </w:tabs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  <w:t>реализации основных направлений деятельности группы профилактики в подразделении.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Тема1.4</w:t>
            </w:r>
          </w:p>
          <w:p w:rsidR="007A2F8A" w:rsidRPr="00B575C3" w:rsidRDefault="007A2F8A" w:rsidP="007A2F8A">
            <w:pPr>
              <w:widowControl w:val="0"/>
              <w:autoSpaceDE w:val="0"/>
              <w:autoSpaceDN w:val="0"/>
              <w:ind w:left="110" w:right="144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Изучение мероприятий по контролю за пожарной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безопасностью на объектах и составление документов</w:t>
            </w:r>
          </w:p>
        </w:tc>
        <w:tc>
          <w:tcPr>
            <w:tcW w:w="6521" w:type="dxa"/>
            <w:gridSpan w:val="2"/>
          </w:tcPr>
          <w:p w:rsidR="007A2F8A" w:rsidRPr="00B3390A" w:rsidRDefault="007A2F8A" w:rsidP="007A2F8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3390A">
              <w:rPr>
                <w:b/>
                <w:sz w:val="24"/>
                <w:szCs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B3390A" w:rsidRDefault="007A2F8A" w:rsidP="007A2F8A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 w:rsidRPr="00B3390A">
              <w:rPr>
                <w:b/>
                <w:sz w:val="24"/>
              </w:rPr>
              <w:t>24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tabs>
                <w:tab w:val="left" w:pos="2004"/>
                <w:tab w:val="left" w:pos="2047"/>
                <w:tab w:val="left" w:pos="2603"/>
                <w:tab w:val="left" w:pos="2664"/>
                <w:tab w:val="left" w:pos="3889"/>
                <w:tab w:val="left" w:pos="4040"/>
                <w:tab w:val="left" w:pos="4383"/>
                <w:tab w:val="left" w:pos="461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1.Мероприятия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контролю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 xml:space="preserve">за  </w:t>
            </w:r>
            <w:r>
              <w:rPr>
                <w:spacing w:val="-3"/>
                <w:sz w:val="24"/>
              </w:rPr>
              <w:t>пожарной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безопасностью на объектах</w:t>
            </w:r>
            <w:r>
              <w:rPr>
                <w:sz w:val="24"/>
              </w:rPr>
              <w:tab/>
              <w:t xml:space="preserve">и  </w:t>
            </w:r>
            <w:r>
              <w:rPr>
                <w:spacing w:val="-1"/>
                <w:sz w:val="24"/>
              </w:rPr>
              <w:t xml:space="preserve">составление  </w:t>
            </w:r>
            <w:proofErr w:type="spellStart"/>
            <w:r>
              <w:rPr>
                <w:sz w:val="24"/>
              </w:rPr>
              <w:t>окументов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tabs>
                <w:tab w:val="left" w:pos="1695"/>
                <w:tab w:val="left" w:pos="2333"/>
                <w:tab w:val="left" w:pos="3129"/>
                <w:tab w:val="left" w:pos="4273"/>
                <w:tab w:val="left" w:pos="4846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технических средств определяющие тактические возможности подразделений ГПС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331"/>
              <w:rPr>
                <w:sz w:val="24"/>
              </w:rPr>
            </w:pPr>
            <w:r>
              <w:rPr>
                <w:sz w:val="24"/>
              </w:rPr>
              <w:t>Схемы развертывания на основных, специальных пожарных и аварийно-спасательных автомобилях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имеющихся в подразделениях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Участие в оперативных совещаниях с руководством подразделения. Учет и регистрация профилактической работы 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7A2F8A" w:rsidRDefault="007A2F8A" w:rsidP="007A2F8A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журналах.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DB5FDB" w:rsidRDefault="007A2F8A" w:rsidP="007A2F8A">
            <w:pPr>
              <w:widowControl w:val="0"/>
              <w:autoSpaceDE w:val="0"/>
              <w:autoSpaceDN w:val="0"/>
              <w:spacing w:line="261" w:lineRule="exact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1.5</w:t>
            </w:r>
            <w:r>
              <w:rPr>
                <w:rFonts w:ascii="Times New Roman" w:eastAsia="Times New Roman" w:hAnsi="Times New Roman"/>
                <w:sz w:val="24"/>
                <w:lang w:eastAsia="ru-RU" w:bidi="ru-RU"/>
              </w:rPr>
              <w:t xml:space="preserve"> </w:t>
            </w: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Знакомство с процессом дознания по делам о пожарах</w:t>
            </w:r>
          </w:p>
        </w:tc>
        <w:tc>
          <w:tcPr>
            <w:tcW w:w="6521" w:type="dxa"/>
            <w:gridSpan w:val="2"/>
          </w:tcPr>
          <w:p w:rsidR="007A2F8A" w:rsidRPr="00B3390A" w:rsidRDefault="007A2F8A" w:rsidP="007A2F8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3390A">
              <w:rPr>
                <w:b/>
                <w:sz w:val="24"/>
                <w:szCs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B3390A" w:rsidRDefault="007A2F8A" w:rsidP="007A2F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tabs>
                <w:tab w:val="left" w:pos="34"/>
                <w:tab w:val="left" w:pos="176"/>
                <w:tab w:val="left" w:pos="4695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Знакомство с процессом дознания по делам о пожарах. </w:t>
            </w:r>
            <w:proofErr w:type="gramStart"/>
            <w:r>
              <w:rPr>
                <w:sz w:val="24"/>
              </w:rPr>
              <w:t>Оформление  и</w:t>
            </w:r>
            <w:proofErr w:type="gramEnd"/>
            <w:r>
              <w:rPr>
                <w:sz w:val="24"/>
              </w:rPr>
              <w:t xml:space="preserve"> сдача  </w:t>
            </w:r>
            <w:r>
              <w:rPr>
                <w:spacing w:val="-3"/>
                <w:sz w:val="24"/>
              </w:rPr>
              <w:t xml:space="preserve">отчетной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1134" w:type="dxa"/>
          </w:tcPr>
          <w:p w:rsidR="007A2F8A" w:rsidRPr="00DB5FDB" w:rsidRDefault="007A2F8A" w:rsidP="007A2F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B575C3" w:rsidRDefault="007A2F8A" w:rsidP="007A2F8A">
            <w:pPr>
              <w:widowControl w:val="0"/>
              <w:autoSpaceDE w:val="0"/>
              <w:autoSpaceDN w:val="0"/>
              <w:ind w:left="110" w:right="343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Тема 1.6 Организация проведения</w:t>
            </w:r>
          </w:p>
          <w:p w:rsidR="007A2F8A" w:rsidRPr="00DB5FD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75C3">
              <w:rPr>
                <w:rFonts w:ascii="Times New Roman" w:eastAsia="Times New Roman" w:hAnsi="Times New Roman"/>
                <w:sz w:val="24"/>
                <w:lang w:eastAsia="ru-RU" w:bidi="ru-RU"/>
              </w:rPr>
              <w:t>аварийно-спасательных работ</w:t>
            </w: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A2F8A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7A2F8A" w:rsidRPr="00E76698" w:rsidRDefault="007A2F8A" w:rsidP="007A2F8A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E76698">
              <w:rPr>
                <w:b/>
                <w:sz w:val="24"/>
                <w:szCs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E76698" w:rsidRDefault="007A2F8A" w:rsidP="007A2F8A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E76698">
              <w:rPr>
                <w:b/>
                <w:sz w:val="24"/>
                <w:szCs w:val="24"/>
              </w:rPr>
              <w:t>102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Применение альпинистского снаряжения при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передвижении по сложному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рельефу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Применение альпинистского снаряжения при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передвижении при выполнении спасательных работ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4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Ориентирование на местности с помощью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современных навигационных приборов.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Выполнение приемов ведения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</w:p>
          <w:p w:rsidR="007A2F8A" w:rsidRDefault="007A2F8A" w:rsidP="007A2F8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работ спасателем с использованием инструмента и оборудования аварийно- спасательных автомобилей.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Ведение разведки спасателем с использованием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приборов поиска пострадавших.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Деблокирование пострадавших из транспортных</w:t>
            </w:r>
          </w:p>
          <w:p w:rsidR="007A2F8A" w:rsidRDefault="007A2F8A" w:rsidP="007A2F8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средств и оказанию им первой помощи.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Извлечение пострадавших из-под разрушенных</w:t>
            </w:r>
          </w:p>
          <w:p w:rsidR="007A2F8A" w:rsidRDefault="007A2F8A" w:rsidP="007A2F8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строительных конструкций и оказанию первой помощи.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Выполнение учебных задач по обеспечению </w:t>
            </w:r>
            <w:proofErr w:type="gramStart"/>
            <w:r>
              <w:rPr>
                <w:sz w:val="24"/>
              </w:rPr>
              <w:t>эвакуации</w:t>
            </w:r>
            <w:proofErr w:type="gramEnd"/>
            <w:r>
              <w:rPr>
                <w:sz w:val="24"/>
              </w:rPr>
              <w:t xml:space="preserve"> пострадавших из зданий и сооружений (в том числе высотных объектов).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0" w:right="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Выполнение нормативов по физической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подготовке.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4" w:lineRule="exact"/>
              <w:ind w:left="0" w:right="34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Выполнение спасательных работ в составе </w:t>
            </w:r>
            <w:proofErr w:type="gramStart"/>
            <w:r>
              <w:rPr>
                <w:sz w:val="24"/>
              </w:rPr>
              <w:t>расчета  спасателей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Ведение разведки в составе расчета спасателей.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Участие в аварийно-спасательных работах.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6" w:lineRule="exact"/>
              <w:ind w:left="0" w:right="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Pr="00DB5FDB" w:rsidRDefault="007A2F8A" w:rsidP="007A2F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2F8A" w:rsidRPr="00B3390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3390A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Организация радиосвязи и ведения радиообмена в радиотелефонном режиме при ведении спасательных работ.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8784" w:type="dxa"/>
            <w:gridSpan w:val="3"/>
          </w:tcPr>
          <w:p w:rsidR="007A2F8A" w:rsidRPr="008658EA" w:rsidRDefault="007A2F8A" w:rsidP="007A2F8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8658EA">
              <w:rPr>
                <w:b/>
                <w:sz w:val="24"/>
              </w:rPr>
              <w:t xml:space="preserve">Промежуточная аттестация в форме дифференцированного </w:t>
            </w:r>
            <w:proofErr w:type="spellStart"/>
            <w:r w:rsidRPr="008658EA">
              <w:rPr>
                <w:b/>
                <w:sz w:val="24"/>
              </w:rPr>
              <w:t>зачѐта</w:t>
            </w:r>
            <w:proofErr w:type="spellEnd"/>
          </w:p>
        </w:tc>
        <w:tc>
          <w:tcPr>
            <w:tcW w:w="1134" w:type="dxa"/>
          </w:tcPr>
          <w:p w:rsidR="007A2F8A" w:rsidRPr="008658EA" w:rsidRDefault="007A2F8A" w:rsidP="007A2F8A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8658EA">
              <w:rPr>
                <w:b/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</w:tcPr>
          <w:p w:rsidR="007A2F8A" w:rsidRDefault="007A2F8A" w:rsidP="007A2F8A">
            <w:pPr>
              <w:pStyle w:val="TableParagraph"/>
              <w:ind w:left="40" w:right="29"/>
              <w:rPr>
                <w:sz w:val="24"/>
              </w:rPr>
            </w:pPr>
            <w:r w:rsidRPr="008658EA">
              <w:rPr>
                <w:b/>
                <w:sz w:val="24"/>
              </w:rPr>
              <w:t>ПМ. 02</w:t>
            </w:r>
            <w:r w:rsidRPr="008658EA">
              <w:rPr>
                <w:b/>
                <w:spacing w:val="-10"/>
                <w:sz w:val="24"/>
              </w:rPr>
              <w:t xml:space="preserve"> </w:t>
            </w:r>
            <w:r w:rsidRPr="008658EA">
              <w:rPr>
                <w:b/>
                <w:sz w:val="24"/>
              </w:rPr>
              <w:t>Осуществление государственных мер</w:t>
            </w:r>
            <w:r w:rsidRPr="008658EA">
              <w:rPr>
                <w:b/>
                <w:spacing w:val="-10"/>
                <w:sz w:val="24"/>
              </w:rPr>
              <w:t xml:space="preserve"> </w:t>
            </w:r>
            <w:r w:rsidRPr="008658EA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8658EA">
              <w:rPr>
                <w:b/>
                <w:sz w:val="24"/>
              </w:rPr>
              <w:t>области обеспечения пожарной</w:t>
            </w:r>
            <w:r w:rsidRPr="008658EA">
              <w:rPr>
                <w:b/>
                <w:spacing w:val="-9"/>
                <w:sz w:val="24"/>
              </w:rPr>
              <w:t xml:space="preserve"> </w:t>
            </w:r>
            <w:r w:rsidRPr="008658EA">
              <w:rPr>
                <w:b/>
                <w:sz w:val="24"/>
              </w:rPr>
              <w:t>безопасности</w:t>
            </w:r>
          </w:p>
        </w:tc>
        <w:tc>
          <w:tcPr>
            <w:tcW w:w="6521" w:type="dxa"/>
            <w:gridSpan w:val="2"/>
          </w:tcPr>
          <w:p w:rsidR="007A2F8A" w:rsidRPr="008658EA" w:rsidRDefault="007A2F8A" w:rsidP="007A2F8A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proofErr w:type="gramStart"/>
            <w:r w:rsidRPr="008658EA">
              <w:rPr>
                <w:b/>
                <w:sz w:val="24"/>
              </w:rPr>
              <w:t>Виды  работ</w:t>
            </w:r>
            <w:proofErr w:type="gramEnd"/>
          </w:p>
          <w:p w:rsidR="007A2F8A" w:rsidRDefault="007A2F8A" w:rsidP="007A2F8A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   Проведения </w:t>
            </w:r>
            <w:r>
              <w:rPr>
                <w:spacing w:val="-3"/>
                <w:sz w:val="24"/>
              </w:rPr>
              <w:t>пожарно-</w:t>
            </w:r>
            <w:r>
              <w:rPr>
                <w:sz w:val="24"/>
              </w:rPr>
              <w:t>технического</w:t>
            </w:r>
          </w:p>
          <w:p w:rsidR="007A2F8A" w:rsidRDefault="007A2F8A" w:rsidP="007A2F8A">
            <w:pPr>
              <w:pStyle w:val="TableParagraph"/>
              <w:spacing w:line="270" w:lineRule="atLeast"/>
              <w:ind w:left="143" w:right="267"/>
              <w:rPr>
                <w:sz w:val="24"/>
              </w:rPr>
            </w:pPr>
            <w:r>
              <w:rPr>
                <w:sz w:val="24"/>
              </w:rPr>
              <w:t>обследования объектов. Разработка мероприятий по обеспечении пожарной безопасности объектов.</w:t>
            </w:r>
          </w:p>
          <w:p w:rsidR="007A2F8A" w:rsidRDefault="007A2F8A" w:rsidP="007A2F8A">
            <w:pPr>
              <w:pStyle w:val="TableParagraph"/>
              <w:ind w:left="143" w:right="410"/>
              <w:rPr>
                <w:sz w:val="24"/>
              </w:rPr>
            </w:pPr>
            <w:r>
              <w:rPr>
                <w:sz w:val="24"/>
              </w:rPr>
              <w:t>Разработка документов при осуществлении государственно-пожарного надзора Проведение правоприменительной деятельности по пресечению нарушений требований пожарной</w:t>
            </w:r>
          </w:p>
          <w:p w:rsidR="007A2F8A" w:rsidRDefault="007A2F8A" w:rsidP="007A2F8A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  <w:p w:rsidR="007A2F8A" w:rsidRDefault="007A2F8A" w:rsidP="007A2F8A">
            <w:pPr>
              <w:pStyle w:val="TableParagraph"/>
              <w:ind w:left="143" w:right="91"/>
              <w:rPr>
                <w:sz w:val="24"/>
              </w:rPr>
            </w:pPr>
            <w:r>
              <w:rPr>
                <w:sz w:val="24"/>
              </w:rPr>
              <w:t>Разработки планов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работ Организация </w:t>
            </w:r>
            <w:r>
              <w:rPr>
                <w:spacing w:val="-1"/>
                <w:sz w:val="24"/>
              </w:rPr>
              <w:t xml:space="preserve">взаимодействия </w:t>
            </w:r>
            <w:r>
              <w:rPr>
                <w:sz w:val="24"/>
              </w:rPr>
              <w:t>объектового</w:t>
            </w:r>
          </w:p>
          <w:p w:rsidR="007A2F8A" w:rsidRDefault="007A2F8A" w:rsidP="007A2F8A">
            <w:pPr>
              <w:pStyle w:val="TableParagraph"/>
              <w:ind w:left="110" w:right="247"/>
              <w:rPr>
                <w:sz w:val="24"/>
              </w:rPr>
            </w:pPr>
            <w:r>
              <w:rPr>
                <w:sz w:val="24"/>
              </w:rPr>
              <w:t xml:space="preserve">подразделения пожарной охраны с объектовыми службами </w:t>
            </w:r>
            <w:proofErr w:type="gramStart"/>
            <w:r>
              <w:rPr>
                <w:sz w:val="24"/>
              </w:rPr>
              <w:t>по  предупреждению</w:t>
            </w:r>
            <w:proofErr w:type="gramEnd"/>
            <w:r>
              <w:rPr>
                <w:sz w:val="24"/>
              </w:rPr>
              <w:t xml:space="preserve"> и тушению пожаров</w:t>
            </w:r>
          </w:p>
        </w:tc>
        <w:tc>
          <w:tcPr>
            <w:tcW w:w="1134" w:type="dxa"/>
          </w:tcPr>
          <w:p w:rsidR="007A2F8A" w:rsidRPr="00C05A2A" w:rsidRDefault="007A2F8A" w:rsidP="007A2F8A">
            <w:pPr>
              <w:pStyle w:val="TableParagraph"/>
              <w:spacing w:line="264" w:lineRule="exact"/>
              <w:ind w:left="0" w:right="106"/>
              <w:rPr>
                <w:b/>
                <w:sz w:val="24"/>
              </w:rPr>
            </w:pPr>
            <w:r w:rsidRPr="00C05A2A">
              <w:rPr>
                <w:b/>
                <w:sz w:val="24"/>
              </w:rPr>
              <w:t>108</w:t>
            </w: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Pr="00122BEC" w:rsidRDefault="007A2F8A" w:rsidP="007A2F8A">
            <w:pPr>
              <w:pStyle w:val="TableParagraph"/>
              <w:ind w:left="110" w:right="269"/>
              <w:rPr>
                <w:b/>
                <w:sz w:val="24"/>
              </w:rPr>
            </w:pPr>
            <w:r w:rsidRPr="001F58E4">
              <w:rPr>
                <w:sz w:val="24"/>
              </w:rPr>
              <w:t>Тема 02.1 Организация и проведение мероприятий ГПН в подразделениях</w:t>
            </w:r>
            <w:r w:rsidRPr="00122BEC">
              <w:rPr>
                <w:b/>
                <w:sz w:val="24"/>
              </w:rPr>
              <w:t>.</w:t>
            </w:r>
          </w:p>
        </w:tc>
        <w:tc>
          <w:tcPr>
            <w:tcW w:w="6521" w:type="dxa"/>
            <w:gridSpan w:val="2"/>
          </w:tcPr>
          <w:p w:rsidR="007A2F8A" w:rsidRPr="00122BEC" w:rsidRDefault="007A2F8A" w:rsidP="007A2F8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22BEC">
              <w:rPr>
                <w:b/>
                <w:sz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78510B" w:rsidRDefault="007A2F8A" w:rsidP="007A2F8A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8510B">
              <w:rPr>
                <w:b/>
                <w:sz w:val="24"/>
                <w:szCs w:val="24"/>
              </w:rPr>
              <w:t>48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 планировки пожарной части. Изучение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структуры пожарной части.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Организация государственного противопожарного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надзора (ГПН) в подразделениях.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 режима работы и функциональных</w:t>
            </w:r>
          </w:p>
          <w:p w:rsidR="007A2F8A" w:rsidRDefault="007A2F8A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обязанностей инспектора ГПН.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Изучение</w:t>
            </w:r>
          </w:p>
          <w:p w:rsidR="007A2F8A" w:rsidRDefault="007A2F8A" w:rsidP="007A2F8A">
            <w:pPr>
              <w:pStyle w:val="TableParagraph"/>
              <w:spacing w:before="11" w:line="256" w:lineRule="exact"/>
              <w:rPr>
                <w:sz w:val="24"/>
              </w:rPr>
            </w:pPr>
            <w:r>
              <w:rPr>
                <w:sz w:val="24"/>
              </w:rPr>
              <w:t>нормативных документов по организации и проведению Государственного пожарного надзора.</w:t>
            </w:r>
          </w:p>
          <w:p w:rsidR="007A2F8A" w:rsidRDefault="007A2F8A" w:rsidP="007A2F8A">
            <w:pPr>
              <w:pStyle w:val="TableParagraph"/>
              <w:spacing w:line="223" w:lineRule="auto"/>
              <w:ind w:right="216"/>
              <w:rPr>
                <w:sz w:val="24"/>
              </w:rPr>
            </w:pPr>
            <w:r>
              <w:rPr>
                <w:sz w:val="24"/>
              </w:rPr>
              <w:t>Работа с нормативными документами при подготовке и проведении мероприятий по контролю.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23" w:lineRule="auto"/>
              <w:ind w:right="245"/>
              <w:rPr>
                <w:sz w:val="24"/>
              </w:rPr>
            </w:pPr>
            <w:r>
              <w:rPr>
                <w:sz w:val="24"/>
              </w:rPr>
              <w:t xml:space="preserve">Изучение организации реализации основных </w:t>
            </w:r>
            <w:proofErr w:type="gramStart"/>
            <w:r>
              <w:rPr>
                <w:sz w:val="24"/>
              </w:rPr>
              <w:t>направлений  деятельности</w:t>
            </w:r>
            <w:proofErr w:type="gramEnd"/>
            <w:r>
              <w:rPr>
                <w:sz w:val="24"/>
              </w:rPr>
              <w:t xml:space="preserve">  группы  профилактики  в подразделении. Практика на рабочих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</w:p>
          <w:p w:rsidR="007A2F8A" w:rsidRDefault="007A2F8A" w:rsidP="007A2F8A">
            <w:pPr>
              <w:pStyle w:val="TableParagraph"/>
              <w:spacing w:line="260" w:lineRule="exact"/>
              <w:ind w:right="1183"/>
              <w:rPr>
                <w:sz w:val="24"/>
              </w:rPr>
            </w:pPr>
            <w:r>
              <w:rPr>
                <w:sz w:val="24"/>
              </w:rPr>
              <w:t>Проведение противопожарной пропаганды (инструктаж).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Заполнение журналов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(Учет и регистрация профилактической работы).</w:t>
            </w:r>
          </w:p>
          <w:p w:rsidR="007A2F8A" w:rsidRDefault="007A2F8A" w:rsidP="007A2F8A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Работа с нормативными документами при проведении мероприятий по контролю.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Практика  на</w:t>
            </w:r>
            <w:proofErr w:type="gramEnd"/>
            <w:r>
              <w:rPr>
                <w:sz w:val="24"/>
              </w:rPr>
              <w:t xml:space="preserve">  рабочих  местах.  Работа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A2F8A" w:rsidRDefault="007A2F8A" w:rsidP="007A2F8A">
            <w:pPr>
              <w:pStyle w:val="TableParagraph"/>
              <w:spacing w:before="11" w:line="256" w:lineRule="exact"/>
              <w:rPr>
                <w:sz w:val="24"/>
              </w:rPr>
            </w:pPr>
            <w:r>
              <w:rPr>
                <w:sz w:val="24"/>
              </w:rPr>
              <w:t>нормативными документами при подготовке и проведении мероприятий 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13" w:type="dxa"/>
            <w:tcBorders>
              <w:bottom w:val="single" w:sz="4" w:space="0" w:color="000000"/>
            </w:tcBorders>
          </w:tcPr>
          <w:p w:rsidR="007A2F8A" w:rsidRDefault="007A2F8A" w:rsidP="007A2F8A">
            <w:pPr>
              <w:pStyle w:val="TableParagraph"/>
              <w:spacing w:line="225" w:lineRule="auto"/>
              <w:ind w:right="245"/>
              <w:rPr>
                <w:sz w:val="24"/>
              </w:rPr>
            </w:pPr>
            <w:r>
              <w:rPr>
                <w:sz w:val="24"/>
              </w:rPr>
              <w:t xml:space="preserve">Изучение организации реализации основных </w:t>
            </w:r>
            <w:proofErr w:type="gramStart"/>
            <w:r>
              <w:rPr>
                <w:sz w:val="24"/>
              </w:rPr>
              <w:t>направлений  деятельности</w:t>
            </w:r>
            <w:proofErr w:type="gramEnd"/>
            <w:r>
              <w:rPr>
                <w:sz w:val="24"/>
              </w:rPr>
              <w:t xml:space="preserve">  группы  профилактики  в подразделении</w:t>
            </w:r>
          </w:p>
          <w:p w:rsidR="007A2F8A" w:rsidRDefault="007A2F8A" w:rsidP="007A2F8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Составление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</w:p>
          <w:p w:rsidR="007A2F8A" w:rsidRDefault="007A2F8A" w:rsidP="007A2F8A">
            <w:pPr>
              <w:pStyle w:val="TableParagraph"/>
              <w:spacing w:line="256" w:lineRule="exact"/>
              <w:ind w:right="1134"/>
              <w:rPr>
                <w:sz w:val="24"/>
              </w:rPr>
            </w:pPr>
            <w:r>
              <w:rPr>
                <w:sz w:val="24"/>
              </w:rPr>
              <w:t>организации. Заполнение журналов (Учет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 регистрация профилактической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работы).</w:t>
            </w:r>
          </w:p>
          <w:p w:rsidR="007A2F8A" w:rsidRDefault="007A2F8A" w:rsidP="007A2F8A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Изучение нормативных документов по организации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</w:t>
            </w:r>
          </w:p>
          <w:p w:rsidR="007A2F8A" w:rsidRDefault="007A2F8A" w:rsidP="007A2F8A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проведению Государственного пожарного надзора.</w:t>
            </w:r>
          </w:p>
          <w:p w:rsidR="007A2F8A" w:rsidRDefault="007A2F8A" w:rsidP="007A2F8A">
            <w:pPr>
              <w:pStyle w:val="TableParagraph"/>
              <w:spacing w:before="6" w:line="260" w:lineRule="exact"/>
              <w:ind w:right="1284"/>
              <w:rPr>
                <w:sz w:val="24"/>
              </w:rPr>
            </w:pPr>
            <w:r>
              <w:rPr>
                <w:sz w:val="24"/>
              </w:rPr>
              <w:t>Работа с нормативными документами при проведении мероприятий по контролю.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Оформление </w:t>
            </w:r>
            <w:proofErr w:type="spellStart"/>
            <w:r>
              <w:rPr>
                <w:sz w:val="24"/>
              </w:rPr>
              <w:t>отчѐтной</w:t>
            </w:r>
            <w:proofErr w:type="spellEnd"/>
            <w:r>
              <w:rPr>
                <w:sz w:val="24"/>
              </w:rPr>
              <w:t xml:space="preserve"> документации.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A2F8A" w:rsidRDefault="007A2F8A" w:rsidP="007A2F8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</w:p>
        </w:tc>
      </w:tr>
      <w:tr w:rsidR="007A2F8A" w:rsidRPr="00DB5FDB" w:rsidTr="007A2F8A">
        <w:tc>
          <w:tcPr>
            <w:tcW w:w="2263" w:type="dxa"/>
            <w:vMerge w:val="restart"/>
          </w:tcPr>
          <w:p w:rsidR="007A2F8A" w:rsidRDefault="007A2F8A" w:rsidP="007A2F8A">
            <w:pPr>
              <w:rPr>
                <w:sz w:val="2"/>
                <w:szCs w:val="2"/>
              </w:rPr>
            </w:pPr>
            <w:r>
              <w:rPr>
                <w:sz w:val="24"/>
              </w:rPr>
              <w:lastRenderedPageBreak/>
              <w:t>Тема 02.2 Организация и проведение мероприятий по противопожарному надзору</w:t>
            </w:r>
          </w:p>
        </w:tc>
        <w:tc>
          <w:tcPr>
            <w:tcW w:w="6521" w:type="dxa"/>
            <w:gridSpan w:val="2"/>
          </w:tcPr>
          <w:p w:rsidR="007A2F8A" w:rsidRDefault="007A2F8A" w:rsidP="007A2F8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1134" w:type="dxa"/>
          </w:tcPr>
          <w:p w:rsidR="007A2F8A" w:rsidRPr="0078510B" w:rsidRDefault="00C05A2A" w:rsidP="00C05A2A">
            <w:pPr>
              <w:pStyle w:val="TableParagraph"/>
              <w:ind w:lef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23" w:lineRule="auto"/>
              <w:rPr>
                <w:sz w:val="24"/>
              </w:rPr>
            </w:pPr>
            <w:r>
              <w:rPr>
                <w:sz w:val="24"/>
              </w:rPr>
              <w:t>Инструктаж по безопасности труда. Методические рекомендации.</w:t>
            </w:r>
          </w:p>
          <w:p w:rsidR="007A2F8A" w:rsidRDefault="007A2F8A" w:rsidP="007A2F8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Проведение противопожарной пропаганды (инструктаж).</w:t>
            </w:r>
          </w:p>
        </w:tc>
        <w:tc>
          <w:tcPr>
            <w:tcW w:w="1134" w:type="dxa"/>
          </w:tcPr>
          <w:p w:rsidR="007A2F8A" w:rsidRDefault="00C05A2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Составление</w:t>
            </w:r>
          </w:p>
          <w:p w:rsidR="007A2F8A" w:rsidRDefault="007A2F8A" w:rsidP="007A2F8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информации руководителю </w:t>
            </w:r>
            <w:r w:rsidR="00C05A2A">
              <w:rPr>
                <w:sz w:val="24"/>
              </w:rPr>
              <w:t>колледжа</w:t>
            </w:r>
            <w:r>
              <w:rPr>
                <w:sz w:val="24"/>
              </w:rPr>
              <w:t>.</w:t>
            </w:r>
          </w:p>
          <w:p w:rsidR="007A2F8A" w:rsidRDefault="007A2F8A" w:rsidP="007A2F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Заполнение журналов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(учет и регистрация профилактической работы).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</w:p>
          <w:p w:rsidR="007A2F8A" w:rsidRDefault="00C05A2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</w:p>
          <w:p w:rsidR="007A2F8A" w:rsidRDefault="007A2F8A" w:rsidP="007A2F8A">
            <w:pPr>
              <w:pStyle w:val="TableParagraph"/>
              <w:spacing w:before="8" w:line="260" w:lineRule="exact"/>
              <w:rPr>
                <w:sz w:val="24"/>
              </w:rPr>
            </w:pPr>
            <w:r>
              <w:rPr>
                <w:sz w:val="24"/>
              </w:rPr>
              <w:t>мероприятий по контролю за противопожарным состоянием объектов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7" w:lineRule="exact"/>
              <w:ind w:left="298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25" w:lineRule="auto"/>
              <w:ind w:right="789"/>
              <w:rPr>
                <w:sz w:val="24"/>
              </w:rPr>
            </w:pPr>
            <w:r>
              <w:rPr>
                <w:sz w:val="24"/>
              </w:rPr>
              <w:t xml:space="preserve">Внеплановая проверка </w:t>
            </w:r>
            <w:r w:rsidR="00C17FE1">
              <w:rPr>
                <w:sz w:val="24"/>
              </w:rPr>
              <w:t>колледжа</w:t>
            </w:r>
            <w:r>
              <w:rPr>
                <w:sz w:val="24"/>
              </w:rPr>
              <w:t xml:space="preserve"> (документарная проверка). Изучение</w:t>
            </w:r>
          </w:p>
          <w:p w:rsidR="007A2F8A" w:rsidRDefault="007A2F8A" w:rsidP="00C17FE1">
            <w:pPr>
              <w:pStyle w:val="TableParagraph"/>
              <w:spacing w:line="262" w:lineRule="exact"/>
              <w:ind w:right="463"/>
              <w:rPr>
                <w:sz w:val="24"/>
              </w:rPr>
            </w:pPr>
            <w:r>
              <w:rPr>
                <w:sz w:val="24"/>
              </w:rPr>
              <w:t>наблюдательных дел на объекты защиты (</w:t>
            </w:r>
            <w:r w:rsidR="00C17FE1">
              <w:rPr>
                <w:sz w:val="24"/>
              </w:rPr>
              <w:t>колледжа</w:t>
            </w:r>
            <w:r>
              <w:rPr>
                <w:sz w:val="24"/>
              </w:rPr>
              <w:t>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4" w:lineRule="exact"/>
              <w:ind w:left="298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813" w:type="dxa"/>
          </w:tcPr>
          <w:p w:rsidR="007A2F8A" w:rsidRDefault="007A2F8A" w:rsidP="00C17FE1">
            <w:pPr>
              <w:pStyle w:val="TableParagraph"/>
              <w:spacing w:line="228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Практика на рабочих местах. Работа с нормативными документами при проведении мероприятий по</w:t>
            </w:r>
            <w:r w:rsidR="00C17FE1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7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28" w:lineRule="auto"/>
              <w:rPr>
                <w:sz w:val="24"/>
              </w:rPr>
            </w:pPr>
            <w:r>
              <w:rPr>
                <w:sz w:val="24"/>
              </w:rPr>
              <w:t>Проведение мероприятий по контролю за противопожарным состоянием объектов. Плановая</w:t>
            </w:r>
          </w:p>
          <w:p w:rsidR="007A2F8A" w:rsidRDefault="007A2F8A" w:rsidP="00C17FE1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проверка </w:t>
            </w:r>
            <w:r w:rsidR="00C17FE1">
              <w:rPr>
                <w:sz w:val="24"/>
              </w:rPr>
              <w:t>колледжа</w:t>
            </w:r>
            <w:r>
              <w:rPr>
                <w:sz w:val="24"/>
              </w:rPr>
              <w:t xml:space="preserve"> (выездная проверка).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813" w:type="dxa"/>
          </w:tcPr>
          <w:p w:rsidR="007A2F8A" w:rsidRDefault="007A2F8A" w:rsidP="00C17FE1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Составление информации руководителю </w:t>
            </w:r>
            <w:r w:rsidR="00C17FE1">
              <w:rPr>
                <w:sz w:val="24"/>
              </w:rPr>
              <w:t>колледжа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Практика на рабочих местах. Заполнение журналов</w:t>
            </w:r>
          </w:p>
          <w:p w:rsidR="007A2F8A" w:rsidRDefault="007A2F8A" w:rsidP="007A2F8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(учет и регистрация профилактической работы).</w:t>
            </w:r>
          </w:p>
          <w:p w:rsidR="007A2F8A" w:rsidRDefault="007A2F8A" w:rsidP="00C05A2A">
            <w:pPr>
              <w:pStyle w:val="TableParagraph"/>
              <w:spacing w:line="228" w:lineRule="auto"/>
              <w:ind w:right="34"/>
              <w:rPr>
                <w:sz w:val="24"/>
              </w:rPr>
            </w:pPr>
            <w:r>
              <w:rPr>
                <w:sz w:val="24"/>
              </w:rPr>
              <w:t>Проведение мероприятий по контролю за противопожарным состоянием объектов.</w:t>
            </w:r>
          </w:p>
          <w:p w:rsidR="007A2F8A" w:rsidRDefault="007A2F8A" w:rsidP="00C17FE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Внеплановая проверка </w:t>
            </w:r>
            <w:r w:rsidR="00C17FE1">
              <w:rPr>
                <w:sz w:val="24"/>
              </w:rPr>
              <w:t>колледжа</w:t>
            </w:r>
            <w:r>
              <w:rPr>
                <w:sz w:val="24"/>
              </w:rPr>
              <w:t xml:space="preserve"> (выездная проверка).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Проведение мероприятий по контролю за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противопожарным состоянием жилых домов.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Участие в расследовании пожаров.</w:t>
            </w:r>
          </w:p>
          <w:p w:rsidR="007A2F8A" w:rsidRDefault="007A2F8A" w:rsidP="007A2F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Рассмотрение дела об административном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правонарушении. Составление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58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7A2F8A" w:rsidRDefault="007A2F8A" w:rsidP="007A2F8A">
            <w:pPr>
              <w:pStyle w:val="TableParagraph"/>
              <w:spacing w:line="261" w:lineRule="exact"/>
              <w:ind w:left="333" w:right="323"/>
              <w:jc w:val="center"/>
              <w:rPr>
                <w:sz w:val="24"/>
              </w:rPr>
            </w:pPr>
          </w:p>
        </w:tc>
      </w:tr>
      <w:tr w:rsidR="007A2F8A" w:rsidRPr="00DB5FDB" w:rsidTr="007A2F8A">
        <w:tc>
          <w:tcPr>
            <w:tcW w:w="2263" w:type="dxa"/>
            <w:vMerge/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  <w:p w:rsidR="007A2F8A" w:rsidRDefault="007A2F8A" w:rsidP="007A2F8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Подготовка к рассмотрению дел</w:t>
            </w:r>
          </w:p>
        </w:tc>
        <w:tc>
          <w:tcPr>
            <w:tcW w:w="1134" w:type="dxa"/>
          </w:tcPr>
          <w:p w:rsidR="007A2F8A" w:rsidRDefault="00C05A2A" w:rsidP="007A2F8A">
            <w:pPr>
              <w:pStyle w:val="TableParagraph"/>
              <w:spacing w:line="264" w:lineRule="exact"/>
              <w:ind w:left="333" w:right="3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A2F8A" w:rsidRPr="00DB5FDB" w:rsidTr="007A2F8A">
        <w:tc>
          <w:tcPr>
            <w:tcW w:w="8784" w:type="dxa"/>
            <w:gridSpan w:val="3"/>
          </w:tcPr>
          <w:p w:rsidR="007A2F8A" w:rsidRPr="004E1B07" w:rsidRDefault="007A2F8A" w:rsidP="007A2F8A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E1B07">
              <w:rPr>
                <w:b/>
                <w:sz w:val="24"/>
              </w:rPr>
              <w:t xml:space="preserve">Промежуточная аттестация в форме дифференцированного </w:t>
            </w:r>
            <w:proofErr w:type="spellStart"/>
            <w:r w:rsidRPr="004E1B07">
              <w:rPr>
                <w:b/>
                <w:sz w:val="24"/>
              </w:rPr>
              <w:t>зачѐта</w:t>
            </w:r>
            <w:proofErr w:type="spellEnd"/>
          </w:p>
        </w:tc>
        <w:tc>
          <w:tcPr>
            <w:tcW w:w="1134" w:type="dxa"/>
          </w:tcPr>
          <w:p w:rsidR="007A2F8A" w:rsidRPr="004E1B07" w:rsidRDefault="00C05A2A" w:rsidP="007A2F8A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A605CB" w:rsidRPr="00DB5FDB" w:rsidTr="007A2F8A">
        <w:tc>
          <w:tcPr>
            <w:tcW w:w="2263" w:type="dxa"/>
            <w:vMerge w:val="restart"/>
          </w:tcPr>
          <w:p w:rsidR="00A605CB" w:rsidRPr="001F58E4" w:rsidRDefault="00A605CB" w:rsidP="007A2F8A">
            <w:pPr>
              <w:widowControl w:val="0"/>
              <w:autoSpaceDE w:val="0"/>
              <w:autoSpaceDN w:val="0"/>
              <w:ind w:left="110" w:right="652"/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</w:pPr>
            <w:r w:rsidRPr="001F58E4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t>ПМ.03 Ремонт и обслуживание технических средств, используемых для</w:t>
            </w:r>
          </w:p>
          <w:p w:rsidR="00A605CB" w:rsidRDefault="00A605CB" w:rsidP="007A2F8A">
            <w:pPr>
              <w:rPr>
                <w:sz w:val="2"/>
                <w:szCs w:val="2"/>
              </w:rPr>
            </w:pPr>
            <w:r w:rsidRPr="0078510B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t>предупреждения, тушения пожаров и проведения аварийно-</w:t>
            </w:r>
            <w:r w:rsidRPr="0078510B">
              <w:rPr>
                <w:rFonts w:ascii="Times New Roman" w:eastAsia="Times New Roman" w:hAnsi="Times New Roman"/>
                <w:b/>
                <w:sz w:val="24"/>
                <w:lang w:eastAsia="ru-RU" w:bidi="ru-RU"/>
              </w:rPr>
              <w:lastRenderedPageBreak/>
              <w:t>спасательных работ</w:t>
            </w:r>
          </w:p>
          <w:p w:rsidR="00A605CB" w:rsidRDefault="00A605CB" w:rsidP="007A2F8A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 xml:space="preserve"> Тема 03.01; Проведение работ с техническими средствами, используемыми для предупреждения, тушения пожаров и проведения аварийно-спасательных работ</w:t>
            </w:r>
          </w:p>
          <w:p w:rsidR="00A605CB" w:rsidRDefault="00A605CB" w:rsidP="007A2F8A">
            <w:pPr>
              <w:rPr>
                <w:sz w:val="2"/>
                <w:szCs w:val="2"/>
              </w:rPr>
            </w:pPr>
          </w:p>
          <w:p w:rsidR="00A605CB" w:rsidRDefault="00A605CB" w:rsidP="007A2F8A">
            <w:pPr>
              <w:rPr>
                <w:sz w:val="2"/>
                <w:szCs w:val="2"/>
              </w:rPr>
            </w:pPr>
          </w:p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6521" w:type="dxa"/>
            <w:gridSpan w:val="2"/>
          </w:tcPr>
          <w:p w:rsidR="00A605CB" w:rsidRPr="001F58E4" w:rsidRDefault="00A605CB" w:rsidP="007A2F8A">
            <w:pPr>
              <w:widowControl w:val="0"/>
              <w:autoSpaceDE w:val="0"/>
              <w:autoSpaceDN w:val="0"/>
              <w:spacing w:line="250" w:lineRule="exact"/>
              <w:ind w:left="110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F58E4">
              <w:rPr>
                <w:rFonts w:ascii="Times New Roman" w:eastAsia="Times New Roman" w:hAnsi="Times New Roman"/>
                <w:sz w:val="24"/>
                <w:lang w:eastAsia="ru-RU" w:bidi="ru-RU"/>
              </w:rPr>
              <w:lastRenderedPageBreak/>
              <w:t>Виды работ:</w:t>
            </w:r>
          </w:p>
          <w:p w:rsidR="00A605CB" w:rsidRPr="00C17FE1" w:rsidRDefault="00A605CB" w:rsidP="00C17FE1">
            <w:pPr>
              <w:pStyle w:val="a7"/>
              <w:widowControl w:val="0"/>
              <w:numPr>
                <w:ilvl w:val="0"/>
                <w:numId w:val="14"/>
              </w:numPr>
              <w:autoSpaceDE w:val="0"/>
              <w:autoSpaceDN w:val="0"/>
              <w:spacing w:line="271" w:lineRule="exact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C17FE1">
              <w:rPr>
                <w:rFonts w:ascii="Times New Roman" w:eastAsia="Times New Roman" w:hAnsi="Times New Roman"/>
                <w:sz w:val="24"/>
                <w:lang w:eastAsia="ru-RU" w:bidi="ru-RU"/>
              </w:rPr>
              <w:t>Регламентное обслуживание</w:t>
            </w:r>
            <w:r w:rsidRPr="00C17FE1">
              <w:rPr>
                <w:rFonts w:ascii="Times New Roman" w:eastAsia="Times New Roman" w:hAnsi="Times New Roman"/>
                <w:spacing w:val="-9"/>
                <w:sz w:val="24"/>
                <w:lang w:eastAsia="ru-RU" w:bidi="ru-RU"/>
              </w:rPr>
              <w:t xml:space="preserve"> </w:t>
            </w:r>
            <w:r w:rsidRPr="00C17FE1">
              <w:rPr>
                <w:rFonts w:ascii="Times New Roman" w:eastAsia="Times New Roman" w:hAnsi="Times New Roman"/>
                <w:sz w:val="24"/>
                <w:lang w:eastAsia="ru-RU" w:bidi="ru-RU"/>
              </w:rPr>
              <w:t>пожарной техники и аварийно- спасательного оборудования.</w:t>
            </w:r>
          </w:p>
          <w:p w:rsidR="00A605CB" w:rsidRPr="0078510B" w:rsidRDefault="00A605CB" w:rsidP="00C17FE1">
            <w:pPr>
              <w:pStyle w:val="TableParagraph"/>
              <w:numPr>
                <w:ilvl w:val="0"/>
                <w:numId w:val="14"/>
              </w:numPr>
              <w:ind w:right="104"/>
              <w:rPr>
                <w:sz w:val="24"/>
              </w:rPr>
            </w:pPr>
            <w:r w:rsidRPr="0078510B">
              <w:rPr>
                <w:sz w:val="24"/>
              </w:rPr>
              <w:t>Проведение периодических испытаний технических средств.</w:t>
            </w:r>
          </w:p>
          <w:p w:rsidR="00A605CB" w:rsidRPr="0078510B" w:rsidRDefault="00A605CB" w:rsidP="00C17FE1">
            <w:pPr>
              <w:pStyle w:val="TableParagraph"/>
              <w:numPr>
                <w:ilvl w:val="0"/>
                <w:numId w:val="14"/>
              </w:numPr>
              <w:ind w:right="473"/>
              <w:rPr>
                <w:sz w:val="24"/>
              </w:rPr>
            </w:pPr>
            <w:r w:rsidRPr="0078510B">
              <w:rPr>
                <w:sz w:val="24"/>
              </w:rPr>
              <w:t>Участие в организации ремонта пожарной</w:t>
            </w:r>
          </w:p>
          <w:p w:rsidR="00A605CB" w:rsidRPr="00C17FE1" w:rsidRDefault="00A605CB" w:rsidP="00C17FE1">
            <w:pPr>
              <w:pStyle w:val="a7"/>
              <w:widowControl w:val="0"/>
              <w:autoSpaceDE w:val="0"/>
              <w:autoSpaceDN w:val="0"/>
              <w:spacing w:line="271" w:lineRule="exact"/>
              <w:ind w:left="830" w:firstLine="55"/>
              <w:rPr>
                <w:rFonts w:ascii="Times New Roman" w:hAnsi="Times New Roman"/>
                <w:sz w:val="24"/>
                <w:szCs w:val="24"/>
              </w:rPr>
            </w:pPr>
            <w:r w:rsidRPr="00C17FE1">
              <w:rPr>
                <w:rFonts w:ascii="Times New Roman" w:hAnsi="Times New Roman"/>
                <w:sz w:val="24"/>
              </w:rPr>
              <w:t>техники и аварийно- спасательного оборудования</w:t>
            </w:r>
          </w:p>
        </w:tc>
        <w:tc>
          <w:tcPr>
            <w:tcW w:w="1134" w:type="dxa"/>
          </w:tcPr>
          <w:p w:rsidR="00A605CB" w:rsidRPr="00DB5FDB" w:rsidRDefault="00A605CB" w:rsidP="007A2F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4"/>
              </w:rPr>
            </w:pPr>
          </w:p>
        </w:tc>
        <w:tc>
          <w:tcPr>
            <w:tcW w:w="6521" w:type="dxa"/>
            <w:gridSpan w:val="2"/>
          </w:tcPr>
          <w:p w:rsidR="00A605CB" w:rsidRDefault="00A605CB" w:rsidP="007A2F8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1134" w:type="dxa"/>
          </w:tcPr>
          <w:p w:rsidR="00A605CB" w:rsidRPr="004E1B07" w:rsidRDefault="00A605CB" w:rsidP="007A2F8A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4E1B07">
              <w:rPr>
                <w:b/>
                <w:sz w:val="24"/>
                <w:szCs w:val="24"/>
              </w:rPr>
              <w:t>144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Участие в организации ремонта пожарной техники и аварийно- спасательного оборудования.</w:t>
            </w:r>
          </w:p>
          <w:p w:rsidR="00A605CB" w:rsidRDefault="00A605CB" w:rsidP="007A2F8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нормативных документов. Изучение перечня пожарно-технического вооружения пожарных автомобилей</w:t>
            </w:r>
          </w:p>
          <w:p w:rsidR="00A605CB" w:rsidRDefault="00A605CB" w:rsidP="007A2F8A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пожарной части. Приказ № 34 «Наставление по технической службе ГПС».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tabs>
                <w:tab w:val="left" w:pos="1892"/>
                <w:tab w:val="left" w:pos="3648"/>
                <w:tab w:val="left" w:pos="5499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Проведение технического</w:t>
            </w:r>
            <w:r>
              <w:rPr>
                <w:sz w:val="24"/>
              </w:rPr>
              <w:tab/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несложного ремонта ручного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немеханизированного</w:t>
            </w:r>
          </w:p>
          <w:p w:rsidR="00A605CB" w:rsidRDefault="00A605CB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инструмента. Изучение нормативных документов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Проведение технического обслуживания и испытаний пожарных рукавов в пожарной части. Проведение технического обслуживания и</w:t>
            </w:r>
          </w:p>
          <w:p w:rsidR="00A605CB" w:rsidRDefault="00A605CB" w:rsidP="007A2F8A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испытаний гидравлического оборудования.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tabs>
                <w:tab w:val="left" w:pos="2330"/>
                <w:tab w:val="left" w:pos="4127"/>
              </w:tabs>
              <w:ind w:left="0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.Приказы</w:t>
            </w:r>
            <w:proofErr w:type="gramEnd"/>
            <w:r>
              <w:rPr>
                <w:sz w:val="24"/>
              </w:rPr>
              <w:t xml:space="preserve"> МЧС РФ №550 и №1079 «Табель </w:t>
            </w:r>
            <w:proofErr w:type="spellStart"/>
            <w:r>
              <w:rPr>
                <w:sz w:val="24"/>
              </w:rPr>
              <w:t>положенности</w:t>
            </w:r>
            <w:proofErr w:type="spellEnd"/>
            <w:r>
              <w:rPr>
                <w:sz w:val="24"/>
              </w:rPr>
              <w:tab/>
              <w:t xml:space="preserve">пожарных </w:t>
            </w:r>
            <w:r>
              <w:rPr>
                <w:spacing w:val="-1"/>
                <w:sz w:val="24"/>
              </w:rPr>
              <w:t xml:space="preserve">автомобилей».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 xml:space="preserve"> и подготовка к работе пожарной и аварийно-спасательной    техники    </w:t>
            </w:r>
            <w:proofErr w:type="gramStart"/>
            <w:r>
              <w:rPr>
                <w:sz w:val="24"/>
              </w:rPr>
              <w:t xml:space="preserve">и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proofErr w:type="gramEnd"/>
            <w:r>
              <w:rPr>
                <w:sz w:val="24"/>
              </w:rPr>
              <w:t>.</w:t>
            </w:r>
          </w:p>
          <w:p w:rsidR="00A605CB" w:rsidRDefault="00A605CB" w:rsidP="007A2F8A">
            <w:pPr>
              <w:pStyle w:val="TableParagraph"/>
              <w:spacing w:line="270" w:lineRule="atLeast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нормативных документов. Отработка </w:t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 xml:space="preserve"> работ при выполнении несложного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ремонта.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tabs>
                <w:tab w:val="left" w:pos="2143"/>
                <w:tab w:val="left" w:pos="3110"/>
                <w:tab w:val="left" w:pos="3626"/>
                <w:tab w:val="left" w:pos="3890"/>
                <w:tab w:val="left" w:pos="4556"/>
                <w:tab w:val="left" w:pos="5379"/>
                <w:tab w:val="left" w:pos="5521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Изучение документов: ПОТ при</w:t>
            </w:r>
            <w:r>
              <w:rPr>
                <w:sz w:val="24"/>
              </w:rPr>
              <w:tab/>
              <w:t>работе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с   м</w:t>
            </w:r>
            <w:r>
              <w:rPr>
                <w:sz w:val="24"/>
              </w:rPr>
              <w:t>отопомпами.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Паспорт,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  <w:t>инструкция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 xml:space="preserve">эксплуатации. Карта неисправностей. Документы </w:t>
            </w:r>
            <w:proofErr w:type="spellStart"/>
            <w:r>
              <w:rPr>
                <w:sz w:val="24"/>
              </w:rPr>
              <w:t>учѐта</w:t>
            </w:r>
            <w:proofErr w:type="spellEnd"/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ТО, обкатки, испытаний, консервация и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 xml:space="preserve"> пожарной мотопомпы. Подготовка мотопомпы к работе, проведение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</w:p>
          <w:p w:rsidR="00A605CB" w:rsidRDefault="00A605CB" w:rsidP="007A2F8A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ремонтных работ в условиях пожарной части и ТО после пожара.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tabs>
                <w:tab w:val="left" w:pos="1714"/>
                <w:tab w:val="left" w:pos="2935"/>
                <w:tab w:val="left" w:pos="4173"/>
                <w:tab w:val="left" w:pos="4631"/>
              </w:tabs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ab/>
              <w:t>тушения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</w:p>
          <w:p w:rsidR="00A605CB" w:rsidRDefault="00A605CB" w:rsidP="007A2F8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мотопомпы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left="0" w:right="94"/>
              <w:rPr>
                <w:sz w:val="24"/>
              </w:rPr>
            </w:pPr>
            <w:r>
              <w:rPr>
                <w:sz w:val="24"/>
              </w:rPr>
              <w:t>Эксплуатация центробежных насосов. Изучение документов: ПОТ при работе с насосной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установкой.</w:t>
            </w:r>
          </w:p>
          <w:p w:rsidR="00A605CB" w:rsidRDefault="00A605CB" w:rsidP="007A2F8A">
            <w:pPr>
              <w:pStyle w:val="TableParagraph"/>
              <w:tabs>
                <w:tab w:val="left" w:pos="1302"/>
                <w:tab w:val="left" w:pos="2768"/>
                <w:tab w:val="left" w:pos="3294"/>
                <w:tab w:val="left" w:pos="5027"/>
              </w:tabs>
              <w:spacing w:line="270" w:lineRule="atLeast"/>
              <w:ind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Паспорт,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инструкция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эксплуатации.</w:t>
            </w:r>
            <w:r>
              <w:rPr>
                <w:spacing w:val="-5"/>
                <w:sz w:val="24"/>
              </w:rPr>
              <w:t>Карта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неисправностей. Документы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учѐта</w:t>
            </w:r>
            <w:proofErr w:type="spellEnd"/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Техническое обслуживание центробежных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насосов.</w:t>
            </w:r>
          </w:p>
          <w:p w:rsidR="00A605CB" w:rsidRDefault="00A605CB" w:rsidP="007A2F8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центробежного насоса   в   условиях   пожарной   части.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Оформление документации.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spacing w:line="261" w:lineRule="exact"/>
              <w:ind w:left="0"/>
              <w:rPr>
                <w:sz w:val="24"/>
              </w:rPr>
            </w:pPr>
            <w:r>
              <w:rPr>
                <w:sz w:val="24"/>
              </w:rPr>
              <w:t>Выполнение испытания насосов при вводе в</w:t>
            </w:r>
          </w:p>
          <w:p w:rsidR="00A605CB" w:rsidRDefault="00A605CB" w:rsidP="007A2F8A">
            <w:pPr>
              <w:pStyle w:val="TableParagraph"/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 xml:space="preserve">эксплуатацию и после ремонта. Ремонт. Консервация и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left="0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.Изучение</w:t>
            </w:r>
            <w:proofErr w:type="gramEnd"/>
            <w:r>
              <w:rPr>
                <w:sz w:val="24"/>
              </w:rPr>
              <w:t xml:space="preserve"> документов: ПОТ при работе с аварийно-спасательным инструментом, паспорт изделия, инструкция по эксплуатации. Карта неисправностей. Документы </w:t>
            </w:r>
            <w:proofErr w:type="spellStart"/>
            <w:r>
              <w:rPr>
                <w:sz w:val="24"/>
              </w:rPr>
              <w:t>учѐта</w:t>
            </w:r>
            <w:proofErr w:type="spellEnd"/>
            <w:r>
              <w:rPr>
                <w:sz w:val="24"/>
              </w:rPr>
              <w:t>. Изучение нормативных документов. Приказ № 34</w:t>
            </w:r>
          </w:p>
          <w:p w:rsidR="00A605CB" w:rsidRDefault="00A605CB" w:rsidP="007A2F8A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«Наставление по технической службе ГПС».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605CB" w:rsidRPr="00DB5FDB" w:rsidTr="007A2F8A">
        <w:tc>
          <w:tcPr>
            <w:tcW w:w="2263" w:type="dxa"/>
            <w:vMerge/>
          </w:tcPr>
          <w:p w:rsidR="00A605CB" w:rsidRDefault="00A605CB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A605CB" w:rsidRPr="0078510B" w:rsidRDefault="00A605CB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813" w:type="dxa"/>
          </w:tcPr>
          <w:p w:rsidR="00A605CB" w:rsidRDefault="00A605CB" w:rsidP="007A2F8A">
            <w:pPr>
              <w:pStyle w:val="TableParagraph"/>
              <w:ind w:left="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Отработка </w:t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 xml:space="preserve"> работы с аварийно- спасательным инструментом. Осуществление ТО и несложного ремонта пожарной техники и аварийно- спасательного оборудования. </w:t>
            </w:r>
            <w:proofErr w:type="spellStart"/>
            <w:r>
              <w:rPr>
                <w:sz w:val="24"/>
              </w:rPr>
              <w:t>Расконсервация</w:t>
            </w:r>
            <w:proofErr w:type="spellEnd"/>
            <w:r>
              <w:rPr>
                <w:sz w:val="24"/>
              </w:rPr>
              <w:t>, подготовка к работе, запуск, оценка возникающих неисправностей и проведение несложных ремонтных</w:t>
            </w:r>
          </w:p>
          <w:p w:rsidR="00A605CB" w:rsidRDefault="00A605CB" w:rsidP="007A2F8A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работ, ТО после пожара.</w:t>
            </w:r>
          </w:p>
        </w:tc>
        <w:tc>
          <w:tcPr>
            <w:tcW w:w="1134" w:type="dxa"/>
          </w:tcPr>
          <w:p w:rsidR="00A605CB" w:rsidRDefault="00A605CB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 w:val="restart"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и проведение смены караулов. Изучение обязанностей ответственных лиц при проведении смены караулов. Изучение нормативных документов: «Правила охраны труда в подразделениях Государственной противопожарной службы». ПОТРО – 2002. Приказ № 630 МЧС РФ, приказы МЧС РФ №425 «Табель </w:t>
            </w:r>
            <w:proofErr w:type="spellStart"/>
            <w:r>
              <w:rPr>
                <w:sz w:val="24"/>
              </w:rPr>
              <w:t>положенности</w:t>
            </w:r>
            <w:proofErr w:type="spellEnd"/>
          </w:p>
          <w:p w:rsidR="007A2F8A" w:rsidRDefault="007A2F8A" w:rsidP="007A2F8A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пожарных автомобилей», ПОТ при работе.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2263" w:type="dxa"/>
            <w:vMerge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tabs>
                <w:tab w:val="left" w:pos="1921"/>
                <w:tab w:val="left" w:pos="3283"/>
              </w:tabs>
              <w:ind w:left="0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.Изучение</w:t>
            </w:r>
            <w:proofErr w:type="gramEnd"/>
            <w:r>
              <w:rPr>
                <w:sz w:val="24"/>
              </w:rPr>
              <w:tab/>
              <w:t>перечня</w:t>
            </w:r>
            <w:r>
              <w:rPr>
                <w:sz w:val="24"/>
              </w:rPr>
              <w:tab/>
              <w:t>пожарно-технического вооружения пожарных автомобилей пожарной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</w:p>
          <w:p w:rsidR="007A2F8A" w:rsidRDefault="007A2F8A" w:rsidP="007A2F8A">
            <w:pPr>
              <w:pStyle w:val="TableParagraph"/>
              <w:tabs>
                <w:tab w:val="left" w:pos="2016"/>
                <w:tab w:val="left" w:pos="3683"/>
                <w:tab w:val="left" w:pos="5499"/>
              </w:tabs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комплектование</w:t>
            </w:r>
            <w:r>
              <w:rPr>
                <w:sz w:val="24"/>
              </w:rPr>
              <w:tab/>
              <w:t>автоцистерны</w:t>
            </w:r>
            <w:r>
              <w:rPr>
                <w:sz w:val="24"/>
              </w:rPr>
              <w:tab/>
              <w:t>оборудованием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инструментом и закрепление в штатных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документов: Приказ №34 «Нас слесарных операций, закалка, отпуск стали, обработка резанием, сверление. ПОТ при </w:t>
            </w:r>
            <w:proofErr w:type="spellStart"/>
            <w:r>
              <w:rPr>
                <w:sz w:val="24"/>
              </w:rPr>
              <w:t>работе.тавление</w:t>
            </w:r>
            <w:proofErr w:type="spellEnd"/>
            <w:r>
              <w:rPr>
                <w:sz w:val="24"/>
              </w:rPr>
              <w:t xml:space="preserve"> по технической службе ГПС», №425</w:t>
            </w:r>
          </w:p>
          <w:p w:rsidR="007A2F8A" w:rsidRDefault="007A2F8A" w:rsidP="007A2F8A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«Табель </w:t>
            </w:r>
            <w:proofErr w:type="spellStart"/>
            <w:r>
              <w:rPr>
                <w:sz w:val="24"/>
              </w:rPr>
              <w:t>положенности</w:t>
            </w:r>
            <w:proofErr w:type="spellEnd"/>
            <w:r>
              <w:rPr>
                <w:sz w:val="24"/>
              </w:rPr>
              <w:t xml:space="preserve"> пожарных автомобилей».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A2F8A" w:rsidRPr="00DB5FDB" w:rsidTr="007A2F8A">
        <w:tc>
          <w:tcPr>
            <w:tcW w:w="2263" w:type="dxa"/>
            <w:vMerge/>
            <w:tcBorders>
              <w:top w:val="nil"/>
            </w:tcBorders>
          </w:tcPr>
          <w:p w:rsidR="007A2F8A" w:rsidRDefault="007A2F8A" w:rsidP="007A2F8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7A2F8A" w:rsidRPr="0078510B" w:rsidRDefault="007A2F8A" w:rsidP="007A2F8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78510B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813" w:type="dxa"/>
          </w:tcPr>
          <w:p w:rsidR="007A2F8A" w:rsidRDefault="007A2F8A" w:rsidP="007A2F8A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и проведение ТО пожарного автомобиля. Изучение нормативных документов. Отработка </w:t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 xml:space="preserve"> работ при выполнении несложного ремонта и при техобслуживании.</w:t>
            </w:r>
          </w:p>
          <w:p w:rsidR="007A2F8A" w:rsidRDefault="007A2F8A" w:rsidP="007A2F8A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Участие в организации ремонта пожарной техники и аварийно-спасательного оборудования</w:t>
            </w:r>
          </w:p>
        </w:tc>
        <w:tc>
          <w:tcPr>
            <w:tcW w:w="1134" w:type="dxa"/>
          </w:tcPr>
          <w:p w:rsidR="007A2F8A" w:rsidRDefault="007A2F8A" w:rsidP="007A2F8A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A2F8A" w:rsidRPr="00DB5FDB" w:rsidTr="007A2F8A">
        <w:tc>
          <w:tcPr>
            <w:tcW w:w="8784" w:type="dxa"/>
            <w:gridSpan w:val="3"/>
            <w:tcBorders>
              <w:top w:val="nil"/>
            </w:tcBorders>
          </w:tcPr>
          <w:p w:rsidR="007A2F8A" w:rsidRPr="0078510B" w:rsidRDefault="007A2F8A" w:rsidP="007A2F8A">
            <w:pPr>
              <w:pStyle w:val="TableParagraph"/>
              <w:spacing w:line="256" w:lineRule="exact"/>
              <w:ind w:left="0"/>
              <w:rPr>
                <w:b/>
                <w:sz w:val="24"/>
              </w:rPr>
            </w:pPr>
            <w:r w:rsidRPr="0078510B">
              <w:rPr>
                <w:b/>
                <w:sz w:val="24"/>
              </w:rPr>
              <w:t xml:space="preserve">Промежуточная аттестация в форме дифференцированного </w:t>
            </w:r>
            <w:proofErr w:type="spellStart"/>
            <w:r w:rsidRPr="0078510B">
              <w:rPr>
                <w:b/>
                <w:sz w:val="24"/>
              </w:rPr>
              <w:t>зачѐта</w:t>
            </w:r>
            <w:proofErr w:type="spellEnd"/>
          </w:p>
        </w:tc>
        <w:tc>
          <w:tcPr>
            <w:tcW w:w="1134" w:type="dxa"/>
          </w:tcPr>
          <w:p w:rsidR="007A2F8A" w:rsidRPr="0078510B" w:rsidRDefault="007A2F8A" w:rsidP="007A2F8A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78510B">
              <w:rPr>
                <w:b/>
                <w:sz w:val="24"/>
              </w:rPr>
              <w:t>6</w:t>
            </w:r>
          </w:p>
        </w:tc>
      </w:tr>
    </w:tbl>
    <w:p w:rsidR="00A605CB" w:rsidRDefault="00A605CB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 xml:space="preserve">4. УСЛОВИЯ РЕАЛИЗАЦИИ УЧЕБНОЙ И ПРОИЗВОДСТВЕННОЙ (ПО 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ПРОФИЛЮ СПЕЦИАЛЬНОСТИ) ПРАКТИК</w:t>
      </w:r>
    </w:p>
    <w:p w:rsidR="007A2F8A" w:rsidRPr="004341F3" w:rsidRDefault="001F1373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341F3">
        <w:rPr>
          <w:rFonts w:ascii="Times New Roman" w:hAnsi="Times New Roman" w:cs="Times New Roman"/>
          <w:b/>
          <w:sz w:val="24"/>
          <w:szCs w:val="24"/>
        </w:rPr>
        <w:t>4</w:t>
      </w:r>
      <w:r w:rsidR="007A2F8A" w:rsidRPr="004341F3">
        <w:rPr>
          <w:rFonts w:ascii="Times New Roman" w:hAnsi="Times New Roman" w:cs="Times New Roman"/>
          <w:b/>
          <w:sz w:val="24"/>
          <w:szCs w:val="24"/>
        </w:rPr>
        <w:t>.1 Требования к минимальному материально-техническому обеспечению учебной и производственной практик по модулям ПМ.01, ПМ.02, ПМ.03, ПМ.04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Реализация программы учебной практики предполагает наличие: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учебных кабинетов:</w:t>
      </w:r>
    </w:p>
    <w:p w:rsidR="007A2F8A" w:rsidRPr="007A2F8A" w:rsidRDefault="007A2F8A" w:rsidP="009A06F8">
      <w:pPr>
        <w:numPr>
          <w:ilvl w:val="0"/>
          <w:numId w:val="8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тактики тушения пожаров и аварийно-спасательных работ;</w:t>
      </w:r>
    </w:p>
    <w:p w:rsidR="007A2F8A" w:rsidRPr="007A2F8A" w:rsidRDefault="007A2F8A" w:rsidP="009A06F8">
      <w:pPr>
        <w:numPr>
          <w:ilvl w:val="0"/>
          <w:numId w:val="8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профилактики пожаров;</w:t>
      </w:r>
    </w:p>
    <w:p w:rsidR="007A2F8A" w:rsidRPr="007A2F8A" w:rsidRDefault="007A2F8A" w:rsidP="009A06F8">
      <w:pPr>
        <w:numPr>
          <w:ilvl w:val="0"/>
          <w:numId w:val="8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аварийно-спасательной и пожарной техники.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Мастерских:</w:t>
      </w:r>
    </w:p>
    <w:p w:rsidR="007A2F8A" w:rsidRPr="007A2F8A" w:rsidRDefault="007A2F8A" w:rsidP="009A06F8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слесарная;</w:t>
      </w:r>
    </w:p>
    <w:p w:rsidR="007A2F8A" w:rsidRPr="007A2F8A" w:rsidRDefault="007A2F8A" w:rsidP="009A06F8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ремонта и обслуживания пожарной техники и аварийно-спасательного оборудования.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Тренажеры, тренажерные комплексы:</w:t>
      </w:r>
    </w:p>
    <w:p w:rsidR="007A2F8A" w:rsidRPr="007A2F8A" w:rsidRDefault="007A2F8A" w:rsidP="009A06F8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для работы на высотных объектах;</w:t>
      </w:r>
    </w:p>
    <w:p w:rsidR="007A2F8A" w:rsidRPr="007A2F8A" w:rsidRDefault="007A2F8A" w:rsidP="009A06F8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для работы в условиях разрушенных зданий и конструкций (завалов);</w:t>
      </w:r>
    </w:p>
    <w:p w:rsidR="007A2F8A" w:rsidRPr="007A2F8A" w:rsidRDefault="007A2F8A" w:rsidP="009A06F8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дымокамера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;</w:t>
      </w:r>
    </w:p>
    <w:p w:rsidR="007A2F8A" w:rsidRPr="007A2F8A" w:rsidRDefault="007A2F8A" w:rsidP="009A06F8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для работы с дорожно-транспортными происшествиями.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>Учебная пожарно-спасательная часть.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Учебная пожарная башня.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Оборудование рабочих мест проведения учебной практики: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рабочие столы и стулья для обучающихся;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рабочий стол и стул для преподавателя;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доска классная;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стенды и наглядные пособия.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образцы пожарно-технического вооружения, боевой и защитной одежды пожарного, спасательного оборудования.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верстаки слесарные с тисками;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шкафы для хранения слесарного инструмента;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шкафы для хранения спецодежды;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слесарный инструмент и приспособления различного назначения;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сварочный пост, оборудованный сварочным оборудованием и системой вытяжной вентиляции;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средства индивидуальной защиты;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заточной станок;</w:t>
      </w:r>
    </w:p>
    <w:p w:rsidR="007A2F8A" w:rsidRPr="007A2F8A" w:rsidRDefault="007A2F8A" w:rsidP="009A06F8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- образцы пожарно-технического оборудования.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Необходимое оборудование и технологическое оснащение рабочих мест в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организациях или на предприятиях для проведения учебной практики: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Базы практики – это пожарные части</w:t>
      </w:r>
      <w:r w:rsidRPr="007A2F8A">
        <w:rPr>
          <w:rFonts w:ascii="Times New Roman" w:hAnsi="Times New Roman" w:cs="Times New Roman"/>
          <w:sz w:val="24"/>
          <w:szCs w:val="24"/>
        </w:rPr>
        <w:t>, укомплектованные высококвалифицированными специалистами и оснащенные новейшими образцами пожарно-спасательного вооружения и оборудования, ремонтные мастерские, предназначенные для ремонта и технического обслуживания ПТВ и пожарной техники.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Студенты проходят практику на рабочих местах в составе дежурных караулов пожарных частей, в пожарно-техническом центре.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Производственное оборудование соответствующее современным требованиям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стандартам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 точки зрения оснащения ПТВ и пожарной техникой.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  <w:u w:val="single"/>
        </w:rPr>
        <w:t>Реализация программы производственной практики предполагает наличие у образовательного учреждения договоров с базовыми предприятиями</w:t>
      </w:r>
      <w:r w:rsidRPr="007A2F8A">
        <w:rPr>
          <w:rFonts w:ascii="Times New Roman" w:hAnsi="Times New Roman" w:cs="Times New Roman"/>
          <w:b/>
          <w:sz w:val="24"/>
          <w:szCs w:val="24"/>
        </w:rPr>
        <w:t>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ПМ.01 Организация службы пожаротушения и проведение работ по тушению пожаров и ликвидации последствий чрезвычайных ситуаций. Предполагает наличие пожарных частей, укомплектованных высококвалифицированными специалистами и оснащенные новейшими образцами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спасательного вооружения и оборудования.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ПМ.02 Осуществление государственных мер в области обеспечения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пожарной  безопасности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. Предполагает наличие пожарных частей,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укомплектованных  высококвалифицированными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</w:t>
      </w: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специалистами и оснащенные новейшими образцами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спасательного вооружения и оборудования.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ПМ.03 Ремонт и обслуживание технических средств, используемых для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предупреждения, тушения пожаров и проведения аварийно-спасательных работ. Предполагает наличие пожарных частей, укомплектованных высококвалифицированными специалистами и оснащенные новейшими образцами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спасательного вооружения и оборудования, ремонтные мастерские, предназначенные для ремонта и технического обслуживания ПТВ и пожарной техники.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ПМ.04 Выполнение работ по одной или нескольким профессиям рабочих, должностям служащих. Предполагает наличие пожарных частей, укомплектованных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ысококвалифицированными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специалистами и оснащенные новейшими образцами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спасательного вооружения и оборудования, ремонтные мастерские, предназначенные для ремонта и технического обслуживания ПТВ и пожарной техники.</w:t>
      </w:r>
    </w:p>
    <w:p w:rsidR="007A2F8A" w:rsidRPr="007A2F8A" w:rsidRDefault="001F1373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A2F8A" w:rsidRPr="007A2F8A">
        <w:rPr>
          <w:rFonts w:ascii="Times New Roman" w:hAnsi="Times New Roman" w:cs="Times New Roman"/>
          <w:b/>
          <w:sz w:val="24"/>
          <w:szCs w:val="24"/>
        </w:rPr>
        <w:t>.2 Информационное обеспечение организации и проведения учебной и производственной практики перечень рекомендуемых учебных изданий</w:t>
      </w:r>
      <w:r w:rsidR="007A2F8A" w:rsidRPr="007A2F8A">
        <w:rPr>
          <w:rFonts w:ascii="Times New Roman" w:hAnsi="Times New Roman" w:cs="Times New Roman"/>
          <w:sz w:val="24"/>
          <w:szCs w:val="24"/>
        </w:rPr>
        <w:t>, Интернет - ресурсов, дополнительной литературы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а) основные источники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1. Беляков, Г. И. Пожарная безопасность: учебное пособие для СПО / Г. И. Беляков. -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2018. - 143 с. - (Серия: Профессиональное образование). - ISBN  978-5-534-00155-6. - Режим доступа: www.biblio-online.ru/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/DBE53587-4476-4ACF-B28E3947A3A8562B.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1. Ушаков, И. А. Спасательное дело и тактика аварийно-спасательных работ: учебное пособие для СПО / И. А. Ушаков. - М.: Издательство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2018. - 155 с. - (Серия: Профессиональное образование). - ISBN 978-5-534-04807-0. - Режим доступа: www.biblioonline.ru/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/EFAF1AAE-3E57-44F0-85E0-608716B0C6F9.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3. Технический регламент о требованиях пожарной безопасности. ФЗ № 123-ФЗ. – М.: Проспект, 2013. – 112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4. Уголовный кодекс Российской Федерации от 13.06.1996 № 63-ФЗ (посл. изм. ФЗ от 09.11.2009 № 247-ФЗ), электронный документ, справочная система «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Консультант  Плюс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5. Уголовно-процессуальный кодекс Российской Федерации от 18.12.2001 № 174-ФЗ (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  посл.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изменениями от 03.11.2009 № 245-ФЗ), электронный документ, справочная система «Консультант Плюс»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6. Кодекс Российской Федерации об административных правонарушениях от 30.12.2001 № 195-ФЗ, электронный документ, справочная система «Консультант Плюс»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Жолобов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, Л. А. Устройство автомобилей категорий b и c: учебное пособие для СПО / Л. А.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Жолобов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. - 2-е изд., пер. и доп. - М.: Издательство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, 2018. - 265 с. - (Серия: </w:t>
      </w:r>
      <w:r w:rsidRPr="007A2F8A">
        <w:rPr>
          <w:rFonts w:ascii="Times New Roman" w:hAnsi="Times New Roman" w:cs="Times New Roman"/>
          <w:sz w:val="24"/>
          <w:szCs w:val="24"/>
        </w:rPr>
        <w:lastRenderedPageBreak/>
        <w:t>Профессиональное образование). - ISBN 978-5-534-06883-2. - Режим доступа: www.biblioonline.ru/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/31EB7925-1949-462E-95C7-C51C7D7E0F4E.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8. Беляков, Г. И. Пожарная безопасность: учебное пособие для СПО / Г. И. Беляков. -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2018. - 143 с. - (Серия: Профессиональное образование). - ISBN  978-5-534-00155-6. - Режим доступа: www.biblio-online.ru/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/DBE53587-4476-4ACF-B28E3947A3A8562B.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9. Ушаков, И. А. Спасательное дело и тактика аварийно-спасательных работ: учебное пособие для СПО / И. А. Ушаков. - М.: Издательство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2018. - 155 с. - (Серия: Профессиональное образование). - ISBN 978-5-534-04807-0. - Режим доступа: www.biblioonline.ru/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/EFAF1AAE-3E57-44F0-85E0-608716B0C6F9.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10. Виноградов, В. М. Технологические процессы ремонта автомобилей: учеб. пособие. Рекомендовано для СПО ФГУ «ФИРО» [текст] / В.М. Виноградов. М.: АКАДЕМИЯ, 2014. - 432 c.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11. Виноградов, В. М.,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Бухтеева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, И. В., Редин, В. Н. Организация производства технического обслуживания и текущего ремонта автомобилей: учеб. пособие. Рекомендовано ФГУ для СПО «ФИРО» [текст] / В.М. Виноградов, И.В.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Бухтеева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В.Н. Редин. М.: АКАДЕМИЯ, 2014. — 272 c.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б) дополнительные источники: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1. Иванов, Ю.И. Пожарная безопасность [текст]: учебное пособие. -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КемТИПП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. – 2011– 242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2. Сверчков, Ю.М. Организация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службы на пожарах [текст]: Учебное пособие. — М.: Академия ГПС МЧС России, 2005. — 80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3. Самойлов, В.И., Сосновский, К.М. Пожарная тактика [текст]: справочное пособие. -  Иркутск. – 1999., 84с.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Требнев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В.В. Управление силами на пожаре [текст]: учебное пособие. – М.: Академия ГПС МЧС России, 2003. - 261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Безбородько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, М.Д. и др. Пожарная техника. Учебник [текст]. / М.Д.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Безбородько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- М.: Академия ГПС МЧС России, 2004. -550 с;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6. Михайловский, Е.В., Серебряков, К.Б., Тур, Е.Я. Устройство автомобиля [текст]. / Е.В Михайловский. - М.: Машиностроение, 1987. – 352 с.;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7. Яковенко, Ю.Ф., Кузнецов, Ю.С. Техническая диагностика пожарных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автомобилей [текст]. / Ю.Ф. Яковенко. – М.: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Стройиздат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1989. – 288 с.;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8. Яковенко, Ю.Ф., Зайцев, А.И., Кузнецов, Л.М., и др. Эксплуатация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пожарной  техники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. Учебник [тест]. / Ю.Ф. Яковенко. – М.: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Стройиздат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, 1991. – 415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9. Правила пожарной безопасности [текст]: сборник нормативных документов. – М.: НЦ ЭНАС. – 2007. – 496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10. Технический регламент о требованиях пожарной безопасности (ФЗ от 22.07.2008 №123) [текст]. - Новосибирск: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>. унив. изд-во, 2009. – 144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11. Концепция совершенствования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службы в системе Государственной противопожарной службы МЧС России. Приложение к приказу МЧС России от    31.12.2002 г. № 624 [текст]. - М.: МЧС, 2002. - 9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12. Наставление по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газодымозащитной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 службе Государственной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противопожарной  службы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МВД России. Приказ МВД России от 30.04.1996 г. № 234 [текст]. - М.: МВ Д, 1996. - 161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13. Правила по охране труда в подразделениях Государственной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противопожарной  службы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МЧС России (ПОТРО 01–2002). Приложение к приказу МЧС России от 31.12.2002 г. № 630 [текст]. - М.: ГУГПС, 2003. - 92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14. Методические рекомендации по действиям подразделений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федеральной  противопожарной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службы при тушении пожаров и проведении аварийно-спасательных  работ» 22.06.2010 № 5427-5-1-2 [текст].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15. Правила пожарной безопасности: Закон о пожарной безопасности (изменения от 18.10.2007); Нормы пожарной безопасности; Инструкции [текст]. Ростов н/Д.: Феникс. – 2008., 187с.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16. Правила пожарной безопасности [текст]: сборник нормативных документов. – М.: НЦ ЭНАС. – 2007., 496с.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17. Технический регламент о требованиях пожарной безопасности (ФЗ от 22.07.2008 №123) [текст]. - Новосибирск: </w:t>
      </w:r>
      <w:proofErr w:type="spellStart"/>
      <w:r w:rsidRPr="007A2F8A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7A2F8A">
        <w:rPr>
          <w:rFonts w:ascii="Times New Roman" w:hAnsi="Times New Roman" w:cs="Times New Roman"/>
          <w:sz w:val="24"/>
          <w:szCs w:val="24"/>
        </w:rPr>
        <w:t xml:space="preserve">. унив. изд-во,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2009.,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144с.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18. Государственный надзор в области пожарной безопасности, гражданской обороны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защиты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населения и территорий от чрезвычайных ситуаций [текст]: Учебник / под общ. ред. Г. Н. Кириллова. –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М :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Академия ГПС МЧС России, 2012. – 300 с.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19. Постановление Правительства Российской Федерации от 21.12.2004 №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820  «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>Положение о государственном пожарном надзоре»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21. Федеральный закон от 21.12.1994 № 69-ФЗ «О пожарной безопасности» (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с  последними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изменениями от 25.11.2009 № 267-ФЗ)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22. Федеральный закон от 21.12.1994 № 68-ФЗ «О защите населения и территорий от чрезвычайных ситуаций природного и техногенного характера»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23. Федеральный закон от 12.02.1998 № 28-ФЗ «О гражданской обороне»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24. Федеральный закон от 22.07.2008 № 123-ФЗ «Технический регламент о требованиях пожарной безопасности»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25.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 (посл. изменения ФЗ от 26.04.2010 № 66-ФЗ)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26. Приказ МЧС России от 18.06.2003 № 313 «Правила пожарной безопасности в Российской Федерации»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27. Приказ МЧС России от 01.10.2007 № 517 «Административный регламент Министерства Российской Федерации по делам гражданской обороны, чрезвычайным ситуациям и ликвидации </w:t>
      </w:r>
      <w:r w:rsidRPr="007A2F8A">
        <w:rPr>
          <w:rFonts w:ascii="Times New Roman" w:hAnsi="Times New Roman" w:cs="Times New Roman"/>
          <w:sz w:val="24"/>
          <w:szCs w:val="24"/>
        </w:rPr>
        <w:lastRenderedPageBreak/>
        <w:t>последствий стихийных бедствий по исполнению государственной функции по надзору за выполнением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организациями, а также должностными лицами и гражданами установленных требований пожарной безопасности» (с посл. изм. приказ МЧС России от 22.03.2010 № 122 «О внесении изменений в приказ МЧС России от 01.10.2007 № 517»)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28. Приказ МЧС России от 20.10.2008 № 627 «Административный регламент Министерства Российской Федерации по делам гражданской обороны, чрезвычайным ситуациям и ликвидации последствий стихийных бедствий по исполнению государственной функции по лицензированию деятельности в области пожарной безопасности».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29. Приказ МЧС России от 16.02.2009 № 65 «Административный регламент Министерства Российской Федерации по делам гражданской обороны, чрезвычайным ситуациям и ликвидации последствий стихийных бедствий по исполнению государственной функции по надзору за выполнением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организациями, а также должностными лицами и гражданами установленных требований в области защиты населения и территорий от чрезвычайных ситуаций природного и техногенного характера»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30. Приказ МЧС России от 16.02.2009 № 66 «Административный регламент Министерства Российской Федерации по делам гражданской обороны, чрезвычайным ситуациям и ликвидации последствий стихийных бедствий по исполнению государственной функции по надзору за выполнением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организациями, а также должностными лицами и гражданами установленных требований в области гражданской обороны»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31. Приказ МЧС России от 24.02.2009 № 91 «Об утверждении формы и порядка регистрации декларации пожарной безопасности» (с изм. приказ МЧС России от 26.03.2010 № 135 «О внесении изменения в приказ МЧС России от 24.02.2009 № 91»).</w:t>
      </w:r>
    </w:p>
    <w:p w:rsidR="001F1373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373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A2F8A" w:rsidRPr="007A2F8A">
        <w:rPr>
          <w:rFonts w:ascii="Times New Roman" w:hAnsi="Times New Roman" w:cs="Times New Roman"/>
          <w:b/>
          <w:sz w:val="24"/>
          <w:szCs w:val="24"/>
        </w:rPr>
        <w:t>.3 Общие требования к организации всех видов практик: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Учебная практика УП.01.01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Организация службы пожаротушения и проведение работ по тушению пожаров и ликвидации последствий чрезвычайных ситуаций: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Проводится на базе пожарных частей после теоретического обучения (4,5 </w:t>
      </w:r>
      <w:proofErr w:type="gramStart"/>
      <w:r w:rsidRPr="007A2F8A">
        <w:rPr>
          <w:rFonts w:ascii="Times New Roman" w:hAnsi="Times New Roman" w:cs="Times New Roman"/>
          <w:sz w:val="24"/>
          <w:szCs w:val="24"/>
        </w:rPr>
        <w:t>и  6</w:t>
      </w:r>
      <w:proofErr w:type="gramEnd"/>
      <w:r w:rsidRPr="007A2F8A">
        <w:rPr>
          <w:rFonts w:ascii="Times New Roman" w:hAnsi="Times New Roman" w:cs="Times New Roman"/>
          <w:sz w:val="24"/>
          <w:szCs w:val="24"/>
        </w:rPr>
        <w:t xml:space="preserve"> семестре) с общей продолжительностью в 6 недели (216 часов).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учебной практике включает в себя: текущий контроль;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промежуточную аттестацию – </w:t>
      </w:r>
      <w:r w:rsidRPr="007A2F8A"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  <w:r w:rsidRPr="007A2F8A">
        <w:rPr>
          <w:rFonts w:ascii="Times New Roman" w:hAnsi="Times New Roman" w:cs="Times New Roman"/>
          <w:sz w:val="24"/>
          <w:szCs w:val="24"/>
        </w:rPr>
        <w:t>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учебной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Учебная практика по УП.02.01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Осуществление государственных мер в области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обеспечения пожарной безопасности: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Проводится после теоретического обучения на 4 курсе (7, 8 семестр) с общей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продолжительностью в 4 недели (108 часов).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учебной практике включает в себя: текущий контроль;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учебной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Учебная практика по УП.03.01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«Ремонт и обслуживание технических средств,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используемых для предупреждения, тушения пожаров и проведения аварийно-спасательных работ»: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Проводится на базе пожарно-технического центра после теоретического обучения на 4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курсе (7,8 семестр) с общей продолжительностью в 2 недели (72 часов).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учебной практике включает в себя: текущий контроль;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учебной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Учебная практика по УП.04.01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Выполнение работ по одной или нескольким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профессиям рабочих, должностям служащих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Проводится на базе пожарных частей после теоретического обучения на 2 курсе (5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семестр) с общей продолжительностью в 2 недели (72 часа).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учебной практике включает в себя: текущий контроль;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учебной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Производственная практика ПП.01.01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Организация службы пожаротушения и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проведение работ по тушению пожаров и ликвидации последствий чрезвычайных ситуаций: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Проводится на базе пожарных частей после теоретического обучения на 3 курсе (6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семестр) с общей продолжительностью в 5 недель (180 часа).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знаний студентов по производственной практике включает в себя: текущий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контроль; 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производственной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Производственная практика ПП.02.01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Осуществление государственных мер в области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обеспечения пожарной безопасности: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Проводится на базе пожарных частей после теоретического обучения на 4 курсе (8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семестр) с общей продолжительностью в 3 недели (108 часов).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производственной практике включает в себя: текущий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контроль; 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производственной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b/>
          <w:sz w:val="24"/>
          <w:szCs w:val="24"/>
        </w:rPr>
        <w:t>Производственная практика ПП.03.01</w:t>
      </w:r>
      <w:r w:rsidRPr="007A2F8A">
        <w:rPr>
          <w:rFonts w:ascii="Times New Roman" w:hAnsi="Times New Roman" w:cs="Times New Roman"/>
          <w:sz w:val="24"/>
          <w:szCs w:val="24"/>
        </w:rPr>
        <w:t xml:space="preserve"> «Ремонт и обслуживание технических средств,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используемых для предупреждения, тушения пожаров и проведения аварийно-спасательных работ»: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Проводится на базе пожарных частей и пожарно-технического центра после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теоретического обучения на 4 курсе (7,8 семестр) с общей продолжительностью в 4 недели (144 часов).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Контроль знаний студентов по производственной практике включает в себя: текущий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контроль; промежуточную аттестацию – дифференцированный зачет.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преподавателем в ходе выполнения студентом всех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видов производственной практики, предусмотренных её содержанием. Объектами текущего контроля является выполнение текущих заданий.</w:t>
      </w:r>
    </w:p>
    <w:p w:rsidR="007A2F8A" w:rsidRPr="007A2F8A" w:rsidRDefault="007A2F8A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2F8A" w:rsidRPr="007A2F8A" w:rsidRDefault="001F1373" w:rsidP="007A2F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A2F8A" w:rsidRPr="007A2F8A">
        <w:rPr>
          <w:rFonts w:ascii="Times New Roman" w:hAnsi="Times New Roman" w:cs="Times New Roman"/>
          <w:b/>
          <w:sz w:val="24"/>
          <w:szCs w:val="24"/>
        </w:rPr>
        <w:t>.4 Кадровое обеспечение всех видов практик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Требования к квалификации педагогических кадров, осуществляющих руководство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практикой.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Преподаватели спец. дисциплин должен иметь профильное высшее образование и в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совершенстве владеть теоретическими знаниями и практическими умениями.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>Мастер производственного обучения должен иметь среднее специальное образование.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Учебно-методическое руководство практикой студентов осуществляется методическим советом колледжа: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Руководитель производственной практики посещает предприятия в соответствии с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t xml:space="preserve">графиком рабочие места практики по утвержденному директором графику, руководитель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F8A">
        <w:rPr>
          <w:rFonts w:ascii="Times New Roman" w:hAnsi="Times New Roman" w:cs="Times New Roman"/>
          <w:sz w:val="24"/>
          <w:szCs w:val="24"/>
        </w:rPr>
        <w:lastRenderedPageBreak/>
        <w:t xml:space="preserve">преддипломной практики посещает предприятия в соответствии с графиком, а также </w:t>
      </w:r>
    </w:p>
    <w:p w:rsidR="007A2F8A" w:rsidRPr="007A2F8A" w:rsidRDefault="007A2F8A" w:rsidP="007A2F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2F8A">
        <w:rPr>
          <w:rFonts w:ascii="Times New Roman" w:hAnsi="Times New Roman" w:cs="Times New Roman"/>
          <w:sz w:val="24"/>
          <w:szCs w:val="24"/>
        </w:rPr>
        <w:t>проводит консультации по написанию отчета по практике</w:t>
      </w:r>
      <w:r w:rsidRPr="007A2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6FF" w:rsidRDefault="009B16FF"/>
    <w:sectPr w:rsidR="009B16FF" w:rsidSect="0026640F">
      <w:pgSz w:w="11906" w:h="16838"/>
      <w:pgMar w:top="709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F2286"/>
    <w:multiLevelType w:val="hybridMultilevel"/>
    <w:tmpl w:val="46C43A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C34424"/>
    <w:multiLevelType w:val="hybridMultilevel"/>
    <w:tmpl w:val="D28E3B7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AF8658C"/>
    <w:multiLevelType w:val="hybridMultilevel"/>
    <w:tmpl w:val="F3000C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2C2B70"/>
    <w:multiLevelType w:val="hybridMultilevel"/>
    <w:tmpl w:val="316C71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2537749"/>
    <w:multiLevelType w:val="hybridMultilevel"/>
    <w:tmpl w:val="FF12E5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4341554"/>
    <w:multiLevelType w:val="hybridMultilevel"/>
    <w:tmpl w:val="E6B0921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>
    <w:nsid w:val="24410AA3"/>
    <w:multiLevelType w:val="hybridMultilevel"/>
    <w:tmpl w:val="7EA87D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451D7B"/>
    <w:multiLevelType w:val="hybridMultilevel"/>
    <w:tmpl w:val="4A309D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1D625BC"/>
    <w:multiLevelType w:val="hybridMultilevel"/>
    <w:tmpl w:val="C76638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D3822AD"/>
    <w:multiLevelType w:val="hybridMultilevel"/>
    <w:tmpl w:val="FCE8E8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DF57125"/>
    <w:multiLevelType w:val="hybridMultilevel"/>
    <w:tmpl w:val="D6B0D41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5AEA1669"/>
    <w:multiLevelType w:val="hybridMultilevel"/>
    <w:tmpl w:val="CDDE357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C0B2376"/>
    <w:multiLevelType w:val="hybridMultilevel"/>
    <w:tmpl w:val="41166B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78EF2D7F"/>
    <w:multiLevelType w:val="hybridMultilevel"/>
    <w:tmpl w:val="43E4F5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3"/>
  </w:num>
  <w:num w:numId="5">
    <w:abstractNumId w:val="13"/>
  </w:num>
  <w:num w:numId="6">
    <w:abstractNumId w:val="8"/>
  </w:num>
  <w:num w:numId="7">
    <w:abstractNumId w:val="1"/>
  </w:num>
  <w:num w:numId="8">
    <w:abstractNumId w:val="2"/>
  </w:num>
  <w:num w:numId="9">
    <w:abstractNumId w:val="9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2F"/>
    <w:rsid w:val="001E1DBA"/>
    <w:rsid w:val="001F1373"/>
    <w:rsid w:val="0026640F"/>
    <w:rsid w:val="002E0833"/>
    <w:rsid w:val="004278F3"/>
    <w:rsid w:val="004341F3"/>
    <w:rsid w:val="0050252D"/>
    <w:rsid w:val="00531F82"/>
    <w:rsid w:val="007A2F8A"/>
    <w:rsid w:val="008340D3"/>
    <w:rsid w:val="009A06F8"/>
    <w:rsid w:val="009B16FF"/>
    <w:rsid w:val="00A605CB"/>
    <w:rsid w:val="00A73F2C"/>
    <w:rsid w:val="00BE243A"/>
    <w:rsid w:val="00C05A2A"/>
    <w:rsid w:val="00C17FE1"/>
    <w:rsid w:val="00D9792F"/>
    <w:rsid w:val="00EB6EC2"/>
    <w:rsid w:val="00EC45B4"/>
    <w:rsid w:val="00ED5408"/>
    <w:rsid w:val="00EE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BD997-26DD-490B-AD49-FC7834F4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2F8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Title"/>
    <w:basedOn w:val="a"/>
    <w:next w:val="a"/>
    <w:link w:val="a6"/>
    <w:qFormat/>
    <w:rsid w:val="007A2F8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basedOn w:val="a0"/>
    <w:link w:val="a5"/>
    <w:rsid w:val="007A2F8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7A2F8A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7A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7A2F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semiHidden/>
    <w:rsid w:val="007A2F8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2F8A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7A2F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2F8A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7A2F8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2F8A"/>
    <w:rPr>
      <w:rFonts w:ascii="Tahoma" w:eastAsia="Calibri" w:hAnsi="Tahoma" w:cs="Tahoma"/>
      <w:sz w:val="16"/>
      <w:szCs w:val="16"/>
    </w:rPr>
  </w:style>
  <w:style w:type="character" w:customStyle="1" w:styleId="af0">
    <w:name w:val="Основной текст Знак"/>
    <w:basedOn w:val="a0"/>
    <w:link w:val="af1"/>
    <w:locked/>
    <w:rsid w:val="007A2F8A"/>
    <w:rPr>
      <w:rFonts w:cs="Times New Roman"/>
      <w:sz w:val="27"/>
      <w:szCs w:val="27"/>
      <w:shd w:val="clear" w:color="auto" w:fill="FFFFFF"/>
    </w:rPr>
  </w:style>
  <w:style w:type="paragraph" w:styleId="af1">
    <w:name w:val="Body Text"/>
    <w:basedOn w:val="a"/>
    <w:link w:val="af0"/>
    <w:uiPriority w:val="99"/>
    <w:rsid w:val="007A2F8A"/>
    <w:pPr>
      <w:widowControl w:val="0"/>
      <w:shd w:val="clear" w:color="auto" w:fill="FFFFFF"/>
      <w:spacing w:after="0" w:line="322" w:lineRule="exact"/>
      <w:ind w:hanging="3200"/>
      <w:jc w:val="center"/>
    </w:pPr>
    <w:rPr>
      <w:rFonts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7A2F8A"/>
  </w:style>
  <w:style w:type="paragraph" w:customStyle="1" w:styleId="10">
    <w:name w:val="Без интервала1"/>
    <w:uiPriority w:val="99"/>
    <w:rsid w:val="007A2F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Абзац списка1"/>
    <w:basedOn w:val="a"/>
    <w:qFormat/>
    <w:rsid w:val="007A2F8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uiPriority w:val="99"/>
    <w:rsid w:val="007A2F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Основной текст + Полужирный1"/>
    <w:aliases w:val="Курсив1"/>
    <w:basedOn w:val="af0"/>
    <w:uiPriority w:val="99"/>
    <w:rsid w:val="007A2F8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  <w:lang w:bidi="ar-SA"/>
    </w:rPr>
  </w:style>
  <w:style w:type="character" w:customStyle="1" w:styleId="4">
    <w:name w:val="Основной текст (4)_"/>
    <w:basedOn w:val="a0"/>
    <w:link w:val="41"/>
    <w:uiPriority w:val="99"/>
    <w:locked/>
    <w:rsid w:val="007A2F8A"/>
    <w:rPr>
      <w:rFonts w:cs="Times New Roman"/>
      <w:b/>
      <w:bCs/>
      <w:i/>
      <w:iCs/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A2F8A"/>
    <w:pPr>
      <w:widowControl w:val="0"/>
      <w:shd w:val="clear" w:color="auto" w:fill="FFFFFF"/>
      <w:spacing w:after="0" w:line="240" w:lineRule="atLeast"/>
    </w:pPr>
    <w:rPr>
      <w:rFonts w:cs="Times New Roman"/>
      <w:b/>
      <w:bCs/>
      <w:i/>
      <w:iCs/>
      <w:sz w:val="27"/>
      <w:szCs w:val="27"/>
    </w:rPr>
  </w:style>
  <w:style w:type="character" w:customStyle="1" w:styleId="42">
    <w:name w:val="Основной текст (4)2"/>
    <w:basedOn w:val="4"/>
    <w:uiPriority w:val="99"/>
    <w:rsid w:val="007A2F8A"/>
    <w:rPr>
      <w:rFonts w:cs="Times New Roman"/>
      <w:b/>
      <w:bCs/>
      <w:i/>
      <w:iCs/>
      <w:sz w:val="27"/>
      <w:szCs w:val="27"/>
      <w:shd w:val="clear" w:color="auto" w:fill="FFFFFF"/>
    </w:rPr>
  </w:style>
  <w:style w:type="character" w:customStyle="1" w:styleId="40">
    <w:name w:val="Основной текст (4) + Не полужирный"/>
    <w:aliases w:val="Не курсив"/>
    <w:basedOn w:val="4"/>
    <w:uiPriority w:val="99"/>
    <w:rsid w:val="007A2F8A"/>
    <w:rPr>
      <w:rFonts w:ascii="Times New Roman" w:hAnsi="Times New Roman" w:cs="Times New Roman"/>
      <w:b/>
      <w:bCs/>
      <w:i/>
      <w:iCs/>
      <w:sz w:val="27"/>
      <w:szCs w:val="27"/>
      <w:u w:val="none"/>
      <w:shd w:val="clear" w:color="auto" w:fill="FFFFFF"/>
    </w:rPr>
  </w:style>
  <w:style w:type="paragraph" w:styleId="20">
    <w:name w:val="List 2"/>
    <w:basedOn w:val="a"/>
    <w:rsid w:val="007A2F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7A2F8A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f2">
    <w:name w:val="Новый заголовок"/>
    <w:basedOn w:val="a"/>
    <w:next w:val="a"/>
    <w:autoRedefine/>
    <w:rsid w:val="007A2F8A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2">
    <w:name w:val="Body Text 2"/>
    <w:basedOn w:val="a"/>
    <w:link w:val="23"/>
    <w:rsid w:val="007A2F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7A2F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A2F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Normal (Web)"/>
    <w:basedOn w:val="a"/>
    <w:uiPriority w:val="99"/>
    <w:rsid w:val="007A2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7A2F8A"/>
    <w:rPr>
      <w:rFonts w:ascii="Times New Roman" w:hAnsi="Times New Roman" w:cs="Times New Roman" w:hint="default"/>
      <w:color w:val="000000"/>
      <w:sz w:val="26"/>
      <w:szCs w:val="26"/>
    </w:rPr>
  </w:style>
  <w:style w:type="character" w:styleId="af4">
    <w:name w:val="Hyperlink"/>
    <w:rsid w:val="007A2F8A"/>
    <w:rPr>
      <w:color w:val="000080"/>
      <w:u w:val="single"/>
    </w:rPr>
  </w:style>
  <w:style w:type="paragraph" w:customStyle="1" w:styleId="Style39">
    <w:name w:val="Style39"/>
    <w:basedOn w:val="a"/>
    <w:rsid w:val="007A2F8A"/>
    <w:pPr>
      <w:widowControl w:val="0"/>
      <w:autoSpaceDE w:val="0"/>
      <w:autoSpaceDN w:val="0"/>
      <w:adjustRightInd w:val="0"/>
      <w:spacing w:after="0" w:line="325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2F8A"/>
  </w:style>
  <w:style w:type="paragraph" w:styleId="af5">
    <w:name w:val="List"/>
    <w:basedOn w:val="a"/>
    <w:unhideWhenUsed/>
    <w:rsid w:val="007A2F8A"/>
    <w:pPr>
      <w:spacing w:after="200" w:line="276" w:lineRule="auto"/>
      <w:ind w:left="283" w:hanging="283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7A2F8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ubovpl-3@v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32</Pages>
  <Words>9377</Words>
  <Characters>53449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dcterms:created xsi:type="dcterms:W3CDTF">2021-12-27T03:54:00Z</dcterms:created>
  <dcterms:modified xsi:type="dcterms:W3CDTF">2022-01-23T14:12:00Z</dcterms:modified>
</cp:coreProperties>
</file>