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630BC" w:rsidRPr="00DE1398" w:rsidRDefault="00995260" w:rsidP="00DE139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>Министерство Образования Российской Федерации</w:t>
      </w:r>
    </w:p>
    <w:p w:rsidR="00995260" w:rsidRPr="00DE1398" w:rsidRDefault="00995260" w:rsidP="00DE139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>Муниципальное казенное общеобразовательное учреждение</w:t>
      </w:r>
    </w:p>
    <w:p w:rsidR="00995260" w:rsidRPr="00DE1398" w:rsidRDefault="00995260" w:rsidP="00DE139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DE1398">
        <w:rPr>
          <w:rFonts w:ascii="Times New Roman" w:hAnsi="Times New Roman" w:cs="Times New Roman"/>
          <w:sz w:val="28"/>
          <w:szCs w:val="28"/>
        </w:rPr>
        <w:t>Желанновская</w:t>
      </w:r>
      <w:proofErr w:type="spellEnd"/>
      <w:r w:rsidRPr="00DE1398">
        <w:rPr>
          <w:rFonts w:ascii="Times New Roman" w:hAnsi="Times New Roman" w:cs="Times New Roman"/>
          <w:sz w:val="28"/>
          <w:szCs w:val="28"/>
        </w:rPr>
        <w:t xml:space="preserve"> средняя общеобразовательная школа»</w:t>
      </w:r>
    </w:p>
    <w:p w:rsidR="00995260" w:rsidRPr="00DE1398" w:rsidRDefault="00995260" w:rsidP="00DE139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260" w:rsidRPr="00DE1398" w:rsidRDefault="00995260" w:rsidP="00DE139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260" w:rsidRPr="00DE1398" w:rsidRDefault="00995260" w:rsidP="00DE139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260" w:rsidRPr="00DE1398" w:rsidRDefault="00995260" w:rsidP="00DE139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763EB" w:rsidRDefault="008763EB" w:rsidP="00DE139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763EB" w:rsidRDefault="008763EB" w:rsidP="00DE139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763EB" w:rsidRDefault="008763EB" w:rsidP="00DE139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763EB" w:rsidRDefault="008763EB" w:rsidP="00DE139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763EB" w:rsidRDefault="008763EB" w:rsidP="00DE139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763EB" w:rsidRDefault="00D47CDE" w:rsidP="00DE139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E1398">
        <w:rPr>
          <w:rFonts w:ascii="Times New Roman" w:hAnsi="Times New Roman" w:cs="Times New Roman"/>
          <w:b/>
          <w:sz w:val="28"/>
          <w:szCs w:val="28"/>
        </w:rPr>
        <w:t xml:space="preserve">Тема </w:t>
      </w:r>
      <w:r w:rsidRPr="00DE1398">
        <w:rPr>
          <w:rFonts w:ascii="Times New Roman" w:hAnsi="Times New Roman" w:cs="Times New Roman"/>
          <w:b/>
          <w:sz w:val="28"/>
          <w:szCs w:val="28"/>
        </w:rPr>
        <w:tab/>
      </w:r>
    </w:p>
    <w:p w:rsidR="00995260" w:rsidRPr="00DE1398" w:rsidRDefault="00AC7C47" w:rsidP="00DE139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E1398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 « Воздействие влажности воздуха на организм человека».</w:t>
      </w:r>
      <w:r w:rsidR="00D47CDE" w:rsidRPr="00DE1398">
        <w:rPr>
          <w:rFonts w:ascii="Times New Roman" w:hAnsi="Times New Roman" w:cs="Times New Roman"/>
          <w:b/>
          <w:sz w:val="28"/>
          <w:szCs w:val="28"/>
        </w:rPr>
        <w:tab/>
      </w:r>
      <w:r w:rsidR="00D47CDE" w:rsidRPr="00DE1398">
        <w:rPr>
          <w:rFonts w:ascii="Times New Roman" w:hAnsi="Times New Roman" w:cs="Times New Roman"/>
          <w:b/>
          <w:sz w:val="28"/>
          <w:szCs w:val="28"/>
        </w:rPr>
        <w:tab/>
      </w:r>
    </w:p>
    <w:p w:rsidR="00995260" w:rsidRPr="00DE1398" w:rsidRDefault="00995260" w:rsidP="00DE139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>Научно - исследователь</w:t>
      </w:r>
      <w:r w:rsidR="00ED1415" w:rsidRPr="00DE1398">
        <w:rPr>
          <w:rFonts w:ascii="Times New Roman" w:hAnsi="Times New Roman" w:cs="Times New Roman"/>
          <w:sz w:val="28"/>
          <w:szCs w:val="28"/>
        </w:rPr>
        <w:t>ская</w:t>
      </w:r>
      <w:r w:rsidRPr="00DE1398">
        <w:rPr>
          <w:rFonts w:ascii="Times New Roman" w:hAnsi="Times New Roman" w:cs="Times New Roman"/>
          <w:sz w:val="28"/>
          <w:szCs w:val="28"/>
        </w:rPr>
        <w:t xml:space="preserve">  работа по физике.</w:t>
      </w:r>
    </w:p>
    <w:p w:rsidR="00995260" w:rsidRPr="00DE1398" w:rsidRDefault="00995260" w:rsidP="00DE139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95260" w:rsidRPr="00DE1398" w:rsidRDefault="00995260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95260" w:rsidRPr="00DE1398" w:rsidRDefault="00995260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95260" w:rsidRPr="00DE1398" w:rsidRDefault="00995260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95260" w:rsidRPr="00DE1398" w:rsidRDefault="00995260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95260" w:rsidRPr="00DE1398" w:rsidRDefault="00995260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763EB" w:rsidRDefault="008763EB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763EB" w:rsidRDefault="008763EB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763EB" w:rsidRDefault="008763EB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763EB" w:rsidRDefault="008763EB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763EB" w:rsidRDefault="008763EB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763EB" w:rsidRDefault="008763EB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763EB" w:rsidRDefault="008763EB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763EB" w:rsidRDefault="008763EB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763EB" w:rsidRDefault="008763EB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95260" w:rsidRPr="00DE1398" w:rsidRDefault="007B0202" w:rsidP="008763E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</w:t>
      </w:r>
      <w:r w:rsidR="004B110D">
        <w:rPr>
          <w:rFonts w:ascii="Times New Roman" w:hAnsi="Times New Roman" w:cs="Times New Roman"/>
          <w:b/>
          <w:sz w:val="28"/>
          <w:szCs w:val="28"/>
        </w:rPr>
        <w:t xml:space="preserve">                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995260" w:rsidRPr="00DE1398">
        <w:rPr>
          <w:rFonts w:ascii="Times New Roman" w:hAnsi="Times New Roman" w:cs="Times New Roman"/>
          <w:b/>
          <w:sz w:val="28"/>
          <w:szCs w:val="28"/>
        </w:rPr>
        <w:t xml:space="preserve">Выполнила: 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="003F15B8" w:rsidRPr="00DE1398">
        <w:rPr>
          <w:rFonts w:ascii="Times New Roman" w:hAnsi="Times New Roman" w:cs="Times New Roman"/>
          <w:sz w:val="28"/>
          <w:szCs w:val="28"/>
        </w:rPr>
        <w:t>Рогозная</w:t>
      </w:r>
      <w:proofErr w:type="spellEnd"/>
      <w:r w:rsidR="00AC7C47" w:rsidRPr="00DE139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C7C47" w:rsidRPr="00DE1398">
        <w:rPr>
          <w:rFonts w:ascii="Times New Roman" w:hAnsi="Times New Roman" w:cs="Times New Roman"/>
          <w:sz w:val="28"/>
          <w:szCs w:val="28"/>
        </w:rPr>
        <w:t xml:space="preserve">Мария </w:t>
      </w:r>
      <w:r w:rsidR="004B110D">
        <w:rPr>
          <w:rFonts w:ascii="Times New Roman" w:hAnsi="Times New Roman" w:cs="Times New Roman"/>
          <w:sz w:val="28"/>
          <w:szCs w:val="28"/>
        </w:rPr>
        <w:t>Владимировна</w:t>
      </w:r>
      <w:r w:rsidR="00AC7C47" w:rsidRPr="00DE1398"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995260" w:rsidRPr="00DE1398" w:rsidRDefault="008763EB" w:rsidP="008763E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 w:rsidR="007B0202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8</w:t>
      </w:r>
      <w:r w:rsidR="00995260" w:rsidRPr="00DE1398">
        <w:rPr>
          <w:rFonts w:ascii="Times New Roman" w:hAnsi="Times New Roman" w:cs="Times New Roman"/>
          <w:sz w:val="28"/>
          <w:szCs w:val="28"/>
        </w:rPr>
        <w:t xml:space="preserve">класс  </w:t>
      </w:r>
    </w:p>
    <w:p w:rsidR="00522C1B" w:rsidRPr="008763EB" w:rsidRDefault="008763EB" w:rsidP="008763E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</w:t>
      </w:r>
      <w:r w:rsidR="007B0202">
        <w:rPr>
          <w:rFonts w:ascii="Times New Roman" w:hAnsi="Times New Roman" w:cs="Times New Roman"/>
          <w:b/>
          <w:sz w:val="28"/>
          <w:szCs w:val="28"/>
        </w:rPr>
        <w:t xml:space="preserve">     </w:t>
      </w:r>
      <w:r w:rsidR="004B110D">
        <w:rPr>
          <w:rFonts w:ascii="Times New Roman" w:hAnsi="Times New Roman" w:cs="Times New Roman"/>
          <w:b/>
          <w:sz w:val="28"/>
          <w:szCs w:val="28"/>
        </w:rPr>
        <w:t xml:space="preserve">                        </w:t>
      </w:r>
      <w:r>
        <w:rPr>
          <w:rFonts w:ascii="Times New Roman" w:hAnsi="Times New Roman" w:cs="Times New Roman"/>
          <w:b/>
          <w:sz w:val="28"/>
          <w:szCs w:val="28"/>
        </w:rPr>
        <w:t>Научный руководитель:</w:t>
      </w:r>
      <w:r w:rsidR="004B110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95260" w:rsidRPr="00DE1398">
        <w:rPr>
          <w:rFonts w:ascii="Times New Roman" w:hAnsi="Times New Roman" w:cs="Times New Roman"/>
          <w:sz w:val="28"/>
          <w:szCs w:val="28"/>
        </w:rPr>
        <w:t>Касьянова З.В.</w:t>
      </w:r>
    </w:p>
    <w:p w:rsidR="00522C1B" w:rsidRPr="00DE1398" w:rsidRDefault="00522C1B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C7C47" w:rsidRPr="00DE1398" w:rsidRDefault="00AC7C47" w:rsidP="00DE139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763EB" w:rsidRDefault="008763EB" w:rsidP="00DE139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763EB" w:rsidRDefault="008763EB" w:rsidP="00DE139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763EB" w:rsidRDefault="008763EB" w:rsidP="00DE139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763EB" w:rsidRDefault="008763EB" w:rsidP="00DE139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763EB" w:rsidRDefault="008763EB" w:rsidP="00DE139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763EB" w:rsidRDefault="008763EB" w:rsidP="00DE139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52824" w:rsidRPr="00DE1398" w:rsidRDefault="003F15B8" w:rsidP="00DE139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E1398">
        <w:rPr>
          <w:rFonts w:ascii="Times New Roman" w:hAnsi="Times New Roman" w:cs="Times New Roman"/>
          <w:b/>
          <w:sz w:val="28"/>
          <w:szCs w:val="28"/>
        </w:rPr>
        <w:t>2022</w:t>
      </w:r>
      <w:r w:rsidR="00C5509C" w:rsidRPr="00DE1398">
        <w:rPr>
          <w:rFonts w:ascii="Times New Roman" w:hAnsi="Times New Roman" w:cs="Times New Roman"/>
          <w:b/>
          <w:sz w:val="28"/>
          <w:szCs w:val="28"/>
        </w:rPr>
        <w:t>г</w:t>
      </w:r>
    </w:p>
    <w:p w:rsidR="00A52824" w:rsidRDefault="00A52824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0363C" w:rsidRDefault="00B0363C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0363C" w:rsidRPr="00DE1398" w:rsidRDefault="00B0363C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744AD" w:rsidRPr="008763EB" w:rsidRDefault="00B0363C" w:rsidP="008763E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Оглавление</w:t>
      </w:r>
    </w:p>
    <w:p w:rsidR="00522C1B" w:rsidRPr="00DE1398" w:rsidRDefault="004744AD" w:rsidP="00A725C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 xml:space="preserve"> Введение…………………………</w:t>
      </w:r>
      <w:r w:rsidR="00DF6A8F">
        <w:rPr>
          <w:rFonts w:ascii="Times New Roman" w:hAnsi="Times New Roman" w:cs="Times New Roman"/>
          <w:sz w:val="28"/>
          <w:szCs w:val="28"/>
        </w:rPr>
        <w:t>………………………………………   3</w:t>
      </w:r>
    </w:p>
    <w:p w:rsidR="004744AD" w:rsidRPr="00DE1398" w:rsidRDefault="004744AD" w:rsidP="00A725C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b/>
          <w:sz w:val="28"/>
          <w:szCs w:val="28"/>
        </w:rPr>
        <w:t>Глава 1</w:t>
      </w:r>
    </w:p>
    <w:p w:rsidR="004744AD" w:rsidRPr="00DE1398" w:rsidRDefault="004744AD" w:rsidP="00A725C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b/>
          <w:sz w:val="28"/>
          <w:szCs w:val="28"/>
        </w:rPr>
        <w:t>1.1</w:t>
      </w:r>
      <w:r w:rsidRPr="00DE1398">
        <w:rPr>
          <w:rFonts w:ascii="Times New Roman" w:hAnsi="Times New Roman" w:cs="Times New Roman"/>
          <w:sz w:val="28"/>
          <w:szCs w:val="28"/>
        </w:rPr>
        <w:t>Физические величины, хар</w:t>
      </w:r>
      <w:r w:rsidR="00DF6A8F">
        <w:rPr>
          <w:rFonts w:ascii="Times New Roman" w:hAnsi="Times New Roman" w:cs="Times New Roman"/>
          <w:sz w:val="28"/>
          <w:szCs w:val="28"/>
        </w:rPr>
        <w:t>актеризующие  влажность воздуха …….</w:t>
      </w:r>
      <w:r w:rsidR="002E0341" w:rsidRPr="00DE1398">
        <w:rPr>
          <w:rFonts w:ascii="Times New Roman" w:hAnsi="Times New Roman" w:cs="Times New Roman"/>
          <w:sz w:val="28"/>
          <w:szCs w:val="28"/>
        </w:rPr>
        <w:t>4</w:t>
      </w:r>
    </w:p>
    <w:p w:rsidR="004744AD" w:rsidRPr="00DE1398" w:rsidRDefault="004744AD" w:rsidP="00A725C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b/>
          <w:sz w:val="28"/>
          <w:szCs w:val="28"/>
        </w:rPr>
        <w:t>1.2</w:t>
      </w:r>
      <w:r w:rsidR="00E626D3" w:rsidRPr="00DE1398">
        <w:rPr>
          <w:rFonts w:ascii="Times New Roman" w:hAnsi="Times New Roman" w:cs="Times New Roman"/>
          <w:sz w:val="28"/>
          <w:szCs w:val="28"/>
        </w:rPr>
        <w:t xml:space="preserve"> Способы</w:t>
      </w:r>
      <w:r w:rsidRPr="00DE1398">
        <w:rPr>
          <w:rFonts w:ascii="Times New Roman" w:hAnsi="Times New Roman" w:cs="Times New Roman"/>
          <w:sz w:val="28"/>
          <w:szCs w:val="28"/>
        </w:rPr>
        <w:t xml:space="preserve"> измерения влажности воздуха </w:t>
      </w:r>
      <w:r w:rsidR="00DF6A8F">
        <w:rPr>
          <w:rFonts w:ascii="Times New Roman" w:hAnsi="Times New Roman" w:cs="Times New Roman"/>
          <w:sz w:val="28"/>
          <w:szCs w:val="28"/>
        </w:rPr>
        <w:t>……………………………..</w:t>
      </w:r>
    </w:p>
    <w:p w:rsidR="004744AD" w:rsidRPr="00DE1398" w:rsidRDefault="004744AD" w:rsidP="00A725C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b/>
          <w:sz w:val="28"/>
          <w:szCs w:val="28"/>
        </w:rPr>
        <w:t>1.3</w:t>
      </w:r>
      <w:r w:rsidRPr="00DE1398">
        <w:rPr>
          <w:rFonts w:ascii="Times New Roman" w:hAnsi="Times New Roman" w:cs="Times New Roman"/>
          <w:sz w:val="28"/>
          <w:szCs w:val="28"/>
        </w:rPr>
        <w:t xml:space="preserve">Влажность воздуха и ее значение </w:t>
      </w:r>
      <w:r w:rsidR="00DF6A8F">
        <w:rPr>
          <w:rFonts w:ascii="Times New Roman" w:hAnsi="Times New Roman" w:cs="Times New Roman"/>
          <w:sz w:val="28"/>
          <w:szCs w:val="28"/>
        </w:rPr>
        <w:t>……………………… …………..</w:t>
      </w:r>
      <w:r w:rsidR="002E0341" w:rsidRPr="00DE1398">
        <w:rPr>
          <w:rFonts w:ascii="Times New Roman" w:hAnsi="Times New Roman" w:cs="Times New Roman"/>
          <w:sz w:val="28"/>
          <w:szCs w:val="28"/>
        </w:rPr>
        <w:t xml:space="preserve">  8</w:t>
      </w:r>
    </w:p>
    <w:p w:rsidR="00522C1B" w:rsidRPr="00DE1398" w:rsidRDefault="004744AD" w:rsidP="00A725C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b/>
          <w:sz w:val="28"/>
          <w:szCs w:val="28"/>
        </w:rPr>
        <w:t>1.4</w:t>
      </w:r>
      <w:r w:rsidRPr="00DE1398">
        <w:rPr>
          <w:rFonts w:ascii="Times New Roman" w:hAnsi="Times New Roman" w:cs="Times New Roman"/>
          <w:sz w:val="28"/>
          <w:szCs w:val="28"/>
        </w:rPr>
        <w:t xml:space="preserve"> Влияние влажности воздуха на жизнедеятельность чело</w:t>
      </w:r>
      <w:r w:rsidR="00DF6A8F">
        <w:rPr>
          <w:rFonts w:ascii="Times New Roman" w:hAnsi="Times New Roman" w:cs="Times New Roman"/>
          <w:sz w:val="28"/>
          <w:szCs w:val="28"/>
        </w:rPr>
        <w:t>века ………</w:t>
      </w:r>
      <w:r w:rsidR="002E0341" w:rsidRPr="00DE1398">
        <w:rPr>
          <w:rFonts w:ascii="Times New Roman" w:hAnsi="Times New Roman" w:cs="Times New Roman"/>
          <w:sz w:val="28"/>
          <w:szCs w:val="28"/>
        </w:rPr>
        <w:t>10</w:t>
      </w:r>
    </w:p>
    <w:p w:rsidR="00E626D3" w:rsidRPr="00DE1398" w:rsidRDefault="00E626D3" w:rsidP="00A725C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b/>
          <w:sz w:val="28"/>
          <w:szCs w:val="28"/>
        </w:rPr>
        <w:t>1.5</w:t>
      </w:r>
      <w:proofErr w:type="gramStart"/>
      <w:r w:rsidRPr="00DE1398">
        <w:rPr>
          <w:rFonts w:ascii="Times New Roman" w:hAnsi="Times New Roman" w:cs="Times New Roman"/>
          <w:sz w:val="28"/>
          <w:szCs w:val="28"/>
        </w:rPr>
        <w:t xml:space="preserve"> К</w:t>
      </w:r>
      <w:proofErr w:type="gramEnd"/>
      <w:r w:rsidRPr="00DE1398">
        <w:rPr>
          <w:rFonts w:ascii="Times New Roman" w:hAnsi="Times New Roman" w:cs="Times New Roman"/>
          <w:sz w:val="28"/>
          <w:szCs w:val="28"/>
        </w:rPr>
        <w:t>ак регулировать влажность воздуха</w:t>
      </w:r>
    </w:p>
    <w:p w:rsidR="004744AD" w:rsidRPr="00DE1398" w:rsidRDefault="004744AD" w:rsidP="00A725C3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DE1398">
        <w:rPr>
          <w:rFonts w:ascii="Times New Roman" w:hAnsi="Times New Roman" w:cs="Times New Roman"/>
          <w:b/>
          <w:sz w:val="28"/>
          <w:szCs w:val="28"/>
        </w:rPr>
        <w:t>Глава 2</w:t>
      </w:r>
      <w:r w:rsidR="002C1CD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626D3" w:rsidRPr="00DE1398">
        <w:rPr>
          <w:rFonts w:ascii="Times New Roman" w:hAnsi="Times New Roman" w:cs="Times New Roman"/>
          <w:b/>
          <w:sz w:val="28"/>
          <w:szCs w:val="28"/>
        </w:rPr>
        <w:t xml:space="preserve"> Объекты и методы исследования</w:t>
      </w:r>
    </w:p>
    <w:p w:rsidR="004744AD" w:rsidRPr="00DE1398" w:rsidRDefault="004744AD" w:rsidP="00A725C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b/>
          <w:sz w:val="28"/>
          <w:szCs w:val="28"/>
        </w:rPr>
        <w:t>2.1</w:t>
      </w:r>
      <w:r w:rsidR="00E626D3" w:rsidRPr="00DE1398">
        <w:rPr>
          <w:rFonts w:ascii="Times New Roman" w:hAnsi="Times New Roman" w:cs="Times New Roman"/>
          <w:sz w:val="28"/>
          <w:szCs w:val="28"/>
        </w:rPr>
        <w:t>Пси</w:t>
      </w:r>
      <w:r w:rsidR="00DF6A8F">
        <w:rPr>
          <w:rFonts w:ascii="Times New Roman" w:hAnsi="Times New Roman" w:cs="Times New Roman"/>
          <w:sz w:val="28"/>
          <w:szCs w:val="28"/>
        </w:rPr>
        <w:t>хрометр …………………………………………………………….</w:t>
      </w:r>
      <w:r w:rsidR="004B5B2B" w:rsidRPr="00DE1398">
        <w:rPr>
          <w:rFonts w:ascii="Times New Roman" w:hAnsi="Times New Roman" w:cs="Times New Roman"/>
          <w:sz w:val="28"/>
          <w:szCs w:val="28"/>
        </w:rPr>
        <w:t>12</w:t>
      </w:r>
      <w:r w:rsidR="00FB2A29" w:rsidRPr="00DE1398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</w:t>
      </w:r>
    </w:p>
    <w:p w:rsidR="004744AD" w:rsidRPr="00DE1398" w:rsidRDefault="004744AD" w:rsidP="00A725C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b/>
          <w:sz w:val="28"/>
          <w:szCs w:val="28"/>
        </w:rPr>
        <w:t>2.2</w:t>
      </w:r>
      <w:r w:rsidRPr="00DE1398">
        <w:rPr>
          <w:rFonts w:ascii="Times New Roman" w:hAnsi="Times New Roman" w:cs="Times New Roman"/>
          <w:sz w:val="28"/>
          <w:szCs w:val="28"/>
        </w:rPr>
        <w:t>Методика пров</w:t>
      </w:r>
      <w:r w:rsidR="00DF6A8F">
        <w:rPr>
          <w:rFonts w:ascii="Times New Roman" w:hAnsi="Times New Roman" w:cs="Times New Roman"/>
          <w:sz w:val="28"/>
          <w:szCs w:val="28"/>
        </w:rPr>
        <w:t>едения эксперимента  ………………………………..</w:t>
      </w:r>
      <w:r w:rsidRPr="00DE1398">
        <w:rPr>
          <w:rFonts w:ascii="Times New Roman" w:hAnsi="Times New Roman" w:cs="Times New Roman"/>
          <w:sz w:val="28"/>
          <w:szCs w:val="28"/>
        </w:rPr>
        <w:t xml:space="preserve"> </w:t>
      </w:r>
      <w:r w:rsidR="004B5B2B" w:rsidRPr="00DE1398">
        <w:rPr>
          <w:rFonts w:ascii="Times New Roman" w:hAnsi="Times New Roman" w:cs="Times New Roman"/>
          <w:sz w:val="28"/>
          <w:szCs w:val="28"/>
        </w:rPr>
        <w:t>13</w:t>
      </w:r>
    </w:p>
    <w:p w:rsidR="00E626D3" w:rsidRPr="00DE1398" w:rsidRDefault="004744AD" w:rsidP="00A725C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b/>
          <w:sz w:val="28"/>
          <w:szCs w:val="28"/>
        </w:rPr>
        <w:t>2.3</w:t>
      </w:r>
      <w:r w:rsidRPr="00DE1398">
        <w:rPr>
          <w:rFonts w:ascii="Times New Roman" w:hAnsi="Times New Roman" w:cs="Times New Roman"/>
          <w:sz w:val="28"/>
          <w:szCs w:val="28"/>
        </w:rPr>
        <w:t xml:space="preserve"> Сравнительные таблицы эксперимента   ……………</w:t>
      </w:r>
      <w:r w:rsidR="00FB2A29" w:rsidRPr="00DE1398">
        <w:rPr>
          <w:rFonts w:ascii="Times New Roman" w:hAnsi="Times New Roman" w:cs="Times New Roman"/>
          <w:sz w:val="28"/>
          <w:szCs w:val="28"/>
        </w:rPr>
        <w:t>……….</w:t>
      </w:r>
      <w:r w:rsidR="00DF6A8F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4B5B2B" w:rsidRPr="00DE1398">
        <w:rPr>
          <w:rFonts w:ascii="Times New Roman" w:hAnsi="Times New Roman" w:cs="Times New Roman"/>
          <w:sz w:val="28"/>
          <w:szCs w:val="28"/>
        </w:rPr>
        <w:t>16</w:t>
      </w:r>
    </w:p>
    <w:p w:rsidR="00E626D3" w:rsidRPr="00DF6A8F" w:rsidRDefault="00E626D3" w:rsidP="00A725C3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Заключение</w:t>
      </w:r>
      <w:r w:rsidR="00DF6A8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…………………………………………………………………</w:t>
      </w:r>
    </w:p>
    <w:p w:rsidR="00E626D3" w:rsidRPr="00DE1398" w:rsidRDefault="00E626D3" w:rsidP="00A725C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444F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писок литературы …………………………………………………………</w:t>
      </w:r>
    </w:p>
    <w:p w:rsidR="00EE2AAD" w:rsidRDefault="00EE2AAD" w:rsidP="00A725C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Приложение 1……………………………</w:t>
      </w:r>
      <w:r w:rsidR="00444F9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………………………………….</w:t>
      </w:r>
    </w:p>
    <w:p w:rsidR="00444F95" w:rsidRPr="00DE1398" w:rsidRDefault="00444F95" w:rsidP="00A725C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Приложение 2……………………………………………………………….</w:t>
      </w:r>
    </w:p>
    <w:p w:rsidR="00EE2AAD" w:rsidRPr="00DE1398" w:rsidRDefault="00EE2AAD" w:rsidP="00A725C3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4744AD" w:rsidRPr="00DE1398" w:rsidRDefault="004744AD" w:rsidP="00A725C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E626D3" w:rsidRPr="00DE1398" w:rsidRDefault="00E626D3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744AD" w:rsidRPr="00DE1398" w:rsidRDefault="004744AD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744AD" w:rsidRPr="00DE1398" w:rsidRDefault="004744AD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02EB4" w:rsidRPr="00DE1398" w:rsidRDefault="00802EB4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D0EEB" w:rsidRPr="00DE1398" w:rsidRDefault="000D0EEB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D0EEB" w:rsidRPr="00DE1398" w:rsidRDefault="000D0EEB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763EB" w:rsidRDefault="008763EB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763EB" w:rsidRDefault="008763EB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763EB" w:rsidRDefault="008763EB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763EB" w:rsidRDefault="008763EB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763EB" w:rsidRDefault="008763EB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F6A8F" w:rsidRDefault="00DF6A8F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F6A8F" w:rsidRDefault="00DF6A8F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F6A8F" w:rsidRDefault="00DF6A8F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F6A8F" w:rsidRDefault="00DF6A8F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F6A8F" w:rsidRDefault="00DF6A8F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F6A8F" w:rsidRDefault="00DF6A8F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DF6A8F" w:rsidRDefault="00DF6A8F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0363C" w:rsidRDefault="00B0363C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763EB" w:rsidRDefault="008763EB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744AD" w:rsidRPr="00DE1398" w:rsidRDefault="004744AD" w:rsidP="00DE139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DE1398">
        <w:rPr>
          <w:rFonts w:ascii="Times New Roman" w:hAnsi="Times New Roman" w:cs="Times New Roman"/>
          <w:b/>
          <w:sz w:val="28"/>
          <w:szCs w:val="28"/>
        </w:rPr>
        <w:t>Введение</w:t>
      </w:r>
    </w:p>
    <w:p w:rsidR="002409C6" w:rsidRPr="00DE1398" w:rsidRDefault="002409C6" w:rsidP="00E5787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</w:pPr>
      <w:r w:rsidRPr="00DE1398">
        <w:rPr>
          <w:rFonts w:ascii="Times New Roman" w:eastAsia="Times New Roman" w:hAnsi="Times New Roman" w:cs="Times New Roman"/>
          <w:color w:val="555555"/>
          <w:sz w:val="28"/>
          <w:szCs w:val="28"/>
          <w:bdr w:val="none" w:sz="0" w:space="0" w:color="auto" w:frame="1"/>
          <w:lang w:eastAsia="ru-RU"/>
        </w:rPr>
        <w:t>      </w:t>
      </w:r>
      <w:r w:rsidRPr="00DE1398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Сегодня практически каждый человек ежедневно сталкивается с прогнозом погоды. Мы его можем услышать по радио, телевидению и </w:t>
      </w:r>
      <w:r w:rsidR="002C1CD9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просто посмотреть на интернет </w:t>
      </w:r>
      <w:proofErr w:type="gramStart"/>
      <w:r w:rsidR="002C1CD9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сайтах</w:t>
      </w:r>
      <w:proofErr w:type="gramEnd"/>
      <w:r w:rsidR="002C1CD9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. </w:t>
      </w:r>
      <w:r w:rsidRPr="00DE1398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Одних интересует только температура, другие же могут обратить внимание на ветер, еще меньшее количество людей заинте</w:t>
      </w:r>
      <w:r w:rsidR="002C1CD9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ресуется атмосферным давлением. И </w:t>
      </w:r>
      <w:r w:rsidRPr="00DE1398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вряд ли кого-нибудь из нас заинтересует такой параметр пого</w:t>
      </w:r>
      <w:r w:rsidR="002C1CD9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ды, как влажность. Однако </w:t>
      </w:r>
      <w:r w:rsidRPr="00DE1398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влажн</w:t>
      </w:r>
      <w:r w:rsidR="002C1CD9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ость воздуха имеет огромное</w:t>
      </w:r>
      <w:r w:rsidRPr="00DE1398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 значение для нормальной жизнедеятельности человека.</w:t>
      </w:r>
    </w:p>
    <w:p w:rsidR="004D2839" w:rsidRPr="00DE1398" w:rsidRDefault="004744AD" w:rsidP="00E5787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 xml:space="preserve">  В воздухе всегда есть водяной пар. Он образуется в результате испарения воды с поверхностей оке</w:t>
      </w:r>
      <w:r w:rsidR="002C1CD9">
        <w:rPr>
          <w:rFonts w:ascii="Times New Roman" w:hAnsi="Times New Roman" w:cs="Times New Roman"/>
          <w:sz w:val="28"/>
          <w:szCs w:val="28"/>
        </w:rPr>
        <w:t xml:space="preserve">анов, морей, </w:t>
      </w:r>
      <w:r w:rsidRPr="00DE1398">
        <w:rPr>
          <w:rFonts w:ascii="Times New Roman" w:hAnsi="Times New Roman" w:cs="Times New Roman"/>
          <w:sz w:val="28"/>
          <w:szCs w:val="28"/>
        </w:rPr>
        <w:t>рек и т.д. От количества водяного пара, содержащегося в воздухе, зависит погода, самочувствие человека, функционирование многих его органов, жизнь растений, а также сохранность технических объектов, архитектурных сооружен</w:t>
      </w:r>
      <w:r w:rsidR="002C1CD9">
        <w:rPr>
          <w:rFonts w:ascii="Times New Roman" w:hAnsi="Times New Roman" w:cs="Times New Roman"/>
          <w:sz w:val="28"/>
          <w:szCs w:val="28"/>
        </w:rPr>
        <w:t>ий, произведений искусства.</w:t>
      </w:r>
    </w:p>
    <w:p w:rsidR="004D2839" w:rsidRPr="002C1CD9" w:rsidRDefault="004D2839" w:rsidP="00E5787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Высокая влажность вызывает некоторые негативные явления в организме человека, например, нарушается теплообмен организма с окружающей средой, </w:t>
      </w:r>
      <w:r w:rsidR="002C1CD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 приводит к перегреву тел, и влечет за собой нарушение</w:t>
      </w: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сердечной деятельности.</w:t>
      </w:r>
      <w:r w:rsidR="002C1CD9">
        <w:rPr>
          <w:rFonts w:ascii="Times New Roman" w:hAnsi="Times New Roman" w:cs="Times New Roman"/>
          <w:sz w:val="28"/>
          <w:szCs w:val="28"/>
        </w:rPr>
        <w:t xml:space="preserve"> </w:t>
      </w:r>
      <w:r w:rsidRPr="00DE1398">
        <w:rPr>
          <w:rFonts w:ascii="Times New Roman" w:hAnsi="Times New Roman" w:cs="Times New Roman"/>
          <w:sz w:val="28"/>
          <w:szCs w:val="28"/>
        </w:rPr>
        <w:t>Поэтому очень важно следить за влажностью воздуха, уметь измерять её. Влажность воздуха является одним из основных параметров микроклимата поме</w:t>
      </w:r>
      <w:r w:rsidR="002C1CD9">
        <w:rPr>
          <w:rFonts w:ascii="Times New Roman" w:hAnsi="Times New Roman" w:cs="Times New Roman"/>
          <w:sz w:val="28"/>
          <w:szCs w:val="28"/>
        </w:rPr>
        <w:t xml:space="preserve">щения, и поэтому меня </w:t>
      </w:r>
      <w:r w:rsidRPr="00DE1398">
        <w:rPr>
          <w:rFonts w:ascii="Times New Roman" w:hAnsi="Times New Roman" w:cs="Times New Roman"/>
          <w:sz w:val="28"/>
          <w:szCs w:val="28"/>
        </w:rPr>
        <w:t>заинтересовала проблема определения влажности воздуха в помещении школы и дома</w:t>
      </w: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и какие меры можно предпринять</w:t>
      </w:r>
      <w:r w:rsidR="002C1CD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E322CC"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4819C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улучшения</w:t>
      </w:r>
      <w:r w:rsidR="004819C9" w:rsidRPr="004819C9">
        <w:rPr>
          <w:rFonts w:ascii="Times New Roman" w:hAnsi="Times New Roman" w:cs="Times New Roman"/>
          <w:sz w:val="28"/>
          <w:szCs w:val="28"/>
        </w:rPr>
        <w:t xml:space="preserve"> </w:t>
      </w:r>
      <w:r w:rsidR="004819C9">
        <w:rPr>
          <w:rFonts w:ascii="Times New Roman" w:hAnsi="Times New Roman" w:cs="Times New Roman"/>
          <w:sz w:val="28"/>
          <w:szCs w:val="28"/>
        </w:rPr>
        <w:t>самочувствия и здоровья</w:t>
      </w:r>
      <w:r w:rsidR="004819C9" w:rsidRPr="00DE1398">
        <w:rPr>
          <w:rFonts w:ascii="Times New Roman" w:hAnsi="Times New Roman" w:cs="Times New Roman"/>
          <w:sz w:val="28"/>
          <w:szCs w:val="28"/>
        </w:rPr>
        <w:t xml:space="preserve"> учащихся</w:t>
      </w:r>
      <w:r w:rsidR="004819C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E322CC" w:rsidRPr="002C1CD9" w:rsidRDefault="007C08B9" w:rsidP="00E5787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Актуальность моего исследования</w:t>
      </w:r>
      <w:r w:rsidR="002C1CD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заключается в том, что в последние годы достаточно много людей, в то</w:t>
      </w:r>
      <w:r w:rsidR="00D56817"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 числе и детей, страдают </w:t>
      </w: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2C1CD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осудисты</w:t>
      </w:r>
      <w:r w:rsidR="00E578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ми и простудными заболеваниями, а </w:t>
      </w: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низкая влажность вызывает быстрое испарение и высыхание слизистой оболочки носа, гортани, легких, что</w:t>
      </w:r>
      <w:r w:rsidR="00E5787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приводит к различным заболеваниям. </w:t>
      </w: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 </w:t>
      </w:r>
    </w:p>
    <w:p w:rsidR="007C08B9" w:rsidRPr="00DE1398" w:rsidRDefault="00E322CC" w:rsidP="00E5787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П</w:t>
      </w:r>
      <w:r w:rsidR="007C08B9" w:rsidRPr="00DE139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роблема исследования</w:t>
      </w:r>
      <w:r w:rsidR="007C08B9"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как защитить себя и близких о</w:t>
      </w: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 простудных и других</w:t>
      </w:r>
      <w:r w:rsidR="007C08B9"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заболе</w:t>
      </w: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ваний</w:t>
      </w:r>
      <w:r w:rsidR="007C08B9"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и какие меры можно предпринять</w:t>
      </w:r>
      <w:r w:rsidR="009F46F8"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для того чтобы снизить процент заболевания</w:t>
      </w:r>
      <w:r w:rsidR="007C08B9"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7C08B9" w:rsidRPr="00DE1398" w:rsidRDefault="007C08B9" w:rsidP="00E5787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Объект исследования:</w:t>
      </w:r>
      <w:r w:rsidR="009F46F8"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процентное содержание влаги </w:t>
      </w:r>
      <w:r w:rsidR="00E322CC" w:rsidRPr="00DE1398">
        <w:rPr>
          <w:rFonts w:ascii="Times New Roman" w:hAnsi="Times New Roman" w:cs="Times New Roman"/>
          <w:color w:val="000000"/>
          <w:sz w:val="28"/>
          <w:szCs w:val="28"/>
        </w:rPr>
        <w:t>в помещениях школы</w:t>
      </w:r>
      <w:r w:rsidR="009F46F8"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</w:t>
      </w: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квартирах жилых домов.</w:t>
      </w:r>
    </w:p>
    <w:p w:rsidR="007C08B9" w:rsidRPr="00DE1398" w:rsidRDefault="007C08B9" w:rsidP="00E5787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Предмет исследования:</w:t>
      </w: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влияние влажности воздуха на здоровье человека.</w:t>
      </w:r>
    </w:p>
    <w:p w:rsidR="00D3147A" w:rsidRPr="00DE1398" w:rsidRDefault="00D3147A" w:rsidP="00E5787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Метод исследования:</w:t>
      </w:r>
      <w:r w:rsidR="00E57874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 изучение литературы, наблюдение, измерения, сравнение</w:t>
      </w:r>
      <w:r w:rsidRPr="00DE139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, анализ, эксперимент</w:t>
      </w:r>
      <w:r w:rsidR="00D56817" w:rsidRPr="00DE139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</w:t>
      </w:r>
    </w:p>
    <w:p w:rsidR="00D3147A" w:rsidRPr="00DE1398" w:rsidRDefault="00D3147A" w:rsidP="00E57874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E1398">
        <w:rPr>
          <w:rFonts w:ascii="Times New Roman" w:hAnsi="Times New Roman" w:cs="Times New Roman"/>
          <w:b/>
          <w:bCs/>
          <w:color w:val="000000"/>
          <w:sz w:val="28"/>
          <w:szCs w:val="28"/>
        </w:rPr>
        <w:t>База исследования</w:t>
      </w:r>
      <w:proofErr w:type="gramStart"/>
      <w:r w:rsidRPr="00DE1398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:</w:t>
      </w:r>
      <w:proofErr w:type="gramEnd"/>
      <w:r w:rsidRPr="00DE1398">
        <w:rPr>
          <w:rFonts w:ascii="Times New Roman" w:hAnsi="Times New Roman" w:cs="Times New Roman"/>
          <w:color w:val="000000"/>
          <w:sz w:val="28"/>
          <w:szCs w:val="28"/>
        </w:rPr>
        <w:t> МКОУ «</w:t>
      </w:r>
      <w:proofErr w:type="spellStart"/>
      <w:r w:rsidRPr="00DE1398">
        <w:rPr>
          <w:rFonts w:ascii="Times New Roman" w:hAnsi="Times New Roman" w:cs="Times New Roman"/>
          <w:color w:val="000000"/>
          <w:sz w:val="28"/>
          <w:szCs w:val="28"/>
        </w:rPr>
        <w:t>Желанновская</w:t>
      </w:r>
      <w:proofErr w:type="spellEnd"/>
      <w:r w:rsidRPr="00DE1398">
        <w:rPr>
          <w:rFonts w:ascii="Times New Roman" w:hAnsi="Times New Roman" w:cs="Times New Roman"/>
          <w:color w:val="000000"/>
          <w:sz w:val="28"/>
          <w:szCs w:val="28"/>
        </w:rPr>
        <w:t xml:space="preserve"> СШ».</w:t>
      </w:r>
    </w:p>
    <w:p w:rsidR="00D3147A" w:rsidRPr="00DE1398" w:rsidRDefault="00D3147A" w:rsidP="00E5787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1398">
        <w:rPr>
          <w:rFonts w:ascii="Times New Roman" w:hAnsi="Times New Roman" w:cs="Times New Roman"/>
          <w:b/>
          <w:bCs/>
          <w:color w:val="000000"/>
          <w:sz w:val="28"/>
          <w:szCs w:val="28"/>
        </w:rPr>
        <w:t>Гипотеза исследования:</w:t>
      </w:r>
      <w:r w:rsidRPr="00DE1398">
        <w:rPr>
          <w:rFonts w:ascii="Times New Roman" w:hAnsi="Times New Roman" w:cs="Times New Roman"/>
          <w:color w:val="000000"/>
          <w:sz w:val="28"/>
          <w:szCs w:val="28"/>
        </w:rPr>
        <w:t> если поддерживать в помещениях нормальную влажность воздуха, то можно обезопасить себя от негативных воздействий на организм повышенной и пониженной влажности.</w:t>
      </w:r>
    </w:p>
    <w:p w:rsidR="007C08B9" w:rsidRPr="00DE1398" w:rsidRDefault="007C08B9" w:rsidP="00E5787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Цель работы: </w:t>
      </w: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доказать влияние колебаний влажности воздуха на здоровье человека.</w:t>
      </w:r>
    </w:p>
    <w:p w:rsidR="00E57874" w:rsidRDefault="007C08B9" w:rsidP="00E5787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Задачи исследования:</w:t>
      </w:r>
    </w:p>
    <w:p w:rsidR="00E57874" w:rsidRDefault="00E57874" w:rsidP="00E5787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1. </w:t>
      </w:r>
      <w:r w:rsidR="007C08B9" w:rsidRPr="00DE139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Изучить теоретический материал по данной теме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.</w:t>
      </w:r>
    </w:p>
    <w:p w:rsidR="009F46F8" w:rsidRPr="00DE1398" w:rsidRDefault="00E57874" w:rsidP="00E5787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2.Изучить устройства и принцип</w:t>
      </w:r>
      <w:r w:rsidR="009F46F8" w:rsidRPr="00DE139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работы психрометра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.</w:t>
      </w:r>
    </w:p>
    <w:p w:rsidR="009F46F8" w:rsidRPr="00DE1398" w:rsidRDefault="00E57874" w:rsidP="00E5787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3.</w:t>
      </w:r>
      <w:r w:rsidR="009F46F8" w:rsidRPr="00DE139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И</w:t>
      </w:r>
      <w:r w:rsidR="007C08B9" w:rsidRPr="00DE139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зготовить психрометр.</w:t>
      </w:r>
    </w:p>
    <w:p w:rsidR="00E57874" w:rsidRDefault="00E57874" w:rsidP="00E57874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4. Измерить влажность</w:t>
      </w:r>
      <w:r w:rsidR="009F46F8" w:rsidRPr="00DE1398">
        <w:rPr>
          <w:rFonts w:ascii="Times New Roman" w:hAnsi="Times New Roman" w:cs="Times New Roman"/>
          <w:color w:val="000000"/>
          <w:sz w:val="28"/>
          <w:szCs w:val="28"/>
        </w:rPr>
        <w:t xml:space="preserve"> воздуха в разных поме</w:t>
      </w:r>
      <w:r>
        <w:rPr>
          <w:rFonts w:ascii="Times New Roman" w:hAnsi="Times New Roman" w:cs="Times New Roman"/>
          <w:color w:val="000000"/>
          <w:sz w:val="28"/>
          <w:szCs w:val="28"/>
        </w:rPr>
        <w:t>щениях школы и дома и сравнить полученные</w:t>
      </w:r>
      <w:r w:rsidR="009F46F8" w:rsidRPr="00DE1398">
        <w:rPr>
          <w:rFonts w:ascii="Times New Roman" w:hAnsi="Times New Roman" w:cs="Times New Roman"/>
          <w:color w:val="000000"/>
          <w:sz w:val="28"/>
          <w:szCs w:val="28"/>
        </w:rPr>
        <w:t xml:space="preserve"> данных с санитарно-гигиеническими нормами.</w:t>
      </w:r>
    </w:p>
    <w:p w:rsidR="009F46F8" w:rsidRPr="00DE1398" w:rsidRDefault="00E57874" w:rsidP="00E5787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5.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Изучить влияние</w:t>
      </w:r>
      <w:r w:rsidR="009F46F8" w:rsidRPr="00DE1398">
        <w:rPr>
          <w:rFonts w:ascii="Times New Roman" w:hAnsi="Times New Roman" w:cs="Times New Roman"/>
          <w:color w:val="000000"/>
          <w:sz w:val="28"/>
          <w:szCs w:val="28"/>
        </w:rPr>
        <w:t xml:space="preserve"> влажности воздуха на самочувствие человека.</w:t>
      </w:r>
    </w:p>
    <w:p w:rsidR="009F46F8" w:rsidRPr="00DE1398" w:rsidRDefault="00E57874" w:rsidP="00E5787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6. </w:t>
      </w:r>
      <w:r w:rsidR="009F46F8" w:rsidRPr="00DE1398">
        <w:rPr>
          <w:rFonts w:ascii="Times New Roman" w:hAnsi="Times New Roman" w:cs="Times New Roman"/>
          <w:color w:val="000000"/>
          <w:sz w:val="28"/>
          <w:szCs w:val="28"/>
        </w:rPr>
        <w:t>Разработать способы повышения и понижения влажности в помещениях</w:t>
      </w:r>
    </w:p>
    <w:p w:rsidR="007C08B9" w:rsidRPr="00DE1398" w:rsidRDefault="007C08B9" w:rsidP="00E5787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br/>
      </w:r>
    </w:p>
    <w:p w:rsidR="008763EB" w:rsidRDefault="008763EB" w:rsidP="00B036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E57874" w:rsidRDefault="00E57874" w:rsidP="00B036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E57874" w:rsidRDefault="00E57874" w:rsidP="00B036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E57874" w:rsidRDefault="00E57874" w:rsidP="00B036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E57874" w:rsidRDefault="00E57874" w:rsidP="00B036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E57874" w:rsidRDefault="00E57874" w:rsidP="00B036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E57874" w:rsidRDefault="00E57874" w:rsidP="00B036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E57874" w:rsidRDefault="00E57874" w:rsidP="00B036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E57874" w:rsidRDefault="00E57874" w:rsidP="00B036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E57874" w:rsidRDefault="00E57874" w:rsidP="00B036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E57874" w:rsidRDefault="00E57874" w:rsidP="00B036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E57874" w:rsidRDefault="00E57874" w:rsidP="00B036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E57874" w:rsidRDefault="00E57874" w:rsidP="00B036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8763EB" w:rsidRDefault="008763EB" w:rsidP="00B036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714B7A" w:rsidRPr="00DE1398" w:rsidRDefault="00714B7A" w:rsidP="00B0363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hAnsi="Times New Roman" w:cs="Times New Roman"/>
          <w:b/>
          <w:sz w:val="28"/>
          <w:szCs w:val="28"/>
        </w:rPr>
        <w:t>Глава 1</w:t>
      </w:r>
    </w:p>
    <w:p w:rsidR="00714B7A" w:rsidRPr="00DE1398" w:rsidRDefault="00E57874" w:rsidP="00B0363C">
      <w:pPr>
        <w:spacing w:after="0" w:line="240" w:lineRule="auto"/>
        <w:ind w:left="375"/>
        <w:jc w:val="both"/>
        <w:outlineLvl w:val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1.1 Физические величины</w:t>
      </w:r>
      <w:r w:rsidR="00714B7A" w:rsidRPr="00DE1398">
        <w:rPr>
          <w:rFonts w:ascii="Times New Roman" w:hAnsi="Times New Roman" w:cs="Times New Roman"/>
          <w:b/>
          <w:sz w:val="28"/>
          <w:szCs w:val="28"/>
        </w:rPr>
        <w:t>,</w:t>
      </w:r>
      <w:r>
        <w:rPr>
          <w:rFonts w:ascii="Times New Roman" w:hAnsi="Times New Roman" w:cs="Times New Roman"/>
          <w:b/>
          <w:sz w:val="28"/>
          <w:szCs w:val="28"/>
        </w:rPr>
        <w:t xml:space="preserve"> характеризующие влажность</w:t>
      </w:r>
      <w:r w:rsidR="00714B7A" w:rsidRPr="00DE1398">
        <w:rPr>
          <w:rFonts w:ascii="Times New Roman" w:hAnsi="Times New Roman" w:cs="Times New Roman"/>
          <w:b/>
          <w:sz w:val="28"/>
          <w:szCs w:val="28"/>
        </w:rPr>
        <w:t xml:space="preserve"> воздуха</w:t>
      </w:r>
      <w:r w:rsidR="00A479FA" w:rsidRPr="00DE1398">
        <w:rPr>
          <w:rFonts w:ascii="Times New Roman" w:hAnsi="Times New Roman" w:cs="Times New Roman"/>
          <w:b/>
          <w:sz w:val="28"/>
          <w:szCs w:val="28"/>
        </w:rPr>
        <w:t>.</w:t>
      </w:r>
    </w:p>
    <w:p w:rsidR="00714B7A" w:rsidRPr="00DE1398" w:rsidRDefault="00714B7A" w:rsidP="00B0363C">
      <w:pPr>
        <w:pStyle w:val="a3"/>
        <w:spacing w:after="0" w:line="240" w:lineRule="auto"/>
        <w:ind w:left="375"/>
        <w:jc w:val="both"/>
        <w:outlineLvl w:val="0"/>
        <w:rPr>
          <w:rFonts w:ascii="Times New Roman" w:hAnsi="Times New Roman" w:cs="Times New Roman"/>
          <w:sz w:val="28"/>
          <w:szCs w:val="28"/>
        </w:rPr>
      </w:pPr>
    </w:p>
    <w:p w:rsidR="00714B7A" w:rsidRPr="00E57874" w:rsidRDefault="00714B7A" w:rsidP="00E5787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>Водяной пар в воздухе, несмотря на огромные поверхности океанов, морей, озер и рек, не является насыщенным: атмосфера – «открытый сосуд». Перемещение воздушных масс приводит к тому, что в одних местах нашей планеты в данный момент испарение воды преобладает над конде</w:t>
      </w:r>
      <w:r w:rsidR="00E57874">
        <w:rPr>
          <w:rFonts w:ascii="Times New Roman" w:hAnsi="Times New Roman" w:cs="Times New Roman"/>
          <w:sz w:val="28"/>
          <w:szCs w:val="28"/>
        </w:rPr>
        <w:t xml:space="preserve">нсацией, а в </w:t>
      </w:r>
      <w:r w:rsidR="00B0363C">
        <w:rPr>
          <w:rFonts w:ascii="Times New Roman" w:hAnsi="Times New Roman" w:cs="Times New Roman"/>
          <w:sz w:val="28"/>
          <w:szCs w:val="28"/>
        </w:rPr>
        <w:t>других,</w:t>
      </w:r>
      <w:r w:rsidR="00E57874">
        <w:rPr>
          <w:rFonts w:ascii="Times New Roman" w:hAnsi="Times New Roman" w:cs="Times New Roman"/>
          <w:sz w:val="28"/>
          <w:szCs w:val="28"/>
        </w:rPr>
        <w:t xml:space="preserve"> </w:t>
      </w:r>
      <w:r w:rsidR="00B0363C">
        <w:rPr>
          <w:rFonts w:ascii="Times New Roman" w:hAnsi="Times New Roman" w:cs="Times New Roman"/>
          <w:sz w:val="28"/>
          <w:szCs w:val="28"/>
        </w:rPr>
        <w:t>наоборот,</w:t>
      </w:r>
      <w:r w:rsidR="00E57874">
        <w:rPr>
          <w:rFonts w:ascii="Times New Roman" w:hAnsi="Times New Roman" w:cs="Times New Roman"/>
          <w:sz w:val="28"/>
          <w:szCs w:val="28"/>
        </w:rPr>
        <w:t xml:space="preserve"> </w:t>
      </w:r>
      <w:r w:rsidR="00B0363C">
        <w:rPr>
          <w:rFonts w:ascii="Times New Roman" w:hAnsi="Times New Roman" w:cs="Times New Roman"/>
          <w:sz w:val="28"/>
          <w:szCs w:val="28"/>
        </w:rPr>
        <w:t>преобладает</w:t>
      </w:r>
      <w:r w:rsidR="00E57874">
        <w:rPr>
          <w:rFonts w:ascii="Times New Roman" w:hAnsi="Times New Roman" w:cs="Times New Roman"/>
          <w:sz w:val="28"/>
          <w:szCs w:val="28"/>
        </w:rPr>
        <w:t xml:space="preserve"> </w:t>
      </w:r>
      <w:r w:rsidRPr="00DE1398">
        <w:rPr>
          <w:rFonts w:ascii="Times New Roman" w:hAnsi="Times New Roman" w:cs="Times New Roman"/>
          <w:sz w:val="28"/>
          <w:szCs w:val="28"/>
        </w:rPr>
        <w:t>конденсация.</w:t>
      </w:r>
      <w:r w:rsidR="00FB2A29" w:rsidRPr="00DE1398">
        <w:rPr>
          <w:rFonts w:ascii="Times New Roman" w:hAnsi="Times New Roman" w:cs="Times New Roman"/>
          <w:sz w:val="28"/>
          <w:szCs w:val="28"/>
        </w:rPr>
        <w:br/>
      </w:r>
      <w:r w:rsidRPr="00E57874">
        <w:rPr>
          <w:rFonts w:ascii="Times New Roman" w:hAnsi="Times New Roman" w:cs="Times New Roman"/>
          <w:sz w:val="28"/>
          <w:szCs w:val="28"/>
        </w:rPr>
        <w:t>Содержание водяного пара в воздухе – его влажность – характеризуется рядом величин.</w:t>
      </w:r>
      <w:r w:rsidR="005F4A03">
        <w:rPr>
          <w:rFonts w:ascii="Times New Roman" w:hAnsi="Times New Roman" w:cs="Times New Roman"/>
          <w:sz w:val="28"/>
          <w:szCs w:val="28"/>
        </w:rPr>
        <w:t xml:space="preserve"> (Приложение рисунок</w:t>
      </w:r>
      <w:proofErr w:type="gramStart"/>
      <w:r w:rsidR="005F4A03">
        <w:rPr>
          <w:rFonts w:ascii="Times New Roman" w:hAnsi="Times New Roman" w:cs="Times New Roman"/>
          <w:sz w:val="28"/>
          <w:szCs w:val="28"/>
        </w:rPr>
        <w:t>1</w:t>
      </w:r>
      <w:proofErr w:type="gramEnd"/>
      <w:r w:rsidR="005F4A03">
        <w:rPr>
          <w:rFonts w:ascii="Times New Roman" w:hAnsi="Times New Roman" w:cs="Times New Roman"/>
          <w:sz w:val="28"/>
          <w:szCs w:val="28"/>
        </w:rPr>
        <w:t>)</w:t>
      </w:r>
    </w:p>
    <w:p w:rsidR="00FE6EED" w:rsidRPr="00DE1398" w:rsidRDefault="00714B7A" w:rsidP="00E5787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>Атмосферный воздух представляет собой смесь различных газов и водяного пара. Каждый из газов вносит свой вклад в суммарное давление, производимое воздухом на находящиеся в нем тела</w:t>
      </w:r>
      <w:proofErr w:type="gramStart"/>
      <w:r w:rsidRPr="00DE1398">
        <w:rPr>
          <w:rFonts w:ascii="Times New Roman" w:hAnsi="Times New Roman" w:cs="Times New Roman"/>
          <w:sz w:val="28"/>
          <w:szCs w:val="28"/>
        </w:rPr>
        <w:t>.</w:t>
      </w:r>
      <w:r w:rsidR="005F4A03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="005F4A03">
        <w:rPr>
          <w:rFonts w:ascii="Times New Roman" w:hAnsi="Times New Roman" w:cs="Times New Roman"/>
          <w:sz w:val="28"/>
          <w:szCs w:val="28"/>
        </w:rPr>
        <w:t>Приложение рисунок 2)</w:t>
      </w:r>
    </w:p>
    <w:p w:rsidR="00FE6EED" w:rsidRPr="00DE1398" w:rsidRDefault="00714B7A" w:rsidP="00E5787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 xml:space="preserve"> Давление, которое производил бы водяной пар, если бы все остальные газы отсутствовали, называют </w:t>
      </w:r>
      <w:r w:rsidRPr="00E57874">
        <w:rPr>
          <w:rFonts w:ascii="Times New Roman" w:hAnsi="Times New Roman" w:cs="Times New Roman"/>
          <w:sz w:val="28"/>
          <w:szCs w:val="28"/>
        </w:rPr>
        <w:t>парциальным давлением</w:t>
      </w:r>
      <w:r w:rsidRPr="00DE1398">
        <w:rPr>
          <w:rFonts w:ascii="Times New Roman" w:hAnsi="Times New Roman" w:cs="Times New Roman"/>
          <w:sz w:val="28"/>
          <w:szCs w:val="28"/>
        </w:rPr>
        <w:t xml:space="preserve"> (или упругостью) водяного пара.</w:t>
      </w:r>
    </w:p>
    <w:p w:rsidR="00714B7A" w:rsidRPr="00DE1398" w:rsidRDefault="00714B7A" w:rsidP="00E5787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 xml:space="preserve"> Парциальное давление p водяного пара принимают за один из показателей влажности воздуха</w:t>
      </w:r>
      <w:proofErr w:type="gramStart"/>
      <w:r w:rsidRPr="00DE1398">
        <w:rPr>
          <w:rFonts w:ascii="Times New Roman" w:hAnsi="Times New Roman" w:cs="Times New Roman"/>
          <w:sz w:val="28"/>
          <w:szCs w:val="28"/>
        </w:rPr>
        <w:t>..</w:t>
      </w:r>
      <w:proofErr w:type="gramEnd"/>
    </w:p>
    <w:p w:rsidR="00714B7A" w:rsidRPr="00DE1398" w:rsidRDefault="00714B7A" w:rsidP="00E5787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 xml:space="preserve">За характеристику влажности воздуха может быть принята плотность водяного пара ρ, содержащегося в воздухе. Эту величину называют </w:t>
      </w:r>
      <w:r w:rsidRPr="00E57874">
        <w:rPr>
          <w:rFonts w:ascii="Times New Roman" w:hAnsi="Times New Roman" w:cs="Times New Roman"/>
          <w:sz w:val="28"/>
          <w:szCs w:val="28"/>
        </w:rPr>
        <w:t>абсолютной влажностью</w:t>
      </w:r>
      <w:r w:rsidR="00F706B0" w:rsidRPr="00DE1398">
        <w:rPr>
          <w:rFonts w:ascii="Times New Roman" w:hAnsi="Times New Roman" w:cs="Times New Roman"/>
          <w:sz w:val="28"/>
          <w:szCs w:val="28"/>
        </w:rPr>
        <w:t>,</w:t>
      </w:r>
      <w:r w:rsidRPr="00DE1398">
        <w:rPr>
          <w:rFonts w:ascii="Times New Roman" w:hAnsi="Times New Roman" w:cs="Times New Roman"/>
          <w:sz w:val="28"/>
          <w:szCs w:val="28"/>
        </w:rPr>
        <w:t xml:space="preserve"> и из-за ее малости выражают в граммах на кубический метр. Знание парциального давления водяного пара или абсолютной влажности ничего не говорит о том, насколько водяной пар в данных условиях далек от насыщения. А именно от этого зависит интенсивность испарения воды и, следовательно, потеря влаги живыми организмами. От этого же зависит быстрота высыхания тканей, почвы, увядание растений и многое другое. Вот почему вводят величину, </w:t>
      </w:r>
      <w:r w:rsidRPr="00DE1398">
        <w:rPr>
          <w:rFonts w:ascii="Times New Roman" w:hAnsi="Times New Roman" w:cs="Times New Roman"/>
          <w:sz w:val="28"/>
          <w:szCs w:val="28"/>
        </w:rPr>
        <w:lastRenderedPageBreak/>
        <w:t>показывающую, насколько водяной пар при данной температуре близок к насыщению, - относительную влажность.</w:t>
      </w:r>
    </w:p>
    <w:p w:rsidR="00714B7A" w:rsidRPr="00DE1398" w:rsidRDefault="00714B7A" w:rsidP="00E5787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57874">
        <w:rPr>
          <w:rFonts w:ascii="Times New Roman" w:hAnsi="Times New Roman" w:cs="Times New Roman"/>
          <w:sz w:val="28"/>
          <w:szCs w:val="28"/>
        </w:rPr>
        <w:t>Относительной влажностью</w:t>
      </w:r>
      <w:r w:rsidR="00A725C3">
        <w:rPr>
          <w:rFonts w:ascii="Times New Roman" w:hAnsi="Times New Roman" w:cs="Times New Roman"/>
          <w:sz w:val="28"/>
          <w:szCs w:val="28"/>
        </w:rPr>
        <w:t xml:space="preserve"> воздуха </w:t>
      </w:r>
      <w:r w:rsidRPr="00DE1398">
        <w:rPr>
          <w:rFonts w:ascii="Times New Roman" w:hAnsi="Times New Roman" w:cs="Times New Roman"/>
          <w:sz w:val="28"/>
          <w:szCs w:val="28"/>
        </w:rPr>
        <w:t>называют выраженное в процентах отношение парциального давления ρ водяного пара, содержащегося в воздухе при данной температуре, к давлению насыщенного пара при той же температуре.</w:t>
      </w:r>
    </w:p>
    <w:p w:rsidR="00714B7A" w:rsidRPr="00DE1398" w:rsidRDefault="00714B7A" w:rsidP="00E5787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>Итак, для вычисления относительной влажности надо знать парциальное давление или плотность пара, содержащегося в воздухе при данной температуре, и давление или плотность насыщенного водяного пара при этой же температуре.</w:t>
      </w:r>
    </w:p>
    <w:p w:rsidR="00714B7A" w:rsidRPr="00DE1398" w:rsidRDefault="00714B7A" w:rsidP="00E5787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 xml:space="preserve">         Давление и плотность насыщенного водяного пара при разных температурах можно найти, воспользовавшись специальными таблицами, которые имеются в справочниках или задачниках по физике.</w:t>
      </w:r>
    </w:p>
    <w:p w:rsidR="001A5D96" w:rsidRDefault="00714B7A" w:rsidP="00A725C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>Температура, до которой должен охладиться воздух, чтобы находящийся в нем водяной пар достиг состояния</w:t>
      </w:r>
      <w:r w:rsidR="001A5D96">
        <w:rPr>
          <w:rFonts w:ascii="Times New Roman" w:hAnsi="Times New Roman" w:cs="Times New Roman"/>
          <w:sz w:val="28"/>
          <w:szCs w:val="28"/>
        </w:rPr>
        <w:t xml:space="preserve"> </w:t>
      </w:r>
      <w:r w:rsidRPr="00DE1398">
        <w:rPr>
          <w:rFonts w:ascii="Times New Roman" w:hAnsi="Times New Roman" w:cs="Times New Roman"/>
          <w:sz w:val="28"/>
          <w:szCs w:val="28"/>
        </w:rPr>
        <w:t xml:space="preserve"> насыще</w:t>
      </w:r>
      <w:r w:rsidR="001A5D96">
        <w:rPr>
          <w:rFonts w:ascii="Times New Roman" w:hAnsi="Times New Roman" w:cs="Times New Roman"/>
          <w:sz w:val="28"/>
          <w:szCs w:val="28"/>
        </w:rPr>
        <w:t>ния,</w:t>
      </w:r>
      <w:r w:rsidRPr="00DE1398">
        <w:rPr>
          <w:rFonts w:ascii="Times New Roman" w:hAnsi="Times New Roman" w:cs="Times New Roman"/>
          <w:sz w:val="28"/>
          <w:szCs w:val="28"/>
        </w:rPr>
        <w:t xml:space="preserve"> называется точкой росы.</w:t>
      </w:r>
    </w:p>
    <w:p w:rsidR="001A5D96" w:rsidRDefault="001A5D96" w:rsidP="00A725C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(Приложение рисунок 3).</w:t>
      </w:r>
    </w:p>
    <w:p w:rsidR="00714B7A" w:rsidRPr="00DE1398" w:rsidRDefault="00714B7A" w:rsidP="00A725C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>Давление насыщенного водяного пара при температуре воздуха, равной точке росы, и есть парциальное давление водяного пара, содержащегося в атмосфере</w:t>
      </w:r>
      <w:r w:rsidR="00AA7793" w:rsidRPr="00DE1398">
        <w:rPr>
          <w:rFonts w:ascii="Times New Roman" w:hAnsi="Times New Roman" w:cs="Times New Roman"/>
          <w:sz w:val="28"/>
          <w:szCs w:val="28"/>
        </w:rPr>
        <w:t xml:space="preserve">.                                                                                                                                </w:t>
      </w:r>
      <w:r w:rsidRPr="00DE1398">
        <w:rPr>
          <w:rFonts w:ascii="Times New Roman" w:hAnsi="Times New Roman" w:cs="Times New Roman"/>
          <w:sz w:val="28"/>
          <w:szCs w:val="28"/>
        </w:rPr>
        <w:t>При охлаждении воздуха до точки росы начинается конденсация паров: появляется туман, выпадает роса.</w:t>
      </w:r>
      <w:r w:rsidR="00A725C3" w:rsidRPr="00A725C3">
        <w:rPr>
          <w:rFonts w:ascii="Times New Roman" w:hAnsi="Times New Roman" w:cs="Times New Roman"/>
          <w:sz w:val="28"/>
          <w:szCs w:val="28"/>
        </w:rPr>
        <w:t xml:space="preserve"> </w:t>
      </w:r>
      <w:r w:rsidRPr="00A725C3">
        <w:rPr>
          <w:rFonts w:ascii="Times New Roman" w:hAnsi="Times New Roman" w:cs="Times New Roman"/>
          <w:sz w:val="28"/>
          <w:szCs w:val="28"/>
        </w:rPr>
        <w:t>Точка росы</w:t>
      </w:r>
      <w:r w:rsidRPr="00DE1398">
        <w:rPr>
          <w:rFonts w:ascii="Times New Roman" w:hAnsi="Times New Roman" w:cs="Times New Roman"/>
          <w:sz w:val="28"/>
          <w:szCs w:val="28"/>
        </w:rPr>
        <w:t xml:space="preserve"> также характеризует влажность воздуха, так как она позволяет определить парциальное давление водяного пара и абсолютную влажность с помощью таблиц, в которых представлена зависимость давления и плотности насыщенного водяного пара от температуры.</w:t>
      </w:r>
    </w:p>
    <w:p w:rsidR="00A479FA" w:rsidRPr="00DE1398" w:rsidRDefault="00A479FA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714B7A" w:rsidRPr="00DE1398" w:rsidRDefault="00714B7A" w:rsidP="00DE1398">
      <w:pPr>
        <w:tabs>
          <w:tab w:val="left" w:pos="69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7624C" w:rsidRPr="00DE1398" w:rsidRDefault="00AA7793" w:rsidP="00A725C3">
      <w:pPr>
        <w:tabs>
          <w:tab w:val="left" w:pos="690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b/>
          <w:sz w:val="28"/>
          <w:szCs w:val="28"/>
        </w:rPr>
        <w:t>1.2</w:t>
      </w:r>
      <w:r w:rsidRPr="00DE1398">
        <w:rPr>
          <w:rFonts w:ascii="Times New Roman" w:hAnsi="Times New Roman" w:cs="Times New Roman"/>
          <w:sz w:val="28"/>
          <w:szCs w:val="28"/>
        </w:rPr>
        <w:t xml:space="preserve"> Прибор</w:t>
      </w:r>
      <w:r w:rsidR="00E7624C" w:rsidRPr="00DE1398">
        <w:rPr>
          <w:rFonts w:ascii="Times New Roman" w:hAnsi="Times New Roman" w:cs="Times New Roman"/>
          <w:sz w:val="28"/>
          <w:szCs w:val="28"/>
        </w:rPr>
        <w:t xml:space="preserve"> для измерения влажности воздух</w:t>
      </w:r>
    </w:p>
    <w:p w:rsidR="00F81B9E" w:rsidRDefault="00520A41" w:rsidP="00A725C3">
      <w:pPr>
        <w:tabs>
          <w:tab w:val="left" w:pos="690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Г</w:t>
      </w:r>
      <w:r w:rsidR="00E7624C" w:rsidRPr="00DE139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игрометр – прибор для измерения влажности</w:t>
      </w:r>
      <w:r w:rsidR="001A5D9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воздух.</w:t>
      </w:r>
      <w:r w:rsidR="00E7624C" w:rsidRPr="00DE139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Данный способ измерения влажности основан на изменении длины гигроскопических нитей (волос, или синтетических нитей). Использование приборов, в основе </w:t>
      </w:r>
      <w:r w:rsidR="00E7624C" w:rsidRPr="00DE139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lastRenderedPageBreak/>
        <w:t>которых лежит гигрометрический способ измерения, ограничено, прежде всего, из-за класса точнос</w:t>
      </w:r>
      <w:r w:rsidR="001A5D9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ти, </w:t>
      </w:r>
      <w:r w:rsidR="00E7624C" w:rsidRPr="00DE139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точность таких измерений составляет около ±5% относительной влажности</w:t>
      </w:r>
      <w:r w:rsidR="00A725C3" w:rsidRPr="00A725C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</w:t>
      </w:r>
      <w:r w:rsidR="001A5D96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(Приложение рисунок 4).</w:t>
      </w:r>
    </w:p>
    <w:p w:rsidR="00D858E1" w:rsidRPr="00A725C3" w:rsidRDefault="00F81B9E" w:rsidP="00A725C3">
      <w:pPr>
        <w:tabs>
          <w:tab w:val="left" w:pos="690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   </w:t>
      </w:r>
      <w:r w:rsidR="00A725C3" w:rsidRPr="00A725C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D858E1"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помощью конденсационного гигрометра можно   определить абсолютную влажность воздуха по точке росы. Он представляет собо</w:t>
      </w:r>
      <w:r w:rsidR="00A725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й    металлическую коробочку. </w:t>
      </w:r>
      <w:r w:rsidR="00D858E1"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Её п</w:t>
      </w:r>
      <w:r w:rsidR="00A725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ередняя стенка </w:t>
      </w:r>
      <w:r w:rsidR="00D858E1"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хорошо отполирована и окружен</w:t>
      </w:r>
      <w:r w:rsidR="00A725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также отполированным кольцом</w:t>
      </w:r>
      <w:r w:rsidR="00D858E1"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Между стенкой и кольцом располож</w:t>
      </w:r>
      <w:r w:rsidR="00A725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ена теплоизолирующая прокладка</w:t>
      </w:r>
      <w:r w:rsidR="00D858E1"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К коробочк</w:t>
      </w:r>
      <w:r w:rsidR="00A725C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 подсоединена резиновая груша  и вставлен термометр</w:t>
      </w:r>
      <w:r w:rsidR="00D858E1"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D858E1" w:rsidRPr="00A117BC" w:rsidRDefault="00D858E1" w:rsidP="00A725C3">
      <w:pPr>
        <w:tabs>
          <w:tab w:val="left" w:pos="6900"/>
        </w:tabs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</w:pP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Если в коробку налить легко испаряющуюся жидкость (эфир), то, продувая воздух через коробку с помощью груши, можно вызвать сильное испарение эфира и быстрое охлаждение коробки. На полированной поверхности появляются капельки росы</w:t>
      </w:r>
      <w:proofErr w:type="gramStart"/>
      <w:r w:rsidR="00A725C3" w:rsidRPr="00A117BC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</w:t>
      </w:r>
      <w:r w:rsidR="0037169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(</w:t>
      </w:r>
      <w:proofErr w:type="gramEnd"/>
      <w:r w:rsidR="00371694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Приложение 5)</w:t>
      </w:r>
    </w:p>
    <w:p w:rsidR="00E7624C" w:rsidRPr="00F81B9E" w:rsidRDefault="00E7624C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F81B9E">
        <w:rPr>
          <w:rFonts w:ascii="Times New Roman" w:eastAsia="Times New Roman" w:hAnsi="Times New Roman" w:cs="Times New Roman"/>
          <w:bCs/>
          <w:color w:val="000000"/>
          <w:sz w:val="28"/>
          <w:szCs w:val="28"/>
          <w:shd w:val="clear" w:color="auto" w:fill="FFFFFF"/>
          <w:lang w:eastAsia="ru-RU"/>
        </w:rPr>
        <w:t>Психрометрический способ измерения влажности</w:t>
      </w:r>
    </w:p>
    <w:p w:rsidR="00F81B9E" w:rsidRDefault="00E7624C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  <w:lang w:eastAsia="ru-RU"/>
        </w:rPr>
      </w:pPr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Психрометр</w:t>
      </w:r>
      <w:r w:rsidR="00A725C3"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  <w:lang w:eastAsia="ru-RU"/>
        </w:rPr>
        <w:t xml:space="preserve"> </w:t>
      </w:r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  <w:lang w:eastAsia="ru-RU"/>
        </w:rPr>
        <w:t>– прибор для измерения влажности воздуха</w:t>
      </w:r>
      <w:proofErr w:type="gramStart"/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  <w:lang w:eastAsia="ru-RU"/>
        </w:rPr>
        <w:t>.</w:t>
      </w:r>
      <w:r w:rsidR="00371694"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  <w:lang w:eastAsia="ru-RU"/>
        </w:rPr>
        <w:t>(</w:t>
      </w:r>
      <w:proofErr w:type="gramEnd"/>
      <w:r w:rsidR="00371694"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  <w:lang w:eastAsia="ru-RU"/>
        </w:rPr>
        <w:t>Приложение рис 6</w:t>
      </w:r>
      <w:r w:rsidR="00F81B9E"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  <w:lang w:eastAsia="ru-RU"/>
        </w:rPr>
        <w:t>)</w:t>
      </w:r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  <w:lang w:eastAsia="ru-RU"/>
        </w:rPr>
        <w:t xml:space="preserve"> </w:t>
      </w:r>
    </w:p>
    <w:p w:rsidR="00E7624C" w:rsidRPr="00DE1398" w:rsidRDefault="00E7624C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  <w:lang w:eastAsia="ru-RU"/>
        </w:rPr>
        <w:t>Психрометрический способ измерений основан на физическом эффекте охлаждения при процессах испарения. Один термометр считывает температуру окружающего воздуха, а другой - считывает температуру влажного термометра. Термометр (считывающий температуру окружающего воздуха) увлажнен хлопковой тканью и обдувается воздухом. Испарение охлаждает термометр, и при наступлении состояния равновесия, влажность подсчитывается по показаниям сухого и влажного термометра.</w:t>
      </w:r>
    </w:p>
    <w:p w:rsidR="00714B7A" w:rsidRPr="00DE1398" w:rsidRDefault="00E7624C" w:rsidP="00A725C3">
      <w:pPr>
        <w:tabs>
          <w:tab w:val="left" w:pos="6900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  <w:lang w:eastAsia="ru-RU"/>
        </w:rPr>
        <w:t>Степень точности 1% относительной влажности достигается при использовании точных термометров, а также, при условии аккуратного</w:t>
      </w:r>
      <w:r w:rsidRPr="00DE1398">
        <w:rPr>
          <w:rFonts w:ascii="Times New Roman" w:hAnsi="Times New Roman" w:cs="Times New Roman"/>
          <w:sz w:val="28"/>
          <w:szCs w:val="28"/>
        </w:rPr>
        <w:t xml:space="preserve"> пользования.</w:t>
      </w:r>
      <w:r w:rsidR="00714B7A" w:rsidRPr="00DE1398">
        <w:rPr>
          <w:rFonts w:ascii="Times New Roman" w:hAnsi="Times New Roman" w:cs="Times New Roman"/>
          <w:sz w:val="28"/>
          <w:szCs w:val="28"/>
        </w:rPr>
        <w:t xml:space="preserve"> Психрометрами обычно пользуются в тех случаях, когда требуется достаточно точное и быстрое определение влажности воздуха.</w:t>
      </w:r>
    </w:p>
    <w:p w:rsidR="00D858E1" w:rsidRPr="00DE1398" w:rsidRDefault="00D858E1" w:rsidP="00A725C3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07857" w:rsidRPr="00DE1398" w:rsidRDefault="00907857" w:rsidP="00A725C3">
      <w:pPr>
        <w:shd w:val="clear" w:color="auto" w:fill="FFFFFF"/>
        <w:spacing w:after="0" w:line="240" w:lineRule="auto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Влажность воздуха и её значение в жизни человека.</w:t>
      </w:r>
      <w:r w:rsidRPr="00DE1398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br/>
      </w:r>
    </w:p>
    <w:p w:rsidR="00714B7A" w:rsidRPr="00DE1398" w:rsidRDefault="00907857" w:rsidP="00A725C3">
      <w:pPr>
        <w:shd w:val="clear" w:color="auto" w:fill="FFFFFF"/>
        <w:spacing w:after="0" w:line="360" w:lineRule="auto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Здоровье человека напрямую зависит от качества и состояния воздуха, которым он дышит. Ведь</w:t>
      </w:r>
      <w:r w:rsidR="00BF29D6" w:rsidRPr="00DE1398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это влияет на здоровье </w:t>
      </w:r>
      <w:r w:rsidR="00BF29D6" w:rsidRPr="00DE1398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lastRenderedPageBreak/>
        <w:t>человека</w:t>
      </w: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, работоспособность и самочувствие человеческого организма. Неда</w:t>
      </w:r>
      <w:r w:rsidR="00BF29D6" w:rsidRPr="00DE1398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ром был приведен интересный фак о</w:t>
      </w: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том, что человек за сутки потребляет около 15 кг воздуха. Но никогда не задумывается над вопросом значения чистоты и влажности воздуха. Так как от этих факторов зависит состояние жизни растений, животных и человека</w:t>
      </w:r>
      <w:r w:rsidR="00BF29D6" w:rsidRPr="00DE1398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.</w:t>
      </w: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br/>
        <w:t xml:space="preserve"> Непрерывное уничтожение влаги системами отопления, компрессором холодильника, плитой на кухне, воздействие ультрафиолетовых лучей приводит к обезвоживанию организма в целом, быстрому высыханию и старению кожи и как следствие появление аллергических реакци</w:t>
      </w:r>
      <w:r w:rsidR="00897CFC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й, вплоть до бронхиальной астм</w:t>
      </w:r>
      <w:proofErr w:type="gramStart"/>
      <w:r w:rsidR="00897CFC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ы(</w:t>
      </w:r>
      <w:proofErr w:type="gramEnd"/>
      <w:r w:rsidR="00897CFC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Приложение 7, 8).</w:t>
      </w: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Но это только лишь один из негативных факторов влияния пониженной влажности воздуха. Хочется отметить, что кроме вышеперечисленных пунктов старения организма при влажности в 10-20 % люди чувствуют недомогания в области слизистых оболочек носа, легких и гортани. </w:t>
      </w:r>
      <w:proofErr w:type="gramStart"/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Но</w:t>
      </w:r>
      <w:proofErr w:type="gramEnd"/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не смотря на это, высокая влажность также вредна, поскольку</w:t>
      </w:r>
      <w:r w:rsidR="00D56817" w:rsidRPr="00DE1398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испарение происходит медленно</w:t>
      </w:r>
      <w:r w:rsidR="00BF29D6" w:rsidRPr="00DE1398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,</w:t>
      </w:r>
      <w:r w:rsidR="00A725C3" w:rsidRPr="00A725C3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</w:t>
      </w:r>
      <w:r w:rsidR="00BF29D6" w:rsidRPr="00DE1398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а это благоприятная среда для развития бактерий и вирусов.</w:t>
      </w:r>
      <w:r w:rsidR="00BF29D6" w:rsidRPr="00DE1398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br/>
      </w: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Таким образом, что бы компенсировать недостачу влаги в помещении, зачастую проводится проветривание квартир путем открытых окон и сквозняков. Эффективность такого метода действует только в том случае, когда на улице температура </w:t>
      </w:r>
      <w:proofErr w:type="gramStart"/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>выше</w:t>
      </w:r>
      <w:proofErr w:type="gramEnd"/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t xml:space="preserve"> чем в доме, а количество влаги в природном воздухе достаточно. Холодный воздух в отопительный сезон после попадания в дом расширяется, поэтому содержание влаги в нем снижается в несколько раз.</w:t>
      </w: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bdr w:val="none" w:sz="0" w:space="0" w:color="auto" w:frame="1"/>
          <w:lang w:eastAsia="ru-RU"/>
        </w:rPr>
        <w:br/>
      </w:r>
      <w:r w:rsidR="00714B7A" w:rsidRPr="00A725C3">
        <w:rPr>
          <w:rFonts w:ascii="Times New Roman" w:hAnsi="Times New Roman" w:cs="Times New Roman"/>
          <w:sz w:val="28"/>
          <w:szCs w:val="28"/>
        </w:rPr>
        <w:t>От влажности зависит интенсивность испарения вл</w:t>
      </w:r>
      <w:r w:rsidR="00690787" w:rsidRPr="00A725C3">
        <w:rPr>
          <w:rFonts w:ascii="Times New Roman" w:hAnsi="Times New Roman" w:cs="Times New Roman"/>
          <w:sz w:val="28"/>
          <w:szCs w:val="28"/>
        </w:rPr>
        <w:t xml:space="preserve">аги с поверхности </w:t>
      </w:r>
      <w:r w:rsidR="00714B7A" w:rsidRPr="00A725C3">
        <w:rPr>
          <w:rFonts w:ascii="Times New Roman" w:hAnsi="Times New Roman" w:cs="Times New Roman"/>
          <w:sz w:val="28"/>
          <w:szCs w:val="28"/>
        </w:rPr>
        <w:t>кожи человека. А испарение влаги имеет большое значение для поддержания температуры тела постоянной.</w:t>
      </w:r>
    </w:p>
    <w:p w:rsidR="00714B7A" w:rsidRPr="00DE1398" w:rsidRDefault="00714B7A" w:rsidP="00A725C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 xml:space="preserve">    Люди обычно чувствуют себя лучше во влажном воздухе. Оптимальной для нас является относительная влажность воздуха от 45 до 55% при температуре 18 - 24°С. При низкой влажности может возникнуть сухость слизистых оболочек и дыхательных путей и, как следствие этого, развивается </w:t>
      </w:r>
      <w:r w:rsidRPr="00DE1398">
        <w:rPr>
          <w:rFonts w:ascii="Times New Roman" w:hAnsi="Times New Roman" w:cs="Times New Roman"/>
          <w:sz w:val="28"/>
          <w:szCs w:val="28"/>
        </w:rPr>
        <w:lastRenderedPageBreak/>
        <w:t>кашель и хрипота. В некоторых помещениях мы чувствуем себя не очень хорошо, хотя и не можем понять причины этого. Результаты опроса и наших наблюдений показали, что учащиеся нашей школы в среднем от 5 до 10 часов в сутки проводит в закрытых помещениях школы. Так как в течение учебного года ученикам приходится больше времени проводить в школе, то не маловажную роль играет состояние влажности в учебных кабинетах. Исходя из этого, мы решили узнать, отвечает ли санитарным нормам условия наших</w:t>
      </w:r>
      <w:r w:rsidR="00583605">
        <w:rPr>
          <w:rFonts w:ascii="Times New Roman" w:hAnsi="Times New Roman" w:cs="Times New Roman"/>
          <w:sz w:val="28"/>
          <w:szCs w:val="28"/>
        </w:rPr>
        <w:t xml:space="preserve"> </w:t>
      </w:r>
      <w:r w:rsidRPr="00DE1398">
        <w:rPr>
          <w:rFonts w:ascii="Times New Roman" w:hAnsi="Times New Roman" w:cs="Times New Roman"/>
          <w:sz w:val="28"/>
          <w:szCs w:val="28"/>
        </w:rPr>
        <w:t>кабинетов. Измерения проводились в предметных кабинетах и в комп</w:t>
      </w:r>
      <w:r w:rsidR="00D56817" w:rsidRPr="00DE1398">
        <w:rPr>
          <w:rFonts w:ascii="Times New Roman" w:hAnsi="Times New Roman" w:cs="Times New Roman"/>
          <w:sz w:val="28"/>
          <w:szCs w:val="28"/>
        </w:rPr>
        <w:t>ьютерном классе, столовой и  дома</w:t>
      </w:r>
      <w:r w:rsidRPr="00DE1398">
        <w:rPr>
          <w:rFonts w:ascii="Times New Roman" w:hAnsi="Times New Roman" w:cs="Times New Roman"/>
          <w:sz w:val="28"/>
          <w:szCs w:val="28"/>
        </w:rPr>
        <w:t>.</w:t>
      </w:r>
    </w:p>
    <w:p w:rsidR="000E54DB" w:rsidRDefault="00AA7793" w:rsidP="00DE139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DE1398">
        <w:rPr>
          <w:rFonts w:ascii="Times New Roman" w:hAnsi="Times New Roman" w:cs="Times New Roman"/>
          <w:b/>
          <w:sz w:val="28"/>
          <w:szCs w:val="28"/>
        </w:rPr>
        <w:t>1.4</w:t>
      </w:r>
      <w:r w:rsidR="00A479FA" w:rsidRPr="00DE1398">
        <w:rPr>
          <w:rFonts w:ascii="Times New Roman" w:hAnsi="Times New Roman" w:cs="Times New Roman"/>
          <w:b/>
          <w:sz w:val="28"/>
          <w:szCs w:val="28"/>
        </w:rPr>
        <w:t>.</w:t>
      </w:r>
      <w:r w:rsidR="000E54DB" w:rsidRPr="00DE1398">
        <w:rPr>
          <w:rFonts w:ascii="Times New Roman" w:hAnsi="Times New Roman" w:cs="Times New Roman"/>
          <w:b/>
          <w:sz w:val="28"/>
          <w:szCs w:val="28"/>
        </w:rPr>
        <w:t xml:space="preserve">  Влияние влажно</w:t>
      </w:r>
      <w:r w:rsidR="00311306" w:rsidRPr="00DE1398">
        <w:rPr>
          <w:rFonts w:ascii="Times New Roman" w:hAnsi="Times New Roman" w:cs="Times New Roman"/>
          <w:b/>
          <w:sz w:val="28"/>
          <w:szCs w:val="28"/>
        </w:rPr>
        <w:t xml:space="preserve">сти воздуха на здоровье </w:t>
      </w:r>
      <w:r w:rsidR="000E54DB" w:rsidRPr="00DE1398">
        <w:rPr>
          <w:rFonts w:ascii="Times New Roman" w:hAnsi="Times New Roman" w:cs="Times New Roman"/>
          <w:b/>
          <w:sz w:val="28"/>
          <w:szCs w:val="28"/>
        </w:rPr>
        <w:t xml:space="preserve"> человека.</w:t>
      </w:r>
    </w:p>
    <w:p w:rsidR="00311306" w:rsidRPr="00DE1398" w:rsidRDefault="00311306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11306" w:rsidRPr="00DE1398" w:rsidRDefault="00311306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  <w:lang w:eastAsia="ru-RU"/>
        </w:rPr>
        <w:t>Показатель влажности, в условиях которой человек чувствует себя комфортно, колеблется в пределах от 30 до 60%. Зависит это от температуры, уровня физической нагрузки и даже от возраста. Например, младенцы очень плохо переносят сухой воздух, а влага благоприятно действует на их кожу и слизистые оболочки, облегчает дыхание.</w:t>
      </w:r>
    </w:p>
    <w:p w:rsidR="00311306" w:rsidRPr="00DE1398" w:rsidRDefault="00311306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  <w:lang w:eastAsia="ru-RU"/>
        </w:rPr>
        <w:t>Рассмотрим по отдельности влияние высокой и слишком низкой влажности на организм и здоровье человека.</w:t>
      </w:r>
    </w:p>
    <w:p w:rsidR="00311306" w:rsidRPr="00DE1398" w:rsidRDefault="00311306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shd w:val="clear" w:color="auto" w:fill="FFFFFF"/>
          <w:lang w:eastAsia="ru-RU"/>
        </w:rPr>
        <w:t>Повышенная влажность.</w:t>
      </w:r>
    </w:p>
    <w:p w:rsidR="00311306" w:rsidRPr="00DE1398" w:rsidRDefault="00311306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Насыщенное влагой тепло – идеальные условия для развития бактерий и всевозможных грибков, что может привести к возникновению и усилению аллергических реакций. Большая концентрация влаги не позволяет телу человека поддерживать нормальную температуру – не работает должным образом механизм терморегуляции. Чтобы охладить себя, человеческое тело использует потоотделение. Пот, испаряясь с поверхности кожи, выводит лишнее тепло. Но если испарятся некуда? Тогда организм начинает работать с повышенной силой, а это приводит к обратному результату – перегреву. Возможны вялость, рвота, потеря сознания, сильная вязкость крови и, как следствие, проблемы с сердцем. Даже возможно кислородное голодание мозга. Люди, страдающие от атеросклероза, гипертонии, всевозможных заболеваний сердечнососудистой системы, должны быть особенно </w:t>
      </w: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lastRenderedPageBreak/>
        <w:t>осторожны в жару при высокой влажности. Существует возможность резкого обострения заболеваний и неконтролируемых приступов. Большая влажность в сочетании с низкой температурой опасна слишком сильным переохлаждением и обморожениями. Это может произойти и около 0°C, а не только при минусе.</w:t>
      </w:r>
    </w:p>
    <w:p w:rsidR="00311306" w:rsidRPr="00DE1398" w:rsidRDefault="00311306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shd w:val="clear" w:color="auto" w:fill="FFFFFF"/>
          <w:lang w:eastAsia="ru-RU"/>
        </w:rPr>
        <w:t>Пониженная влажность.</w:t>
      </w:r>
    </w:p>
    <w:p w:rsidR="00311306" w:rsidRPr="00DE1398" w:rsidRDefault="00311306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725C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При избыточной сухости воздуха организм начинает усиленно испарять</w:t>
      </w: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влагу, что может стать причиной пересыхания слизистых оболочек рта, носа и глаз. Астматикам слишком сухой воздух также чрезвычайно вреден, они начинают хуже себя чувствовать, возможны обострения болезни. Достаточно долгое пребывание в сухом воздухе грозит снижением иммунитета и частыми респираторными заболеваниями. Это случается из-за того, что пересушенная слизистая препятствует нормальному дыханию, вследствие чего организм не получает достаточного количество кислорода.</w:t>
      </w:r>
    </w:p>
    <w:p w:rsidR="00311306" w:rsidRPr="00DE1398" w:rsidRDefault="00311306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  <w:lang w:eastAsia="ru-RU"/>
        </w:rPr>
        <w:t>К сожалению, мы не можем влиять на влажность воздуха на улице. Но в своем доме, офисе или квартире вполне возможно создать комфортный микроклимат. Ведь постоянная влажность, как повышенная, так и пониженная, может привести к множеству негативных последствий: плохое самочувствие, быстрая утомляем</w:t>
      </w:r>
      <w:r w:rsidR="00CA5FB6" w:rsidRPr="00DE1398"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  <w:lang w:eastAsia="ru-RU"/>
        </w:rPr>
        <w:t>ость, различные заболевания</w:t>
      </w:r>
      <w:proofErr w:type="gramStart"/>
      <w:r w:rsidR="00CA5FB6" w:rsidRPr="00DE1398"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  <w:lang w:eastAsia="ru-RU"/>
        </w:rPr>
        <w:t>.</w:t>
      </w:r>
      <w:r w:rsidR="00897CFC"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  <w:lang w:eastAsia="ru-RU"/>
        </w:rPr>
        <w:t>(</w:t>
      </w:r>
      <w:proofErr w:type="gramEnd"/>
      <w:r w:rsidR="00897CFC"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  <w:lang w:eastAsia="ru-RU"/>
        </w:rPr>
        <w:t>Приложение рисунок 9,10,11).</w:t>
      </w:r>
    </w:p>
    <w:p w:rsidR="000E54DB" w:rsidRPr="00DE1398" w:rsidRDefault="000E54DB" w:rsidP="00A725C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>Влажность воздуха, существенно влияя на теплообмен организма с окружающей средой, имеет большо</w:t>
      </w:r>
      <w:r w:rsidR="00311306" w:rsidRPr="00DE1398">
        <w:rPr>
          <w:rFonts w:ascii="Times New Roman" w:hAnsi="Times New Roman" w:cs="Times New Roman"/>
          <w:sz w:val="28"/>
          <w:szCs w:val="28"/>
        </w:rPr>
        <w:t xml:space="preserve">е значение для здоровья </w:t>
      </w:r>
      <w:r w:rsidRPr="00DE1398">
        <w:rPr>
          <w:rFonts w:ascii="Times New Roman" w:hAnsi="Times New Roman" w:cs="Times New Roman"/>
          <w:sz w:val="28"/>
          <w:szCs w:val="28"/>
        </w:rPr>
        <w:t xml:space="preserve"> человека.</w:t>
      </w:r>
    </w:p>
    <w:p w:rsidR="00CA5FB6" w:rsidRPr="00DE1398" w:rsidRDefault="000E54DB" w:rsidP="00A725C3">
      <w:pPr>
        <w:spacing w:after="0" w:line="360" w:lineRule="auto"/>
        <w:ind w:left="-1276" w:firstLine="1276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 xml:space="preserve">Для оптимального теплообмена человеческого организма при температуре </w:t>
      </w:r>
    </w:p>
    <w:p w:rsidR="000E54DB" w:rsidRPr="00DE1398" w:rsidRDefault="000E54DB" w:rsidP="00A725C3">
      <w:pPr>
        <w:spacing w:after="0" w:line="360" w:lineRule="auto"/>
        <w:ind w:left="-1276" w:firstLine="1276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>20-25</w:t>
      </w:r>
      <w:proofErr w:type="gramStart"/>
      <w:r w:rsidRPr="00DE1398">
        <w:rPr>
          <w:rFonts w:ascii="Times New Roman" w:hAnsi="Times New Roman" w:cs="Times New Roman"/>
          <w:sz w:val="28"/>
          <w:szCs w:val="28"/>
        </w:rPr>
        <w:t>°С</w:t>
      </w:r>
      <w:proofErr w:type="gramEnd"/>
      <w:r w:rsidRPr="00DE1398">
        <w:rPr>
          <w:rFonts w:ascii="Times New Roman" w:hAnsi="Times New Roman" w:cs="Times New Roman"/>
          <w:sz w:val="28"/>
          <w:szCs w:val="28"/>
        </w:rPr>
        <w:t xml:space="preserve"> наиболее благоприятна относительная влажность порядка 50%.</w:t>
      </w:r>
    </w:p>
    <w:p w:rsidR="004903A6" w:rsidRPr="00DE1398" w:rsidRDefault="004903A6" w:rsidP="00A725C3">
      <w:pPr>
        <w:shd w:val="clear" w:color="auto" w:fill="FFFFFF"/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color w:val="111115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i/>
          <w:color w:val="111115"/>
          <w:sz w:val="28"/>
          <w:szCs w:val="28"/>
          <w:bdr w:val="none" w:sz="0" w:space="0" w:color="auto" w:frame="1"/>
          <w:lang w:eastAsia="ru-RU"/>
        </w:rPr>
        <w:t>Оптимальные и допустимые параметры температуры и относительной</w:t>
      </w:r>
      <w:r w:rsidRPr="00DE1398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 xml:space="preserve"> влажностью воздуха в помещениях  учебных учреждений представлены в таблице.</w:t>
      </w:r>
    </w:p>
    <w:p w:rsidR="004903A6" w:rsidRDefault="00CA5FB6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</w:pPr>
      <w:r w:rsidRPr="00DE1398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 С</w:t>
      </w:r>
      <w:r w:rsidR="004903A6" w:rsidRPr="00DE1398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корость движения воздуха – не более 0,1 м/</w:t>
      </w:r>
      <w:proofErr w:type="gramStart"/>
      <w:r w:rsidR="004903A6" w:rsidRPr="00DE1398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с</w:t>
      </w:r>
      <w:proofErr w:type="gramEnd"/>
      <w:r w:rsidR="004903A6" w:rsidRPr="00DE1398">
        <w:rPr>
          <w:rFonts w:ascii="Times New Roman" w:eastAsia="Times New Roman" w:hAnsi="Times New Roman" w:cs="Times New Roman"/>
          <w:color w:val="111115"/>
          <w:sz w:val="28"/>
          <w:szCs w:val="28"/>
          <w:bdr w:val="none" w:sz="0" w:space="0" w:color="auto" w:frame="1"/>
          <w:lang w:eastAsia="ru-RU"/>
        </w:rPr>
        <w:t>.</w:t>
      </w:r>
    </w:p>
    <w:p w:rsidR="00690787" w:rsidRPr="00A725C3" w:rsidRDefault="00690787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  <w:lang w:eastAsia="ru-RU"/>
        </w:rPr>
        <w:t>самочувствие, быстрая утомляемость, различные заболевания.</w:t>
      </w:r>
    </w:p>
    <w:p w:rsidR="000E54DB" w:rsidRPr="00DE1398" w:rsidRDefault="000E54DB" w:rsidP="00A725C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lastRenderedPageBreak/>
        <w:t>Таким образом, можно сделать следующий вывод:</w:t>
      </w:r>
      <w:r w:rsidR="00FB2A29" w:rsidRPr="00DE1398">
        <w:rPr>
          <w:rFonts w:ascii="Times New Roman" w:hAnsi="Times New Roman" w:cs="Times New Roman"/>
          <w:sz w:val="28"/>
          <w:szCs w:val="28"/>
        </w:rPr>
        <w:br/>
      </w:r>
      <w:r w:rsidRPr="00DE1398">
        <w:rPr>
          <w:rFonts w:ascii="Times New Roman" w:hAnsi="Times New Roman" w:cs="Times New Roman"/>
          <w:sz w:val="28"/>
          <w:szCs w:val="28"/>
        </w:rPr>
        <w:t>При низкой температуре и высокой влажности воздуха повышается теплоотдача и человек подвергается большему охлаждению</w:t>
      </w:r>
    </w:p>
    <w:p w:rsidR="000E54DB" w:rsidRPr="00DE1398" w:rsidRDefault="000E54DB" w:rsidP="00A725C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>При высокой температуре и высокой влажности воздуха теплоотдача резко сокращается, что ведёт к перегреванию организма. Высокая температура легче переносится, когда влажность воздуха понижена.</w:t>
      </w:r>
    </w:p>
    <w:p w:rsidR="000E54DB" w:rsidRPr="00DE1398" w:rsidRDefault="000E54DB" w:rsidP="00A725C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>Наиболее благоприятной для человека в средних климатических условиях является относительная влажность воздуха 40-60%.</w:t>
      </w:r>
    </w:p>
    <w:p w:rsidR="000E54DB" w:rsidRPr="00DE1398" w:rsidRDefault="000E54DB" w:rsidP="00A725C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>Для устранения неблагоприятного влияния влажности воздуха в помещениях применяют вентиляцию, кондиционирование воздуха и др.</w:t>
      </w:r>
    </w:p>
    <w:p w:rsidR="000E54DB" w:rsidRPr="00DE1398" w:rsidRDefault="000E54DB" w:rsidP="00A725C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>Также следует отметить:</w:t>
      </w:r>
    </w:p>
    <w:p w:rsidR="000E54DB" w:rsidRPr="00DE1398" w:rsidRDefault="000E54DB" w:rsidP="00A725C3">
      <w:pPr>
        <w:spacing w:after="0" w:line="360" w:lineRule="auto"/>
        <w:ind w:left="-851"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>Температура для учебных помещений не должна быть ниже 16 – 18</w:t>
      </w:r>
      <w:proofErr w:type="gramStart"/>
      <w:r w:rsidRPr="00DE1398">
        <w:rPr>
          <w:rFonts w:ascii="Times New Roman" w:hAnsi="Times New Roman" w:cs="Times New Roman"/>
          <w:sz w:val="28"/>
          <w:szCs w:val="28"/>
        </w:rPr>
        <w:t xml:space="preserve"> ◦С</w:t>
      </w:r>
      <w:proofErr w:type="gramEnd"/>
      <w:r w:rsidRPr="00DE1398">
        <w:rPr>
          <w:rFonts w:ascii="Times New Roman" w:hAnsi="Times New Roman" w:cs="Times New Roman"/>
          <w:sz w:val="28"/>
          <w:szCs w:val="28"/>
        </w:rPr>
        <w:t xml:space="preserve"> для </w:t>
      </w:r>
      <w:r w:rsidR="00A725C3" w:rsidRPr="00A725C3">
        <w:rPr>
          <w:rFonts w:ascii="Times New Roman" w:hAnsi="Times New Roman" w:cs="Times New Roman"/>
          <w:sz w:val="28"/>
          <w:szCs w:val="28"/>
        </w:rPr>
        <w:t xml:space="preserve">  </w:t>
      </w:r>
      <w:r w:rsidRPr="00DE1398">
        <w:rPr>
          <w:rFonts w:ascii="Times New Roman" w:hAnsi="Times New Roman" w:cs="Times New Roman"/>
          <w:sz w:val="28"/>
          <w:szCs w:val="28"/>
        </w:rPr>
        <w:t>спортивного зала – 16◦С; для рекреаций, коридоров, лестничных пролетов, столовых – 14◦С. Относительная влажность воздуха в комнатах и школьных помещениях должна составлять 40 – 60.</w:t>
      </w:r>
    </w:p>
    <w:p w:rsidR="00500070" w:rsidRPr="00DE1398" w:rsidRDefault="00500070" w:rsidP="00DE139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500070" w:rsidRPr="00DE1398" w:rsidRDefault="005A2603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1.5</w:t>
      </w:r>
      <w:r w:rsidR="00500070" w:rsidRPr="00DE1398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. Как регулировать влажность воздуха</w:t>
      </w:r>
    </w:p>
    <w:p w:rsidR="00500070" w:rsidRPr="00DE1398" w:rsidRDefault="00500070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  <w:lang w:eastAsia="ru-RU"/>
        </w:rPr>
        <w:t>На сегодняшний день для поддержания влажности воздуха на приемлемом уровне, самый простой способ – это использование кондиционеров с функциями автоматического контроля, увлажнения и осушения воздуха. Но кроме таких дорогостоящих устройств существуют и другие общедоступные методы регулирования влажности воздуха.</w:t>
      </w:r>
    </w:p>
    <w:p w:rsidR="00500070" w:rsidRPr="00DE1398" w:rsidRDefault="00500070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shd w:val="clear" w:color="auto" w:fill="FFFFFF"/>
          <w:lang w:eastAsia="ru-RU"/>
        </w:rPr>
        <w:t>Повышенная влажность.</w:t>
      </w:r>
    </w:p>
    <w:p w:rsidR="00500070" w:rsidRPr="00DE1398" w:rsidRDefault="00500070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  <w:lang w:eastAsia="ru-RU"/>
        </w:rPr>
        <w:t>Для снижения влажности в помещении вам поможет простое проветривание.</w:t>
      </w:r>
    </w:p>
    <w:p w:rsidR="00500070" w:rsidRPr="00DE1398" w:rsidRDefault="00500070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  <w:lang w:eastAsia="ru-RU"/>
        </w:rPr>
        <w:t>Также лишнюю влагу убирают комнатные растения, бытовые обогреватели, фены.</w:t>
      </w:r>
    </w:p>
    <w:p w:rsidR="00500070" w:rsidRPr="00DE1398" w:rsidRDefault="00500070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  <w:lang w:eastAsia="ru-RU"/>
        </w:rPr>
        <w:t>Вентиляция в исправном состоянии является хорошим помощником при снижении влажности воздуха</w:t>
      </w:r>
    </w:p>
    <w:p w:rsidR="00500070" w:rsidRPr="00DE1398" w:rsidRDefault="00500070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Использование осушителей воздуха, выпускаемых промышленностью, помогают уменьшить влажность.</w:t>
      </w: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В их устройство входит специальное средство, </w:t>
      </w: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уменьшающее коэффициент влажности в квартире. В основе этого </w:t>
      </w: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lastRenderedPageBreak/>
        <w:t>химического средства – абсорбент и поглотитель влаги, и лишняя влага после конденсации попадает в ёмкости для сбора влаги.</w:t>
      </w:r>
    </w:p>
    <w:p w:rsidR="00500070" w:rsidRPr="00DE1398" w:rsidRDefault="00500070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  <w:lang w:eastAsia="ru-RU"/>
        </w:rPr>
        <w:t>Дополнительный обогрев квартиры осенью и зимой никогда не будет лишним и поможет избавиться от излишней влажности.</w:t>
      </w:r>
    </w:p>
    <w:p w:rsidR="00500070" w:rsidRPr="00DE1398" w:rsidRDefault="00500070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shd w:val="clear" w:color="auto" w:fill="FFFFFF"/>
          <w:lang w:eastAsia="ru-RU"/>
        </w:rPr>
        <w:t>Пониженная влажность.</w:t>
      </w:r>
    </w:p>
    <w:p w:rsidR="00500070" w:rsidRPr="00DE1398" w:rsidRDefault="00500070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  <w:lang w:eastAsia="ru-RU"/>
        </w:rPr>
        <w:t>Самый простой способ, как увлажнить воздух в комнате, заключается в регулярной влажной уборке помещения. Но данный эффект будет длиться только час-два и не может считаться радикальным.</w:t>
      </w:r>
    </w:p>
    <w:p w:rsidR="00500070" w:rsidRPr="00DE1398" w:rsidRDefault="00500070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  <w:lang w:eastAsia="ru-RU"/>
        </w:rPr>
        <w:t>Второй способ того, как повысить влажность воздуха в помещении, заключается в развешивании влажных простынь, полотенец. При этом стоит обратить внимание, что влажность в комнате будет достаточно низкой, если повешенные перед сном мокрые простыни к утру оказываются полностью сухими, как готовый к бою порох. Представьте, что такой же процесс происходит с вашей кожей, слизистой и глазами.</w:t>
      </w:r>
    </w:p>
    <w:p w:rsidR="00500070" w:rsidRPr="00DE1398" w:rsidRDefault="00500070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  <w:lang w:eastAsia="ru-RU"/>
        </w:rPr>
        <w:t>Следующие способы, как увлажить воздух в комнате, относится к аквариумам, фонтанчикам, комнатным растениям и резервуарам с водой на батареях: они тоже несколько спасают положение. Кроме того, повысить влажность можно и с помощью пористых керамических сосудов, наполненных водой и находящихся между секциями радиаторов или любых емкостей с водой, установленных под радиаторами. Хорошим способом, как увлажнить воздух в комнате, является и проветривание жилья в сырую погоду.</w:t>
      </w:r>
    </w:p>
    <w:p w:rsidR="00500070" w:rsidRPr="00DE1398" w:rsidRDefault="00500070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  <w:lang w:eastAsia="ru-RU"/>
        </w:rPr>
        <w:t>Также, к счастью, современная промышленность уже давно изготовляет устройства, позволяющие эффективно увлажнять воздух в помещениях. Все бытовые увлажнители делятся на три основных типа: паровые, ультразвуковые и традиционные. Каждый из данных устройств, имеет свои плюсы и минусы, в которых перед покупкой данного товара обязательно стоит разобраться.</w:t>
      </w:r>
    </w:p>
    <w:p w:rsidR="00500070" w:rsidRPr="00DE1398" w:rsidRDefault="00500070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  <w:lang w:eastAsia="ru-RU"/>
        </w:rPr>
        <w:t xml:space="preserve">Стремительный темп современной жизни заставляет человека проводить большую часть времени - </w:t>
      </w:r>
      <w:proofErr w:type="gramStart"/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  <w:lang w:eastAsia="ru-RU"/>
        </w:rPr>
        <w:t>увы</w:t>
      </w:r>
      <w:proofErr w:type="gramEnd"/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  <w:lang w:eastAsia="ru-RU"/>
        </w:rPr>
        <w:t xml:space="preserve"> - не на природе, а в помещении, которым </w:t>
      </w:r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shd w:val="clear" w:color="auto" w:fill="FFFFFF"/>
          <w:lang w:eastAsia="ru-RU"/>
        </w:rPr>
        <w:lastRenderedPageBreak/>
        <w:t>может являться офис, квартира или загородный дом. Обратите внимание на создание комфортного микроклимата в данных условиях, ведь это является залогом нашего здоровья и здоровья окружающих нас людей.</w:t>
      </w:r>
    </w:p>
    <w:p w:rsidR="00CA5FB6" w:rsidRPr="00DE1398" w:rsidRDefault="000F792E" w:rsidP="00A725C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br/>
      </w:r>
      <w:r w:rsidR="000E54DB" w:rsidRPr="00DE1398">
        <w:rPr>
          <w:rFonts w:ascii="Times New Roman" w:hAnsi="Times New Roman" w:cs="Times New Roman"/>
          <w:sz w:val="28"/>
          <w:szCs w:val="28"/>
        </w:rPr>
        <w:t>Для хорошего самочувствия и здоровья необходимо, чтобы относительная влажность была в пределах от 40 до 60%.</w:t>
      </w:r>
    </w:p>
    <w:p w:rsidR="00CA5FB6" w:rsidRPr="00DE1398" w:rsidRDefault="000E54DB" w:rsidP="00A725C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 xml:space="preserve"> Оптимальная влажность составляет 45%.Однако в школах в зимние месяцы она часто не превышает 10 или 20%.</w:t>
      </w:r>
    </w:p>
    <w:p w:rsidR="00AA7793" w:rsidRPr="00DE1398" w:rsidRDefault="000E54DB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hAnsi="Times New Roman" w:cs="Times New Roman"/>
          <w:sz w:val="28"/>
          <w:szCs w:val="28"/>
        </w:rPr>
        <w:t xml:space="preserve">  Как показывают </w:t>
      </w:r>
      <w:r w:rsidR="00AA7793" w:rsidRPr="00DE1398">
        <w:rPr>
          <w:rFonts w:ascii="Times New Roman" w:hAnsi="Times New Roman" w:cs="Times New Roman"/>
          <w:sz w:val="28"/>
          <w:szCs w:val="28"/>
        </w:rPr>
        <w:t>результаты</w:t>
      </w:r>
      <w:r w:rsidRPr="00DE1398">
        <w:rPr>
          <w:rFonts w:ascii="Times New Roman" w:hAnsi="Times New Roman" w:cs="Times New Roman"/>
          <w:sz w:val="28"/>
          <w:szCs w:val="28"/>
        </w:rPr>
        <w:t xml:space="preserve"> замеров относительной влажности в разных помещениях школы, с началом отопительного сезона влажность воздуха в помещениях значительно снижается. Такие условия вызывают быстрое испарение и высыхание слизистой оболочки носа, гортани, легких, что приводит к простудным и другим заболеваниям. </w:t>
      </w:r>
    </w:p>
    <w:p w:rsidR="00AA7793" w:rsidRPr="00DE1398" w:rsidRDefault="00AA7793" w:rsidP="00DE1398">
      <w:pPr>
        <w:tabs>
          <w:tab w:val="left" w:pos="6900"/>
        </w:tabs>
        <w:spacing w:after="0" w:line="240" w:lineRule="auto"/>
        <w:ind w:left="-851"/>
        <w:rPr>
          <w:rFonts w:ascii="Times New Roman" w:hAnsi="Times New Roman" w:cs="Times New Roman"/>
          <w:b/>
          <w:sz w:val="28"/>
          <w:szCs w:val="28"/>
        </w:rPr>
      </w:pPr>
    </w:p>
    <w:p w:rsidR="004B110D" w:rsidRDefault="007B2D49" w:rsidP="00A725C3">
      <w:pPr>
        <w:tabs>
          <w:tab w:val="left" w:pos="6900"/>
        </w:tabs>
        <w:spacing w:after="0" w:line="360" w:lineRule="auto"/>
        <w:ind w:left="-851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</w:t>
      </w:r>
      <w:r w:rsidR="004B110D">
        <w:rPr>
          <w:rFonts w:ascii="Times New Roman" w:hAnsi="Times New Roman" w:cs="Times New Roman"/>
          <w:b/>
          <w:sz w:val="28"/>
          <w:szCs w:val="28"/>
        </w:rPr>
        <w:t xml:space="preserve">   </w:t>
      </w:r>
    </w:p>
    <w:p w:rsidR="004B110D" w:rsidRDefault="004B110D" w:rsidP="00A725C3">
      <w:pPr>
        <w:tabs>
          <w:tab w:val="left" w:pos="6900"/>
        </w:tabs>
        <w:spacing w:after="0" w:line="360" w:lineRule="auto"/>
        <w:ind w:left="-851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B110D" w:rsidRDefault="004B110D" w:rsidP="00A725C3">
      <w:pPr>
        <w:tabs>
          <w:tab w:val="left" w:pos="6900"/>
        </w:tabs>
        <w:spacing w:after="0" w:line="360" w:lineRule="auto"/>
        <w:ind w:left="-851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B110D" w:rsidRDefault="004B110D" w:rsidP="00A725C3">
      <w:pPr>
        <w:tabs>
          <w:tab w:val="left" w:pos="6900"/>
        </w:tabs>
        <w:spacing w:after="0" w:line="360" w:lineRule="auto"/>
        <w:ind w:left="-851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B110D" w:rsidRDefault="004B110D" w:rsidP="00A725C3">
      <w:pPr>
        <w:tabs>
          <w:tab w:val="left" w:pos="6900"/>
        </w:tabs>
        <w:spacing w:after="0" w:line="360" w:lineRule="auto"/>
        <w:ind w:left="-851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B110D" w:rsidRDefault="004B110D" w:rsidP="00A725C3">
      <w:pPr>
        <w:tabs>
          <w:tab w:val="left" w:pos="6900"/>
        </w:tabs>
        <w:spacing w:after="0" w:line="360" w:lineRule="auto"/>
        <w:ind w:left="-851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B110D" w:rsidRDefault="004B110D" w:rsidP="00A725C3">
      <w:pPr>
        <w:tabs>
          <w:tab w:val="left" w:pos="6900"/>
        </w:tabs>
        <w:spacing w:after="0" w:line="360" w:lineRule="auto"/>
        <w:ind w:left="-851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B110D" w:rsidRDefault="004B110D" w:rsidP="00A725C3">
      <w:pPr>
        <w:tabs>
          <w:tab w:val="left" w:pos="6900"/>
        </w:tabs>
        <w:spacing w:after="0" w:line="360" w:lineRule="auto"/>
        <w:ind w:left="-851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B110D" w:rsidRDefault="004B110D" w:rsidP="00A725C3">
      <w:pPr>
        <w:tabs>
          <w:tab w:val="left" w:pos="6900"/>
        </w:tabs>
        <w:spacing w:after="0" w:line="360" w:lineRule="auto"/>
        <w:ind w:left="-851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B110D" w:rsidRDefault="004B110D" w:rsidP="00A725C3">
      <w:pPr>
        <w:tabs>
          <w:tab w:val="left" w:pos="6900"/>
        </w:tabs>
        <w:spacing w:after="0" w:line="360" w:lineRule="auto"/>
        <w:ind w:left="-851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B110D" w:rsidRDefault="004B110D" w:rsidP="00A725C3">
      <w:pPr>
        <w:tabs>
          <w:tab w:val="left" w:pos="6900"/>
        </w:tabs>
        <w:spacing w:after="0" w:line="360" w:lineRule="auto"/>
        <w:ind w:left="-851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B110D" w:rsidRDefault="004B110D" w:rsidP="00A725C3">
      <w:pPr>
        <w:tabs>
          <w:tab w:val="left" w:pos="6900"/>
        </w:tabs>
        <w:spacing w:after="0" w:line="360" w:lineRule="auto"/>
        <w:ind w:left="-851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B110D" w:rsidRDefault="004B110D" w:rsidP="00A725C3">
      <w:pPr>
        <w:tabs>
          <w:tab w:val="left" w:pos="6900"/>
        </w:tabs>
        <w:spacing w:after="0" w:line="360" w:lineRule="auto"/>
        <w:ind w:left="-851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B110D" w:rsidRDefault="004B110D" w:rsidP="00A725C3">
      <w:pPr>
        <w:tabs>
          <w:tab w:val="left" w:pos="6900"/>
        </w:tabs>
        <w:spacing w:after="0" w:line="360" w:lineRule="auto"/>
        <w:ind w:left="-851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B110D" w:rsidRDefault="004B110D" w:rsidP="00A725C3">
      <w:pPr>
        <w:tabs>
          <w:tab w:val="left" w:pos="6900"/>
        </w:tabs>
        <w:spacing w:after="0" w:line="360" w:lineRule="auto"/>
        <w:ind w:left="-851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B110D" w:rsidRDefault="004B110D" w:rsidP="00A725C3">
      <w:pPr>
        <w:tabs>
          <w:tab w:val="left" w:pos="6900"/>
        </w:tabs>
        <w:spacing w:after="0" w:line="360" w:lineRule="auto"/>
        <w:ind w:left="-851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B110D" w:rsidRDefault="004B110D" w:rsidP="00A725C3">
      <w:pPr>
        <w:tabs>
          <w:tab w:val="left" w:pos="6900"/>
        </w:tabs>
        <w:spacing w:after="0" w:line="360" w:lineRule="auto"/>
        <w:ind w:left="-851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B110D" w:rsidRDefault="004B110D" w:rsidP="00A725C3">
      <w:pPr>
        <w:tabs>
          <w:tab w:val="left" w:pos="6900"/>
        </w:tabs>
        <w:spacing w:after="0" w:line="360" w:lineRule="auto"/>
        <w:ind w:left="-851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E54DB" w:rsidRPr="00DE1398" w:rsidRDefault="004B110D" w:rsidP="00A725C3">
      <w:pPr>
        <w:tabs>
          <w:tab w:val="left" w:pos="6900"/>
        </w:tabs>
        <w:spacing w:after="0" w:line="360" w:lineRule="auto"/>
        <w:ind w:left="-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</w:t>
      </w:r>
      <w:r w:rsidR="007B2D49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583605">
        <w:rPr>
          <w:rFonts w:ascii="Times New Roman" w:hAnsi="Times New Roman" w:cs="Times New Roman"/>
          <w:b/>
          <w:sz w:val="28"/>
          <w:szCs w:val="28"/>
        </w:rPr>
        <w:t>Глава 2</w:t>
      </w:r>
    </w:p>
    <w:p w:rsidR="000E54DB" w:rsidRPr="00DE1398" w:rsidRDefault="000E54DB" w:rsidP="00A725C3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E1398">
        <w:rPr>
          <w:rFonts w:ascii="Times New Roman" w:hAnsi="Times New Roman" w:cs="Times New Roman"/>
          <w:b/>
          <w:sz w:val="28"/>
          <w:szCs w:val="28"/>
        </w:rPr>
        <w:t>2.1  Экспериментальная часть</w:t>
      </w:r>
      <w:r w:rsidR="00A479FA" w:rsidRPr="00DE1398">
        <w:rPr>
          <w:rFonts w:ascii="Times New Roman" w:hAnsi="Times New Roman" w:cs="Times New Roman"/>
          <w:b/>
          <w:sz w:val="28"/>
          <w:szCs w:val="28"/>
        </w:rPr>
        <w:t>.</w:t>
      </w:r>
    </w:p>
    <w:p w:rsidR="001B32E7" w:rsidRPr="00DE1398" w:rsidRDefault="001B32E7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1B32E7" w:rsidRPr="00DE1398" w:rsidRDefault="001B32E7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2</w:t>
      </w:r>
      <w:r w:rsidR="00A725C3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.1</w:t>
      </w:r>
      <w:r w:rsidRPr="00DE1398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 xml:space="preserve"> Психрометр</w:t>
      </w:r>
    </w:p>
    <w:p w:rsidR="001B32E7" w:rsidRPr="00DE1398" w:rsidRDefault="007A2A9D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1B32E7" w:rsidRPr="00DE1398" w:rsidRDefault="00E9003E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О</w:t>
      </w:r>
      <w:r w:rsidR="001B32E7" w:rsidRPr="00DE139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бъектом моего исследования является процентное содержание влаги в квартирах жилых домов и школе. Основным методом измерения влажности воздуха при положительной температуре является психрометрический</w:t>
      </w:r>
      <w:r w:rsidR="00D56817" w:rsidRPr="00DE139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 xml:space="preserve"> метод</w:t>
      </w:r>
      <w:r w:rsidR="001B32E7" w:rsidRPr="00DE1398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. Для определения этой характеристики воздуха я использовала психрометр, ко</w:t>
      </w:r>
      <w:r w:rsidR="007A2A9D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торый изготовила самос</w:t>
      </w:r>
      <w:r w:rsidR="00B05603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тоятельно. (Приложение рисунок 12</w:t>
      </w:r>
      <w:r w:rsidR="007A2A9D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  <w:lang w:eastAsia="ru-RU"/>
        </w:rPr>
        <w:t>)</w:t>
      </w:r>
    </w:p>
    <w:p w:rsidR="00A725C3" w:rsidRPr="00DE1398" w:rsidRDefault="00A725C3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1B32E7" w:rsidRPr="00DE1398" w:rsidRDefault="00A725C3" w:rsidP="00A725C3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 xml:space="preserve">2.2 </w:t>
      </w:r>
      <w:r w:rsidR="001B32E7" w:rsidRPr="00DE1398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 xml:space="preserve"> Методика проведения измерений</w:t>
      </w:r>
    </w:p>
    <w:p w:rsidR="000E54DB" w:rsidRPr="00DE1398" w:rsidRDefault="000E54DB" w:rsidP="00A725C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 xml:space="preserve"> Известно, что от относительной влажности воздуха зависит скорость испарения. Чем меньше влажность воздуха, тем легче влаге испаряться.   В психрометре есть два термометра. Один – обычный, его называют сухим. Он измеряет температуру окружающего воздуха, колба другого термометра обмотана тканевым фитилем и опущена в емкость с водой. Второй термометр показывает не температуру воздуха, а температуру влажного фитиля, отсюда и название увлажненный термометр. Чем меньше влажность воздуха, тем интенсивнее испаряется влага из фитиля, тем большее количество теплоты в единицу времени отводится от увлажненного термометра, тем меньше его показания, следовательно, тем больше разность показаний сухого  и увл</w:t>
      </w:r>
      <w:r w:rsidR="00006C99" w:rsidRPr="00DE1398">
        <w:rPr>
          <w:rFonts w:ascii="Times New Roman" w:hAnsi="Times New Roman" w:cs="Times New Roman"/>
          <w:sz w:val="28"/>
          <w:szCs w:val="28"/>
        </w:rPr>
        <w:t xml:space="preserve">ажненного термометров.       </w:t>
      </w:r>
    </w:p>
    <w:p w:rsidR="00671B32" w:rsidRPr="00DE1398" w:rsidRDefault="000E54DB" w:rsidP="00A725C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>Псих</w:t>
      </w:r>
      <w:r w:rsidR="00352FCB" w:rsidRPr="00DE1398">
        <w:rPr>
          <w:rFonts w:ascii="Times New Roman" w:hAnsi="Times New Roman" w:cs="Times New Roman"/>
          <w:sz w:val="28"/>
          <w:szCs w:val="28"/>
        </w:rPr>
        <w:t xml:space="preserve">рометр  устанавливался на день </w:t>
      </w:r>
      <w:r w:rsidR="00E9003E">
        <w:rPr>
          <w:rFonts w:ascii="Times New Roman" w:hAnsi="Times New Roman" w:cs="Times New Roman"/>
          <w:sz w:val="28"/>
          <w:szCs w:val="28"/>
        </w:rPr>
        <w:t xml:space="preserve"> в исследуемых кабинетах и</w:t>
      </w:r>
      <w:r w:rsidRPr="00DE1398">
        <w:rPr>
          <w:rFonts w:ascii="Times New Roman" w:hAnsi="Times New Roman" w:cs="Times New Roman"/>
          <w:sz w:val="28"/>
          <w:szCs w:val="28"/>
        </w:rPr>
        <w:t>, по ист</w:t>
      </w:r>
      <w:r w:rsidR="00E9003E">
        <w:rPr>
          <w:rFonts w:ascii="Times New Roman" w:hAnsi="Times New Roman" w:cs="Times New Roman"/>
          <w:sz w:val="28"/>
          <w:szCs w:val="28"/>
        </w:rPr>
        <w:t>ечении времени снимались</w:t>
      </w:r>
      <w:r w:rsidRPr="00DE1398">
        <w:rPr>
          <w:rFonts w:ascii="Times New Roman" w:hAnsi="Times New Roman" w:cs="Times New Roman"/>
          <w:sz w:val="28"/>
          <w:szCs w:val="28"/>
        </w:rPr>
        <w:t xml:space="preserve"> показания. Вычисляется разность показаний между влажным и сухим термометром.</w:t>
      </w:r>
    </w:p>
    <w:p w:rsidR="00DE1398" w:rsidRPr="00A725C3" w:rsidRDefault="000E54DB" w:rsidP="00A725C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>Зная разность показаний сухого и влажного термометров</w:t>
      </w:r>
      <w:r w:rsidR="00E9003E">
        <w:rPr>
          <w:rFonts w:ascii="Times New Roman" w:hAnsi="Times New Roman" w:cs="Times New Roman"/>
          <w:sz w:val="28"/>
          <w:szCs w:val="28"/>
        </w:rPr>
        <w:t>,</w:t>
      </w:r>
      <w:r w:rsidRPr="00DE1398">
        <w:rPr>
          <w:rFonts w:ascii="Times New Roman" w:hAnsi="Times New Roman" w:cs="Times New Roman"/>
          <w:sz w:val="28"/>
          <w:szCs w:val="28"/>
        </w:rPr>
        <w:t xml:space="preserve">  и температуру окружающей среды</w:t>
      </w:r>
      <w:r w:rsidR="00E9003E">
        <w:rPr>
          <w:rFonts w:ascii="Times New Roman" w:hAnsi="Times New Roman" w:cs="Times New Roman"/>
          <w:sz w:val="28"/>
          <w:szCs w:val="28"/>
        </w:rPr>
        <w:t>,</w:t>
      </w:r>
      <w:r w:rsidRPr="00DE1398">
        <w:rPr>
          <w:rFonts w:ascii="Times New Roman" w:hAnsi="Times New Roman" w:cs="Times New Roman"/>
          <w:sz w:val="28"/>
          <w:szCs w:val="28"/>
        </w:rPr>
        <w:t xml:space="preserve"> с помощью пс</w:t>
      </w:r>
      <w:r w:rsidR="00352FCB" w:rsidRPr="00DE1398">
        <w:rPr>
          <w:rFonts w:ascii="Times New Roman" w:hAnsi="Times New Roman" w:cs="Times New Roman"/>
          <w:sz w:val="28"/>
          <w:szCs w:val="28"/>
        </w:rPr>
        <w:t>ихрометрических таблиц  находила</w:t>
      </w:r>
      <w:r w:rsidRPr="00DE1398">
        <w:rPr>
          <w:rFonts w:ascii="Times New Roman" w:hAnsi="Times New Roman" w:cs="Times New Roman"/>
          <w:sz w:val="28"/>
          <w:szCs w:val="28"/>
        </w:rPr>
        <w:t xml:space="preserve">  </w:t>
      </w:r>
      <w:r w:rsidRPr="00DE1398">
        <w:rPr>
          <w:rFonts w:ascii="Times New Roman" w:hAnsi="Times New Roman" w:cs="Times New Roman"/>
          <w:sz w:val="28"/>
          <w:szCs w:val="28"/>
        </w:rPr>
        <w:lastRenderedPageBreak/>
        <w:t>относительную влажность воздуха</w:t>
      </w:r>
      <w:r w:rsidR="00006C99" w:rsidRPr="00DE1398">
        <w:rPr>
          <w:rFonts w:ascii="Times New Roman" w:hAnsi="Times New Roman" w:cs="Times New Roman"/>
          <w:sz w:val="28"/>
          <w:szCs w:val="28"/>
        </w:rPr>
        <w:t xml:space="preserve"> в </w:t>
      </w:r>
      <w:r w:rsidR="00186B7C" w:rsidRPr="00DE1398">
        <w:rPr>
          <w:rFonts w:ascii="Times New Roman" w:hAnsi="Times New Roman" w:cs="Times New Roman"/>
          <w:sz w:val="28"/>
          <w:szCs w:val="28"/>
        </w:rPr>
        <w:t>классах и дома до начала отопительного сезона  и в период</w:t>
      </w:r>
      <w:r w:rsidR="00671B32" w:rsidRPr="00DE1398">
        <w:rPr>
          <w:rFonts w:ascii="Times New Roman" w:hAnsi="Times New Roman" w:cs="Times New Roman"/>
          <w:sz w:val="28"/>
          <w:szCs w:val="28"/>
        </w:rPr>
        <w:t xml:space="preserve">  отопитель</w:t>
      </w:r>
      <w:r w:rsidR="00186B7C" w:rsidRPr="00DE1398">
        <w:rPr>
          <w:rFonts w:ascii="Times New Roman" w:hAnsi="Times New Roman" w:cs="Times New Roman"/>
          <w:sz w:val="28"/>
          <w:szCs w:val="28"/>
        </w:rPr>
        <w:t>ного сезона</w:t>
      </w:r>
      <w:r w:rsidRPr="00DE1398">
        <w:rPr>
          <w:rFonts w:ascii="Times New Roman" w:hAnsi="Times New Roman" w:cs="Times New Roman"/>
          <w:sz w:val="28"/>
          <w:szCs w:val="28"/>
        </w:rPr>
        <w:t>.</w:t>
      </w:r>
    </w:p>
    <w:p w:rsidR="00DE1398" w:rsidRPr="00DE1398" w:rsidRDefault="00DE1398" w:rsidP="00DE1398">
      <w:pPr>
        <w:spacing w:after="0" w:line="240" w:lineRule="auto"/>
        <w:outlineLvl w:val="0"/>
        <w:rPr>
          <w:rFonts w:ascii="Times New Roman" w:hAnsi="Times New Roman" w:cs="Times New Roman"/>
          <w:b/>
          <w:sz w:val="28"/>
          <w:szCs w:val="28"/>
        </w:rPr>
      </w:pPr>
    </w:p>
    <w:p w:rsidR="000E54DB" w:rsidRPr="00DE1398" w:rsidRDefault="00A725C3" w:rsidP="00DE1398">
      <w:pPr>
        <w:spacing w:after="0" w:line="240" w:lineRule="auto"/>
        <w:outlineLvl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2.2 </w:t>
      </w:r>
      <w:r w:rsidR="000E54DB" w:rsidRPr="00DE1398">
        <w:rPr>
          <w:rFonts w:ascii="Times New Roman" w:hAnsi="Times New Roman" w:cs="Times New Roman"/>
          <w:b/>
          <w:sz w:val="28"/>
          <w:szCs w:val="28"/>
        </w:rPr>
        <w:t>Сравнительные таблицы  эксперимента</w:t>
      </w:r>
      <w:r w:rsidR="00A479FA" w:rsidRPr="00DE1398">
        <w:rPr>
          <w:rFonts w:ascii="Times New Roman" w:hAnsi="Times New Roman" w:cs="Times New Roman"/>
          <w:b/>
          <w:sz w:val="28"/>
          <w:szCs w:val="28"/>
        </w:rPr>
        <w:t>.</w:t>
      </w:r>
    </w:p>
    <w:p w:rsidR="000E54DB" w:rsidRPr="00DE1398" w:rsidRDefault="000E54DB" w:rsidP="00A725C3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>Определение влажности воздуха в разных помещениях школы до начала отопительного сезона</w:t>
      </w:r>
    </w:p>
    <w:p w:rsidR="000E54DB" w:rsidRPr="00DE1398" w:rsidRDefault="007355DB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>(14.09.2</w:t>
      </w:r>
      <w:r w:rsidR="000E54DB" w:rsidRPr="00DE1398">
        <w:rPr>
          <w:rFonts w:ascii="Times New Roman" w:hAnsi="Times New Roman" w:cs="Times New Roman"/>
          <w:sz w:val="28"/>
          <w:szCs w:val="28"/>
        </w:rPr>
        <w:t>2)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2039"/>
        <w:gridCol w:w="1270"/>
        <w:gridCol w:w="954"/>
        <w:gridCol w:w="863"/>
        <w:gridCol w:w="668"/>
        <w:gridCol w:w="10"/>
        <w:gridCol w:w="1270"/>
        <w:gridCol w:w="940"/>
        <w:gridCol w:w="16"/>
        <w:gridCol w:w="863"/>
        <w:gridCol w:w="9"/>
        <w:gridCol w:w="669"/>
      </w:tblGrid>
      <w:tr w:rsidR="00186B7C" w:rsidRPr="00DE1398" w:rsidTr="00DE1398">
        <w:trPr>
          <w:trHeight w:val="2641"/>
        </w:trPr>
        <w:tc>
          <w:tcPr>
            <w:tcW w:w="2053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Место определения влажности (температура на улице -</w:t>
            </w:r>
            <w:proofErr w:type="gramStart"/>
            <w:r w:rsidRPr="00DE1398">
              <w:rPr>
                <w:rFonts w:ascii="Times New Roman" w:hAnsi="Times New Roman" w:cs="Times New Roman"/>
                <w:sz w:val="28"/>
                <w:szCs w:val="28"/>
              </w:rPr>
              <w:t xml:space="preserve"> ,</w:t>
            </w:r>
            <w:proofErr w:type="gramEnd"/>
            <w:r w:rsidRPr="00DE1398">
              <w:rPr>
                <w:rFonts w:ascii="Times New Roman" w:hAnsi="Times New Roman" w:cs="Times New Roman"/>
                <w:sz w:val="28"/>
                <w:szCs w:val="28"/>
              </w:rPr>
              <w:t xml:space="preserve"> относительная влажность -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10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В начале рабочего дня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48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29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9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1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В конце рабочего дня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48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0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73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86B7C" w:rsidRPr="00DE1398" w:rsidTr="00DE1398">
        <w:tc>
          <w:tcPr>
            <w:tcW w:w="2053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10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t</w:t>
            </w:r>
            <w:proofErr w:type="gramEnd"/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сух,0С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48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t</w:t>
            </w:r>
            <w:proofErr w:type="gramEnd"/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вл,0С</w:t>
            </w:r>
          </w:p>
        </w:tc>
        <w:tc>
          <w:tcPr>
            <w:tcW w:w="829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Δt,0С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9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φ,%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1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t</w:t>
            </w:r>
            <w:proofErr w:type="gramEnd"/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сух,0С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48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t</w:t>
            </w:r>
            <w:proofErr w:type="gramEnd"/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вл,0С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0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Δt,0С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73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φ,%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86B7C" w:rsidRPr="00DE1398" w:rsidTr="00DE1398">
        <w:tc>
          <w:tcPr>
            <w:tcW w:w="2053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Столовая</w:t>
            </w:r>
          </w:p>
        </w:tc>
        <w:tc>
          <w:tcPr>
            <w:tcW w:w="1310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48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29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9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90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1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48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0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73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90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86B7C" w:rsidRPr="00DE1398" w:rsidTr="00DE1398">
        <w:tc>
          <w:tcPr>
            <w:tcW w:w="2053" w:type="dxa"/>
            <w:tcBorders>
              <w:right w:val="single" w:sz="4" w:space="0" w:color="auto"/>
            </w:tcBorders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Каб.10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(каб</w:t>
            </w:r>
            <w:r w:rsidR="00186B7C" w:rsidRPr="00DE1398">
              <w:rPr>
                <w:rFonts w:ascii="Times New Roman" w:hAnsi="Times New Roman" w:cs="Times New Roman"/>
                <w:sz w:val="28"/>
                <w:szCs w:val="28"/>
              </w:rPr>
              <w:t>инет</w:t>
            </w:r>
            <w:r w:rsidR="00E9003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физики)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10" w:type="dxa"/>
            <w:tcBorders>
              <w:left w:val="single" w:sz="4" w:space="0" w:color="auto"/>
            </w:tcBorders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48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29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9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64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1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48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0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73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80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86B7C" w:rsidRPr="00DE1398" w:rsidTr="00DE1398">
        <w:tc>
          <w:tcPr>
            <w:tcW w:w="2053" w:type="dxa"/>
          </w:tcPr>
          <w:p w:rsidR="000E54DB" w:rsidRPr="00DE1398" w:rsidRDefault="00186B7C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Каб.14(кабинет</w:t>
            </w:r>
            <w:r w:rsidR="000E54DB" w:rsidRPr="00DE1398">
              <w:rPr>
                <w:rFonts w:ascii="Times New Roman" w:hAnsi="Times New Roman" w:cs="Times New Roman"/>
                <w:sz w:val="28"/>
                <w:szCs w:val="28"/>
              </w:rPr>
              <w:t xml:space="preserve"> географии)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10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48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29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9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1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48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0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73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70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86B7C" w:rsidRPr="00DE1398" w:rsidTr="00DE1398">
        <w:tc>
          <w:tcPr>
            <w:tcW w:w="2053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Каб.8.</w:t>
            </w:r>
          </w:p>
          <w:p w:rsidR="000E54DB" w:rsidRPr="00DE1398" w:rsidRDefault="00186B7C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 xml:space="preserve">(кабинет </w:t>
            </w:r>
            <w:r w:rsidR="000E54DB" w:rsidRPr="00DE1398">
              <w:rPr>
                <w:rFonts w:ascii="Times New Roman" w:hAnsi="Times New Roman" w:cs="Times New Roman"/>
                <w:sz w:val="28"/>
                <w:szCs w:val="28"/>
              </w:rPr>
              <w:t>химии)</w:t>
            </w:r>
          </w:p>
        </w:tc>
        <w:tc>
          <w:tcPr>
            <w:tcW w:w="1310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48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29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9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70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1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48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0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73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80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86B7C" w:rsidRPr="00DE1398" w:rsidTr="00DE1398">
        <w:tc>
          <w:tcPr>
            <w:tcW w:w="2053" w:type="dxa"/>
          </w:tcPr>
          <w:p w:rsidR="000E54DB" w:rsidRPr="00DE1398" w:rsidRDefault="00186B7C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 xml:space="preserve">Каб.7(кабинет </w:t>
            </w:r>
            <w:r w:rsidR="000E54DB" w:rsidRPr="00DE1398">
              <w:rPr>
                <w:rFonts w:ascii="Times New Roman" w:hAnsi="Times New Roman" w:cs="Times New Roman"/>
                <w:sz w:val="28"/>
                <w:szCs w:val="28"/>
              </w:rPr>
              <w:t>истории)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10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48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29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9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64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1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48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0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73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80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86B7C" w:rsidRPr="00DE1398" w:rsidTr="00DE1398">
        <w:tc>
          <w:tcPr>
            <w:tcW w:w="2053" w:type="dxa"/>
          </w:tcPr>
          <w:p w:rsidR="000E54DB" w:rsidRPr="00DE1398" w:rsidRDefault="00186B7C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 xml:space="preserve">Каб.11 (кабинет </w:t>
            </w:r>
            <w:r w:rsidR="000E54DB" w:rsidRPr="00DE1398">
              <w:rPr>
                <w:rFonts w:ascii="Times New Roman" w:hAnsi="Times New Roman" w:cs="Times New Roman"/>
                <w:sz w:val="28"/>
                <w:szCs w:val="28"/>
              </w:rPr>
              <w:t>ИКТ)</w:t>
            </w:r>
          </w:p>
        </w:tc>
        <w:tc>
          <w:tcPr>
            <w:tcW w:w="1310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948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29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9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70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1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48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0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73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72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86B7C" w:rsidRPr="00DE1398" w:rsidTr="00DE1398">
        <w:tc>
          <w:tcPr>
            <w:tcW w:w="2053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Библиотека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10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48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29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9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70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1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48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0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73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72</w:t>
            </w:r>
          </w:p>
        </w:tc>
      </w:tr>
      <w:tr w:rsidR="00186B7C" w:rsidRPr="00DE1398" w:rsidTr="00DE1398">
        <w:trPr>
          <w:trHeight w:val="998"/>
        </w:trPr>
        <w:tc>
          <w:tcPr>
            <w:tcW w:w="2053" w:type="dxa"/>
          </w:tcPr>
          <w:p w:rsidR="000E54DB" w:rsidRPr="00DE1398" w:rsidRDefault="00186B7C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 xml:space="preserve">Каб.12(кабинет </w:t>
            </w:r>
            <w:r w:rsidR="000E54DB" w:rsidRPr="00DE1398">
              <w:rPr>
                <w:rFonts w:ascii="Times New Roman" w:hAnsi="Times New Roman" w:cs="Times New Roman"/>
                <w:sz w:val="28"/>
                <w:szCs w:val="28"/>
              </w:rPr>
              <w:t>русского и литературы)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10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48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29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9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61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1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48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0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73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70</w:t>
            </w:r>
          </w:p>
        </w:tc>
      </w:tr>
      <w:tr w:rsidR="00186B7C" w:rsidRPr="00DE1398" w:rsidTr="00DE1398">
        <w:tc>
          <w:tcPr>
            <w:tcW w:w="2053" w:type="dxa"/>
          </w:tcPr>
          <w:p w:rsidR="000E54DB" w:rsidRPr="00DE1398" w:rsidRDefault="00DE1398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Рекреация</w:t>
            </w:r>
          </w:p>
        </w:tc>
        <w:tc>
          <w:tcPr>
            <w:tcW w:w="1310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948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29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9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1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48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0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73" w:type="dxa"/>
            <w:gridSpan w:val="2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86B7C" w:rsidRPr="00DE1398" w:rsidTr="00DE1398">
        <w:tc>
          <w:tcPr>
            <w:tcW w:w="2053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Спортзал</w:t>
            </w:r>
          </w:p>
        </w:tc>
        <w:tc>
          <w:tcPr>
            <w:tcW w:w="1310" w:type="dxa"/>
            <w:tcBorders>
              <w:right w:val="single" w:sz="4" w:space="0" w:color="auto"/>
            </w:tcBorders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48" w:type="dxa"/>
            <w:tcBorders>
              <w:left w:val="single" w:sz="4" w:space="0" w:color="auto"/>
            </w:tcBorders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29" w:type="dxa"/>
            <w:tcBorders>
              <w:right w:val="single" w:sz="4" w:space="0" w:color="auto"/>
            </w:tcBorders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69" w:type="dxa"/>
            <w:gridSpan w:val="2"/>
            <w:tcBorders>
              <w:left w:val="single" w:sz="4" w:space="0" w:color="auto"/>
            </w:tcBorders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80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11" w:type="dxa"/>
            <w:tcBorders>
              <w:right w:val="single" w:sz="4" w:space="0" w:color="auto"/>
            </w:tcBorders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48" w:type="dxa"/>
            <w:gridSpan w:val="2"/>
            <w:tcBorders>
              <w:left w:val="single" w:sz="4" w:space="0" w:color="auto"/>
            </w:tcBorders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30" w:type="dxa"/>
            <w:tcBorders>
              <w:right w:val="single" w:sz="4" w:space="0" w:color="auto"/>
            </w:tcBorders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73" w:type="dxa"/>
            <w:gridSpan w:val="2"/>
            <w:tcBorders>
              <w:left w:val="single" w:sz="4" w:space="0" w:color="auto"/>
            </w:tcBorders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90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E1398" w:rsidRPr="00DE1398" w:rsidTr="00DE139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00" w:firstRow="0" w:lastRow="0" w:firstColumn="0" w:lastColumn="0" w:noHBand="0" w:noVBand="0"/>
        </w:tblPrEx>
        <w:trPr>
          <w:trHeight w:val="435"/>
        </w:trPr>
        <w:tc>
          <w:tcPr>
            <w:tcW w:w="2053" w:type="dxa"/>
          </w:tcPr>
          <w:p w:rsidR="00DE1398" w:rsidRPr="00DE1398" w:rsidRDefault="00444F95" w:rsidP="00DE1398">
            <w:pPr>
              <w:ind w:left="10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Дом</w:t>
            </w:r>
          </w:p>
        </w:tc>
        <w:tc>
          <w:tcPr>
            <w:tcW w:w="1310" w:type="dxa"/>
          </w:tcPr>
          <w:p w:rsidR="00DE1398" w:rsidRPr="00DE1398" w:rsidRDefault="00444F95" w:rsidP="00DE1398">
            <w:pPr>
              <w:ind w:left="10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948" w:type="dxa"/>
          </w:tcPr>
          <w:p w:rsidR="00DE1398" w:rsidRPr="00DE1398" w:rsidRDefault="00444F95" w:rsidP="00DE1398">
            <w:pPr>
              <w:ind w:left="10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829" w:type="dxa"/>
          </w:tcPr>
          <w:p w:rsidR="00DE1398" w:rsidRPr="00DE1398" w:rsidRDefault="00444F95" w:rsidP="00DE1398">
            <w:pPr>
              <w:ind w:left="10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60" w:type="dxa"/>
          </w:tcPr>
          <w:p w:rsidR="00DE1398" w:rsidRPr="00DE1398" w:rsidRDefault="00444F95" w:rsidP="00DE1398">
            <w:pPr>
              <w:ind w:left="10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51</w:t>
            </w:r>
          </w:p>
        </w:tc>
        <w:tc>
          <w:tcPr>
            <w:tcW w:w="1320" w:type="dxa"/>
            <w:gridSpan w:val="2"/>
          </w:tcPr>
          <w:p w:rsidR="00DE1398" w:rsidRPr="00DE1398" w:rsidRDefault="00444F95" w:rsidP="00DE1398">
            <w:pPr>
              <w:ind w:left="10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930" w:type="dxa"/>
          </w:tcPr>
          <w:p w:rsidR="00DE1398" w:rsidRPr="00DE1398" w:rsidRDefault="00444F95" w:rsidP="00DE1398">
            <w:pPr>
              <w:ind w:left="10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855" w:type="dxa"/>
            <w:gridSpan w:val="3"/>
          </w:tcPr>
          <w:p w:rsidR="00DE1398" w:rsidRPr="00DE1398" w:rsidRDefault="00444F95" w:rsidP="00DE1398">
            <w:pPr>
              <w:ind w:left="10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666" w:type="dxa"/>
          </w:tcPr>
          <w:p w:rsidR="00DE1398" w:rsidRPr="00DE1398" w:rsidRDefault="00444F95" w:rsidP="00DE1398">
            <w:pPr>
              <w:ind w:left="10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56</w:t>
            </w:r>
          </w:p>
        </w:tc>
      </w:tr>
    </w:tbl>
    <w:p w:rsidR="000E54DB" w:rsidRPr="00DE1398" w:rsidRDefault="000E54DB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E54DB" w:rsidRPr="00DE1398" w:rsidRDefault="000E54DB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E54DB" w:rsidRPr="00DE1398" w:rsidRDefault="000E54DB" w:rsidP="00E9003E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>Определение влажности воздуха в разных помещениях школы  в период отопительного сезона</w:t>
      </w:r>
    </w:p>
    <w:p w:rsidR="000E54DB" w:rsidRPr="00DE1398" w:rsidRDefault="00186B7C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>(22.11</w:t>
      </w:r>
      <w:r w:rsidR="00352FCB" w:rsidRPr="00DE1398">
        <w:rPr>
          <w:rFonts w:ascii="Times New Roman" w:hAnsi="Times New Roman" w:cs="Times New Roman"/>
          <w:sz w:val="28"/>
          <w:szCs w:val="28"/>
        </w:rPr>
        <w:t>.22</w:t>
      </w:r>
      <w:r w:rsidR="000E54DB" w:rsidRPr="00DE1398">
        <w:rPr>
          <w:rFonts w:ascii="Times New Roman" w:hAnsi="Times New Roman" w:cs="Times New Roman"/>
          <w:sz w:val="28"/>
          <w:szCs w:val="28"/>
        </w:rPr>
        <w:t>)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2040"/>
        <w:gridCol w:w="1270"/>
        <w:gridCol w:w="955"/>
        <w:gridCol w:w="864"/>
        <w:gridCol w:w="676"/>
        <w:gridCol w:w="1271"/>
        <w:gridCol w:w="955"/>
        <w:gridCol w:w="864"/>
        <w:gridCol w:w="676"/>
      </w:tblGrid>
      <w:tr w:rsidR="000E54DB" w:rsidRPr="00DE1398" w:rsidTr="00DE1398">
        <w:trPr>
          <w:trHeight w:val="2422"/>
        </w:trPr>
        <w:tc>
          <w:tcPr>
            <w:tcW w:w="160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Место определения влажности (температура на улице -</w:t>
            </w:r>
            <w:proofErr w:type="gramStart"/>
            <w:r w:rsidRPr="00DE1398">
              <w:rPr>
                <w:rFonts w:ascii="Times New Roman" w:hAnsi="Times New Roman" w:cs="Times New Roman"/>
                <w:sz w:val="28"/>
                <w:szCs w:val="28"/>
              </w:rPr>
              <w:t xml:space="preserve"> ,</w:t>
            </w:r>
            <w:proofErr w:type="gramEnd"/>
            <w:r w:rsidRPr="00DE1398">
              <w:rPr>
                <w:rFonts w:ascii="Times New Roman" w:hAnsi="Times New Roman" w:cs="Times New Roman"/>
                <w:sz w:val="28"/>
                <w:szCs w:val="28"/>
              </w:rPr>
              <w:t xml:space="preserve"> относительная влажность -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4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В начале рабочего дня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42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В конце рабочего дня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E54DB" w:rsidRPr="00DE1398" w:rsidTr="000E54DB">
        <w:tc>
          <w:tcPr>
            <w:tcW w:w="160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4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t</w:t>
            </w:r>
            <w:proofErr w:type="gramEnd"/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сух,0С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t</w:t>
            </w:r>
            <w:proofErr w:type="gramEnd"/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вл,0С</w:t>
            </w:r>
          </w:p>
        </w:tc>
        <w:tc>
          <w:tcPr>
            <w:tcW w:w="97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Δt,0С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φ,%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42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t</w:t>
            </w:r>
            <w:proofErr w:type="gramEnd"/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сух,0С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t</w:t>
            </w:r>
            <w:proofErr w:type="gramEnd"/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вл,0С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Δt,0С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φ,%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E54DB" w:rsidRPr="00DE1398" w:rsidTr="000E54DB">
        <w:tc>
          <w:tcPr>
            <w:tcW w:w="160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Столовая</w:t>
            </w:r>
          </w:p>
        </w:tc>
        <w:tc>
          <w:tcPr>
            <w:tcW w:w="114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73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42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80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E54DB" w:rsidRPr="00DE1398" w:rsidTr="000E54DB">
        <w:tc>
          <w:tcPr>
            <w:tcW w:w="160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Каб.10</w:t>
            </w:r>
          </w:p>
          <w:p w:rsidR="000E54DB" w:rsidRPr="00DE1398" w:rsidRDefault="00352FC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(кабинет</w:t>
            </w:r>
            <w:r w:rsidR="000E54DB" w:rsidRPr="00DE1398">
              <w:rPr>
                <w:rFonts w:ascii="Times New Roman" w:hAnsi="Times New Roman" w:cs="Times New Roman"/>
                <w:sz w:val="28"/>
                <w:szCs w:val="28"/>
              </w:rPr>
              <w:t xml:space="preserve"> физики)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4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42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47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E54DB" w:rsidRPr="00DE1398" w:rsidTr="000E54DB">
        <w:tc>
          <w:tcPr>
            <w:tcW w:w="1601" w:type="dxa"/>
          </w:tcPr>
          <w:p w:rsidR="000E54DB" w:rsidRPr="00DE1398" w:rsidRDefault="00352FC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 xml:space="preserve">Каб.14(кабинет </w:t>
            </w:r>
            <w:r w:rsidR="000E54DB" w:rsidRPr="00DE1398">
              <w:rPr>
                <w:rFonts w:ascii="Times New Roman" w:hAnsi="Times New Roman" w:cs="Times New Roman"/>
                <w:sz w:val="28"/>
                <w:szCs w:val="28"/>
              </w:rPr>
              <w:t>географии)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4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42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40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E54DB" w:rsidRPr="00DE1398" w:rsidTr="000E54DB">
        <w:tc>
          <w:tcPr>
            <w:tcW w:w="160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Каб.8.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(каб</w:t>
            </w:r>
            <w:r w:rsidR="00352FCB" w:rsidRPr="00DE1398">
              <w:rPr>
                <w:rFonts w:ascii="Times New Roman" w:hAnsi="Times New Roman" w:cs="Times New Roman"/>
                <w:sz w:val="28"/>
                <w:szCs w:val="28"/>
              </w:rPr>
              <w:t xml:space="preserve">инет </w:t>
            </w: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химии)</w:t>
            </w:r>
          </w:p>
        </w:tc>
        <w:tc>
          <w:tcPr>
            <w:tcW w:w="114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42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40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E54DB" w:rsidRPr="00DE1398" w:rsidTr="000E54DB">
        <w:tc>
          <w:tcPr>
            <w:tcW w:w="1601" w:type="dxa"/>
          </w:tcPr>
          <w:p w:rsidR="000E54DB" w:rsidRPr="00DE1398" w:rsidRDefault="00352FC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Каб.7(кабинет</w:t>
            </w:r>
            <w:r w:rsidR="000E54DB" w:rsidRPr="00DE1398">
              <w:rPr>
                <w:rFonts w:ascii="Times New Roman" w:hAnsi="Times New Roman" w:cs="Times New Roman"/>
                <w:sz w:val="28"/>
                <w:szCs w:val="28"/>
              </w:rPr>
              <w:t xml:space="preserve"> истории)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4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49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42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58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E54DB" w:rsidRPr="00DE1398" w:rsidTr="000E54DB">
        <w:tc>
          <w:tcPr>
            <w:tcW w:w="1601" w:type="dxa"/>
          </w:tcPr>
          <w:p w:rsidR="000E54DB" w:rsidRPr="00DE1398" w:rsidRDefault="00352FC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Кабинет 11ИКТ</w:t>
            </w:r>
          </w:p>
        </w:tc>
        <w:tc>
          <w:tcPr>
            <w:tcW w:w="114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42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56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E54DB" w:rsidRPr="00DE1398" w:rsidTr="000E54DB">
        <w:tc>
          <w:tcPr>
            <w:tcW w:w="160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Библиотека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4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53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42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54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F02FCE" w:rsidRPr="00DE1398" w:rsidTr="000E54DB">
        <w:tc>
          <w:tcPr>
            <w:tcW w:w="1601" w:type="dxa"/>
          </w:tcPr>
          <w:p w:rsidR="00F02FCE" w:rsidRPr="00DE1398" w:rsidRDefault="00CA5FB6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Спортзал</w:t>
            </w:r>
          </w:p>
        </w:tc>
        <w:tc>
          <w:tcPr>
            <w:tcW w:w="1141" w:type="dxa"/>
          </w:tcPr>
          <w:p w:rsidR="00F02FCE" w:rsidRPr="00DE1398" w:rsidRDefault="00CA5FB6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1014" w:type="dxa"/>
          </w:tcPr>
          <w:p w:rsidR="00F02FCE" w:rsidRPr="00DE1398" w:rsidRDefault="00CA5FB6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971" w:type="dxa"/>
          </w:tcPr>
          <w:p w:rsidR="00F02FCE" w:rsidRPr="00DE1398" w:rsidRDefault="00CA5FB6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914" w:type="dxa"/>
          </w:tcPr>
          <w:p w:rsidR="00F02FCE" w:rsidRPr="00DE1398" w:rsidRDefault="00CA5FB6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40</w:t>
            </w:r>
          </w:p>
        </w:tc>
        <w:tc>
          <w:tcPr>
            <w:tcW w:w="1142" w:type="dxa"/>
          </w:tcPr>
          <w:p w:rsidR="00F02FCE" w:rsidRPr="00DE1398" w:rsidRDefault="00CA5FB6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1014" w:type="dxa"/>
          </w:tcPr>
          <w:p w:rsidR="00F02FCE" w:rsidRPr="00DE1398" w:rsidRDefault="00CA5FB6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971" w:type="dxa"/>
          </w:tcPr>
          <w:p w:rsidR="00F02FCE" w:rsidRPr="00DE1398" w:rsidRDefault="00CA5FB6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803" w:type="dxa"/>
          </w:tcPr>
          <w:p w:rsidR="00F02FCE" w:rsidRPr="00DE1398" w:rsidRDefault="00CA5FB6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40</w:t>
            </w:r>
          </w:p>
        </w:tc>
      </w:tr>
      <w:tr w:rsidR="000E54DB" w:rsidRPr="00DE1398" w:rsidTr="000E54DB">
        <w:tc>
          <w:tcPr>
            <w:tcW w:w="1601" w:type="dxa"/>
          </w:tcPr>
          <w:p w:rsidR="000E54DB" w:rsidRPr="00DE1398" w:rsidRDefault="00186B7C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 xml:space="preserve">Каб.12(кабинет </w:t>
            </w:r>
            <w:r w:rsidR="000E54DB" w:rsidRPr="00DE1398">
              <w:rPr>
                <w:rFonts w:ascii="Times New Roman" w:hAnsi="Times New Roman" w:cs="Times New Roman"/>
                <w:sz w:val="28"/>
                <w:szCs w:val="28"/>
              </w:rPr>
              <w:t>русского и литературы)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4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10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51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42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61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E54DB" w:rsidRPr="00DE1398" w:rsidTr="000E54DB">
        <w:tc>
          <w:tcPr>
            <w:tcW w:w="160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Рекреация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4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42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1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E1398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E54DB" w:rsidRPr="00DE1398" w:rsidTr="000E54DB">
        <w:tc>
          <w:tcPr>
            <w:tcW w:w="1601" w:type="dxa"/>
          </w:tcPr>
          <w:p w:rsidR="000E54DB" w:rsidRPr="00DE1398" w:rsidRDefault="00444F95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Дом </w:t>
            </w:r>
          </w:p>
        </w:tc>
        <w:tc>
          <w:tcPr>
            <w:tcW w:w="1141" w:type="dxa"/>
          </w:tcPr>
          <w:p w:rsidR="000E54DB" w:rsidRPr="00DE1398" w:rsidRDefault="00444F95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0E54DB" w:rsidRPr="00DE1398" w:rsidRDefault="00444F95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1" w:type="dxa"/>
          </w:tcPr>
          <w:p w:rsidR="000E54DB" w:rsidRPr="00DE1398" w:rsidRDefault="00444F95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14" w:type="dxa"/>
          </w:tcPr>
          <w:p w:rsidR="000E54DB" w:rsidRPr="00DE1398" w:rsidRDefault="00444F95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56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42" w:type="dxa"/>
          </w:tcPr>
          <w:p w:rsidR="000E54DB" w:rsidRPr="00DE1398" w:rsidRDefault="00444F95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014" w:type="dxa"/>
          </w:tcPr>
          <w:p w:rsidR="000E54DB" w:rsidRPr="00DE1398" w:rsidRDefault="00444F95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71" w:type="dxa"/>
          </w:tcPr>
          <w:p w:rsidR="000E54DB" w:rsidRPr="00DE1398" w:rsidRDefault="00444F95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03" w:type="dxa"/>
          </w:tcPr>
          <w:p w:rsidR="000E54DB" w:rsidRPr="00DE1398" w:rsidRDefault="00444F95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61</w:t>
            </w:r>
          </w:p>
          <w:p w:rsidR="000E54DB" w:rsidRPr="00DE1398" w:rsidRDefault="000E54DB" w:rsidP="00DE139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0E54DB" w:rsidRPr="00DE1398" w:rsidRDefault="000E54DB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A7793" w:rsidRPr="00DE1398" w:rsidRDefault="00AA7793" w:rsidP="00DE139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A7793" w:rsidRPr="00DE1398" w:rsidRDefault="00AA7793" w:rsidP="00DE139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A7793" w:rsidRPr="00DE1398" w:rsidRDefault="00AA7793" w:rsidP="00DE139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A7793" w:rsidRPr="00DE1398" w:rsidRDefault="00AA7793" w:rsidP="00DE139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A7793" w:rsidRPr="00DE1398" w:rsidRDefault="00AA7793" w:rsidP="00DE139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A7793" w:rsidRPr="00DE1398" w:rsidRDefault="00AA7793" w:rsidP="00DE139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A7793" w:rsidRPr="00DE1398" w:rsidRDefault="00AA7793" w:rsidP="00DE139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A7793" w:rsidRPr="00DE1398" w:rsidRDefault="00AA7793" w:rsidP="00DE139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A7793" w:rsidRPr="00DE1398" w:rsidRDefault="00AA7793" w:rsidP="00DE139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A7793" w:rsidRPr="00DE1398" w:rsidRDefault="00AA7793" w:rsidP="00DE139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2E0341" w:rsidRPr="00DE1398" w:rsidRDefault="002E0341" w:rsidP="00DE139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D42139" w:rsidRPr="00DE1398" w:rsidRDefault="00D42139" w:rsidP="00DE139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DE1398" w:rsidRDefault="00DE1398" w:rsidP="00DE139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DE1398" w:rsidRDefault="00DE1398" w:rsidP="00DE139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DE1398" w:rsidRDefault="00DE1398" w:rsidP="00DE139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DE1398" w:rsidRDefault="00DE1398" w:rsidP="00DE139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522C1B" w:rsidRPr="00DE1398" w:rsidRDefault="004B110D" w:rsidP="00DE139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</w:t>
      </w:r>
      <w:r w:rsidR="0093626F">
        <w:rPr>
          <w:rFonts w:ascii="Times New Roman" w:hAnsi="Times New Roman" w:cs="Times New Roman"/>
          <w:b/>
          <w:sz w:val="28"/>
          <w:szCs w:val="28"/>
        </w:rPr>
        <w:t xml:space="preserve">   Заключение</w:t>
      </w:r>
    </w:p>
    <w:p w:rsidR="0004629F" w:rsidRPr="00DE1398" w:rsidRDefault="0004629F" w:rsidP="00DE139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04629F" w:rsidRPr="00DE1398" w:rsidRDefault="0004629F" w:rsidP="00E9003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ходе данного исследования была выполнена следующая работа:</w:t>
      </w:r>
    </w:p>
    <w:p w:rsidR="0004629F" w:rsidRPr="00DE1398" w:rsidRDefault="0004629F" w:rsidP="00E9003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изучена необходимая литература по определению влажности воздуха;</w:t>
      </w:r>
    </w:p>
    <w:p w:rsidR="00671B32" w:rsidRPr="007B2D49" w:rsidRDefault="00E9003E" w:rsidP="007B2D49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изготовлен психрометр; </w:t>
      </w:r>
      <w:r w:rsidR="0004629F"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измерена влажность воздуха в двух квартирах</w:t>
      </w:r>
      <w:r w:rsidR="007B2D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печным отоплением,</w:t>
      </w:r>
      <w:r w:rsidR="0004629F"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классах, столовой</w:t>
      </w:r>
      <w:r w:rsidR="00671B32"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A117B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спортзале </w:t>
      </w:r>
      <w:r w:rsidR="00671B32" w:rsidRPr="00DE1398">
        <w:rPr>
          <w:rFonts w:ascii="Times New Roman" w:hAnsi="Times New Roman" w:cs="Times New Roman"/>
          <w:sz w:val="28"/>
          <w:szCs w:val="28"/>
        </w:rPr>
        <w:t>до начала отопительного сезона и в период отопительного сезона</w:t>
      </w:r>
      <w:r w:rsidR="007B2D49">
        <w:rPr>
          <w:rFonts w:ascii="Times New Roman" w:hAnsi="Times New Roman" w:cs="Times New Roman"/>
          <w:sz w:val="28"/>
          <w:szCs w:val="28"/>
        </w:rPr>
        <w:t>.</w:t>
      </w:r>
    </w:p>
    <w:p w:rsidR="0004629F" w:rsidRPr="007B2D49" w:rsidRDefault="0004629F" w:rsidP="00E9003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Для выявления зависимости и проведения анализа полученных результатов я </w:t>
      </w:r>
      <w:r w:rsidR="007B2D4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построила диаграммы</w:t>
      </w: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таблицы изменения исследуемых величин.</w:t>
      </w:r>
    </w:p>
    <w:p w:rsidR="00522C1B" w:rsidRPr="00DE1398" w:rsidRDefault="00186B7C" w:rsidP="00E9003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 xml:space="preserve"> Рассмотрев поставленные мной вопросы, я пришла</w:t>
      </w:r>
      <w:r w:rsidR="00A117BC">
        <w:rPr>
          <w:rFonts w:ascii="Times New Roman" w:hAnsi="Times New Roman" w:cs="Times New Roman"/>
          <w:sz w:val="28"/>
          <w:szCs w:val="28"/>
        </w:rPr>
        <w:t xml:space="preserve"> </w:t>
      </w:r>
      <w:r w:rsidR="00522C1B" w:rsidRPr="00DE1398">
        <w:rPr>
          <w:rFonts w:ascii="Times New Roman" w:hAnsi="Times New Roman" w:cs="Times New Roman"/>
          <w:sz w:val="28"/>
          <w:szCs w:val="28"/>
        </w:rPr>
        <w:t>к выводу, что невидимый нами воздух</w:t>
      </w:r>
      <w:proofErr w:type="gramStart"/>
      <w:r w:rsidR="00522C1B" w:rsidRPr="00DE1398">
        <w:rPr>
          <w:rFonts w:ascii="Times New Roman" w:hAnsi="Times New Roman" w:cs="Times New Roman"/>
          <w:sz w:val="28"/>
          <w:szCs w:val="28"/>
        </w:rPr>
        <w:t xml:space="preserve"> </w:t>
      </w:r>
      <w:r w:rsidR="00E9003E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="00522C1B" w:rsidRPr="00DE1398">
        <w:rPr>
          <w:rFonts w:ascii="Times New Roman" w:hAnsi="Times New Roman" w:cs="Times New Roman"/>
          <w:sz w:val="28"/>
          <w:szCs w:val="28"/>
        </w:rPr>
        <w:t xml:space="preserve"> которым мы дышим</w:t>
      </w:r>
      <w:r w:rsidR="00E9003E">
        <w:rPr>
          <w:rFonts w:ascii="Times New Roman" w:hAnsi="Times New Roman" w:cs="Times New Roman"/>
          <w:sz w:val="28"/>
          <w:szCs w:val="28"/>
        </w:rPr>
        <w:t>,</w:t>
      </w:r>
      <w:r w:rsidR="00522C1B" w:rsidRPr="00DE1398">
        <w:rPr>
          <w:rFonts w:ascii="Times New Roman" w:hAnsi="Times New Roman" w:cs="Times New Roman"/>
          <w:sz w:val="28"/>
          <w:szCs w:val="28"/>
        </w:rPr>
        <w:t xml:space="preserve"> и к которому мы привыкли, может влиять не только на самого человека, но и на все, что его окружает. </w:t>
      </w:r>
    </w:p>
    <w:p w:rsidR="00522C1B" w:rsidRPr="00DE1398" w:rsidRDefault="00522C1B" w:rsidP="00E9003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>Для устранения неблагоприятного влияния влажности воздуха в помещениях применяют вентиляцию, кондиционирование воздуха и др.</w:t>
      </w:r>
    </w:p>
    <w:p w:rsidR="00671B32" w:rsidRPr="00DE1398" w:rsidRDefault="00522C1B" w:rsidP="00E9003E">
      <w:pPr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hAnsi="Times New Roman" w:cs="Times New Roman"/>
          <w:sz w:val="28"/>
          <w:szCs w:val="28"/>
        </w:rPr>
        <w:t xml:space="preserve">     Так как в течение учебного года ученикам приходится больше времени проводить в школе, то не маловажную роль играет состояние влажности в </w:t>
      </w:r>
      <w:r w:rsidRPr="00DE1398">
        <w:rPr>
          <w:rFonts w:ascii="Times New Roman" w:hAnsi="Times New Roman" w:cs="Times New Roman"/>
          <w:sz w:val="28"/>
          <w:szCs w:val="28"/>
        </w:rPr>
        <w:lastRenderedPageBreak/>
        <w:t>учебных</w:t>
      </w:r>
      <w:r w:rsidR="0004629F" w:rsidRPr="00DE1398">
        <w:rPr>
          <w:rFonts w:ascii="Times New Roman" w:hAnsi="Times New Roman" w:cs="Times New Roman"/>
          <w:sz w:val="28"/>
          <w:szCs w:val="28"/>
        </w:rPr>
        <w:t xml:space="preserve"> кабинетах. Исходя из этого, я выяснила</w:t>
      </w:r>
      <w:r w:rsidR="00E9003E">
        <w:rPr>
          <w:rFonts w:ascii="Times New Roman" w:hAnsi="Times New Roman" w:cs="Times New Roman"/>
          <w:sz w:val="28"/>
          <w:szCs w:val="28"/>
        </w:rPr>
        <w:t>,</w:t>
      </w:r>
      <w:r w:rsidR="000C57C3">
        <w:rPr>
          <w:rFonts w:ascii="Times New Roman" w:hAnsi="Times New Roman" w:cs="Times New Roman"/>
          <w:sz w:val="28"/>
          <w:szCs w:val="28"/>
        </w:rPr>
        <w:t xml:space="preserve"> что не во всех кабинетах нашей школы соблюдаются санитарные нормы</w:t>
      </w:r>
      <w:proofErr w:type="gramStart"/>
      <w:r w:rsidR="000C57C3">
        <w:rPr>
          <w:rFonts w:ascii="Times New Roman" w:hAnsi="Times New Roman" w:cs="Times New Roman"/>
          <w:sz w:val="28"/>
          <w:szCs w:val="28"/>
        </w:rPr>
        <w:t xml:space="preserve"> </w:t>
      </w:r>
      <w:r w:rsidR="004819C9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522C1B" w:rsidRPr="00DE1398" w:rsidRDefault="00522C1B" w:rsidP="00E9003E">
      <w:pPr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hAnsi="Times New Roman" w:cs="Times New Roman"/>
          <w:sz w:val="28"/>
          <w:szCs w:val="28"/>
        </w:rPr>
        <w:t>В результате чего было выявлено следующее: относительная влажность воздуха возрастает с высотой этажа; в некоторых помещениях влажность воздуха ниже нормы, а это может приводить к раздражению слизистых органов дыхания и, следовательно, к кашлю и нарушению р</w:t>
      </w:r>
      <w:r w:rsidR="00583605">
        <w:rPr>
          <w:rFonts w:ascii="Times New Roman" w:hAnsi="Times New Roman" w:cs="Times New Roman"/>
          <w:sz w:val="28"/>
          <w:szCs w:val="28"/>
        </w:rPr>
        <w:t>аботы легких.  О</w:t>
      </w:r>
      <w:r w:rsidRPr="00DE1398">
        <w:rPr>
          <w:rFonts w:ascii="Times New Roman" w:hAnsi="Times New Roman" w:cs="Times New Roman"/>
          <w:sz w:val="28"/>
          <w:szCs w:val="28"/>
        </w:rPr>
        <w:t>птимальная влажность воздуха в</w:t>
      </w:r>
      <w:r w:rsidR="000C57C3">
        <w:rPr>
          <w:rFonts w:ascii="Times New Roman" w:hAnsi="Times New Roman" w:cs="Times New Roman"/>
          <w:sz w:val="28"/>
          <w:szCs w:val="28"/>
        </w:rPr>
        <w:t xml:space="preserve"> тех</w:t>
      </w:r>
      <w:r w:rsidRPr="00DE1398">
        <w:rPr>
          <w:rFonts w:ascii="Times New Roman" w:hAnsi="Times New Roman" w:cs="Times New Roman"/>
          <w:sz w:val="28"/>
          <w:szCs w:val="28"/>
        </w:rPr>
        <w:t xml:space="preserve"> кабинетах</w:t>
      </w:r>
      <w:proofErr w:type="gramStart"/>
      <w:r w:rsidR="000C57C3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0C57C3">
        <w:rPr>
          <w:rFonts w:ascii="Times New Roman" w:hAnsi="Times New Roman" w:cs="Times New Roman"/>
          <w:sz w:val="28"/>
          <w:szCs w:val="28"/>
        </w:rPr>
        <w:t xml:space="preserve"> где  имеется большое количество</w:t>
      </w:r>
      <w:r w:rsidRPr="00DE1398">
        <w:rPr>
          <w:rFonts w:ascii="Times New Roman" w:hAnsi="Times New Roman" w:cs="Times New Roman"/>
          <w:sz w:val="28"/>
          <w:szCs w:val="28"/>
        </w:rPr>
        <w:t xml:space="preserve"> растений.</w:t>
      </w:r>
    </w:p>
    <w:p w:rsidR="00522C1B" w:rsidRPr="00DE1398" w:rsidRDefault="00522C1B" w:rsidP="00E9003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>По результатам работы были сделаны основные выводы:</w:t>
      </w:r>
    </w:p>
    <w:p w:rsidR="00522C1B" w:rsidRPr="00DE1398" w:rsidRDefault="00522C1B" w:rsidP="00E9003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b/>
          <w:sz w:val="28"/>
          <w:szCs w:val="28"/>
        </w:rPr>
        <w:t xml:space="preserve">1. </w:t>
      </w:r>
      <w:r w:rsidRPr="00DE1398">
        <w:rPr>
          <w:rFonts w:ascii="Times New Roman" w:hAnsi="Times New Roman" w:cs="Times New Roman"/>
          <w:sz w:val="28"/>
          <w:szCs w:val="28"/>
        </w:rPr>
        <w:t>Не во в</w:t>
      </w:r>
      <w:r w:rsidR="00A117BC">
        <w:rPr>
          <w:rFonts w:ascii="Times New Roman" w:hAnsi="Times New Roman" w:cs="Times New Roman"/>
          <w:sz w:val="28"/>
          <w:szCs w:val="28"/>
        </w:rPr>
        <w:t>сех кабинетах влажность воздуха</w:t>
      </w:r>
      <w:r w:rsidRPr="00DE1398">
        <w:rPr>
          <w:rFonts w:ascii="Times New Roman" w:hAnsi="Times New Roman" w:cs="Times New Roman"/>
          <w:sz w:val="28"/>
          <w:szCs w:val="28"/>
        </w:rPr>
        <w:t xml:space="preserve"> соответствует нормам.</w:t>
      </w:r>
    </w:p>
    <w:p w:rsidR="00522C1B" w:rsidRPr="00DE1398" w:rsidRDefault="00522C1B" w:rsidP="00E9003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b/>
          <w:sz w:val="28"/>
          <w:szCs w:val="28"/>
        </w:rPr>
        <w:t>2.</w:t>
      </w:r>
      <w:r w:rsidRPr="00DE1398">
        <w:rPr>
          <w:rFonts w:ascii="Times New Roman" w:hAnsi="Times New Roman" w:cs="Times New Roman"/>
          <w:sz w:val="28"/>
          <w:szCs w:val="28"/>
        </w:rPr>
        <w:t xml:space="preserve"> К концу смены влажность воздуха в кабинетах повышается.</w:t>
      </w:r>
    </w:p>
    <w:p w:rsidR="00522C1B" w:rsidRPr="00DE1398" w:rsidRDefault="00522C1B" w:rsidP="00E9003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b/>
          <w:sz w:val="28"/>
          <w:szCs w:val="28"/>
        </w:rPr>
        <w:t>3.</w:t>
      </w:r>
      <w:r w:rsidRPr="00DE1398">
        <w:rPr>
          <w:rFonts w:ascii="Times New Roman" w:hAnsi="Times New Roman" w:cs="Times New Roman"/>
          <w:sz w:val="28"/>
          <w:szCs w:val="28"/>
        </w:rPr>
        <w:t xml:space="preserve"> Влажность воздуха в столовой значительно повышена.</w:t>
      </w:r>
    </w:p>
    <w:p w:rsidR="00522C1B" w:rsidRPr="00DE1398" w:rsidRDefault="00522C1B" w:rsidP="00E9003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b/>
          <w:sz w:val="28"/>
          <w:szCs w:val="28"/>
        </w:rPr>
        <w:t>4.</w:t>
      </w:r>
      <w:r w:rsidRPr="00DE1398">
        <w:rPr>
          <w:rFonts w:ascii="Times New Roman" w:hAnsi="Times New Roman" w:cs="Times New Roman"/>
          <w:sz w:val="28"/>
          <w:szCs w:val="28"/>
        </w:rPr>
        <w:t xml:space="preserve"> В кабинетах с большим количеством зеленых насаждений влажность во</w:t>
      </w:r>
      <w:r w:rsidR="00A117BC">
        <w:rPr>
          <w:rFonts w:ascii="Times New Roman" w:hAnsi="Times New Roman" w:cs="Times New Roman"/>
          <w:sz w:val="28"/>
          <w:szCs w:val="28"/>
        </w:rPr>
        <w:t xml:space="preserve">здуха максимально приближена к </w:t>
      </w:r>
      <w:r w:rsidRPr="00DE1398">
        <w:rPr>
          <w:rFonts w:ascii="Times New Roman" w:hAnsi="Times New Roman" w:cs="Times New Roman"/>
          <w:sz w:val="28"/>
          <w:szCs w:val="28"/>
        </w:rPr>
        <w:t>норме.</w:t>
      </w:r>
    </w:p>
    <w:p w:rsidR="00522C1B" w:rsidRPr="00DE1398" w:rsidRDefault="00522C1B" w:rsidP="00E9003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b/>
          <w:sz w:val="28"/>
          <w:szCs w:val="28"/>
        </w:rPr>
        <w:t>5</w:t>
      </w:r>
      <w:r w:rsidRPr="00DE1398">
        <w:rPr>
          <w:rFonts w:ascii="Times New Roman" w:hAnsi="Times New Roman" w:cs="Times New Roman"/>
          <w:sz w:val="28"/>
          <w:szCs w:val="28"/>
        </w:rPr>
        <w:t>. С началом от</w:t>
      </w:r>
      <w:r w:rsidR="000C57C3">
        <w:rPr>
          <w:rFonts w:ascii="Times New Roman" w:hAnsi="Times New Roman" w:cs="Times New Roman"/>
          <w:sz w:val="28"/>
          <w:szCs w:val="28"/>
        </w:rPr>
        <w:t xml:space="preserve">опительного сезона </w:t>
      </w:r>
      <w:r w:rsidRPr="00DE1398">
        <w:rPr>
          <w:rFonts w:ascii="Times New Roman" w:hAnsi="Times New Roman" w:cs="Times New Roman"/>
          <w:sz w:val="28"/>
          <w:szCs w:val="28"/>
        </w:rPr>
        <w:t xml:space="preserve"> вл</w:t>
      </w:r>
      <w:r w:rsidR="00A117BC">
        <w:rPr>
          <w:rFonts w:ascii="Times New Roman" w:hAnsi="Times New Roman" w:cs="Times New Roman"/>
          <w:sz w:val="28"/>
          <w:szCs w:val="28"/>
        </w:rPr>
        <w:t>ажность</w:t>
      </w:r>
      <w:r w:rsidR="000C57C3">
        <w:rPr>
          <w:rFonts w:ascii="Times New Roman" w:hAnsi="Times New Roman" w:cs="Times New Roman"/>
          <w:sz w:val="28"/>
          <w:szCs w:val="28"/>
        </w:rPr>
        <w:t xml:space="preserve"> воздуха </w:t>
      </w:r>
      <w:r w:rsidR="00A117BC">
        <w:rPr>
          <w:rFonts w:ascii="Times New Roman" w:hAnsi="Times New Roman" w:cs="Times New Roman"/>
          <w:sz w:val="28"/>
          <w:szCs w:val="28"/>
        </w:rPr>
        <w:t xml:space="preserve">понижается </w:t>
      </w:r>
      <w:r w:rsidRPr="00DE1398">
        <w:rPr>
          <w:rFonts w:ascii="Times New Roman" w:hAnsi="Times New Roman" w:cs="Times New Roman"/>
          <w:sz w:val="28"/>
          <w:szCs w:val="28"/>
        </w:rPr>
        <w:t>.</w:t>
      </w:r>
    </w:p>
    <w:p w:rsidR="00671B32" w:rsidRPr="00DE1398" w:rsidRDefault="00522C1B" w:rsidP="00E9003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b/>
          <w:sz w:val="28"/>
          <w:szCs w:val="28"/>
        </w:rPr>
        <w:t>6</w:t>
      </w:r>
      <w:r w:rsidRPr="00DE1398">
        <w:rPr>
          <w:rFonts w:ascii="Times New Roman" w:hAnsi="Times New Roman" w:cs="Times New Roman"/>
          <w:sz w:val="28"/>
          <w:szCs w:val="28"/>
        </w:rPr>
        <w:t>. Состояние микроклимата школьных помещений оказывает влияние на самочувствие и здоровье учащихся:</w:t>
      </w:r>
    </w:p>
    <w:p w:rsidR="00671B32" w:rsidRPr="00DE1398" w:rsidRDefault="00522C1B" w:rsidP="00E9003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 xml:space="preserve"> а) низкая влажность вызывает быстрое испарение и высыхание слизистой оболочки носа, гортани, легких, что приводит к простудным и другим заболеваниям;</w:t>
      </w:r>
    </w:p>
    <w:p w:rsidR="00522C1B" w:rsidRPr="00DE1398" w:rsidRDefault="00522C1B" w:rsidP="00E9003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sz w:val="28"/>
          <w:szCs w:val="28"/>
        </w:rPr>
        <w:t>б) высокая влажность также трудно переносится при высокой температуре, в этих условиях затруднен отвод тепла за счет испарения влаги и возможен перегрев тела.</w:t>
      </w:r>
    </w:p>
    <w:p w:rsidR="00522C1B" w:rsidRPr="00E9003E" w:rsidRDefault="00522C1B" w:rsidP="00E9003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003E">
        <w:rPr>
          <w:rFonts w:ascii="Times New Roman" w:hAnsi="Times New Roman" w:cs="Times New Roman"/>
          <w:sz w:val="28"/>
          <w:szCs w:val="28"/>
        </w:rPr>
        <w:t>Для улучшения со</w:t>
      </w:r>
      <w:r w:rsidR="000C57C3">
        <w:rPr>
          <w:rFonts w:ascii="Times New Roman" w:hAnsi="Times New Roman" w:cs="Times New Roman"/>
          <w:sz w:val="28"/>
          <w:szCs w:val="28"/>
        </w:rPr>
        <w:t>стояния влажности в кабинетах предлагаем</w:t>
      </w:r>
      <w:r w:rsidRPr="00E9003E">
        <w:rPr>
          <w:rFonts w:ascii="Times New Roman" w:hAnsi="Times New Roman" w:cs="Times New Roman"/>
          <w:sz w:val="28"/>
          <w:szCs w:val="28"/>
        </w:rPr>
        <w:t>:</w:t>
      </w:r>
    </w:p>
    <w:p w:rsidR="007B2D49" w:rsidRDefault="00522C1B" w:rsidP="00E9003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b/>
          <w:sz w:val="28"/>
          <w:szCs w:val="28"/>
        </w:rPr>
        <w:t>1.</w:t>
      </w:r>
      <w:r w:rsidR="00E9003E">
        <w:rPr>
          <w:rFonts w:ascii="Times New Roman" w:hAnsi="Times New Roman" w:cs="Times New Roman"/>
          <w:sz w:val="28"/>
          <w:szCs w:val="28"/>
        </w:rPr>
        <w:t xml:space="preserve"> Опрыскивание. С </w:t>
      </w:r>
      <w:r w:rsidRPr="00DE1398">
        <w:rPr>
          <w:rFonts w:ascii="Times New Roman" w:hAnsi="Times New Roman" w:cs="Times New Roman"/>
          <w:sz w:val="28"/>
          <w:szCs w:val="28"/>
        </w:rPr>
        <w:t>помощью этог</w:t>
      </w:r>
      <w:r w:rsidR="007B2D49">
        <w:rPr>
          <w:rFonts w:ascii="Times New Roman" w:hAnsi="Times New Roman" w:cs="Times New Roman"/>
          <w:sz w:val="28"/>
          <w:szCs w:val="28"/>
        </w:rPr>
        <w:t>о</w:t>
      </w:r>
      <w:r w:rsidR="0093626F">
        <w:rPr>
          <w:rFonts w:ascii="Times New Roman" w:hAnsi="Times New Roman" w:cs="Times New Roman"/>
          <w:sz w:val="28"/>
          <w:szCs w:val="28"/>
        </w:rPr>
        <w:t xml:space="preserve"> </w:t>
      </w:r>
      <w:r w:rsidR="000C57C3">
        <w:rPr>
          <w:rFonts w:ascii="Times New Roman" w:hAnsi="Times New Roman" w:cs="Times New Roman"/>
          <w:sz w:val="28"/>
          <w:szCs w:val="28"/>
        </w:rPr>
        <w:t>метода</w:t>
      </w:r>
      <w:r w:rsidR="007B2D49">
        <w:rPr>
          <w:rFonts w:ascii="Times New Roman" w:hAnsi="Times New Roman" w:cs="Times New Roman"/>
          <w:sz w:val="28"/>
          <w:szCs w:val="28"/>
        </w:rPr>
        <w:t xml:space="preserve"> </w:t>
      </w:r>
      <w:r w:rsidRPr="00DE1398">
        <w:rPr>
          <w:rFonts w:ascii="Times New Roman" w:hAnsi="Times New Roman" w:cs="Times New Roman"/>
          <w:sz w:val="28"/>
          <w:szCs w:val="28"/>
        </w:rPr>
        <w:t xml:space="preserve"> можно увеличить влажность воздуха.</w:t>
      </w:r>
    </w:p>
    <w:p w:rsidR="00522C1B" w:rsidRPr="00DE1398" w:rsidRDefault="00522C1B" w:rsidP="00E9003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b/>
          <w:sz w:val="28"/>
          <w:szCs w:val="28"/>
        </w:rPr>
        <w:t>2.</w:t>
      </w:r>
      <w:r w:rsidRPr="00DE1398">
        <w:rPr>
          <w:rFonts w:ascii="Times New Roman" w:hAnsi="Times New Roman" w:cs="Times New Roman"/>
          <w:sz w:val="28"/>
          <w:szCs w:val="28"/>
        </w:rPr>
        <w:t xml:space="preserve"> Увеличить в кабинетах количество зеленых наса</w:t>
      </w:r>
      <w:r w:rsidR="0093626F">
        <w:rPr>
          <w:rFonts w:ascii="Times New Roman" w:hAnsi="Times New Roman" w:cs="Times New Roman"/>
          <w:sz w:val="28"/>
          <w:szCs w:val="28"/>
        </w:rPr>
        <w:t>ждений</w:t>
      </w:r>
      <w:r w:rsidRPr="00DE1398">
        <w:rPr>
          <w:rFonts w:ascii="Times New Roman" w:hAnsi="Times New Roman" w:cs="Times New Roman"/>
          <w:sz w:val="28"/>
          <w:szCs w:val="28"/>
        </w:rPr>
        <w:t>.</w:t>
      </w:r>
    </w:p>
    <w:p w:rsidR="00522C1B" w:rsidRPr="00DE1398" w:rsidRDefault="00522C1B" w:rsidP="00E9003E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E1398">
        <w:rPr>
          <w:rFonts w:ascii="Times New Roman" w:hAnsi="Times New Roman" w:cs="Times New Roman"/>
          <w:b/>
          <w:sz w:val="28"/>
          <w:szCs w:val="28"/>
        </w:rPr>
        <w:t>3.</w:t>
      </w:r>
      <w:r w:rsidRPr="00DE1398">
        <w:rPr>
          <w:rFonts w:ascii="Times New Roman" w:hAnsi="Times New Roman" w:cs="Times New Roman"/>
          <w:sz w:val="28"/>
          <w:szCs w:val="28"/>
        </w:rPr>
        <w:t xml:space="preserve"> Устанавливать резервуары с водой между ребер радиатора</w:t>
      </w:r>
      <w:r w:rsidR="00E9003E">
        <w:rPr>
          <w:rFonts w:ascii="Times New Roman" w:hAnsi="Times New Roman" w:cs="Times New Roman"/>
          <w:sz w:val="28"/>
          <w:szCs w:val="28"/>
        </w:rPr>
        <w:t>.</w:t>
      </w:r>
    </w:p>
    <w:p w:rsidR="00C6425E" w:rsidRPr="00DE1398" w:rsidRDefault="00522C1B" w:rsidP="0093626F">
      <w:pPr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hAnsi="Times New Roman" w:cs="Times New Roman"/>
          <w:b/>
          <w:sz w:val="28"/>
          <w:szCs w:val="28"/>
        </w:rPr>
        <w:t>4.</w:t>
      </w:r>
      <w:r w:rsidRPr="00DE1398">
        <w:rPr>
          <w:rFonts w:ascii="Times New Roman" w:hAnsi="Times New Roman" w:cs="Times New Roman"/>
          <w:sz w:val="28"/>
          <w:szCs w:val="28"/>
        </w:rPr>
        <w:t xml:space="preserve"> Применять электрические увлажнители воздуха. </w:t>
      </w:r>
    </w:p>
    <w:p w:rsidR="00C6425E" w:rsidRPr="00DE1398" w:rsidRDefault="00C6425E" w:rsidP="00DE139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br/>
      </w:r>
    </w:p>
    <w:p w:rsidR="00C6425E" w:rsidRPr="00DE1398" w:rsidRDefault="00C6425E" w:rsidP="00DE139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lastRenderedPageBreak/>
        <w:br/>
      </w:r>
    </w:p>
    <w:p w:rsidR="00E9003E" w:rsidRDefault="00E9003E" w:rsidP="00DE139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E9003E" w:rsidRDefault="00E9003E" w:rsidP="00DE139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E9003E" w:rsidRDefault="00E9003E" w:rsidP="00DE139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E9003E" w:rsidRDefault="00E9003E" w:rsidP="00DE139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E9003E" w:rsidRDefault="00E9003E" w:rsidP="00DE139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E9003E" w:rsidRDefault="00E9003E" w:rsidP="00DE139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E9003E" w:rsidRDefault="00E9003E" w:rsidP="00DE139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E9003E" w:rsidRDefault="00E9003E" w:rsidP="00DE139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C6425E" w:rsidRPr="0093626F" w:rsidRDefault="00C6425E" w:rsidP="00E9003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 xml:space="preserve">Список литературы и </w:t>
      </w:r>
      <w:proofErr w:type="spellStart"/>
      <w:r w:rsidRPr="00DE1398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интернет-ресурсов</w:t>
      </w:r>
      <w:proofErr w:type="spellEnd"/>
    </w:p>
    <w:p w:rsidR="00E9003E" w:rsidRPr="00DE1398" w:rsidRDefault="00E9003E" w:rsidP="00E9003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C6425E" w:rsidRPr="00DE1398" w:rsidRDefault="00C6425E" w:rsidP="00E9003E">
      <w:pPr>
        <w:numPr>
          <w:ilvl w:val="0"/>
          <w:numId w:val="8"/>
        </w:numPr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proofErr w:type="spellStart"/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Перышкин</w:t>
      </w:r>
      <w:proofErr w:type="spellEnd"/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А.В. Физика 8. - М.: Дрофа, 2016. – 240 с.</w:t>
      </w:r>
    </w:p>
    <w:p w:rsidR="00C6425E" w:rsidRPr="00DE1398" w:rsidRDefault="00C6425E" w:rsidP="00E9003E">
      <w:pPr>
        <w:numPr>
          <w:ilvl w:val="0"/>
          <w:numId w:val="8"/>
        </w:numPr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Абсолютная и относительная влажность //</w:t>
      </w:r>
      <w:r w:rsidRPr="00DE1398">
        <w:rPr>
          <w:rFonts w:ascii="Times New Roman" w:eastAsia="Times New Roman" w:hAnsi="Times New Roman" w:cs="Times New Roman"/>
          <w:color w:val="0000FF"/>
          <w:sz w:val="28"/>
          <w:szCs w:val="28"/>
          <w:u w:val="single"/>
          <w:lang w:eastAsia="ru-RU"/>
        </w:rPr>
        <w:t> www.xiron.ru/content/view/9156/28/</w:t>
      </w:r>
    </w:p>
    <w:p w:rsidR="00C6425E" w:rsidRPr="00DE1398" w:rsidRDefault="00C6425E" w:rsidP="00E9003E">
      <w:pPr>
        <w:numPr>
          <w:ilvl w:val="0"/>
          <w:numId w:val="8"/>
        </w:numPr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Воздействие влажности воздуха на организм человека. // </w:t>
      </w:r>
      <w:hyperlink r:id="rId9" w:history="1">
        <w:r w:rsidRPr="00DE1398">
          <w:rPr>
            <w:rStyle w:val="ac"/>
            <w:rFonts w:ascii="Times New Roman" w:eastAsia="Times New Roman" w:hAnsi="Times New Roman" w:cs="Times New Roman"/>
            <w:color w:val="0A7FBB"/>
            <w:sz w:val="28"/>
            <w:szCs w:val="28"/>
            <w:lang w:eastAsia="ru-RU"/>
          </w:rPr>
          <w:t>http://www.easy-physic.ru/volosnoj-volosyanoj-gigrometr/</w:t>
        </w:r>
      </w:hyperlink>
    </w:p>
    <w:p w:rsidR="00C6425E" w:rsidRPr="00DE1398" w:rsidRDefault="00C6425E" w:rsidP="00E9003E">
      <w:pPr>
        <w:numPr>
          <w:ilvl w:val="0"/>
          <w:numId w:val="8"/>
        </w:numPr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Индикаторы погоды. // </w:t>
      </w:r>
      <w:hyperlink r:id="rId10" w:history="1">
        <w:r w:rsidRPr="00DE1398">
          <w:rPr>
            <w:rStyle w:val="ac"/>
            <w:rFonts w:ascii="Times New Roman" w:eastAsia="Times New Roman" w:hAnsi="Times New Roman" w:cs="Times New Roman"/>
            <w:sz w:val="28"/>
            <w:szCs w:val="28"/>
            <w:lang w:eastAsia="ru-RU"/>
          </w:rPr>
          <w:t>http://www.valleyflora.ru/25.html</w:t>
        </w:r>
      </w:hyperlink>
    </w:p>
    <w:p w:rsidR="00C6425E" w:rsidRPr="00DE1398" w:rsidRDefault="00C6425E" w:rsidP="00E9003E">
      <w:pPr>
        <w:numPr>
          <w:ilvl w:val="0"/>
          <w:numId w:val="8"/>
        </w:numPr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Влияние атмосферного давления на артериальное давление. // </w:t>
      </w:r>
      <w:hyperlink r:id="rId11" w:history="1">
        <w:r w:rsidRPr="00DE1398">
          <w:rPr>
            <w:rStyle w:val="ac"/>
            <w:rFonts w:ascii="Times New Roman" w:eastAsia="Times New Roman" w:hAnsi="Times New Roman" w:cs="Times New Roman"/>
            <w:sz w:val="28"/>
            <w:szCs w:val="28"/>
            <w:lang w:eastAsia="ru-RU"/>
          </w:rPr>
          <w:t>http://davlenie-ok.ru/vliyanie-atmosfernogo-davleniya-na-arterialnoe-davlenie.html</w:t>
        </w:r>
      </w:hyperlink>
    </w:p>
    <w:p w:rsidR="00C6425E" w:rsidRPr="00DE1398" w:rsidRDefault="00C6425E" w:rsidP="00E9003E">
      <w:pPr>
        <w:numPr>
          <w:ilvl w:val="0"/>
          <w:numId w:val="8"/>
        </w:numPr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proofErr w:type="spellStart"/>
      <w:r w:rsidRPr="00DE139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Берлинер</w:t>
      </w:r>
      <w:proofErr w:type="spellEnd"/>
      <w:r w:rsidRPr="00DE139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М. А. Измерения влажности. — Изд. 2-е, </w:t>
      </w:r>
      <w:proofErr w:type="spellStart"/>
      <w:r w:rsidRPr="00DE139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перераб</w:t>
      </w:r>
      <w:proofErr w:type="spellEnd"/>
      <w:r w:rsidRPr="00DE139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. и доп. — М.: Энергия,1973</w:t>
      </w:r>
    </w:p>
    <w:p w:rsidR="00C6425E" w:rsidRPr="006F251B" w:rsidRDefault="00C6425E" w:rsidP="00E9003E">
      <w:pPr>
        <w:numPr>
          <w:ilvl w:val="0"/>
          <w:numId w:val="8"/>
        </w:numPr>
        <w:shd w:val="clear" w:color="auto" w:fill="FFFFFF"/>
        <w:spacing w:after="0" w:line="360" w:lineRule="auto"/>
        <w:ind w:left="0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Усольцев В. А. Измерение влажности воздуха. — Л.: </w:t>
      </w:r>
      <w:proofErr w:type="spellStart"/>
      <w:r w:rsidRPr="00DE139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Гидрометеоиздат</w:t>
      </w:r>
      <w:proofErr w:type="spellEnd"/>
      <w:r w:rsidRPr="00DE1398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, 1959</w:t>
      </w:r>
    </w:p>
    <w:p w:rsidR="006F251B" w:rsidRDefault="006F251B" w:rsidP="006F251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6F251B" w:rsidRDefault="006F251B" w:rsidP="006F251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6F251B" w:rsidRDefault="006F251B" w:rsidP="006F251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6F251B" w:rsidRDefault="006F251B" w:rsidP="006F251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6F251B" w:rsidRDefault="006F251B" w:rsidP="006F251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6F251B" w:rsidRDefault="006F251B" w:rsidP="006F251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6F251B" w:rsidRDefault="006F251B" w:rsidP="006F251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6F251B" w:rsidRDefault="006F251B" w:rsidP="006F251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6F251B" w:rsidRDefault="006F251B" w:rsidP="006F251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6F251B" w:rsidRDefault="006F251B" w:rsidP="006F251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6F251B" w:rsidRDefault="006F251B" w:rsidP="006F251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6F251B" w:rsidRDefault="006F251B" w:rsidP="006F251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6F251B" w:rsidRDefault="006F251B" w:rsidP="006F251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6F251B" w:rsidRDefault="006F251B" w:rsidP="006F251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6F251B" w:rsidRDefault="004B110D" w:rsidP="004B110D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                                                                                                                               </w:t>
      </w:r>
      <w:r w:rsidR="006F251B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Приложение</w:t>
      </w:r>
    </w:p>
    <w:p w:rsidR="006F251B" w:rsidRDefault="006F251B" w:rsidP="006F251B">
      <w:r>
        <w:rPr>
          <w:noProof/>
          <w:lang w:eastAsia="ru-RU"/>
        </w:rPr>
        <w:drawing>
          <wp:inline distT="0" distB="0" distL="0" distR="0" wp14:anchorId="7E2B2244" wp14:editId="57CE97DE">
            <wp:extent cx="2181225" cy="1971675"/>
            <wp:effectExtent l="0" t="0" r="9525" b="9525"/>
            <wp:docPr id="2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12"/>
                    <a:srcRect b="27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рисунок</w:t>
      </w:r>
      <w:proofErr w:type="gramStart"/>
      <w:r>
        <w:t>1</w:t>
      </w:r>
      <w:proofErr w:type="gramEnd"/>
      <w:r>
        <w:rPr>
          <w:noProof/>
          <w:lang w:eastAsia="ru-RU"/>
        </w:rPr>
        <w:drawing>
          <wp:inline distT="0" distB="0" distL="0" distR="0" wp14:anchorId="2BA50195" wp14:editId="743A741D">
            <wp:extent cx="2238375" cy="1790700"/>
            <wp:effectExtent l="0" t="0" r="9525" b="0"/>
            <wp:docPr id="9" name="Рисунок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63B76">
        <w:t xml:space="preserve"> </w:t>
      </w:r>
      <w:r>
        <w:t>рисунок 2</w:t>
      </w:r>
    </w:p>
    <w:p w:rsidR="006F251B" w:rsidRDefault="006F251B" w:rsidP="006F251B"/>
    <w:p w:rsidR="006F251B" w:rsidRDefault="006F251B" w:rsidP="006F251B">
      <w:r>
        <w:rPr>
          <w:noProof/>
          <w:lang w:eastAsia="ru-RU"/>
        </w:rPr>
        <w:drawing>
          <wp:inline distT="0" distB="0" distL="0" distR="0" wp14:anchorId="01856537" wp14:editId="75889903">
            <wp:extent cx="2242038" cy="1916724"/>
            <wp:effectExtent l="0" t="0" r="6350" b="7620"/>
            <wp:docPr id="17" name="Рисунок 8" descr="vlazhnost-vozduxa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8" descr="vlazhnost-vozduxa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239388" cy="1914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рисунок 3</w:t>
      </w:r>
      <w:r>
        <w:rPr>
          <w:noProof/>
          <w:lang w:eastAsia="ru-RU"/>
        </w:rPr>
        <w:drawing>
          <wp:inline distT="0" distB="0" distL="0" distR="0" wp14:anchorId="1463047A" wp14:editId="35AF690E">
            <wp:extent cx="1495425" cy="1514475"/>
            <wp:effectExtent l="0" t="0" r="9525" b="9525"/>
            <wp:docPr id="10" name="Рисунок 10" descr="hello_html_5f41641c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 descr="hello_html_5f41641c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1514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363B76">
        <w:t xml:space="preserve"> </w:t>
      </w:r>
      <w:r>
        <w:t>рис 4</w:t>
      </w:r>
      <w:r>
        <w:rPr>
          <w:noProof/>
          <w:lang w:eastAsia="ru-RU"/>
        </w:rPr>
        <w:drawing>
          <wp:inline distT="0" distB="0" distL="0" distR="0" wp14:anchorId="255E026C" wp14:editId="228FB5E3">
            <wp:extent cx="857250" cy="1895475"/>
            <wp:effectExtent l="0" t="0" r="0" b="9525"/>
            <wp:docPr id="12" name="Рисунок 12" descr="hello_html_m30fb79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 descr="hello_html_m30fb795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1895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>рис</w:t>
      </w:r>
      <w:proofErr w:type="gramStart"/>
      <w:r>
        <w:t>6</w:t>
      </w:r>
      <w:proofErr w:type="gramEnd"/>
    </w:p>
    <w:p w:rsidR="006F251B" w:rsidRDefault="006F251B" w:rsidP="006F251B">
      <w:r>
        <w:rPr>
          <w:noProof/>
          <w:lang w:eastAsia="ru-RU"/>
        </w:rPr>
        <w:drawing>
          <wp:inline distT="0" distB="0" distL="0" distR="0" wp14:anchorId="7E419855" wp14:editId="357DF109">
            <wp:extent cx="1838325" cy="1578610"/>
            <wp:effectExtent l="0" t="0" r="9525" b="2540"/>
            <wp:docPr id="8" name="Рисунок 8" descr="C:\Users\HP\Desktop\img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C:\Users\HP\Desktop\img7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157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рис 5</w:t>
      </w:r>
      <w:r w:rsidRPr="00363B76">
        <w:t xml:space="preserve"> </w:t>
      </w:r>
      <w:r>
        <w:rPr>
          <w:noProof/>
          <w:lang w:eastAsia="ru-RU"/>
        </w:rPr>
        <w:drawing>
          <wp:inline distT="0" distB="0" distL="0" distR="0" wp14:anchorId="3B94BF5C" wp14:editId="547E0523">
            <wp:extent cx="1899139" cy="1512277"/>
            <wp:effectExtent l="0" t="0" r="6350" b="0"/>
            <wp:docPr id="14" name="Рисунок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7"/>
                    <pic:cNvPicPr/>
                  </pic:nvPicPr>
                  <pic:blipFill>
                    <a:blip r:embed="rId18"/>
                    <a:srcRect t="14349" b="82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1899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197EBF5" wp14:editId="3C43BA1F">
            <wp:extent cx="1837592" cy="1521069"/>
            <wp:effectExtent l="0" t="0" r="0" b="3175"/>
            <wp:docPr id="19" name="Рисунок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8"/>
                    <pic:cNvPicPr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7592" cy="15210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рис</w:t>
      </w:r>
      <w:proofErr w:type="gramStart"/>
      <w:r>
        <w:t>7</w:t>
      </w:r>
      <w:proofErr w:type="gramEnd"/>
      <w:r>
        <w:t>,8.</w:t>
      </w:r>
    </w:p>
    <w:p w:rsidR="006F251B" w:rsidRDefault="006F251B" w:rsidP="006F251B">
      <w:r>
        <w:rPr>
          <w:noProof/>
          <w:lang w:eastAsia="ru-RU"/>
        </w:rPr>
        <w:lastRenderedPageBreak/>
        <w:drawing>
          <wp:inline distT="0" distB="0" distL="0" distR="0" wp14:anchorId="0D47FFDF" wp14:editId="1E2FCD54">
            <wp:extent cx="1758461" cy="1631935"/>
            <wp:effectExtent l="0" t="0" r="0" b="6985"/>
            <wp:docPr id="20" name="Рисунок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9"/>
                    <pic:cNvPicPr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0631" cy="16432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2AE4D5A6" wp14:editId="27E51BBF">
            <wp:extent cx="1747455" cy="1705708"/>
            <wp:effectExtent l="0" t="0" r="5715" b="8890"/>
            <wp:docPr id="23" name="Рисунок 18" descr="ad_410.gi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Рисунок 18" descr="ad_410.gif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750202" cy="1708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1B662B15" wp14:editId="398F7D0D">
            <wp:extent cx="1905000" cy="1714499"/>
            <wp:effectExtent l="0" t="0" r="0" b="0"/>
            <wp:docPr id="24" name="Рисунок 20" descr="1342518809_0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0" descr="1342518809_01.jp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906033" cy="1715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рис9-11</w:t>
      </w:r>
    </w:p>
    <w:p w:rsidR="0022108A" w:rsidRDefault="001620DD" w:rsidP="006F251B">
      <w:bookmarkStart w:id="0" w:name="_GoBack"/>
      <w:r>
        <w:rPr>
          <w:noProof/>
          <w:lang w:eastAsia="ru-RU"/>
        </w:rPr>
        <w:drawing>
          <wp:inline distT="0" distB="0" distL="0" distR="0" wp14:anchorId="07B05997" wp14:editId="56BD3D1F">
            <wp:extent cx="3124200" cy="2047875"/>
            <wp:effectExtent l="0" t="0" r="0" b="0"/>
            <wp:docPr id="3" name="Рисунок 3" descr="C:\Users\HP\AppData\Local\Microsoft\Windows\INetCache\Content.Word\20220218_12431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 descr="C:\Users\HP\AppData\Local\Microsoft\Windows\INetCache\Content.Word\20220218_124319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137510" cy="205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="006F251B">
        <w:t>рис 12</w:t>
      </w:r>
    </w:p>
    <w:p w:rsidR="00D073EF" w:rsidRPr="00D073EF" w:rsidRDefault="00D073EF" w:rsidP="006F251B">
      <w:pPr>
        <w:rPr>
          <w:b/>
          <w:sz w:val="28"/>
          <w:szCs w:val="28"/>
        </w:rPr>
      </w:pPr>
      <w:r w:rsidRPr="00D073EF">
        <w:rPr>
          <w:b/>
          <w:sz w:val="28"/>
          <w:szCs w:val="28"/>
        </w:rPr>
        <w:t>Определение влажности воздуха в разных помещениях школы и дома до начала отопительного сезона.</w:t>
      </w:r>
    </w:p>
    <w:p w:rsidR="006F251B" w:rsidRPr="00111B41" w:rsidRDefault="00111B41" w:rsidP="006F251B">
      <w:pPr>
        <w:rPr>
          <w:sz w:val="28"/>
          <w:szCs w:val="28"/>
        </w:rPr>
      </w:pPr>
      <w:r w:rsidRPr="00111B41">
        <w:rPr>
          <w:noProof/>
          <w:sz w:val="28"/>
          <w:szCs w:val="28"/>
          <w:lang w:eastAsia="ru-RU"/>
        </w:rPr>
        <w:t>Влажность %</w:t>
      </w:r>
    </w:p>
    <w:p w:rsidR="00111B41" w:rsidRDefault="00111B41" w:rsidP="006F251B">
      <w:r>
        <w:rPr>
          <w:noProof/>
          <w:lang w:eastAsia="ru-RU"/>
        </w:rPr>
        <w:drawing>
          <wp:inline distT="0" distB="0" distL="0" distR="0" wp14:anchorId="298B13F7" wp14:editId="5A2773A4">
            <wp:extent cx="4572000" cy="2743200"/>
            <wp:effectExtent l="0" t="0" r="19050" b="19050"/>
            <wp:docPr id="16" name="Диаграмма 1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:rsidR="001C4758" w:rsidRDefault="001C4758" w:rsidP="00111B41">
      <w:pPr>
        <w:rPr>
          <w:b/>
          <w:sz w:val="28"/>
          <w:szCs w:val="28"/>
        </w:rPr>
      </w:pPr>
    </w:p>
    <w:p w:rsidR="001C4758" w:rsidRDefault="001C4758" w:rsidP="00111B41">
      <w:pPr>
        <w:rPr>
          <w:b/>
          <w:sz w:val="28"/>
          <w:szCs w:val="28"/>
        </w:rPr>
      </w:pPr>
    </w:p>
    <w:p w:rsidR="001C4758" w:rsidRDefault="001C4758" w:rsidP="00111B41">
      <w:pPr>
        <w:rPr>
          <w:b/>
          <w:sz w:val="28"/>
          <w:szCs w:val="28"/>
        </w:rPr>
      </w:pPr>
    </w:p>
    <w:p w:rsidR="00111B41" w:rsidRDefault="00111B41" w:rsidP="00111B41">
      <w:pPr>
        <w:rPr>
          <w:b/>
          <w:sz w:val="28"/>
          <w:szCs w:val="28"/>
        </w:rPr>
      </w:pPr>
      <w:r w:rsidRPr="00D073EF">
        <w:rPr>
          <w:b/>
          <w:sz w:val="28"/>
          <w:szCs w:val="28"/>
        </w:rPr>
        <w:lastRenderedPageBreak/>
        <w:t>Определение влажности воздуха в разных п</w:t>
      </w:r>
      <w:r>
        <w:rPr>
          <w:b/>
          <w:sz w:val="28"/>
          <w:szCs w:val="28"/>
        </w:rPr>
        <w:t>омещениях школы и дома в период</w:t>
      </w:r>
      <w:r w:rsidRPr="00D073EF">
        <w:rPr>
          <w:b/>
          <w:sz w:val="28"/>
          <w:szCs w:val="28"/>
        </w:rPr>
        <w:t xml:space="preserve"> отопительного сезона.</w:t>
      </w:r>
    </w:p>
    <w:p w:rsidR="001C4758" w:rsidRPr="00D073EF" w:rsidRDefault="001C4758" w:rsidP="00111B41">
      <w:pPr>
        <w:rPr>
          <w:b/>
          <w:sz w:val="28"/>
          <w:szCs w:val="28"/>
        </w:rPr>
      </w:pPr>
      <w:r w:rsidRPr="00111B41">
        <w:rPr>
          <w:noProof/>
          <w:sz w:val="28"/>
          <w:szCs w:val="28"/>
          <w:lang w:eastAsia="ru-RU"/>
        </w:rPr>
        <w:t>Влажность %</w:t>
      </w:r>
    </w:p>
    <w:p w:rsidR="00111B41" w:rsidRPr="00111B41" w:rsidRDefault="001C4758" w:rsidP="00111B41">
      <w:pPr>
        <w:rPr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6F7DD4C" wp14:editId="5F05E8EA">
            <wp:extent cx="4572000" cy="2743200"/>
            <wp:effectExtent l="0" t="0" r="19050" b="19050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:rsidR="00111B41" w:rsidRDefault="00111B41" w:rsidP="006F251B"/>
    <w:p w:rsidR="00111B41" w:rsidRDefault="00111B41" w:rsidP="006F251B"/>
    <w:p w:rsidR="006839FB" w:rsidRDefault="006839FB" w:rsidP="006F251B"/>
    <w:p w:rsidR="006839FB" w:rsidRDefault="006839FB" w:rsidP="006F251B"/>
    <w:p w:rsidR="006839FB" w:rsidRDefault="006839FB" w:rsidP="006F251B"/>
    <w:p w:rsidR="006839FB" w:rsidRDefault="006839FB" w:rsidP="006F251B"/>
    <w:p w:rsidR="006A4941" w:rsidRDefault="006A4941" w:rsidP="006F251B">
      <w:r>
        <w:rPr>
          <w:noProof/>
          <w:lang w:eastAsia="ru-RU"/>
        </w:rPr>
        <w:lastRenderedPageBreak/>
        <w:drawing>
          <wp:inline distT="0" distB="0" distL="0" distR="0" wp14:anchorId="1B9ECFBB" wp14:editId="3693F554">
            <wp:extent cx="2333625" cy="1827305"/>
            <wp:effectExtent l="0" t="0" r="0" b="0"/>
            <wp:docPr id="4" name="Рисунок 4" descr="C:\Users\HP\AppData\Local\Microsoft\Windows\INetCache\Content.Word\20220218_13075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17" descr="C:\Users\HP\AppData\Local\Microsoft\Windows\INetCache\Content.Word\20220218_130757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329815" cy="18243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E6BD0">
        <w:rPr>
          <w:noProof/>
          <w:lang w:eastAsia="ru-RU"/>
        </w:rPr>
        <w:drawing>
          <wp:inline distT="0" distB="0" distL="0" distR="0" wp14:anchorId="2B33DBFD" wp14:editId="7F8B3F57">
            <wp:extent cx="2886075" cy="1895475"/>
            <wp:effectExtent l="0" t="0" r="0" b="0"/>
            <wp:docPr id="18" name="Рисунок 18" descr="C:\Users\HP\AppData\Local\Microsoft\Windows\INetCache\Content.Word\20220218_1307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HP\AppData\Local\Microsoft\Windows\INetCache\Content.Word\20220218_130748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2891654" cy="1899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A30E6">
        <w:rPr>
          <w:noProof/>
          <w:lang w:eastAsia="ru-RU"/>
        </w:rPr>
        <w:drawing>
          <wp:inline distT="0" distB="0" distL="0" distR="0" wp14:anchorId="486AF54A" wp14:editId="1C117201">
            <wp:extent cx="3375660" cy="1908000"/>
            <wp:effectExtent l="0" t="0" r="0" b="0"/>
            <wp:docPr id="15" name="Рисунок 15" descr="C:\Users\HP\AppData\Local\Microsoft\Windows\INetCache\Content.Word\20220218_13074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C:\Users\HP\AppData\Local\Microsoft\Windows\INetCache\Content.Word\20220218_130748.jp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375660" cy="19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71731">
        <w:rPr>
          <w:noProof/>
          <w:lang w:eastAsia="ru-RU"/>
        </w:rPr>
        <w:drawing>
          <wp:inline distT="0" distB="0" distL="0" distR="0" wp14:anchorId="10F6DB02" wp14:editId="5553F848">
            <wp:extent cx="4304519" cy="2600325"/>
            <wp:effectExtent l="0" t="0" r="0" b="0"/>
            <wp:docPr id="5" name="Рисунок 5" descr="C:\Users\HP\AppData\Local\Microsoft\Windows\INetCache\Content.Word\20220218_13035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C:\Users\HP\AppData\Local\Microsoft\Windows\INetCache\Content.Word\20220218_130359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4307672" cy="2602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A1FE9">
        <w:rPr>
          <w:noProof/>
          <w:lang w:eastAsia="ru-RU"/>
        </w:rPr>
        <w:drawing>
          <wp:inline distT="0" distB="0" distL="0" distR="0" wp14:anchorId="47BFB29B" wp14:editId="7EECA8A0">
            <wp:extent cx="3850640" cy="2145030"/>
            <wp:effectExtent l="0" t="0" r="0" b="7620"/>
            <wp:docPr id="13" name="Рисунок 13" descr="C:\Users\HP\AppData\Local\Microsoft\Windows\INetCache\Content.Word\20220218_13031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C:\Users\HP\AppData\Local\Microsoft\Windows\INetCache\Content.Word\20220218_130315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850640" cy="2145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20CBC">
        <w:rPr>
          <w:noProof/>
          <w:lang w:eastAsia="ru-RU"/>
        </w:rPr>
        <w:lastRenderedPageBreak/>
        <w:drawing>
          <wp:inline distT="0" distB="0" distL="0" distR="0" wp14:anchorId="6F5537A1" wp14:editId="5596D641">
            <wp:extent cx="3850640" cy="1934210"/>
            <wp:effectExtent l="0" t="0" r="0" b="8890"/>
            <wp:docPr id="6" name="Рисунок 6" descr="C:\Users\HP\AppData\Local\Microsoft\Windows\INetCache\Content.Word\20220218_12593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 descr="C:\Users\HP\AppData\Local\Microsoft\Windows\INetCache\Content.Word\20220218_125937.jp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850640" cy="1934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72BD2">
        <w:rPr>
          <w:noProof/>
          <w:lang w:eastAsia="ru-RU"/>
        </w:rPr>
        <w:drawing>
          <wp:inline distT="0" distB="0" distL="0" distR="0" wp14:anchorId="1C607AD1" wp14:editId="0D2ADF41">
            <wp:extent cx="3848100" cy="1962150"/>
            <wp:effectExtent l="0" t="0" r="0" b="0"/>
            <wp:docPr id="11" name="Рисунок 11" descr="C:\Users\HP\AppData\Local\Microsoft\Windows\INetCache\Content.Word\20220218_12592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C:\Users\HP\AppData\Local\Microsoft\Windows\INetCache\Content.Word\20220218_125923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848100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5224" w:rsidRDefault="00925224" w:rsidP="006F251B">
      <w:r>
        <w:rPr>
          <w:noProof/>
          <w:lang w:eastAsia="ru-RU"/>
        </w:rPr>
        <w:drawing>
          <wp:inline distT="0" distB="0" distL="0" distR="0" wp14:anchorId="63EC0A1F" wp14:editId="373251A9">
            <wp:extent cx="4879340" cy="2372360"/>
            <wp:effectExtent l="0" t="0" r="0" b="8890"/>
            <wp:docPr id="7" name="Рисунок 7" descr="C:\Users\HP\AppData\Local\Microsoft\Windows\INetCache\Content.Word\20220218_12575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 descr="C:\Users\HP\AppData\Local\Microsoft\Windows\INetCache\Content.Word\20220218_125757.jp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4879340" cy="2372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314BC" w:rsidRDefault="003314BC" w:rsidP="006F251B"/>
    <w:p w:rsidR="0022108A" w:rsidRDefault="0022108A" w:rsidP="006F251B"/>
    <w:p w:rsidR="006F251B" w:rsidRDefault="006F251B" w:rsidP="006F251B"/>
    <w:p w:rsidR="006F251B" w:rsidRDefault="006F251B" w:rsidP="006F251B"/>
    <w:p w:rsidR="006F251B" w:rsidRPr="00DE1398" w:rsidRDefault="006F251B" w:rsidP="006F251B">
      <w:pPr>
        <w:shd w:val="clear" w:color="auto" w:fill="FFFFFF"/>
        <w:spacing w:after="0" w:line="360" w:lineRule="auto"/>
        <w:jc w:val="right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C6425E" w:rsidRPr="00DE1398" w:rsidRDefault="00C6425E" w:rsidP="00E9003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br/>
      </w:r>
    </w:p>
    <w:p w:rsidR="00C6425E" w:rsidRPr="00DE1398" w:rsidRDefault="00C6425E" w:rsidP="00E9003E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br/>
      </w:r>
    </w:p>
    <w:p w:rsidR="00C6425E" w:rsidRPr="00DE1398" w:rsidRDefault="00C6425E" w:rsidP="00DE139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lastRenderedPageBreak/>
        <w:br/>
      </w:r>
    </w:p>
    <w:p w:rsidR="00C6425E" w:rsidRPr="00DE1398" w:rsidRDefault="00C6425E" w:rsidP="00DE139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br/>
      </w:r>
    </w:p>
    <w:p w:rsidR="00C6425E" w:rsidRPr="00DE1398" w:rsidRDefault="00C6425E" w:rsidP="00DE139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1398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br/>
      </w:r>
    </w:p>
    <w:p w:rsidR="00C6425E" w:rsidRPr="00DE1398" w:rsidRDefault="00C6425E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6425E" w:rsidRPr="00DE1398" w:rsidRDefault="00C6425E" w:rsidP="00DE139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E54DB" w:rsidRPr="00DE1398" w:rsidRDefault="000E54DB" w:rsidP="00DE1398">
      <w:pPr>
        <w:tabs>
          <w:tab w:val="left" w:pos="69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22C1B" w:rsidRPr="00DE1398" w:rsidRDefault="00522C1B" w:rsidP="00DE1398">
      <w:pPr>
        <w:tabs>
          <w:tab w:val="left" w:pos="69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22C1B" w:rsidRPr="00DE1398" w:rsidRDefault="00522C1B" w:rsidP="00DE1398">
      <w:pPr>
        <w:tabs>
          <w:tab w:val="left" w:pos="69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22C1B" w:rsidRPr="00DE1398" w:rsidRDefault="00522C1B" w:rsidP="00DE1398">
      <w:pPr>
        <w:tabs>
          <w:tab w:val="left" w:pos="69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22C1B" w:rsidRPr="00DE1398" w:rsidRDefault="00522C1B" w:rsidP="00DE1398">
      <w:pPr>
        <w:tabs>
          <w:tab w:val="left" w:pos="69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22C1B" w:rsidRPr="00DE1398" w:rsidRDefault="00522C1B" w:rsidP="00DE1398">
      <w:pPr>
        <w:tabs>
          <w:tab w:val="left" w:pos="69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22C1B" w:rsidRPr="00DE1398" w:rsidRDefault="00522C1B" w:rsidP="00DE1398">
      <w:pPr>
        <w:tabs>
          <w:tab w:val="left" w:pos="69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22C1B" w:rsidRPr="00DE1398" w:rsidRDefault="00522C1B" w:rsidP="00DE1398">
      <w:pPr>
        <w:tabs>
          <w:tab w:val="left" w:pos="69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22C1B" w:rsidRPr="00DE1398" w:rsidRDefault="00522C1B" w:rsidP="00DE1398">
      <w:pPr>
        <w:tabs>
          <w:tab w:val="left" w:pos="69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22C1B" w:rsidRPr="00DE1398" w:rsidRDefault="00522C1B" w:rsidP="00DE1398">
      <w:pPr>
        <w:tabs>
          <w:tab w:val="left" w:pos="69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22C1B" w:rsidRPr="00DE1398" w:rsidRDefault="00522C1B" w:rsidP="00DE1398">
      <w:pPr>
        <w:tabs>
          <w:tab w:val="left" w:pos="69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22C1B" w:rsidRPr="00DE1398" w:rsidRDefault="00522C1B" w:rsidP="00DE1398">
      <w:pPr>
        <w:tabs>
          <w:tab w:val="left" w:pos="6900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FB2A29" w:rsidRPr="00DE1398" w:rsidRDefault="00FB2A29" w:rsidP="00DE139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A7793" w:rsidRPr="00DE1398" w:rsidRDefault="00AA7793" w:rsidP="00DE139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A7793" w:rsidRPr="00DE1398" w:rsidRDefault="00AA7793" w:rsidP="00DE139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A7793" w:rsidRPr="00DE1398" w:rsidRDefault="00AA7793" w:rsidP="00DE139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A7793" w:rsidRPr="00DE1398" w:rsidRDefault="00AA7793" w:rsidP="00DE139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A7793" w:rsidRPr="00DE1398" w:rsidRDefault="00AA7793" w:rsidP="00DE139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E0341" w:rsidRPr="00DE1398" w:rsidRDefault="002E0341" w:rsidP="00DE139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E0341" w:rsidRPr="00DE1398" w:rsidRDefault="002E0341" w:rsidP="00DE139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E0341" w:rsidRPr="00DE1398" w:rsidRDefault="002E0341" w:rsidP="00DE139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22C1B" w:rsidRPr="00DE1398" w:rsidRDefault="00522C1B" w:rsidP="00DE1398">
      <w:pPr>
        <w:tabs>
          <w:tab w:val="left" w:pos="690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sectPr w:rsidR="00522C1B" w:rsidRPr="00DE1398" w:rsidSect="00DF6A8F">
      <w:headerReference w:type="even" r:id="rId33"/>
      <w:headerReference w:type="default" r:id="rId34"/>
      <w:footerReference w:type="even" r:id="rId35"/>
      <w:footerReference w:type="default" r:id="rId36"/>
      <w:headerReference w:type="first" r:id="rId37"/>
      <w:footerReference w:type="first" r:id="rId38"/>
      <w:pgSz w:w="11906" w:h="16838"/>
      <w:pgMar w:top="1134" w:right="850" w:bottom="993" w:left="1701" w:header="708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C577E" w:rsidRDefault="007C577E" w:rsidP="00714B7A">
      <w:pPr>
        <w:spacing w:after="0" w:line="240" w:lineRule="auto"/>
      </w:pPr>
      <w:r>
        <w:separator/>
      </w:r>
    </w:p>
  </w:endnote>
  <w:endnote w:type="continuationSeparator" w:id="0">
    <w:p w:rsidR="007C577E" w:rsidRDefault="007C577E" w:rsidP="00714B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5603" w:rsidRDefault="00B05603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51540967"/>
      <w:docPartObj>
        <w:docPartGallery w:val="Page Numbers (Bottom of Page)"/>
        <w:docPartUnique/>
      </w:docPartObj>
    </w:sdtPr>
    <w:sdtEndPr/>
    <w:sdtContent>
      <w:p w:rsidR="00B05603" w:rsidRDefault="00B05603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C4758">
          <w:rPr>
            <w:noProof/>
          </w:rPr>
          <w:t>21</w:t>
        </w:r>
        <w:r>
          <w:fldChar w:fldCharType="end"/>
        </w:r>
      </w:p>
    </w:sdtContent>
  </w:sdt>
  <w:p w:rsidR="00B05603" w:rsidRDefault="00B05603">
    <w:pPr>
      <w:pStyle w:val="a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5603" w:rsidRDefault="00B05603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C577E" w:rsidRDefault="007C577E" w:rsidP="00714B7A">
      <w:pPr>
        <w:spacing w:after="0" w:line="240" w:lineRule="auto"/>
      </w:pPr>
      <w:r>
        <w:separator/>
      </w:r>
    </w:p>
  </w:footnote>
  <w:footnote w:type="continuationSeparator" w:id="0">
    <w:p w:rsidR="007C577E" w:rsidRDefault="007C577E" w:rsidP="00714B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5603" w:rsidRDefault="00B05603">
    <w:pPr>
      <w:pStyle w:val="a6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5603" w:rsidRDefault="00B05603">
    <w:pPr>
      <w:pStyle w:val="a6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5603" w:rsidRDefault="00B05603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58A4DFA"/>
    <w:multiLevelType w:val="multilevel"/>
    <w:tmpl w:val="5B7614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26A551FD"/>
    <w:multiLevelType w:val="multilevel"/>
    <w:tmpl w:val="2A904B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B371612"/>
    <w:multiLevelType w:val="multilevel"/>
    <w:tmpl w:val="D89691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35D77B5"/>
    <w:multiLevelType w:val="multilevel"/>
    <w:tmpl w:val="6FEC53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732072B"/>
    <w:multiLevelType w:val="multilevel"/>
    <w:tmpl w:val="7DD2489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95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9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92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0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75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85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58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680" w:hanging="1800"/>
      </w:pPr>
      <w:rPr>
        <w:rFonts w:hint="default"/>
      </w:rPr>
    </w:lvl>
  </w:abstractNum>
  <w:abstractNum w:abstractNumId="5">
    <w:nsid w:val="55420DC3"/>
    <w:multiLevelType w:val="multilevel"/>
    <w:tmpl w:val="3D58BD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57076E52"/>
    <w:multiLevelType w:val="multilevel"/>
    <w:tmpl w:val="C48A60D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3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7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4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95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9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06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440" w:hanging="1440"/>
      </w:pPr>
      <w:rPr>
        <w:rFonts w:hint="default"/>
      </w:rPr>
    </w:lvl>
  </w:abstractNum>
  <w:abstractNum w:abstractNumId="7">
    <w:nsid w:val="76224954"/>
    <w:multiLevelType w:val="multilevel"/>
    <w:tmpl w:val="C48A60D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3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7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4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95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9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06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440" w:hanging="1440"/>
      </w:pPr>
      <w:rPr>
        <w:rFonts w:hint="default"/>
      </w:rPr>
    </w:lvl>
  </w:abstractNum>
  <w:num w:numId="1">
    <w:abstractNumId w:val="7"/>
  </w:num>
  <w:num w:numId="2">
    <w:abstractNumId w:val="6"/>
  </w:num>
  <w:num w:numId="3">
    <w:abstractNumId w:val="4"/>
  </w:num>
  <w:num w:numId="4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</w:num>
  <w:num w:numId="7">
    <w:abstractNumId w:val="3"/>
  </w:num>
  <w:num w:numId="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995260"/>
    <w:rsid w:val="00006C99"/>
    <w:rsid w:val="00034E3F"/>
    <w:rsid w:val="0004629F"/>
    <w:rsid w:val="00062AED"/>
    <w:rsid w:val="000658D1"/>
    <w:rsid w:val="000967BC"/>
    <w:rsid w:val="000B62A6"/>
    <w:rsid w:val="000C57C3"/>
    <w:rsid w:val="000D0EEB"/>
    <w:rsid w:val="000E51A4"/>
    <w:rsid w:val="000E54DB"/>
    <w:rsid w:val="000E743E"/>
    <w:rsid w:val="000F5AC1"/>
    <w:rsid w:val="000F792E"/>
    <w:rsid w:val="00111B41"/>
    <w:rsid w:val="00126287"/>
    <w:rsid w:val="001620DD"/>
    <w:rsid w:val="00186B7C"/>
    <w:rsid w:val="001A5D96"/>
    <w:rsid w:val="001B32E7"/>
    <w:rsid w:val="001B3D70"/>
    <w:rsid w:val="001C4758"/>
    <w:rsid w:val="001F0ABA"/>
    <w:rsid w:val="001F4B5D"/>
    <w:rsid w:val="00211109"/>
    <w:rsid w:val="0021731F"/>
    <w:rsid w:val="0022108A"/>
    <w:rsid w:val="002409C6"/>
    <w:rsid w:val="002630BC"/>
    <w:rsid w:val="00274C83"/>
    <w:rsid w:val="002A74B1"/>
    <w:rsid w:val="002B0D60"/>
    <w:rsid w:val="002B5F6C"/>
    <w:rsid w:val="002C1CD9"/>
    <w:rsid w:val="002E0341"/>
    <w:rsid w:val="003055F8"/>
    <w:rsid w:val="00311306"/>
    <w:rsid w:val="00320CBC"/>
    <w:rsid w:val="00330085"/>
    <w:rsid w:val="003314BC"/>
    <w:rsid w:val="003526A3"/>
    <w:rsid w:val="00352FCB"/>
    <w:rsid w:val="00361794"/>
    <w:rsid w:val="00371694"/>
    <w:rsid w:val="003977EF"/>
    <w:rsid w:val="003A2FA5"/>
    <w:rsid w:val="003F15B8"/>
    <w:rsid w:val="003F1D26"/>
    <w:rsid w:val="0040669B"/>
    <w:rsid w:val="00444F95"/>
    <w:rsid w:val="00454713"/>
    <w:rsid w:val="004744AD"/>
    <w:rsid w:val="004819C9"/>
    <w:rsid w:val="00483F37"/>
    <w:rsid w:val="004903A6"/>
    <w:rsid w:val="00491314"/>
    <w:rsid w:val="004A408A"/>
    <w:rsid w:val="004B110D"/>
    <w:rsid w:val="004B5B2B"/>
    <w:rsid w:val="004D2839"/>
    <w:rsid w:val="004D43D2"/>
    <w:rsid w:val="00500070"/>
    <w:rsid w:val="00520A41"/>
    <w:rsid w:val="00522C1B"/>
    <w:rsid w:val="00544157"/>
    <w:rsid w:val="00583605"/>
    <w:rsid w:val="00586849"/>
    <w:rsid w:val="00592DBE"/>
    <w:rsid w:val="005A2603"/>
    <w:rsid w:val="005B7AC6"/>
    <w:rsid w:val="005C5EE7"/>
    <w:rsid w:val="005E31EA"/>
    <w:rsid w:val="005F4A03"/>
    <w:rsid w:val="00605C38"/>
    <w:rsid w:val="00605D2F"/>
    <w:rsid w:val="006134D1"/>
    <w:rsid w:val="00643E62"/>
    <w:rsid w:val="00647AA6"/>
    <w:rsid w:val="00650A81"/>
    <w:rsid w:val="00671B32"/>
    <w:rsid w:val="006839FB"/>
    <w:rsid w:val="00690787"/>
    <w:rsid w:val="006A4941"/>
    <w:rsid w:val="006B5477"/>
    <w:rsid w:val="006D6013"/>
    <w:rsid w:val="006E5848"/>
    <w:rsid w:val="006F251B"/>
    <w:rsid w:val="006F7E1F"/>
    <w:rsid w:val="00700BC2"/>
    <w:rsid w:val="00701988"/>
    <w:rsid w:val="00714B7A"/>
    <w:rsid w:val="00730DA5"/>
    <w:rsid w:val="00733486"/>
    <w:rsid w:val="0073520B"/>
    <w:rsid w:val="007355DB"/>
    <w:rsid w:val="007A2A9D"/>
    <w:rsid w:val="007B0202"/>
    <w:rsid w:val="007B2D49"/>
    <w:rsid w:val="007C08B9"/>
    <w:rsid w:val="007C577E"/>
    <w:rsid w:val="007D4429"/>
    <w:rsid w:val="007E6BD0"/>
    <w:rsid w:val="00802EB4"/>
    <w:rsid w:val="00822AE5"/>
    <w:rsid w:val="00834976"/>
    <w:rsid w:val="00836944"/>
    <w:rsid w:val="008417B6"/>
    <w:rsid w:val="008763EB"/>
    <w:rsid w:val="00897CFC"/>
    <w:rsid w:val="008F558E"/>
    <w:rsid w:val="00907857"/>
    <w:rsid w:val="00916D96"/>
    <w:rsid w:val="00925224"/>
    <w:rsid w:val="0093626F"/>
    <w:rsid w:val="00971731"/>
    <w:rsid w:val="00977BA7"/>
    <w:rsid w:val="00995260"/>
    <w:rsid w:val="009A30E6"/>
    <w:rsid w:val="009F003B"/>
    <w:rsid w:val="009F1E5D"/>
    <w:rsid w:val="009F46F8"/>
    <w:rsid w:val="009F4E97"/>
    <w:rsid w:val="00A117BC"/>
    <w:rsid w:val="00A417B1"/>
    <w:rsid w:val="00A44015"/>
    <w:rsid w:val="00A479FA"/>
    <w:rsid w:val="00A52824"/>
    <w:rsid w:val="00A725C3"/>
    <w:rsid w:val="00A83095"/>
    <w:rsid w:val="00A95B1E"/>
    <w:rsid w:val="00AA7793"/>
    <w:rsid w:val="00AB0C1D"/>
    <w:rsid w:val="00AB2F56"/>
    <w:rsid w:val="00AC7C47"/>
    <w:rsid w:val="00AF75C9"/>
    <w:rsid w:val="00B0363C"/>
    <w:rsid w:val="00B05603"/>
    <w:rsid w:val="00B17E5B"/>
    <w:rsid w:val="00B720B5"/>
    <w:rsid w:val="00B722E6"/>
    <w:rsid w:val="00B779A2"/>
    <w:rsid w:val="00B957C6"/>
    <w:rsid w:val="00BB4B00"/>
    <w:rsid w:val="00BC10B5"/>
    <w:rsid w:val="00BD261F"/>
    <w:rsid w:val="00BF29D6"/>
    <w:rsid w:val="00C35CCF"/>
    <w:rsid w:val="00C5509C"/>
    <w:rsid w:val="00C60E7F"/>
    <w:rsid w:val="00C6425E"/>
    <w:rsid w:val="00C81192"/>
    <w:rsid w:val="00C84568"/>
    <w:rsid w:val="00CA5FB6"/>
    <w:rsid w:val="00CA7D5B"/>
    <w:rsid w:val="00CC1189"/>
    <w:rsid w:val="00CE2DDB"/>
    <w:rsid w:val="00CE55FB"/>
    <w:rsid w:val="00D073EF"/>
    <w:rsid w:val="00D23E90"/>
    <w:rsid w:val="00D25233"/>
    <w:rsid w:val="00D3147A"/>
    <w:rsid w:val="00D33863"/>
    <w:rsid w:val="00D42139"/>
    <w:rsid w:val="00D447B6"/>
    <w:rsid w:val="00D46474"/>
    <w:rsid w:val="00D47CDE"/>
    <w:rsid w:val="00D56817"/>
    <w:rsid w:val="00D75E18"/>
    <w:rsid w:val="00D858E1"/>
    <w:rsid w:val="00D92103"/>
    <w:rsid w:val="00DC2423"/>
    <w:rsid w:val="00DE1398"/>
    <w:rsid w:val="00DE7783"/>
    <w:rsid w:val="00DF6A8F"/>
    <w:rsid w:val="00E00B16"/>
    <w:rsid w:val="00E26D5C"/>
    <w:rsid w:val="00E26ED6"/>
    <w:rsid w:val="00E322CC"/>
    <w:rsid w:val="00E53105"/>
    <w:rsid w:val="00E57874"/>
    <w:rsid w:val="00E626D3"/>
    <w:rsid w:val="00E75518"/>
    <w:rsid w:val="00E7624C"/>
    <w:rsid w:val="00E80BBA"/>
    <w:rsid w:val="00E9003E"/>
    <w:rsid w:val="00ED1415"/>
    <w:rsid w:val="00EE2AAD"/>
    <w:rsid w:val="00F02FCE"/>
    <w:rsid w:val="00F706B0"/>
    <w:rsid w:val="00F72A48"/>
    <w:rsid w:val="00F72BD2"/>
    <w:rsid w:val="00F81B9E"/>
    <w:rsid w:val="00F934D5"/>
    <w:rsid w:val="00F96371"/>
    <w:rsid w:val="00FA1FE9"/>
    <w:rsid w:val="00FA658D"/>
    <w:rsid w:val="00FB2A29"/>
    <w:rsid w:val="00FC3613"/>
    <w:rsid w:val="00FC5B6E"/>
    <w:rsid w:val="00FE1929"/>
    <w:rsid w:val="00FE6EED"/>
    <w:rsid w:val="00FE78B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630B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14B7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714B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14B7A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714B7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714B7A"/>
  </w:style>
  <w:style w:type="paragraph" w:styleId="a8">
    <w:name w:val="footer"/>
    <w:basedOn w:val="a"/>
    <w:link w:val="a9"/>
    <w:uiPriority w:val="99"/>
    <w:unhideWhenUsed/>
    <w:rsid w:val="00714B7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714B7A"/>
  </w:style>
  <w:style w:type="table" w:styleId="aa">
    <w:name w:val="Table Grid"/>
    <w:basedOn w:val="a1"/>
    <w:uiPriority w:val="59"/>
    <w:rsid w:val="000E54D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Normal (Web)"/>
    <w:basedOn w:val="a"/>
    <w:uiPriority w:val="99"/>
    <w:unhideWhenUsed/>
    <w:rsid w:val="003977E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c">
    <w:name w:val="Hyperlink"/>
    <w:basedOn w:val="a0"/>
    <w:uiPriority w:val="99"/>
    <w:semiHidden/>
    <w:unhideWhenUsed/>
    <w:rsid w:val="00C6425E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413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0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3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51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99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97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69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74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354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62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242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578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903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864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724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17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04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787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912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35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61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3.jpeg"/><Relationship Id="rId39" Type="http://schemas.openxmlformats.org/officeDocument/2006/relationships/fontTable" Target="fontTable.xml"/><Relationship Id="rId21" Type="http://schemas.openxmlformats.org/officeDocument/2006/relationships/image" Target="media/image10.gif"/><Relationship Id="rId34" Type="http://schemas.openxmlformats.org/officeDocument/2006/relationships/header" Target="header2.xml"/><Relationship Id="rId7" Type="http://schemas.openxmlformats.org/officeDocument/2006/relationships/footnotes" Target="footnotes.xml"/><Relationship Id="rId12" Type="http://schemas.openxmlformats.org/officeDocument/2006/relationships/image" Target="media/image1.png"/><Relationship Id="rId17" Type="http://schemas.openxmlformats.org/officeDocument/2006/relationships/image" Target="media/image6.jpeg"/><Relationship Id="rId25" Type="http://schemas.openxmlformats.org/officeDocument/2006/relationships/chart" Target="charts/chart2.xml"/><Relationship Id="rId33" Type="http://schemas.openxmlformats.org/officeDocument/2006/relationships/header" Target="header1.xml"/><Relationship Id="rId38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infourok.ru/go.html?href=http%3A%2F%2Finfourok.ru%2Fsite%2Fgo%3Fhref%3D%252FC%253A%252FUsers%252F%D0%90%D0%B4%D0%BC%D0%B8%D0%BD%D0%B8%D1%81%D1%82%D1%80%D0%B0%D1%82%D0%BE%D1%80%252FDesktop%252F%D0%98%D1%81%D1%81%D0%BB%D0%B5%D0%B4%D0%BE%D0%B2%D0%B0%D1%82%D0%B5%D0%BB%D1%8C%D1%81%D0%BA%D0%B0%D1%8F%252520%D1%80%D0%B0%D0%B1%D0%BE%D1%82%D0%B0%252520%D0%9C%D0%B0%D0%BB%D1%8B%D1%88%D0%B5%D0%B2%D0%B0%252F%D0%9E%D0%9A%D0%9E%D0%9D%D0%A7%D0%90%D0%A2%D0%95%D0%9B%D0%AC%D0%9D%D0%AB%D0%99%252520%D0%92%D0%90%D0%A0%D0%98%D0%90%D0%9D%D0%A2%252F1.%252509http%253A%252Fdavlenie-ok.ru%252Fvliyanie-atmosfernogo-davleniya-na-arterialnoe-davlenie.html" TargetMode="External"/><Relationship Id="rId24" Type="http://schemas.openxmlformats.org/officeDocument/2006/relationships/chart" Target="charts/chart1.xml"/><Relationship Id="rId32" Type="http://schemas.openxmlformats.org/officeDocument/2006/relationships/image" Target="media/image19.jpeg"/><Relationship Id="rId37" Type="http://schemas.openxmlformats.org/officeDocument/2006/relationships/header" Target="header3.xml"/><Relationship Id="rId40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4.jpeg"/><Relationship Id="rId23" Type="http://schemas.openxmlformats.org/officeDocument/2006/relationships/image" Target="media/image12.jpeg"/><Relationship Id="rId28" Type="http://schemas.openxmlformats.org/officeDocument/2006/relationships/image" Target="media/image15.jpeg"/><Relationship Id="rId36" Type="http://schemas.openxmlformats.org/officeDocument/2006/relationships/footer" Target="footer2.xml"/><Relationship Id="rId10" Type="http://schemas.openxmlformats.org/officeDocument/2006/relationships/hyperlink" Target="https://infourok.ru/go.html?href=http%3A%2F%2Finfourok.ru%2Fsite%2Fgo%3Fhref%3Dhttp%253A%252F%252Fwww.valleyflora.ru%252F25.html" TargetMode="External"/><Relationship Id="rId19" Type="http://schemas.openxmlformats.org/officeDocument/2006/relationships/image" Target="media/image8.png"/><Relationship Id="rId31" Type="http://schemas.openxmlformats.org/officeDocument/2006/relationships/image" Target="media/image18.jpeg"/><Relationship Id="rId4" Type="http://schemas.microsoft.com/office/2007/relationships/stylesWithEffects" Target="stylesWithEffects.xml"/><Relationship Id="rId9" Type="http://schemas.openxmlformats.org/officeDocument/2006/relationships/hyperlink" Target="https://infourok.ru/go.html?href=http%3A%2F%2Finfourok.ru%2Fsite%2Fgo%3Fhref%3Dhttp%253A%252F%252Fwww.legion-klimat.ru%252Finf_vlajnost_i_organizm_cheloveka.html" TargetMode="External"/><Relationship Id="rId14" Type="http://schemas.openxmlformats.org/officeDocument/2006/relationships/image" Target="media/image3.jpeg"/><Relationship Id="rId22" Type="http://schemas.openxmlformats.org/officeDocument/2006/relationships/image" Target="media/image11.jpeg"/><Relationship Id="rId27" Type="http://schemas.openxmlformats.org/officeDocument/2006/relationships/image" Target="media/image14.jpeg"/><Relationship Id="rId30" Type="http://schemas.openxmlformats.org/officeDocument/2006/relationships/image" Target="media/image17.jpeg"/><Relationship Id="rId35" Type="http://schemas.openxmlformats.org/officeDocument/2006/relationships/footer" Target="footer1.xml"/><Relationship Id="rId8" Type="http://schemas.openxmlformats.org/officeDocument/2006/relationships/endnotes" Target="endnotes.xml"/><Relationship Id="rId3" Type="http://schemas.openxmlformats.org/officeDocument/2006/relationships/styles" Target="styles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HP\Desktop\&#1044;&#1080;&#1072;&#1075;&#1075;&#1088;%201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invertIfNegative val="0"/>
          <c:cat>
            <c:strRef>
              <c:f>'[Диаггр 1.xlsx]Лист5'!$A$1:$A$11</c:f>
              <c:strCache>
                <c:ptCount val="11"/>
                <c:pt idx="0">
                  <c:v>столова</c:v>
                </c:pt>
                <c:pt idx="1">
                  <c:v>физика</c:v>
                </c:pt>
                <c:pt idx="2">
                  <c:v>биология</c:v>
                </c:pt>
                <c:pt idx="3">
                  <c:v>география4о</c:v>
                </c:pt>
                <c:pt idx="4">
                  <c:v>информ</c:v>
                </c:pt>
                <c:pt idx="5">
                  <c:v>история</c:v>
                </c:pt>
                <c:pt idx="6">
                  <c:v>библиот</c:v>
                </c:pt>
                <c:pt idx="7">
                  <c:v>русский</c:v>
                </c:pt>
                <c:pt idx="8">
                  <c:v>рекриац</c:v>
                </c:pt>
                <c:pt idx="9">
                  <c:v>спортзал</c:v>
                </c:pt>
                <c:pt idx="10">
                  <c:v>дом</c:v>
                </c:pt>
              </c:strCache>
            </c:strRef>
          </c:cat>
          <c:val>
            <c:numRef>
              <c:f>'[Диаггр 1.xlsx]Лист5'!$B$1:$B$11</c:f>
              <c:numCache>
                <c:formatCode>General</c:formatCode>
                <c:ptCount val="11"/>
                <c:pt idx="0">
                  <c:v>90</c:v>
                </c:pt>
                <c:pt idx="1">
                  <c:v>80</c:v>
                </c:pt>
                <c:pt idx="2">
                  <c:v>70</c:v>
                </c:pt>
                <c:pt idx="3">
                  <c:v>40</c:v>
                </c:pt>
                <c:pt idx="4">
                  <c:v>80</c:v>
                </c:pt>
                <c:pt idx="5">
                  <c:v>72</c:v>
                </c:pt>
                <c:pt idx="6">
                  <c:v>72</c:v>
                </c:pt>
                <c:pt idx="7">
                  <c:v>70</c:v>
                </c:pt>
                <c:pt idx="8">
                  <c:v>60</c:v>
                </c:pt>
                <c:pt idx="9">
                  <c:v>90</c:v>
                </c:pt>
                <c:pt idx="10">
                  <c:v>56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236436992"/>
        <c:axId val="12153344"/>
      </c:barChart>
      <c:catAx>
        <c:axId val="236436992"/>
        <c:scaling>
          <c:orientation val="minMax"/>
        </c:scaling>
        <c:delete val="0"/>
        <c:axPos val="b"/>
        <c:majorTickMark val="out"/>
        <c:minorTickMark val="none"/>
        <c:tickLblPos val="nextTo"/>
        <c:crossAx val="12153344"/>
        <c:crosses val="autoZero"/>
        <c:auto val="1"/>
        <c:lblAlgn val="ctr"/>
        <c:lblOffset val="100"/>
        <c:noMultiLvlLbl val="0"/>
      </c:catAx>
      <c:valAx>
        <c:axId val="1215334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23643699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invertIfNegative val="0"/>
          <c:cat>
            <c:strRef>
              <c:f>Лист5!$A$1:$A$11</c:f>
              <c:strCache>
                <c:ptCount val="11"/>
                <c:pt idx="0">
                  <c:v>столова</c:v>
                </c:pt>
                <c:pt idx="1">
                  <c:v>физика</c:v>
                </c:pt>
                <c:pt idx="2">
                  <c:v>биология</c:v>
                </c:pt>
                <c:pt idx="3">
                  <c:v>география4о</c:v>
                </c:pt>
                <c:pt idx="4">
                  <c:v>информ</c:v>
                </c:pt>
                <c:pt idx="5">
                  <c:v>история</c:v>
                </c:pt>
                <c:pt idx="6">
                  <c:v>библиот</c:v>
                </c:pt>
                <c:pt idx="7">
                  <c:v>русский</c:v>
                </c:pt>
                <c:pt idx="8">
                  <c:v>рекриац</c:v>
                </c:pt>
                <c:pt idx="9">
                  <c:v>спортзал</c:v>
                </c:pt>
                <c:pt idx="10">
                  <c:v>дом</c:v>
                </c:pt>
              </c:strCache>
            </c:strRef>
          </c:cat>
          <c:val>
            <c:numRef>
              <c:f>Лист5!$B$1:$B$11</c:f>
              <c:numCache>
                <c:formatCode>General</c:formatCode>
                <c:ptCount val="11"/>
                <c:pt idx="0">
                  <c:v>80</c:v>
                </c:pt>
                <c:pt idx="1">
                  <c:v>47</c:v>
                </c:pt>
                <c:pt idx="2">
                  <c:v>40</c:v>
                </c:pt>
                <c:pt idx="3">
                  <c:v>45</c:v>
                </c:pt>
                <c:pt idx="4">
                  <c:v>56</c:v>
                </c:pt>
                <c:pt idx="5">
                  <c:v>58</c:v>
                </c:pt>
                <c:pt idx="6">
                  <c:v>54</c:v>
                </c:pt>
                <c:pt idx="7">
                  <c:v>61</c:v>
                </c:pt>
                <c:pt idx="8">
                  <c:v>40</c:v>
                </c:pt>
                <c:pt idx="9">
                  <c:v>44</c:v>
                </c:pt>
                <c:pt idx="10">
                  <c:v>61</c:v>
                </c:pt>
              </c:numCache>
            </c:numRef>
          </c:val>
        </c:ser>
        <c:ser>
          <c:idx val="1"/>
          <c:order val="1"/>
          <c:invertIfNegative val="0"/>
          <c:cat>
            <c:strRef>
              <c:f>Лист5!$A$1:$A$11</c:f>
              <c:strCache>
                <c:ptCount val="11"/>
                <c:pt idx="0">
                  <c:v>столова</c:v>
                </c:pt>
                <c:pt idx="1">
                  <c:v>физика</c:v>
                </c:pt>
                <c:pt idx="2">
                  <c:v>биология</c:v>
                </c:pt>
                <c:pt idx="3">
                  <c:v>география4о</c:v>
                </c:pt>
                <c:pt idx="4">
                  <c:v>информ</c:v>
                </c:pt>
                <c:pt idx="5">
                  <c:v>история</c:v>
                </c:pt>
                <c:pt idx="6">
                  <c:v>библиот</c:v>
                </c:pt>
                <c:pt idx="7">
                  <c:v>русский</c:v>
                </c:pt>
                <c:pt idx="8">
                  <c:v>рекриац</c:v>
                </c:pt>
                <c:pt idx="9">
                  <c:v>спортзал</c:v>
                </c:pt>
                <c:pt idx="10">
                  <c:v>дом</c:v>
                </c:pt>
              </c:strCache>
            </c:strRef>
          </c:cat>
          <c:val>
            <c:numRef>
              <c:f>Лист5!$C$1:$C$11</c:f>
              <c:numCache>
                <c:formatCode>General</c:formatCode>
                <c:ptCount val="11"/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237895680"/>
        <c:axId val="12154496"/>
      </c:barChart>
      <c:catAx>
        <c:axId val="237895680"/>
        <c:scaling>
          <c:orientation val="minMax"/>
        </c:scaling>
        <c:delete val="0"/>
        <c:axPos val="b"/>
        <c:majorTickMark val="out"/>
        <c:minorTickMark val="none"/>
        <c:tickLblPos val="nextTo"/>
        <c:crossAx val="12154496"/>
        <c:crosses val="autoZero"/>
        <c:auto val="1"/>
        <c:lblAlgn val="ctr"/>
        <c:lblOffset val="100"/>
        <c:noMultiLvlLbl val="0"/>
      </c:catAx>
      <c:valAx>
        <c:axId val="12154496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23789568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5531262-EA08-428F-8490-5A9B2536D8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1523</TotalTime>
  <Pages>1</Pages>
  <Words>4066</Words>
  <Characters>23182</Characters>
  <Application>Microsoft Office Word</Application>
  <DocSecurity>0</DocSecurity>
  <Lines>193</Lines>
  <Paragraphs>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27194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Администратор</dc:creator>
  <cp:keywords/>
  <dc:description/>
  <cp:lastModifiedBy>HP</cp:lastModifiedBy>
  <cp:revision>154</cp:revision>
  <cp:lastPrinted>2002-01-19T23:48:00Z</cp:lastPrinted>
  <dcterms:created xsi:type="dcterms:W3CDTF">2013-02-07T11:51:00Z</dcterms:created>
  <dcterms:modified xsi:type="dcterms:W3CDTF">2022-02-20T08:37:00Z</dcterms:modified>
</cp:coreProperties>
</file>