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69B" w:rsidRDefault="009E469B" w:rsidP="00B87E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458">
        <w:rPr>
          <w:rFonts w:ascii="Times New Roman" w:hAnsi="Times New Roman" w:cs="Times New Roman"/>
          <w:b/>
          <w:sz w:val="28"/>
          <w:szCs w:val="28"/>
        </w:rPr>
        <w:t xml:space="preserve">Разработка урока английского языка </w:t>
      </w:r>
      <w:bookmarkStart w:id="0" w:name="_GoBack"/>
      <w:bookmarkEnd w:id="0"/>
      <w:r w:rsidR="00545720">
        <w:rPr>
          <w:rFonts w:ascii="Times New Roman" w:hAnsi="Times New Roman" w:cs="Times New Roman"/>
          <w:b/>
          <w:sz w:val="28"/>
          <w:szCs w:val="28"/>
        </w:rPr>
        <w:t>в 7</w:t>
      </w:r>
      <w:r w:rsidRPr="00B76458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B76458" w:rsidRPr="00B76458" w:rsidRDefault="00B76458" w:rsidP="00B7645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B76458">
        <w:rPr>
          <w:rFonts w:ascii="Times New Roman" w:eastAsia="Times New Roman" w:hAnsi="Times New Roman" w:cs="Times New Roman"/>
          <w:b/>
          <w:sz w:val="28"/>
          <w:szCs w:val="28"/>
        </w:rPr>
        <w:t>Тема</w:t>
      </w:r>
      <w:r w:rsidRPr="00B7645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B76458">
        <w:rPr>
          <w:rFonts w:ascii="Times New Roman" w:eastAsia="Times New Roman" w:hAnsi="Times New Roman" w:cs="Times New Roman"/>
          <w:b/>
          <w:sz w:val="28"/>
          <w:szCs w:val="28"/>
        </w:rPr>
        <w:t>урока</w:t>
      </w:r>
      <w:r w:rsidRPr="00B764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: </w:t>
      </w:r>
      <w:proofErr w:type="gramStart"/>
      <w:r w:rsidR="005F3FB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Comparing </w:t>
      </w:r>
      <w:r w:rsidR="00B87ED7" w:rsidRPr="0054572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of</w:t>
      </w:r>
      <w:proofErr w:type="gramEnd"/>
      <w:r w:rsidR="00B87ED7" w:rsidRPr="0054572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</w:t>
      </w:r>
      <w:r w:rsidRPr="0054572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school system</w:t>
      </w:r>
      <w:r w:rsidR="00B87ED7" w:rsidRPr="0054572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</w:t>
      </w:r>
      <w:r w:rsidRPr="0054572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in different </w:t>
      </w:r>
      <w:r w:rsidR="00B87ED7" w:rsidRPr="0054572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countries (Britain/Russia).</w:t>
      </w:r>
      <w:r w:rsidR="00586378" w:rsidRPr="0054572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</w:t>
      </w:r>
      <w:r w:rsidR="00586378" w:rsidRPr="00545720">
        <w:rPr>
          <w:rFonts w:ascii="Times New Roman" w:eastAsia="Times New Roman" w:hAnsi="Times New Roman" w:cs="Times New Roman"/>
          <w:i/>
          <w:sz w:val="28"/>
          <w:szCs w:val="28"/>
        </w:rPr>
        <w:t>Сравнение школьных систем в р</w:t>
      </w:r>
      <w:r w:rsidR="00B87ED7" w:rsidRPr="00545720">
        <w:rPr>
          <w:rFonts w:ascii="Times New Roman" w:eastAsia="Times New Roman" w:hAnsi="Times New Roman" w:cs="Times New Roman"/>
          <w:i/>
          <w:sz w:val="28"/>
          <w:szCs w:val="28"/>
        </w:rPr>
        <w:t xml:space="preserve">азных странах на примере России и </w:t>
      </w:r>
      <w:r w:rsidR="00586378" w:rsidRPr="00545720">
        <w:rPr>
          <w:rFonts w:ascii="Times New Roman" w:eastAsia="Times New Roman" w:hAnsi="Times New Roman" w:cs="Times New Roman"/>
          <w:i/>
          <w:sz w:val="28"/>
          <w:szCs w:val="28"/>
        </w:rPr>
        <w:t>Великобритании.</w:t>
      </w:r>
    </w:p>
    <w:p w:rsidR="00B76458" w:rsidRPr="00B76458" w:rsidRDefault="00B76458" w:rsidP="00B764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6458">
        <w:rPr>
          <w:rFonts w:ascii="Times New Roman" w:eastAsia="Times New Roman" w:hAnsi="Times New Roman" w:cs="Times New Roman"/>
          <w:b/>
          <w:sz w:val="28"/>
          <w:szCs w:val="28"/>
        </w:rPr>
        <w:t>Тип урока</w:t>
      </w:r>
      <w:r w:rsidRPr="00B76458">
        <w:rPr>
          <w:rFonts w:ascii="Times New Roman" w:eastAsia="Times New Roman" w:hAnsi="Times New Roman" w:cs="Times New Roman"/>
          <w:sz w:val="28"/>
          <w:szCs w:val="28"/>
        </w:rPr>
        <w:t>: урок-игра (соревнование),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6458">
        <w:rPr>
          <w:rFonts w:ascii="Times New Roman" w:eastAsia="Times New Roman" w:hAnsi="Times New Roman" w:cs="Times New Roman"/>
          <w:sz w:val="28"/>
          <w:szCs w:val="28"/>
        </w:rPr>
        <w:t>обобщение лексических знаний.</w:t>
      </w:r>
    </w:p>
    <w:p w:rsidR="00B76458" w:rsidRDefault="00B76458" w:rsidP="00B764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6458">
        <w:rPr>
          <w:rFonts w:ascii="Times New Roman" w:eastAsia="Times New Roman" w:hAnsi="Times New Roman" w:cs="Times New Roman"/>
          <w:b/>
          <w:sz w:val="28"/>
          <w:szCs w:val="28"/>
        </w:rPr>
        <w:t>Цели урока</w:t>
      </w:r>
      <w:r w:rsidRPr="00B7645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339C7" w:rsidRPr="00A84065" w:rsidRDefault="00B76458" w:rsidP="00B764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8406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1) </w:t>
      </w:r>
      <w:r w:rsidR="001339C7" w:rsidRPr="00586378">
        <w:rPr>
          <w:rFonts w:ascii="Times New Roman" w:eastAsia="Times New Roman" w:hAnsi="Times New Roman" w:cs="Times New Roman"/>
          <w:sz w:val="28"/>
          <w:szCs w:val="28"/>
        </w:rPr>
        <w:t>Обобщить</w:t>
      </w:r>
      <w:r w:rsidR="001339C7" w:rsidRPr="00A8406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1339C7" w:rsidRPr="00586378">
        <w:rPr>
          <w:rFonts w:ascii="Times New Roman" w:eastAsia="Times New Roman" w:hAnsi="Times New Roman" w:cs="Times New Roman"/>
          <w:sz w:val="28"/>
          <w:szCs w:val="28"/>
        </w:rPr>
        <w:t>знания</w:t>
      </w:r>
      <w:r w:rsidR="001339C7" w:rsidRPr="00A8406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1339C7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1339C7" w:rsidRPr="00586378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1339C7">
        <w:rPr>
          <w:rFonts w:ascii="Times New Roman" w:eastAsia="Times New Roman" w:hAnsi="Times New Roman" w:cs="Times New Roman"/>
          <w:sz w:val="28"/>
          <w:szCs w:val="28"/>
        </w:rPr>
        <w:t>ю</w:t>
      </w:r>
      <w:r w:rsidR="001339C7" w:rsidRPr="00586378">
        <w:rPr>
          <w:rFonts w:ascii="Times New Roman" w:eastAsia="Times New Roman" w:hAnsi="Times New Roman" w:cs="Times New Roman"/>
          <w:sz w:val="28"/>
          <w:szCs w:val="28"/>
        </w:rPr>
        <w:t>щихся</w:t>
      </w:r>
      <w:r w:rsidR="001339C7" w:rsidRPr="00A8406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1339C7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1339C7" w:rsidRPr="00A8406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1339C7">
        <w:rPr>
          <w:rFonts w:ascii="Times New Roman" w:eastAsia="Times New Roman" w:hAnsi="Times New Roman" w:cs="Times New Roman"/>
          <w:sz w:val="28"/>
          <w:szCs w:val="28"/>
        </w:rPr>
        <w:t>разделу</w:t>
      </w:r>
      <w:r w:rsidR="001339C7" w:rsidRPr="00A8406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«</w:t>
      </w:r>
      <w:r w:rsidR="001339C7" w:rsidRPr="00DA66AE">
        <w:rPr>
          <w:rFonts w:ascii="Times New Roman" w:eastAsia="Times New Roman" w:hAnsi="Times New Roman" w:cs="Times New Roman"/>
          <w:sz w:val="28"/>
          <w:szCs w:val="28"/>
          <w:lang w:val="en-US"/>
        </w:rPr>
        <w:t>Comparing</w:t>
      </w:r>
      <w:r w:rsidR="001339C7" w:rsidRPr="00A8406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1339C7" w:rsidRPr="00DA66AE">
        <w:rPr>
          <w:rFonts w:ascii="Times New Roman" w:eastAsia="Times New Roman" w:hAnsi="Times New Roman" w:cs="Times New Roman"/>
          <w:sz w:val="28"/>
          <w:szCs w:val="28"/>
          <w:lang w:val="en-US"/>
        </w:rPr>
        <w:t>schools</w:t>
      </w:r>
      <w:r w:rsidR="001339C7" w:rsidRPr="00A8406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1339C7" w:rsidRPr="00DA66AE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="001339C7" w:rsidRPr="00A8406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1339C7" w:rsidRPr="00DA66AE">
        <w:rPr>
          <w:rFonts w:ascii="Times New Roman" w:eastAsia="Times New Roman" w:hAnsi="Times New Roman" w:cs="Times New Roman"/>
          <w:sz w:val="28"/>
          <w:szCs w:val="28"/>
          <w:lang w:val="en-US"/>
        </w:rPr>
        <w:t>different</w:t>
      </w:r>
      <w:r w:rsidR="001339C7" w:rsidRPr="00A8406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1339C7" w:rsidRPr="00DA66AE">
        <w:rPr>
          <w:rFonts w:ascii="Times New Roman" w:eastAsia="Times New Roman" w:hAnsi="Times New Roman" w:cs="Times New Roman"/>
          <w:sz w:val="28"/>
          <w:szCs w:val="28"/>
          <w:lang w:val="en-US"/>
        </w:rPr>
        <w:t>countries</w:t>
      </w:r>
      <w:r w:rsidR="001339C7" w:rsidRPr="00A84065">
        <w:rPr>
          <w:rFonts w:ascii="Times New Roman" w:eastAsia="Times New Roman" w:hAnsi="Times New Roman" w:cs="Times New Roman"/>
          <w:sz w:val="28"/>
          <w:szCs w:val="28"/>
          <w:lang w:val="en-US"/>
        </w:rPr>
        <w:t>».</w:t>
      </w:r>
    </w:p>
    <w:p w:rsidR="001339C7" w:rsidRDefault="00B76458" w:rsidP="00B764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395C55">
        <w:rPr>
          <w:rFonts w:ascii="Times New Roman" w:eastAsia="Times New Roman" w:hAnsi="Times New Roman" w:cs="Times New Roman"/>
          <w:sz w:val="28"/>
          <w:szCs w:val="28"/>
        </w:rPr>
        <w:t>Сформировать представление</w:t>
      </w:r>
      <w:r w:rsidR="001339C7" w:rsidRPr="001339C7">
        <w:rPr>
          <w:rFonts w:ascii="Times New Roman" w:eastAsia="Times New Roman" w:hAnsi="Times New Roman" w:cs="Times New Roman"/>
          <w:sz w:val="28"/>
          <w:szCs w:val="28"/>
        </w:rPr>
        <w:t xml:space="preserve"> о мире как о многоязыч</w:t>
      </w:r>
      <w:r w:rsidR="001339C7">
        <w:rPr>
          <w:rFonts w:ascii="Times New Roman" w:eastAsia="Times New Roman" w:hAnsi="Times New Roman" w:cs="Times New Roman"/>
          <w:sz w:val="28"/>
          <w:szCs w:val="28"/>
        </w:rPr>
        <w:t>ном и поликультурном сообществе.</w:t>
      </w:r>
    </w:p>
    <w:p w:rsidR="00B76458" w:rsidRPr="001339C7" w:rsidRDefault="00B76458" w:rsidP="00B764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1339C7">
        <w:rPr>
          <w:rFonts w:ascii="Times New Roman" w:eastAsia="Times New Roman" w:hAnsi="Times New Roman" w:cs="Times New Roman"/>
          <w:sz w:val="28"/>
          <w:szCs w:val="28"/>
        </w:rPr>
        <w:t xml:space="preserve">Активизировать лексику по теме: </w:t>
      </w:r>
      <w:r w:rsidR="001339C7">
        <w:rPr>
          <w:rFonts w:ascii="Times New Roman" w:eastAsia="Times New Roman" w:hAnsi="Times New Roman" w:cs="Times New Roman"/>
          <w:sz w:val="28"/>
          <w:szCs w:val="28"/>
          <w:lang w:val="en-US"/>
        </w:rPr>
        <w:t>School</w:t>
      </w:r>
      <w:r w:rsidR="001339C7" w:rsidRPr="001339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39C7">
        <w:rPr>
          <w:rFonts w:ascii="Times New Roman" w:eastAsia="Times New Roman" w:hAnsi="Times New Roman" w:cs="Times New Roman"/>
          <w:sz w:val="28"/>
          <w:szCs w:val="28"/>
          <w:lang w:val="en-US"/>
        </w:rPr>
        <w:t>systems</w:t>
      </w:r>
    </w:p>
    <w:p w:rsidR="00586378" w:rsidRPr="001339C7" w:rsidRDefault="00B76458" w:rsidP="00395C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1339C7" w:rsidRPr="001339C7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представления </w:t>
      </w:r>
      <w:r w:rsidR="005F3FB0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1339C7" w:rsidRPr="001339C7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5F3FB0">
        <w:rPr>
          <w:rFonts w:ascii="Times New Roman" w:eastAsia="Times New Roman" w:hAnsi="Times New Roman" w:cs="Times New Roman"/>
          <w:sz w:val="28"/>
          <w:szCs w:val="28"/>
        </w:rPr>
        <w:t>ю</w:t>
      </w:r>
      <w:r w:rsidR="001339C7" w:rsidRPr="001339C7">
        <w:rPr>
          <w:rFonts w:ascii="Times New Roman" w:eastAsia="Times New Roman" w:hAnsi="Times New Roman" w:cs="Times New Roman"/>
          <w:sz w:val="28"/>
          <w:szCs w:val="28"/>
        </w:rPr>
        <w:t xml:space="preserve">щихся о </w:t>
      </w:r>
      <w:r w:rsidR="001339C7">
        <w:rPr>
          <w:rFonts w:ascii="Times New Roman" w:eastAsia="Times New Roman" w:hAnsi="Times New Roman" w:cs="Times New Roman"/>
          <w:sz w:val="28"/>
          <w:szCs w:val="28"/>
        </w:rPr>
        <w:t>различиях в школьных системах России и Великобритании.</w:t>
      </w:r>
      <w:proofErr w:type="gramEnd"/>
    </w:p>
    <w:p w:rsidR="00586378" w:rsidRDefault="00586378" w:rsidP="005863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5863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Образовательные задачи:</w:t>
      </w:r>
    </w:p>
    <w:p w:rsidR="001339C7" w:rsidRDefault="001339C7" w:rsidP="001339C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1339C7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1339C7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339C7">
        <w:rPr>
          <w:rFonts w:ascii="Times New Roman" w:eastAsia="Times New Roman" w:hAnsi="Times New Roman" w:cs="Times New Roman"/>
          <w:sz w:val="28"/>
          <w:szCs w:val="28"/>
        </w:rPr>
        <w:t xml:space="preserve">асширение кругозора по теме, развитие и совершенствование монологической и диалогической речи </w:t>
      </w:r>
      <w:r w:rsidR="005F3FB0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1339C7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5F3FB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339C7">
        <w:rPr>
          <w:rFonts w:ascii="Times New Roman" w:eastAsia="Times New Roman" w:hAnsi="Times New Roman" w:cs="Times New Roman"/>
          <w:sz w:val="28"/>
          <w:szCs w:val="28"/>
        </w:rPr>
        <w:t>щихся с использ</w:t>
      </w:r>
      <w:r w:rsidR="005F3FB0">
        <w:rPr>
          <w:rFonts w:ascii="Times New Roman" w:eastAsia="Times New Roman" w:hAnsi="Times New Roman" w:cs="Times New Roman"/>
          <w:sz w:val="28"/>
          <w:szCs w:val="28"/>
        </w:rPr>
        <w:t>ованием выученных</w:t>
      </w:r>
      <w:r w:rsidR="00395C55">
        <w:rPr>
          <w:rFonts w:ascii="Times New Roman" w:eastAsia="Times New Roman" w:hAnsi="Times New Roman" w:cs="Times New Roman"/>
          <w:sz w:val="28"/>
          <w:szCs w:val="28"/>
        </w:rPr>
        <w:t xml:space="preserve"> выражений </w:t>
      </w:r>
      <w:r w:rsidR="005F3FB0">
        <w:rPr>
          <w:rFonts w:ascii="Times New Roman" w:eastAsia="Times New Roman" w:hAnsi="Times New Roman" w:cs="Times New Roman"/>
          <w:sz w:val="28"/>
          <w:szCs w:val="28"/>
        </w:rPr>
        <w:t xml:space="preserve">и слов </w:t>
      </w:r>
      <w:r w:rsidR="00395C55">
        <w:rPr>
          <w:rFonts w:ascii="Times New Roman" w:eastAsia="Times New Roman" w:hAnsi="Times New Roman" w:cs="Times New Roman"/>
          <w:sz w:val="28"/>
          <w:szCs w:val="28"/>
        </w:rPr>
        <w:t>по теме.</w:t>
      </w:r>
    </w:p>
    <w:p w:rsidR="00395C55" w:rsidRPr="00395C55" w:rsidRDefault="00395C55" w:rsidP="001339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95C5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Познавательные задачи:</w:t>
      </w:r>
    </w:p>
    <w:p w:rsidR="00395C55" w:rsidRPr="001339C7" w:rsidRDefault="005F3FB0" w:rsidP="001339C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Развитие лингво</w:t>
      </w:r>
      <w:r w:rsidR="00395C55" w:rsidRPr="00395C55">
        <w:rPr>
          <w:rFonts w:ascii="Times New Roman" w:eastAsia="Times New Roman" w:hAnsi="Times New Roman" w:cs="Times New Roman"/>
          <w:sz w:val="28"/>
          <w:szCs w:val="28"/>
        </w:rPr>
        <w:t>культурной компетенции</w:t>
      </w:r>
      <w:r w:rsidR="00395C55">
        <w:rPr>
          <w:rFonts w:ascii="Times New Roman" w:eastAsia="Times New Roman" w:hAnsi="Times New Roman" w:cs="Times New Roman"/>
          <w:sz w:val="28"/>
          <w:szCs w:val="28"/>
        </w:rPr>
        <w:t>, активизация лексики и лексико-</w:t>
      </w:r>
      <w:r w:rsidR="00395C55" w:rsidRPr="00395C55">
        <w:rPr>
          <w:rFonts w:ascii="Times New Roman" w:eastAsia="Times New Roman" w:hAnsi="Times New Roman" w:cs="Times New Roman"/>
          <w:sz w:val="28"/>
          <w:szCs w:val="28"/>
        </w:rPr>
        <w:t>грамматических конструкций по теме</w:t>
      </w:r>
      <w:r w:rsidR="00395C5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86378" w:rsidRPr="00586378" w:rsidRDefault="00586378" w:rsidP="005863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63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Развивающие задачи:</w:t>
      </w:r>
    </w:p>
    <w:p w:rsidR="00586378" w:rsidRPr="00586378" w:rsidRDefault="00586378" w:rsidP="0058637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378">
        <w:rPr>
          <w:rFonts w:ascii="Times New Roman" w:eastAsia="Times New Roman" w:hAnsi="Times New Roman" w:cs="Times New Roman"/>
          <w:sz w:val="28"/>
          <w:szCs w:val="28"/>
        </w:rPr>
        <w:t xml:space="preserve">Развивать умение работать в </w:t>
      </w:r>
      <w:r w:rsidR="005F3FB0" w:rsidRPr="00586378">
        <w:rPr>
          <w:rFonts w:ascii="Times New Roman" w:eastAsia="Times New Roman" w:hAnsi="Times New Roman" w:cs="Times New Roman"/>
          <w:sz w:val="28"/>
          <w:szCs w:val="28"/>
        </w:rPr>
        <w:t>коллективе</w:t>
      </w:r>
      <w:r w:rsidR="005F3FB0">
        <w:rPr>
          <w:rFonts w:ascii="Times New Roman" w:eastAsia="Times New Roman" w:hAnsi="Times New Roman" w:cs="Times New Roman"/>
          <w:sz w:val="28"/>
          <w:szCs w:val="28"/>
        </w:rPr>
        <w:t>, в группе</w:t>
      </w:r>
      <w:r w:rsidR="001339C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86378" w:rsidRPr="00586378" w:rsidRDefault="00586378" w:rsidP="0058637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378">
        <w:rPr>
          <w:rFonts w:ascii="Times New Roman" w:eastAsia="Times New Roman" w:hAnsi="Times New Roman" w:cs="Times New Roman"/>
          <w:sz w:val="28"/>
          <w:szCs w:val="28"/>
        </w:rPr>
        <w:t>Развивать положительные личностные качества (ответственность, доброжелательность, чувство взаимопомощи).</w:t>
      </w:r>
    </w:p>
    <w:p w:rsidR="00586378" w:rsidRPr="001339C7" w:rsidRDefault="00586378" w:rsidP="001339C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378">
        <w:rPr>
          <w:rFonts w:ascii="Times New Roman" w:eastAsia="Times New Roman" w:hAnsi="Times New Roman" w:cs="Times New Roman"/>
          <w:sz w:val="28"/>
          <w:szCs w:val="28"/>
        </w:rPr>
        <w:t>Развивать и тренировать внимание, память, мышление.</w:t>
      </w:r>
    </w:p>
    <w:p w:rsidR="00586378" w:rsidRPr="00586378" w:rsidRDefault="00586378" w:rsidP="005863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637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Воспитательные задачи:</w:t>
      </w:r>
    </w:p>
    <w:p w:rsidR="00586378" w:rsidRPr="00586378" w:rsidRDefault="00586378" w:rsidP="005863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378">
        <w:rPr>
          <w:rFonts w:ascii="Times New Roman" w:eastAsia="Times New Roman" w:hAnsi="Times New Roman" w:cs="Times New Roman"/>
          <w:sz w:val="28"/>
          <w:szCs w:val="28"/>
        </w:rPr>
        <w:t>1. Воспитывать уважение к культуре своей страны и стран изучаемого языка.</w:t>
      </w:r>
    </w:p>
    <w:p w:rsidR="001339C7" w:rsidRDefault="001339C7" w:rsidP="00B764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9C7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1339C7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339C7">
        <w:rPr>
          <w:rFonts w:ascii="Times New Roman" w:eastAsia="Times New Roman" w:hAnsi="Times New Roman" w:cs="Times New Roman"/>
          <w:sz w:val="28"/>
          <w:szCs w:val="28"/>
        </w:rPr>
        <w:t>оспитание умения внимательно слушать и слышать, уважать другое мнение, поддерживать других.</w:t>
      </w:r>
    </w:p>
    <w:p w:rsidR="001339C7" w:rsidRDefault="00395C55" w:rsidP="00B764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</w:t>
      </w:r>
      <w:r w:rsidRPr="00395C55">
        <w:rPr>
          <w:rFonts w:ascii="Times New Roman" w:eastAsia="Times New Roman" w:hAnsi="Times New Roman" w:cs="Times New Roman"/>
          <w:sz w:val="28"/>
          <w:szCs w:val="28"/>
        </w:rPr>
        <w:t>Умение органи</w:t>
      </w:r>
      <w:r>
        <w:rPr>
          <w:rFonts w:ascii="Times New Roman" w:eastAsia="Times New Roman" w:hAnsi="Times New Roman" w:cs="Times New Roman"/>
          <w:sz w:val="28"/>
          <w:szCs w:val="28"/>
        </w:rPr>
        <w:t>зовывать учебное сотрудничество.</w:t>
      </w:r>
    </w:p>
    <w:p w:rsidR="00395C55" w:rsidRPr="00395C55" w:rsidRDefault="00395C55" w:rsidP="00395C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5C55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результаты:</w:t>
      </w:r>
    </w:p>
    <w:p w:rsidR="00395C55" w:rsidRPr="00395C55" w:rsidRDefault="00395C55" w:rsidP="00395C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C55">
        <w:rPr>
          <w:rFonts w:ascii="Times New Roman" w:eastAsia="Times New Roman" w:hAnsi="Times New Roman" w:cs="Times New Roman"/>
          <w:sz w:val="28"/>
          <w:szCs w:val="28"/>
        </w:rPr>
        <w:t xml:space="preserve">1. Личностные: </w:t>
      </w:r>
      <w:r w:rsidR="00BB797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B797E" w:rsidRPr="00BB797E">
        <w:rPr>
          <w:rFonts w:ascii="Times New Roman" w:eastAsia="Times New Roman" w:hAnsi="Times New Roman" w:cs="Times New Roman"/>
          <w:sz w:val="28"/>
          <w:szCs w:val="28"/>
        </w:rPr>
        <w:t>своение социальных норм, правил поведения, ролей и форм социальной жизни в группах и сообществах;</w:t>
      </w:r>
    </w:p>
    <w:p w:rsidR="00D430A2" w:rsidRPr="00D430A2" w:rsidRDefault="00395C55" w:rsidP="00D430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C55">
        <w:rPr>
          <w:rFonts w:ascii="Times New Roman" w:eastAsia="Times New Roman" w:hAnsi="Times New Roman" w:cs="Times New Roman"/>
          <w:sz w:val="28"/>
          <w:szCs w:val="28"/>
        </w:rPr>
        <w:t xml:space="preserve">2. Предметные: </w:t>
      </w:r>
      <w:r w:rsidR="00D430A2" w:rsidRPr="00D430A2">
        <w:rPr>
          <w:rFonts w:ascii="Times New Roman" w:eastAsia="Times New Roman" w:hAnsi="Times New Roman" w:cs="Times New Roman"/>
          <w:sz w:val="28"/>
          <w:szCs w:val="28"/>
        </w:rPr>
        <w:t>воспитывать культуру общения, ин</w:t>
      </w:r>
      <w:r w:rsidR="00D430A2">
        <w:rPr>
          <w:rFonts w:ascii="Times New Roman" w:eastAsia="Times New Roman" w:hAnsi="Times New Roman" w:cs="Times New Roman"/>
          <w:sz w:val="28"/>
          <w:szCs w:val="28"/>
        </w:rPr>
        <w:t xml:space="preserve">терес к стране изучаемого языка; </w:t>
      </w:r>
      <w:r w:rsidR="00D430A2" w:rsidRPr="00D430A2">
        <w:rPr>
          <w:rFonts w:ascii="Times New Roman" w:eastAsia="Times New Roman" w:hAnsi="Times New Roman" w:cs="Times New Roman"/>
          <w:sz w:val="28"/>
          <w:szCs w:val="28"/>
        </w:rPr>
        <w:t>уметь осознанно использовать речевые средства в соответствии с задачей коммуникации</w:t>
      </w:r>
      <w:r w:rsidR="00D430A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797E" w:rsidRDefault="00D430A2" w:rsidP="00395C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395C55" w:rsidRPr="00395C55">
        <w:rPr>
          <w:rFonts w:ascii="Times New Roman" w:eastAsia="Times New Roman" w:hAnsi="Times New Roman" w:cs="Times New Roman"/>
          <w:sz w:val="28"/>
          <w:szCs w:val="28"/>
        </w:rPr>
        <w:t>организовывать, планировать учебное сотрудничество, уметь излагать своё мнение, отстаивать свою точку зрения</w:t>
      </w:r>
      <w:r w:rsidR="00BB797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5C55" w:rsidRPr="00395C55" w:rsidRDefault="00395C55" w:rsidP="00395C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C55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Формы организации </w:t>
      </w:r>
      <w:proofErr w:type="gramStart"/>
      <w:r w:rsidR="00D430A2">
        <w:rPr>
          <w:rFonts w:ascii="Times New Roman" w:eastAsia="Times New Roman" w:hAnsi="Times New Roman" w:cs="Times New Roman"/>
          <w:b/>
          <w:sz w:val="28"/>
          <w:szCs w:val="28"/>
        </w:rPr>
        <w:t>об</w:t>
      </w:r>
      <w:r w:rsidRPr="00395C55">
        <w:rPr>
          <w:rFonts w:ascii="Times New Roman" w:eastAsia="Times New Roman" w:hAnsi="Times New Roman" w:cs="Times New Roman"/>
          <w:b/>
          <w:sz w:val="28"/>
          <w:szCs w:val="28"/>
        </w:rPr>
        <w:t>уча</w:t>
      </w:r>
      <w:r w:rsidR="00D430A2">
        <w:rPr>
          <w:rFonts w:ascii="Times New Roman" w:eastAsia="Times New Roman" w:hAnsi="Times New Roman" w:cs="Times New Roman"/>
          <w:b/>
          <w:sz w:val="28"/>
          <w:szCs w:val="28"/>
        </w:rPr>
        <w:t>ю</w:t>
      </w:r>
      <w:r w:rsidRPr="00395C55">
        <w:rPr>
          <w:rFonts w:ascii="Times New Roman" w:eastAsia="Times New Roman" w:hAnsi="Times New Roman" w:cs="Times New Roman"/>
          <w:b/>
          <w:sz w:val="28"/>
          <w:szCs w:val="28"/>
        </w:rPr>
        <w:t>щихся</w:t>
      </w:r>
      <w:proofErr w:type="gramEnd"/>
      <w:r w:rsidRPr="00395C5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395C55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</w:rPr>
        <w:t>рупповая</w:t>
      </w:r>
    </w:p>
    <w:p w:rsidR="00395C55" w:rsidRPr="00395C55" w:rsidRDefault="00395C55" w:rsidP="00395C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C55">
        <w:rPr>
          <w:rFonts w:ascii="Times New Roman" w:eastAsia="Times New Roman" w:hAnsi="Times New Roman" w:cs="Times New Roman"/>
          <w:b/>
          <w:sz w:val="28"/>
          <w:szCs w:val="28"/>
        </w:rPr>
        <w:t>Методы и технологии:</w:t>
      </w:r>
      <w:r w:rsidRPr="00395C55">
        <w:rPr>
          <w:rFonts w:ascii="Times New Roman" w:eastAsia="Times New Roman" w:hAnsi="Times New Roman" w:cs="Times New Roman"/>
          <w:sz w:val="28"/>
          <w:szCs w:val="28"/>
        </w:rPr>
        <w:t xml:space="preserve"> ИКТ, проблемная технология</w:t>
      </w:r>
      <w:r w:rsidR="00D430A2">
        <w:rPr>
          <w:rFonts w:ascii="Times New Roman" w:eastAsia="Times New Roman" w:hAnsi="Times New Roman" w:cs="Times New Roman"/>
          <w:sz w:val="28"/>
          <w:szCs w:val="28"/>
        </w:rPr>
        <w:t>, работа в группах</w:t>
      </w:r>
      <w:r w:rsidR="005F3FB0">
        <w:rPr>
          <w:rFonts w:ascii="Times New Roman" w:eastAsia="Times New Roman" w:hAnsi="Times New Roman" w:cs="Times New Roman"/>
          <w:sz w:val="28"/>
          <w:szCs w:val="28"/>
        </w:rPr>
        <w:t>, наглядный метод, игровая технология</w:t>
      </w:r>
      <w:r w:rsidR="00EA0020">
        <w:rPr>
          <w:rFonts w:ascii="Times New Roman" w:eastAsia="Times New Roman" w:hAnsi="Times New Roman" w:cs="Times New Roman"/>
          <w:sz w:val="28"/>
          <w:szCs w:val="28"/>
        </w:rPr>
        <w:t>, фронтальный опрос</w:t>
      </w:r>
      <w:r w:rsidR="005F3F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6458" w:rsidRPr="00B76458" w:rsidRDefault="00B76458" w:rsidP="00B764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6458">
        <w:rPr>
          <w:rFonts w:ascii="Times New Roman" w:eastAsia="Times New Roman" w:hAnsi="Times New Roman" w:cs="Times New Roman"/>
          <w:b/>
          <w:sz w:val="28"/>
          <w:szCs w:val="28"/>
        </w:rPr>
        <w:t>Оборудование</w:t>
      </w:r>
      <w:r w:rsidRPr="00B76458">
        <w:rPr>
          <w:rFonts w:ascii="Times New Roman" w:eastAsia="Times New Roman" w:hAnsi="Times New Roman" w:cs="Times New Roman"/>
          <w:sz w:val="28"/>
          <w:szCs w:val="28"/>
        </w:rPr>
        <w:t>: доска, учебник, раздаточный материал</w:t>
      </w:r>
    </w:p>
    <w:p w:rsidR="00077F34" w:rsidRPr="00956639" w:rsidRDefault="00B76458" w:rsidP="009566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6458">
        <w:rPr>
          <w:rFonts w:ascii="Times New Roman" w:eastAsia="Times New Roman" w:hAnsi="Times New Roman" w:cs="Times New Roman"/>
          <w:b/>
          <w:sz w:val="28"/>
          <w:szCs w:val="28"/>
        </w:rPr>
        <w:t>Литература:</w:t>
      </w:r>
      <w:r w:rsidRPr="00B764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УМК </w:t>
      </w:r>
      <w:r w:rsidR="00545720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76458">
        <w:rPr>
          <w:rFonts w:ascii="Times New Roman" w:eastAsia="Times New Roman" w:hAnsi="Times New Roman" w:cs="Times New Roman"/>
          <w:sz w:val="28"/>
          <w:szCs w:val="28"/>
          <w:lang w:val="en-US"/>
        </w:rPr>
        <w:t>Forward</w:t>
      </w:r>
      <w:r w:rsidRPr="00B76458"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  <w:r w:rsidR="00545720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М. Вербицкая </w:t>
      </w:r>
    </w:p>
    <w:p w:rsidR="00C77F2A" w:rsidRPr="00C77F2A" w:rsidRDefault="00C77F2A" w:rsidP="00C77F2A">
      <w:pPr>
        <w:jc w:val="center"/>
        <w:rPr>
          <w:rFonts w:ascii="Times New Roman" w:hAnsi="Times New Roman" w:cs="Times New Roman"/>
          <w:sz w:val="28"/>
          <w:szCs w:val="28"/>
        </w:rPr>
      </w:pPr>
      <w:r w:rsidRPr="00C77F2A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C77F2A" w:rsidRPr="00A84065" w:rsidRDefault="00C77F2A" w:rsidP="00C77F2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77F2A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A84065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A840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77F2A">
        <w:rPr>
          <w:rFonts w:ascii="Times New Roman" w:hAnsi="Times New Roman" w:cs="Times New Roman"/>
          <w:sz w:val="28"/>
          <w:szCs w:val="28"/>
        </w:rPr>
        <w:t>Английский</w:t>
      </w:r>
      <w:r w:rsidRPr="00A840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77F2A">
        <w:rPr>
          <w:rFonts w:ascii="Times New Roman" w:hAnsi="Times New Roman" w:cs="Times New Roman"/>
          <w:sz w:val="28"/>
          <w:szCs w:val="28"/>
        </w:rPr>
        <w:t>язык</w:t>
      </w:r>
      <w:r w:rsidRPr="00A840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77F2A" w:rsidRPr="00C77F2A" w:rsidRDefault="00C77F2A" w:rsidP="00C77F2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77F2A">
        <w:rPr>
          <w:rFonts w:ascii="Times New Roman" w:hAnsi="Times New Roman" w:cs="Times New Roman"/>
          <w:b/>
          <w:sz w:val="28"/>
          <w:szCs w:val="28"/>
        </w:rPr>
        <w:t>Класс</w:t>
      </w:r>
      <w:r w:rsidRPr="00C77F2A">
        <w:rPr>
          <w:rFonts w:ascii="Times New Roman" w:hAnsi="Times New Roman" w:cs="Times New Roman"/>
          <w:sz w:val="28"/>
          <w:szCs w:val="28"/>
          <w:lang w:val="en-US"/>
        </w:rPr>
        <w:t xml:space="preserve">: 7 </w:t>
      </w:r>
    </w:p>
    <w:p w:rsidR="00C77F2A" w:rsidRPr="00C77F2A" w:rsidRDefault="00C77F2A" w:rsidP="00D430A2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C77F2A">
        <w:rPr>
          <w:rFonts w:ascii="Times New Roman" w:hAnsi="Times New Roman" w:cs="Times New Roman"/>
          <w:b/>
          <w:sz w:val="28"/>
          <w:szCs w:val="28"/>
        </w:rPr>
        <w:t>Тема</w:t>
      </w:r>
      <w:r w:rsidRPr="00C77F2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77F2A">
        <w:rPr>
          <w:rFonts w:ascii="Times New Roman" w:hAnsi="Times New Roman" w:cs="Times New Roman"/>
          <w:b/>
          <w:sz w:val="28"/>
          <w:szCs w:val="28"/>
        </w:rPr>
        <w:t>урока</w:t>
      </w:r>
      <w:r w:rsidRPr="00C77F2A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C77F2A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Comparing school system</w:t>
      </w:r>
      <w:r w:rsidR="00D430A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s</w:t>
      </w:r>
      <w:r w:rsidRPr="00C77F2A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in different countries </w:t>
      </w:r>
      <w:r w:rsidR="00D430A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Britain/Russia</w:t>
      </w:r>
      <w:r w:rsidR="00D430A2" w:rsidRPr="00D430A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)</w:t>
      </w:r>
    </w:p>
    <w:p w:rsidR="00C77F2A" w:rsidRPr="00A03A7C" w:rsidRDefault="00C77F2A" w:rsidP="00C77F2A">
      <w:pPr>
        <w:rPr>
          <w:rFonts w:ascii="Times New Roman" w:hAnsi="Times New Roman" w:cs="Times New Roman"/>
          <w:sz w:val="28"/>
          <w:szCs w:val="28"/>
        </w:rPr>
      </w:pPr>
      <w:r w:rsidRPr="00C77F2A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C77F2A">
        <w:rPr>
          <w:rFonts w:ascii="Times New Roman" w:hAnsi="Times New Roman" w:cs="Times New Roman"/>
          <w:sz w:val="28"/>
          <w:szCs w:val="28"/>
        </w:rPr>
        <w:t>: урок-соревнование, обобщение лексического материала</w:t>
      </w:r>
    </w:p>
    <w:tbl>
      <w:tblPr>
        <w:tblStyle w:val="1"/>
        <w:tblW w:w="11199" w:type="dxa"/>
        <w:tblInd w:w="-1168" w:type="dxa"/>
        <w:tblLook w:val="04A0" w:firstRow="1" w:lastRow="0" w:firstColumn="1" w:lastColumn="0" w:noHBand="0" w:noVBand="1"/>
      </w:tblPr>
      <w:tblGrid>
        <w:gridCol w:w="2410"/>
        <w:gridCol w:w="2524"/>
        <w:gridCol w:w="3786"/>
        <w:gridCol w:w="2479"/>
      </w:tblGrid>
      <w:tr w:rsidR="00C77F2A" w:rsidRPr="00C77F2A" w:rsidTr="005A5345">
        <w:tc>
          <w:tcPr>
            <w:tcW w:w="2410" w:type="dxa"/>
          </w:tcPr>
          <w:p w:rsidR="00C77F2A" w:rsidRPr="00241B22" w:rsidRDefault="00C77F2A" w:rsidP="00241B2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41B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Этап</w:t>
            </w:r>
          </w:p>
        </w:tc>
        <w:tc>
          <w:tcPr>
            <w:tcW w:w="2694" w:type="dxa"/>
          </w:tcPr>
          <w:p w:rsidR="00C77F2A" w:rsidRPr="00241B22" w:rsidRDefault="00C77F2A" w:rsidP="00241B2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41B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255" w:type="dxa"/>
          </w:tcPr>
          <w:p w:rsidR="00C77F2A" w:rsidRPr="00241B22" w:rsidRDefault="00C77F2A" w:rsidP="00241B2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41B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Деятельность учителя</w:t>
            </w:r>
          </w:p>
        </w:tc>
        <w:tc>
          <w:tcPr>
            <w:tcW w:w="2840" w:type="dxa"/>
          </w:tcPr>
          <w:p w:rsidR="00C77F2A" w:rsidRPr="00241B22" w:rsidRDefault="00C77F2A" w:rsidP="00241B2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41B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Деятельность</w:t>
            </w:r>
          </w:p>
          <w:p w:rsidR="00C77F2A" w:rsidRPr="00241B22" w:rsidRDefault="00C77F2A" w:rsidP="00241B2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41B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учащихся</w:t>
            </w:r>
          </w:p>
        </w:tc>
      </w:tr>
      <w:tr w:rsidR="00C77F2A" w:rsidRPr="00594923" w:rsidTr="005A5345">
        <w:tc>
          <w:tcPr>
            <w:tcW w:w="2410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Организационный этап учебного занятия 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(2 мин)</w:t>
            </w:r>
          </w:p>
        </w:tc>
        <w:tc>
          <w:tcPr>
            <w:tcW w:w="2694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Цель – настроить на общение на английском языке</w:t>
            </w:r>
            <w:proofErr w:type="gramStart"/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Проверка готовности к уроку.</w:t>
            </w:r>
          </w:p>
        </w:tc>
        <w:tc>
          <w:tcPr>
            <w:tcW w:w="3255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Приветствует</w:t>
            </w: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594923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“Good morning, children! I’m glad to see you. 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Sit down, please!”</w:t>
            </w:r>
          </w:p>
          <w:p w:rsidR="00C77F2A" w:rsidRPr="00C77F2A" w:rsidRDefault="00C77F2A" w:rsidP="0059492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0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Цель - включиться в иноязычное общение, отреагировав на реплику учителя согласно коммуникативной задаче.</w:t>
            </w:r>
          </w:p>
          <w:p w:rsidR="00C77F2A" w:rsidRDefault="00594923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</w:t>
            </w:r>
            <w:r w:rsidRPr="005949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morning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teacher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594923" w:rsidRPr="00594923" w:rsidRDefault="00594923" w:rsidP="0059492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77F2A" w:rsidRPr="00594923" w:rsidTr="005A5345">
        <w:tc>
          <w:tcPr>
            <w:tcW w:w="2410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Речевая и </w:t>
            </w:r>
            <w:r w:rsidRPr="00C77F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фонетическая зарядка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(4 мин)</w:t>
            </w:r>
          </w:p>
        </w:tc>
        <w:tc>
          <w:tcPr>
            <w:tcW w:w="2694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- развивать </w:t>
            </w:r>
            <w:r w:rsidRPr="00C77F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произносительные навыки, настроить артикуляцию учащихся на английскую речь.</w:t>
            </w:r>
          </w:p>
        </w:tc>
        <w:tc>
          <w:tcPr>
            <w:tcW w:w="3255" w:type="dxa"/>
          </w:tcPr>
          <w:p w:rsidR="00C33EFE" w:rsidRDefault="00C33EFE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Задает вопросы ученикам:</w:t>
            </w:r>
          </w:p>
          <w:p w:rsidR="00C77F2A" w:rsidRPr="00A84065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How</w:t>
            </w:r>
            <w:r w:rsidRPr="00A84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are</w:t>
            </w:r>
            <w:r w:rsidRPr="00A84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A840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today</w:t>
            </w:r>
            <w:r w:rsidRPr="00A8406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594923" w:rsidRDefault="00C77F2A" w:rsidP="00C77F2A">
            <w:pPr>
              <w:rPr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 many lessons do you have today?</w:t>
            </w:r>
            <w:r w:rsidR="00594923" w:rsidRPr="00594923">
              <w:rPr>
                <w:lang w:val="en-US"/>
              </w:rPr>
              <w:t xml:space="preserve"> </w:t>
            </w:r>
          </w:p>
          <w:p w:rsidR="00C77F2A" w:rsidRPr="00C77F2A" w:rsidRDefault="00594923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49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Are you ready for the lesson?</w:t>
            </w:r>
          </w:p>
          <w:p w:rsidR="00C77F2A" w:rsidRPr="00C77F2A" w:rsidRDefault="00594923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49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Let’s check it!</w:t>
            </w:r>
          </w:p>
        </w:tc>
        <w:tc>
          <w:tcPr>
            <w:tcW w:w="2840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Повторяют слова, </w:t>
            </w:r>
            <w:r w:rsidRPr="00C77F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стараясь копировать артикуляцию учителя.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fine thanks.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 have </w:t>
            </w:r>
            <w:proofErr w:type="gramStart"/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six</w:t>
            </w:r>
            <w:proofErr w:type="gramEnd"/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lessons.</w:t>
            </w:r>
          </w:p>
          <w:p w:rsidR="00C77F2A" w:rsidRPr="00C77F2A" w:rsidRDefault="00594923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49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Yes, we are!</w:t>
            </w:r>
          </w:p>
        </w:tc>
      </w:tr>
      <w:tr w:rsidR="00C77F2A" w:rsidRPr="00A84065" w:rsidTr="005A5345">
        <w:tc>
          <w:tcPr>
            <w:tcW w:w="2410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Целеполагание и мотивация</w:t>
            </w:r>
          </w:p>
          <w:p w:rsidR="00C77F2A" w:rsidRPr="00C77F2A" w:rsidRDefault="00A03A7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C77F2A"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 мин)</w:t>
            </w:r>
          </w:p>
        </w:tc>
        <w:tc>
          <w:tcPr>
            <w:tcW w:w="2694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Цель - создать условия для пост</w:t>
            </w:r>
            <w:r w:rsidR="002023A7">
              <w:rPr>
                <w:rFonts w:ascii="Times New Roman" w:hAnsi="Times New Roman" w:cs="Times New Roman"/>
                <w:sz w:val="28"/>
                <w:szCs w:val="28"/>
              </w:rPr>
              <w:t xml:space="preserve">ановки цели и задач урока </w:t>
            </w: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55" w:type="dxa"/>
          </w:tcPr>
          <w:p w:rsidR="00241B22" w:rsidRPr="00562523" w:rsidRDefault="00241B22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1B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I’d like you to watch videos and say what we’ll speak about during the lesson.</w:t>
            </w:r>
          </w:p>
          <w:p w:rsidR="005A5345" w:rsidRPr="00562523" w:rsidRDefault="005A5345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A5345" w:rsidRPr="005A5345" w:rsidRDefault="005A5345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Cc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ылка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видео:</w:t>
            </w:r>
          </w:p>
          <w:p w:rsidR="00241B22" w:rsidRPr="00562523" w:rsidRDefault="00A84065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5A5345" w:rsidRPr="002053F3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https</w:t>
              </w:r>
              <w:r w:rsidR="005A5345" w:rsidRPr="005625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proofErr w:type="spellStart"/>
              <w:r w:rsidR="005A5345" w:rsidRPr="002053F3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clck</w:t>
              </w:r>
              <w:proofErr w:type="spellEnd"/>
              <w:r w:rsidR="005A5345" w:rsidRPr="005625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5A5345" w:rsidRPr="002053F3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5A5345" w:rsidRPr="005625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5A5345" w:rsidRPr="002053F3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atn</w:t>
              </w:r>
              <w:proofErr w:type="spellEnd"/>
              <w:r w:rsidR="005A5345" w:rsidRPr="005625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7</w:t>
              </w:r>
              <w:r w:rsidR="005A5345" w:rsidRPr="002053F3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f</w:t>
              </w:r>
            </w:hyperlink>
          </w:p>
          <w:p w:rsidR="005A5345" w:rsidRPr="00562523" w:rsidRDefault="005A5345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345" w:rsidRPr="005A5345" w:rsidRDefault="005A5345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53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="00D435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Russian and</w:t>
            </w:r>
            <w:r w:rsidR="00D43581" w:rsidRPr="00D435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435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American  SCHOOLS: difference in education systems / </w:t>
            </w:r>
            <w:proofErr w:type="spellStart"/>
            <w:r w:rsidRPr="005A53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Skyteach</w:t>
            </w:r>
            <w:proofErr w:type="spellEnd"/>
          </w:p>
          <w:p w:rsidR="005A5345" w:rsidRDefault="00D43581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35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1)</w:t>
            </w:r>
          </w:p>
          <w:p w:rsidR="00D43581" w:rsidRPr="00D43581" w:rsidRDefault="00D43581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923" w:rsidRPr="00241B22" w:rsidRDefault="00241B22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(Обу</w:t>
            </w:r>
            <w:r w:rsidRPr="00241B22"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41B22">
              <w:rPr>
                <w:rFonts w:ascii="Times New Roman" w:hAnsi="Times New Roman" w:cs="Times New Roman"/>
                <w:sz w:val="28"/>
                <w:szCs w:val="28"/>
              </w:rPr>
              <w:t xml:space="preserve">щиеся смотрят </w:t>
            </w:r>
            <w:r w:rsidR="00562523">
              <w:rPr>
                <w:rFonts w:ascii="Times New Roman" w:hAnsi="Times New Roman" w:cs="Times New Roman"/>
                <w:sz w:val="28"/>
                <w:szCs w:val="28"/>
              </w:rPr>
              <w:t xml:space="preserve">видео о разных школьных системах </w:t>
            </w:r>
            <w:r w:rsidRPr="00241B22">
              <w:rPr>
                <w:rFonts w:ascii="Times New Roman" w:hAnsi="Times New Roman" w:cs="Times New Roman"/>
                <w:sz w:val="28"/>
                <w:szCs w:val="28"/>
              </w:rPr>
              <w:t xml:space="preserve"> в России и Великобритании)</w:t>
            </w:r>
          </w:p>
          <w:p w:rsidR="00594923" w:rsidRPr="00241B22" w:rsidRDefault="00594923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F2A" w:rsidRPr="00C77F2A" w:rsidRDefault="00241B22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1B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 what do you think about the topic of our lesson?</w:t>
            </w:r>
          </w:p>
        </w:tc>
        <w:tc>
          <w:tcPr>
            <w:tcW w:w="2840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Отвечая на наводящие вопросы</w:t>
            </w:r>
            <w:r w:rsidR="00594923" w:rsidRPr="0059492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 сами делают выводы  о цели и задачах урока.</w:t>
            </w:r>
          </w:p>
          <w:p w:rsid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Отвечают, что нужно вспомнить.</w:t>
            </w:r>
          </w:p>
          <w:p w:rsidR="00241B22" w:rsidRPr="00562523" w:rsidRDefault="00241B22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3A7C" w:rsidRPr="00A03A7C" w:rsidRDefault="00A03A7C" w:rsidP="00A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3A7C">
              <w:rPr>
                <w:rFonts w:ascii="Times New Roman" w:hAnsi="Times New Roman" w:cs="Times New Roman"/>
                <w:sz w:val="28"/>
                <w:szCs w:val="28"/>
              </w:rPr>
              <w:t>Смотрят видео и называют тему урока.</w:t>
            </w:r>
          </w:p>
          <w:p w:rsidR="00A03A7C" w:rsidRPr="00A03A7C" w:rsidRDefault="00A03A7C" w:rsidP="00A03A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3A7C" w:rsidRPr="00A03A7C" w:rsidRDefault="00A03A7C" w:rsidP="00A03A7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</w:t>
            </w:r>
            <w:r w:rsidRPr="00A03A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Russia vs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school </w:t>
            </w:r>
            <w:r w:rsidRPr="00A03A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 Great Britain is the topic of the lesson.</w:t>
            </w:r>
          </w:p>
          <w:p w:rsidR="00A03A7C" w:rsidRPr="00A03A7C" w:rsidRDefault="00A03A7C" w:rsidP="00A03A7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03A7C" w:rsidRPr="00A03A7C" w:rsidRDefault="00A03A7C" w:rsidP="00A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3A7C">
              <w:rPr>
                <w:rFonts w:ascii="Times New Roman" w:hAnsi="Times New Roman" w:cs="Times New Roman"/>
                <w:sz w:val="28"/>
                <w:szCs w:val="28"/>
              </w:rPr>
              <w:t>Формулируют цели и задачи урока.</w:t>
            </w:r>
          </w:p>
          <w:p w:rsidR="00A03A7C" w:rsidRPr="00A03A7C" w:rsidRDefault="00A03A7C" w:rsidP="00A03A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581" w:rsidRPr="00D43581" w:rsidRDefault="00A03A7C" w:rsidP="00A03A7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3A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 will re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view information about schools</w:t>
            </w:r>
            <w:r w:rsidRPr="00A03A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Russia and Great Britain.</w:t>
            </w:r>
          </w:p>
        </w:tc>
      </w:tr>
      <w:tr w:rsidR="00594923" w:rsidRPr="00ED133C" w:rsidTr="005A5345">
        <w:tc>
          <w:tcPr>
            <w:tcW w:w="2410" w:type="dxa"/>
          </w:tcPr>
          <w:p w:rsidR="00594923" w:rsidRPr="00562523" w:rsidRDefault="00241B22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B22">
              <w:rPr>
                <w:rFonts w:ascii="Times New Roman" w:hAnsi="Times New Roman" w:cs="Times New Roman"/>
                <w:sz w:val="28"/>
                <w:szCs w:val="28"/>
              </w:rPr>
              <w:t>Актуализация знаний по теме</w:t>
            </w:r>
          </w:p>
          <w:p w:rsidR="00A03A7C" w:rsidRPr="00A03A7C" w:rsidRDefault="00A03A7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52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625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мин)</w:t>
            </w:r>
          </w:p>
        </w:tc>
        <w:tc>
          <w:tcPr>
            <w:tcW w:w="2694" w:type="dxa"/>
          </w:tcPr>
          <w:p w:rsidR="00594923" w:rsidRPr="00C77F2A" w:rsidRDefault="00241B22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41B22">
              <w:rPr>
                <w:rFonts w:ascii="Times New Roman" w:hAnsi="Times New Roman" w:cs="Times New Roman"/>
                <w:sz w:val="28"/>
                <w:szCs w:val="28"/>
              </w:rPr>
              <w:t>овторение основных вопросов темы</w:t>
            </w:r>
          </w:p>
        </w:tc>
        <w:tc>
          <w:tcPr>
            <w:tcW w:w="3255" w:type="dxa"/>
          </w:tcPr>
          <w:p w:rsidR="00594923" w:rsidRDefault="00594923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That’s right!</w:t>
            </w:r>
          </w:p>
          <w:p w:rsidR="00594923" w:rsidRPr="00562523" w:rsidRDefault="00594923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49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Today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we’ll talk about school systems in Russia and Britain</w:t>
            </w:r>
            <w:r w:rsidR="00ED13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again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</w:t>
            </w:r>
          </w:p>
          <w:p w:rsidR="00D43581" w:rsidRPr="00D43581" w:rsidRDefault="00D43581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Describe</w:t>
            </w:r>
            <w:r w:rsidRPr="00D435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Pr="00D435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picture</w:t>
            </w:r>
            <w:r w:rsidRPr="00D435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43581" w:rsidRPr="00D43581" w:rsidRDefault="00D43581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Показывает картинку и предлагает назвать ученикам как можно больше предметов на ней</w:t>
            </w:r>
            <w:r w:rsidR="00A03A7C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2)</w:t>
            </w:r>
          </w:p>
          <w:p w:rsidR="00ED133C" w:rsidRPr="00ED133C" w:rsidRDefault="00ED133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923" w:rsidRPr="00D43581" w:rsidRDefault="00594923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923" w:rsidRPr="00C77F2A" w:rsidRDefault="00594923" w:rsidP="00A03A7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0" w:type="dxa"/>
          </w:tcPr>
          <w:p w:rsidR="00ED133C" w:rsidRDefault="00ED133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по очереди, каждый дает ответ. Переводят слова по теме Школа</w:t>
            </w:r>
            <w:r w:rsidR="00D43581">
              <w:rPr>
                <w:rFonts w:ascii="Times New Roman" w:hAnsi="Times New Roman" w:cs="Times New Roman"/>
                <w:sz w:val="28"/>
                <w:szCs w:val="28"/>
              </w:rPr>
              <w:t xml:space="preserve"> с карточки</w:t>
            </w:r>
            <w:r w:rsidR="00A97A77">
              <w:rPr>
                <w:rFonts w:ascii="Times New Roman" w:hAnsi="Times New Roman" w:cs="Times New Roman"/>
                <w:sz w:val="28"/>
                <w:szCs w:val="28"/>
              </w:rPr>
              <w:t xml:space="preserve">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D133C" w:rsidRDefault="00ED133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33C" w:rsidRDefault="00ED133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33C" w:rsidRDefault="00ED133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33C" w:rsidRDefault="00ED133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33C" w:rsidRDefault="00ED133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33C" w:rsidRPr="00ED133C" w:rsidRDefault="00ED133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33C" w:rsidRDefault="00ED133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33C" w:rsidRPr="00ED133C" w:rsidRDefault="00ED133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F2A" w:rsidRPr="00C77F2A" w:rsidTr="005A5345">
        <w:tc>
          <w:tcPr>
            <w:tcW w:w="2410" w:type="dxa"/>
          </w:tcPr>
          <w:p w:rsidR="00241B22" w:rsidRDefault="00241B22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Применение знаний в новой учебной ситуации</w:t>
            </w:r>
          </w:p>
          <w:p w:rsidR="00241B22" w:rsidRDefault="00241B22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Работа в группах. 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A03A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 мин)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Цель – научить детей работать друг с другом и в группах. Развить умение систематизировать ранее пройденный материал.</w:t>
            </w:r>
          </w:p>
        </w:tc>
        <w:tc>
          <w:tcPr>
            <w:tcW w:w="3255" w:type="dxa"/>
          </w:tcPr>
          <w:p w:rsidR="00241B22" w:rsidRPr="00241B22" w:rsidRDefault="00241B22" w:rsidP="00241B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1B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 have to do in groups.</w:t>
            </w:r>
          </w:p>
          <w:p w:rsidR="00241B22" w:rsidRPr="00241B22" w:rsidRDefault="00241B22" w:rsidP="00241B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1B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Please </w:t>
            </w:r>
            <w:proofErr w:type="gramStart"/>
            <w:r w:rsidRPr="00241B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divided</w:t>
            </w:r>
            <w:proofErr w:type="gramEnd"/>
            <w:r w:rsidRPr="00241B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into groups of two.</w:t>
            </w:r>
          </w:p>
          <w:p w:rsidR="00241B22" w:rsidRPr="00562523" w:rsidRDefault="00241B22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03A7C" w:rsidRDefault="00A03A7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C77F2A" w:rsidRPr="00C77F2A" w:rsidRDefault="00A03A7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77F2A" w:rsidRPr="00C77F2A">
              <w:rPr>
                <w:rFonts w:ascii="Times New Roman" w:hAnsi="Times New Roman" w:cs="Times New Roman"/>
                <w:sz w:val="28"/>
                <w:szCs w:val="28"/>
              </w:rPr>
              <w:t>адание на лексику, перевод фраз (на тему) у доски.</w:t>
            </w:r>
          </w:p>
          <w:p w:rsidR="00A03A7C" w:rsidRDefault="00077F34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тур </w:t>
            </w:r>
          </w:p>
          <w:p w:rsidR="00077F34" w:rsidRPr="008C71C9" w:rsidRDefault="00077F34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Раздаточный материал </w:t>
            </w:r>
          </w:p>
          <w:p w:rsid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Соотнести выражение и к какой стране относится.</w:t>
            </w:r>
          </w:p>
          <w:p w:rsidR="00A03A7C" w:rsidRPr="00C77F2A" w:rsidRDefault="00A03A7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Primary school 5-10 </w:t>
            </w:r>
            <w:proofErr w:type="spellStart"/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y.o</w:t>
            </w:r>
            <w:proofErr w:type="spellEnd"/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General Certificate of  Secondary education –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Senior secondary school –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Primary school 7-11 </w:t>
            </w:r>
            <w:proofErr w:type="spellStart"/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y.o</w:t>
            </w:r>
            <w:proofErr w:type="spellEnd"/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state Final Attestation –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levels secondary schools –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задания, выставление баллов(3б </w:t>
            </w:r>
            <w:proofErr w:type="spellStart"/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max</w:t>
            </w:r>
            <w:proofErr w:type="spellEnd"/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840" w:type="dxa"/>
          </w:tcPr>
          <w:p w:rsidR="00241B22" w:rsidRDefault="00241B22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B22">
              <w:rPr>
                <w:rFonts w:ascii="Times New Roman" w:hAnsi="Times New Roman" w:cs="Times New Roman"/>
                <w:sz w:val="28"/>
                <w:szCs w:val="28"/>
              </w:rPr>
              <w:t>Дети делятся на две группы.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Выполняют задания.</w:t>
            </w:r>
          </w:p>
        </w:tc>
      </w:tr>
      <w:tr w:rsidR="00C77F2A" w:rsidRPr="00C77F2A" w:rsidTr="005A5345">
        <w:tc>
          <w:tcPr>
            <w:tcW w:w="2410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5.Развитие навыков устной речи, монологической речи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(10 мин)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8C71C9" w:rsidRPr="00C77F2A">
              <w:rPr>
                <w:rFonts w:ascii="Times New Roman" w:hAnsi="Times New Roman" w:cs="Times New Roman"/>
                <w:sz w:val="28"/>
                <w:szCs w:val="28"/>
              </w:rPr>
              <w:t>ь -</w:t>
            </w: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 развить навыки устной речи.</w:t>
            </w:r>
          </w:p>
        </w:tc>
        <w:tc>
          <w:tcPr>
            <w:tcW w:w="3255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3 тур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 Каждая группа должна записать лексику на заданную тему и составить мини-рассказ о: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</w:t>
            </w: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School in Russia</w:t>
            </w:r>
          </w:p>
          <w:p w:rsidR="00C77F2A" w:rsidRPr="00562523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</w:t>
            </w: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School in Britain</w:t>
            </w:r>
          </w:p>
          <w:p w:rsidR="00A03A7C" w:rsidRPr="00562523" w:rsidRDefault="00A03A7C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03A7C" w:rsidRDefault="00A03A7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3A7C">
              <w:rPr>
                <w:rFonts w:ascii="Times New Roman" w:hAnsi="Times New Roman" w:cs="Times New Roman"/>
                <w:sz w:val="28"/>
                <w:szCs w:val="28"/>
              </w:rPr>
              <w:t>Учитель следит за работой учащихся, при необходимости помогает.</w:t>
            </w:r>
          </w:p>
          <w:p w:rsidR="00A03A7C" w:rsidRDefault="00A03A7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задания, выставление баллов(5б  </w:t>
            </w:r>
            <w:proofErr w:type="spellStart"/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max</w:t>
            </w:r>
            <w:proofErr w:type="spellEnd"/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840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Составляют мини-рассказы, выходят к доске и представляют свою работу.</w:t>
            </w:r>
          </w:p>
        </w:tc>
      </w:tr>
      <w:tr w:rsidR="00C77F2A" w:rsidRPr="00C77F2A" w:rsidTr="005A5345">
        <w:tc>
          <w:tcPr>
            <w:tcW w:w="2410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6.Лексическая работа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(5 мин)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94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8C71C9" w:rsidRPr="00C77F2A">
              <w:rPr>
                <w:rFonts w:ascii="Times New Roman" w:hAnsi="Times New Roman" w:cs="Times New Roman"/>
                <w:sz w:val="28"/>
                <w:szCs w:val="28"/>
              </w:rPr>
              <w:t>ь -</w:t>
            </w: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 вспомнить пройденный лексический материал, научить восприятию слов на слух.</w:t>
            </w:r>
          </w:p>
        </w:tc>
        <w:tc>
          <w:tcPr>
            <w:tcW w:w="3255" w:type="dxa"/>
          </w:tcPr>
          <w:p w:rsidR="00A03A7C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4 тур</w:t>
            </w:r>
          </w:p>
          <w:p w:rsidR="00C77F2A" w:rsidRPr="00562523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 Игра «</w:t>
            </w: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Lexical</w:t>
            </w: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Chair</w:t>
            </w: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Ставим стулья по кругу, стульев на 1 меньше, чем участников.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Объявляется тема, «</w:t>
            </w:r>
            <w:proofErr w:type="spellStart"/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school</w:t>
            </w:r>
            <w:proofErr w:type="spellEnd"/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7F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system</w:t>
            </w:r>
            <w:proofErr w:type="spellEnd"/>
            <w:r w:rsidR="00A03A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» учитель называет различные слова на данную тему.</w:t>
            </w:r>
          </w:p>
          <w:p w:rsidR="00C77F2A" w:rsidRPr="00C77F2A" w:rsidRDefault="00C77F2A" w:rsidP="00A84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Дети обходят стулья по кругу, как только называют слово из другой темы (конечно же, </w:t>
            </w:r>
            <w:r w:rsidRPr="00C77F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знакомое слово, </w:t>
            </w:r>
            <w:proofErr w:type="gramStart"/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 изученного ранее), дети быстро занимают стулья. Кто не успел, тот вместе с одним стулом уходит из круга и т.д.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F2A" w:rsidRPr="00A84065" w:rsidTr="005A5345">
        <w:tc>
          <w:tcPr>
            <w:tcW w:w="2410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Рефлексия. Подведение итогов.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(2 мин)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Цель-подведение итогов изученного материала урока, установить соответствие полученного результата поставленной цели.</w:t>
            </w:r>
          </w:p>
        </w:tc>
        <w:tc>
          <w:tcPr>
            <w:tcW w:w="3255" w:type="dxa"/>
          </w:tcPr>
          <w:p w:rsidR="00A03A7C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Thank you for your work! Do you like our lesson? </w:t>
            </w:r>
          </w:p>
          <w:p w:rsidR="00A03A7C" w:rsidRPr="00562523" w:rsidRDefault="00A03A7C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03A7C" w:rsidRPr="00562523" w:rsidRDefault="00A03A7C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3A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Today you worked in teams collectively and did your best to win.</w:t>
            </w:r>
          </w:p>
          <w:p w:rsidR="00A03A7C" w:rsidRPr="00562523" w:rsidRDefault="00A03A7C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3A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We hope this skills and knowledge will help you in your future life. </w:t>
            </w:r>
          </w:p>
          <w:p w:rsidR="00956639" w:rsidRPr="00562523" w:rsidRDefault="00956639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Давайте вместе вспомним, какова была цель урока сегодня? мы достигли этой цели? Что не получилось?</w:t>
            </w:r>
          </w:p>
        </w:tc>
        <w:tc>
          <w:tcPr>
            <w:tcW w:w="2840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Отвечают</w:t>
            </w:r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Проставляют оценки</w:t>
            </w:r>
          </w:p>
          <w:p w:rsid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Выставление подсчет баллов.</w:t>
            </w:r>
          </w:p>
          <w:p w:rsidR="00A03A7C" w:rsidRDefault="00A03A7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3A7C">
              <w:rPr>
                <w:rFonts w:ascii="Times New Roman" w:hAnsi="Times New Roman" w:cs="Times New Roman"/>
                <w:sz w:val="28"/>
                <w:szCs w:val="28"/>
              </w:rPr>
              <w:t>Учащиеся рассказали, что они узнали.</w:t>
            </w:r>
          </w:p>
          <w:p w:rsidR="00A03A7C" w:rsidRDefault="00A03A7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3A7C" w:rsidRPr="00A03A7C" w:rsidRDefault="00A03A7C" w:rsidP="00A03A7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3A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Children express their opinions: </w:t>
            </w:r>
          </w:p>
          <w:p w:rsidR="00A03A7C" w:rsidRPr="00A03A7C" w:rsidRDefault="00A03A7C" w:rsidP="00A03A7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3A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P1: It was interesting. </w:t>
            </w:r>
          </w:p>
          <w:p w:rsidR="00A03A7C" w:rsidRPr="00A03A7C" w:rsidRDefault="00A03A7C" w:rsidP="00A03A7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3A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P2: I got a lot of information about the country. etc.</w:t>
            </w:r>
          </w:p>
        </w:tc>
      </w:tr>
      <w:tr w:rsidR="00C77F2A" w:rsidRPr="00C77F2A" w:rsidTr="005A5345">
        <w:tc>
          <w:tcPr>
            <w:tcW w:w="2410" w:type="dxa"/>
          </w:tcPr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Домашнее</w:t>
            </w:r>
            <w:proofErr w:type="spellEnd"/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задание</w:t>
            </w:r>
            <w:proofErr w:type="spellEnd"/>
          </w:p>
          <w:p w:rsidR="00C77F2A" w:rsidRP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мин</w:t>
            </w:r>
            <w:proofErr w:type="spellEnd"/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694" w:type="dxa"/>
          </w:tcPr>
          <w:p w:rsidR="00C77F2A" w:rsidRPr="00C77F2A" w:rsidRDefault="00C77F2A" w:rsidP="005625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proofErr w:type="gramStart"/>
            <w:r w:rsidR="00562523"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="00562523">
              <w:rPr>
                <w:rFonts w:ascii="Times New Roman" w:hAnsi="Times New Roman" w:cs="Times New Roman"/>
                <w:sz w:val="28"/>
                <w:szCs w:val="28"/>
              </w:rPr>
              <w:t>овторение и закрепление знаний по теме</w:t>
            </w:r>
          </w:p>
        </w:tc>
        <w:tc>
          <w:tcPr>
            <w:tcW w:w="3255" w:type="dxa"/>
          </w:tcPr>
          <w:p w:rsidR="00A03A7C" w:rsidRPr="00A03A7C" w:rsidRDefault="00A03A7C" w:rsidP="00A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3A7C">
              <w:rPr>
                <w:rFonts w:ascii="Times New Roman" w:hAnsi="Times New Roman" w:cs="Times New Roman"/>
                <w:sz w:val="28"/>
                <w:szCs w:val="28"/>
              </w:rPr>
              <w:t>Ссылка на задание:</w:t>
            </w:r>
          </w:p>
          <w:p w:rsidR="00A03A7C" w:rsidRDefault="00A84065" w:rsidP="00A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A03A7C" w:rsidRPr="002053F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https://learningapps.org/609461</w:t>
              </w:r>
            </w:hyperlink>
          </w:p>
          <w:p w:rsidR="00A03A7C" w:rsidRPr="00A03A7C" w:rsidRDefault="00A03A7C" w:rsidP="00A03A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523" w:rsidRDefault="00562523" w:rsidP="00A03A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523" w:rsidRPr="00562523" w:rsidRDefault="00A03A7C" w:rsidP="00A03A7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5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 </w:t>
            </w:r>
            <w:r w:rsidRPr="00A03A7C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C33E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C33EFE" w:rsidRPr="00A840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5625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="00562523"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562523" w:rsidRPr="00562523" w:rsidRDefault="00562523" w:rsidP="00A03A7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03A7C" w:rsidRPr="00A03A7C" w:rsidRDefault="00562523" w:rsidP="00A0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lesson is over! Bye!</w:t>
            </w:r>
          </w:p>
        </w:tc>
        <w:tc>
          <w:tcPr>
            <w:tcW w:w="2840" w:type="dxa"/>
          </w:tcPr>
          <w:p w:rsidR="00C77F2A" w:rsidRDefault="00C77F2A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F2A">
              <w:rPr>
                <w:rFonts w:ascii="Times New Roman" w:hAnsi="Times New Roman" w:cs="Times New Roman"/>
                <w:sz w:val="28"/>
                <w:szCs w:val="28"/>
              </w:rPr>
              <w:t>Записывают домашнее задание</w:t>
            </w:r>
            <w:r w:rsidR="00A03A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03A7C" w:rsidRDefault="00A03A7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3A7C" w:rsidRPr="00C77F2A" w:rsidRDefault="00A03A7C" w:rsidP="00C77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3A7C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задание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 </w:t>
            </w:r>
            <w:r w:rsidRPr="00A03A7C">
              <w:rPr>
                <w:rFonts w:ascii="Times New Roman" w:hAnsi="Times New Roman" w:cs="Times New Roman"/>
                <w:sz w:val="28"/>
                <w:szCs w:val="28"/>
              </w:rPr>
              <w:t xml:space="preserve">на платформе </w:t>
            </w:r>
            <w:proofErr w:type="spellStart"/>
            <w:r w:rsidRPr="00A03A7C">
              <w:rPr>
                <w:rFonts w:ascii="Times New Roman" w:hAnsi="Times New Roman" w:cs="Times New Roman"/>
                <w:sz w:val="28"/>
                <w:szCs w:val="28"/>
              </w:rPr>
              <w:t>Learning.apps</w:t>
            </w:r>
            <w:proofErr w:type="spellEnd"/>
          </w:p>
        </w:tc>
      </w:tr>
    </w:tbl>
    <w:p w:rsidR="00956639" w:rsidRDefault="00956639" w:rsidP="00A84065">
      <w:pPr>
        <w:spacing w:after="0" w:line="360" w:lineRule="auto"/>
        <w:rPr>
          <w:rFonts w:ascii="Times New Roman" w:hAnsi="Times New Roman" w:cs="Times New Roman"/>
          <w:b/>
          <w:bCs/>
          <w:i/>
          <w:iCs/>
          <w:color w:val="181818"/>
          <w:sz w:val="32"/>
          <w:szCs w:val="32"/>
          <w:shd w:val="clear" w:color="auto" w:fill="FFFFFF"/>
        </w:rPr>
      </w:pPr>
    </w:p>
    <w:p w:rsidR="00956639" w:rsidRDefault="00956639" w:rsidP="005A52F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181818"/>
          <w:sz w:val="32"/>
          <w:szCs w:val="32"/>
          <w:shd w:val="clear" w:color="auto" w:fill="FFFFFF"/>
        </w:rPr>
      </w:pPr>
    </w:p>
    <w:p w:rsidR="00956639" w:rsidRDefault="00956639" w:rsidP="005A52F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181818"/>
          <w:sz w:val="32"/>
          <w:szCs w:val="32"/>
          <w:shd w:val="clear" w:color="auto" w:fill="FFFFFF"/>
        </w:rPr>
      </w:pPr>
    </w:p>
    <w:p w:rsidR="0013639D" w:rsidRDefault="0013639D" w:rsidP="00A84065">
      <w:pPr>
        <w:spacing w:after="0" w:line="360" w:lineRule="auto"/>
        <w:rPr>
          <w:rFonts w:ascii="Times New Roman" w:hAnsi="Times New Roman" w:cs="Times New Roman"/>
          <w:b/>
          <w:bCs/>
          <w:i/>
          <w:iCs/>
          <w:color w:val="181818"/>
          <w:sz w:val="32"/>
          <w:szCs w:val="32"/>
          <w:shd w:val="clear" w:color="auto" w:fill="FFFFFF"/>
        </w:rPr>
      </w:pPr>
    </w:p>
    <w:p w:rsidR="0013639D" w:rsidRDefault="0013639D" w:rsidP="005A52F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181818"/>
          <w:sz w:val="32"/>
          <w:szCs w:val="32"/>
          <w:shd w:val="clear" w:color="auto" w:fill="FFFFFF"/>
        </w:rPr>
      </w:pPr>
    </w:p>
    <w:sectPr w:rsidR="00136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B0A8F"/>
    <w:multiLevelType w:val="multilevel"/>
    <w:tmpl w:val="7D50E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B26E52"/>
    <w:multiLevelType w:val="hybridMultilevel"/>
    <w:tmpl w:val="262EFD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162AE4"/>
    <w:multiLevelType w:val="hybridMultilevel"/>
    <w:tmpl w:val="B3566470"/>
    <w:lvl w:ilvl="0" w:tplc="7372625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A6C9C"/>
    <w:multiLevelType w:val="hybridMultilevel"/>
    <w:tmpl w:val="C520E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3F7858"/>
    <w:multiLevelType w:val="multilevel"/>
    <w:tmpl w:val="15E44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2F5"/>
    <w:rsid w:val="00032187"/>
    <w:rsid w:val="00077F34"/>
    <w:rsid w:val="000A72F5"/>
    <w:rsid w:val="001339C7"/>
    <w:rsid w:val="0013639D"/>
    <w:rsid w:val="002023A7"/>
    <w:rsid w:val="00241B22"/>
    <w:rsid w:val="00361944"/>
    <w:rsid w:val="00395C55"/>
    <w:rsid w:val="00545720"/>
    <w:rsid w:val="00562523"/>
    <w:rsid w:val="00586378"/>
    <w:rsid w:val="00591E6D"/>
    <w:rsid w:val="00594923"/>
    <w:rsid w:val="005A52F7"/>
    <w:rsid w:val="005A5345"/>
    <w:rsid w:val="005F0D58"/>
    <w:rsid w:val="005F3FB0"/>
    <w:rsid w:val="00636602"/>
    <w:rsid w:val="00685956"/>
    <w:rsid w:val="007360E2"/>
    <w:rsid w:val="0086463A"/>
    <w:rsid w:val="008C71C9"/>
    <w:rsid w:val="00956639"/>
    <w:rsid w:val="00983195"/>
    <w:rsid w:val="009E469B"/>
    <w:rsid w:val="00A03A7C"/>
    <w:rsid w:val="00A84065"/>
    <w:rsid w:val="00A97A77"/>
    <w:rsid w:val="00B76458"/>
    <w:rsid w:val="00B87ED7"/>
    <w:rsid w:val="00BB797E"/>
    <w:rsid w:val="00C33EFE"/>
    <w:rsid w:val="00C51DC5"/>
    <w:rsid w:val="00C77F2A"/>
    <w:rsid w:val="00D430A2"/>
    <w:rsid w:val="00D43581"/>
    <w:rsid w:val="00DA66AE"/>
    <w:rsid w:val="00E171DE"/>
    <w:rsid w:val="00E41010"/>
    <w:rsid w:val="00E7589F"/>
    <w:rsid w:val="00EA0020"/>
    <w:rsid w:val="00ED133C"/>
    <w:rsid w:val="00F01D90"/>
    <w:rsid w:val="00F7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645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C77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39C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A534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5A5345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56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6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645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C77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39C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A534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5A5345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56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6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earningapps.org/60946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ru/atn7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1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26</cp:revision>
  <dcterms:created xsi:type="dcterms:W3CDTF">2020-04-23T11:51:00Z</dcterms:created>
  <dcterms:modified xsi:type="dcterms:W3CDTF">2022-02-09T06:48:00Z</dcterms:modified>
</cp:coreProperties>
</file>