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9570"/>
      </w:tblGrid>
      <w:tr w:rsidR="00327ABA" w:rsidTr="00327ABA">
        <w:tc>
          <w:tcPr>
            <w:tcW w:w="9571" w:type="dxa"/>
          </w:tcPr>
          <w:p w:rsidR="00327ABA" w:rsidRDefault="00327ABA" w:rsidP="0032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Областное государственное бюджетное профессиональное </w:t>
            </w:r>
          </w:p>
          <w:p w:rsidR="00327ABA" w:rsidRDefault="00327ABA" w:rsidP="0032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</w:t>
            </w:r>
          </w:p>
          <w:p w:rsidR="00327ABA" w:rsidRDefault="00327ABA" w:rsidP="0032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«Новгородский агротехнический техникум»</w:t>
            </w:r>
          </w:p>
          <w:p w:rsidR="00327ABA" w:rsidRDefault="00327ABA" w:rsidP="00327ABA">
            <w:pPr>
              <w:jc w:val="right"/>
              <w:rPr>
                <w:sz w:val="28"/>
                <w:szCs w:val="28"/>
              </w:rPr>
            </w:pPr>
          </w:p>
          <w:p w:rsidR="00327ABA" w:rsidRDefault="00327ABA" w:rsidP="00327ABA">
            <w:pPr>
              <w:jc w:val="right"/>
              <w:rPr>
                <w:sz w:val="28"/>
                <w:szCs w:val="28"/>
              </w:rPr>
            </w:pPr>
          </w:p>
          <w:p w:rsidR="00327ABA" w:rsidRDefault="00327ABA" w:rsidP="00327ABA">
            <w:pPr>
              <w:jc w:val="right"/>
              <w:rPr>
                <w:sz w:val="28"/>
                <w:szCs w:val="28"/>
              </w:rPr>
            </w:pPr>
          </w:p>
          <w:p w:rsidR="00327ABA" w:rsidRDefault="00327ABA" w:rsidP="00327ABA">
            <w:pPr>
              <w:jc w:val="right"/>
              <w:rPr>
                <w:sz w:val="28"/>
                <w:szCs w:val="28"/>
              </w:rPr>
            </w:pPr>
          </w:p>
          <w:p w:rsidR="00327ABA" w:rsidRDefault="00327ABA" w:rsidP="00327ABA">
            <w:pPr>
              <w:jc w:val="right"/>
              <w:rPr>
                <w:sz w:val="28"/>
                <w:szCs w:val="28"/>
              </w:rPr>
            </w:pPr>
          </w:p>
        </w:tc>
      </w:tr>
    </w:tbl>
    <w:p w:rsidR="00327ABA" w:rsidRDefault="00327ABA" w:rsidP="00327ABA">
      <w:pPr>
        <w:shd w:val="clear" w:color="auto" w:fill="FFFFFF"/>
        <w:jc w:val="center"/>
        <w:rPr>
          <w:sz w:val="26"/>
          <w:szCs w:val="26"/>
        </w:rPr>
      </w:pPr>
    </w:p>
    <w:p w:rsidR="00327ABA" w:rsidRDefault="00327ABA" w:rsidP="00327A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Комплект</w:t>
      </w:r>
    </w:p>
    <w:p w:rsidR="00327ABA" w:rsidRPr="00327ABA" w:rsidRDefault="00327ABA" w:rsidP="00327A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контрольно-оценочных средств по учебной дисциплине</w:t>
      </w:r>
    </w:p>
    <w:p w:rsidR="00327ABA" w:rsidRDefault="00327ABA" w:rsidP="00327ABA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327ABA" w:rsidRPr="00620730" w:rsidRDefault="00327ABA" w:rsidP="00327AB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Техническая механика</w:t>
      </w:r>
    </w:p>
    <w:p w:rsidR="00327ABA" w:rsidRDefault="00327ABA" w:rsidP="00327AB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27ABA" w:rsidRPr="00514E96" w:rsidRDefault="00327ABA" w:rsidP="00327AB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27ABA" w:rsidRDefault="00327ABA" w:rsidP="00327A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r w:rsidRPr="00514E96">
        <w:rPr>
          <w:sz w:val="28"/>
          <w:szCs w:val="28"/>
        </w:rPr>
        <w:t>образовательной программы</w:t>
      </w:r>
      <w:r>
        <w:rPr>
          <w:sz w:val="28"/>
          <w:szCs w:val="28"/>
        </w:rPr>
        <w:t xml:space="preserve"> </w:t>
      </w:r>
    </w:p>
    <w:p w:rsidR="00327ABA" w:rsidRDefault="00327ABA" w:rsidP="00327ABA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среднего профессионального образования</w:t>
      </w:r>
    </w:p>
    <w:p w:rsidR="00327ABA" w:rsidRPr="00514E96" w:rsidRDefault="00327ABA" w:rsidP="00327ABA">
      <w:pPr>
        <w:jc w:val="center"/>
        <w:rPr>
          <w:sz w:val="28"/>
          <w:szCs w:val="28"/>
        </w:rPr>
      </w:pPr>
    </w:p>
    <w:p w:rsidR="00327ABA" w:rsidRPr="00E77A0A" w:rsidRDefault="00327ABA" w:rsidP="00327ABA">
      <w:pPr>
        <w:jc w:val="center"/>
        <w:rPr>
          <w:b/>
          <w:sz w:val="28"/>
          <w:szCs w:val="28"/>
        </w:rPr>
      </w:pPr>
      <w:r w:rsidRPr="00514E96">
        <w:rPr>
          <w:sz w:val="28"/>
          <w:szCs w:val="28"/>
        </w:rPr>
        <w:t xml:space="preserve"> подготовки  специалистов среднего звена</w:t>
      </w:r>
      <w:r>
        <w:rPr>
          <w:sz w:val="28"/>
          <w:szCs w:val="28"/>
        </w:rPr>
        <w:t xml:space="preserve"> </w:t>
      </w:r>
    </w:p>
    <w:p w:rsidR="00327ABA" w:rsidRPr="00514E96" w:rsidRDefault="00327ABA" w:rsidP="00327ABA">
      <w:pPr>
        <w:jc w:val="center"/>
        <w:rPr>
          <w:sz w:val="28"/>
          <w:szCs w:val="28"/>
        </w:rPr>
      </w:pPr>
    </w:p>
    <w:p w:rsidR="00327ABA" w:rsidRPr="00327ABA" w:rsidRDefault="00327ABA" w:rsidP="00327ABA">
      <w:pPr>
        <w:pStyle w:val="ac"/>
        <w:jc w:val="center"/>
        <w:rPr>
          <w:b/>
          <w:sz w:val="28"/>
          <w:szCs w:val="28"/>
          <w:lang w:val="ru-RU"/>
        </w:rPr>
      </w:pPr>
      <w:r w:rsidRPr="00327ABA">
        <w:rPr>
          <w:b/>
          <w:sz w:val="28"/>
          <w:szCs w:val="28"/>
          <w:lang w:val="ru-RU"/>
        </w:rPr>
        <w:t>по специальности 35.02.16 Эксплуатация и ремонт сельскохозяйственной техники и оборудования</w:t>
      </w:r>
    </w:p>
    <w:p w:rsidR="00327ABA" w:rsidRPr="00327ABA" w:rsidRDefault="00327ABA" w:rsidP="00327ABA">
      <w:pPr>
        <w:pStyle w:val="ac"/>
        <w:jc w:val="center"/>
        <w:rPr>
          <w:b/>
          <w:sz w:val="28"/>
          <w:szCs w:val="28"/>
          <w:lang w:val="ru-RU"/>
        </w:rPr>
      </w:pPr>
    </w:p>
    <w:p w:rsidR="00327ABA" w:rsidRPr="0058655C" w:rsidRDefault="00327ABA" w:rsidP="00327ABA">
      <w:pPr>
        <w:pStyle w:val="ac"/>
        <w:jc w:val="center"/>
        <w:rPr>
          <w:sz w:val="28"/>
          <w:szCs w:val="28"/>
          <w:lang w:val="ru-RU"/>
        </w:rPr>
      </w:pPr>
      <w:r w:rsidRPr="00327ABA">
        <w:rPr>
          <w:sz w:val="28"/>
          <w:szCs w:val="28"/>
          <w:lang w:val="ru-RU"/>
        </w:rPr>
        <w:t xml:space="preserve"> </w:t>
      </w:r>
      <w:r w:rsidRPr="0058655C">
        <w:rPr>
          <w:sz w:val="28"/>
          <w:szCs w:val="28"/>
          <w:lang w:val="ru-RU"/>
        </w:rPr>
        <w:t xml:space="preserve">квалификация </w:t>
      </w:r>
      <w:r w:rsidRPr="0058655C">
        <w:rPr>
          <w:b/>
          <w:sz w:val="28"/>
          <w:szCs w:val="28"/>
          <w:lang w:val="ru-RU"/>
        </w:rPr>
        <w:t>техник-механик</w:t>
      </w:r>
    </w:p>
    <w:p w:rsidR="00327ABA" w:rsidRPr="00620730" w:rsidRDefault="00327ABA" w:rsidP="00327ABA">
      <w:pPr>
        <w:jc w:val="center"/>
        <w:rPr>
          <w:b/>
          <w:sz w:val="28"/>
          <w:szCs w:val="28"/>
        </w:rPr>
      </w:pPr>
    </w:p>
    <w:p w:rsidR="00327ABA" w:rsidRDefault="00327ABA" w:rsidP="00327ABA">
      <w:pPr>
        <w:jc w:val="center"/>
        <w:rPr>
          <w:sz w:val="28"/>
          <w:szCs w:val="28"/>
        </w:rPr>
      </w:pPr>
    </w:p>
    <w:p w:rsidR="00327ABA" w:rsidRDefault="00327ABA" w:rsidP="00327ABA">
      <w:pPr>
        <w:jc w:val="center"/>
        <w:rPr>
          <w:sz w:val="28"/>
          <w:szCs w:val="28"/>
        </w:rPr>
      </w:pPr>
    </w:p>
    <w:p w:rsidR="00327ABA" w:rsidRDefault="00327ABA" w:rsidP="00327ABA">
      <w:pPr>
        <w:jc w:val="center"/>
        <w:rPr>
          <w:sz w:val="28"/>
          <w:szCs w:val="28"/>
        </w:rPr>
      </w:pPr>
    </w:p>
    <w:p w:rsidR="00327ABA" w:rsidRDefault="00327ABA" w:rsidP="00327ABA">
      <w:pPr>
        <w:rPr>
          <w:sz w:val="28"/>
          <w:szCs w:val="28"/>
        </w:rPr>
      </w:pPr>
    </w:p>
    <w:p w:rsidR="00327ABA" w:rsidRDefault="00327ABA" w:rsidP="00327ABA">
      <w:pPr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</w:p>
    <w:p w:rsidR="00327ABA" w:rsidRDefault="00327ABA" w:rsidP="00327ABA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Великий Новгород</w:t>
      </w:r>
    </w:p>
    <w:p w:rsidR="00327ABA" w:rsidRPr="00327ABA" w:rsidRDefault="00327ABA" w:rsidP="00327ABA">
      <w:pPr>
        <w:tabs>
          <w:tab w:val="center" w:pos="4890"/>
          <w:tab w:val="left" w:pos="6318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A3FF4">
        <w:rPr>
          <w:sz w:val="28"/>
          <w:szCs w:val="28"/>
        </w:rPr>
        <w:t>21</w:t>
      </w:r>
    </w:p>
    <w:p w:rsidR="00327ABA" w:rsidRDefault="00327ABA" w:rsidP="00327ABA">
      <w:pPr>
        <w:jc w:val="both"/>
        <w:rPr>
          <w:sz w:val="28"/>
          <w:szCs w:val="28"/>
        </w:rPr>
      </w:pPr>
    </w:p>
    <w:p w:rsidR="00327ABA" w:rsidRDefault="00327ABA" w:rsidP="00327ABA">
      <w:pPr>
        <w:ind w:firstLine="708"/>
        <w:jc w:val="both"/>
        <w:rPr>
          <w:sz w:val="28"/>
          <w:szCs w:val="28"/>
        </w:rPr>
      </w:pPr>
    </w:p>
    <w:p w:rsidR="00327ABA" w:rsidRDefault="00327ABA" w:rsidP="00327ABA">
      <w:pPr>
        <w:shd w:val="clear" w:color="auto" w:fill="FFFFFF"/>
        <w:ind w:left="6" w:firstLine="561"/>
        <w:jc w:val="both"/>
        <w:rPr>
          <w:sz w:val="26"/>
          <w:szCs w:val="26"/>
        </w:rPr>
      </w:pPr>
    </w:p>
    <w:p w:rsidR="00327ABA" w:rsidRDefault="00327ABA" w:rsidP="00327ABA">
      <w:pPr>
        <w:shd w:val="clear" w:color="auto" w:fill="FFFFFF"/>
        <w:ind w:left="6" w:firstLine="561"/>
        <w:rPr>
          <w:sz w:val="26"/>
          <w:szCs w:val="26"/>
        </w:rPr>
      </w:pPr>
    </w:p>
    <w:p w:rsidR="00327ABA" w:rsidRDefault="00327ABA" w:rsidP="00327ABA">
      <w:pPr>
        <w:shd w:val="clear" w:color="auto" w:fill="FFFFFF"/>
        <w:ind w:left="3261" w:hanging="3261"/>
        <w:rPr>
          <w:sz w:val="28"/>
          <w:szCs w:val="28"/>
        </w:rPr>
      </w:pPr>
      <w:r>
        <w:rPr>
          <w:sz w:val="28"/>
          <w:szCs w:val="28"/>
        </w:rPr>
        <w:t>Организация-разработчик – ОГБПОУ  «Новгородский агротехнический техникум»</w:t>
      </w:r>
    </w:p>
    <w:p w:rsidR="00327ABA" w:rsidRDefault="00327ABA" w:rsidP="00327ABA">
      <w:pPr>
        <w:shd w:val="clear" w:color="auto" w:fill="FFFFFF"/>
        <w:ind w:left="6" w:firstLine="561"/>
        <w:rPr>
          <w:sz w:val="26"/>
          <w:szCs w:val="26"/>
        </w:rPr>
      </w:pPr>
    </w:p>
    <w:p w:rsidR="00327ABA" w:rsidRDefault="00327ABA" w:rsidP="00327ABA">
      <w:pPr>
        <w:shd w:val="clear" w:color="auto" w:fill="FFFFFF"/>
        <w:ind w:left="567" w:right="425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Разработчик:</w:t>
      </w:r>
    </w:p>
    <w:p w:rsidR="00327ABA" w:rsidRDefault="00327ABA" w:rsidP="00327ABA">
      <w:pPr>
        <w:shd w:val="clear" w:color="auto" w:fill="FFFFFF"/>
        <w:tabs>
          <w:tab w:val="left" w:pos="9355"/>
        </w:tabs>
        <w:ind w:right="-1"/>
        <w:rPr>
          <w:sz w:val="28"/>
          <w:szCs w:val="28"/>
        </w:rPr>
      </w:pPr>
      <w:r>
        <w:rPr>
          <w:sz w:val="28"/>
          <w:szCs w:val="28"/>
        </w:rPr>
        <w:t>Андреева М.А., преподаватель специального учебного цикла ОГБПОУ «Новгородский агротехнический техникум»</w:t>
      </w:r>
    </w:p>
    <w:p w:rsidR="00327ABA" w:rsidRDefault="00327ABA" w:rsidP="00327ABA">
      <w:pPr>
        <w:shd w:val="clear" w:color="auto" w:fill="FFFFFF"/>
        <w:tabs>
          <w:tab w:val="left" w:pos="6214"/>
        </w:tabs>
        <w:ind w:right="425"/>
        <w:rPr>
          <w:sz w:val="26"/>
          <w:szCs w:val="26"/>
        </w:rPr>
      </w:pPr>
    </w:p>
    <w:p w:rsidR="00327ABA" w:rsidRDefault="00327ABA" w:rsidP="00327ABA">
      <w:pPr>
        <w:ind w:left="567" w:right="425"/>
        <w:jc w:val="center"/>
        <w:rPr>
          <w:sz w:val="28"/>
          <w:szCs w:val="28"/>
        </w:rPr>
      </w:pPr>
    </w:p>
    <w:p w:rsidR="00327ABA" w:rsidRDefault="00327ABA" w:rsidP="00327ABA">
      <w:pPr>
        <w:spacing w:line="360" w:lineRule="auto"/>
        <w:ind w:left="567" w:right="425"/>
        <w:jc w:val="center"/>
        <w:rPr>
          <w:sz w:val="28"/>
          <w:szCs w:val="28"/>
        </w:rPr>
      </w:pPr>
    </w:p>
    <w:p w:rsidR="00327ABA" w:rsidRDefault="00327ABA" w:rsidP="00327ABA">
      <w:pPr>
        <w:spacing w:line="360" w:lineRule="auto"/>
        <w:ind w:left="567" w:right="425"/>
        <w:jc w:val="center"/>
        <w:rPr>
          <w:sz w:val="28"/>
          <w:szCs w:val="28"/>
        </w:rPr>
      </w:pPr>
    </w:p>
    <w:p w:rsidR="00327ABA" w:rsidRDefault="00327ABA" w:rsidP="00327ABA"/>
    <w:p w:rsidR="00EF0144" w:rsidRPr="00575C1D" w:rsidRDefault="00327ABA" w:rsidP="00EF01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EF0144" w:rsidRPr="00575C1D">
        <w:rPr>
          <w:b/>
          <w:sz w:val="32"/>
          <w:szCs w:val="32"/>
        </w:rPr>
        <w:lastRenderedPageBreak/>
        <w:t>Содержание</w:t>
      </w:r>
    </w:p>
    <w:p w:rsidR="00EF0144" w:rsidRPr="00327ABA" w:rsidRDefault="00EF0144" w:rsidP="00EF0144">
      <w:pPr>
        <w:jc w:val="center"/>
        <w:rPr>
          <w:rFonts w:eastAsia="+mn-ea"/>
          <w:color w:val="000000"/>
          <w:sz w:val="28"/>
          <w:szCs w:val="28"/>
        </w:rPr>
      </w:pPr>
    </w:p>
    <w:p w:rsidR="00EF0144" w:rsidRPr="009B71BC" w:rsidRDefault="00EF0144" w:rsidP="00EF0144">
      <w:pPr>
        <w:numPr>
          <w:ilvl w:val="0"/>
          <w:numId w:val="5"/>
        </w:numPr>
        <w:suppressAutoHyphens/>
        <w:spacing w:after="200"/>
        <w:rPr>
          <w:b/>
          <w:sz w:val="28"/>
          <w:szCs w:val="28"/>
        </w:rPr>
      </w:pPr>
      <w:r w:rsidRPr="009B71BC">
        <w:rPr>
          <w:b/>
          <w:sz w:val="28"/>
          <w:szCs w:val="28"/>
        </w:rPr>
        <w:t xml:space="preserve">Паспорт комплекта контрольно-оценочных средств </w:t>
      </w:r>
    </w:p>
    <w:p w:rsidR="00EF0144" w:rsidRPr="005A33BA" w:rsidRDefault="00EF0144" w:rsidP="00EF0144">
      <w:pPr>
        <w:rPr>
          <w:b/>
          <w:sz w:val="16"/>
          <w:szCs w:val="16"/>
        </w:rPr>
      </w:pPr>
    </w:p>
    <w:p w:rsidR="00EF0144" w:rsidRPr="009B71BC" w:rsidRDefault="00EF0144" w:rsidP="00EF0144">
      <w:pPr>
        <w:numPr>
          <w:ilvl w:val="0"/>
          <w:numId w:val="5"/>
        </w:numPr>
        <w:suppressAutoHyphens/>
        <w:spacing w:after="200"/>
        <w:rPr>
          <w:b/>
          <w:sz w:val="28"/>
          <w:szCs w:val="28"/>
        </w:rPr>
      </w:pPr>
      <w:r w:rsidRPr="009B71BC">
        <w:rPr>
          <w:b/>
          <w:sz w:val="28"/>
          <w:szCs w:val="28"/>
        </w:rPr>
        <w:t xml:space="preserve">Результаты освоения учебной дисциплины, подлежащие проверке </w:t>
      </w:r>
    </w:p>
    <w:p w:rsidR="00EF0144" w:rsidRPr="005A33BA" w:rsidRDefault="00EF0144" w:rsidP="00EF0144">
      <w:pPr>
        <w:rPr>
          <w:b/>
          <w:sz w:val="16"/>
          <w:szCs w:val="16"/>
        </w:rPr>
      </w:pPr>
    </w:p>
    <w:p w:rsidR="00EF0144" w:rsidRDefault="00EF0144" w:rsidP="00EF0144">
      <w:pPr>
        <w:numPr>
          <w:ilvl w:val="0"/>
          <w:numId w:val="5"/>
        </w:numPr>
        <w:rPr>
          <w:b/>
          <w:sz w:val="28"/>
          <w:szCs w:val="28"/>
        </w:rPr>
      </w:pPr>
      <w:r w:rsidRPr="00586078">
        <w:rPr>
          <w:b/>
          <w:bCs/>
          <w:spacing w:val="-12"/>
          <w:sz w:val="28"/>
          <w:szCs w:val="28"/>
        </w:rPr>
        <w:t xml:space="preserve">Распределение оценивания результатов </w:t>
      </w:r>
      <w:proofErr w:type="gramStart"/>
      <w:r w:rsidRPr="00586078">
        <w:rPr>
          <w:b/>
          <w:bCs/>
          <w:spacing w:val="-12"/>
          <w:sz w:val="28"/>
          <w:szCs w:val="28"/>
        </w:rPr>
        <w:t>обучения по видам</w:t>
      </w:r>
      <w:proofErr w:type="gramEnd"/>
      <w:r w:rsidRPr="00586078">
        <w:rPr>
          <w:b/>
          <w:bCs/>
          <w:spacing w:val="-12"/>
          <w:sz w:val="28"/>
          <w:szCs w:val="28"/>
        </w:rPr>
        <w:t xml:space="preserve"> контроля</w:t>
      </w:r>
      <w:r>
        <w:rPr>
          <w:b/>
          <w:bCs/>
          <w:spacing w:val="-12"/>
          <w:sz w:val="28"/>
          <w:szCs w:val="28"/>
        </w:rPr>
        <w:t>.</w:t>
      </w:r>
      <w:r w:rsidRPr="005A33BA">
        <w:rPr>
          <w:b/>
          <w:sz w:val="28"/>
          <w:szCs w:val="28"/>
        </w:rPr>
        <w:t xml:space="preserve"> </w:t>
      </w:r>
    </w:p>
    <w:p w:rsidR="00EF0144" w:rsidRDefault="00EF0144" w:rsidP="00EF0144">
      <w:pPr>
        <w:rPr>
          <w:b/>
          <w:sz w:val="28"/>
          <w:szCs w:val="28"/>
        </w:rPr>
      </w:pPr>
    </w:p>
    <w:p w:rsidR="00EF0144" w:rsidRPr="005301ED" w:rsidRDefault="00EF0144" w:rsidP="00EF0144">
      <w:pPr>
        <w:numPr>
          <w:ilvl w:val="0"/>
          <w:numId w:val="5"/>
        </w:numPr>
        <w:shd w:val="clear" w:color="auto" w:fill="FFFFFF"/>
        <w:spacing w:before="161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Р</w:t>
      </w:r>
      <w:r w:rsidRPr="00586078">
        <w:rPr>
          <w:b/>
          <w:bCs/>
          <w:spacing w:val="-11"/>
          <w:sz w:val="28"/>
          <w:szCs w:val="28"/>
        </w:rPr>
        <w:t>аспределение типов контрольных заданий по элементам знаний и умений</w:t>
      </w:r>
      <w:r>
        <w:rPr>
          <w:b/>
          <w:bCs/>
          <w:spacing w:val="-11"/>
          <w:sz w:val="28"/>
          <w:szCs w:val="28"/>
        </w:rPr>
        <w:t>.</w:t>
      </w:r>
    </w:p>
    <w:p w:rsidR="00EF0144" w:rsidRPr="00586078" w:rsidRDefault="00EF0144" w:rsidP="00EF0144">
      <w:pPr>
        <w:shd w:val="clear" w:color="auto" w:fill="FFFFFF"/>
        <w:spacing w:before="161"/>
        <w:rPr>
          <w:sz w:val="28"/>
          <w:szCs w:val="28"/>
        </w:rPr>
      </w:pPr>
    </w:p>
    <w:p w:rsidR="00EF0144" w:rsidRDefault="00EF0144" w:rsidP="00EF0144">
      <w:pPr>
        <w:numPr>
          <w:ilvl w:val="0"/>
          <w:numId w:val="5"/>
        </w:numPr>
        <w:rPr>
          <w:b/>
          <w:sz w:val="28"/>
          <w:szCs w:val="28"/>
        </w:rPr>
      </w:pPr>
      <w:r w:rsidRPr="0027774A">
        <w:rPr>
          <w:b/>
          <w:sz w:val="28"/>
          <w:szCs w:val="28"/>
        </w:rPr>
        <w:t>Структура контрольных заданий</w:t>
      </w:r>
      <w:r>
        <w:rPr>
          <w:b/>
          <w:sz w:val="28"/>
          <w:szCs w:val="28"/>
        </w:rPr>
        <w:t>.</w:t>
      </w:r>
    </w:p>
    <w:p w:rsidR="00EF0144" w:rsidRDefault="00EF0144" w:rsidP="00EF0144">
      <w:pPr>
        <w:rPr>
          <w:b/>
          <w:sz w:val="28"/>
          <w:szCs w:val="28"/>
        </w:rPr>
      </w:pPr>
    </w:p>
    <w:p w:rsidR="00EF0144" w:rsidRDefault="00EF0144" w:rsidP="00EF014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 Перечень объектов контроля и оценки.</w:t>
      </w:r>
    </w:p>
    <w:p w:rsidR="00EF0144" w:rsidRDefault="00EF0144" w:rsidP="00EF0144">
      <w:pPr>
        <w:ind w:firstLine="567"/>
        <w:rPr>
          <w:b/>
          <w:sz w:val="28"/>
          <w:szCs w:val="28"/>
        </w:rPr>
      </w:pPr>
    </w:p>
    <w:p w:rsidR="00EF0144" w:rsidRPr="00575C1D" w:rsidRDefault="00EF0144" w:rsidP="00EF0144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5.2 Задания текущего контроля.</w:t>
      </w:r>
    </w:p>
    <w:p w:rsidR="00EF0144" w:rsidRDefault="00EF0144" w:rsidP="00EF0144">
      <w:pPr>
        <w:ind w:firstLine="567"/>
        <w:jc w:val="both"/>
        <w:rPr>
          <w:b/>
          <w:sz w:val="28"/>
          <w:szCs w:val="28"/>
        </w:rPr>
      </w:pPr>
    </w:p>
    <w:p w:rsidR="00EF0144" w:rsidRPr="00EF0144" w:rsidRDefault="00EF0144" w:rsidP="00EF014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 Задания промежуточной аттестации.</w:t>
      </w:r>
    </w:p>
    <w:p w:rsidR="00EF0144" w:rsidRDefault="00EF0144" w:rsidP="00EF0144">
      <w:pPr>
        <w:ind w:firstLine="567"/>
        <w:jc w:val="both"/>
        <w:rPr>
          <w:b/>
          <w:sz w:val="28"/>
          <w:szCs w:val="28"/>
        </w:rPr>
      </w:pPr>
    </w:p>
    <w:p w:rsidR="00E402C8" w:rsidRDefault="00E402C8" w:rsidP="00E402C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5.3.1</w:t>
      </w:r>
      <w:proofErr w:type="gramStart"/>
      <w:r>
        <w:rPr>
          <w:b/>
          <w:sz w:val="28"/>
          <w:szCs w:val="28"/>
        </w:rPr>
        <w:t xml:space="preserve"> К</w:t>
      </w:r>
      <w:proofErr w:type="gramEnd"/>
      <w:r>
        <w:rPr>
          <w:b/>
          <w:sz w:val="28"/>
          <w:szCs w:val="28"/>
        </w:rPr>
        <w:t>онтрольно – оценочные задания для дифференцированного зачета.</w:t>
      </w:r>
    </w:p>
    <w:p w:rsidR="00E402C8" w:rsidRDefault="00E402C8" w:rsidP="00E402C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5.3.2 </w:t>
      </w:r>
      <w:r w:rsidRPr="0027774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 xml:space="preserve"> дифференцированного зачета.</w:t>
      </w:r>
    </w:p>
    <w:p w:rsidR="00E402C8" w:rsidRDefault="00E402C8" w:rsidP="00E402C8">
      <w:pPr>
        <w:ind w:firstLine="567"/>
        <w:rPr>
          <w:b/>
          <w:sz w:val="28"/>
          <w:szCs w:val="28"/>
        </w:rPr>
      </w:pPr>
      <w:r w:rsidRPr="00D0638C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3</w:t>
      </w:r>
      <w:r w:rsidRPr="00D0638C">
        <w:rPr>
          <w:b/>
          <w:sz w:val="28"/>
          <w:szCs w:val="28"/>
        </w:rPr>
        <w:t>.3</w:t>
      </w:r>
      <w:proofErr w:type="gramStart"/>
      <w:r w:rsidRPr="00D0638C">
        <w:rPr>
          <w:b/>
          <w:sz w:val="28"/>
          <w:szCs w:val="28"/>
        </w:rPr>
        <w:t xml:space="preserve"> К</w:t>
      </w:r>
      <w:proofErr w:type="gramEnd"/>
      <w:r w:rsidRPr="00D0638C">
        <w:rPr>
          <w:b/>
          <w:sz w:val="28"/>
          <w:szCs w:val="28"/>
        </w:rPr>
        <w:t>он</w:t>
      </w:r>
      <w:r>
        <w:rPr>
          <w:b/>
          <w:sz w:val="28"/>
          <w:szCs w:val="28"/>
        </w:rPr>
        <w:t>трольно – оценочные задания для экзамена.</w:t>
      </w:r>
    </w:p>
    <w:p w:rsidR="00E402C8" w:rsidRDefault="00E402C8" w:rsidP="00E402C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5.3.4 </w:t>
      </w:r>
      <w:r w:rsidRPr="0027774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 xml:space="preserve"> экзамена.</w:t>
      </w:r>
    </w:p>
    <w:p w:rsidR="00EF0144" w:rsidRDefault="00EF0144" w:rsidP="00E402C8">
      <w:pPr>
        <w:jc w:val="both"/>
        <w:rPr>
          <w:b/>
          <w:sz w:val="28"/>
          <w:szCs w:val="28"/>
        </w:rPr>
      </w:pPr>
    </w:p>
    <w:p w:rsidR="00EF0144" w:rsidRDefault="00B72F62" w:rsidP="00B72F62">
      <w:pPr>
        <w:ind w:left="709" w:hanging="34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EF0144" w:rsidRPr="0099149D">
        <w:rPr>
          <w:b/>
          <w:sz w:val="28"/>
          <w:szCs w:val="28"/>
        </w:rPr>
        <w:t>Перечень используемых материалов, оборудования и информационных источников</w:t>
      </w:r>
      <w:r w:rsidR="00EF0144">
        <w:rPr>
          <w:b/>
          <w:sz w:val="28"/>
          <w:szCs w:val="28"/>
        </w:rPr>
        <w:t>.</w:t>
      </w:r>
    </w:p>
    <w:p w:rsidR="00B72F62" w:rsidRDefault="00B72F62" w:rsidP="00EF0144">
      <w:pPr>
        <w:ind w:left="360"/>
        <w:jc w:val="both"/>
        <w:rPr>
          <w:b/>
          <w:sz w:val="28"/>
          <w:szCs w:val="28"/>
        </w:rPr>
      </w:pPr>
    </w:p>
    <w:p w:rsidR="00B72F62" w:rsidRDefault="00B72F62" w:rsidP="00B72F6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6.1 </w:t>
      </w:r>
      <w:r w:rsidRPr="003724C1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материалов, оборудования, учебных пособий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72F62" w:rsidRPr="003724C1" w:rsidRDefault="00B72F62" w:rsidP="00B72F62">
      <w:pPr>
        <w:pStyle w:val="a4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6.2 </w:t>
      </w:r>
      <w:r w:rsidRPr="003724C1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Информационные источ</w:t>
      </w:r>
      <w:r>
        <w:rPr>
          <w:rFonts w:ascii="Times New Roman" w:hAnsi="Times New Roman" w:cs="Times New Roman"/>
          <w:b/>
          <w:bCs/>
          <w:sz w:val="28"/>
          <w:szCs w:val="28"/>
        </w:rPr>
        <w:t>ники.</w:t>
      </w:r>
    </w:p>
    <w:p w:rsidR="00B72F62" w:rsidRPr="003724C1" w:rsidRDefault="00B72F62" w:rsidP="00B72F6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144" w:rsidRPr="0099149D" w:rsidRDefault="00EF0144" w:rsidP="00EF0144">
      <w:pPr>
        <w:ind w:left="360"/>
        <w:jc w:val="both"/>
        <w:rPr>
          <w:b/>
          <w:sz w:val="28"/>
          <w:szCs w:val="28"/>
        </w:rPr>
      </w:pPr>
    </w:p>
    <w:p w:rsidR="00475F73" w:rsidRPr="0091270F" w:rsidRDefault="00475F73" w:rsidP="00FB56EE">
      <w:pPr>
        <w:tabs>
          <w:tab w:val="left" w:pos="6225"/>
        </w:tabs>
        <w:rPr>
          <w:sz w:val="28"/>
          <w:szCs w:val="28"/>
        </w:rPr>
      </w:pPr>
    </w:p>
    <w:p w:rsidR="00475F73" w:rsidRDefault="00EF0144" w:rsidP="009D6DBC">
      <w:pPr>
        <w:pStyle w:val="a4"/>
        <w:tabs>
          <w:tab w:val="left" w:pos="0"/>
        </w:tabs>
        <w:spacing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 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5F73" w:rsidRPr="0091270F">
        <w:rPr>
          <w:rFonts w:ascii="Times New Roman" w:hAnsi="Times New Roman" w:cs="Times New Roman"/>
          <w:b/>
          <w:bCs/>
          <w:sz w:val="28"/>
          <w:szCs w:val="28"/>
        </w:rPr>
        <w:t>Паспорт комплекта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75F73" w:rsidRPr="00F35261" w:rsidRDefault="00475F73" w:rsidP="00F35261">
      <w:pPr>
        <w:tabs>
          <w:tab w:val="left" w:pos="6225"/>
        </w:tabs>
        <w:rPr>
          <w:sz w:val="16"/>
          <w:szCs w:val="16"/>
        </w:rPr>
      </w:pPr>
    </w:p>
    <w:p w:rsidR="00475F73" w:rsidRPr="00020CF8" w:rsidRDefault="00475F73" w:rsidP="005E19B7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(КОС) предназначены  для  контроля  и </w:t>
      </w:r>
      <w:r w:rsidRPr="00020CF8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образовательных  достижений  обучающихся, освоивших программу учебной  </w:t>
      </w:r>
      <w:r w:rsidRPr="00020CF8">
        <w:rPr>
          <w:rFonts w:ascii="Times New Roman" w:hAnsi="Times New Roman" w:cs="Times New Roman"/>
          <w:spacing w:val="-7"/>
          <w:sz w:val="28"/>
          <w:szCs w:val="28"/>
        </w:rPr>
        <w:t>дисциплины «</w:t>
      </w:r>
      <w:r>
        <w:rPr>
          <w:rFonts w:ascii="Times New Roman" w:hAnsi="Times New Roman" w:cs="Times New Roman"/>
          <w:sz w:val="28"/>
          <w:szCs w:val="28"/>
        </w:rPr>
        <w:t>Техническая механика</w:t>
      </w:r>
      <w:r w:rsidRPr="00020CF8">
        <w:rPr>
          <w:rFonts w:ascii="Times New Roman" w:hAnsi="Times New Roman" w:cs="Times New Roman"/>
          <w:sz w:val="28"/>
          <w:szCs w:val="28"/>
        </w:rPr>
        <w:t>»</w:t>
      </w:r>
      <w:r w:rsidR="00684B50">
        <w:rPr>
          <w:rFonts w:ascii="Times New Roman" w:hAnsi="Times New Roman" w:cs="Times New Roman"/>
          <w:sz w:val="28"/>
          <w:szCs w:val="28"/>
        </w:rPr>
        <w:t>,</w:t>
      </w:r>
      <w:r w:rsidR="00684B50" w:rsidRPr="00684B50">
        <w:t xml:space="preserve"> </w:t>
      </w:r>
      <w:r w:rsidR="00684B50" w:rsidRPr="00684B50">
        <w:rPr>
          <w:rFonts w:ascii="Times New Roman" w:hAnsi="Times New Roman" w:cs="Times New Roman"/>
          <w:sz w:val="28"/>
          <w:szCs w:val="28"/>
        </w:rPr>
        <w:t>в том числе с применением электронного обучения и дистанционных образовательных технологий</w:t>
      </w:r>
      <w:r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475F73" w:rsidRPr="00020CF8" w:rsidRDefault="00475F73" w:rsidP="005E19B7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CF8">
        <w:rPr>
          <w:rFonts w:ascii="Times New Roman" w:hAnsi="Times New Roman" w:cs="Times New Roman"/>
          <w:sz w:val="28"/>
          <w:szCs w:val="28"/>
        </w:rPr>
        <w:t>КОС включают контрольные материалы для п</w:t>
      </w:r>
      <w:r>
        <w:rPr>
          <w:rFonts w:ascii="Times New Roman" w:hAnsi="Times New Roman" w:cs="Times New Roman"/>
          <w:sz w:val="28"/>
          <w:szCs w:val="28"/>
        </w:rPr>
        <w:t xml:space="preserve">роведения </w:t>
      </w:r>
      <w:r w:rsidRPr="00020CF8">
        <w:rPr>
          <w:rFonts w:ascii="Times New Roman" w:hAnsi="Times New Roman" w:cs="Times New Roman"/>
          <w:sz w:val="28"/>
          <w:szCs w:val="28"/>
        </w:rPr>
        <w:t xml:space="preserve">текущего контроля и </w:t>
      </w:r>
      <w:r w:rsidRPr="00020CF8">
        <w:rPr>
          <w:rFonts w:ascii="Times New Roman" w:hAnsi="Times New Roman" w:cs="Times New Roman"/>
          <w:spacing w:val="-12"/>
          <w:sz w:val="28"/>
          <w:szCs w:val="28"/>
        </w:rPr>
        <w:t>промежуточной  аттестации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C29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475F73" w:rsidRPr="0091270F" w:rsidRDefault="00475F73" w:rsidP="005E19B7">
      <w:pPr>
        <w:tabs>
          <w:tab w:val="left" w:pos="62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 разработаны  в соответствие с </w:t>
      </w:r>
      <w:r w:rsidR="00235C29" w:rsidRPr="00235C29">
        <w:rPr>
          <w:sz w:val="28"/>
          <w:szCs w:val="28"/>
        </w:rPr>
        <w:t>программ</w:t>
      </w:r>
      <w:r w:rsidR="00235C29">
        <w:rPr>
          <w:sz w:val="28"/>
          <w:szCs w:val="28"/>
        </w:rPr>
        <w:t>ой</w:t>
      </w:r>
      <w:r w:rsidR="00235C29" w:rsidRPr="00235C29">
        <w:rPr>
          <w:sz w:val="28"/>
          <w:szCs w:val="28"/>
        </w:rPr>
        <w:t xml:space="preserve"> подготовки специалистов среднего звена</w:t>
      </w:r>
      <w:r>
        <w:rPr>
          <w:sz w:val="28"/>
          <w:szCs w:val="28"/>
        </w:rPr>
        <w:t xml:space="preserve"> по специальности </w:t>
      </w:r>
      <w:r w:rsidR="008B6D15" w:rsidRPr="008B6D15">
        <w:rPr>
          <w:sz w:val="28"/>
          <w:szCs w:val="28"/>
        </w:rPr>
        <w:t xml:space="preserve">35.02.16 Эксплуатация и ремонт сельскохозяйственной техники и оборудования </w:t>
      </w:r>
      <w:r>
        <w:rPr>
          <w:sz w:val="28"/>
          <w:szCs w:val="28"/>
        </w:rPr>
        <w:t>и программой учебной дисциплины «Техническая механика»</w:t>
      </w:r>
    </w:p>
    <w:p w:rsidR="00475F73" w:rsidRDefault="00475F73" w:rsidP="005E19B7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015DF">
        <w:rPr>
          <w:rFonts w:ascii="Times New Roman" w:hAnsi="Times New Roman" w:cs="Times New Roman"/>
          <w:spacing w:val="-12"/>
          <w:sz w:val="28"/>
          <w:szCs w:val="28"/>
        </w:rPr>
        <w:t xml:space="preserve">В результате освоения учебной дисциплины «Техническая механика» обучающийся должен обладать предусмотренными  ФГОС </w:t>
      </w:r>
      <w:r w:rsidR="002A6B4D">
        <w:rPr>
          <w:rFonts w:ascii="Times New Roman" w:hAnsi="Times New Roman" w:cs="Times New Roman"/>
          <w:spacing w:val="-12"/>
          <w:sz w:val="28"/>
          <w:szCs w:val="28"/>
        </w:rPr>
        <w:t xml:space="preserve">СПО по </w:t>
      </w:r>
      <w:r w:rsidRPr="002015DF">
        <w:rPr>
          <w:rFonts w:ascii="Times New Roman" w:hAnsi="Times New Roman" w:cs="Times New Roman"/>
          <w:spacing w:val="-12"/>
          <w:sz w:val="28"/>
          <w:szCs w:val="28"/>
        </w:rPr>
        <w:t xml:space="preserve">специальности </w:t>
      </w:r>
      <w:r w:rsidR="008B6D15" w:rsidRPr="008B6D15">
        <w:rPr>
          <w:rFonts w:ascii="Times New Roman" w:hAnsi="Times New Roman" w:cs="Times New Roman"/>
          <w:spacing w:val="-12"/>
          <w:sz w:val="28"/>
          <w:szCs w:val="28"/>
        </w:rPr>
        <w:t xml:space="preserve">35.02.16 Эксплуатация и ремонт сельскохозяйственной техники и оборудования </w:t>
      </w:r>
      <w:r w:rsidRPr="002015DF">
        <w:rPr>
          <w:rFonts w:ascii="Times New Roman" w:hAnsi="Times New Roman" w:cs="Times New Roman"/>
          <w:spacing w:val="-12"/>
          <w:sz w:val="28"/>
          <w:szCs w:val="28"/>
        </w:rPr>
        <w:t>следующими умениями, знаниями, которые формируют общую и профессиональную компетенции:</w:t>
      </w:r>
    </w:p>
    <w:p w:rsidR="00475F73" w:rsidRPr="002015DF" w:rsidRDefault="00475F73" w:rsidP="002015DF">
      <w:pPr>
        <w:pStyle w:val="a4"/>
        <w:ind w:hanging="11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  <w:r w:rsidRPr="002015DF"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  <w:t>Умения:</w:t>
      </w:r>
    </w:p>
    <w:p w:rsidR="00475F73" w:rsidRPr="00CD6A0E" w:rsidRDefault="00475F73" w:rsidP="00CD6A0E">
      <w:pPr>
        <w:ind w:left="567"/>
        <w:rPr>
          <w:bCs/>
          <w:spacing w:val="-12"/>
          <w:sz w:val="28"/>
          <w:szCs w:val="28"/>
        </w:rPr>
      </w:pPr>
      <w:r w:rsidRPr="00CD6A0E">
        <w:rPr>
          <w:b/>
          <w:bCs/>
          <w:spacing w:val="-12"/>
          <w:sz w:val="28"/>
          <w:szCs w:val="28"/>
        </w:rPr>
        <w:t>У 1</w:t>
      </w:r>
      <w:r w:rsidRPr="00CD6A0E">
        <w:rPr>
          <w:bCs/>
          <w:spacing w:val="-12"/>
          <w:sz w:val="28"/>
          <w:szCs w:val="28"/>
        </w:rPr>
        <w:t xml:space="preserve"> </w:t>
      </w:r>
      <w:r w:rsidR="008B6D15" w:rsidRPr="008B6D15">
        <w:rPr>
          <w:bCs/>
          <w:spacing w:val="-12"/>
          <w:sz w:val="28"/>
          <w:szCs w:val="28"/>
        </w:rPr>
        <w:t>производить расчеты на прочность при растяжении и сжатии, ср</w:t>
      </w:r>
      <w:r w:rsidR="008B6D15">
        <w:rPr>
          <w:bCs/>
          <w:spacing w:val="-12"/>
          <w:sz w:val="28"/>
          <w:szCs w:val="28"/>
        </w:rPr>
        <w:t>езе и смятии, кручении и изгибе</w:t>
      </w:r>
    </w:p>
    <w:p w:rsidR="00475F73" w:rsidRPr="00CD6A0E" w:rsidRDefault="00475F73" w:rsidP="005E19B7">
      <w:pPr>
        <w:ind w:left="567"/>
        <w:rPr>
          <w:bCs/>
          <w:spacing w:val="-12"/>
          <w:sz w:val="28"/>
          <w:szCs w:val="28"/>
        </w:rPr>
      </w:pPr>
      <w:r w:rsidRPr="00CD6A0E">
        <w:rPr>
          <w:b/>
          <w:bCs/>
          <w:spacing w:val="-12"/>
          <w:sz w:val="28"/>
          <w:szCs w:val="28"/>
        </w:rPr>
        <w:t>У 2</w:t>
      </w:r>
      <w:r w:rsidRPr="00CD6A0E">
        <w:rPr>
          <w:bCs/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выбирать рациональные формы поперечных сечений</w:t>
      </w:r>
    </w:p>
    <w:p w:rsidR="00475F73" w:rsidRPr="00866FF2" w:rsidRDefault="00475F73" w:rsidP="005E19B7">
      <w:pPr>
        <w:ind w:left="567"/>
        <w:rPr>
          <w:sz w:val="28"/>
          <w:szCs w:val="28"/>
        </w:rPr>
      </w:pPr>
      <w:r>
        <w:rPr>
          <w:b/>
          <w:bCs/>
          <w:spacing w:val="-12"/>
          <w:sz w:val="28"/>
          <w:szCs w:val="28"/>
        </w:rPr>
        <w:t xml:space="preserve">У 3 </w:t>
      </w:r>
      <w:r w:rsidR="008B6D15" w:rsidRPr="00775E6B">
        <w:rPr>
          <w:color w:val="000000"/>
          <w:sz w:val="28"/>
          <w:szCs w:val="28"/>
        </w:rPr>
        <w:t>производить расчеты зубчатых и червячных передач, передачи «винт-гайка», шпоночных соединений на контактную прочность</w:t>
      </w:r>
    </w:p>
    <w:p w:rsidR="00475F73" w:rsidRPr="00CD6A0E" w:rsidRDefault="00CD6A0E" w:rsidP="00CD6A0E">
      <w:pPr>
        <w:ind w:left="567"/>
        <w:rPr>
          <w:bCs/>
          <w:spacing w:val="-12"/>
          <w:sz w:val="28"/>
          <w:szCs w:val="28"/>
        </w:rPr>
      </w:pPr>
      <w:r>
        <w:rPr>
          <w:b/>
          <w:bCs/>
          <w:spacing w:val="-12"/>
          <w:sz w:val="28"/>
          <w:szCs w:val="28"/>
        </w:rPr>
        <w:t>У 4</w:t>
      </w:r>
      <w:r w:rsidR="00475F73">
        <w:rPr>
          <w:b/>
          <w:bCs/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производить проектировочный и проверочный расчеты валов</w:t>
      </w:r>
    </w:p>
    <w:p w:rsidR="008B6D15" w:rsidRDefault="00475F73" w:rsidP="00EF0144">
      <w:pPr>
        <w:ind w:left="567"/>
        <w:rPr>
          <w:b/>
          <w:bCs/>
          <w:spacing w:val="-12"/>
          <w:sz w:val="28"/>
          <w:szCs w:val="28"/>
        </w:rPr>
      </w:pPr>
      <w:r w:rsidRPr="005E19B7">
        <w:rPr>
          <w:b/>
          <w:bCs/>
          <w:spacing w:val="-12"/>
          <w:sz w:val="28"/>
          <w:szCs w:val="28"/>
        </w:rPr>
        <w:t xml:space="preserve">У </w:t>
      </w:r>
      <w:r w:rsidR="00CD6A0E">
        <w:rPr>
          <w:b/>
          <w:bCs/>
          <w:spacing w:val="-12"/>
          <w:sz w:val="28"/>
          <w:szCs w:val="28"/>
        </w:rPr>
        <w:t>5</w:t>
      </w:r>
      <w:r>
        <w:rPr>
          <w:b/>
          <w:bCs/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производить подбор и расчет подшипников качения</w:t>
      </w:r>
      <w:r w:rsidR="008B6D15" w:rsidRPr="005E19B7">
        <w:rPr>
          <w:b/>
          <w:bCs/>
          <w:spacing w:val="-12"/>
          <w:sz w:val="28"/>
          <w:szCs w:val="28"/>
        </w:rPr>
        <w:t xml:space="preserve"> </w:t>
      </w:r>
    </w:p>
    <w:p w:rsidR="008B6D15" w:rsidRDefault="008B6D15" w:rsidP="002015DF">
      <w:pPr>
        <w:pStyle w:val="a4"/>
        <w:ind w:hanging="11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</w:p>
    <w:p w:rsidR="00475F73" w:rsidRPr="002015DF" w:rsidRDefault="00475F73" w:rsidP="002015DF">
      <w:pPr>
        <w:pStyle w:val="a4"/>
        <w:ind w:hanging="11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  <w:r w:rsidRPr="002015DF"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  <w:t>Знания:</w:t>
      </w:r>
    </w:p>
    <w:p w:rsidR="00475F73" w:rsidRPr="00866FF2" w:rsidRDefault="00475F73" w:rsidP="002A3938">
      <w:pPr>
        <w:ind w:left="567"/>
        <w:jc w:val="both"/>
        <w:rPr>
          <w:sz w:val="28"/>
          <w:szCs w:val="28"/>
        </w:rPr>
      </w:pPr>
      <w:proofErr w:type="gramStart"/>
      <w:r>
        <w:rPr>
          <w:b/>
          <w:bCs/>
          <w:spacing w:val="-12"/>
          <w:sz w:val="28"/>
          <w:szCs w:val="28"/>
        </w:rPr>
        <w:t>З</w:t>
      </w:r>
      <w:proofErr w:type="gramEnd"/>
      <w:r>
        <w:rPr>
          <w:b/>
          <w:bCs/>
          <w:spacing w:val="-12"/>
          <w:sz w:val="28"/>
          <w:szCs w:val="28"/>
        </w:rPr>
        <w:t xml:space="preserve"> </w:t>
      </w:r>
      <w:r w:rsidRPr="002015DF">
        <w:rPr>
          <w:b/>
          <w:bCs/>
          <w:spacing w:val="-12"/>
          <w:sz w:val="28"/>
          <w:szCs w:val="28"/>
        </w:rPr>
        <w:t>1</w:t>
      </w:r>
      <w:r w:rsidRPr="002015DF">
        <w:rPr>
          <w:spacing w:val="-12"/>
          <w:sz w:val="28"/>
          <w:szCs w:val="28"/>
        </w:rPr>
        <w:t xml:space="preserve"> </w:t>
      </w:r>
      <w:r w:rsidR="008B6D15">
        <w:rPr>
          <w:color w:val="000000"/>
          <w:sz w:val="28"/>
          <w:szCs w:val="28"/>
        </w:rPr>
        <w:t>о</w:t>
      </w:r>
      <w:r w:rsidR="008B6D15" w:rsidRPr="00775E6B">
        <w:rPr>
          <w:color w:val="000000"/>
          <w:sz w:val="28"/>
          <w:szCs w:val="28"/>
        </w:rPr>
        <w:t>сновные понятия и аксиомы теоретической механики</w:t>
      </w:r>
    </w:p>
    <w:p w:rsidR="00475F73" w:rsidRPr="00866FF2" w:rsidRDefault="00475F73" w:rsidP="002A3938">
      <w:pPr>
        <w:ind w:left="567"/>
        <w:jc w:val="both"/>
        <w:rPr>
          <w:sz w:val="28"/>
          <w:szCs w:val="28"/>
        </w:rPr>
      </w:pPr>
      <w:proofErr w:type="gramStart"/>
      <w:r>
        <w:rPr>
          <w:b/>
          <w:bCs/>
          <w:spacing w:val="-12"/>
          <w:sz w:val="28"/>
          <w:szCs w:val="28"/>
        </w:rPr>
        <w:t>З</w:t>
      </w:r>
      <w:proofErr w:type="gramEnd"/>
      <w:r>
        <w:rPr>
          <w:b/>
          <w:bCs/>
          <w:spacing w:val="-12"/>
          <w:sz w:val="28"/>
          <w:szCs w:val="28"/>
        </w:rPr>
        <w:t xml:space="preserve"> 2</w:t>
      </w:r>
      <w:r w:rsidRPr="002015DF">
        <w:rPr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условия равновесия системы сходящихся сил и системы, произвольно расположенных сил</w:t>
      </w:r>
    </w:p>
    <w:p w:rsidR="00475F73" w:rsidRPr="00866FF2" w:rsidRDefault="00475F73" w:rsidP="002A3938">
      <w:pPr>
        <w:ind w:left="567"/>
        <w:jc w:val="both"/>
        <w:rPr>
          <w:sz w:val="28"/>
          <w:szCs w:val="28"/>
        </w:rPr>
      </w:pPr>
      <w:proofErr w:type="gramStart"/>
      <w:r>
        <w:rPr>
          <w:b/>
          <w:bCs/>
          <w:spacing w:val="-12"/>
          <w:sz w:val="28"/>
          <w:szCs w:val="28"/>
        </w:rPr>
        <w:t>З</w:t>
      </w:r>
      <w:proofErr w:type="gramEnd"/>
      <w:r>
        <w:rPr>
          <w:b/>
          <w:bCs/>
          <w:spacing w:val="-12"/>
          <w:sz w:val="28"/>
          <w:szCs w:val="28"/>
        </w:rPr>
        <w:t xml:space="preserve"> 3</w:t>
      </w:r>
      <w:r w:rsidRPr="002015DF">
        <w:rPr>
          <w:spacing w:val="-12"/>
          <w:sz w:val="28"/>
          <w:szCs w:val="28"/>
        </w:rPr>
        <w:t xml:space="preserve"> </w:t>
      </w:r>
      <w:r w:rsidR="008B6D15" w:rsidRPr="008B6D15">
        <w:rPr>
          <w:sz w:val="28"/>
          <w:szCs w:val="28"/>
        </w:rPr>
        <w:t>методики решения задач по теоретической мех</w:t>
      </w:r>
      <w:r w:rsidR="008B6D15">
        <w:rPr>
          <w:sz w:val="28"/>
          <w:szCs w:val="28"/>
        </w:rPr>
        <w:t>анике, сопротивлению материалов</w:t>
      </w:r>
    </w:p>
    <w:p w:rsidR="008B6D15" w:rsidRDefault="00475F73" w:rsidP="002A3938">
      <w:pPr>
        <w:ind w:left="567"/>
        <w:jc w:val="both"/>
        <w:rPr>
          <w:b/>
          <w:bCs/>
          <w:spacing w:val="-12"/>
          <w:sz w:val="28"/>
          <w:szCs w:val="28"/>
        </w:rPr>
      </w:pPr>
      <w:proofErr w:type="gramStart"/>
      <w:r>
        <w:rPr>
          <w:b/>
          <w:bCs/>
          <w:spacing w:val="-12"/>
          <w:sz w:val="28"/>
          <w:szCs w:val="28"/>
        </w:rPr>
        <w:t>З</w:t>
      </w:r>
      <w:proofErr w:type="gramEnd"/>
      <w:r>
        <w:rPr>
          <w:b/>
          <w:bCs/>
          <w:spacing w:val="-12"/>
          <w:sz w:val="28"/>
          <w:szCs w:val="28"/>
        </w:rPr>
        <w:t xml:space="preserve"> 4</w:t>
      </w:r>
      <w:r w:rsidRPr="002015DF">
        <w:rPr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методику проведения прочностных расчетов деталей машин</w:t>
      </w:r>
      <w:r w:rsidR="008B6D15">
        <w:rPr>
          <w:b/>
          <w:bCs/>
          <w:spacing w:val="-12"/>
          <w:sz w:val="28"/>
          <w:szCs w:val="28"/>
        </w:rPr>
        <w:t xml:space="preserve"> </w:t>
      </w:r>
    </w:p>
    <w:p w:rsidR="008B6D15" w:rsidRDefault="00475F73" w:rsidP="00CD6A0E">
      <w:pPr>
        <w:ind w:left="567"/>
        <w:jc w:val="both"/>
        <w:rPr>
          <w:b/>
          <w:bCs/>
          <w:spacing w:val="-12"/>
          <w:sz w:val="28"/>
          <w:szCs w:val="28"/>
        </w:rPr>
      </w:pPr>
      <w:proofErr w:type="gramStart"/>
      <w:r>
        <w:rPr>
          <w:b/>
          <w:bCs/>
          <w:spacing w:val="-12"/>
          <w:sz w:val="28"/>
          <w:szCs w:val="28"/>
        </w:rPr>
        <w:t>З</w:t>
      </w:r>
      <w:proofErr w:type="gramEnd"/>
      <w:r>
        <w:rPr>
          <w:b/>
          <w:bCs/>
          <w:spacing w:val="-12"/>
          <w:sz w:val="28"/>
          <w:szCs w:val="28"/>
        </w:rPr>
        <w:t xml:space="preserve"> 5</w:t>
      </w:r>
      <w:r w:rsidRPr="002015DF">
        <w:rPr>
          <w:spacing w:val="-12"/>
          <w:sz w:val="28"/>
          <w:szCs w:val="28"/>
        </w:rPr>
        <w:t xml:space="preserve"> </w:t>
      </w:r>
      <w:r w:rsidR="008B6D15" w:rsidRPr="00775E6B">
        <w:rPr>
          <w:color w:val="000000"/>
          <w:sz w:val="28"/>
          <w:szCs w:val="28"/>
        </w:rPr>
        <w:t>основы конструирования деталей и сборочных единиц</w:t>
      </w:r>
      <w:r w:rsidR="008B6D15">
        <w:rPr>
          <w:b/>
          <w:bCs/>
          <w:spacing w:val="-12"/>
          <w:sz w:val="28"/>
          <w:szCs w:val="28"/>
        </w:rPr>
        <w:t xml:space="preserve"> </w:t>
      </w:r>
    </w:p>
    <w:p w:rsidR="009C2C23" w:rsidRDefault="009C2C23" w:rsidP="002015DF">
      <w:pPr>
        <w:pStyle w:val="a4"/>
        <w:ind w:hanging="11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</w:p>
    <w:p w:rsidR="00475F73" w:rsidRPr="002015DF" w:rsidRDefault="00475F73" w:rsidP="002015DF">
      <w:pPr>
        <w:pStyle w:val="a4"/>
        <w:ind w:hanging="11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  <w:r w:rsidRPr="002015DF"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  <w:t>Общие компетенции:</w:t>
      </w:r>
    </w:p>
    <w:p w:rsidR="00F46770" w:rsidRDefault="00F46770" w:rsidP="00F46770">
      <w:pPr>
        <w:spacing w:line="360" w:lineRule="auto"/>
        <w:ind w:firstLine="426"/>
        <w:rPr>
          <w:sz w:val="28"/>
          <w:szCs w:val="28"/>
        </w:rPr>
      </w:pPr>
      <w:r w:rsidRPr="00920B52">
        <w:rPr>
          <w:b/>
          <w:sz w:val="28"/>
          <w:szCs w:val="28"/>
        </w:rPr>
        <w:t>ОК 01</w:t>
      </w:r>
      <w:r>
        <w:rPr>
          <w:sz w:val="28"/>
          <w:szCs w:val="28"/>
        </w:rPr>
        <w:t>. Выбирать способы решения задач профессиональной деятельности, применительно к различным контекстам.</w:t>
      </w:r>
    </w:p>
    <w:p w:rsidR="00F46770" w:rsidRDefault="00F46770" w:rsidP="00327ABA">
      <w:pPr>
        <w:spacing w:line="360" w:lineRule="auto"/>
        <w:ind w:firstLine="426"/>
        <w:jc w:val="both"/>
        <w:rPr>
          <w:sz w:val="28"/>
          <w:szCs w:val="28"/>
        </w:rPr>
      </w:pPr>
      <w:r w:rsidRPr="00920B52">
        <w:rPr>
          <w:b/>
          <w:sz w:val="28"/>
          <w:szCs w:val="28"/>
        </w:rPr>
        <w:lastRenderedPageBreak/>
        <w:t>ОК 0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>. Осуществлять поиск, анализ и интерпретацию информации, необходимой для выполнения задач профессиональной деятельности.</w:t>
      </w:r>
    </w:p>
    <w:p w:rsidR="00475F73" w:rsidRPr="002015DF" w:rsidRDefault="00475F73" w:rsidP="00327ABA">
      <w:pPr>
        <w:pStyle w:val="a4"/>
        <w:ind w:left="0" w:firstLine="567"/>
        <w:jc w:val="both"/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</w:pPr>
      <w:r w:rsidRPr="002015DF">
        <w:rPr>
          <w:rFonts w:ascii="Times New Roman" w:hAnsi="Times New Roman" w:cs="Times New Roman"/>
          <w:b/>
          <w:bCs/>
          <w:i/>
          <w:iCs/>
          <w:spacing w:val="-12"/>
          <w:sz w:val="28"/>
          <w:szCs w:val="28"/>
        </w:rPr>
        <w:t>Профессиональные компетенции:</w:t>
      </w:r>
    </w:p>
    <w:p w:rsidR="00F46770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1.1. </w:t>
      </w:r>
      <w:r>
        <w:rPr>
          <w:rFonts w:ascii="Times New Roman" w:hAnsi="Times New Roman" w:cs="Times New Roman"/>
          <w:bCs/>
          <w:iCs/>
          <w:spacing w:val="-12"/>
          <w:sz w:val="28"/>
          <w:szCs w:val="28"/>
        </w:rPr>
        <w:t>Выполнять монтаж, сборку, регулирование и обкатку сельскохозяйственной  техники в соответствии с эксплуатационными документами,  также оформление документации о приемке новой техники.</w:t>
      </w:r>
    </w:p>
    <w:p w:rsidR="00F46770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3B58AF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ПК 1.2.</w:t>
      </w:r>
      <w:r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pacing w:val="-12"/>
          <w:sz w:val="28"/>
          <w:szCs w:val="28"/>
        </w:rPr>
        <w:t>Выполнять регулировку узлов, систем и механизмов двигателя и приборов электрооборудования в соответствии с правилами эксплуатации.</w:t>
      </w:r>
    </w:p>
    <w:p w:rsidR="00F46770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B066A9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ПК 1.4.</w:t>
      </w:r>
      <w:r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pacing w:val="-12"/>
          <w:sz w:val="28"/>
          <w:szCs w:val="28"/>
        </w:rPr>
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картами.</w:t>
      </w:r>
    </w:p>
    <w:p w:rsidR="00F46770" w:rsidRPr="005F3B31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B066A9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ПК 1.</w:t>
      </w:r>
      <w:r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5</w:t>
      </w:r>
      <w:r w:rsidRPr="00B066A9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 </w:t>
      </w:r>
      <w:r w:rsidRPr="005F3B31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Выполнять настройку и регулировку машин и оборудования для обслуживания животноводческих ферм, комплексов и птицефабрик.</w:t>
      </w:r>
    </w:p>
    <w:p w:rsidR="00F46770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7A6B27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ПК 1.6.</w:t>
      </w:r>
      <w:r w:rsidRPr="007A6B27">
        <w:rPr>
          <w:rFonts w:ascii="Times New Roman" w:hAnsi="Times New Roman" w:cs="Times New Roman"/>
          <w:bCs/>
          <w:iCs/>
          <w:spacing w:val="-12"/>
          <w:sz w:val="28"/>
          <w:szCs w:val="28"/>
        </w:rPr>
        <w:t xml:space="preserve">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</w:r>
      <w:r>
        <w:rPr>
          <w:rFonts w:ascii="Times New Roman" w:hAnsi="Times New Roman" w:cs="Times New Roman"/>
          <w:bCs/>
          <w:iCs/>
          <w:spacing w:val="-12"/>
          <w:sz w:val="28"/>
          <w:szCs w:val="28"/>
        </w:rPr>
        <w:t>.</w:t>
      </w:r>
    </w:p>
    <w:p w:rsidR="00F46770" w:rsidRPr="007A6B27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7A6B27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2.1. </w:t>
      </w:r>
      <w:r w:rsidRPr="007A6B27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F46770" w:rsidRPr="007A6B27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7A6B27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2.2. </w:t>
      </w:r>
      <w:r w:rsidRPr="007A6B27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Осуществлять подбор режимов работы, выбор и обоснование способа движения машинно-тракторного агрегата в соответствии с условиями работы</w:t>
      </w:r>
    </w:p>
    <w:p w:rsidR="00F46770" w:rsidRDefault="00F46770" w:rsidP="00327ABA">
      <w:pPr>
        <w:pStyle w:val="aff1"/>
        <w:tabs>
          <w:tab w:val="center" w:pos="4677"/>
        </w:tabs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ПК 3.1, 3.2,3.4-3.8</w:t>
      </w:r>
      <w:r>
        <w:rPr>
          <w:color w:val="000000"/>
          <w:sz w:val="27"/>
          <w:szCs w:val="27"/>
        </w:rPr>
        <w:tab/>
      </w:r>
    </w:p>
    <w:p w:rsidR="00F46770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7A6B27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>ПК 3.1.</w:t>
      </w:r>
      <w:r w:rsidRPr="007A6B27">
        <w:rPr>
          <w:rFonts w:ascii="Times New Roman" w:hAnsi="Times New Roman" w:cs="Times New Roman"/>
          <w:bCs/>
          <w:iCs/>
          <w:spacing w:val="-12"/>
          <w:sz w:val="28"/>
          <w:szCs w:val="28"/>
        </w:rPr>
        <w:t xml:space="preserve"> 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</w:r>
    </w:p>
    <w:p w:rsidR="00F46770" w:rsidRPr="00274E1D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7A6B27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lastRenderedPageBreak/>
        <w:t>ПК 3.2.</w:t>
      </w:r>
      <w:r w:rsidRPr="00274E1D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 </w:t>
      </w:r>
      <w:r w:rsidRPr="00274E1D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Определять способы ремонта сельскохозяйственной техники в соответствии с ее техническим состоянием</w:t>
      </w:r>
    </w:p>
    <w:p w:rsidR="00F46770" w:rsidRPr="00274E1D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274E1D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3.4. </w:t>
      </w:r>
      <w:r w:rsidRPr="00274E1D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Подбирать материалы, узлы и агрегаты, необходимые для проведения ремонта</w:t>
      </w:r>
    </w:p>
    <w:p w:rsidR="00F46770" w:rsidRPr="00274E1D" w:rsidRDefault="00F46770" w:rsidP="00327ABA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Cs/>
          <w:iCs/>
          <w:spacing w:val="-12"/>
          <w:sz w:val="28"/>
          <w:szCs w:val="28"/>
        </w:rPr>
      </w:pPr>
      <w:r w:rsidRPr="00274E1D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3.5. </w:t>
      </w:r>
      <w:r w:rsidRPr="00274E1D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Осуществлять восстановление работоспособности или замену детали/узла сельскохозяйственной техники в соответствии с технологической картой</w:t>
      </w:r>
    </w:p>
    <w:p w:rsidR="00475F73" w:rsidRDefault="00F46770" w:rsidP="00327AB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274E1D">
        <w:rPr>
          <w:rFonts w:ascii="Times New Roman" w:hAnsi="Times New Roman" w:cs="Times New Roman"/>
          <w:b/>
          <w:bCs/>
          <w:iCs/>
          <w:spacing w:val="-12"/>
          <w:sz w:val="28"/>
          <w:szCs w:val="28"/>
        </w:rPr>
        <w:t xml:space="preserve">ПК 3.7. </w:t>
      </w:r>
      <w:r w:rsidRPr="00274E1D">
        <w:rPr>
          <w:rFonts w:ascii="Times New Roman" w:hAnsi="Times New Roman" w:cs="Times New Roman"/>
          <w:bCs/>
          <w:iCs/>
          <w:spacing w:val="-12"/>
          <w:sz w:val="28"/>
          <w:szCs w:val="28"/>
        </w:rPr>
        <w:t>Выполнять регулировку, испытание, обкатку отремонтированной сельскохозяйственной техники в соответствии с регламентами</w:t>
      </w:r>
    </w:p>
    <w:p w:rsidR="00475F73" w:rsidRPr="002015DF" w:rsidRDefault="00475F73" w:rsidP="009C6DD0">
      <w:pPr>
        <w:pStyle w:val="a4"/>
        <w:spacing w:after="0"/>
        <w:ind w:left="0" w:firstLine="567"/>
        <w:rPr>
          <w:rFonts w:ascii="Times New Roman" w:hAnsi="Times New Roman" w:cs="Times New Roman"/>
          <w:spacing w:val="-12"/>
          <w:sz w:val="28"/>
          <w:szCs w:val="28"/>
        </w:rPr>
      </w:pPr>
    </w:p>
    <w:p w:rsidR="00D77F1C" w:rsidRDefault="00D77F1C" w:rsidP="00F02901">
      <w:pPr>
        <w:tabs>
          <w:tab w:val="left" w:pos="6225"/>
        </w:tabs>
        <w:ind w:firstLine="709"/>
        <w:rPr>
          <w:b/>
          <w:bCs/>
          <w:spacing w:val="-12"/>
          <w:sz w:val="28"/>
          <w:szCs w:val="28"/>
          <w:lang w:eastAsia="en-US"/>
        </w:rPr>
      </w:pPr>
    </w:p>
    <w:p w:rsidR="000A7EE3" w:rsidRDefault="00D77F1C" w:rsidP="0058655C">
      <w:pPr>
        <w:tabs>
          <w:tab w:val="left" w:pos="6225"/>
        </w:tabs>
        <w:ind w:firstLine="709"/>
        <w:rPr>
          <w:b/>
          <w:bCs/>
          <w:spacing w:val="-12"/>
          <w:sz w:val="28"/>
          <w:szCs w:val="28"/>
          <w:lang w:eastAsia="en-US"/>
        </w:rPr>
      </w:pPr>
      <w:r>
        <w:rPr>
          <w:b/>
          <w:bCs/>
          <w:spacing w:val="-12"/>
          <w:sz w:val="28"/>
          <w:szCs w:val="28"/>
          <w:lang w:eastAsia="en-US"/>
        </w:rPr>
        <w:br w:type="page"/>
      </w:r>
      <w:r w:rsidR="00475F73" w:rsidRPr="00F02901">
        <w:rPr>
          <w:b/>
          <w:bCs/>
          <w:spacing w:val="-12"/>
          <w:sz w:val="28"/>
          <w:szCs w:val="28"/>
          <w:lang w:eastAsia="en-US"/>
        </w:rPr>
        <w:lastRenderedPageBreak/>
        <w:t>2. Результаты освоения учебной дисциплины, подлежащие проверке</w:t>
      </w:r>
    </w:p>
    <w:p w:rsidR="0058655C" w:rsidRPr="00F02901" w:rsidRDefault="0058655C" w:rsidP="0058655C">
      <w:pPr>
        <w:tabs>
          <w:tab w:val="left" w:pos="6225"/>
        </w:tabs>
        <w:ind w:firstLine="709"/>
        <w:rPr>
          <w:b/>
          <w:bCs/>
          <w:spacing w:val="-12"/>
          <w:sz w:val="28"/>
          <w:szCs w:val="28"/>
          <w:lang w:eastAsia="en-US"/>
        </w:rPr>
      </w:pP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20"/>
        <w:gridCol w:w="3231"/>
        <w:gridCol w:w="2719"/>
      </w:tblGrid>
      <w:tr w:rsidR="0058655C" w:rsidRPr="00A31231" w:rsidTr="00B02F9F">
        <w:tc>
          <w:tcPr>
            <w:tcW w:w="3620" w:type="dxa"/>
            <w:vAlign w:val="center"/>
          </w:tcPr>
          <w:p w:rsidR="0058655C" w:rsidRPr="00A31231" w:rsidRDefault="0058655C" w:rsidP="00B02F9F">
            <w:pPr>
              <w:shd w:val="clear" w:color="auto" w:fill="FFFFFF"/>
              <w:ind w:firstLine="912"/>
              <w:rPr>
                <w:b/>
                <w:bCs/>
                <w:spacing w:val="-3"/>
              </w:rPr>
            </w:pPr>
            <w:r w:rsidRPr="00A31231">
              <w:rPr>
                <w:b/>
                <w:bCs/>
              </w:rPr>
              <w:t>Результаты обучения</w:t>
            </w:r>
          </w:p>
          <w:p w:rsidR="0058655C" w:rsidRPr="00A31231" w:rsidRDefault="0058655C" w:rsidP="00B02F9F">
            <w:pPr>
              <w:jc w:val="center"/>
            </w:pPr>
            <w:r w:rsidRPr="00A31231">
              <w:rPr>
                <w:b/>
                <w:bCs/>
                <w:spacing w:val="-3"/>
              </w:rPr>
              <w:t>(освоенные умения, усвоенные знания)</w:t>
            </w:r>
          </w:p>
        </w:tc>
        <w:tc>
          <w:tcPr>
            <w:tcW w:w="3231" w:type="dxa"/>
            <w:vAlign w:val="center"/>
          </w:tcPr>
          <w:p w:rsidR="0058655C" w:rsidRPr="00A31231" w:rsidRDefault="0058655C" w:rsidP="00B02F9F">
            <w:pPr>
              <w:jc w:val="center"/>
            </w:pPr>
            <w:r w:rsidRPr="00A31231">
              <w:rPr>
                <w:b/>
                <w:bCs/>
                <w:spacing w:val="-4"/>
              </w:rPr>
              <w:t>Основные показатели оценки результатов</w:t>
            </w:r>
          </w:p>
        </w:tc>
        <w:tc>
          <w:tcPr>
            <w:tcW w:w="2719" w:type="dxa"/>
          </w:tcPr>
          <w:p w:rsidR="0058655C" w:rsidRPr="00A31231" w:rsidRDefault="0058655C" w:rsidP="00B02F9F">
            <w:pPr>
              <w:jc w:val="center"/>
              <w:rPr>
                <w:b/>
                <w:bCs/>
                <w:spacing w:val="-4"/>
              </w:rPr>
            </w:pPr>
            <w:r w:rsidRPr="00A31231">
              <w:rPr>
                <w:b/>
                <w:bCs/>
                <w:spacing w:val="-4"/>
              </w:rPr>
              <w:t>Форма контроля и оценивания</w:t>
            </w:r>
          </w:p>
        </w:tc>
      </w:tr>
      <w:tr w:rsidR="0058655C" w:rsidRPr="00A31231" w:rsidTr="00B02F9F">
        <w:tc>
          <w:tcPr>
            <w:tcW w:w="9570" w:type="dxa"/>
            <w:gridSpan w:val="3"/>
            <w:vAlign w:val="center"/>
          </w:tcPr>
          <w:p w:rsidR="0058655C" w:rsidRPr="00A31231" w:rsidRDefault="0058655C" w:rsidP="00B02F9F">
            <w:pPr>
              <w:ind w:firstLine="602"/>
              <w:rPr>
                <w:b/>
                <w:bCs/>
                <w:i/>
                <w:iCs/>
                <w:sz w:val="28"/>
                <w:szCs w:val="28"/>
              </w:rPr>
            </w:pPr>
            <w:r w:rsidRPr="00A31231">
              <w:rPr>
                <w:b/>
                <w:bCs/>
                <w:i/>
                <w:iCs/>
                <w:sz w:val="28"/>
                <w:szCs w:val="28"/>
              </w:rPr>
              <w:t>Уметь:</w:t>
            </w:r>
          </w:p>
        </w:tc>
      </w:tr>
      <w:tr w:rsidR="0058655C" w:rsidRPr="00A31231" w:rsidTr="00B02F9F">
        <w:tc>
          <w:tcPr>
            <w:tcW w:w="3620" w:type="dxa"/>
            <w:tcBorders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  <w:r w:rsidRPr="00A31231">
              <w:rPr>
                <w:b/>
                <w:bCs/>
              </w:rPr>
              <w:t>У</w:t>
            </w:r>
            <w:proofErr w:type="gramStart"/>
            <w:r w:rsidRPr="00A31231">
              <w:rPr>
                <w:b/>
                <w:bCs/>
                <w:i/>
                <w:iCs/>
              </w:rPr>
              <w:t>1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</w:t>
            </w:r>
            <w:r w:rsidRPr="00A31231">
              <w:t xml:space="preserve"> </w:t>
            </w:r>
            <w:r>
              <w:t>п</w:t>
            </w:r>
            <w:r w:rsidRPr="00AF5096">
              <w:t>роизводить расчеты на прочность при растяжении и сжатии, срезе и смятии</w:t>
            </w:r>
            <w:r w:rsidRPr="00A31231">
              <w:t>.</w:t>
            </w:r>
          </w:p>
        </w:tc>
        <w:tc>
          <w:tcPr>
            <w:tcW w:w="3231" w:type="dxa"/>
            <w:tcBorders>
              <w:bottom w:val="nil"/>
            </w:tcBorders>
          </w:tcPr>
          <w:p w:rsidR="0058655C" w:rsidRPr="00263823" w:rsidRDefault="0058655C" w:rsidP="00B02F9F">
            <w:pPr>
              <w:jc w:val="both"/>
              <w:rPr>
                <w:bCs/>
                <w:color w:val="000000"/>
              </w:rPr>
            </w:pPr>
            <w:r w:rsidRPr="00263823">
              <w:rPr>
                <w:bCs/>
                <w:color w:val="000000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2719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№№</w:t>
            </w:r>
            <w:r>
              <w:rPr>
                <w:bCs/>
              </w:rPr>
              <w:t>6-9</w:t>
            </w:r>
          </w:p>
          <w:p w:rsidR="0058655C" w:rsidRPr="00A31231" w:rsidRDefault="0058655C" w:rsidP="00B02F9F">
            <w:r w:rsidRPr="00A31231">
              <w:rPr>
                <w:bCs/>
              </w:rPr>
              <w:t>ПЗ №№</w:t>
            </w:r>
            <w:r>
              <w:rPr>
                <w:bCs/>
              </w:rPr>
              <w:t>4-7</w:t>
            </w:r>
          </w:p>
          <w:p w:rsidR="0058655C" w:rsidRPr="00A31231" w:rsidRDefault="0058655C" w:rsidP="00B02F9F">
            <w:r w:rsidRPr="00A31231">
              <w:rPr>
                <w:bCs/>
              </w:rPr>
              <w:t>тест №</w:t>
            </w:r>
            <w:r>
              <w:rPr>
                <w:bCs/>
              </w:rPr>
              <w:t>1</w:t>
            </w:r>
            <w:r w:rsidRPr="00A31231">
              <w:t xml:space="preserve"> (оценка выполнений)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</w:tc>
      </w:tr>
      <w:tr w:rsidR="0058655C" w:rsidRPr="00A31231" w:rsidTr="00B02F9F">
        <w:tc>
          <w:tcPr>
            <w:tcW w:w="3620" w:type="dxa"/>
            <w:tcBorders>
              <w:top w:val="nil"/>
              <w:bottom w:val="nil"/>
            </w:tcBorders>
          </w:tcPr>
          <w:p w:rsidR="0058655C" w:rsidRDefault="0058655C" w:rsidP="00B02F9F">
            <w:pPr>
              <w:rPr>
                <w:bCs/>
                <w:iCs/>
              </w:rPr>
            </w:pPr>
            <w:r w:rsidRPr="00AF5096">
              <w:rPr>
                <w:b/>
                <w:bCs/>
                <w:i/>
                <w:iCs/>
              </w:rPr>
              <w:t>ОК 01.</w:t>
            </w:r>
            <w:r>
              <w:rPr>
                <w:bCs/>
                <w:iCs/>
              </w:rPr>
              <w:t>;</w:t>
            </w:r>
            <w:r w:rsidRPr="00AF5096">
              <w:rPr>
                <w:b/>
                <w:bCs/>
                <w:i/>
                <w:iCs/>
              </w:rPr>
              <w:t xml:space="preserve">ОК 02. </w:t>
            </w: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4;2.1;2.2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:rsidR="0058655C" w:rsidRDefault="0058655C" w:rsidP="00B02F9F">
            <w:pPr>
              <w:spacing w:before="120" w:after="120"/>
            </w:pPr>
            <w:r w:rsidRPr="00A31231">
              <w:t xml:space="preserve">Использование ПК, Интернета и печатных изданий при поиске информации. </w:t>
            </w:r>
          </w:p>
          <w:p w:rsidR="0058655C" w:rsidRPr="00A31231" w:rsidRDefault="0058655C" w:rsidP="00B02F9F">
            <w:pPr>
              <w:spacing w:before="120" w:after="120"/>
            </w:pPr>
            <w:r>
              <w:t>Выполнение заданий и защита лабораторных и практических  работ.</w:t>
            </w:r>
          </w:p>
          <w:p w:rsidR="0058655C" w:rsidRPr="00A31231" w:rsidRDefault="0058655C" w:rsidP="00B02F9F"/>
        </w:tc>
        <w:tc>
          <w:tcPr>
            <w:tcW w:w="2719" w:type="dxa"/>
            <w:tcBorders>
              <w:top w:val="nil"/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</w:p>
        </w:tc>
      </w:tr>
      <w:tr w:rsidR="0058655C" w:rsidRPr="00A31231" w:rsidTr="00B02F9F">
        <w:tc>
          <w:tcPr>
            <w:tcW w:w="3620" w:type="dxa"/>
            <w:tcBorders>
              <w:top w:val="single" w:sz="4" w:space="0" w:color="auto"/>
              <w:bottom w:val="nil"/>
            </w:tcBorders>
          </w:tcPr>
          <w:p w:rsidR="0058655C" w:rsidRPr="00A31231" w:rsidRDefault="0058655C" w:rsidP="00B02F9F">
            <w:pPr>
              <w:shd w:val="clear" w:color="auto" w:fill="FFFFFF"/>
            </w:pPr>
            <w:r w:rsidRPr="00A31231">
              <w:rPr>
                <w:b/>
                <w:bCs/>
              </w:rPr>
              <w:t>У</w:t>
            </w:r>
            <w:proofErr w:type="gramStart"/>
            <w:r w:rsidRPr="00A31231">
              <w:rPr>
                <w:b/>
                <w:bCs/>
                <w:i/>
                <w:iCs/>
              </w:rPr>
              <w:t>2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color w:val="000000"/>
              </w:rPr>
              <w:t>в</w:t>
            </w:r>
            <w:r w:rsidRPr="00263823">
              <w:rPr>
                <w:bCs/>
                <w:color w:val="000000"/>
              </w:rPr>
              <w:t xml:space="preserve">ыбирать рациональные формы поперечных сечений </w:t>
            </w:r>
          </w:p>
        </w:tc>
        <w:tc>
          <w:tcPr>
            <w:tcW w:w="3231" w:type="dxa"/>
            <w:tcBorders>
              <w:top w:val="single" w:sz="4" w:space="0" w:color="auto"/>
              <w:bottom w:val="nil"/>
            </w:tcBorders>
          </w:tcPr>
          <w:p w:rsidR="0058655C" w:rsidRPr="000A3D3C" w:rsidRDefault="0058655C" w:rsidP="00B02F9F">
            <w:pPr>
              <w:rPr>
                <w:bCs/>
                <w:color w:val="000000"/>
              </w:rPr>
            </w:pPr>
            <w:r w:rsidRPr="00A31231">
              <w:t xml:space="preserve">Демонстрация умений </w:t>
            </w:r>
            <w:r>
              <w:rPr>
                <w:bCs/>
                <w:color w:val="000000"/>
              </w:rPr>
              <w:t>в</w:t>
            </w:r>
            <w:r w:rsidRPr="00263823">
              <w:rPr>
                <w:bCs/>
                <w:color w:val="000000"/>
              </w:rPr>
              <w:t>ыбор</w:t>
            </w:r>
            <w:r>
              <w:rPr>
                <w:bCs/>
                <w:color w:val="000000"/>
              </w:rPr>
              <w:t>а</w:t>
            </w:r>
            <w:r w:rsidRPr="00263823">
              <w:rPr>
                <w:bCs/>
                <w:color w:val="000000"/>
              </w:rPr>
              <w:t xml:space="preserve"> формы поперечных сечений рационально и в соответствии с видом сечений</w:t>
            </w:r>
          </w:p>
        </w:tc>
        <w:tc>
          <w:tcPr>
            <w:tcW w:w="2719" w:type="dxa"/>
            <w:tcBorders>
              <w:top w:val="single" w:sz="4" w:space="0" w:color="auto"/>
              <w:bottom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№№</w:t>
            </w:r>
            <w:r>
              <w:rPr>
                <w:bCs/>
              </w:rPr>
              <w:t>6-9</w:t>
            </w:r>
          </w:p>
          <w:p w:rsidR="0058655C" w:rsidRPr="00A31231" w:rsidRDefault="0058655C" w:rsidP="00B02F9F">
            <w:r w:rsidRPr="00A31231">
              <w:rPr>
                <w:bCs/>
              </w:rPr>
              <w:t>ПЗ №№</w:t>
            </w:r>
            <w:r>
              <w:rPr>
                <w:bCs/>
              </w:rPr>
              <w:t>4-7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/>
        </w:tc>
      </w:tr>
      <w:tr w:rsidR="0058655C" w:rsidRPr="00A31231" w:rsidTr="00B02F9F">
        <w:tc>
          <w:tcPr>
            <w:tcW w:w="3620" w:type="dxa"/>
            <w:tcBorders>
              <w:top w:val="nil"/>
              <w:bottom w:val="nil"/>
            </w:tcBorders>
          </w:tcPr>
          <w:p w:rsidR="0058655C" w:rsidRDefault="0058655C" w:rsidP="00B02F9F">
            <w:pPr>
              <w:shd w:val="clear" w:color="auto" w:fill="FFFFFF"/>
              <w:rPr>
                <w:b/>
                <w:bCs/>
                <w:i/>
                <w:iCs/>
              </w:rPr>
            </w:pPr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hd w:val="clear" w:color="auto" w:fill="FFFFFF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1;1.2;1.4;1.5;1.6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:rsidR="0058655C" w:rsidRDefault="0058655C" w:rsidP="00B02F9F">
            <w:pPr>
              <w:spacing w:before="120" w:after="120"/>
            </w:pPr>
            <w:r w:rsidRPr="00A31231">
              <w:t xml:space="preserve">Использование ПК, Интернета и печатных изданий при поиске информации. </w:t>
            </w:r>
          </w:p>
          <w:p w:rsidR="0058655C" w:rsidRPr="00A31231" w:rsidRDefault="0058655C" w:rsidP="00B02F9F">
            <w:pPr>
              <w:spacing w:before="120" w:after="120"/>
            </w:pPr>
            <w:r>
              <w:t>Выполнение заданий и защита лабораторных и практических  работ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</w:p>
        </w:tc>
      </w:tr>
      <w:tr w:rsidR="0058655C" w:rsidRPr="00A31231" w:rsidTr="00B02F9F">
        <w:tc>
          <w:tcPr>
            <w:tcW w:w="3620" w:type="dxa"/>
            <w:tcBorders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  <w:r w:rsidRPr="00A31231">
              <w:rPr>
                <w:b/>
                <w:bCs/>
                <w:i/>
                <w:iCs/>
              </w:rPr>
              <w:t>У 3</w:t>
            </w:r>
            <w:r w:rsidRPr="00A31231">
              <w:rPr>
                <w:b/>
                <w:bCs/>
              </w:rPr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расчеты зубчатых и червячных передач, передачи «винт-гайка», шпоночных соединений на контактную прочность</w:t>
            </w:r>
          </w:p>
          <w:p w:rsidR="0058655C" w:rsidRPr="00A31231" w:rsidRDefault="0058655C" w:rsidP="00B02F9F">
            <w:pPr>
              <w:shd w:val="clear" w:color="auto" w:fill="FFFFFF"/>
            </w:pPr>
          </w:p>
        </w:tc>
        <w:tc>
          <w:tcPr>
            <w:tcW w:w="3231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t>Демонстрация умений</w:t>
            </w:r>
            <w:r w:rsidRPr="00263823">
              <w:rPr>
                <w:bCs/>
                <w:color w:val="000000"/>
              </w:rPr>
              <w:t xml:space="preserve"> выполнен</w:t>
            </w:r>
            <w:r>
              <w:rPr>
                <w:bCs/>
                <w:color w:val="000000"/>
              </w:rPr>
              <w:t xml:space="preserve">ия 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 xml:space="preserve">расчетов </w:t>
            </w:r>
            <w:r w:rsidRPr="00263823">
              <w:rPr>
                <w:bCs/>
                <w:color w:val="000000"/>
              </w:rPr>
              <w:t>передач в соответствии с алгоритмом</w:t>
            </w:r>
          </w:p>
        </w:tc>
        <w:tc>
          <w:tcPr>
            <w:tcW w:w="2719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№10</w:t>
            </w:r>
          </w:p>
          <w:p w:rsidR="0058655C" w:rsidRPr="00A31231" w:rsidRDefault="0058655C" w:rsidP="00B02F9F">
            <w:r w:rsidRPr="00A31231">
              <w:t>ПЗ №№ 8</w:t>
            </w:r>
            <w:r>
              <w:t>,9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/>
        </w:tc>
      </w:tr>
      <w:tr w:rsidR="0058655C" w:rsidRPr="00A31231" w:rsidTr="00B02F9F">
        <w:tc>
          <w:tcPr>
            <w:tcW w:w="3620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Pr="00A31231" w:rsidRDefault="0058655C" w:rsidP="00B02F9F">
            <w:pPr>
              <w:rPr>
                <w:i/>
                <w:iCs/>
              </w:rPr>
            </w:pPr>
          </w:p>
          <w:p w:rsidR="0058655C" w:rsidRPr="00A31231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1;1.2;1.4;1.5;1.6;2.1;2.2;3.1;</w:t>
            </w:r>
          </w:p>
          <w:p w:rsidR="0058655C" w:rsidRPr="00A31231" w:rsidRDefault="0058655C" w:rsidP="00B02F9F">
            <w:r>
              <w:rPr>
                <w:b/>
                <w:bCs/>
                <w:i/>
                <w:iCs/>
              </w:rPr>
              <w:t>3.2;3.443.5;3.7</w:t>
            </w: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pPr>
              <w:jc w:val="both"/>
            </w:pPr>
            <w:r w:rsidRPr="00A31231">
              <w:t>Использование ПК, Интернета и печатных изданий при поиске информации.</w:t>
            </w:r>
          </w:p>
          <w:p w:rsidR="0058655C" w:rsidRPr="00A31231" w:rsidRDefault="0058655C" w:rsidP="00B02F9F">
            <w:pPr>
              <w:jc w:val="both"/>
            </w:pPr>
            <w:r>
              <w:t>Выполнение заданий и защита лабораторных и практических  работ</w:t>
            </w:r>
          </w:p>
          <w:p w:rsidR="0058655C" w:rsidRDefault="0058655C" w:rsidP="00B02F9F">
            <w:pPr>
              <w:jc w:val="both"/>
            </w:pPr>
          </w:p>
          <w:p w:rsidR="0058655C" w:rsidRPr="00A31231" w:rsidRDefault="0058655C" w:rsidP="00B02F9F">
            <w:pPr>
              <w:jc w:val="both"/>
            </w:pP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pPr>
              <w:jc w:val="both"/>
            </w:pPr>
          </w:p>
        </w:tc>
      </w:tr>
      <w:tr w:rsidR="0058655C" w:rsidRPr="00A31231" w:rsidTr="00B02F9F">
        <w:tc>
          <w:tcPr>
            <w:tcW w:w="3620" w:type="dxa"/>
            <w:tcBorders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  <w:r w:rsidRPr="00A31231">
              <w:rPr>
                <w:b/>
                <w:bCs/>
                <w:i/>
                <w:iCs/>
              </w:rPr>
              <w:lastRenderedPageBreak/>
              <w:t>У 4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проектировочный проверочный расчеты валов</w:t>
            </w:r>
          </w:p>
        </w:tc>
        <w:tc>
          <w:tcPr>
            <w:tcW w:w="3231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t xml:space="preserve">Демонстрация умений </w:t>
            </w:r>
            <w:r>
              <w:rPr>
                <w:bCs/>
                <w:color w:val="000000"/>
              </w:rPr>
              <w:t>выполнения</w:t>
            </w:r>
            <w:r w:rsidRPr="002638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роектировочн</w:t>
            </w:r>
            <w:r>
              <w:rPr>
                <w:bCs/>
                <w:color w:val="000000"/>
              </w:rPr>
              <w:t>ого</w:t>
            </w:r>
            <w:r w:rsidRPr="00263823">
              <w:rPr>
                <w:bCs/>
                <w:color w:val="000000"/>
              </w:rPr>
              <w:t xml:space="preserve"> и пр</w:t>
            </w:r>
            <w:r>
              <w:rPr>
                <w:bCs/>
                <w:color w:val="000000"/>
              </w:rPr>
              <w:t>оверочного расчетов</w:t>
            </w:r>
            <w:r w:rsidRPr="0026382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валов </w:t>
            </w:r>
            <w:r w:rsidRPr="00263823">
              <w:rPr>
                <w:bCs/>
                <w:color w:val="000000"/>
              </w:rPr>
              <w:t>в соответствии с алгоритмом</w:t>
            </w:r>
          </w:p>
        </w:tc>
        <w:tc>
          <w:tcPr>
            <w:tcW w:w="2719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</w:p>
          <w:p w:rsidR="0058655C" w:rsidRDefault="0058655C" w:rsidP="00B02F9F">
            <w:r w:rsidRPr="00A31231">
              <w:rPr>
                <w:bCs/>
              </w:rPr>
              <w:t>ЛР №10</w:t>
            </w:r>
          </w:p>
          <w:p w:rsidR="0058655C" w:rsidRPr="00A31231" w:rsidRDefault="0058655C" w:rsidP="00B02F9F">
            <w:r>
              <w:t xml:space="preserve">ПЗ №№ </w:t>
            </w:r>
            <w:r w:rsidRPr="00A31231">
              <w:t>8</w:t>
            </w:r>
            <w:r>
              <w:t>-10</w:t>
            </w:r>
          </w:p>
          <w:p w:rsidR="0058655C" w:rsidRPr="00A31231" w:rsidRDefault="0058655C" w:rsidP="00B02F9F">
            <w:r>
              <w:rPr>
                <w:bCs/>
              </w:rPr>
              <w:t>Тест №4</w:t>
            </w:r>
            <w:r w:rsidRPr="00A31231">
              <w:t xml:space="preserve"> (оценка выполнений)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/>
        </w:tc>
      </w:tr>
      <w:tr w:rsidR="0058655C" w:rsidRPr="00A31231" w:rsidTr="00B02F9F">
        <w:tc>
          <w:tcPr>
            <w:tcW w:w="3620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Pr="00A31231" w:rsidRDefault="0058655C" w:rsidP="00B02F9F">
            <w:pPr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4;2.1;2.2</w:t>
            </w: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r w:rsidRPr="00A31231">
              <w:t>Использование ПК, Интернета и печатных изданий при поиске информации.</w:t>
            </w:r>
          </w:p>
          <w:p w:rsidR="0058655C" w:rsidRPr="00A31231" w:rsidRDefault="0058655C" w:rsidP="00B02F9F">
            <w:pPr>
              <w:jc w:val="both"/>
            </w:pPr>
            <w:r>
              <w:t>Выполнение заданий и защита лабораторных и практических  работ</w:t>
            </w: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/>
        </w:tc>
      </w:tr>
      <w:tr w:rsidR="0058655C" w:rsidRPr="00A31231" w:rsidTr="00B02F9F">
        <w:tc>
          <w:tcPr>
            <w:tcW w:w="3620" w:type="dxa"/>
            <w:tcBorders>
              <w:bottom w:val="nil"/>
            </w:tcBorders>
          </w:tcPr>
          <w:p w:rsidR="0058655C" w:rsidRPr="00A31231" w:rsidRDefault="0058655C" w:rsidP="00B02F9F">
            <w:pPr>
              <w:spacing w:before="120" w:after="120"/>
            </w:pPr>
            <w:r w:rsidRPr="00A31231">
              <w:rPr>
                <w:b/>
                <w:bCs/>
                <w:i/>
                <w:iCs/>
              </w:rPr>
              <w:t>У 5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подбор и расчет подшипников качения</w:t>
            </w:r>
          </w:p>
        </w:tc>
        <w:tc>
          <w:tcPr>
            <w:tcW w:w="3231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t>Демонстрация умений выполнять расчеты элементов конструкций на прочность, жесткость и устойчивость, в соответствии с методикой расчета.</w:t>
            </w:r>
          </w:p>
        </w:tc>
        <w:tc>
          <w:tcPr>
            <w:tcW w:w="2719" w:type="dxa"/>
            <w:tcBorders>
              <w:bottom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</w:p>
          <w:p w:rsidR="0058655C" w:rsidRDefault="0058655C" w:rsidP="00B02F9F">
            <w:r w:rsidRPr="00A31231">
              <w:rPr>
                <w:bCs/>
              </w:rPr>
              <w:t>ЛР №10</w:t>
            </w:r>
          </w:p>
          <w:p w:rsidR="0058655C" w:rsidRPr="00A31231" w:rsidRDefault="0058655C" w:rsidP="00B02F9F">
            <w:r>
              <w:t xml:space="preserve">ПЗ №№ </w:t>
            </w:r>
            <w:r w:rsidRPr="00A31231">
              <w:t>8</w:t>
            </w:r>
            <w:r>
              <w:t>-10</w:t>
            </w:r>
          </w:p>
          <w:p w:rsidR="0058655C" w:rsidRPr="00A31231" w:rsidRDefault="0058655C" w:rsidP="00B02F9F">
            <w:r>
              <w:rPr>
                <w:bCs/>
              </w:rPr>
              <w:t>Тест №4</w:t>
            </w:r>
            <w:r w:rsidRPr="00A31231">
              <w:t xml:space="preserve"> (оценка выполнений)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/>
        </w:tc>
      </w:tr>
      <w:tr w:rsidR="0058655C" w:rsidRPr="00A31231" w:rsidTr="00B02F9F">
        <w:tc>
          <w:tcPr>
            <w:tcW w:w="3620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Default="0058655C" w:rsidP="00B02F9F">
            <w:pPr>
              <w:shd w:val="clear" w:color="auto" w:fill="FFFFFF"/>
              <w:rPr>
                <w:b/>
                <w:b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1;1.2;1.4;1.5;1.6;2.1;2.2;3.1;</w:t>
            </w:r>
          </w:p>
          <w:p w:rsidR="0058655C" w:rsidRPr="00A31231" w:rsidRDefault="0058655C" w:rsidP="00B02F9F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3.2;3.443.5;3.7</w:t>
            </w: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r w:rsidRPr="00A31231">
              <w:t>Использование ПК, Интернета и печатных изданий при поиске информации.</w:t>
            </w:r>
          </w:p>
          <w:p w:rsidR="0058655C" w:rsidRDefault="0058655C" w:rsidP="00B02F9F">
            <w:r>
              <w:t>Выполнение заданий и защита лабораторных и практических  работ</w:t>
            </w:r>
          </w:p>
          <w:p w:rsidR="0058655C" w:rsidRPr="00A31231" w:rsidRDefault="0058655C" w:rsidP="0058655C"/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/>
        </w:tc>
      </w:tr>
      <w:tr w:rsidR="0058655C" w:rsidRPr="00A31231" w:rsidTr="00B02F9F">
        <w:tc>
          <w:tcPr>
            <w:tcW w:w="9570" w:type="dxa"/>
            <w:gridSpan w:val="3"/>
            <w:tcBorders>
              <w:top w:val="nil"/>
            </w:tcBorders>
          </w:tcPr>
          <w:p w:rsidR="0058655C" w:rsidRPr="00A31231" w:rsidRDefault="0058655C" w:rsidP="00B02F9F">
            <w:pPr>
              <w:ind w:firstLine="885"/>
              <w:rPr>
                <w:b/>
                <w:bCs/>
                <w:i/>
                <w:iCs/>
                <w:sz w:val="28"/>
                <w:szCs w:val="28"/>
              </w:rPr>
            </w:pPr>
            <w:r w:rsidRPr="00A31231">
              <w:rPr>
                <w:b/>
                <w:bCs/>
                <w:i/>
                <w:iCs/>
                <w:sz w:val="28"/>
                <w:szCs w:val="28"/>
              </w:rPr>
              <w:t xml:space="preserve"> Знать:</w:t>
            </w:r>
          </w:p>
        </w:tc>
      </w:tr>
      <w:tr w:rsidR="0058655C" w:rsidRPr="00A31231" w:rsidTr="00B02F9F">
        <w:trPr>
          <w:trHeight w:val="2208"/>
        </w:trPr>
        <w:tc>
          <w:tcPr>
            <w:tcW w:w="3620" w:type="dxa"/>
            <w:tcBorders>
              <w:top w:val="nil"/>
            </w:tcBorders>
          </w:tcPr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1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о</w:t>
            </w:r>
            <w:r w:rsidRPr="00263823">
              <w:rPr>
                <w:bCs/>
                <w:color w:val="000000"/>
              </w:rPr>
              <w:t>сновные понятия и аксиомы теоретической механики</w:t>
            </w:r>
            <w:r w:rsidRPr="00A31231">
              <w:rPr>
                <w:b/>
                <w:bCs/>
                <w:i/>
                <w:iCs/>
              </w:rPr>
              <w:t xml:space="preserve"> </w:t>
            </w: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pPr>
              <w:jc w:val="both"/>
            </w:pPr>
            <w:r>
              <w:t xml:space="preserve">Формулирование, </w:t>
            </w:r>
            <w:r w:rsidRPr="00A31231">
              <w:t>объяснение</w:t>
            </w:r>
          </w:p>
          <w:p w:rsidR="0058655C" w:rsidRDefault="0058655C" w:rsidP="00B02F9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</w:t>
            </w:r>
            <w:r w:rsidRPr="00263823">
              <w:rPr>
                <w:bCs/>
                <w:color w:val="000000"/>
              </w:rPr>
              <w:t>сновны</w:t>
            </w:r>
            <w:r>
              <w:rPr>
                <w:bCs/>
                <w:color w:val="000000"/>
              </w:rPr>
              <w:t>х</w:t>
            </w:r>
            <w:r w:rsidRPr="00263823">
              <w:rPr>
                <w:bCs/>
                <w:color w:val="000000"/>
              </w:rPr>
              <w:t xml:space="preserve"> поняти</w:t>
            </w:r>
            <w:r>
              <w:rPr>
                <w:bCs/>
                <w:color w:val="000000"/>
              </w:rPr>
              <w:t>й</w:t>
            </w:r>
            <w:r w:rsidRPr="00263823">
              <w:rPr>
                <w:bCs/>
                <w:color w:val="000000"/>
              </w:rPr>
              <w:t xml:space="preserve"> и аксиом теоретической механики</w:t>
            </w:r>
            <w:r>
              <w:rPr>
                <w:bCs/>
                <w:color w:val="000000"/>
              </w:rPr>
              <w:t>.</w:t>
            </w: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Pr="00A31231" w:rsidRDefault="0058655C" w:rsidP="00B02F9F">
            <w:r w:rsidRPr="00A31231">
              <w:t>Использование ПК, Интернета и печатных изданий при поиске информации</w:t>
            </w: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 xml:space="preserve">ЛР </w:t>
            </w:r>
            <w:r w:rsidRPr="00130E3C">
              <w:rPr>
                <w:bCs/>
              </w:rPr>
              <w:t>№№</w:t>
            </w:r>
            <w:r>
              <w:rPr>
                <w:bCs/>
              </w:rPr>
              <w:t>1-4</w:t>
            </w:r>
          </w:p>
          <w:p w:rsidR="0058655C" w:rsidRPr="00A31231" w:rsidRDefault="0058655C" w:rsidP="00B02F9F">
            <w:r>
              <w:rPr>
                <w:bCs/>
              </w:rPr>
              <w:t>ПЗ №1</w:t>
            </w:r>
            <w:r w:rsidRPr="00A31231">
              <w:rPr>
                <w:bCs/>
              </w:rPr>
              <w:t>,</w:t>
            </w:r>
            <w:r>
              <w:rPr>
                <w:bCs/>
              </w:rPr>
              <w:t>2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 xml:space="preserve">Дифференцированный зачет: </w:t>
            </w:r>
          </w:p>
          <w:p w:rsidR="0058655C" w:rsidRPr="00A31231" w:rsidRDefault="0058655C" w:rsidP="00B02F9F">
            <w:r w:rsidRPr="00A31231">
              <w:t>тестирование</w:t>
            </w:r>
          </w:p>
          <w:p w:rsidR="0058655C" w:rsidRPr="00A31231" w:rsidRDefault="0058655C" w:rsidP="00B02F9F">
            <w:pPr>
              <w:jc w:val="both"/>
            </w:pPr>
            <w:r w:rsidRPr="00A31231">
              <w:t>(оценка выполнений)</w:t>
            </w:r>
          </w:p>
        </w:tc>
      </w:tr>
      <w:tr w:rsidR="0058655C" w:rsidRPr="00A31231" w:rsidTr="00B02F9F">
        <w:trPr>
          <w:trHeight w:val="2208"/>
        </w:trPr>
        <w:tc>
          <w:tcPr>
            <w:tcW w:w="3620" w:type="dxa"/>
            <w:tcBorders>
              <w:top w:val="nil"/>
            </w:tcBorders>
          </w:tcPr>
          <w:p w:rsidR="0058655C" w:rsidRDefault="0058655C" w:rsidP="00B02F9F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2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 w:rsidRPr="00F068E5">
              <w:rPr>
                <w:bCs/>
                <w:color w:val="000000"/>
              </w:rPr>
              <w:t>условия равновесия системы сходящихся сил и системы, произвольно расположенных сил</w:t>
            </w:r>
          </w:p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pPr>
              <w:jc w:val="both"/>
            </w:pPr>
            <w:r>
              <w:t>У</w:t>
            </w:r>
            <w:r w:rsidRPr="00F068E5">
              <w:t>становление условий равновесия системы сходящихся сил и системы произвольно расположенных сил.</w:t>
            </w:r>
          </w:p>
          <w:p w:rsidR="0058655C" w:rsidRDefault="0058655C" w:rsidP="00B02F9F">
            <w:pPr>
              <w:jc w:val="both"/>
            </w:pPr>
            <w:r w:rsidRPr="00A31231">
              <w:t>Использование ПК, Интернета и печатных изданий при поиске информации</w:t>
            </w: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 xml:space="preserve">ЛР </w:t>
            </w:r>
            <w:r w:rsidRPr="00130E3C">
              <w:rPr>
                <w:bCs/>
              </w:rPr>
              <w:t>№№</w:t>
            </w:r>
            <w:r>
              <w:rPr>
                <w:bCs/>
              </w:rPr>
              <w:t>1-4</w:t>
            </w:r>
          </w:p>
          <w:p w:rsidR="0058655C" w:rsidRPr="00A31231" w:rsidRDefault="0058655C" w:rsidP="00B02F9F">
            <w:r>
              <w:rPr>
                <w:bCs/>
              </w:rPr>
              <w:t>ПЗ №1</w:t>
            </w:r>
            <w:r w:rsidRPr="00A31231">
              <w:rPr>
                <w:bCs/>
              </w:rPr>
              <w:t>,</w:t>
            </w:r>
            <w:r>
              <w:rPr>
                <w:bCs/>
              </w:rPr>
              <w:t>2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 xml:space="preserve">Дифференцированный зачет: </w:t>
            </w:r>
          </w:p>
          <w:p w:rsidR="0058655C" w:rsidRPr="00A31231" w:rsidRDefault="0058655C" w:rsidP="00B02F9F">
            <w:r w:rsidRPr="00A31231">
              <w:t>тестирование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t>(оценка выполнений)</w:t>
            </w:r>
          </w:p>
        </w:tc>
      </w:tr>
      <w:tr w:rsidR="0058655C" w:rsidRPr="00A31231" w:rsidTr="00B02F9F">
        <w:trPr>
          <w:trHeight w:val="2567"/>
        </w:trPr>
        <w:tc>
          <w:tcPr>
            <w:tcW w:w="3620" w:type="dxa"/>
            <w:tcBorders>
              <w:top w:val="nil"/>
            </w:tcBorders>
          </w:tcPr>
          <w:p w:rsidR="0058655C" w:rsidRPr="00130E3C" w:rsidRDefault="0058655C" w:rsidP="00B02F9F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lastRenderedPageBreak/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3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м</w:t>
            </w:r>
            <w:r w:rsidRPr="00263823">
              <w:rPr>
                <w:bCs/>
                <w:color w:val="000000"/>
              </w:rPr>
              <w:t xml:space="preserve">етодики выполнения основных расчетов по теоретической механике, сопротивлению материалов </w:t>
            </w:r>
          </w:p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4;2.1;2.2</w:t>
            </w: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pPr>
              <w:rPr>
                <w:bCs/>
                <w:color w:val="000000"/>
              </w:rPr>
            </w:pPr>
            <w:r w:rsidRPr="00263823">
              <w:rPr>
                <w:bCs/>
                <w:color w:val="000000"/>
              </w:rPr>
              <w:t>Обоснованный выбор методики выполнения расчета.</w:t>
            </w: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Default="0058655C" w:rsidP="00B02F9F">
            <w:r w:rsidRPr="00A31231">
              <w:t>Использование ПК, Интернета и печатных изданий при поиске информации</w:t>
            </w:r>
            <w:r>
              <w:t>.</w:t>
            </w:r>
          </w:p>
          <w:p w:rsidR="0058655C" w:rsidRPr="00A31231" w:rsidRDefault="0058655C" w:rsidP="00B02F9F">
            <w:r>
              <w:t>Выполнение заданий и защита лабораторных и практических  работ</w:t>
            </w: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№1</w:t>
            </w:r>
            <w:r>
              <w:rPr>
                <w:bCs/>
              </w:rPr>
              <w:t>,2,4,5,6,8,9</w:t>
            </w:r>
          </w:p>
          <w:p w:rsidR="0058655C" w:rsidRPr="00A31231" w:rsidRDefault="0058655C" w:rsidP="00B02F9F">
            <w:r w:rsidRPr="00A31231">
              <w:rPr>
                <w:bCs/>
              </w:rPr>
              <w:t>ПЗ №</w:t>
            </w:r>
            <w:r>
              <w:rPr>
                <w:bCs/>
              </w:rPr>
              <w:t>1,2,5,7</w:t>
            </w:r>
            <w:r w:rsidRPr="00A31231">
              <w:rPr>
                <w:bCs/>
              </w:rPr>
              <w:t>,</w:t>
            </w:r>
            <w:r>
              <w:rPr>
                <w:bCs/>
              </w:rPr>
              <w:t>8</w:t>
            </w:r>
          </w:p>
          <w:p w:rsidR="0058655C" w:rsidRPr="00A31231" w:rsidRDefault="0058655C" w:rsidP="00B02F9F">
            <w:r w:rsidRPr="00A31231">
              <w:rPr>
                <w:bCs/>
              </w:rPr>
              <w:t>Тест №</w:t>
            </w:r>
            <w:r>
              <w:rPr>
                <w:bCs/>
              </w:rPr>
              <w:t>1-3</w:t>
            </w:r>
            <w:r w:rsidRPr="00A31231">
              <w:t xml:space="preserve"> (оценка выполнений)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 xml:space="preserve">Дифференцированный зачет: </w:t>
            </w:r>
          </w:p>
          <w:p w:rsidR="0058655C" w:rsidRPr="00A31231" w:rsidRDefault="0058655C" w:rsidP="00B02F9F">
            <w:r w:rsidRPr="00A31231">
              <w:t>тестирование</w:t>
            </w:r>
          </w:p>
          <w:p w:rsidR="0058655C" w:rsidRPr="00A31231" w:rsidRDefault="0058655C" w:rsidP="00B02F9F">
            <w:pPr>
              <w:jc w:val="both"/>
            </w:pPr>
            <w:r w:rsidRPr="00A31231">
              <w:t>(оценка выполнений)</w:t>
            </w:r>
          </w:p>
        </w:tc>
      </w:tr>
      <w:tr w:rsidR="0058655C" w:rsidRPr="00A31231" w:rsidTr="00B02F9F">
        <w:trPr>
          <w:trHeight w:val="2567"/>
        </w:trPr>
        <w:tc>
          <w:tcPr>
            <w:tcW w:w="3620" w:type="dxa"/>
            <w:tcBorders>
              <w:top w:val="nil"/>
            </w:tcBorders>
          </w:tcPr>
          <w:p w:rsidR="0058655C" w:rsidRDefault="0058655C" w:rsidP="00B02F9F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4</w:t>
            </w:r>
            <w:r w:rsidRPr="00A31231">
              <w:rPr>
                <w:b/>
                <w:bCs/>
              </w:rPr>
              <w:t>.</w:t>
            </w:r>
            <w:r>
              <w:t xml:space="preserve"> </w:t>
            </w:r>
            <w:r w:rsidRPr="00F068E5">
              <w:rPr>
                <w:bCs/>
                <w:color w:val="000000"/>
              </w:rPr>
              <w:t>методику проведения прочностных расчетов деталей машин</w:t>
            </w:r>
          </w:p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4;2.1;2.2</w:t>
            </w:r>
          </w:p>
        </w:tc>
        <w:tc>
          <w:tcPr>
            <w:tcW w:w="3231" w:type="dxa"/>
            <w:tcBorders>
              <w:top w:val="nil"/>
            </w:tcBorders>
          </w:tcPr>
          <w:p w:rsidR="0058655C" w:rsidRDefault="0058655C" w:rsidP="00B02F9F">
            <w:pPr>
              <w:rPr>
                <w:bCs/>
                <w:color w:val="000000"/>
              </w:rPr>
            </w:pPr>
            <w:r w:rsidRPr="00263823">
              <w:rPr>
                <w:bCs/>
                <w:color w:val="000000"/>
              </w:rPr>
              <w:t>Обоснованный выбор методики выполнения расчета.</w:t>
            </w:r>
          </w:p>
          <w:p w:rsidR="0058655C" w:rsidRDefault="0058655C" w:rsidP="00B02F9F">
            <w:pPr>
              <w:rPr>
                <w:bCs/>
                <w:color w:val="000000"/>
              </w:rPr>
            </w:pPr>
          </w:p>
          <w:p w:rsidR="0058655C" w:rsidRDefault="0058655C" w:rsidP="00B02F9F">
            <w:r w:rsidRPr="00A31231">
              <w:t>Использование ПК, Интернета и печатных изданий при поиске информации</w:t>
            </w:r>
            <w:r>
              <w:t>.</w:t>
            </w:r>
          </w:p>
          <w:p w:rsidR="0058655C" w:rsidRDefault="0058655C" w:rsidP="00B02F9F">
            <w:r>
              <w:t>Выполнение заданий и защита лабораторных и практических  работ</w:t>
            </w:r>
          </w:p>
          <w:p w:rsidR="0058655C" w:rsidRPr="00263823" w:rsidRDefault="0058655C" w:rsidP="00B02F9F">
            <w:pPr>
              <w:rPr>
                <w:bCs/>
                <w:color w:val="000000"/>
              </w:rPr>
            </w:pP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№1</w:t>
            </w:r>
            <w:r>
              <w:rPr>
                <w:bCs/>
              </w:rPr>
              <w:t>0</w:t>
            </w:r>
          </w:p>
          <w:p w:rsidR="0058655C" w:rsidRPr="00A31231" w:rsidRDefault="0058655C" w:rsidP="00B02F9F">
            <w:r w:rsidRPr="00A31231">
              <w:rPr>
                <w:bCs/>
              </w:rPr>
              <w:t>ПЗ №</w:t>
            </w:r>
            <w:r>
              <w:rPr>
                <w:bCs/>
              </w:rPr>
              <w:t>1,2,5,7</w:t>
            </w:r>
            <w:r w:rsidRPr="00A31231">
              <w:rPr>
                <w:bCs/>
              </w:rPr>
              <w:t>,</w:t>
            </w:r>
            <w:r>
              <w:rPr>
                <w:bCs/>
              </w:rPr>
              <w:t>8</w:t>
            </w:r>
          </w:p>
          <w:p w:rsidR="0058655C" w:rsidRPr="00A31231" w:rsidRDefault="0058655C" w:rsidP="00B02F9F">
            <w:r w:rsidRPr="00A31231">
              <w:rPr>
                <w:bCs/>
              </w:rPr>
              <w:t>Тест №</w:t>
            </w:r>
            <w:r>
              <w:rPr>
                <w:bCs/>
              </w:rPr>
              <w:t>1-3</w:t>
            </w:r>
            <w:r w:rsidRPr="00A31231">
              <w:t xml:space="preserve"> (оценка выполнений)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 xml:space="preserve">Дифференцированный зачет: </w:t>
            </w:r>
          </w:p>
          <w:p w:rsidR="0058655C" w:rsidRPr="00A31231" w:rsidRDefault="0058655C" w:rsidP="00B02F9F">
            <w:r w:rsidRPr="00A31231">
              <w:t>тестирование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t>(оценка выполнений)</w:t>
            </w:r>
          </w:p>
        </w:tc>
      </w:tr>
      <w:tr w:rsidR="0058655C" w:rsidRPr="00A31231" w:rsidTr="00B02F9F">
        <w:tc>
          <w:tcPr>
            <w:tcW w:w="3620" w:type="dxa"/>
            <w:tcBorders>
              <w:top w:val="nil"/>
            </w:tcBorders>
          </w:tcPr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5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о</w:t>
            </w:r>
            <w:r w:rsidRPr="00263823">
              <w:rPr>
                <w:bCs/>
                <w:color w:val="000000"/>
              </w:rPr>
              <w:t>сновы конструирования деталей и сборочных единиц.</w:t>
            </w: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</w:p>
          <w:p w:rsidR="0058655C" w:rsidRPr="00A31231" w:rsidRDefault="0058655C" w:rsidP="00B02F9F">
            <w:r w:rsidRPr="00A31231">
              <w:rPr>
                <w:b/>
                <w:bCs/>
                <w:i/>
                <w:iCs/>
              </w:rPr>
              <w:t xml:space="preserve">ОК </w:t>
            </w:r>
            <w:r>
              <w:rPr>
                <w:b/>
                <w:bCs/>
                <w:i/>
                <w:iCs/>
              </w:rPr>
              <w:t>01</w:t>
            </w:r>
            <w:proofErr w:type="gramStart"/>
            <w:r w:rsidRPr="00A31231">
              <w:rPr>
                <w:b/>
                <w:bCs/>
                <w:i/>
                <w:iCs/>
              </w:rPr>
              <w:t xml:space="preserve"> ;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ОК</w:t>
            </w:r>
            <w:r>
              <w:rPr>
                <w:b/>
                <w:bCs/>
                <w:i/>
                <w:iCs/>
              </w:rPr>
              <w:t>02</w:t>
            </w: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58655C" w:rsidRDefault="0058655C" w:rsidP="00B02F9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</w:t>
            </w:r>
            <w:proofErr w:type="gramStart"/>
            <w:r>
              <w:rPr>
                <w:b/>
                <w:bCs/>
                <w:i/>
                <w:iCs/>
              </w:rPr>
              <w:t>1</w:t>
            </w:r>
            <w:proofErr w:type="gramEnd"/>
            <w:r w:rsidRPr="00AF5096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1;1.2;1.4;1.5;1.6;2.1;2.2;3.1;</w:t>
            </w:r>
          </w:p>
          <w:p w:rsidR="0058655C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3.2;3.4;3.5;3.7</w:t>
            </w:r>
          </w:p>
          <w:p w:rsidR="0058655C" w:rsidRPr="00A31231" w:rsidRDefault="0058655C" w:rsidP="00B02F9F">
            <w:pPr>
              <w:spacing w:before="120" w:after="120"/>
              <w:rPr>
                <w:b/>
                <w:bCs/>
                <w:i/>
                <w:iCs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58655C" w:rsidRPr="00A31231" w:rsidRDefault="0058655C" w:rsidP="00B02F9F">
            <w:pPr>
              <w:jc w:val="both"/>
            </w:pPr>
            <w:r>
              <w:t xml:space="preserve">Формулирование, </w:t>
            </w:r>
            <w:r w:rsidRPr="00A31231">
              <w:t xml:space="preserve">объяснение </w:t>
            </w:r>
            <w:r w:rsidRPr="00263823">
              <w:rPr>
                <w:bCs/>
                <w:color w:val="000000"/>
              </w:rPr>
              <w:t>основны</w:t>
            </w:r>
            <w:r>
              <w:rPr>
                <w:bCs/>
                <w:color w:val="000000"/>
              </w:rPr>
              <w:t>х</w:t>
            </w:r>
            <w:r w:rsidRPr="00263823">
              <w:rPr>
                <w:bCs/>
                <w:color w:val="000000"/>
              </w:rPr>
              <w:t xml:space="preserve"> поняти</w:t>
            </w:r>
            <w:r>
              <w:rPr>
                <w:bCs/>
                <w:color w:val="000000"/>
              </w:rPr>
              <w:t>й</w:t>
            </w:r>
            <w:r w:rsidRPr="00263823">
              <w:rPr>
                <w:bCs/>
                <w:color w:val="000000"/>
              </w:rPr>
              <w:t xml:space="preserve"> и принцип</w:t>
            </w:r>
            <w:r>
              <w:rPr>
                <w:bCs/>
                <w:color w:val="000000"/>
              </w:rPr>
              <w:t>ов</w:t>
            </w:r>
            <w:r w:rsidRPr="00263823">
              <w:rPr>
                <w:bCs/>
                <w:color w:val="000000"/>
              </w:rPr>
              <w:t xml:space="preserve"> конструирования деталей</w:t>
            </w:r>
            <w:r w:rsidRPr="00A31231">
              <w:t xml:space="preserve"> в соответствии с требованиями нормативно-технической документации.</w:t>
            </w:r>
          </w:p>
          <w:p w:rsidR="0058655C" w:rsidRDefault="0058655C" w:rsidP="00B02F9F">
            <w:pPr>
              <w:jc w:val="both"/>
            </w:pPr>
            <w:r w:rsidRPr="00A31231">
              <w:t>Использование ПК, Интернета и печатных изданий при поиске информации</w:t>
            </w:r>
            <w:r>
              <w:t>.</w:t>
            </w:r>
          </w:p>
          <w:p w:rsidR="0058655C" w:rsidRDefault="0058655C" w:rsidP="00B02F9F">
            <w:pPr>
              <w:jc w:val="both"/>
            </w:pPr>
          </w:p>
          <w:p w:rsidR="0058655C" w:rsidRDefault="0058655C" w:rsidP="00B02F9F">
            <w:r>
              <w:t>Выполнение заданий и защита лабораторных и практических  работ</w:t>
            </w:r>
          </w:p>
          <w:p w:rsidR="0058655C" w:rsidRPr="00A31231" w:rsidRDefault="0058655C" w:rsidP="00B02F9F">
            <w:pPr>
              <w:jc w:val="both"/>
            </w:pPr>
          </w:p>
        </w:tc>
        <w:tc>
          <w:tcPr>
            <w:tcW w:w="2719" w:type="dxa"/>
            <w:tcBorders>
              <w:top w:val="nil"/>
            </w:tcBorders>
          </w:tcPr>
          <w:p w:rsidR="0058655C" w:rsidRPr="00A31231" w:rsidRDefault="0058655C" w:rsidP="00B02F9F">
            <w:r w:rsidRPr="00A31231">
              <w:rPr>
                <w:b/>
              </w:rPr>
              <w:t xml:space="preserve">Текущий контроль:  </w:t>
            </w:r>
            <w:r w:rsidRPr="00A31231">
              <w:rPr>
                <w:bCs/>
              </w:rPr>
              <w:t>ЛР №10</w:t>
            </w:r>
          </w:p>
          <w:p w:rsidR="0058655C" w:rsidRPr="00A31231" w:rsidRDefault="0058655C" w:rsidP="00B02F9F">
            <w:r w:rsidRPr="00A31231">
              <w:rPr>
                <w:bCs/>
              </w:rPr>
              <w:t>ПЗ №№</w:t>
            </w:r>
            <w:r>
              <w:rPr>
                <w:bCs/>
              </w:rPr>
              <w:t>8-10</w:t>
            </w:r>
            <w:r w:rsidRPr="00A31231">
              <w:rPr>
                <w:bCs/>
              </w:rPr>
              <w:t>,</w:t>
            </w:r>
          </w:p>
          <w:p w:rsidR="0058655C" w:rsidRPr="00A31231" w:rsidRDefault="0058655C" w:rsidP="00B02F9F">
            <w:pPr>
              <w:rPr>
                <w:b/>
              </w:rPr>
            </w:pPr>
            <w:r w:rsidRPr="00A31231">
              <w:rPr>
                <w:b/>
              </w:rPr>
              <w:t>Экзамен</w:t>
            </w:r>
          </w:p>
          <w:p w:rsidR="0058655C" w:rsidRPr="00A31231" w:rsidRDefault="0058655C" w:rsidP="00B02F9F">
            <w:pPr>
              <w:jc w:val="both"/>
            </w:pPr>
          </w:p>
        </w:tc>
      </w:tr>
    </w:tbl>
    <w:p w:rsidR="000A7EE3" w:rsidRPr="00866FF2" w:rsidRDefault="000A7EE3" w:rsidP="000A7EE3">
      <w:pPr>
        <w:suppressAutoHyphens/>
        <w:spacing w:line="360" w:lineRule="auto"/>
        <w:ind w:firstLine="919"/>
        <w:jc w:val="both"/>
        <w:rPr>
          <w:spacing w:val="-3"/>
          <w:sz w:val="28"/>
          <w:szCs w:val="28"/>
        </w:rPr>
      </w:pPr>
    </w:p>
    <w:p w:rsidR="000A7EE3" w:rsidRPr="00AF1B97" w:rsidRDefault="000A7EE3" w:rsidP="000A7EE3">
      <w:pPr>
        <w:jc w:val="both"/>
        <w:rPr>
          <w:sz w:val="28"/>
          <w:szCs w:val="28"/>
        </w:rPr>
      </w:pPr>
    </w:p>
    <w:p w:rsidR="00475F73" w:rsidRPr="002B62C3" w:rsidRDefault="00475F73" w:rsidP="009C0693">
      <w:pPr>
        <w:tabs>
          <w:tab w:val="left" w:pos="6225"/>
        </w:tabs>
        <w:ind w:firstLine="709"/>
        <w:rPr>
          <w:sz w:val="16"/>
          <w:szCs w:val="16"/>
        </w:rPr>
      </w:pPr>
    </w:p>
    <w:p w:rsidR="00475F73" w:rsidRPr="002B62C3" w:rsidRDefault="00475F73" w:rsidP="009C0693">
      <w:pPr>
        <w:tabs>
          <w:tab w:val="left" w:pos="6225"/>
        </w:tabs>
        <w:rPr>
          <w:b/>
          <w:bCs/>
          <w:sz w:val="16"/>
          <w:szCs w:val="16"/>
        </w:rPr>
      </w:pPr>
    </w:p>
    <w:p w:rsidR="00475F73" w:rsidRDefault="00EF0144" w:rsidP="004F4A12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75F73" w:rsidRPr="00761231" w:rsidRDefault="00475F73" w:rsidP="007B6A16">
      <w:pPr>
        <w:tabs>
          <w:tab w:val="left" w:pos="6225"/>
        </w:tabs>
        <w:ind w:firstLine="567"/>
        <w:rPr>
          <w:b/>
          <w:bCs/>
          <w:spacing w:val="-12"/>
          <w:sz w:val="28"/>
          <w:szCs w:val="28"/>
        </w:rPr>
      </w:pPr>
      <w:r w:rsidRPr="00761231">
        <w:rPr>
          <w:b/>
          <w:bCs/>
          <w:sz w:val="28"/>
          <w:szCs w:val="28"/>
        </w:rPr>
        <w:t>3</w:t>
      </w:r>
      <w:r w:rsidR="00EF0144" w:rsidRPr="00761231">
        <w:rPr>
          <w:b/>
          <w:bCs/>
          <w:sz w:val="28"/>
          <w:szCs w:val="28"/>
        </w:rPr>
        <w:t xml:space="preserve"> </w:t>
      </w:r>
      <w:r w:rsidRPr="00761231">
        <w:rPr>
          <w:b/>
          <w:bCs/>
          <w:spacing w:val="-12"/>
          <w:sz w:val="28"/>
          <w:szCs w:val="28"/>
        </w:rPr>
        <w:t xml:space="preserve">Распределение оценивания результатов </w:t>
      </w:r>
      <w:proofErr w:type="gramStart"/>
      <w:r w:rsidRPr="00761231">
        <w:rPr>
          <w:b/>
          <w:bCs/>
          <w:spacing w:val="-12"/>
          <w:sz w:val="28"/>
          <w:szCs w:val="28"/>
        </w:rPr>
        <w:t>обучения по видам</w:t>
      </w:r>
      <w:proofErr w:type="gramEnd"/>
      <w:r w:rsidRPr="00761231">
        <w:rPr>
          <w:b/>
          <w:bCs/>
          <w:spacing w:val="-12"/>
          <w:sz w:val="28"/>
          <w:szCs w:val="28"/>
        </w:rPr>
        <w:t xml:space="preserve"> контроля</w:t>
      </w:r>
      <w:r w:rsidR="00EF0144" w:rsidRPr="00761231">
        <w:rPr>
          <w:b/>
          <w:bCs/>
          <w:spacing w:val="-12"/>
          <w:sz w:val="28"/>
          <w:szCs w:val="28"/>
        </w:rPr>
        <w:t>.</w:t>
      </w:r>
    </w:p>
    <w:p w:rsidR="00475F73" w:rsidRPr="00761231" w:rsidRDefault="00475F73" w:rsidP="00F02901">
      <w:pPr>
        <w:tabs>
          <w:tab w:val="left" w:pos="6225"/>
        </w:tabs>
        <w:ind w:firstLine="709"/>
        <w:rPr>
          <w:sz w:val="16"/>
          <w:szCs w:val="16"/>
        </w:rPr>
      </w:pPr>
    </w:p>
    <w:p w:rsidR="00475F73" w:rsidRPr="00761231" w:rsidRDefault="00475F73" w:rsidP="00F02901">
      <w:pPr>
        <w:tabs>
          <w:tab w:val="left" w:pos="6225"/>
        </w:tabs>
        <w:ind w:firstLine="709"/>
        <w:rPr>
          <w:sz w:val="16"/>
          <w:szCs w:val="16"/>
        </w:rPr>
      </w:pPr>
    </w:p>
    <w:p w:rsidR="00475F73" w:rsidRPr="00761231" w:rsidRDefault="00475F73" w:rsidP="00F02901">
      <w:pPr>
        <w:tabs>
          <w:tab w:val="left" w:pos="6225"/>
        </w:tabs>
        <w:ind w:firstLine="709"/>
        <w:rPr>
          <w:sz w:val="16"/>
          <w:szCs w:val="16"/>
        </w:rPr>
      </w:pPr>
    </w:p>
    <w:p w:rsidR="00475F73" w:rsidRPr="00761231" w:rsidRDefault="00475F73" w:rsidP="00F02901">
      <w:pPr>
        <w:tabs>
          <w:tab w:val="left" w:pos="6225"/>
        </w:tabs>
        <w:ind w:firstLine="709"/>
        <w:rPr>
          <w:sz w:val="16"/>
          <w:szCs w:val="16"/>
        </w:rPr>
      </w:pPr>
    </w:p>
    <w:p w:rsidR="00475F73" w:rsidRPr="00761231" w:rsidRDefault="00475F73" w:rsidP="00F02901">
      <w:pPr>
        <w:tabs>
          <w:tab w:val="left" w:pos="6225"/>
        </w:tabs>
        <w:ind w:firstLine="709"/>
        <w:rPr>
          <w:sz w:val="16"/>
          <w:szCs w:val="16"/>
        </w:rPr>
      </w:pPr>
    </w:p>
    <w:tbl>
      <w:tblPr>
        <w:tblW w:w="9609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1"/>
        <w:gridCol w:w="4522"/>
        <w:gridCol w:w="2826"/>
      </w:tblGrid>
      <w:tr w:rsidR="00475F73" w:rsidRPr="00327ABA">
        <w:trPr>
          <w:trHeight w:hRule="exact" w:val="733"/>
        </w:trPr>
        <w:tc>
          <w:tcPr>
            <w:tcW w:w="2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C90F02">
            <w:pPr>
              <w:shd w:val="clear" w:color="auto" w:fill="FFFFFF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27ABA">
              <w:rPr>
                <w:b/>
                <w:bCs/>
                <w:spacing w:val="-2"/>
                <w:sz w:val="28"/>
                <w:szCs w:val="28"/>
              </w:rPr>
              <w:t>Наименование  элемента умений и знаний</w:t>
            </w:r>
          </w:p>
        </w:tc>
        <w:tc>
          <w:tcPr>
            <w:tcW w:w="7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C90F02">
            <w:pPr>
              <w:shd w:val="clear" w:color="auto" w:fill="FFFFFF"/>
              <w:ind w:left="101"/>
              <w:jc w:val="center"/>
              <w:rPr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475F73" w:rsidRPr="00327ABA">
        <w:trPr>
          <w:trHeight w:hRule="exact" w:val="874"/>
        </w:trPr>
        <w:tc>
          <w:tcPr>
            <w:tcW w:w="2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475F73" w:rsidP="00C90F02">
            <w:pPr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C90F02">
            <w:pPr>
              <w:shd w:val="clear" w:color="auto" w:fill="FFFFFF"/>
              <w:ind w:left="245"/>
              <w:jc w:val="center"/>
              <w:rPr>
                <w:sz w:val="28"/>
                <w:szCs w:val="28"/>
              </w:rPr>
            </w:pPr>
            <w:r w:rsidRPr="00327ABA">
              <w:rPr>
                <w:b/>
                <w:bCs/>
                <w:spacing w:val="-4"/>
                <w:sz w:val="28"/>
                <w:szCs w:val="28"/>
              </w:rPr>
              <w:t>Текущий контроль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C90F02">
            <w:pPr>
              <w:shd w:val="clear" w:color="auto" w:fill="FFFFFF"/>
              <w:ind w:left="102" w:right="101"/>
              <w:jc w:val="center"/>
              <w:rPr>
                <w:sz w:val="28"/>
                <w:szCs w:val="28"/>
              </w:rPr>
            </w:pPr>
            <w:r w:rsidRPr="00327ABA">
              <w:rPr>
                <w:b/>
                <w:bCs/>
                <w:spacing w:val="-3"/>
                <w:sz w:val="28"/>
                <w:szCs w:val="28"/>
              </w:rPr>
              <w:t xml:space="preserve">Промежуточная </w:t>
            </w:r>
            <w:r w:rsidRPr="00327ABA">
              <w:rPr>
                <w:b/>
                <w:bCs/>
                <w:sz w:val="28"/>
                <w:szCs w:val="28"/>
              </w:rPr>
              <w:t>аттестация</w:t>
            </w:r>
          </w:p>
        </w:tc>
      </w:tr>
      <w:tr w:rsidR="00475F73" w:rsidRPr="00327ABA">
        <w:trPr>
          <w:trHeight w:hRule="exact" w:val="1897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7EE3" w:rsidRPr="00327ABA" w:rsidRDefault="000A7EE3" w:rsidP="000A7EE3">
            <w:pPr>
              <w:shd w:val="clear" w:color="auto" w:fill="FFFFFF"/>
              <w:ind w:firstLine="102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3</w:t>
            </w:r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  <w:p w:rsidR="004F4A12" w:rsidRPr="00327ABA" w:rsidRDefault="004F4A12" w:rsidP="004F4A12">
            <w:pPr>
              <w:shd w:val="clear" w:color="auto" w:fill="FFFFFF"/>
              <w:ind w:firstLine="102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3</w:t>
            </w:r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2</w:t>
            </w:r>
          </w:p>
          <w:p w:rsidR="00475F73" w:rsidRPr="00327ABA" w:rsidRDefault="00475F73" w:rsidP="000A7EE3">
            <w:pPr>
              <w:shd w:val="clear" w:color="auto" w:fill="FFFFFF"/>
              <w:ind w:left="146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3</w:t>
            </w:r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0A7EE3" w:rsidRPr="00327ABA">
              <w:rPr>
                <w:b/>
                <w:bCs/>
                <w:i/>
                <w:iCs/>
                <w:sz w:val="28"/>
                <w:szCs w:val="28"/>
              </w:rPr>
              <w:t>3</w:t>
            </w:r>
            <w:proofErr w:type="spellEnd"/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Отчеты по ЛР №№1-</w:t>
            </w:r>
            <w:r w:rsidR="000A7EE3" w:rsidRPr="00327ABA">
              <w:rPr>
                <w:sz w:val="28"/>
                <w:szCs w:val="28"/>
              </w:rPr>
              <w:t>5</w:t>
            </w:r>
            <w:r w:rsidRPr="00327ABA">
              <w:rPr>
                <w:sz w:val="28"/>
                <w:szCs w:val="28"/>
              </w:rPr>
              <w:t xml:space="preserve"> и </w:t>
            </w:r>
          </w:p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ПЗ №№1-</w:t>
            </w:r>
            <w:r w:rsidR="00C7186C">
              <w:rPr>
                <w:sz w:val="28"/>
                <w:szCs w:val="28"/>
              </w:rPr>
              <w:t>3</w:t>
            </w:r>
          </w:p>
          <w:p w:rsidR="00475F73" w:rsidRPr="00327ABA" w:rsidRDefault="00475F73" w:rsidP="00651E7E">
            <w:pPr>
              <w:ind w:firstLine="243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Тестирование по каждому разделу</w:t>
            </w:r>
          </w:p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Накопительная оценка по текущему контролю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D3640D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475F73" w:rsidRPr="00327ABA">
        <w:trPr>
          <w:trHeight w:hRule="exact" w:val="1908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651E7E">
            <w:pPr>
              <w:shd w:val="clear" w:color="auto" w:fill="FFFFFF"/>
              <w:ind w:left="142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 xml:space="preserve">У </w:t>
            </w:r>
            <w:r w:rsidR="000A7EE3" w:rsidRPr="00327ABA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  <w:p w:rsidR="000A7EE3" w:rsidRPr="00327ABA" w:rsidRDefault="000A7EE3" w:rsidP="000A7EE3">
            <w:pPr>
              <w:shd w:val="clear" w:color="auto" w:fill="FFFFFF"/>
              <w:ind w:firstLine="102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У</w:t>
            </w:r>
            <w:proofErr w:type="gramStart"/>
            <w:r w:rsidRPr="00327ABA">
              <w:rPr>
                <w:b/>
                <w:bCs/>
                <w:sz w:val="28"/>
                <w:szCs w:val="28"/>
              </w:rPr>
              <w:t>2</w:t>
            </w:r>
            <w:proofErr w:type="gramEnd"/>
          </w:p>
          <w:p w:rsidR="00475F73" w:rsidRPr="00327ABA" w:rsidRDefault="000A7EE3" w:rsidP="000A7EE3">
            <w:pPr>
              <w:shd w:val="clear" w:color="auto" w:fill="FFFFFF"/>
              <w:ind w:left="146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>3</w:t>
            </w:r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27ABA">
              <w:rPr>
                <w:b/>
                <w:bCs/>
                <w:i/>
                <w:iCs/>
                <w:sz w:val="28"/>
                <w:szCs w:val="28"/>
              </w:rPr>
              <w:t>3</w:t>
            </w:r>
            <w:proofErr w:type="spellEnd"/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Отчеты по ЛР №№</w:t>
            </w:r>
            <w:r w:rsidR="000A7EE3" w:rsidRPr="00327ABA">
              <w:rPr>
                <w:sz w:val="28"/>
                <w:szCs w:val="28"/>
              </w:rPr>
              <w:t>6</w:t>
            </w:r>
            <w:r w:rsidRPr="00327ABA">
              <w:rPr>
                <w:sz w:val="28"/>
                <w:szCs w:val="28"/>
              </w:rPr>
              <w:t>-</w:t>
            </w:r>
            <w:r w:rsidR="000A7EE3" w:rsidRPr="00327ABA">
              <w:rPr>
                <w:sz w:val="28"/>
                <w:szCs w:val="28"/>
              </w:rPr>
              <w:t>9</w:t>
            </w:r>
            <w:r w:rsidRPr="00327ABA">
              <w:rPr>
                <w:sz w:val="28"/>
                <w:szCs w:val="28"/>
              </w:rPr>
              <w:t xml:space="preserve"> и </w:t>
            </w:r>
          </w:p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 xml:space="preserve">ПЗ №№ </w:t>
            </w:r>
            <w:r w:rsidR="000A7EE3" w:rsidRPr="00327ABA">
              <w:rPr>
                <w:sz w:val="28"/>
                <w:szCs w:val="28"/>
              </w:rPr>
              <w:t>4-7</w:t>
            </w:r>
          </w:p>
          <w:p w:rsidR="00475F73" w:rsidRPr="00327ABA" w:rsidRDefault="00475F73" w:rsidP="00370DE0">
            <w:pPr>
              <w:ind w:firstLine="243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Тестирование по каждому разделу</w:t>
            </w:r>
          </w:p>
          <w:p w:rsidR="00475F73" w:rsidRPr="00327ABA" w:rsidRDefault="00475F73" w:rsidP="00651E7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Накопительная оценка  по текущему контролю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0A7EE3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Экзамен</w:t>
            </w:r>
          </w:p>
        </w:tc>
      </w:tr>
      <w:tr w:rsidR="00475F73" w:rsidRPr="009D6DBC" w:rsidTr="009D519D">
        <w:trPr>
          <w:trHeight w:hRule="exact" w:val="1686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5F73" w:rsidRPr="00327ABA" w:rsidRDefault="00475F73" w:rsidP="000A7EE3">
            <w:pPr>
              <w:shd w:val="clear" w:color="auto" w:fill="FFFFFF"/>
              <w:ind w:firstLine="102"/>
              <w:rPr>
                <w:b/>
                <w:bCs/>
                <w:i/>
                <w:iCs/>
                <w:sz w:val="28"/>
                <w:szCs w:val="28"/>
              </w:rPr>
            </w:pPr>
            <w:r w:rsidRPr="00327ABA">
              <w:rPr>
                <w:b/>
                <w:bCs/>
                <w:sz w:val="28"/>
                <w:szCs w:val="28"/>
              </w:rPr>
              <w:t xml:space="preserve">У </w:t>
            </w:r>
            <w:r w:rsidR="000A7EE3" w:rsidRPr="00327ABA">
              <w:rPr>
                <w:b/>
                <w:bCs/>
                <w:i/>
                <w:iCs/>
                <w:sz w:val="28"/>
                <w:szCs w:val="28"/>
              </w:rPr>
              <w:t>3-5</w:t>
            </w:r>
          </w:p>
          <w:p w:rsidR="00475F73" w:rsidRPr="00327ABA" w:rsidRDefault="00475F73" w:rsidP="009D519D">
            <w:pPr>
              <w:shd w:val="clear" w:color="auto" w:fill="FFFFFF"/>
              <w:ind w:left="146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327ABA">
              <w:rPr>
                <w:b/>
                <w:bCs/>
                <w:sz w:val="28"/>
                <w:szCs w:val="28"/>
              </w:rPr>
              <w:t>З</w:t>
            </w:r>
            <w:proofErr w:type="gramEnd"/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A7EE3" w:rsidRPr="00327ABA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  <w:p w:rsidR="009D519D" w:rsidRPr="00327ABA" w:rsidRDefault="009D519D" w:rsidP="009D519D">
            <w:pPr>
              <w:shd w:val="clear" w:color="auto" w:fill="FFFFFF"/>
              <w:ind w:left="146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327ABA">
              <w:rPr>
                <w:b/>
                <w:bCs/>
                <w:sz w:val="28"/>
                <w:szCs w:val="28"/>
              </w:rPr>
              <w:t>З</w:t>
            </w:r>
            <w:proofErr w:type="gramEnd"/>
            <w:r w:rsidRPr="00327AB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A7EE3" w:rsidRPr="00327ABA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  <w:p w:rsidR="00475F73" w:rsidRPr="00327ABA" w:rsidRDefault="00475F73" w:rsidP="009D519D">
            <w:pPr>
              <w:shd w:val="clear" w:color="auto" w:fill="FFFFFF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F73" w:rsidRPr="00327ABA" w:rsidRDefault="000A7EE3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Отчеты по ЛР №</w:t>
            </w:r>
            <w:r w:rsidR="00475F73" w:rsidRPr="00327ABA">
              <w:rPr>
                <w:sz w:val="28"/>
                <w:szCs w:val="28"/>
              </w:rPr>
              <w:t>10 и</w:t>
            </w:r>
          </w:p>
          <w:p w:rsidR="00475F73" w:rsidRPr="00327ABA" w:rsidRDefault="00475F73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ПЗ №№</w:t>
            </w:r>
            <w:r w:rsidR="000A7EE3" w:rsidRPr="00327ABA">
              <w:rPr>
                <w:sz w:val="28"/>
                <w:szCs w:val="28"/>
              </w:rPr>
              <w:t>8</w:t>
            </w:r>
            <w:r w:rsidRPr="00327ABA">
              <w:rPr>
                <w:sz w:val="28"/>
                <w:szCs w:val="28"/>
              </w:rPr>
              <w:t>- 10</w:t>
            </w:r>
          </w:p>
          <w:p w:rsidR="00475F73" w:rsidRPr="00327ABA" w:rsidRDefault="00475F73" w:rsidP="00C914B7">
            <w:pPr>
              <w:ind w:firstLine="243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Тестирование по каждому разделу</w:t>
            </w:r>
          </w:p>
          <w:p w:rsidR="00475F73" w:rsidRPr="00327ABA" w:rsidRDefault="00475F73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Накопительная оценка  по текущему контролю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F73" w:rsidRPr="009D6DBC" w:rsidRDefault="000A7EE3" w:rsidP="00C914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27ABA">
              <w:rPr>
                <w:sz w:val="28"/>
                <w:szCs w:val="28"/>
              </w:rPr>
              <w:t>Экзамен</w:t>
            </w:r>
          </w:p>
        </w:tc>
      </w:tr>
    </w:tbl>
    <w:p w:rsidR="00475F73" w:rsidRDefault="00475F73"/>
    <w:p w:rsidR="00475F73" w:rsidRDefault="00475F73"/>
    <w:p w:rsidR="00475F73" w:rsidRDefault="00475F73" w:rsidP="0091345D">
      <w:pPr>
        <w:shd w:val="clear" w:color="auto" w:fill="FFFFFF"/>
        <w:spacing w:before="161"/>
        <w:rPr>
          <w:b/>
          <w:bCs/>
          <w:spacing w:val="-11"/>
          <w:sz w:val="28"/>
          <w:szCs w:val="28"/>
        </w:rPr>
      </w:pPr>
    </w:p>
    <w:p w:rsidR="00475F73" w:rsidRDefault="00475F73"/>
    <w:p w:rsidR="00475F73" w:rsidRDefault="00475F73"/>
    <w:p w:rsidR="00637817" w:rsidRDefault="00637817" w:rsidP="00EF0144">
      <w:pPr>
        <w:sectPr w:rsidR="00637817" w:rsidSect="00AA5D2E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F0144" w:rsidRDefault="00EF0144" w:rsidP="00EF0144">
      <w:pPr>
        <w:rPr>
          <w:b/>
          <w:bCs/>
          <w:spacing w:val="-11"/>
          <w:sz w:val="28"/>
          <w:szCs w:val="28"/>
        </w:rPr>
      </w:pPr>
    </w:p>
    <w:p w:rsidR="00D644C6" w:rsidRPr="005301ED" w:rsidRDefault="00637817" w:rsidP="00D644C6">
      <w:pPr>
        <w:shd w:val="clear" w:color="auto" w:fill="FFFFFF"/>
        <w:spacing w:before="161"/>
        <w:ind w:firstLine="567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 xml:space="preserve">4 </w:t>
      </w:r>
      <w:r w:rsidR="00D644C6">
        <w:rPr>
          <w:b/>
          <w:bCs/>
          <w:spacing w:val="-11"/>
          <w:sz w:val="28"/>
          <w:szCs w:val="28"/>
        </w:rPr>
        <w:t xml:space="preserve"> Р</w:t>
      </w:r>
      <w:r w:rsidR="00D644C6" w:rsidRPr="00586078">
        <w:rPr>
          <w:b/>
          <w:bCs/>
          <w:spacing w:val="-11"/>
          <w:sz w:val="28"/>
          <w:szCs w:val="28"/>
        </w:rPr>
        <w:t>аспределение типов контрольных заданий по элементам знаний и умений</w:t>
      </w:r>
    </w:p>
    <w:p w:rsidR="00D644C6" w:rsidRDefault="00D644C6" w:rsidP="00D644C6"/>
    <w:tbl>
      <w:tblPr>
        <w:tblW w:w="142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1"/>
        <w:gridCol w:w="880"/>
        <w:gridCol w:w="994"/>
        <w:gridCol w:w="994"/>
        <w:gridCol w:w="994"/>
        <w:gridCol w:w="993"/>
        <w:gridCol w:w="992"/>
        <w:gridCol w:w="992"/>
        <w:gridCol w:w="932"/>
        <w:gridCol w:w="1022"/>
        <w:gridCol w:w="31"/>
        <w:gridCol w:w="31"/>
        <w:gridCol w:w="930"/>
      </w:tblGrid>
      <w:tr w:rsidR="00B02F9F" w:rsidTr="00B02F9F">
        <w:trPr>
          <w:trHeight w:hRule="exact" w:val="653"/>
        </w:trPr>
        <w:tc>
          <w:tcPr>
            <w:tcW w:w="4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spacing w:line="278" w:lineRule="exact"/>
              <w:ind w:right="348"/>
              <w:jc w:val="center"/>
            </w:pPr>
            <w:r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  <w:spacing w:val="-2"/>
              </w:rPr>
              <w:t>учебного материала по программе</w:t>
            </w:r>
          </w:p>
          <w:p w:rsidR="00B02F9F" w:rsidRDefault="00B02F9F" w:rsidP="00D066E4">
            <w:pPr>
              <w:jc w:val="center"/>
            </w:pPr>
          </w:p>
          <w:p w:rsidR="00B02F9F" w:rsidRDefault="00B02F9F" w:rsidP="00D066E4"/>
        </w:tc>
        <w:tc>
          <w:tcPr>
            <w:tcW w:w="97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ind w:left="653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Тип контрольного задания</w:t>
            </w:r>
          </w:p>
        </w:tc>
      </w:tr>
      <w:tr w:rsidR="00B02F9F" w:rsidTr="00B02F9F">
        <w:trPr>
          <w:trHeight w:hRule="exact" w:val="400"/>
        </w:trPr>
        <w:tc>
          <w:tcPr>
            <w:tcW w:w="45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/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D066E4">
            <w:pPr>
              <w:shd w:val="clear" w:color="auto" w:fill="FFFFFF"/>
              <w:ind w:left="185"/>
            </w:pPr>
            <w:r w:rsidRPr="00D066E4">
              <w:rPr>
                <w:b/>
                <w:bCs/>
              </w:rPr>
              <w:t>У</w:t>
            </w:r>
            <w:proofErr w:type="gramStart"/>
            <w:r w:rsidRPr="00D066E4">
              <w:rPr>
                <w:b/>
                <w:bCs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D066E4">
            <w:pPr>
              <w:shd w:val="clear" w:color="auto" w:fill="FFFFFF"/>
              <w:ind w:left="182"/>
            </w:pPr>
            <w:r w:rsidRPr="00D066E4">
              <w:rPr>
                <w:b/>
                <w:bCs/>
              </w:rPr>
              <w:t>У</w:t>
            </w:r>
            <w:proofErr w:type="gramStart"/>
            <w:r w:rsidRPr="00D066E4">
              <w:rPr>
                <w:b/>
                <w:bCs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D066E4">
            <w:pPr>
              <w:shd w:val="clear" w:color="auto" w:fill="FFFFFF"/>
              <w:ind w:left="211"/>
            </w:pPr>
            <w:r w:rsidRPr="00D066E4">
              <w:rPr>
                <w:b/>
                <w:bCs/>
              </w:rPr>
              <w:t>У3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D066E4">
            <w:pPr>
              <w:shd w:val="clear" w:color="auto" w:fill="FFFFFF"/>
              <w:ind w:left="134"/>
            </w:pPr>
            <w:r w:rsidRPr="00D066E4">
              <w:rPr>
                <w:b/>
                <w:bCs/>
              </w:rPr>
              <w:t>У</w:t>
            </w:r>
            <w:proofErr w:type="gramStart"/>
            <w:r w:rsidRPr="00D066E4">
              <w:rPr>
                <w:b/>
                <w:bCs/>
              </w:rPr>
              <w:t>4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D066E4">
            <w:pPr>
              <w:shd w:val="clear" w:color="auto" w:fill="FFFFFF"/>
              <w:ind w:left="134"/>
            </w:pPr>
            <w:r w:rsidRPr="00D066E4">
              <w:rPr>
                <w:b/>
                <w:bCs/>
              </w:rPr>
              <w:t>У5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327ABA">
            <w:pPr>
              <w:shd w:val="clear" w:color="auto" w:fill="FFFFFF"/>
              <w:ind w:left="211"/>
            </w:pPr>
            <w:r w:rsidRPr="00D066E4">
              <w:rPr>
                <w:b/>
                <w:bCs/>
              </w:rPr>
              <w:t>З</w:t>
            </w:r>
            <w:proofErr w:type="gramStart"/>
            <w:r w:rsidRPr="00D066E4">
              <w:rPr>
                <w:b/>
                <w:bCs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327ABA">
            <w:pPr>
              <w:shd w:val="clear" w:color="auto" w:fill="FFFFFF"/>
              <w:ind w:left="134"/>
            </w:pPr>
            <w:r w:rsidRPr="00D066E4">
              <w:rPr>
                <w:b/>
                <w:bCs/>
              </w:rPr>
              <w:t>З</w:t>
            </w:r>
            <w:proofErr w:type="gramStart"/>
            <w:r w:rsidRPr="00D066E4">
              <w:rPr>
                <w:b/>
                <w:bCs/>
              </w:rPr>
              <w:t>2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327ABA">
            <w:pPr>
              <w:shd w:val="clear" w:color="auto" w:fill="FFFFFF"/>
              <w:ind w:left="134"/>
            </w:pPr>
            <w:r w:rsidRPr="00D066E4">
              <w:rPr>
                <w:b/>
                <w:bCs/>
              </w:rPr>
              <w:t>З3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327ABA">
            <w:pPr>
              <w:shd w:val="clear" w:color="auto" w:fill="FFFFFF"/>
              <w:ind w:left="134"/>
              <w:rPr>
                <w:b/>
                <w:bCs/>
              </w:rPr>
            </w:pPr>
            <w:r w:rsidRPr="00D066E4">
              <w:rPr>
                <w:b/>
                <w:bCs/>
              </w:rPr>
              <w:t>З</w:t>
            </w:r>
            <w:proofErr w:type="gramStart"/>
            <w:r w:rsidRPr="00D066E4">
              <w:rPr>
                <w:b/>
                <w:bCs/>
              </w:rPr>
              <w:t>4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D066E4" w:rsidRDefault="00B02F9F" w:rsidP="00327ABA">
            <w:pPr>
              <w:shd w:val="clear" w:color="auto" w:fill="FFFFFF"/>
              <w:ind w:left="134"/>
              <w:rPr>
                <w:b/>
                <w:bCs/>
              </w:rPr>
            </w:pPr>
            <w:r w:rsidRPr="00D066E4">
              <w:rPr>
                <w:b/>
                <w:bCs/>
              </w:rPr>
              <w:t>З5</w:t>
            </w: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ind w:left="5"/>
            </w:pPr>
            <w:r>
              <w:rPr>
                <w:b/>
                <w:bCs/>
              </w:rPr>
              <w:t>Раздел 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1C0B6C">
              <w:rPr>
                <w:b/>
                <w:sz w:val="23"/>
                <w:szCs w:val="23"/>
              </w:rPr>
              <w:t>Теоретическая механика.</w:t>
            </w:r>
          </w:p>
        </w:tc>
        <w:tc>
          <w:tcPr>
            <w:tcW w:w="48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</w:pPr>
            <w:r w:rsidRPr="00586078">
              <w:rPr>
                <w:bCs/>
              </w:rPr>
              <w:t>Тема 1.1</w:t>
            </w:r>
            <w:r>
              <w:rPr>
                <w:bCs/>
              </w:rPr>
              <w:t xml:space="preserve"> </w:t>
            </w:r>
            <w:r w:rsidRPr="00743B68">
              <w:rPr>
                <w:sz w:val="23"/>
                <w:szCs w:val="23"/>
              </w:rPr>
              <w:t>Основные понятия и аксиомы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743B68">
              <w:rPr>
                <w:sz w:val="23"/>
                <w:szCs w:val="23"/>
              </w:rPr>
              <w:t>статики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085628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610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</w:pPr>
            <w:r w:rsidRPr="00586078">
              <w:rPr>
                <w:bCs/>
              </w:rPr>
              <w:t>Тема 1.2</w:t>
            </w:r>
            <w:r>
              <w:rPr>
                <w:bCs/>
              </w:rPr>
              <w:t xml:space="preserve"> </w:t>
            </w:r>
            <w:r w:rsidRPr="00743B68">
              <w:rPr>
                <w:sz w:val="23"/>
                <w:szCs w:val="23"/>
              </w:rPr>
              <w:t>Плоская система сходящихся сил.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1</w:t>
            </w:r>
            <w:proofErr w:type="gramEnd"/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61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3 </w:t>
            </w:r>
            <w:r w:rsidRPr="00743B68">
              <w:rPr>
                <w:bCs/>
              </w:rPr>
              <w:t>Пара сил и моменты силы относительно точки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085628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798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4 </w:t>
            </w:r>
            <w:r w:rsidRPr="00743B68">
              <w:rPr>
                <w:bCs/>
              </w:rPr>
              <w:t>Плоская система произвольно расположенных сил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085628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2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2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1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085628">
            <w:pPr>
              <w:shd w:val="clear" w:color="auto" w:fill="FFFFFF"/>
            </w:pPr>
            <w:r>
              <w:t>ЛР</w:t>
            </w:r>
            <w:proofErr w:type="gramStart"/>
            <w:r>
              <w:t>2</w:t>
            </w:r>
            <w:proofErr w:type="gramEnd"/>
          </w:p>
          <w:p w:rsidR="00B02F9F" w:rsidRDefault="00B02F9F" w:rsidP="00085628">
            <w:pPr>
              <w:shd w:val="clear" w:color="auto" w:fill="FFFFFF"/>
            </w:pPr>
            <w:r>
              <w:t>ПЗ</w:t>
            </w:r>
            <w:proofErr w:type="gramStart"/>
            <w:r>
              <w:t>1</w:t>
            </w:r>
            <w:proofErr w:type="gramEnd"/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5 </w:t>
            </w:r>
            <w:r w:rsidRPr="00743B68">
              <w:rPr>
                <w:bCs/>
              </w:rPr>
              <w:t>Трение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ЛР3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6 </w:t>
            </w:r>
            <w:r w:rsidRPr="00743B68">
              <w:rPr>
                <w:bCs/>
              </w:rPr>
              <w:t>Пространственная система сил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593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0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7 </w:t>
            </w:r>
            <w:r w:rsidRPr="00743B68">
              <w:rPr>
                <w:bCs/>
              </w:rPr>
              <w:t>Центр тяжести.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085628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761231">
            <w:pPr>
              <w:shd w:val="clear" w:color="auto" w:fill="FFFFFF"/>
            </w:pPr>
            <w:r>
              <w:t>ЛР</w:t>
            </w:r>
            <w:proofErr w:type="gramStart"/>
            <w:r>
              <w:t>4</w:t>
            </w:r>
            <w:proofErr w:type="gramEnd"/>
          </w:p>
          <w:p w:rsidR="00B02F9F" w:rsidRDefault="00B02F9F" w:rsidP="00761231">
            <w:pPr>
              <w:shd w:val="clear" w:color="auto" w:fill="FFFFFF"/>
            </w:pPr>
            <w:r>
              <w:t>ПЗ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761231">
            <w:pPr>
              <w:shd w:val="clear" w:color="auto" w:fill="FFFFFF"/>
            </w:pPr>
            <w:r>
              <w:t>ЛР</w:t>
            </w:r>
            <w:proofErr w:type="gramStart"/>
            <w:r>
              <w:t>4</w:t>
            </w:r>
            <w:proofErr w:type="gramEnd"/>
          </w:p>
          <w:p w:rsidR="00B02F9F" w:rsidRDefault="00B02F9F" w:rsidP="00761231">
            <w:pPr>
              <w:shd w:val="clear" w:color="auto" w:fill="FFFFFF"/>
            </w:pPr>
            <w:r>
              <w:t>ПЗ</w:t>
            </w:r>
            <w:proofErr w:type="gramStart"/>
            <w:r>
              <w:t>2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761231">
            <w:pPr>
              <w:shd w:val="clear" w:color="auto" w:fill="FFFFFF"/>
            </w:pPr>
            <w:r>
              <w:t>ЛР</w:t>
            </w:r>
            <w:proofErr w:type="gramStart"/>
            <w:r>
              <w:t>4</w:t>
            </w:r>
            <w:proofErr w:type="gramEnd"/>
          </w:p>
          <w:p w:rsidR="00B02F9F" w:rsidRDefault="00B02F9F" w:rsidP="00761231">
            <w:pPr>
              <w:shd w:val="clear" w:color="auto" w:fill="FFFFFF"/>
            </w:pPr>
            <w:r>
              <w:t>ПЗ</w:t>
            </w:r>
            <w:proofErr w:type="gramStart"/>
            <w:r>
              <w:t>2</w:t>
            </w:r>
            <w:proofErr w:type="gramEnd"/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8 </w:t>
            </w:r>
            <w:r w:rsidRPr="00743B68">
              <w:rPr>
                <w:bCs/>
              </w:rPr>
              <w:t>Основные понятия кинематики.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9 </w:t>
            </w:r>
            <w:r w:rsidRPr="00743B68">
              <w:rPr>
                <w:bCs/>
              </w:rPr>
              <w:t>Кинематика точки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 xml:space="preserve">10 </w:t>
            </w:r>
            <w:r w:rsidRPr="00743B68">
              <w:rPr>
                <w:bCs/>
              </w:rPr>
              <w:t>Сложное движение точки.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>11</w:t>
            </w:r>
            <w:r>
              <w:t xml:space="preserve"> </w:t>
            </w:r>
            <w:r w:rsidRPr="00743B68">
              <w:rPr>
                <w:bCs/>
              </w:rPr>
              <w:t>Простейшие движения твердого тела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>12</w:t>
            </w:r>
            <w:r>
              <w:t xml:space="preserve"> </w:t>
            </w:r>
            <w:r w:rsidRPr="00743B68">
              <w:rPr>
                <w:bCs/>
              </w:rPr>
              <w:t>Сложное движение твердого тела.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Тема 1.</w:t>
            </w:r>
            <w:r w:rsidRPr="00743B68">
              <w:rPr>
                <w:bCs/>
              </w:rPr>
              <w:t>13 Основные понятия и аксиомы динамики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549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>14</w:t>
            </w:r>
            <w:r>
              <w:t xml:space="preserve"> </w:t>
            </w:r>
            <w:r w:rsidRPr="00743B68">
              <w:rPr>
                <w:bCs/>
              </w:rPr>
              <w:t>Движение материальной точки. Метод кинетостатики.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 w:rsidRPr="00586078">
              <w:rPr>
                <w:bCs/>
              </w:rPr>
              <w:t>Тема 1.</w:t>
            </w:r>
            <w:r>
              <w:rPr>
                <w:bCs/>
              </w:rPr>
              <w:t>15</w:t>
            </w:r>
            <w:r>
              <w:t xml:space="preserve"> </w:t>
            </w:r>
            <w:r w:rsidRPr="00743B68">
              <w:rPr>
                <w:bCs/>
              </w:rPr>
              <w:t>Работа и мощность.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ЛР5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Тема 1.</w:t>
            </w:r>
            <w:r w:rsidRPr="00743B68">
              <w:rPr>
                <w:bCs/>
              </w:rPr>
              <w:t>16 Общие теоремы динамики.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2F9F" w:rsidRPr="00CD21CD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1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gridAfter w:val="12"/>
          <w:wAfter w:w="9785" w:type="dxa"/>
          <w:trHeight w:hRule="exact" w:val="27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ind w:left="5"/>
            </w:pPr>
            <w:r w:rsidRPr="001C0B6C">
              <w:rPr>
                <w:b/>
                <w:sz w:val="23"/>
                <w:szCs w:val="23"/>
              </w:rPr>
              <w:t>Раздел 2 Сопротивление материалов</w:t>
            </w:r>
            <w:r>
              <w:rPr>
                <w:b/>
                <w:sz w:val="23"/>
                <w:szCs w:val="23"/>
              </w:rPr>
              <w:t>.</w:t>
            </w:r>
          </w:p>
        </w:tc>
      </w:tr>
      <w:tr w:rsidR="00B02F9F" w:rsidTr="00B02F9F">
        <w:trPr>
          <w:trHeight w:hRule="exact" w:val="286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</w:pPr>
            <w:r w:rsidRPr="00586078">
              <w:rPr>
                <w:bCs/>
              </w:rPr>
              <w:t>Тема 2.1</w:t>
            </w:r>
            <w:r>
              <w:t xml:space="preserve"> </w:t>
            </w:r>
            <w:r w:rsidRPr="00743B68">
              <w:rPr>
                <w:bCs/>
              </w:rPr>
              <w:t>Основные положения.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52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lastRenderedPageBreak/>
              <w:t>Тема 2.</w:t>
            </w:r>
            <w:r>
              <w:rPr>
                <w:bCs/>
              </w:rPr>
              <w:t>2</w:t>
            </w:r>
            <w:r>
              <w:t xml:space="preserve"> </w:t>
            </w:r>
            <w:r w:rsidRPr="00743B68">
              <w:rPr>
                <w:bCs/>
              </w:rPr>
              <w:t>Растяжение и сжатие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6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4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6579C3">
            <w:pPr>
              <w:shd w:val="clear" w:color="auto" w:fill="FFFFFF"/>
            </w:pPr>
            <w:r>
              <w:t>ЛР</w:t>
            </w:r>
            <w:proofErr w:type="gramStart"/>
            <w:r>
              <w:t>6</w:t>
            </w:r>
            <w:proofErr w:type="gramEnd"/>
          </w:p>
          <w:p w:rsidR="00B02F9F" w:rsidRDefault="00B02F9F" w:rsidP="006579C3">
            <w:pPr>
              <w:shd w:val="clear" w:color="auto" w:fill="FFFFFF"/>
            </w:pPr>
            <w:r>
              <w:t>ПЗ</w:t>
            </w:r>
            <w:proofErr w:type="gramStart"/>
            <w:r>
              <w:t>4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4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4</w:t>
            </w:r>
            <w:proofErr w:type="gramEnd"/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6579C3">
            <w:pPr>
              <w:shd w:val="clear" w:color="auto" w:fill="FFFFFF"/>
            </w:pPr>
            <w:r>
              <w:t>ЛР</w:t>
            </w:r>
            <w:proofErr w:type="gramStart"/>
            <w:r>
              <w:t>6</w:t>
            </w:r>
            <w:proofErr w:type="gramEnd"/>
          </w:p>
          <w:p w:rsidR="00B02F9F" w:rsidRDefault="00B02F9F" w:rsidP="006579C3">
            <w:pPr>
              <w:shd w:val="clear" w:color="auto" w:fill="FFFFFF"/>
            </w:pPr>
            <w:r>
              <w:t>ПЗ</w:t>
            </w:r>
            <w:proofErr w:type="gramStart"/>
            <w:r>
              <w:t>4</w:t>
            </w:r>
            <w:proofErr w:type="gramEnd"/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3</w:t>
            </w:r>
            <w:r>
              <w:t xml:space="preserve"> </w:t>
            </w:r>
            <w:r w:rsidRPr="00743B68">
              <w:rPr>
                <w:bCs/>
              </w:rPr>
              <w:t>Практические расчеты на срез и смятие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ПЗ5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ПЗ5</w:t>
            </w: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61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4</w:t>
            </w:r>
            <w:r>
              <w:t xml:space="preserve"> </w:t>
            </w:r>
            <w:r w:rsidRPr="00743B68">
              <w:rPr>
                <w:bCs/>
              </w:rPr>
              <w:t>Геометрические характеристики плоских сечений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7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7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7</w:t>
            </w:r>
            <w:proofErr w:type="gramEnd"/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563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 w:rsidRPr="00743B68">
              <w:rPr>
                <w:bCs/>
              </w:rPr>
              <w:t>5 Кручение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ЛР8</w:t>
            </w:r>
          </w:p>
          <w:p w:rsidR="00B02F9F" w:rsidRDefault="00B02F9F" w:rsidP="00D066E4">
            <w:pPr>
              <w:shd w:val="clear" w:color="auto" w:fill="FFFFFF"/>
            </w:pPr>
            <w:r>
              <w:t>Т</w:t>
            </w:r>
            <w:proofErr w:type="gramStart"/>
            <w:r>
              <w:t>2</w:t>
            </w:r>
            <w:proofErr w:type="gramEnd"/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557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6</w:t>
            </w:r>
            <w:r>
              <w:t xml:space="preserve"> </w:t>
            </w:r>
            <w:r w:rsidRPr="00743B68">
              <w:rPr>
                <w:bCs/>
              </w:rPr>
              <w:t>Изгиб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ЛР</w:t>
            </w:r>
            <w:proofErr w:type="gramStart"/>
            <w:r>
              <w:t>9</w:t>
            </w:r>
            <w:proofErr w:type="gramEnd"/>
          </w:p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6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6579C3">
            <w:pPr>
              <w:shd w:val="clear" w:color="auto" w:fill="FFFFFF"/>
            </w:pPr>
            <w:r>
              <w:t>ЛР</w:t>
            </w:r>
            <w:proofErr w:type="gramStart"/>
            <w:r>
              <w:t>9</w:t>
            </w:r>
            <w:proofErr w:type="gramEnd"/>
          </w:p>
          <w:p w:rsidR="00B02F9F" w:rsidRDefault="00B02F9F" w:rsidP="006579C3">
            <w:pPr>
              <w:shd w:val="clear" w:color="auto" w:fill="FFFFFF"/>
            </w:pPr>
            <w:r>
              <w:t>ПЗ</w:t>
            </w:r>
            <w:proofErr w:type="gramStart"/>
            <w:r>
              <w:t>6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6579C3">
            <w:pPr>
              <w:shd w:val="clear" w:color="auto" w:fill="FFFFFF"/>
            </w:pPr>
            <w:r>
              <w:t>ЛР</w:t>
            </w:r>
            <w:proofErr w:type="gramStart"/>
            <w:r>
              <w:t>9</w:t>
            </w:r>
            <w:proofErr w:type="gramEnd"/>
          </w:p>
          <w:p w:rsidR="00B02F9F" w:rsidRDefault="00B02F9F" w:rsidP="006579C3">
            <w:pPr>
              <w:shd w:val="clear" w:color="auto" w:fill="FFFFFF"/>
            </w:pPr>
            <w:r>
              <w:t>Т3</w:t>
            </w:r>
          </w:p>
          <w:p w:rsidR="00B02F9F" w:rsidRDefault="00B02F9F" w:rsidP="006579C3">
            <w:pPr>
              <w:shd w:val="clear" w:color="auto" w:fill="FFFFFF"/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7</w:t>
            </w:r>
            <w:r>
              <w:t xml:space="preserve"> </w:t>
            </w:r>
            <w:r w:rsidRPr="00743B68">
              <w:rPr>
                <w:bCs/>
              </w:rPr>
              <w:t>Сложное сопротивление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8</w:t>
            </w:r>
            <w:r>
              <w:t xml:space="preserve"> </w:t>
            </w:r>
            <w:r w:rsidRPr="00743B68">
              <w:rPr>
                <w:bCs/>
              </w:rPr>
              <w:t>Устойчивость сжатых стержней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7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7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7</w:t>
            </w:r>
            <w:proofErr w:type="gramEnd"/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ПЗ</w:t>
            </w:r>
            <w:proofErr w:type="gramStart"/>
            <w:r>
              <w:t>7</w:t>
            </w:r>
            <w:proofErr w:type="gramEnd"/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</w:t>
            </w:r>
            <w:r>
              <w:rPr>
                <w:bCs/>
              </w:rPr>
              <w:t>9</w:t>
            </w:r>
            <w:r>
              <w:t xml:space="preserve"> </w:t>
            </w:r>
            <w:r w:rsidRPr="00743B68">
              <w:rPr>
                <w:bCs/>
              </w:rPr>
              <w:t>Сопротивление усталости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743B6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2.1</w:t>
            </w:r>
            <w:r>
              <w:rPr>
                <w:bCs/>
              </w:rPr>
              <w:t>0</w:t>
            </w:r>
            <w:r>
              <w:t xml:space="preserve"> </w:t>
            </w:r>
            <w:r w:rsidRPr="00743B68">
              <w:rPr>
                <w:bCs/>
              </w:rPr>
              <w:t>Прочность при динамических нагрузках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  <w:r>
              <w:t>У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  <w:tc>
          <w:tcPr>
            <w:tcW w:w="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</w:pPr>
          </w:p>
        </w:tc>
      </w:tr>
      <w:tr w:rsidR="00B02F9F" w:rsidTr="00B02F9F">
        <w:trPr>
          <w:gridAfter w:val="12"/>
          <w:wAfter w:w="9785" w:type="dxa"/>
          <w:trHeight w:hRule="exact" w:val="27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ind w:left="10"/>
            </w:pPr>
            <w:r>
              <w:rPr>
                <w:b/>
                <w:bCs/>
              </w:rPr>
              <w:t xml:space="preserve">Раздел 3 </w:t>
            </w:r>
            <w:r w:rsidRPr="001C0B6C">
              <w:rPr>
                <w:b/>
                <w:sz w:val="23"/>
                <w:szCs w:val="23"/>
              </w:rPr>
              <w:t>Детали машин и механизмов</w:t>
            </w:r>
            <w:r>
              <w:rPr>
                <w:b/>
                <w:sz w:val="23"/>
                <w:szCs w:val="23"/>
              </w:rPr>
              <w:t>.</w:t>
            </w:r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</w:pPr>
            <w:r w:rsidRPr="00586078">
              <w:rPr>
                <w:bCs/>
              </w:rPr>
              <w:t>Тема 3.1</w:t>
            </w:r>
            <w:r>
              <w:rPr>
                <w:bCs/>
              </w:rPr>
              <w:t xml:space="preserve"> </w:t>
            </w:r>
            <w:r w:rsidRPr="00A60435">
              <w:rPr>
                <w:bCs/>
              </w:rPr>
              <w:t>Основные положения.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2 </w:t>
            </w:r>
            <w:r w:rsidRPr="00A60435">
              <w:rPr>
                <w:bCs/>
              </w:rPr>
              <w:t>Общие сведения о передачах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3 </w:t>
            </w:r>
            <w:r w:rsidRPr="00A60435">
              <w:rPr>
                <w:bCs/>
              </w:rPr>
              <w:t>Фрикционные передачи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7C0AB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61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4 </w:t>
            </w:r>
            <w:r w:rsidRPr="00A60435">
              <w:rPr>
                <w:bCs/>
              </w:rPr>
              <w:t>Зубчатые передачи.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7C0ABF" w:rsidRDefault="00B02F9F" w:rsidP="00D066E4">
            <w:pPr>
              <w:shd w:val="clear" w:color="auto" w:fill="FFFFFF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6579C3">
            <w:pPr>
              <w:shd w:val="clear" w:color="auto" w:fill="FFFFFF"/>
              <w:ind w:left="12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6579C3">
            <w:pPr>
              <w:shd w:val="clear" w:color="auto" w:fill="FFFFFF"/>
              <w:ind w:left="12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7C0ABF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D066E4">
            <w:pPr>
              <w:shd w:val="clear" w:color="auto" w:fill="FFFFFF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586078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5 </w:t>
            </w:r>
            <w:r w:rsidRPr="00A60435">
              <w:rPr>
                <w:bCs/>
              </w:rPr>
              <w:t xml:space="preserve">Передача винт </w:t>
            </w:r>
            <w:r>
              <w:rPr>
                <w:bCs/>
              </w:rPr>
              <w:t>–</w:t>
            </w:r>
            <w:r w:rsidRPr="00A60435">
              <w:rPr>
                <w:bCs/>
              </w:rPr>
              <w:t xml:space="preserve"> гайка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311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6 </w:t>
            </w:r>
            <w:r w:rsidRPr="00A60435">
              <w:rPr>
                <w:sz w:val="23"/>
                <w:szCs w:val="23"/>
              </w:rPr>
              <w:t>Червячные передачи.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</w:t>
            </w:r>
            <w:proofErr w:type="gramStart"/>
            <w:r>
              <w:rPr>
                <w:bCs/>
              </w:rPr>
              <w:t>9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</w:t>
            </w:r>
            <w:proofErr w:type="gramStart"/>
            <w:r>
              <w:rPr>
                <w:bCs/>
              </w:rPr>
              <w:t>9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</w:t>
            </w:r>
            <w:proofErr w:type="gramStart"/>
            <w:r>
              <w:rPr>
                <w:bCs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</w:t>
            </w:r>
            <w:proofErr w:type="gramStart"/>
            <w:r>
              <w:rPr>
                <w:bCs/>
              </w:rPr>
              <w:t>9</w:t>
            </w:r>
            <w:proofErr w:type="gramEnd"/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7 </w:t>
            </w:r>
            <w:r w:rsidRPr="00A60435">
              <w:rPr>
                <w:bCs/>
              </w:rPr>
              <w:t>Ременные передачи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7C0ABF" w:rsidRDefault="00B02F9F" w:rsidP="00D066E4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8 </w:t>
            </w:r>
            <w:r w:rsidRPr="00A60435">
              <w:rPr>
                <w:bCs/>
              </w:rPr>
              <w:t>Цепные передачи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7C0ABF" w:rsidRDefault="00B02F9F" w:rsidP="004F4A12">
            <w:pPr>
              <w:shd w:val="clear" w:color="auto" w:fill="FFFFFF"/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4F4A12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t>Т</w:t>
            </w:r>
            <w:proofErr w:type="gramStart"/>
            <w:r w:rsidRPr="00C7186C">
              <w:t>4</w:t>
            </w:r>
            <w:proofErr w:type="gramEnd"/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</w:t>
            </w:r>
            <w:r>
              <w:rPr>
                <w:bCs/>
              </w:rPr>
              <w:t xml:space="preserve">9 </w:t>
            </w:r>
            <w:r w:rsidRPr="00A60435">
              <w:rPr>
                <w:bCs/>
              </w:rPr>
              <w:t>Общие сведения о плоских механизмах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C7186C" w:rsidRDefault="00B02F9F" w:rsidP="00D066E4">
            <w:pPr>
              <w:shd w:val="clear" w:color="auto" w:fill="FFFFFF"/>
              <w:rPr>
                <w:bCs/>
              </w:rPr>
            </w:pPr>
            <w:r w:rsidRPr="00C7186C">
              <w:rPr>
                <w:bCs/>
              </w:rPr>
              <w:t>У</w:t>
            </w:r>
          </w:p>
        </w:tc>
      </w:tr>
      <w:tr w:rsidR="00B02F9F" w:rsidTr="00B02F9F">
        <w:trPr>
          <w:trHeight w:hRule="exact" w:val="587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3.1</w:t>
            </w:r>
            <w:r>
              <w:rPr>
                <w:bCs/>
              </w:rPr>
              <w:t xml:space="preserve">0 </w:t>
            </w:r>
            <w:r w:rsidRPr="00A60435">
              <w:rPr>
                <w:bCs/>
              </w:rPr>
              <w:t>Валы и оси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Default="00B02F9F" w:rsidP="00C7186C">
            <w:pPr>
              <w:shd w:val="clear" w:color="auto" w:fill="FFFFFF"/>
              <w:rPr>
                <w:bCs/>
              </w:rPr>
            </w:pPr>
            <w:r w:rsidRPr="006579C3">
              <w:rPr>
                <w:bCs/>
              </w:rPr>
              <w:t>ЛР10</w:t>
            </w:r>
          </w:p>
          <w:p w:rsidR="00B02F9F" w:rsidRPr="00EC68BD" w:rsidRDefault="00B02F9F" w:rsidP="00C7186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C7186C" w:rsidRDefault="00B02F9F" w:rsidP="00D066E4">
            <w:pPr>
              <w:shd w:val="clear" w:color="auto" w:fill="FFFFFF"/>
              <w:rPr>
                <w:bCs/>
              </w:rPr>
            </w:pPr>
            <w:r w:rsidRPr="00C7186C">
              <w:rPr>
                <w:bCs/>
              </w:rPr>
              <w:t>У</w:t>
            </w:r>
          </w:p>
        </w:tc>
      </w:tr>
      <w:tr w:rsidR="00B02F9F" w:rsidTr="00B02F9F">
        <w:trPr>
          <w:trHeight w:hRule="exact" w:val="426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3.1</w:t>
            </w:r>
            <w:r>
              <w:rPr>
                <w:bCs/>
              </w:rPr>
              <w:t xml:space="preserve">1 </w:t>
            </w:r>
            <w:r w:rsidRPr="00A60435">
              <w:rPr>
                <w:bCs/>
              </w:rPr>
              <w:t>Подшипники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</w:rPr>
              <w:t>ПЗ10</w:t>
            </w:r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3.1</w:t>
            </w:r>
            <w:r>
              <w:rPr>
                <w:bCs/>
              </w:rPr>
              <w:t xml:space="preserve">2 </w:t>
            </w:r>
            <w:r w:rsidRPr="00A60435">
              <w:rPr>
                <w:bCs/>
              </w:rPr>
              <w:t>Муфты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092092" w:rsidRDefault="00B02F9F" w:rsidP="00092092">
            <w:pPr>
              <w:shd w:val="clear" w:color="auto" w:fill="FFFFFF"/>
            </w:pPr>
            <w:r w:rsidRPr="00C7186C">
              <w:rPr>
                <w:bCs/>
              </w:rPr>
              <w:t>У</w:t>
            </w:r>
          </w:p>
        </w:tc>
      </w:tr>
      <w:tr w:rsidR="00B02F9F" w:rsidTr="00B02F9F">
        <w:trPr>
          <w:trHeight w:hRule="exact" w:val="285"/>
        </w:trPr>
        <w:tc>
          <w:tcPr>
            <w:tcW w:w="4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A60435" w:rsidRDefault="00B02F9F" w:rsidP="00D066E4">
            <w:pPr>
              <w:shd w:val="clear" w:color="auto" w:fill="FFFFFF"/>
              <w:ind w:left="12"/>
              <w:rPr>
                <w:bCs/>
              </w:rPr>
            </w:pPr>
            <w:r w:rsidRPr="00586078">
              <w:rPr>
                <w:bCs/>
              </w:rPr>
              <w:t>Тема 3.1</w:t>
            </w:r>
            <w:r>
              <w:rPr>
                <w:bCs/>
              </w:rPr>
              <w:t xml:space="preserve">3 </w:t>
            </w:r>
            <w:r w:rsidRPr="00A60435">
              <w:rPr>
                <w:bCs/>
              </w:rPr>
              <w:t>Соединения деталей машин</w:t>
            </w:r>
            <w:r>
              <w:rPr>
                <w:bCs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9F" w:rsidRPr="00EC68BD" w:rsidRDefault="00B02F9F" w:rsidP="00D066E4">
            <w:pPr>
              <w:shd w:val="clear" w:color="auto" w:fill="FFFFFF"/>
              <w:rPr>
                <w:sz w:val="20"/>
                <w:szCs w:val="20"/>
              </w:rPr>
            </w:pPr>
            <w:r w:rsidRPr="00C7186C">
              <w:rPr>
                <w:bCs/>
              </w:rPr>
              <w:t>У</w:t>
            </w:r>
          </w:p>
        </w:tc>
      </w:tr>
    </w:tbl>
    <w:p w:rsidR="00D27B48" w:rsidRDefault="00D27B48" w:rsidP="00651E7E">
      <w:pPr>
        <w:pStyle w:val="a4"/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7B48">
        <w:rPr>
          <w:rFonts w:ascii="Times New Roman" w:hAnsi="Times New Roman" w:cs="Times New Roman"/>
          <w:bCs/>
          <w:i/>
          <w:sz w:val="28"/>
          <w:szCs w:val="28"/>
        </w:rPr>
        <w:t>Условные обозначения:</w:t>
      </w:r>
    </w:p>
    <w:p w:rsidR="009B53A1" w:rsidRPr="00C7186C" w:rsidRDefault="00D27B48" w:rsidP="00C7186C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  <w:sectPr w:rsidR="009B53A1" w:rsidRPr="00C7186C" w:rsidSect="00637817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У -  устный опрос; ПЗ – практическое занятие; ЛР – лабораторная работа; Т – тестовое задание</w:t>
      </w:r>
    </w:p>
    <w:p w:rsidR="00B54C4B" w:rsidRDefault="00B54C4B" w:rsidP="00B54C4B">
      <w:pPr>
        <w:pStyle w:val="a4"/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EF0144">
        <w:rPr>
          <w:rFonts w:ascii="Times New Roman" w:hAnsi="Times New Roman" w:cs="Times New Roman"/>
          <w:b/>
          <w:bCs/>
          <w:sz w:val="28"/>
          <w:szCs w:val="28"/>
        </w:rPr>
        <w:lastRenderedPageBreak/>
        <w:t>5  Структура контрольных заданий</w:t>
      </w:r>
    </w:p>
    <w:p w:rsidR="00B54C4B" w:rsidRPr="00EF0144" w:rsidRDefault="00B54C4B" w:rsidP="00B54C4B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bCs/>
          <w:sz w:val="16"/>
          <w:szCs w:val="16"/>
          <w:highlight w:val="yellow"/>
        </w:rPr>
      </w:pPr>
    </w:p>
    <w:p w:rsidR="00B54C4B" w:rsidRPr="00B54C4B" w:rsidRDefault="00B54C4B" w:rsidP="00B54C4B">
      <w:pPr>
        <w:ind w:firstLine="709"/>
        <w:jc w:val="both"/>
        <w:rPr>
          <w:sz w:val="28"/>
          <w:szCs w:val="28"/>
        </w:rPr>
      </w:pPr>
      <w:r w:rsidRPr="00B54C4B">
        <w:rPr>
          <w:sz w:val="28"/>
          <w:szCs w:val="28"/>
        </w:rPr>
        <w:t>При освоении теоретического курса используется накопительная система оценки: оценка умений проводится по результатам выполнения заданий на лабораторных работах и практических занятиях  (далее – ЛР и ПЗ.). Каждая  ЛР и ПЗ оценивается по традиционной пятибалльной системе. Выполняются все практические и лабораторные работы независимо от того были ли пропущены какие-либо занятий по уважительным или неуважительным причинам.</w:t>
      </w:r>
    </w:p>
    <w:p w:rsidR="00B54C4B" w:rsidRPr="00B54C4B" w:rsidRDefault="00B54C4B" w:rsidP="00B54C4B">
      <w:pPr>
        <w:ind w:firstLine="709"/>
        <w:jc w:val="both"/>
        <w:rPr>
          <w:color w:val="000000"/>
          <w:sz w:val="28"/>
          <w:szCs w:val="28"/>
        </w:rPr>
      </w:pPr>
      <w:r w:rsidRPr="00B54C4B">
        <w:rPr>
          <w:sz w:val="28"/>
          <w:szCs w:val="28"/>
        </w:rPr>
        <w:t xml:space="preserve">Оценка знаний – ответы на контрольные вопросы при защите ЛР, устный опрос, тестирование по окончании изучения каждого раздела  курса по пятибалльной системе,  то есть осуществляется регулярное отслеживание уровня усвоения материала на лекциях и практических занятиях. Тестирование осуществляется в письменной форме по вариантам, процент результативности (правильных ответов) </w:t>
      </w:r>
      <w:r w:rsidRPr="00B54C4B">
        <w:rPr>
          <w:color w:val="000000"/>
          <w:sz w:val="28"/>
          <w:szCs w:val="28"/>
        </w:rPr>
        <w:t xml:space="preserve"> 91-100% – оценка «5»; 76-90%  – оценка «4»; 61-75%  – оценка «3»; меньше 60% - оценка «2».</w:t>
      </w:r>
    </w:p>
    <w:p w:rsidR="00B54C4B" w:rsidRPr="00B54C4B" w:rsidRDefault="00B54C4B" w:rsidP="00B54C4B">
      <w:pPr>
        <w:ind w:firstLine="709"/>
        <w:jc w:val="both"/>
        <w:rPr>
          <w:color w:val="000000"/>
          <w:sz w:val="28"/>
          <w:szCs w:val="28"/>
        </w:rPr>
      </w:pPr>
      <w:r w:rsidRPr="00B54C4B">
        <w:rPr>
          <w:color w:val="000000"/>
          <w:sz w:val="28"/>
          <w:szCs w:val="28"/>
        </w:rPr>
        <w:t xml:space="preserve">Суммарная оценка по каждому разделу определяется, как </w:t>
      </w:r>
      <w:proofErr w:type="spellStart"/>
      <w:r w:rsidRPr="00B54C4B">
        <w:rPr>
          <w:color w:val="000000"/>
          <w:sz w:val="28"/>
          <w:szCs w:val="28"/>
        </w:rPr>
        <w:t>средне-взвешенная</w:t>
      </w:r>
      <w:proofErr w:type="spellEnd"/>
      <w:r w:rsidRPr="00B54C4B">
        <w:rPr>
          <w:color w:val="000000"/>
          <w:sz w:val="28"/>
          <w:szCs w:val="28"/>
        </w:rPr>
        <w:t xml:space="preserve">, и складывается из результатов теоретических опросов (в форме тестов и ответов на устные опросы) и выполненных ЛР и </w:t>
      </w:r>
      <w:proofErr w:type="gramStart"/>
      <w:r w:rsidRPr="00B54C4B">
        <w:rPr>
          <w:color w:val="000000"/>
          <w:sz w:val="28"/>
          <w:szCs w:val="28"/>
        </w:rPr>
        <w:t>ПР</w:t>
      </w:r>
      <w:proofErr w:type="gramEnd"/>
      <w:r w:rsidRPr="00B54C4B">
        <w:rPr>
          <w:color w:val="000000"/>
          <w:sz w:val="28"/>
          <w:szCs w:val="28"/>
        </w:rPr>
        <w:t xml:space="preserve"> по данному разделу, с учетом большей значимости практической части курса.</w:t>
      </w:r>
    </w:p>
    <w:p w:rsidR="00B54C4B" w:rsidRPr="00B54C4B" w:rsidRDefault="00B54C4B" w:rsidP="00B54C4B">
      <w:pPr>
        <w:ind w:firstLine="709"/>
        <w:jc w:val="both"/>
        <w:rPr>
          <w:sz w:val="28"/>
          <w:szCs w:val="28"/>
        </w:rPr>
      </w:pPr>
      <w:r w:rsidRPr="00B54C4B">
        <w:rPr>
          <w:color w:val="000000"/>
          <w:sz w:val="28"/>
          <w:szCs w:val="28"/>
        </w:rPr>
        <w:t xml:space="preserve">Те студенты, которые успешно выполнили все тестовые задания, сделали практические работы, сделали и защитили все лабораторные работы, допускаются к </w:t>
      </w:r>
      <w:r w:rsidRPr="00B54C4B">
        <w:rPr>
          <w:b/>
          <w:bCs/>
          <w:color w:val="000000"/>
          <w:sz w:val="28"/>
          <w:szCs w:val="28"/>
        </w:rPr>
        <w:t>промежуточной аттестации в форме дифференцированного зачета (</w:t>
      </w:r>
      <w:r w:rsidR="00F13A85">
        <w:rPr>
          <w:b/>
          <w:bCs/>
          <w:color w:val="000000"/>
          <w:sz w:val="28"/>
          <w:szCs w:val="28"/>
        </w:rPr>
        <w:t>3</w:t>
      </w:r>
      <w:r w:rsidRPr="00B54C4B">
        <w:rPr>
          <w:b/>
          <w:bCs/>
          <w:color w:val="000000"/>
          <w:sz w:val="28"/>
          <w:szCs w:val="28"/>
        </w:rPr>
        <w:t xml:space="preserve"> семестр)</w:t>
      </w:r>
      <w:r w:rsidR="00F13A85">
        <w:rPr>
          <w:b/>
          <w:bCs/>
          <w:color w:val="000000"/>
          <w:sz w:val="28"/>
          <w:szCs w:val="28"/>
        </w:rPr>
        <w:t>; экзамена (4 семестр).</w:t>
      </w:r>
    </w:p>
    <w:p w:rsidR="00B54C4B" w:rsidRPr="00B54C4B" w:rsidRDefault="00B54C4B" w:rsidP="00B54C4B">
      <w:pPr>
        <w:tabs>
          <w:tab w:val="left" w:pos="6225"/>
        </w:tabs>
        <w:ind w:firstLine="709"/>
        <w:jc w:val="both"/>
        <w:rPr>
          <w:sz w:val="28"/>
          <w:szCs w:val="28"/>
        </w:rPr>
      </w:pPr>
      <w:r w:rsidRPr="00B54C4B">
        <w:rPr>
          <w:sz w:val="28"/>
          <w:szCs w:val="28"/>
        </w:rPr>
        <w:t>При оценке выполнения заданий отслеживается и развитие общих и профессиональных компетенций.</w:t>
      </w:r>
    </w:p>
    <w:p w:rsidR="00B54C4B" w:rsidRDefault="00B54C4B" w:rsidP="00EF0144">
      <w:pPr>
        <w:ind w:firstLine="567"/>
        <w:rPr>
          <w:sz w:val="28"/>
          <w:szCs w:val="28"/>
        </w:rPr>
        <w:sectPr w:rsidR="00B54C4B" w:rsidSect="009B53A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F0144" w:rsidRDefault="00EF0144" w:rsidP="00B54C4B">
      <w:pPr>
        <w:pStyle w:val="a4"/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5.1</w:t>
      </w:r>
      <w:r w:rsidRPr="008401AB">
        <w:rPr>
          <w:rFonts w:ascii="Times New Roman" w:hAnsi="Times New Roman" w:cs="Times New Roman"/>
          <w:sz w:val="28"/>
          <w:szCs w:val="28"/>
        </w:rPr>
        <w:t xml:space="preserve"> </w:t>
      </w:r>
      <w:r w:rsidRPr="009D6DBC">
        <w:rPr>
          <w:rFonts w:ascii="Times New Roman" w:hAnsi="Times New Roman" w:cs="Times New Roman"/>
          <w:b/>
          <w:bCs/>
          <w:sz w:val="28"/>
          <w:szCs w:val="28"/>
        </w:rPr>
        <w:t>Перечень объектов контроля и оценки текущего  контроля</w:t>
      </w:r>
    </w:p>
    <w:p w:rsidR="00B54C4B" w:rsidRPr="00B54C4B" w:rsidRDefault="00B54C4B" w:rsidP="00B54C4B">
      <w:pPr>
        <w:pStyle w:val="a4"/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5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0"/>
        <w:gridCol w:w="1450"/>
        <w:gridCol w:w="3862"/>
        <w:gridCol w:w="4000"/>
        <w:gridCol w:w="5171"/>
      </w:tblGrid>
      <w:tr w:rsidR="00EF0144" w:rsidRPr="00BB3CAB" w:rsidTr="00235C29">
        <w:trPr>
          <w:trHeight w:val="151"/>
        </w:trPr>
        <w:tc>
          <w:tcPr>
            <w:tcW w:w="690" w:type="dxa"/>
            <w:vAlign w:val="center"/>
          </w:tcPr>
          <w:p w:rsidR="00EF0144" w:rsidRPr="00BB3CAB" w:rsidRDefault="00EF0144" w:rsidP="00235C29">
            <w:r w:rsidRPr="00BB3CAB">
              <w:t xml:space="preserve">№№ </w:t>
            </w:r>
            <w:proofErr w:type="spellStart"/>
            <w:proofErr w:type="gramStart"/>
            <w:r w:rsidRPr="00BB3CAB">
              <w:t>п</w:t>
            </w:r>
            <w:proofErr w:type="spellEnd"/>
            <w:proofErr w:type="gramEnd"/>
            <w:r w:rsidRPr="00BB3CAB">
              <w:t>/</w:t>
            </w:r>
            <w:proofErr w:type="spellStart"/>
            <w:r w:rsidRPr="00BB3CAB">
              <w:t>п</w:t>
            </w:r>
            <w:proofErr w:type="spellEnd"/>
          </w:p>
        </w:tc>
        <w:tc>
          <w:tcPr>
            <w:tcW w:w="1450" w:type="dxa"/>
            <w:vAlign w:val="center"/>
          </w:tcPr>
          <w:p w:rsidR="00EF0144" w:rsidRPr="00BB3CAB" w:rsidRDefault="00EF0144" w:rsidP="00235C29">
            <w:pPr>
              <w:jc w:val="center"/>
            </w:pPr>
            <w:r w:rsidRPr="00BB3CAB">
              <w:t>Вид задания</w:t>
            </w:r>
          </w:p>
        </w:tc>
        <w:tc>
          <w:tcPr>
            <w:tcW w:w="3862" w:type="dxa"/>
            <w:vAlign w:val="center"/>
          </w:tcPr>
          <w:p w:rsidR="00EF0144" w:rsidRPr="00BB3CAB" w:rsidRDefault="00EF0144" w:rsidP="00235C29">
            <w:pPr>
              <w:jc w:val="center"/>
            </w:pPr>
            <w:r w:rsidRPr="00BB3CAB">
              <w:t>Наименование объектов контроля</w:t>
            </w:r>
          </w:p>
        </w:tc>
        <w:tc>
          <w:tcPr>
            <w:tcW w:w="4000" w:type="dxa"/>
            <w:vAlign w:val="center"/>
          </w:tcPr>
          <w:p w:rsidR="00EF0144" w:rsidRPr="00BB3CAB" w:rsidRDefault="00EF0144" w:rsidP="00235C29">
            <w:pPr>
              <w:jc w:val="center"/>
            </w:pPr>
            <w:r w:rsidRPr="00BB3CAB">
              <w:t>Основные показатели оценки результата</w:t>
            </w:r>
          </w:p>
        </w:tc>
        <w:tc>
          <w:tcPr>
            <w:tcW w:w="5171" w:type="dxa"/>
            <w:vAlign w:val="center"/>
          </w:tcPr>
          <w:p w:rsidR="00EF0144" w:rsidRPr="00BB3CAB" w:rsidRDefault="00EF0144" w:rsidP="00235C29">
            <w:pPr>
              <w:jc w:val="center"/>
            </w:pPr>
            <w:r w:rsidRPr="00BB3CAB">
              <w:t>Оценка (количество баллов)</w:t>
            </w:r>
          </w:p>
        </w:tc>
      </w:tr>
      <w:tr w:rsidR="00EF0144" w:rsidRPr="00BB3CAB" w:rsidTr="00B54C4B">
        <w:trPr>
          <w:trHeight w:val="2229"/>
        </w:trPr>
        <w:tc>
          <w:tcPr>
            <w:tcW w:w="690" w:type="dxa"/>
          </w:tcPr>
          <w:p w:rsidR="00EF0144" w:rsidRPr="00BB3CAB" w:rsidRDefault="00EF0144" w:rsidP="00235C29">
            <w:r w:rsidRPr="00BB3CAB">
              <w:t>1</w:t>
            </w:r>
          </w:p>
        </w:tc>
        <w:tc>
          <w:tcPr>
            <w:tcW w:w="1450" w:type="dxa"/>
          </w:tcPr>
          <w:p w:rsidR="00EF0144" w:rsidRDefault="00EF0144" w:rsidP="00235C29">
            <w:r w:rsidRPr="00BB3CAB">
              <w:t xml:space="preserve">Отчеты по </w:t>
            </w:r>
            <w:r w:rsidRPr="00BB3CAB">
              <w:rPr>
                <w:b/>
                <w:bCs/>
              </w:rPr>
              <w:t>ЛР №1-</w:t>
            </w:r>
            <w:r w:rsidR="00C7186C">
              <w:rPr>
                <w:b/>
                <w:bCs/>
              </w:rPr>
              <w:t>5</w:t>
            </w:r>
            <w:r w:rsidRPr="00BB3CAB">
              <w:t xml:space="preserve"> и </w:t>
            </w:r>
          </w:p>
          <w:p w:rsidR="00EF0144" w:rsidRDefault="00EF0144" w:rsidP="00235C29">
            <w:pPr>
              <w:rPr>
                <w:b/>
                <w:bCs/>
              </w:rPr>
            </w:pPr>
            <w:r w:rsidRPr="00BB3CAB">
              <w:rPr>
                <w:b/>
                <w:bCs/>
              </w:rPr>
              <w:t>ПЗ №1-</w:t>
            </w:r>
            <w:r w:rsidR="00C7186C">
              <w:rPr>
                <w:b/>
                <w:bCs/>
              </w:rPr>
              <w:t>3</w:t>
            </w:r>
          </w:p>
          <w:p w:rsidR="00EF0144" w:rsidRPr="00BB3CAB" w:rsidRDefault="00EF0144" w:rsidP="00235C29">
            <w:r w:rsidRPr="00BB3CAB">
              <w:rPr>
                <w:b/>
                <w:bCs/>
              </w:rPr>
              <w:t>тест №1</w:t>
            </w:r>
          </w:p>
        </w:tc>
        <w:tc>
          <w:tcPr>
            <w:tcW w:w="3862" w:type="dxa"/>
          </w:tcPr>
          <w:p w:rsidR="00C7186C" w:rsidRDefault="00C7186C" w:rsidP="00C7186C">
            <w:pPr>
              <w:spacing w:before="120" w:after="120"/>
              <w:rPr>
                <w:b/>
                <w:bCs/>
                <w:i/>
                <w:iCs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1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о</w:t>
            </w:r>
            <w:r w:rsidRPr="00263823">
              <w:rPr>
                <w:bCs/>
                <w:color w:val="000000"/>
              </w:rPr>
              <w:t>сновные понятия и аксиомы теоретической механики</w:t>
            </w:r>
            <w:r w:rsidRPr="00A31231">
              <w:rPr>
                <w:b/>
                <w:bCs/>
                <w:i/>
                <w:iCs/>
              </w:rPr>
              <w:t xml:space="preserve"> </w:t>
            </w:r>
          </w:p>
          <w:p w:rsidR="00C7186C" w:rsidRDefault="00C7186C" w:rsidP="00C7186C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2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 w:rsidRPr="00F068E5">
              <w:rPr>
                <w:bCs/>
                <w:color w:val="000000"/>
              </w:rPr>
              <w:t>условия равновесия системы сходящихся сил и системы, произвольно расположенных сил</w:t>
            </w:r>
          </w:p>
          <w:p w:rsidR="00C7186C" w:rsidRPr="00130E3C" w:rsidRDefault="00C7186C" w:rsidP="00C7186C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3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м</w:t>
            </w:r>
            <w:r w:rsidRPr="00263823">
              <w:rPr>
                <w:bCs/>
                <w:color w:val="000000"/>
              </w:rPr>
              <w:t xml:space="preserve">етодики выполнения основных расчетов по теоретической механике, сопротивлению материалов </w:t>
            </w:r>
          </w:p>
          <w:p w:rsidR="00C7186C" w:rsidRDefault="00C7186C" w:rsidP="00C7186C">
            <w:pPr>
              <w:spacing w:before="120" w:after="120"/>
              <w:rPr>
                <w:bCs/>
                <w:color w:val="000000"/>
              </w:rPr>
            </w:pPr>
          </w:p>
          <w:p w:rsidR="00C7186C" w:rsidRPr="00A31231" w:rsidRDefault="00C7186C" w:rsidP="00C7186C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C7186C" w:rsidRDefault="00C7186C" w:rsidP="00C7186C">
            <w:pPr>
              <w:spacing w:before="120" w:after="120"/>
              <w:rPr>
                <w:b/>
                <w:bCs/>
                <w:i/>
                <w:iCs/>
              </w:rPr>
            </w:pPr>
          </w:p>
          <w:p w:rsidR="00EF0144" w:rsidRPr="00085628" w:rsidRDefault="00EF0144" w:rsidP="00235C29">
            <w:pPr>
              <w:spacing w:before="120" w:after="120"/>
            </w:pPr>
          </w:p>
        </w:tc>
        <w:tc>
          <w:tcPr>
            <w:tcW w:w="4000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Правильность  ответов </w:t>
            </w:r>
            <w:proofErr w:type="gramStart"/>
            <w:r w:rsidRPr="00BB3CAB">
              <w:t>на</w:t>
            </w:r>
            <w:proofErr w:type="gramEnd"/>
          </w:p>
          <w:p w:rsidR="00EF0144" w:rsidRPr="00BB3CAB" w:rsidRDefault="00EF0144" w:rsidP="00235C29">
            <w:r w:rsidRPr="00BB3CAB">
              <w:t>вопросы (по ЛПЗ), правильность решений задач (по ПЗ) и правильность ответов на тестовые задания (ключ теста)</w:t>
            </w:r>
          </w:p>
          <w:p w:rsidR="00EF0144" w:rsidRPr="00BB3CAB" w:rsidRDefault="00EF0144" w:rsidP="00235C29">
            <w:pPr>
              <w:ind w:firstLine="176"/>
            </w:pPr>
          </w:p>
        </w:tc>
        <w:tc>
          <w:tcPr>
            <w:tcW w:w="5171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Защита ЛР (ответы на основные и контрольные вопросы, выполнение практической части задания) 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 xml:space="preserve">Выполнение практической части задания в ПЗ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>Тест оценивается по ключам</w:t>
            </w:r>
          </w:p>
        </w:tc>
      </w:tr>
      <w:tr w:rsidR="00EF0144" w:rsidRPr="00BB3CAB" w:rsidTr="00C7186C">
        <w:trPr>
          <w:trHeight w:val="151"/>
        </w:trPr>
        <w:tc>
          <w:tcPr>
            <w:tcW w:w="690" w:type="dxa"/>
          </w:tcPr>
          <w:p w:rsidR="00EF0144" w:rsidRPr="00BB3CAB" w:rsidRDefault="00EF0144" w:rsidP="00235C29">
            <w:r w:rsidRPr="00BB3CAB">
              <w:t>2</w:t>
            </w:r>
          </w:p>
        </w:tc>
        <w:tc>
          <w:tcPr>
            <w:tcW w:w="1450" w:type="dxa"/>
          </w:tcPr>
          <w:p w:rsidR="00EF0144" w:rsidRPr="00BB3CAB" w:rsidRDefault="00EF0144" w:rsidP="00235C29">
            <w:r w:rsidRPr="00BB3CAB">
              <w:t xml:space="preserve">Отчеты </w:t>
            </w:r>
            <w:proofErr w:type="gramStart"/>
            <w:r w:rsidRPr="00BB3CAB">
              <w:t>по</w:t>
            </w:r>
            <w:proofErr w:type="gramEnd"/>
            <w:r w:rsidRPr="00BB3CAB">
              <w:t xml:space="preserve"> </w:t>
            </w:r>
          </w:p>
          <w:p w:rsidR="00EF0144" w:rsidRPr="00BB3CAB" w:rsidRDefault="00EF0144" w:rsidP="00235C29">
            <w:r w:rsidRPr="00BB3CAB">
              <w:rPr>
                <w:b/>
                <w:bCs/>
              </w:rPr>
              <w:t>ЛР №</w:t>
            </w:r>
            <w:r w:rsidR="00C7186C">
              <w:rPr>
                <w:b/>
                <w:bCs/>
              </w:rPr>
              <w:t>6</w:t>
            </w:r>
            <w:r w:rsidRPr="00BB3CAB">
              <w:rPr>
                <w:b/>
                <w:bCs/>
              </w:rPr>
              <w:t>-</w:t>
            </w:r>
            <w:r w:rsidR="00C7186C">
              <w:rPr>
                <w:b/>
                <w:bCs/>
              </w:rPr>
              <w:t>9</w:t>
            </w:r>
          </w:p>
          <w:p w:rsidR="00EF0144" w:rsidRPr="00BB3CAB" w:rsidRDefault="00EF0144" w:rsidP="00235C29">
            <w:pPr>
              <w:rPr>
                <w:b/>
                <w:bCs/>
              </w:rPr>
            </w:pPr>
            <w:r w:rsidRPr="00BB3CAB">
              <w:rPr>
                <w:b/>
                <w:bCs/>
              </w:rPr>
              <w:t>ПЗ №</w:t>
            </w:r>
            <w:r w:rsidR="00C7186C">
              <w:rPr>
                <w:b/>
                <w:bCs/>
              </w:rPr>
              <w:t>4</w:t>
            </w:r>
            <w:r w:rsidRPr="00BB3CAB">
              <w:rPr>
                <w:b/>
                <w:bCs/>
              </w:rPr>
              <w:t>-</w:t>
            </w:r>
            <w:r w:rsidR="00C7186C">
              <w:rPr>
                <w:b/>
                <w:bCs/>
              </w:rPr>
              <w:t>7</w:t>
            </w:r>
            <w:r w:rsidRPr="00BB3CAB">
              <w:rPr>
                <w:b/>
                <w:bCs/>
              </w:rPr>
              <w:t xml:space="preserve">, </w:t>
            </w:r>
          </w:p>
          <w:p w:rsidR="00EF0144" w:rsidRPr="00BB3CAB" w:rsidRDefault="00EF0144" w:rsidP="00235C29">
            <w:r w:rsidRPr="00BB3CAB">
              <w:rPr>
                <w:b/>
                <w:bCs/>
              </w:rPr>
              <w:t>тест№2</w:t>
            </w:r>
            <w:r w:rsidR="00C7186C">
              <w:rPr>
                <w:b/>
                <w:bCs/>
              </w:rPr>
              <w:t>,3</w:t>
            </w:r>
          </w:p>
        </w:tc>
        <w:tc>
          <w:tcPr>
            <w:tcW w:w="3862" w:type="dxa"/>
          </w:tcPr>
          <w:p w:rsidR="00EF0144" w:rsidRDefault="00C7186C" w:rsidP="00C7186C">
            <w:r w:rsidRPr="00A31231">
              <w:rPr>
                <w:b/>
                <w:bCs/>
              </w:rPr>
              <w:t>У</w:t>
            </w:r>
            <w:proofErr w:type="gramStart"/>
            <w:r w:rsidRPr="00A31231">
              <w:rPr>
                <w:b/>
                <w:bCs/>
                <w:i/>
                <w:iCs/>
              </w:rPr>
              <w:t>1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</w:t>
            </w:r>
            <w:r w:rsidRPr="00A31231">
              <w:t xml:space="preserve"> </w:t>
            </w:r>
            <w:r>
              <w:t>п</w:t>
            </w:r>
            <w:r w:rsidRPr="00AF5096">
              <w:t>роизводить расчеты на прочность при растяжении и сжатии, срезе и смятии</w:t>
            </w:r>
            <w:r w:rsidRPr="00A31231">
              <w:t>.</w:t>
            </w:r>
          </w:p>
          <w:p w:rsidR="00C7186C" w:rsidRDefault="00C7186C" w:rsidP="00C7186C">
            <w:pPr>
              <w:rPr>
                <w:bCs/>
                <w:color w:val="000000"/>
              </w:rPr>
            </w:pPr>
            <w:r w:rsidRPr="00A31231">
              <w:rPr>
                <w:b/>
                <w:bCs/>
              </w:rPr>
              <w:t>У</w:t>
            </w:r>
            <w:proofErr w:type="gramStart"/>
            <w:r w:rsidRPr="00A31231">
              <w:rPr>
                <w:b/>
                <w:bCs/>
                <w:i/>
                <w:iCs/>
              </w:rPr>
              <w:t>2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color w:val="000000"/>
              </w:rPr>
              <w:t>в</w:t>
            </w:r>
            <w:r w:rsidRPr="00263823">
              <w:rPr>
                <w:bCs/>
                <w:color w:val="000000"/>
              </w:rPr>
              <w:t>ыбирать рациональные формы поперечных сечений</w:t>
            </w:r>
          </w:p>
          <w:p w:rsidR="00C7186C" w:rsidRPr="00130E3C" w:rsidRDefault="00C7186C" w:rsidP="00C7186C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3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м</w:t>
            </w:r>
            <w:r w:rsidRPr="00263823">
              <w:rPr>
                <w:bCs/>
                <w:color w:val="000000"/>
              </w:rPr>
              <w:t xml:space="preserve">етодики выполнения основных расчетов по теоретической механике, сопротивлению материалов </w:t>
            </w:r>
          </w:p>
          <w:p w:rsidR="00C7186C" w:rsidRPr="00EF0144" w:rsidRDefault="00C7186C" w:rsidP="00C7186C">
            <w:pPr>
              <w:rPr>
                <w:b/>
                <w:bCs/>
              </w:rPr>
            </w:pPr>
          </w:p>
        </w:tc>
        <w:tc>
          <w:tcPr>
            <w:tcW w:w="4000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Правильность  ответов </w:t>
            </w:r>
            <w:proofErr w:type="gramStart"/>
            <w:r w:rsidRPr="00BB3CAB">
              <w:t>на</w:t>
            </w:r>
            <w:proofErr w:type="gramEnd"/>
          </w:p>
          <w:p w:rsidR="00EF0144" w:rsidRPr="00BB3CAB" w:rsidRDefault="00EF0144" w:rsidP="00235C29">
            <w:r w:rsidRPr="00BB3CAB">
              <w:t>вопросы (по ЛПЗ), правильность решений задач (по ПЗ) и правильность ответов на тестовые задания (ключ теста)</w:t>
            </w:r>
          </w:p>
          <w:p w:rsidR="00EF0144" w:rsidRPr="00BB3CAB" w:rsidRDefault="00EF0144" w:rsidP="00235C29">
            <w:pPr>
              <w:ind w:firstLine="176"/>
            </w:pPr>
          </w:p>
        </w:tc>
        <w:tc>
          <w:tcPr>
            <w:tcW w:w="5171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Защита ЛР (ответы на основные и контрольные вопросы, выполнение практической части задания) 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 xml:space="preserve">Выполнение практической части задания в ПЗ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>Тест оценивается по ключам</w:t>
            </w:r>
          </w:p>
        </w:tc>
      </w:tr>
      <w:tr w:rsidR="00EF0144" w:rsidRPr="00BB3CAB" w:rsidTr="00235C29">
        <w:trPr>
          <w:trHeight w:val="2065"/>
        </w:trPr>
        <w:tc>
          <w:tcPr>
            <w:tcW w:w="690" w:type="dxa"/>
          </w:tcPr>
          <w:p w:rsidR="00EF0144" w:rsidRPr="00BB3CAB" w:rsidRDefault="00EF0144" w:rsidP="00235C29">
            <w:r w:rsidRPr="00BB3CAB">
              <w:lastRenderedPageBreak/>
              <w:t>3</w:t>
            </w:r>
          </w:p>
        </w:tc>
        <w:tc>
          <w:tcPr>
            <w:tcW w:w="1450" w:type="dxa"/>
          </w:tcPr>
          <w:p w:rsidR="00EF0144" w:rsidRPr="00BB3CAB" w:rsidRDefault="00EF0144" w:rsidP="00235C29">
            <w:r w:rsidRPr="00BB3CAB">
              <w:t xml:space="preserve">Отчеты </w:t>
            </w:r>
            <w:proofErr w:type="gramStart"/>
            <w:r w:rsidRPr="00BB3CAB">
              <w:t>по</w:t>
            </w:r>
            <w:proofErr w:type="gramEnd"/>
            <w:r w:rsidRPr="00BB3CAB">
              <w:t xml:space="preserve"> </w:t>
            </w:r>
          </w:p>
          <w:p w:rsidR="00EF0144" w:rsidRPr="00BB3CAB" w:rsidRDefault="00EF0144" w:rsidP="00235C29">
            <w:r w:rsidRPr="00BB3CAB">
              <w:rPr>
                <w:b/>
                <w:bCs/>
              </w:rPr>
              <w:t>ЛР №1</w:t>
            </w:r>
            <w:r>
              <w:rPr>
                <w:b/>
                <w:bCs/>
              </w:rPr>
              <w:t>0</w:t>
            </w:r>
          </w:p>
          <w:p w:rsidR="00EF0144" w:rsidRPr="00BB3CAB" w:rsidRDefault="00EF0144" w:rsidP="00235C29">
            <w:r w:rsidRPr="00BB3CAB">
              <w:rPr>
                <w:b/>
                <w:bCs/>
              </w:rPr>
              <w:t>ПЗ №</w:t>
            </w:r>
            <w:r w:rsidR="00C7186C">
              <w:rPr>
                <w:b/>
                <w:bCs/>
              </w:rPr>
              <w:t>8</w:t>
            </w:r>
            <w:r w:rsidRPr="00BB3CAB">
              <w:rPr>
                <w:b/>
                <w:bCs/>
              </w:rPr>
              <w:t>-1</w:t>
            </w:r>
            <w:r>
              <w:rPr>
                <w:b/>
                <w:bCs/>
              </w:rPr>
              <w:t>0</w:t>
            </w:r>
            <w:r w:rsidRPr="00BB3CAB">
              <w:rPr>
                <w:b/>
                <w:bCs/>
              </w:rPr>
              <w:t>,</w:t>
            </w:r>
          </w:p>
          <w:p w:rsidR="00EF0144" w:rsidRPr="00BB3CAB" w:rsidRDefault="00EF0144" w:rsidP="00C7186C">
            <w:pPr>
              <w:rPr>
                <w:b/>
                <w:bCs/>
              </w:rPr>
            </w:pPr>
            <w:r w:rsidRPr="00BB3CAB">
              <w:rPr>
                <w:b/>
                <w:bCs/>
              </w:rPr>
              <w:t>тест №</w:t>
            </w:r>
            <w:r w:rsidR="00C7186C">
              <w:rPr>
                <w:b/>
                <w:bCs/>
              </w:rPr>
              <w:t>4</w:t>
            </w:r>
          </w:p>
        </w:tc>
        <w:tc>
          <w:tcPr>
            <w:tcW w:w="3862" w:type="dxa"/>
            <w:vAlign w:val="center"/>
          </w:tcPr>
          <w:p w:rsidR="00C7186C" w:rsidRDefault="00C7186C" w:rsidP="00C7186C">
            <w:pPr>
              <w:spacing w:before="120" w:after="120"/>
              <w:rPr>
                <w:bCs/>
                <w:color w:val="000000"/>
              </w:rPr>
            </w:pPr>
            <w:r w:rsidRPr="00A31231">
              <w:rPr>
                <w:b/>
                <w:bCs/>
                <w:i/>
                <w:iCs/>
              </w:rPr>
              <w:t>У 3</w:t>
            </w:r>
            <w:r w:rsidRPr="00A31231">
              <w:rPr>
                <w:b/>
                <w:bCs/>
              </w:rPr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расчеты зубчатых и червячных передач, передачи «винт-гайка», шпоночных соединений на контактную прочность</w:t>
            </w:r>
          </w:p>
          <w:p w:rsidR="00C7186C" w:rsidRDefault="00C7186C" w:rsidP="00C7186C">
            <w:pPr>
              <w:spacing w:before="120" w:after="120"/>
              <w:rPr>
                <w:bCs/>
                <w:color w:val="000000"/>
              </w:rPr>
            </w:pPr>
            <w:r w:rsidRPr="00A31231">
              <w:rPr>
                <w:b/>
                <w:bCs/>
                <w:i/>
                <w:iCs/>
              </w:rPr>
              <w:t>У 4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проектировочный проверочный расчеты валов</w:t>
            </w:r>
          </w:p>
          <w:p w:rsidR="00C7186C" w:rsidRPr="00A31231" w:rsidRDefault="00C7186C" w:rsidP="00C7186C">
            <w:pPr>
              <w:spacing w:before="120" w:after="120"/>
            </w:pPr>
            <w:r w:rsidRPr="00A31231">
              <w:rPr>
                <w:b/>
                <w:bCs/>
                <w:i/>
                <w:iCs/>
              </w:rPr>
              <w:t>У 5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п</w:t>
            </w:r>
            <w:r w:rsidRPr="00263823">
              <w:rPr>
                <w:bCs/>
                <w:color w:val="000000"/>
              </w:rPr>
              <w:t>роизводить подбор и расчет подшипников качения</w:t>
            </w:r>
          </w:p>
          <w:p w:rsidR="00C7186C" w:rsidRDefault="00C7186C" w:rsidP="00C7186C">
            <w:pPr>
              <w:spacing w:before="120" w:after="120"/>
              <w:rPr>
                <w:bCs/>
                <w:color w:val="000000"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4</w:t>
            </w:r>
            <w:r w:rsidRPr="00A31231">
              <w:rPr>
                <w:b/>
                <w:bCs/>
              </w:rPr>
              <w:t>.</w:t>
            </w:r>
            <w:r>
              <w:t xml:space="preserve"> </w:t>
            </w:r>
            <w:r w:rsidRPr="00F068E5">
              <w:rPr>
                <w:bCs/>
                <w:color w:val="000000"/>
              </w:rPr>
              <w:t>методику проведения прочностных расчетов деталей машин</w:t>
            </w:r>
          </w:p>
          <w:p w:rsidR="00C7186C" w:rsidRPr="00A31231" w:rsidRDefault="00C7186C" w:rsidP="00C7186C">
            <w:pPr>
              <w:spacing w:before="120" w:after="120"/>
              <w:rPr>
                <w:b/>
                <w:bCs/>
                <w:i/>
                <w:iCs/>
              </w:rPr>
            </w:pPr>
            <w:proofErr w:type="gramStart"/>
            <w:r w:rsidRPr="00A31231">
              <w:rPr>
                <w:b/>
                <w:bCs/>
                <w:i/>
                <w:iCs/>
              </w:rPr>
              <w:t>З</w:t>
            </w:r>
            <w:proofErr w:type="gramEnd"/>
            <w:r w:rsidRPr="00A31231">
              <w:rPr>
                <w:b/>
                <w:bCs/>
                <w:i/>
                <w:iCs/>
              </w:rPr>
              <w:t xml:space="preserve">  </w:t>
            </w:r>
            <w:r>
              <w:rPr>
                <w:b/>
                <w:bCs/>
                <w:i/>
                <w:iCs/>
              </w:rPr>
              <w:t>5</w:t>
            </w:r>
            <w:r w:rsidRPr="00A31231">
              <w:rPr>
                <w:b/>
                <w:bCs/>
              </w:rPr>
              <w:t>.</w:t>
            </w:r>
            <w:r w:rsidRPr="00A31231">
              <w:t xml:space="preserve"> </w:t>
            </w:r>
            <w:r>
              <w:rPr>
                <w:bCs/>
                <w:color w:val="000000"/>
              </w:rPr>
              <w:t>о</w:t>
            </w:r>
            <w:r w:rsidRPr="00263823">
              <w:rPr>
                <w:bCs/>
                <w:color w:val="000000"/>
              </w:rPr>
              <w:t>сновы конструирования деталей и сборочных единиц.</w:t>
            </w:r>
          </w:p>
          <w:p w:rsidR="00EF0144" w:rsidRPr="008A25A2" w:rsidRDefault="00EF0144" w:rsidP="00235C29">
            <w:pPr>
              <w:spacing w:before="120" w:after="120"/>
              <w:rPr>
                <w:spacing w:val="-8"/>
              </w:rPr>
            </w:pPr>
          </w:p>
        </w:tc>
        <w:tc>
          <w:tcPr>
            <w:tcW w:w="4000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Правильность  ответов </w:t>
            </w:r>
            <w:proofErr w:type="gramStart"/>
            <w:r w:rsidRPr="00BB3CAB">
              <w:t>на</w:t>
            </w:r>
            <w:proofErr w:type="gramEnd"/>
          </w:p>
          <w:p w:rsidR="00EF0144" w:rsidRPr="00BB3CAB" w:rsidRDefault="00EF0144" w:rsidP="00235C29">
            <w:r w:rsidRPr="00BB3CAB">
              <w:t>вопросы (по ЛПЗ), правильность решений задач (по ПЗ) и правильность ответов на тестовые задания (ключ теста)</w:t>
            </w:r>
          </w:p>
          <w:p w:rsidR="00EF0144" w:rsidRPr="00BB3CAB" w:rsidRDefault="00EF0144" w:rsidP="00235C29">
            <w:pPr>
              <w:ind w:firstLine="176"/>
            </w:pPr>
          </w:p>
        </w:tc>
        <w:tc>
          <w:tcPr>
            <w:tcW w:w="5171" w:type="dxa"/>
          </w:tcPr>
          <w:p w:rsidR="00EF0144" w:rsidRPr="00BB3CAB" w:rsidRDefault="00EF0144" w:rsidP="00235C29">
            <w:pPr>
              <w:ind w:firstLine="176"/>
            </w:pPr>
            <w:r w:rsidRPr="00BB3CAB">
              <w:t xml:space="preserve">Защита ЛР (ответы на основные и контрольные вопросы, выполнение практической части задания) 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 xml:space="preserve">Выполнение практической части задания в ПЗ - оценивается по 5-балльной системе. </w:t>
            </w:r>
          </w:p>
          <w:p w:rsidR="00EF0144" w:rsidRPr="00BB3CAB" w:rsidRDefault="00EF0144" w:rsidP="00235C29">
            <w:pPr>
              <w:ind w:firstLine="176"/>
            </w:pPr>
            <w:r w:rsidRPr="00BB3CAB">
              <w:t>Тест оценивается по ключам</w:t>
            </w:r>
          </w:p>
        </w:tc>
      </w:tr>
    </w:tbl>
    <w:p w:rsidR="00EF0144" w:rsidRDefault="00EF0144" w:rsidP="00EF0144">
      <w:pPr>
        <w:rPr>
          <w:sz w:val="28"/>
          <w:szCs w:val="28"/>
        </w:rPr>
      </w:pPr>
    </w:p>
    <w:p w:rsidR="00EF0144" w:rsidRDefault="00EF0144" w:rsidP="00EF0144">
      <w:pPr>
        <w:rPr>
          <w:sz w:val="28"/>
          <w:szCs w:val="28"/>
        </w:rPr>
      </w:pPr>
    </w:p>
    <w:p w:rsidR="00EF0144" w:rsidRDefault="00EF0144" w:rsidP="00EF0144">
      <w:pPr>
        <w:rPr>
          <w:sz w:val="28"/>
          <w:szCs w:val="28"/>
        </w:rPr>
      </w:pPr>
    </w:p>
    <w:p w:rsidR="00125220" w:rsidRDefault="00125220" w:rsidP="00B54C4B">
      <w:pPr>
        <w:ind w:firstLine="567"/>
        <w:rPr>
          <w:b/>
          <w:bCs/>
          <w:spacing w:val="-11"/>
          <w:sz w:val="28"/>
          <w:szCs w:val="28"/>
        </w:rPr>
        <w:sectPr w:rsidR="00125220" w:rsidSect="009B53A1">
          <w:footerReference w:type="default" r:id="rId8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75F73" w:rsidRDefault="00B54C4B" w:rsidP="00B54C4B"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C4B">
        <w:rPr>
          <w:rFonts w:ascii="Times New Roman" w:hAnsi="Times New Roman" w:cs="Times New Roman"/>
          <w:b/>
          <w:sz w:val="28"/>
          <w:szCs w:val="28"/>
        </w:rPr>
        <w:lastRenderedPageBreak/>
        <w:t>5.2</w:t>
      </w:r>
      <w:r>
        <w:rPr>
          <w:b/>
          <w:sz w:val="28"/>
          <w:szCs w:val="28"/>
        </w:rPr>
        <w:t xml:space="preserve"> </w:t>
      </w:r>
      <w:r w:rsidR="00475F73" w:rsidRPr="009D6DBC">
        <w:rPr>
          <w:rFonts w:ascii="Times New Roman" w:hAnsi="Times New Roman" w:cs="Times New Roman"/>
          <w:b/>
          <w:bCs/>
          <w:sz w:val="28"/>
          <w:szCs w:val="28"/>
        </w:rPr>
        <w:t>Задания текущего контроля (по разделам)</w:t>
      </w:r>
    </w:p>
    <w:p w:rsidR="006007BD" w:rsidRDefault="006007BD" w:rsidP="006007BD">
      <w:pPr>
        <w:pStyle w:val="a4"/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BD">
        <w:rPr>
          <w:rFonts w:ascii="Times New Roman" w:hAnsi="Times New Roman" w:cs="Times New Roman"/>
          <w:b/>
          <w:bCs/>
          <w:sz w:val="28"/>
          <w:szCs w:val="28"/>
        </w:rPr>
        <w:t xml:space="preserve">ЗАДАНИЯ В ТЕСТОВОЙ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(ТЕСТ№1)</w:t>
      </w:r>
    </w:p>
    <w:p w:rsidR="006007BD" w:rsidRPr="006007BD" w:rsidRDefault="006007BD" w:rsidP="006007BD">
      <w:pPr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Раздел: «Теоретическая механика»</w:t>
      </w:r>
    </w:p>
    <w:p w:rsidR="00475F73" w:rsidRPr="00651E7E" w:rsidRDefault="00475F73" w:rsidP="00651E7E">
      <w:pPr>
        <w:rPr>
          <w:b/>
          <w:bCs/>
          <w:sz w:val="28"/>
          <w:szCs w:val="28"/>
        </w:rPr>
      </w:pPr>
      <w:r w:rsidRPr="002D4B16">
        <w:rPr>
          <w:b/>
          <w:bCs/>
          <w:sz w:val="28"/>
          <w:szCs w:val="28"/>
        </w:rPr>
        <w:t>Вариант- 1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"/>
        <w:gridCol w:w="218"/>
        <w:gridCol w:w="90"/>
        <w:gridCol w:w="5074"/>
        <w:gridCol w:w="3069"/>
        <w:gridCol w:w="819"/>
      </w:tblGrid>
      <w:tr w:rsidR="00475F73">
        <w:trPr>
          <w:trHeight w:val="77"/>
        </w:trPr>
        <w:tc>
          <w:tcPr>
            <w:tcW w:w="330" w:type="pct"/>
            <w:gridSpan w:val="3"/>
          </w:tcPr>
          <w:p w:rsidR="00475F73" w:rsidRDefault="00475F73" w:rsidP="00651E7E">
            <w:pPr>
              <w:jc w:val="center"/>
            </w:pPr>
            <w:r>
              <w:t>№</w:t>
            </w:r>
          </w:p>
          <w:p w:rsidR="00475F73" w:rsidRDefault="00475F73" w:rsidP="00651E7E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62" w:type="pct"/>
            <w:gridSpan w:val="2"/>
          </w:tcPr>
          <w:p w:rsidR="00475F73" w:rsidRDefault="00475F73" w:rsidP="00651E7E">
            <w:pPr>
              <w:jc w:val="center"/>
            </w:pPr>
            <w:r>
              <w:t>Задание (вопрос)</w:t>
            </w:r>
          </w:p>
        </w:tc>
        <w:tc>
          <w:tcPr>
            <w:tcW w:w="408" w:type="pct"/>
          </w:tcPr>
          <w:p w:rsidR="00475F73" w:rsidRDefault="00475F73" w:rsidP="00651E7E">
            <w:pPr>
              <w:jc w:val="center"/>
            </w:pPr>
            <w:r>
              <w:t>Ответ</w:t>
            </w:r>
          </w:p>
        </w:tc>
      </w:tr>
      <w:tr w:rsidR="00475F73">
        <w:tc>
          <w:tcPr>
            <w:tcW w:w="5000" w:type="pct"/>
            <w:gridSpan w:val="6"/>
          </w:tcPr>
          <w:p w:rsidR="00475F73" w:rsidRPr="003D5979" w:rsidRDefault="00475F73" w:rsidP="00651E7E">
            <w:pPr>
              <w:jc w:val="both"/>
              <w:rPr>
                <w:b/>
                <w:bCs/>
                <w:i/>
                <w:iCs/>
              </w:rPr>
            </w:pPr>
            <w:r w:rsidRPr="002D4B16">
              <w:rPr>
                <w:b/>
                <w:bCs/>
                <w:i/>
                <w:iCs/>
              </w:rPr>
              <w:t xml:space="preserve">Инструкция по выполнению заданий №  1-4: </w:t>
            </w:r>
            <w:r>
              <w:rPr>
                <w:b/>
                <w:bCs/>
                <w:i/>
                <w:iCs/>
              </w:rPr>
              <w:t>установите соответствие</w:t>
            </w:r>
            <w:r w:rsidRPr="002D4B16">
              <w:rPr>
                <w:b/>
                <w:bCs/>
                <w:i/>
                <w:iCs/>
              </w:rPr>
              <w:t xml:space="preserve"> содержани</w:t>
            </w:r>
            <w:r>
              <w:rPr>
                <w:b/>
                <w:bCs/>
                <w:i/>
                <w:iCs/>
              </w:rPr>
              <w:t>ю</w:t>
            </w:r>
            <w:r w:rsidRPr="002D4B16">
              <w:rPr>
                <w:b/>
                <w:bCs/>
                <w:i/>
                <w:iCs/>
              </w:rPr>
              <w:t xml:space="preserve">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</w:t>
            </w:r>
            <w:r w:rsidRPr="003D5979">
              <w:rPr>
                <w:b/>
                <w:bCs/>
                <w:i/>
                <w:iCs/>
              </w:rPr>
              <w:t xml:space="preserve">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475F73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F73" w:rsidRDefault="00475F73" w:rsidP="00651E7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№ задания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F73" w:rsidRDefault="00475F73" w:rsidP="00651E7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Вариант ответа</w:t>
                  </w:r>
                </w:p>
              </w:tc>
            </w:tr>
            <w:tr w:rsidR="00475F73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F73" w:rsidRDefault="00475F73" w:rsidP="00651E7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F73" w:rsidRDefault="00475F73" w:rsidP="00651E7E">
                  <w:pPr>
                    <w:ind w:left="360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1-А, 2- Б, 3-В.</w:t>
                  </w:r>
                </w:p>
              </w:tc>
            </w:tr>
          </w:tbl>
          <w:p w:rsidR="00475F73" w:rsidRPr="003D5979" w:rsidRDefault="00475F73" w:rsidP="00651E7E">
            <w:pPr>
              <w:tabs>
                <w:tab w:val="left" w:pos="3600"/>
              </w:tabs>
              <w:jc w:val="both"/>
              <w:rPr>
                <w:i/>
                <w:iCs/>
              </w:rPr>
            </w:pPr>
          </w:p>
        </w:tc>
      </w:tr>
      <w:tr w:rsidR="00475F73" w:rsidRPr="00793AF9">
        <w:trPr>
          <w:trHeight w:val="2805"/>
        </w:trPr>
        <w:tc>
          <w:tcPr>
            <w:tcW w:w="161" w:type="pct"/>
          </w:tcPr>
          <w:p w:rsidR="00475F73" w:rsidRDefault="00475F73" w:rsidP="005D06E4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24" w:type="pct"/>
            <w:gridSpan w:val="3"/>
          </w:tcPr>
          <w:p w:rsidR="00475F73" w:rsidRPr="002D4B16" w:rsidRDefault="00475F73" w:rsidP="00651E7E">
            <w:r w:rsidRPr="002D4B16">
              <w:t>Установить соответствие между рисунками и выражениями для расчета проекции силы на ось ОХ</w:t>
            </w:r>
          </w:p>
          <w:p w:rsidR="00475F73" w:rsidRPr="002D4B16" w:rsidRDefault="00475F73" w:rsidP="00651E7E"/>
          <w:p w:rsidR="00475F73" w:rsidRPr="00C508B2" w:rsidRDefault="00475F73" w:rsidP="00651E7E">
            <w:r w:rsidRPr="001C094B">
              <w:object w:dxaOrig="3360" w:dyaOrig="2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25pt;height:99pt" o:ole="">
                  <v:imagedata r:id="rId9" o:title=""/>
                </v:shape>
                <o:OLEObject Type="Embed" ProgID="PBrush" ShapeID="_x0000_i1025" DrawAspect="Content" ObjectID="_1709026580" r:id="rId10"/>
              </w:objec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rPr>
                <w:u w:val="single"/>
              </w:rPr>
              <w:t xml:space="preserve">Силы </w:t>
            </w:r>
            <w:r w:rsidRPr="002D4B16">
              <w:t xml:space="preserve">             </w:t>
            </w:r>
            <w:r w:rsidRPr="002D4B16">
              <w:rPr>
                <w:u w:val="single"/>
              </w:rPr>
              <w:t>Проекции сил</w:t>
            </w:r>
            <w:r w:rsidRPr="002D4B16">
              <w:t xml:space="preserve"> </w:t>
            </w:r>
          </w:p>
          <w:p w:rsidR="00475F73" w:rsidRPr="00651E7E" w:rsidRDefault="00475F73" w:rsidP="00651E7E">
            <w:pPr>
              <w:rPr>
                <w:lang w:val="en-US"/>
              </w:rPr>
            </w:pPr>
            <w:r w:rsidRPr="002D4B16">
              <w:t xml:space="preserve">1. </w:t>
            </w:r>
            <w:r>
              <w:t>F</w:t>
            </w:r>
            <w:r w:rsidRPr="002D4B16">
              <w:t xml:space="preserve">1                 А.  </w:t>
            </w:r>
            <w:r w:rsidRPr="00651E7E">
              <w:rPr>
                <w:lang w:val="en-US"/>
              </w:rPr>
              <w:t>0</w:t>
            </w:r>
          </w:p>
          <w:p w:rsidR="00475F73" w:rsidRPr="00651E7E" w:rsidRDefault="00475F73" w:rsidP="00651E7E">
            <w:pPr>
              <w:rPr>
                <w:lang w:val="en-US"/>
              </w:rPr>
            </w:pPr>
            <w:r w:rsidRPr="00651E7E">
              <w:rPr>
                <w:lang w:val="en-US"/>
              </w:rPr>
              <w:t xml:space="preserve">2. F2                 </w:t>
            </w:r>
            <w:r>
              <w:t>Б</w:t>
            </w:r>
            <w:r w:rsidRPr="00651E7E">
              <w:rPr>
                <w:lang w:val="en-US"/>
              </w:rPr>
              <w:t>. -F</w:t>
            </w:r>
          </w:p>
          <w:p w:rsidR="00475F73" w:rsidRPr="00651E7E" w:rsidRDefault="00475F73" w:rsidP="00651E7E">
            <w:pPr>
              <w:rPr>
                <w:lang w:val="en-US"/>
              </w:rPr>
            </w:pPr>
            <w:r w:rsidRPr="00651E7E">
              <w:rPr>
                <w:lang w:val="en-US"/>
              </w:rPr>
              <w:t xml:space="preserve">3. F3                 </w:t>
            </w:r>
            <w:r>
              <w:t>В</w:t>
            </w:r>
            <w:r w:rsidRPr="00651E7E">
              <w:rPr>
                <w:lang w:val="en-US"/>
              </w:rPr>
              <w:t xml:space="preserve">.  -F sin 35° </w:t>
            </w:r>
          </w:p>
          <w:p w:rsidR="00475F73" w:rsidRPr="00C56685" w:rsidRDefault="00475F73" w:rsidP="00651E7E">
            <w:pPr>
              <w:tabs>
                <w:tab w:val="center" w:pos="782"/>
                <w:tab w:val="left" w:pos="1565"/>
              </w:tabs>
              <w:ind w:right="-108"/>
            </w:pPr>
            <w:r w:rsidRPr="00651E7E">
              <w:rPr>
                <w:lang w:val="en-US"/>
              </w:rPr>
              <w:tab/>
              <w:t xml:space="preserve">                         </w:t>
            </w:r>
            <w:r>
              <w:t>Г</w:t>
            </w:r>
            <w:r w:rsidRPr="00651E7E">
              <w:rPr>
                <w:lang w:val="en-US"/>
              </w:rPr>
              <w:t xml:space="preserve">.  </w:t>
            </w:r>
            <w:r w:rsidRPr="00C56685">
              <w:t>-</w:t>
            </w:r>
            <w:r>
              <w:t>F</w:t>
            </w:r>
            <w:r w:rsidRPr="00C56685">
              <w:t xml:space="preserve"> </w:t>
            </w:r>
            <w:proofErr w:type="spellStart"/>
            <w:r>
              <w:t>cos</w:t>
            </w:r>
            <w:proofErr w:type="spellEnd"/>
            <w:r w:rsidRPr="00C56685">
              <w:t xml:space="preserve"> 35°</w:t>
            </w:r>
          </w:p>
        </w:tc>
        <w:tc>
          <w:tcPr>
            <w:tcW w:w="408" w:type="pct"/>
          </w:tcPr>
          <w:p w:rsidR="00475F73" w:rsidRDefault="00475F73" w:rsidP="00651E7E">
            <w:pPr>
              <w:jc w:val="center"/>
            </w:pPr>
            <w:r>
              <w:t>1 – Б</w:t>
            </w:r>
          </w:p>
          <w:p w:rsidR="00475F73" w:rsidRDefault="00475F73" w:rsidP="00651E7E">
            <w:pPr>
              <w:jc w:val="center"/>
            </w:pPr>
            <w:r>
              <w:t>2 – А</w:t>
            </w:r>
          </w:p>
          <w:p w:rsidR="00475F73" w:rsidRDefault="00475F73" w:rsidP="00651E7E">
            <w:pPr>
              <w:jc w:val="center"/>
            </w:pPr>
            <w:r>
              <w:t>3 – Г</w:t>
            </w:r>
          </w:p>
          <w:p w:rsidR="00475F73" w:rsidRPr="007B2923" w:rsidRDefault="00475F73" w:rsidP="00651E7E"/>
        </w:tc>
      </w:tr>
      <w:tr w:rsidR="00475F73">
        <w:trPr>
          <w:trHeight w:val="1624"/>
        </w:trPr>
        <w:tc>
          <w:tcPr>
            <w:tcW w:w="161" w:type="pct"/>
          </w:tcPr>
          <w:p w:rsidR="00475F73" w:rsidRPr="00793AF9" w:rsidRDefault="00475F73" w:rsidP="005D06E4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24" w:type="pct"/>
            <w:gridSpan w:val="3"/>
          </w:tcPr>
          <w:p w:rsidR="00475F73" w:rsidRPr="002D4B16" w:rsidRDefault="00475F73" w:rsidP="00651E7E">
            <w:pPr>
              <w:rPr>
                <w:sz w:val="36"/>
                <w:szCs w:val="36"/>
              </w:rPr>
            </w:pPr>
            <w:r w:rsidRPr="002D4B16">
              <w:t>Установить соответствие между рисунками и видами движения точки.</w:t>
            </w:r>
          </w:p>
          <w:p w:rsidR="00475F73" w:rsidRDefault="00475F73" w:rsidP="00651E7E">
            <w:pPr>
              <w:tabs>
                <w:tab w:val="center" w:pos="1865"/>
              </w:tabs>
            </w:pPr>
            <w:r w:rsidRPr="001C094B">
              <w:object w:dxaOrig="4831" w:dyaOrig="2130">
                <v:shape id="_x0000_i1026" type="#_x0000_t75" style="width:215.25pt;height:93.75pt" o:ole="">
                  <v:imagedata r:id="rId11" o:title=""/>
                </v:shape>
                <o:OLEObject Type="Embed" ProgID="PBrush" ShapeID="_x0000_i1026" DrawAspect="Content" ObjectID="_1709026581" r:id="rId12"/>
              </w:object>
            </w:r>
          </w:p>
        </w:tc>
        <w:tc>
          <w:tcPr>
            <w:tcW w:w="1607" w:type="pct"/>
          </w:tcPr>
          <w:p w:rsidR="00475F73" w:rsidRPr="002D4B16" w:rsidRDefault="00475F73" w:rsidP="00651E7E">
            <w:pPr>
              <w:rPr>
                <w:u w:val="single"/>
              </w:rPr>
            </w:pPr>
            <w:r w:rsidRPr="002D4B16">
              <w:rPr>
                <w:u w:val="single"/>
              </w:rPr>
              <w:t>Рис.</w:t>
            </w:r>
            <w:r w:rsidRPr="002D4B16">
              <w:t xml:space="preserve">             </w:t>
            </w:r>
          </w:p>
          <w:p w:rsidR="00475F73" w:rsidRPr="002D4B16" w:rsidRDefault="00475F73" w:rsidP="00651E7E">
            <w:r w:rsidRPr="002D4B16">
              <w:t xml:space="preserve">1.Рис.1      </w:t>
            </w:r>
          </w:p>
          <w:p w:rsidR="00475F73" w:rsidRPr="002D4B16" w:rsidRDefault="00475F73" w:rsidP="00651E7E">
            <w:r w:rsidRPr="002D4B16">
              <w:t xml:space="preserve">2.Рис.2 </w:t>
            </w:r>
          </w:p>
          <w:p w:rsidR="00475F73" w:rsidRPr="002D4B16" w:rsidRDefault="00475F73" w:rsidP="00651E7E">
            <w:r w:rsidRPr="002D4B16">
              <w:t>3.Рис.3</w:t>
            </w:r>
          </w:p>
          <w:p w:rsidR="00475F73" w:rsidRPr="002D4B16" w:rsidRDefault="00475F73" w:rsidP="00651E7E">
            <w:pPr>
              <w:rPr>
                <w:u w:val="single"/>
              </w:rPr>
            </w:pPr>
            <w:r w:rsidRPr="002D4B16">
              <w:rPr>
                <w:u w:val="single"/>
              </w:rPr>
              <w:t>Виды движения</w:t>
            </w:r>
          </w:p>
          <w:p w:rsidR="00475F73" w:rsidRPr="002D4B16" w:rsidRDefault="00475F73" w:rsidP="00651E7E">
            <w:r w:rsidRPr="002D4B16">
              <w:t>А. Равномерное</w:t>
            </w:r>
          </w:p>
          <w:p w:rsidR="00475F73" w:rsidRPr="002D4B16" w:rsidRDefault="00475F73" w:rsidP="00651E7E">
            <w:r w:rsidRPr="002D4B16">
              <w:t>Б. Равноускоренное</w:t>
            </w:r>
          </w:p>
          <w:p w:rsidR="00475F73" w:rsidRPr="002D4B16" w:rsidRDefault="00475F73" w:rsidP="00651E7E">
            <w:r w:rsidRPr="002D4B16">
              <w:t>В. Равнозамедленное</w:t>
            </w:r>
          </w:p>
        </w:tc>
        <w:tc>
          <w:tcPr>
            <w:tcW w:w="408" w:type="pct"/>
          </w:tcPr>
          <w:p w:rsidR="00475F73" w:rsidRDefault="00475F73" w:rsidP="00651E7E">
            <w:pPr>
              <w:jc w:val="center"/>
            </w:pPr>
            <w:r>
              <w:t>1 – Б</w:t>
            </w:r>
          </w:p>
          <w:p w:rsidR="00475F73" w:rsidRDefault="00475F73" w:rsidP="00651E7E">
            <w:pPr>
              <w:jc w:val="center"/>
            </w:pPr>
            <w:r>
              <w:t>2 – В</w:t>
            </w:r>
          </w:p>
          <w:p w:rsidR="00475F73" w:rsidRDefault="00475F73" w:rsidP="00651E7E">
            <w:pPr>
              <w:jc w:val="center"/>
            </w:pPr>
          </w:p>
        </w:tc>
      </w:tr>
      <w:tr w:rsidR="00475F73">
        <w:trPr>
          <w:trHeight w:val="1624"/>
        </w:trPr>
        <w:tc>
          <w:tcPr>
            <w:tcW w:w="161" w:type="pct"/>
          </w:tcPr>
          <w:p w:rsidR="00475F73" w:rsidRDefault="00475F73" w:rsidP="005D06E4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24" w:type="pct"/>
            <w:gridSpan w:val="3"/>
          </w:tcPr>
          <w:p w:rsidR="00475F73" w:rsidRPr="002D4B16" w:rsidRDefault="00475F73" w:rsidP="00651E7E">
            <w:r w:rsidRPr="002D4B16">
              <w:t>Установите соответствие между рисунком и определением:</w:t>
            </w:r>
          </w:p>
          <w:p w:rsidR="00475F73" w:rsidRDefault="00475F73" w:rsidP="00651E7E">
            <w:r w:rsidRPr="001C094B">
              <w:object w:dxaOrig="7919" w:dyaOrig="4636">
                <v:shape id="_x0000_i1027" type="#_x0000_t75" style="width:213.75pt;height:125.25pt" o:ole="">
                  <v:imagedata r:id="rId13" o:title=""/>
                </v:shape>
                <o:OLEObject Type="Embed" ProgID="PBrush" ShapeID="_x0000_i1027" DrawAspect="Content" ObjectID="_1709026582" r:id="rId14"/>
              </w:object>
            </w:r>
          </w:p>
        </w:tc>
        <w:tc>
          <w:tcPr>
            <w:tcW w:w="1607" w:type="pct"/>
          </w:tcPr>
          <w:p w:rsidR="00475F73" w:rsidRPr="002D4B16" w:rsidRDefault="00475F73" w:rsidP="00651E7E">
            <w:pPr>
              <w:rPr>
                <w:u w:val="single"/>
              </w:rPr>
            </w:pPr>
            <w:r w:rsidRPr="002D4B16">
              <w:rPr>
                <w:u w:val="single"/>
              </w:rPr>
              <w:t>Рис.</w:t>
            </w:r>
            <w:r w:rsidRPr="002D4B16">
              <w:t xml:space="preserve">              </w:t>
            </w:r>
            <w:r w:rsidRPr="002D4B16">
              <w:rPr>
                <w:u w:val="single"/>
              </w:rPr>
              <w:t>Определение</w:t>
            </w:r>
          </w:p>
          <w:p w:rsidR="00475F73" w:rsidRPr="002D4B16" w:rsidRDefault="00475F73" w:rsidP="00651E7E">
            <w:pPr>
              <w:ind w:left="1454" w:hanging="1454"/>
              <w:rPr>
                <w:u w:val="single"/>
              </w:rPr>
            </w:pPr>
            <w:r w:rsidRPr="002D4B16">
              <w:t>1</w:t>
            </w:r>
            <w:r>
              <w:t xml:space="preserve">. Рис.1     А. Жесткая </w:t>
            </w:r>
            <w:r w:rsidRPr="002D4B16">
              <w:t>заделка</w:t>
            </w:r>
          </w:p>
          <w:p w:rsidR="00475F73" w:rsidRPr="002D4B16" w:rsidRDefault="00475F73" w:rsidP="00651E7E">
            <w:r w:rsidRPr="002D4B16">
              <w:t>2. Рис.2     Б. Неподвижная опора</w:t>
            </w:r>
          </w:p>
          <w:p w:rsidR="00475F73" w:rsidRPr="002D4B16" w:rsidRDefault="00475F73" w:rsidP="00651E7E">
            <w:r w:rsidRPr="002D4B16">
              <w:t>3. Рис.3     В. Подвижная</w:t>
            </w:r>
            <w:r>
              <w:t xml:space="preserve"> </w:t>
            </w:r>
            <w:r w:rsidRPr="002D4B16">
              <w:t>опора</w:t>
            </w:r>
          </w:p>
          <w:p w:rsidR="00475F73" w:rsidRPr="002D4B16" w:rsidRDefault="00475F73" w:rsidP="00651E7E">
            <w:r w:rsidRPr="002D4B16">
              <w:t xml:space="preserve">                   Г. Вид опоры не</w:t>
            </w:r>
            <w:r>
              <w:t xml:space="preserve"> </w:t>
            </w:r>
            <w:r w:rsidRPr="002D4B16">
              <w:t>определен</w:t>
            </w:r>
          </w:p>
        </w:tc>
        <w:tc>
          <w:tcPr>
            <w:tcW w:w="408" w:type="pct"/>
          </w:tcPr>
          <w:p w:rsidR="00475F73" w:rsidRDefault="00475F73" w:rsidP="00651E7E">
            <w:pPr>
              <w:jc w:val="center"/>
            </w:pPr>
            <w:r>
              <w:t>1 – Б</w:t>
            </w:r>
          </w:p>
          <w:p w:rsidR="00475F73" w:rsidRDefault="00475F73" w:rsidP="00651E7E">
            <w:pPr>
              <w:jc w:val="center"/>
            </w:pPr>
            <w:r>
              <w:t>2 – А</w:t>
            </w:r>
          </w:p>
          <w:p w:rsidR="00475F73" w:rsidRDefault="00475F73" w:rsidP="00651E7E">
            <w:pPr>
              <w:jc w:val="center"/>
            </w:pPr>
            <w:r>
              <w:t>3 – В</w:t>
            </w:r>
          </w:p>
          <w:p w:rsidR="00475F73" w:rsidRDefault="00475F73" w:rsidP="00651E7E">
            <w:pPr>
              <w:jc w:val="center"/>
            </w:pPr>
          </w:p>
        </w:tc>
      </w:tr>
      <w:tr w:rsidR="00475F73" w:rsidRPr="00936539">
        <w:tc>
          <w:tcPr>
            <w:tcW w:w="5000" w:type="pct"/>
            <w:gridSpan w:val="6"/>
          </w:tcPr>
          <w:p w:rsidR="00475F73" w:rsidRPr="00BB3CAB" w:rsidRDefault="00475F73" w:rsidP="00BB3CAB">
            <w:pPr>
              <w:rPr>
                <w:b/>
                <w:bCs/>
                <w:i/>
                <w:iCs/>
              </w:rPr>
            </w:pPr>
            <w:r w:rsidRPr="00BB3CAB">
              <w:rPr>
                <w:b/>
                <w:bCs/>
                <w:i/>
                <w:iCs/>
              </w:rPr>
              <w:t xml:space="preserve">Инструкция по выполнению заданий № 4 -13: выберите цифру, соответствующую правильному варианту ответа и запишите ее в бланк ответов.  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2D4B16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>Укажите, какое движение является простейшим.</w:t>
            </w:r>
          </w:p>
        </w:tc>
        <w:tc>
          <w:tcPr>
            <w:tcW w:w="1607" w:type="pct"/>
          </w:tcPr>
          <w:p w:rsidR="00475F73" w:rsidRPr="002D4B16" w:rsidRDefault="00475F73" w:rsidP="00651E7E">
            <w:pPr>
              <w:jc w:val="both"/>
            </w:pPr>
            <w:r w:rsidRPr="002D4B16">
              <w:t>1. Молекулярное</w:t>
            </w:r>
          </w:p>
          <w:p w:rsidR="00475F73" w:rsidRPr="002D4B16" w:rsidRDefault="00475F73" w:rsidP="00651E7E">
            <w:pPr>
              <w:jc w:val="both"/>
            </w:pPr>
            <w:r w:rsidRPr="002D4B16">
              <w:t>2. Механическое</w:t>
            </w:r>
          </w:p>
          <w:p w:rsidR="00475F73" w:rsidRPr="002D4B16" w:rsidRDefault="00475F73" w:rsidP="00651E7E">
            <w:r w:rsidRPr="002D4B16">
              <w:t>3. Движение электронов</w:t>
            </w:r>
          </w:p>
          <w:p w:rsidR="00475F73" w:rsidRPr="002D4B16" w:rsidRDefault="00475F73" w:rsidP="00651E7E">
            <w:r w:rsidRPr="002D4B16">
              <w:t>4. Отсутствие движения</w:t>
            </w:r>
          </w:p>
        </w:tc>
        <w:tc>
          <w:tcPr>
            <w:tcW w:w="408" w:type="pct"/>
            <w:vAlign w:val="center"/>
          </w:tcPr>
          <w:p w:rsidR="00475F73" w:rsidRPr="002D4B16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2.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 xml:space="preserve"> Укажите, какое действие производят силы на реальные тела.</w:t>
            </w:r>
          </w:p>
        </w:tc>
        <w:tc>
          <w:tcPr>
            <w:tcW w:w="1607" w:type="pct"/>
          </w:tcPr>
          <w:p w:rsidR="00475F73" w:rsidRPr="002D4B16" w:rsidRDefault="00475F73" w:rsidP="00651E7E">
            <w:pPr>
              <w:jc w:val="both"/>
            </w:pPr>
            <w:r w:rsidRPr="002D4B16">
              <w:t xml:space="preserve">1. Силы, изменяющие форму и размеры </w:t>
            </w:r>
            <w:r w:rsidRPr="002D4B16">
              <w:lastRenderedPageBreak/>
              <w:t>реального тела</w:t>
            </w:r>
          </w:p>
          <w:p w:rsidR="00475F73" w:rsidRPr="002D4B16" w:rsidRDefault="00475F73" w:rsidP="00BB3CAB">
            <w:r w:rsidRPr="002D4B16">
              <w:t>2. Силы, изменяющие движение реального тела</w:t>
            </w:r>
          </w:p>
          <w:p w:rsidR="00475F73" w:rsidRPr="002D4B16" w:rsidRDefault="00475F73" w:rsidP="00BB3CAB">
            <w:r w:rsidRPr="002D4B16">
              <w:t>3. Силы, изменяющие характер движения и деформирующие реальные тела</w:t>
            </w:r>
          </w:p>
          <w:p w:rsidR="00475F73" w:rsidRDefault="00475F73" w:rsidP="00651E7E">
            <w:pPr>
              <w:jc w:val="both"/>
            </w:pPr>
            <w:r>
              <w:t>4. Действие не наблюдаются</w: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  <w:r>
              <w:lastRenderedPageBreak/>
              <w:t>3.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3E5416" w:rsidRDefault="00475F73" w:rsidP="00651E7E">
            <w:r>
              <w:t>Укажите, признаки уравновешивающей силы?</w:t>
            </w:r>
          </w:p>
        </w:tc>
        <w:tc>
          <w:tcPr>
            <w:tcW w:w="1607" w:type="pct"/>
          </w:tcPr>
          <w:p w:rsidR="00475F73" w:rsidRPr="002D4B16" w:rsidRDefault="00475F73" w:rsidP="00651E7E">
            <w:pPr>
              <w:jc w:val="both"/>
            </w:pPr>
            <w:r w:rsidRPr="002D4B16">
              <w:t>1. Сила, производящая такое же действие как данная система сил</w:t>
            </w:r>
          </w:p>
          <w:p w:rsidR="00475F73" w:rsidRPr="002D4B16" w:rsidRDefault="00475F73" w:rsidP="00651E7E">
            <w:r>
              <w:t xml:space="preserve">2.Сила, </w:t>
            </w:r>
            <w:r w:rsidRPr="002D4B16">
              <w:t>равная по величине равнодействующей и направленная в противоположную сторону</w:t>
            </w:r>
          </w:p>
          <w:p w:rsidR="00475F73" w:rsidRDefault="00475F73" w:rsidP="00651E7E">
            <w:pPr>
              <w:jc w:val="both"/>
            </w:pPr>
            <w:r>
              <w:t>3. Признаков действий нет</w: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2.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 xml:space="preserve">Укажите, к чему приложена реакция опоры </w: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t>1. К самой опоре</w:t>
            </w:r>
          </w:p>
          <w:p w:rsidR="00475F73" w:rsidRPr="002D4B16" w:rsidRDefault="00475F73" w:rsidP="00651E7E">
            <w:r w:rsidRPr="002D4B16">
              <w:t>2. К опирающему телу</w:t>
            </w:r>
          </w:p>
          <w:p w:rsidR="00475F73" w:rsidRDefault="00475F73" w:rsidP="00651E7E">
            <w:r>
              <w:t>3. Реакция отсутствует</w: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2.</w:t>
            </w:r>
          </w:p>
          <w:p w:rsidR="00475F73" w:rsidRDefault="00475F73" w:rsidP="00651E7E">
            <w:pPr>
              <w:jc w:val="center"/>
            </w:pP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>Укажите, какую с</w:t>
            </w:r>
            <w:r>
              <w:t xml:space="preserve">истему образуют две силы, </w:t>
            </w:r>
            <w:proofErr w:type="gramStart"/>
            <w:r>
              <w:t>линии</w:t>
            </w:r>
            <w:proofErr w:type="gramEnd"/>
            <w:r>
              <w:t xml:space="preserve"> </w:t>
            </w:r>
            <w:r w:rsidRPr="002D4B16">
              <w:t xml:space="preserve"> действия которых пере</w:t>
            </w:r>
            <w:r>
              <w:t>секаются</w:t>
            </w:r>
            <w:r w:rsidRPr="002D4B16">
              <w:t>.</w: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t>1. Плоскую систему сил</w:t>
            </w:r>
          </w:p>
          <w:p w:rsidR="00475F73" w:rsidRPr="002D4B16" w:rsidRDefault="00475F73" w:rsidP="00651E7E">
            <w:r w:rsidRPr="002D4B16">
              <w:t>2. Пространственную систему сил</w:t>
            </w:r>
          </w:p>
          <w:p w:rsidR="00475F73" w:rsidRPr="002D4B16" w:rsidRDefault="00475F73" w:rsidP="00651E7E">
            <w:r w:rsidRPr="002D4B16">
              <w:t>3. Сходящуюся систему сил</w:t>
            </w:r>
          </w:p>
          <w:p w:rsidR="00475F73" w:rsidRPr="002D4B16" w:rsidRDefault="00475F73" w:rsidP="00651E7E">
            <w:r w:rsidRPr="002D4B16">
              <w:t>4. Система отсутствует</w: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  <w:r>
              <w:t>3.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>Укажите, чем можно уравновесить пару сил?</w: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t>1. Одной силой</w:t>
            </w:r>
          </w:p>
          <w:p w:rsidR="00475F73" w:rsidRPr="002D4B16" w:rsidRDefault="00475F73" w:rsidP="00651E7E">
            <w:r w:rsidRPr="002D4B16">
              <w:t>2. Парой сил</w:t>
            </w:r>
          </w:p>
          <w:p w:rsidR="00475F73" w:rsidRPr="002D4B16" w:rsidRDefault="00475F73" w:rsidP="00651E7E">
            <w:r w:rsidRPr="002D4B16">
              <w:t>3. Одной силой и одной парой</w: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  <w:r>
              <w:t>2.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>Укажите, что надо знать чтобы определить эффект действия пары сил?</w:t>
            </w:r>
          </w:p>
          <w:p w:rsidR="00475F73" w:rsidRPr="002D4B16" w:rsidRDefault="00475F73" w:rsidP="00651E7E"/>
          <w:p w:rsidR="00475F73" w:rsidRPr="002D4B16" w:rsidRDefault="00475F73" w:rsidP="00651E7E"/>
          <w:p w:rsidR="00475F73" w:rsidRPr="002D4B16" w:rsidRDefault="00475F73" w:rsidP="00651E7E"/>
          <w:p w:rsidR="00475F73" w:rsidRPr="002D4B16" w:rsidRDefault="00475F73" w:rsidP="00651E7E"/>
        </w:tc>
        <w:tc>
          <w:tcPr>
            <w:tcW w:w="1607" w:type="pct"/>
          </w:tcPr>
          <w:p w:rsidR="00475F73" w:rsidRPr="002D4B16" w:rsidRDefault="00475F73" w:rsidP="00651E7E">
            <w:r w:rsidRPr="002D4B16">
              <w:t>1. Величину силы и плечо пары</w:t>
            </w:r>
          </w:p>
          <w:p w:rsidR="00475F73" w:rsidRPr="002D4B16" w:rsidRDefault="00475F73" w:rsidP="00651E7E">
            <w:r w:rsidRPr="002D4B16">
              <w:t>2. Произведение величины силы на плечо</w:t>
            </w:r>
          </w:p>
          <w:p w:rsidR="00475F73" w:rsidRPr="002D4B16" w:rsidRDefault="00475F73" w:rsidP="00651E7E">
            <w:r w:rsidRPr="002D4B16">
              <w:t>3. Величину момента пары и направление</w:t>
            </w:r>
          </w:p>
          <w:p w:rsidR="00475F73" w:rsidRPr="002D4B16" w:rsidRDefault="00475F73" w:rsidP="00651E7E">
            <w:r w:rsidRPr="002D4B16">
              <w:t>4. Плечо пары</w:t>
            </w:r>
          </w:p>
        </w:tc>
        <w:tc>
          <w:tcPr>
            <w:tcW w:w="408" w:type="pct"/>
          </w:tcPr>
          <w:p w:rsidR="00475F73" w:rsidRPr="002D4B16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3.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651E7E">
            <w:r w:rsidRPr="002D4B16">
              <w:t xml:space="preserve">Укажите опору, которой соответствует составляющие реакций опоры балки </w:t>
            </w:r>
          </w:p>
          <w:p w:rsidR="00475F73" w:rsidRDefault="00475F73" w:rsidP="00651E7E">
            <w:r w:rsidRPr="001C094B">
              <w:object w:dxaOrig="3570" w:dyaOrig="2355">
                <v:shape id="_x0000_i1028" type="#_x0000_t75" style="width:132pt;height:87pt" o:ole="">
                  <v:imagedata r:id="rId15" o:title=""/>
                </v:shape>
                <o:OLEObject Type="Embed" ProgID="PBrush" ShapeID="_x0000_i1028" DrawAspect="Content" ObjectID="_1709026583" r:id="rId16"/>
              </w:objec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t>1. Шарнирно-неподвижная</w:t>
            </w:r>
          </w:p>
          <w:p w:rsidR="00475F73" w:rsidRPr="002D4B16" w:rsidRDefault="00475F73" w:rsidP="00651E7E">
            <w:r w:rsidRPr="002D4B16">
              <w:t>2. Шарнирно-подвижная</w:t>
            </w:r>
          </w:p>
          <w:p w:rsidR="00475F73" w:rsidRPr="002D4B16" w:rsidRDefault="00475F73" w:rsidP="00651E7E">
            <w:r w:rsidRPr="002D4B16">
              <w:t>3. Жесткая заделка</w:t>
            </w:r>
          </w:p>
        </w:tc>
        <w:tc>
          <w:tcPr>
            <w:tcW w:w="408" w:type="pct"/>
          </w:tcPr>
          <w:p w:rsidR="00475F73" w:rsidRPr="002D4B16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3.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Default="00475F73" w:rsidP="00651E7E">
            <w:r w:rsidRPr="002D4B16">
              <w:t>Точка движется из</w:t>
            </w:r>
            <w:proofErr w:type="gramStart"/>
            <w:r w:rsidRPr="002D4B16">
              <w:t xml:space="preserve"> А</w:t>
            </w:r>
            <w:proofErr w:type="gramEnd"/>
            <w:r w:rsidRPr="002D4B16">
              <w:t xml:space="preserve"> в </w:t>
            </w:r>
            <w:proofErr w:type="spellStart"/>
            <w:r w:rsidRPr="002D4B16">
              <w:t>В</w:t>
            </w:r>
            <w:proofErr w:type="spellEnd"/>
            <w:r w:rsidRPr="002D4B16">
              <w:t xml:space="preserve"> по траектории, указанной на рисунке. </w:t>
            </w:r>
            <w:r>
              <w:t>Укажите направление скорости точки?</w:t>
            </w:r>
          </w:p>
          <w:p w:rsidR="00475F73" w:rsidRDefault="00475F73" w:rsidP="00651E7E">
            <w:r w:rsidRPr="001C094B">
              <w:object w:dxaOrig="3885" w:dyaOrig="3285">
                <v:shape id="_x0000_i1029" type="#_x0000_t75" style="width:141.75pt;height:122.25pt" o:ole="">
                  <v:imagedata r:id="rId17" o:title=""/>
                </v:shape>
                <o:OLEObject Type="Embed" ProgID="PBrush" ShapeID="_x0000_i1029" DrawAspect="Content" ObjectID="_1709026584" r:id="rId18"/>
              </w:object>
            </w:r>
          </w:p>
          <w:p w:rsidR="00475F73" w:rsidRDefault="00475F73" w:rsidP="00651E7E"/>
          <w:p w:rsidR="00475F73" w:rsidRDefault="00475F73" w:rsidP="00651E7E"/>
        </w:tc>
        <w:tc>
          <w:tcPr>
            <w:tcW w:w="1607" w:type="pct"/>
          </w:tcPr>
          <w:p w:rsidR="00475F73" w:rsidRPr="002D4B16" w:rsidRDefault="00475F73" w:rsidP="00651E7E">
            <w:r w:rsidRPr="002D4B16">
              <w:lastRenderedPageBreak/>
              <w:t>1. Скорость направлена по СК</w:t>
            </w:r>
          </w:p>
          <w:p w:rsidR="00475F73" w:rsidRPr="002D4B16" w:rsidRDefault="00475F73" w:rsidP="00651E7E">
            <w:r w:rsidRPr="002D4B16">
              <w:t xml:space="preserve">2. Скорость направлена по </w:t>
            </w:r>
            <w:proofErr w:type="gramStart"/>
            <w:r w:rsidRPr="002D4B16">
              <w:t>СМ</w:t>
            </w:r>
            <w:proofErr w:type="gramEnd"/>
          </w:p>
          <w:p w:rsidR="00475F73" w:rsidRPr="002D4B16" w:rsidRDefault="00475F73" w:rsidP="00651E7E">
            <w:r w:rsidRPr="002D4B16">
              <w:t>3. Скорость направлена по С</w:t>
            </w:r>
            <w:proofErr w:type="gramStart"/>
            <w:r>
              <w:t>N</w:t>
            </w:r>
            <w:proofErr w:type="gramEnd"/>
          </w:p>
          <w:p w:rsidR="00475F73" w:rsidRPr="002D4B16" w:rsidRDefault="00475F73" w:rsidP="00651E7E">
            <w:r w:rsidRPr="002D4B16">
              <w:lastRenderedPageBreak/>
              <w:t xml:space="preserve">4. Скорость направлена </w:t>
            </w:r>
            <w:proofErr w:type="gramStart"/>
            <w:r w:rsidRPr="002D4B16">
              <w:t>по</w:t>
            </w:r>
            <w:proofErr w:type="gramEnd"/>
            <w:r w:rsidRPr="002D4B16">
              <w:t xml:space="preserve"> СО</w:t>
            </w:r>
          </w:p>
        </w:tc>
        <w:tc>
          <w:tcPr>
            <w:tcW w:w="408" w:type="pct"/>
          </w:tcPr>
          <w:p w:rsidR="00475F73" w:rsidRPr="002D4B16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3.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9368CA">
            <w:r w:rsidRPr="002D4B16">
              <w:t>Укажите, что можно сказать о плоской системе сил, если при приведении ее к некоторому центру главный вектор и главный момент оказались равными нулю?</w:t>
            </w:r>
          </w:p>
        </w:tc>
        <w:tc>
          <w:tcPr>
            <w:tcW w:w="1607" w:type="pct"/>
          </w:tcPr>
          <w:p w:rsidR="00475F73" w:rsidRPr="002D4B16" w:rsidRDefault="00475F73" w:rsidP="00651E7E">
            <w:r w:rsidRPr="002D4B16">
              <w:t>1. Система не уравновешена</w:t>
            </w:r>
          </w:p>
          <w:p w:rsidR="00475F73" w:rsidRPr="002D4B16" w:rsidRDefault="00475F73" w:rsidP="00651E7E">
            <w:r w:rsidRPr="002D4B16">
              <w:t>2. Система заменена равнодействующей</w:t>
            </w:r>
          </w:p>
          <w:p w:rsidR="00475F73" w:rsidRPr="002D4B16" w:rsidRDefault="00475F73" w:rsidP="00651E7E">
            <w:r w:rsidRPr="002D4B16">
              <w:t xml:space="preserve">3. Система заменена главным вектором </w:t>
            </w:r>
          </w:p>
          <w:p w:rsidR="00475F73" w:rsidRPr="002D4B16" w:rsidRDefault="00475F73" w:rsidP="00651E7E">
            <w:r w:rsidRPr="002D4B16">
              <w:t>4. Система уравновешена</w:t>
            </w:r>
          </w:p>
        </w:tc>
        <w:tc>
          <w:tcPr>
            <w:tcW w:w="408" w:type="pct"/>
            <w:vAlign w:val="center"/>
          </w:tcPr>
          <w:p w:rsidR="00475F73" w:rsidRPr="002D4B16" w:rsidRDefault="00475F73" w:rsidP="00651E7E">
            <w:pPr>
              <w:jc w:val="center"/>
            </w:pPr>
          </w:p>
          <w:p w:rsidR="00475F73" w:rsidRDefault="00475F73" w:rsidP="00651E7E">
            <w:pPr>
              <w:jc w:val="center"/>
            </w:pPr>
            <w:r>
              <w:t>4.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Default="00475F73" w:rsidP="00F569AF">
            <w:r>
              <w:t>Основной закон динамики (2-я аксиома динамики):</w:t>
            </w:r>
          </w:p>
          <w:p w:rsidR="00475F73" w:rsidRPr="002D4B16" w:rsidRDefault="00475F73" w:rsidP="00F569AF">
            <w:pPr>
              <w:ind w:left="720"/>
            </w:pPr>
          </w:p>
        </w:tc>
        <w:tc>
          <w:tcPr>
            <w:tcW w:w="1607" w:type="pct"/>
          </w:tcPr>
          <w:p w:rsidR="00475F73" w:rsidRPr="0076046A" w:rsidRDefault="00475F73" w:rsidP="00F569AF">
            <w:r>
              <w:t>1.</w:t>
            </w:r>
            <w:r w:rsidRPr="0076046A">
              <w:rPr>
                <w:position w:val="-6"/>
              </w:rPr>
              <w:object w:dxaOrig="820" w:dyaOrig="340">
                <v:shape id="_x0000_i1030" type="#_x0000_t75" style="width:59.25pt;height:18.75pt" o:ole="">
                  <v:imagedata r:id="rId19" o:title=""/>
                </v:shape>
                <o:OLEObject Type="Embed" ProgID="Equation.3" ShapeID="_x0000_i1030" DrawAspect="Content" ObjectID="_1709026585" r:id="rId20"/>
              </w:object>
            </w:r>
          </w:p>
          <w:p w:rsidR="00475F73" w:rsidRDefault="00475F73" w:rsidP="00F569AF">
            <w:r>
              <w:t>2.</w:t>
            </w:r>
            <w:r w:rsidRPr="0076046A">
              <w:rPr>
                <w:position w:val="-6"/>
              </w:rPr>
              <w:object w:dxaOrig="920" w:dyaOrig="279">
                <v:shape id="_x0000_i1031" type="#_x0000_t75" style="width:45.75pt;height:14.25pt" o:ole="">
                  <v:imagedata r:id="rId21" o:title=""/>
                </v:shape>
                <o:OLEObject Type="Embed" ProgID="Equation.3" ShapeID="_x0000_i1031" DrawAspect="Content" ObjectID="_1709026586" r:id="rId22"/>
              </w:object>
            </w:r>
          </w:p>
          <w:p w:rsidR="00475F73" w:rsidRPr="002D4B16" w:rsidRDefault="00475F73" w:rsidP="00651E7E">
            <w:r>
              <w:t>3.</w:t>
            </w:r>
            <w:r w:rsidRPr="0076046A">
              <w:rPr>
                <w:position w:val="-14"/>
              </w:rPr>
              <w:object w:dxaOrig="1120" w:dyaOrig="420">
                <v:shape id="_x0000_i1032" type="#_x0000_t75" style="width:56.25pt;height:21pt" o:ole="">
                  <v:imagedata r:id="rId23" o:title=""/>
                </v:shape>
                <o:OLEObject Type="Embed" ProgID="Equation.3" ShapeID="_x0000_i1032" DrawAspect="Content" ObjectID="_1709026587" r:id="rId24"/>
              </w:object>
            </w:r>
          </w:p>
        </w:tc>
        <w:tc>
          <w:tcPr>
            <w:tcW w:w="408" w:type="pct"/>
            <w:vAlign w:val="center"/>
          </w:tcPr>
          <w:p w:rsidR="00475F73" w:rsidRPr="002D4B16" w:rsidRDefault="00475F73" w:rsidP="00651E7E">
            <w:pPr>
              <w:jc w:val="center"/>
            </w:pPr>
            <w:r>
              <w:t>1.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Default="00475F73" w:rsidP="00F569AF">
            <w:r>
              <w:t xml:space="preserve"> Мощность при равномерном прямолинейном движении:</w:t>
            </w:r>
          </w:p>
          <w:p w:rsidR="00475F73" w:rsidRDefault="00475F73" w:rsidP="00F569AF">
            <w:pPr>
              <w:ind w:left="786"/>
            </w:pPr>
          </w:p>
        </w:tc>
        <w:tc>
          <w:tcPr>
            <w:tcW w:w="1607" w:type="pct"/>
          </w:tcPr>
          <w:p w:rsidR="00475F73" w:rsidRDefault="00475F73" w:rsidP="00F569AF">
            <w:r>
              <w:t xml:space="preserve"> 1.</w:t>
            </w:r>
            <w:r w:rsidRPr="00282137">
              <w:rPr>
                <w:position w:val="-14"/>
              </w:rPr>
              <w:object w:dxaOrig="1060" w:dyaOrig="380">
                <v:shape id="_x0000_i1033" type="#_x0000_t75" style="width:53.25pt;height:18.75pt" o:ole="">
                  <v:imagedata r:id="rId25" o:title=""/>
                </v:shape>
                <o:OLEObject Type="Embed" ProgID="Equation.3" ShapeID="_x0000_i1033" DrawAspect="Content" ObjectID="_1709026588" r:id="rId26"/>
              </w:object>
            </w:r>
          </w:p>
          <w:p w:rsidR="00475F73" w:rsidRDefault="00475F73" w:rsidP="00F569AF">
            <w:r>
              <w:t xml:space="preserve"> 2.</w:t>
            </w:r>
            <w:r w:rsidRPr="00282137">
              <w:rPr>
                <w:position w:val="-6"/>
              </w:rPr>
              <w:object w:dxaOrig="1340" w:dyaOrig="279">
                <v:shape id="_x0000_i1034" type="#_x0000_t75" style="width:66pt;height:14.25pt" o:ole="">
                  <v:imagedata r:id="rId27" o:title=""/>
                </v:shape>
                <o:OLEObject Type="Embed" ProgID="Equation.3" ShapeID="_x0000_i1034" DrawAspect="Content" ObjectID="_1709026589" r:id="rId28"/>
              </w:object>
            </w:r>
          </w:p>
          <w:p w:rsidR="00475F73" w:rsidRDefault="00475F73" w:rsidP="00F569AF">
            <w:r>
              <w:t xml:space="preserve"> 3.</w:t>
            </w:r>
            <w:r w:rsidRPr="00282137">
              <w:rPr>
                <w:position w:val="-10"/>
              </w:rPr>
              <w:object w:dxaOrig="900" w:dyaOrig="320">
                <v:shape id="_x0000_i1035" type="#_x0000_t75" style="width:45pt;height:15.75pt" o:ole="">
                  <v:imagedata r:id="rId29" o:title=""/>
                </v:shape>
                <o:OLEObject Type="Embed" ProgID="Equation.3" ShapeID="_x0000_i1035" DrawAspect="Content" ObjectID="_1709026590" r:id="rId30"/>
              </w:object>
            </w:r>
          </w:p>
        </w:tc>
        <w:tc>
          <w:tcPr>
            <w:tcW w:w="408" w:type="pct"/>
            <w:vAlign w:val="center"/>
          </w:tcPr>
          <w:p w:rsidR="00475F73" w:rsidRDefault="00475F73" w:rsidP="00651E7E">
            <w:pPr>
              <w:jc w:val="center"/>
            </w:pPr>
            <w:r>
              <w:t>2.</w:t>
            </w:r>
          </w:p>
        </w:tc>
      </w:tr>
      <w:tr w:rsidR="00475F73">
        <w:tc>
          <w:tcPr>
            <w:tcW w:w="5000" w:type="pct"/>
            <w:gridSpan w:val="6"/>
          </w:tcPr>
          <w:p w:rsidR="00475F73" w:rsidRPr="002D4B16" w:rsidRDefault="00475F73" w:rsidP="00F569AF">
            <w:r w:rsidRPr="002D4B16">
              <w:rPr>
                <w:b/>
                <w:bCs/>
                <w:i/>
                <w:iCs/>
              </w:rPr>
              <w:t xml:space="preserve">Инструкция по выполнению заданий № </w:t>
            </w:r>
            <w:r>
              <w:rPr>
                <w:b/>
                <w:bCs/>
                <w:i/>
                <w:iCs/>
              </w:rPr>
              <w:t>16-20</w:t>
            </w:r>
            <w:r w:rsidRPr="002D4B16">
              <w:rPr>
                <w:b/>
                <w:bCs/>
                <w:i/>
                <w:iCs/>
              </w:rPr>
              <w:t>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F569AF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F569AF">
            <w:pPr>
              <w:jc w:val="both"/>
            </w:pPr>
            <w:r w:rsidRPr="002D4B16">
              <w:t>Допишите предложение:</w:t>
            </w:r>
          </w:p>
          <w:p w:rsidR="00475F73" w:rsidRPr="002D4B16" w:rsidRDefault="00475F73" w:rsidP="00F569AF">
            <w:pPr>
              <w:jc w:val="both"/>
            </w:pPr>
            <w:r w:rsidRPr="002D4B16">
              <w:t>Плечо пары – кратчайшее …, взятое по перпендикуляру к линиям действия сил.</w:t>
            </w:r>
          </w:p>
        </w:tc>
        <w:tc>
          <w:tcPr>
            <w:tcW w:w="2015" w:type="pct"/>
            <w:gridSpan w:val="2"/>
          </w:tcPr>
          <w:p w:rsidR="00475F73" w:rsidRPr="002D4B16" w:rsidRDefault="00475F73" w:rsidP="00F569AF">
            <w:pPr>
              <w:rPr>
                <w:b/>
                <w:bCs/>
                <w:i/>
                <w:iCs/>
              </w:rPr>
            </w:pPr>
            <w:r>
              <w:t>1. Расстояния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F569AF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F569AF">
            <w:pPr>
              <w:jc w:val="both"/>
            </w:pPr>
            <w:r w:rsidRPr="002D4B16">
              <w:t>Допишите предложение:</w:t>
            </w:r>
          </w:p>
          <w:p w:rsidR="00475F73" w:rsidRPr="002D4B16" w:rsidRDefault="00475F73" w:rsidP="00F569AF">
            <w:pPr>
              <w:jc w:val="both"/>
            </w:pPr>
            <w:r w:rsidRPr="002D4B16">
              <w:t>При вращательном движении твердого тела вокруг неподвижной оси траектория всех точек, не лежащих на оси вращения, представляют собой …</w:t>
            </w:r>
            <w:proofErr w:type="gramStart"/>
            <w:r w:rsidRPr="002D4B16">
              <w:t xml:space="preserve"> .</w:t>
            </w:r>
            <w:proofErr w:type="gramEnd"/>
          </w:p>
        </w:tc>
        <w:tc>
          <w:tcPr>
            <w:tcW w:w="2015" w:type="pct"/>
            <w:gridSpan w:val="2"/>
          </w:tcPr>
          <w:p w:rsidR="00475F73" w:rsidRDefault="00475F73" w:rsidP="00F569AF">
            <w:pPr>
              <w:ind w:left="44"/>
            </w:pPr>
            <w:r>
              <w:t>1. Окружность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F569AF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F569AF">
            <w:pPr>
              <w:jc w:val="both"/>
            </w:pPr>
            <w:r w:rsidRPr="002D4B16">
              <w:t xml:space="preserve">Допишите предложение: </w:t>
            </w:r>
          </w:p>
          <w:p w:rsidR="00475F73" w:rsidRPr="002D4B16" w:rsidRDefault="00475F73" w:rsidP="00F569AF">
            <w:pPr>
              <w:jc w:val="both"/>
            </w:pPr>
            <w:r w:rsidRPr="002D4B16">
              <w:t>Работа пары сил равна произведению … на угол поворота, выраженный в радианах.</w:t>
            </w:r>
          </w:p>
        </w:tc>
        <w:tc>
          <w:tcPr>
            <w:tcW w:w="2015" w:type="pct"/>
            <w:gridSpan w:val="2"/>
          </w:tcPr>
          <w:p w:rsidR="00475F73" w:rsidRDefault="00475F73" w:rsidP="00F569AF">
            <w:pPr>
              <w:ind w:left="44"/>
            </w:pPr>
            <w:r>
              <w:t>1. Момента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F569AF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F569AF">
            <w:pPr>
              <w:jc w:val="both"/>
            </w:pPr>
            <w:r w:rsidRPr="002D4B16">
              <w:t>Допишите предложение:</w:t>
            </w:r>
          </w:p>
          <w:p w:rsidR="00475F73" w:rsidRPr="002D4B16" w:rsidRDefault="00475F73" w:rsidP="00F569AF">
            <w:pPr>
              <w:jc w:val="both"/>
            </w:pPr>
            <w:r w:rsidRPr="002D4B16">
              <w:t>Условие равновесия системы пар моментов состоит в том, что алгебраическая сумма моментов пар равняется …</w:t>
            </w:r>
            <w:proofErr w:type="gramStart"/>
            <w:r w:rsidRPr="002D4B16">
              <w:t xml:space="preserve"> .</w:t>
            </w:r>
            <w:proofErr w:type="gramEnd"/>
            <w:r w:rsidRPr="002D4B16">
              <w:t xml:space="preserve"> </w:t>
            </w:r>
          </w:p>
        </w:tc>
        <w:tc>
          <w:tcPr>
            <w:tcW w:w="2015" w:type="pct"/>
            <w:gridSpan w:val="2"/>
          </w:tcPr>
          <w:p w:rsidR="00475F73" w:rsidRPr="002D4B16" w:rsidRDefault="00475F73" w:rsidP="00F569AF">
            <w:pPr>
              <w:rPr>
                <w:b/>
                <w:bCs/>
                <w:i/>
                <w:iCs/>
              </w:rPr>
            </w:pPr>
            <w:r>
              <w:t>1. Нулю</w:t>
            </w:r>
          </w:p>
        </w:tc>
      </w:tr>
      <w:tr w:rsidR="00475F73">
        <w:tc>
          <w:tcPr>
            <w:tcW w:w="279" w:type="pct"/>
            <w:gridSpan w:val="2"/>
          </w:tcPr>
          <w:p w:rsidR="00475F73" w:rsidRPr="00F569AF" w:rsidRDefault="00475F73" w:rsidP="005D06E4">
            <w:pPr>
              <w:numPr>
                <w:ilvl w:val="0"/>
                <w:numId w:val="6"/>
              </w:numPr>
            </w:pPr>
          </w:p>
        </w:tc>
        <w:tc>
          <w:tcPr>
            <w:tcW w:w="2706" w:type="pct"/>
            <w:gridSpan w:val="2"/>
          </w:tcPr>
          <w:p w:rsidR="00475F73" w:rsidRPr="002D4B16" w:rsidRDefault="00475F73" w:rsidP="00F569AF">
            <w:pPr>
              <w:jc w:val="both"/>
            </w:pPr>
            <w:r w:rsidRPr="002D4B16">
              <w:t>Допишите предложение:</w:t>
            </w:r>
          </w:p>
          <w:p w:rsidR="00475F73" w:rsidRPr="002D4B16" w:rsidRDefault="00475F73" w:rsidP="00F569AF">
            <w:pPr>
              <w:jc w:val="both"/>
            </w:pPr>
            <w:r w:rsidRPr="002D4B16">
              <w:t xml:space="preserve">Мощность при вращательном движении тела равна произведению вращающего момента </w:t>
            </w:r>
            <w:proofErr w:type="gramStart"/>
            <w:r w:rsidRPr="002D4B16">
              <w:t>на</w:t>
            </w:r>
            <w:proofErr w:type="gramEnd"/>
            <w:r w:rsidRPr="002D4B16">
              <w:t xml:space="preserve"> ….</w:t>
            </w:r>
          </w:p>
        </w:tc>
        <w:tc>
          <w:tcPr>
            <w:tcW w:w="2015" w:type="pct"/>
            <w:gridSpan w:val="2"/>
          </w:tcPr>
          <w:p w:rsidR="00475F73" w:rsidRDefault="00475F73" w:rsidP="00F569AF">
            <w:pPr>
              <w:ind w:left="44"/>
            </w:pPr>
            <w:r>
              <w:t>1. Угловую скорость</w:t>
            </w:r>
          </w:p>
        </w:tc>
      </w:tr>
    </w:tbl>
    <w:p w:rsidR="00475F73" w:rsidRDefault="00475F73" w:rsidP="00651E7E">
      <w:pPr>
        <w:rPr>
          <w:b/>
          <w:bCs/>
          <w:sz w:val="28"/>
          <w:szCs w:val="28"/>
        </w:rPr>
      </w:pPr>
    </w:p>
    <w:p w:rsidR="00475F73" w:rsidRDefault="00475F73" w:rsidP="006007BD">
      <w:r>
        <w:rPr>
          <w:b/>
          <w:bCs/>
          <w:sz w:val="28"/>
          <w:szCs w:val="28"/>
        </w:rPr>
        <w:br w:type="page"/>
      </w:r>
      <w:r w:rsidR="006007BD">
        <w:lastRenderedPageBreak/>
        <w:t xml:space="preserve"> </w:t>
      </w:r>
    </w:p>
    <w:p w:rsidR="00475F73" w:rsidRDefault="006007BD" w:rsidP="00145104">
      <w:pPr>
        <w:pStyle w:val="a4"/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BD">
        <w:rPr>
          <w:rFonts w:ascii="Times New Roman" w:hAnsi="Times New Roman" w:cs="Times New Roman"/>
          <w:b/>
          <w:bCs/>
          <w:sz w:val="28"/>
          <w:szCs w:val="28"/>
        </w:rPr>
        <w:t xml:space="preserve">ЗАДАНИЯ В ТЕСТОВОЙ ФОРМЕ 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ТЕСТ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>№2)</w:t>
      </w:r>
    </w:p>
    <w:p w:rsidR="006007BD" w:rsidRDefault="006007BD" w:rsidP="00DE7DA4">
      <w:pPr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Раздел: «Сопротивление материалов»</w:t>
      </w:r>
    </w:p>
    <w:p w:rsidR="00475F73" w:rsidRPr="006007BD" w:rsidRDefault="00475F73" w:rsidP="00DE7DA4">
      <w:pPr>
        <w:tabs>
          <w:tab w:val="num" w:pos="0"/>
        </w:tabs>
        <w:jc w:val="center"/>
        <w:rPr>
          <w:b/>
          <w:bCs/>
          <w:caps/>
        </w:rPr>
      </w:pPr>
      <w:r w:rsidRPr="006007BD">
        <w:rPr>
          <w:b/>
          <w:bCs/>
          <w:caps/>
        </w:rPr>
        <w:t>тем</w:t>
      </w:r>
      <w:r w:rsidR="006007BD">
        <w:rPr>
          <w:b/>
          <w:bCs/>
          <w:caps/>
        </w:rPr>
        <w:t>а:</w:t>
      </w:r>
      <w:r w:rsidRPr="006007BD">
        <w:rPr>
          <w:b/>
          <w:bCs/>
          <w:caps/>
        </w:rPr>
        <w:t xml:space="preserve"> «Кручение»</w:t>
      </w:r>
    </w:p>
    <w:p w:rsidR="00475F73" w:rsidRPr="0026415D" w:rsidRDefault="00475F73" w:rsidP="00DE7DA4">
      <w:pPr>
        <w:jc w:val="center"/>
        <w:rPr>
          <w:b/>
          <w:bCs/>
        </w:rPr>
      </w:pPr>
      <w:r w:rsidRPr="0026415D">
        <w:rPr>
          <w:b/>
          <w:bCs/>
        </w:rPr>
        <w:t>Вариант 1</w:t>
      </w:r>
    </w:p>
    <w:p w:rsidR="00475F73" w:rsidRDefault="00475F73" w:rsidP="00DE7DA4">
      <w:r>
        <w:t xml:space="preserve">1. ДОПОЛНИТЕ: </w:t>
      </w:r>
    </w:p>
    <w:p w:rsidR="00475F73" w:rsidRDefault="00475F73" w:rsidP="00DE7DA4">
      <w:r>
        <w:t xml:space="preserve">Сдвигом называется </w:t>
      </w:r>
      <w:proofErr w:type="spellStart"/>
      <w:r>
        <w:t>нагружение</w:t>
      </w:r>
      <w:proofErr w:type="spellEnd"/>
      <w:r>
        <w:t>, при котором ………………………………………………………</w:t>
      </w:r>
    </w:p>
    <w:p w:rsidR="00475F73" w:rsidRDefault="00475F73" w:rsidP="00DE7DA4">
      <w:r>
        <w:t>2.</w:t>
      </w:r>
      <w:r w:rsidRPr="007F2136">
        <w:t xml:space="preserve"> </w:t>
      </w:r>
      <w:r w:rsidRPr="00A73744">
        <w:t xml:space="preserve">ВЫБЕРИТЕ </w:t>
      </w:r>
      <w:r>
        <w:t>БУКВУ</w:t>
      </w:r>
      <w:r w:rsidRPr="00A73744">
        <w:t xml:space="preserve"> ПРАВИЛЬН</w:t>
      </w:r>
      <w:r>
        <w:t>ОГО</w:t>
      </w:r>
      <w:r w:rsidRPr="00A73744">
        <w:t xml:space="preserve"> ОТВЕТ</w:t>
      </w:r>
      <w:r>
        <w:t>А:</w:t>
      </w:r>
    </w:p>
    <w:p w:rsidR="00475F73" w:rsidRDefault="00475F73" w:rsidP="00DE7DA4">
      <w:r>
        <w:t xml:space="preserve">При чистом сдвиге действует </w:t>
      </w:r>
    </w:p>
    <w:p w:rsidR="00475F73" w:rsidRPr="00AE3859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а)  основной закон динамики</w:t>
      </w:r>
    </w:p>
    <w:p w:rsidR="00475F73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б) закон парности касательных напряжений</w:t>
      </w:r>
    </w:p>
    <w:p w:rsidR="00475F73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в) закон независимости действия сил</w:t>
      </w:r>
    </w:p>
    <w:p w:rsidR="00475F73" w:rsidRPr="00AE3859" w:rsidRDefault="00475F73" w:rsidP="00DE7DA4">
      <w:pPr>
        <w:tabs>
          <w:tab w:val="left" w:pos="2508"/>
        </w:tabs>
        <w:rPr>
          <w:sz w:val="20"/>
          <w:szCs w:val="20"/>
        </w:rPr>
      </w:pPr>
      <w:r>
        <w:rPr>
          <w:sz w:val="20"/>
          <w:szCs w:val="20"/>
        </w:rPr>
        <w:t>г) закон Гука при растяжении</w:t>
      </w:r>
    </w:p>
    <w:p w:rsidR="00475F73" w:rsidRDefault="00475F73" w:rsidP="00DE7DA4">
      <w:r>
        <w:t>3. ДОПОЛНИТЕ:</w:t>
      </w:r>
    </w:p>
    <w:p w:rsidR="00475F73" w:rsidRDefault="00475F73" w:rsidP="00DE7DA4">
      <w:r>
        <w:t>При кручении возникают угловые  деформации:1)…………………………………………………..</w:t>
      </w:r>
    </w:p>
    <w:p w:rsidR="00475F73" w:rsidRDefault="00475F73" w:rsidP="00DE7D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2)…………………………………………………..</w:t>
      </w:r>
    </w:p>
    <w:p w:rsidR="00475F73" w:rsidRDefault="00475F73" w:rsidP="00DE7DA4">
      <w:r>
        <w:t>4.</w:t>
      </w:r>
      <w:r w:rsidRPr="00286CAD">
        <w:t xml:space="preserve"> </w:t>
      </w:r>
      <w:r w:rsidRPr="00A73744">
        <w:t xml:space="preserve">ВЫБЕРИТЕ </w:t>
      </w:r>
      <w:r>
        <w:t>БУКВУ</w:t>
      </w:r>
      <w:r w:rsidRPr="00A73744">
        <w:t xml:space="preserve"> ПРАВИЛЬН</w:t>
      </w:r>
      <w:r>
        <w:t>ОГО</w:t>
      </w:r>
      <w:r w:rsidRPr="00A73744">
        <w:t xml:space="preserve"> ОТВЕТ</w:t>
      </w:r>
      <w:r>
        <w:t>А:</w:t>
      </w:r>
    </w:p>
    <w:p w:rsidR="00475F73" w:rsidRDefault="00475F73" w:rsidP="00DE7DA4">
      <w:r>
        <w:t xml:space="preserve">Длина и диаметр вала после скручивания </w:t>
      </w:r>
    </w:p>
    <w:p w:rsidR="00475F73" w:rsidRDefault="00475F73" w:rsidP="00DE7DA4">
      <w:pPr>
        <w:rPr>
          <w:sz w:val="20"/>
          <w:szCs w:val="20"/>
        </w:rPr>
      </w:pPr>
      <w:r>
        <w:rPr>
          <w:sz w:val="20"/>
          <w:szCs w:val="20"/>
        </w:rPr>
        <w:t>а)  изменяются;</w:t>
      </w:r>
    </w:p>
    <w:p w:rsidR="00475F73" w:rsidRDefault="00475F73" w:rsidP="00DE7DA4">
      <w:pPr>
        <w:rPr>
          <w:sz w:val="20"/>
          <w:szCs w:val="20"/>
        </w:rPr>
      </w:pPr>
      <w:r>
        <w:rPr>
          <w:sz w:val="20"/>
          <w:szCs w:val="20"/>
        </w:rPr>
        <w:t xml:space="preserve">б) меняется только длина; </w:t>
      </w:r>
    </w:p>
    <w:p w:rsidR="00475F73" w:rsidRDefault="00475F73" w:rsidP="00DE7DA4">
      <w:pPr>
        <w:rPr>
          <w:sz w:val="20"/>
          <w:szCs w:val="20"/>
        </w:rPr>
      </w:pPr>
      <w:r>
        <w:rPr>
          <w:sz w:val="20"/>
          <w:szCs w:val="20"/>
        </w:rPr>
        <w:t>в) меняется только диаметр;</w:t>
      </w:r>
    </w:p>
    <w:p w:rsidR="00475F73" w:rsidRDefault="00475F73" w:rsidP="00DE7DA4">
      <w:pPr>
        <w:rPr>
          <w:sz w:val="20"/>
          <w:szCs w:val="20"/>
        </w:rPr>
      </w:pPr>
      <w:r>
        <w:rPr>
          <w:sz w:val="20"/>
          <w:szCs w:val="20"/>
        </w:rPr>
        <w:t>г) не изменяются.</w:t>
      </w:r>
    </w:p>
    <w:p w:rsidR="00475F73" w:rsidRDefault="00475F73" w:rsidP="00DE7DA4">
      <w:r w:rsidRPr="00A73744">
        <w:t>5</w:t>
      </w:r>
      <w:r>
        <w:rPr>
          <w:sz w:val="20"/>
          <w:szCs w:val="20"/>
        </w:rPr>
        <w:t>.</w:t>
      </w:r>
      <w:r>
        <w:t xml:space="preserve"> ДОПОЛНИТЕ</w:t>
      </w:r>
    </w:p>
    <w:p w:rsidR="00475F73" w:rsidRDefault="00475F73" w:rsidP="00DE7DA4">
      <w:r>
        <w:t xml:space="preserve">Кручением называется </w:t>
      </w:r>
      <w:proofErr w:type="spellStart"/>
      <w:r>
        <w:t>нагружение</w:t>
      </w:r>
      <w:proofErr w:type="spellEnd"/>
      <w:r>
        <w:t>, при котором ……………………………………………………</w:t>
      </w:r>
    </w:p>
    <w:p w:rsidR="00475F73" w:rsidRDefault="00475F73" w:rsidP="00DE7DA4">
      <w:r>
        <w:t>6. ДОПОЛНИТЕ</w:t>
      </w:r>
    </w:p>
    <w:p w:rsidR="00475F73" w:rsidRDefault="00475F73" w:rsidP="00DE7DA4">
      <w:r>
        <w:t>Модуль упругости материала при кручении для стали равен ……………………………………….</w:t>
      </w:r>
    </w:p>
    <w:p w:rsidR="00475F73" w:rsidRDefault="00475F73" w:rsidP="00DE7DA4">
      <w:r>
        <w:t>7.ДОПОЛНИТЕ И ПОКАЖИТЕ РАСПРЕДЕЛЕНИЕ КАСАТЕЛЬНЫХ НАПРЯЖЕНИЙ НА ЭПЮРЕ (схематично)</w:t>
      </w:r>
      <w:r>
        <w:tab/>
      </w:r>
    </w:p>
    <w:p w:rsidR="00475F73" w:rsidRDefault="00475F73" w:rsidP="00DE7DA4">
      <w:r>
        <w:t>Максимальные напряжения при кручении возникают……………………………………………….</w:t>
      </w:r>
      <w:r>
        <w:tab/>
      </w:r>
    </w:p>
    <w:p w:rsidR="00475F73" w:rsidRDefault="00475F73" w:rsidP="00DE7DA4">
      <w:r>
        <w:t>8.</w:t>
      </w:r>
      <w:r w:rsidRPr="002B329E">
        <w:t xml:space="preserve"> </w:t>
      </w:r>
      <w:r>
        <w:t>ДОПОЛНИТЕ</w:t>
      </w:r>
    </w:p>
    <w:p w:rsidR="00475F73" w:rsidRDefault="00475F73" w:rsidP="00DE7DA4">
      <w:r>
        <w:t>Формула для расчета напряжения в любой точке поперечного сечения……………………………</w:t>
      </w:r>
    </w:p>
    <w:p w:rsidR="00475F73" w:rsidRDefault="00475F73" w:rsidP="00DE7DA4">
      <w:r>
        <w:t>9.</w:t>
      </w:r>
      <w:r w:rsidRPr="002B329E">
        <w:t xml:space="preserve"> </w:t>
      </w:r>
      <w:r w:rsidRPr="00431AF7">
        <w:t>УСТАНОВИТЕ СООТВЕТСТВИЕ</w:t>
      </w:r>
      <w:r>
        <w:t xml:space="preserve"> ВИДА РАСЧЕТА НА ПРОЧНОСТЬ ОПРЕДЕЛЕНИЮ ПАРАМЕТРОВ</w:t>
      </w:r>
    </w:p>
    <w:tbl>
      <w:tblPr>
        <w:tblW w:w="0" w:type="auto"/>
        <w:tblInd w:w="2" w:type="dxa"/>
        <w:tblLook w:val="01E0"/>
      </w:tblPr>
      <w:tblGrid>
        <w:gridCol w:w="4073"/>
        <w:gridCol w:w="5495"/>
      </w:tblGrid>
      <w:tr w:rsidR="00475F73" w:rsidRPr="00DE7DA4">
        <w:trPr>
          <w:trHeight w:val="803"/>
        </w:trPr>
        <w:tc>
          <w:tcPr>
            <w:tcW w:w="4188" w:type="dxa"/>
          </w:tcPr>
          <w:p w:rsidR="00475F73" w:rsidRPr="00DE7DA4" w:rsidRDefault="00475F73" w:rsidP="00DE7DA4">
            <w:pPr>
              <w:tabs>
                <w:tab w:val="left" w:pos="7515"/>
              </w:tabs>
              <w:rPr>
                <w:sz w:val="20"/>
                <w:szCs w:val="20"/>
              </w:rPr>
            </w:pPr>
            <w:r w:rsidRPr="00DE7DA4">
              <w:rPr>
                <w:sz w:val="20"/>
                <w:szCs w:val="20"/>
              </w:rPr>
              <w:t>1. Определение допускаемой нагрузки</w:t>
            </w:r>
          </w:p>
          <w:p w:rsidR="00475F73" w:rsidRPr="00DE7DA4" w:rsidRDefault="00475F73" w:rsidP="00DE7DA4">
            <w:pPr>
              <w:tabs>
                <w:tab w:val="left" w:pos="7515"/>
              </w:tabs>
              <w:rPr>
                <w:sz w:val="20"/>
                <w:szCs w:val="20"/>
              </w:rPr>
            </w:pPr>
            <w:r w:rsidRPr="00DE7DA4">
              <w:rPr>
                <w:sz w:val="20"/>
                <w:szCs w:val="20"/>
              </w:rPr>
              <w:t>2. Проектный расчет</w:t>
            </w:r>
          </w:p>
          <w:p w:rsidR="00475F73" w:rsidRPr="00DE7DA4" w:rsidRDefault="00475F73" w:rsidP="00DE7DA4">
            <w:pPr>
              <w:tabs>
                <w:tab w:val="left" w:pos="7515"/>
              </w:tabs>
              <w:rPr>
                <w:sz w:val="20"/>
                <w:szCs w:val="20"/>
              </w:rPr>
            </w:pPr>
            <w:r w:rsidRPr="00DE7DA4">
              <w:rPr>
                <w:sz w:val="20"/>
                <w:szCs w:val="20"/>
              </w:rPr>
              <w:t>3. Проверочный расчет</w:t>
            </w:r>
          </w:p>
        </w:tc>
        <w:tc>
          <w:tcPr>
            <w:tcW w:w="5666" w:type="dxa"/>
          </w:tcPr>
          <w:p w:rsidR="00475F73" w:rsidRPr="00DE7DA4" w:rsidRDefault="00475F73" w:rsidP="00DE7DA4">
            <w:pPr>
              <w:tabs>
                <w:tab w:val="left" w:pos="7515"/>
              </w:tabs>
              <w:rPr>
                <w:sz w:val="20"/>
                <w:szCs w:val="20"/>
              </w:rPr>
            </w:pPr>
            <w:r w:rsidRPr="00DE7DA4">
              <w:rPr>
                <w:sz w:val="20"/>
                <w:szCs w:val="20"/>
              </w:rPr>
              <w:t>а)  выполнение условия прочности</w:t>
            </w:r>
          </w:p>
          <w:p w:rsidR="00475F73" w:rsidRPr="00DE7DA4" w:rsidRDefault="00475F73" w:rsidP="00DE7DA4">
            <w:pPr>
              <w:tabs>
                <w:tab w:val="left" w:pos="7515"/>
              </w:tabs>
              <w:rPr>
                <w:sz w:val="20"/>
                <w:szCs w:val="20"/>
              </w:rPr>
            </w:pPr>
            <w:r w:rsidRPr="00DE7DA4">
              <w:rPr>
                <w:sz w:val="20"/>
                <w:szCs w:val="20"/>
              </w:rPr>
              <w:t>б) максимальный крутящий момент</w:t>
            </w:r>
          </w:p>
          <w:p w:rsidR="00475F73" w:rsidRPr="002B329E" w:rsidRDefault="00475F73" w:rsidP="00497CC2">
            <w:r w:rsidRPr="00DE7DA4">
              <w:rPr>
                <w:sz w:val="20"/>
                <w:szCs w:val="20"/>
              </w:rPr>
              <w:t>в) диаметр бруса в опасном сечении</w:t>
            </w:r>
          </w:p>
        </w:tc>
      </w:tr>
    </w:tbl>
    <w:p w:rsidR="00475F73" w:rsidRDefault="00475F73" w:rsidP="00DE7DA4">
      <w:r>
        <w:t>10. ОПРЕДЕЛИТЬ КРУТЯЩИЙ МОМЕНТ В СЕЧЕНИИ 2-2 . ПОСТРОИТЬ ЭПЮРУ</w:t>
      </w:r>
      <w:proofErr w:type="gramStart"/>
      <w:r>
        <w:t xml:space="preserve"> .</w:t>
      </w:r>
      <w:proofErr w:type="gramEnd"/>
    </w:p>
    <w:p w:rsidR="00475F73" w:rsidRDefault="000A3FF4" w:rsidP="00DE7DA4">
      <w:r>
        <w:pict>
          <v:shape id="_x0000_i1036" type="#_x0000_t75" style="width:246pt;height:104.25pt">
            <v:imagedata r:id="rId31" o:title=""/>
          </v:shape>
        </w:pict>
      </w:r>
    </w:p>
    <w:p w:rsidR="006007BD" w:rsidRDefault="006007BD" w:rsidP="00B54C4B">
      <w:pPr>
        <w:tabs>
          <w:tab w:val="num" w:pos="0"/>
        </w:tabs>
      </w:pPr>
    </w:p>
    <w:p w:rsidR="00B54C4B" w:rsidRPr="006007BD" w:rsidRDefault="00B54C4B" w:rsidP="00B54C4B">
      <w:pPr>
        <w:tabs>
          <w:tab w:val="num" w:pos="0"/>
        </w:tabs>
        <w:rPr>
          <w:b/>
          <w:bCs/>
          <w:caps/>
        </w:rPr>
      </w:pPr>
    </w:p>
    <w:p w:rsidR="00475F73" w:rsidRPr="006007BD" w:rsidRDefault="00475F73" w:rsidP="00DE7DA4">
      <w:pPr>
        <w:tabs>
          <w:tab w:val="num" w:pos="0"/>
        </w:tabs>
        <w:jc w:val="center"/>
        <w:rPr>
          <w:b/>
          <w:bCs/>
          <w:caps/>
        </w:rPr>
      </w:pPr>
      <w:r w:rsidRPr="006007BD">
        <w:rPr>
          <w:b/>
          <w:bCs/>
          <w:caps/>
        </w:rPr>
        <w:lastRenderedPageBreak/>
        <w:t>ЗАДАНИЯ В ТЕСТОВОЙ ФОРМЕ (тест№</w:t>
      </w:r>
      <w:r w:rsidR="006007BD" w:rsidRPr="006007BD">
        <w:rPr>
          <w:b/>
          <w:bCs/>
          <w:caps/>
        </w:rPr>
        <w:t>3</w:t>
      </w:r>
      <w:r w:rsidRPr="006007BD">
        <w:rPr>
          <w:b/>
          <w:bCs/>
          <w:caps/>
        </w:rPr>
        <w:t>)</w:t>
      </w:r>
    </w:p>
    <w:p w:rsidR="006007BD" w:rsidRDefault="006007BD" w:rsidP="006007BD">
      <w:pPr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Раздел: «Сопротивление материалов»</w:t>
      </w:r>
    </w:p>
    <w:p w:rsidR="00475F73" w:rsidRPr="006007BD" w:rsidRDefault="00475F73" w:rsidP="00DE7DA4">
      <w:pPr>
        <w:tabs>
          <w:tab w:val="num" w:pos="0"/>
        </w:tabs>
        <w:jc w:val="center"/>
        <w:rPr>
          <w:b/>
          <w:bCs/>
          <w:caps/>
        </w:rPr>
      </w:pPr>
      <w:r w:rsidRPr="006007BD">
        <w:rPr>
          <w:b/>
          <w:bCs/>
          <w:caps/>
        </w:rPr>
        <w:t xml:space="preserve"> тем</w:t>
      </w:r>
      <w:r w:rsidR="006007BD">
        <w:rPr>
          <w:b/>
          <w:bCs/>
          <w:caps/>
        </w:rPr>
        <w:t>а:</w:t>
      </w:r>
      <w:r w:rsidRPr="006007BD">
        <w:rPr>
          <w:b/>
          <w:bCs/>
          <w:caps/>
        </w:rPr>
        <w:t xml:space="preserve"> «ИЗГИБ»</w:t>
      </w:r>
    </w:p>
    <w:p w:rsidR="00475F73" w:rsidRPr="0026415D" w:rsidRDefault="00475F73" w:rsidP="00DE7DA4">
      <w:pPr>
        <w:jc w:val="center"/>
        <w:rPr>
          <w:b/>
          <w:bCs/>
        </w:rPr>
      </w:pPr>
      <w:r w:rsidRPr="0026415D">
        <w:rPr>
          <w:b/>
          <w:bCs/>
        </w:rPr>
        <w:t>Вариант 1</w:t>
      </w:r>
    </w:p>
    <w:p w:rsidR="00475F73" w:rsidRPr="00E30288" w:rsidRDefault="00475F73" w:rsidP="00DE7DA4">
      <w:pPr>
        <w:rPr>
          <w:sz w:val="22"/>
          <w:szCs w:val="22"/>
        </w:rPr>
      </w:pPr>
      <w:r>
        <w:t xml:space="preserve">1. </w:t>
      </w:r>
      <w:r w:rsidRPr="00E30288">
        <w:rPr>
          <w:sz w:val="22"/>
          <w:szCs w:val="22"/>
        </w:rPr>
        <w:t xml:space="preserve">ДОПОЛНИТЕ: </w:t>
      </w:r>
    </w:p>
    <w:p w:rsidR="00475F73" w:rsidRDefault="00475F73" w:rsidP="00DE7DA4">
      <w:r>
        <w:t>Силовой плоскостью называют……………. ………………………………………………………</w:t>
      </w:r>
    </w:p>
    <w:p w:rsidR="00475F73" w:rsidRPr="00E30288" w:rsidRDefault="00475F73" w:rsidP="00DE7DA4">
      <w:pPr>
        <w:rPr>
          <w:sz w:val="22"/>
          <w:szCs w:val="22"/>
        </w:rPr>
      </w:pPr>
      <w:r>
        <w:t>2.</w:t>
      </w:r>
      <w:r w:rsidRPr="007F2136">
        <w:t xml:space="preserve"> </w:t>
      </w:r>
      <w:r w:rsidRPr="00E30288">
        <w:rPr>
          <w:sz w:val="22"/>
          <w:szCs w:val="22"/>
        </w:rPr>
        <w:t>ВЫБЕРИТЕ БУКВУ ПРАВИЛЬНОГО ОТВЕТА:</w:t>
      </w:r>
    </w:p>
    <w:p w:rsidR="00475F73" w:rsidRDefault="00475F73" w:rsidP="00DE7DA4">
      <w:r>
        <w:t xml:space="preserve">При чистом изгибе в поперечном сечении возникают внутренние силовые факторы…………. </w:t>
      </w:r>
    </w:p>
    <w:p w:rsidR="00475F73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а) крутящий момент</w:t>
      </w:r>
    </w:p>
    <w:p w:rsidR="00475F73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б) поперечная сила</w:t>
      </w:r>
    </w:p>
    <w:p w:rsidR="00475F73" w:rsidRDefault="00475F73" w:rsidP="00DE7DA4">
      <w:pPr>
        <w:tabs>
          <w:tab w:val="left" w:pos="2508"/>
        </w:tabs>
        <w:rPr>
          <w:sz w:val="20"/>
          <w:szCs w:val="20"/>
        </w:rPr>
      </w:pPr>
      <w:r>
        <w:rPr>
          <w:sz w:val="20"/>
          <w:szCs w:val="20"/>
        </w:rPr>
        <w:t>в)</w:t>
      </w:r>
      <w:r w:rsidRPr="006C2C0B">
        <w:rPr>
          <w:sz w:val="20"/>
          <w:szCs w:val="20"/>
        </w:rPr>
        <w:t xml:space="preserve"> </w:t>
      </w:r>
      <w:r>
        <w:rPr>
          <w:sz w:val="20"/>
          <w:szCs w:val="20"/>
        </w:rPr>
        <w:t>изгибающий момент</w:t>
      </w:r>
    </w:p>
    <w:p w:rsidR="00475F73" w:rsidRPr="00AE3859" w:rsidRDefault="00475F73" w:rsidP="0014510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>г) изгибающий момент и поперечная сила</w:t>
      </w:r>
    </w:p>
    <w:p w:rsidR="00475F73" w:rsidRPr="00E30288" w:rsidRDefault="00475F73" w:rsidP="00DE7DA4">
      <w:pPr>
        <w:tabs>
          <w:tab w:val="num" w:pos="0"/>
        </w:tabs>
        <w:rPr>
          <w:sz w:val="22"/>
          <w:szCs w:val="22"/>
        </w:rPr>
      </w:pPr>
      <w:r w:rsidRPr="00E30288">
        <w:rPr>
          <w:sz w:val="22"/>
          <w:szCs w:val="22"/>
        </w:rPr>
        <w:t>3. ОПРЕДЕЛИТЬ ПОПЕРЕЧНУЮ СИЛУ И ИЗГИБАЮЩИЙ МОМЕНТ В СЕЧЕНИИ 1-1</w:t>
      </w:r>
    </w:p>
    <w:p w:rsidR="00475F73" w:rsidRDefault="000A3FF4" w:rsidP="00DE7DA4">
      <w:pPr>
        <w:tabs>
          <w:tab w:val="num" w:pos="0"/>
        </w:tabs>
      </w:pPr>
      <w:r>
        <w:pict>
          <v:shape id="_x0000_i1037" type="#_x0000_t75" style="width:225pt;height:57pt">
            <v:imagedata r:id="rId32" o:title=""/>
          </v:shape>
        </w:pict>
      </w:r>
      <w:r w:rsidR="00475F73">
        <w:t>Расстояние сечения от свободного конца балки 5м.</w:t>
      </w:r>
    </w:p>
    <w:p w:rsidR="00475F73" w:rsidRPr="00E30288" w:rsidRDefault="00475F73" w:rsidP="00DE7DA4">
      <w:pPr>
        <w:tabs>
          <w:tab w:val="num" w:pos="0"/>
        </w:tabs>
        <w:rPr>
          <w:sz w:val="22"/>
          <w:szCs w:val="22"/>
        </w:rPr>
      </w:pPr>
      <w:r w:rsidRPr="00E30288">
        <w:rPr>
          <w:sz w:val="22"/>
          <w:szCs w:val="22"/>
        </w:rPr>
        <w:t>4.НАПИШИТЕ ФОРМУЛУ ДЛЯ ОПРЕДЕЛЕНИЯ ИЗГИБАЮЩЕГО МОМЕНТА В СЕЧЕНИИ 3-3</w:t>
      </w:r>
    </w:p>
    <w:p w:rsidR="00475F73" w:rsidRDefault="000A3FF4" w:rsidP="00DE7DA4">
      <w:pPr>
        <w:tabs>
          <w:tab w:val="num" w:pos="0"/>
        </w:tabs>
      </w:pPr>
      <w:r>
        <w:pict>
          <v:shape id="_x0000_i1038" type="#_x0000_t75" style="width:234pt;height:71.25pt">
            <v:imagedata r:id="rId33" o:title=""/>
          </v:shape>
        </w:pict>
      </w:r>
    </w:p>
    <w:p w:rsidR="00475F73" w:rsidRPr="00145104" w:rsidRDefault="00475F73" w:rsidP="00DE7DA4">
      <w:pPr>
        <w:tabs>
          <w:tab w:val="num" w:pos="0"/>
        </w:tabs>
        <w:rPr>
          <w:sz w:val="22"/>
          <w:szCs w:val="22"/>
        </w:rPr>
      </w:pPr>
      <w:r w:rsidRPr="00E30288">
        <w:rPr>
          <w:sz w:val="22"/>
          <w:szCs w:val="22"/>
        </w:rPr>
        <w:t>5.В</w:t>
      </w:r>
      <w:r>
        <w:rPr>
          <w:sz w:val="22"/>
          <w:szCs w:val="22"/>
        </w:rPr>
        <w:t>Ы</w:t>
      </w:r>
      <w:r w:rsidRPr="00E30288">
        <w:rPr>
          <w:sz w:val="22"/>
          <w:szCs w:val="22"/>
        </w:rPr>
        <w:t>Б</w:t>
      </w:r>
      <w:r>
        <w:rPr>
          <w:sz w:val="22"/>
          <w:szCs w:val="22"/>
        </w:rPr>
        <w:t>Е</w:t>
      </w:r>
      <w:r w:rsidRPr="00E30288">
        <w:rPr>
          <w:sz w:val="22"/>
          <w:szCs w:val="22"/>
        </w:rPr>
        <w:t>Р</w:t>
      </w:r>
      <w:r>
        <w:rPr>
          <w:sz w:val="22"/>
          <w:szCs w:val="22"/>
        </w:rPr>
        <w:t>И</w:t>
      </w:r>
      <w:r w:rsidRPr="00E30288">
        <w:rPr>
          <w:sz w:val="22"/>
          <w:szCs w:val="22"/>
        </w:rPr>
        <w:t>ТЕ ЭПЮРУ ПОПЕРЕЧНОЙ СИЛЫ ДЛЯ БАЛКИ</w:t>
      </w:r>
    </w:p>
    <w:p w:rsidR="00475F73" w:rsidRDefault="000A3FF4" w:rsidP="00DE7DA4">
      <w:pPr>
        <w:tabs>
          <w:tab w:val="num" w:pos="0"/>
        </w:tabs>
      </w:pPr>
      <w:r>
        <w:pict>
          <v:shape id="_x0000_i1039" type="#_x0000_t75" style="width:264.75pt;height:146.25pt">
            <v:imagedata r:id="rId34" o:title=""/>
          </v:shape>
        </w:pict>
      </w:r>
    </w:p>
    <w:p w:rsidR="00475F73" w:rsidRPr="00E30288" w:rsidRDefault="00475F73" w:rsidP="00DE7DA4">
      <w:pPr>
        <w:tabs>
          <w:tab w:val="num" w:pos="0"/>
        </w:tabs>
        <w:rPr>
          <w:sz w:val="22"/>
          <w:szCs w:val="22"/>
        </w:rPr>
      </w:pPr>
      <w:r w:rsidRPr="00E30288">
        <w:rPr>
          <w:sz w:val="22"/>
          <w:szCs w:val="22"/>
        </w:rPr>
        <w:t>6. ДОПОЛНИТЕ</w:t>
      </w:r>
    </w:p>
    <w:p w:rsidR="00475F73" w:rsidRDefault="00475F73" w:rsidP="00DE7DA4">
      <w:pPr>
        <w:tabs>
          <w:tab w:val="num" w:pos="0"/>
        </w:tabs>
      </w:pPr>
      <w:r>
        <w:t>Условие прочности при изгибе…………………………………………………………………………</w:t>
      </w:r>
    </w:p>
    <w:p w:rsidR="00475F73" w:rsidRPr="00E30288" w:rsidRDefault="00475F73" w:rsidP="00DE7DA4">
      <w:pPr>
        <w:rPr>
          <w:sz w:val="22"/>
          <w:szCs w:val="22"/>
        </w:rPr>
      </w:pPr>
      <w:r>
        <w:t>7.</w:t>
      </w:r>
      <w:r w:rsidRPr="00E30288">
        <w:rPr>
          <w:sz w:val="22"/>
          <w:szCs w:val="22"/>
        </w:rPr>
        <w:t xml:space="preserve"> ВЫБЕРИТЕ БУКВУ ПРАВИЛЬНОГО ОТВЕТА:</w:t>
      </w:r>
    </w:p>
    <w:p w:rsidR="00475F73" w:rsidRDefault="00475F73" w:rsidP="00DE7DA4">
      <w:pPr>
        <w:tabs>
          <w:tab w:val="num" w:pos="0"/>
        </w:tabs>
      </w:pPr>
      <w:r>
        <w:t>Касательные напряжения при поперечном изгибе максимальны в точке…………………………</w:t>
      </w:r>
    </w:p>
    <w:p w:rsidR="00475F73" w:rsidRDefault="00475F73" w:rsidP="00DE7DA4">
      <w:pPr>
        <w:tabs>
          <w:tab w:val="left" w:pos="7515"/>
        </w:tabs>
        <w:rPr>
          <w:sz w:val="20"/>
          <w:szCs w:val="20"/>
        </w:rPr>
      </w:pPr>
      <w:r>
        <w:rPr>
          <w:sz w:val="20"/>
          <w:szCs w:val="20"/>
        </w:rPr>
        <w:t xml:space="preserve">а) А; б) </w:t>
      </w:r>
      <w:r>
        <w:rPr>
          <w:sz w:val="20"/>
          <w:szCs w:val="20"/>
          <w:lang w:val="en-US"/>
        </w:rPr>
        <w:t>B</w:t>
      </w:r>
      <w:r>
        <w:rPr>
          <w:sz w:val="20"/>
          <w:szCs w:val="20"/>
        </w:rPr>
        <w:t>;в)</w:t>
      </w:r>
      <w:r w:rsidRPr="006C2C0B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C</w:t>
      </w:r>
      <w:r>
        <w:rPr>
          <w:sz w:val="20"/>
          <w:szCs w:val="20"/>
        </w:rPr>
        <w:t xml:space="preserve">; г) </w:t>
      </w:r>
      <w:r>
        <w:rPr>
          <w:sz w:val="20"/>
          <w:szCs w:val="20"/>
          <w:lang w:val="en-US"/>
        </w:rPr>
        <w:t>D</w:t>
      </w:r>
    </w:p>
    <w:p w:rsidR="00475F73" w:rsidRDefault="000A3FF4" w:rsidP="00DE7DA4">
      <w:pPr>
        <w:tabs>
          <w:tab w:val="left" w:pos="7515"/>
        </w:tabs>
        <w:jc w:val="center"/>
      </w:pPr>
      <w:r>
        <w:pict>
          <v:shape id="_x0000_i1040" type="#_x0000_t75" style="width:66pt;height:59.25pt">
            <v:imagedata r:id="rId35" o:title=""/>
          </v:shape>
        </w:pict>
      </w:r>
    </w:p>
    <w:p w:rsidR="00475F73" w:rsidRDefault="00475F73" w:rsidP="00DE7DA4">
      <w:pPr>
        <w:rPr>
          <w:sz w:val="22"/>
          <w:szCs w:val="22"/>
        </w:rPr>
      </w:pPr>
      <w:r w:rsidRPr="00E95AA5">
        <w:rPr>
          <w:sz w:val="22"/>
          <w:szCs w:val="22"/>
        </w:rPr>
        <w:t>8. ПОДБЕРИТЕ РАЗМЕРЫ ПОПЕРЕЧНОГО СЕЧЕНИЯ В ВИДЕ ШВЕЛЛЕРА</w:t>
      </w:r>
    </w:p>
    <w:p w:rsidR="00475F73" w:rsidRDefault="00475F73" w:rsidP="00DE7DA4">
      <w:pPr>
        <w:rPr>
          <w:sz w:val="22"/>
          <w:szCs w:val="22"/>
        </w:rPr>
      </w:pPr>
      <w:r>
        <w:rPr>
          <w:sz w:val="22"/>
          <w:szCs w:val="22"/>
        </w:rPr>
        <w:t xml:space="preserve">Максимальный изгибающий момент </w:t>
      </w:r>
      <w:r w:rsidRPr="00E95AA5">
        <w:rPr>
          <w:sz w:val="22"/>
          <w:szCs w:val="22"/>
        </w:rPr>
        <w:t>15</w:t>
      </w:r>
      <w:r>
        <w:rPr>
          <w:sz w:val="22"/>
          <w:szCs w:val="22"/>
        </w:rPr>
        <w:t>кН м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допускаемое напряжение материала балки 160МПа.</w:t>
      </w:r>
    </w:p>
    <w:p w:rsidR="006007BD" w:rsidRDefault="006007BD" w:rsidP="00B54C4B">
      <w:pPr>
        <w:tabs>
          <w:tab w:val="num" w:pos="0"/>
        </w:tabs>
        <w:rPr>
          <w:b/>
          <w:bCs/>
          <w:sz w:val="28"/>
          <w:szCs w:val="28"/>
        </w:rPr>
      </w:pPr>
    </w:p>
    <w:p w:rsidR="00475F73" w:rsidRDefault="00475F73" w:rsidP="00DE7DA4">
      <w:pPr>
        <w:pStyle w:val="a4"/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Тестовые задания (тест№</w:t>
      </w:r>
      <w:r w:rsidR="006007BD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) по разделу «Детали машин»</w:t>
      </w:r>
    </w:p>
    <w:p w:rsidR="00475F73" w:rsidRPr="00FC1E1C" w:rsidRDefault="00475F73" w:rsidP="00DE7DA4">
      <w:pPr>
        <w:jc w:val="center"/>
        <w:rPr>
          <w:b/>
          <w:bCs/>
        </w:rPr>
      </w:pPr>
    </w:p>
    <w:p w:rsidR="00475F73" w:rsidRPr="00FC1E1C" w:rsidRDefault="00475F73" w:rsidP="00DE7DA4">
      <w:pPr>
        <w:jc w:val="center"/>
        <w:rPr>
          <w:b/>
          <w:bCs/>
        </w:rPr>
      </w:pPr>
      <w:r w:rsidRPr="00FC1E1C">
        <w:rPr>
          <w:b/>
          <w:bCs/>
        </w:rPr>
        <w:t>ВАРИАНТ 1</w:t>
      </w:r>
    </w:p>
    <w:p w:rsidR="00475F73" w:rsidRPr="00085628" w:rsidRDefault="000A3FF4" w:rsidP="00085628">
      <w:r>
        <w:pict>
          <v:shape id="_x0000_i1041" type="#_x0000_t75" style="width:459.75pt;height:636pt">
            <v:imagedata r:id="rId36" o:title=""/>
          </v:shape>
        </w:pict>
      </w:r>
    </w:p>
    <w:p w:rsidR="00B54C4B" w:rsidRDefault="00B54C4B" w:rsidP="009E4AE9">
      <w:pPr>
        <w:jc w:val="center"/>
        <w:rPr>
          <w:b/>
          <w:bCs/>
          <w:sz w:val="28"/>
          <w:szCs w:val="28"/>
        </w:rPr>
      </w:pPr>
    </w:p>
    <w:p w:rsidR="00B54C4B" w:rsidRDefault="00B54C4B" w:rsidP="009E4AE9">
      <w:pPr>
        <w:jc w:val="center"/>
        <w:rPr>
          <w:b/>
          <w:bCs/>
          <w:sz w:val="28"/>
          <w:szCs w:val="28"/>
        </w:rPr>
      </w:pPr>
    </w:p>
    <w:p w:rsidR="00475F73" w:rsidRDefault="00475F73" w:rsidP="009E4AE9">
      <w:pPr>
        <w:jc w:val="center"/>
        <w:rPr>
          <w:b/>
          <w:bCs/>
          <w:sz w:val="28"/>
          <w:szCs w:val="28"/>
        </w:rPr>
      </w:pPr>
      <w:r w:rsidRPr="009E4AE9">
        <w:rPr>
          <w:b/>
          <w:bCs/>
          <w:sz w:val="28"/>
          <w:szCs w:val="28"/>
        </w:rPr>
        <w:lastRenderedPageBreak/>
        <w:t>Примеры устных вопросов для проверки усвоения материала</w:t>
      </w:r>
    </w:p>
    <w:p w:rsidR="00475F73" w:rsidRPr="009E4AE9" w:rsidRDefault="00475F73" w:rsidP="009E4A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(устные опросы)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Дайте определение абсолютно твердого тела и материальной точки.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Что такое сила? Охарактеризуйте эту физическую величину и единицу ее измерения в системе СИ. 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и охарактеризуйте основные аксиомы статики.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9C9">
        <w:rPr>
          <w:rFonts w:ascii="Times New Roman" w:hAnsi="Times New Roman" w:cs="Times New Roman"/>
          <w:sz w:val="28"/>
          <w:szCs w:val="28"/>
        </w:rPr>
        <w:t>Что такое "эквивалентная", и "уравновешенная" система сил; "равнодействующая" и "уравновешивающая" силы?</w:t>
      </w:r>
      <w:proofErr w:type="gramEnd"/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Теорема о равновесии плоской системы трех непараллельных сил и ее доказательство.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В чем разница между активными силами (нагрузками) и реактивными силами (реакциями)? Перечислите и охарактеризуйте наиболее распространенные виды связей между несвободными телами. 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В чем разница между распределенной и сосредоточенной нагрузкой? Что такое "интенсивность" плоской системы распределенных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сил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единицах она измеряется?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принцип отвердевания и поясните его сущность.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"плоская система сходящихся сил"? Определение равнодействующей плоской системы сил геометрическим и графическим методом.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условия равновесия плоской системы произвольно расположенных сил.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Что такое момент силы относительно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точки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единицах (в системе СИ) он измеряется? Что такое момент пары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сил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пары сил считаются эквивалентными?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основные свойства пары сил в виде теорем.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и докажите теорему о сложении пар сил. Сформулируйте условие равновесия плоской системы пар.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и докажите лемму о параллельном переносе силы.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и докажите теорему о приведении системы произвольно расположенных сил к данному центру. Что такое главным момент плоской системы произвольно расположенных сил?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свойства главного вектора и главного момента системы произвольно расположенных сил.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теорему о моменте равнодействующей системы сил (теорема Вариньона).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три основных закона трения скольжения.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коэффициент трения скольжения? От чего зависит его величина?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lastRenderedPageBreak/>
        <w:t>Сформулируйте условия равновесия пространственной системы произвольно расположенных сил.</w:t>
      </w:r>
    </w:p>
    <w:p w:rsidR="00475F73" w:rsidRPr="00327ABA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Дайте определение центра тяжести тела и опишите основные методы его нахождения.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траектория точки?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и охарактеризуйте способы задания движения точки.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скорость точки? Какими единицами (в системе СИ) она измеряется и какими параметрами характеризуется? Что такое средняя и мгновенная скорость точки?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ускорение точки? Какими единицами (в системе СИ) оно измеряется и какими параметрами характеризуется? Что такое среднее и мгновенное  ускорение точки?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Дайте определение нормального и касательного ускорения. Сформулируйте теорему о нормальном и касательном ускорении.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и охарактеризуйте виды движения точки в зависимости от величины ее касательного и нормального ускорения.</w:t>
      </w:r>
    </w:p>
    <w:p w:rsidR="00475F73" w:rsidRPr="00327ABA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Дайте определение и поясните сущность поступательного, вращательного, плоскопараллельного и сложного движения твердого тела.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основные законы динамики и поясните их смысл.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принцип независимости действия сил и поясните его смысл. Назовите две основные задачи динамики.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и поясните сущность метода кинетостатики для решения задач динамики (принцип Даламбера).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работа силы? Какими единицами (в системе СИ) она измеряется?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теорему о работе силы тяжести и поясните ее сущность.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мощность силы? Какими единицами (в системе СИ) она измеряется?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энергия? Дайте определение и поясните сущность коэффициента полезного действия.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теорему об изменении количества движения и поясните ее смысл.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теорему об изменении кинетической энергии и поясните ее смысл.</w:t>
      </w:r>
    </w:p>
    <w:p w:rsidR="00475F73" w:rsidRPr="00327ABA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закон сохранения механической энергии и поясните его смысл.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основные задачи науки о сопротивлении материалов. Что такое прочность, жесткость, устойчивость?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lastRenderedPageBreak/>
        <w:t xml:space="preserve">Перечислите основные гипотезы и допущения, принимаемых в расчетах сопротивления материалов и поясните суть. 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основные виды нагрузок и деформаций, возникающих в процессе работы машин и сооружений.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В чем заключается метод сечений, используемый при решении задач теоретической механики и сопротивления материалов?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Какие силовые факторы могут возникать в поперечном сечении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бруса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виды деформаций они вызывают? Что такое эпюра?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напряжение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единицах оно измеряется? В чем принципиальное отличие напряжения от давления?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гипотезу о независимости действия сил (принцип независимости действия сил) и поясните ее сущность.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закон Гука при растяжении и сжатии и поясните его смысл. Что такое модуль продольной упругости?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Опишите зависимость между продольной и поперечной деформациями при растяжении и сжатии. Что такое коэффициент Пуассона?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условие прочности материалов и конструкций при растяжении и сжатии, представьте его в виде расчетной формулы. Что такое коэффициент запаса прочности?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условие прочности материалов и конструкций при сдвиге, представьте его в виде расчетной формулы. Что такое срез (скалывание)?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закон Гука при сдвиге и поясните его сущность. Что такое модуль упругости сдвига (модуль упругости второго рода)?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статический момент площади плоской фигуры? Какими единицами системы СИ он измеряется?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полярный момент инерции плоской фигуры? Какими единицами системы СИ он измеряется?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осевой момент инерции плоской фигуры? Какими единицами системы СИ он измеряется? Что такое центральный момент инерции?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Какие деформации и напряжения в сечениях бруса возникают при кручении? Что такое полный угол закручивания и относительный угол закручивания сечения?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условие прочности бруса при кручении. Приведите расчетную формулу на прочность при кручении и поясните ее сущность.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Что такое чистый изгиб, прямой изгиб, косой изгиб? Какие напряжения возникают в поперечном сечении бруса при чистом изгибе?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Сформулируйте условие прочности балки (бруса) при изгибе. Приведите расчетную формулу и поясните ее сущность.</w:t>
      </w:r>
    </w:p>
    <w:p w:rsidR="00475F73" w:rsidRPr="00F459C9" w:rsidRDefault="00475F73" w:rsidP="00F459C9">
      <w:pPr>
        <w:pStyle w:val="a4"/>
        <w:spacing w:line="192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критерий работоспособности машины? Назовите основные критерии работоспособности и расчета деталей машин. 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наиболее распространенные в машиностроении типы разъемных и неразъемных соединений деталей.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Достоинства и недостатки клепаных соединений. Перечислите основные типы заклепок по форме головок. Как производится расчет на прочность клепаных соединений?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Достоинства и недостатки сварных соединений. Виды сварки. Как производится расчет на прочность сварочных соединений?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Классификация и основные типы </w:t>
      </w:r>
      <w:proofErr w:type="spellStart"/>
      <w:r w:rsidRPr="00F459C9">
        <w:rPr>
          <w:rFonts w:ascii="Times New Roman" w:hAnsi="Times New Roman" w:cs="Times New Roman"/>
          <w:sz w:val="28"/>
          <w:szCs w:val="28"/>
        </w:rPr>
        <w:t>резьб</w:t>
      </w:r>
      <w:proofErr w:type="spellEnd"/>
      <w:r w:rsidRPr="00F459C9">
        <w:rPr>
          <w:rFonts w:ascii="Times New Roman" w:hAnsi="Times New Roman" w:cs="Times New Roman"/>
          <w:sz w:val="28"/>
          <w:szCs w:val="28"/>
        </w:rPr>
        <w:t>. Как производится расчет на прочность резьбовых соединений?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Что такое механическая передача? Классификация механических передач по принципу действия. 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Основные кинематические и силовые соотношения в механических передачах. Что такое механический КПД передачи, окружная скорость, окружная сила, вращающий момент, передаточное число?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Классификация зубчатых передач. Достоинства и недостатки зубчатых передач.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Основные элементы и характеристики зубчатого колеса (шестерни). Что такое делительная окружность и модуль зубьев?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Перечислите способы изготовления зубьев зубчатых колес. Что такое модуль зубьев?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Характер и причины отказов зубчатых передач. Перечислите способы повышения работоспособности зубчатых передач.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Классификация ременных передач. Достоинства и недостатки ременных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передач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область их применения.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Классификация цепных передач. Достоинства и недостатки цепных </w:t>
      </w:r>
      <w:proofErr w:type="gramStart"/>
      <w:r w:rsidRPr="00F459C9">
        <w:rPr>
          <w:rFonts w:ascii="Times New Roman" w:hAnsi="Times New Roman" w:cs="Times New Roman"/>
          <w:sz w:val="28"/>
          <w:szCs w:val="28"/>
        </w:rPr>
        <w:t>передач</w:t>
      </w:r>
      <w:proofErr w:type="gramEnd"/>
      <w:r w:rsidRPr="00F459C9">
        <w:rPr>
          <w:rFonts w:ascii="Times New Roman" w:hAnsi="Times New Roman" w:cs="Times New Roman"/>
          <w:sz w:val="28"/>
          <w:szCs w:val="28"/>
        </w:rPr>
        <w:t xml:space="preserve"> и область их применения.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В чем отличие вала от оси? Классификация валов и осей по назначению и по геометрической форме.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>Классификация и условные обозначения подшипников качения. Основные типы подшипников качения. Характер и причины отказов подшипников качения.</w:t>
      </w:r>
    </w:p>
    <w:p w:rsidR="00475F73" w:rsidRPr="00F459C9" w:rsidRDefault="00475F73" w:rsidP="00F459C9">
      <w:pPr>
        <w:pStyle w:val="a4"/>
        <w:numPr>
          <w:ilvl w:val="0"/>
          <w:numId w:val="7"/>
        </w:numPr>
        <w:spacing w:line="19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59C9">
        <w:rPr>
          <w:rFonts w:ascii="Times New Roman" w:hAnsi="Times New Roman" w:cs="Times New Roman"/>
          <w:sz w:val="28"/>
          <w:szCs w:val="28"/>
        </w:rPr>
        <w:t xml:space="preserve">Классификация муфт. Перечислите наиболее часто применяемые в машиностроении виды муфт, их достоинства и недостатки. </w:t>
      </w:r>
    </w:p>
    <w:p w:rsidR="00B54C4B" w:rsidRPr="00EF0144" w:rsidRDefault="00475F73" w:rsidP="00B54C4B">
      <w:pPr>
        <w:ind w:firstLine="567"/>
        <w:jc w:val="both"/>
        <w:rPr>
          <w:b/>
          <w:sz w:val="28"/>
          <w:szCs w:val="28"/>
        </w:rPr>
      </w:pPr>
      <w:r>
        <w:rPr>
          <w:b/>
          <w:bCs/>
        </w:rPr>
        <w:br w:type="page"/>
      </w:r>
      <w:r w:rsidR="00B54C4B">
        <w:rPr>
          <w:b/>
          <w:sz w:val="28"/>
          <w:szCs w:val="28"/>
        </w:rPr>
        <w:lastRenderedPageBreak/>
        <w:t>5.3 Задания промежуточной аттестации.</w:t>
      </w:r>
    </w:p>
    <w:p w:rsidR="00B54C4B" w:rsidRDefault="00B54C4B" w:rsidP="00B54C4B">
      <w:pPr>
        <w:ind w:firstLine="567"/>
        <w:jc w:val="both"/>
        <w:rPr>
          <w:b/>
          <w:sz w:val="28"/>
          <w:szCs w:val="28"/>
        </w:rPr>
      </w:pPr>
    </w:p>
    <w:p w:rsidR="00B54C4B" w:rsidRDefault="00B54C4B" w:rsidP="00B54C4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5.3.1</w:t>
      </w:r>
      <w:proofErr w:type="gramStart"/>
      <w:r>
        <w:rPr>
          <w:b/>
          <w:sz w:val="28"/>
          <w:szCs w:val="28"/>
        </w:rPr>
        <w:t xml:space="preserve"> К</w:t>
      </w:r>
      <w:proofErr w:type="gramEnd"/>
      <w:r>
        <w:rPr>
          <w:b/>
          <w:sz w:val="28"/>
          <w:szCs w:val="28"/>
        </w:rPr>
        <w:t xml:space="preserve">онтрольно – оценочные задания для </w:t>
      </w:r>
      <w:r w:rsidR="00D3640D">
        <w:rPr>
          <w:b/>
          <w:sz w:val="28"/>
          <w:szCs w:val="28"/>
        </w:rPr>
        <w:t>дифференцированного зачета</w:t>
      </w:r>
      <w:r>
        <w:rPr>
          <w:b/>
          <w:sz w:val="28"/>
          <w:szCs w:val="28"/>
        </w:rPr>
        <w:t>.</w:t>
      </w:r>
    </w:p>
    <w:p w:rsidR="00125220" w:rsidRDefault="00125220" w:rsidP="00E402C8">
      <w:pPr>
        <w:jc w:val="both"/>
        <w:rPr>
          <w:sz w:val="28"/>
          <w:szCs w:val="28"/>
        </w:rPr>
      </w:pPr>
    </w:p>
    <w:p w:rsidR="00475F73" w:rsidRDefault="00475F73" w:rsidP="006416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Объекты контроля</w:t>
      </w:r>
      <w:r w:rsidR="00B54C4B">
        <w:rPr>
          <w:sz w:val="28"/>
          <w:szCs w:val="28"/>
        </w:rPr>
        <w:t>:</w:t>
      </w:r>
    </w:p>
    <w:p w:rsidR="00475F73" w:rsidRDefault="00475F73" w:rsidP="00641655">
      <w:pPr>
        <w:ind w:firstLine="567"/>
        <w:jc w:val="both"/>
        <w:rPr>
          <w:b/>
          <w:bCs/>
          <w:sz w:val="28"/>
          <w:szCs w:val="28"/>
        </w:rPr>
      </w:pPr>
      <w:r w:rsidRPr="005D0C0D">
        <w:rPr>
          <w:b/>
          <w:bCs/>
          <w:sz w:val="28"/>
          <w:szCs w:val="28"/>
        </w:rPr>
        <w:t xml:space="preserve">Раздел 1 </w:t>
      </w:r>
      <w:r>
        <w:rPr>
          <w:b/>
          <w:bCs/>
          <w:sz w:val="28"/>
          <w:szCs w:val="28"/>
        </w:rPr>
        <w:t>Теоретическая механика</w:t>
      </w:r>
      <w:r w:rsidR="00B54C4B">
        <w:rPr>
          <w:b/>
          <w:bCs/>
          <w:sz w:val="28"/>
          <w:szCs w:val="28"/>
        </w:rPr>
        <w:t xml:space="preserve"> </w:t>
      </w:r>
    </w:p>
    <w:p w:rsidR="00E402C8" w:rsidRPr="005D0C0D" w:rsidRDefault="00E402C8" w:rsidP="00641655">
      <w:pPr>
        <w:ind w:firstLine="567"/>
        <w:jc w:val="both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30"/>
        <w:gridCol w:w="5438"/>
      </w:tblGrid>
      <w:tr w:rsidR="00475F73" w:rsidRPr="00125220" w:rsidTr="00CD6A0E">
        <w:tc>
          <w:tcPr>
            <w:tcW w:w="4130" w:type="dxa"/>
            <w:vAlign w:val="center"/>
          </w:tcPr>
          <w:p w:rsidR="00475F73" w:rsidRPr="00125220" w:rsidRDefault="00475F73" w:rsidP="00497CC2">
            <w:pPr>
              <w:shd w:val="clear" w:color="auto" w:fill="FFFFFF"/>
              <w:ind w:firstLine="912"/>
              <w:rPr>
                <w:b/>
                <w:bCs/>
                <w:spacing w:val="-3"/>
                <w:sz w:val="28"/>
                <w:szCs w:val="28"/>
              </w:rPr>
            </w:pPr>
            <w:r w:rsidRPr="00125220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475F73" w:rsidRPr="00125220" w:rsidRDefault="00475F73" w:rsidP="00497CC2">
            <w:pPr>
              <w:jc w:val="center"/>
              <w:rPr>
                <w:sz w:val="28"/>
                <w:szCs w:val="28"/>
              </w:rPr>
            </w:pPr>
            <w:r w:rsidRPr="00125220">
              <w:rPr>
                <w:b/>
                <w:bCs/>
                <w:spacing w:val="-3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439" w:type="dxa"/>
            <w:vAlign w:val="center"/>
          </w:tcPr>
          <w:p w:rsidR="00475F73" w:rsidRPr="00125220" w:rsidRDefault="00475F73" w:rsidP="00497CC2">
            <w:pPr>
              <w:jc w:val="center"/>
              <w:rPr>
                <w:sz w:val="28"/>
                <w:szCs w:val="28"/>
              </w:rPr>
            </w:pPr>
            <w:r w:rsidRPr="00125220">
              <w:rPr>
                <w:b/>
                <w:bCs/>
                <w:spacing w:val="-4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B54C4B" w:rsidRPr="00125220" w:rsidTr="00CD6A0E">
        <w:tc>
          <w:tcPr>
            <w:tcW w:w="4130" w:type="dxa"/>
          </w:tcPr>
          <w:p w:rsidR="00C7186C" w:rsidRPr="00C7186C" w:rsidRDefault="00C7186C" w:rsidP="00C7186C">
            <w:pPr>
              <w:spacing w:before="120" w:after="120"/>
              <w:rPr>
                <w:bCs/>
                <w:iCs/>
                <w:sz w:val="28"/>
                <w:szCs w:val="28"/>
              </w:rPr>
            </w:pPr>
            <w:proofErr w:type="gramStart"/>
            <w:r w:rsidRPr="00C7186C"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 w:rsidRPr="00C7186C">
              <w:rPr>
                <w:b/>
                <w:bCs/>
                <w:i/>
                <w:iCs/>
                <w:sz w:val="28"/>
                <w:szCs w:val="28"/>
              </w:rPr>
              <w:t xml:space="preserve">  1</w:t>
            </w:r>
            <w:r w:rsidRPr="00C7186C">
              <w:rPr>
                <w:bCs/>
                <w:iCs/>
                <w:sz w:val="28"/>
                <w:szCs w:val="28"/>
              </w:rPr>
              <w:t xml:space="preserve">. основные понятия и аксиомы теоретической механики </w:t>
            </w:r>
          </w:p>
          <w:p w:rsidR="00B54C4B" w:rsidRPr="00125220" w:rsidRDefault="00B54C4B" w:rsidP="00C7186C">
            <w:pPr>
              <w:tabs>
                <w:tab w:val="left" w:pos="960"/>
              </w:tabs>
              <w:ind w:firstLine="3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39" w:type="dxa"/>
          </w:tcPr>
          <w:p w:rsidR="00C7186C" w:rsidRPr="00C7186C" w:rsidRDefault="00C7186C" w:rsidP="00C7186C">
            <w:pPr>
              <w:rPr>
                <w:sz w:val="28"/>
                <w:szCs w:val="28"/>
              </w:rPr>
            </w:pPr>
            <w:r w:rsidRPr="00C7186C">
              <w:rPr>
                <w:sz w:val="28"/>
                <w:szCs w:val="28"/>
              </w:rPr>
              <w:t>Формулирование, объяснение</w:t>
            </w:r>
          </w:p>
          <w:p w:rsidR="00B54C4B" w:rsidRDefault="00C7186C" w:rsidP="00C7186C">
            <w:pPr>
              <w:rPr>
                <w:sz w:val="28"/>
                <w:szCs w:val="28"/>
              </w:rPr>
            </w:pPr>
            <w:r w:rsidRPr="00C7186C">
              <w:rPr>
                <w:sz w:val="28"/>
                <w:szCs w:val="28"/>
              </w:rPr>
              <w:t>основных понятий и аксиом теоретической механики.</w:t>
            </w:r>
          </w:p>
          <w:p w:rsidR="00C7186C" w:rsidRDefault="00C7186C" w:rsidP="00C7186C">
            <w:pPr>
              <w:rPr>
                <w:sz w:val="28"/>
                <w:szCs w:val="28"/>
              </w:rPr>
            </w:pPr>
            <w:r w:rsidRPr="00125220">
              <w:rPr>
                <w:sz w:val="28"/>
                <w:szCs w:val="28"/>
              </w:rPr>
              <w:t>Правильность и полный объем формулировок, объяснений, расчетных формул.</w:t>
            </w:r>
          </w:p>
          <w:p w:rsidR="00E402C8" w:rsidRPr="00125220" w:rsidRDefault="00E402C8" w:rsidP="00C7186C">
            <w:pPr>
              <w:rPr>
                <w:sz w:val="28"/>
                <w:szCs w:val="28"/>
              </w:rPr>
            </w:pPr>
          </w:p>
        </w:tc>
      </w:tr>
      <w:tr w:rsidR="00CD6A0E" w:rsidRPr="00125220" w:rsidTr="00CD6A0E">
        <w:tc>
          <w:tcPr>
            <w:tcW w:w="4130" w:type="dxa"/>
            <w:vAlign w:val="center"/>
          </w:tcPr>
          <w:p w:rsidR="00CD6A0E" w:rsidRPr="00125220" w:rsidRDefault="00C7186C" w:rsidP="009A68C0">
            <w:pPr>
              <w:spacing w:before="120" w:after="120"/>
              <w:rPr>
                <w:spacing w:val="-8"/>
                <w:sz w:val="28"/>
                <w:szCs w:val="28"/>
              </w:rPr>
            </w:pPr>
            <w:proofErr w:type="gramStart"/>
            <w:r w:rsidRPr="00C7186C"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 w:rsidRPr="00C7186C">
              <w:rPr>
                <w:b/>
                <w:bCs/>
                <w:i/>
                <w:iCs/>
                <w:sz w:val="28"/>
                <w:szCs w:val="28"/>
              </w:rPr>
              <w:t xml:space="preserve">  2. </w:t>
            </w:r>
            <w:r w:rsidRPr="00C7186C">
              <w:rPr>
                <w:bCs/>
                <w:iCs/>
                <w:sz w:val="28"/>
                <w:szCs w:val="28"/>
              </w:rPr>
              <w:t>условия равновесия системы сходящихся сил и системы, произвольно расположенных сил</w:t>
            </w:r>
          </w:p>
        </w:tc>
        <w:tc>
          <w:tcPr>
            <w:tcW w:w="5439" w:type="dxa"/>
            <w:vAlign w:val="center"/>
          </w:tcPr>
          <w:p w:rsidR="00C7186C" w:rsidRDefault="00C7186C" w:rsidP="00C7186C">
            <w:pPr>
              <w:jc w:val="both"/>
              <w:rPr>
                <w:sz w:val="28"/>
                <w:szCs w:val="28"/>
              </w:rPr>
            </w:pPr>
            <w:r w:rsidRPr="00125220">
              <w:rPr>
                <w:sz w:val="28"/>
                <w:szCs w:val="28"/>
              </w:rPr>
              <w:t>Правильность</w:t>
            </w:r>
            <w:r w:rsidRPr="00C7186C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C7186C">
              <w:rPr>
                <w:sz w:val="28"/>
                <w:szCs w:val="28"/>
              </w:rPr>
              <w:t>становлени</w:t>
            </w:r>
            <w:r>
              <w:rPr>
                <w:sz w:val="28"/>
                <w:szCs w:val="28"/>
              </w:rPr>
              <w:t>я</w:t>
            </w:r>
            <w:r w:rsidRPr="00C7186C">
              <w:rPr>
                <w:sz w:val="28"/>
                <w:szCs w:val="28"/>
              </w:rPr>
              <w:t xml:space="preserve"> условий равновесия системы сходящихся сил</w:t>
            </w:r>
            <w:proofErr w:type="gramEnd"/>
            <w:r w:rsidRPr="00C7186C">
              <w:rPr>
                <w:sz w:val="28"/>
                <w:szCs w:val="28"/>
              </w:rPr>
              <w:t xml:space="preserve"> и системы произвольно расположенных сил</w:t>
            </w:r>
            <w:r>
              <w:rPr>
                <w:sz w:val="28"/>
                <w:szCs w:val="28"/>
              </w:rPr>
              <w:t>.</w:t>
            </w:r>
          </w:p>
          <w:p w:rsidR="00CD6A0E" w:rsidRDefault="00C7186C" w:rsidP="00C7186C">
            <w:pPr>
              <w:spacing w:before="120" w:after="120"/>
              <w:rPr>
                <w:sz w:val="28"/>
                <w:szCs w:val="28"/>
              </w:rPr>
            </w:pPr>
            <w:r w:rsidRPr="00125220">
              <w:rPr>
                <w:sz w:val="28"/>
                <w:szCs w:val="28"/>
              </w:rPr>
              <w:t>Прави</w:t>
            </w:r>
            <w:r>
              <w:rPr>
                <w:sz w:val="28"/>
                <w:szCs w:val="28"/>
              </w:rPr>
              <w:t>льность</w:t>
            </w:r>
            <w:r w:rsidRPr="00125220">
              <w:rPr>
                <w:sz w:val="28"/>
                <w:szCs w:val="28"/>
              </w:rPr>
              <w:t xml:space="preserve"> выбора </w:t>
            </w:r>
            <w:r>
              <w:rPr>
                <w:sz w:val="28"/>
                <w:szCs w:val="28"/>
              </w:rPr>
              <w:t>системы отсчета и решений уравнений равновесия</w:t>
            </w:r>
            <w:r w:rsidRPr="00125220">
              <w:rPr>
                <w:sz w:val="28"/>
                <w:szCs w:val="28"/>
              </w:rPr>
              <w:t>, в соответствии с методикой.</w:t>
            </w:r>
          </w:p>
          <w:p w:rsidR="00E402C8" w:rsidRPr="00125220" w:rsidRDefault="00E402C8" w:rsidP="00C7186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CD6A0E" w:rsidRPr="00125220" w:rsidTr="00CD6A0E">
        <w:tc>
          <w:tcPr>
            <w:tcW w:w="4130" w:type="dxa"/>
          </w:tcPr>
          <w:p w:rsidR="00CD6A0E" w:rsidRDefault="00C7186C" w:rsidP="00497CC2">
            <w:pPr>
              <w:shd w:val="clear" w:color="auto" w:fill="FFFFFF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C7186C"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 w:rsidRPr="00C7186C">
              <w:rPr>
                <w:b/>
                <w:bCs/>
                <w:i/>
                <w:iCs/>
                <w:sz w:val="28"/>
                <w:szCs w:val="28"/>
              </w:rPr>
              <w:t xml:space="preserve">  3. </w:t>
            </w:r>
            <w:r w:rsidRPr="00C7186C">
              <w:rPr>
                <w:bCs/>
                <w:iCs/>
                <w:sz w:val="28"/>
                <w:szCs w:val="28"/>
              </w:rPr>
              <w:t>методики выполнения основных расчетов по теоретической механике, сопротивлению материалов</w:t>
            </w:r>
            <w:r w:rsidRPr="00C7186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E402C8" w:rsidRPr="00125220" w:rsidRDefault="00E402C8" w:rsidP="00497CC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439" w:type="dxa"/>
          </w:tcPr>
          <w:p w:rsidR="00CD6A0E" w:rsidRPr="00125220" w:rsidRDefault="003F0B12" w:rsidP="003F0B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Обоснованный выбор методики,</w:t>
            </w:r>
            <w:r w:rsidRPr="001252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125220">
              <w:rPr>
                <w:sz w:val="28"/>
                <w:szCs w:val="28"/>
              </w:rPr>
              <w:t xml:space="preserve">равильность </w:t>
            </w:r>
            <w:r>
              <w:rPr>
                <w:sz w:val="28"/>
                <w:szCs w:val="28"/>
              </w:rPr>
              <w:t>выполнения расчета</w:t>
            </w:r>
            <w:r w:rsidR="00B54C4B" w:rsidRPr="00125220">
              <w:rPr>
                <w:sz w:val="28"/>
                <w:szCs w:val="28"/>
              </w:rPr>
              <w:t>, в соответствии с методикой.</w:t>
            </w:r>
          </w:p>
          <w:p w:rsidR="00CD6A0E" w:rsidRPr="00125220" w:rsidRDefault="00CD6A0E" w:rsidP="00497CC2">
            <w:pPr>
              <w:rPr>
                <w:sz w:val="28"/>
                <w:szCs w:val="28"/>
              </w:rPr>
            </w:pPr>
          </w:p>
        </w:tc>
      </w:tr>
    </w:tbl>
    <w:p w:rsidR="009E3DA6" w:rsidRDefault="009E3DA6" w:rsidP="00B54C4B">
      <w:pPr>
        <w:ind w:firstLine="567"/>
        <w:jc w:val="both"/>
        <w:rPr>
          <w:sz w:val="28"/>
          <w:szCs w:val="28"/>
        </w:rPr>
      </w:pPr>
    </w:p>
    <w:p w:rsidR="009E3DA6" w:rsidRDefault="009E3DA6" w:rsidP="00B54C4B">
      <w:pPr>
        <w:ind w:firstLine="567"/>
        <w:jc w:val="both"/>
        <w:rPr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E402C8" w:rsidRDefault="00E402C8" w:rsidP="00E402C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02C8" w:rsidRPr="005864E9" w:rsidRDefault="00E402C8" w:rsidP="00E402C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946110">
        <w:rPr>
          <w:b/>
          <w:bCs/>
          <w:sz w:val="28"/>
          <w:szCs w:val="28"/>
        </w:rPr>
        <w:lastRenderedPageBreak/>
        <w:t xml:space="preserve">Вопросы для подготовки к </w:t>
      </w:r>
      <w:r>
        <w:rPr>
          <w:b/>
          <w:bCs/>
          <w:sz w:val="28"/>
          <w:szCs w:val="28"/>
        </w:rPr>
        <w:t>дифференцированному зачету   (3семестр).</w:t>
      </w:r>
    </w:p>
    <w:p w:rsidR="00E402C8" w:rsidRDefault="00E402C8" w:rsidP="00E402C8">
      <w:pPr>
        <w:spacing w:line="360" w:lineRule="auto"/>
        <w:ind w:firstLine="567"/>
        <w:rPr>
          <w:sz w:val="28"/>
          <w:szCs w:val="28"/>
        </w:rPr>
      </w:pPr>
    </w:p>
    <w:p w:rsidR="00E402C8" w:rsidRPr="00FF6787" w:rsidRDefault="00E402C8" w:rsidP="00E402C8">
      <w:pPr>
        <w:spacing w:line="360" w:lineRule="auto"/>
        <w:ind w:firstLine="567"/>
        <w:rPr>
          <w:b/>
          <w:bCs/>
          <w:sz w:val="28"/>
          <w:szCs w:val="28"/>
        </w:rPr>
      </w:pPr>
      <w:r w:rsidRPr="00732EC0">
        <w:rPr>
          <w:sz w:val="28"/>
          <w:szCs w:val="28"/>
        </w:rPr>
        <w:t xml:space="preserve">Раздел: </w:t>
      </w:r>
      <w:r w:rsidRPr="00732EC0">
        <w:rPr>
          <w:b/>
          <w:bCs/>
          <w:sz w:val="28"/>
          <w:szCs w:val="28"/>
        </w:rPr>
        <w:t>Теоретическая механика</w:t>
      </w:r>
      <w:r>
        <w:rPr>
          <w:b/>
          <w:bCs/>
          <w:sz w:val="28"/>
          <w:szCs w:val="28"/>
        </w:rPr>
        <w:t xml:space="preserve"> 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1.</w:t>
      </w:r>
      <w:r w:rsidRPr="005E707D">
        <w:rPr>
          <w:rFonts w:eastAsia="Calibri"/>
          <w:sz w:val="28"/>
          <w:szCs w:val="28"/>
        </w:rPr>
        <w:tab/>
        <w:t xml:space="preserve">Основные положения статики. 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2.</w:t>
      </w:r>
      <w:r w:rsidRPr="005E707D">
        <w:rPr>
          <w:rFonts w:eastAsia="Calibri"/>
          <w:sz w:val="28"/>
          <w:szCs w:val="28"/>
        </w:rPr>
        <w:tab/>
        <w:t>Аксиомы статики: Принцип инерции. Условие равновесие двух сил. Принцип присоединения и исключения уравновешенной системы сил. Следствие из 3-ей аксиомы.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3.</w:t>
      </w:r>
      <w:r w:rsidRPr="005E707D">
        <w:rPr>
          <w:rFonts w:eastAsia="Calibri"/>
          <w:sz w:val="28"/>
          <w:szCs w:val="28"/>
        </w:rPr>
        <w:tab/>
        <w:t xml:space="preserve">Аксиомы статики: Правило параллелограмма. Теорема о равновесии   3-х сил. 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4.</w:t>
      </w:r>
      <w:r w:rsidRPr="005E707D">
        <w:rPr>
          <w:rFonts w:eastAsia="Calibri"/>
          <w:sz w:val="28"/>
          <w:szCs w:val="28"/>
        </w:rPr>
        <w:tab/>
        <w:t xml:space="preserve">Аксиомы статики: Закон действия и противодействия. Принцип отвердевания. Принцип </w:t>
      </w:r>
      <w:proofErr w:type="spellStart"/>
      <w:r w:rsidRPr="005E707D">
        <w:rPr>
          <w:rFonts w:eastAsia="Calibri"/>
          <w:sz w:val="28"/>
          <w:szCs w:val="28"/>
        </w:rPr>
        <w:t>освобождаемости</w:t>
      </w:r>
      <w:proofErr w:type="spellEnd"/>
      <w:r w:rsidRPr="005E707D">
        <w:rPr>
          <w:rFonts w:eastAsia="Calibri"/>
          <w:sz w:val="28"/>
          <w:szCs w:val="28"/>
        </w:rPr>
        <w:t xml:space="preserve"> от связей.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5.</w:t>
      </w:r>
      <w:r w:rsidRPr="005E707D">
        <w:rPr>
          <w:rFonts w:eastAsia="Calibri"/>
          <w:sz w:val="28"/>
          <w:szCs w:val="28"/>
        </w:rPr>
        <w:tab/>
        <w:t>Связи и их реакции.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6.</w:t>
      </w:r>
      <w:r w:rsidRPr="005E707D">
        <w:rPr>
          <w:rFonts w:eastAsia="Calibri"/>
          <w:sz w:val="28"/>
          <w:szCs w:val="28"/>
        </w:rPr>
        <w:tab/>
        <w:t>Плоская система сходящихся сил. Условия и уравнения равновесия. Геометрическое и аналитическое условие равновесия.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7.</w:t>
      </w:r>
      <w:r w:rsidRPr="005E707D">
        <w:rPr>
          <w:rFonts w:eastAsia="Calibri"/>
          <w:sz w:val="28"/>
          <w:szCs w:val="28"/>
        </w:rPr>
        <w:tab/>
        <w:t>Пара сил и ее свойства. Момент пары сил.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8.</w:t>
      </w:r>
      <w:r w:rsidRPr="005E707D">
        <w:rPr>
          <w:rFonts w:eastAsia="Calibri"/>
          <w:sz w:val="28"/>
          <w:szCs w:val="28"/>
        </w:rPr>
        <w:tab/>
        <w:t>Момент силы относительно точки.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9.</w:t>
      </w:r>
      <w:r w:rsidRPr="005E707D">
        <w:rPr>
          <w:rFonts w:eastAsia="Calibri"/>
          <w:sz w:val="28"/>
          <w:szCs w:val="28"/>
        </w:rPr>
        <w:tab/>
        <w:t>Приведение  плоской системы произвольно расположенных сил к данному центру.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10.</w:t>
      </w:r>
      <w:r w:rsidRPr="005E707D">
        <w:rPr>
          <w:rFonts w:eastAsia="Calibri"/>
          <w:sz w:val="28"/>
          <w:szCs w:val="28"/>
        </w:rPr>
        <w:tab/>
        <w:t>Условия и уравнение (3 формы) равновесия плоской произвольной системы сил.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11.</w:t>
      </w:r>
      <w:r w:rsidRPr="005E707D">
        <w:rPr>
          <w:rFonts w:eastAsia="Calibri"/>
          <w:sz w:val="28"/>
          <w:szCs w:val="28"/>
        </w:rPr>
        <w:tab/>
        <w:t>Балочные системы. Виды опор и их реакции.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12.</w:t>
      </w:r>
      <w:r w:rsidRPr="005E707D">
        <w:rPr>
          <w:rFonts w:eastAsia="Calibri"/>
          <w:sz w:val="28"/>
          <w:szCs w:val="28"/>
        </w:rPr>
        <w:tab/>
        <w:t>Пространственная сходящаяся система сил. Условие и уравнения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равновесия.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13.</w:t>
      </w:r>
      <w:r w:rsidRPr="005E707D">
        <w:rPr>
          <w:rFonts w:eastAsia="Calibri"/>
          <w:sz w:val="28"/>
          <w:szCs w:val="28"/>
        </w:rPr>
        <w:tab/>
        <w:t>Момент силы относительности оси.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14.</w:t>
      </w:r>
      <w:r w:rsidRPr="005E707D">
        <w:rPr>
          <w:rFonts w:eastAsia="Calibri"/>
          <w:sz w:val="28"/>
          <w:szCs w:val="28"/>
        </w:rPr>
        <w:tab/>
        <w:t>Произвольная пространственная система сил. Условие и уравнения.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15.</w:t>
      </w:r>
      <w:r w:rsidRPr="005E707D">
        <w:rPr>
          <w:rFonts w:eastAsia="Calibri"/>
          <w:sz w:val="28"/>
          <w:szCs w:val="28"/>
        </w:rPr>
        <w:tab/>
        <w:t>Трение скольжения.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16.</w:t>
      </w:r>
      <w:r w:rsidRPr="005E707D">
        <w:rPr>
          <w:rFonts w:eastAsia="Calibri"/>
          <w:sz w:val="28"/>
          <w:szCs w:val="28"/>
        </w:rPr>
        <w:tab/>
        <w:t>Трение качения.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17.</w:t>
      </w:r>
      <w:r w:rsidRPr="005E707D">
        <w:rPr>
          <w:rFonts w:eastAsia="Calibri"/>
          <w:sz w:val="28"/>
          <w:szCs w:val="28"/>
        </w:rPr>
        <w:tab/>
        <w:t>Центр параллельных сил, его координаты.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18.</w:t>
      </w:r>
      <w:r w:rsidRPr="005E707D">
        <w:rPr>
          <w:rFonts w:eastAsia="Calibri"/>
          <w:sz w:val="28"/>
          <w:szCs w:val="28"/>
        </w:rPr>
        <w:tab/>
        <w:t>Центр тяжести твердого тела.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19.</w:t>
      </w:r>
      <w:r w:rsidRPr="005E707D">
        <w:rPr>
          <w:rFonts w:eastAsia="Calibri"/>
          <w:sz w:val="28"/>
          <w:szCs w:val="28"/>
        </w:rPr>
        <w:tab/>
        <w:t>Координаты центров тяжести однородных тел.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20.</w:t>
      </w:r>
      <w:r w:rsidRPr="005E707D">
        <w:rPr>
          <w:rFonts w:eastAsia="Calibri"/>
          <w:sz w:val="28"/>
          <w:szCs w:val="28"/>
        </w:rPr>
        <w:tab/>
        <w:t xml:space="preserve">Способы </w:t>
      </w:r>
      <w:proofErr w:type="gramStart"/>
      <w:r w:rsidRPr="005E707D">
        <w:rPr>
          <w:rFonts w:eastAsia="Calibri"/>
          <w:sz w:val="28"/>
          <w:szCs w:val="28"/>
        </w:rPr>
        <w:t>определения координат центров тяжести тел</w:t>
      </w:r>
      <w:proofErr w:type="gramEnd"/>
      <w:r w:rsidRPr="005E707D">
        <w:rPr>
          <w:rFonts w:eastAsia="Calibri"/>
          <w:sz w:val="28"/>
          <w:szCs w:val="28"/>
        </w:rPr>
        <w:t>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21.</w:t>
      </w:r>
      <w:r w:rsidRPr="005E707D">
        <w:rPr>
          <w:rFonts w:eastAsia="Calibri"/>
          <w:sz w:val="28"/>
          <w:szCs w:val="28"/>
        </w:rPr>
        <w:tab/>
        <w:t>Основные понятия кинематики.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22.</w:t>
      </w:r>
      <w:r w:rsidRPr="005E707D">
        <w:rPr>
          <w:rFonts w:eastAsia="Calibri"/>
          <w:sz w:val="28"/>
          <w:szCs w:val="28"/>
        </w:rPr>
        <w:tab/>
        <w:t xml:space="preserve">Способы задания движения точки. 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23.</w:t>
      </w:r>
      <w:r w:rsidRPr="005E707D">
        <w:rPr>
          <w:rFonts w:eastAsia="Calibri"/>
          <w:sz w:val="28"/>
          <w:szCs w:val="28"/>
        </w:rPr>
        <w:tab/>
        <w:t>Связь между  способами задания движения точки.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24.</w:t>
      </w:r>
      <w:r w:rsidRPr="005E707D">
        <w:rPr>
          <w:rFonts w:eastAsia="Calibri"/>
          <w:sz w:val="28"/>
          <w:szCs w:val="28"/>
        </w:rPr>
        <w:tab/>
        <w:t>Определение скорости точки при координатном способе задания ее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движения.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25.</w:t>
      </w:r>
      <w:r w:rsidRPr="005E707D">
        <w:rPr>
          <w:rFonts w:eastAsia="Calibri"/>
          <w:sz w:val="28"/>
          <w:szCs w:val="28"/>
        </w:rPr>
        <w:tab/>
        <w:t>Определение ускорения точки при координатном способе задания ее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движения.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26.</w:t>
      </w:r>
      <w:r w:rsidRPr="005E707D">
        <w:rPr>
          <w:rFonts w:eastAsia="Calibri"/>
          <w:sz w:val="28"/>
          <w:szCs w:val="28"/>
        </w:rPr>
        <w:tab/>
        <w:t>Определение скорости точки при естественном способе задания ее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движения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27.</w:t>
      </w:r>
      <w:r w:rsidRPr="005E707D">
        <w:rPr>
          <w:rFonts w:eastAsia="Calibri"/>
          <w:sz w:val="28"/>
          <w:szCs w:val="28"/>
        </w:rPr>
        <w:tab/>
        <w:t>Определение ускорения точки при естественном способе задания ее движения.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28.</w:t>
      </w:r>
      <w:r w:rsidRPr="005E707D">
        <w:rPr>
          <w:rFonts w:eastAsia="Calibri"/>
          <w:sz w:val="28"/>
          <w:szCs w:val="28"/>
        </w:rPr>
        <w:tab/>
        <w:t>Классификация  движения точки.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lastRenderedPageBreak/>
        <w:t>29.</w:t>
      </w:r>
      <w:r w:rsidRPr="005E707D">
        <w:rPr>
          <w:rFonts w:eastAsia="Calibri"/>
          <w:sz w:val="28"/>
          <w:szCs w:val="28"/>
        </w:rPr>
        <w:tab/>
        <w:t>Прямолинейное равнопеременное движение точки.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30.</w:t>
      </w:r>
      <w:r w:rsidRPr="005E707D">
        <w:rPr>
          <w:rFonts w:eastAsia="Calibri"/>
          <w:sz w:val="28"/>
          <w:szCs w:val="28"/>
        </w:rPr>
        <w:tab/>
        <w:t>Сложное движение точки. Теорема о сложении скоростей.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31.</w:t>
      </w:r>
      <w:r w:rsidRPr="005E707D">
        <w:rPr>
          <w:rFonts w:eastAsia="Calibri"/>
          <w:sz w:val="28"/>
          <w:szCs w:val="28"/>
        </w:rPr>
        <w:tab/>
        <w:t>Поступательное движение твердого тела.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32.</w:t>
      </w:r>
      <w:r w:rsidRPr="005E707D">
        <w:rPr>
          <w:rFonts w:eastAsia="Calibri"/>
          <w:sz w:val="28"/>
          <w:szCs w:val="28"/>
        </w:rPr>
        <w:tab/>
        <w:t>Вращательное движение твердого тела.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33.</w:t>
      </w:r>
      <w:r w:rsidRPr="005E707D">
        <w:rPr>
          <w:rFonts w:eastAsia="Calibri"/>
          <w:sz w:val="28"/>
          <w:szCs w:val="28"/>
        </w:rPr>
        <w:tab/>
        <w:t>Виды вращательного движения твердого тела. Равнопеременное вращательное движение тела.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34.</w:t>
      </w:r>
      <w:r w:rsidRPr="005E707D">
        <w:rPr>
          <w:rFonts w:eastAsia="Calibri"/>
          <w:sz w:val="28"/>
          <w:szCs w:val="28"/>
        </w:rPr>
        <w:tab/>
        <w:t>Кинематические характеристики точек тела вращающегося вокруг неподвижной оси.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35.</w:t>
      </w:r>
      <w:r w:rsidRPr="005E707D">
        <w:rPr>
          <w:rFonts w:eastAsia="Calibri"/>
          <w:sz w:val="28"/>
          <w:szCs w:val="28"/>
        </w:rPr>
        <w:tab/>
        <w:t>Плоскопараллельное движение твердого тела.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36.</w:t>
      </w:r>
      <w:r w:rsidRPr="005E707D">
        <w:rPr>
          <w:rFonts w:eastAsia="Calibri"/>
          <w:sz w:val="28"/>
          <w:szCs w:val="28"/>
        </w:rPr>
        <w:tab/>
        <w:t>Скорости точек плоской фигуры. Теорема о проекциях скоростей двух точек.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37.</w:t>
      </w:r>
      <w:r w:rsidRPr="005E707D">
        <w:rPr>
          <w:rFonts w:eastAsia="Calibri"/>
          <w:sz w:val="28"/>
          <w:szCs w:val="28"/>
        </w:rPr>
        <w:tab/>
        <w:t>Мгновенный центр скоростей. Частные случаи определения мгновенного центра скоростей.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38.</w:t>
      </w:r>
      <w:r w:rsidRPr="005E707D">
        <w:rPr>
          <w:rFonts w:eastAsia="Calibri"/>
          <w:sz w:val="28"/>
          <w:szCs w:val="28"/>
        </w:rPr>
        <w:tab/>
        <w:t>Основные понятия и аксиомы динамики.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39.</w:t>
      </w:r>
      <w:r w:rsidRPr="005E707D">
        <w:rPr>
          <w:rFonts w:eastAsia="Calibri"/>
          <w:sz w:val="28"/>
          <w:szCs w:val="28"/>
        </w:rPr>
        <w:tab/>
        <w:t>Силы инерции. Принцип Даламбера.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40.</w:t>
      </w:r>
      <w:r w:rsidRPr="005E707D">
        <w:rPr>
          <w:rFonts w:eastAsia="Calibri"/>
          <w:sz w:val="28"/>
          <w:szCs w:val="28"/>
        </w:rPr>
        <w:tab/>
        <w:t>Работа при поступательном и вращательном движении.</w:t>
      </w:r>
    </w:p>
    <w:p w:rsidR="00E402C8" w:rsidRPr="005E707D" w:rsidRDefault="00E402C8" w:rsidP="00E402C8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41.</w:t>
      </w:r>
      <w:r w:rsidRPr="005E707D">
        <w:rPr>
          <w:rFonts w:eastAsia="Calibri"/>
          <w:sz w:val="28"/>
          <w:szCs w:val="28"/>
        </w:rPr>
        <w:tab/>
        <w:t>Мощность. Механический коэффициент полезного действия.</w:t>
      </w:r>
    </w:p>
    <w:p w:rsidR="00E402C8" w:rsidRDefault="00E402C8" w:rsidP="00E402C8">
      <w:pPr>
        <w:tabs>
          <w:tab w:val="left" w:pos="0"/>
        </w:tabs>
        <w:rPr>
          <w:rFonts w:eastAsia="Calibri"/>
          <w:sz w:val="28"/>
          <w:szCs w:val="28"/>
        </w:rPr>
      </w:pPr>
      <w:r w:rsidRPr="005E707D">
        <w:rPr>
          <w:rFonts w:eastAsia="Calibri"/>
          <w:sz w:val="28"/>
          <w:szCs w:val="28"/>
        </w:rPr>
        <w:t>42.</w:t>
      </w:r>
      <w:r w:rsidRPr="005E707D">
        <w:rPr>
          <w:rFonts w:eastAsia="Calibri"/>
          <w:sz w:val="28"/>
          <w:szCs w:val="28"/>
        </w:rPr>
        <w:tab/>
        <w:t>Общие теоремы динамики.</w:t>
      </w:r>
    </w:p>
    <w:p w:rsidR="00E402C8" w:rsidRDefault="00E402C8" w:rsidP="00E402C8">
      <w:pPr>
        <w:tabs>
          <w:tab w:val="left" w:pos="1050"/>
        </w:tabs>
        <w:spacing w:line="240" w:lineRule="atLeast"/>
        <w:ind w:firstLine="567"/>
        <w:jc w:val="both"/>
        <w:rPr>
          <w:sz w:val="28"/>
          <w:szCs w:val="28"/>
          <w:highlight w:val="yellow"/>
        </w:rPr>
      </w:pPr>
    </w:p>
    <w:p w:rsidR="00E402C8" w:rsidRDefault="00E402C8" w:rsidP="00E402C8">
      <w:pPr>
        <w:tabs>
          <w:tab w:val="left" w:pos="1050"/>
        </w:tabs>
        <w:spacing w:line="240" w:lineRule="atLeast"/>
        <w:ind w:firstLine="567"/>
        <w:jc w:val="right"/>
        <w:rPr>
          <w:sz w:val="28"/>
          <w:szCs w:val="28"/>
          <w:highlight w:val="yellow"/>
        </w:rPr>
      </w:pPr>
    </w:p>
    <w:p w:rsidR="00E402C8" w:rsidRDefault="00E402C8" w:rsidP="00E402C8">
      <w:pPr>
        <w:tabs>
          <w:tab w:val="left" w:pos="1050"/>
        </w:tabs>
        <w:spacing w:line="240" w:lineRule="atLeast"/>
        <w:ind w:firstLine="567"/>
        <w:jc w:val="right"/>
        <w:rPr>
          <w:sz w:val="28"/>
          <w:szCs w:val="28"/>
          <w:highlight w:val="yellow"/>
        </w:rPr>
      </w:pPr>
    </w:p>
    <w:p w:rsidR="00E402C8" w:rsidRDefault="00E402C8" w:rsidP="007A1609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E402C8">
        <w:rPr>
          <w:sz w:val="28"/>
          <w:szCs w:val="28"/>
          <w:highlight w:val="yellow"/>
        </w:rPr>
        <w:br w:type="page"/>
      </w:r>
      <w:r w:rsidRPr="008666A0">
        <w:rPr>
          <w:b/>
          <w:bCs/>
          <w:sz w:val="28"/>
          <w:szCs w:val="28"/>
        </w:rPr>
        <w:lastRenderedPageBreak/>
        <w:t>Тест</w:t>
      </w:r>
      <w:r>
        <w:rPr>
          <w:b/>
          <w:bCs/>
          <w:sz w:val="28"/>
          <w:szCs w:val="28"/>
        </w:rPr>
        <w:t xml:space="preserve"> для</w:t>
      </w:r>
      <w:r w:rsidRPr="000E27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дифференцированного зачета</w:t>
      </w:r>
      <w:r w:rsidR="007A1609">
        <w:rPr>
          <w:b/>
          <w:bCs/>
          <w:sz w:val="28"/>
          <w:szCs w:val="28"/>
        </w:rPr>
        <w:t xml:space="preserve"> (3 семестр)</w:t>
      </w:r>
    </w:p>
    <w:p w:rsidR="00E402C8" w:rsidRDefault="00E402C8" w:rsidP="00E402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732EC0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Pr="00732EC0"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Теоретическая механика</w:t>
      </w:r>
    </w:p>
    <w:p w:rsidR="007A1609" w:rsidRDefault="007A1609" w:rsidP="007A1609">
      <w:pPr>
        <w:jc w:val="center"/>
        <w:rPr>
          <w:b/>
          <w:u w:val="single"/>
        </w:rPr>
      </w:pPr>
      <w:r w:rsidRPr="00FA6C5B">
        <w:rPr>
          <w:b/>
          <w:u w:val="single"/>
        </w:rPr>
        <w:t>ВАРИАНТ 1</w:t>
      </w:r>
    </w:p>
    <w:p w:rsidR="007A1609" w:rsidRPr="00FA6C5B" w:rsidRDefault="007A1609" w:rsidP="007A1609">
      <w:pPr>
        <w:jc w:val="center"/>
        <w:rPr>
          <w:b/>
          <w:u w:val="single"/>
        </w:rPr>
      </w:pPr>
    </w:p>
    <w:p w:rsidR="007A1609" w:rsidRPr="00FA6C5B" w:rsidRDefault="007A1609" w:rsidP="007A1609">
      <w:pPr>
        <w:ind w:firstLine="567"/>
        <w:rPr>
          <w:b/>
          <w:u w:val="single"/>
        </w:rPr>
      </w:pPr>
      <w:r w:rsidRPr="00FA6C5B">
        <w:rPr>
          <w:b/>
          <w:bCs/>
          <w:i/>
          <w:iCs/>
        </w:rPr>
        <w:t>Инструкция по выполнению заданий №  1-3: установите соответствие содержанию столбца 1 с содержанием столбца 2. Например: №1. - 1-А, 2- Б, 3-В.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1.Установить соответствие между рисунками и выражениями для расчета проекции силы на ось ОХ:</w:t>
      </w:r>
    </w:p>
    <w:tbl>
      <w:tblPr>
        <w:tblW w:w="7445" w:type="dxa"/>
        <w:tblLook w:val="04A0"/>
      </w:tblPr>
      <w:tblGrid>
        <w:gridCol w:w="4156"/>
        <w:gridCol w:w="3289"/>
      </w:tblGrid>
      <w:tr w:rsidR="007A1609" w:rsidRPr="00FA6C5B" w:rsidTr="00BD1D5C">
        <w:trPr>
          <w:trHeight w:val="1976"/>
        </w:trPr>
        <w:tc>
          <w:tcPr>
            <w:tcW w:w="4156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object w:dxaOrig="3360" w:dyaOrig="2205">
                <v:shape id="_x0000_i1042" type="#_x0000_t75" style="width:188.25pt;height:123pt" o:ole="">
                  <v:imagedata r:id="rId9" o:title=""/>
                </v:shape>
                <o:OLEObject Type="Embed" ProgID="PBrush" ShapeID="_x0000_i1042" DrawAspect="Content" ObjectID="_1709026591" r:id="rId37"/>
              </w:object>
            </w:r>
          </w:p>
        </w:tc>
        <w:tc>
          <w:tcPr>
            <w:tcW w:w="3289" w:type="dxa"/>
          </w:tcPr>
          <w:p w:rsidR="007A1609" w:rsidRPr="00FA6C5B" w:rsidRDefault="007A1609" w:rsidP="00BD1D5C">
            <w:pPr>
              <w:ind w:left="1231" w:hanging="1134"/>
              <w:rPr>
                <w:b/>
              </w:rPr>
            </w:pPr>
            <w:r w:rsidRPr="00FA6C5B">
              <w:rPr>
                <w:b/>
                <w:u w:val="single"/>
              </w:rPr>
              <w:t xml:space="preserve">Силы   </w:t>
            </w:r>
            <w:r w:rsidRPr="00FA6C5B">
              <w:rPr>
                <w:b/>
              </w:rPr>
              <w:t xml:space="preserve">           </w:t>
            </w:r>
            <w:r w:rsidRPr="00FA6C5B">
              <w:rPr>
                <w:b/>
                <w:u w:val="single"/>
              </w:rPr>
              <w:t>Проекции сил</w:t>
            </w:r>
            <w:r w:rsidRPr="00FA6C5B">
              <w:rPr>
                <w:b/>
              </w:rPr>
              <w:t xml:space="preserve"> </w:t>
            </w:r>
          </w:p>
          <w:p w:rsidR="007A1609" w:rsidRPr="00FA6C5B" w:rsidRDefault="007A1609" w:rsidP="00BD1D5C">
            <w:pPr>
              <w:ind w:firstLine="97"/>
              <w:rPr>
                <w:lang w:val="en-US"/>
              </w:rPr>
            </w:pPr>
            <w:r w:rsidRPr="00FA6C5B">
              <w:t xml:space="preserve">1. F1                 А.  </w:t>
            </w:r>
            <w:r w:rsidRPr="00FA6C5B">
              <w:rPr>
                <w:lang w:val="en-US"/>
              </w:rPr>
              <w:t>0</w:t>
            </w:r>
          </w:p>
          <w:p w:rsidR="007A1609" w:rsidRPr="00FA6C5B" w:rsidRDefault="007A1609" w:rsidP="00BD1D5C">
            <w:pPr>
              <w:ind w:firstLine="97"/>
              <w:rPr>
                <w:lang w:val="en-US"/>
              </w:rPr>
            </w:pPr>
            <w:r w:rsidRPr="00FA6C5B">
              <w:rPr>
                <w:lang w:val="en-US"/>
              </w:rPr>
              <w:t xml:space="preserve">2. F2                 </w:t>
            </w:r>
            <w:r w:rsidRPr="00FA6C5B">
              <w:t>Б</w:t>
            </w:r>
            <w:r w:rsidRPr="00FA6C5B">
              <w:rPr>
                <w:lang w:val="en-US"/>
              </w:rPr>
              <w:t>. -F</w:t>
            </w:r>
          </w:p>
          <w:p w:rsidR="007A1609" w:rsidRPr="00FA6C5B" w:rsidRDefault="007A1609" w:rsidP="00BD1D5C">
            <w:pPr>
              <w:ind w:firstLine="97"/>
              <w:rPr>
                <w:lang w:val="en-US"/>
              </w:rPr>
            </w:pPr>
            <w:r w:rsidRPr="00FA6C5B">
              <w:rPr>
                <w:lang w:val="en-US"/>
              </w:rPr>
              <w:t xml:space="preserve">3. F3                 </w:t>
            </w:r>
            <w:r w:rsidRPr="00FA6C5B">
              <w:t>В</w:t>
            </w:r>
            <w:r w:rsidRPr="00FA6C5B">
              <w:rPr>
                <w:lang w:val="en-US"/>
              </w:rPr>
              <w:t xml:space="preserve">.  -F sin 35° </w:t>
            </w:r>
          </w:p>
          <w:p w:rsidR="007A1609" w:rsidRPr="00FA6C5B" w:rsidRDefault="007A1609" w:rsidP="00BD1D5C">
            <w:pPr>
              <w:ind w:firstLine="97"/>
              <w:rPr>
                <w:b/>
              </w:rPr>
            </w:pPr>
            <w:r w:rsidRPr="00FA6C5B">
              <w:rPr>
                <w:lang w:val="en-US"/>
              </w:rPr>
              <w:tab/>
              <w:t xml:space="preserve">               </w:t>
            </w:r>
            <w:r w:rsidRPr="00FA6C5B">
              <w:t>Г</w:t>
            </w:r>
            <w:r w:rsidRPr="00FA6C5B">
              <w:rPr>
                <w:lang w:val="en-US"/>
              </w:rPr>
              <w:t xml:space="preserve">.  </w:t>
            </w:r>
            <w:r w:rsidRPr="00FA6C5B">
              <w:t xml:space="preserve">F </w:t>
            </w:r>
            <w:proofErr w:type="spellStart"/>
            <w:r w:rsidRPr="00FA6C5B">
              <w:t>cos</w:t>
            </w:r>
            <w:proofErr w:type="spellEnd"/>
            <w:r w:rsidRPr="00FA6C5B">
              <w:t xml:space="preserve"> 35°</w:t>
            </w:r>
          </w:p>
        </w:tc>
      </w:tr>
    </w:tbl>
    <w:p w:rsidR="007A1609" w:rsidRPr="00FA6C5B" w:rsidRDefault="007A1609" w:rsidP="007A1609">
      <w:pPr>
        <w:rPr>
          <w:b/>
        </w:rPr>
      </w:pPr>
      <w:r w:rsidRPr="00FA6C5B">
        <w:rPr>
          <w:b/>
        </w:rPr>
        <w:t>2.</w:t>
      </w:r>
      <w:r w:rsidRPr="00FA6C5B">
        <w:t xml:space="preserve"> </w:t>
      </w:r>
      <w:r w:rsidRPr="00FA6C5B">
        <w:rPr>
          <w:b/>
        </w:rPr>
        <w:t>Установить соответствие между рисунками и видами движения точки:</w:t>
      </w:r>
    </w:p>
    <w:tbl>
      <w:tblPr>
        <w:tblW w:w="0" w:type="auto"/>
        <w:tblLook w:val="04A0"/>
      </w:tblPr>
      <w:tblGrid>
        <w:gridCol w:w="4086"/>
        <w:gridCol w:w="3337"/>
      </w:tblGrid>
      <w:tr w:rsidR="007A1609" w:rsidRPr="00FA6C5B" w:rsidTr="00BD1D5C">
        <w:trPr>
          <w:trHeight w:val="2210"/>
        </w:trPr>
        <w:tc>
          <w:tcPr>
            <w:tcW w:w="4086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object w:dxaOrig="4831" w:dyaOrig="2130">
                <v:shape id="_x0000_i1043" type="#_x0000_t75" style="width:193.5pt;height:90.75pt" o:ole="">
                  <v:imagedata r:id="rId11" o:title=""/>
                </v:shape>
                <o:OLEObject Type="Embed" ProgID="PBrush" ShapeID="_x0000_i1043" DrawAspect="Content" ObjectID="_1709026592" r:id="rId38"/>
              </w:object>
            </w:r>
          </w:p>
        </w:tc>
        <w:tc>
          <w:tcPr>
            <w:tcW w:w="3337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rPr>
                <w:b/>
                <w:u w:val="single"/>
              </w:rPr>
              <w:t xml:space="preserve">Рис.   </w:t>
            </w:r>
            <w:r w:rsidRPr="00FA6C5B">
              <w:rPr>
                <w:b/>
              </w:rPr>
              <w:t xml:space="preserve">          </w:t>
            </w:r>
            <w:r w:rsidRPr="00FA6C5B">
              <w:rPr>
                <w:b/>
                <w:u w:val="single"/>
              </w:rPr>
              <w:t>Виды движения</w:t>
            </w:r>
          </w:p>
          <w:p w:rsidR="007A1609" w:rsidRPr="00FA6C5B" w:rsidRDefault="007A1609" w:rsidP="00BD1D5C">
            <w:r w:rsidRPr="00FA6C5B">
              <w:t xml:space="preserve">1.Рис.1   А. </w:t>
            </w:r>
            <w:proofErr w:type="gramStart"/>
            <w:r w:rsidRPr="00FA6C5B">
              <w:t>Равномерное</w:t>
            </w:r>
            <w:proofErr w:type="gramEnd"/>
          </w:p>
          <w:p w:rsidR="007A1609" w:rsidRPr="00FA6C5B" w:rsidRDefault="007A1609" w:rsidP="00BD1D5C">
            <w:r w:rsidRPr="00FA6C5B">
              <w:t>2.Рис.2   Б.</w:t>
            </w:r>
            <w:proofErr w:type="gramStart"/>
            <w:r w:rsidRPr="00FA6C5B">
              <w:t>Равноускоренное</w:t>
            </w:r>
            <w:proofErr w:type="gramEnd"/>
          </w:p>
          <w:p w:rsidR="007A1609" w:rsidRPr="00FA6C5B" w:rsidRDefault="007A1609" w:rsidP="00BD1D5C">
            <w:r w:rsidRPr="00FA6C5B">
              <w:t xml:space="preserve">3.Рис.3   В. </w:t>
            </w:r>
            <w:proofErr w:type="gramStart"/>
            <w:r w:rsidRPr="00FA6C5B">
              <w:t>Равнозамедленное</w:t>
            </w:r>
            <w:proofErr w:type="gramEnd"/>
          </w:p>
          <w:p w:rsidR="007A1609" w:rsidRPr="00FA6C5B" w:rsidRDefault="007A1609" w:rsidP="00BD1D5C">
            <w:pPr>
              <w:rPr>
                <w:b/>
              </w:rPr>
            </w:pPr>
          </w:p>
        </w:tc>
      </w:tr>
    </w:tbl>
    <w:p w:rsidR="007A1609" w:rsidRPr="00FA6C5B" w:rsidRDefault="007A1609" w:rsidP="007A1609">
      <w:pPr>
        <w:rPr>
          <w:b/>
        </w:rPr>
      </w:pPr>
      <w:r w:rsidRPr="00FA6C5B">
        <w:rPr>
          <w:b/>
        </w:rPr>
        <w:t>3. Установите соответствие между рисунком и названием опоры:</w:t>
      </w:r>
    </w:p>
    <w:tbl>
      <w:tblPr>
        <w:tblW w:w="7520" w:type="dxa"/>
        <w:tblLook w:val="04A0"/>
      </w:tblPr>
      <w:tblGrid>
        <w:gridCol w:w="3952"/>
        <w:gridCol w:w="3568"/>
      </w:tblGrid>
      <w:tr w:rsidR="007A1609" w:rsidRPr="00FA6C5B" w:rsidTr="00BD1D5C">
        <w:trPr>
          <w:trHeight w:val="2209"/>
        </w:trPr>
        <w:tc>
          <w:tcPr>
            <w:tcW w:w="3952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object w:dxaOrig="7919" w:dyaOrig="4636">
                <v:shape id="_x0000_i1044" type="#_x0000_t75" style="width:176.25pt;height:103.5pt" o:ole="">
                  <v:imagedata r:id="rId13" o:title=""/>
                </v:shape>
                <o:OLEObject Type="Embed" ProgID="PBrush" ShapeID="_x0000_i1044" DrawAspect="Content" ObjectID="_1709026593" r:id="rId39"/>
              </w:object>
            </w:r>
          </w:p>
        </w:tc>
        <w:tc>
          <w:tcPr>
            <w:tcW w:w="3568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rPr>
                <w:b/>
                <w:u w:val="single"/>
              </w:rPr>
              <w:t xml:space="preserve">Рис.   </w:t>
            </w:r>
            <w:r w:rsidRPr="00FA6C5B">
              <w:rPr>
                <w:b/>
              </w:rPr>
              <w:t xml:space="preserve">          </w:t>
            </w:r>
            <w:r w:rsidRPr="00FA6C5B">
              <w:rPr>
                <w:b/>
                <w:u w:val="single"/>
              </w:rPr>
              <w:t>Название опоры</w:t>
            </w:r>
          </w:p>
          <w:p w:rsidR="007A1609" w:rsidRPr="00FA6C5B" w:rsidRDefault="007A1609" w:rsidP="00BD1D5C">
            <w:r w:rsidRPr="00FA6C5B">
              <w:t>1.Рис.1      А. Жесткая заделка</w:t>
            </w:r>
          </w:p>
          <w:p w:rsidR="007A1609" w:rsidRPr="00FA6C5B" w:rsidRDefault="007A1609" w:rsidP="00BD1D5C">
            <w:r w:rsidRPr="00FA6C5B">
              <w:t>2.Рис.2      Б. Шарнирно-неподвижная опора</w:t>
            </w:r>
          </w:p>
          <w:p w:rsidR="007A1609" w:rsidRPr="00FA6C5B" w:rsidRDefault="007A1609" w:rsidP="00BD1D5C">
            <w:r w:rsidRPr="00FA6C5B">
              <w:t>3.Рис.3      В. Шарнирно-подвижная опора</w:t>
            </w:r>
          </w:p>
          <w:p w:rsidR="007A1609" w:rsidRPr="00FA6C5B" w:rsidRDefault="007A1609" w:rsidP="00BD1D5C">
            <w:pPr>
              <w:rPr>
                <w:b/>
              </w:rPr>
            </w:pPr>
            <w:r w:rsidRPr="00FA6C5B">
              <w:t xml:space="preserve">                   Г. Вид опоры не определен</w:t>
            </w:r>
          </w:p>
        </w:tc>
      </w:tr>
    </w:tbl>
    <w:p w:rsidR="007A1609" w:rsidRPr="00FA6C5B" w:rsidRDefault="007A1609" w:rsidP="007A1609">
      <w:pPr>
        <w:rPr>
          <w:b/>
        </w:rPr>
      </w:pPr>
      <w:r w:rsidRPr="00FA6C5B">
        <w:rPr>
          <w:b/>
          <w:bCs/>
          <w:i/>
          <w:iCs/>
        </w:rPr>
        <w:t>Инструкция по выполнению заданий № 4 -13: выберите цифру, соответствующую правильному варианту ответа: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4. Укажите, какое движение является простейшим.</w:t>
      </w:r>
    </w:p>
    <w:p w:rsidR="007A1609" w:rsidRPr="00FA6C5B" w:rsidRDefault="007A1609" w:rsidP="007A1609">
      <w:pPr>
        <w:tabs>
          <w:tab w:val="left" w:pos="706"/>
          <w:tab w:val="center" w:pos="4677"/>
        </w:tabs>
      </w:pPr>
      <w:r w:rsidRPr="00FA6C5B">
        <w:rPr>
          <w:b/>
        </w:rPr>
        <w:t>1)</w:t>
      </w:r>
      <w:r w:rsidRPr="00FA6C5B">
        <w:t xml:space="preserve">молекулярное                                                          </w:t>
      </w:r>
      <w:r w:rsidRPr="00FA6C5B">
        <w:rPr>
          <w:b/>
        </w:rPr>
        <w:t>2)</w:t>
      </w:r>
      <w:r w:rsidRPr="00FA6C5B">
        <w:t xml:space="preserve"> механическое</w:t>
      </w:r>
    </w:p>
    <w:p w:rsidR="007A1609" w:rsidRPr="00FA6C5B" w:rsidRDefault="007A1609" w:rsidP="007A1609">
      <w:pPr>
        <w:tabs>
          <w:tab w:val="left" w:pos="706"/>
          <w:tab w:val="center" w:pos="4677"/>
        </w:tabs>
      </w:pPr>
      <w:r w:rsidRPr="00FA6C5B">
        <w:rPr>
          <w:b/>
        </w:rPr>
        <w:t>3)</w:t>
      </w:r>
      <w:r w:rsidRPr="00FA6C5B">
        <w:t xml:space="preserve"> движение электронов                                           </w:t>
      </w:r>
      <w:r w:rsidRPr="00FA6C5B">
        <w:rPr>
          <w:b/>
        </w:rPr>
        <w:t>4)</w:t>
      </w:r>
      <w:r w:rsidRPr="00FA6C5B">
        <w:t xml:space="preserve"> отсутствие движения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5.Укажите, какое действие производят силы на реальные тела.</w:t>
      </w:r>
    </w:p>
    <w:p w:rsidR="007A1609" w:rsidRPr="00FA6C5B" w:rsidRDefault="007A1609" w:rsidP="007A1609">
      <w:r w:rsidRPr="00FA6C5B">
        <w:rPr>
          <w:b/>
        </w:rPr>
        <w:t>1)</w:t>
      </w:r>
      <w:r w:rsidRPr="00FA6C5B">
        <w:t xml:space="preserve"> Силы  изменяют  форму и размеры реального тела.</w:t>
      </w:r>
    </w:p>
    <w:p w:rsidR="007A1609" w:rsidRPr="00FA6C5B" w:rsidRDefault="007A1609" w:rsidP="007A1609">
      <w:r w:rsidRPr="00FA6C5B">
        <w:rPr>
          <w:b/>
        </w:rPr>
        <w:t>2)</w:t>
      </w:r>
      <w:r w:rsidRPr="00FA6C5B">
        <w:t xml:space="preserve"> Силы  изменяют  характер движения реального тела.</w:t>
      </w:r>
    </w:p>
    <w:p w:rsidR="007A1609" w:rsidRPr="00FA6C5B" w:rsidRDefault="007A1609" w:rsidP="007A1609">
      <w:r w:rsidRPr="00FA6C5B">
        <w:rPr>
          <w:b/>
        </w:rPr>
        <w:t>3)</w:t>
      </w:r>
      <w:r w:rsidRPr="00FA6C5B">
        <w:t xml:space="preserve"> Силы изменяют  характер движения и деформируют  реальные тела.</w:t>
      </w:r>
    </w:p>
    <w:p w:rsidR="007A1609" w:rsidRPr="00FA6C5B" w:rsidRDefault="007A1609" w:rsidP="007A1609">
      <w:r w:rsidRPr="00FA6C5B">
        <w:rPr>
          <w:b/>
        </w:rPr>
        <w:t>4)</w:t>
      </w:r>
      <w:r w:rsidRPr="00FA6C5B">
        <w:t xml:space="preserve"> Действие не наблюдается. 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6. Укажите, признаки уравновешивающей силы?</w:t>
      </w:r>
    </w:p>
    <w:p w:rsidR="007A1609" w:rsidRPr="00FA6C5B" w:rsidRDefault="007A1609" w:rsidP="007A1609">
      <w:r w:rsidRPr="00FA6C5B">
        <w:rPr>
          <w:b/>
        </w:rPr>
        <w:t>1)</w:t>
      </w:r>
      <w:r w:rsidRPr="00FA6C5B">
        <w:t xml:space="preserve"> Сила, производящая такое же действие как данная система сил.</w:t>
      </w:r>
    </w:p>
    <w:p w:rsidR="007A1609" w:rsidRPr="00FA6C5B" w:rsidRDefault="007A1609" w:rsidP="007A1609">
      <w:r w:rsidRPr="00FA6C5B">
        <w:rPr>
          <w:b/>
        </w:rPr>
        <w:t>2)</w:t>
      </w:r>
      <w:r w:rsidRPr="00FA6C5B">
        <w:t xml:space="preserve"> Сила, равная по величине равнодействующей и направленная в противоположную сторону</w:t>
      </w:r>
    </w:p>
    <w:p w:rsidR="007A1609" w:rsidRPr="00FA6C5B" w:rsidRDefault="007A1609" w:rsidP="007A1609">
      <w:r w:rsidRPr="00FA6C5B">
        <w:rPr>
          <w:b/>
        </w:rPr>
        <w:t>3)</w:t>
      </w:r>
      <w:r w:rsidRPr="00FA6C5B">
        <w:t xml:space="preserve"> Признаков действий нет</w:t>
      </w:r>
    </w:p>
    <w:p w:rsidR="007A1609" w:rsidRPr="00FA6C5B" w:rsidRDefault="007A1609" w:rsidP="007A1609">
      <w:pPr>
        <w:tabs>
          <w:tab w:val="left" w:pos="706"/>
          <w:tab w:val="center" w:pos="4677"/>
        </w:tabs>
        <w:rPr>
          <w:b/>
        </w:rPr>
      </w:pPr>
      <w:r w:rsidRPr="00FA6C5B">
        <w:rPr>
          <w:b/>
        </w:rPr>
        <w:t xml:space="preserve">7. Укажите, к чему приложена реакция опоры </w:t>
      </w:r>
    </w:p>
    <w:p w:rsidR="007A1609" w:rsidRPr="00FA6C5B" w:rsidRDefault="007A1609" w:rsidP="007A1609">
      <w:r w:rsidRPr="00FA6C5B">
        <w:rPr>
          <w:b/>
        </w:rPr>
        <w:lastRenderedPageBreak/>
        <w:t>1)</w:t>
      </w:r>
      <w:r w:rsidRPr="00FA6C5B">
        <w:t xml:space="preserve"> К самой опоре</w:t>
      </w:r>
    </w:p>
    <w:p w:rsidR="007A1609" w:rsidRPr="00FA6C5B" w:rsidRDefault="007A1609" w:rsidP="007A1609">
      <w:r w:rsidRPr="00FA6C5B">
        <w:rPr>
          <w:b/>
        </w:rPr>
        <w:t>2)</w:t>
      </w:r>
      <w:r w:rsidRPr="00FA6C5B">
        <w:t xml:space="preserve"> К опирающемуся телу </w:t>
      </w:r>
    </w:p>
    <w:p w:rsidR="007A1609" w:rsidRPr="00FA6C5B" w:rsidRDefault="007A1609" w:rsidP="007A1609">
      <w:r w:rsidRPr="00FA6C5B">
        <w:rPr>
          <w:b/>
        </w:rPr>
        <w:t>3)</w:t>
      </w:r>
      <w:r w:rsidRPr="00FA6C5B">
        <w:t xml:space="preserve"> Реакция отсутствует</w:t>
      </w:r>
    </w:p>
    <w:p w:rsidR="007A1609" w:rsidRPr="00FA6C5B" w:rsidRDefault="007A1609" w:rsidP="007A1609">
      <w:pPr>
        <w:tabs>
          <w:tab w:val="left" w:pos="706"/>
          <w:tab w:val="center" w:pos="4677"/>
        </w:tabs>
        <w:rPr>
          <w:b/>
        </w:rPr>
      </w:pPr>
      <w:r w:rsidRPr="00FA6C5B">
        <w:rPr>
          <w:b/>
        </w:rPr>
        <w:t xml:space="preserve">8.Укажите, какую систему образуют силы, лежащие в одной плоскости, </w:t>
      </w:r>
      <w:proofErr w:type="gramStart"/>
      <w:r w:rsidRPr="00FA6C5B">
        <w:rPr>
          <w:b/>
        </w:rPr>
        <w:t>линии</w:t>
      </w:r>
      <w:proofErr w:type="gramEnd"/>
      <w:r w:rsidRPr="00FA6C5B">
        <w:rPr>
          <w:b/>
        </w:rPr>
        <w:t xml:space="preserve">  действия которых пересекаются…</w:t>
      </w:r>
    </w:p>
    <w:p w:rsidR="007A1609" w:rsidRPr="00FA6C5B" w:rsidRDefault="007A1609" w:rsidP="007A1609">
      <w:r w:rsidRPr="00FA6C5B">
        <w:rPr>
          <w:b/>
        </w:rPr>
        <w:t>1)</w:t>
      </w:r>
      <w:r w:rsidRPr="00FA6C5B">
        <w:t xml:space="preserve"> Произвольную плоскую систему сил</w:t>
      </w:r>
    </w:p>
    <w:p w:rsidR="007A1609" w:rsidRPr="00FA6C5B" w:rsidRDefault="007A1609" w:rsidP="007A1609">
      <w:r w:rsidRPr="00FA6C5B">
        <w:rPr>
          <w:b/>
        </w:rPr>
        <w:t>2)</w:t>
      </w:r>
      <w:r w:rsidRPr="00FA6C5B">
        <w:t xml:space="preserve"> Пространственную сходящуюся  систему сил</w:t>
      </w:r>
    </w:p>
    <w:p w:rsidR="007A1609" w:rsidRPr="00FA6C5B" w:rsidRDefault="007A1609" w:rsidP="007A1609">
      <w:r w:rsidRPr="00FA6C5B">
        <w:rPr>
          <w:b/>
        </w:rPr>
        <w:t>3)</w:t>
      </w:r>
      <w:r w:rsidRPr="00FA6C5B">
        <w:t xml:space="preserve"> Плоскую сходящуюся систему сил</w:t>
      </w:r>
    </w:p>
    <w:p w:rsidR="007A1609" w:rsidRPr="00FA6C5B" w:rsidRDefault="007A1609" w:rsidP="007A1609">
      <w:r w:rsidRPr="00FA6C5B">
        <w:rPr>
          <w:b/>
        </w:rPr>
        <w:t>4)</w:t>
      </w:r>
      <w:r w:rsidRPr="00FA6C5B">
        <w:t xml:space="preserve"> Плоскую параллельную систему сил.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9. Укажите, чем можно уравновесить пару сил…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1)</w:t>
      </w:r>
      <w:r w:rsidRPr="00FA6C5B">
        <w:t xml:space="preserve"> Одной силой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2)</w:t>
      </w:r>
      <w:r w:rsidRPr="00FA6C5B">
        <w:t xml:space="preserve"> Парой сил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3)</w:t>
      </w:r>
      <w:r w:rsidRPr="00FA6C5B">
        <w:t xml:space="preserve"> Одной силой и одной парой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10. Укажите, что надо знать, чтобы определить действия пары сил…</w:t>
      </w:r>
    </w:p>
    <w:p w:rsidR="007A1609" w:rsidRPr="00FA6C5B" w:rsidRDefault="007A1609" w:rsidP="007A1609">
      <w:r w:rsidRPr="00FA6C5B">
        <w:t>1) Величину силы и плечо пары</w:t>
      </w:r>
    </w:p>
    <w:p w:rsidR="007A1609" w:rsidRPr="00FA6C5B" w:rsidRDefault="007A1609" w:rsidP="007A1609">
      <w:pPr>
        <w:ind w:right="-426"/>
      </w:pPr>
      <w:r w:rsidRPr="00FA6C5B">
        <w:t>2) Произведение величины силы на плечо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 xml:space="preserve">3) </w:t>
      </w:r>
      <w:r w:rsidRPr="00FA6C5B">
        <w:t>Величину момента пары и направление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4)</w:t>
      </w:r>
      <w:r w:rsidRPr="00FA6C5B">
        <w:t xml:space="preserve"> Плечо пары</w:t>
      </w:r>
    </w:p>
    <w:p w:rsidR="007A1609" w:rsidRPr="00FA6C5B" w:rsidRDefault="007A1609" w:rsidP="007A1609">
      <w:pPr>
        <w:rPr>
          <w:b/>
        </w:rPr>
      </w:pPr>
      <w:r w:rsidRPr="00FA6C5B">
        <w:rPr>
          <w:b/>
        </w:rPr>
        <w:t>11. Укажите опору, которой соответствует составляющие реакций опоры балки …</w:t>
      </w:r>
    </w:p>
    <w:tbl>
      <w:tblPr>
        <w:tblW w:w="0" w:type="auto"/>
        <w:tblLook w:val="04A0"/>
      </w:tblPr>
      <w:tblGrid>
        <w:gridCol w:w="4503"/>
        <w:gridCol w:w="4996"/>
      </w:tblGrid>
      <w:tr w:rsidR="007A1609" w:rsidRPr="00FA6C5B" w:rsidTr="00BD1D5C">
        <w:trPr>
          <w:trHeight w:val="2388"/>
        </w:trPr>
        <w:tc>
          <w:tcPr>
            <w:tcW w:w="4503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object w:dxaOrig="3570" w:dyaOrig="2355">
                <v:shape id="_x0000_i1045" type="#_x0000_t75" style="width:209.25pt;height:138pt" o:ole="">
                  <v:imagedata r:id="rId15" o:title=""/>
                </v:shape>
                <o:OLEObject Type="Embed" ProgID="PBrush" ShapeID="_x0000_i1045" DrawAspect="Content" ObjectID="_1709026594" r:id="rId40"/>
              </w:object>
            </w:r>
          </w:p>
        </w:tc>
        <w:tc>
          <w:tcPr>
            <w:tcW w:w="4996" w:type="dxa"/>
          </w:tcPr>
          <w:p w:rsidR="007A1609" w:rsidRPr="00FA6C5B" w:rsidRDefault="007A1609" w:rsidP="00BD1D5C">
            <w:r w:rsidRPr="00FA6C5B">
              <w:rPr>
                <w:b/>
              </w:rPr>
              <w:t>1)</w:t>
            </w:r>
            <w:r w:rsidRPr="00FA6C5B">
              <w:t xml:space="preserve"> Жесткая заделка</w:t>
            </w:r>
          </w:p>
          <w:p w:rsidR="007A1609" w:rsidRPr="00FA6C5B" w:rsidRDefault="007A1609" w:rsidP="00BD1D5C">
            <w:r w:rsidRPr="00FA6C5B">
              <w:rPr>
                <w:b/>
              </w:rPr>
              <w:t xml:space="preserve">2) </w:t>
            </w:r>
            <w:r w:rsidRPr="00FA6C5B">
              <w:t>Шарнирно-неподвижная опора</w:t>
            </w:r>
          </w:p>
          <w:p w:rsidR="007A1609" w:rsidRPr="00FA6C5B" w:rsidRDefault="007A1609" w:rsidP="00BD1D5C">
            <w:r w:rsidRPr="00FA6C5B">
              <w:rPr>
                <w:b/>
              </w:rPr>
              <w:t xml:space="preserve">3) </w:t>
            </w:r>
            <w:r w:rsidRPr="00FA6C5B">
              <w:t>Шарнирно-подвижная опора</w:t>
            </w:r>
          </w:p>
          <w:p w:rsidR="007A1609" w:rsidRPr="00FA6C5B" w:rsidRDefault="007A1609" w:rsidP="00BD1D5C">
            <w:pPr>
              <w:rPr>
                <w:b/>
              </w:rPr>
            </w:pPr>
          </w:p>
        </w:tc>
      </w:tr>
    </w:tbl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12. Точка движется из</w:t>
      </w:r>
      <w:proofErr w:type="gramStart"/>
      <w:r w:rsidRPr="00FA6C5B">
        <w:rPr>
          <w:b/>
        </w:rPr>
        <w:t xml:space="preserve"> А</w:t>
      </w:r>
      <w:proofErr w:type="gramEnd"/>
      <w:r w:rsidRPr="00FA6C5B">
        <w:rPr>
          <w:b/>
        </w:rPr>
        <w:t xml:space="preserve"> в </w:t>
      </w:r>
      <w:proofErr w:type="spellStart"/>
      <w:r w:rsidRPr="00FA6C5B">
        <w:rPr>
          <w:b/>
        </w:rPr>
        <w:t>В</w:t>
      </w:r>
      <w:proofErr w:type="spellEnd"/>
      <w:r w:rsidRPr="00FA6C5B">
        <w:rPr>
          <w:b/>
        </w:rPr>
        <w:t xml:space="preserve"> по траектории, указанной на рисунке. Укажите направление скорости точки…</w:t>
      </w:r>
    </w:p>
    <w:tbl>
      <w:tblPr>
        <w:tblW w:w="0" w:type="auto"/>
        <w:tblLook w:val="04A0"/>
      </w:tblPr>
      <w:tblGrid>
        <w:gridCol w:w="4503"/>
        <w:gridCol w:w="4996"/>
      </w:tblGrid>
      <w:tr w:rsidR="007A1609" w:rsidRPr="00FA6C5B" w:rsidTr="00BD1D5C">
        <w:trPr>
          <w:trHeight w:val="2388"/>
        </w:trPr>
        <w:tc>
          <w:tcPr>
            <w:tcW w:w="4503" w:type="dxa"/>
          </w:tcPr>
          <w:p w:rsidR="007A1609" w:rsidRPr="00FA6C5B" w:rsidRDefault="007A1609" w:rsidP="00BD1D5C">
            <w:pPr>
              <w:rPr>
                <w:b/>
              </w:rPr>
            </w:pPr>
            <w:r w:rsidRPr="00FA6C5B">
              <w:object w:dxaOrig="3885" w:dyaOrig="3285">
                <v:shape id="_x0000_i1046" type="#_x0000_t75" style="width:147.75pt;height:127.5pt" o:ole="">
                  <v:imagedata r:id="rId17" o:title=""/>
                </v:shape>
                <o:OLEObject Type="Embed" ProgID="PBrush" ShapeID="_x0000_i1046" DrawAspect="Content" ObjectID="_1709026595" r:id="rId41"/>
              </w:object>
            </w:r>
          </w:p>
        </w:tc>
        <w:tc>
          <w:tcPr>
            <w:tcW w:w="4996" w:type="dxa"/>
          </w:tcPr>
          <w:p w:rsidR="007A1609" w:rsidRPr="00FA6C5B" w:rsidRDefault="007A1609" w:rsidP="00BD1D5C">
            <w:r w:rsidRPr="00FA6C5B">
              <w:rPr>
                <w:b/>
              </w:rPr>
              <w:t>1)</w:t>
            </w:r>
            <w:r w:rsidRPr="00FA6C5B">
              <w:t xml:space="preserve"> Скорость направлена по СК</w:t>
            </w:r>
          </w:p>
          <w:p w:rsidR="007A1609" w:rsidRPr="00FA6C5B" w:rsidRDefault="007A1609" w:rsidP="00BD1D5C">
            <w:r w:rsidRPr="00FA6C5B">
              <w:rPr>
                <w:b/>
              </w:rPr>
              <w:t>2)</w:t>
            </w:r>
            <w:r w:rsidRPr="00FA6C5B">
              <w:t xml:space="preserve"> Скорость направлена по </w:t>
            </w:r>
            <w:proofErr w:type="gramStart"/>
            <w:r w:rsidRPr="00FA6C5B">
              <w:t>СМ</w:t>
            </w:r>
            <w:proofErr w:type="gramEnd"/>
          </w:p>
          <w:p w:rsidR="007A1609" w:rsidRPr="00FA6C5B" w:rsidRDefault="007A1609" w:rsidP="00BD1D5C">
            <w:r w:rsidRPr="00FA6C5B">
              <w:rPr>
                <w:b/>
              </w:rPr>
              <w:t>3)</w:t>
            </w:r>
            <w:r w:rsidRPr="00FA6C5B">
              <w:t xml:space="preserve"> Скорость направлена по С</w:t>
            </w:r>
            <w:proofErr w:type="gramStart"/>
            <w:r w:rsidRPr="00FA6C5B">
              <w:t>N</w:t>
            </w:r>
            <w:proofErr w:type="gramEnd"/>
          </w:p>
          <w:p w:rsidR="007A1609" w:rsidRPr="00FA6C5B" w:rsidRDefault="007A1609" w:rsidP="00BD1D5C">
            <w:pPr>
              <w:rPr>
                <w:b/>
              </w:rPr>
            </w:pPr>
            <w:r w:rsidRPr="00FA6C5B">
              <w:rPr>
                <w:b/>
              </w:rPr>
              <w:t>4)</w:t>
            </w:r>
            <w:r w:rsidRPr="00FA6C5B">
              <w:t xml:space="preserve"> Скорость направлена </w:t>
            </w:r>
            <w:proofErr w:type="gramStart"/>
            <w:r w:rsidRPr="00FA6C5B">
              <w:t>по</w:t>
            </w:r>
            <w:proofErr w:type="gramEnd"/>
            <w:r w:rsidRPr="00FA6C5B">
              <w:t xml:space="preserve"> СО</w:t>
            </w:r>
            <w:r w:rsidRPr="00FA6C5B">
              <w:rPr>
                <w:b/>
              </w:rPr>
              <w:t xml:space="preserve"> </w:t>
            </w:r>
          </w:p>
        </w:tc>
      </w:tr>
    </w:tbl>
    <w:p w:rsidR="007A1609" w:rsidRPr="00FA6C5B" w:rsidRDefault="007A1609" w:rsidP="007A1609">
      <w:pPr>
        <w:ind w:right="-426"/>
        <w:rPr>
          <w:b/>
        </w:rPr>
      </w:pP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13. Укажите, что можно сказать о плоской системе сил, если при приведении ее к некоторому центру главный вектор и главный момент оказались равными нулю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1)</w:t>
      </w:r>
      <w:r w:rsidRPr="00FA6C5B">
        <w:t xml:space="preserve"> Система не уравновешена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2)</w:t>
      </w:r>
      <w:r w:rsidRPr="00FA6C5B">
        <w:t xml:space="preserve"> Система движется по направлению главного вектора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3)</w:t>
      </w:r>
      <w:r w:rsidRPr="00FA6C5B">
        <w:t xml:space="preserve"> Система вращается вокруг оси </w:t>
      </w:r>
    </w:p>
    <w:p w:rsidR="007A1609" w:rsidRPr="00FA6C5B" w:rsidRDefault="007A1609" w:rsidP="007A1609">
      <w:pPr>
        <w:ind w:right="-426"/>
      </w:pPr>
      <w:r w:rsidRPr="00FA6C5B">
        <w:rPr>
          <w:b/>
        </w:rPr>
        <w:t>4)</w:t>
      </w:r>
      <w:r w:rsidRPr="00FA6C5B">
        <w:t xml:space="preserve"> Система уравновешена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14.</w:t>
      </w:r>
      <w:r w:rsidRPr="00FA6C5B">
        <w:t xml:space="preserve"> </w:t>
      </w:r>
      <w:r w:rsidRPr="00FA6C5B">
        <w:rPr>
          <w:b/>
        </w:rPr>
        <w:t>Основной закон динамики (2-я аксиома динамики):</w:t>
      </w:r>
    </w:p>
    <w:p w:rsidR="007A1609" w:rsidRPr="00FA6C5B" w:rsidRDefault="007A1609" w:rsidP="007A1609">
      <w:r w:rsidRPr="00FA6C5B">
        <w:rPr>
          <w:b/>
        </w:rPr>
        <w:t xml:space="preserve">1) </w:t>
      </w:r>
      <w:r w:rsidRPr="00FA6C5B">
        <w:rPr>
          <w:position w:val="-6"/>
        </w:rPr>
        <w:object w:dxaOrig="820" w:dyaOrig="340">
          <v:shape id="_x0000_i1047" type="#_x0000_t75" style="width:68.25pt;height:21.75pt" o:ole="">
            <v:imagedata r:id="rId19" o:title=""/>
          </v:shape>
          <o:OLEObject Type="Embed" ProgID="Equation.3" ShapeID="_x0000_i1047" DrawAspect="Content" ObjectID="_1709026596" r:id="rId42"/>
        </w:object>
      </w:r>
    </w:p>
    <w:p w:rsidR="007A1609" w:rsidRPr="00FA6C5B" w:rsidRDefault="007A1609" w:rsidP="007A1609">
      <w:r w:rsidRPr="00FA6C5B">
        <w:rPr>
          <w:b/>
        </w:rPr>
        <w:t xml:space="preserve">2) </w:t>
      </w:r>
      <w:r w:rsidRPr="00FA6C5B">
        <w:rPr>
          <w:position w:val="-6"/>
        </w:rPr>
        <w:object w:dxaOrig="920" w:dyaOrig="279">
          <v:shape id="_x0000_i1048" type="#_x0000_t75" style="width:59.25pt;height:18pt" o:ole="">
            <v:imagedata r:id="rId21" o:title=""/>
          </v:shape>
          <o:OLEObject Type="Embed" ProgID="Equation.3" ShapeID="_x0000_i1048" DrawAspect="Content" ObjectID="_1709026597" r:id="rId43"/>
        </w:object>
      </w:r>
    </w:p>
    <w:p w:rsidR="007A1609" w:rsidRPr="00FA6C5B" w:rsidRDefault="007A1609" w:rsidP="007A1609">
      <w:pPr>
        <w:ind w:right="-426"/>
      </w:pPr>
      <w:r w:rsidRPr="00FA6C5B">
        <w:rPr>
          <w:b/>
        </w:rPr>
        <w:lastRenderedPageBreak/>
        <w:t xml:space="preserve">3) </w:t>
      </w:r>
      <w:r w:rsidRPr="00FA6C5B">
        <w:rPr>
          <w:position w:val="-14"/>
        </w:rPr>
        <w:object w:dxaOrig="1120" w:dyaOrig="420">
          <v:shape id="_x0000_i1049" type="#_x0000_t75" style="width:68.25pt;height:25.5pt" o:ole="">
            <v:imagedata r:id="rId23" o:title=""/>
          </v:shape>
          <o:OLEObject Type="Embed" ProgID="Equation.3" ShapeID="_x0000_i1049" DrawAspect="Content" ObjectID="_1709026598" r:id="rId44"/>
        </w:objec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15. Мощность при равномерном прямолинейном движении:</w:t>
      </w:r>
    </w:p>
    <w:p w:rsidR="007A1609" w:rsidRPr="00FA6C5B" w:rsidRDefault="007A1609" w:rsidP="007A1609">
      <w:r w:rsidRPr="00FA6C5B">
        <w:rPr>
          <w:b/>
        </w:rPr>
        <w:t xml:space="preserve">1) </w:t>
      </w:r>
      <w:r w:rsidRPr="00FA6C5B">
        <w:rPr>
          <w:position w:val="-14"/>
        </w:rPr>
        <w:object w:dxaOrig="1100" w:dyaOrig="380">
          <v:shape id="_x0000_i1050" type="#_x0000_t75" style="width:62.25pt;height:21.75pt" o:ole="">
            <v:imagedata r:id="rId45" o:title=""/>
          </v:shape>
          <o:OLEObject Type="Embed" ProgID="Equation.3" ShapeID="_x0000_i1050" DrawAspect="Content" ObjectID="_1709026599" r:id="rId46"/>
        </w:object>
      </w:r>
    </w:p>
    <w:p w:rsidR="007A1609" w:rsidRPr="00FA6C5B" w:rsidRDefault="007A1609" w:rsidP="007A1609">
      <w:r w:rsidRPr="00FA6C5B">
        <w:rPr>
          <w:b/>
        </w:rPr>
        <w:t>2)</w:t>
      </w:r>
      <w:r w:rsidRPr="00FA6C5B">
        <w:t xml:space="preserve"> </w:t>
      </w:r>
      <w:r w:rsidRPr="00FA6C5B">
        <w:rPr>
          <w:position w:val="-6"/>
        </w:rPr>
        <w:object w:dxaOrig="1359" w:dyaOrig="279">
          <v:shape id="_x0000_i1051" type="#_x0000_t75" style="width:86.25pt;height:18pt" o:ole="">
            <v:imagedata r:id="rId47" o:title=""/>
          </v:shape>
          <o:OLEObject Type="Embed" ProgID="Equation.3" ShapeID="_x0000_i1051" DrawAspect="Content" ObjectID="_1709026600" r:id="rId48"/>
        </w:object>
      </w:r>
    </w:p>
    <w:p w:rsidR="007A1609" w:rsidRPr="00FA6C5B" w:rsidRDefault="007A1609" w:rsidP="007A1609">
      <w:pPr>
        <w:ind w:right="-426"/>
      </w:pPr>
      <w:r w:rsidRPr="00FA6C5B">
        <w:rPr>
          <w:b/>
        </w:rPr>
        <w:t>3)</w:t>
      </w:r>
      <w:r w:rsidRPr="00FA6C5B">
        <w:t xml:space="preserve"> </w:t>
      </w:r>
      <w:r w:rsidRPr="00FA6C5B">
        <w:rPr>
          <w:position w:val="-10"/>
        </w:rPr>
        <w:object w:dxaOrig="940" w:dyaOrig="320">
          <v:shape id="_x0000_i1052" type="#_x0000_t75" style="width:63pt;height:21pt" o:ole="">
            <v:imagedata r:id="rId49" o:title=""/>
          </v:shape>
          <o:OLEObject Type="Embed" ProgID="Equation.3" ShapeID="_x0000_i1052" DrawAspect="Content" ObjectID="_1709026601" r:id="rId50"/>
        </w:object>
      </w:r>
    </w:p>
    <w:p w:rsidR="007A1609" w:rsidRPr="00FA6C5B" w:rsidRDefault="007A1609" w:rsidP="007A1609">
      <w:pPr>
        <w:ind w:right="-568"/>
        <w:rPr>
          <w:b/>
        </w:rPr>
      </w:pPr>
      <w:r w:rsidRPr="00FA6C5B">
        <w:rPr>
          <w:b/>
        </w:rPr>
        <w:t>16. Что называется центром тяжести?</w:t>
      </w:r>
    </w:p>
    <w:p w:rsidR="007A1609" w:rsidRPr="00FA6C5B" w:rsidRDefault="007A1609" w:rsidP="007A1609">
      <w:pPr>
        <w:ind w:right="-568"/>
      </w:pPr>
      <w:r w:rsidRPr="00FA6C5B">
        <w:rPr>
          <w:b/>
        </w:rPr>
        <w:t>1)</w:t>
      </w:r>
      <w:r w:rsidRPr="00FA6C5B">
        <w:t xml:space="preserve"> Это точка, в которой может располагаться масса тела.</w:t>
      </w:r>
    </w:p>
    <w:p w:rsidR="007A1609" w:rsidRPr="00FA6C5B" w:rsidRDefault="007A1609" w:rsidP="007A1609">
      <w:pPr>
        <w:ind w:right="-568"/>
      </w:pPr>
      <w:r w:rsidRPr="00FA6C5B">
        <w:rPr>
          <w:b/>
        </w:rPr>
        <w:t>2)</w:t>
      </w:r>
      <w:r w:rsidRPr="00FA6C5B">
        <w:t xml:space="preserve"> Это  точка, через которую проходит равнодействующая сил тяжести, действующих на частицы данного тела.</w:t>
      </w:r>
    </w:p>
    <w:p w:rsidR="007A1609" w:rsidRPr="00FA6C5B" w:rsidRDefault="007A1609" w:rsidP="007A1609">
      <w:pPr>
        <w:ind w:right="-568"/>
      </w:pPr>
      <w:r w:rsidRPr="00FA6C5B">
        <w:rPr>
          <w:b/>
        </w:rPr>
        <w:t>3)</w:t>
      </w:r>
      <w:r w:rsidRPr="00FA6C5B">
        <w:t xml:space="preserve"> Это точка приложения силы тяжести.</w:t>
      </w:r>
    </w:p>
    <w:p w:rsidR="007A1609" w:rsidRPr="00FA6C5B" w:rsidRDefault="007A1609" w:rsidP="007A1609">
      <w:pPr>
        <w:ind w:right="-568"/>
      </w:pPr>
      <w:r w:rsidRPr="00FA6C5B">
        <w:rPr>
          <w:b/>
        </w:rPr>
        <w:t>4)</w:t>
      </w:r>
      <w:r w:rsidRPr="00FA6C5B">
        <w:t xml:space="preserve"> Это точка, в которой совпадают центр симметрии тела и центра тяжести тела.</w:t>
      </w:r>
    </w:p>
    <w:p w:rsidR="007A1609" w:rsidRPr="00FA6C5B" w:rsidRDefault="007A1609" w:rsidP="007A1609">
      <w:pPr>
        <w:ind w:right="-284"/>
        <w:rPr>
          <w:b/>
        </w:rPr>
      </w:pPr>
      <w:r w:rsidRPr="00FA6C5B">
        <w:rPr>
          <w:b/>
        </w:rPr>
        <w:t>17. Кинематика изучает…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 xml:space="preserve">1) </w:t>
      </w:r>
      <w:r w:rsidRPr="00FA6C5B">
        <w:t>геометрию</w:t>
      </w:r>
      <w:r w:rsidRPr="00FA6C5B">
        <w:rPr>
          <w:b/>
        </w:rPr>
        <w:t xml:space="preserve"> </w:t>
      </w:r>
      <w:r w:rsidRPr="00FA6C5B">
        <w:t xml:space="preserve">движения тел под действием приложенных к нему сил.      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 xml:space="preserve">2) </w:t>
      </w:r>
      <w:r w:rsidRPr="00FA6C5B">
        <w:t>равновесие тела под действием приложенных к нему сил.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>3)</w:t>
      </w:r>
      <w:r w:rsidRPr="00FA6C5B">
        <w:t xml:space="preserve"> геометрию</w:t>
      </w:r>
      <w:r w:rsidRPr="00FA6C5B">
        <w:rPr>
          <w:b/>
        </w:rPr>
        <w:t xml:space="preserve"> </w:t>
      </w:r>
      <w:r w:rsidRPr="00FA6C5B">
        <w:t>движения тел без учета действующих на него сил.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>4)</w:t>
      </w:r>
      <w:r w:rsidRPr="00FA6C5B">
        <w:t xml:space="preserve"> способы взаимодействия тел между собой.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 xml:space="preserve">18. Определите полное ускорение тела, для которого   </w:t>
      </w:r>
      <w:r w:rsidR="007D6241" w:rsidRPr="007A1609">
        <w:fldChar w:fldCharType="begin"/>
      </w:r>
      <w:r w:rsidRPr="007A1609">
        <w:instrText xml:space="preserve"> QUOTE </w:instrText>
      </w:r>
      <w:r w:rsidR="000A3FF4" w:rsidRPr="007D6241">
        <w:rPr>
          <w:position w:val="-6"/>
        </w:rPr>
        <w:pict>
          <v:shape id="_x0000_i1053" type="#_x0000_t75" style="width:5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018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D04018&quot;&gt;&lt;m:oMathPara&gt;&lt;m:oMath&gt;&lt;m:sSub&gt;&lt;m:sSubPr&gt;&lt;m:ctrlPr&gt;&lt;w:rPr&gt;&lt;w:rFonts w:asci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/&gt;&lt;w:b/&gt;&lt;w:i/&gt;&lt;/w:rPr&gt;&lt;m:t&gt;Р°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n&lt;/m:t&gt;&lt;/m:r&gt;&lt;/m:sub&gt;&lt;/m:sSub&gt;&lt;m:r&gt;&lt;m:rPr&gt;&lt;m:sty m:val=&quot;bi&quot;/&gt;&lt;/m:rPr&gt;&lt;w:rPr&gt;&lt;w:rFonts w:ascii=&quot;Cambria Math&quot;/&gt;&lt;wx:font wx:val=&quot;Cambria Math&quot;/&gt;&lt;w:b/&gt;&lt;w:i/&gt;&lt;w:vertAlign w:val=&quot;subscript&quot;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w:vertAlign w:val=&quot;subscript&quot;/&gt;&lt;/w:rPr&gt;&lt;m:t&gt;4&lt;/m:t&gt;&lt;/m:r&gt;&lt;m:r&gt;&lt;m:rPr&gt;&lt;m:sty m:val=&quot;bi&quot;/&gt;&lt;/m:rPr&gt;&lt;w:rPr&gt;&lt;w:rFonts w:ascii=&quot;Cambria Math&quot;/&gt;&lt;w:b/&gt;&lt;w:i/&gt;&lt;w:vertAlign w:val=&quot;subscript&quot;/&gt;&lt;/w:rPr&gt;&lt;m:t&gt;Рј&lt;/m:t&gt;&lt;/m:r&gt;&lt;m:r&gt;&lt;m:rPr&gt;&lt;m:sty m:val=&quot;bi&quot;/&gt;&lt;/m:rPr&gt;&lt;w:rPr&gt;&lt;w:rFonts w:ascii=&quot;Cambria Math&quot;/&gt;&lt;wx:font wx:val=&quot;Cambria Math&quot;/&gt;&lt;w:b/&gt;&lt;w:i/&gt;&lt;w:vertAlign w:val=&quot;subscript&quot;/&gt;&lt;/w:rPr&gt;&lt;m:t&gt;/&lt;/m:t&gt;&lt;/m:r&gt;&lt;m:r&gt;&lt;m:rPr&gt;&lt;m:sty m:val=&quot;bi&quot;/&gt;&lt;/m:rPr&gt;&lt;w:rPr&gt;&lt;w:rFonts w:ascii=&quot;Cambria Math&quot;/&gt;&lt;w:b/&gt;&lt;w:i/&gt;&lt;w:vertAlign w:val=&quot;subscript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7A1609">
        <w:instrText xml:space="preserve"> </w:instrText>
      </w:r>
      <w:r w:rsidR="007D6241" w:rsidRPr="007A1609">
        <w:fldChar w:fldCharType="separate"/>
      </w:r>
      <w:r w:rsidR="000A3FF4" w:rsidRPr="007D6241">
        <w:rPr>
          <w:position w:val="-6"/>
        </w:rPr>
        <w:pict>
          <v:shape id="_x0000_i1054" type="#_x0000_t75" style="width:5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018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D04018&quot;&gt;&lt;m:oMathPara&gt;&lt;m:oMath&gt;&lt;m:sSub&gt;&lt;m:sSubPr&gt;&lt;m:ctrlPr&gt;&lt;w:rPr&gt;&lt;w:rFonts w:asci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/&gt;&lt;w:b/&gt;&lt;w:i/&gt;&lt;/w:rPr&gt;&lt;m:t&gt;Р°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n&lt;/m:t&gt;&lt;/m:r&gt;&lt;/m:sub&gt;&lt;/m:sSub&gt;&lt;m:r&gt;&lt;m:rPr&gt;&lt;m:sty m:val=&quot;bi&quot;/&gt;&lt;/m:rPr&gt;&lt;w:rPr&gt;&lt;w:rFonts w:ascii=&quot;Cambria Math&quot;/&gt;&lt;wx:font wx:val=&quot;Cambria Math&quot;/&gt;&lt;w:b/&gt;&lt;w:i/&gt;&lt;w:vertAlign w:val=&quot;subscript&quot;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w:vertAlign w:val=&quot;subscript&quot;/&gt;&lt;/w:rPr&gt;&lt;m:t&gt;4&lt;/m:t&gt;&lt;/m:r&gt;&lt;m:r&gt;&lt;m:rPr&gt;&lt;m:sty m:val=&quot;bi&quot;/&gt;&lt;/m:rPr&gt;&lt;w:rPr&gt;&lt;w:rFonts w:ascii=&quot;Cambria Math&quot;/&gt;&lt;w:b/&gt;&lt;w:i/&gt;&lt;w:vertAlign w:val=&quot;subscript&quot;/&gt;&lt;/w:rPr&gt;&lt;m:t&gt;Рј&lt;/m:t&gt;&lt;/m:r&gt;&lt;m:r&gt;&lt;m:rPr&gt;&lt;m:sty m:val=&quot;bi&quot;/&gt;&lt;/m:rPr&gt;&lt;w:rPr&gt;&lt;w:rFonts w:ascii=&quot;Cambria Math&quot;/&gt;&lt;wx:font wx:val=&quot;Cambria Math&quot;/&gt;&lt;w:b/&gt;&lt;w:i/&gt;&lt;w:vertAlign w:val=&quot;subscript&quot;/&gt;&lt;/w:rPr&gt;&lt;m:t&gt;/&lt;/m:t&gt;&lt;/m:r&gt;&lt;m:r&gt;&lt;m:rPr&gt;&lt;m:sty m:val=&quot;bi&quot;/&gt;&lt;/m:rPr&gt;&lt;w:rPr&gt;&lt;w:rFonts w:ascii=&quot;Cambria Math&quot;/&gt;&lt;w:b/&gt;&lt;w:i/&gt;&lt;w:vertAlign w:val=&quot;subscript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="007D6241" w:rsidRPr="007A1609">
        <w:fldChar w:fldCharType="end"/>
      </w:r>
      <w:r w:rsidRPr="00FA6C5B">
        <w:t xml:space="preserve"> </w:t>
      </w:r>
      <w:r w:rsidRPr="00FA6C5B">
        <w:rPr>
          <w:vertAlign w:val="superscript"/>
        </w:rPr>
        <w:t>2</w:t>
      </w:r>
      <w:r w:rsidRPr="00FA6C5B">
        <w:rPr>
          <w:b/>
        </w:rPr>
        <w:t xml:space="preserve">,  </w:t>
      </w:r>
      <w:r w:rsidR="007D6241" w:rsidRPr="007A1609">
        <w:rPr>
          <w:b/>
        </w:rPr>
        <w:fldChar w:fldCharType="begin"/>
      </w:r>
      <w:r w:rsidRPr="007A1609">
        <w:rPr>
          <w:b/>
        </w:rPr>
        <w:instrText xml:space="preserve"> QUOTE </w:instrText>
      </w:r>
      <w:r w:rsidR="000A3FF4" w:rsidRPr="007D6241">
        <w:rPr>
          <w:position w:val="-6"/>
        </w:rPr>
        <w:pict>
          <v:shape id="_x0000_i1055" type="#_x0000_t75" style="width:53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4D5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324D53&quot;&gt;&lt;m:oMathPara&gt;&lt;m:oMath&gt;&lt;m:sSub&gt;&lt;m:sSubPr&gt;&lt;m:ctrlPr&gt;&lt;w:rPr&gt;&lt;w:rFonts w:asci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/&gt;&lt;w:b/&gt;&lt;w:i/&gt;&lt;/w:rPr&gt;&lt;m:t&gt;Р°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П„&lt;/m:t&gt;&lt;/m:r&gt;&lt;/m:sub&gt;&lt;/m:sSub&gt;&lt;m:r&gt;&lt;m:rPr&gt;&lt;m:sty m:val=&quot;bi&quot;/&gt;&lt;/m:rPr&gt;&lt;w:rPr&gt;&lt;w:rFonts w:ascii=&quot;Cambria Math&quot;/&gt;&lt;wx:font wx:val=&quot;Cambria Math&quot;/&gt;&lt;w:b/&gt;&lt;w:i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&gt;&lt;m:rPr&gt;&lt;m:sty m:val=&quot;bi&quot;/&gt;&lt;/m:rPr&gt;&lt;w:rPr&gt;&lt;w:rFonts w:ascii=&quot;Cambria Math&quot;/&gt;&lt;w:b/&gt;&lt;w:i/&gt;&lt;/w:rPr&gt;&lt;m:t&gt;Рј&lt;/m:t&gt;&lt;/m:r&gt;&lt;m:r&gt;&lt;m:rPr&gt;&lt;m:sty m:val=&quot;bi&quot;/&gt;&lt;/m:rPr&gt;&lt;w:rPr&gt;&lt;w:rFonts w:ascii=&quot;Cambria Math&quot;/&gt;&lt;wx:font wx:val=&quot;Cambria Math&quot;/&gt;&lt;w:b/&gt;&lt;w:i/&gt;&lt;/w:rPr&gt;&lt;m:t&gt;/&lt;/m:t&gt;&lt;/m:r&gt;&lt;m:r&gt;&lt;m:rPr&gt;&lt;m:sty m:val=&quot;bi&quot;/&gt;&lt;/m:rPr&gt;&lt;w:rPr&gt;&lt;w:rFonts w:ascii=&quot;Cambria Math&quot;/&gt;&lt;w:b/&gt;&lt;w:i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7A1609">
        <w:rPr>
          <w:b/>
        </w:rPr>
        <w:instrText xml:space="preserve"> </w:instrText>
      </w:r>
      <w:r w:rsidR="007D6241" w:rsidRPr="007A1609">
        <w:rPr>
          <w:b/>
        </w:rPr>
        <w:fldChar w:fldCharType="separate"/>
      </w:r>
      <w:r w:rsidR="000A3FF4" w:rsidRPr="007D6241">
        <w:rPr>
          <w:position w:val="-6"/>
        </w:rPr>
        <w:pict>
          <v:shape id="_x0000_i1056" type="#_x0000_t75" style="width:53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4D5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324D53&quot;&gt;&lt;m:oMathPara&gt;&lt;m:oMath&gt;&lt;m:sSub&gt;&lt;m:sSubPr&gt;&lt;m:ctrlPr&gt;&lt;w:rPr&gt;&lt;w:rFonts w:asci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/&gt;&lt;w:b/&gt;&lt;w:i/&gt;&lt;/w:rPr&gt;&lt;m:t&gt;Р°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П„&lt;/m:t&gt;&lt;/m:r&gt;&lt;/m:sub&gt;&lt;/m:sSub&gt;&lt;m:r&gt;&lt;m:rPr&gt;&lt;m:sty m:val=&quot;bi&quot;/&gt;&lt;/m:rPr&gt;&lt;w:rPr&gt;&lt;w:rFonts w:ascii=&quot;Cambria Math&quot;/&gt;&lt;wx:font wx:val=&quot;Cambria Math&quot;/&gt;&lt;w:b/&gt;&lt;w:i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&gt;&lt;m:rPr&gt;&lt;m:sty m:val=&quot;bi&quot;/&gt;&lt;/m:rPr&gt;&lt;w:rPr&gt;&lt;w:rFonts w:ascii=&quot;Cambria Math&quot;/&gt;&lt;w:b/&gt;&lt;w:i/&gt;&lt;/w:rPr&gt;&lt;m:t&gt;Рј&lt;/m:t&gt;&lt;/m:r&gt;&lt;m:r&gt;&lt;m:rPr&gt;&lt;m:sty m:val=&quot;bi&quot;/&gt;&lt;/m:rPr&gt;&lt;w:rPr&gt;&lt;w:rFonts w:ascii=&quot;Cambria Math&quot;/&gt;&lt;wx:font wx:val=&quot;Cambria Math&quot;/&gt;&lt;w:b/&gt;&lt;w:i/&gt;&lt;/w:rPr&gt;&lt;m:t&gt;/&lt;/m:t&gt;&lt;/m:r&gt;&lt;m:r&gt;&lt;m:rPr&gt;&lt;m:sty m:val=&quot;bi&quot;/&gt;&lt;/m:rPr&gt;&lt;w:rPr&gt;&lt;w:rFonts w:ascii=&quot;Cambria Math&quot;/&gt;&lt;w:b/&gt;&lt;w:i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="007D6241" w:rsidRPr="007A1609">
        <w:rPr>
          <w:b/>
        </w:rPr>
        <w:fldChar w:fldCharType="end"/>
      </w:r>
      <w:r w:rsidRPr="00FA6C5B">
        <w:rPr>
          <w:b/>
        </w:rPr>
        <w:t xml:space="preserve"> </w:t>
      </w:r>
      <w:r w:rsidRPr="00FA6C5B">
        <w:rPr>
          <w:b/>
          <w:vertAlign w:val="superscript"/>
        </w:rPr>
        <w:t>2</w:t>
      </w:r>
    </w:p>
    <w:p w:rsidR="007A1609" w:rsidRPr="00FA6C5B" w:rsidRDefault="007A1609" w:rsidP="007A1609">
      <w:pPr>
        <w:ind w:right="-284"/>
        <w:rPr>
          <w:vertAlign w:val="superscript"/>
        </w:rPr>
      </w:pPr>
      <w:r w:rsidRPr="00FA6C5B">
        <w:rPr>
          <w:b/>
        </w:rPr>
        <w:t xml:space="preserve">1) </w:t>
      </w:r>
      <w:r w:rsidRPr="00FA6C5B">
        <w:t>7 м/с</w:t>
      </w:r>
      <w:proofErr w:type="gramStart"/>
      <w:r w:rsidRPr="00FA6C5B">
        <w:rPr>
          <w:vertAlign w:val="superscript"/>
        </w:rPr>
        <w:t>2</w:t>
      </w:r>
      <w:proofErr w:type="gramEnd"/>
      <w:r w:rsidRPr="00FA6C5B">
        <w:rPr>
          <w:vertAlign w:val="superscript"/>
        </w:rPr>
        <w:t xml:space="preserve"> </w:t>
      </w:r>
      <w:r w:rsidRPr="00FA6C5B">
        <w:rPr>
          <w:b/>
        </w:rPr>
        <w:t xml:space="preserve">                                                  2)</w:t>
      </w:r>
      <w:r w:rsidRPr="00FA6C5B">
        <w:t>1 м/с</w:t>
      </w:r>
      <w:r w:rsidRPr="00FA6C5B">
        <w:rPr>
          <w:vertAlign w:val="superscript"/>
        </w:rPr>
        <w:t>2</w:t>
      </w:r>
    </w:p>
    <w:p w:rsidR="007A1609" w:rsidRPr="00FA6C5B" w:rsidRDefault="007A1609" w:rsidP="007A1609">
      <w:pPr>
        <w:ind w:right="-284"/>
        <w:rPr>
          <w:vertAlign w:val="superscript"/>
        </w:rPr>
      </w:pPr>
      <w:r w:rsidRPr="00FA6C5B">
        <w:rPr>
          <w:b/>
        </w:rPr>
        <w:t>3)</w:t>
      </w:r>
      <w:r w:rsidRPr="00FA6C5B">
        <w:t xml:space="preserve"> 5м/с</w:t>
      </w:r>
      <w:proofErr w:type="gramStart"/>
      <w:r w:rsidRPr="00FA6C5B">
        <w:rPr>
          <w:vertAlign w:val="superscript"/>
        </w:rPr>
        <w:t>2</w:t>
      </w:r>
      <w:proofErr w:type="gramEnd"/>
      <w:r w:rsidRPr="00FA6C5B">
        <w:rPr>
          <w:vertAlign w:val="superscript"/>
        </w:rPr>
        <w:t xml:space="preserve"> </w:t>
      </w:r>
      <w:r w:rsidRPr="00FA6C5B">
        <w:rPr>
          <w:b/>
        </w:rPr>
        <w:t xml:space="preserve">                                                   4) </w:t>
      </w:r>
      <w:r w:rsidRPr="00FA6C5B">
        <w:t>25м/с</w:t>
      </w:r>
      <w:r w:rsidRPr="00FA6C5B">
        <w:rPr>
          <w:vertAlign w:val="superscript"/>
        </w:rPr>
        <w:t>2</w:t>
      </w:r>
    </w:p>
    <w:p w:rsidR="007A1609" w:rsidRPr="00FA6C5B" w:rsidRDefault="007A1609" w:rsidP="007A1609">
      <w:pPr>
        <w:ind w:right="-284"/>
        <w:rPr>
          <w:b/>
        </w:rPr>
      </w:pPr>
      <w:r w:rsidRPr="00FA6C5B">
        <w:rPr>
          <w:b/>
        </w:rPr>
        <w:t xml:space="preserve">19. Движение тела описывается уравнением </w:t>
      </w:r>
      <w:r w:rsidR="007D6241" w:rsidRPr="007A1609">
        <w:rPr>
          <w:b/>
        </w:rPr>
        <w:fldChar w:fldCharType="begin"/>
      </w:r>
      <w:r w:rsidRPr="007A1609">
        <w:rPr>
          <w:b/>
        </w:rPr>
        <w:instrText xml:space="preserve"> QUOTE </w:instrText>
      </w:r>
      <w:r w:rsidR="000A3FF4" w:rsidRPr="007D6241">
        <w:rPr>
          <w:position w:val="-6"/>
        </w:rPr>
        <w:pict>
          <v:shape id="_x0000_i1057" type="#_x0000_t75" style="width:9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06A3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4C06A3&quot;&gt;&lt;m:oMathPara&gt;&lt;m:oMath&gt;&lt;m:r&gt;&lt;m:rPr&gt;&lt;m:scr m:val=&quot;script&quot;/&gt;&lt;m:sty m:val=&quot;bi&quot;/&gt;&lt;/m:rPr&gt;&lt;w:rPr&gt;&lt;w:rFonts w:ascii=&quot;Cambria Math&quot; w:h-ansi=&quot;Cambria Math&quot;/&gt;&lt;wx:font wx:val=&quot;Cambria Math&quot;/&gt;&lt;w:b/&gt;&lt;w:i/&gt;&lt;/w:rPr&gt;&lt;m:t&gt;X&lt;/m:t&gt;&lt;/m:r&gt;&lt;m:r&gt;&lt;m:rPr&gt;&lt;m:sty m:val=&quot;bi&quot;/&gt;&lt;/m:rPr&gt;&lt;w:rPr&gt;&lt;w:rFonts w:ascii=&quot;Cambria Math&quot;/&gt;&lt;wx:font wx:val=&quot;Cambria Math&quot;/&gt;&lt;w:b/&gt;&lt;w:i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&gt;&lt;m:rPr&gt;&lt;m:sty m:val=&quot;bi&quot;/&gt;&lt;/m:rPr&gt;&lt;w:rPr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12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t&lt;/m:t&gt;&lt;/m:r&gt;&lt;m:r&gt;&lt;m:rPr&gt;&lt;m:sty m:val=&quot;bi&quot;/&gt;&lt;/m:rPr&gt;&lt;w:rPr&gt;&lt;w:rFonts w:ascii=&quot;Cambria Math&quot;/&gt;&lt;wx:font wx:val=&quot;Cambria Math&quot;/&gt;&lt;w:b/&gt;&lt;w:i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7A1609">
        <w:rPr>
          <w:b/>
        </w:rPr>
        <w:instrText xml:space="preserve"> </w:instrText>
      </w:r>
      <w:r w:rsidR="007D6241" w:rsidRPr="007A1609">
        <w:rPr>
          <w:b/>
        </w:rPr>
        <w:fldChar w:fldCharType="separate"/>
      </w:r>
      <w:r w:rsidR="000A3FF4" w:rsidRPr="007D6241">
        <w:rPr>
          <w:position w:val="-6"/>
        </w:rPr>
        <w:pict>
          <v:shape id="_x0000_i1058" type="#_x0000_t75" style="width:9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efaultTabStop w:val=&quot;708&quot;/&gt;&lt;w:doNotHyphenateCaps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513B5&quot;/&gt;&lt;wsp:rsid wsp:val=&quot;00001751&quot;/&gt;&lt;wsp:rsid wsp:val=&quot;000033E5&quot;/&gt;&lt;wsp:rsid wsp:val=&quot;00003A56&quot;/&gt;&lt;wsp:rsid wsp:val=&quot;00003D94&quot;/&gt;&lt;wsp:rsid wsp:val=&quot;00004BA7&quot;/&gt;&lt;wsp:rsid wsp:val=&quot;0000681D&quot;/&gt;&lt;wsp:rsid wsp:val=&quot;00007226&quot;/&gt;&lt;wsp:rsid wsp:val=&quot;00011649&quot;/&gt;&lt;wsp:rsid wsp:val=&quot;0001192C&quot;/&gt;&lt;wsp:rsid wsp:val=&quot;00011ED4&quot;/&gt;&lt;wsp:rsid wsp:val=&quot;00020CF8&quot;/&gt;&lt;wsp:rsid wsp:val=&quot;000215CF&quot;/&gt;&lt;wsp:rsid wsp:val=&quot;00021C62&quot;/&gt;&lt;wsp:rsid wsp:val=&quot;000242D9&quot;/&gt;&lt;wsp:rsid wsp:val=&quot;000374AE&quot;/&gt;&lt;wsp:rsid wsp:val=&quot;000379F6&quot;/&gt;&lt;wsp:rsid wsp:val=&quot;00040943&quot;/&gt;&lt;wsp:rsid wsp:val=&quot;00047CA3&quot;/&gt;&lt;wsp:rsid wsp:val=&quot;00050CD2&quot;/&gt;&lt;wsp:rsid wsp:val=&quot;000513BB&quot;/&gt;&lt;wsp:rsid wsp:val=&quot;00056812&quot;/&gt;&lt;wsp:rsid wsp:val=&quot;000616D0&quot;/&gt;&lt;wsp:rsid wsp:val=&quot;00063744&quot;/&gt;&lt;wsp:rsid wsp:val=&quot;00065315&quot;/&gt;&lt;wsp:rsid wsp:val=&quot;00066A60&quot;/&gt;&lt;wsp:rsid wsp:val=&quot;00066BA3&quot;/&gt;&lt;wsp:rsid wsp:val=&quot;00067117&quot;/&gt;&lt;wsp:rsid wsp:val=&quot;00071AD0&quot;/&gt;&lt;wsp:rsid wsp:val=&quot;00076958&quot;/&gt;&lt;wsp:rsid wsp:val=&quot;00076FD6&quot;/&gt;&lt;wsp:rsid wsp:val=&quot;00077330&quot;/&gt;&lt;wsp:rsid wsp:val=&quot;00077ABF&quot;/&gt;&lt;wsp:rsid wsp:val=&quot;00082CF7&quot;/&gt;&lt;wsp:rsid wsp:val=&quot;00083DAE&quot;/&gt;&lt;wsp:rsid wsp:val=&quot;00084EE7&quot;/&gt;&lt;wsp:rsid wsp:val=&quot;00085628&quot;/&gt;&lt;wsp:rsid wsp:val=&quot;00085FF4&quot;/&gt;&lt;wsp:rsid wsp:val=&quot;000867F3&quot;/&gt;&lt;wsp:rsid wsp:val=&quot;000903F2&quot;/&gt;&lt;wsp:rsid wsp:val=&quot;00091121&quot;/&gt;&lt;wsp:rsid wsp:val=&quot;000917BF&quot;/&gt;&lt;wsp:rsid wsp:val=&quot;00092092&quot;/&gt;&lt;wsp:rsid wsp:val=&quot;000938D1&quot;/&gt;&lt;wsp:rsid wsp:val=&quot;00093DC1&quot;/&gt;&lt;wsp:rsid wsp:val=&quot;000A09AD&quot;/&gt;&lt;wsp:rsid wsp:val=&quot;000A6318&quot;/&gt;&lt;wsp:rsid wsp:val=&quot;000A7EE3&quot;/&gt;&lt;wsp:rsid wsp:val=&quot;000B2BC6&quot;/&gt;&lt;wsp:rsid wsp:val=&quot;000B47EC&quot;/&gt;&lt;wsp:rsid wsp:val=&quot;000B6061&quot;/&gt;&lt;wsp:rsid wsp:val=&quot;000C1A67&quot;/&gt;&lt;wsp:rsid wsp:val=&quot;000C522A&quot;/&gt;&lt;wsp:rsid wsp:val=&quot;000C6E63&quot;/&gt;&lt;wsp:rsid wsp:val=&quot;000D10C9&quot;/&gt;&lt;wsp:rsid wsp:val=&quot;000D168E&quot;/&gt;&lt;wsp:rsid wsp:val=&quot;000D3CD1&quot;/&gt;&lt;wsp:rsid wsp:val=&quot;000D45C7&quot;/&gt;&lt;wsp:rsid wsp:val=&quot;000D4B43&quot;/&gt;&lt;wsp:rsid wsp:val=&quot;000D533F&quot;/&gt;&lt;wsp:rsid wsp:val=&quot;000D7DB6&quot;/&gt;&lt;wsp:rsid wsp:val=&quot;000E270A&quot;/&gt;&lt;wsp:rsid wsp:val=&quot;000E5987&quot;/&gt;&lt;wsp:rsid wsp:val=&quot;000F244B&quot;/&gt;&lt;wsp:rsid wsp:val=&quot;000F47E5&quot;/&gt;&lt;wsp:rsid wsp:val=&quot;000F6E92&quot;/&gt;&lt;wsp:rsid wsp:val=&quot;000F7EA0&quot;/&gt;&lt;wsp:rsid wsp:val=&quot;00105E2B&quot;/&gt;&lt;wsp:rsid wsp:val=&quot;00110B37&quot;/&gt;&lt;wsp:rsid wsp:val=&quot;00111BA9&quot;/&gt;&lt;wsp:rsid wsp:val=&quot;00111EB2&quot;/&gt;&lt;wsp:rsid wsp:val=&quot;00113F76&quot;/&gt;&lt;wsp:rsid wsp:val=&quot;001153E9&quot;/&gt;&lt;wsp:rsid wsp:val=&quot;00117B00&quot;/&gt;&lt;wsp:rsid wsp:val=&quot;00117D07&quot;/&gt;&lt;wsp:rsid wsp:val=&quot;00120DDD&quot;/&gt;&lt;wsp:rsid wsp:val=&quot;001240C4&quot;/&gt;&lt;wsp:rsid wsp:val=&quot;00124621&quot;/&gt;&lt;wsp:rsid wsp:val=&quot;00125220&quot;/&gt;&lt;wsp:rsid wsp:val=&quot;00126C92&quot;/&gt;&lt;wsp:rsid wsp:val=&quot;00130783&quot;/&gt;&lt;wsp:rsid wsp:val=&quot;0014132D&quot;/&gt;&lt;wsp:rsid wsp:val=&quot;001422E5&quot;/&gt;&lt;wsp:rsid wsp:val=&quot;00145104&quot;/&gt;&lt;wsp:rsid wsp:val=&quot;0014534E&quot;/&gt;&lt;wsp:rsid wsp:val=&quot;00146318&quot;/&gt;&lt;wsp:rsid wsp:val=&quot;00151F61&quot;/&gt;&lt;wsp:rsid wsp:val=&quot;001524BE&quot;/&gt;&lt;wsp:rsid wsp:val=&quot;00152A70&quot;/&gt;&lt;wsp:rsid wsp:val=&quot;00153CEA&quot;/&gt;&lt;wsp:rsid wsp:val=&quot;00154872&quot;/&gt;&lt;wsp:rsid wsp:val=&quot;00156749&quot;/&gt;&lt;wsp:rsid wsp:val=&quot;00156F1C&quot;/&gt;&lt;wsp:rsid wsp:val=&quot;00163CA5&quot;/&gt;&lt;wsp:rsid wsp:val=&quot;00165B71&quot;/&gt;&lt;wsp:rsid wsp:val=&quot;0017536E&quot;/&gt;&lt;wsp:rsid wsp:val=&quot;00176750&quot;/&gt;&lt;wsp:rsid wsp:val=&quot;00176CCB&quot;/&gt;&lt;wsp:rsid wsp:val=&quot;00177C60&quot;/&gt;&lt;wsp:rsid wsp:val=&quot;00181478&quot;/&gt;&lt;wsp:rsid wsp:val=&quot;00181516&quot;/&gt;&lt;wsp:rsid wsp:val=&quot;00184001&quot;/&gt;&lt;wsp:rsid wsp:val=&quot;0019024B&quot;/&gt;&lt;wsp:rsid wsp:val=&quot;001910FC&quot;/&gt;&lt;wsp:rsid wsp:val=&quot;001912F5&quot;/&gt;&lt;wsp:rsid wsp:val=&quot;00191E61&quot;/&gt;&lt;wsp:rsid wsp:val=&quot;001A1C86&quot;/&gt;&lt;wsp:rsid wsp:val=&quot;001A71DC&quot;/&gt;&lt;wsp:rsid wsp:val=&quot;001A7F84&quot;/&gt;&lt;wsp:rsid wsp:val=&quot;001B26EB&quot;/&gt;&lt;wsp:rsid wsp:val=&quot;001B27DF&quot;/&gt;&lt;wsp:rsid wsp:val=&quot;001B2883&quot;/&gt;&lt;wsp:rsid wsp:val=&quot;001B40FD&quot;/&gt;&lt;wsp:rsid wsp:val=&quot;001B52BE&quot;/&gt;&lt;wsp:rsid wsp:val=&quot;001B750D&quot;/&gt;&lt;wsp:rsid wsp:val=&quot;001C094B&quot;/&gt;&lt;wsp:rsid wsp:val=&quot;001C5122&quot;/&gt;&lt;wsp:rsid wsp:val=&quot;001D0411&quot;/&gt;&lt;wsp:rsid wsp:val=&quot;001D50F2&quot;/&gt;&lt;wsp:rsid wsp:val=&quot;001D5101&quot;/&gt;&lt;wsp:rsid wsp:val=&quot;001D6656&quot;/&gt;&lt;wsp:rsid wsp:val=&quot;001D6D90&quot;/&gt;&lt;wsp:rsid wsp:val=&quot;001E042A&quot;/&gt;&lt;wsp:rsid wsp:val=&quot;001E4FD0&quot;/&gt;&lt;wsp:rsid wsp:val=&quot;001E53C6&quot;/&gt;&lt;wsp:rsid wsp:val=&quot;001E774D&quot;/&gt;&lt;wsp:rsid wsp:val=&quot;001F1C74&quot;/&gt;&lt;wsp:rsid wsp:val=&quot;001F3E1B&quot;/&gt;&lt;wsp:rsid wsp:val=&quot;001F77A9&quot;/&gt;&lt;wsp:rsid wsp:val=&quot;002015DF&quot;/&gt;&lt;wsp:rsid wsp:val=&quot;0020233C&quot;/&gt;&lt;wsp:rsid wsp:val=&quot;00204FC8&quot;/&gt;&lt;wsp:rsid wsp:val=&quot;00207E2F&quot;/&gt;&lt;wsp:rsid wsp:val=&quot;00210D73&quot;/&gt;&lt;wsp:rsid wsp:val=&quot;0021216A&quot;/&gt;&lt;wsp:rsid wsp:val=&quot;002278F9&quot;/&gt;&lt;wsp:rsid wsp:val=&quot;002337B6&quot;/&gt;&lt;wsp:rsid wsp:val=&quot;0023418B&quot;/&gt;&lt;wsp:rsid wsp:val=&quot;00235C29&quot;/&gt;&lt;wsp:rsid wsp:val=&quot;002378CA&quot;/&gt;&lt;wsp:rsid wsp:val=&quot;00245EA9&quot;/&gt;&lt;wsp:rsid wsp:val=&quot;00255980&quot;/&gt;&lt;wsp:rsid wsp:val=&quot;00261F4C&quot;/&gt;&lt;wsp:rsid wsp:val=&quot;0026310F&quot;/&gt;&lt;wsp:rsid wsp:val=&quot;0026415D&quot;/&gt;&lt;wsp:rsid wsp:val=&quot;00264CC2&quot;/&gt;&lt;wsp:rsid wsp:val=&quot;00265657&quot;/&gt;&lt;wsp:rsid wsp:val=&quot;002672A8&quot;/&gt;&lt;wsp:rsid wsp:val=&quot;00273D21&quot;/&gt;&lt;wsp:rsid wsp:val=&quot;00276E9A&quot;/&gt;&lt;wsp:rsid wsp:val=&quot;0027774A&quot;/&gt;&lt;wsp:rsid wsp:val=&quot;00282137&quot;/&gt;&lt;wsp:rsid wsp:val=&quot;0028364D&quot;/&gt;&lt;wsp:rsid wsp:val=&quot;00286CAD&quot;/&gt;&lt;wsp:rsid wsp:val=&quot;002902E3&quot;/&gt;&lt;wsp:rsid wsp:val=&quot;002A3938&quot;/&gt;&lt;wsp:rsid wsp:val=&quot;002A44D4&quot;/&gt;&lt;wsp:rsid wsp:val=&quot;002A6B0E&quot;/&gt;&lt;wsp:rsid wsp:val=&quot;002A6B4D&quot;/&gt;&lt;wsp:rsid wsp:val=&quot;002A6FDA&quot;/&gt;&lt;wsp:rsid wsp:val=&quot;002B25D0&quot;/&gt;&lt;wsp:rsid wsp:val=&quot;002B329E&quot;/&gt;&lt;wsp:rsid wsp:val=&quot;002B62C3&quot;/&gt;&lt;wsp:rsid wsp:val=&quot;002B650C&quot;/&gt;&lt;wsp:rsid wsp:val=&quot;002C097E&quot;/&gt;&lt;wsp:rsid wsp:val=&quot;002C317D&quot;/&gt;&lt;wsp:rsid wsp:val=&quot;002C3845&quot;/&gt;&lt;wsp:rsid wsp:val=&quot;002C4E22&quot;/&gt;&lt;wsp:rsid wsp:val=&quot;002C6532&quot;/&gt;&lt;wsp:rsid wsp:val=&quot;002D0432&quot;/&gt;&lt;wsp:rsid wsp:val=&quot;002D4B16&quot;/&gt;&lt;wsp:rsid wsp:val=&quot;002D5218&quot;/&gt;&lt;wsp:rsid wsp:val=&quot;002D557E&quot;/&gt;&lt;wsp:rsid wsp:val=&quot;002E1D97&quot;/&gt;&lt;wsp:rsid wsp:val=&quot;002E1DAE&quot;/&gt;&lt;wsp:rsid wsp:val=&quot;002E3357&quot;/&gt;&lt;wsp:rsid wsp:val=&quot;002E72DE&quot;/&gt;&lt;wsp:rsid wsp:val=&quot;002F7A76&quot;/&gt;&lt;wsp:rsid wsp:val=&quot;003022DF&quot;/&gt;&lt;wsp:rsid wsp:val=&quot;00304A60&quot;/&gt;&lt;wsp:rsid wsp:val=&quot;00305BEF&quot;/&gt;&lt;wsp:rsid wsp:val=&quot;003062F3&quot;/&gt;&lt;wsp:rsid wsp:val=&quot;0030688D&quot;/&gt;&lt;wsp:rsid wsp:val=&quot;00307E1B&quot;/&gt;&lt;wsp:rsid wsp:val=&quot;003135AF&quot;/&gt;&lt;wsp:rsid wsp:val=&quot;00321C43&quot;/&gt;&lt;wsp:rsid wsp:val=&quot;00327ABA&quot;/&gt;&lt;wsp:rsid wsp:val=&quot;00333871&quot;/&gt;&lt;wsp:rsid wsp:val=&quot;003351CA&quot;/&gt;&lt;wsp:rsid wsp:val=&quot;00335E36&quot;/&gt;&lt;wsp:rsid wsp:val=&quot;00337E5E&quot;/&gt;&lt;wsp:rsid wsp:val=&quot;00342A54&quot;/&gt;&lt;wsp:rsid wsp:val=&quot;003452AC&quot;/&gt;&lt;wsp:rsid wsp:val=&quot;0034730F&quot;/&gt;&lt;wsp:rsid wsp:val=&quot;00352203&quot;/&gt;&lt;wsp:rsid wsp:val=&quot;00352670&quot;/&gt;&lt;wsp:rsid wsp:val=&quot;00354C74&quot;/&gt;&lt;wsp:rsid wsp:val=&quot;003563FF&quot;/&gt;&lt;wsp:rsid wsp:val=&quot;00356DC1&quot;/&gt;&lt;wsp:rsid wsp:val=&quot;00360FB2&quot;/&gt;&lt;wsp:rsid wsp:val=&quot;003621AA&quot;/&gt;&lt;wsp:rsid wsp:val=&quot;0036238D&quot;/&gt;&lt;wsp:rsid wsp:val=&quot;00366885&quot;/&gt;&lt;wsp:rsid wsp:val=&quot;003708CE&quot;/&gt;&lt;wsp:rsid wsp:val=&quot;00370DE0&quot;/&gt;&lt;wsp:rsid wsp:val=&quot;00371354&quot;/&gt;&lt;wsp:rsid wsp:val=&quot;003724C1&quot;/&gt;&lt;wsp:rsid wsp:val=&quot;003730AB&quot;/&gt;&lt;wsp:rsid wsp:val=&quot;003742AA&quot;/&gt;&lt;wsp:rsid wsp:val=&quot;0037456A&quot;/&gt;&lt;wsp:rsid wsp:val=&quot;00375256&quot;/&gt;&lt;wsp:rsid wsp:val=&quot;00375515&quot;/&gt;&lt;wsp:rsid wsp:val=&quot;00375687&quot;/&gt;&lt;wsp:rsid wsp:val=&quot;003776EA&quot;/&gt;&lt;wsp:rsid wsp:val=&quot;00386F90&quot;/&gt;&lt;wsp:rsid wsp:val=&quot;00392876&quot;/&gt;&lt;wsp:rsid wsp:val=&quot;003934DE&quot;/&gt;&lt;wsp:rsid wsp:val=&quot;00393D8E&quot;/&gt;&lt;wsp:rsid wsp:val=&quot;00394BE2&quot;/&gt;&lt;wsp:rsid wsp:val=&quot;003A4982&quot;/&gt;&lt;wsp:rsid wsp:val=&quot;003A5355&quot;/&gt;&lt;wsp:rsid wsp:val=&quot;003B143E&quot;/&gt;&lt;wsp:rsid wsp:val=&quot;003B5F09&quot;/&gt;&lt;wsp:rsid wsp:val=&quot;003C1F85&quot;/&gt;&lt;wsp:rsid wsp:val=&quot;003C2D2D&quot;/&gt;&lt;wsp:rsid wsp:val=&quot;003C5CEE&quot;/&gt;&lt;wsp:rsid wsp:val=&quot;003C6F20&quot;/&gt;&lt;wsp:rsid wsp:val=&quot;003D47EC&quot;/&gt;&lt;wsp:rsid wsp:val=&quot;003D5979&quot;/&gt;&lt;wsp:rsid wsp:val=&quot;003E2A0B&quot;/&gt;&lt;wsp:rsid wsp:val=&quot;003E5416&quot;/&gt;&lt;wsp:rsid wsp:val=&quot;003F021D&quot;/&gt;&lt;wsp:rsid wsp:val=&quot;003F0B12&quot;/&gt;&lt;wsp:rsid wsp:val=&quot;003F13EA&quot;/&gt;&lt;wsp:rsid wsp:val=&quot;003F2CBF&quot;/&gt;&lt;wsp:rsid wsp:val=&quot;003F470E&quot;/&gt;&lt;wsp:rsid wsp:val=&quot;0040044C&quot;/&gt;&lt;wsp:rsid wsp:val=&quot;00400828&quot;/&gt;&lt;wsp:rsid wsp:val=&quot;00406A0C&quot;/&gt;&lt;wsp:rsid wsp:val=&quot;0041224F&quot;/&gt;&lt;wsp:rsid wsp:val=&quot;0041243F&quot;/&gt;&lt;wsp:rsid wsp:val=&quot;00412684&quot;/&gt;&lt;wsp:rsid wsp:val=&quot;00415E35&quot;/&gt;&lt;wsp:rsid wsp:val=&quot;004174CE&quot;/&gt;&lt;wsp:rsid wsp:val=&quot;004241A3&quot;/&gt;&lt;wsp:rsid wsp:val=&quot;00425007&quot;/&gt;&lt;wsp:rsid wsp:val=&quot;00430224&quot;/&gt;&lt;wsp:rsid wsp:val=&quot;00430802&quot;/&gt;&lt;wsp:rsid wsp:val=&quot;00430BD8&quot;/&gt;&lt;wsp:rsid wsp:val=&quot;00431A44&quot;/&gt;&lt;wsp:rsid wsp:val=&quot;00431AF7&quot;/&gt;&lt;wsp:rsid wsp:val=&quot;004369D6&quot;/&gt;&lt;wsp:rsid wsp:val=&quot;00441666&quot;/&gt;&lt;wsp:rsid wsp:val=&quot;00447096&quot;/&gt;&lt;wsp:rsid wsp:val=&quot;004536A8&quot;/&gt;&lt;wsp:rsid wsp:val=&quot;0045597F&quot;/&gt;&lt;wsp:rsid wsp:val=&quot;00465A62&quot;/&gt;&lt;wsp:rsid wsp:val=&quot;004704B4&quot;/&gt;&lt;wsp:rsid wsp:val=&quot;00470B60&quot;/&gt;&lt;wsp:rsid wsp:val=&quot;00472FAB&quot;/&gt;&lt;wsp:rsid wsp:val=&quot;00475F73&quot;/&gt;&lt;wsp:rsid wsp:val=&quot;00484CE4&quot;/&gt;&lt;wsp:rsid wsp:val=&quot;004907E6&quot;/&gt;&lt;wsp:rsid wsp:val=&quot;00494E06&quot;/&gt;&lt;wsp:rsid wsp:val=&quot;00495BFF&quot;/&gt;&lt;wsp:rsid wsp:val=&quot;004961DF&quot;/&gt;&lt;wsp:rsid wsp:val=&quot;00497CC2&quot;/&gt;&lt;wsp:rsid wsp:val=&quot;004A1508&quot;/&gt;&lt;wsp:rsid wsp:val=&quot;004A1C7D&quot;/&gt;&lt;wsp:rsid wsp:val=&quot;004A4255&quot;/&gt;&lt;wsp:rsid wsp:val=&quot;004A622D&quot;/&gt;&lt;wsp:rsid wsp:val=&quot;004B0AEC&quot;/&gt;&lt;wsp:rsid wsp:val=&quot;004B3D18&quot;/&gt;&lt;wsp:rsid wsp:val=&quot;004B3E5D&quot;/&gt;&lt;wsp:rsid wsp:val=&quot;004B49F9&quot;/&gt;&lt;wsp:rsid wsp:val=&quot;004B5911&quot;/&gt;&lt;wsp:rsid wsp:val=&quot;004B59BD&quot;/&gt;&lt;wsp:rsid wsp:val=&quot;004C01A0&quot;/&gt;&lt;wsp:rsid wsp:val=&quot;004C06A3&quot;/&gt;&lt;wsp:rsid wsp:val=&quot;004C4012&quot;/&gt;&lt;wsp:rsid wsp:val=&quot;004C6728&quot;/&gt;&lt;wsp:rsid wsp:val=&quot;004C7233&quot;/&gt;&lt;wsp:rsid wsp:val=&quot;004D0F10&quot;/&gt;&lt;wsp:rsid wsp:val=&quot;004D15B5&quot;/&gt;&lt;wsp:rsid wsp:val=&quot;004E1741&quot;/&gt;&lt;wsp:rsid wsp:val=&quot;004E3FA4&quot;/&gt;&lt;wsp:rsid wsp:val=&quot;004F1066&quot;/&gt;&lt;wsp:rsid wsp:val=&quot;004F4A12&quot;/&gt;&lt;wsp:rsid wsp:val=&quot;00506866&quot;/&gt;&lt;wsp:rsid wsp:val=&quot;005160C2&quot;/&gt;&lt;wsp:rsid wsp:val=&quot;005200B9&quot;/&gt;&lt;wsp:rsid wsp:val=&quot;005226EC&quot;/&gt;&lt;wsp:rsid wsp:val=&quot;00522739&quot;/&gt;&lt;wsp:rsid wsp:val=&quot;005229D1&quot;/&gt;&lt;wsp:rsid wsp:val=&quot;00530B1A&quot;/&gt;&lt;wsp:rsid wsp:val=&quot;00531535&quot;/&gt;&lt;wsp:rsid wsp:val=&quot;00532F60&quot;/&gt;&lt;wsp:rsid wsp:val=&quot;00534AC7&quot;/&gt;&lt;wsp:rsid wsp:val=&quot;00540AB4&quot;/&gt;&lt;wsp:rsid wsp:val=&quot;0054232E&quot;/&gt;&lt;wsp:rsid wsp:val=&quot;00544C99&quot;/&gt;&lt;wsp:rsid wsp:val=&quot;005453F8&quot;/&gt;&lt;wsp:rsid wsp:val=&quot;00546223&quot;/&gt;&lt;wsp:rsid wsp:val=&quot;00547318&quot;/&gt;&lt;wsp:rsid wsp:val=&quot;00550BA0&quot;/&gt;&lt;wsp:rsid wsp:val=&quot;00552654&quot;/&gt;&lt;wsp:rsid wsp:val=&quot;005533A7&quot;/&gt;&lt;wsp:rsid wsp:val=&quot;0055487C&quot;/&gt;&lt;wsp:rsid wsp:val=&quot;005637AC&quot;/&gt;&lt;wsp:rsid wsp:val=&quot;00563DC0&quot;/&gt;&lt;wsp:rsid wsp:val=&quot;0056786B&quot;/&gt;&lt;wsp:rsid wsp:val=&quot;005749B2&quot;/&gt;&lt;wsp:rsid wsp:val=&quot;00575C1D&quot;/&gt;&lt;wsp:rsid wsp:val=&quot;005850DD&quot;/&gt;&lt;wsp:rsid wsp:val=&quot;005855C3&quot;/&gt;&lt;wsp:rsid wsp:val=&quot;00586078&quot;/&gt;&lt;wsp:rsid wsp:val=&quot;00586CAF&quot;/&gt;&lt;wsp:rsid wsp:val=&quot;00594AD4&quot;/&gt;&lt;wsp:rsid wsp:val=&quot;005A2A2E&quot;/&gt;&lt;wsp:rsid wsp:val=&quot;005A33BA&quot;/&gt;&lt;wsp:rsid wsp:val=&quot;005A4760&quot;/&gt;&lt;wsp:rsid wsp:val=&quot;005A7C78&quot;/&gt;&lt;wsp:rsid wsp:val=&quot;005A7E9E&quot;/&gt;&lt;wsp:rsid wsp:val=&quot;005B05C1&quot;/&gt;&lt;wsp:rsid wsp:val=&quot;005B49AC&quot;/&gt;&lt;wsp:rsid wsp:val=&quot;005B640E&quot;/&gt;&lt;wsp:rsid wsp:val=&quot;005B73FC&quot;/&gt;&lt;wsp:rsid wsp:val=&quot;005C08E8&quot;/&gt;&lt;wsp:rsid wsp:val=&quot;005C096A&quot;/&gt;&lt;wsp:rsid wsp:val=&quot;005C287F&quot;/&gt;&lt;wsp:rsid wsp:val=&quot;005C59D4&quot;/&gt;&lt;wsp:rsid wsp:val=&quot;005D06E4&quot;/&gt;&lt;wsp:rsid wsp:val=&quot;005D0C0D&quot;/&gt;&lt;wsp:rsid wsp:val=&quot;005D1ED0&quot;/&gt;&lt;wsp:rsid wsp:val=&quot;005D46E5&quot;/&gt;&lt;wsp:rsid wsp:val=&quot;005D682B&quot;/&gt;&lt;wsp:rsid wsp:val=&quot;005D793A&quot;/&gt;&lt;wsp:rsid wsp:val=&quot;005D7ABE&quot;/&gt;&lt;wsp:rsid wsp:val=&quot;005E1170&quot;/&gt;&lt;wsp:rsid wsp:val=&quot;005E19B7&quot;/&gt;&lt;wsp:rsid wsp:val=&quot;005E4145&quot;/&gt;&lt;wsp:rsid wsp:val=&quot;005E7EF2&quot;/&gt;&lt;wsp:rsid wsp:val=&quot;005F5187&quot;/&gt;&lt;wsp:rsid wsp:val=&quot;006007BD&quot;/&gt;&lt;wsp:rsid wsp:val=&quot;0060131E&quot;/&gt;&lt;wsp:rsid wsp:val=&quot;00601F2D&quot;/&gt;&lt;wsp:rsid wsp:val=&quot;00605B43&quot;/&gt;&lt;wsp:rsid wsp:val=&quot;00606460&quot;/&gt;&lt;wsp:rsid wsp:val=&quot;006116AE&quot;/&gt;&lt;wsp:rsid wsp:val=&quot;00613339&quot;/&gt;&lt;wsp:rsid wsp:val=&quot;006152A6&quot;/&gt;&lt;wsp:rsid wsp:val=&quot;00615535&quot;/&gt;&lt;wsp:rsid wsp:val=&quot;006155E6&quot;/&gt;&lt;wsp:rsid wsp:val=&quot;00615F98&quot;/&gt;&lt;wsp:rsid wsp:val=&quot;006231C7&quot;/&gt;&lt;wsp:rsid wsp:val=&quot;006267AB&quot;/&gt;&lt;wsp:rsid wsp:val=&quot;00627314&quot;/&gt;&lt;wsp:rsid wsp:val=&quot;00630A0A&quot;/&gt;&lt;wsp:rsid wsp:val=&quot;00637817&quot;/&gt;&lt;wsp:rsid wsp:val=&quot;00637C56&quot;/&gt;&lt;wsp:rsid wsp:val=&quot;00641655&quot;/&gt;&lt;wsp:rsid wsp:val=&quot;00646902&quot;/&gt;&lt;wsp:rsid wsp:val=&quot;00650CDA&quot;/&gt;&lt;wsp:rsid wsp:val=&quot;00651E7E&quot;/&gt;&lt;wsp:rsid wsp:val=&quot;006579C3&quot;/&gt;&lt;wsp:rsid wsp:val=&quot;00657EB2&quot;/&gt;&lt;wsp:rsid wsp:val=&quot;00670518&quot;/&gt;&lt;wsp:rsid wsp:val=&quot;0067085B&quot;/&gt;&lt;wsp:rsid wsp:val=&quot;00672C9D&quot;/&gt;&lt;wsp:rsid wsp:val=&quot;0068019E&quot;/&gt;&lt;wsp:rsid wsp:val=&quot;00681D9F&quot;/&gt;&lt;wsp:rsid wsp:val=&quot;00683EE8&quot;/&gt;&lt;wsp:rsid wsp:val=&quot;00687ADC&quot;/&gt;&lt;wsp:rsid wsp:val=&quot;00693E78&quot;/&gt;&lt;wsp:rsid wsp:val=&quot;006950DB&quot;/&gt;&lt;wsp:rsid wsp:val=&quot;00695747&quot;/&gt;&lt;wsp:rsid wsp:val=&quot;006A07AB&quot;/&gt;&lt;wsp:rsid wsp:val=&quot;006A586B&quot;/&gt;&lt;wsp:rsid wsp:val=&quot;006A6435&quot;/&gt;&lt;wsp:rsid wsp:val=&quot;006A78F5&quot;/&gt;&lt;wsp:rsid wsp:val=&quot;006B323E&quot;/&gt;&lt;wsp:rsid wsp:val=&quot;006B578E&quot;/&gt;&lt;wsp:rsid wsp:val=&quot;006B60F2&quot;/&gt;&lt;wsp:rsid wsp:val=&quot;006B62AD&quot;/&gt;&lt;wsp:rsid wsp:val=&quot;006B6B5D&quot;/&gt;&lt;wsp:rsid wsp:val=&quot;006B7C78&quot;/&gt;&lt;wsp:rsid wsp:val=&quot;006C0399&quot;/&gt;&lt;wsp:rsid wsp:val=&quot;006C226B&quot;/&gt;&lt;wsp:rsid wsp:val=&quot;006C2624&quot;/&gt;&lt;wsp:rsid wsp:val=&quot;006C2C0B&quot;/&gt;&lt;wsp:rsid wsp:val=&quot;006C55AD&quot;/&gt;&lt;wsp:rsid wsp:val=&quot;006C6645&quot;/&gt;&lt;wsp:rsid wsp:val=&quot;006D0B6D&quot;/&gt;&lt;wsp:rsid wsp:val=&quot;006D0B80&quot;/&gt;&lt;wsp:rsid wsp:val=&quot;006D0F3C&quot;/&gt;&lt;wsp:rsid wsp:val=&quot;006D114D&quot;/&gt;&lt;wsp:rsid wsp:val=&quot;006D1CC5&quot;/&gt;&lt;wsp:rsid wsp:val=&quot;006D2BEF&quot;/&gt;&lt;wsp:rsid wsp:val=&quot;006D2CA6&quot;/&gt;&lt;wsp:rsid wsp:val=&quot;006D480B&quot;/&gt;&lt;wsp:rsid wsp:val=&quot;006D70EA&quot;/&gt;&lt;wsp:rsid wsp:val=&quot;006E4BCF&quot;/&gt;&lt;wsp:rsid wsp:val=&quot;006E6C3C&quot;/&gt;&lt;wsp:rsid wsp:val=&quot;006F0F65&quot;/&gt;&lt;wsp:rsid wsp:val=&quot;006F1EB9&quot;/&gt;&lt;wsp:rsid wsp:val=&quot;006F3527&quot;/&gt;&lt;wsp:rsid wsp:val=&quot;007000AE&quot;/&gt;&lt;wsp:rsid wsp:val=&quot;00703F64&quot;/&gt;&lt;wsp:rsid wsp:val=&quot;007055B5&quot;/&gt;&lt;wsp:rsid wsp:val=&quot;007055CA&quot;/&gt;&lt;wsp:rsid wsp:val=&quot;00720A77&quot;/&gt;&lt;wsp:rsid wsp:val=&quot;00721618&quot;/&gt;&lt;wsp:rsid wsp:val=&quot;00721FB3&quot;/&gt;&lt;wsp:rsid wsp:val=&quot;007241AC&quot;/&gt;&lt;wsp:rsid wsp:val=&quot;00724DDA&quot;/&gt;&lt;wsp:rsid wsp:val=&quot;00727162&quot;/&gt;&lt;wsp:rsid wsp:val=&quot;00731D34&quot;/&gt;&lt;wsp:rsid wsp:val=&quot;00732EC0&quot;/&gt;&lt;wsp:rsid wsp:val=&quot;007337E8&quot;/&gt;&lt;wsp:rsid wsp:val=&quot;00733E99&quot;/&gt;&lt;wsp:rsid wsp:val=&quot;00734EAB&quot;/&gt;&lt;wsp:rsid wsp:val=&quot;0073517E&quot;/&gt;&lt;wsp:rsid wsp:val=&quot;007406D2&quot;/&gt;&lt;wsp:rsid wsp:val=&quot;007409B3&quot;/&gt;&lt;wsp:rsid wsp:val=&quot;00743B68&quot;/&gt;&lt;wsp:rsid wsp:val=&quot;0075113A&quot;/&gt;&lt;wsp:rsid wsp:val=&quot;00751AEA&quot;/&gt;&lt;wsp:rsid wsp:val=&quot;007542BC&quot;/&gt;&lt;wsp:rsid wsp:val=&quot;00754825&quot;/&gt;&lt;wsp:rsid wsp:val=&quot;0076046A&quot;/&gt;&lt;wsp:rsid wsp:val=&quot;00761231&quot;/&gt;&lt;wsp:rsid wsp:val=&quot;0076184B&quot;/&gt;&lt;wsp:rsid wsp:val=&quot;00761C73&quot;/&gt;&lt;wsp:rsid wsp:val=&quot;00762697&quot;/&gt;&lt;wsp:rsid wsp:val=&quot;007662E8&quot;/&gt;&lt;wsp:rsid wsp:val=&quot;00777206&quot;/&gt;&lt;wsp:rsid wsp:val=&quot;00780802&quot;/&gt;&lt;wsp:rsid wsp:val=&quot;007810B7&quot;/&gt;&lt;wsp:rsid wsp:val=&quot;007817C5&quot;/&gt;&lt;wsp:rsid wsp:val=&quot;00781DA5&quot;/&gt;&lt;wsp:rsid wsp:val=&quot;00781EE3&quot;/&gt;&lt;wsp:rsid wsp:val=&quot;0078733A&quot;/&gt;&lt;wsp:rsid wsp:val=&quot;00792956&quot;/&gt;&lt;wsp:rsid wsp:val=&quot;00793AF9&quot;/&gt;&lt;wsp:rsid wsp:val=&quot;00796195&quot;/&gt;&lt;wsp:rsid wsp:val=&quot;00797EA1&quot;/&gt;&lt;wsp:rsid wsp:val=&quot;007A14D7&quot;/&gt;&lt;wsp:rsid wsp:val=&quot;007A1609&quot;/&gt;&lt;wsp:rsid wsp:val=&quot;007A2E0A&quot;/&gt;&lt;wsp:rsid wsp:val=&quot;007B0795&quot;/&gt;&lt;wsp:rsid wsp:val=&quot;007B2923&quot;/&gt;&lt;wsp:rsid wsp:val=&quot;007B611A&quot;/&gt;&lt;wsp:rsid wsp:val=&quot;007B67FB&quot;/&gt;&lt;wsp:rsid wsp:val=&quot;007B6A16&quot;/&gt;&lt;wsp:rsid wsp:val=&quot;007B72B4&quot;/&gt;&lt;wsp:rsid wsp:val=&quot;007C0A58&quot;/&gt;&lt;wsp:rsid wsp:val=&quot;007C0ABF&quot;/&gt;&lt;wsp:rsid wsp:val=&quot;007C2C20&quot;/&gt;&lt;wsp:rsid wsp:val=&quot;007C39C3&quot;/&gt;&lt;wsp:rsid wsp:val=&quot;007C468D&quot;/&gt;&lt;wsp:rsid wsp:val=&quot;007C4BC6&quot;/&gt;&lt;wsp:rsid wsp:val=&quot;007C6082&quot;/&gt;&lt;wsp:rsid wsp:val=&quot;007D46A6&quot;/&gt;&lt;wsp:rsid wsp:val=&quot;007E1B42&quot;/&gt;&lt;wsp:rsid wsp:val=&quot;007E6DA1&quot;/&gt;&lt;wsp:rsid wsp:val=&quot;007E6DC6&quot;/&gt;&lt;wsp:rsid wsp:val=&quot;007F2136&quot;/&gt;&lt;wsp:rsid wsp:val=&quot;007F4DBE&quot;/&gt;&lt;wsp:rsid wsp:val=&quot;007F4F87&quot;/&gt;&lt;wsp:rsid wsp:val=&quot;00800952&quot;/&gt;&lt;wsp:rsid wsp:val=&quot;00802EE7&quot;/&gt;&lt;wsp:rsid wsp:val=&quot;00810009&quot;/&gt;&lt;wsp:rsid wsp:val=&quot;0081330F&quot;/&gt;&lt;wsp:rsid wsp:val=&quot;00813810&quot;/&gt;&lt;wsp:rsid wsp:val=&quot;00813D97&quot;/&gt;&lt;wsp:rsid wsp:val=&quot;008144CE&quot;/&gt;&lt;wsp:rsid wsp:val=&quot;00816009&quot;/&gt;&lt;wsp:rsid wsp:val=&quot;0081711D&quot;/&gt;&lt;wsp:rsid wsp:val=&quot;00817ECF&quot;/&gt;&lt;wsp:rsid wsp:val=&quot;00821B5E&quot;/&gt;&lt;wsp:rsid wsp:val=&quot;00826869&quot;/&gt;&lt;wsp:rsid wsp:val=&quot;00832DCB&quot;/&gt;&lt;wsp:rsid wsp:val=&quot;00834127&quot;/&gt;&lt;wsp:rsid wsp:val=&quot;008401AB&quot;/&gt;&lt;wsp:rsid wsp:val=&quot;0084080D&quot;/&gt;&lt;wsp:rsid wsp:val=&quot;00851202&quot;/&gt;&lt;wsp:rsid wsp:val=&quot;00853EFA&quot;/&gt;&lt;wsp:rsid wsp:val=&quot;00855875&quot;/&gt;&lt;wsp:rsid wsp:val=&quot;00855B8F&quot;/&gt;&lt;wsp:rsid wsp:val=&quot;00856037&quot;/&gt;&lt;wsp:rsid wsp:val=&quot;008571E1&quot;/&gt;&lt;wsp:rsid wsp:val=&quot;00857AB1&quot;/&gt;&lt;wsp:rsid wsp:val=&quot;00857D61&quot;/&gt;&lt;wsp:rsid wsp:val=&quot;00863039&quot;/&gt;&lt;wsp:rsid wsp:val=&quot;0086347C&quot;/&gt;&lt;wsp:rsid wsp:val=&quot;00864135&quot;/&gt;&lt;wsp:rsid wsp:val=&quot;00866B70&quot;/&gt;&lt;wsp:rsid wsp:val=&quot;00866FF2&quot;/&gt;&lt;wsp:rsid wsp:val=&quot;008704BD&quot;/&gt;&lt;wsp:rsid wsp:val=&quot;00880DE4&quot;/&gt;&lt;wsp:rsid wsp:val=&quot;00880F80&quot;/&gt;&lt;wsp:rsid wsp:val=&quot;00881F93&quot;/&gt;&lt;wsp:rsid wsp:val=&quot;00890CF2&quot;/&gt;&lt;wsp:rsid wsp:val=&quot;00891243&quot;/&gt;&lt;wsp:rsid wsp:val=&quot;00892DD2&quot;/&gt;&lt;wsp:rsid wsp:val=&quot;00892EFE&quot;/&gt;&lt;wsp:rsid wsp:val=&quot;00892FF5&quot;/&gt;&lt;wsp:rsid wsp:val=&quot;008952BD&quot;/&gt;&lt;wsp:rsid wsp:val=&quot;008960B5&quot;/&gt;&lt;wsp:rsid wsp:val=&quot;008A0914&quot;/&gt;&lt;wsp:rsid wsp:val=&quot;008A1426&quot;/&gt;&lt;wsp:rsid wsp:val=&quot;008A25A2&quot;/&gt;&lt;wsp:rsid wsp:val=&quot;008A31A3&quot;/&gt;&lt;wsp:rsid wsp:val=&quot;008A42E6&quot;/&gt;&lt;wsp:rsid wsp:val=&quot;008A484F&quot;/&gt;&lt;wsp:rsid wsp:val=&quot;008A4E98&quot;/&gt;&lt;wsp:rsid wsp:val=&quot;008B0D8C&quot;/&gt;&lt;wsp:rsid wsp:val=&quot;008B2F5B&quot;/&gt;&lt;wsp:rsid wsp:val=&quot;008B4163&quot;/&gt;&lt;wsp:rsid wsp:val=&quot;008B4EEF&quot;/&gt;&lt;wsp:rsid wsp:val=&quot;008B6D15&quot;/&gt;&lt;wsp:rsid wsp:val=&quot;008C0151&quot;/&gt;&lt;wsp:rsid wsp:val=&quot;008C1DBA&quot;/&gt;&lt;wsp:rsid wsp:val=&quot;008C5D40&quot;/&gt;&lt;wsp:rsid wsp:val=&quot;008C5F1C&quot;/&gt;&lt;wsp:rsid wsp:val=&quot;008C7C01&quot;/&gt;&lt;wsp:rsid wsp:val=&quot;008D0D8A&quot;/&gt;&lt;wsp:rsid wsp:val=&quot;008D20B0&quot;/&gt;&lt;wsp:rsid wsp:val=&quot;008D4C5E&quot;/&gt;&lt;wsp:rsid wsp:val=&quot;008D7A3B&quot;/&gt;&lt;wsp:rsid wsp:val=&quot;008E0F0A&quot;/&gt;&lt;wsp:rsid wsp:val=&quot;008E665B&quot;/&gt;&lt;wsp:rsid wsp:val=&quot;008F1A62&quot;/&gt;&lt;wsp:rsid wsp:val=&quot;008F1CD5&quot;/&gt;&lt;wsp:rsid wsp:val=&quot;008F55A9&quot;/&gt;&lt;wsp:rsid wsp:val=&quot;008F5DF6&quot;/&gt;&lt;wsp:rsid wsp:val=&quot;008F665B&quot;/&gt;&lt;wsp:rsid wsp:val=&quot;00902958&quot;/&gt;&lt;wsp:rsid wsp:val=&quot;00903D59&quot;/&gt;&lt;wsp:rsid wsp:val=&quot;00910E09&quot;/&gt;&lt;wsp:rsid wsp:val=&quot;0091242C&quot;/&gt;&lt;wsp:rsid wsp:val=&quot;0091270F&quot;/&gt;&lt;wsp:rsid wsp:val=&quot;0091298A&quot;/&gt;&lt;wsp:rsid wsp:val=&quot;0091345D&quot;/&gt;&lt;wsp:rsid wsp:val=&quot;009158E0&quot;/&gt;&lt;wsp:rsid wsp:val=&quot;00916455&quot;/&gt;&lt;wsp:rsid wsp:val=&quot;00916A67&quot;/&gt;&lt;wsp:rsid wsp:val=&quot;00917329&quot;/&gt;&lt;wsp:rsid wsp:val=&quot;0091782A&quot;/&gt;&lt;wsp:rsid wsp:val=&quot;00920F19&quot;/&gt;&lt;wsp:rsid wsp:val=&quot;00923DB3&quot;/&gt;&lt;wsp:rsid wsp:val=&quot;00925452&quot;/&gt;&lt;wsp:rsid wsp:val=&quot;00927948&quot;/&gt;&lt;wsp:rsid wsp:val=&quot;00932C9B&quot;/&gt;&lt;wsp:rsid wsp:val=&quot;00936539&quot;/&gt;&lt;wsp:rsid wsp:val=&quot;009365BB&quot;/&gt;&lt;wsp:rsid wsp:val=&quot;009368CA&quot;/&gt;&lt;wsp:rsid wsp:val=&quot;00937932&quot;/&gt;&lt;wsp:rsid wsp:val=&quot;00937C4F&quot;/&gt;&lt;wsp:rsid wsp:val=&quot;009430B8&quot;/&gt;&lt;wsp:rsid wsp:val=&quot;00944DC1&quot;/&gt;&lt;wsp:rsid wsp:val=&quot;00946110&quot;/&gt;&lt;wsp:rsid wsp:val=&quot;00950142&quot;/&gt;&lt;wsp:rsid wsp:val=&quot;009505EB&quot;/&gt;&lt;wsp:rsid wsp:val=&quot;00952647&quot;/&gt;&lt;wsp:rsid wsp:val=&quot;0095369F&quot;/&gt;&lt;wsp:rsid wsp:val=&quot;00955A50&quot;/&gt;&lt;wsp:rsid wsp:val=&quot;00955D7A&quot;/&gt;&lt;wsp:rsid wsp:val=&quot;0095632B&quot;/&gt;&lt;wsp:rsid wsp:val=&quot;00956F29&quot;/&gt;&lt;wsp:rsid wsp:val=&quot;00962649&quot;/&gt;&lt;wsp:rsid wsp:val=&quot;009654E7&quot;/&gt;&lt;wsp:rsid wsp:val=&quot;00973039&quot;/&gt;&lt;wsp:rsid wsp:val=&quot;009737C6&quot;/&gt;&lt;wsp:rsid wsp:val=&quot;00977FD1&quot;/&gt;&lt;wsp:rsid wsp:val=&quot;00980924&quot;/&gt;&lt;wsp:rsid wsp:val=&quot;00984A15&quot;/&gt;&lt;wsp:rsid wsp:val=&quot;00985C1F&quot;/&gt;&lt;wsp:rsid wsp:val=&quot;0098754E&quot;/&gt;&lt;wsp:rsid wsp:val=&quot;00990278&quot;/&gt;&lt;wsp:rsid wsp:val=&quot;00990A72&quot;/&gt;&lt;wsp:rsid wsp:val=&quot;0099149D&quot;/&gt;&lt;wsp:rsid wsp:val=&quot;00991831&quot;/&gt;&lt;wsp:rsid wsp:val=&quot;00992812&quot;/&gt;&lt;wsp:rsid wsp:val=&quot;00994167&quot;/&gt;&lt;wsp:rsid wsp:val=&quot;009A06B7&quot;/&gt;&lt;wsp:rsid wsp:val=&quot;009A68C0&quot;/&gt;&lt;wsp:rsid wsp:val=&quot;009B0BFC&quot;/&gt;&lt;wsp:rsid wsp:val=&quot;009B1083&quot;/&gt;&lt;wsp:rsid wsp:val=&quot;009B53A1&quot;/&gt;&lt;wsp:rsid wsp:val=&quot;009B71BC&quot;/&gt;&lt;wsp:rsid wsp:val=&quot;009C05C5&quot;/&gt;&lt;wsp:rsid wsp:val=&quot;009C0693&quot;/&gt;&lt;wsp:rsid wsp:val=&quot;009C2C23&quot;/&gt;&lt;wsp:rsid wsp:val=&quot;009C31C4&quot;/&gt;&lt;wsp:rsid wsp:val=&quot;009C413E&quot;/&gt;&lt;wsp:rsid wsp:val=&quot;009C54E4&quot;/&gt;&lt;wsp:rsid wsp:val=&quot;009C676E&quot;/&gt;&lt;wsp:rsid wsp:val=&quot;009C6DD0&quot;/&gt;&lt;wsp:rsid wsp:val=&quot;009C778B&quot;/&gt;&lt;wsp:rsid wsp:val=&quot;009D099A&quot;/&gt;&lt;wsp:rsid wsp:val=&quot;009D0E1A&quot;/&gt;&lt;wsp:rsid wsp:val=&quot;009D1211&quot;/&gt;&lt;wsp:rsid wsp:val=&quot;009D28B8&quot;/&gt;&lt;wsp:rsid wsp:val=&quot;009D2F49&quot;/&gt;&lt;wsp:rsid wsp:val=&quot;009D3B48&quot;/&gt;&lt;wsp:rsid wsp:val=&quot;009D459A&quot;/&gt;&lt;wsp:rsid wsp:val=&quot;009D519D&quot;/&gt;&lt;wsp:rsid wsp:val=&quot;009D6103&quot;/&gt;&lt;wsp:rsid wsp:val=&quot;009D6DBC&quot;/&gt;&lt;wsp:rsid wsp:val=&quot;009E356C&quot;/&gt;&lt;wsp:rsid wsp:val=&quot;009E3DA6&quot;/&gt;&lt;wsp:rsid wsp:val=&quot;009E4A8B&quot;/&gt;&lt;wsp:rsid wsp:val=&quot;009E4AE9&quot;/&gt;&lt;wsp:rsid wsp:val=&quot;009E5A7E&quot;/&gt;&lt;wsp:rsid wsp:val=&quot;009E7104&quot;/&gt;&lt;wsp:rsid wsp:val=&quot;009F1274&quot;/&gt;&lt;wsp:rsid wsp:val=&quot;009F2408&quot;/&gt;&lt;wsp:rsid wsp:val=&quot;009F3A01&quot;/&gt;&lt;wsp:rsid wsp:val=&quot;00A017A6&quot;/&gt;&lt;wsp:rsid wsp:val=&quot;00A07341&quot;/&gt;&lt;wsp:rsid wsp:val=&quot;00A076B5&quot;/&gt;&lt;wsp:rsid wsp:val=&quot;00A1149B&quot;/&gt;&lt;wsp:rsid wsp:val=&quot;00A1363E&quot;/&gt;&lt;wsp:rsid wsp:val=&quot;00A13E8F&quot;/&gt;&lt;wsp:rsid wsp:val=&quot;00A1550C&quot;/&gt;&lt;wsp:rsid wsp:val=&quot;00A17352&quot;/&gt;&lt;wsp:rsid wsp:val=&quot;00A227DD&quot;/&gt;&lt;wsp:rsid wsp:val=&quot;00A22F87&quot;/&gt;&lt;wsp:rsid wsp:val=&quot;00A24C2E&quot;/&gt;&lt;wsp:rsid wsp:val=&quot;00A2682F&quot;/&gt;&lt;wsp:rsid wsp:val=&quot;00A30808&quot;/&gt;&lt;wsp:rsid wsp:val=&quot;00A33819&quot;/&gt;&lt;wsp:rsid wsp:val=&quot;00A34A86&quot;/&gt;&lt;wsp:rsid wsp:val=&quot;00A35FFD&quot;/&gt;&lt;wsp:rsid wsp:val=&quot;00A3702F&quot;/&gt;&lt;wsp:rsid wsp:val=&quot;00A370FE&quot;/&gt;&lt;wsp:rsid wsp:val=&quot;00A43106&quot;/&gt;&lt;wsp:rsid wsp:val=&quot;00A438C2&quot;/&gt;&lt;wsp:rsid wsp:val=&quot;00A45146&quot;/&gt;&lt;wsp:rsid wsp:val=&quot;00A469DC&quot;/&gt;&lt;wsp:rsid wsp:val=&quot;00A470F0&quot;/&gt;&lt;wsp:rsid wsp:val=&quot;00A473A5&quot;/&gt;&lt;wsp:rsid wsp:val=&quot;00A52BC1&quot;/&gt;&lt;wsp:rsid wsp:val=&quot;00A5510D&quot;/&gt;&lt;wsp:rsid wsp:val=&quot;00A60435&quot;/&gt;&lt;wsp:rsid wsp:val=&quot;00A63F33&quot;/&gt;&lt;wsp:rsid wsp:val=&quot;00A657A7&quot;/&gt;&lt;wsp:rsid wsp:val=&quot;00A734D2&quot;/&gt;&lt;wsp:rsid wsp:val=&quot;00A73744&quot;/&gt;&lt;wsp:rsid wsp:val=&quot;00A737BA&quot;/&gt;&lt;wsp:rsid wsp:val=&quot;00A74480&quot;/&gt;&lt;wsp:rsid wsp:val=&quot;00A7584F&quot;/&gt;&lt;wsp:rsid wsp:val=&quot;00A76C34&quot;/&gt;&lt;wsp:rsid wsp:val=&quot;00A77750&quot;/&gt;&lt;wsp:rsid wsp:val=&quot;00A81D9B&quot;/&gt;&lt;wsp:rsid wsp:val=&quot;00A822D5&quot;/&gt;&lt;wsp:rsid wsp:val=&quot;00A83F98&quot;/&gt;&lt;wsp:rsid wsp:val=&quot;00A87628&quot;/&gt;&lt;wsp:rsid wsp:val=&quot;00A95E0A&quot;/&gt;&lt;wsp:rsid wsp:val=&quot;00A9619D&quot;/&gt;&lt;wsp:rsid wsp:val=&quot;00AA0A1C&quot;/&gt;&lt;wsp:rsid wsp:val=&quot;00AA0AD8&quot;/&gt;&lt;wsp:rsid wsp:val=&quot;00AA21DD&quot;/&gt;&lt;wsp:rsid wsp:val=&quot;00AA2BF7&quot;/&gt;&lt;wsp:rsid wsp:val=&quot;00AA5C1E&quot;/&gt;&lt;wsp:rsid wsp:val=&quot;00AA5D2E&quot;/&gt;&lt;wsp:rsid wsp:val=&quot;00AA6980&quot;/&gt;&lt;wsp:rsid wsp:val=&quot;00AB2318&quot;/&gt;&lt;wsp:rsid wsp:val=&quot;00AB2D64&quot;/&gt;&lt;wsp:rsid wsp:val=&quot;00AC0CA7&quot;/&gt;&lt;wsp:rsid wsp:val=&quot;00AC356B&quot;/&gt;&lt;wsp:rsid wsp:val=&quot;00AC4266&quot;/&gt;&lt;wsp:rsid wsp:val=&quot;00AC6540&quot;/&gt;&lt;wsp:rsid wsp:val=&quot;00AC7ECA&quot;/&gt;&lt;wsp:rsid wsp:val=&quot;00AD0967&quot;/&gt;&lt;wsp:rsid wsp:val=&quot;00AD1982&quot;/&gt;&lt;wsp:rsid wsp:val=&quot;00AE3859&quot;/&gt;&lt;wsp:rsid wsp:val=&quot;00AE4C76&quot;/&gt;&lt;wsp:rsid wsp:val=&quot;00AF1B97&quot;/&gt;&lt;wsp:rsid wsp:val=&quot;00AF4B18&quot;/&gt;&lt;wsp:rsid wsp:val=&quot;00AF4E03&quot;/&gt;&lt;wsp:rsid wsp:val=&quot;00B00107&quot;/&gt;&lt;wsp:rsid wsp:val=&quot;00B00923&quot;/&gt;&lt;wsp:rsid wsp:val=&quot;00B02DAB&quot;/&gt;&lt;wsp:rsid wsp:val=&quot;00B04ACE&quot;/&gt;&lt;wsp:rsid wsp:val=&quot;00B05011&quot;/&gt;&lt;wsp:rsid wsp:val=&quot;00B065BD&quot;/&gt;&lt;wsp:rsid wsp:val=&quot;00B06894&quot;/&gt;&lt;wsp:rsid wsp:val=&quot;00B140FF&quot;/&gt;&lt;wsp:rsid wsp:val=&quot;00B142A5&quot;/&gt;&lt;wsp:rsid wsp:val=&quot;00B15F92&quot;/&gt;&lt;wsp:rsid wsp:val=&quot;00B17D4C&quot;/&gt;&lt;wsp:rsid wsp:val=&quot;00B21F92&quot;/&gt;&lt;wsp:rsid wsp:val=&quot;00B25016&quot;/&gt;&lt;wsp:rsid wsp:val=&quot;00B25919&quot;/&gt;&lt;wsp:rsid wsp:val=&quot;00B26C6D&quot;/&gt;&lt;wsp:rsid wsp:val=&quot;00B274D3&quot;/&gt;&lt;wsp:rsid wsp:val=&quot;00B304F6&quot;/&gt;&lt;wsp:rsid wsp:val=&quot;00B40C6D&quot;/&gt;&lt;wsp:rsid wsp:val=&quot;00B41B9A&quot;/&gt;&lt;wsp:rsid wsp:val=&quot;00B43F9F&quot;/&gt;&lt;wsp:rsid wsp:val=&quot;00B44BE0&quot;/&gt;&lt;wsp:rsid wsp:val=&quot;00B53C6D&quot;/&gt;&lt;wsp:rsid wsp:val=&quot;00B54C4B&quot;/&gt;&lt;wsp:rsid wsp:val=&quot;00B60006&quot;/&gt;&lt;wsp:rsid wsp:val=&quot;00B60401&quot;/&gt;&lt;wsp:rsid wsp:val=&quot;00B60D50&quot;/&gt;&lt;wsp:rsid wsp:val=&quot;00B64ACF&quot;/&gt;&lt;wsp:rsid wsp:val=&quot;00B651DA&quot;/&gt;&lt;wsp:rsid wsp:val=&quot;00B65842&quot;/&gt;&lt;wsp:rsid wsp:val=&quot;00B72F62&quot;/&gt;&lt;wsp:rsid wsp:val=&quot;00B75F30&quot;/&gt;&lt;wsp:rsid wsp:val=&quot;00B767BC&quot;/&gt;&lt;wsp:rsid wsp:val=&quot;00B76B38&quot;/&gt;&lt;wsp:rsid wsp:val=&quot;00B77D7B&quot;/&gt;&lt;wsp:rsid wsp:val=&quot;00B86025&quot;/&gt;&lt;wsp:rsid wsp:val=&quot;00B86A45&quot;/&gt;&lt;wsp:rsid wsp:val=&quot;00B91095&quot;/&gt;&lt;wsp:rsid wsp:val=&quot;00B939B2&quot;/&gt;&lt;wsp:rsid wsp:val=&quot;00B95E23&quot;/&gt;&lt;wsp:rsid wsp:val=&quot;00BA479D&quot;/&gt;&lt;wsp:rsid wsp:val=&quot;00BA73CA&quot;/&gt;&lt;wsp:rsid wsp:val=&quot;00BB08DD&quot;/&gt;&lt;wsp:rsid wsp:val=&quot;00BB2495&quot;/&gt;&lt;wsp:rsid wsp:val=&quot;00BB2D45&quot;/&gt;&lt;wsp:rsid wsp:val=&quot;00BB3CAB&quot;/&gt;&lt;wsp:rsid wsp:val=&quot;00BB6E21&quot;/&gt;&lt;wsp:rsid wsp:val=&quot;00BC0426&quot;/&gt;&lt;wsp:rsid wsp:val=&quot;00BC2C98&quot;/&gt;&lt;wsp:rsid wsp:val=&quot;00BC4F03&quot;/&gt;&lt;wsp:rsid wsp:val=&quot;00BD5716&quot;/&gt;&lt;wsp:rsid wsp:val=&quot;00BD5C40&quot;/&gt;&lt;wsp:rsid wsp:val=&quot;00BD74C6&quot;/&gt;&lt;wsp:rsid wsp:val=&quot;00BD756C&quot;/&gt;&lt;wsp:rsid wsp:val=&quot;00BD7AEA&quot;/&gt;&lt;wsp:rsid wsp:val=&quot;00BE0086&quot;/&gt;&lt;wsp:rsid wsp:val=&quot;00BE185F&quot;/&gt;&lt;wsp:rsid wsp:val=&quot;00BE1ED5&quot;/&gt;&lt;wsp:rsid wsp:val=&quot;00BE2BB3&quot;/&gt;&lt;wsp:rsid wsp:val=&quot;00BE4C44&quot;/&gt;&lt;wsp:rsid wsp:val=&quot;00BE51D5&quot;/&gt;&lt;wsp:rsid wsp:val=&quot;00BF1BE4&quot;/&gt;&lt;wsp:rsid wsp:val=&quot;00BF42FC&quot;/&gt;&lt;wsp:rsid wsp:val=&quot;00C01C38&quot;/&gt;&lt;wsp:rsid wsp:val=&quot;00C02D21&quot;/&gt;&lt;wsp:rsid wsp:val=&quot;00C06503&quot;/&gt;&lt;wsp:rsid wsp:val=&quot;00C21B83&quot;/&gt;&lt;wsp:rsid wsp:val=&quot;00C227C3&quot;/&gt;&lt;wsp:rsid wsp:val=&quot;00C24FA2&quot;/&gt;&lt;wsp:rsid wsp:val=&quot;00C3192C&quot;/&gt;&lt;wsp:rsid wsp:val=&quot;00C459BD&quot;/&gt;&lt;wsp:rsid wsp:val=&quot;00C50337&quot;/&gt;&lt;wsp:rsid wsp:val=&quot;00C508B2&quot;/&gt;&lt;wsp:rsid wsp:val=&quot;00C513B5&quot;/&gt;&lt;wsp:rsid wsp:val=&quot;00C51479&quot;/&gt;&lt;wsp:rsid wsp:val=&quot;00C56685&quot;/&gt;&lt;wsp:rsid wsp:val=&quot;00C607D8&quot;/&gt;&lt;wsp:rsid wsp:val=&quot;00C618A1&quot;/&gt;&lt;wsp:rsid wsp:val=&quot;00C656E1&quot;/&gt;&lt;wsp:rsid wsp:val=&quot;00C66EA2&quot;/&gt;&lt;wsp:rsid wsp:val=&quot;00C67631&quot;/&gt;&lt;wsp:rsid wsp:val=&quot;00C7186C&quot;/&gt;&lt;wsp:rsid wsp:val=&quot;00C72FB7&quot;/&gt;&lt;wsp:rsid wsp:val=&quot;00C7448C&quot;/&gt;&lt;wsp:rsid wsp:val=&quot;00C74BDA&quot;/&gt;&lt;wsp:rsid wsp:val=&quot;00C77990&quot;/&gt;&lt;wsp:rsid wsp:val=&quot;00C809C5&quot;/&gt;&lt;wsp:rsid wsp:val=&quot;00C81000&quot;/&gt;&lt;wsp:rsid wsp:val=&quot;00C8260F&quot;/&gt;&lt;wsp:rsid wsp:val=&quot;00C86CCC&quot;/&gt;&lt;wsp:rsid wsp:val=&quot;00C905B4&quot;/&gt;&lt;wsp:rsid wsp:val=&quot;00C90F02&quot;/&gt;&lt;wsp:rsid wsp:val=&quot;00C914B7&quot;/&gt;&lt;wsp:rsid wsp:val=&quot;00C91AB3&quot;/&gt;&lt;wsp:rsid wsp:val=&quot;00C95256&quot;/&gt;&lt;wsp:rsid wsp:val=&quot;00C96759&quot;/&gt;&lt;wsp:rsid wsp:val=&quot;00CA1800&quot;/&gt;&lt;wsp:rsid wsp:val=&quot;00CA1BBF&quot;/&gt;&lt;wsp:rsid wsp:val=&quot;00CA2454&quot;/&gt;&lt;wsp:rsid wsp:val=&quot;00CA3C7D&quot;/&gt;&lt;wsp:rsid wsp:val=&quot;00CA6F35&quot;/&gt;&lt;wsp:rsid wsp:val=&quot;00CB0C05&quot;/&gt;&lt;wsp:rsid wsp:val=&quot;00CB604E&quot;/&gt;&lt;wsp:rsid wsp:val=&quot;00CB66DB&quot;/&gt;&lt;wsp:rsid wsp:val=&quot;00CB7EC6&quot;/&gt;&lt;wsp:rsid wsp:val=&quot;00CC1DF2&quot;/&gt;&lt;wsp:rsid wsp:val=&quot;00CD21CD&quot;/&gt;&lt;wsp:rsid wsp:val=&quot;00CD23D6&quot;/&gt;&lt;wsp:rsid wsp:val=&quot;00CD2A2F&quot;/&gt;&lt;wsp:rsid wsp:val=&quot;00CD3D49&quot;/&gt;&lt;wsp:rsid wsp:val=&quot;00CD44A2&quot;/&gt;&lt;wsp:rsid wsp:val=&quot;00CD496A&quot;/&gt;&lt;wsp:rsid wsp:val=&quot;00CD6A0E&quot;/&gt;&lt;wsp:rsid wsp:val=&quot;00CE12C1&quot;/&gt;&lt;wsp:rsid wsp:val=&quot;00CE36CA&quot;/&gt;&lt;wsp:rsid wsp:val=&quot;00CF139A&quot;/&gt;&lt;wsp:rsid wsp:val=&quot;00CF1CEA&quot;/&gt;&lt;wsp:rsid wsp:val=&quot;00CF58D7&quot;/&gt;&lt;wsp:rsid wsp:val=&quot;00D03FD2&quot;/&gt;&lt;wsp:rsid wsp:val=&quot;00D044F8&quot;/&gt;&lt;wsp:rsid wsp:val=&quot;00D05807&quot;/&gt;&lt;wsp:rsid wsp:val=&quot;00D066E4&quot;/&gt;&lt;wsp:rsid wsp:val=&quot;00D1028F&quot;/&gt;&lt;wsp:rsid wsp:val=&quot;00D1598E&quot;/&gt;&lt;wsp:rsid wsp:val=&quot;00D16244&quot;/&gt;&lt;wsp:rsid wsp:val=&quot;00D16651&quot;/&gt;&lt;wsp:rsid wsp:val=&quot;00D25988&quot;/&gt;&lt;wsp:rsid wsp:val=&quot;00D2638E&quot;/&gt;&lt;wsp:rsid wsp:val=&quot;00D27B48&quot;/&gt;&lt;wsp:rsid wsp:val=&quot;00D34277&quot;/&gt;&lt;wsp:rsid wsp:val=&quot;00D35E79&quot;/&gt;&lt;wsp:rsid wsp:val=&quot;00D35E91&quot;/&gt;&lt;wsp:rsid wsp:val=&quot;00D3640D&quot;/&gt;&lt;wsp:rsid wsp:val=&quot;00D37AFC&quot;/&gt;&lt;wsp:rsid wsp:val=&quot;00D449D0&quot;/&gt;&lt;wsp:rsid wsp:val=&quot;00D50FF6&quot;/&gt;&lt;wsp:rsid wsp:val=&quot;00D5134C&quot;/&gt;&lt;wsp:rsid wsp:val=&quot;00D515DB&quot;/&gt;&lt;wsp:rsid wsp:val=&quot;00D51EDD&quot;/&gt;&lt;wsp:rsid wsp:val=&quot;00D5229E&quot;/&gt;&lt;wsp:rsid wsp:val=&quot;00D535AD&quot;/&gt;&lt;wsp:rsid wsp:val=&quot;00D56B56&quot;/&gt;&lt;wsp:rsid wsp:val=&quot;00D60555&quot;/&gt;&lt;wsp:rsid wsp:val=&quot;00D607FD&quot;/&gt;&lt;wsp:rsid wsp:val=&quot;00D60F99&quot;/&gt;&lt;wsp:rsid wsp:val=&quot;00D612CD&quot;/&gt;&lt;wsp:rsid wsp:val=&quot;00D61504&quot;/&gt;&lt;wsp:rsid wsp:val=&quot;00D61B56&quot;/&gt;&lt;wsp:rsid wsp:val=&quot;00D61D94&quot;/&gt;&lt;wsp:rsid wsp:val=&quot;00D6210A&quot;/&gt;&lt;wsp:rsid wsp:val=&quot;00D622A0&quot;/&gt;&lt;wsp:rsid wsp:val=&quot;00D644C6&quot;/&gt;&lt;wsp:rsid wsp:val=&quot;00D66F1C&quot;/&gt;&lt;wsp:rsid wsp:val=&quot;00D675A2&quot;/&gt;&lt;wsp:rsid wsp:val=&quot;00D71826&quot;/&gt;&lt;wsp:rsid wsp:val=&quot;00D722A6&quot;/&gt;&lt;wsp:rsid wsp:val=&quot;00D7528B&quot;/&gt;&lt;wsp:rsid wsp:val=&quot;00D759A1&quot;/&gt;&lt;wsp:rsid wsp:val=&quot;00D76315&quot;/&gt;&lt;wsp:rsid wsp:val=&quot;00D77F1C&quot;/&gt;&lt;wsp:rsid wsp:val=&quot;00D77F3F&quot;/&gt;&lt;wsp:rsid wsp:val=&quot;00D8185F&quot;/&gt;&lt;wsp:rsid wsp:val=&quot;00D82192&quot;/&gt;&lt;wsp:rsid wsp:val=&quot;00D82216&quot;/&gt;&lt;wsp:rsid wsp:val=&quot;00D8305D&quot;/&gt;&lt;wsp:rsid wsp:val=&quot;00D855C4&quot;/&gt;&lt;wsp:rsid wsp:val=&quot;00D900AD&quot;/&gt;&lt;wsp:rsid wsp:val=&quot;00D91DB2&quot;/&gt;&lt;wsp:rsid wsp:val=&quot;00DA048A&quot;/&gt;&lt;wsp:rsid wsp:val=&quot;00DA0F7F&quot;/&gt;&lt;wsp:rsid wsp:val=&quot;00DA3FF9&quot;/&gt;&lt;wsp:rsid wsp:val=&quot;00DC06D4&quot;/&gt;&lt;wsp:rsid wsp:val=&quot;00DC704B&quot;/&gt;&lt;wsp:rsid wsp:val=&quot;00DD29E5&quot;/&gt;&lt;wsp:rsid wsp:val=&quot;00DD6334&quot;/&gt;&lt;wsp:rsid wsp:val=&quot;00DE07C3&quot;/&gt;&lt;wsp:rsid wsp:val=&quot;00DE1B4A&quot;/&gt;&lt;wsp:rsid wsp:val=&quot;00DE478E&quot;/&gt;&lt;wsp:rsid wsp:val=&quot;00DE52D6&quot;/&gt;&lt;wsp:rsid wsp:val=&quot;00DE66ED&quot;/&gt;&lt;wsp:rsid wsp:val=&quot;00DE7DA4&quot;/&gt;&lt;wsp:rsid wsp:val=&quot;00DE7EC8&quot;/&gt;&lt;wsp:rsid wsp:val=&quot;00DE7FEB&quot;/&gt;&lt;wsp:rsid wsp:val=&quot;00E0147E&quot;/&gt;&lt;wsp:rsid wsp:val=&quot;00E01F33&quot;/&gt;&lt;wsp:rsid wsp:val=&quot;00E07F28&quot;/&gt;&lt;wsp:rsid wsp:val=&quot;00E15AD5&quot;/&gt;&lt;wsp:rsid wsp:val=&quot;00E21939&quot;/&gt;&lt;wsp:rsid wsp:val=&quot;00E23129&quot;/&gt;&lt;wsp:rsid wsp:val=&quot;00E2321E&quot;/&gt;&lt;wsp:rsid wsp:val=&quot;00E26345&quot;/&gt;&lt;wsp:rsid wsp:val=&quot;00E26C49&quot;/&gt;&lt;wsp:rsid wsp:val=&quot;00E274E6&quot;/&gt;&lt;wsp:rsid wsp:val=&quot;00E300D4&quot;/&gt;&lt;wsp:rsid wsp:val=&quot;00E30288&quot;/&gt;&lt;wsp:rsid wsp:val=&quot;00E311FC&quot;/&gt;&lt;wsp:rsid wsp:val=&quot;00E331FE&quot;/&gt;&lt;wsp:rsid wsp:val=&quot;00E36477&quot;/&gt;&lt;wsp:rsid wsp:val=&quot;00E36C66&quot;/&gt;&lt;wsp:rsid wsp:val=&quot;00E3707A&quot;/&gt;&lt;wsp:rsid wsp:val=&quot;00E402C8&quot;/&gt;&lt;wsp:rsid wsp:val=&quot;00E4259D&quot;/&gt;&lt;wsp:rsid wsp:val=&quot;00E434AA&quot;/&gt;&lt;wsp:rsid wsp:val=&quot;00E47301&quot;/&gt;&lt;wsp:rsid wsp:val=&quot;00E479F2&quot;/&gt;&lt;wsp:rsid wsp:val=&quot;00E47D1E&quot;/&gt;&lt;wsp:rsid wsp:val=&quot;00E52334&quot;/&gt;&lt;wsp:rsid wsp:val=&quot;00E607E6&quot;/&gt;&lt;wsp:rsid wsp:val=&quot;00E64E7D&quot;/&gt;&lt;wsp:rsid wsp:val=&quot;00E65D25&quot;/&gt;&lt;wsp:rsid wsp:val=&quot;00E709D7&quot;/&gt;&lt;wsp:rsid wsp:val=&quot;00E76BF2&quot;/&gt;&lt;wsp:rsid wsp:val=&quot;00E77226&quot;/&gt;&lt;wsp:rsid wsp:val=&quot;00E7797B&quot;/&gt;&lt;wsp:rsid wsp:val=&quot;00E82EA5&quot;/&gt;&lt;wsp:rsid wsp:val=&quot;00E85FC3&quot;/&gt;&lt;wsp:rsid wsp:val=&quot;00E877B6&quot;/&gt;&lt;wsp:rsid wsp:val=&quot;00E9026D&quot;/&gt;&lt;wsp:rsid wsp:val=&quot;00E92D24&quot;/&gt;&lt;wsp:rsid wsp:val=&quot;00E93718&quot;/&gt;&lt;wsp:rsid wsp:val=&quot;00E95AA5&quot;/&gt;&lt;wsp:rsid wsp:val=&quot;00E966AE&quot;/&gt;&lt;wsp:rsid wsp:val=&quot;00EA01C8&quot;/&gt;&lt;wsp:rsid wsp:val=&quot;00EA1109&quot;/&gt;&lt;wsp:rsid wsp:val=&quot;00EA145C&quot;/&gt;&lt;wsp:rsid wsp:val=&quot;00EA1CFC&quot;/&gt;&lt;wsp:rsid wsp:val=&quot;00EA4517&quot;/&gt;&lt;wsp:rsid wsp:val=&quot;00EA52BC&quot;/&gt;&lt;wsp:rsid wsp:val=&quot;00EA6BD2&quot;/&gt;&lt;wsp:rsid wsp:val=&quot;00EB2080&quot;/&gt;&lt;wsp:rsid wsp:val=&quot;00EB3606&quot;/&gt;&lt;wsp:rsid wsp:val=&quot;00EB4BA0&quot;/&gt;&lt;wsp:rsid wsp:val=&quot;00EB740B&quot;/&gt;&lt;wsp:rsid wsp:val=&quot;00EC0207&quot;/&gt;&lt;wsp:rsid wsp:val=&quot;00EC1CA5&quot;/&gt;&lt;wsp:rsid wsp:val=&quot;00EC278E&quot;/&gt;&lt;wsp:rsid wsp:val=&quot;00EC53EE&quot;/&gt;&lt;wsp:rsid wsp:val=&quot;00EC68BD&quot;/&gt;&lt;wsp:rsid wsp:val=&quot;00EC786A&quot;/&gt;&lt;wsp:rsid wsp:val=&quot;00ED0ADB&quot;/&gt;&lt;wsp:rsid wsp:val=&quot;00EE4900&quot;/&gt;&lt;wsp:rsid wsp:val=&quot;00EF0144&quot;/&gt;&lt;wsp:rsid wsp:val=&quot;00F01851&quot;/&gt;&lt;wsp:rsid wsp:val=&quot;00F02901&quot;/&gt;&lt;wsp:rsid wsp:val=&quot;00F101C1&quot;/&gt;&lt;wsp:rsid wsp:val=&quot;00F13A85&quot;/&gt;&lt;wsp:rsid wsp:val=&quot;00F14301&quot;/&gt;&lt;wsp:rsid wsp:val=&quot;00F14E3B&quot;/&gt;&lt;wsp:rsid wsp:val=&quot;00F16AAD&quot;/&gt;&lt;wsp:rsid wsp:val=&quot;00F17ED1&quot;/&gt;&lt;wsp:rsid wsp:val=&quot;00F22DF7&quot;/&gt;&lt;wsp:rsid wsp:val=&quot;00F23205&quot;/&gt;&lt;wsp:rsid wsp:val=&quot;00F26958&quot;/&gt;&lt;wsp:rsid wsp:val=&quot;00F35261&quot;/&gt;&lt;wsp:rsid wsp:val=&quot;00F35889&quot;/&gt;&lt;wsp:rsid wsp:val=&quot;00F35A16&quot;/&gt;&lt;wsp:rsid wsp:val=&quot;00F35E18&quot;/&gt;&lt;wsp:rsid wsp:val=&quot;00F360DA&quot;/&gt;&lt;wsp:rsid wsp:val=&quot;00F36E31&quot;/&gt;&lt;wsp:rsid wsp:val=&quot;00F44204&quot;/&gt;&lt;wsp:rsid wsp:val=&quot;00F45288&quot;/&gt;&lt;wsp:rsid wsp:val=&quot;00F459C9&quot;/&gt;&lt;wsp:rsid wsp:val=&quot;00F46770&quot;/&gt;&lt;wsp:rsid wsp:val=&quot;00F4738B&quot;/&gt;&lt;wsp:rsid wsp:val=&quot;00F479B8&quot;/&gt;&lt;wsp:rsid wsp:val=&quot;00F47FF8&quot;/&gt;&lt;wsp:rsid wsp:val=&quot;00F51FF8&quot;/&gt;&lt;wsp:rsid wsp:val=&quot;00F536C3&quot;/&gt;&lt;wsp:rsid wsp:val=&quot;00F557B3&quot;/&gt;&lt;wsp:rsid wsp:val=&quot;00F569AF&quot;/&gt;&lt;wsp:rsid wsp:val=&quot;00F60233&quot;/&gt;&lt;wsp:rsid wsp:val=&quot;00F61177&quot;/&gt;&lt;wsp:rsid wsp:val=&quot;00F65F2D&quot;/&gt;&lt;wsp:rsid wsp:val=&quot;00F72489&quot;/&gt;&lt;wsp:rsid wsp:val=&quot;00F7401E&quot;/&gt;&lt;wsp:rsid wsp:val=&quot;00F747E9&quot;/&gt;&lt;wsp:rsid wsp:val=&quot;00F7498B&quot;/&gt;&lt;wsp:rsid wsp:val=&quot;00F74FD8&quot;/&gt;&lt;wsp:rsid wsp:val=&quot;00F77CD5&quot;/&gt;&lt;wsp:rsid wsp:val=&quot;00F80E55&quot;/&gt;&lt;wsp:rsid wsp:val=&quot;00F83156&quot;/&gt;&lt;wsp:rsid wsp:val=&quot;00F840E6&quot;/&gt;&lt;wsp:rsid wsp:val=&quot;00F841F2&quot;/&gt;&lt;wsp:rsid wsp:val=&quot;00F87BB8&quot;/&gt;&lt;wsp:rsid wsp:val=&quot;00F87E2B&quot;/&gt;&lt;wsp:rsid wsp:val=&quot;00F909DF&quot;/&gt;&lt;wsp:rsid wsp:val=&quot;00F9295F&quot;/&gt;&lt;wsp:rsid wsp:val=&quot;00F97DDC&quot;/&gt;&lt;wsp:rsid wsp:val=&quot;00FA457E&quot;/&gt;&lt;wsp:rsid wsp:val=&quot;00FA565A&quot;/&gt;&lt;wsp:rsid wsp:val=&quot;00FA638B&quot;/&gt;&lt;wsp:rsid wsp:val=&quot;00FB0752&quot;/&gt;&lt;wsp:rsid wsp:val=&quot;00FB56EE&quot;/&gt;&lt;wsp:rsid wsp:val=&quot;00FB6D24&quot;/&gt;&lt;wsp:rsid wsp:val=&quot;00FC1E1C&quot;/&gt;&lt;wsp:rsid wsp:val=&quot;00FC26EA&quot;/&gt;&lt;wsp:rsid wsp:val=&quot;00FC327A&quot;/&gt;&lt;wsp:rsid wsp:val=&quot;00FC36E9&quot;/&gt;&lt;wsp:rsid wsp:val=&quot;00FC59F0&quot;/&gt;&lt;wsp:rsid wsp:val=&quot;00FD1140&quot;/&gt;&lt;wsp:rsid wsp:val=&quot;00FD4DC4&quot;/&gt;&lt;wsp:rsid wsp:val=&quot;00FE00B0&quot;/&gt;&lt;wsp:rsid wsp:val=&quot;00FE1B4F&quot;/&gt;&lt;wsp:rsid wsp:val=&quot;00FE4528&quot;/&gt;&lt;wsp:rsid wsp:val=&quot;00FE5638&quot;/&gt;&lt;wsp:rsid wsp:val=&quot;00FE688B&quot;/&gt;&lt;wsp:rsid wsp:val=&quot;00FE7D7D&quot;/&gt;&lt;wsp:rsid wsp:val=&quot;00FF4316&quot;/&gt;&lt;/wsp:rsids&gt;&lt;/w:docPr&gt;&lt;w:body&gt;&lt;w:p wsp:rsidR=&quot;00000000&quot; wsp:rsidRDefault=&quot;004C06A3&quot;&gt;&lt;m:oMathPara&gt;&lt;m:oMath&gt;&lt;m:r&gt;&lt;m:rPr&gt;&lt;m:scr m:val=&quot;script&quot;/&gt;&lt;m:sty m:val=&quot;bi&quot;/&gt;&lt;/m:rPr&gt;&lt;w:rPr&gt;&lt;w:rFonts w:ascii=&quot;Cambria Math&quot; w:h-ansi=&quot;Cambria Math&quot;/&gt;&lt;wx:font wx:val=&quot;Cambria Math&quot;/&gt;&lt;w:b/&gt;&lt;w:i/&gt;&lt;/w:rPr&gt;&lt;m:t&gt;X&lt;/m:t&gt;&lt;/m:r&gt;&lt;m:r&gt;&lt;m:rPr&gt;&lt;m:sty m:val=&quot;bi&quot;/&gt;&lt;/m:rPr&gt;&lt;w:rPr&gt;&lt;w:rFonts w:ascii=&quot;Cambria Math&quot;/&gt;&lt;wx:font wx:val=&quot;Cambria Math&quot;/&gt;&lt;w:b/&gt;&lt;w:i/&gt;&lt;/w:rPr&gt;&lt;m:t&gt;=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3&lt;/m:t&gt;&lt;/m:r&gt;&lt;m:r&gt;&lt;m:rPr&gt;&lt;m:sty m:val=&quot;bi&quot;/&gt;&lt;/m:rPr&gt;&lt;w:rPr&gt;&lt;w:b/&gt;&lt;w:i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12&lt;/m:t&gt;&lt;/m:r&gt;&lt;m:r&gt;&lt;m:rPr&gt;&lt;m:sty m:val=&quot;bi&quot;/&gt;&lt;/m:rPr&gt;&lt;w:rPr&gt;&lt;w:rFonts w:ascii=&quot;Cambria Math&quot; w:h-ansi=&quot;Cambria Math&quot;/&gt;&lt;wx:font wx:val=&quot;Cambria Math&quot;/&gt;&lt;w:b/&gt;&lt;w:i/&gt;&lt;w:lang w:val=&quot;EN-US&quot;/&gt;&lt;/w:rPr&gt;&lt;m:t&gt;t&lt;/m:t&gt;&lt;/m:r&gt;&lt;m:r&gt;&lt;m:rPr&gt;&lt;m:sty m:val=&quot;bi&quot;/&gt;&lt;/m:rPr&gt;&lt;w:rPr&gt;&lt;w:rFonts w:ascii=&quot;Cambria Math&quot;/&gt;&lt;wx:font wx:val=&quot;Cambria Math&quot;/&gt;&lt;w:b/&gt;&lt;w:i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7&lt;/m:t&gt;&lt;/m:r&gt;&lt;m:r&gt;&lt;m:rPr&gt;&lt;m:sty m:val=&quot;bi&quot;/&gt;&lt;/m:rPr&gt;&lt;w:rPr&gt;&lt;w:rFonts w:ascii=&quot;Cambria Math&quot; w:h-ansi=&quot;Cambria Math&quot;/&gt;&lt;wx:font wx:val=&quot;Cambria Math&quot;/&gt;&lt;w:b/&gt;&lt;w:i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="007D6241" w:rsidRPr="007A1609">
        <w:rPr>
          <w:b/>
        </w:rPr>
        <w:fldChar w:fldCharType="end"/>
      </w:r>
      <w:r w:rsidRPr="00FA6C5B">
        <w:rPr>
          <w:b/>
        </w:rPr>
        <w:t>. Не делая вычислений, назовите начальную координату тела и его начальную скорость.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>1)</w:t>
      </w:r>
      <w:r w:rsidRPr="00FA6C5B">
        <w:t xml:space="preserve"> 12м; 7м/</w:t>
      </w:r>
      <w:r w:rsidRPr="00FA6C5B">
        <w:rPr>
          <w:lang w:val="en-US"/>
        </w:rPr>
        <w:t>c</w:t>
      </w:r>
      <w:r w:rsidRPr="00FA6C5B">
        <w:t xml:space="preserve">                                                     </w:t>
      </w:r>
      <w:r w:rsidRPr="00FA6C5B">
        <w:rPr>
          <w:b/>
        </w:rPr>
        <w:t xml:space="preserve">2) </w:t>
      </w:r>
      <w:r w:rsidRPr="00FA6C5B">
        <w:t>3м; 7м/</w:t>
      </w:r>
      <w:r w:rsidRPr="00FA6C5B">
        <w:rPr>
          <w:lang w:val="en-US"/>
        </w:rPr>
        <w:t>c</w:t>
      </w:r>
    </w:p>
    <w:p w:rsidR="007A1609" w:rsidRPr="00FA6C5B" w:rsidRDefault="007A1609" w:rsidP="007A1609">
      <w:pPr>
        <w:ind w:right="-284"/>
      </w:pPr>
      <w:r w:rsidRPr="00FA6C5B">
        <w:rPr>
          <w:b/>
        </w:rPr>
        <w:t xml:space="preserve">3) </w:t>
      </w:r>
      <w:r w:rsidRPr="00FA6C5B">
        <w:t>7м; 3м/</w:t>
      </w:r>
      <w:r w:rsidRPr="00FA6C5B">
        <w:rPr>
          <w:lang w:val="en-US"/>
        </w:rPr>
        <w:t>c</w:t>
      </w:r>
      <w:r w:rsidRPr="00FA6C5B">
        <w:t xml:space="preserve">                                                      </w:t>
      </w:r>
      <w:r w:rsidRPr="00FA6C5B">
        <w:rPr>
          <w:b/>
        </w:rPr>
        <w:t xml:space="preserve">4) </w:t>
      </w:r>
      <w:r w:rsidRPr="00FA6C5B">
        <w:t>3м; -12м/</w:t>
      </w:r>
      <w:r w:rsidRPr="00FA6C5B">
        <w:rPr>
          <w:lang w:val="en-US"/>
        </w:rPr>
        <w:t>c</w:t>
      </w:r>
    </w:p>
    <w:p w:rsidR="007A1609" w:rsidRPr="00FA6C5B" w:rsidRDefault="007D6241" w:rsidP="007A1609">
      <w:pPr>
        <w:tabs>
          <w:tab w:val="left" w:pos="7590"/>
        </w:tabs>
        <w:ind w:right="-284"/>
      </w:pPr>
      <w:r w:rsidRPr="007D6241">
        <w:rPr>
          <w:b/>
          <w:noProof/>
          <w:lang w:eastAsia="en-US"/>
        </w:rPr>
        <w:pict>
          <v:group id="_x0000_s1763" style="position:absolute;margin-left:24.45pt;margin-top:27pt;width:114.75pt;height:129.55pt;z-index:1" coordorigin="1335,1875" coordsize="1980,183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64" type="#_x0000_t32" style="position:absolute;left:1545;top:1875;width:0;height:1830;flip:y" o:connectortype="straight">
              <v:stroke endarrow="block"/>
            </v:shape>
            <v:shape id="_x0000_s1765" type="#_x0000_t32" style="position:absolute;left:1335;top:3555;width:1980;height:0" o:connectortype="straight">
              <v:stroke endarrow="block"/>
            </v:shape>
            <v:shape id="_x0000_s1766" type="#_x0000_t32" style="position:absolute;left:1425;top:3225;width:195;height:1" o:connectortype="straight"/>
            <v:shape id="_x0000_s1767" type="#_x0000_t32" style="position:absolute;left:1425;top:2850;width:195;height:1" o:connectortype="straight"/>
            <v:shape id="_x0000_s1768" type="#_x0000_t32" style="position:absolute;left:1425;top:2460;width:195;height:1" o:connectortype="straight"/>
            <v:shape id="_x0000_s1769" type="#_x0000_t32" style="position:absolute;left:1815;top:3465;width:0;height:210" o:connectortype="straight"/>
            <v:shape id="_x0000_s1770" type="#_x0000_t32" style="position:absolute;left:2175;top:3465;width:0;height:210" o:connectortype="straight"/>
            <v:shape id="_x0000_s1771" type="#_x0000_t32" style="position:absolute;left:2565;top:3465;width:0;height:210" o:connectortype="straight"/>
            <v:shape id="_x0000_s1772" type="#_x0000_t32" style="position:absolute;left:1545;top:2460;width:1020;height:1095" o:connectortype="straight" strokeweight="2.5pt">
              <v:shadow color="#868686"/>
            </v:shape>
          </v:group>
        </w:pict>
      </w:r>
      <w:r w:rsidR="007A1609" w:rsidRPr="00FA6C5B">
        <w:rPr>
          <w:b/>
        </w:rPr>
        <w:t>20.На рисунке показан график зависимости координаты автомобиля от времени. Какова скорость автомобиля?</w:t>
      </w:r>
    </w:p>
    <w:p w:rsidR="007A1609" w:rsidRDefault="007A1609" w:rsidP="007A1609">
      <w:pPr>
        <w:tabs>
          <w:tab w:val="left" w:pos="3915"/>
        </w:tabs>
        <w:ind w:left="-349" w:right="-284" w:firstLine="708"/>
      </w:pPr>
    </w:p>
    <w:p w:rsidR="007A1609" w:rsidRDefault="007A1609" w:rsidP="007A1609">
      <w:pPr>
        <w:tabs>
          <w:tab w:val="left" w:pos="3915"/>
        </w:tabs>
        <w:ind w:left="-349" w:right="-284" w:firstLine="708"/>
      </w:pPr>
    </w:p>
    <w:p w:rsidR="007A1609" w:rsidRDefault="007A1609" w:rsidP="007A1609">
      <w:pPr>
        <w:tabs>
          <w:tab w:val="left" w:pos="3915"/>
        </w:tabs>
        <w:ind w:left="-349" w:right="-284" w:firstLine="708"/>
      </w:pPr>
    </w:p>
    <w:p w:rsidR="007A1609" w:rsidRPr="00FA6C5B" w:rsidRDefault="007A1609" w:rsidP="007A1609">
      <w:pPr>
        <w:tabs>
          <w:tab w:val="left" w:pos="3915"/>
        </w:tabs>
        <w:ind w:left="-349" w:right="-284" w:firstLine="708"/>
      </w:pPr>
      <w:r>
        <w:t xml:space="preserve">   6     </w:t>
      </w:r>
      <w:r w:rsidRPr="00FA6C5B">
        <w:rPr>
          <w:lang w:val="en-US"/>
        </w:rPr>
        <w:t>X</w:t>
      </w:r>
      <w:r>
        <w:t xml:space="preserve">                                            </w:t>
      </w:r>
      <w:r w:rsidRPr="00FA6C5B">
        <w:rPr>
          <w:b/>
        </w:rPr>
        <w:t xml:space="preserve">1)  </w:t>
      </w:r>
      <w:r w:rsidRPr="00FA6C5B">
        <w:t>-2 м/</w:t>
      </w:r>
      <w:proofErr w:type="gramStart"/>
      <w:r w:rsidRPr="00FA6C5B">
        <w:t>с</w:t>
      </w:r>
      <w:proofErr w:type="gramEnd"/>
    </w:p>
    <w:p w:rsidR="007A1609" w:rsidRDefault="007A1609" w:rsidP="007A1609">
      <w:pPr>
        <w:tabs>
          <w:tab w:val="left" w:pos="7590"/>
        </w:tabs>
        <w:ind w:left="-349" w:right="-284"/>
      </w:pPr>
      <w:r>
        <w:t xml:space="preserve">       </w:t>
      </w:r>
      <w:r w:rsidRPr="00FA6C5B">
        <w:t xml:space="preserve">     </w:t>
      </w:r>
      <w:r>
        <w:t xml:space="preserve"> </w:t>
      </w:r>
      <w:r w:rsidRPr="00FA6C5B">
        <w:t xml:space="preserve"> 4                   </w:t>
      </w:r>
      <w:r>
        <w:t xml:space="preserve">                              </w:t>
      </w:r>
      <w:r w:rsidRPr="00FA6C5B">
        <w:t xml:space="preserve">    </w:t>
      </w:r>
      <w:r w:rsidRPr="00FA6C5B">
        <w:rPr>
          <w:b/>
        </w:rPr>
        <w:t xml:space="preserve">2) </w:t>
      </w:r>
      <w:r w:rsidRPr="00FA6C5B">
        <w:t>-0, 5 м/</w:t>
      </w:r>
      <w:proofErr w:type="gramStart"/>
      <w:r w:rsidRPr="00FA6C5B">
        <w:t>с</w:t>
      </w:r>
      <w:proofErr w:type="gramEnd"/>
      <w:r w:rsidRPr="00FA6C5B">
        <w:t xml:space="preserve"> </w:t>
      </w:r>
    </w:p>
    <w:p w:rsidR="007A1609" w:rsidRDefault="007A1609" w:rsidP="007A1609">
      <w:r w:rsidRPr="00FA6C5B">
        <w:t xml:space="preserve">                                                            </w:t>
      </w:r>
      <w:r>
        <w:t xml:space="preserve">  </w:t>
      </w:r>
      <w:r w:rsidRPr="00FA6C5B">
        <w:t xml:space="preserve"> </w:t>
      </w:r>
      <w:r w:rsidRPr="00FA6C5B">
        <w:rPr>
          <w:b/>
        </w:rPr>
        <w:t xml:space="preserve">3) </w:t>
      </w:r>
      <w:r w:rsidRPr="00FA6C5B">
        <w:t>0,5м/</w:t>
      </w:r>
      <w:proofErr w:type="gramStart"/>
      <w:r w:rsidRPr="00FA6C5B">
        <w:t>с</w:t>
      </w:r>
      <w:proofErr w:type="gramEnd"/>
    </w:p>
    <w:p w:rsidR="007A1609" w:rsidRDefault="007A1609" w:rsidP="007A1609">
      <w:pPr>
        <w:tabs>
          <w:tab w:val="left" w:pos="495"/>
          <w:tab w:val="left" w:pos="1725"/>
          <w:tab w:val="left" w:pos="2490"/>
        </w:tabs>
      </w:pPr>
      <w:r>
        <w:tab/>
        <w:t>2</w:t>
      </w:r>
      <w:r>
        <w:tab/>
      </w:r>
      <w:r>
        <w:tab/>
        <w:t xml:space="preserve">                     </w:t>
      </w:r>
      <w:r w:rsidRPr="00FA6C5B">
        <w:rPr>
          <w:b/>
        </w:rPr>
        <w:t xml:space="preserve">4) </w:t>
      </w:r>
      <w:r w:rsidRPr="00FA6C5B">
        <w:t>2 м/</w:t>
      </w:r>
      <w:proofErr w:type="gramStart"/>
      <w:r w:rsidRPr="00FA6C5B">
        <w:t>с</w:t>
      </w:r>
      <w:proofErr w:type="gramEnd"/>
    </w:p>
    <w:p w:rsidR="007A1609" w:rsidRDefault="007A1609" w:rsidP="007A1609">
      <w:pPr>
        <w:tabs>
          <w:tab w:val="left" w:pos="2025"/>
          <w:tab w:val="left" w:pos="2910"/>
        </w:tabs>
      </w:pPr>
      <w:r>
        <w:tab/>
      </w:r>
    </w:p>
    <w:p w:rsidR="007A1609" w:rsidRPr="00FA6C5B" w:rsidRDefault="007A1609" w:rsidP="007A1609">
      <w:pPr>
        <w:tabs>
          <w:tab w:val="left" w:pos="2025"/>
          <w:tab w:val="left" w:pos="2910"/>
        </w:tabs>
      </w:pPr>
      <w:r>
        <w:tab/>
      </w:r>
      <w:r w:rsidRPr="00FA6C5B">
        <w:t>3</w:t>
      </w:r>
      <w:r w:rsidRPr="00FA6C5B">
        <w:tab/>
      </w:r>
      <w:r w:rsidRPr="00FA6C5B">
        <w:rPr>
          <w:lang w:val="en-US"/>
        </w:rPr>
        <w:t>t</w:t>
      </w:r>
    </w:p>
    <w:p w:rsidR="007A1609" w:rsidRPr="00FA6C5B" w:rsidRDefault="007A1609" w:rsidP="007A1609">
      <w:pPr>
        <w:ind w:firstLine="567"/>
        <w:rPr>
          <w:b/>
          <w:bCs/>
          <w:i/>
          <w:iCs/>
        </w:rPr>
      </w:pPr>
      <w:r w:rsidRPr="00FA6C5B">
        <w:rPr>
          <w:b/>
          <w:bCs/>
          <w:i/>
          <w:iCs/>
        </w:rPr>
        <w:t>Инструкция по выполнению заданий № 21-25:запишите ответ на вопрос, окончание предложения или пропущенные слова.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21. Допишите предложение:</w:t>
      </w:r>
    </w:p>
    <w:p w:rsidR="007A1609" w:rsidRPr="007A1609" w:rsidRDefault="007A1609" w:rsidP="007A1609">
      <w:r w:rsidRPr="00FA6C5B">
        <w:t>Плечо пары –………………, взятое по перпендикуляру к линиям действия сил.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22. Допишите предложение:</w:t>
      </w:r>
    </w:p>
    <w:p w:rsidR="007A1609" w:rsidRPr="00FA6C5B" w:rsidRDefault="007A1609" w:rsidP="007A1609">
      <w:r w:rsidRPr="00FA6C5B">
        <w:t xml:space="preserve">При вращательном движении твердого тела вокруг неподвижной оси траектория всех точек, не лежащих на оси вращения, представляют собой … 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23. Допишите предложение:</w:t>
      </w:r>
    </w:p>
    <w:p w:rsidR="007A1609" w:rsidRPr="00FA6C5B" w:rsidRDefault="007A1609" w:rsidP="007A1609">
      <w:r w:rsidRPr="00FA6C5B">
        <w:t>Работа при вращательном движении равна произведению … на угол поворота, выраженный в радианах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24. Допишите предложение:</w:t>
      </w:r>
    </w:p>
    <w:p w:rsidR="007A1609" w:rsidRPr="00FA6C5B" w:rsidRDefault="007A1609" w:rsidP="007A1609">
      <w:r w:rsidRPr="00FA6C5B">
        <w:t xml:space="preserve">Условие равновесия плоской сходящейся сил состоит в том, что алгебраическая сумма всех сил равна … </w:t>
      </w:r>
    </w:p>
    <w:p w:rsidR="007A1609" w:rsidRPr="00FA6C5B" w:rsidRDefault="007A1609" w:rsidP="007A1609">
      <w:pPr>
        <w:ind w:right="-426"/>
        <w:rPr>
          <w:b/>
        </w:rPr>
      </w:pPr>
      <w:r w:rsidRPr="00FA6C5B">
        <w:rPr>
          <w:b/>
        </w:rPr>
        <w:t>25. Допишите предложение:</w:t>
      </w:r>
    </w:p>
    <w:p w:rsidR="007A1609" w:rsidRPr="00FA6C5B" w:rsidRDefault="007A1609" w:rsidP="007A1609">
      <w:r w:rsidRPr="00FA6C5B">
        <w:t xml:space="preserve">Мощность при вращательном движении тела равна произведению вращающего момента </w:t>
      </w:r>
      <w:proofErr w:type="gramStart"/>
      <w:r w:rsidRPr="00FA6C5B">
        <w:t>на</w:t>
      </w:r>
      <w:proofErr w:type="gramEnd"/>
      <w:r w:rsidRPr="00FA6C5B">
        <w:t xml:space="preserve"> ….</w:t>
      </w:r>
    </w:p>
    <w:p w:rsidR="007A1609" w:rsidRDefault="007A1609" w:rsidP="007A1609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5.3.2 </w:t>
      </w:r>
      <w:r w:rsidRPr="0027774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 xml:space="preserve"> дифференцированного зачета.</w:t>
      </w:r>
    </w:p>
    <w:p w:rsidR="007A1609" w:rsidRPr="00FA6C5B" w:rsidRDefault="007A1609" w:rsidP="007A1609">
      <w:pPr>
        <w:ind w:right="-426"/>
        <w:rPr>
          <w:b/>
        </w:rPr>
      </w:pPr>
    </w:p>
    <w:p w:rsidR="007A1609" w:rsidRPr="00FA6C5B" w:rsidRDefault="007A1609" w:rsidP="007A1609">
      <w:pPr>
        <w:ind w:right="-426"/>
        <w:rPr>
          <w:b/>
        </w:rPr>
      </w:pPr>
    </w:p>
    <w:p w:rsidR="00BD1D5C" w:rsidRDefault="00BD1D5C" w:rsidP="00BD1D5C">
      <w:pPr>
        <w:spacing w:line="360" w:lineRule="auto"/>
        <w:ind w:firstLine="567"/>
        <w:jc w:val="both"/>
        <w:rPr>
          <w:sz w:val="28"/>
          <w:szCs w:val="28"/>
        </w:rPr>
      </w:pPr>
      <w:r w:rsidRPr="00B54C4B">
        <w:rPr>
          <w:sz w:val="28"/>
          <w:szCs w:val="28"/>
        </w:rPr>
        <w:t xml:space="preserve">Тестирование осуществляется в письменной форме </w:t>
      </w:r>
      <w:r>
        <w:rPr>
          <w:sz w:val="28"/>
          <w:szCs w:val="28"/>
        </w:rPr>
        <w:t xml:space="preserve">по вариантам. Тестовое задание составлено из вопросов закрытой формы, из предложенных вариантов выбирают один правильный, где есть </w:t>
      </w:r>
      <w:proofErr w:type="gramStart"/>
      <w:r>
        <w:rPr>
          <w:sz w:val="28"/>
          <w:szCs w:val="28"/>
        </w:rPr>
        <w:t>необходимость</w:t>
      </w:r>
      <w:proofErr w:type="gramEnd"/>
      <w:r>
        <w:rPr>
          <w:sz w:val="28"/>
          <w:szCs w:val="28"/>
        </w:rPr>
        <w:t xml:space="preserve"> проводят расчеты и строят схемы. За каждый правильный ответ ставится 1 балл.</w:t>
      </w:r>
      <w:r w:rsidRPr="00B54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Проверка правильности выполнения производится по ключу к каждому варианту тестового задания. </w:t>
      </w:r>
    </w:p>
    <w:p w:rsidR="00BD1D5C" w:rsidRDefault="00BD1D5C" w:rsidP="00BD1D5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D1D5C" w:rsidRDefault="00BD1D5C" w:rsidP="00BD1D5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B60F2">
        <w:rPr>
          <w:b/>
          <w:sz w:val="28"/>
          <w:szCs w:val="28"/>
        </w:rPr>
        <w:t>Процент результативности (правильных ответов):</w:t>
      </w:r>
    </w:p>
    <w:p w:rsidR="00BD1D5C" w:rsidRPr="00BD1D5C" w:rsidRDefault="00BD1D5C" w:rsidP="00BD1D5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7A1609" w:rsidRPr="007A1609" w:rsidRDefault="00BD1D5C" w:rsidP="00BD1D5C">
      <w:pPr>
        <w:spacing w:line="360" w:lineRule="auto"/>
        <w:ind w:right="-426" w:firstLine="567"/>
        <w:jc w:val="both"/>
        <w:rPr>
          <w:sz w:val="28"/>
          <w:szCs w:val="28"/>
        </w:rPr>
      </w:pPr>
      <w:r w:rsidRPr="007A1609">
        <w:rPr>
          <w:sz w:val="28"/>
          <w:szCs w:val="28"/>
        </w:rPr>
        <w:t xml:space="preserve"> </w:t>
      </w:r>
      <w:r w:rsidR="007A1609" w:rsidRPr="007A1609">
        <w:rPr>
          <w:sz w:val="28"/>
          <w:szCs w:val="28"/>
        </w:rPr>
        <w:t>«5» - 91-100% (от 23 до 25 баллов);</w:t>
      </w:r>
    </w:p>
    <w:p w:rsidR="007A1609" w:rsidRPr="007A1609" w:rsidRDefault="007A1609" w:rsidP="00BD1D5C">
      <w:pPr>
        <w:spacing w:line="360" w:lineRule="auto"/>
        <w:ind w:right="-426" w:firstLine="567"/>
        <w:jc w:val="both"/>
        <w:rPr>
          <w:sz w:val="28"/>
          <w:szCs w:val="28"/>
        </w:rPr>
      </w:pPr>
      <w:r w:rsidRPr="007A1609">
        <w:rPr>
          <w:sz w:val="28"/>
          <w:szCs w:val="28"/>
        </w:rPr>
        <w:t>«4» - 76-90%   (от 19 до 22баллов);</w:t>
      </w:r>
    </w:p>
    <w:p w:rsidR="007A1609" w:rsidRPr="007A1609" w:rsidRDefault="007A1609" w:rsidP="00BD1D5C">
      <w:pPr>
        <w:spacing w:line="360" w:lineRule="auto"/>
        <w:ind w:right="-426" w:firstLine="567"/>
        <w:jc w:val="both"/>
        <w:rPr>
          <w:color w:val="000000"/>
          <w:sz w:val="28"/>
          <w:szCs w:val="28"/>
        </w:rPr>
      </w:pPr>
      <w:r w:rsidRPr="007A1609">
        <w:rPr>
          <w:sz w:val="28"/>
          <w:szCs w:val="28"/>
        </w:rPr>
        <w:t>«3» - 61- 75%  (от 15 до 18 баллов);</w:t>
      </w:r>
      <w:r w:rsidRPr="007A1609">
        <w:rPr>
          <w:color w:val="000000"/>
          <w:sz w:val="28"/>
          <w:szCs w:val="28"/>
        </w:rPr>
        <w:t xml:space="preserve"> </w:t>
      </w:r>
    </w:p>
    <w:p w:rsidR="007A1609" w:rsidRPr="007A1609" w:rsidRDefault="007A1609" w:rsidP="00BD1D5C">
      <w:pPr>
        <w:spacing w:line="360" w:lineRule="auto"/>
        <w:ind w:right="-426" w:firstLine="567"/>
        <w:jc w:val="both"/>
        <w:rPr>
          <w:sz w:val="28"/>
          <w:szCs w:val="28"/>
        </w:rPr>
      </w:pPr>
      <w:r w:rsidRPr="007A1609">
        <w:rPr>
          <w:sz w:val="28"/>
          <w:szCs w:val="28"/>
        </w:rPr>
        <w:t xml:space="preserve">«2» - менее 60% (менее 15 баллов) </w:t>
      </w:r>
    </w:p>
    <w:p w:rsidR="007A1609" w:rsidRDefault="007A1609" w:rsidP="007A1609"/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Default="007A1609" w:rsidP="007A1609">
      <w:pPr>
        <w:ind w:firstLine="567"/>
      </w:pPr>
    </w:p>
    <w:p w:rsidR="007A1609" w:rsidRPr="00FA6C5B" w:rsidRDefault="007A1609" w:rsidP="007A1609">
      <w:pPr>
        <w:rPr>
          <w:b/>
        </w:rPr>
      </w:pPr>
    </w:p>
    <w:p w:rsidR="007A1609" w:rsidRPr="00FA6C5B" w:rsidRDefault="007A1609" w:rsidP="007A1609">
      <w:pPr>
        <w:rPr>
          <w:b/>
        </w:rPr>
      </w:pPr>
    </w:p>
    <w:p w:rsidR="00E402C8" w:rsidRDefault="00E402C8" w:rsidP="00E402C8">
      <w:pPr>
        <w:ind w:firstLine="567"/>
        <w:jc w:val="both"/>
        <w:rPr>
          <w:b/>
          <w:bCs/>
          <w:sz w:val="28"/>
          <w:szCs w:val="28"/>
        </w:rPr>
      </w:pPr>
    </w:p>
    <w:p w:rsidR="007A1609" w:rsidRDefault="007A1609" w:rsidP="007A1609">
      <w:pPr>
        <w:ind w:firstLine="56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5.3.3</w:t>
      </w:r>
      <w:proofErr w:type="gramStart"/>
      <w:r>
        <w:rPr>
          <w:b/>
          <w:sz w:val="28"/>
          <w:szCs w:val="28"/>
        </w:rPr>
        <w:t xml:space="preserve"> К</w:t>
      </w:r>
      <w:proofErr w:type="gramEnd"/>
      <w:r>
        <w:rPr>
          <w:b/>
          <w:sz w:val="28"/>
          <w:szCs w:val="28"/>
        </w:rPr>
        <w:t>онтрольно – оценочные задания для экзамена.</w:t>
      </w:r>
    </w:p>
    <w:p w:rsidR="007A1609" w:rsidRDefault="007A1609" w:rsidP="007A1609">
      <w:pPr>
        <w:jc w:val="both"/>
        <w:rPr>
          <w:sz w:val="28"/>
          <w:szCs w:val="28"/>
        </w:rPr>
      </w:pPr>
    </w:p>
    <w:p w:rsidR="007A1609" w:rsidRDefault="007A1609" w:rsidP="007A16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Объекты контроля:</w:t>
      </w:r>
    </w:p>
    <w:p w:rsidR="00E402C8" w:rsidRPr="00BD1D5C" w:rsidRDefault="00E402C8" w:rsidP="00BD1D5C">
      <w:pPr>
        <w:ind w:firstLine="567"/>
        <w:jc w:val="both"/>
        <w:rPr>
          <w:b/>
          <w:bCs/>
          <w:sz w:val="28"/>
          <w:szCs w:val="28"/>
        </w:rPr>
      </w:pPr>
      <w:r w:rsidRPr="005D0C0D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2</w:t>
      </w:r>
      <w:r w:rsidRPr="005D0C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Сопротивление материалов</w:t>
      </w:r>
      <w:r w:rsidR="007A1609">
        <w:rPr>
          <w:b/>
          <w:bCs/>
          <w:sz w:val="28"/>
          <w:szCs w:val="28"/>
        </w:rPr>
        <w:t xml:space="preserve"> (4 семестр)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30"/>
        <w:gridCol w:w="5438"/>
      </w:tblGrid>
      <w:tr w:rsidR="00E402C8" w:rsidRPr="006B60F2" w:rsidTr="00BD1D5C">
        <w:tc>
          <w:tcPr>
            <w:tcW w:w="4130" w:type="dxa"/>
            <w:vAlign w:val="center"/>
          </w:tcPr>
          <w:p w:rsidR="00E402C8" w:rsidRPr="006B60F2" w:rsidRDefault="00E402C8" w:rsidP="00BD1D5C">
            <w:pPr>
              <w:shd w:val="clear" w:color="auto" w:fill="FFFFFF"/>
              <w:ind w:firstLine="912"/>
              <w:rPr>
                <w:b/>
                <w:bCs/>
                <w:spacing w:val="-3"/>
                <w:sz w:val="28"/>
                <w:szCs w:val="28"/>
              </w:rPr>
            </w:pPr>
            <w:r w:rsidRPr="006B60F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E402C8" w:rsidRPr="006B60F2" w:rsidRDefault="00E402C8" w:rsidP="00BD1D5C">
            <w:pPr>
              <w:jc w:val="center"/>
              <w:rPr>
                <w:sz w:val="28"/>
                <w:szCs w:val="28"/>
              </w:rPr>
            </w:pPr>
            <w:r w:rsidRPr="006B60F2">
              <w:rPr>
                <w:b/>
                <w:bCs/>
                <w:spacing w:val="-3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439" w:type="dxa"/>
            <w:vAlign w:val="center"/>
          </w:tcPr>
          <w:p w:rsidR="00E402C8" w:rsidRPr="006B60F2" w:rsidRDefault="00E402C8" w:rsidP="00BD1D5C">
            <w:pPr>
              <w:jc w:val="center"/>
              <w:rPr>
                <w:sz w:val="28"/>
                <w:szCs w:val="28"/>
              </w:rPr>
            </w:pPr>
            <w:r w:rsidRPr="006B60F2">
              <w:rPr>
                <w:b/>
                <w:bCs/>
                <w:spacing w:val="-4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ind w:firstLine="34"/>
              <w:rPr>
                <w:b/>
                <w:bCs/>
                <w:i/>
                <w:iCs/>
                <w:sz w:val="28"/>
                <w:szCs w:val="28"/>
              </w:rPr>
            </w:pPr>
            <w:r w:rsidRPr="007A1609"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Start"/>
            <w:r w:rsidRPr="007A1609">
              <w:rPr>
                <w:b/>
                <w:bCs/>
                <w:i/>
                <w:iCs/>
                <w:sz w:val="28"/>
                <w:szCs w:val="28"/>
              </w:rPr>
              <w:t>1</w:t>
            </w:r>
            <w:proofErr w:type="gramEnd"/>
            <w:r w:rsidRPr="007A1609"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7A1609">
              <w:rPr>
                <w:bCs/>
                <w:iCs/>
                <w:sz w:val="28"/>
                <w:szCs w:val="28"/>
              </w:rPr>
              <w:t>производить расчеты на прочность при растяжении и сжатии, срезе и смятии.</w:t>
            </w:r>
          </w:p>
        </w:tc>
        <w:tc>
          <w:tcPr>
            <w:tcW w:w="5439" w:type="dxa"/>
          </w:tcPr>
          <w:p w:rsidR="00E402C8" w:rsidRPr="006B60F2" w:rsidRDefault="007A1609" w:rsidP="00BD1D5C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spacing w:before="120" w:after="120"/>
              <w:rPr>
                <w:spacing w:val="-8"/>
                <w:sz w:val="28"/>
                <w:szCs w:val="28"/>
              </w:rPr>
            </w:pPr>
            <w:r w:rsidRPr="007A1609"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Start"/>
            <w:r w:rsidRPr="007A1609">
              <w:rPr>
                <w:b/>
                <w:bCs/>
                <w:i/>
                <w:iCs/>
                <w:sz w:val="28"/>
                <w:szCs w:val="28"/>
              </w:rPr>
              <w:t>2</w:t>
            </w:r>
            <w:proofErr w:type="gramEnd"/>
            <w:r w:rsidRPr="007A160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609">
              <w:rPr>
                <w:bCs/>
                <w:iCs/>
                <w:sz w:val="28"/>
                <w:szCs w:val="28"/>
              </w:rPr>
              <w:t>выбирать рациональные формы поперечных сечений</w:t>
            </w:r>
          </w:p>
        </w:tc>
        <w:tc>
          <w:tcPr>
            <w:tcW w:w="5439" w:type="dxa"/>
            <w:vAlign w:val="center"/>
          </w:tcPr>
          <w:p w:rsidR="00E402C8" w:rsidRPr="006B60F2" w:rsidRDefault="007A1609" w:rsidP="00BD1D5C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Демонстрация умений выбора формы поперечных сечений рационально и в соответствии с видом сечений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spacing w:before="120" w:after="120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3 </w:t>
            </w:r>
            <w:r w:rsidRPr="007A1609">
              <w:rPr>
                <w:bCs/>
                <w:iCs/>
                <w:sz w:val="28"/>
                <w:szCs w:val="28"/>
              </w:rPr>
              <w:t>методики выполнения основных расчетов по теоретической механике, сопротивлению материалов</w:t>
            </w:r>
          </w:p>
        </w:tc>
        <w:tc>
          <w:tcPr>
            <w:tcW w:w="5439" w:type="dxa"/>
          </w:tcPr>
          <w:p w:rsidR="007A1609" w:rsidRPr="007A1609" w:rsidRDefault="007A1609" w:rsidP="007A1609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Обоснованный выбор методики, правильность выполнения расчета, в соответствии с методикой.</w:t>
            </w:r>
          </w:p>
          <w:p w:rsidR="00E402C8" w:rsidRPr="006B60F2" w:rsidRDefault="00E402C8" w:rsidP="00BD1D5C">
            <w:pPr>
              <w:rPr>
                <w:sz w:val="28"/>
                <w:szCs w:val="28"/>
              </w:rPr>
            </w:pPr>
          </w:p>
        </w:tc>
      </w:tr>
    </w:tbl>
    <w:p w:rsidR="00E402C8" w:rsidRDefault="00E402C8" w:rsidP="00E402C8">
      <w:pPr>
        <w:tabs>
          <w:tab w:val="left" w:pos="0"/>
        </w:tabs>
        <w:rPr>
          <w:sz w:val="28"/>
          <w:szCs w:val="28"/>
        </w:rPr>
      </w:pPr>
    </w:p>
    <w:p w:rsidR="00E402C8" w:rsidRPr="00BD1D5C" w:rsidRDefault="00E402C8" w:rsidP="00BD1D5C">
      <w:pPr>
        <w:ind w:firstLine="567"/>
        <w:jc w:val="both"/>
        <w:rPr>
          <w:b/>
          <w:bCs/>
          <w:sz w:val="28"/>
          <w:szCs w:val="28"/>
        </w:rPr>
      </w:pPr>
      <w:r w:rsidRPr="005D0C0D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3</w:t>
      </w:r>
      <w:r w:rsidRPr="005D0C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Детали машин </w:t>
      </w:r>
      <w:r w:rsidR="007A1609">
        <w:rPr>
          <w:b/>
          <w:bCs/>
          <w:sz w:val="28"/>
          <w:szCs w:val="28"/>
        </w:rPr>
        <w:t>(4 семестр)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30"/>
        <w:gridCol w:w="5438"/>
      </w:tblGrid>
      <w:tr w:rsidR="00E402C8" w:rsidRPr="006B60F2" w:rsidTr="00BD1D5C">
        <w:tc>
          <w:tcPr>
            <w:tcW w:w="4130" w:type="dxa"/>
            <w:vAlign w:val="center"/>
          </w:tcPr>
          <w:p w:rsidR="00E402C8" w:rsidRPr="006B60F2" w:rsidRDefault="00E402C8" w:rsidP="00BD1D5C">
            <w:pPr>
              <w:shd w:val="clear" w:color="auto" w:fill="FFFFFF"/>
              <w:ind w:firstLine="912"/>
              <w:rPr>
                <w:b/>
                <w:bCs/>
                <w:spacing w:val="-3"/>
                <w:sz w:val="28"/>
                <w:szCs w:val="28"/>
              </w:rPr>
            </w:pPr>
            <w:r w:rsidRPr="006B60F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E402C8" w:rsidRPr="006B60F2" w:rsidRDefault="00E402C8" w:rsidP="00BD1D5C">
            <w:pPr>
              <w:jc w:val="center"/>
              <w:rPr>
                <w:sz w:val="28"/>
                <w:szCs w:val="28"/>
              </w:rPr>
            </w:pPr>
            <w:r w:rsidRPr="006B60F2">
              <w:rPr>
                <w:b/>
                <w:bCs/>
                <w:spacing w:val="-3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438" w:type="dxa"/>
            <w:vAlign w:val="center"/>
          </w:tcPr>
          <w:p w:rsidR="00E402C8" w:rsidRPr="006B60F2" w:rsidRDefault="00E402C8" w:rsidP="00BD1D5C">
            <w:pPr>
              <w:jc w:val="center"/>
              <w:rPr>
                <w:sz w:val="28"/>
                <w:szCs w:val="28"/>
              </w:rPr>
            </w:pPr>
            <w:r w:rsidRPr="006B60F2">
              <w:rPr>
                <w:b/>
                <w:bCs/>
                <w:spacing w:val="-4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ind w:firstLine="34"/>
              <w:rPr>
                <w:b/>
                <w:bCs/>
                <w:i/>
                <w:iCs/>
                <w:sz w:val="28"/>
                <w:szCs w:val="28"/>
              </w:rPr>
            </w:pPr>
            <w:r w:rsidRPr="007A1609">
              <w:rPr>
                <w:b/>
                <w:bCs/>
                <w:i/>
                <w:sz w:val="28"/>
                <w:szCs w:val="28"/>
              </w:rPr>
              <w:t>У 3</w:t>
            </w:r>
            <w:r w:rsidRPr="007A1609">
              <w:rPr>
                <w:b/>
                <w:bCs/>
                <w:sz w:val="28"/>
                <w:szCs w:val="28"/>
              </w:rPr>
              <w:t xml:space="preserve"> </w:t>
            </w:r>
            <w:r w:rsidRPr="007A1609">
              <w:rPr>
                <w:bCs/>
                <w:sz w:val="28"/>
                <w:szCs w:val="28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5438" w:type="dxa"/>
          </w:tcPr>
          <w:p w:rsidR="00E402C8" w:rsidRPr="006B60F2" w:rsidRDefault="007A1609" w:rsidP="00BD1D5C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Демонстрация умений выполнения  расчетов передач в соответствии с методикой</w:t>
            </w:r>
            <w:r>
              <w:rPr>
                <w:sz w:val="28"/>
                <w:szCs w:val="28"/>
              </w:rPr>
              <w:t>.</w:t>
            </w:r>
          </w:p>
        </w:tc>
      </w:tr>
      <w:tr w:rsidR="00E402C8" w:rsidRPr="006B60F2" w:rsidTr="00BD1D5C">
        <w:tc>
          <w:tcPr>
            <w:tcW w:w="4130" w:type="dxa"/>
            <w:vAlign w:val="center"/>
          </w:tcPr>
          <w:p w:rsidR="00E402C8" w:rsidRPr="006B60F2" w:rsidRDefault="007A1609" w:rsidP="00BD1D5C">
            <w:pPr>
              <w:spacing w:before="120" w:after="120"/>
              <w:rPr>
                <w:spacing w:val="-8"/>
                <w:sz w:val="28"/>
                <w:szCs w:val="28"/>
              </w:rPr>
            </w:pPr>
            <w:r w:rsidRPr="007A1609">
              <w:rPr>
                <w:b/>
                <w:bCs/>
                <w:i/>
                <w:sz w:val="28"/>
                <w:szCs w:val="28"/>
              </w:rPr>
              <w:t>У 4</w:t>
            </w:r>
            <w:r w:rsidRPr="007A1609">
              <w:rPr>
                <w:bCs/>
                <w:sz w:val="28"/>
                <w:szCs w:val="28"/>
              </w:rPr>
              <w:t xml:space="preserve"> производить проектировочный проверочный расчеты валов</w:t>
            </w:r>
            <w:r w:rsidRPr="007A1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438" w:type="dxa"/>
            <w:vAlign w:val="center"/>
          </w:tcPr>
          <w:p w:rsidR="00E402C8" w:rsidRPr="006B60F2" w:rsidRDefault="007A1609" w:rsidP="00BD1D5C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Демонстрация умений выполнения проектировочного и проверочного расчетов валов в соответствии с методикой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tabs>
                <w:tab w:val="left" w:pos="36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У 5</w:t>
            </w:r>
            <w:r w:rsidRPr="007A160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609">
              <w:rPr>
                <w:bCs/>
                <w:iCs/>
                <w:sz w:val="28"/>
                <w:szCs w:val="28"/>
              </w:rPr>
              <w:t>производить подбор и расчет подшипников качения</w:t>
            </w:r>
          </w:p>
        </w:tc>
        <w:tc>
          <w:tcPr>
            <w:tcW w:w="5438" w:type="dxa"/>
          </w:tcPr>
          <w:p w:rsidR="00E402C8" w:rsidRPr="006B60F2" w:rsidRDefault="007A1609" w:rsidP="00BD1D5C">
            <w:pPr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Демонстрация умений выполнять расчеты элементов конструкций на прочность, жесткость и устойчивость, в соответствии с методикой расчета.</w:t>
            </w:r>
          </w:p>
        </w:tc>
      </w:tr>
      <w:tr w:rsidR="00E402C8" w:rsidRPr="006B60F2" w:rsidTr="00BD1D5C">
        <w:tc>
          <w:tcPr>
            <w:tcW w:w="4130" w:type="dxa"/>
          </w:tcPr>
          <w:p w:rsidR="00E402C8" w:rsidRPr="006B60F2" w:rsidRDefault="007A1609" w:rsidP="00BD1D5C">
            <w:pPr>
              <w:spacing w:before="120" w:after="120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4 </w:t>
            </w:r>
            <w:r w:rsidRPr="007A1609">
              <w:rPr>
                <w:bCs/>
                <w:iCs/>
                <w:sz w:val="28"/>
                <w:szCs w:val="28"/>
              </w:rPr>
              <w:t>методику проведения прочностных расчетов деталей машин</w:t>
            </w:r>
          </w:p>
        </w:tc>
        <w:tc>
          <w:tcPr>
            <w:tcW w:w="5438" w:type="dxa"/>
          </w:tcPr>
          <w:p w:rsidR="00E402C8" w:rsidRPr="006B60F2" w:rsidRDefault="007A1609" w:rsidP="00BD1D5C">
            <w:pPr>
              <w:jc w:val="both"/>
              <w:rPr>
                <w:sz w:val="28"/>
                <w:szCs w:val="28"/>
              </w:rPr>
            </w:pPr>
            <w:r w:rsidRPr="007A1609">
              <w:rPr>
                <w:sz w:val="28"/>
                <w:szCs w:val="28"/>
              </w:rPr>
              <w:t>Обоснованный выбор методики, правильность выполнения расчета, в соответствии с методикой.</w:t>
            </w:r>
          </w:p>
        </w:tc>
      </w:tr>
      <w:tr w:rsidR="00E402C8" w:rsidRPr="006B60F2" w:rsidTr="00BD1D5C">
        <w:tc>
          <w:tcPr>
            <w:tcW w:w="4130" w:type="dxa"/>
          </w:tcPr>
          <w:p w:rsidR="007A1609" w:rsidRPr="007A1609" w:rsidRDefault="007A1609" w:rsidP="007A1609">
            <w:pPr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З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5</w:t>
            </w:r>
            <w:r w:rsidRPr="007A160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1609">
              <w:rPr>
                <w:bCs/>
                <w:iCs/>
                <w:sz w:val="28"/>
                <w:szCs w:val="28"/>
              </w:rPr>
              <w:t>основы конструирования деталей и сборочных единиц.</w:t>
            </w:r>
          </w:p>
          <w:p w:rsidR="00E402C8" w:rsidRPr="006B60F2" w:rsidRDefault="00E402C8" w:rsidP="00BD1D5C">
            <w:pPr>
              <w:spacing w:before="120" w:after="12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38" w:type="dxa"/>
          </w:tcPr>
          <w:p w:rsidR="00E402C8" w:rsidRPr="006B60F2" w:rsidRDefault="00BD1D5C" w:rsidP="00BD1D5C">
            <w:pPr>
              <w:jc w:val="both"/>
              <w:rPr>
                <w:sz w:val="28"/>
                <w:szCs w:val="28"/>
              </w:rPr>
            </w:pPr>
            <w:r w:rsidRPr="00BD1D5C">
              <w:rPr>
                <w:sz w:val="28"/>
                <w:szCs w:val="28"/>
              </w:rPr>
              <w:t>Формулирование, объяснение основных понятий и принципов конструирования деталей в соответствии с требованиями нормативно-технической документации.</w:t>
            </w:r>
          </w:p>
        </w:tc>
      </w:tr>
    </w:tbl>
    <w:p w:rsidR="00E402C8" w:rsidRDefault="00E402C8" w:rsidP="00BD1D5C">
      <w:pPr>
        <w:jc w:val="both"/>
        <w:rPr>
          <w:b/>
          <w:bCs/>
          <w:sz w:val="28"/>
          <w:szCs w:val="28"/>
        </w:rPr>
      </w:pPr>
    </w:p>
    <w:p w:rsidR="00475F73" w:rsidRDefault="00475F73" w:rsidP="00BD1D5C">
      <w:pPr>
        <w:ind w:firstLine="567"/>
        <w:jc w:val="both"/>
        <w:rPr>
          <w:b/>
          <w:bCs/>
          <w:sz w:val="28"/>
          <w:szCs w:val="28"/>
        </w:rPr>
      </w:pPr>
      <w:r w:rsidRPr="00946110">
        <w:rPr>
          <w:b/>
          <w:bCs/>
          <w:sz w:val="28"/>
          <w:szCs w:val="28"/>
        </w:rPr>
        <w:lastRenderedPageBreak/>
        <w:t xml:space="preserve">Вопросы для подготовки к </w:t>
      </w:r>
      <w:r w:rsidR="00F13A85">
        <w:rPr>
          <w:b/>
          <w:bCs/>
          <w:sz w:val="28"/>
          <w:szCs w:val="28"/>
        </w:rPr>
        <w:t>экзамену.</w:t>
      </w:r>
    </w:p>
    <w:p w:rsidR="00BD1D5C" w:rsidRPr="000B47EC" w:rsidRDefault="00BD1D5C" w:rsidP="00BD1D5C">
      <w:pPr>
        <w:ind w:firstLine="567"/>
        <w:jc w:val="both"/>
        <w:rPr>
          <w:b/>
          <w:bCs/>
          <w:sz w:val="28"/>
          <w:szCs w:val="28"/>
        </w:rPr>
      </w:pP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1.</w:t>
      </w:r>
      <w:r w:rsidRPr="00732EC0">
        <w:rPr>
          <w:sz w:val="28"/>
          <w:szCs w:val="28"/>
        </w:rPr>
        <w:tab/>
        <w:t>Основные положения сопротивления материалов. Основные гипотезы и допущения, применяемые в сопротивлении материалов.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2.</w:t>
      </w:r>
      <w:r w:rsidRPr="00732EC0">
        <w:rPr>
          <w:sz w:val="28"/>
          <w:szCs w:val="28"/>
        </w:rPr>
        <w:tab/>
        <w:t>Классификация нагрузок. Метод сечений.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3.</w:t>
      </w:r>
      <w:r w:rsidRPr="00732EC0">
        <w:rPr>
          <w:sz w:val="28"/>
          <w:szCs w:val="28"/>
        </w:rPr>
        <w:tab/>
        <w:t>Напряжения: полное, нормальное и касательное.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4.</w:t>
      </w:r>
      <w:r w:rsidRPr="00732EC0">
        <w:rPr>
          <w:sz w:val="28"/>
          <w:szCs w:val="28"/>
        </w:rPr>
        <w:tab/>
        <w:t xml:space="preserve">Растяжение и сжатие. Продольные силы и их эпюры. Нормальные напряжения в поперечных сечениях их эпюры.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5.</w:t>
      </w:r>
      <w:r w:rsidRPr="00732EC0">
        <w:rPr>
          <w:sz w:val="28"/>
          <w:szCs w:val="28"/>
        </w:rPr>
        <w:tab/>
        <w:t>Продольные и поперечные деформации при растяжении (сжатии). Закон Гука.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Pr="00732EC0">
        <w:rPr>
          <w:sz w:val="28"/>
          <w:szCs w:val="28"/>
        </w:rPr>
        <w:t xml:space="preserve">Испытания материалов на растяжение и сжатие при </w:t>
      </w:r>
      <w:proofErr w:type="gramStart"/>
      <w:r w:rsidRPr="00732EC0">
        <w:rPr>
          <w:sz w:val="28"/>
          <w:szCs w:val="28"/>
        </w:rPr>
        <w:t>статическом</w:t>
      </w:r>
      <w:proofErr w:type="gramEnd"/>
      <w:r w:rsidRPr="00732EC0">
        <w:rPr>
          <w:sz w:val="28"/>
          <w:szCs w:val="28"/>
        </w:rPr>
        <w:t xml:space="preserve"> </w:t>
      </w:r>
      <w:proofErr w:type="spellStart"/>
      <w:r w:rsidRPr="00732EC0">
        <w:rPr>
          <w:sz w:val="28"/>
          <w:szCs w:val="28"/>
        </w:rPr>
        <w:t>нагружении</w:t>
      </w:r>
      <w:proofErr w:type="spellEnd"/>
      <w:r w:rsidRPr="00732EC0">
        <w:rPr>
          <w:sz w:val="28"/>
          <w:szCs w:val="28"/>
        </w:rPr>
        <w:t>. Диаграммы растяжения и сжатия пластических и хрупких материалов.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7.</w:t>
      </w:r>
      <w:r w:rsidRPr="00732EC0">
        <w:rPr>
          <w:sz w:val="28"/>
          <w:szCs w:val="28"/>
        </w:rPr>
        <w:tab/>
        <w:t xml:space="preserve">Расчеты на прочность: проверочный, проектный, расчет допустимой нагрузки (три типа задач на прочность).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8.</w:t>
      </w:r>
      <w:r w:rsidRPr="00732EC0">
        <w:rPr>
          <w:sz w:val="28"/>
          <w:szCs w:val="28"/>
        </w:rPr>
        <w:tab/>
        <w:t>Статически неопределимые системы.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9.</w:t>
      </w:r>
      <w:r w:rsidRPr="00732EC0">
        <w:rPr>
          <w:sz w:val="28"/>
          <w:szCs w:val="28"/>
        </w:rPr>
        <w:tab/>
        <w:t xml:space="preserve">Срез, расчетные предпосылки, расчетные формулы, условие прочности. Смятие, условности расчета, расчетные формулы, условие прочности.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10.</w:t>
      </w:r>
      <w:r w:rsidRPr="00732EC0">
        <w:rPr>
          <w:sz w:val="28"/>
          <w:szCs w:val="28"/>
        </w:rPr>
        <w:tab/>
        <w:t>Примеры деталей работающих на срез и смятие. Определение площадей среза и смятия.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11.</w:t>
      </w:r>
      <w:r w:rsidRPr="00732EC0">
        <w:rPr>
          <w:sz w:val="28"/>
          <w:szCs w:val="28"/>
        </w:rPr>
        <w:tab/>
        <w:t>Геометрические характеристики плоских сечений. Статический момент площади сечения. Осевой, полярный и центробежный моменты инерции.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12.</w:t>
      </w:r>
      <w:r w:rsidRPr="00732EC0">
        <w:rPr>
          <w:sz w:val="28"/>
          <w:szCs w:val="28"/>
        </w:rPr>
        <w:tab/>
        <w:t xml:space="preserve">Геометрические характеристики плоских сечений. Главные центральные моменты инерции.  Моменты инерции простейших сечений: прямоугольника, круга, кольца.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13.</w:t>
      </w:r>
      <w:r w:rsidRPr="00732EC0">
        <w:rPr>
          <w:sz w:val="28"/>
          <w:szCs w:val="28"/>
        </w:rPr>
        <w:tab/>
        <w:t>Кручение. Чистый сдвиг. Закон Гука при сдвиге. Внутренние силовые факторы при кручении. Эпюры крутящих моментов.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14.</w:t>
      </w:r>
      <w:r w:rsidRPr="00732EC0">
        <w:rPr>
          <w:sz w:val="28"/>
          <w:szCs w:val="28"/>
        </w:rPr>
        <w:tab/>
        <w:t xml:space="preserve">Кручение. Основные гипотезы. Напряжения в поперечном сечении.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15.</w:t>
      </w:r>
      <w:r w:rsidRPr="00732EC0">
        <w:rPr>
          <w:sz w:val="28"/>
          <w:szCs w:val="28"/>
        </w:rPr>
        <w:tab/>
        <w:t>Деформации при кручении. Расчеты на прочность и жесткость при кручении.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16.</w:t>
      </w:r>
      <w:r w:rsidRPr="00732EC0">
        <w:rPr>
          <w:sz w:val="28"/>
          <w:szCs w:val="28"/>
        </w:rPr>
        <w:tab/>
        <w:t>Изгиб. Основные понятия и определения. Виды изгибов. Эпюры поперечных сил и изгибающих моментов. Нормальные напряжения при изгибе.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17.</w:t>
      </w:r>
      <w:r w:rsidRPr="00732EC0">
        <w:rPr>
          <w:sz w:val="28"/>
          <w:szCs w:val="28"/>
        </w:rPr>
        <w:tab/>
        <w:t>Изгиб. Расчеты на прочность при изгибе. Дифференциальные зависимости между изгибающим моментом, поперечной силой и интенсивностью распределенной нагрузки.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18.</w:t>
      </w:r>
      <w:r w:rsidRPr="00732EC0">
        <w:rPr>
          <w:sz w:val="28"/>
          <w:szCs w:val="28"/>
        </w:rPr>
        <w:tab/>
        <w:t>Изгиб. Касательные напряжения при изгибе. Линейные и угловые перемещения при изгибе, их определение. Расчеты на жесткость.</w:t>
      </w:r>
    </w:p>
    <w:p w:rsidR="00475F73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19.</w:t>
      </w:r>
      <w:r w:rsidRPr="00732EC0">
        <w:rPr>
          <w:sz w:val="28"/>
          <w:szCs w:val="28"/>
        </w:rPr>
        <w:tab/>
        <w:t>Сложное сопротивление. Главные напряжения. Виды напряженных состояний. Гипотезы прочности. Расчет на прочность при сочетании основных видов деформаций.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Pr="00732EC0">
        <w:rPr>
          <w:sz w:val="28"/>
          <w:szCs w:val="28"/>
        </w:rPr>
        <w:t>Условия устойчивости сжатых стержней. Гибкость. Расчеты на устойчивость сжатых стержней.</w:t>
      </w:r>
    </w:p>
    <w:p w:rsidR="00BD1D5C" w:rsidRDefault="00BD1D5C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1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Детали машин. Механизм и машина. Детали и узлы. Требования, предъявляемые к машинам и деталям.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Общие сведения о передачах их основные характеристики. Классификации передач. Основные кинематические и силовые соотношения в передачах.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Фрикционные передачи, их назначение и классификация. Достоинства и недостатки, область применения. Материалы катков.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Понятия о вариаторах. Классификация</w:t>
      </w:r>
      <w:proofErr w:type="gramStart"/>
      <w:r w:rsidRPr="00732EC0">
        <w:rPr>
          <w:sz w:val="28"/>
          <w:szCs w:val="28"/>
        </w:rPr>
        <w:t>.</w:t>
      </w:r>
      <w:proofErr w:type="gramEnd"/>
      <w:r w:rsidRPr="00732EC0">
        <w:rPr>
          <w:sz w:val="28"/>
          <w:szCs w:val="28"/>
        </w:rPr>
        <w:t xml:space="preserve"> </w:t>
      </w:r>
      <w:proofErr w:type="gramStart"/>
      <w:r w:rsidRPr="00732EC0">
        <w:rPr>
          <w:sz w:val="28"/>
          <w:szCs w:val="28"/>
        </w:rPr>
        <w:t>о</w:t>
      </w:r>
      <w:proofErr w:type="gramEnd"/>
      <w:r w:rsidRPr="00732EC0">
        <w:rPr>
          <w:sz w:val="28"/>
          <w:szCs w:val="28"/>
        </w:rPr>
        <w:t>бласть применения.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Зубчатые  передачи. Общие сведения, классификация зубчатых передач, достоинства и недостатки, область применения. Основные геометрические соотношения.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Червячные  передачи. Общие сведения о червячных передачах: достоинства и недостатки, область применения, классификация червячных передач. Основные геометрические соотношения.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Ременные передачи. Общие сведения о ременных передачах: достоинства и недостатки, область применения, классификация. Основные геометрические соотношения.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Цепные передачи. Общие сведения о цепных передачах: достоинства и недостатки, область применения. Основные геометрические соотношения. 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Подшипники скольжения, конструкции, достоинства и недостатки, область применения.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 Подшипники качения, устройство, достоинства и недостатки, классификация, условные обозначения. Подбор подшипников качения.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Муфты, их назначение и классификация. Выбор и порядок проверки муфт на прочность.</w:t>
      </w:r>
    </w:p>
    <w:p w:rsidR="00475F73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Соединения. Общие сведения о разъемных и неразъемных соединениях. Конструктивные формы резьбовых соединений. </w:t>
      </w:r>
    </w:p>
    <w:p w:rsidR="00475F73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Шпоночные соединения, достоинства и недостатки, разновидности. Выбор шпонок. </w:t>
      </w:r>
    </w:p>
    <w:p w:rsidR="00475F73" w:rsidRPr="00497CC2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Шлицевые соединения, достоинства и недостатки, разновидности. Подбор </w:t>
      </w:r>
      <w:r w:rsidRPr="00497CC2">
        <w:rPr>
          <w:sz w:val="28"/>
          <w:szCs w:val="28"/>
        </w:rPr>
        <w:t>шлицевых соединений</w:t>
      </w:r>
    </w:p>
    <w:p w:rsidR="00475F73" w:rsidRPr="00732EC0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 xml:space="preserve">Неразъемные соединения. Заклепочные соединения, классификация, типы заклепок. Расчет заклепочных соединений на прочность. </w:t>
      </w:r>
    </w:p>
    <w:p w:rsidR="00475F73" w:rsidRDefault="00475F73" w:rsidP="00BD1D5C">
      <w:pPr>
        <w:widowControl w:val="0"/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732EC0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732EC0">
        <w:rPr>
          <w:sz w:val="28"/>
          <w:szCs w:val="28"/>
        </w:rPr>
        <w:t>.</w:t>
      </w:r>
      <w:r w:rsidRPr="00732EC0">
        <w:rPr>
          <w:sz w:val="28"/>
          <w:szCs w:val="28"/>
        </w:rPr>
        <w:tab/>
        <w:t>Сварные соединения, классификация, типы сварных швов. Расчет сварных соединений.</w:t>
      </w:r>
    </w:p>
    <w:p w:rsidR="00475F73" w:rsidRDefault="00475F73" w:rsidP="00BD1D5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75F73" w:rsidRDefault="00475F73" w:rsidP="00BD1D5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75F73" w:rsidRPr="000E270A" w:rsidRDefault="00475F73" w:rsidP="00BD1D5C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</w:p>
    <w:p w:rsidR="00475F73" w:rsidRDefault="00475F73" w:rsidP="0045597F">
      <w:pPr>
        <w:tabs>
          <w:tab w:val="left" w:pos="0"/>
        </w:tabs>
        <w:jc w:val="both"/>
        <w:rPr>
          <w:sz w:val="28"/>
          <w:szCs w:val="28"/>
        </w:rPr>
      </w:pPr>
    </w:p>
    <w:p w:rsidR="00D35E79" w:rsidRDefault="00D35E79" w:rsidP="0045597F">
      <w:pPr>
        <w:tabs>
          <w:tab w:val="left" w:pos="0"/>
        </w:tabs>
        <w:jc w:val="both"/>
        <w:rPr>
          <w:sz w:val="28"/>
          <w:szCs w:val="28"/>
        </w:rPr>
      </w:pPr>
    </w:p>
    <w:p w:rsidR="00D3640D" w:rsidRPr="0045597F" w:rsidRDefault="00D3640D" w:rsidP="0045597F">
      <w:pPr>
        <w:tabs>
          <w:tab w:val="left" w:pos="0"/>
        </w:tabs>
        <w:jc w:val="both"/>
        <w:rPr>
          <w:sz w:val="28"/>
          <w:szCs w:val="28"/>
        </w:rPr>
      </w:pPr>
    </w:p>
    <w:p w:rsidR="00050CD2" w:rsidRDefault="00050CD2" w:rsidP="006B60F2">
      <w:pPr>
        <w:tabs>
          <w:tab w:val="left" w:pos="567"/>
        </w:tabs>
        <w:ind w:left="567"/>
        <w:rPr>
          <w:b/>
          <w:bCs/>
          <w:sz w:val="28"/>
          <w:szCs w:val="28"/>
        </w:rPr>
      </w:pPr>
    </w:p>
    <w:p w:rsidR="00BD1D5C" w:rsidRDefault="00BD1D5C" w:rsidP="006B60F2">
      <w:pPr>
        <w:tabs>
          <w:tab w:val="left" w:pos="567"/>
        </w:tabs>
        <w:ind w:left="567"/>
        <w:rPr>
          <w:b/>
          <w:bCs/>
          <w:sz w:val="28"/>
          <w:szCs w:val="28"/>
        </w:rPr>
      </w:pPr>
    </w:p>
    <w:p w:rsidR="00475F73" w:rsidRPr="00916A67" w:rsidRDefault="00475F73" w:rsidP="006B60F2">
      <w:pPr>
        <w:tabs>
          <w:tab w:val="left" w:pos="567"/>
        </w:tabs>
        <w:ind w:left="567"/>
        <w:rPr>
          <w:b/>
          <w:bCs/>
          <w:sz w:val="28"/>
          <w:szCs w:val="28"/>
        </w:rPr>
      </w:pPr>
      <w:r w:rsidRPr="000E270A">
        <w:rPr>
          <w:b/>
          <w:bCs/>
          <w:sz w:val="28"/>
          <w:szCs w:val="28"/>
        </w:rPr>
        <w:lastRenderedPageBreak/>
        <w:t xml:space="preserve">Примеры задач для подготовки к </w:t>
      </w:r>
      <w:r w:rsidR="00E402C8">
        <w:rPr>
          <w:b/>
          <w:bCs/>
          <w:sz w:val="28"/>
          <w:szCs w:val="28"/>
        </w:rPr>
        <w:t>экзамену.</w:t>
      </w:r>
      <w:r w:rsidR="00D35E79" w:rsidRPr="000E270A">
        <w:rPr>
          <w:b/>
          <w:bCs/>
          <w:sz w:val="28"/>
          <w:szCs w:val="28"/>
        </w:rPr>
        <w:t xml:space="preserve"> </w:t>
      </w:r>
      <w:r w:rsidR="00D35E79">
        <w:rPr>
          <w:b/>
          <w:bCs/>
          <w:sz w:val="28"/>
          <w:szCs w:val="28"/>
        </w:rPr>
        <w:t xml:space="preserve">     </w:t>
      </w:r>
    </w:p>
    <w:p w:rsidR="009B53A1" w:rsidRPr="00732EC0" w:rsidRDefault="007D6241" w:rsidP="009B53A1">
      <w:pPr>
        <w:spacing w:line="360" w:lineRule="auto"/>
        <w:jc w:val="center"/>
        <w:rPr>
          <w:sz w:val="28"/>
          <w:szCs w:val="28"/>
        </w:rPr>
      </w:pPr>
      <w:r w:rsidRPr="007D6241">
        <w:rPr>
          <w:noProof/>
          <w:sz w:val="26"/>
          <w:szCs w:val="26"/>
        </w:rPr>
        <w:pict>
          <v:shape id="_x0000_s1645" type="#_x0000_t75" style="position:absolute;left:0;text-align:left;margin-left:300.35pt;margin-top:24.55pt;width:170.1pt;height:72.95pt;z-index:-3" wrapcoords="-72 0 -72 21433 21600 21433 21600 0 -72 0">
            <v:imagedata r:id="rId54" o:title="24"/>
            <w10:wrap type="through"/>
          </v:shape>
        </w:pict>
      </w:r>
    </w:p>
    <w:p w:rsidR="009B53A1" w:rsidRPr="00061632" w:rsidRDefault="009B53A1" w:rsidP="009B53A1">
      <w:pPr>
        <w:spacing w:line="360" w:lineRule="auto"/>
        <w:ind w:left="-142" w:right="-143"/>
        <w:jc w:val="both"/>
        <w:rPr>
          <w:sz w:val="26"/>
          <w:szCs w:val="26"/>
        </w:rPr>
      </w:pPr>
      <w:r w:rsidRPr="00061632">
        <w:rPr>
          <w:sz w:val="26"/>
          <w:szCs w:val="26"/>
        </w:rPr>
        <w:t>1.На стальной ступенчатый брус (Е = 2 * 10</w:t>
      </w:r>
      <w:r w:rsidRPr="00061632">
        <w:rPr>
          <w:sz w:val="26"/>
          <w:szCs w:val="26"/>
          <w:vertAlign w:val="subscript"/>
        </w:rPr>
        <w:t>11</w:t>
      </w:r>
      <w:r w:rsidRPr="00061632">
        <w:rPr>
          <w:sz w:val="26"/>
          <w:szCs w:val="26"/>
        </w:rPr>
        <w:t xml:space="preserve"> Па) действуют силы Р = 20 кН и</w:t>
      </w:r>
      <w:proofErr w:type="gramStart"/>
      <w:r w:rsidRPr="00061632">
        <w:rPr>
          <w:sz w:val="26"/>
          <w:szCs w:val="26"/>
        </w:rPr>
        <w:t xml:space="preserve"> Т</w:t>
      </w:r>
      <w:proofErr w:type="gramEnd"/>
      <w:r w:rsidRPr="00061632">
        <w:rPr>
          <w:sz w:val="26"/>
          <w:szCs w:val="26"/>
        </w:rPr>
        <w:t xml:space="preserve"> = 30 кН. F</w:t>
      </w:r>
      <w:r w:rsidRPr="00061632">
        <w:rPr>
          <w:sz w:val="26"/>
          <w:szCs w:val="26"/>
          <w:vertAlign w:val="subscript"/>
        </w:rPr>
        <w:t>1</w:t>
      </w:r>
      <w:r w:rsidRPr="00061632">
        <w:rPr>
          <w:sz w:val="26"/>
          <w:szCs w:val="26"/>
        </w:rPr>
        <w:t xml:space="preserve"> = 400 мм</w:t>
      </w:r>
      <w:r w:rsidRPr="00061632">
        <w:rPr>
          <w:sz w:val="26"/>
          <w:szCs w:val="26"/>
          <w:vertAlign w:val="superscript"/>
        </w:rPr>
        <w:t>2</w:t>
      </w:r>
      <w:r w:rsidRPr="00061632">
        <w:rPr>
          <w:sz w:val="26"/>
          <w:szCs w:val="26"/>
        </w:rPr>
        <w:t>, F</w:t>
      </w:r>
      <w:r w:rsidRPr="00061632">
        <w:rPr>
          <w:sz w:val="26"/>
          <w:szCs w:val="26"/>
          <w:vertAlign w:val="subscript"/>
        </w:rPr>
        <w:t xml:space="preserve">2 </w:t>
      </w:r>
      <w:r w:rsidRPr="00061632">
        <w:rPr>
          <w:sz w:val="26"/>
          <w:szCs w:val="26"/>
        </w:rPr>
        <w:t>= 800 мм</w:t>
      </w:r>
      <w:r w:rsidRPr="00061632">
        <w:rPr>
          <w:sz w:val="26"/>
          <w:szCs w:val="26"/>
          <w:vertAlign w:val="superscript"/>
        </w:rPr>
        <w:t>2</w:t>
      </w:r>
      <w:r w:rsidRPr="00061632">
        <w:rPr>
          <w:sz w:val="26"/>
          <w:szCs w:val="26"/>
        </w:rPr>
        <w:t>, а = 0,2. Определить изменение длины Δ</w:t>
      </w:r>
      <w:r w:rsidRPr="00061632">
        <w:rPr>
          <w:sz w:val="26"/>
          <w:szCs w:val="26"/>
          <w:vertAlign w:val="subscript"/>
        </w:rPr>
        <w:t>1</w:t>
      </w:r>
      <w:r w:rsidRPr="00061632">
        <w:rPr>
          <w:sz w:val="26"/>
          <w:szCs w:val="26"/>
        </w:rPr>
        <w:t xml:space="preserve"> бруса.</w:t>
      </w:r>
    </w:p>
    <w:p w:rsidR="009B53A1" w:rsidRPr="00061632" w:rsidRDefault="007D6241" w:rsidP="009B53A1">
      <w:pPr>
        <w:spacing w:line="360" w:lineRule="auto"/>
        <w:ind w:left="-142" w:right="-143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646" type="#_x0000_t75" style="position:absolute;left:0;text-align:left;margin-left:321.2pt;margin-top:12.1pt;width:157.55pt;height:67.6pt;z-index:-2" wrapcoords="-72 0 -72 21433 21600 21433 21600 0 -72 0">
            <v:imagedata r:id="rId54" o:title="24"/>
            <w10:wrap type="through"/>
          </v:shape>
        </w:pict>
      </w:r>
      <w:r w:rsidR="009B53A1" w:rsidRPr="00061632">
        <w:rPr>
          <w:sz w:val="26"/>
          <w:szCs w:val="26"/>
        </w:rPr>
        <w:t>2.На стальной брус (Е = 2 * 10</w:t>
      </w:r>
      <w:r w:rsidR="009B53A1" w:rsidRPr="00061632">
        <w:rPr>
          <w:sz w:val="26"/>
          <w:szCs w:val="26"/>
          <w:vertAlign w:val="subscript"/>
        </w:rPr>
        <w:t>11</w:t>
      </w:r>
      <w:r w:rsidR="009B53A1" w:rsidRPr="00061632">
        <w:rPr>
          <w:sz w:val="26"/>
          <w:szCs w:val="26"/>
        </w:rPr>
        <w:t xml:space="preserve"> Па) действуют силы Р = 20 кН и</w:t>
      </w:r>
      <w:proofErr w:type="gramStart"/>
      <w:r w:rsidR="009B53A1" w:rsidRPr="00061632">
        <w:rPr>
          <w:sz w:val="26"/>
          <w:szCs w:val="26"/>
        </w:rPr>
        <w:t xml:space="preserve"> Т</w:t>
      </w:r>
      <w:proofErr w:type="gramEnd"/>
      <w:r w:rsidR="009B53A1" w:rsidRPr="00061632">
        <w:rPr>
          <w:sz w:val="26"/>
          <w:szCs w:val="26"/>
        </w:rPr>
        <w:t xml:space="preserve"> = 30 кН. Площади F</w:t>
      </w:r>
      <w:r w:rsidR="009B53A1" w:rsidRPr="00061632">
        <w:rPr>
          <w:sz w:val="26"/>
          <w:szCs w:val="26"/>
          <w:vertAlign w:val="subscript"/>
        </w:rPr>
        <w:t>1</w:t>
      </w:r>
      <w:r w:rsidR="009B53A1" w:rsidRPr="00061632">
        <w:rPr>
          <w:sz w:val="26"/>
          <w:szCs w:val="26"/>
        </w:rPr>
        <w:t xml:space="preserve"> = 400 мм</w:t>
      </w:r>
      <w:r w:rsidR="009B53A1" w:rsidRPr="00061632">
        <w:rPr>
          <w:sz w:val="26"/>
          <w:szCs w:val="26"/>
          <w:vertAlign w:val="superscript"/>
        </w:rPr>
        <w:t>2</w:t>
      </w:r>
      <w:r w:rsidR="009B53A1" w:rsidRPr="00061632">
        <w:rPr>
          <w:sz w:val="26"/>
          <w:szCs w:val="26"/>
        </w:rPr>
        <w:t>, F</w:t>
      </w:r>
      <w:r w:rsidR="009B53A1" w:rsidRPr="00061632">
        <w:rPr>
          <w:sz w:val="26"/>
          <w:szCs w:val="26"/>
          <w:vertAlign w:val="subscript"/>
        </w:rPr>
        <w:t>2</w:t>
      </w:r>
      <w:r w:rsidR="009B53A1" w:rsidRPr="00061632">
        <w:rPr>
          <w:sz w:val="26"/>
          <w:szCs w:val="26"/>
        </w:rPr>
        <w:t xml:space="preserve"> = 800 мм</w:t>
      </w:r>
      <w:r w:rsidR="009B53A1" w:rsidRPr="00061632">
        <w:rPr>
          <w:sz w:val="26"/>
          <w:szCs w:val="26"/>
          <w:vertAlign w:val="superscript"/>
        </w:rPr>
        <w:t>2</w:t>
      </w:r>
      <w:r w:rsidR="009B53A1" w:rsidRPr="00061632">
        <w:rPr>
          <w:sz w:val="26"/>
          <w:szCs w:val="26"/>
        </w:rPr>
        <w:t>, а = 0,2, построить эпюры N и σ. Определить Δ</w:t>
      </w:r>
      <w:r w:rsidR="009B53A1" w:rsidRPr="00061632">
        <w:rPr>
          <w:sz w:val="26"/>
          <w:szCs w:val="26"/>
          <w:vertAlign w:val="subscript"/>
        </w:rPr>
        <w:t>1</w:t>
      </w:r>
      <w:r w:rsidR="009B53A1" w:rsidRPr="00061632">
        <w:rPr>
          <w:sz w:val="26"/>
          <w:szCs w:val="26"/>
        </w:rPr>
        <w:t>.</w:t>
      </w:r>
    </w:p>
    <w:p w:rsidR="009B53A1" w:rsidRPr="00061632" w:rsidRDefault="007D6241" w:rsidP="009B53A1">
      <w:pPr>
        <w:spacing w:line="360" w:lineRule="auto"/>
        <w:ind w:left="-142" w:right="-143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647" type="#_x0000_t75" style="position:absolute;left:0;text-align:left;margin-left:385.65pt;margin-top:17.8pt;width:78.3pt;height:148.2pt;z-index:-1" wrapcoords="-136 0 -136 21528 21600 21528 21600 0 -136 0">
            <v:imagedata r:id="rId55" o:title="27"/>
            <w10:wrap type="through"/>
          </v:shape>
        </w:pict>
      </w:r>
      <w:r w:rsidR="009B53A1" w:rsidRPr="00061632">
        <w:rPr>
          <w:sz w:val="26"/>
          <w:szCs w:val="26"/>
        </w:rPr>
        <w:t xml:space="preserve">3. Тяга, соединенная с вилкой посредством болта, нагружена силами. Определить напряжение смятия в головке тяги, если </w:t>
      </w:r>
      <w:proofErr w:type="gramStart"/>
      <w:r w:rsidR="009B53A1" w:rsidRPr="00061632">
        <w:rPr>
          <w:sz w:val="26"/>
          <w:szCs w:val="26"/>
        </w:rPr>
        <w:t>Р</w:t>
      </w:r>
      <w:proofErr w:type="gramEnd"/>
      <w:r w:rsidR="009B53A1" w:rsidRPr="00061632">
        <w:rPr>
          <w:sz w:val="26"/>
          <w:szCs w:val="26"/>
        </w:rPr>
        <w:t xml:space="preserve"> = 32 кН, диаметр </w:t>
      </w:r>
    </w:p>
    <w:p w:rsidR="009B53A1" w:rsidRPr="00061632" w:rsidRDefault="009B53A1" w:rsidP="009B53A1">
      <w:pPr>
        <w:spacing w:line="360" w:lineRule="auto"/>
        <w:ind w:left="-142" w:right="-143"/>
        <w:jc w:val="both"/>
        <w:rPr>
          <w:sz w:val="26"/>
          <w:szCs w:val="26"/>
        </w:rPr>
      </w:pPr>
      <w:r w:rsidRPr="00061632">
        <w:rPr>
          <w:sz w:val="26"/>
          <w:szCs w:val="26"/>
        </w:rPr>
        <w:t>болта = 20 мм, S = 24 мм.</w: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4.Определите силу F, необходимую для пробивания пробойником диаметром: </w:t>
      </w:r>
      <w:r w:rsidRPr="00061632">
        <w:rPr>
          <w:i/>
          <w:sz w:val="26"/>
          <w:szCs w:val="26"/>
        </w:rPr>
        <w:t>а</w:t>
      </w:r>
      <w:r w:rsidRPr="00061632">
        <w:rPr>
          <w:sz w:val="26"/>
          <w:szCs w:val="26"/>
        </w:rPr>
        <w:t xml:space="preserve">=8 </w:t>
      </w:r>
      <w:r w:rsidRPr="00061632">
        <w:rPr>
          <w:i/>
          <w:sz w:val="26"/>
          <w:szCs w:val="26"/>
        </w:rPr>
        <w:t>мм</w:t>
      </w:r>
      <w:r w:rsidRPr="00061632">
        <w:rPr>
          <w:sz w:val="26"/>
          <w:szCs w:val="26"/>
        </w:rPr>
        <w:t xml:space="preserve"> отверстия в листе металла толщиной: </w:t>
      </w:r>
      <w:r w:rsidRPr="00061632">
        <w:rPr>
          <w:position w:val="-6"/>
          <w:sz w:val="26"/>
          <w:szCs w:val="26"/>
        </w:rPr>
        <w:object w:dxaOrig="1040" w:dyaOrig="279">
          <v:shape id="_x0000_i1059" type="#_x0000_t75" style="width:59.25pt;height:15.75pt" o:ole="">
            <v:imagedata r:id="rId56" o:title=""/>
          </v:shape>
          <o:OLEObject Type="Embed" ProgID="Equation.3" ShapeID="_x0000_i1059" DrawAspect="Content" ObjectID="_1709026602" r:id="rId57"/>
        </w:object>
      </w:r>
      <w:r w:rsidRPr="00061632">
        <w:rPr>
          <w:sz w:val="26"/>
          <w:szCs w:val="26"/>
        </w:rPr>
        <w:t>. Предел прочности металла при срезе: [τ] = 360 МПа.</w:t>
      </w:r>
    </w:p>
    <w:p w:rsidR="009B53A1" w:rsidRPr="00061632" w:rsidRDefault="000A3FF4" w:rsidP="009B53A1">
      <w:pPr>
        <w:spacing w:line="360" w:lineRule="auto"/>
        <w:ind w:right="-143"/>
        <w:jc w:val="both"/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52" o:spid="_x0000_i1060" type="#_x0000_t75" style="width:122.25pt;height:150pt;visibility:visible;mso-wrap-style:square">
            <v:imagedata r:id="rId58" o:title=""/>
          </v:shape>
        </w:pict>
      </w:r>
    </w:p>
    <w:p w:rsidR="009B53A1" w:rsidRPr="00061632" w:rsidRDefault="009B53A1" w:rsidP="009B53A1">
      <w:pPr>
        <w:spacing w:line="360" w:lineRule="auto"/>
        <w:ind w:right="-143"/>
        <w:jc w:val="both"/>
        <w:rPr>
          <w:sz w:val="26"/>
          <w:szCs w:val="26"/>
        </w:rPr>
      </w:pPr>
      <w:r w:rsidRPr="00061632">
        <w:rPr>
          <w:sz w:val="26"/>
          <w:szCs w:val="26"/>
        </w:rPr>
        <w:t xml:space="preserve">5.Стальной вал вращается с частотой </w:t>
      </w:r>
      <w:proofErr w:type="spellStart"/>
      <w:r w:rsidRPr="00061632">
        <w:rPr>
          <w:sz w:val="26"/>
          <w:szCs w:val="26"/>
        </w:rPr>
        <w:t>n</w:t>
      </w:r>
      <w:proofErr w:type="spellEnd"/>
      <w:r w:rsidRPr="00061632">
        <w:rPr>
          <w:sz w:val="26"/>
          <w:szCs w:val="26"/>
        </w:rPr>
        <w:t xml:space="preserve"> = 980 об/мин и передает </w:t>
      </w:r>
      <w:proofErr w:type="gramStart"/>
      <w:r w:rsidRPr="00061632">
        <w:rPr>
          <w:sz w:val="26"/>
          <w:szCs w:val="26"/>
        </w:rPr>
        <w:t>Р</w:t>
      </w:r>
      <w:proofErr w:type="gramEnd"/>
      <w:r w:rsidRPr="00061632">
        <w:rPr>
          <w:sz w:val="26"/>
          <w:szCs w:val="26"/>
        </w:rPr>
        <w:t xml:space="preserve"> = 40 кВт. Определить диаметр вала, если [τ</w:t>
      </w:r>
      <w:r w:rsidRPr="00061632">
        <w:rPr>
          <w:sz w:val="26"/>
          <w:szCs w:val="26"/>
          <w:vertAlign w:val="subscript"/>
        </w:rPr>
        <w:t>к</w:t>
      </w:r>
      <w:r w:rsidRPr="00061632">
        <w:rPr>
          <w:sz w:val="26"/>
          <w:szCs w:val="26"/>
        </w:rPr>
        <w:t>] = 25 мПа.</w:t>
      </w:r>
    </w:p>
    <w:p w:rsidR="009B53A1" w:rsidRPr="00061632" w:rsidRDefault="009B53A1" w:rsidP="009B53A1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061632">
        <w:rPr>
          <w:sz w:val="26"/>
          <w:szCs w:val="26"/>
        </w:rPr>
        <w:t>6.Для бруса построить эпюру крутящих моментов. Из условия прочности определить диаметр вала, если допускаемое касательное напряжение 35 МПА</w:t>
      </w:r>
    </w:p>
    <w:p w:rsidR="009B53A1" w:rsidRPr="00061632" w:rsidRDefault="000A3FF4" w:rsidP="009B53A1">
      <w:pPr>
        <w:shd w:val="clear" w:color="auto" w:fill="FFFFFF"/>
        <w:tabs>
          <w:tab w:val="left" w:pos="0"/>
        </w:tabs>
        <w:jc w:val="both"/>
        <w:rPr>
          <w:noProof/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_x0000_i1061" type="#_x0000_t75" style="width:289.5pt;height:108pt;visibility:visible;mso-wrap-style:square">
            <v:imagedata r:id="rId59" o:title=""/>
          </v:shape>
        </w:pic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lastRenderedPageBreak/>
        <w:t>7.Построить эпюру крутящих моментов в сечениях круглого вала и определить наиболее напряженный участок.  По формуле</w:t>
      </w:r>
      <w:proofErr w:type="gramStart"/>
      <w:r w:rsidRPr="00061632">
        <w:rPr>
          <w:sz w:val="26"/>
          <w:szCs w:val="26"/>
        </w:rPr>
        <w:t xml:space="preserve">: </w:t>
      </w:r>
      <w:r w:rsidRPr="00061632">
        <w:rPr>
          <w:position w:val="-14"/>
          <w:sz w:val="26"/>
          <w:szCs w:val="26"/>
        </w:rPr>
        <w:object w:dxaOrig="1800" w:dyaOrig="400">
          <v:shape id="_x0000_i1062" type="#_x0000_t75" style="width:102pt;height:23.25pt" o:ole="">
            <v:imagedata r:id="rId60" o:title=""/>
          </v:shape>
          <o:OLEObject Type="Embed" ProgID="Equation.3" ShapeID="_x0000_i1062" DrawAspect="Content" ObjectID="_1709026603" r:id="rId61"/>
        </w:object>
      </w:r>
      <w:r w:rsidRPr="00061632">
        <w:rPr>
          <w:sz w:val="26"/>
          <w:szCs w:val="26"/>
        </w:rPr>
        <w:t>,</w:t>
      </w:r>
      <w:proofErr w:type="gramEnd"/>
      <w:r w:rsidRPr="00061632">
        <w:rPr>
          <w:sz w:val="26"/>
          <w:szCs w:val="26"/>
        </w:rPr>
        <w:t xml:space="preserve">определить минимальный допустимый диаметр вала из условия прочности. </w:t>
      </w:r>
    </w:p>
    <w:tbl>
      <w:tblPr>
        <w:tblpPr w:leftFromText="180" w:rightFromText="180" w:vertAnchor="text" w:horzAnchor="margin" w:tblpXSpec="right" w:tblpY="325"/>
        <w:tblW w:w="2975" w:type="pct"/>
        <w:tblLook w:val="04A0"/>
      </w:tblPr>
      <w:tblGrid>
        <w:gridCol w:w="1055"/>
        <w:gridCol w:w="1055"/>
        <w:gridCol w:w="1258"/>
        <w:gridCol w:w="1258"/>
        <w:gridCol w:w="1068"/>
      </w:tblGrid>
      <w:tr w:rsidR="009B53A1" w:rsidRPr="00061632" w:rsidTr="00D3640D">
        <w:trPr>
          <w:trHeight w:val="536"/>
        </w:trPr>
        <w:tc>
          <w:tcPr>
            <w:tcW w:w="926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sz w:val="26"/>
                <w:szCs w:val="26"/>
              </w:rPr>
              <w:t>[τ]</w:t>
            </w:r>
          </w:p>
        </w:tc>
        <w:tc>
          <w:tcPr>
            <w:tcW w:w="926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1</w:t>
            </w:r>
            <w:proofErr w:type="gramEnd"/>
          </w:p>
        </w:tc>
        <w:tc>
          <w:tcPr>
            <w:tcW w:w="1105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2</w:t>
            </w:r>
            <w:proofErr w:type="gramEnd"/>
          </w:p>
        </w:tc>
        <w:tc>
          <w:tcPr>
            <w:tcW w:w="1105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 xml:space="preserve"> М</w:t>
            </w:r>
            <w:r w:rsidRPr="00061632">
              <w:rPr>
                <w:b/>
                <w:i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938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4</w:t>
            </w:r>
            <w:proofErr w:type="gramEnd"/>
          </w:p>
        </w:tc>
      </w:tr>
      <w:tr w:rsidR="009B53A1" w:rsidRPr="00061632" w:rsidTr="00D3640D">
        <w:trPr>
          <w:trHeight w:val="275"/>
        </w:trPr>
        <w:tc>
          <w:tcPr>
            <w:tcW w:w="926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30 Н/мм</w:t>
            </w:r>
            <w:proofErr w:type="gramStart"/>
            <w:r w:rsidRPr="00061632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26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100 Нм</w:t>
            </w:r>
          </w:p>
        </w:tc>
        <w:tc>
          <w:tcPr>
            <w:tcW w:w="1105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550 Нм</w:t>
            </w:r>
          </w:p>
        </w:tc>
        <w:tc>
          <w:tcPr>
            <w:tcW w:w="1105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250 Нм</w:t>
            </w:r>
          </w:p>
        </w:tc>
        <w:tc>
          <w:tcPr>
            <w:tcW w:w="938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200 Нм</w:t>
            </w:r>
          </w:p>
        </w:tc>
      </w:tr>
    </w:tbl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23" o:spid="_x0000_i1063" type="#_x0000_t75" style="width:192pt;height:96.75pt;visibility:visible;mso-wrap-style:square">
            <v:imagedata r:id="rId62" o:title=""/>
          </v:shape>
        </w:pic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8.Построить эпюру крутящих моментов в сечениях круглого вала и определить наиболее напряженный участок. По формуле: </w:t>
      </w:r>
      <w:r w:rsidRPr="00061632">
        <w:rPr>
          <w:position w:val="-14"/>
          <w:sz w:val="26"/>
          <w:szCs w:val="26"/>
        </w:rPr>
        <w:object w:dxaOrig="1800" w:dyaOrig="400">
          <v:shape id="_x0000_i1064" type="#_x0000_t75" style="width:102pt;height:23.25pt" o:ole="">
            <v:imagedata r:id="rId60" o:title=""/>
          </v:shape>
          <o:OLEObject Type="Embed" ProgID="Equation.3" ShapeID="_x0000_i1064" DrawAspect="Content" ObjectID="_1709026604" r:id="rId63"/>
        </w:object>
      </w:r>
      <w:r w:rsidRPr="00061632">
        <w:rPr>
          <w:sz w:val="26"/>
          <w:szCs w:val="26"/>
        </w:rPr>
        <w:t xml:space="preserve">, определить минимальный допустимый диаметр вала из условия прочности. </w:t>
      </w:r>
    </w:p>
    <w:tbl>
      <w:tblPr>
        <w:tblpPr w:leftFromText="180" w:rightFromText="180" w:vertAnchor="text" w:horzAnchor="margin" w:tblpXSpec="right" w:tblpY="160"/>
        <w:tblW w:w="3056" w:type="pct"/>
        <w:tblLook w:val="04A0"/>
      </w:tblPr>
      <w:tblGrid>
        <w:gridCol w:w="1083"/>
        <w:gridCol w:w="1083"/>
        <w:gridCol w:w="1293"/>
        <w:gridCol w:w="1293"/>
        <w:gridCol w:w="1097"/>
      </w:tblGrid>
      <w:tr w:rsidR="009B53A1" w:rsidRPr="00061632" w:rsidTr="00D3640D">
        <w:trPr>
          <w:trHeight w:val="565"/>
        </w:trPr>
        <w:tc>
          <w:tcPr>
            <w:tcW w:w="926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sz w:val="26"/>
                <w:szCs w:val="26"/>
              </w:rPr>
              <w:t>[τ]</w:t>
            </w:r>
          </w:p>
        </w:tc>
        <w:tc>
          <w:tcPr>
            <w:tcW w:w="926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1</w:t>
            </w:r>
            <w:proofErr w:type="gramEnd"/>
          </w:p>
        </w:tc>
        <w:tc>
          <w:tcPr>
            <w:tcW w:w="1105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2</w:t>
            </w:r>
            <w:proofErr w:type="gramEnd"/>
          </w:p>
        </w:tc>
        <w:tc>
          <w:tcPr>
            <w:tcW w:w="1105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 xml:space="preserve"> М</w:t>
            </w:r>
            <w:r w:rsidRPr="00061632">
              <w:rPr>
                <w:b/>
                <w:i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938" w:type="pct"/>
          </w:tcPr>
          <w:p w:rsidR="009B53A1" w:rsidRPr="00061632" w:rsidRDefault="009B53A1" w:rsidP="00D3640D">
            <w:pPr>
              <w:spacing w:before="120" w:after="120"/>
              <w:jc w:val="center"/>
              <w:rPr>
                <w:b/>
                <w:i/>
                <w:sz w:val="26"/>
                <w:szCs w:val="26"/>
              </w:rPr>
            </w:pPr>
            <w:r w:rsidRPr="00061632">
              <w:rPr>
                <w:b/>
                <w:i/>
                <w:sz w:val="26"/>
                <w:szCs w:val="26"/>
              </w:rPr>
              <w:t>М</w:t>
            </w:r>
            <w:proofErr w:type="gramStart"/>
            <w:r w:rsidRPr="00061632">
              <w:rPr>
                <w:b/>
                <w:i/>
                <w:sz w:val="26"/>
                <w:szCs w:val="26"/>
                <w:vertAlign w:val="subscript"/>
              </w:rPr>
              <w:t>4</w:t>
            </w:r>
            <w:proofErr w:type="gramEnd"/>
          </w:p>
        </w:tc>
      </w:tr>
      <w:tr w:rsidR="009B53A1" w:rsidRPr="00061632" w:rsidTr="00D3640D">
        <w:trPr>
          <w:trHeight w:val="290"/>
        </w:trPr>
        <w:tc>
          <w:tcPr>
            <w:tcW w:w="926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35 Н/мм</w:t>
            </w:r>
            <w:proofErr w:type="gramStart"/>
            <w:r w:rsidRPr="00061632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26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1200 Нм</w:t>
            </w:r>
          </w:p>
        </w:tc>
        <w:tc>
          <w:tcPr>
            <w:tcW w:w="1105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450 Нм</w:t>
            </w:r>
          </w:p>
        </w:tc>
        <w:tc>
          <w:tcPr>
            <w:tcW w:w="1105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250 Нм</w:t>
            </w:r>
          </w:p>
        </w:tc>
        <w:tc>
          <w:tcPr>
            <w:tcW w:w="938" w:type="pct"/>
          </w:tcPr>
          <w:p w:rsidR="009B53A1" w:rsidRPr="00061632" w:rsidRDefault="009B53A1" w:rsidP="00D3640D">
            <w:pPr>
              <w:jc w:val="center"/>
              <w:rPr>
                <w:sz w:val="26"/>
                <w:szCs w:val="26"/>
              </w:rPr>
            </w:pPr>
            <w:r w:rsidRPr="00061632">
              <w:rPr>
                <w:sz w:val="26"/>
                <w:szCs w:val="26"/>
              </w:rPr>
              <w:t>500 Нм</w:t>
            </w:r>
          </w:p>
        </w:tc>
      </w:tr>
    </w:tbl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22" o:spid="_x0000_i1065" type="#_x0000_t75" style="width:187.5pt;height:93.75pt;visibility:visible;mso-wrap-style:square">
            <v:imagedata r:id="rId62" o:title=""/>
          </v:shape>
        </w:pic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9.Построить эпюру изгибающих моментов и выполнить расчет бруса на прочность, при условии, что предельно допустимое нормальное напряжение при изгибе: [σ] ≤ 100 МПа.  Брус невесомый. </w:t>
      </w:r>
      <w:r w:rsidRPr="00061632">
        <w:rPr>
          <w:b/>
          <w:i/>
          <w:sz w:val="26"/>
          <w:szCs w:val="26"/>
        </w:rPr>
        <w:t>F=</w:t>
      </w:r>
      <w:r w:rsidRPr="00061632">
        <w:rPr>
          <w:sz w:val="26"/>
          <w:szCs w:val="26"/>
        </w:rPr>
        <w:t xml:space="preserve">150 Н, диаметр бруса </w:t>
      </w:r>
      <w:r w:rsidRPr="00061632">
        <w:rPr>
          <w:b/>
          <w:i/>
          <w:sz w:val="26"/>
          <w:szCs w:val="26"/>
        </w:rPr>
        <w:t>d=</w:t>
      </w:r>
      <w:r w:rsidRPr="00061632">
        <w:rPr>
          <w:sz w:val="26"/>
          <w:szCs w:val="26"/>
        </w:rPr>
        <w:t>0,1 м</w: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_x0000_i1066" type="#_x0000_t75" style="width:226.5pt;height:82.5pt;visibility:visible;mso-wrap-style:square">
            <v:imagedata r:id="rId64" o:title=""/>
          </v:shape>
        </w:pict>
      </w:r>
      <w:r w:rsidR="009B53A1" w:rsidRPr="00061632">
        <w:rPr>
          <w:b/>
          <w:i/>
          <w:sz w:val="26"/>
          <w:szCs w:val="26"/>
        </w:rPr>
        <w:t xml:space="preserve"> </w: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>10.Построить эпюру изгибающих моментов и выполнить расчет бруса на прочность, при условии, что предельно допустимое нормальное напряжение при изгибе: [σ] ≤ 100 МПа.  Брус невесомый.</w:t>
      </w:r>
      <w:r w:rsidRPr="00061632">
        <w:rPr>
          <w:b/>
          <w:i/>
          <w:sz w:val="26"/>
          <w:szCs w:val="26"/>
        </w:rPr>
        <w:t xml:space="preserve"> F=</w:t>
      </w:r>
      <w:r w:rsidRPr="00061632">
        <w:rPr>
          <w:sz w:val="26"/>
          <w:szCs w:val="26"/>
        </w:rPr>
        <w:t xml:space="preserve">3к Н, диаметр бруса </w:t>
      </w:r>
      <w:r w:rsidRPr="00061632">
        <w:rPr>
          <w:b/>
          <w:i/>
          <w:sz w:val="26"/>
          <w:szCs w:val="26"/>
        </w:rPr>
        <w:t>d=</w:t>
      </w:r>
      <w:r w:rsidRPr="00061632">
        <w:rPr>
          <w:sz w:val="26"/>
          <w:szCs w:val="26"/>
        </w:rPr>
        <w:t>0,15 м</w: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48" o:spid="_x0000_i1067" type="#_x0000_t75" style="width:226.5pt;height:82.5pt;visibility:visible;mso-wrap-style:square">
            <v:imagedata r:id="rId64" o:title=""/>
          </v:shape>
        </w:pict>
      </w:r>
    </w:p>
    <w:p w:rsidR="00F14E3B" w:rsidRDefault="00F14E3B" w:rsidP="009B53A1">
      <w:pPr>
        <w:rPr>
          <w:sz w:val="26"/>
          <w:szCs w:val="26"/>
        </w:rPr>
      </w:pP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>11. Из расчетов на прочность и жесткость определить необходимый диаметр вала для передачи мощности 63кВт при угловой скорости 30 рад/сек. Если известно: допускаемое напряжение при кручении 30 МП; допускаемый относительный угол закручивания [</w:t>
      </w:r>
      <w:r w:rsidRPr="00061632">
        <w:rPr>
          <w:position w:val="-12"/>
          <w:sz w:val="26"/>
          <w:szCs w:val="26"/>
        </w:rPr>
        <w:object w:dxaOrig="300" w:dyaOrig="360">
          <v:shape id="_x0000_i1068" type="#_x0000_t75" style="width:15pt;height:18pt" o:ole="">
            <v:imagedata r:id="rId65" o:title=""/>
          </v:shape>
          <o:OLEObject Type="Embed" ProgID="Equation.3" ShapeID="_x0000_i1068" DrawAspect="Content" ObjectID="_1709026605" r:id="rId66"/>
        </w:object>
      </w:r>
      <w:r w:rsidRPr="00061632">
        <w:rPr>
          <w:sz w:val="26"/>
          <w:szCs w:val="26"/>
        </w:rPr>
        <w:t xml:space="preserve">] = 0,02 рад/м; модуль упругости при сдвиге </w:t>
      </w:r>
      <w:r w:rsidRPr="00061632">
        <w:rPr>
          <w:sz w:val="26"/>
          <w:szCs w:val="26"/>
          <w:lang w:val="en-US"/>
        </w:rPr>
        <w:t>G</w:t>
      </w:r>
      <w:r w:rsidRPr="00061632">
        <w:rPr>
          <w:sz w:val="26"/>
          <w:szCs w:val="26"/>
        </w:rPr>
        <w:t xml:space="preserve"> = 0,8 </w:t>
      </w:r>
      <w:r w:rsidRPr="00061632">
        <w:rPr>
          <w:position w:val="-6"/>
          <w:sz w:val="26"/>
          <w:szCs w:val="26"/>
        </w:rPr>
        <w:object w:dxaOrig="380" w:dyaOrig="320">
          <v:shape id="_x0000_i1069" type="#_x0000_t75" style="width:18.75pt;height:15.75pt" o:ole="">
            <v:imagedata r:id="rId67" o:title=""/>
          </v:shape>
          <o:OLEObject Type="Embed" ProgID="Equation.3" ShapeID="_x0000_i1069" DrawAspect="Content" ObjectID="_1709026606" r:id="rId68"/>
        </w:object>
      </w:r>
      <w:r w:rsidRPr="00061632">
        <w:rPr>
          <w:sz w:val="26"/>
          <w:szCs w:val="26"/>
        </w:rPr>
        <w:t>МПа.</w:t>
      </w:r>
    </w:p>
    <w:p w:rsidR="009B53A1" w:rsidRDefault="009B53A1" w:rsidP="009B53A1">
      <w:pPr>
        <w:rPr>
          <w:sz w:val="26"/>
          <w:szCs w:val="26"/>
        </w:rPr>
      </w:pPr>
    </w:p>
    <w:p w:rsidR="00F14E3B" w:rsidRDefault="00F14E3B" w:rsidP="009B53A1">
      <w:pPr>
        <w:rPr>
          <w:sz w:val="26"/>
          <w:szCs w:val="26"/>
        </w:rPr>
      </w:pPr>
    </w:p>
    <w:p w:rsidR="00F14E3B" w:rsidRDefault="00F14E3B" w:rsidP="009B53A1">
      <w:pPr>
        <w:rPr>
          <w:sz w:val="26"/>
          <w:szCs w:val="26"/>
        </w:rPr>
      </w:pP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lastRenderedPageBreak/>
        <w:t>12.Построить эпюру изгибающих моментов и выполнить расчет бруса на прочность, при условии, что предельно допустимое нормальное напряжение при изгибе: [σ] ≤ 100 МПа</w:t>
      </w:r>
      <w:proofErr w:type="gramStart"/>
      <w:r w:rsidRPr="00061632">
        <w:rPr>
          <w:sz w:val="26"/>
          <w:szCs w:val="26"/>
        </w:rPr>
        <w:t xml:space="preserve">. </w:t>
      </w:r>
      <w:r w:rsidRPr="00061632">
        <w:rPr>
          <w:position w:val="-12"/>
          <w:sz w:val="26"/>
          <w:szCs w:val="26"/>
        </w:rPr>
        <w:object w:dxaOrig="1760" w:dyaOrig="360">
          <v:shape id="_x0000_i1070" type="#_x0000_t75" style="width:95.25pt;height:18.75pt" o:ole="">
            <v:imagedata r:id="rId69" o:title=""/>
          </v:shape>
          <o:OLEObject Type="Embed" ProgID="Equation.3" ShapeID="_x0000_i1070" DrawAspect="Content" ObjectID="_1709026607" r:id="rId70"/>
        </w:object>
      </w:r>
      <w:r w:rsidRPr="00061632">
        <w:rPr>
          <w:sz w:val="26"/>
          <w:szCs w:val="26"/>
        </w:rPr>
        <w:t xml:space="preserve">; </w:t>
      </w:r>
      <w:proofErr w:type="gramEnd"/>
      <w:r w:rsidRPr="00061632">
        <w:rPr>
          <w:i/>
          <w:sz w:val="26"/>
          <w:szCs w:val="26"/>
        </w:rPr>
        <w:t>а=15 см.</w: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3" o:spid="_x0000_i1071" type="#_x0000_t75" alt="2.JPG" style="width:244.5pt;height:85.5pt;visibility:visible;mso-wrap-style:square">
            <v:imagedata r:id="rId71" o:title="2"/>
          </v:shape>
        </w:pic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13.Построить эпюру изгибающих моментов и выполнить расчет круглого бруса на прочность, при условии, что предельно допустимое нормальное напряжение при изгибе: [σ] ≤ 100 МПа. </w:t>
      </w:r>
      <w:r w:rsidRPr="00061632">
        <w:rPr>
          <w:position w:val="-10"/>
          <w:sz w:val="26"/>
          <w:szCs w:val="26"/>
        </w:rPr>
        <w:object w:dxaOrig="3340" w:dyaOrig="320">
          <v:shape id="_x0000_i1072" type="#_x0000_t75" style="width:183pt;height:17.25pt" o:ole="">
            <v:imagedata r:id="rId72" o:title=""/>
          </v:shape>
          <o:OLEObject Type="Embed" ProgID="Equation.3" ShapeID="_x0000_i1072" DrawAspect="Content" ObjectID="_1709026608" r:id="rId73"/>
        </w:objec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_x0000_i1073" type="#_x0000_t75" alt="2.JPG" style="width:224.25pt;height:78.75pt;visibility:visible;mso-wrap-style:square">
            <v:imagedata r:id="rId74" o:title="2"/>
          </v:shape>
        </w:pict>
      </w:r>
    </w:p>
    <w:p w:rsidR="009B53A1" w:rsidRPr="00061632" w:rsidRDefault="009B53A1" w:rsidP="009B53A1">
      <w:pPr>
        <w:rPr>
          <w:i/>
          <w:sz w:val="26"/>
          <w:szCs w:val="26"/>
        </w:rPr>
      </w:pPr>
      <w:r w:rsidRPr="00061632">
        <w:rPr>
          <w:sz w:val="26"/>
          <w:szCs w:val="26"/>
        </w:rPr>
        <w:t xml:space="preserve">14.Построить эпюру изгибающих моментов и выполнить расчет бруса на прочность, при условии, что предельно допустимое нормальное напряжение при изгибе: [σ] ≤ 100 МПа.   Брус невесомый. </w:t>
      </w:r>
      <w:r w:rsidRPr="00061632">
        <w:rPr>
          <w:i/>
          <w:sz w:val="26"/>
          <w:szCs w:val="26"/>
          <w:lang w:val="en-US"/>
        </w:rPr>
        <w:t>F</w:t>
      </w:r>
      <w:r w:rsidRPr="009B53A1">
        <w:rPr>
          <w:i/>
          <w:sz w:val="26"/>
          <w:szCs w:val="26"/>
        </w:rPr>
        <w:t>=580Н</w:t>
      </w:r>
      <w:r w:rsidRPr="00061632">
        <w:rPr>
          <w:i/>
          <w:sz w:val="26"/>
          <w:szCs w:val="26"/>
        </w:rPr>
        <w:t>; L=5м</w:t>
      </w:r>
      <w:proofErr w:type="gramStart"/>
      <w:r w:rsidRPr="00061632">
        <w:rPr>
          <w:i/>
          <w:sz w:val="26"/>
          <w:szCs w:val="26"/>
        </w:rPr>
        <w:t>;D</w:t>
      </w:r>
      <w:proofErr w:type="gramEnd"/>
      <w:r w:rsidRPr="00061632">
        <w:rPr>
          <w:i/>
          <w:sz w:val="26"/>
          <w:szCs w:val="26"/>
        </w:rPr>
        <w:t>=10cм.</w:t>
      </w:r>
    </w:p>
    <w:p w:rsidR="009B53A1" w:rsidRDefault="009B53A1" w:rsidP="009B53A1">
      <w:pPr>
        <w:rPr>
          <w:sz w:val="26"/>
          <w:szCs w:val="26"/>
        </w:rPr>
      </w:pP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>15.Построить эпюру изгибающих моментов и выполнить расчет бруса на прочность, при условии, что предельно допустимое нормальное напряжение при изгибе: [σ] ≤ 100 МПа.     Брус невесомый.</w:t>
      </w:r>
      <w:r w:rsidRPr="00061632">
        <w:rPr>
          <w:i/>
          <w:sz w:val="26"/>
          <w:szCs w:val="26"/>
        </w:rPr>
        <w:t xml:space="preserve"> </w:t>
      </w:r>
      <w:r w:rsidRPr="00061632">
        <w:rPr>
          <w:i/>
          <w:sz w:val="26"/>
          <w:szCs w:val="26"/>
          <w:lang w:val="en-US"/>
        </w:rPr>
        <w:t>F</w:t>
      </w:r>
      <w:r w:rsidRPr="00061632">
        <w:rPr>
          <w:i/>
          <w:sz w:val="26"/>
          <w:szCs w:val="26"/>
        </w:rPr>
        <w:t>=180Н; L=15м</w:t>
      </w:r>
      <w:proofErr w:type="gramStart"/>
      <w:r w:rsidRPr="00061632">
        <w:rPr>
          <w:i/>
          <w:sz w:val="26"/>
          <w:szCs w:val="26"/>
        </w:rPr>
        <w:t>;D</w:t>
      </w:r>
      <w:proofErr w:type="gramEnd"/>
      <w:r w:rsidRPr="00061632">
        <w:rPr>
          <w:i/>
          <w:sz w:val="26"/>
          <w:szCs w:val="26"/>
        </w:rPr>
        <w:t>=10cм.</w: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0" o:spid="_x0000_i1074" type="#_x0000_t75" alt="1.JPG" style="width:230.25pt;height:93pt;visibility:visible;mso-wrap-style:square">
            <v:imagedata r:id="rId75" o:title="1"/>
          </v:shape>
        </w:pict>
      </w:r>
    </w:p>
    <w:p w:rsidR="009B53A1" w:rsidRDefault="009B53A1" w:rsidP="009B53A1">
      <w:pPr>
        <w:spacing w:line="360" w:lineRule="auto"/>
        <w:rPr>
          <w:sz w:val="28"/>
          <w:szCs w:val="28"/>
        </w:rPr>
      </w:pP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16.  Для многоступенчатой передачи определить общее передаточное число, если </w: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position w:val="-12"/>
          <w:sz w:val="26"/>
          <w:szCs w:val="26"/>
        </w:rPr>
        <w:object w:dxaOrig="4400" w:dyaOrig="360">
          <v:shape id="_x0000_i1075" type="#_x0000_t75" style="width:219.75pt;height:18pt" o:ole="">
            <v:imagedata r:id="rId76" o:title=""/>
          </v:shape>
          <o:OLEObject Type="Embed" ProgID="Equation.3" ShapeID="_x0000_i1075" DrawAspect="Content" ObjectID="_1709026609" r:id="rId77"/>
        </w:objec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13" o:spid="_x0000_i1076" type="#_x0000_t75" style="width:183.75pt;height:59.25pt;visibility:visible;mso-wrap-style:square">
            <v:imagedata r:id="rId78" o:title=""/>
          </v:shape>
        </w:pict>
      </w:r>
    </w:p>
    <w:p w:rsidR="009B53A1" w:rsidRPr="00061632" w:rsidRDefault="009B53A1" w:rsidP="009B53A1">
      <w:pPr>
        <w:rPr>
          <w:sz w:val="26"/>
          <w:szCs w:val="26"/>
        </w:rPr>
      </w:pPr>
      <w:r w:rsidRPr="00061632">
        <w:rPr>
          <w:sz w:val="26"/>
          <w:szCs w:val="26"/>
        </w:rPr>
        <w:t xml:space="preserve">17. Для многоступенчатой передачи определить общее передаточное число, если </w:t>
      </w:r>
      <w:r w:rsidRPr="00061632">
        <w:rPr>
          <w:position w:val="-12"/>
          <w:sz w:val="26"/>
          <w:szCs w:val="26"/>
        </w:rPr>
        <w:object w:dxaOrig="5120" w:dyaOrig="360">
          <v:shape id="_x0000_i1077" type="#_x0000_t75" style="width:255.75pt;height:18pt" o:ole="">
            <v:imagedata r:id="rId79" o:title=""/>
          </v:shape>
          <o:OLEObject Type="Embed" ProgID="Equation.3" ShapeID="_x0000_i1077" DrawAspect="Content" ObjectID="_1709026610" r:id="rId80"/>
        </w:object>
      </w:r>
    </w:p>
    <w:p w:rsidR="009B53A1" w:rsidRPr="00061632" w:rsidRDefault="000A3FF4" w:rsidP="009B53A1">
      <w:pPr>
        <w:rPr>
          <w:sz w:val="26"/>
          <w:szCs w:val="26"/>
        </w:rPr>
      </w:pPr>
      <w:r w:rsidRPr="007D6241">
        <w:rPr>
          <w:noProof/>
          <w:sz w:val="26"/>
          <w:szCs w:val="26"/>
        </w:rPr>
        <w:pict>
          <v:shape id="Рисунок 15" o:spid="_x0000_i1078" type="#_x0000_t75" style="width:184.5pt;height:71.25pt;visibility:visible;mso-wrap-style:square">
            <v:imagedata r:id="rId81" o:title=""/>
          </v:shape>
        </w:pic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t>18.Определить передаточное отношение многоступенчатого редуктора, если известно U</w:t>
      </w:r>
      <w:r w:rsidRPr="00061632">
        <w:rPr>
          <w:color w:val="000000"/>
          <w:sz w:val="26"/>
          <w:szCs w:val="26"/>
          <w:vertAlign w:val="subscript"/>
        </w:rPr>
        <w:t>12</w:t>
      </w:r>
      <w:r w:rsidRPr="00061632">
        <w:rPr>
          <w:color w:val="000000"/>
          <w:sz w:val="26"/>
          <w:szCs w:val="26"/>
        </w:rPr>
        <w:t xml:space="preserve"> = 3,145; U</w:t>
      </w:r>
      <w:r w:rsidRPr="00061632">
        <w:rPr>
          <w:color w:val="000000"/>
          <w:sz w:val="26"/>
          <w:szCs w:val="26"/>
          <w:vertAlign w:val="subscript"/>
        </w:rPr>
        <w:t>34</w:t>
      </w:r>
      <w:r w:rsidRPr="00061632">
        <w:rPr>
          <w:color w:val="000000"/>
          <w:sz w:val="26"/>
          <w:szCs w:val="26"/>
        </w:rPr>
        <w:t xml:space="preserve"> = 2; U</w:t>
      </w:r>
      <w:r w:rsidRPr="00061632">
        <w:rPr>
          <w:color w:val="000000"/>
          <w:sz w:val="26"/>
          <w:szCs w:val="26"/>
          <w:vertAlign w:val="subscript"/>
        </w:rPr>
        <w:t>56</w:t>
      </w:r>
      <w:r w:rsidRPr="00061632">
        <w:rPr>
          <w:color w:val="000000"/>
          <w:sz w:val="26"/>
          <w:szCs w:val="26"/>
        </w:rPr>
        <w:t xml:space="preserve"> = 5.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lastRenderedPageBreak/>
        <w:t xml:space="preserve">19.Определить диаметр винта передачи «Винт-Гайка» </w:t>
      </w:r>
      <w:proofErr w:type="spellStart"/>
      <w:r w:rsidRPr="00061632">
        <w:rPr>
          <w:color w:val="000000"/>
          <w:sz w:val="26"/>
          <w:szCs w:val="26"/>
        </w:rPr>
        <w:t>d</w:t>
      </w:r>
      <w:r w:rsidRPr="00061632">
        <w:rPr>
          <w:i/>
          <w:color w:val="000000"/>
          <w:sz w:val="26"/>
          <w:szCs w:val="26"/>
          <w:vertAlign w:val="subscript"/>
        </w:rPr>
        <w:t>г</w:t>
      </w:r>
      <w:proofErr w:type="spellEnd"/>
      <w:proofErr w:type="gramStart"/>
      <w:r w:rsidRPr="00061632">
        <w:rPr>
          <w:i/>
          <w:color w:val="000000"/>
          <w:sz w:val="26"/>
          <w:szCs w:val="26"/>
        </w:rPr>
        <w:t xml:space="preserve"> = </w:t>
      </w:r>
      <w:r w:rsidRPr="00061632">
        <w:rPr>
          <w:color w:val="000000"/>
          <w:sz w:val="26"/>
          <w:szCs w:val="26"/>
        </w:rPr>
        <w:t xml:space="preserve">?, </w:t>
      </w:r>
      <w:proofErr w:type="gramEnd"/>
      <w:r w:rsidRPr="00061632">
        <w:rPr>
          <w:color w:val="000000"/>
          <w:sz w:val="26"/>
          <w:szCs w:val="26"/>
        </w:rPr>
        <w:t xml:space="preserve">если </w:t>
      </w:r>
      <w:proofErr w:type="spellStart"/>
      <w:r w:rsidRPr="00061632">
        <w:rPr>
          <w:color w:val="000000"/>
          <w:sz w:val="26"/>
          <w:szCs w:val="26"/>
        </w:rPr>
        <w:t>F</w:t>
      </w:r>
      <w:r w:rsidRPr="00061632">
        <w:rPr>
          <w:color w:val="000000"/>
          <w:sz w:val="26"/>
          <w:szCs w:val="26"/>
          <w:vertAlign w:val="subscript"/>
        </w:rPr>
        <w:t>а</w:t>
      </w:r>
      <w:proofErr w:type="spellEnd"/>
      <w:r w:rsidRPr="00061632">
        <w:rPr>
          <w:color w:val="000000"/>
          <w:sz w:val="26"/>
          <w:szCs w:val="26"/>
        </w:rPr>
        <w:t xml:space="preserve"> = 4кН, Ψ</w:t>
      </w:r>
      <w:r w:rsidRPr="00061632">
        <w:rPr>
          <w:color w:val="000000"/>
          <w:sz w:val="26"/>
          <w:szCs w:val="26"/>
          <w:vertAlign w:val="subscript"/>
        </w:rPr>
        <w:t>н</w:t>
      </w:r>
      <w:r w:rsidRPr="00061632">
        <w:rPr>
          <w:color w:val="000000"/>
          <w:sz w:val="26"/>
          <w:szCs w:val="26"/>
        </w:rPr>
        <w:t xml:space="preserve"> = 1,8, Ψ</w:t>
      </w:r>
      <w:r w:rsidRPr="00061632">
        <w:rPr>
          <w:color w:val="000000"/>
          <w:sz w:val="26"/>
          <w:szCs w:val="26"/>
          <w:vertAlign w:val="subscript"/>
        </w:rPr>
        <w:t>h</w:t>
      </w:r>
      <w:r w:rsidRPr="00061632">
        <w:rPr>
          <w:color w:val="000000"/>
          <w:sz w:val="26"/>
          <w:szCs w:val="26"/>
        </w:rPr>
        <w:t xml:space="preserve"> = 0,75, [σ</w:t>
      </w:r>
      <w:r w:rsidRPr="00061632">
        <w:rPr>
          <w:color w:val="000000"/>
          <w:sz w:val="26"/>
          <w:szCs w:val="26"/>
          <w:vertAlign w:val="subscript"/>
        </w:rPr>
        <w:t>см</w:t>
      </w:r>
      <w:r w:rsidRPr="00061632">
        <w:rPr>
          <w:color w:val="000000"/>
          <w:sz w:val="26"/>
          <w:szCs w:val="26"/>
        </w:rPr>
        <w:t>] = 6HПа.</w:t>
      </w:r>
    </w:p>
    <w:p w:rsidR="009B53A1" w:rsidRPr="00061632" w:rsidRDefault="009B53A1" w:rsidP="009B53A1">
      <w:pPr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t>20.Определить число зубьев на ведущем колесе z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>=?, если d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32 мм, </w:t>
      </w:r>
      <w:proofErr w:type="spellStart"/>
      <w:r w:rsidRPr="00061632">
        <w:rPr>
          <w:color w:val="000000"/>
          <w:sz w:val="26"/>
          <w:szCs w:val="26"/>
        </w:rPr>
        <w:t>a</w:t>
      </w:r>
      <w:r w:rsidRPr="00061632">
        <w:rPr>
          <w:color w:val="000000"/>
          <w:sz w:val="26"/>
          <w:szCs w:val="26"/>
          <w:vertAlign w:val="subscript"/>
        </w:rPr>
        <w:t>w</w:t>
      </w:r>
      <w:proofErr w:type="spellEnd"/>
      <w:r w:rsidRPr="00061632">
        <w:rPr>
          <w:color w:val="000000"/>
          <w:sz w:val="26"/>
          <w:szCs w:val="26"/>
        </w:rPr>
        <w:t xml:space="preserve"> = 40.</w:t>
      </w:r>
    </w:p>
    <w:p w:rsidR="009B53A1" w:rsidRPr="004E2936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t>21.Определить высоту гайки передачи «Винт-Гайка» Н</w:t>
      </w:r>
      <w:proofErr w:type="gramStart"/>
      <w:r w:rsidRPr="00061632">
        <w:rPr>
          <w:color w:val="000000"/>
          <w:sz w:val="26"/>
          <w:szCs w:val="26"/>
        </w:rPr>
        <w:t xml:space="preserve"> = ?, </w:t>
      </w:r>
      <w:proofErr w:type="gramEnd"/>
      <w:r w:rsidRPr="00061632">
        <w:rPr>
          <w:color w:val="000000"/>
          <w:sz w:val="26"/>
          <w:szCs w:val="26"/>
        </w:rPr>
        <w:t>если Ψ</w:t>
      </w:r>
      <w:r w:rsidRPr="00061632">
        <w:rPr>
          <w:color w:val="000000"/>
          <w:sz w:val="26"/>
          <w:szCs w:val="26"/>
          <w:vertAlign w:val="subscript"/>
        </w:rPr>
        <w:t>н</w:t>
      </w:r>
      <w:r w:rsidRPr="00061632">
        <w:rPr>
          <w:color w:val="000000"/>
          <w:sz w:val="26"/>
          <w:szCs w:val="26"/>
        </w:rPr>
        <w:t xml:space="preserve"> = 1,8, d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45, </w:t>
      </w:r>
      <w:proofErr w:type="spellStart"/>
      <w:r w:rsidRPr="00061632">
        <w:rPr>
          <w:color w:val="000000"/>
          <w:sz w:val="26"/>
          <w:szCs w:val="26"/>
        </w:rPr>
        <w:t>h</w:t>
      </w:r>
      <w:proofErr w:type="spellEnd"/>
      <w:r w:rsidRPr="00061632">
        <w:rPr>
          <w:color w:val="000000"/>
          <w:sz w:val="26"/>
          <w:szCs w:val="26"/>
        </w:rPr>
        <w:t xml:space="preserve"> = 3.</w:t>
      </w:r>
    </w:p>
    <w:p w:rsidR="009B53A1" w:rsidRPr="004E2936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22.Определить окружную силу, действующую в зацеплении конической передачи </w:t>
      </w:r>
      <w:proofErr w:type="spellStart"/>
      <w:r w:rsidRPr="00061632">
        <w:rPr>
          <w:color w:val="000000"/>
          <w:sz w:val="26"/>
          <w:szCs w:val="26"/>
        </w:rPr>
        <w:t>F</w:t>
      </w:r>
      <w:r w:rsidRPr="00061632">
        <w:rPr>
          <w:color w:val="000000"/>
          <w:sz w:val="26"/>
          <w:szCs w:val="26"/>
          <w:vertAlign w:val="subscript"/>
        </w:rPr>
        <w:t>t</w:t>
      </w:r>
      <w:proofErr w:type="spellEnd"/>
      <w:r w:rsidRPr="00061632">
        <w:rPr>
          <w:color w:val="000000"/>
          <w:sz w:val="26"/>
          <w:szCs w:val="26"/>
        </w:rPr>
        <w:t xml:space="preserve"> = ?, если </w:t>
      </w:r>
      <w:r>
        <w:rPr>
          <w:color w:val="000000"/>
          <w:sz w:val="26"/>
          <w:szCs w:val="26"/>
        </w:rPr>
        <w:t>Р</w:t>
      </w:r>
      <w:proofErr w:type="gramStart"/>
      <w:r w:rsidRPr="00061632">
        <w:rPr>
          <w:color w:val="000000"/>
          <w:sz w:val="26"/>
          <w:szCs w:val="26"/>
          <w:vertAlign w:val="subscript"/>
        </w:rPr>
        <w:t>1</w:t>
      </w:r>
      <w:proofErr w:type="gramEnd"/>
      <w:r w:rsidRPr="00061632">
        <w:rPr>
          <w:color w:val="000000"/>
          <w:sz w:val="26"/>
          <w:szCs w:val="26"/>
        </w:rPr>
        <w:t xml:space="preserve"> = 2,2 кВт, n1 =2000мин</w:t>
      </w:r>
      <w:r w:rsidRPr="00061632">
        <w:rPr>
          <w:color w:val="000000"/>
          <w:sz w:val="26"/>
          <w:szCs w:val="26"/>
          <w:vertAlign w:val="superscript"/>
        </w:rPr>
        <w:t xml:space="preserve">-1 </w:t>
      </w:r>
      <w:r w:rsidRPr="00061632">
        <w:rPr>
          <w:color w:val="000000"/>
          <w:sz w:val="26"/>
          <w:szCs w:val="26"/>
        </w:rPr>
        <w:t>, z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=?, </w:t>
      </w:r>
      <w:proofErr w:type="spellStart"/>
      <w:r w:rsidRPr="00061632">
        <w:rPr>
          <w:color w:val="000000"/>
          <w:sz w:val="26"/>
          <w:szCs w:val="26"/>
        </w:rPr>
        <w:t>a</w:t>
      </w:r>
      <w:r w:rsidRPr="00061632">
        <w:rPr>
          <w:color w:val="000000"/>
          <w:sz w:val="26"/>
          <w:szCs w:val="26"/>
          <w:vertAlign w:val="subscript"/>
        </w:rPr>
        <w:t>w</w:t>
      </w:r>
      <w:proofErr w:type="spellEnd"/>
      <w:r w:rsidRPr="00061632">
        <w:rPr>
          <w:color w:val="000000"/>
          <w:sz w:val="26"/>
          <w:szCs w:val="26"/>
        </w:rPr>
        <w:t xml:space="preserve"> = 80, z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21 мм,.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23.Определить крутящий момент на ведущем валу, если известно, что </w:t>
      </w:r>
      <w:r>
        <w:rPr>
          <w:color w:val="000000"/>
          <w:sz w:val="26"/>
          <w:szCs w:val="26"/>
        </w:rPr>
        <w:t>Р</w:t>
      </w:r>
      <w:proofErr w:type="gramStart"/>
      <w:r w:rsidRPr="00061632">
        <w:rPr>
          <w:color w:val="000000"/>
          <w:sz w:val="26"/>
          <w:szCs w:val="26"/>
          <w:vertAlign w:val="subscript"/>
        </w:rPr>
        <w:t>1</w:t>
      </w:r>
      <w:proofErr w:type="gramEnd"/>
      <w:r w:rsidRPr="00061632">
        <w:rPr>
          <w:color w:val="000000"/>
          <w:sz w:val="26"/>
          <w:szCs w:val="26"/>
        </w:rPr>
        <w:t xml:space="preserve"> = 15 кВт, n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600 мин, U</w:t>
      </w:r>
      <w:r w:rsidRPr="00061632">
        <w:rPr>
          <w:color w:val="000000"/>
          <w:sz w:val="26"/>
          <w:szCs w:val="26"/>
          <w:vertAlign w:val="subscript"/>
        </w:rPr>
        <w:t xml:space="preserve">12 </w:t>
      </w:r>
      <w:r w:rsidRPr="00061632">
        <w:rPr>
          <w:color w:val="000000"/>
          <w:sz w:val="26"/>
          <w:szCs w:val="26"/>
        </w:rPr>
        <w:t>= 3,14.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24.Определить силы, действующие в зацеплении червячной передачи, если известно, что </w:t>
      </w:r>
      <w:r>
        <w:rPr>
          <w:color w:val="000000"/>
          <w:sz w:val="26"/>
          <w:szCs w:val="26"/>
        </w:rPr>
        <w:t>М</w:t>
      </w:r>
      <w:proofErr w:type="gramStart"/>
      <w:r w:rsidRPr="00061632">
        <w:rPr>
          <w:color w:val="000000"/>
          <w:sz w:val="26"/>
          <w:szCs w:val="26"/>
          <w:vertAlign w:val="subscript"/>
        </w:rPr>
        <w:t>1</w:t>
      </w:r>
      <w:proofErr w:type="gramEnd"/>
      <w:r w:rsidRPr="00061632">
        <w:rPr>
          <w:color w:val="000000"/>
          <w:sz w:val="26"/>
          <w:szCs w:val="26"/>
        </w:rPr>
        <w:t xml:space="preserve"> = 20 </w:t>
      </w:r>
      <w:proofErr w:type="spellStart"/>
      <w:r w:rsidRPr="00061632">
        <w:rPr>
          <w:color w:val="000000"/>
          <w:sz w:val="26"/>
          <w:szCs w:val="26"/>
        </w:rPr>
        <w:t>кН·м</w:t>
      </w:r>
      <w:proofErr w:type="spellEnd"/>
      <w:r w:rsidRPr="00061632">
        <w:rPr>
          <w:color w:val="000000"/>
          <w:sz w:val="26"/>
          <w:szCs w:val="26"/>
        </w:rPr>
        <w:t>, d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50 мм, α = 20, </w:t>
      </w:r>
      <w:r>
        <w:rPr>
          <w:color w:val="000000"/>
          <w:sz w:val="26"/>
          <w:szCs w:val="26"/>
        </w:rPr>
        <w:t>М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40 кН·м, d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100 мм.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25.Определить крутящий момент на ведущем валу </w:t>
      </w:r>
      <w:r>
        <w:rPr>
          <w:color w:val="000000"/>
          <w:sz w:val="26"/>
          <w:szCs w:val="26"/>
        </w:rPr>
        <w:t>М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</w:t>
      </w:r>
      <w:proofErr w:type="gramStart"/>
      <w:r w:rsidRPr="00061632">
        <w:rPr>
          <w:color w:val="000000"/>
          <w:sz w:val="26"/>
          <w:szCs w:val="26"/>
        </w:rPr>
        <w:t xml:space="preserve"> ?</w:t>
      </w:r>
      <w:proofErr w:type="gramEnd"/>
      <w:r w:rsidRPr="00061632">
        <w:rPr>
          <w:color w:val="000000"/>
          <w:sz w:val="26"/>
          <w:szCs w:val="26"/>
        </w:rPr>
        <w:t>, если известно, что η</w:t>
      </w:r>
      <w:r w:rsidRPr="00061632">
        <w:rPr>
          <w:color w:val="000000"/>
          <w:sz w:val="26"/>
          <w:szCs w:val="26"/>
          <w:vertAlign w:val="subscript"/>
        </w:rPr>
        <w:t xml:space="preserve">1,2 </w:t>
      </w:r>
      <w:r w:rsidRPr="00061632">
        <w:rPr>
          <w:color w:val="000000"/>
          <w:sz w:val="26"/>
          <w:szCs w:val="26"/>
        </w:rPr>
        <w:t>= 0,97, U</w:t>
      </w:r>
      <w:r w:rsidRPr="00061632">
        <w:rPr>
          <w:color w:val="000000"/>
          <w:sz w:val="26"/>
          <w:szCs w:val="26"/>
          <w:vertAlign w:val="subscript"/>
        </w:rPr>
        <w:t xml:space="preserve">12 </w:t>
      </w:r>
      <w:r w:rsidRPr="00061632">
        <w:rPr>
          <w:color w:val="000000"/>
          <w:sz w:val="26"/>
          <w:szCs w:val="26"/>
        </w:rPr>
        <w:t xml:space="preserve">= 1,25, </w:t>
      </w:r>
      <w:r>
        <w:rPr>
          <w:color w:val="000000"/>
          <w:sz w:val="26"/>
          <w:szCs w:val="26"/>
        </w:rPr>
        <w:t>Р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2 кВт. 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26.Определить силы, действующие в зацеплении, если известно, что передача прямозубая </w:t>
      </w:r>
      <w:r>
        <w:rPr>
          <w:color w:val="000000"/>
          <w:sz w:val="26"/>
          <w:szCs w:val="26"/>
        </w:rPr>
        <w:t>М</w:t>
      </w:r>
      <w:proofErr w:type="gramStart"/>
      <w:r w:rsidRPr="00061632">
        <w:rPr>
          <w:color w:val="000000"/>
          <w:sz w:val="26"/>
          <w:szCs w:val="26"/>
          <w:vertAlign w:val="subscript"/>
        </w:rPr>
        <w:t>1</w:t>
      </w:r>
      <w:proofErr w:type="gramEnd"/>
      <w:r w:rsidRPr="00061632">
        <w:rPr>
          <w:color w:val="000000"/>
          <w:sz w:val="26"/>
          <w:szCs w:val="26"/>
        </w:rPr>
        <w:t xml:space="preserve"> = 477,67 </w:t>
      </w:r>
      <w:proofErr w:type="spellStart"/>
      <w:r w:rsidRPr="00061632">
        <w:rPr>
          <w:color w:val="000000"/>
          <w:sz w:val="26"/>
          <w:szCs w:val="26"/>
        </w:rPr>
        <w:t>Н·м</w:t>
      </w:r>
      <w:proofErr w:type="spellEnd"/>
      <w:r w:rsidRPr="00061632">
        <w:rPr>
          <w:color w:val="000000"/>
          <w:sz w:val="26"/>
          <w:szCs w:val="26"/>
        </w:rPr>
        <w:t>, d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130 мм, α</w:t>
      </w:r>
      <w:r w:rsidRPr="00061632">
        <w:rPr>
          <w:color w:val="000000"/>
          <w:sz w:val="26"/>
          <w:szCs w:val="26"/>
          <w:vertAlign w:val="subscript"/>
        </w:rPr>
        <w:t>ω</w:t>
      </w:r>
      <w:r w:rsidRPr="00061632">
        <w:rPr>
          <w:color w:val="000000"/>
          <w:sz w:val="26"/>
          <w:szCs w:val="26"/>
        </w:rPr>
        <w:t>= 20</w:t>
      </w:r>
      <w:r w:rsidRPr="00061632">
        <w:rPr>
          <w:color w:val="000000"/>
          <w:sz w:val="26"/>
          <w:szCs w:val="26"/>
          <w:vertAlign w:val="superscript"/>
        </w:rPr>
        <w:t>о</w:t>
      </w:r>
      <w:r w:rsidRPr="00061632">
        <w:rPr>
          <w:color w:val="000000"/>
          <w:sz w:val="26"/>
          <w:szCs w:val="26"/>
        </w:rPr>
        <w:t>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>27.Определить крутящий момент на ведомом валу прямозубого одноступенчатого редуктора, если известно что n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600 мин</w:t>
      </w:r>
      <w:r w:rsidRPr="00061632">
        <w:rPr>
          <w:color w:val="000000"/>
          <w:sz w:val="26"/>
          <w:szCs w:val="26"/>
          <w:vertAlign w:val="superscript"/>
        </w:rPr>
        <w:t>-1</w:t>
      </w:r>
      <w:r w:rsidRPr="00061632">
        <w:rPr>
          <w:color w:val="000000"/>
          <w:sz w:val="26"/>
          <w:szCs w:val="26"/>
        </w:rPr>
        <w:t>, n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900 мин</w:t>
      </w:r>
      <w:r w:rsidRPr="00061632">
        <w:rPr>
          <w:color w:val="000000"/>
          <w:sz w:val="26"/>
          <w:szCs w:val="26"/>
          <w:vertAlign w:val="superscript"/>
        </w:rPr>
        <w:t>-1</w:t>
      </w:r>
      <w:r w:rsidRPr="00061632">
        <w:rPr>
          <w:color w:val="000000"/>
          <w:sz w:val="26"/>
          <w:szCs w:val="26"/>
        </w:rPr>
        <w:t xml:space="preserve">, </w:t>
      </w:r>
      <w:proofErr w:type="gramStart"/>
      <w:r>
        <w:rPr>
          <w:color w:val="000000"/>
          <w:sz w:val="26"/>
          <w:szCs w:val="26"/>
        </w:rPr>
        <w:t>Р</w:t>
      </w:r>
      <w:proofErr w:type="gramEnd"/>
      <w:r w:rsidRPr="00061632">
        <w:rPr>
          <w:color w:val="000000"/>
          <w:sz w:val="26"/>
          <w:szCs w:val="26"/>
        </w:rPr>
        <w:t xml:space="preserve"> = 20 кВт, η</w:t>
      </w:r>
      <w:r w:rsidRPr="00061632">
        <w:rPr>
          <w:color w:val="000000"/>
          <w:sz w:val="26"/>
          <w:szCs w:val="26"/>
          <w:vertAlign w:val="subscript"/>
        </w:rPr>
        <w:t xml:space="preserve"> </w:t>
      </w:r>
      <w:r w:rsidRPr="00061632">
        <w:rPr>
          <w:color w:val="000000"/>
          <w:sz w:val="26"/>
          <w:szCs w:val="26"/>
        </w:rPr>
        <w:t>= 0,96.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>28.Определить частоту вращения ведомого вала n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</w:t>
      </w:r>
      <w:proofErr w:type="gramStart"/>
      <w:r w:rsidRPr="00061632">
        <w:rPr>
          <w:color w:val="000000"/>
          <w:sz w:val="26"/>
          <w:szCs w:val="26"/>
        </w:rPr>
        <w:t xml:space="preserve"> ?</w:t>
      </w:r>
      <w:proofErr w:type="gramEnd"/>
      <w:r w:rsidRPr="00061632">
        <w:rPr>
          <w:color w:val="000000"/>
          <w:sz w:val="26"/>
          <w:szCs w:val="26"/>
        </w:rPr>
        <w:t xml:space="preserve">, если </w:t>
      </w:r>
      <w:r>
        <w:rPr>
          <w:color w:val="000000"/>
          <w:sz w:val="26"/>
          <w:szCs w:val="26"/>
        </w:rPr>
        <w:t>Р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3 кВт, </w:t>
      </w:r>
      <w:r>
        <w:rPr>
          <w:color w:val="000000"/>
          <w:sz w:val="26"/>
          <w:szCs w:val="26"/>
        </w:rPr>
        <w:t>М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140 Н∙м, η</w:t>
      </w:r>
      <w:r w:rsidRPr="00061632">
        <w:rPr>
          <w:color w:val="000000"/>
          <w:sz w:val="26"/>
          <w:szCs w:val="26"/>
          <w:vertAlign w:val="subscript"/>
        </w:rPr>
        <w:t xml:space="preserve">1,2 </w:t>
      </w:r>
      <w:r w:rsidRPr="00061632">
        <w:rPr>
          <w:color w:val="000000"/>
          <w:sz w:val="26"/>
          <w:szCs w:val="26"/>
        </w:rPr>
        <w:t xml:space="preserve">= 0,98, </w:t>
      </w:r>
      <w:r>
        <w:rPr>
          <w:color w:val="000000"/>
          <w:sz w:val="26"/>
          <w:szCs w:val="26"/>
        </w:rPr>
        <w:t>М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170 Н∙м.</w:t>
      </w:r>
    </w:p>
    <w:p w:rsidR="009B53A1" w:rsidRPr="004E2936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sz w:val="26"/>
          <w:szCs w:val="26"/>
        </w:rPr>
      </w:pPr>
      <w:r w:rsidRPr="00061632">
        <w:rPr>
          <w:color w:val="000000"/>
          <w:sz w:val="26"/>
          <w:szCs w:val="26"/>
        </w:rPr>
        <w:t xml:space="preserve">29.Определить диаметр шкива ведомого вала </w:t>
      </w:r>
      <w:proofErr w:type="spellStart"/>
      <w:r w:rsidRPr="00061632">
        <w:rPr>
          <w:color w:val="000000"/>
          <w:sz w:val="26"/>
          <w:szCs w:val="26"/>
        </w:rPr>
        <w:t>d</w:t>
      </w:r>
      <w:proofErr w:type="spellEnd"/>
      <w:r w:rsidRPr="00061632">
        <w:rPr>
          <w:color w:val="000000"/>
          <w:sz w:val="26"/>
          <w:szCs w:val="26"/>
        </w:rPr>
        <w:t xml:space="preserve"> =</w:t>
      </w:r>
      <w:proofErr w:type="gramStart"/>
      <w:r w:rsidRPr="00061632">
        <w:rPr>
          <w:color w:val="000000"/>
          <w:sz w:val="26"/>
          <w:szCs w:val="26"/>
        </w:rPr>
        <w:t xml:space="preserve"> ?</w:t>
      </w:r>
      <w:proofErr w:type="gramEnd"/>
      <w:r w:rsidRPr="00061632">
        <w:rPr>
          <w:color w:val="000000"/>
          <w:sz w:val="26"/>
          <w:szCs w:val="26"/>
        </w:rPr>
        <w:t>, если  ε = 0,01, n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1000 мин</w:t>
      </w:r>
      <w:r w:rsidRPr="00061632">
        <w:rPr>
          <w:color w:val="000000"/>
          <w:sz w:val="26"/>
          <w:szCs w:val="26"/>
          <w:vertAlign w:val="superscript"/>
        </w:rPr>
        <w:t>-1</w:t>
      </w:r>
      <w:r w:rsidRPr="00061632">
        <w:rPr>
          <w:color w:val="000000"/>
          <w:sz w:val="26"/>
          <w:szCs w:val="26"/>
        </w:rPr>
        <w:t>, n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446 мин</w:t>
      </w:r>
      <w:r w:rsidRPr="00061632">
        <w:rPr>
          <w:color w:val="000000"/>
          <w:sz w:val="26"/>
          <w:szCs w:val="26"/>
          <w:vertAlign w:val="superscript"/>
        </w:rPr>
        <w:t>-</w:t>
      </w:r>
      <w:r w:rsidRPr="00061632">
        <w:rPr>
          <w:color w:val="000000"/>
          <w:sz w:val="26"/>
          <w:szCs w:val="26"/>
        </w:rPr>
        <w:t xml:space="preserve">1, </w:t>
      </w:r>
      <w:r>
        <w:rPr>
          <w:color w:val="000000"/>
          <w:sz w:val="26"/>
          <w:szCs w:val="26"/>
        </w:rPr>
        <w:t>Р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5 кВт.</w:t>
      </w:r>
    </w:p>
    <w:p w:rsidR="009B53A1" w:rsidRPr="00061632" w:rsidRDefault="009B53A1" w:rsidP="009B53A1">
      <w:pPr>
        <w:shd w:val="clear" w:color="auto" w:fill="FFFFFF"/>
        <w:autoSpaceDE w:val="0"/>
        <w:autoSpaceDN w:val="0"/>
        <w:adjustRightInd w:val="0"/>
        <w:spacing w:line="324" w:lineRule="auto"/>
        <w:jc w:val="both"/>
        <w:rPr>
          <w:color w:val="000000"/>
          <w:sz w:val="26"/>
          <w:szCs w:val="26"/>
        </w:rPr>
      </w:pPr>
      <w:r w:rsidRPr="00061632">
        <w:rPr>
          <w:color w:val="000000"/>
          <w:sz w:val="26"/>
          <w:szCs w:val="26"/>
        </w:rPr>
        <w:t>30.Определить КПД трехступенчатого редуктора, если известно, что η</w:t>
      </w:r>
      <w:r w:rsidRPr="00061632">
        <w:rPr>
          <w:color w:val="000000"/>
          <w:sz w:val="26"/>
          <w:szCs w:val="26"/>
          <w:vertAlign w:val="subscript"/>
        </w:rPr>
        <w:t>1</w:t>
      </w:r>
      <w:r w:rsidRPr="00061632">
        <w:rPr>
          <w:color w:val="000000"/>
          <w:sz w:val="26"/>
          <w:szCs w:val="26"/>
        </w:rPr>
        <w:t xml:space="preserve"> = 0,96, </w:t>
      </w:r>
      <w:r w:rsidRPr="00061632">
        <w:rPr>
          <w:color w:val="000000"/>
          <w:sz w:val="26"/>
          <w:szCs w:val="26"/>
        </w:rPr>
        <w:br/>
        <w:t>η</w:t>
      </w:r>
      <w:r w:rsidRPr="00061632">
        <w:rPr>
          <w:color w:val="000000"/>
          <w:sz w:val="26"/>
          <w:szCs w:val="26"/>
          <w:vertAlign w:val="subscript"/>
        </w:rPr>
        <w:t>2</w:t>
      </w:r>
      <w:r w:rsidRPr="00061632">
        <w:rPr>
          <w:color w:val="000000"/>
          <w:sz w:val="26"/>
          <w:szCs w:val="26"/>
        </w:rPr>
        <w:t xml:space="preserve"> = 0,99, η</w:t>
      </w:r>
      <w:r w:rsidRPr="00061632">
        <w:rPr>
          <w:color w:val="000000"/>
          <w:sz w:val="26"/>
          <w:szCs w:val="26"/>
          <w:vertAlign w:val="subscript"/>
        </w:rPr>
        <w:t>3</w:t>
      </w:r>
      <w:r w:rsidRPr="00061632">
        <w:rPr>
          <w:color w:val="000000"/>
          <w:sz w:val="26"/>
          <w:szCs w:val="26"/>
        </w:rPr>
        <w:t xml:space="preserve"> = 0,97.</w:t>
      </w:r>
    </w:p>
    <w:p w:rsidR="00F459C9" w:rsidRPr="00BD1D5C" w:rsidRDefault="00BD1D5C" w:rsidP="00BD1D5C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BD1D5C">
        <w:rPr>
          <w:b/>
          <w:sz w:val="28"/>
          <w:szCs w:val="28"/>
        </w:rPr>
        <w:lastRenderedPageBreak/>
        <w:t>Экзаменационные билеты</w:t>
      </w:r>
      <w:r>
        <w:rPr>
          <w:b/>
          <w:sz w:val="28"/>
          <w:szCs w:val="28"/>
        </w:rPr>
        <w:t xml:space="preserve"> (4 семестр)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F305DD">
        <w:rPr>
          <w:sz w:val="28"/>
          <w:szCs w:val="28"/>
        </w:rPr>
        <w:t>1.</w:t>
      </w:r>
      <w:r w:rsidRPr="00F305DD">
        <w:rPr>
          <w:sz w:val="28"/>
          <w:szCs w:val="28"/>
        </w:rPr>
        <w:tab/>
        <w:t>Основные положения сопротивления материалов. Основные гипотезы и допущения, применяемые в сопротивлении материалов</w:t>
      </w:r>
      <w:r>
        <w:rPr>
          <w:sz w:val="28"/>
          <w:szCs w:val="28"/>
        </w:rPr>
        <w:t>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BD1D5C">
        <w:rPr>
          <w:sz w:val="28"/>
          <w:szCs w:val="28"/>
        </w:rPr>
        <w:t>2.</w:t>
      </w:r>
      <w:r w:rsidRPr="00BD1D5C">
        <w:rPr>
          <w:sz w:val="28"/>
          <w:szCs w:val="28"/>
        </w:rPr>
        <w:tab/>
        <w:t>Сварные соединения, классификация, типы сварных швов. Расчет сварных соединений.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BD1D5C">
        <w:rPr>
          <w:sz w:val="28"/>
          <w:szCs w:val="28"/>
        </w:rPr>
        <w:t>1.</w:t>
      </w:r>
      <w:r w:rsidRPr="00BD1D5C">
        <w:rPr>
          <w:sz w:val="28"/>
          <w:szCs w:val="28"/>
        </w:rPr>
        <w:tab/>
        <w:t>Классификация нагрузок. Метод сечений.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BD1D5C">
        <w:rPr>
          <w:sz w:val="28"/>
          <w:szCs w:val="28"/>
        </w:rPr>
        <w:t>2.</w:t>
      </w:r>
      <w:r w:rsidRPr="00BD1D5C">
        <w:rPr>
          <w:sz w:val="28"/>
          <w:szCs w:val="28"/>
        </w:rPr>
        <w:tab/>
        <w:t xml:space="preserve">Неразъемные соединения. Заклепочные соединения, классификация, типы заклепок. Расчет заклепочных соединений на прочность.  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№3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BD1D5C">
        <w:rPr>
          <w:sz w:val="28"/>
          <w:szCs w:val="28"/>
        </w:rPr>
        <w:t>1.</w:t>
      </w:r>
      <w:r w:rsidRPr="00BD1D5C">
        <w:rPr>
          <w:sz w:val="28"/>
          <w:szCs w:val="28"/>
        </w:rPr>
        <w:tab/>
        <w:t>Напряжения: полное, нормальное и касательное.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BD1D5C">
        <w:rPr>
          <w:sz w:val="28"/>
          <w:szCs w:val="28"/>
        </w:rPr>
        <w:t>2.</w:t>
      </w:r>
      <w:r w:rsidRPr="00BD1D5C">
        <w:rPr>
          <w:sz w:val="28"/>
          <w:szCs w:val="28"/>
        </w:rPr>
        <w:tab/>
        <w:t xml:space="preserve">Шлицевые соединения, достоинства и недостатки, разновидности. Подбор шлицевых соединений. 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№4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Растяжение и сжатие. Продольные силы и их эпюры. Нормальные напряжения в поперечных сечениях их эпюры.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F305DD">
        <w:rPr>
          <w:sz w:val="28"/>
          <w:szCs w:val="28"/>
        </w:rPr>
        <w:t xml:space="preserve">Шпоночные соединения, достоинства и недостатки, разновидности. Выбор шпонок. 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№5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7C153D">
        <w:rPr>
          <w:sz w:val="28"/>
          <w:szCs w:val="28"/>
        </w:rPr>
        <w:t>Продольные и поперечные деформации при растяжении (сжатии). Закон Гука.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 xml:space="preserve">Соединения. Общие сведения о разъемных и неразъемных соединениях. Конструктивные формы резьбовых соединений. 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№6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Расчеты на прочность: проверочный, проектный, расчет допустимой нагрузки (три типа задач на прочность).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Муфты, их назначение и классификация. Выбор и порядок проверки муфт на прочность.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Билет №7</w:t>
      </w:r>
    </w:p>
    <w:p w:rsidR="00BD1D5C" w:rsidRPr="00B506E0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7C153D">
        <w:rPr>
          <w:sz w:val="28"/>
          <w:szCs w:val="28"/>
        </w:rPr>
        <w:t>Срез, расчетные предпосылки, расчетные формулы, условие прочности. Смятие, условности расчета, расчетные формулы, условие прочности.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Подшипники качения, устройство, достоинства и недостатки, классификация, условные обозначения. Подбор подшипников качения.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№8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Примеры деталей работающих на срез и смятие. Определение площадей среза и смятия.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Подшипники скольжения, конструкции, достоинства и недостатки, область применения.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№9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7C153D">
        <w:rPr>
          <w:sz w:val="28"/>
          <w:szCs w:val="28"/>
        </w:rPr>
        <w:t>Геометрические характеристики плоских сечений. Статический момент площади сечения. Осевой, полярный и центробежный моменты инерции.</w:t>
      </w:r>
    </w:p>
    <w:p w:rsidR="00BD1D5C" w:rsidRPr="00B506E0" w:rsidRDefault="00BD1D5C" w:rsidP="002764D0">
      <w:pPr>
        <w:spacing w:line="240" w:lineRule="atLeast"/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Цепные передачи. Общие сведения о цепных передачах: достоинства и недостатки, область применения. Требования к материалам.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№10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7C153D">
        <w:rPr>
          <w:sz w:val="28"/>
          <w:szCs w:val="28"/>
        </w:rPr>
        <w:t>Главные центральные моменты инерции.  Моменты инерции простейших сечений: прямоугольника, круга, кольца.</w:t>
      </w:r>
    </w:p>
    <w:p w:rsidR="00BD1D5C" w:rsidRPr="00B506E0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32538">
        <w:rPr>
          <w:sz w:val="28"/>
          <w:szCs w:val="28"/>
        </w:rPr>
        <w:t>.</w:t>
      </w:r>
      <w:r w:rsidRPr="00F32538">
        <w:rPr>
          <w:sz w:val="28"/>
          <w:szCs w:val="28"/>
        </w:rPr>
        <w:tab/>
      </w:r>
      <w:r w:rsidRPr="007C153D">
        <w:rPr>
          <w:sz w:val="28"/>
          <w:szCs w:val="28"/>
        </w:rPr>
        <w:t>Ременные передачи. Общие сведения о ременных передачах: достоинства и недостатки, область применения, классификация. Требования к материалам.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№11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4D7B43">
        <w:rPr>
          <w:sz w:val="28"/>
          <w:szCs w:val="28"/>
        </w:rPr>
        <w:t>Кручение. Чистый сдвиг. Закон Гука при сдвиге. Внутренние силовые факторы при кручении. Эпюры крутящих моментов.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Червячные  передачи. Общие сведения о червячных передачах: достоинства и недостатки, область применения, классификация червячных передач. Основные геометрические соотношения. Требования к материалам.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№12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Кручение. Основные гипотезы. Напряжения в поперечном сечении.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Зубчатые  передачи. Общие сведения, классификация зубчатых передач, достоинства и недостатки, область применения. Основные геометрические соотношения. Требования к материалам.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Билет №13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4D7B43">
        <w:rPr>
          <w:sz w:val="28"/>
          <w:szCs w:val="28"/>
        </w:rPr>
        <w:t>Деформации при кручении. Расчеты на прочность и жесткость при кручении.</w:t>
      </w:r>
    </w:p>
    <w:p w:rsidR="00BD1D5C" w:rsidRDefault="00BD1D5C" w:rsidP="002764D0">
      <w:pPr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Понятия о вариаторах. Классификация. Область применения.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№14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Изгиб. Основные понятия и определения. Виды изгибов. Эпюры поперечных сил и изгибающих моментов. Нормальные напряжения при изгибе.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Фрикционные передачи, их назначение и классификация. Достоинства и недостатки, область применения. Материалы катков.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№15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C94DF8">
        <w:rPr>
          <w:sz w:val="28"/>
          <w:szCs w:val="28"/>
        </w:rPr>
        <w:t>1.</w:t>
      </w:r>
      <w:r w:rsidRPr="00C94DF8">
        <w:rPr>
          <w:sz w:val="28"/>
          <w:szCs w:val="28"/>
        </w:rPr>
        <w:tab/>
      </w:r>
      <w:r w:rsidRPr="004D7B43">
        <w:rPr>
          <w:sz w:val="28"/>
          <w:szCs w:val="28"/>
        </w:rPr>
        <w:t>Расчеты на прочность при изгибе. Дифференциальные зависимости между изгибающим моментом, поперечной силой и интенсивностью распределенной нагрузки.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4302D4">
        <w:rPr>
          <w:sz w:val="28"/>
          <w:szCs w:val="28"/>
        </w:rPr>
        <w:t>2.</w:t>
      </w:r>
      <w:r w:rsidRPr="004302D4">
        <w:rPr>
          <w:sz w:val="28"/>
          <w:szCs w:val="28"/>
        </w:rPr>
        <w:tab/>
      </w:r>
      <w:r w:rsidRPr="004D7B43">
        <w:rPr>
          <w:sz w:val="28"/>
          <w:szCs w:val="28"/>
        </w:rPr>
        <w:t>Общие сведения о передачах их основные характеристики. Классификации передач. Основные кинематические и силовые соотношения в передачах</w:t>
      </w:r>
      <w:r>
        <w:rPr>
          <w:sz w:val="28"/>
          <w:szCs w:val="28"/>
        </w:rPr>
        <w:t>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№16</w:t>
      </w:r>
    </w:p>
    <w:p w:rsidR="00BD1D5C" w:rsidRPr="00B506E0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302D4">
        <w:rPr>
          <w:sz w:val="28"/>
          <w:szCs w:val="28"/>
        </w:rPr>
        <w:tab/>
      </w:r>
      <w:r w:rsidRPr="00DA1A6A">
        <w:rPr>
          <w:sz w:val="28"/>
          <w:szCs w:val="28"/>
        </w:rPr>
        <w:t>Касательные напряжения при изгибе. Линейные и угловые перемещения при изгибе, их определение. Расчеты на жесткость.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302D4">
        <w:rPr>
          <w:sz w:val="28"/>
          <w:szCs w:val="28"/>
        </w:rPr>
        <w:t>.</w:t>
      </w:r>
      <w:r w:rsidRPr="004302D4">
        <w:rPr>
          <w:sz w:val="28"/>
          <w:szCs w:val="28"/>
        </w:rPr>
        <w:tab/>
      </w:r>
      <w:r w:rsidRPr="00DA1A6A">
        <w:rPr>
          <w:sz w:val="28"/>
          <w:szCs w:val="28"/>
        </w:rPr>
        <w:t>Детали машин. Механизм и машина. Детали и узлы. Требования, предъявляемые к машинам и деталям.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№17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 w:rsidRPr="00261D15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Основные положения сопротивления материалов. Основные гипотезы и допущения, применяемые в сопротивлении материалов</w:t>
      </w:r>
      <w:r>
        <w:rPr>
          <w:sz w:val="28"/>
          <w:szCs w:val="28"/>
        </w:rPr>
        <w:t>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A1A6A">
        <w:rPr>
          <w:sz w:val="28"/>
          <w:szCs w:val="28"/>
        </w:rPr>
        <w:tab/>
        <w:t>Зубчатые  передачи. Общие сведения, классификация зубчатых передач, достоинства и недостатки, область применения. Основные геометрические соотношения. Требования к материалам.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№18</w:t>
      </w:r>
    </w:p>
    <w:p w:rsidR="00BD1D5C" w:rsidRPr="00B506E0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Растяжение и сжатие. Продольные силы и их эпюры. Нормальные напряжения в поперечных сечениях их эпюры</w:t>
      </w:r>
      <w:r>
        <w:rPr>
          <w:sz w:val="28"/>
          <w:szCs w:val="28"/>
        </w:rPr>
        <w:t>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Общие сведения о передачах их основные характеристики. Классификации передач. Основные кинематические и силовые соотношения в передачах.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240" w:lineRule="atLeast"/>
        <w:rPr>
          <w:sz w:val="28"/>
          <w:szCs w:val="28"/>
        </w:rPr>
      </w:pP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Билет №19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Расчеты на прочность: проверочный, проектный, расчет допустимой нагрузки (три типа задач на прочность).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Червячные  передачи. Общие сведения о червячных передачах: достоинства и недостатки, область применения, классификация червячных передач. Основные геометрические соотношения. Требования к материалам</w:t>
      </w:r>
      <w:r>
        <w:rPr>
          <w:sz w:val="28"/>
          <w:szCs w:val="28"/>
        </w:rPr>
        <w:t>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№20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ab/>
      </w:r>
      <w:r w:rsidRPr="00DA1A6A">
        <w:rPr>
          <w:sz w:val="28"/>
          <w:szCs w:val="28"/>
        </w:rPr>
        <w:t>Кручение. Чистый сдвиг. Закон Гука при сдвиге. Внутренние силовые факторы при кручении. Эпюры крутящих моментов.</w:t>
      </w:r>
    </w:p>
    <w:p w:rsidR="00BD1D5C" w:rsidRPr="00245C0D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DA1A6A">
        <w:rPr>
          <w:sz w:val="28"/>
          <w:szCs w:val="28"/>
        </w:rPr>
        <w:t>Соединения. Общие сведения о разъемных и неразъемных соединениях. Конструктивные формы резьбовых соединений.</w:t>
      </w:r>
    </w:p>
    <w:p w:rsidR="00BD1D5C" w:rsidRDefault="00BD1D5C" w:rsidP="002764D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№21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Деформации при кручении. Расчеты на прочность и жесткость при кручении.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Сварные соединения, классификация, типы сварных швов. Расчет сварных</w:t>
      </w:r>
      <w:r>
        <w:rPr>
          <w:sz w:val="28"/>
          <w:szCs w:val="28"/>
        </w:rPr>
        <w:t xml:space="preserve"> соединений.</w:t>
      </w:r>
    </w:p>
    <w:p w:rsidR="00BD1D5C" w:rsidRDefault="00BD1D5C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BD1D5C" w:rsidRDefault="00BD1D5C" w:rsidP="00BD1D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№22</w:t>
      </w:r>
    </w:p>
    <w:p w:rsidR="002764D0" w:rsidRPr="00245C0D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764D0">
        <w:rPr>
          <w:sz w:val="28"/>
          <w:szCs w:val="28"/>
        </w:rPr>
        <w:tab/>
      </w:r>
      <w:r w:rsidRPr="000C374F">
        <w:rPr>
          <w:sz w:val="28"/>
          <w:szCs w:val="28"/>
        </w:rPr>
        <w:t>Изгиб. Основные понятия и определения. Виды изгибов. Эпюры поперечных сил и изгибающих моментов. Нормальные напряжения при изгибе.</w:t>
      </w:r>
    </w:p>
    <w:p w:rsidR="00BD1D5C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Муфты, их назначение и классификация. Выбор и порядок проверки муфт на прочность</w:t>
      </w:r>
      <w:r>
        <w:rPr>
          <w:sz w:val="28"/>
          <w:szCs w:val="28"/>
        </w:rPr>
        <w:t>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№23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Изгиб. Расчеты на прочность при изгибе. Дифференциальные зависимости между изгибающим моментом, поперечной силой и интенси</w:t>
      </w:r>
      <w:r>
        <w:rPr>
          <w:sz w:val="28"/>
          <w:szCs w:val="28"/>
        </w:rPr>
        <w:t>вностью распределенной нагрузки</w:t>
      </w:r>
      <w:r w:rsidRPr="000C374F">
        <w:rPr>
          <w:sz w:val="28"/>
          <w:szCs w:val="28"/>
        </w:rPr>
        <w:t>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Подшипники качения, устройство, достоинства и недостатки, классификация, условные обозначения. Подбор подшипников качения.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№24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764D0">
        <w:rPr>
          <w:sz w:val="28"/>
          <w:szCs w:val="28"/>
        </w:rPr>
        <w:tab/>
      </w:r>
      <w:r w:rsidRPr="000C374F">
        <w:rPr>
          <w:sz w:val="28"/>
          <w:szCs w:val="28"/>
        </w:rPr>
        <w:t xml:space="preserve">Испытания материалов на растяжение и сжатие при </w:t>
      </w:r>
      <w:proofErr w:type="gramStart"/>
      <w:r w:rsidRPr="000C374F">
        <w:rPr>
          <w:sz w:val="28"/>
          <w:szCs w:val="28"/>
        </w:rPr>
        <w:t>статическом</w:t>
      </w:r>
      <w:proofErr w:type="gramEnd"/>
      <w:r w:rsidRPr="000C374F">
        <w:rPr>
          <w:sz w:val="28"/>
          <w:szCs w:val="28"/>
        </w:rPr>
        <w:t xml:space="preserve"> </w:t>
      </w:r>
      <w:proofErr w:type="spellStart"/>
      <w:r w:rsidRPr="000C374F">
        <w:rPr>
          <w:sz w:val="28"/>
          <w:szCs w:val="28"/>
        </w:rPr>
        <w:t>нагружении</w:t>
      </w:r>
      <w:proofErr w:type="spellEnd"/>
      <w:r w:rsidRPr="000C374F">
        <w:rPr>
          <w:sz w:val="28"/>
          <w:szCs w:val="28"/>
        </w:rPr>
        <w:t>. Диаграммы растяжения и сжатия пластических и хрупких материалов.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C374F">
        <w:rPr>
          <w:sz w:val="28"/>
          <w:szCs w:val="28"/>
        </w:rPr>
        <w:t>Червячные  передачи. Общие сведения о червячных передачах: достоинства и недостатки, область применения, классификация червячных передач. Основные геометрические соотношения</w:t>
      </w:r>
      <w:r>
        <w:rPr>
          <w:sz w:val="28"/>
          <w:szCs w:val="28"/>
        </w:rPr>
        <w:t>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Билет №25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2368F">
        <w:rPr>
          <w:sz w:val="28"/>
          <w:szCs w:val="28"/>
        </w:rPr>
        <w:t>Расчеты на прочность: проверочный, проектный, расчет допустимой нагрузки (три типа задач на прочность).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92368F">
        <w:rPr>
          <w:sz w:val="28"/>
          <w:szCs w:val="28"/>
        </w:rPr>
        <w:t>Ременные передачи. Общие сведения о ременных передачах: достоинства и недостатки, область применения, классификация. Основные геометрические соотношения.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№26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764D0">
        <w:rPr>
          <w:sz w:val="28"/>
          <w:szCs w:val="28"/>
        </w:rPr>
        <w:tab/>
      </w:r>
      <w:r w:rsidRPr="0092368F">
        <w:rPr>
          <w:sz w:val="28"/>
          <w:szCs w:val="28"/>
        </w:rPr>
        <w:t>Геометрические характеристики плоских сечений. Статический момент площади сечения. Осевой, полярный и центробежный моменты инерции.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92368F">
        <w:rPr>
          <w:sz w:val="28"/>
          <w:szCs w:val="28"/>
        </w:rPr>
        <w:t>Общие сведения о передачах их основны</w:t>
      </w:r>
      <w:r>
        <w:rPr>
          <w:sz w:val="28"/>
          <w:szCs w:val="28"/>
        </w:rPr>
        <w:t xml:space="preserve">е характеристики. Классификации </w:t>
      </w:r>
      <w:r w:rsidRPr="0092368F">
        <w:rPr>
          <w:sz w:val="28"/>
          <w:szCs w:val="28"/>
        </w:rPr>
        <w:t>передач. Основные кинематические и силовые соотношения в передачах.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№27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2368F">
        <w:rPr>
          <w:sz w:val="28"/>
          <w:szCs w:val="28"/>
        </w:rPr>
        <w:t>Срез, расчетные предпосылки, расчетные формулы, условие прочности. Смятие, условности расчета, расчетные формулы, условие прочности.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92368F">
        <w:rPr>
          <w:sz w:val="28"/>
          <w:szCs w:val="28"/>
        </w:rPr>
        <w:t>Детали машин. Механизм и машина. Детали и узлы. Требования, предъявляемые к машинам и деталям.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№28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764D0">
        <w:rPr>
          <w:sz w:val="28"/>
          <w:szCs w:val="28"/>
        </w:rPr>
        <w:tab/>
      </w:r>
      <w:r w:rsidRPr="00B714D6">
        <w:rPr>
          <w:sz w:val="28"/>
          <w:szCs w:val="28"/>
        </w:rPr>
        <w:t>Примеры деталей работающих на срез и смятие. Определение площадей среза и смятия.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</w:t>
      </w:r>
      <w:r w:rsidRPr="00B714D6">
        <w:rPr>
          <w:sz w:val="28"/>
          <w:szCs w:val="28"/>
        </w:rPr>
        <w:t>Зубчатые  передачи. Общие сведения, классификация зубчатых передач, достоинства и недостатки, область применения. Основные геометрические и кинематические соотношения.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№29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B714D6">
        <w:rPr>
          <w:sz w:val="28"/>
          <w:szCs w:val="28"/>
        </w:rPr>
        <w:t>Классификация нагрузок. Метод сечений.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506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714D6">
        <w:rPr>
          <w:sz w:val="28"/>
          <w:szCs w:val="28"/>
        </w:rPr>
        <w:t>Цепные передачи. Общие сведения о цепных передачах: достоинства и недостатки, область применения. Основные геометрические соотношения.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Default="002764D0" w:rsidP="002764D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Билет №30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B714D6">
        <w:rPr>
          <w:sz w:val="28"/>
          <w:szCs w:val="28"/>
        </w:rPr>
        <w:t>Напряжения: полное, нормальное и касательное.</w:t>
      </w:r>
    </w:p>
    <w:p w:rsidR="002764D0" w:rsidRPr="009571EB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B714D6">
        <w:rPr>
          <w:sz w:val="28"/>
          <w:szCs w:val="28"/>
        </w:rPr>
        <w:t>Подшипники качения, устройство, достоинства и недостатки, классификация, условные обозначения. Подбор подшипников качения.</w:t>
      </w:r>
    </w:p>
    <w:p w:rsidR="002764D0" w:rsidRDefault="002764D0" w:rsidP="002764D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Задача.</w:t>
      </w:r>
    </w:p>
    <w:p w:rsidR="002764D0" w:rsidRPr="00245C0D" w:rsidRDefault="002764D0" w:rsidP="002764D0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2764D0" w:rsidRDefault="002764D0" w:rsidP="002764D0">
      <w:pPr>
        <w:pStyle w:val="a4"/>
        <w:autoSpaceDE w:val="0"/>
        <w:autoSpaceDN w:val="0"/>
        <w:adjustRightInd w:val="0"/>
        <w:spacing w:line="264" w:lineRule="auto"/>
        <w:ind w:left="0"/>
        <w:jc w:val="both"/>
        <w:rPr>
          <w:sz w:val="28"/>
          <w:szCs w:val="28"/>
        </w:rPr>
      </w:pPr>
    </w:p>
    <w:p w:rsidR="002764D0" w:rsidRDefault="002764D0" w:rsidP="002764D0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5.3.4 </w:t>
      </w:r>
      <w:r w:rsidRPr="0027774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 xml:space="preserve"> экзамена. </w:t>
      </w:r>
    </w:p>
    <w:p w:rsidR="002764D0" w:rsidRDefault="002764D0" w:rsidP="002764D0">
      <w:pPr>
        <w:ind w:firstLine="567"/>
        <w:jc w:val="both"/>
        <w:rPr>
          <w:sz w:val="28"/>
          <w:szCs w:val="28"/>
        </w:rPr>
      </w:pPr>
    </w:p>
    <w:p w:rsidR="002764D0" w:rsidRDefault="002764D0" w:rsidP="002764D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Вопросы и задачи к экзамену составлены по всему разделу «Теоретическая механика» с целью охватить все освоенные умения и усвоенные знания. В каждый билет входит два вопроса и одна задача, по тематике из разных тем раздела учебной дисциплины.</w:t>
      </w:r>
    </w:p>
    <w:p w:rsidR="002764D0" w:rsidRDefault="002764D0" w:rsidP="002764D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Правильные и полные ответы на вопросы оцениваются по </w:t>
      </w:r>
      <w:r w:rsidRPr="00BC4F03">
        <w:rPr>
          <w:b/>
          <w:bCs/>
          <w:sz w:val="28"/>
          <w:szCs w:val="28"/>
        </w:rPr>
        <w:t>1,5</w:t>
      </w:r>
      <w:r>
        <w:rPr>
          <w:sz w:val="28"/>
          <w:szCs w:val="28"/>
        </w:rPr>
        <w:t xml:space="preserve"> балла каждый; правильное решение задачи – в </w:t>
      </w:r>
      <w:r w:rsidRPr="00BC4F03">
        <w:rPr>
          <w:b/>
          <w:bCs/>
          <w:sz w:val="28"/>
          <w:szCs w:val="28"/>
        </w:rPr>
        <w:t xml:space="preserve">2 </w:t>
      </w:r>
      <w:r>
        <w:rPr>
          <w:sz w:val="28"/>
          <w:szCs w:val="28"/>
        </w:rPr>
        <w:t>балла соответственно.</w:t>
      </w:r>
    </w:p>
    <w:p w:rsidR="002764D0" w:rsidRDefault="002764D0" w:rsidP="002764D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Правильные, но неполные ответы на вопросы оцениваются по </w:t>
      </w:r>
      <w:r w:rsidRPr="00BC4F03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 баллу; не полностью решенная задача оценивается от </w:t>
      </w:r>
      <w:r w:rsidRPr="00BC4F03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 до </w:t>
      </w:r>
      <w:r w:rsidRPr="00BC4F03">
        <w:rPr>
          <w:b/>
          <w:bCs/>
          <w:sz w:val="28"/>
          <w:szCs w:val="28"/>
        </w:rPr>
        <w:t>1.5</w:t>
      </w:r>
      <w:r>
        <w:rPr>
          <w:sz w:val="28"/>
          <w:szCs w:val="28"/>
        </w:rPr>
        <w:t xml:space="preserve"> баллов.</w:t>
      </w:r>
    </w:p>
    <w:p w:rsidR="002764D0" w:rsidRDefault="002764D0" w:rsidP="002764D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Неверные ответы (или отсутствие ответа) и неправильно решенная (или не решенная) задача не оцениваются.</w:t>
      </w:r>
    </w:p>
    <w:p w:rsidR="002764D0" w:rsidRDefault="002764D0" w:rsidP="002764D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C59F0">
        <w:rPr>
          <w:b/>
          <w:sz w:val="28"/>
          <w:szCs w:val="28"/>
        </w:rPr>
        <w:t>Суммарная оценка</w:t>
      </w:r>
      <w:r>
        <w:rPr>
          <w:sz w:val="28"/>
          <w:szCs w:val="28"/>
        </w:rPr>
        <w:t xml:space="preserve"> за экзамен складывается из результатов ответов и решения задачи:</w:t>
      </w:r>
    </w:p>
    <w:p w:rsidR="002764D0" w:rsidRDefault="002764D0" w:rsidP="002764D0">
      <w:pPr>
        <w:rPr>
          <w:i/>
          <w:sz w:val="28"/>
          <w:szCs w:val="28"/>
        </w:rPr>
      </w:pPr>
    </w:p>
    <w:p w:rsidR="002764D0" w:rsidRDefault="002764D0" w:rsidP="002764D0">
      <w:pPr>
        <w:ind w:firstLine="567"/>
        <w:rPr>
          <w:sz w:val="28"/>
          <w:szCs w:val="28"/>
        </w:rPr>
      </w:pPr>
      <w:r w:rsidRPr="00FC59F0">
        <w:rPr>
          <w:b/>
          <w:i/>
          <w:sz w:val="28"/>
          <w:szCs w:val="28"/>
        </w:rPr>
        <w:t>Оценка «5»</w:t>
      </w:r>
      <w:r w:rsidRPr="008B7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F459C9">
        <w:rPr>
          <w:sz w:val="28"/>
          <w:szCs w:val="28"/>
        </w:rPr>
        <w:t xml:space="preserve">от </w:t>
      </w:r>
      <w:r>
        <w:rPr>
          <w:sz w:val="28"/>
          <w:szCs w:val="28"/>
        </w:rPr>
        <w:t>4,5</w:t>
      </w:r>
      <w:r w:rsidRPr="00F459C9">
        <w:rPr>
          <w:sz w:val="28"/>
          <w:szCs w:val="28"/>
        </w:rPr>
        <w:t xml:space="preserve"> до </w:t>
      </w:r>
      <w:r>
        <w:rPr>
          <w:sz w:val="28"/>
          <w:szCs w:val="28"/>
        </w:rPr>
        <w:t>5</w:t>
      </w:r>
      <w:r w:rsidRPr="00F459C9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;</w:t>
      </w:r>
    </w:p>
    <w:p w:rsidR="002764D0" w:rsidRPr="003A5355" w:rsidRDefault="002764D0" w:rsidP="002764D0">
      <w:pPr>
        <w:ind w:firstLine="567"/>
        <w:rPr>
          <w:sz w:val="28"/>
          <w:szCs w:val="28"/>
        </w:rPr>
      </w:pPr>
    </w:p>
    <w:p w:rsidR="002764D0" w:rsidRDefault="002764D0" w:rsidP="002764D0">
      <w:pPr>
        <w:ind w:firstLine="567"/>
        <w:rPr>
          <w:sz w:val="28"/>
          <w:szCs w:val="28"/>
        </w:rPr>
      </w:pPr>
      <w:r w:rsidRPr="00FC59F0">
        <w:rPr>
          <w:b/>
          <w:i/>
          <w:sz w:val="28"/>
          <w:szCs w:val="28"/>
        </w:rPr>
        <w:t>Оценка «4»</w:t>
      </w:r>
      <w:r w:rsidRPr="008B7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F459C9">
        <w:rPr>
          <w:sz w:val="28"/>
          <w:szCs w:val="28"/>
        </w:rPr>
        <w:t xml:space="preserve">от </w:t>
      </w:r>
      <w:r>
        <w:rPr>
          <w:sz w:val="28"/>
          <w:szCs w:val="28"/>
        </w:rPr>
        <w:t>3,5</w:t>
      </w:r>
      <w:r w:rsidRPr="00F459C9">
        <w:rPr>
          <w:sz w:val="28"/>
          <w:szCs w:val="28"/>
        </w:rPr>
        <w:t xml:space="preserve"> до </w:t>
      </w:r>
      <w:r>
        <w:rPr>
          <w:sz w:val="28"/>
          <w:szCs w:val="28"/>
        </w:rPr>
        <w:t>4</w:t>
      </w:r>
      <w:r w:rsidRPr="00F459C9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;</w:t>
      </w:r>
    </w:p>
    <w:p w:rsidR="002764D0" w:rsidRPr="008B735C" w:rsidRDefault="002764D0" w:rsidP="002764D0">
      <w:pPr>
        <w:ind w:firstLine="567"/>
        <w:rPr>
          <w:sz w:val="28"/>
          <w:szCs w:val="28"/>
        </w:rPr>
      </w:pPr>
    </w:p>
    <w:p w:rsidR="002764D0" w:rsidRPr="008B735C" w:rsidRDefault="002764D0" w:rsidP="002764D0">
      <w:pPr>
        <w:ind w:firstLine="567"/>
        <w:rPr>
          <w:sz w:val="28"/>
          <w:szCs w:val="28"/>
        </w:rPr>
      </w:pPr>
      <w:r w:rsidRPr="00FC59F0">
        <w:rPr>
          <w:b/>
          <w:i/>
          <w:sz w:val="28"/>
          <w:szCs w:val="28"/>
        </w:rPr>
        <w:t>Оценка «3»</w:t>
      </w:r>
      <w:r w:rsidRPr="008B7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F459C9">
        <w:rPr>
          <w:sz w:val="28"/>
          <w:szCs w:val="28"/>
        </w:rPr>
        <w:t xml:space="preserve">от </w:t>
      </w:r>
      <w:r>
        <w:rPr>
          <w:sz w:val="28"/>
          <w:szCs w:val="28"/>
        </w:rPr>
        <w:t>2,5</w:t>
      </w:r>
      <w:r w:rsidRPr="00F459C9">
        <w:rPr>
          <w:sz w:val="28"/>
          <w:szCs w:val="28"/>
        </w:rPr>
        <w:t xml:space="preserve"> до </w:t>
      </w:r>
      <w:r>
        <w:rPr>
          <w:sz w:val="28"/>
          <w:szCs w:val="28"/>
        </w:rPr>
        <w:t>3</w:t>
      </w:r>
      <w:r w:rsidRPr="00F459C9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;</w:t>
      </w:r>
    </w:p>
    <w:p w:rsidR="002764D0" w:rsidRPr="008B735C" w:rsidRDefault="002764D0" w:rsidP="002764D0">
      <w:pPr>
        <w:ind w:firstLine="567"/>
        <w:rPr>
          <w:sz w:val="28"/>
          <w:szCs w:val="28"/>
        </w:rPr>
      </w:pPr>
    </w:p>
    <w:p w:rsidR="002764D0" w:rsidRPr="00D0096F" w:rsidRDefault="002764D0" w:rsidP="002764D0">
      <w:pPr>
        <w:ind w:firstLine="567"/>
        <w:rPr>
          <w:sz w:val="28"/>
          <w:szCs w:val="28"/>
        </w:rPr>
      </w:pPr>
      <w:r w:rsidRPr="00FC59F0">
        <w:rPr>
          <w:b/>
          <w:i/>
          <w:sz w:val="28"/>
          <w:szCs w:val="28"/>
        </w:rPr>
        <w:t>Оценка «2»</w:t>
      </w:r>
      <w:r w:rsidRPr="008B7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F459C9">
        <w:rPr>
          <w:sz w:val="28"/>
          <w:szCs w:val="28"/>
        </w:rPr>
        <w:t>мене</w:t>
      </w:r>
      <w:r>
        <w:rPr>
          <w:sz w:val="28"/>
          <w:szCs w:val="28"/>
        </w:rPr>
        <w:t>е 2,5  баллов.</w:t>
      </w:r>
    </w:p>
    <w:p w:rsidR="002764D0" w:rsidRDefault="002764D0" w:rsidP="002764D0">
      <w:pPr>
        <w:ind w:firstLine="567"/>
        <w:rPr>
          <w:sz w:val="28"/>
          <w:szCs w:val="28"/>
        </w:rPr>
      </w:pPr>
    </w:p>
    <w:p w:rsidR="00475F73" w:rsidRDefault="002764D0" w:rsidP="004559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75F73" w:rsidRPr="003724C1" w:rsidRDefault="00D35E79" w:rsidP="00B21F9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используем</w:t>
      </w:r>
      <w:r w:rsidR="00475F73" w:rsidRPr="000A09AD">
        <w:rPr>
          <w:rFonts w:ascii="Times New Roman" w:hAnsi="Times New Roman" w:cs="Times New Roman"/>
          <w:b/>
          <w:bCs/>
          <w:sz w:val="28"/>
          <w:szCs w:val="28"/>
        </w:rPr>
        <w:t>ых материалов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>, оборудования и информационных источников</w:t>
      </w:r>
    </w:p>
    <w:p w:rsidR="00E9026D" w:rsidRDefault="00E9026D" w:rsidP="00D61D94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5F73" w:rsidRPr="003724C1" w:rsidRDefault="00B72F62" w:rsidP="00D61D94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 xml:space="preserve">.1 </w:t>
      </w:r>
      <w:r w:rsidR="00475F73" w:rsidRPr="003724C1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материалов, оборудования, учебных пособий</w:t>
      </w:r>
    </w:p>
    <w:p w:rsidR="00475F73" w:rsidRDefault="00475F73" w:rsidP="00D61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75F73" w:rsidRPr="008704BD" w:rsidRDefault="00475F73" w:rsidP="00276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Учебно-методический комплекс оснащен</w:t>
      </w:r>
      <w:r w:rsidRPr="008704BD">
        <w:rPr>
          <w:sz w:val="28"/>
          <w:szCs w:val="28"/>
        </w:rPr>
        <w:t>:</w:t>
      </w:r>
    </w:p>
    <w:p w:rsidR="00475F73" w:rsidRPr="008704BD" w:rsidRDefault="00475F73" w:rsidP="002764D0">
      <w:pPr>
        <w:pStyle w:val="Default"/>
        <w:spacing w:line="360" w:lineRule="auto"/>
        <w:ind w:left="567" w:hanging="28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</w:t>
      </w:r>
      <w:r w:rsidRPr="008704BD">
        <w:rPr>
          <w:color w:val="auto"/>
          <w:sz w:val="28"/>
          <w:szCs w:val="28"/>
        </w:rPr>
        <w:t>методическими рекомендациями по организации практических и лабораторных работ;</w:t>
      </w:r>
    </w:p>
    <w:p w:rsidR="00475F73" w:rsidRPr="008704BD" w:rsidRDefault="00475F73" w:rsidP="002764D0">
      <w:pPr>
        <w:pStyle w:val="Default"/>
        <w:spacing w:line="360" w:lineRule="auto"/>
        <w:ind w:left="709" w:hanging="42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</w:t>
      </w:r>
      <w:r w:rsidRPr="008704BD">
        <w:rPr>
          <w:color w:val="auto"/>
          <w:sz w:val="28"/>
          <w:szCs w:val="28"/>
        </w:rPr>
        <w:t>методическими указаниями по внеаудиторной самостоятельной работе;</w:t>
      </w:r>
    </w:p>
    <w:p w:rsidR="00475F73" w:rsidRPr="008704BD" w:rsidRDefault="00475F73" w:rsidP="002764D0">
      <w:pPr>
        <w:pStyle w:val="Default"/>
        <w:spacing w:line="360" w:lineRule="auto"/>
        <w:ind w:left="567" w:hanging="28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</w:t>
      </w:r>
      <w:r w:rsidRPr="008704BD">
        <w:rPr>
          <w:color w:val="auto"/>
          <w:sz w:val="28"/>
          <w:szCs w:val="28"/>
        </w:rPr>
        <w:t>контрольно-</w:t>
      </w:r>
      <w:r>
        <w:rPr>
          <w:color w:val="auto"/>
          <w:sz w:val="28"/>
          <w:szCs w:val="28"/>
        </w:rPr>
        <w:t>оценочными</w:t>
      </w:r>
      <w:r w:rsidRPr="008704B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средствами</w:t>
      </w:r>
      <w:r w:rsidRPr="008704BD">
        <w:rPr>
          <w:color w:val="auto"/>
          <w:sz w:val="28"/>
          <w:szCs w:val="28"/>
        </w:rPr>
        <w:t xml:space="preserve">  текущего контроля и промежуточной аттестации.</w:t>
      </w:r>
    </w:p>
    <w:p w:rsidR="00475F73" w:rsidRPr="008704BD" w:rsidRDefault="00475F73" w:rsidP="002764D0">
      <w:pPr>
        <w:pStyle w:val="Default"/>
        <w:numPr>
          <w:ilvl w:val="0"/>
          <w:numId w:val="14"/>
        </w:numPr>
        <w:spacing w:line="360" w:lineRule="auto"/>
        <w:ind w:left="280" w:hanging="2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Pr="008704BD">
        <w:rPr>
          <w:color w:val="auto"/>
          <w:sz w:val="28"/>
          <w:szCs w:val="28"/>
        </w:rPr>
        <w:t>. Учебно-наглядными пособиями.</w:t>
      </w:r>
    </w:p>
    <w:p w:rsidR="00475F73" w:rsidRPr="008704BD" w:rsidRDefault="00475F73" w:rsidP="002764D0">
      <w:pPr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– наглядные пособия по дисциплине «Техническая механика»</w:t>
      </w:r>
      <w:r w:rsidRPr="008704BD">
        <w:rPr>
          <w:sz w:val="28"/>
          <w:szCs w:val="28"/>
        </w:rPr>
        <w:t>;</w:t>
      </w:r>
    </w:p>
    <w:p w:rsidR="00475F73" w:rsidRPr="008704BD" w:rsidRDefault="00475F73" w:rsidP="002764D0">
      <w:pPr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704BD">
        <w:rPr>
          <w:sz w:val="28"/>
          <w:szCs w:val="28"/>
        </w:rPr>
        <w:t>макеты</w:t>
      </w:r>
      <w:r>
        <w:rPr>
          <w:sz w:val="28"/>
          <w:szCs w:val="28"/>
        </w:rPr>
        <w:t xml:space="preserve"> машиностроительных соединений</w:t>
      </w:r>
      <w:r w:rsidRPr="008704BD">
        <w:rPr>
          <w:sz w:val="28"/>
          <w:szCs w:val="28"/>
        </w:rPr>
        <w:t>.</w:t>
      </w:r>
    </w:p>
    <w:p w:rsidR="00475F73" w:rsidRDefault="002764D0" w:rsidP="002764D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475F73" w:rsidRPr="008704BD">
        <w:rPr>
          <w:sz w:val="28"/>
          <w:szCs w:val="28"/>
        </w:rPr>
        <w:t>. Уч</w:t>
      </w:r>
      <w:r w:rsidR="00475F73">
        <w:rPr>
          <w:sz w:val="28"/>
          <w:szCs w:val="28"/>
        </w:rPr>
        <w:t>ебно-лабораторным оборудованием</w:t>
      </w:r>
      <w:r w:rsidR="00475F73" w:rsidRPr="008704BD">
        <w:rPr>
          <w:sz w:val="28"/>
          <w:szCs w:val="28"/>
        </w:rPr>
        <w:t>:</w:t>
      </w:r>
    </w:p>
    <w:p w:rsidR="00475F73" w:rsidRDefault="00475F73" w:rsidP="002764D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– измерительные инструменты;</w:t>
      </w:r>
    </w:p>
    <w:p w:rsidR="00475F73" w:rsidRDefault="00475F73" w:rsidP="002764D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– детали и сборочные единицы</w:t>
      </w:r>
    </w:p>
    <w:p w:rsidR="00475F73" w:rsidRDefault="00475F73" w:rsidP="002764D0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75F73" w:rsidRDefault="00475F73" w:rsidP="002764D0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кабинете имеется:</w:t>
      </w:r>
    </w:p>
    <w:p w:rsidR="00475F73" w:rsidRDefault="00475F73" w:rsidP="002764D0">
      <w:pPr>
        <w:widowControl w:val="0"/>
        <w:suppressAutoHyphens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– учеб</w:t>
      </w:r>
      <w:r w:rsidRPr="008704BD">
        <w:rPr>
          <w:sz w:val="28"/>
          <w:szCs w:val="28"/>
        </w:rPr>
        <w:t>ная мебель: столы, стулья</w:t>
      </w:r>
      <w:r>
        <w:rPr>
          <w:sz w:val="28"/>
          <w:szCs w:val="28"/>
        </w:rPr>
        <w:t xml:space="preserve"> для студентов – 30 комплектов;</w:t>
      </w:r>
    </w:p>
    <w:p w:rsidR="00475F73" w:rsidRDefault="00475F73" w:rsidP="002764D0">
      <w:pPr>
        <w:widowControl w:val="0"/>
        <w:suppressAutoHyphens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– рабочее место преподавателя</w:t>
      </w:r>
      <w:r w:rsidRPr="008704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8704BD">
        <w:rPr>
          <w:sz w:val="28"/>
          <w:szCs w:val="28"/>
        </w:rPr>
        <w:t>1 шт.</w:t>
      </w:r>
      <w:r>
        <w:t>;</w:t>
      </w:r>
    </w:p>
    <w:p w:rsidR="00475F73" w:rsidRDefault="00475F73" w:rsidP="002764D0">
      <w:pPr>
        <w:widowControl w:val="0"/>
        <w:suppressAutoHyphens/>
        <w:spacing w:line="360" w:lineRule="auto"/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91AB3">
        <w:rPr>
          <w:sz w:val="28"/>
          <w:szCs w:val="28"/>
        </w:rPr>
        <w:t>книжные и демонстрационные шкафы с учебными материалами и справочной литературой</w:t>
      </w:r>
      <w:r>
        <w:rPr>
          <w:sz w:val="28"/>
          <w:szCs w:val="28"/>
        </w:rPr>
        <w:t>;</w:t>
      </w:r>
    </w:p>
    <w:p w:rsidR="00475F73" w:rsidRPr="00855B8F" w:rsidRDefault="00475F73" w:rsidP="002764D0">
      <w:pPr>
        <w:spacing w:line="360" w:lineRule="auto"/>
        <w:jc w:val="both"/>
        <w:rPr>
          <w:b/>
          <w:bCs/>
          <w:sz w:val="28"/>
          <w:szCs w:val="28"/>
        </w:rPr>
      </w:pPr>
    </w:p>
    <w:p w:rsidR="00475F73" w:rsidRPr="009D0119" w:rsidRDefault="00E9026D" w:rsidP="009D0119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B72F62"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="00475F73">
        <w:rPr>
          <w:rFonts w:ascii="Times New Roman" w:hAnsi="Times New Roman" w:cs="Times New Roman"/>
          <w:b/>
          <w:bCs/>
          <w:sz w:val="28"/>
          <w:szCs w:val="28"/>
        </w:rPr>
        <w:t xml:space="preserve">.2 </w:t>
      </w:r>
      <w:r w:rsidR="00475F73" w:rsidRPr="003724C1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Информационные источники:</w:t>
      </w:r>
    </w:p>
    <w:p w:rsidR="00475F73" w:rsidRDefault="00475F73" w:rsidP="00D61D94">
      <w:pPr>
        <w:shd w:val="clear" w:color="auto" w:fill="FFFFFF"/>
        <w:ind w:firstLine="567"/>
        <w:rPr>
          <w:b/>
          <w:sz w:val="28"/>
          <w:szCs w:val="28"/>
          <w:u w:val="single"/>
        </w:rPr>
      </w:pPr>
      <w:r w:rsidRPr="00994167">
        <w:rPr>
          <w:b/>
          <w:sz w:val="28"/>
          <w:szCs w:val="28"/>
          <w:u w:val="single"/>
        </w:rPr>
        <w:t>Основные источники:</w:t>
      </w:r>
    </w:p>
    <w:p w:rsidR="009D0119" w:rsidRPr="00994167" w:rsidRDefault="009D0119" w:rsidP="00D61D94">
      <w:pPr>
        <w:shd w:val="clear" w:color="auto" w:fill="FFFFFF"/>
        <w:ind w:firstLine="567"/>
        <w:rPr>
          <w:b/>
          <w:sz w:val="28"/>
          <w:szCs w:val="28"/>
          <w:u w:val="single"/>
        </w:rPr>
      </w:pPr>
    </w:p>
    <w:p w:rsidR="000A3FF4" w:rsidRPr="00AF5096" w:rsidRDefault="000A3FF4" w:rsidP="000A3FF4">
      <w:pPr>
        <w:shd w:val="clear" w:color="auto" w:fill="FFFFFF"/>
        <w:rPr>
          <w:b/>
          <w:sz w:val="28"/>
          <w:szCs w:val="28"/>
        </w:rPr>
      </w:pPr>
    </w:p>
    <w:p w:rsidR="000A3FF4" w:rsidRPr="00441FC8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color w:val="000000"/>
          <w:sz w:val="27"/>
          <w:szCs w:val="27"/>
        </w:rPr>
        <w:t>Вереина</w:t>
      </w:r>
      <w:proofErr w:type="spellEnd"/>
      <w:r>
        <w:rPr>
          <w:color w:val="000000"/>
          <w:sz w:val="27"/>
          <w:szCs w:val="27"/>
        </w:rPr>
        <w:t xml:space="preserve"> Л.И., Краснов М.М. Техническая механика: учебник для СПО (Гриф) ТОП-50.-М.: Академия, 2017.-352с</w:t>
      </w:r>
    </w:p>
    <w:p w:rsidR="000A3FF4" w:rsidRPr="00441FC8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ЭУМК: </w:t>
      </w:r>
      <w:proofErr w:type="spellStart"/>
      <w:r>
        <w:rPr>
          <w:color w:val="000000"/>
          <w:sz w:val="27"/>
          <w:szCs w:val="27"/>
        </w:rPr>
        <w:t>Вереина</w:t>
      </w:r>
      <w:proofErr w:type="spellEnd"/>
      <w:r>
        <w:rPr>
          <w:color w:val="000000"/>
          <w:sz w:val="27"/>
          <w:szCs w:val="27"/>
        </w:rPr>
        <w:t xml:space="preserve"> Л.И. Техническая механика [Электронный ресурс</w:t>
      </w:r>
      <w:proofErr w:type="gramStart"/>
      <w:r>
        <w:rPr>
          <w:color w:val="000000"/>
          <w:sz w:val="27"/>
          <w:szCs w:val="27"/>
        </w:rPr>
        <w:t xml:space="preserve">]:.- </w:t>
      </w:r>
      <w:proofErr w:type="gramEnd"/>
      <w:r>
        <w:rPr>
          <w:color w:val="000000"/>
          <w:sz w:val="27"/>
          <w:szCs w:val="27"/>
        </w:rPr>
        <w:t>М.: Академия, 2018.- 1- изд. Тип лицензии: многопользовательская на 5 лет договор № 0054/СЭО-18 от 18 декабря 2018г.</w:t>
      </w:r>
    </w:p>
    <w:p w:rsidR="000A3FF4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color w:val="000000"/>
          <w:sz w:val="27"/>
          <w:szCs w:val="27"/>
        </w:rPr>
        <w:t>Вереина</w:t>
      </w:r>
      <w:proofErr w:type="spellEnd"/>
      <w:r>
        <w:rPr>
          <w:color w:val="000000"/>
          <w:sz w:val="27"/>
          <w:szCs w:val="27"/>
        </w:rPr>
        <w:t xml:space="preserve"> Л.И. Техническая механика [Электронный ресурс]: Учебник для СПО (Гриф)/ Л.И. Вереина.-10-е изд., стер.- М.: Академия, 2015.- 224с. (Формат PDF)</w:t>
      </w:r>
    </w:p>
    <w:p w:rsidR="000A3FF4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Олофинская</w:t>
      </w:r>
      <w:proofErr w:type="spellEnd"/>
      <w:r>
        <w:rPr>
          <w:sz w:val="28"/>
          <w:szCs w:val="28"/>
        </w:rPr>
        <w:t xml:space="preserve"> В.П. Детали машин. Краткий курс, практические занятия и тестовые задания: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СПО (Гриф)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М.: ФОРУМ: ИНФРА-М, 2014. – 208с. </w:t>
      </w:r>
    </w:p>
    <w:p w:rsidR="000A3FF4" w:rsidRPr="00441FC8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441FC8">
        <w:rPr>
          <w:sz w:val="28"/>
          <w:szCs w:val="28"/>
        </w:rPr>
        <w:t>Олофинская</w:t>
      </w:r>
      <w:proofErr w:type="spellEnd"/>
      <w:r w:rsidRPr="00441FC8">
        <w:rPr>
          <w:sz w:val="28"/>
          <w:szCs w:val="28"/>
        </w:rPr>
        <w:t xml:space="preserve"> В. П. Детали машин. Краткий курс и тестовые задания [Электронный ресурс]: учебное пособие для среднего профессионального образования/ В. П. </w:t>
      </w:r>
      <w:proofErr w:type="spellStart"/>
      <w:r w:rsidRPr="00441FC8">
        <w:rPr>
          <w:sz w:val="28"/>
          <w:szCs w:val="28"/>
        </w:rPr>
        <w:t>Олофинская</w:t>
      </w:r>
      <w:proofErr w:type="spellEnd"/>
      <w:r w:rsidRPr="00441FC8">
        <w:rPr>
          <w:sz w:val="28"/>
          <w:szCs w:val="28"/>
        </w:rPr>
        <w:t xml:space="preserve">. -2-е изд. </w:t>
      </w:r>
      <w:proofErr w:type="spellStart"/>
      <w:r w:rsidRPr="00441FC8">
        <w:rPr>
          <w:sz w:val="28"/>
          <w:szCs w:val="28"/>
        </w:rPr>
        <w:t>испр</w:t>
      </w:r>
      <w:proofErr w:type="spellEnd"/>
      <w:r w:rsidRPr="00441FC8">
        <w:rPr>
          <w:sz w:val="28"/>
          <w:szCs w:val="28"/>
        </w:rPr>
        <w:t xml:space="preserve">. И доп. </w:t>
      </w:r>
      <w:proofErr w:type="gramStart"/>
      <w:r w:rsidRPr="00441FC8">
        <w:rPr>
          <w:sz w:val="28"/>
          <w:szCs w:val="28"/>
        </w:rPr>
        <w:t>–М</w:t>
      </w:r>
      <w:proofErr w:type="gramEnd"/>
      <w:r w:rsidRPr="00441FC8">
        <w:rPr>
          <w:sz w:val="28"/>
          <w:szCs w:val="28"/>
        </w:rPr>
        <w:t>.: Форум, 2014.-240с.(Формат PDF)</w:t>
      </w:r>
    </w:p>
    <w:p w:rsidR="000A3FF4" w:rsidRPr="00AF1B97" w:rsidRDefault="000A3FF4" w:rsidP="000A3FF4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Олофинская</w:t>
      </w:r>
      <w:proofErr w:type="spellEnd"/>
      <w:r>
        <w:rPr>
          <w:sz w:val="28"/>
          <w:szCs w:val="28"/>
        </w:rPr>
        <w:t xml:space="preserve"> В.П. Техническая механика: Курс лекций с вариантами практических и тестовых заданий: учебное пособие для СПО (Гриф) -2-е изд. – М.: ФОРУМ: ИНФРА-М, 2014. – 349с. </w:t>
      </w:r>
    </w:p>
    <w:p w:rsidR="000A3FF4" w:rsidRDefault="000A3FF4" w:rsidP="000A3FF4">
      <w:pPr>
        <w:shd w:val="clear" w:color="auto" w:fill="FFFFFF"/>
        <w:tabs>
          <w:tab w:val="num" w:pos="142"/>
        </w:tabs>
        <w:ind w:firstLine="567"/>
        <w:jc w:val="both"/>
        <w:rPr>
          <w:b/>
          <w:sz w:val="28"/>
          <w:szCs w:val="28"/>
          <w:u w:val="single"/>
        </w:rPr>
      </w:pPr>
    </w:p>
    <w:p w:rsidR="000A3FF4" w:rsidRDefault="000A3FF4" w:rsidP="000A3FF4">
      <w:pPr>
        <w:shd w:val="clear" w:color="auto" w:fill="FFFFFF"/>
        <w:tabs>
          <w:tab w:val="num" w:pos="142"/>
        </w:tabs>
        <w:ind w:firstLine="567"/>
        <w:jc w:val="both"/>
        <w:rPr>
          <w:b/>
          <w:sz w:val="28"/>
          <w:szCs w:val="28"/>
        </w:rPr>
      </w:pPr>
      <w:r w:rsidRPr="00F90D96">
        <w:rPr>
          <w:b/>
          <w:sz w:val="28"/>
          <w:szCs w:val="28"/>
        </w:rPr>
        <w:t>Дополнительные источники:</w:t>
      </w:r>
    </w:p>
    <w:p w:rsidR="000A3FF4" w:rsidRPr="00AF5096" w:rsidRDefault="000A3FF4" w:rsidP="000A3FF4">
      <w:pPr>
        <w:tabs>
          <w:tab w:val="num" w:pos="142"/>
        </w:tabs>
        <w:jc w:val="both"/>
        <w:rPr>
          <w:sz w:val="28"/>
          <w:szCs w:val="28"/>
        </w:rPr>
      </w:pPr>
    </w:p>
    <w:p w:rsidR="000A3FF4" w:rsidRDefault="000A3FF4" w:rsidP="000A3FF4">
      <w:pPr>
        <w:widowControl w:val="0"/>
        <w:numPr>
          <w:ilvl w:val="0"/>
          <w:numId w:val="24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Водопьянов В.И. Курс сопротивления материалов с примерами и задачами </w:t>
      </w:r>
      <w:r w:rsidRPr="007C4BC6">
        <w:rPr>
          <w:position w:val="-14"/>
          <w:sz w:val="28"/>
          <w:szCs w:val="28"/>
        </w:rPr>
        <w:object w:dxaOrig="3040" w:dyaOrig="400">
          <v:shape id="_x0000_i1079" type="#_x0000_t75" style="width:152.25pt;height:20.25pt" o:ole="">
            <v:imagedata r:id="rId82" o:title=""/>
          </v:shape>
          <o:OLEObject Type="Embed" ProgID="Equation.3" ShapeID="_x0000_i1079" DrawAspect="Content" ObjectID="_1709026611" r:id="rId83"/>
        </w:object>
      </w:r>
      <w:r>
        <w:rPr>
          <w:sz w:val="28"/>
          <w:szCs w:val="28"/>
        </w:rPr>
        <w:t xml:space="preserve">:учеб. пособие /В.И.Водопьянов, А.Н.Савкин; </w:t>
      </w:r>
      <w:proofErr w:type="spellStart"/>
      <w:r>
        <w:rPr>
          <w:sz w:val="28"/>
          <w:szCs w:val="28"/>
        </w:rPr>
        <w:t>Волг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ТУ</w:t>
      </w:r>
      <w:proofErr w:type="spellEnd"/>
      <w:r>
        <w:rPr>
          <w:sz w:val="28"/>
          <w:szCs w:val="28"/>
        </w:rPr>
        <w:t xml:space="preserve">. – Волгоград.2012.- 147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A3FF4" w:rsidRPr="003C5CEE" w:rsidRDefault="000A3FF4" w:rsidP="000A3FF4">
      <w:pPr>
        <w:widowControl w:val="0"/>
        <w:numPr>
          <w:ilvl w:val="0"/>
          <w:numId w:val="24"/>
        </w:numPr>
        <w:shd w:val="clear" w:color="auto" w:fill="FFFFFF"/>
        <w:tabs>
          <w:tab w:val="clear" w:pos="1440"/>
          <w:tab w:val="num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A438C2">
        <w:rPr>
          <w:sz w:val="28"/>
          <w:szCs w:val="28"/>
        </w:rPr>
        <w:t>Олофинская</w:t>
      </w:r>
      <w:proofErr w:type="spellEnd"/>
      <w:r w:rsidRPr="00A438C2">
        <w:rPr>
          <w:sz w:val="28"/>
          <w:szCs w:val="28"/>
        </w:rPr>
        <w:t xml:space="preserve"> В.П. Детали машин. </w:t>
      </w:r>
      <w:r>
        <w:rPr>
          <w:sz w:val="28"/>
          <w:szCs w:val="28"/>
        </w:rPr>
        <w:t>Краткий курс и тестовые задания</w:t>
      </w:r>
      <w:r w:rsidRPr="007C4BC6">
        <w:rPr>
          <w:position w:val="-14"/>
          <w:sz w:val="28"/>
          <w:szCs w:val="28"/>
        </w:rPr>
        <w:object w:dxaOrig="3040" w:dyaOrig="400">
          <v:shape id="_x0000_i1080" type="#_x0000_t75" style="width:152.25pt;height:20.25pt" o:ole="">
            <v:imagedata r:id="rId82" o:title=""/>
          </v:shape>
          <o:OLEObject Type="Embed" ProgID="Equation.3" ShapeID="_x0000_i1080" DrawAspect="Content" ObjectID="_1709026612" r:id="rId84"/>
        </w:object>
      </w:r>
      <w:r>
        <w:rPr>
          <w:sz w:val="28"/>
          <w:szCs w:val="28"/>
        </w:rPr>
        <w:t>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СПО (Гриф) – М.: ФОРУМ: ИНФРА-М, 2007. – 208с. </w:t>
      </w:r>
    </w:p>
    <w:p w:rsidR="000A3FF4" w:rsidRDefault="000A3FF4" w:rsidP="000A3FF4">
      <w:pPr>
        <w:widowControl w:val="0"/>
        <w:numPr>
          <w:ilvl w:val="0"/>
          <w:numId w:val="24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83667F">
        <w:rPr>
          <w:sz w:val="28"/>
          <w:szCs w:val="28"/>
        </w:rPr>
        <w:t>Олофинская</w:t>
      </w:r>
      <w:proofErr w:type="spellEnd"/>
      <w:r w:rsidRPr="0083667F">
        <w:rPr>
          <w:sz w:val="28"/>
          <w:szCs w:val="28"/>
        </w:rPr>
        <w:t xml:space="preserve"> В. П. Техническая механика: Курс лекций [Электронный ресурс]: учебное пособие. -2-е изд. </w:t>
      </w:r>
      <w:proofErr w:type="spellStart"/>
      <w:r w:rsidRPr="0083667F">
        <w:rPr>
          <w:sz w:val="28"/>
          <w:szCs w:val="28"/>
        </w:rPr>
        <w:t>испр</w:t>
      </w:r>
      <w:proofErr w:type="spellEnd"/>
      <w:r w:rsidRPr="0083667F">
        <w:rPr>
          <w:sz w:val="28"/>
          <w:szCs w:val="28"/>
        </w:rPr>
        <w:t xml:space="preserve">. </w:t>
      </w:r>
      <w:proofErr w:type="gramStart"/>
      <w:r w:rsidRPr="0083667F">
        <w:rPr>
          <w:sz w:val="28"/>
          <w:szCs w:val="28"/>
        </w:rPr>
        <w:t>–М</w:t>
      </w:r>
      <w:proofErr w:type="gramEnd"/>
      <w:r w:rsidRPr="0083667F">
        <w:rPr>
          <w:sz w:val="28"/>
          <w:szCs w:val="28"/>
        </w:rPr>
        <w:t>.: ФОРУМ: ИНФРА-М, 2007.-349с. (Формат PDF)</w:t>
      </w:r>
    </w:p>
    <w:p w:rsidR="000A3FF4" w:rsidRPr="00D47327" w:rsidRDefault="000A3FF4" w:rsidP="000A3FF4">
      <w:pPr>
        <w:widowControl w:val="0"/>
        <w:numPr>
          <w:ilvl w:val="0"/>
          <w:numId w:val="24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color w:val="000000"/>
          <w:sz w:val="27"/>
          <w:szCs w:val="27"/>
        </w:rPr>
        <w:t>Сабодаш</w:t>
      </w:r>
      <w:proofErr w:type="spellEnd"/>
      <w:r>
        <w:rPr>
          <w:color w:val="000000"/>
          <w:sz w:val="27"/>
          <w:szCs w:val="27"/>
        </w:rPr>
        <w:t xml:space="preserve"> П.Ф. Теоретическая механика: Учебник для </w:t>
      </w:r>
      <w:proofErr w:type="spellStart"/>
      <w:r>
        <w:rPr>
          <w:color w:val="000000"/>
          <w:sz w:val="27"/>
          <w:szCs w:val="27"/>
        </w:rPr>
        <w:t>ссузов</w:t>
      </w:r>
      <w:proofErr w:type="spellEnd"/>
      <w:proofErr w:type="gramStart"/>
      <w:r>
        <w:rPr>
          <w:color w:val="000000"/>
          <w:sz w:val="27"/>
          <w:szCs w:val="27"/>
        </w:rPr>
        <w:t>.-</w:t>
      </w:r>
      <w:proofErr w:type="gramEnd"/>
      <w:r>
        <w:rPr>
          <w:color w:val="000000"/>
          <w:sz w:val="27"/>
          <w:szCs w:val="27"/>
        </w:rPr>
        <w:t>(Гриф).- М.: Дрофа, 2004.- 352с, ил.- 30 экз.</w:t>
      </w:r>
    </w:p>
    <w:p w:rsidR="000A3FF4" w:rsidRPr="00D47327" w:rsidRDefault="000A3FF4" w:rsidP="000A3FF4">
      <w:pPr>
        <w:widowControl w:val="0"/>
        <w:numPr>
          <w:ilvl w:val="0"/>
          <w:numId w:val="24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>
        <w:rPr>
          <w:color w:val="000000"/>
          <w:sz w:val="27"/>
          <w:szCs w:val="27"/>
        </w:rPr>
        <w:t>Эрдеди</w:t>
      </w:r>
      <w:proofErr w:type="spellEnd"/>
      <w:r>
        <w:rPr>
          <w:color w:val="000000"/>
          <w:sz w:val="27"/>
          <w:szCs w:val="27"/>
        </w:rPr>
        <w:t xml:space="preserve"> А.А., </w:t>
      </w:r>
      <w:proofErr w:type="spellStart"/>
      <w:r>
        <w:rPr>
          <w:color w:val="000000"/>
          <w:sz w:val="27"/>
          <w:szCs w:val="27"/>
        </w:rPr>
        <w:t>Эрдеди</w:t>
      </w:r>
      <w:proofErr w:type="spellEnd"/>
      <w:r>
        <w:rPr>
          <w:color w:val="000000"/>
          <w:sz w:val="27"/>
          <w:szCs w:val="27"/>
        </w:rPr>
        <w:t xml:space="preserve"> Н.А. Теоретическая механика. Сопротивление материалов [Электронный ресурс]: учебное пособие </w:t>
      </w:r>
      <w:proofErr w:type="spellStart"/>
      <w:r>
        <w:rPr>
          <w:color w:val="000000"/>
          <w:sz w:val="27"/>
          <w:szCs w:val="27"/>
        </w:rPr>
        <w:t>длч</w:t>
      </w:r>
      <w:proofErr w:type="spellEnd"/>
      <w:r>
        <w:rPr>
          <w:color w:val="000000"/>
          <w:sz w:val="27"/>
          <w:szCs w:val="27"/>
        </w:rPr>
        <w:t xml:space="preserve"> СПО (Гриф).-8-е изд</w:t>
      </w:r>
      <w:proofErr w:type="gramStart"/>
      <w:r>
        <w:rPr>
          <w:color w:val="000000"/>
          <w:sz w:val="27"/>
          <w:szCs w:val="27"/>
        </w:rPr>
        <w:t xml:space="preserve">.. </w:t>
      </w:r>
      <w:proofErr w:type="gramEnd"/>
      <w:r>
        <w:rPr>
          <w:color w:val="000000"/>
          <w:sz w:val="27"/>
          <w:szCs w:val="27"/>
        </w:rPr>
        <w:t>стер.- М.: Академия, 2007.-320с</w:t>
      </w:r>
      <w:proofErr w:type="gramStart"/>
      <w:r>
        <w:rPr>
          <w:color w:val="000000"/>
          <w:sz w:val="27"/>
          <w:szCs w:val="27"/>
        </w:rPr>
        <w:t>.(</w:t>
      </w:r>
      <w:proofErr w:type="gramEnd"/>
      <w:r>
        <w:rPr>
          <w:color w:val="000000"/>
          <w:sz w:val="27"/>
          <w:szCs w:val="27"/>
        </w:rPr>
        <w:t>Формат PDF)</w:t>
      </w:r>
    </w:p>
    <w:p w:rsidR="000A3FF4" w:rsidRDefault="000A3FF4" w:rsidP="000A3FF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3FF4" w:rsidRPr="00F90D96" w:rsidRDefault="000A3FF4" w:rsidP="000A3FF4">
      <w:pPr>
        <w:ind w:firstLine="567"/>
        <w:rPr>
          <w:b/>
          <w:sz w:val="28"/>
          <w:szCs w:val="28"/>
        </w:rPr>
      </w:pPr>
      <w:r w:rsidRPr="00F90D96">
        <w:rPr>
          <w:b/>
          <w:sz w:val="28"/>
          <w:szCs w:val="28"/>
        </w:rPr>
        <w:t>Интернет-ресурсы</w:t>
      </w:r>
    </w:p>
    <w:p w:rsidR="000A3FF4" w:rsidRPr="00BC0426" w:rsidRDefault="000A3FF4" w:rsidP="000A3FF4">
      <w:pPr>
        <w:ind w:left="709" w:hanging="709"/>
        <w:rPr>
          <w:sz w:val="28"/>
          <w:szCs w:val="28"/>
          <w:u w:val="single"/>
        </w:rPr>
      </w:pPr>
    </w:p>
    <w:p w:rsidR="000A3FF4" w:rsidRPr="003062F3" w:rsidRDefault="000A3FF4" w:rsidP="000A3FF4">
      <w:pPr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062F3">
        <w:rPr>
          <w:sz w:val="28"/>
          <w:szCs w:val="28"/>
        </w:rPr>
        <w:t xml:space="preserve">Министерство образования и науки РФ </w:t>
      </w:r>
      <w:hyperlink r:id="rId85" w:history="1">
        <w:r w:rsidRPr="003062F3">
          <w:rPr>
            <w:rStyle w:val="ab"/>
            <w:sz w:val="28"/>
            <w:szCs w:val="28"/>
            <w:lang w:val="en-US"/>
          </w:rPr>
          <w:t>www</w:t>
        </w:r>
        <w:r w:rsidRPr="003062F3">
          <w:rPr>
            <w:rStyle w:val="ab"/>
            <w:sz w:val="28"/>
            <w:szCs w:val="28"/>
          </w:rPr>
          <w:t>.</w:t>
        </w:r>
        <w:proofErr w:type="spellStart"/>
        <w:r w:rsidRPr="003062F3">
          <w:rPr>
            <w:rStyle w:val="ab"/>
            <w:sz w:val="28"/>
            <w:szCs w:val="28"/>
            <w:lang w:val="en-US"/>
          </w:rPr>
          <w:t>mon</w:t>
        </w:r>
        <w:proofErr w:type="spellEnd"/>
      </w:hyperlink>
      <w:r w:rsidRPr="003062F3">
        <w:rPr>
          <w:sz w:val="28"/>
          <w:szCs w:val="28"/>
        </w:rPr>
        <w:t xml:space="preserve">. </w:t>
      </w:r>
      <w:proofErr w:type="spellStart"/>
      <w:r w:rsidRPr="003062F3">
        <w:rPr>
          <w:sz w:val="28"/>
          <w:szCs w:val="28"/>
          <w:lang w:val="en-US"/>
        </w:rPr>
        <w:t>gov</w:t>
      </w:r>
      <w:proofErr w:type="spellEnd"/>
      <w:r w:rsidRPr="003062F3">
        <w:rPr>
          <w:sz w:val="28"/>
          <w:szCs w:val="28"/>
        </w:rPr>
        <w:t>.</w:t>
      </w:r>
      <w:proofErr w:type="spellStart"/>
      <w:r w:rsidRPr="003062F3">
        <w:rPr>
          <w:sz w:val="28"/>
          <w:szCs w:val="28"/>
          <w:lang w:val="en-US"/>
        </w:rPr>
        <w:t>ru</w:t>
      </w:r>
      <w:proofErr w:type="spellEnd"/>
    </w:p>
    <w:p w:rsidR="000A3FF4" w:rsidRDefault="000A3FF4" w:rsidP="000A3FF4">
      <w:pPr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062F3">
        <w:rPr>
          <w:sz w:val="28"/>
          <w:szCs w:val="28"/>
        </w:rPr>
        <w:t xml:space="preserve">Российский образовательный портал </w:t>
      </w:r>
      <w:hyperlink r:id="rId86" w:history="1">
        <w:r w:rsidRPr="00223775">
          <w:rPr>
            <w:rStyle w:val="ab"/>
            <w:sz w:val="28"/>
            <w:szCs w:val="28"/>
            <w:lang w:val="en-US"/>
          </w:rPr>
          <w:t>www</w:t>
        </w:r>
        <w:r w:rsidRPr="00223775">
          <w:rPr>
            <w:rStyle w:val="ab"/>
            <w:sz w:val="28"/>
            <w:szCs w:val="28"/>
          </w:rPr>
          <w:t>.</w:t>
        </w:r>
        <w:proofErr w:type="spellStart"/>
        <w:r w:rsidRPr="00223775">
          <w:rPr>
            <w:rStyle w:val="ab"/>
            <w:sz w:val="28"/>
            <w:szCs w:val="28"/>
            <w:lang w:val="en-US"/>
          </w:rPr>
          <w:t>edu</w:t>
        </w:r>
        <w:proofErr w:type="spellEnd"/>
        <w:r w:rsidRPr="00223775">
          <w:rPr>
            <w:rStyle w:val="ab"/>
            <w:sz w:val="28"/>
            <w:szCs w:val="28"/>
          </w:rPr>
          <w:t>.</w:t>
        </w:r>
        <w:proofErr w:type="spellStart"/>
        <w:r w:rsidRPr="00223775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0A3FF4" w:rsidRDefault="000A3FF4" w:rsidP="000A3FF4">
      <w:pPr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16957">
        <w:rPr>
          <w:sz w:val="28"/>
          <w:szCs w:val="28"/>
        </w:rPr>
        <w:t>http://www.teoretmeh.ru/ Теоретическая механика</w:t>
      </w:r>
    </w:p>
    <w:p w:rsidR="000A3FF4" w:rsidRDefault="000A3FF4" w:rsidP="000A3FF4">
      <w:pPr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16957">
        <w:rPr>
          <w:sz w:val="28"/>
          <w:szCs w:val="28"/>
        </w:rPr>
        <w:t>http://www.soprotmat.ru/ Сопротивление материалов</w:t>
      </w:r>
    </w:p>
    <w:p w:rsidR="000A3FF4" w:rsidRPr="00516957" w:rsidRDefault="000A3FF4" w:rsidP="000A3FF4">
      <w:pPr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75D0C">
        <w:rPr>
          <w:sz w:val="28"/>
          <w:szCs w:val="28"/>
        </w:rPr>
        <w:t>http://www.detalmach.ru/ Детали машин</w:t>
      </w:r>
    </w:p>
    <w:p w:rsidR="00475F73" w:rsidRPr="000A3FF4" w:rsidRDefault="00475F73" w:rsidP="000A3FF4">
      <w:pPr>
        <w:spacing w:line="360" w:lineRule="auto"/>
        <w:jc w:val="both"/>
        <w:rPr>
          <w:sz w:val="28"/>
          <w:szCs w:val="28"/>
        </w:rPr>
      </w:pPr>
    </w:p>
    <w:sectPr w:rsidR="00475F73" w:rsidRPr="000A3FF4" w:rsidSect="009B53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E24" w:rsidRDefault="00355E24" w:rsidP="00C06503">
      <w:r>
        <w:separator/>
      </w:r>
    </w:p>
  </w:endnote>
  <w:endnote w:type="continuationSeparator" w:id="0">
    <w:p w:rsidR="00355E24" w:rsidRDefault="00355E24" w:rsidP="00C0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F9F" w:rsidRDefault="007D6241">
    <w:pPr>
      <w:pStyle w:val="a9"/>
      <w:jc w:val="right"/>
    </w:pPr>
    <w:fldSimple w:instr=" PAGE   \* MERGEFORMAT ">
      <w:r w:rsidR="000A3FF4">
        <w:rPr>
          <w:noProof/>
        </w:rPr>
        <w:t>2</w:t>
      </w:r>
    </w:fldSimple>
  </w:p>
  <w:p w:rsidR="00B02F9F" w:rsidRDefault="00B02F9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F9F" w:rsidRDefault="007D6241">
    <w:pPr>
      <w:pStyle w:val="a9"/>
      <w:jc w:val="right"/>
    </w:pPr>
    <w:fldSimple w:instr=" PAGE   \* MERGEFORMAT ">
      <w:r w:rsidR="000A3FF4">
        <w:rPr>
          <w:noProof/>
        </w:rPr>
        <w:t>14</w:t>
      </w:r>
    </w:fldSimple>
  </w:p>
  <w:p w:rsidR="00B02F9F" w:rsidRDefault="00B02F9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E24" w:rsidRDefault="00355E24" w:rsidP="00C06503">
      <w:r>
        <w:separator/>
      </w:r>
    </w:p>
  </w:footnote>
  <w:footnote w:type="continuationSeparator" w:id="0">
    <w:p w:rsidR="00355E24" w:rsidRDefault="00355E24" w:rsidP="00C06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821"/>
    <w:multiLevelType w:val="multilevel"/>
    <w:tmpl w:val="31781FE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027875B2"/>
    <w:multiLevelType w:val="hybridMultilevel"/>
    <w:tmpl w:val="A07E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6150"/>
    <w:multiLevelType w:val="hybridMultilevel"/>
    <w:tmpl w:val="8432101E"/>
    <w:lvl w:ilvl="0" w:tplc="A6EE808E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7A05BB"/>
    <w:multiLevelType w:val="hybridMultilevel"/>
    <w:tmpl w:val="ED8C9310"/>
    <w:lvl w:ilvl="0" w:tplc="ABF44C7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1B3D39"/>
    <w:multiLevelType w:val="hybridMultilevel"/>
    <w:tmpl w:val="AA32176F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6C42DB"/>
    <w:multiLevelType w:val="hybridMultilevel"/>
    <w:tmpl w:val="5972F036"/>
    <w:lvl w:ilvl="0" w:tplc="73E0C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820720A"/>
    <w:multiLevelType w:val="multilevel"/>
    <w:tmpl w:val="671652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19174E74"/>
    <w:multiLevelType w:val="multilevel"/>
    <w:tmpl w:val="7F905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8">
    <w:nsid w:val="1E0B3277"/>
    <w:multiLevelType w:val="multilevel"/>
    <w:tmpl w:val="726E529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775"/>
        </w:tabs>
        <w:ind w:left="277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95"/>
        </w:tabs>
        <w:ind w:left="319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735"/>
        </w:tabs>
        <w:ind w:left="37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9">
    <w:nsid w:val="1F3274C4"/>
    <w:multiLevelType w:val="hybridMultilevel"/>
    <w:tmpl w:val="A07E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D30D5"/>
    <w:multiLevelType w:val="hybridMultilevel"/>
    <w:tmpl w:val="A19EBEC0"/>
    <w:lvl w:ilvl="0" w:tplc="ABF44C7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24939"/>
    <w:multiLevelType w:val="hybridMultilevel"/>
    <w:tmpl w:val="2E8ADFEA"/>
    <w:lvl w:ilvl="0" w:tplc="4030066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2">
    <w:nsid w:val="241913A6"/>
    <w:multiLevelType w:val="hybridMultilevel"/>
    <w:tmpl w:val="502870E2"/>
    <w:lvl w:ilvl="0" w:tplc="8B8ACAC6">
      <w:start w:val="1"/>
      <w:numFmt w:val="decimal"/>
      <w:lvlText w:val="%1."/>
      <w:lvlJc w:val="left"/>
      <w:pPr>
        <w:tabs>
          <w:tab w:val="num" w:pos="720"/>
        </w:tabs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3C4A54"/>
    <w:multiLevelType w:val="hybridMultilevel"/>
    <w:tmpl w:val="DCD8C87C"/>
    <w:lvl w:ilvl="0" w:tplc="FB209B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42B89"/>
    <w:multiLevelType w:val="multilevel"/>
    <w:tmpl w:val="A5E0F6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  <w:b w:val="0"/>
        <w:bCs w:val="0"/>
      </w:rPr>
    </w:lvl>
  </w:abstractNum>
  <w:abstractNum w:abstractNumId="15">
    <w:nsid w:val="26722F4D"/>
    <w:multiLevelType w:val="hybridMultilevel"/>
    <w:tmpl w:val="D36A0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CF08A4"/>
    <w:multiLevelType w:val="hybridMultilevel"/>
    <w:tmpl w:val="5CB87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012CA"/>
    <w:multiLevelType w:val="multilevel"/>
    <w:tmpl w:val="E684E99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8">
    <w:nsid w:val="2FE51855"/>
    <w:multiLevelType w:val="hybridMultilevel"/>
    <w:tmpl w:val="7CE27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D4411"/>
    <w:multiLevelType w:val="hybridMultilevel"/>
    <w:tmpl w:val="848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A79C5"/>
    <w:multiLevelType w:val="hybridMultilevel"/>
    <w:tmpl w:val="A634B434"/>
    <w:lvl w:ilvl="0" w:tplc="ABF44C7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4E615B"/>
    <w:multiLevelType w:val="hybridMultilevel"/>
    <w:tmpl w:val="DA6E6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E3989"/>
    <w:multiLevelType w:val="hybridMultilevel"/>
    <w:tmpl w:val="09B83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9D1965"/>
    <w:multiLevelType w:val="hybridMultilevel"/>
    <w:tmpl w:val="9C5E6D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F30D4D"/>
    <w:multiLevelType w:val="hybridMultilevel"/>
    <w:tmpl w:val="5CEEB29A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3E050265"/>
    <w:multiLevelType w:val="hybridMultilevel"/>
    <w:tmpl w:val="FB0A3238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448D137C"/>
    <w:multiLevelType w:val="hybridMultilevel"/>
    <w:tmpl w:val="4E6016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5FE6427"/>
    <w:multiLevelType w:val="hybridMultilevel"/>
    <w:tmpl w:val="31E8E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136B48"/>
    <w:multiLevelType w:val="hybridMultilevel"/>
    <w:tmpl w:val="0256F06A"/>
    <w:lvl w:ilvl="0" w:tplc="AB461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DE29C5"/>
    <w:multiLevelType w:val="hybridMultilevel"/>
    <w:tmpl w:val="6D887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A7355"/>
    <w:multiLevelType w:val="hybridMultilevel"/>
    <w:tmpl w:val="A07E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C41276"/>
    <w:multiLevelType w:val="hybridMultilevel"/>
    <w:tmpl w:val="81761BB8"/>
    <w:lvl w:ilvl="0" w:tplc="138EB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>
    <w:nsid w:val="5AFD7703"/>
    <w:multiLevelType w:val="hybridMultilevel"/>
    <w:tmpl w:val="5972F036"/>
    <w:lvl w:ilvl="0" w:tplc="73E0C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C75C8B"/>
    <w:multiLevelType w:val="hybridMultilevel"/>
    <w:tmpl w:val="2D4AE816"/>
    <w:lvl w:ilvl="0" w:tplc="ABF44C7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7"/>
  </w:num>
  <w:num w:numId="5">
    <w:abstractNumId w:val="8"/>
  </w:num>
  <w:num w:numId="6">
    <w:abstractNumId w:val="12"/>
  </w:num>
  <w:num w:numId="7">
    <w:abstractNumId w:val="16"/>
  </w:num>
  <w:num w:numId="8">
    <w:abstractNumId w:val="30"/>
  </w:num>
  <w:num w:numId="9">
    <w:abstractNumId w:val="28"/>
  </w:num>
  <w:num w:numId="10">
    <w:abstractNumId w:val="2"/>
  </w:num>
  <w:num w:numId="11">
    <w:abstractNumId w:val="1"/>
  </w:num>
  <w:num w:numId="12">
    <w:abstractNumId w:val="9"/>
  </w:num>
  <w:num w:numId="13">
    <w:abstractNumId w:val="23"/>
  </w:num>
  <w:num w:numId="14">
    <w:abstractNumId w:val="4"/>
  </w:num>
  <w:num w:numId="15">
    <w:abstractNumId w:val="5"/>
  </w:num>
  <w:num w:numId="16">
    <w:abstractNumId w:val="18"/>
  </w:num>
  <w:num w:numId="17">
    <w:abstractNumId w:val="32"/>
  </w:num>
  <w:num w:numId="18">
    <w:abstractNumId w:val="13"/>
  </w:num>
  <w:num w:numId="19">
    <w:abstractNumId w:val="17"/>
  </w:num>
  <w:num w:numId="20">
    <w:abstractNumId w:val="29"/>
  </w:num>
  <w:num w:numId="21">
    <w:abstractNumId w:val="22"/>
  </w:num>
  <w:num w:numId="22">
    <w:abstractNumId w:val="27"/>
  </w:num>
  <w:num w:numId="23">
    <w:abstractNumId w:val="21"/>
  </w:num>
  <w:num w:numId="24">
    <w:abstractNumId w:val="26"/>
  </w:num>
  <w:num w:numId="25">
    <w:abstractNumId w:val="25"/>
  </w:num>
  <w:num w:numId="26">
    <w:abstractNumId w:val="24"/>
  </w:num>
  <w:num w:numId="27">
    <w:abstractNumId w:val="11"/>
  </w:num>
  <w:num w:numId="28">
    <w:abstractNumId w:val="31"/>
  </w:num>
  <w:num w:numId="29">
    <w:abstractNumId w:val="15"/>
  </w:num>
  <w:num w:numId="30">
    <w:abstractNumId w:val="19"/>
  </w:num>
  <w:num w:numId="31">
    <w:abstractNumId w:val="10"/>
  </w:num>
  <w:num w:numId="32">
    <w:abstractNumId w:val="33"/>
  </w:num>
  <w:num w:numId="33">
    <w:abstractNumId w:val="3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3B5"/>
    <w:rsid w:val="00001751"/>
    <w:rsid w:val="000033E5"/>
    <w:rsid w:val="00003A56"/>
    <w:rsid w:val="00003D94"/>
    <w:rsid w:val="00004BA7"/>
    <w:rsid w:val="0000681D"/>
    <w:rsid w:val="00007226"/>
    <w:rsid w:val="00011649"/>
    <w:rsid w:val="0001192C"/>
    <w:rsid w:val="00011ED4"/>
    <w:rsid w:val="00020CF8"/>
    <w:rsid w:val="000215CF"/>
    <w:rsid w:val="00021C62"/>
    <w:rsid w:val="000242D9"/>
    <w:rsid w:val="000374AE"/>
    <w:rsid w:val="000379F6"/>
    <w:rsid w:val="00040943"/>
    <w:rsid w:val="00047CA3"/>
    <w:rsid w:val="00050CD2"/>
    <w:rsid w:val="000513BB"/>
    <w:rsid w:val="00056812"/>
    <w:rsid w:val="000616D0"/>
    <w:rsid w:val="00063744"/>
    <w:rsid w:val="00065315"/>
    <w:rsid w:val="00066A60"/>
    <w:rsid w:val="00066BA3"/>
    <w:rsid w:val="00067117"/>
    <w:rsid w:val="00071AD0"/>
    <w:rsid w:val="00076958"/>
    <w:rsid w:val="00076FD6"/>
    <w:rsid w:val="00077330"/>
    <w:rsid w:val="00077ABF"/>
    <w:rsid w:val="00082CF7"/>
    <w:rsid w:val="00083DAE"/>
    <w:rsid w:val="00084EE7"/>
    <w:rsid w:val="00085628"/>
    <w:rsid w:val="00085FF4"/>
    <w:rsid w:val="000867F3"/>
    <w:rsid w:val="000903F2"/>
    <w:rsid w:val="00091121"/>
    <w:rsid w:val="000917BF"/>
    <w:rsid w:val="00092092"/>
    <w:rsid w:val="000938D1"/>
    <w:rsid w:val="00093DC1"/>
    <w:rsid w:val="000A09AD"/>
    <w:rsid w:val="000A3FF4"/>
    <w:rsid w:val="000A6318"/>
    <w:rsid w:val="000A7EE3"/>
    <w:rsid w:val="000B2BC6"/>
    <w:rsid w:val="000B47EC"/>
    <w:rsid w:val="000B6061"/>
    <w:rsid w:val="000B67A1"/>
    <w:rsid w:val="000C1A67"/>
    <w:rsid w:val="000C522A"/>
    <w:rsid w:val="000C6E63"/>
    <w:rsid w:val="000D10C9"/>
    <w:rsid w:val="000D168E"/>
    <w:rsid w:val="000D3CD1"/>
    <w:rsid w:val="000D45C7"/>
    <w:rsid w:val="000D4B43"/>
    <w:rsid w:val="000D533F"/>
    <w:rsid w:val="000D7DB6"/>
    <w:rsid w:val="000E270A"/>
    <w:rsid w:val="000E5987"/>
    <w:rsid w:val="000F244B"/>
    <w:rsid w:val="000F47E5"/>
    <w:rsid w:val="000F6E92"/>
    <w:rsid w:val="000F7EA0"/>
    <w:rsid w:val="00105E2B"/>
    <w:rsid w:val="00110B37"/>
    <w:rsid w:val="00111BA9"/>
    <w:rsid w:val="00111EB2"/>
    <w:rsid w:val="00113F76"/>
    <w:rsid w:val="001153E9"/>
    <w:rsid w:val="00117B00"/>
    <w:rsid w:val="00117D07"/>
    <w:rsid w:val="00120DDD"/>
    <w:rsid w:val="001240C4"/>
    <w:rsid w:val="00124621"/>
    <w:rsid w:val="00125220"/>
    <w:rsid w:val="00126C92"/>
    <w:rsid w:val="00130783"/>
    <w:rsid w:val="0014132D"/>
    <w:rsid w:val="001422E5"/>
    <w:rsid w:val="00145104"/>
    <w:rsid w:val="0014534E"/>
    <w:rsid w:val="00146318"/>
    <w:rsid w:val="00151F61"/>
    <w:rsid w:val="001524BE"/>
    <w:rsid w:val="00152A70"/>
    <w:rsid w:val="00153CEA"/>
    <w:rsid w:val="00154872"/>
    <w:rsid w:val="00156749"/>
    <w:rsid w:val="00156F1C"/>
    <w:rsid w:val="00163CA5"/>
    <w:rsid w:val="00165B71"/>
    <w:rsid w:val="0017536E"/>
    <w:rsid w:val="00176750"/>
    <w:rsid w:val="00176CCB"/>
    <w:rsid w:val="00177C60"/>
    <w:rsid w:val="00181478"/>
    <w:rsid w:val="00181516"/>
    <w:rsid w:val="00184001"/>
    <w:rsid w:val="0019024B"/>
    <w:rsid w:val="001910FC"/>
    <w:rsid w:val="001912F5"/>
    <w:rsid w:val="00191E61"/>
    <w:rsid w:val="001A1C86"/>
    <w:rsid w:val="001A71DC"/>
    <w:rsid w:val="001A7F84"/>
    <w:rsid w:val="001B26EB"/>
    <w:rsid w:val="001B27DF"/>
    <w:rsid w:val="001B2883"/>
    <w:rsid w:val="001B40FD"/>
    <w:rsid w:val="001B52BE"/>
    <w:rsid w:val="001B750D"/>
    <w:rsid w:val="001C094B"/>
    <w:rsid w:val="001C5122"/>
    <w:rsid w:val="001D0411"/>
    <w:rsid w:val="001D50F2"/>
    <w:rsid w:val="001D5101"/>
    <w:rsid w:val="001D6656"/>
    <w:rsid w:val="001D6D90"/>
    <w:rsid w:val="001E042A"/>
    <w:rsid w:val="001E4FD0"/>
    <w:rsid w:val="001E53C6"/>
    <w:rsid w:val="001E774D"/>
    <w:rsid w:val="001F1C74"/>
    <w:rsid w:val="001F3E1B"/>
    <w:rsid w:val="001F77A9"/>
    <w:rsid w:val="002015DF"/>
    <w:rsid w:val="0020233C"/>
    <w:rsid w:val="00204FC8"/>
    <w:rsid w:val="00207E2F"/>
    <w:rsid w:val="00210D73"/>
    <w:rsid w:val="0021216A"/>
    <w:rsid w:val="002278F9"/>
    <w:rsid w:val="002337B6"/>
    <w:rsid w:val="0023418B"/>
    <w:rsid w:val="00235C29"/>
    <w:rsid w:val="002378CA"/>
    <w:rsid w:val="00245EA9"/>
    <w:rsid w:val="00255980"/>
    <w:rsid w:val="00261F4C"/>
    <w:rsid w:val="0026310F"/>
    <w:rsid w:val="0026415D"/>
    <w:rsid w:val="00264CC2"/>
    <w:rsid w:val="00265657"/>
    <w:rsid w:val="002672A8"/>
    <w:rsid w:val="00273D21"/>
    <w:rsid w:val="002764D0"/>
    <w:rsid w:val="00276E9A"/>
    <w:rsid w:val="0027774A"/>
    <w:rsid w:val="00282137"/>
    <w:rsid w:val="0028364D"/>
    <w:rsid w:val="00286CAD"/>
    <w:rsid w:val="002902E3"/>
    <w:rsid w:val="002A3938"/>
    <w:rsid w:val="002A44D4"/>
    <w:rsid w:val="002A6B0E"/>
    <w:rsid w:val="002A6B4D"/>
    <w:rsid w:val="002A6FDA"/>
    <w:rsid w:val="002B25D0"/>
    <w:rsid w:val="002B329E"/>
    <w:rsid w:val="002B62C3"/>
    <w:rsid w:val="002B650C"/>
    <w:rsid w:val="002C097E"/>
    <w:rsid w:val="002C317D"/>
    <w:rsid w:val="002C3845"/>
    <w:rsid w:val="002C4E22"/>
    <w:rsid w:val="002C6532"/>
    <w:rsid w:val="002D0432"/>
    <w:rsid w:val="002D4B16"/>
    <w:rsid w:val="002D5218"/>
    <w:rsid w:val="002D557E"/>
    <w:rsid w:val="002E1D97"/>
    <w:rsid w:val="002E1DAE"/>
    <w:rsid w:val="002E3357"/>
    <w:rsid w:val="002E72DE"/>
    <w:rsid w:val="002F7A76"/>
    <w:rsid w:val="003022DF"/>
    <w:rsid w:val="00304A60"/>
    <w:rsid w:val="00305BEF"/>
    <w:rsid w:val="003062F3"/>
    <w:rsid w:val="0030688D"/>
    <w:rsid w:val="00307E1B"/>
    <w:rsid w:val="003135AF"/>
    <w:rsid w:val="00321C43"/>
    <w:rsid w:val="00327ABA"/>
    <w:rsid w:val="00333871"/>
    <w:rsid w:val="003351CA"/>
    <w:rsid w:val="00335E36"/>
    <w:rsid w:val="00337E5E"/>
    <w:rsid w:val="00342A54"/>
    <w:rsid w:val="003452AC"/>
    <w:rsid w:val="0034730F"/>
    <w:rsid w:val="00352203"/>
    <w:rsid w:val="00352670"/>
    <w:rsid w:val="00354C74"/>
    <w:rsid w:val="00355E24"/>
    <w:rsid w:val="003563FF"/>
    <w:rsid w:val="00356DC1"/>
    <w:rsid w:val="00360FB2"/>
    <w:rsid w:val="003621AA"/>
    <w:rsid w:val="0036238D"/>
    <w:rsid w:val="00366885"/>
    <w:rsid w:val="003708CE"/>
    <w:rsid w:val="00370DE0"/>
    <w:rsid w:val="00371354"/>
    <w:rsid w:val="003724C1"/>
    <w:rsid w:val="003730AB"/>
    <w:rsid w:val="003742AA"/>
    <w:rsid w:val="0037456A"/>
    <w:rsid w:val="00375256"/>
    <w:rsid w:val="00375515"/>
    <w:rsid w:val="00375687"/>
    <w:rsid w:val="003776EA"/>
    <w:rsid w:val="00386F90"/>
    <w:rsid w:val="00392876"/>
    <w:rsid w:val="003934DE"/>
    <w:rsid w:val="00393D8E"/>
    <w:rsid w:val="00394BE2"/>
    <w:rsid w:val="003A4982"/>
    <w:rsid w:val="003A5355"/>
    <w:rsid w:val="003B143E"/>
    <w:rsid w:val="003B5F09"/>
    <w:rsid w:val="003C1F85"/>
    <w:rsid w:val="003C2D2D"/>
    <w:rsid w:val="003C5CEE"/>
    <w:rsid w:val="003C6F20"/>
    <w:rsid w:val="003D47EC"/>
    <w:rsid w:val="003D5979"/>
    <w:rsid w:val="003E2A0B"/>
    <w:rsid w:val="003E5416"/>
    <w:rsid w:val="003E6CC9"/>
    <w:rsid w:val="003F021D"/>
    <w:rsid w:val="003F0B12"/>
    <w:rsid w:val="003F13EA"/>
    <w:rsid w:val="003F2CBF"/>
    <w:rsid w:val="003F470E"/>
    <w:rsid w:val="0040044C"/>
    <w:rsid w:val="00400828"/>
    <w:rsid w:val="00406A0C"/>
    <w:rsid w:val="0041224F"/>
    <w:rsid w:val="0041243F"/>
    <w:rsid w:val="00412684"/>
    <w:rsid w:val="00415E35"/>
    <w:rsid w:val="004174CE"/>
    <w:rsid w:val="004241A3"/>
    <w:rsid w:val="00425007"/>
    <w:rsid w:val="00430224"/>
    <w:rsid w:val="00430802"/>
    <w:rsid w:val="00430BD8"/>
    <w:rsid w:val="00431A44"/>
    <w:rsid w:val="00431AF7"/>
    <w:rsid w:val="004369D6"/>
    <w:rsid w:val="00441666"/>
    <w:rsid w:val="00447096"/>
    <w:rsid w:val="004536A8"/>
    <w:rsid w:val="0045597F"/>
    <w:rsid w:val="00465A62"/>
    <w:rsid w:val="004704B4"/>
    <w:rsid w:val="00470B60"/>
    <w:rsid w:val="00472FAB"/>
    <w:rsid w:val="00473307"/>
    <w:rsid w:val="00475F73"/>
    <w:rsid w:val="00484CE4"/>
    <w:rsid w:val="004907E6"/>
    <w:rsid w:val="00494E06"/>
    <w:rsid w:val="00495BFF"/>
    <w:rsid w:val="004961DF"/>
    <w:rsid w:val="00497CC2"/>
    <w:rsid w:val="004A1508"/>
    <w:rsid w:val="004A1C7D"/>
    <w:rsid w:val="004A4255"/>
    <w:rsid w:val="004A622D"/>
    <w:rsid w:val="004B0AEC"/>
    <w:rsid w:val="004B3D18"/>
    <w:rsid w:val="004B3E5D"/>
    <w:rsid w:val="004B49F9"/>
    <w:rsid w:val="004B5911"/>
    <w:rsid w:val="004B59BD"/>
    <w:rsid w:val="004C01A0"/>
    <w:rsid w:val="004C4012"/>
    <w:rsid w:val="004C6728"/>
    <w:rsid w:val="004C7233"/>
    <w:rsid w:val="004D0F10"/>
    <w:rsid w:val="004D15B5"/>
    <w:rsid w:val="004E1741"/>
    <w:rsid w:val="004E3FA4"/>
    <w:rsid w:val="004F1066"/>
    <w:rsid w:val="004F4A12"/>
    <w:rsid w:val="005067E5"/>
    <w:rsid w:val="00506866"/>
    <w:rsid w:val="005160C2"/>
    <w:rsid w:val="005200B9"/>
    <w:rsid w:val="005226EC"/>
    <w:rsid w:val="00522739"/>
    <w:rsid w:val="005229D1"/>
    <w:rsid w:val="00530B1A"/>
    <w:rsid w:val="00531535"/>
    <w:rsid w:val="00532F60"/>
    <w:rsid w:val="00534AC7"/>
    <w:rsid w:val="00540AB4"/>
    <w:rsid w:val="0054232E"/>
    <w:rsid w:val="00544C99"/>
    <w:rsid w:val="005453F8"/>
    <w:rsid w:val="00546223"/>
    <w:rsid w:val="00547318"/>
    <w:rsid w:val="00550BA0"/>
    <w:rsid w:val="00552654"/>
    <w:rsid w:val="005533A7"/>
    <w:rsid w:val="0055487C"/>
    <w:rsid w:val="005637AC"/>
    <w:rsid w:val="00563DC0"/>
    <w:rsid w:val="0056786B"/>
    <w:rsid w:val="005749B2"/>
    <w:rsid w:val="00575C1D"/>
    <w:rsid w:val="005850DD"/>
    <w:rsid w:val="005855C3"/>
    <w:rsid w:val="00586078"/>
    <w:rsid w:val="0058655C"/>
    <w:rsid w:val="00586CAF"/>
    <w:rsid w:val="00594AD4"/>
    <w:rsid w:val="005A2A2E"/>
    <w:rsid w:val="005A33BA"/>
    <w:rsid w:val="005A4760"/>
    <w:rsid w:val="005A7C78"/>
    <w:rsid w:val="005A7E9E"/>
    <w:rsid w:val="005B05C1"/>
    <w:rsid w:val="005B49AC"/>
    <w:rsid w:val="005B640E"/>
    <w:rsid w:val="005B73FC"/>
    <w:rsid w:val="005C08E8"/>
    <w:rsid w:val="005C096A"/>
    <w:rsid w:val="005C287F"/>
    <w:rsid w:val="005C59D4"/>
    <w:rsid w:val="005D06E4"/>
    <w:rsid w:val="005D0C0D"/>
    <w:rsid w:val="005D1ED0"/>
    <w:rsid w:val="005D46E5"/>
    <w:rsid w:val="005D682B"/>
    <w:rsid w:val="005D793A"/>
    <w:rsid w:val="005D7ABE"/>
    <w:rsid w:val="005E1170"/>
    <w:rsid w:val="005E19B7"/>
    <w:rsid w:val="005E4145"/>
    <w:rsid w:val="005E7EF2"/>
    <w:rsid w:val="005F5187"/>
    <w:rsid w:val="006007BD"/>
    <w:rsid w:val="0060131E"/>
    <w:rsid w:val="00601F2D"/>
    <w:rsid w:val="00605B43"/>
    <w:rsid w:val="00606460"/>
    <w:rsid w:val="006116AE"/>
    <w:rsid w:val="00613339"/>
    <w:rsid w:val="006152A6"/>
    <w:rsid w:val="00615535"/>
    <w:rsid w:val="006155E6"/>
    <w:rsid w:val="00615F98"/>
    <w:rsid w:val="006231C7"/>
    <w:rsid w:val="006267AB"/>
    <w:rsid w:val="00627314"/>
    <w:rsid w:val="00630A0A"/>
    <w:rsid w:val="00637817"/>
    <w:rsid w:val="00637C56"/>
    <w:rsid w:val="00641655"/>
    <w:rsid w:val="00646902"/>
    <w:rsid w:val="00650CDA"/>
    <w:rsid w:val="00651E7E"/>
    <w:rsid w:val="006579C3"/>
    <w:rsid w:val="00657EB2"/>
    <w:rsid w:val="00670518"/>
    <w:rsid w:val="0067085B"/>
    <w:rsid w:val="00672C9D"/>
    <w:rsid w:val="0068019E"/>
    <w:rsid w:val="00681D9F"/>
    <w:rsid w:val="00683EE8"/>
    <w:rsid w:val="00684B50"/>
    <w:rsid w:val="00687ADC"/>
    <w:rsid w:val="00693E78"/>
    <w:rsid w:val="006950DB"/>
    <w:rsid w:val="00695747"/>
    <w:rsid w:val="006A07AB"/>
    <w:rsid w:val="006A586B"/>
    <w:rsid w:val="006A6435"/>
    <w:rsid w:val="006A78F5"/>
    <w:rsid w:val="006B323E"/>
    <w:rsid w:val="006B578E"/>
    <w:rsid w:val="006B60F2"/>
    <w:rsid w:val="006B62AD"/>
    <w:rsid w:val="006B6B5D"/>
    <w:rsid w:val="006B7C78"/>
    <w:rsid w:val="006C0399"/>
    <w:rsid w:val="006C226B"/>
    <w:rsid w:val="006C2624"/>
    <w:rsid w:val="006C2C0B"/>
    <w:rsid w:val="006C55AD"/>
    <w:rsid w:val="006C6645"/>
    <w:rsid w:val="006D0B6D"/>
    <w:rsid w:val="006D0B80"/>
    <w:rsid w:val="006D0F3C"/>
    <w:rsid w:val="006D114D"/>
    <w:rsid w:val="006D1CC5"/>
    <w:rsid w:val="006D2BEF"/>
    <w:rsid w:val="006D2CA6"/>
    <w:rsid w:val="006D480B"/>
    <w:rsid w:val="006D70EA"/>
    <w:rsid w:val="006E4BCF"/>
    <w:rsid w:val="006E6C3C"/>
    <w:rsid w:val="006F0F65"/>
    <w:rsid w:val="006F1EB9"/>
    <w:rsid w:val="006F3527"/>
    <w:rsid w:val="007000AE"/>
    <w:rsid w:val="00703F64"/>
    <w:rsid w:val="007055B5"/>
    <w:rsid w:val="007055CA"/>
    <w:rsid w:val="00720A77"/>
    <w:rsid w:val="00721618"/>
    <w:rsid w:val="00721FB3"/>
    <w:rsid w:val="007241AC"/>
    <w:rsid w:val="00724DDA"/>
    <w:rsid w:val="00727162"/>
    <w:rsid w:val="00731D34"/>
    <w:rsid w:val="00732EC0"/>
    <w:rsid w:val="007337E8"/>
    <w:rsid w:val="00733E99"/>
    <w:rsid w:val="00734EAB"/>
    <w:rsid w:val="0073517E"/>
    <w:rsid w:val="007406D2"/>
    <w:rsid w:val="007409B3"/>
    <w:rsid w:val="00743B68"/>
    <w:rsid w:val="0075113A"/>
    <w:rsid w:val="00751AEA"/>
    <w:rsid w:val="007542BC"/>
    <w:rsid w:val="00754825"/>
    <w:rsid w:val="0076046A"/>
    <w:rsid w:val="00761231"/>
    <w:rsid w:val="0076184B"/>
    <w:rsid w:val="00761C73"/>
    <w:rsid w:val="00762697"/>
    <w:rsid w:val="007662E8"/>
    <w:rsid w:val="00777206"/>
    <w:rsid w:val="00780802"/>
    <w:rsid w:val="007810B7"/>
    <w:rsid w:val="007817C5"/>
    <w:rsid w:val="00781DA5"/>
    <w:rsid w:val="00781EE3"/>
    <w:rsid w:val="0078733A"/>
    <w:rsid w:val="00792956"/>
    <w:rsid w:val="00793AF9"/>
    <w:rsid w:val="00796195"/>
    <w:rsid w:val="00797EA1"/>
    <w:rsid w:val="007A14D7"/>
    <w:rsid w:val="007A1609"/>
    <w:rsid w:val="007A2E0A"/>
    <w:rsid w:val="007B0795"/>
    <w:rsid w:val="007B2923"/>
    <w:rsid w:val="007B611A"/>
    <w:rsid w:val="007B67FB"/>
    <w:rsid w:val="007B6A16"/>
    <w:rsid w:val="007B72B4"/>
    <w:rsid w:val="007C0A58"/>
    <w:rsid w:val="007C0ABF"/>
    <w:rsid w:val="007C2C20"/>
    <w:rsid w:val="007C39C3"/>
    <w:rsid w:val="007C468D"/>
    <w:rsid w:val="007C4BC6"/>
    <w:rsid w:val="007C6082"/>
    <w:rsid w:val="007D46A6"/>
    <w:rsid w:val="007D6241"/>
    <w:rsid w:val="007E1B42"/>
    <w:rsid w:val="007E6DA1"/>
    <w:rsid w:val="007E6DC6"/>
    <w:rsid w:val="007F2136"/>
    <w:rsid w:val="007F4DBE"/>
    <w:rsid w:val="007F4F87"/>
    <w:rsid w:val="00800952"/>
    <w:rsid w:val="00802EE7"/>
    <w:rsid w:val="00810009"/>
    <w:rsid w:val="0081330F"/>
    <w:rsid w:val="00813810"/>
    <w:rsid w:val="00813D97"/>
    <w:rsid w:val="008144CE"/>
    <w:rsid w:val="00816009"/>
    <w:rsid w:val="0081711D"/>
    <w:rsid w:val="00817ECF"/>
    <w:rsid w:val="00821B5E"/>
    <w:rsid w:val="00826869"/>
    <w:rsid w:val="00832DCB"/>
    <w:rsid w:val="00834127"/>
    <w:rsid w:val="008401AB"/>
    <w:rsid w:val="0084080D"/>
    <w:rsid w:val="00851202"/>
    <w:rsid w:val="00853EFA"/>
    <w:rsid w:val="00855875"/>
    <w:rsid w:val="00855B8F"/>
    <w:rsid w:val="00856037"/>
    <w:rsid w:val="008571E1"/>
    <w:rsid w:val="00857AB1"/>
    <w:rsid w:val="00857D61"/>
    <w:rsid w:val="00863039"/>
    <w:rsid w:val="0086347C"/>
    <w:rsid w:val="00864135"/>
    <w:rsid w:val="00866B70"/>
    <w:rsid w:val="00866FF2"/>
    <w:rsid w:val="008704BD"/>
    <w:rsid w:val="00880DE4"/>
    <w:rsid w:val="00880F80"/>
    <w:rsid w:val="00881F93"/>
    <w:rsid w:val="00890CF2"/>
    <w:rsid w:val="00891243"/>
    <w:rsid w:val="00892DD2"/>
    <w:rsid w:val="00892EFE"/>
    <w:rsid w:val="00892FF5"/>
    <w:rsid w:val="008952BD"/>
    <w:rsid w:val="008960B5"/>
    <w:rsid w:val="008A0914"/>
    <w:rsid w:val="008A1426"/>
    <w:rsid w:val="008A25A2"/>
    <w:rsid w:val="008A31A3"/>
    <w:rsid w:val="008A42E6"/>
    <w:rsid w:val="008A484F"/>
    <w:rsid w:val="008A4E98"/>
    <w:rsid w:val="008B0D8C"/>
    <w:rsid w:val="008B2F5B"/>
    <w:rsid w:val="008B4163"/>
    <w:rsid w:val="008B4EEF"/>
    <w:rsid w:val="008B6D15"/>
    <w:rsid w:val="008C0151"/>
    <w:rsid w:val="008C1DBA"/>
    <w:rsid w:val="008C5D40"/>
    <w:rsid w:val="008C5F1C"/>
    <w:rsid w:val="008C7C01"/>
    <w:rsid w:val="008D0D8A"/>
    <w:rsid w:val="008D20B0"/>
    <w:rsid w:val="008D4C5E"/>
    <w:rsid w:val="008D7A3B"/>
    <w:rsid w:val="008E0F0A"/>
    <w:rsid w:val="008E535D"/>
    <w:rsid w:val="008E665B"/>
    <w:rsid w:val="008F1A62"/>
    <w:rsid w:val="008F1CD5"/>
    <w:rsid w:val="008F55A9"/>
    <w:rsid w:val="008F5DF6"/>
    <w:rsid w:val="008F665B"/>
    <w:rsid w:val="00902958"/>
    <w:rsid w:val="00903D59"/>
    <w:rsid w:val="00910E09"/>
    <w:rsid w:val="00912262"/>
    <w:rsid w:val="0091242C"/>
    <w:rsid w:val="0091270F"/>
    <w:rsid w:val="0091298A"/>
    <w:rsid w:val="0091345D"/>
    <w:rsid w:val="009158E0"/>
    <w:rsid w:val="00916455"/>
    <w:rsid w:val="00916A67"/>
    <w:rsid w:val="00917329"/>
    <w:rsid w:val="0091782A"/>
    <w:rsid w:val="00920F19"/>
    <w:rsid w:val="00923DB3"/>
    <w:rsid w:val="00925452"/>
    <w:rsid w:val="00927948"/>
    <w:rsid w:val="00932C9B"/>
    <w:rsid w:val="00936539"/>
    <w:rsid w:val="009365BB"/>
    <w:rsid w:val="009368CA"/>
    <w:rsid w:val="00937932"/>
    <w:rsid w:val="00937C4F"/>
    <w:rsid w:val="009430B8"/>
    <w:rsid w:val="00944DC1"/>
    <w:rsid w:val="00946110"/>
    <w:rsid w:val="00950142"/>
    <w:rsid w:val="009505EB"/>
    <w:rsid w:val="00952647"/>
    <w:rsid w:val="0095369F"/>
    <w:rsid w:val="00955A50"/>
    <w:rsid w:val="00955D7A"/>
    <w:rsid w:val="0095632B"/>
    <w:rsid w:val="00956F29"/>
    <w:rsid w:val="00962649"/>
    <w:rsid w:val="009654E7"/>
    <w:rsid w:val="00973039"/>
    <w:rsid w:val="009737C6"/>
    <w:rsid w:val="00977FD1"/>
    <w:rsid w:val="00980924"/>
    <w:rsid w:val="00984A15"/>
    <w:rsid w:val="00985C1F"/>
    <w:rsid w:val="0098754E"/>
    <w:rsid w:val="00990278"/>
    <w:rsid w:val="00990A72"/>
    <w:rsid w:val="0099149D"/>
    <w:rsid w:val="00991831"/>
    <w:rsid w:val="00992812"/>
    <w:rsid w:val="00994167"/>
    <w:rsid w:val="009A06B7"/>
    <w:rsid w:val="009A68C0"/>
    <w:rsid w:val="009B0BFC"/>
    <w:rsid w:val="009B1083"/>
    <w:rsid w:val="009B53A1"/>
    <w:rsid w:val="009B71BC"/>
    <w:rsid w:val="009C05C5"/>
    <w:rsid w:val="009C0693"/>
    <w:rsid w:val="009C2C23"/>
    <w:rsid w:val="009C31C4"/>
    <w:rsid w:val="009C413E"/>
    <w:rsid w:val="009C54E4"/>
    <w:rsid w:val="009C676E"/>
    <w:rsid w:val="009C6DD0"/>
    <w:rsid w:val="009C778B"/>
    <w:rsid w:val="009D0119"/>
    <w:rsid w:val="009D099A"/>
    <w:rsid w:val="009D0E1A"/>
    <w:rsid w:val="009D1211"/>
    <w:rsid w:val="009D28B8"/>
    <w:rsid w:val="009D2F49"/>
    <w:rsid w:val="009D3B48"/>
    <w:rsid w:val="009D459A"/>
    <w:rsid w:val="009D519D"/>
    <w:rsid w:val="009D6103"/>
    <w:rsid w:val="009D6DBC"/>
    <w:rsid w:val="009E356C"/>
    <w:rsid w:val="009E3DA6"/>
    <w:rsid w:val="009E4A8B"/>
    <w:rsid w:val="009E4AE9"/>
    <w:rsid w:val="009E5A7E"/>
    <w:rsid w:val="009E7104"/>
    <w:rsid w:val="009F1274"/>
    <w:rsid w:val="009F2408"/>
    <w:rsid w:val="009F3A01"/>
    <w:rsid w:val="00A017A6"/>
    <w:rsid w:val="00A07341"/>
    <w:rsid w:val="00A076B5"/>
    <w:rsid w:val="00A1149B"/>
    <w:rsid w:val="00A1363E"/>
    <w:rsid w:val="00A13E8F"/>
    <w:rsid w:val="00A1550C"/>
    <w:rsid w:val="00A17352"/>
    <w:rsid w:val="00A227DD"/>
    <w:rsid w:val="00A22F87"/>
    <w:rsid w:val="00A24C2E"/>
    <w:rsid w:val="00A2682F"/>
    <w:rsid w:val="00A30808"/>
    <w:rsid w:val="00A33819"/>
    <w:rsid w:val="00A34A86"/>
    <w:rsid w:val="00A35FFD"/>
    <w:rsid w:val="00A3702F"/>
    <w:rsid w:val="00A370FE"/>
    <w:rsid w:val="00A43106"/>
    <w:rsid w:val="00A438C2"/>
    <w:rsid w:val="00A45146"/>
    <w:rsid w:val="00A469DC"/>
    <w:rsid w:val="00A470F0"/>
    <w:rsid w:val="00A473A5"/>
    <w:rsid w:val="00A52BC1"/>
    <w:rsid w:val="00A5510D"/>
    <w:rsid w:val="00A60435"/>
    <w:rsid w:val="00A63F33"/>
    <w:rsid w:val="00A657A7"/>
    <w:rsid w:val="00A734D2"/>
    <w:rsid w:val="00A73744"/>
    <w:rsid w:val="00A737BA"/>
    <w:rsid w:val="00A74480"/>
    <w:rsid w:val="00A7584F"/>
    <w:rsid w:val="00A76C34"/>
    <w:rsid w:val="00A77750"/>
    <w:rsid w:val="00A81D9B"/>
    <w:rsid w:val="00A822D5"/>
    <w:rsid w:val="00A83F98"/>
    <w:rsid w:val="00A87628"/>
    <w:rsid w:val="00A95E0A"/>
    <w:rsid w:val="00A9619D"/>
    <w:rsid w:val="00AA0A1C"/>
    <w:rsid w:val="00AA0AD8"/>
    <w:rsid w:val="00AA21DD"/>
    <w:rsid w:val="00AA2BF7"/>
    <w:rsid w:val="00AA5C1E"/>
    <w:rsid w:val="00AA5D2E"/>
    <w:rsid w:val="00AA6980"/>
    <w:rsid w:val="00AB2318"/>
    <w:rsid w:val="00AB2D64"/>
    <w:rsid w:val="00AC0CA7"/>
    <w:rsid w:val="00AC356B"/>
    <w:rsid w:val="00AC4266"/>
    <w:rsid w:val="00AC6540"/>
    <w:rsid w:val="00AC7ECA"/>
    <w:rsid w:val="00AD0967"/>
    <w:rsid w:val="00AD1982"/>
    <w:rsid w:val="00AE3859"/>
    <w:rsid w:val="00AE4C76"/>
    <w:rsid w:val="00AF1B97"/>
    <w:rsid w:val="00AF4B18"/>
    <w:rsid w:val="00AF4E03"/>
    <w:rsid w:val="00B00107"/>
    <w:rsid w:val="00B00923"/>
    <w:rsid w:val="00B02DAB"/>
    <w:rsid w:val="00B02F9F"/>
    <w:rsid w:val="00B04ACE"/>
    <w:rsid w:val="00B05011"/>
    <w:rsid w:val="00B065BD"/>
    <w:rsid w:val="00B06894"/>
    <w:rsid w:val="00B140FF"/>
    <w:rsid w:val="00B142A5"/>
    <w:rsid w:val="00B15F92"/>
    <w:rsid w:val="00B17D4C"/>
    <w:rsid w:val="00B21F92"/>
    <w:rsid w:val="00B25016"/>
    <w:rsid w:val="00B25919"/>
    <w:rsid w:val="00B26C6D"/>
    <w:rsid w:val="00B274D3"/>
    <w:rsid w:val="00B304F6"/>
    <w:rsid w:val="00B40C6D"/>
    <w:rsid w:val="00B41B9A"/>
    <w:rsid w:val="00B43F9F"/>
    <w:rsid w:val="00B44BE0"/>
    <w:rsid w:val="00B53C6D"/>
    <w:rsid w:val="00B54C4B"/>
    <w:rsid w:val="00B60006"/>
    <w:rsid w:val="00B60401"/>
    <w:rsid w:val="00B60D50"/>
    <w:rsid w:val="00B64ACF"/>
    <w:rsid w:val="00B651DA"/>
    <w:rsid w:val="00B65842"/>
    <w:rsid w:val="00B72F62"/>
    <w:rsid w:val="00B75F30"/>
    <w:rsid w:val="00B767BC"/>
    <w:rsid w:val="00B76B38"/>
    <w:rsid w:val="00B77D7B"/>
    <w:rsid w:val="00B86025"/>
    <w:rsid w:val="00B86A45"/>
    <w:rsid w:val="00B91095"/>
    <w:rsid w:val="00B939B2"/>
    <w:rsid w:val="00B95E23"/>
    <w:rsid w:val="00BA479D"/>
    <w:rsid w:val="00BA73CA"/>
    <w:rsid w:val="00BB08DD"/>
    <w:rsid w:val="00BB2495"/>
    <w:rsid w:val="00BB2D45"/>
    <w:rsid w:val="00BB3CAB"/>
    <w:rsid w:val="00BB6E21"/>
    <w:rsid w:val="00BC0426"/>
    <w:rsid w:val="00BC2C98"/>
    <w:rsid w:val="00BC4F03"/>
    <w:rsid w:val="00BD1D5C"/>
    <w:rsid w:val="00BD5716"/>
    <w:rsid w:val="00BD5C40"/>
    <w:rsid w:val="00BD74C6"/>
    <w:rsid w:val="00BD756C"/>
    <w:rsid w:val="00BD7AEA"/>
    <w:rsid w:val="00BE0086"/>
    <w:rsid w:val="00BE185F"/>
    <w:rsid w:val="00BE1ED5"/>
    <w:rsid w:val="00BE2BB3"/>
    <w:rsid w:val="00BE4C44"/>
    <w:rsid w:val="00BE51D5"/>
    <w:rsid w:val="00BF1BE4"/>
    <w:rsid w:val="00BF42FC"/>
    <w:rsid w:val="00C01C38"/>
    <w:rsid w:val="00C02D21"/>
    <w:rsid w:val="00C06503"/>
    <w:rsid w:val="00C21B83"/>
    <w:rsid w:val="00C22647"/>
    <w:rsid w:val="00C227C3"/>
    <w:rsid w:val="00C24FA2"/>
    <w:rsid w:val="00C3192C"/>
    <w:rsid w:val="00C459BD"/>
    <w:rsid w:val="00C50337"/>
    <w:rsid w:val="00C508B2"/>
    <w:rsid w:val="00C513B5"/>
    <w:rsid w:val="00C51479"/>
    <w:rsid w:val="00C56685"/>
    <w:rsid w:val="00C607D8"/>
    <w:rsid w:val="00C618A1"/>
    <w:rsid w:val="00C656E1"/>
    <w:rsid w:val="00C66EA2"/>
    <w:rsid w:val="00C67631"/>
    <w:rsid w:val="00C7186C"/>
    <w:rsid w:val="00C72FB7"/>
    <w:rsid w:val="00C7448C"/>
    <w:rsid w:val="00C74BDA"/>
    <w:rsid w:val="00C77990"/>
    <w:rsid w:val="00C809C5"/>
    <w:rsid w:val="00C81000"/>
    <w:rsid w:val="00C8260F"/>
    <w:rsid w:val="00C86CCC"/>
    <w:rsid w:val="00C905B4"/>
    <w:rsid w:val="00C90F02"/>
    <w:rsid w:val="00C914B7"/>
    <w:rsid w:val="00C91AB3"/>
    <w:rsid w:val="00C95256"/>
    <w:rsid w:val="00C96759"/>
    <w:rsid w:val="00CA1800"/>
    <w:rsid w:val="00CA1BBF"/>
    <w:rsid w:val="00CA2454"/>
    <w:rsid w:val="00CA3C7D"/>
    <w:rsid w:val="00CA6F35"/>
    <w:rsid w:val="00CB0C05"/>
    <w:rsid w:val="00CB604E"/>
    <w:rsid w:val="00CB66DB"/>
    <w:rsid w:val="00CB7EC6"/>
    <w:rsid w:val="00CC1DF2"/>
    <w:rsid w:val="00CD21CD"/>
    <w:rsid w:val="00CD23D6"/>
    <w:rsid w:val="00CD2A2F"/>
    <w:rsid w:val="00CD3D49"/>
    <w:rsid w:val="00CD44A2"/>
    <w:rsid w:val="00CD496A"/>
    <w:rsid w:val="00CD6A0E"/>
    <w:rsid w:val="00CE12C1"/>
    <w:rsid w:val="00CE36CA"/>
    <w:rsid w:val="00CF139A"/>
    <w:rsid w:val="00CF1CEA"/>
    <w:rsid w:val="00CF58D7"/>
    <w:rsid w:val="00D03FD2"/>
    <w:rsid w:val="00D044F8"/>
    <w:rsid w:val="00D05807"/>
    <w:rsid w:val="00D066E4"/>
    <w:rsid w:val="00D1028F"/>
    <w:rsid w:val="00D1598E"/>
    <w:rsid w:val="00D16244"/>
    <w:rsid w:val="00D16651"/>
    <w:rsid w:val="00D25988"/>
    <w:rsid w:val="00D2638E"/>
    <w:rsid w:val="00D27B48"/>
    <w:rsid w:val="00D34277"/>
    <w:rsid w:val="00D35E79"/>
    <w:rsid w:val="00D35E91"/>
    <w:rsid w:val="00D3640D"/>
    <w:rsid w:val="00D37AFC"/>
    <w:rsid w:val="00D449D0"/>
    <w:rsid w:val="00D50FF6"/>
    <w:rsid w:val="00D5134C"/>
    <w:rsid w:val="00D515DB"/>
    <w:rsid w:val="00D51EDD"/>
    <w:rsid w:val="00D5229E"/>
    <w:rsid w:val="00D535AD"/>
    <w:rsid w:val="00D56B56"/>
    <w:rsid w:val="00D60555"/>
    <w:rsid w:val="00D607FD"/>
    <w:rsid w:val="00D60F99"/>
    <w:rsid w:val="00D612CD"/>
    <w:rsid w:val="00D61504"/>
    <w:rsid w:val="00D61B56"/>
    <w:rsid w:val="00D61D94"/>
    <w:rsid w:val="00D6210A"/>
    <w:rsid w:val="00D622A0"/>
    <w:rsid w:val="00D644C6"/>
    <w:rsid w:val="00D66F1C"/>
    <w:rsid w:val="00D675A2"/>
    <w:rsid w:val="00D71826"/>
    <w:rsid w:val="00D722A6"/>
    <w:rsid w:val="00D7528B"/>
    <w:rsid w:val="00D759A1"/>
    <w:rsid w:val="00D76315"/>
    <w:rsid w:val="00D77F1C"/>
    <w:rsid w:val="00D77F3F"/>
    <w:rsid w:val="00D8185F"/>
    <w:rsid w:val="00D82192"/>
    <w:rsid w:val="00D82216"/>
    <w:rsid w:val="00D8305D"/>
    <w:rsid w:val="00D855C4"/>
    <w:rsid w:val="00D900AD"/>
    <w:rsid w:val="00D91DB2"/>
    <w:rsid w:val="00DA048A"/>
    <w:rsid w:val="00DA0F7F"/>
    <w:rsid w:val="00DA3FF9"/>
    <w:rsid w:val="00DC06D4"/>
    <w:rsid w:val="00DC704B"/>
    <w:rsid w:val="00DD29E5"/>
    <w:rsid w:val="00DD6334"/>
    <w:rsid w:val="00DE07C3"/>
    <w:rsid w:val="00DE1B4A"/>
    <w:rsid w:val="00DE478E"/>
    <w:rsid w:val="00DE52D6"/>
    <w:rsid w:val="00DE66ED"/>
    <w:rsid w:val="00DE7DA4"/>
    <w:rsid w:val="00DE7EC8"/>
    <w:rsid w:val="00DE7FEB"/>
    <w:rsid w:val="00E0147E"/>
    <w:rsid w:val="00E01F33"/>
    <w:rsid w:val="00E07F28"/>
    <w:rsid w:val="00E15AD5"/>
    <w:rsid w:val="00E21939"/>
    <w:rsid w:val="00E23129"/>
    <w:rsid w:val="00E2321E"/>
    <w:rsid w:val="00E26345"/>
    <w:rsid w:val="00E26C49"/>
    <w:rsid w:val="00E274E6"/>
    <w:rsid w:val="00E300D4"/>
    <w:rsid w:val="00E30288"/>
    <w:rsid w:val="00E311FC"/>
    <w:rsid w:val="00E331FE"/>
    <w:rsid w:val="00E36477"/>
    <w:rsid w:val="00E36C66"/>
    <w:rsid w:val="00E3707A"/>
    <w:rsid w:val="00E402C8"/>
    <w:rsid w:val="00E4259D"/>
    <w:rsid w:val="00E434AA"/>
    <w:rsid w:val="00E47301"/>
    <w:rsid w:val="00E479F2"/>
    <w:rsid w:val="00E47D1E"/>
    <w:rsid w:val="00E52334"/>
    <w:rsid w:val="00E607E6"/>
    <w:rsid w:val="00E64E7D"/>
    <w:rsid w:val="00E65D25"/>
    <w:rsid w:val="00E709D7"/>
    <w:rsid w:val="00E76BF2"/>
    <w:rsid w:val="00E77226"/>
    <w:rsid w:val="00E7797B"/>
    <w:rsid w:val="00E82EA5"/>
    <w:rsid w:val="00E85FC3"/>
    <w:rsid w:val="00E877B6"/>
    <w:rsid w:val="00E9026D"/>
    <w:rsid w:val="00E92D24"/>
    <w:rsid w:val="00E93718"/>
    <w:rsid w:val="00E95AA5"/>
    <w:rsid w:val="00E966AE"/>
    <w:rsid w:val="00EA01C8"/>
    <w:rsid w:val="00EA1109"/>
    <w:rsid w:val="00EA145C"/>
    <w:rsid w:val="00EA1CFC"/>
    <w:rsid w:val="00EA4517"/>
    <w:rsid w:val="00EA52BC"/>
    <w:rsid w:val="00EA6BD2"/>
    <w:rsid w:val="00EB2080"/>
    <w:rsid w:val="00EB3606"/>
    <w:rsid w:val="00EB4BA0"/>
    <w:rsid w:val="00EB740B"/>
    <w:rsid w:val="00EC0207"/>
    <w:rsid w:val="00EC1CA5"/>
    <w:rsid w:val="00EC278E"/>
    <w:rsid w:val="00EC53EE"/>
    <w:rsid w:val="00EC68BD"/>
    <w:rsid w:val="00EC786A"/>
    <w:rsid w:val="00ED0ADB"/>
    <w:rsid w:val="00EE4900"/>
    <w:rsid w:val="00EF0144"/>
    <w:rsid w:val="00F01851"/>
    <w:rsid w:val="00F02901"/>
    <w:rsid w:val="00F101C1"/>
    <w:rsid w:val="00F13A85"/>
    <w:rsid w:val="00F14301"/>
    <w:rsid w:val="00F14E3B"/>
    <w:rsid w:val="00F16AAD"/>
    <w:rsid w:val="00F17ED1"/>
    <w:rsid w:val="00F22DF7"/>
    <w:rsid w:val="00F23205"/>
    <w:rsid w:val="00F26958"/>
    <w:rsid w:val="00F35261"/>
    <w:rsid w:val="00F35889"/>
    <w:rsid w:val="00F35A16"/>
    <w:rsid w:val="00F35E18"/>
    <w:rsid w:val="00F360DA"/>
    <w:rsid w:val="00F36E31"/>
    <w:rsid w:val="00F44204"/>
    <w:rsid w:val="00F45288"/>
    <w:rsid w:val="00F459C9"/>
    <w:rsid w:val="00F46770"/>
    <w:rsid w:val="00F4738B"/>
    <w:rsid w:val="00F479B8"/>
    <w:rsid w:val="00F47FF8"/>
    <w:rsid w:val="00F51FF8"/>
    <w:rsid w:val="00F536C3"/>
    <w:rsid w:val="00F557B3"/>
    <w:rsid w:val="00F569AF"/>
    <w:rsid w:val="00F60233"/>
    <w:rsid w:val="00F61177"/>
    <w:rsid w:val="00F65F2D"/>
    <w:rsid w:val="00F72489"/>
    <w:rsid w:val="00F7401E"/>
    <w:rsid w:val="00F747E9"/>
    <w:rsid w:val="00F7498B"/>
    <w:rsid w:val="00F74FD8"/>
    <w:rsid w:val="00F77CD5"/>
    <w:rsid w:val="00F80E55"/>
    <w:rsid w:val="00F83156"/>
    <w:rsid w:val="00F840E6"/>
    <w:rsid w:val="00F841F2"/>
    <w:rsid w:val="00F87BB8"/>
    <w:rsid w:val="00F87E2B"/>
    <w:rsid w:val="00F909DF"/>
    <w:rsid w:val="00F9295F"/>
    <w:rsid w:val="00F97DDC"/>
    <w:rsid w:val="00FA457E"/>
    <w:rsid w:val="00FA565A"/>
    <w:rsid w:val="00FA638B"/>
    <w:rsid w:val="00FB0752"/>
    <w:rsid w:val="00FB56EE"/>
    <w:rsid w:val="00FB6D24"/>
    <w:rsid w:val="00FC1E1C"/>
    <w:rsid w:val="00FC26EA"/>
    <w:rsid w:val="00FC327A"/>
    <w:rsid w:val="00FC36E9"/>
    <w:rsid w:val="00FC59F0"/>
    <w:rsid w:val="00FD1140"/>
    <w:rsid w:val="00FD4DC4"/>
    <w:rsid w:val="00FE00B0"/>
    <w:rsid w:val="00FE1B4F"/>
    <w:rsid w:val="00FE4528"/>
    <w:rsid w:val="00FE5638"/>
    <w:rsid w:val="00FE688B"/>
    <w:rsid w:val="00FE7D7D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  <o:rules v:ext="edit">
        <o:r id="V:Rule10" type="connector" idref="#_x0000_s1768"/>
        <o:r id="V:Rule11" type="connector" idref="#_x0000_s1766"/>
        <o:r id="V:Rule12" type="connector" idref="#_x0000_s1770"/>
        <o:r id="V:Rule13" type="connector" idref="#_x0000_s1765"/>
        <o:r id="V:Rule14" type="connector" idref="#_x0000_s1772"/>
        <o:r id="V:Rule15" type="connector" idref="#_x0000_s1769"/>
        <o:r id="V:Rule16" type="connector" idref="#_x0000_s1771"/>
        <o:r id="V:Rule17" type="connector" idref="#_x0000_s1767"/>
        <o:r id="V:Rule18" type="connector" idref="#_x0000_s17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C06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51E7E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75F3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651E7E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651E7E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651E7E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651E7E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651E7E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locked/>
    <w:rsid w:val="00651E7E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651E7E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1E7E"/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B75F30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51E7E"/>
    <w:rPr>
      <w:rFonts w:ascii="Cambria" w:hAnsi="Cambria" w:cs="Cambria"/>
      <w:b/>
      <w:bCs/>
      <w:color w:val="4F81BD"/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51E7E"/>
    <w:rPr>
      <w:rFonts w:ascii="Cambria" w:hAnsi="Cambria" w:cs="Cambria"/>
      <w:b/>
      <w:bCs/>
      <w:i/>
      <w:iCs/>
      <w:color w:val="4F81BD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51E7E"/>
    <w:rPr>
      <w:rFonts w:ascii="Cambria" w:hAnsi="Cambria" w:cs="Cambria"/>
      <w:color w:val="243F60"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51E7E"/>
    <w:rPr>
      <w:rFonts w:ascii="Cambria" w:hAnsi="Cambria" w:cs="Cambria"/>
      <w:i/>
      <w:iCs/>
      <w:color w:val="243F60"/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51E7E"/>
    <w:rPr>
      <w:rFonts w:ascii="Cambria" w:hAnsi="Cambria" w:cs="Cambria"/>
      <w:i/>
      <w:iCs/>
      <w:color w:val="404040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651E7E"/>
    <w:rPr>
      <w:rFonts w:ascii="Cambria" w:hAnsi="Cambria" w:cs="Cambria"/>
      <w:color w:val="4F81BD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51E7E"/>
    <w:rPr>
      <w:rFonts w:ascii="Cambria" w:hAnsi="Cambria" w:cs="Cambria"/>
      <w:i/>
      <w:iCs/>
      <w:color w:val="404040"/>
      <w:lang w:val="en-US" w:eastAsia="en-US"/>
    </w:rPr>
  </w:style>
  <w:style w:type="table" w:styleId="a3">
    <w:name w:val="Table Grid"/>
    <w:basedOn w:val="a1"/>
    <w:uiPriority w:val="99"/>
    <w:rsid w:val="009C069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06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B75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75F30"/>
    <w:rPr>
      <w:rFonts w:ascii="Tahoma" w:hAnsi="Tahoma" w:cs="Tahoma"/>
      <w:sz w:val="16"/>
      <w:szCs w:val="16"/>
      <w:lang w:eastAsia="ru-RU"/>
    </w:rPr>
  </w:style>
  <w:style w:type="table" w:customStyle="1" w:styleId="11">
    <w:name w:val="Сетка таблицы1"/>
    <w:uiPriority w:val="99"/>
    <w:rsid w:val="00A7448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uiPriority w:val="99"/>
    <w:rsid w:val="00117B0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065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C0650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C065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0650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724C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s20">
    <w:name w:val="ts20"/>
    <w:basedOn w:val="a0"/>
    <w:uiPriority w:val="99"/>
    <w:rsid w:val="003724C1"/>
  </w:style>
  <w:style w:type="character" w:customStyle="1" w:styleId="ts21">
    <w:name w:val="ts21"/>
    <w:basedOn w:val="a0"/>
    <w:uiPriority w:val="99"/>
    <w:rsid w:val="003724C1"/>
  </w:style>
  <w:style w:type="character" w:styleId="ab">
    <w:name w:val="Hyperlink"/>
    <w:basedOn w:val="a0"/>
    <w:uiPriority w:val="99"/>
    <w:rsid w:val="003724C1"/>
    <w:rPr>
      <w:color w:val="0000FF"/>
      <w:u w:val="single"/>
    </w:rPr>
  </w:style>
  <w:style w:type="paragraph" w:styleId="ac">
    <w:name w:val="No Spacing"/>
    <w:link w:val="ad"/>
    <w:uiPriority w:val="1"/>
    <w:qFormat/>
    <w:rsid w:val="007B6A16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ae">
    <w:name w:val="Book Title"/>
    <w:basedOn w:val="a0"/>
    <w:uiPriority w:val="99"/>
    <w:qFormat/>
    <w:rsid w:val="00651E7E"/>
    <w:rPr>
      <w:b/>
      <w:bCs/>
      <w:smallCaps/>
      <w:spacing w:val="5"/>
    </w:rPr>
  </w:style>
  <w:style w:type="paragraph" w:styleId="af">
    <w:name w:val="Title"/>
    <w:basedOn w:val="a"/>
    <w:next w:val="a"/>
    <w:link w:val="af0"/>
    <w:uiPriority w:val="99"/>
    <w:qFormat/>
    <w:locked/>
    <w:rsid w:val="00651E7E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f0">
    <w:name w:val="Название Знак"/>
    <w:basedOn w:val="a0"/>
    <w:link w:val="af"/>
    <w:uiPriority w:val="99"/>
    <w:locked/>
    <w:rsid w:val="00651E7E"/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paragraph" w:styleId="af1">
    <w:name w:val="Subtitle"/>
    <w:basedOn w:val="a"/>
    <w:next w:val="a"/>
    <w:link w:val="af2"/>
    <w:uiPriority w:val="99"/>
    <w:qFormat/>
    <w:locked/>
    <w:rsid w:val="00651E7E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99"/>
    <w:locked/>
    <w:rsid w:val="00651E7E"/>
    <w:rPr>
      <w:rFonts w:ascii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3">
    <w:name w:val="Strong"/>
    <w:basedOn w:val="a0"/>
    <w:uiPriority w:val="99"/>
    <w:qFormat/>
    <w:locked/>
    <w:rsid w:val="00651E7E"/>
    <w:rPr>
      <w:b/>
      <w:bCs/>
    </w:rPr>
  </w:style>
  <w:style w:type="character" w:styleId="af4">
    <w:name w:val="Emphasis"/>
    <w:basedOn w:val="a0"/>
    <w:uiPriority w:val="99"/>
    <w:qFormat/>
    <w:locked/>
    <w:rsid w:val="00651E7E"/>
    <w:rPr>
      <w:i/>
      <w:iCs/>
    </w:rPr>
  </w:style>
  <w:style w:type="paragraph" w:styleId="22">
    <w:name w:val="Quote"/>
    <w:basedOn w:val="a"/>
    <w:next w:val="a"/>
    <w:link w:val="23"/>
    <w:uiPriority w:val="99"/>
    <w:qFormat/>
    <w:rsid w:val="00651E7E"/>
    <w:pPr>
      <w:spacing w:after="200" w:line="276" w:lineRule="auto"/>
    </w:pPr>
    <w:rPr>
      <w:i/>
      <w:iCs/>
      <w:color w:val="000000"/>
      <w:lang w:val="en-US" w:eastAsia="en-US"/>
    </w:rPr>
  </w:style>
  <w:style w:type="character" w:customStyle="1" w:styleId="23">
    <w:name w:val="Цитата 2 Знак"/>
    <w:basedOn w:val="a0"/>
    <w:link w:val="22"/>
    <w:uiPriority w:val="99"/>
    <w:locked/>
    <w:rsid w:val="00651E7E"/>
    <w:rPr>
      <w:rFonts w:ascii="Times New Roman" w:hAnsi="Times New Roman" w:cs="Times New Roman"/>
      <w:i/>
      <w:iCs/>
      <w:color w:val="000000"/>
      <w:sz w:val="24"/>
      <w:szCs w:val="24"/>
      <w:lang w:val="en-US" w:eastAsia="en-US"/>
    </w:rPr>
  </w:style>
  <w:style w:type="paragraph" w:styleId="af5">
    <w:name w:val="Intense Quote"/>
    <w:basedOn w:val="a"/>
    <w:next w:val="a"/>
    <w:link w:val="af6"/>
    <w:uiPriority w:val="99"/>
    <w:qFormat/>
    <w:rsid w:val="00651E7E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lang w:val="en-US" w:eastAsia="en-US"/>
    </w:rPr>
  </w:style>
  <w:style w:type="character" w:customStyle="1" w:styleId="af6">
    <w:name w:val="Выделенная цитата Знак"/>
    <w:basedOn w:val="a0"/>
    <w:link w:val="af5"/>
    <w:uiPriority w:val="99"/>
    <w:locked/>
    <w:rsid w:val="00651E7E"/>
    <w:rPr>
      <w:rFonts w:ascii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styleId="af7">
    <w:name w:val="Subtle Emphasis"/>
    <w:basedOn w:val="a0"/>
    <w:uiPriority w:val="99"/>
    <w:qFormat/>
    <w:rsid w:val="00651E7E"/>
    <w:rPr>
      <w:i/>
      <w:iCs/>
      <w:color w:val="808080"/>
    </w:rPr>
  </w:style>
  <w:style w:type="character" w:styleId="af8">
    <w:name w:val="Intense Emphasis"/>
    <w:basedOn w:val="a0"/>
    <w:uiPriority w:val="99"/>
    <w:qFormat/>
    <w:rsid w:val="00651E7E"/>
    <w:rPr>
      <w:b/>
      <w:bCs/>
      <w:i/>
      <w:iCs/>
      <w:color w:val="4F81BD"/>
    </w:rPr>
  </w:style>
  <w:style w:type="character" w:styleId="af9">
    <w:name w:val="Subtle Reference"/>
    <w:basedOn w:val="a0"/>
    <w:uiPriority w:val="99"/>
    <w:qFormat/>
    <w:rsid w:val="00651E7E"/>
    <w:rPr>
      <w:smallCaps/>
      <w:color w:val="auto"/>
      <w:u w:val="single"/>
    </w:rPr>
  </w:style>
  <w:style w:type="character" w:styleId="afa">
    <w:name w:val="Intense Reference"/>
    <w:basedOn w:val="a0"/>
    <w:uiPriority w:val="99"/>
    <w:qFormat/>
    <w:rsid w:val="00651E7E"/>
    <w:rPr>
      <w:b/>
      <w:bCs/>
      <w:smallCaps/>
      <w:color w:val="auto"/>
      <w:spacing w:val="5"/>
      <w:u w:val="single"/>
    </w:rPr>
  </w:style>
  <w:style w:type="paragraph" w:styleId="afb">
    <w:name w:val="TOC Heading"/>
    <w:basedOn w:val="1"/>
    <w:next w:val="a"/>
    <w:uiPriority w:val="99"/>
    <w:qFormat/>
    <w:rsid w:val="00651E7E"/>
    <w:pPr>
      <w:outlineLvl w:val="9"/>
    </w:pPr>
  </w:style>
  <w:style w:type="character" w:styleId="afc">
    <w:name w:val="page number"/>
    <w:basedOn w:val="a0"/>
    <w:uiPriority w:val="99"/>
    <w:rsid w:val="00651E7E"/>
  </w:style>
  <w:style w:type="paragraph" w:customStyle="1" w:styleId="afd">
    <w:name w:val="Знак Знак Знак"/>
    <w:basedOn w:val="a"/>
    <w:uiPriority w:val="99"/>
    <w:rsid w:val="00651E7E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44">
    <w:name w:val="Font Style44"/>
    <w:uiPriority w:val="99"/>
    <w:rsid w:val="00651E7E"/>
    <w:rPr>
      <w:rFonts w:ascii="Times New Roman" w:hAnsi="Times New Roman" w:cs="Times New Roman"/>
      <w:sz w:val="26"/>
      <w:szCs w:val="26"/>
    </w:rPr>
  </w:style>
  <w:style w:type="paragraph" w:styleId="afe">
    <w:name w:val="Body Text Indent"/>
    <w:basedOn w:val="a"/>
    <w:link w:val="aff"/>
    <w:uiPriority w:val="99"/>
    <w:rsid w:val="00651E7E"/>
    <w:pPr>
      <w:ind w:left="720"/>
      <w:jc w:val="both"/>
    </w:pPr>
    <w:rPr>
      <w:sz w:val="32"/>
      <w:szCs w:val="32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651E7E"/>
    <w:rPr>
      <w:rFonts w:ascii="Times New Roman" w:hAnsi="Times New Roman" w:cs="Times New Roman"/>
      <w:sz w:val="32"/>
      <w:szCs w:val="32"/>
    </w:rPr>
  </w:style>
  <w:style w:type="character" w:customStyle="1" w:styleId="apple-converted-space">
    <w:name w:val="apple-converted-space"/>
    <w:basedOn w:val="a0"/>
    <w:uiPriority w:val="99"/>
    <w:rsid w:val="00651E7E"/>
  </w:style>
  <w:style w:type="paragraph" w:customStyle="1" w:styleId="c15">
    <w:name w:val="c15"/>
    <w:basedOn w:val="a"/>
    <w:uiPriority w:val="99"/>
    <w:rsid w:val="00651E7E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651E7E"/>
  </w:style>
  <w:style w:type="character" w:customStyle="1" w:styleId="c0">
    <w:name w:val="c0"/>
    <w:basedOn w:val="a0"/>
    <w:uiPriority w:val="99"/>
    <w:rsid w:val="00651E7E"/>
  </w:style>
  <w:style w:type="character" w:customStyle="1" w:styleId="c7">
    <w:name w:val="c7"/>
    <w:basedOn w:val="a0"/>
    <w:uiPriority w:val="99"/>
    <w:rsid w:val="00651E7E"/>
  </w:style>
  <w:style w:type="paragraph" w:customStyle="1" w:styleId="c27">
    <w:name w:val="c27"/>
    <w:basedOn w:val="a"/>
    <w:uiPriority w:val="99"/>
    <w:rsid w:val="00651E7E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651E7E"/>
    <w:pPr>
      <w:spacing w:before="100" w:beforeAutospacing="1" w:after="100" w:afterAutospacing="1"/>
    </w:pPr>
  </w:style>
  <w:style w:type="paragraph" w:customStyle="1" w:styleId="c16">
    <w:name w:val="c16"/>
    <w:basedOn w:val="a"/>
    <w:uiPriority w:val="99"/>
    <w:rsid w:val="00651E7E"/>
    <w:pPr>
      <w:spacing w:before="100" w:beforeAutospacing="1" w:after="100" w:afterAutospacing="1"/>
    </w:pPr>
  </w:style>
  <w:style w:type="paragraph" w:customStyle="1" w:styleId="aff0">
    <w:name w:val="Знак"/>
    <w:basedOn w:val="a"/>
    <w:uiPriority w:val="99"/>
    <w:rsid w:val="00AC42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unhideWhenUsed/>
    <w:rsid w:val="00F46770"/>
    <w:pPr>
      <w:spacing w:before="100" w:beforeAutospacing="1" w:after="100" w:afterAutospacing="1"/>
    </w:pPr>
    <w:rPr>
      <w:lang w:eastAsia="ja-JP"/>
    </w:rPr>
  </w:style>
  <w:style w:type="character" w:customStyle="1" w:styleId="ad">
    <w:name w:val="Без интервала Знак"/>
    <w:link w:val="ac"/>
    <w:uiPriority w:val="1"/>
    <w:locked/>
    <w:rsid w:val="00327AB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aff2">
    <w:name w:val="Date"/>
    <w:basedOn w:val="a"/>
    <w:next w:val="a"/>
    <w:link w:val="aff3"/>
    <w:uiPriority w:val="99"/>
    <w:semiHidden/>
    <w:unhideWhenUsed/>
    <w:rsid w:val="007A1609"/>
  </w:style>
  <w:style w:type="character" w:customStyle="1" w:styleId="aff3">
    <w:name w:val="Дата Знак"/>
    <w:basedOn w:val="a0"/>
    <w:link w:val="aff2"/>
    <w:uiPriority w:val="99"/>
    <w:semiHidden/>
    <w:rsid w:val="007A1609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4.bin"/><Relationship Id="rId21" Type="http://schemas.openxmlformats.org/officeDocument/2006/relationships/image" Target="media/image7.wmf"/><Relationship Id="rId34" Type="http://schemas.openxmlformats.org/officeDocument/2006/relationships/image" Target="media/image15.emf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jpeg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7.bin"/><Relationship Id="rId76" Type="http://schemas.openxmlformats.org/officeDocument/2006/relationships/image" Target="media/image39.wmf"/><Relationship Id="rId84" Type="http://schemas.openxmlformats.org/officeDocument/2006/relationships/oleObject" Target="embeddings/oleObject33.bin"/><Relationship Id="rId7" Type="http://schemas.openxmlformats.org/officeDocument/2006/relationships/footer" Target="footer1.xml"/><Relationship Id="rId71" Type="http://schemas.openxmlformats.org/officeDocument/2006/relationships/image" Target="media/image35.jpe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png"/><Relationship Id="rId24" Type="http://schemas.openxmlformats.org/officeDocument/2006/relationships/oleObject" Target="embeddings/oleObject8.bin"/><Relationship Id="rId32" Type="http://schemas.openxmlformats.org/officeDocument/2006/relationships/image" Target="media/image13.e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3.png"/><Relationship Id="rId58" Type="http://schemas.openxmlformats.org/officeDocument/2006/relationships/image" Target="media/image27.jpeg"/><Relationship Id="rId66" Type="http://schemas.openxmlformats.org/officeDocument/2006/relationships/oleObject" Target="embeddings/oleObject26.bin"/><Relationship Id="rId74" Type="http://schemas.openxmlformats.org/officeDocument/2006/relationships/image" Target="media/image37.jpeg"/><Relationship Id="rId79" Type="http://schemas.openxmlformats.org/officeDocument/2006/relationships/image" Target="media/image41.wmf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3.wmf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e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1.jpeg"/><Relationship Id="rId69" Type="http://schemas.openxmlformats.org/officeDocument/2006/relationships/image" Target="media/image34.wmf"/><Relationship Id="rId77" Type="http://schemas.openxmlformats.org/officeDocument/2006/relationships/oleObject" Target="embeddings/oleObject30.bin"/><Relationship Id="rId8" Type="http://schemas.openxmlformats.org/officeDocument/2006/relationships/footer" Target="footer2.xml"/><Relationship Id="rId51" Type="http://schemas.openxmlformats.org/officeDocument/2006/relationships/image" Target="media/image21.png"/><Relationship Id="rId72" Type="http://schemas.openxmlformats.org/officeDocument/2006/relationships/image" Target="media/image36.wmf"/><Relationship Id="rId80" Type="http://schemas.openxmlformats.org/officeDocument/2006/relationships/oleObject" Target="embeddings/oleObject31.bin"/><Relationship Id="rId85" Type="http://schemas.openxmlformats.org/officeDocument/2006/relationships/hyperlink" Target="http://www.mon" TargetMode="Externa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9.wmf"/><Relationship Id="rId33" Type="http://schemas.openxmlformats.org/officeDocument/2006/relationships/image" Target="media/image14.e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e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jpeg"/><Relationship Id="rId62" Type="http://schemas.openxmlformats.org/officeDocument/2006/relationships/image" Target="media/image30.jpeg"/><Relationship Id="rId70" Type="http://schemas.openxmlformats.org/officeDocument/2006/relationships/oleObject" Target="embeddings/oleObject28.bin"/><Relationship Id="rId75" Type="http://schemas.openxmlformats.org/officeDocument/2006/relationships/image" Target="media/image38.jpeg"/><Relationship Id="rId83" Type="http://schemas.openxmlformats.org/officeDocument/2006/relationships/oleObject" Target="embeddings/oleObject32.bin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emf"/><Relationship Id="rId49" Type="http://schemas.openxmlformats.org/officeDocument/2006/relationships/image" Target="media/image20.wmf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e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png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8" Type="http://schemas.openxmlformats.org/officeDocument/2006/relationships/image" Target="media/image40.emf"/><Relationship Id="rId81" Type="http://schemas.openxmlformats.org/officeDocument/2006/relationships/image" Target="media/image42.emf"/><Relationship Id="rId86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48</Pages>
  <Words>9415</Words>
  <Characters>53668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81</cp:revision>
  <cp:lastPrinted>2014-12-22T05:52:00Z</cp:lastPrinted>
  <dcterms:created xsi:type="dcterms:W3CDTF">2014-10-09T09:30:00Z</dcterms:created>
  <dcterms:modified xsi:type="dcterms:W3CDTF">2022-03-17T09:45:00Z</dcterms:modified>
</cp:coreProperties>
</file>