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F440A" w14:textId="76A44CEA" w:rsidR="008D7CFC" w:rsidRPr="008D7CFC" w:rsidRDefault="008D7CFC" w:rsidP="008D7CFC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Статья на тему: «Проблемы трудоустройства выпускников СПО»</w:t>
      </w:r>
    </w:p>
    <w:p w14:paraId="78320DD8" w14:textId="4E51903A" w:rsidR="008D7CFC" w:rsidRPr="008D7CFC" w:rsidRDefault="008D7CFC" w:rsidP="008D7CFC">
      <w:pPr>
        <w:spacing w:after="0" w:line="240" w:lineRule="auto"/>
        <w:jc w:val="center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proofErr w:type="spellStart"/>
      <w:r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Вязьмина</w:t>
      </w:r>
      <w:proofErr w:type="spellEnd"/>
      <w:r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 xml:space="preserve"> Елена Николаевна</w:t>
      </w:r>
    </w:p>
    <w:p w14:paraId="334A177C" w14:textId="77777777" w:rsidR="008D7CFC" w:rsidRPr="008D7CFC" w:rsidRDefault="008D7CFC" w:rsidP="008D7CF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D7CFC">
        <w:rPr>
          <w:rFonts w:ascii="Times New Roman" w:eastAsia="Calibri" w:hAnsi="Times New Roman" w:cs="Times New Roman"/>
          <w:i/>
          <w:sz w:val="28"/>
          <w:szCs w:val="28"/>
        </w:rPr>
        <w:t>ГБПОУ «Миасский геологоразведочный колледж»</w:t>
      </w:r>
    </w:p>
    <w:p w14:paraId="3C73C398" w14:textId="0F55B987" w:rsidR="008D7CFC" w:rsidRPr="008D7CFC" w:rsidRDefault="008D7CFC" w:rsidP="008D7CF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proofErr w:type="spellStart"/>
      <w:r>
        <w:rPr>
          <w:rFonts w:ascii="Arial" w:eastAsia="Calibri" w:hAnsi="Arial" w:cs="Arial"/>
          <w:color w:val="000000"/>
          <w:sz w:val="28"/>
          <w:szCs w:val="28"/>
          <w:lang w:val="en-US"/>
        </w:rPr>
        <w:t>Vyazmina</w:t>
      </w:r>
      <w:proofErr w:type="spellEnd"/>
      <w:r>
        <w:rPr>
          <w:rFonts w:ascii="Arial" w:eastAsia="Calibri" w:hAnsi="Arial" w:cs="Arial"/>
          <w:color w:val="000000"/>
          <w:sz w:val="28"/>
          <w:szCs w:val="28"/>
          <w:lang w:val="en-US"/>
        </w:rPr>
        <w:t xml:space="preserve"> Elena </w:t>
      </w:r>
      <w:proofErr w:type="spellStart"/>
      <w:r>
        <w:rPr>
          <w:rFonts w:ascii="Arial" w:eastAsia="Calibri" w:hAnsi="Arial" w:cs="Arial"/>
          <w:color w:val="000000"/>
          <w:sz w:val="28"/>
          <w:szCs w:val="28"/>
          <w:lang w:val="en-US"/>
        </w:rPr>
        <w:t>Nikolae</w:t>
      </w:r>
      <w:r w:rsidR="00394087">
        <w:rPr>
          <w:rFonts w:ascii="Arial" w:eastAsia="Calibri" w:hAnsi="Arial" w:cs="Arial"/>
          <w:color w:val="000000"/>
          <w:sz w:val="28"/>
          <w:szCs w:val="28"/>
          <w:lang w:val="en-US"/>
        </w:rPr>
        <w:t>vna</w:t>
      </w:r>
      <w:proofErr w:type="spellEnd"/>
    </w:p>
    <w:p w14:paraId="40236600" w14:textId="77777777" w:rsidR="008D7CFC" w:rsidRPr="008D7CFC" w:rsidRDefault="008D7CFC" w:rsidP="008D7CF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8D7CFC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GBPOU « </w:t>
      </w:r>
      <w:proofErr w:type="spellStart"/>
      <w:r w:rsidRPr="008D7CFC">
        <w:rPr>
          <w:rFonts w:ascii="Times New Roman" w:eastAsia="Calibri" w:hAnsi="Times New Roman" w:cs="Times New Roman"/>
          <w:i/>
          <w:sz w:val="28"/>
          <w:szCs w:val="28"/>
          <w:lang w:val="en-US"/>
        </w:rPr>
        <w:t>Miass</w:t>
      </w:r>
      <w:proofErr w:type="spellEnd"/>
      <w:r w:rsidRPr="008D7CFC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Geological Exploration College»</w:t>
      </w:r>
    </w:p>
    <w:p w14:paraId="290CE84A" w14:textId="77777777" w:rsidR="008D7CFC" w:rsidRPr="008D7CFC" w:rsidRDefault="008D7CFC" w:rsidP="008D7CFC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5A2FCB06" w14:textId="0154AF52" w:rsidR="008D7CFC" w:rsidRDefault="008D7CFC" w:rsidP="0039407F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8D7CFC">
        <w:rPr>
          <w:rFonts w:ascii="Times New Roman" w:eastAsia="Calibri" w:hAnsi="Times New Roman" w:cs="Times New Roman"/>
          <w:sz w:val="28"/>
          <w:szCs w:val="28"/>
          <w:u w:val="single"/>
        </w:rPr>
        <w:t>Аннотация.</w:t>
      </w:r>
      <w:r w:rsidRPr="008D7CF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BF73BC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Pr="008D7CFC">
        <w:rPr>
          <w:rFonts w:ascii="Times New Roman" w:eastAsia="Calibri" w:hAnsi="Times New Roman" w:cs="Times New Roman"/>
          <w:sz w:val="28"/>
          <w:szCs w:val="28"/>
        </w:rPr>
        <w:t>статье раскрыта</w:t>
      </w:r>
      <w:r w:rsidR="00394087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408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лишь </w:t>
      </w:r>
      <w:r w:rsidR="00394087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малая часть проблем</w:t>
      </w:r>
      <w:r w:rsidR="00394087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, с которыми сталкивается выпускник, устраиваясь на работу</w:t>
      </w:r>
      <w:r w:rsidR="00BF73BC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после окончания учебного заведения</w:t>
      </w:r>
      <w:r w:rsidR="00394087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  <w:r w:rsidR="00BF73BC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Выделены самые проблемные моме</w:t>
      </w:r>
      <w:r w:rsidR="00730556">
        <w:rPr>
          <w:rStyle w:val="c2"/>
          <w:rFonts w:ascii="Times New Roman" w:hAnsi="Times New Roman" w:cs="Times New Roman"/>
          <w:color w:val="000000"/>
          <w:sz w:val="28"/>
          <w:szCs w:val="28"/>
        </w:rPr>
        <w:t>нты, на ко</w:t>
      </w:r>
      <w:r w:rsidR="0039407F">
        <w:rPr>
          <w:rStyle w:val="c2"/>
          <w:rFonts w:ascii="Times New Roman" w:hAnsi="Times New Roman" w:cs="Times New Roman"/>
          <w:color w:val="000000"/>
          <w:sz w:val="28"/>
          <w:szCs w:val="28"/>
        </w:rPr>
        <w:t>торые следует обратить внимание.</w:t>
      </w:r>
    </w:p>
    <w:p w14:paraId="769D084F" w14:textId="77777777" w:rsidR="0039407F" w:rsidRPr="0039407F" w:rsidRDefault="0039407F" w:rsidP="0039407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68C9C16" w14:textId="7BDF63D9" w:rsidR="008D7CFC" w:rsidRPr="008D7CFC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  <w:r w:rsidRPr="008D7CFC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 xml:space="preserve">Ключевые слова: </w:t>
      </w:r>
      <w:r w:rsidR="00394087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>выпускник</w:t>
      </w:r>
      <w:r w:rsidRPr="008D7CFC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 xml:space="preserve">, </w:t>
      </w:r>
      <w:r w:rsidR="00394087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>трудоустройство</w:t>
      </w:r>
      <w:r w:rsidRPr="008D7CFC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 xml:space="preserve">, </w:t>
      </w:r>
      <w:r w:rsidR="00BF73BC"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  <w:t>проблема</w:t>
      </w:r>
    </w:p>
    <w:p w14:paraId="0B4D0250" w14:textId="7A284FB5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7CF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Keywords</w:t>
      </w:r>
      <w:r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="00D0551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graduate</w:t>
      </w:r>
      <w:r w:rsidR="00D05519"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0551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student</w:t>
      </w:r>
      <w:r w:rsidR="00770A7A"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05519"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0551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employment</w:t>
      </w:r>
      <w:r w:rsidR="00770A7A"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05519" w:rsidRPr="003940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0551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</w:t>
      </w:r>
      <w:r w:rsidR="00770A7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roblem</w:t>
      </w:r>
    </w:p>
    <w:p w14:paraId="245E7687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56F5ED1D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339643BC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26B140BD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  <w:bookmarkStart w:id="0" w:name="_GoBack"/>
      <w:bookmarkEnd w:id="0"/>
    </w:p>
    <w:p w14:paraId="790D6A66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12B7BFCC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2E45A896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4161542A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4DE6A8A6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24E0B688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5BC74B28" w14:textId="77777777" w:rsidR="008D7CFC" w:rsidRPr="0039407F" w:rsidRDefault="008D7CFC" w:rsidP="008D7CFC">
      <w:pPr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sz w:val="27"/>
          <w:szCs w:val="27"/>
          <w:u w:val="single"/>
          <w:lang w:eastAsia="ru-RU"/>
        </w:rPr>
      </w:pPr>
    </w:p>
    <w:p w14:paraId="0D97AB02" w14:textId="66BB2F6E" w:rsidR="008D7CFC" w:rsidRPr="0039407F" w:rsidRDefault="008D7CFC" w:rsidP="008D7CFC">
      <w:pPr>
        <w:shd w:val="clear" w:color="auto" w:fill="FFFFFF"/>
        <w:spacing w:after="120" w:line="600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3617826D" w14:textId="77777777" w:rsidR="00394087" w:rsidRPr="0039407F" w:rsidRDefault="00394087" w:rsidP="008D7CFC">
      <w:pPr>
        <w:shd w:val="clear" w:color="auto" w:fill="FFFFFF"/>
        <w:spacing w:after="120" w:line="600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083FE141" w14:textId="77777777" w:rsidR="00B17ED7" w:rsidRDefault="0053310A" w:rsidP="00B7463B">
      <w:pPr>
        <w:shd w:val="clear" w:color="auto" w:fill="FFFFFF"/>
        <w:spacing w:after="120" w:line="600" w:lineRule="atLeast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17ED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"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>Найдите</w:t>
      </w:r>
      <w:r w:rsidRPr="00B17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>себе</w:t>
      </w:r>
      <w:r w:rsidRPr="00B17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>работу</w:t>
      </w:r>
      <w:r w:rsidRPr="00B17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B17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>душе</w:t>
      </w:r>
      <w:r w:rsidRPr="00B17ED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12C34">
        <w:rPr>
          <w:rFonts w:ascii="Times New Roman" w:hAnsi="Times New Roman" w:cs="Times New Roman"/>
          <w:b/>
          <w:bCs/>
          <w:sz w:val="28"/>
          <w:szCs w:val="28"/>
        </w:rPr>
        <w:t xml:space="preserve">и вам не придется работать ни дня в своей жизни" </w:t>
      </w:r>
    </w:p>
    <w:p w14:paraId="03CB6FA1" w14:textId="15B13224" w:rsidR="0053310A" w:rsidRPr="00312C34" w:rsidRDefault="0053310A" w:rsidP="00B7463B">
      <w:pPr>
        <w:shd w:val="clear" w:color="auto" w:fill="FFFFFF"/>
        <w:spacing w:after="120" w:line="60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12C34">
        <w:rPr>
          <w:rFonts w:ascii="Times New Roman" w:hAnsi="Times New Roman" w:cs="Times New Roman"/>
          <w:b/>
          <w:bCs/>
          <w:sz w:val="28"/>
          <w:szCs w:val="28"/>
        </w:rPr>
        <w:t>Конфуций</w:t>
      </w:r>
    </w:p>
    <w:p w14:paraId="1476B5EA" w14:textId="77777777" w:rsidR="0053310A" w:rsidRDefault="0053310A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1F56E1" w14:textId="132BC80C" w:rsidR="00A554CE" w:rsidRPr="00FE232D" w:rsidRDefault="00845483" w:rsidP="00FE232D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11503A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B17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  <w:r w:rsidR="0011503A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1" w:name="_Hlk103109198"/>
      <w:r w:rsidR="00A554CE"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Проблемы </w:t>
      </w:r>
      <w:r w:rsidR="00B17E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трудоустройства выпускников СПО</w:t>
      </w:r>
    </w:p>
    <w:bookmarkEnd w:id="1"/>
    <w:p w14:paraId="5FFD0631" w14:textId="34F62386" w:rsidR="0058743D" w:rsidRPr="00FE232D" w:rsidRDefault="00A554CE" w:rsidP="00FE232D">
      <w:pPr>
        <w:rPr>
          <w:rFonts w:ascii="Times New Roman" w:hAnsi="Times New Roman" w:cs="Times New Roman"/>
          <w:sz w:val="28"/>
          <w:szCs w:val="28"/>
        </w:rPr>
      </w:pPr>
      <w:r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11503A" w:rsidRPr="00FE232D">
        <w:rPr>
          <w:rFonts w:ascii="Times New Roman" w:hAnsi="Times New Roman" w:cs="Times New Roman"/>
          <w:sz w:val="28"/>
          <w:szCs w:val="28"/>
        </w:rPr>
        <w:t>Современный рынок труда для выпускников образовательных организаций среднего профессионального образов</w:t>
      </w:r>
      <w:r w:rsidR="00E74F57">
        <w:rPr>
          <w:rFonts w:ascii="Times New Roman" w:hAnsi="Times New Roman" w:cs="Times New Roman"/>
          <w:sz w:val="28"/>
          <w:szCs w:val="28"/>
        </w:rPr>
        <w:t>ания представляет собой сложную</w:t>
      </w:r>
      <w:r w:rsidR="0011503A" w:rsidRPr="00FE232D">
        <w:rPr>
          <w:rFonts w:ascii="Times New Roman" w:hAnsi="Times New Roman" w:cs="Times New Roman"/>
          <w:sz w:val="28"/>
          <w:szCs w:val="28"/>
        </w:rPr>
        <w:t xml:space="preserve"> проблемную среду. </w:t>
      </w:r>
      <w:r w:rsidR="00A56436">
        <w:rPr>
          <w:rFonts w:ascii="Times New Roman" w:hAnsi="Times New Roman" w:cs="Times New Roman"/>
          <w:sz w:val="28"/>
          <w:szCs w:val="28"/>
        </w:rPr>
        <w:t>Начало трудовой</w:t>
      </w:r>
      <w:r w:rsidR="003A7307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A56436">
        <w:rPr>
          <w:rFonts w:ascii="Times New Roman" w:hAnsi="Times New Roman" w:cs="Times New Roman"/>
          <w:sz w:val="28"/>
          <w:szCs w:val="28"/>
        </w:rPr>
        <w:t xml:space="preserve"> после окончания учебного заведения всегда было и остаётся серьёзным испытанием для молодого специалиста. </w:t>
      </w:r>
      <w:r w:rsidR="0011503A" w:rsidRPr="00FE232D">
        <w:rPr>
          <w:rFonts w:ascii="Times New Roman" w:hAnsi="Times New Roman" w:cs="Times New Roman"/>
          <w:sz w:val="28"/>
          <w:szCs w:val="28"/>
        </w:rPr>
        <w:t xml:space="preserve">Образование получили, а что делать дальше? Способны ли сами выпускники решить проблему трудоустройства? </w:t>
      </w:r>
      <w:bookmarkStart w:id="2" w:name="_Hlk100700043"/>
    </w:p>
    <w:p w14:paraId="5FA4323C" w14:textId="29B65820" w:rsidR="00B32B6A" w:rsidRPr="00B17ED7" w:rsidRDefault="00BF0D88" w:rsidP="00FE232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    </w:t>
      </w:r>
      <w:r w:rsidRPr="00312C3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Трудоустройство</w:t>
      </w:r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 – это процесс поиска подходящей работы, подготовки к ней и устройства на работу.</w:t>
      </w:r>
      <w:r w:rsidRPr="00FE23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Трудоустройство может осуществляться гражданином самостоятельно или при помощи Федеральной государственной службы занятости граждан.</w:t>
      </w:r>
      <w:r w:rsidR="003058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0581E" w:rsidRPr="003058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[</w:t>
      </w:r>
      <w:r w:rsidR="00770A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</w:t>
      </w:r>
      <w:r w:rsidR="0030581E" w:rsidRPr="00B17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]</w:t>
      </w:r>
    </w:p>
    <w:bookmarkEnd w:id="2"/>
    <w:p w14:paraId="00094652" w14:textId="41AC1612" w:rsidR="00845483" w:rsidRPr="00FE232D" w:rsidRDefault="0058743D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sz w:val="28"/>
          <w:szCs w:val="28"/>
        </w:rPr>
        <w:t xml:space="preserve">     </w:t>
      </w:r>
      <w:r w:rsidR="00845483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Правительство поставило задачу через два года достичь 85-процентного уровня занятости молодежи, а к 2030 году довести его до 92 %. Во многом программа направлена на то, чтобы сделать современное профессиональное о</w:t>
      </w:r>
      <w:r w:rsidR="003A7307">
        <w:rPr>
          <w:rFonts w:ascii="Times New Roman" w:hAnsi="Times New Roman" w:cs="Times New Roman"/>
          <w:sz w:val="28"/>
          <w:szCs w:val="28"/>
          <w:shd w:val="clear" w:color="auto" w:fill="FFFFFF"/>
        </w:rPr>
        <w:t>бразование удовлетворяющим</w:t>
      </w:r>
      <w:r w:rsidR="00845483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запросам работодателей и создать студентам условия для совмещения учебы и предпринимательства, трудовой деятельности.</w:t>
      </w:r>
    </w:p>
    <w:p w14:paraId="50E874D8" w14:textId="041209B8" w:rsidR="0011503A" w:rsidRPr="00B17ED7" w:rsidRDefault="0011503A" w:rsidP="00FE232D">
      <w:pPr>
        <w:rPr>
          <w:rStyle w:val="c2"/>
          <w:rFonts w:ascii="Times New Roman" w:hAnsi="Times New Roman" w:cs="Times New Roman"/>
          <w:sz w:val="28"/>
          <w:szCs w:val="28"/>
        </w:rPr>
      </w:pPr>
      <w:r w:rsidRPr="00312C34">
        <w:rPr>
          <w:rFonts w:ascii="Times New Roman" w:hAnsi="Times New Roman" w:cs="Times New Roman"/>
          <w:sz w:val="28"/>
          <w:szCs w:val="28"/>
        </w:rPr>
        <w:t xml:space="preserve">    Занятость</w:t>
      </w:r>
      <w:r w:rsidRPr="00FE232D">
        <w:rPr>
          <w:rFonts w:ascii="Times New Roman" w:hAnsi="Times New Roman" w:cs="Times New Roman"/>
          <w:sz w:val="28"/>
          <w:szCs w:val="28"/>
        </w:rPr>
        <w:t xml:space="preserve"> </w:t>
      </w:r>
      <w:r w:rsidR="00B17ED7" w:rsidRPr="00FE232D">
        <w:rPr>
          <w:rFonts w:ascii="Times New Roman" w:hAnsi="Times New Roman" w:cs="Times New Roman"/>
          <w:sz w:val="28"/>
          <w:szCs w:val="28"/>
        </w:rPr>
        <w:t>- э</w:t>
      </w:r>
      <w:r w:rsidRPr="00FE232D">
        <w:rPr>
          <w:rFonts w:ascii="Times New Roman" w:hAnsi="Times New Roman" w:cs="Times New Roman"/>
          <w:sz w:val="28"/>
          <w:szCs w:val="28"/>
        </w:rPr>
        <w:t>то экономическая и очень важная социальная проблема, играющая определяющую роль в обеспечении того или иного уровня жизни населения страны, в формировании и развитии профессиональных возможностей каждого человека, в становлении и раскрытии личности</w:t>
      </w:r>
      <w:r w:rsidR="0030581E">
        <w:rPr>
          <w:rFonts w:ascii="Times New Roman" w:hAnsi="Times New Roman" w:cs="Times New Roman"/>
          <w:sz w:val="28"/>
          <w:szCs w:val="28"/>
        </w:rPr>
        <w:t xml:space="preserve">. </w:t>
      </w:r>
      <w:r w:rsidR="0030581E" w:rsidRPr="0030581E">
        <w:rPr>
          <w:rFonts w:ascii="Times New Roman" w:hAnsi="Times New Roman" w:cs="Times New Roman"/>
          <w:sz w:val="28"/>
          <w:szCs w:val="28"/>
        </w:rPr>
        <w:t>[</w:t>
      </w:r>
      <w:r w:rsidR="0030581E">
        <w:rPr>
          <w:rFonts w:ascii="Times New Roman" w:hAnsi="Times New Roman" w:cs="Times New Roman"/>
          <w:sz w:val="28"/>
          <w:szCs w:val="28"/>
        </w:rPr>
        <w:t>2</w:t>
      </w:r>
      <w:r w:rsidR="0030581E" w:rsidRPr="00B17ED7">
        <w:rPr>
          <w:rFonts w:ascii="Times New Roman" w:hAnsi="Times New Roman" w:cs="Times New Roman"/>
          <w:sz w:val="28"/>
          <w:szCs w:val="28"/>
        </w:rPr>
        <w:t>]</w:t>
      </w:r>
    </w:p>
    <w:p w14:paraId="4E54FCE4" w14:textId="1FEBD087" w:rsidR="00CB3340" w:rsidRPr="00FE232D" w:rsidRDefault="00CB3340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7"/>
          <w:rFonts w:ascii="Times New Roman" w:hAnsi="Times New Roman" w:cs="Times New Roman"/>
          <w:color w:val="000000"/>
          <w:sz w:val="28"/>
          <w:szCs w:val="28"/>
        </w:rPr>
        <w:t>        </w:t>
      </w:r>
      <w:r w:rsidR="004B79B1" w:rsidRPr="00FE232D">
        <w:rPr>
          <w:rFonts w:ascii="Times New Roman" w:hAnsi="Times New Roman" w:cs="Times New Roman"/>
          <w:sz w:val="28"/>
          <w:szCs w:val="28"/>
        </w:rPr>
        <w:t>В условиях, сложившихся в данный момент в нашей стране,</w:t>
      </w:r>
      <w:r w:rsidR="004B79B1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роблема трудоустройства выпускников учреждений среднего профессионального образования </w:t>
      </w:r>
      <w:r w:rsidR="000859B7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стоит достаточно остро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="003506C6" w:rsidRPr="00FE232D">
        <w:rPr>
          <w:rFonts w:ascii="Times New Roman" w:hAnsi="Times New Roman" w:cs="Times New Roman"/>
          <w:sz w:val="28"/>
          <w:szCs w:val="28"/>
        </w:rPr>
        <w:t xml:space="preserve"> </w:t>
      </w:r>
      <w:r w:rsidR="008F17AE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выпускник рассчитывает найти работу по профилю полученной специальности, получать достойную заработную плату (которая сегодня, к сожалению, зачастую ниже уровня обеспечения нужд и потребностей молодых специалистов) и видеть перспективу карьерного роста.</w:t>
      </w:r>
      <w:r w:rsidR="00305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0581E" w:rsidRPr="00305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3058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30581E" w:rsidRPr="00B17E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8F17AE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AB1A0CB" w14:textId="22187842" w:rsidR="00EF46FE" w:rsidRPr="00FE232D" w:rsidRDefault="00EF46FE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Почему же</w:t>
      </w:r>
      <w:r w:rsidR="00764135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тогда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после выпуска только единицы устраиваются по своей специальности?</w:t>
      </w:r>
      <w:r w:rsidR="00245F00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6F16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С какими же трудностями сталкивается выпускник на пути освоения взрослой самостоятельной жизни?</w:t>
      </w:r>
    </w:p>
    <w:p w14:paraId="749B7544" w14:textId="3DA838EC" w:rsidR="00030CEF" w:rsidRPr="00FE232D" w:rsidRDefault="00764135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Попробуем разобрать</w:t>
      </w:r>
      <w:r w:rsidR="00030CEF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причины</w:t>
      </w:r>
      <w:r w:rsidR="000159AB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пути их решения</w:t>
      </w:r>
      <w:r w:rsidR="00030CEF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:</w:t>
      </w:r>
    </w:p>
    <w:p w14:paraId="1FCBE0F3" w14:textId="33A19FB7" w:rsidR="000159AB" w:rsidRPr="00FE232D" w:rsidRDefault="00D73AA5" w:rsidP="00FE232D">
      <w:pP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7201F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Компании ищут </w:t>
      </w:r>
      <w:r w:rsidR="0097201F" w:rsidRPr="00FE232D">
        <w:rPr>
          <w:rFonts w:ascii="Times New Roman" w:hAnsi="Times New Roman" w:cs="Times New Roman"/>
          <w:b/>
          <w:bCs/>
          <w:sz w:val="28"/>
          <w:szCs w:val="28"/>
        </w:rPr>
        <w:t>специалистов с</w:t>
      </w:r>
      <w:r w:rsidR="0097201F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опыт</w:t>
      </w:r>
      <w:r w:rsidR="0097201F" w:rsidRPr="00FE232D"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="0097201F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работы</w:t>
      </w:r>
      <w:r w:rsidR="0097201F" w:rsidRPr="00FE232D">
        <w:rPr>
          <w:rFonts w:ascii="Times New Roman" w:hAnsi="Times New Roman" w:cs="Times New Roman"/>
          <w:sz w:val="28"/>
          <w:szCs w:val="28"/>
        </w:rPr>
        <w:t>.</w:t>
      </w:r>
      <w:r w:rsidR="00030CEF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201F" w:rsidRPr="00FE232D">
        <w:rPr>
          <w:rFonts w:ascii="Times New Roman" w:hAnsi="Times New Roman" w:cs="Times New Roman"/>
          <w:sz w:val="28"/>
          <w:szCs w:val="28"/>
          <w:lang w:eastAsia="ru-RU"/>
        </w:rPr>
        <w:t>Их не нужно обучать, они быстрее смогут приступить к полноценной работе.</w:t>
      </w:r>
      <w:r w:rsidR="00030CEF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Как же</w:t>
      </w:r>
      <w:r w:rsidR="008A1C89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0CEF" w:rsidRPr="00FE232D">
        <w:rPr>
          <w:rFonts w:ascii="Times New Roman" w:hAnsi="Times New Roman" w:cs="Times New Roman"/>
          <w:sz w:val="28"/>
          <w:szCs w:val="28"/>
          <w:lang w:eastAsia="ru-RU"/>
        </w:rPr>
        <w:t>человеку без опыта получить его, если компании в основном принимают тех, у кого есть опыт?</w:t>
      </w:r>
      <w:r w:rsidR="00633C2F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Возникает замкнутый круг: на хорошее место не устроишься, потому что нет опыта, а </w:t>
      </w:r>
      <w:r w:rsidR="00764135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где же взять</w:t>
      </w:r>
      <w:r w:rsidR="003A7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этот опыт</w:t>
      </w:r>
      <w:r w:rsidR="00633C2F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, поскольку на работу</w:t>
      </w:r>
      <w:r w:rsidR="00764135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 него</w:t>
      </w:r>
      <w:r w:rsidR="00633C2F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берут</w:t>
      </w:r>
      <w:r w:rsidR="004752C8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752C8" w:rsidRPr="00FE232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 Поэтому необходимо помочь студенту в правильном выборе места деятельности и умение применять полученные знания на практике.</w:t>
      </w:r>
      <w:bookmarkStart w:id="3" w:name="_Hlk100700840"/>
    </w:p>
    <w:p w14:paraId="3E3F65FB" w14:textId="44A8E697" w:rsidR="00ED6453" w:rsidRPr="00FE232D" w:rsidRDefault="00ED6453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  Важно помнить, что поиск работы – это тоже своего рода работа! Поэтому следует подходить к решению этой задачи максимально серьёзно и ответственно, как к любой работе. Составив резюме, не забывать обновлять его и размещать на разных сайтах. Рассылать его всем работодателям, которые вам интересны. Будьте настойчивы, компании, как правило, ценят настойчивых и энергичных сотрудников.</w:t>
      </w:r>
    </w:p>
    <w:bookmarkEnd w:id="3"/>
    <w:p w14:paraId="761CB61D" w14:textId="430B90CA" w:rsidR="008A1C89" w:rsidRPr="00FE232D" w:rsidRDefault="00D73AA5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232D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30CEF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желании выпускников </w:t>
      </w:r>
      <w:r w:rsidR="00B17E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030CEF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сразу получать большую зарплату</w:t>
      </w:r>
      <w:r w:rsidR="00030CEF" w:rsidRPr="00FE232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A1C89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</w:t>
      </w:r>
      <w:r w:rsidR="00432787" w:rsidRPr="00FE232D">
        <w:rPr>
          <w:rFonts w:ascii="Times New Roman" w:hAnsi="Times New Roman" w:cs="Times New Roman"/>
          <w:sz w:val="28"/>
          <w:szCs w:val="28"/>
          <w:lang w:eastAsia="ru-RU"/>
        </w:rPr>
        <w:t>знать</w:t>
      </w:r>
      <w:r w:rsidR="008A1C89" w:rsidRPr="00FE232D">
        <w:rPr>
          <w:rFonts w:ascii="Times New Roman" w:hAnsi="Times New Roman" w:cs="Times New Roman"/>
          <w:sz w:val="28"/>
          <w:szCs w:val="28"/>
          <w:lang w:eastAsia="ru-RU"/>
        </w:rPr>
        <w:t>, что первое время платить могут мало. Но</w:t>
      </w:r>
      <w:r w:rsidR="00432787" w:rsidRPr="00FE232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A1C89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если продолжать работать в этой компании или по этой специальности, и в будущем получать полноценную зарплату, то стоит проявить себя и потерпеть низкий доход в начале. </w:t>
      </w:r>
      <w:r w:rsidR="00634D40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Ради получения опыта и стажа в выбранной специальности стоит соглашаться на небольшую зарплату.</w:t>
      </w:r>
    </w:p>
    <w:p w14:paraId="5A121985" w14:textId="03939D55" w:rsidR="00246261" w:rsidRPr="00FE232D" w:rsidRDefault="00B17ED7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Качественное прохождение </w:t>
      </w:r>
      <w:r w:rsidR="00246261" w:rsidRPr="00FE232D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производственных практик и стажировок во время обучения.</w:t>
      </w:r>
      <w:r w:rsidR="00246261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Руководители компаний ждут от выпускников прежде всего проявления интереса к работе (64%), готовности брать на себя ответственность (55%) и умения работать в коллективе (54%). В списке важнейших навыков — адаптивность и способность самостоятельно ориентироваться в рабочих ситуациях, умение учиться, осваивать новое, находить решения в нестандартных обстоятельствах.</w:t>
      </w:r>
      <w:r w:rsidR="00246261" w:rsidRPr="00FE232D">
        <w:rPr>
          <w:rFonts w:ascii="Times New Roman" w:hAnsi="Times New Roman" w:cs="Times New Roman"/>
          <w:sz w:val="28"/>
          <w:szCs w:val="28"/>
        </w:rPr>
        <w:t xml:space="preserve"> </w:t>
      </w:r>
      <w:r w:rsidR="00246261" w:rsidRPr="00FE232D">
        <w:rPr>
          <w:rFonts w:ascii="Times New Roman" w:hAnsi="Times New Roman" w:cs="Times New Roman"/>
          <w:color w:val="000000"/>
          <w:sz w:val="28"/>
          <w:szCs w:val="28"/>
        </w:rPr>
        <w:t>Около 50% делают это с помощью практик и стажировок на своем предприятии, 38% обращаются к ярмаркам вакансий.</w:t>
      </w:r>
      <w:r w:rsidR="003058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81E" w:rsidRPr="0030581E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0581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0581E" w:rsidRPr="0030581E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246261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5597" w:rsidRPr="00FE232D">
        <w:rPr>
          <w:rFonts w:ascii="Times New Roman" w:hAnsi="Times New Roman" w:cs="Times New Roman"/>
          <w:color w:val="000000"/>
          <w:sz w:val="28"/>
          <w:szCs w:val="28"/>
        </w:rPr>
        <w:t>Поэтому студенту следует постараться в период прохождения производственных практик, чтобы его заметил</w:t>
      </w:r>
      <w:r w:rsidR="00C107A0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работодатель </w:t>
      </w:r>
      <w:r w:rsidR="00BD5597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и пригласил на постоянную работу после выпуска (если, конечно, у него есть желание остаться на этом предприятии). </w:t>
      </w:r>
    </w:p>
    <w:p w14:paraId="1D0A229D" w14:textId="6B0792E8" w:rsidR="00030CEF" w:rsidRPr="00FE232D" w:rsidRDefault="006C5D85" w:rsidP="00FE232D">
      <w:pPr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4</w:t>
      </w:r>
      <w:r w:rsidR="00284BDC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34D40" w:rsidRPr="00FE232D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Дефицит рабочих мест по полученной специальности</w:t>
      </w:r>
      <w:r w:rsidR="00634D40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="007A45A4" w:rsidRPr="00FE232D">
        <w:rPr>
          <w:rFonts w:ascii="Times New Roman" w:hAnsi="Times New Roman" w:cs="Times New Roman"/>
          <w:color w:val="646464"/>
          <w:sz w:val="28"/>
          <w:szCs w:val="28"/>
        </w:rPr>
        <w:t xml:space="preserve"> </w:t>
      </w:r>
      <w:r w:rsidR="007A45A4" w:rsidRPr="00FE232D">
        <w:rPr>
          <w:rFonts w:ascii="Times New Roman" w:hAnsi="Times New Roman" w:cs="Times New Roman"/>
          <w:sz w:val="28"/>
          <w:szCs w:val="28"/>
        </w:rPr>
        <w:t>Сохраняется спрос на низкоквалифицированный труд иностранных граждан</w:t>
      </w:r>
      <w:r w:rsidR="00012AE4" w:rsidRPr="00FE232D">
        <w:rPr>
          <w:rFonts w:ascii="Times New Roman" w:hAnsi="Times New Roman" w:cs="Times New Roman"/>
          <w:sz w:val="28"/>
          <w:szCs w:val="28"/>
        </w:rPr>
        <w:t xml:space="preserve"> (особенно строителей)</w:t>
      </w:r>
      <w:r w:rsidR="007A45A4" w:rsidRPr="00FE232D">
        <w:rPr>
          <w:rFonts w:ascii="Times New Roman" w:hAnsi="Times New Roman" w:cs="Times New Roman"/>
          <w:sz w:val="28"/>
          <w:szCs w:val="28"/>
        </w:rPr>
        <w:t>, которые не претендуют на высокую заработную плату, постоянное жилье, безопасные условия труда, социальное и медицинское страхование, что выгодно для российских работодателей</w:t>
      </w:r>
      <w:r w:rsidR="007A45A4" w:rsidRPr="00FE232D">
        <w:rPr>
          <w:rFonts w:ascii="Times New Roman" w:hAnsi="Times New Roman" w:cs="Times New Roman"/>
          <w:color w:val="646464"/>
          <w:sz w:val="28"/>
          <w:szCs w:val="28"/>
        </w:rPr>
        <w:t>.</w:t>
      </w:r>
      <w:r w:rsidR="004A1DC5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7A45A4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Поэтому выпускникам</w:t>
      </w:r>
      <w:r w:rsidR="00FE0635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сложно устроиться на работу</w:t>
      </w:r>
      <w:r w:rsidR="000A245F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</w:t>
      </w:r>
      <w:r w:rsidR="007A45A4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приходиться пройти переобучение. </w:t>
      </w:r>
      <w:r w:rsidR="000A245F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>Хорошо, что э</w:t>
      </w:r>
      <w:r w:rsidR="007A45A4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то можно сделать </w:t>
      </w:r>
      <w:r w:rsidR="004A1DC5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бесплатно за счет </w:t>
      </w:r>
      <w:r w:rsidR="004A1DC5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федеральных средств при центрах занятости</w:t>
      </w:r>
      <w:r w:rsidR="00633C2F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или получить дополнительную профессию во время обучения в учебном заведении</w:t>
      </w:r>
      <w:r w:rsidR="00FB7CAA" w:rsidRPr="00FE23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(курсовая подготовка).</w:t>
      </w:r>
    </w:p>
    <w:p w14:paraId="1C9BB443" w14:textId="1999CDE0" w:rsidR="00C107A0" w:rsidRPr="00FE232D" w:rsidRDefault="00C107A0" w:rsidP="00FE232D">
      <w:pPr>
        <w:rPr>
          <w:rStyle w:val="c0"/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Но вынужденное переобучение-это место не </w:t>
      </w:r>
      <w:proofErr w:type="gramStart"/>
      <w:r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всегда</w:t>
      </w:r>
      <w:proofErr w:type="gramEnd"/>
      <w:r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оказывается по д</w:t>
      </w:r>
      <w:r w:rsidR="00F72CD5"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уше, а п</w:t>
      </w:r>
      <w:r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сихологи </w:t>
      </w:r>
      <w:r w:rsidR="00F72CD5"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утверждают</w:t>
      </w:r>
      <w:r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что лучше заниматься тем, что вам нравится, даже если это дело не приносит высокого дохода сразу.</w:t>
      </w:r>
    </w:p>
    <w:p w14:paraId="20915167" w14:textId="1F0A0881" w:rsidR="00D87A7F" w:rsidRPr="0030581E" w:rsidRDefault="00284BDC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6C5D85"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="00FB7CAA"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На квалифицированную работу часто принимают по результатам собеседования</w:t>
      </w:r>
      <w:r w:rsidR="00FB7CAA" w:rsidRPr="005B1D6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r w:rsidR="00D87A7F" w:rsidRPr="005B1D6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Собеседование — встреча с потенциальным работодателем или его представителем при приеме на работу</w:t>
      </w:r>
      <w:r w:rsidR="00D87A7F" w:rsidRPr="00FE232D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. </w:t>
      </w:r>
      <w:r w:rsidR="00D87A7F" w:rsidRPr="00FE232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Цель собеседования — познакомиться воочию, понять, насколько работодатель и соискатель подходят друг другу, а также обсудить детали сотрудничества. На собеседовании работодатель задаёт вопросы, касающиеся образования соискателя, его опыта, полученных навыков и знаний.</w:t>
      </w:r>
      <w:r w:rsidR="0030581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="0030581E" w:rsidRPr="0030581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[</w:t>
      </w:r>
      <w:r w:rsidR="00C4346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4</w:t>
      </w:r>
      <w:r w:rsidR="0030581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en-US"/>
        </w:rPr>
        <w:t>]</w:t>
      </w:r>
    </w:p>
    <w:p w14:paraId="6901FCF7" w14:textId="32897B50" w:rsidR="009866DF" w:rsidRPr="00B17ED7" w:rsidRDefault="00FB7CAA" w:rsidP="00FE232D">
      <w:pPr>
        <w:rPr>
          <w:rFonts w:ascii="Times New Roman" w:hAnsi="Times New Roman" w:cs="Times New Roman"/>
          <w:sz w:val="28"/>
          <w:szCs w:val="28"/>
        </w:rPr>
      </w:pPr>
      <w:r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Нужно </w:t>
      </w:r>
      <w:proofErr w:type="gramStart"/>
      <w:r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научиться не бояться</w:t>
      </w:r>
      <w:proofErr w:type="gramEnd"/>
      <w:r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этого.</w:t>
      </w:r>
      <w:r w:rsidR="00D30798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Конечно, профессионализм и знания обеспечивают 80% успеха, но значение имеет также впечатление, которое вы</w:t>
      </w:r>
      <w:r w:rsidR="00B0610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пускник</w:t>
      </w:r>
      <w:r w:rsidR="00D30798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произвед</w:t>
      </w:r>
      <w:r w:rsidR="00B0610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ёт</w:t>
      </w:r>
      <w:r w:rsidR="00D30798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на представителя работодателя во время собеседования.</w:t>
      </w:r>
      <w:r w:rsidR="00B0610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Необходимо подготовиться к собеседованию заранее – узнать всё о компании, зай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ти</w:t>
      </w:r>
      <w:r w:rsidR="00B0610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на её сайт. Кандидат, которому безразлично, где работать, может показаться неинтересным</w:t>
      </w:r>
      <w:r w:rsidR="00E336E0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84BDC" w:rsidRPr="00FE232D">
        <w:rPr>
          <w:rFonts w:ascii="Times New Roman" w:hAnsi="Times New Roman" w:cs="Times New Roman"/>
          <w:sz w:val="28"/>
          <w:szCs w:val="28"/>
          <w:lang w:eastAsia="ru-RU"/>
        </w:rPr>
        <w:t>Хорошо, если вы упомяните на собеседовании, что осознаете нехватку опыта и готовы учиться.</w:t>
      </w:r>
      <w:r w:rsidR="002516A0" w:rsidRPr="00FE232D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516A0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В настоящее время</w:t>
      </w:r>
      <w:r w:rsidR="00E336E0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, для преодоления этой проблемы,</w:t>
      </w:r>
      <w:r w:rsidR="002516A0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включены в образовательные программы следующие учебные дисциплины: «Трудоустройство и поиск работы» и «Основы предпринимательской деятельности»</w:t>
      </w:r>
      <w:r w:rsidR="00CE4EEB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E4EEB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Выпускник должен знать с какими трудностями он столкнется при устройстве на работу и как преодолеть эти трудности</w:t>
      </w:r>
      <w:r w:rsidR="00285839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7354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необходимо научить студентов</w:t>
      </w:r>
      <w:r w:rsidR="00285839" w:rsidRPr="00FE232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объективно оценивать не только свои желания, но и свои возможности, а также сформировать способность и готовность выпускника к жизненному и профессиональному самоопределению, перемене сферы деятельности, к решению социальных и личностных проблем, которые могут встретиться на их жизненном и профессиональном пути</w:t>
      </w:r>
      <w:bookmarkStart w:id="4" w:name="_Hlk100701034"/>
      <w:proofErr w:type="gramEnd"/>
      <w:r w:rsidR="00D20794" w:rsidRPr="00FE232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обучение технологиям самостоятельного трудоустройства: составление резюме, портфолио, проведение телефонных переговоров, подготовка к собеседованию с работодателем, самопрезентация.</w:t>
      </w:r>
      <w:r w:rsidR="0030581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30581E" w:rsidRPr="0030581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[</w:t>
      </w:r>
      <w:r w:rsidR="00C4346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5</w:t>
      </w:r>
      <w:bookmarkEnd w:id="4"/>
      <w:r w:rsidR="0030581E" w:rsidRPr="00B17E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]</w:t>
      </w:r>
    </w:p>
    <w:p w14:paraId="5591D9F7" w14:textId="54ECDBD1" w:rsidR="005E2C0F" w:rsidRPr="00FE232D" w:rsidRDefault="00312C34" w:rsidP="00FE232D">
      <w:pP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   </w:t>
      </w:r>
      <w:r w:rsidR="005E2C0F" w:rsidRPr="005B1D67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Резюме</w:t>
      </w:r>
      <w:r w:rsidR="005E2C0F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– это первое, на чём основывается в своих выводах наниматель, рассматривая конкретную кандидатуру соискателя.</w:t>
      </w:r>
      <w:r w:rsidR="005E2C0F" w:rsidRPr="00FE232D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Резюме должно быть:</w:t>
      </w:r>
    </w:p>
    <w:p w14:paraId="5763BB43" w14:textId="2DF407F8" w:rsidR="005E2C0F" w:rsidRPr="00FE232D" w:rsidRDefault="005E2C0F" w:rsidP="00FE232D">
      <w:pP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E232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лаконичным и содержащим лишь актуальную и важную информацию</w:t>
      </w:r>
      <w:r w:rsidR="008959BA" w:rsidRPr="00FE232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r w:rsidR="008959BA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информация, полезная для нанимателя, подчёркивающая профессиональные достоинства или свидетельствующие об умении работать в коллективе)</w:t>
      </w:r>
      <w:r w:rsidR="008959BA"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14:paraId="6100B527" w14:textId="61C42047" w:rsidR="005E2C0F" w:rsidRPr="00FE232D" w:rsidRDefault="005E2C0F" w:rsidP="00FE232D">
      <w:pPr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- </w:t>
      </w:r>
      <w:r w:rsidRPr="00FE232D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написано без ошибок и логических нестыковок</w:t>
      </w:r>
      <w:r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5" w:name="_Hlk102165589"/>
      <w:r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8959BA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себя грамотным и ответственным человеком, в настоящее время проверить текст на ошибки не составляет особого труда)</w:t>
      </w:r>
      <w:r w:rsidR="008959BA"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;</w:t>
      </w:r>
    </w:p>
    <w:bookmarkEnd w:id="5"/>
    <w:p w14:paraId="0D5796BF" w14:textId="468F0BFB" w:rsidR="005E2C0F" w:rsidRPr="00FE232D" w:rsidRDefault="005E2C0F" w:rsidP="00FE232D">
      <w:pPr>
        <w:rPr>
          <w:rFonts w:ascii="Times New Roman" w:hAnsi="Times New Roman" w:cs="Times New Roman"/>
          <w:sz w:val="28"/>
          <w:szCs w:val="28"/>
        </w:rPr>
      </w:pPr>
      <w:r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FE232D"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грамотно оформленным</w:t>
      </w:r>
      <w:r w:rsidR="008959BA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B16A1D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</w:t>
      </w:r>
      <w:r w:rsidR="008959BA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профессиональных и личных качествах</w:t>
      </w:r>
      <w:r w:rsidR="00B16A1D" w:rsidRPr="00FE2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должны быть оформлены в соответствующих, определённых разделах)</w:t>
      </w:r>
      <w:r w:rsidRPr="00FE232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68C13307" w14:textId="0E048A7A" w:rsidR="00797069" w:rsidRPr="00B17ED7" w:rsidRDefault="006C5D85" w:rsidP="00FE232D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232D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84BDC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284BDC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Отсутствие наставничества на рабочих местах.</w:t>
      </w:r>
      <w:r w:rsidR="00B05334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5334" w:rsidRPr="00FE23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Наставничество</w:t>
      </w:r>
      <w:r w:rsidR="00B05334" w:rsidRPr="00FE232D">
        <w:rPr>
          <w:rFonts w:ascii="Times New Roman" w:hAnsi="Times New Roman" w:cs="Times New Roman"/>
          <w:sz w:val="28"/>
          <w:szCs w:val="28"/>
          <w:shd w:val="clear" w:color="auto" w:fill="FFFFFF"/>
        </w:rPr>
        <w:t> — система обучения и адаптации в компании нового сотрудника более опытными коллегами непосредственно в ходе рабочего процесса</w:t>
      </w:r>
      <w:r w:rsidR="00B05334" w:rsidRPr="00FE23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284BDC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1A3D" w:rsidRPr="00FE232D">
        <w:rPr>
          <w:rFonts w:ascii="Times New Roman" w:hAnsi="Times New Roman" w:cs="Times New Roman"/>
          <w:sz w:val="28"/>
          <w:szCs w:val="28"/>
        </w:rPr>
        <w:t>Цель наставничества — в коротки</w:t>
      </w:r>
      <w:r w:rsidR="00B16A1D" w:rsidRPr="00FE232D">
        <w:rPr>
          <w:rFonts w:ascii="Times New Roman" w:hAnsi="Times New Roman" w:cs="Times New Roman"/>
          <w:sz w:val="28"/>
          <w:szCs w:val="28"/>
        </w:rPr>
        <w:t xml:space="preserve">е </w:t>
      </w:r>
      <w:r w:rsidR="00F61A3D" w:rsidRPr="00FE232D">
        <w:rPr>
          <w:rFonts w:ascii="Times New Roman" w:hAnsi="Times New Roman" w:cs="Times New Roman"/>
          <w:sz w:val="28"/>
          <w:szCs w:val="28"/>
        </w:rPr>
        <w:t>сроки подготовить работника к самостоятельному исполнению своих обязанностей в соответствии со спецификой и запросами компании</w:t>
      </w:r>
      <w:r w:rsidR="002E3E64" w:rsidRPr="00FE232D">
        <w:rPr>
          <w:rFonts w:ascii="Times New Roman" w:hAnsi="Times New Roman" w:cs="Times New Roman"/>
          <w:sz w:val="28"/>
          <w:szCs w:val="28"/>
        </w:rPr>
        <w:t>.</w:t>
      </w:r>
      <w:r w:rsidR="0030581E">
        <w:rPr>
          <w:rFonts w:ascii="Times New Roman" w:hAnsi="Times New Roman" w:cs="Times New Roman"/>
          <w:sz w:val="28"/>
          <w:szCs w:val="28"/>
        </w:rPr>
        <w:t xml:space="preserve"> </w:t>
      </w:r>
      <w:r w:rsidR="0030581E" w:rsidRPr="0030581E">
        <w:rPr>
          <w:rFonts w:ascii="Times New Roman" w:hAnsi="Times New Roman" w:cs="Times New Roman"/>
          <w:sz w:val="28"/>
          <w:szCs w:val="28"/>
        </w:rPr>
        <w:t>[</w:t>
      </w:r>
      <w:r w:rsidR="0030581E">
        <w:rPr>
          <w:rFonts w:ascii="Times New Roman" w:hAnsi="Times New Roman" w:cs="Times New Roman"/>
          <w:sz w:val="28"/>
          <w:szCs w:val="28"/>
        </w:rPr>
        <w:t>6</w:t>
      </w:r>
      <w:r w:rsidR="0030581E" w:rsidRPr="00B17ED7">
        <w:rPr>
          <w:rFonts w:ascii="Times New Roman" w:hAnsi="Times New Roman" w:cs="Times New Roman"/>
          <w:sz w:val="28"/>
          <w:szCs w:val="28"/>
        </w:rPr>
        <w:t>]</w:t>
      </w:r>
    </w:p>
    <w:p w14:paraId="3200ECDD" w14:textId="1BB79FF5" w:rsidR="00284BDC" w:rsidRPr="00FE232D" w:rsidRDefault="00284BDC" w:rsidP="00FE232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E232D">
        <w:rPr>
          <w:rFonts w:ascii="Times New Roman" w:hAnsi="Times New Roman" w:cs="Times New Roman"/>
          <w:sz w:val="28"/>
          <w:szCs w:val="28"/>
          <w:lang w:eastAsia="ru-RU"/>
        </w:rPr>
        <w:t>Выпускник</w:t>
      </w:r>
      <w:r w:rsidR="00AE102C" w:rsidRPr="00FE232D">
        <w:rPr>
          <w:rFonts w:ascii="Times New Roman" w:hAnsi="Times New Roman" w:cs="Times New Roman"/>
          <w:sz w:val="28"/>
          <w:szCs w:val="28"/>
          <w:lang w:eastAsia="ru-RU"/>
        </w:rPr>
        <w:t>у сложно сразу</w:t>
      </w:r>
      <w:r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адаптироваться в новом коллективе</w:t>
      </w:r>
      <w:r w:rsidR="00427354" w:rsidRPr="00FE232D">
        <w:rPr>
          <w:rFonts w:ascii="Times New Roman" w:hAnsi="Times New Roman" w:cs="Times New Roman"/>
          <w:sz w:val="28"/>
          <w:szCs w:val="28"/>
          <w:lang w:eastAsia="ru-RU"/>
        </w:rPr>
        <w:t>, ему нужна, некоторое время, поддержка, может даже «подсказка» опытного специалиста-наставника</w:t>
      </w:r>
      <w:r w:rsidRPr="00FE232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70F9546" w14:textId="732B30EE" w:rsidR="004026DB" w:rsidRPr="00FE232D" w:rsidRDefault="00FE232D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="00E336E0" w:rsidRPr="00FE23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Мошенники</w:t>
      </w:r>
      <w:r w:rsidR="002C29D1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-это такие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компании, которые либо хотят, чтобы </w:t>
      </w:r>
      <w:r w:rsidR="002C29D1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сотрудники 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работали бесплатно, либо надеются заполучить </w:t>
      </w:r>
      <w:r w:rsidR="002C29D1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их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деньги</w:t>
      </w:r>
      <w:r w:rsidR="002C29D1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, либо устанавливают испытательный срок не неопределённое время</w:t>
      </w:r>
      <w:r w:rsidR="00BF0F1F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, но всё это время </w:t>
      </w:r>
      <w:r w:rsidR="0037697F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рабочий работает без оформления</w:t>
      </w:r>
      <w:r w:rsidR="002C29D1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, а затем увольняют </w:t>
      </w:r>
      <w:r w:rsidR="0037697F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его</w:t>
      </w:r>
      <w:r w:rsidR="002C29D1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без оплаты</w:t>
      </w:r>
      <w:r w:rsidR="0037697F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, сообщая, что он плохо работает и в его услугах не нуждаются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. Особенно распространено сетевое мошенничество. Отличить</w:t>
      </w:r>
      <w:r w:rsidR="00E45E4D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выпускнику</w:t>
      </w:r>
      <w:r w:rsidR="00E336E0" w:rsidRPr="00FE232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 честных работодателей от аферистов непросто: мошенники знают, как вызвать доверие и произвести впечатление.</w:t>
      </w:r>
      <w:r w:rsidR="00BF0F1F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0FABC22" w14:textId="1C4F5C03" w:rsidR="0037697F" w:rsidRPr="00B17ED7" w:rsidRDefault="004026DB" w:rsidP="00FE23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7697F" w:rsidRPr="00FE232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 самом деле т</w:t>
      </w:r>
      <w:r w:rsidR="0037697F" w:rsidRPr="00FE232D">
        <w:rPr>
          <w:rFonts w:ascii="Times New Roman" w:hAnsi="Times New Roman" w:cs="Times New Roman"/>
          <w:color w:val="000000"/>
          <w:sz w:val="28"/>
          <w:szCs w:val="28"/>
        </w:rPr>
        <w:t>рудовой договор должен быть заключен не позднее первого рабочего дня, в том числе</w:t>
      </w:r>
      <w:r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37697F" w:rsidRPr="00FE232D">
        <w:rPr>
          <w:rFonts w:ascii="Times New Roman" w:hAnsi="Times New Roman" w:cs="Times New Roman"/>
          <w:color w:val="000000"/>
          <w:sz w:val="28"/>
          <w:szCs w:val="28"/>
        </w:rPr>
        <w:t xml:space="preserve"> на испытательном сроке. В трудовом договоре устанавливается и продолжительность испытательного срока. Если вы работаете без договора, вас могут оставить без зарплаты.</w:t>
      </w:r>
      <w:bookmarkStart w:id="6" w:name="_Hlk103112802"/>
      <w:r w:rsidR="003058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81E" w:rsidRPr="0030581E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0581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0581E" w:rsidRPr="00B17ED7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bookmarkEnd w:id="6"/>
    <w:p w14:paraId="6E803EDC" w14:textId="10DE36FA" w:rsidR="00E336E0" w:rsidRPr="00FE232D" w:rsidRDefault="00897705" w:rsidP="00FE23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обезопасить себя от таких недобросовестных компаний не</w:t>
      </w:r>
      <w:r w:rsidR="004026DB" w:rsidRPr="00FE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обходимо помнить важное </w:t>
      </w:r>
      <w:r w:rsidR="0037697F" w:rsidRPr="00FE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правило: нет договора — нет работы.</w:t>
      </w:r>
    </w:p>
    <w:p w14:paraId="56540B79" w14:textId="3CD6A0C1" w:rsidR="00AE102C" w:rsidRPr="00FE232D" w:rsidRDefault="004026DB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2619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Это только некоторые аспекты</w:t>
      </w:r>
      <w:r w:rsidR="008416B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  <w:r w:rsidR="00292619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 которыми сталкивается выпускник при трудоустройстве.</w:t>
      </w:r>
    </w:p>
    <w:p w14:paraId="04B7BAE2" w14:textId="2BEB0A72" w:rsidR="001E563F" w:rsidRPr="00FE232D" w:rsidRDefault="00312C34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E563F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В нашем учебном заведении для решения этих проблем выбраны и определены следующие направления работы с будущими выпускниками:</w:t>
      </w:r>
    </w:p>
    <w:p w14:paraId="2F664C37" w14:textId="2FCC8AB0" w:rsidR="001E563F" w:rsidRPr="00FE232D" w:rsidRDefault="001E563F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разработка и реализация системы содействия трудоустройству выпускников колледжа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;</w:t>
      </w:r>
    </w:p>
    <w:p w14:paraId="178921A2" w14:textId="33B533C3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организация 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встреч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беседы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выпускников с работодателями в учебном заведении и экскурсии на предприятия (прохождение производственных практик в данных организациях</w:t>
      </w:r>
      <w:r w:rsidR="0089770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 период обучения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)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;</w:t>
      </w:r>
    </w:p>
    <w:p w14:paraId="02DBF9CE" w14:textId="32A7EEC3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-  постоянная</w:t>
      </w:r>
      <w:r w:rsidR="004A41A5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совместная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работа</w:t>
      </w:r>
      <w:r w:rsidR="005B27E8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Центром занятости</w:t>
      </w:r>
      <w:r w:rsidR="004A41A5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(мониторинг и сбор информации о состоянии рынка труда);</w:t>
      </w:r>
    </w:p>
    <w:p w14:paraId="4C0AFEEB" w14:textId="77777777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проведение систематических исследований о потребности в кадрах предприятий и организаций на перспективу;</w:t>
      </w:r>
    </w:p>
    <w:p w14:paraId="5CE26838" w14:textId="20AF74A8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  заключение договоров между </w:t>
      </w:r>
      <w:r w:rsidR="004A41A5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колледжем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предприятиями, по организации стажировок и производственных практик для студентов</w:t>
      </w:r>
      <w:r w:rsidR="00861FF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 возможным последующим трудоустройством выпускников;</w:t>
      </w:r>
    </w:p>
    <w:p w14:paraId="74C51DEF" w14:textId="40252167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привлечение работодателей к разработке образовательных программ и проведения производственной практики учебных заведений,</w:t>
      </w:r>
      <w:r w:rsidR="00861FF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</w:t>
      </w:r>
      <w:proofErr w:type="gramStart"/>
      <w:r w:rsidR="00861FF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="00861FF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именно работодатели могут подсказать с какими основными проблемами сталкиваются студенты на практик</w:t>
      </w:r>
      <w:r w:rsidR="00897705">
        <w:rPr>
          <w:rStyle w:val="c0"/>
          <w:rFonts w:ascii="Times New Roman" w:hAnsi="Times New Roman" w:cs="Times New Roman"/>
          <w:color w:val="000000"/>
          <w:sz w:val="28"/>
          <w:szCs w:val="28"/>
        </w:rPr>
        <w:t>е</w:t>
      </w:r>
      <w:r w:rsidR="00861FF2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выпускники, пришедшие устраиваться на работу.;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7" w:name="_Hlk102171201"/>
    </w:p>
    <w:bookmarkEnd w:id="7"/>
    <w:p w14:paraId="491A41C0" w14:textId="669377EE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участие в мероприятиях, направленных на трудоустройство выпускников (</w:t>
      </w:r>
      <w:r w:rsidR="00A26B6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посещение 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ярмар</w:t>
      </w:r>
      <w:r w:rsidR="00A26B68">
        <w:rPr>
          <w:rStyle w:val="c0"/>
          <w:rFonts w:ascii="Times New Roman" w:hAnsi="Times New Roman" w:cs="Times New Roman"/>
          <w:color w:val="000000"/>
          <w:sz w:val="28"/>
          <w:szCs w:val="28"/>
        </w:rPr>
        <w:t>ок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вакансий для выпускников);</w:t>
      </w:r>
    </w:p>
    <w:p w14:paraId="0F593A32" w14:textId="42B69023" w:rsidR="001E563F" w:rsidRPr="00FE232D" w:rsidRDefault="001E563F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разработка и реализация программ, направленных на адаптацию выпускников на рынке труда;</w:t>
      </w:r>
    </w:p>
    <w:p w14:paraId="10E1D386" w14:textId="42B014D7" w:rsidR="001E563F" w:rsidRPr="00FE232D" w:rsidRDefault="001E563F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  проведение просветительской работы с выпускниками с целью позитивного изменения трудовых установок, формирования мотиваций в процессе поиска работы;</w:t>
      </w:r>
    </w:p>
    <w:p w14:paraId="3F7334CA" w14:textId="47F7BB15" w:rsidR="00D903CD" w:rsidRPr="00FE232D" w:rsidRDefault="00D903CD" w:rsidP="00FE232D">
      <w:pPr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-</w:t>
      </w:r>
      <w:r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дополнительное обучение по смежным (дополнительным) профессиям</w:t>
      </w:r>
      <w:r w:rsidR="00035B92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(в колледже работает курсовая подготовка)</w:t>
      </w:r>
      <w:r w:rsidRPr="00FE232D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60AA9A52" w14:textId="3E65C0B0" w:rsidR="008416B2" w:rsidRPr="00B17ED7" w:rsidRDefault="00861FF2" w:rsidP="00FE232D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E232D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="00292619" w:rsidRPr="00FE232D">
        <w:rPr>
          <w:rFonts w:ascii="Times New Roman" w:hAnsi="Times New Roman" w:cs="Times New Roman"/>
          <w:color w:val="333333"/>
          <w:sz w:val="28"/>
          <w:szCs w:val="28"/>
        </w:rPr>
        <w:t>Важное значения для трудоустройства выпускников учебных заведений имеет </w:t>
      </w:r>
      <w:r w:rsidR="008416B2" w:rsidRPr="00FE232D">
        <w:rPr>
          <w:rFonts w:ascii="Times New Roman" w:hAnsi="Times New Roman" w:cs="Times New Roman"/>
          <w:color w:val="333333"/>
          <w:sz w:val="28"/>
          <w:szCs w:val="28"/>
        </w:rPr>
        <w:t>то, что правительство уделяет большое внимание и ищет пути решения этих вопросов.</w:t>
      </w:r>
      <w:r w:rsidR="00A26B6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416B2" w:rsidRPr="00FE232D">
        <w:rPr>
          <w:rFonts w:ascii="Times New Roman" w:hAnsi="Times New Roman" w:cs="Times New Roman"/>
          <w:sz w:val="28"/>
          <w:szCs w:val="28"/>
          <w:lang w:eastAsia="ru-RU"/>
        </w:rPr>
        <w:t>В стране формируются и запускаются программы п</w:t>
      </w:r>
      <w:r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8416B2" w:rsidRPr="00FE232D">
        <w:rPr>
          <w:rFonts w:ascii="Times New Roman" w:hAnsi="Times New Roman" w:cs="Times New Roman"/>
          <w:sz w:val="28"/>
          <w:szCs w:val="28"/>
          <w:lang w:eastAsia="ru-RU"/>
        </w:rPr>
        <w:t>вовлечению </w:t>
      </w:r>
      <w:hyperlink r:id="rId6" w:history="1">
        <w:r w:rsidR="008416B2" w:rsidRPr="00FE232D">
          <w:rPr>
            <w:rFonts w:ascii="Times New Roman" w:hAnsi="Times New Roman" w:cs="Times New Roman"/>
            <w:sz w:val="28"/>
            <w:szCs w:val="28"/>
            <w:lang w:eastAsia="ru-RU"/>
          </w:rPr>
          <w:t>молодежи на рынок труда</w:t>
        </w:r>
      </w:hyperlink>
      <w:r w:rsidR="008416B2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. В числе основных направлений - </w:t>
      </w:r>
      <w:proofErr w:type="spellStart"/>
      <w:r w:rsidR="008416B2" w:rsidRPr="00FE232D">
        <w:rPr>
          <w:rFonts w:ascii="Times New Roman" w:hAnsi="Times New Roman" w:cs="Times New Roman"/>
          <w:sz w:val="28"/>
          <w:szCs w:val="28"/>
          <w:lang w:eastAsia="ru-RU"/>
        </w:rPr>
        <w:t>профориентирование</w:t>
      </w:r>
      <w:proofErr w:type="spellEnd"/>
      <w:r w:rsidR="008416B2" w:rsidRPr="00FE232D">
        <w:rPr>
          <w:rFonts w:ascii="Times New Roman" w:hAnsi="Times New Roman" w:cs="Times New Roman"/>
          <w:sz w:val="28"/>
          <w:szCs w:val="28"/>
          <w:lang w:eastAsia="ru-RU"/>
        </w:rPr>
        <w:t xml:space="preserve"> молодых людей с учетом личных способностей каждого студента и потребностей рынка труда, помощь в организации стажировок и практик, бесплатное переобучение, а также субсидирование найма молодых специалистов.</w:t>
      </w:r>
      <w:r w:rsidR="003058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581E" w:rsidRPr="0030581E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30581E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0581E" w:rsidRPr="00B17ED7">
        <w:rPr>
          <w:rFonts w:ascii="Times New Roman" w:hAnsi="Times New Roman" w:cs="Times New Roman"/>
          <w:sz w:val="28"/>
          <w:szCs w:val="28"/>
          <w:lang w:eastAsia="ru-RU"/>
        </w:rPr>
        <w:t>]</w:t>
      </w:r>
    </w:p>
    <w:p w14:paraId="0BEF35B3" w14:textId="49D0CE3C" w:rsidR="008416B2" w:rsidRPr="0030581E" w:rsidRDefault="00A26B68" w:rsidP="00FE232D">
      <w:pP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</w:t>
      </w:r>
      <w:r w:rsidR="008416B2" w:rsidRPr="00FE23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Так, в этом году компании впервые смогут получить субсидию за трудоустройство молодежи. Постановление об этом подписал премьер-министр Михаил </w:t>
      </w:r>
      <w:proofErr w:type="spellStart"/>
      <w:r w:rsidR="008416B2" w:rsidRPr="00FE23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Мишустин</w:t>
      </w:r>
      <w:proofErr w:type="spellEnd"/>
      <w:r w:rsidR="008416B2" w:rsidRPr="00FE23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Планируется, что в течение года благодаря этому смогут найти работу более 117 тысяч молодых людей в возрасте до 30 лет. В их числе - выпускники колледжей и вузов без опыта работы, молодые люди без среднего профессионального или высшего образования, инвалиды, дети-сироты, родители несовершеннолетних детей, то есть все те, кому сложно найти работу без помощи государства.</w:t>
      </w:r>
      <w:bookmarkStart w:id="8" w:name="_Hlk103112912"/>
      <w:r w:rsidR="003058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30581E" w:rsidRPr="003058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[</w:t>
      </w:r>
      <w:r w:rsidR="003058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</w:t>
      </w:r>
      <w:r w:rsidR="0030581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]</w:t>
      </w:r>
    </w:p>
    <w:bookmarkEnd w:id="8"/>
    <w:p w14:paraId="033FEB9F" w14:textId="143172F8" w:rsidR="00C13F29" w:rsidRPr="00FE232D" w:rsidRDefault="00BD11E8" w:rsidP="00FE232D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proofErr w:type="gramStart"/>
      <w:r w:rsidR="00FF3EB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Я считаю, </w:t>
      </w:r>
      <w:bookmarkStart w:id="9" w:name="_Hlk103109699"/>
      <w:r w:rsidR="00FF3EB5">
        <w:rPr>
          <w:rStyle w:val="c0"/>
          <w:rFonts w:ascii="Times New Roman" w:hAnsi="Times New Roman" w:cs="Times New Roman"/>
          <w:color w:val="000000"/>
          <w:sz w:val="28"/>
          <w:szCs w:val="28"/>
        </w:rPr>
        <w:t>в</w:t>
      </w:r>
      <w:r w:rsidR="00CB3340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данной публикации вы</w:t>
      </w:r>
      <w:r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делены </w:t>
      </w:r>
      <w:r w:rsidR="00FF3EB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лишь </w:t>
      </w:r>
      <w:r w:rsidR="009B4D14" w:rsidRPr="00FE232D">
        <w:rPr>
          <w:rStyle w:val="c0"/>
          <w:rFonts w:ascii="Times New Roman" w:hAnsi="Times New Roman" w:cs="Times New Roman"/>
          <w:color w:val="000000"/>
          <w:sz w:val="28"/>
          <w:szCs w:val="28"/>
        </w:rPr>
        <w:t>малая часть проблем</w:t>
      </w:r>
      <w:r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, с которыми</w:t>
      </w:r>
      <w:r w:rsidR="00CB3340"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сталкивается выпускник, устраиваясь на работу</w:t>
      </w:r>
      <w:r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bookmarkEnd w:id="9"/>
    <w:p w14:paraId="26C92B17" w14:textId="7D063734" w:rsidR="004752C8" w:rsidRDefault="00C13F29" w:rsidP="00FE232D">
      <w:r w:rsidRPr="00FE232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1503A" w:rsidRPr="00FE232D">
        <w:rPr>
          <w:rFonts w:ascii="Times New Roman" w:hAnsi="Times New Roman" w:cs="Times New Roman"/>
          <w:sz w:val="28"/>
          <w:szCs w:val="28"/>
        </w:rPr>
        <w:t xml:space="preserve"> </w:t>
      </w:r>
      <w:r w:rsidR="0005648A" w:rsidRPr="00FE232D">
        <w:rPr>
          <w:rFonts w:ascii="Times New Roman" w:hAnsi="Times New Roman" w:cs="Times New Roman"/>
          <w:sz w:val="28"/>
          <w:szCs w:val="28"/>
        </w:rPr>
        <w:t>Таким образом, п</w:t>
      </w:r>
      <w:r w:rsidR="0011503A" w:rsidRPr="00FE232D">
        <w:rPr>
          <w:rFonts w:ascii="Times New Roman" w:hAnsi="Times New Roman" w:cs="Times New Roman"/>
          <w:sz w:val="28"/>
          <w:szCs w:val="28"/>
        </w:rPr>
        <w:t>роблема трудоустройства выпускников профессиональных образовательных организаций является актуальной и требует постоянного совершенствования</w:t>
      </w:r>
      <w:r w:rsidR="0011503A" w:rsidRPr="00A554CE">
        <w:t>.</w:t>
      </w:r>
    </w:p>
    <w:p w14:paraId="7280B515" w14:textId="4EAFD5BF" w:rsidR="00B7463B" w:rsidRDefault="00B7463B" w:rsidP="00FE232D"/>
    <w:p w14:paraId="4AA7E89D" w14:textId="0201A514" w:rsidR="00B7463B" w:rsidRPr="005B1D67" w:rsidRDefault="00FD5F39" w:rsidP="00FE232D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1D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использованной литературы и интернет-ресурсов:</w:t>
      </w:r>
    </w:p>
    <w:p w14:paraId="7DAFFDEA" w14:textId="3631C92A" w:rsidR="00FD5F39" w:rsidRPr="00FE232D" w:rsidRDefault="00FD5F39" w:rsidP="00FD5F3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FD5F3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Обществознание. 11 класс: учеб. для </w:t>
      </w:r>
      <w:proofErr w:type="spellStart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общеобразоват</w:t>
      </w:r>
      <w:proofErr w:type="spellEnd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 организаций: базовый уровень /[Л. Н. Боголюбов, Ю. И. Аверьянов, А. В. Белявский и др.]</w:t>
      </w:r>
      <w:proofErr w:type="gramStart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;п</w:t>
      </w:r>
      <w:proofErr w:type="gramEnd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од </w:t>
      </w:r>
      <w:proofErr w:type="spellStart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ред.Л</w:t>
      </w:r>
      <w:proofErr w:type="spellEnd"/>
      <w:r w:rsidRPr="00FE23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 Н. Боголюбова [и др.]. — М.: Просвещение, 2014.— С.42—48.</w:t>
      </w:r>
    </w:p>
    <w:p w14:paraId="1426A4A5" w14:textId="5C5EB5D2" w:rsidR="00FD5F39" w:rsidRPr="00536046" w:rsidRDefault="00FD5F39" w:rsidP="00FE232D">
      <w:pPr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C434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="00C4346F" w:rsidRPr="005360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https://nsportal.ru/npo-spo/sotsialnye-nauki/library/2015/01/22/problema-trudoustroystva</w:t>
        </w:r>
      </w:hyperlink>
    </w:p>
    <w:p w14:paraId="674645FE" w14:textId="06547E50" w:rsidR="00C4346F" w:rsidRPr="00536046" w:rsidRDefault="00C4346F" w:rsidP="00FE232D">
      <w:pPr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536046">
        <w:rPr>
          <w:rStyle w:val="c0"/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5360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https://iq.hse.ru/news/188111459.html</w:t>
        </w:r>
      </w:hyperlink>
    </w:p>
    <w:p w14:paraId="727E642E" w14:textId="051478A1" w:rsidR="00C4346F" w:rsidRPr="00536046" w:rsidRDefault="00C4346F" w:rsidP="00FE23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6046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5360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history="1">
        <w:r w:rsidRPr="00536046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https://ru.wikipedia.org/wiki/Собеседование</w:t>
        </w:r>
      </w:hyperlink>
    </w:p>
    <w:p w14:paraId="2774EDEE" w14:textId="00E28D3B" w:rsidR="00C4346F" w:rsidRDefault="00C4346F" w:rsidP="00FE232D">
      <w:pPr>
        <w:rPr>
          <w:rFonts w:ascii="Times New Roman" w:hAnsi="Times New Roman" w:cs="Times New Roman"/>
          <w:sz w:val="28"/>
          <w:szCs w:val="28"/>
        </w:rPr>
      </w:pPr>
      <w:r w:rsidRPr="00536046">
        <w:rPr>
          <w:rFonts w:ascii="Times New Roman" w:hAnsi="Times New Roman" w:cs="Times New Roman"/>
          <w:sz w:val="28"/>
          <w:szCs w:val="28"/>
          <w:shd w:val="clear" w:color="auto" w:fill="FFFFFF"/>
        </w:rPr>
        <w:t>5. (</w:t>
      </w:r>
      <w:hyperlink r:id="rId10" w:history="1">
        <w:r w:rsidRPr="0053604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https://infourok.ru/statya-na-temu-trudoustroystvo-vipusknika-3656842.html</w:t>
        </w:r>
      </w:hyperlink>
      <w:r w:rsidRPr="00FE232D">
        <w:rPr>
          <w:rFonts w:ascii="Times New Roman" w:hAnsi="Times New Roman" w:cs="Times New Roman"/>
          <w:sz w:val="28"/>
          <w:szCs w:val="28"/>
        </w:rPr>
        <w:t>).</w:t>
      </w:r>
    </w:p>
    <w:p w14:paraId="0E50B574" w14:textId="0D2F77B6" w:rsidR="00C4346F" w:rsidRDefault="00536046" w:rsidP="00FE232D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E232D">
        <w:rPr>
          <w:rFonts w:ascii="Times New Roman" w:hAnsi="Times New Roman" w:cs="Times New Roman"/>
          <w:sz w:val="28"/>
          <w:szCs w:val="28"/>
        </w:rPr>
        <w:t>https://secretmag.ru/enciklopediya/chto-takoe-nastavnichestvo-obyasnyaem-prostymi-slovami.htm#:~:text=Наставничество%20—%20система%20обучения%20и, непосредственно%20в%20ходе%20рабочего%20пр</w:t>
      </w:r>
      <w:r w:rsidRPr="00FE232D">
        <w:rPr>
          <w:rFonts w:ascii="Times New Roman" w:hAnsi="Times New Roman" w:cs="Times New Roman"/>
          <w:sz w:val="28"/>
          <w:szCs w:val="28"/>
          <w:lang w:eastAsia="ru-RU"/>
        </w:rPr>
        <w:t>оцесса</w:t>
      </w:r>
    </w:p>
    <w:p w14:paraId="0F45FCF2" w14:textId="77777777" w:rsidR="00536046" w:rsidRPr="00FE232D" w:rsidRDefault="00536046" w:rsidP="0053604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r w:rsidRPr="00FE232D">
        <w:rPr>
          <w:rFonts w:ascii="Times New Roman" w:hAnsi="Times New Roman" w:cs="Times New Roman"/>
          <w:color w:val="000000"/>
          <w:sz w:val="28"/>
          <w:szCs w:val="28"/>
        </w:rPr>
        <w:t>https://journal.tinkoff.ru/fake.</w:t>
      </w:r>
    </w:p>
    <w:p w14:paraId="2239AD53" w14:textId="77777777" w:rsidR="00536046" w:rsidRPr="00FE232D" w:rsidRDefault="00536046" w:rsidP="00536046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FE232D">
        <w:rPr>
          <w:rFonts w:ascii="Times New Roman" w:hAnsi="Times New Roman" w:cs="Times New Roman"/>
          <w:sz w:val="28"/>
          <w:szCs w:val="28"/>
          <w:lang w:eastAsia="ru-RU"/>
        </w:rPr>
        <w:t>https://webmaster.yandex.ru/siteinfo/?site=rg.ru</w:t>
      </w:r>
    </w:p>
    <w:p w14:paraId="68D79DCF" w14:textId="77777777" w:rsidR="00536046" w:rsidRPr="00FE232D" w:rsidRDefault="00536046" w:rsidP="00536046">
      <w:pP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FE23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http://government.ru/docs/44867/</w:t>
      </w:r>
    </w:p>
    <w:p w14:paraId="71102FF2" w14:textId="32CDF65A" w:rsidR="00536046" w:rsidRPr="00FD5F39" w:rsidRDefault="00536046" w:rsidP="00FE232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36046" w:rsidRPr="00FD5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194"/>
    <w:multiLevelType w:val="hybridMultilevel"/>
    <w:tmpl w:val="663A2E1E"/>
    <w:lvl w:ilvl="0" w:tplc="E3560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11486"/>
    <w:multiLevelType w:val="multilevel"/>
    <w:tmpl w:val="1B6A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C326A4E"/>
    <w:multiLevelType w:val="hybridMultilevel"/>
    <w:tmpl w:val="A6A8F8C8"/>
    <w:lvl w:ilvl="0" w:tplc="10E6C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E5544"/>
    <w:multiLevelType w:val="multilevel"/>
    <w:tmpl w:val="AB4A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163701"/>
    <w:multiLevelType w:val="hybridMultilevel"/>
    <w:tmpl w:val="4B682990"/>
    <w:lvl w:ilvl="0" w:tplc="C462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C218CA"/>
    <w:multiLevelType w:val="multilevel"/>
    <w:tmpl w:val="65AE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952"/>
    <w:rsid w:val="00012AE4"/>
    <w:rsid w:val="000159AB"/>
    <w:rsid w:val="00030CEF"/>
    <w:rsid w:val="00035B92"/>
    <w:rsid w:val="0005648A"/>
    <w:rsid w:val="000859B7"/>
    <w:rsid w:val="000A245F"/>
    <w:rsid w:val="000D2A11"/>
    <w:rsid w:val="0011503A"/>
    <w:rsid w:val="0015563E"/>
    <w:rsid w:val="001B6E51"/>
    <w:rsid w:val="001E563F"/>
    <w:rsid w:val="00245F00"/>
    <w:rsid w:val="00246261"/>
    <w:rsid w:val="002516A0"/>
    <w:rsid w:val="00284BDC"/>
    <w:rsid w:val="00285839"/>
    <w:rsid w:val="00292619"/>
    <w:rsid w:val="002C29D1"/>
    <w:rsid w:val="002E3E64"/>
    <w:rsid w:val="0030581E"/>
    <w:rsid w:val="00312C34"/>
    <w:rsid w:val="003506C6"/>
    <w:rsid w:val="0037697F"/>
    <w:rsid w:val="0039407F"/>
    <w:rsid w:val="00394087"/>
    <w:rsid w:val="003A7307"/>
    <w:rsid w:val="004026DB"/>
    <w:rsid w:val="00427354"/>
    <w:rsid w:val="00432787"/>
    <w:rsid w:val="004752C8"/>
    <w:rsid w:val="004A1DC5"/>
    <w:rsid w:val="004A41A5"/>
    <w:rsid w:val="004B79B1"/>
    <w:rsid w:val="0053310A"/>
    <w:rsid w:val="00536046"/>
    <w:rsid w:val="0058743D"/>
    <w:rsid w:val="005B1D67"/>
    <w:rsid w:val="005B27E8"/>
    <w:rsid w:val="005E2C0F"/>
    <w:rsid w:val="00633C2F"/>
    <w:rsid w:val="00634D40"/>
    <w:rsid w:val="00676111"/>
    <w:rsid w:val="006C5D85"/>
    <w:rsid w:val="00712FEB"/>
    <w:rsid w:val="00730556"/>
    <w:rsid w:val="00764135"/>
    <w:rsid w:val="00770A7A"/>
    <w:rsid w:val="00797069"/>
    <w:rsid w:val="007A45A4"/>
    <w:rsid w:val="007D0B42"/>
    <w:rsid w:val="008108A5"/>
    <w:rsid w:val="008416B2"/>
    <w:rsid w:val="00845483"/>
    <w:rsid w:val="00861FF2"/>
    <w:rsid w:val="008959BA"/>
    <w:rsid w:val="00897705"/>
    <w:rsid w:val="008A1C89"/>
    <w:rsid w:val="008D7CFC"/>
    <w:rsid w:val="008F17AE"/>
    <w:rsid w:val="00916F16"/>
    <w:rsid w:val="009520EF"/>
    <w:rsid w:val="0097201F"/>
    <w:rsid w:val="009866DF"/>
    <w:rsid w:val="009B4D14"/>
    <w:rsid w:val="00A26B68"/>
    <w:rsid w:val="00A554CE"/>
    <w:rsid w:val="00A56436"/>
    <w:rsid w:val="00AC1AA0"/>
    <w:rsid w:val="00AC307E"/>
    <w:rsid w:val="00AE102C"/>
    <w:rsid w:val="00B05334"/>
    <w:rsid w:val="00B06100"/>
    <w:rsid w:val="00B16A1D"/>
    <w:rsid w:val="00B17ED7"/>
    <w:rsid w:val="00B32B6A"/>
    <w:rsid w:val="00B5054D"/>
    <w:rsid w:val="00B6402C"/>
    <w:rsid w:val="00B7463B"/>
    <w:rsid w:val="00B766C1"/>
    <w:rsid w:val="00B84E45"/>
    <w:rsid w:val="00BD11E8"/>
    <w:rsid w:val="00BD5597"/>
    <w:rsid w:val="00BF0D88"/>
    <w:rsid w:val="00BF0F1F"/>
    <w:rsid w:val="00BF73BC"/>
    <w:rsid w:val="00C107A0"/>
    <w:rsid w:val="00C13F29"/>
    <w:rsid w:val="00C4346F"/>
    <w:rsid w:val="00CB3340"/>
    <w:rsid w:val="00CE4EEB"/>
    <w:rsid w:val="00CE6296"/>
    <w:rsid w:val="00D05519"/>
    <w:rsid w:val="00D12FF7"/>
    <w:rsid w:val="00D20794"/>
    <w:rsid w:val="00D30798"/>
    <w:rsid w:val="00D73AA5"/>
    <w:rsid w:val="00D87A7F"/>
    <w:rsid w:val="00D903CD"/>
    <w:rsid w:val="00DC67E1"/>
    <w:rsid w:val="00E336E0"/>
    <w:rsid w:val="00E45E4D"/>
    <w:rsid w:val="00E74F57"/>
    <w:rsid w:val="00ED6453"/>
    <w:rsid w:val="00EE0691"/>
    <w:rsid w:val="00EF46FE"/>
    <w:rsid w:val="00F13952"/>
    <w:rsid w:val="00F61A3D"/>
    <w:rsid w:val="00F72CD5"/>
    <w:rsid w:val="00FB7CAA"/>
    <w:rsid w:val="00FD5F39"/>
    <w:rsid w:val="00FE0635"/>
    <w:rsid w:val="00FE232D"/>
    <w:rsid w:val="00FF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AA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B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B3340"/>
  </w:style>
  <w:style w:type="paragraph" w:customStyle="1" w:styleId="c1">
    <w:name w:val="c1"/>
    <w:basedOn w:val="a"/>
    <w:rsid w:val="00CB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B3340"/>
  </w:style>
  <w:style w:type="character" w:customStyle="1" w:styleId="c0">
    <w:name w:val="c0"/>
    <w:basedOn w:val="a0"/>
    <w:rsid w:val="00CB3340"/>
  </w:style>
  <w:style w:type="character" w:styleId="a3">
    <w:name w:val="Hyperlink"/>
    <w:basedOn w:val="a0"/>
    <w:uiPriority w:val="99"/>
    <w:unhideWhenUsed/>
    <w:rsid w:val="00EE06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201F"/>
    <w:pPr>
      <w:ind w:left="720"/>
      <w:contextualSpacing/>
    </w:pPr>
  </w:style>
  <w:style w:type="paragraph" w:customStyle="1" w:styleId="text">
    <w:name w:val="text"/>
    <w:basedOn w:val="a"/>
    <w:rsid w:val="00246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7069"/>
    <w:rPr>
      <w:rFonts w:ascii="Times New Roman" w:hAnsi="Times New Roman" w:cs="Times New Roman"/>
      <w:sz w:val="24"/>
      <w:szCs w:val="24"/>
    </w:rPr>
  </w:style>
  <w:style w:type="paragraph" w:styleId="a6">
    <w:name w:val="Intense Quote"/>
    <w:basedOn w:val="a5"/>
    <w:next w:val="a"/>
    <w:link w:val="a7"/>
    <w:uiPriority w:val="30"/>
    <w:qFormat/>
    <w:rsid w:val="00DC67E1"/>
    <w:pPr>
      <w:spacing w:after="300"/>
    </w:pPr>
    <w:rPr>
      <w:rFonts w:ascii="Arial" w:hAnsi="Arial" w:cs="Arial"/>
      <w:color w:val="FFFFFF"/>
      <w:shd w:val="clear" w:color="auto" w:fill="16171D"/>
    </w:rPr>
  </w:style>
  <w:style w:type="character" w:customStyle="1" w:styleId="a7">
    <w:name w:val="Выделенная цитата Знак"/>
    <w:basedOn w:val="a0"/>
    <w:link w:val="a6"/>
    <w:uiPriority w:val="30"/>
    <w:rsid w:val="00DC67E1"/>
    <w:rPr>
      <w:rFonts w:ascii="Arial" w:hAnsi="Arial" w:cs="Arial"/>
      <w:color w:val="FFFFFF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5597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5E2C0F"/>
    <w:rPr>
      <w:b/>
      <w:bCs/>
    </w:rPr>
  </w:style>
  <w:style w:type="paragraph" w:customStyle="1" w:styleId="paragraph">
    <w:name w:val="paragraph"/>
    <w:basedOn w:val="a"/>
    <w:rsid w:val="00BF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4346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B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B3340"/>
  </w:style>
  <w:style w:type="paragraph" w:customStyle="1" w:styleId="c1">
    <w:name w:val="c1"/>
    <w:basedOn w:val="a"/>
    <w:rsid w:val="00CB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B3340"/>
  </w:style>
  <w:style w:type="character" w:customStyle="1" w:styleId="c0">
    <w:name w:val="c0"/>
    <w:basedOn w:val="a0"/>
    <w:rsid w:val="00CB3340"/>
  </w:style>
  <w:style w:type="character" w:styleId="a3">
    <w:name w:val="Hyperlink"/>
    <w:basedOn w:val="a0"/>
    <w:uiPriority w:val="99"/>
    <w:unhideWhenUsed/>
    <w:rsid w:val="00EE06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201F"/>
    <w:pPr>
      <w:ind w:left="720"/>
      <w:contextualSpacing/>
    </w:pPr>
  </w:style>
  <w:style w:type="paragraph" w:customStyle="1" w:styleId="text">
    <w:name w:val="text"/>
    <w:basedOn w:val="a"/>
    <w:rsid w:val="00246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7069"/>
    <w:rPr>
      <w:rFonts w:ascii="Times New Roman" w:hAnsi="Times New Roman" w:cs="Times New Roman"/>
      <w:sz w:val="24"/>
      <w:szCs w:val="24"/>
    </w:rPr>
  </w:style>
  <w:style w:type="paragraph" w:styleId="a6">
    <w:name w:val="Intense Quote"/>
    <w:basedOn w:val="a5"/>
    <w:next w:val="a"/>
    <w:link w:val="a7"/>
    <w:uiPriority w:val="30"/>
    <w:qFormat/>
    <w:rsid w:val="00DC67E1"/>
    <w:pPr>
      <w:spacing w:after="300"/>
    </w:pPr>
    <w:rPr>
      <w:rFonts w:ascii="Arial" w:hAnsi="Arial" w:cs="Arial"/>
      <w:color w:val="FFFFFF"/>
      <w:shd w:val="clear" w:color="auto" w:fill="16171D"/>
    </w:rPr>
  </w:style>
  <w:style w:type="character" w:customStyle="1" w:styleId="a7">
    <w:name w:val="Выделенная цитата Знак"/>
    <w:basedOn w:val="a0"/>
    <w:link w:val="a6"/>
    <w:uiPriority w:val="30"/>
    <w:rsid w:val="00DC67E1"/>
    <w:rPr>
      <w:rFonts w:ascii="Arial" w:hAnsi="Arial" w:cs="Arial"/>
      <w:color w:val="FFFFFF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5597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5E2C0F"/>
    <w:rPr>
      <w:b/>
      <w:bCs/>
    </w:rPr>
  </w:style>
  <w:style w:type="paragraph" w:customStyle="1" w:styleId="paragraph">
    <w:name w:val="paragraph"/>
    <w:basedOn w:val="a"/>
    <w:rsid w:val="00BF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434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43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q.hse.ru/news/18811145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npo-spo/sotsialnye-nauki/library/2015/01/22/problema-trudoustroystv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g.ru/2022/03/17/er-predlozhila-molodezhnyj-keshbek-dlia-podderzhki-studentov-v-usloviiah-sankcij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statya-na-temu-trudoustroystvo-vipusknika-365684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7;&#1086;&#1073;&#1077;&#1089;&#1077;&#1076;&#1086;&#1074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7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v</dc:creator>
  <cp:keywords/>
  <dc:description/>
  <cp:lastModifiedBy>Ирина Владимировна</cp:lastModifiedBy>
  <cp:revision>25</cp:revision>
  <dcterms:created xsi:type="dcterms:W3CDTF">2022-04-12T15:47:00Z</dcterms:created>
  <dcterms:modified xsi:type="dcterms:W3CDTF">2022-05-11T08:28:00Z</dcterms:modified>
</cp:coreProperties>
</file>