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3E11A95" w14:textId="77777777" w:rsidR="00C5266A" w:rsidRDefault="00C5266A" w:rsidP="003E5C70">
      <w:pPr>
        <w:spacing w:after="0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DC5B2A0" w14:textId="77777777" w:rsidR="00C5266A" w:rsidRDefault="00C5266A" w:rsidP="00C5266A">
      <w:pPr>
        <w:spacing w:after="0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4627E91" w14:textId="77777777" w:rsidR="00C5266A" w:rsidRDefault="00C5266A" w:rsidP="003E5C70">
      <w:pPr>
        <w:spacing w:after="0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19E3D5E" w14:textId="77777777" w:rsidR="00C5266A" w:rsidRDefault="00C5266A" w:rsidP="00C5266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B64634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>осударственное бюджетное профессиональное образовательное учреждение</w:t>
      </w:r>
    </w:p>
    <w:p w14:paraId="6EA51DEE" w14:textId="77777777" w:rsidR="00C5266A" w:rsidRPr="00B64634" w:rsidRDefault="00C5266A" w:rsidP="00C5266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B64634">
        <w:rPr>
          <w:rFonts w:ascii="Times New Roman" w:hAnsi="Times New Roman" w:cs="Times New Roman"/>
          <w:sz w:val="28"/>
          <w:szCs w:val="28"/>
        </w:rPr>
        <w:t xml:space="preserve"> «Миасский </w:t>
      </w:r>
      <w:r>
        <w:rPr>
          <w:rFonts w:ascii="Times New Roman" w:hAnsi="Times New Roman" w:cs="Times New Roman"/>
          <w:sz w:val="28"/>
          <w:szCs w:val="28"/>
        </w:rPr>
        <w:t>геологоразведочный колледж</w:t>
      </w:r>
      <w:r w:rsidRPr="00B64634">
        <w:rPr>
          <w:rFonts w:ascii="Times New Roman" w:hAnsi="Times New Roman" w:cs="Times New Roman"/>
          <w:sz w:val="28"/>
          <w:szCs w:val="28"/>
        </w:rPr>
        <w:t>»</w:t>
      </w:r>
    </w:p>
    <w:p w14:paraId="4F7A2B0C" w14:textId="77777777" w:rsidR="00C5266A" w:rsidRPr="00B64634" w:rsidRDefault="00C5266A" w:rsidP="00C5266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CD2414E" w14:textId="77777777" w:rsidR="00C5266A" w:rsidRDefault="00C5266A" w:rsidP="00C5266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9200DED" w14:textId="77777777" w:rsidR="00C5266A" w:rsidRDefault="00C5266A" w:rsidP="00C5266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DC3069A" w14:textId="77777777" w:rsidR="00C5266A" w:rsidRPr="00B64634" w:rsidRDefault="00C5266A" w:rsidP="00C5266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DE1230D" w14:textId="519CC252" w:rsidR="00C5266A" w:rsidRDefault="00C5266A" w:rsidP="00C5266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4634">
        <w:rPr>
          <w:rFonts w:ascii="Times New Roman" w:hAnsi="Times New Roman" w:cs="Times New Roman"/>
          <w:b/>
          <w:sz w:val="28"/>
          <w:szCs w:val="28"/>
        </w:rPr>
        <w:t>МЕТОДИЧЕСКАЯ РАЗРАБОТКА УРОКА УЧЕБНОЙ ПРАКТИКИ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710A9325" w14:textId="6D4483BC" w:rsidR="00C5266A" w:rsidRDefault="00C5266A" w:rsidP="00C5266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 теме:</w:t>
      </w:r>
      <w:r w:rsidRPr="00C11686">
        <w:rPr>
          <w:rFonts w:ascii="Times New Roman" w:hAnsi="Times New Roman" w:cs="Times New Roman"/>
          <w:sz w:val="28"/>
          <w:szCs w:val="28"/>
        </w:rPr>
        <w:t xml:space="preserve"> </w:t>
      </w:r>
      <w:r w:rsidRPr="00C11686">
        <w:rPr>
          <w:rFonts w:ascii="Times New Roman" w:hAnsi="Times New Roman" w:cs="Times New Roman"/>
          <w:b/>
          <w:sz w:val="28"/>
          <w:szCs w:val="28"/>
        </w:rPr>
        <w:t>«</w:t>
      </w:r>
      <w:r w:rsidR="00360BC5">
        <w:rPr>
          <w:rFonts w:ascii="Times New Roman" w:hAnsi="Times New Roman" w:cs="Times New Roman"/>
          <w:b/>
          <w:sz w:val="28"/>
          <w:szCs w:val="28"/>
        </w:rPr>
        <w:t xml:space="preserve">Оштукатуривание </w:t>
      </w:r>
      <w:r w:rsidR="007D604A">
        <w:rPr>
          <w:rFonts w:ascii="Times New Roman" w:hAnsi="Times New Roman" w:cs="Times New Roman"/>
          <w:b/>
          <w:sz w:val="28"/>
          <w:szCs w:val="28"/>
        </w:rPr>
        <w:t xml:space="preserve">прямолинейных </w:t>
      </w:r>
      <w:r w:rsidR="00360BC5">
        <w:rPr>
          <w:rFonts w:ascii="Times New Roman" w:hAnsi="Times New Roman" w:cs="Times New Roman"/>
          <w:b/>
          <w:sz w:val="28"/>
          <w:szCs w:val="28"/>
        </w:rPr>
        <w:t xml:space="preserve">кирпичных </w:t>
      </w:r>
      <w:r w:rsidR="00F3567F">
        <w:rPr>
          <w:rFonts w:ascii="Times New Roman" w:hAnsi="Times New Roman" w:cs="Times New Roman"/>
          <w:b/>
          <w:sz w:val="28"/>
          <w:szCs w:val="28"/>
        </w:rPr>
        <w:t>поверхностей</w:t>
      </w:r>
      <w:r w:rsidR="00360BC5">
        <w:rPr>
          <w:rFonts w:ascii="Times New Roman" w:hAnsi="Times New Roman" w:cs="Times New Roman"/>
          <w:b/>
          <w:sz w:val="28"/>
          <w:szCs w:val="28"/>
        </w:rPr>
        <w:t xml:space="preserve"> простой штукатуркой</w:t>
      </w:r>
      <w:r w:rsidRPr="00C11686">
        <w:rPr>
          <w:rFonts w:ascii="Times New Roman" w:hAnsi="Times New Roman" w:cs="Times New Roman"/>
          <w:b/>
          <w:sz w:val="28"/>
          <w:szCs w:val="28"/>
        </w:rPr>
        <w:t>»</w:t>
      </w:r>
    </w:p>
    <w:p w14:paraId="3DBBE229" w14:textId="77777777" w:rsidR="00C5266A" w:rsidRPr="00B64634" w:rsidRDefault="00C5266A" w:rsidP="00C5266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BE01223" w14:textId="42DD6875" w:rsidR="00C5266A" w:rsidRPr="00CE34D1" w:rsidRDefault="007B6BE7" w:rsidP="00C5266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08</w:t>
      </w:r>
      <w:r w:rsidR="00C5266A">
        <w:rPr>
          <w:rFonts w:ascii="Times New Roman" w:hAnsi="Times New Roman" w:cs="Times New Roman"/>
          <w:sz w:val="28"/>
          <w:szCs w:val="28"/>
        </w:rPr>
        <w:t>.01.0</w:t>
      </w:r>
      <w:r w:rsidR="00EB5BB2">
        <w:rPr>
          <w:rFonts w:ascii="Times New Roman" w:hAnsi="Times New Roman" w:cs="Times New Roman"/>
          <w:sz w:val="28"/>
          <w:szCs w:val="28"/>
        </w:rPr>
        <w:t>8</w:t>
      </w:r>
      <w:r w:rsidR="00C5266A">
        <w:rPr>
          <w:rFonts w:ascii="Times New Roman" w:hAnsi="Times New Roman" w:cs="Times New Roman"/>
          <w:sz w:val="28"/>
          <w:szCs w:val="28"/>
        </w:rPr>
        <w:t xml:space="preserve"> </w:t>
      </w:r>
      <w:r w:rsidR="00C5266A" w:rsidRPr="00CE34D1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Мастер отделочных строительных работ</w:t>
      </w:r>
      <w:r w:rsidR="00C5266A" w:rsidRPr="00CE34D1">
        <w:rPr>
          <w:rFonts w:ascii="Times New Roman" w:hAnsi="Times New Roman" w:cs="Times New Roman"/>
          <w:sz w:val="28"/>
          <w:szCs w:val="28"/>
        </w:rPr>
        <w:t>»</w:t>
      </w:r>
    </w:p>
    <w:p w14:paraId="0E24C15A" w14:textId="77777777" w:rsidR="00C5266A" w:rsidRDefault="00C5266A" w:rsidP="00C5266A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31A5E41" w14:textId="77777777" w:rsidR="00C5266A" w:rsidRPr="00B64634" w:rsidRDefault="00C5266A" w:rsidP="00C5266A">
      <w:pPr>
        <w:rPr>
          <w:rFonts w:ascii="Times New Roman" w:hAnsi="Times New Roman" w:cs="Times New Roman"/>
          <w:sz w:val="28"/>
          <w:szCs w:val="28"/>
        </w:rPr>
      </w:pPr>
    </w:p>
    <w:p w14:paraId="159EC52C" w14:textId="4F8DA869" w:rsidR="00C5266A" w:rsidRDefault="00EB5BB2" w:rsidP="00C5266A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Вязьмина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Елена Николаевна</w:t>
      </w:r>
    </w:p>
    <w:p w14:paraId="06FEEF7F" w14:textId="77777777" w:rsidR="00C5266A" w:rsidRDefault="00C5266A" w:rsidP="00C5266A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Pr="00B64634">
        <w:rPr>
          <w:rFonts w:ascii="Times New Roman" w:hAnsi="Times New Roman" w:cs="Times New Roman"/>
          <w:sz w:val="28"/>
          <w:szCs w:val="28"/>
        </w:rPr>
        <w:t>астер производственного обучения</w:t>
      </w:r>
      <w:r>
        <w:rPr>
          <w:rFonts w:ascii="Times New Roman" w:hAnsi="Times New Roman" w:cs="Times New Roman"/>
          <w:sz w:val="28"/>
          <w:szCs w:val="28"/>
        </w:rPr>
        <w:t>,</w:t>
      </w:r>
    </w:p>
    <w:p w14:paraId="7D368BB0" w14:textId="77777777" w:rsidR="00C5266A" w:rsidRDefault="00510100" w:rsidP="00C5266A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высшая</w:t>
      </w:r>
      <w:r w:rsidR="00C5266A" w:rsidRPr="00C11686">
        <w:rPr>
          <w:rFonts w:ascii="Times New Roman" w:hAnsi="Times New Roman" w:cs="Times New Roman"/>
          <w:sz w:val="28"/>
          <w:szCs w:val="28"/>
        </w:rPr>
        <w:t xml:space="preserve"> </w:t>
      </w:r>
      <w:r w:rsidR="00C5266A">
        <w:rPr>
          <w:rFonts w:ascii="Times New Roman" w:hAnsi="Times New Roman" w:cs="Times New Roman"/>
          <w:sz w:val="28"/>
          <w:szCs w:val="28"/>
        </w:rPr>
        <w:t>категория</w:t>
      </w:r>
    </w:p>
    <w:p w14:paraId="3099D3C1" w14:textId="77777777" w:rsidR="00C5266A" w:rsidRDefault="00C5266A" w:rsidP="00C5266A">
      <w:pPr>
        <w:rPr>
          <w:rFonts w:ascii="Times New Roman" w:hAnsi="Times New Roman" w:cs="Times New Roman"/>
          <w:sz w:val="28"/>
          <w:szCs w:val="28"/>
        </w:rPr>
      </w:pPr>
    </w:p>
    <w:p w14:paraId="185D4D7C" w14:textId="77777777" w:rsidR="00C5266A" w:rsidRDefault="00C5266A" w:rsidP="00C5266A">
      <w:pPr>
        <w:rPr>
          <w:rFonts w:ascii="Times New Roman" w:hAnsi="Times New Roman" w:cs="Times New Roman"/>
          <w:sz w:val="28"/>
          <w:szCs w:val="28"/>
        </w:rPr>
      </w:pPr>
    </w:p>
    <w:p w14:paraId="4E7254A1" w14:textId="77777777" w:rsidR="00C5266A" w:rsidRDefault="00510100" w:rsidP="00C5266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2022</w:t>
      </w:r>
      <w:r w:rsidR="00C5266A">
        <w:rPr>
          <w:rFonts w:ascii="Times New Roman" w:hAnsi="Times New Roman" w:cs="Times New Roman"/>
          <w:sz w:val="28"/>
          <w:szCs w:val="28"/>
        </w:rPr>
        <w:t xml:space="preserve"> г.</w:t>
      </w:r>
    </w:p>
    <w:p w14:paraId="13258260" w14:textId="77777777" w:rsidR="00C5266A" w:rsidRDefault="00C5266A" w:rsidP="003E5C70">
      <w:pPr>
        <w:spacing w:after="0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1076735" w14:textId="77777777" w:rsidR="00C5266A" w:rsidRDefault="00C5266A" w:rsidP="00955F1C">
      <w:pPr>
        <w:spacing w:after="0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40F16EC" w14:textId="77777777" w:rsidR="00C5266A" w:rsidRDefault="00C5266A" w:rsidP="003E5C70">
      <w:pPr>
        <w:spacing w:after="0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1EF3E31" w14:textId="77777777" w:rsidR="00C5266A" w:rsidRDefault="00C5266A" w:rsidP="003E5C70">
      <w:pPr>
        <w:spacing w:after="0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231AB34" w14:textId="77777777" w:rsidR="003E5C70" w:rsidRPr="003E5C70" w:rsidRDefault="003E5C70" w:rsidP="003E5C70">
      <w:pPr>
        <w:spacing w:after="0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  <w:r w:rsidRPr="003E5C70">
        <w:rPr>
          <w:rFonts w:ascii="Times New Roman" w:eastAsia="Calibri" w:hAnsi="Times New Roman" w:cs="Times New Roman"/>
          <w:b/>
          <w:sz w:val="24"/>
          <w:szCs w:val="24"/>
        </w:rPr>
        <w:t>ТЕХНОЛОГИЧЕСКАЯ КАРТА УРОКА</w:t>
      </w:r>
    </w:p>
    <w:p w14:paraId="1681B5B9" w14:textId="77777777" w:rsidR="003E5C70" w:rsidRPr="003E5C70" w:rsidRDefault="003E5C70" w:rsidP="003E5C70">
      <w:pPr>
        <w:spacing w:after="0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  <w:r w:rsidRPr="003E5C70">
        <w:rPr>
          <w:rFonts w:ascii="Times New Roman" w:eastAsia="Calibri" w:hAnsi="Times New Roman" w:cs="Times New Roman"/>
          <w:b/>
          <w:sz w:val="24"/>
          <w:szCs w:val="24"/>
        </w:rPr>
        <w:t>УЧЕБНОЙ ПРАКТИКИ</w:t>
      </w:r>
    </w:p>
    <w:p w14:paraId="092526CB" w14:textId="77777777" w:rsidR="003E5C70" w:rsidRPr="003E5C70" w:rsidRDefault="003E5C70" w:rsidP="003E5C7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14DF024" w14:textId="00FEB96F" w:rsidR="003E5C70" w:rsidRPr="003E5C70" w:rsidRDefault="003E5C70" w:rsidP="003E5C70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E5C70">
        <w:rPr>
          <w:rFonts w:ascii="Times New Roman" w:eastAsia="Calibri" w:hAnsi="Times New Roman" w:cs="Times New Roman"/>
          <w:sz w:val="28"/>
          <w:szCs w:val="28"/>
        </w:rPr>
        <w:t>Мастер производственного обучения:</w:t>
      </w:r>
      <w:r w:rsidRPr="00EB30B4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="001438C1">
        <w:rPr>
          <w:rFonts w:ascii="Times New Roman" w:eastAsia="Calibri" w:hAnsi="Times New Roman" w:cs="Times New Roman"/>
          <w:sz w:val="28"/>
          <w:szCs w:val="28"/>
        </w:rPr>
        <w:t>Вязьмина</w:t>
      </w:r>
      <w:proofErr w:type="spellEnd"/>
      <w:r w:rsidR="001438C1">
        <w:rPr>
          <w:rFonts w:ascii="Times New Roman" w:eastAsia="Calibri" w:hAnsi="Times New Roman" w:cs="Times New Roman"/>
          <w:sz w:val="28"/>
          <w:szCs w:val="28"/>
        </w:rPr>
        <w:t xml:space="preserve"> Елена Николаевна</w:t>
      </w:r>
    </w:p>
    <w:p w14:paraId="56029056" w14:textId="77777777" w:rsidR="003E5C70" w:rsidRPr="003E5C70" w:rsidRDefault="003E5C70" w:rsidP="003E5C70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W w:w="159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66"/>
        <w:gridCol w:w="1877"/>
        <w:gridCol w:w="1522"/>
        <w:gridCol w:w="2566"/>
        <w:gridCol w:w="3645"/>
        <w:gridCol w:w="3508"/>
      </w:tblGrid>
      <w:tr w:rsidR="003E5C70" w:rsidRPr="003E5C70" w14:paraId="07CC2285" w14:textId="77777777" w:rsidTr="00E80552">
        <w:tc>
          <w:tcPr>
            <w:tcW w:w="4786" w:type="dxa"/>
            <w:gridSpan w:val="2"/>
          </w:tcPr>
          <w:p w14:paraId="3B680570" w14:textId="77777777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Учебная практика</w:t>
            </w:r>
          </w:p>
        </w:tc>
        <w:tc>
          <w:tcPr>
            <w:tcW w:w="11198" w:type="dxa"/>
            <w:gridSpan w:val="4"/>
          </w:tcPr>
          <w:p w14:paraId="20A57D7F" w14:textId="27D314EE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УП</w:t>
            </w:r>
            <w:r w:rsidR="003C102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0</w:t>
            </w:r>
            <w:r w:rsidR="001438C1">
              <w:rPr>
                <w:rFonts w:ascii="Times New Roman" w:eastAsia="Calibri" w:hAnsi="Times New Roman" w:cs="Times New Roman"/>
                <w:sz w:val="28"/>
                <w:szCs w:val="28"/>
              </w:rPr>
              <w:t>1. Выполнение штукатурных работ</w:t>
            </w:r>
          </w:p>
        </w:tc>
      </w:tr>
      <w:tr w:rsidR="003E5C70" w:rsidRPr="003E5C70" w14:paraId="26D2D4FE" w14:textId="77777777" w:rsidTr="00E80552">
        <w:tc>
          <w:tcPr>
            <w:tcW w:w="4786" w:type="dxa"/>
            <w:gridSpan w:val="2"/>
          </w:tcPr>
          <w:p w14:paraId="3D54F054" w14:textId="77777777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Дата урока</w:t>
            </w:r>
          </w:p>
        </w:tc>
        <w:tc>
          <w:tcPr>
            <w:tcW w:w="11198" w:type="dxa"/>
            <w:gridSpan w:val="4"/>
          </w:tcPr>
          <w:p w14:paraId="7E94A034" w14:textId="6F4F75D3" w:rsidR="003E5C70" w:rsidRPr="003E5C70" w:rsidRDefault="00360BC5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05.05</w:t>
            </w:r>
            <w:r w:rsidR="003E5C70" w:rsidRPr="00EB30B4">
              <w:rPr>
                <w:rFonts w:ascii="Times New Roman" w:eastAsia="Calibri" w:hAnsi="Times New Roman" w:cs="Times New Roman"/>
                <w:sz w:val="28"/>
                <w:szCs w:val="28"/>
              </w:rPr>
              <w:t>.202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</w:tr>
      <w:tr w:rsidR="003E5C70" w:rsidRPr="003E5C70" w14:paraId="77CE2740" w14:textId="77777777" w:rsidTr="00E80552">
        <w:tc>
          <w:tcPr>
            <w:tcW w:w="4786" w:type="dxa"/>
            <w:gridSpan w:val="2"/>
          </w:tcPr>
          <w:p w14:paraId="0141CF8C" w14:textId="77777777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№ группы, профессия </w:t>
            </w:r>
            <w:proofErr w:type="gramStart"/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11198" w:type="dxa"/>
            <w:gridSpan w:val="4"/>
          </w:tcPr>
          <w:p w14:paraId="54C3D4F9" w14:textId="383641B0" w:rsidR="003E5C70" w:rsidRPr="003E5C70" w:rsidRDefault="00281B9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СО-2-1(20)</w:t>
            </w:r>
            <w:r w:rsidR="003E5C70" w:rsidRPr="00EB30B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08</w:t>
            </w:r>
            <w:r w:rsidR="003E5C70" w:rsidRPr="00EB30B4">
              <w:rPr>
                <w:rFonts w:ascii="Times New Roman" w:eastAsia="Calibri" w:hAnsi="Times New Roman" w:cs="Times New Roman"/>
                <w:sz w:val="28"/>
                <w:szCs w:val="28"/>
              </w:rPr>
              <w:t>.01.0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8 Мастер отделочных строительных работ</w:t>
            </w:r>
          </w:p>
        </w:tc>
      </w:tr>
      <w:tr w:rsidR="003E5C70" w:rsidRPr="003E5C70" w14:paraId="6B9BF2F8" w14:textId="77777777" w:rsidTr="00E80552">
        <w:tc>
          <w:tcPr>
            <w:tcW w:w="4786" w:type="dxa"/>
            <w:gridSpan w:val="2"/>
          </w:tcPr>
          <w:p w14:paraId="3AC4C2E7" w14:textId="77777777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Раздел/тема Программы</w:t>
            </w:r>
          </w:p>
        </w:tc>
        <w:tc>
          <w:tcPr>
            <w:tcW w:w="11198" w:type="dxa"/>
            <w:gridSpan w:val="4"/>
          </w:tcPr>
          <w:p w14:paraId="2C16392B" w14:textId="5AA1B43F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B30B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Тем</w:t>
            </w:r>
            <w:r w:rsidR="009061F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а раздела</w:t>
            </w:r>
            <w:r w:rsidRPr="00EB30B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. </w:t>
            </w:r>
            <w:r w:rsidR="009061F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«Оштукатуривание поверхностей обычными растворами вручную»</w:t>
            </w:r>
          </w:p>
        </w:tc>
      </w:tr>
      <w:tr w:rsidR="003E5C70" w:rsidRPr="003E5C70" w14:paraId="6834C925" w14:textId="77777777" w:rsidTr="00E80552">
        <w:tc>
          <w:tcPr>
            <w:tcW w:w="4786" w:type="dxa"/>
            <w:gridSpan w:val="2"/>
          </w:tcPr>
          <w:p w14:paraId="58C517D1" w14:textId="77777777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bookmarkStart w:id="0" w:name="_Hlk102688829"/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Тема урока</w:t>
            </w:r>
          </w:p>
        </w:tc>
        <w:tc>
          <w:tcPr>
            <w:tcW w:w="11198" w:type="dxa"/>
            <w:gridSpan w:val="4"/>
          </w:tcPr>
          <w:p w14:paraId="1C2F935B" w14:textId="1037CA24" w:rsidR="003E5C70" w:rsidRPr="00360BC5" w:rsidRDefault="00B77E6F" w:rsidP="003E5C70">
            <w:pPr>
              <w:spacing w:after="0" w:line="288" w:lineRule="auto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360BC5">
              <w:rPr>
                <w:rFonts w:ascii="Times New Roman" w:hAnsi="Times New Roman" w:cs="Times New Roman"/>
                <w:bCs/>
                <w:sz w:val="28"/>
                <w:szCs w:val="28"/>
              </w:rPr>
              <w:t>«</w:t>
            </w:r>
            <w:r w:rsidR="00360BC5" w:rsidRPr="00360BC5">
              <w:rPr>
                <w:rFonts w:ascii="Times New Roman" w:hAnsi="Times New Roman" w:cs="Times New Roman"/>
                <w:bCs/>
                <w:sz w:val="28"/>
                <w:szCs w:val="28"/>
              </w:rPr>
              <w:t>Оштукатуривание</w:t>
            </w:r>
            <w:r w:rsidR="007D604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прямолинейных</w:t>
            </w:r>
            <w:r w:rsidR="00360BC5" w:rsidRPr="00360BC5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кирпичных </w:t>
            </w:r>
            <w:r w:rsidR="00F3567F">
              <w:rPr>
                <w:rFonts w:ascii="Times New Roman" w:hAnsi="Times New Roman" w:cs="Times New Roman"/>
                <w:bCs/>
                <w:sz w:val="28"/>
                <w:szCs w:val="28"/>
              </w:rPr>
              <w:t>поверхностей</w:t>
            </w:r>
            <w:r w:rsidR="00360BC5" w:rsidRPr="00360BC5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простой штукатуркой</w:t>
            </w:r>
            <w:r w:rsidRPr="00360BC5">
              <w:rPr>
                <w:rFonts w:ascii="Times New Roman" w:hAnsi="Times New Roman" w:cs="Times New Roman"/>
                <w:bCs/>
                <w:sz w:val="28"/>
                <w:szCs w:val="28"/>
              </w:rPr>
              <w:t>»</w:t>
            </w:r>
          </w:p>
        </w:tc>
      </w:tr>
      <w:bookmarkEnd w:id="0"/>
      <w:tr w:rsidR="003E5C70" w:rsidRPr="003E5C70" w14:paraId="3CA790D1" w14:textId="77777777" w:rsidTr="00E80552">
        <w:tc>
          <w:tcPr>
            <w:tcW w:w="4786" w:type="dxa"/>
            <w:gridSpan w:val="2"/>
            <w:vMerge w:val="restart"/>
          </w:tcPr>
          <w:p w14:paraId="4C158E65" w14:textId="77777777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Цели урока</w:t>
            </w:r>
          </w:p>
        </w:tc>
        <w:tc>
          <w:tcPr>
            <w:tcW w:w="11198" w:type="dxa"/>
            <w:gridSpan w:val="4"/>
          </w:tcPr>
          <w:p w14:paraId="366786B5" w14:textId="3E607755" w:rsidR="00614D8C" w:rsidRPr="009061FD" w:rsidRDefault="003E5C70" w:rsidP="003E5C70">
            <w:pPr>
              <w:spacing w:after="0" w:line="288" w:lineRule="auto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1" w:name="_Hlk102760679"/>
            <w:proofErr w:type="gramStart"/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Обучающая</w:t>
            </w:r>
            <w:proofErr w:type="gramEnd"/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:</w:t>
            </w:r>
            <w:r w:rsidR="00614D8C" w:rsidRPr="00EB30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061FD">
              <w:rPr>
                <w:rFonts w:ascii="Times New Roman" w:hAnsi="Times New Roman" w:cs="Times New Roman"/>
                <w:sz w:val="28"/>
                <w:szCs w:val="28"/>
              </w:rPr>
              <w:t>научить обучающихся выполнять оштукатуривание</w:t>
            </w:r>
            <w:bookmarkEnd w:id="1"/>
            <w:r w:rsidR="002910D2">
              <w:rPr>
                <w:rFonts w:ascii="Times New Roman" w:hAnsi="Times New Roman" w:cs="Times New Roman"/>
                <w:sz w:val="28"/>
                <w:szCs w:val="28"/>
              </w:rPr>
              <w:t xml:space="preserve"> кирпичных поверхностей простой штукатуркой</w:t>
            </w:r>
            <w:r w:rsidR="009061FD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3E5C70" w:rsidRPr="003E5C70" w14:paraId="580B03ED" w14:textId="77777777" w:rsidTr="00E80552">
        <w:tc>
          <w:tcPr>
            <w:tcW w:w="4786" w:type="dxa"/>
            <w:gridSpan w:val="2"/>
            <w:vMerge/>
          </w:tcPr>
          <w:p w14:paraId="036B6B36" w14:textId="77777777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1198" w:type="dxa"/>
            <w:gridSpan w:val="4"/>
          </w:tcPr>
          <w:p w14:paraId="4AFC9C75" w14:textId="1367DF8B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Развивающая: </w:t>
            </w:r>
            <w:r w:rsidR="002B27F4">
              <w:rPr>
                <w:rFonts w:ascii="Times New Roman" w:eastAsia="Calibri" w:hAnsi="Times New Roman" w:cs="Times New Roman"/>
                <w:sz w:val="28"/>
                <w:szCs w:val="28"/>
              </w:rPr>
              <w:t>р</w:t>
            </w: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азви</w:t>
            </w:r>
            <w:r w:rsidR="009061FD">
              <w:rPr>
                <w:rFonts w:ascii="Times New Roman" w:eastAsia="Calibri" w:hAnsi="Times New Roman" w:cs="Times New Roman"/>
                <w:sz w:val="28"/>
                <w:szCs w:val="28"/>
              </w:rPr>
              <w:t>вать</w:t>
            </w:r>
            <w:r w:rsidR="00281B9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познавательн</w:t>
            </w:r>
            <w:r w:rsidR="009061FD">
              <w:rPr>
                <w:rFonts w:ascii="Times New Roman" w:eastAsia="Calibri" w:hAnsi="Times New Roman" w:cs="Times New Roman"/>
                <w:sz w:val="28"/>
                <w:szCs w:val="28"/>
              </w:rPr>
              <w:t>ую</w:t>
            </w:r>
            <w:r w:rsidR="00281B9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активност</w:t>
            </w:r>
            <w:r w:rsidR="002B27F4">
              <w:rPr>
                <w:rFonts w:ascii="Times New Roman" w:eastAsia="Calibri" w:hAnsi="Times New Roman" w:cs="Times New Roman"/>
                <w:sz w:val="28"/>
                <w:szCs w:val="28"/>
              </w:rPr>
              <w:t>ь</w:t>
            </w:r>
            <w:r w:rsidR="00281B9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 учебн</w:t>
            </w:r>
            <w:r w:rsidR="002B27F4">
              <w:rPr>
                <w:rFonts w:ascii="Times New Roman" w:eastAsia="Calibri" w:hAnsi="Times New Roman" w:cs="Times New Roman"/>
                <w:sz w:val="28"/>
                <w:szCs w:val="28"/>
              </w:rPr>
              <w:t>ую</w:t>
            </w:r>
            <w:r w:rsidR="00281B9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самостоятельност</w:t>
            </w:r>
            <w:r w:rsidR="002B27F4">
              <w:rPr>
                <w:rFonts w:ascii="Times New Roman" w:eastAsia="Calibri" w:hAnsi="Times New Roman" w:cs="Times New Roman"/>
                <w:sz w:val="28"/>
                <w:szCs w:val="28"/>
              </w:rPr>
              <w:t>ь</w:t>
            </w:r>
            <w:r w:rsidR="00281B9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3E5C70" w:rsidRPr="003E5C70" w14:paraId="11CB7C41" w14:textId="77777777" w:rsidTr="00E80552">
        <w:tc>
          <w:tcPr>
            <w:tcW w:w="4786" w:type="dxa"/>
            <w:gridSpan w:val="2"/>
            <w:vMerge/>
          </w:tcPr>
          <w:p w14:paraId="39A2899E" w14:textId="77777777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1198" w:type="dxa"/>
            <w:gridSpan w:val="4"/>
          </w:tcPr>
          <w:p w14:paraId="59B1B722" w14:textId="07EAA289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gramStart"/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Воспитательная: </w:t>
            </w:r>
            <w:r w:rsidR="002B27F4">
              <w:rPr>
                <w:rFonts w:ascii="Times New Roman" w:eastAsia="Calibri" w:hAnsi="Times New Roman" w:cs="Times New Roman"/>
                <w:sz w:val="28"/>
                <w:szCs w:val="28"/>
              </w:rPr>
              <w:t>в</w:t>
            </w: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оспита</w:t>
            </w:r>
            <w:r w:rsidR="00926DDA">
              <w:rPr>
                <w:rFonts w:ascii="Times New Roman" w:eastAsia="Calibri" w:hAnsi="Times New Roman" w:cs="Times New Roman"/>
                <w:sz w:val="28"/>
                <w:szCs w:val="28"/>
              </w:rPr>
              <w:t>ть</w:t>
            </w: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профессиональн</w:t>
            </w:r>
            <w:r w:rsidR="00926DDA">
              <w:rPr>
                <w:rFonts w:ascii="Times New Roman" w:eastAsia="Calibri" w:hAnsi="Times New Roman" w:cs="Times New Roman"/>
                <w:sz w:val="28"/>
                <w:szCs w:val="28"/>
              </w:rPr>
              <w:t>ые</w:t>
            </w: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качеств</w:t>
            </w:r>
            <w:r w:rsidR="00926DDA">
              <w:rPr>
                <w:rFonts w:ascii="Times New Roman" w:eastAsia="Calibri" w:hAnsi="Times New Roman" w:cs="Times New Roman"/>
                <w:sz w:val="28"/>
                <w:szCs w:val="28"/>
              </w:rPr>
              <w:t>а</w:t>
            </w: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личности обучающихся (трудолюбие, ответственность, дисциплину)</w:t>
            </w:r>
            <w:r w:rsidR="00926DDA">
              <w:rPr>
                <w:rFonts w:ascii="Times New Roman" w:eastAsia="Calibri" w:hAnsi="Times New Roman" w:cs="Times New Roman"/>
                <w:sz w:val="28"/>
                <w:szCs w:val="28"/>
              </w:rPr>
              <w:t>, бережное отношение к инструментам,</w:t>
            </w:r>
            <w:r w:rsidR="002910D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умение экономного расходования материалов</w:t>
            </w:r>
            <w:r w:rsidR="00FE64E2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gramEnd"/>
          </w:p>
        </w:tc>
      </w:tr>
      <w:tr w:rsidR="003E5C70" w:rsidRPr="003E5C70" w14:paraId="7EC29E4F" w14:textId="77777777" w:rsidTr="00E80552">
        <w:tc>
          <w:tcPr>
            <w:tcW w:w="4786" w:type="dxa"/>
            <w:gridSpan w:val="2"/>
          </w:tcPr>
          <w:p w14:paraId="466A887A" w14:textId="77777777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bookmarkStart w:id="2" w:name="_Hlk102839417"/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Тип урока</w:t>
            </w:r>
          </w:p>
        </w:tc>
        <w:tc>
          <w:tcPr>
            <w:tcW w:w="11198" w:type="dxa"/>
            <w:gridSpan w:val="4"/>
          </w:tcPr>
          <w:p w14:paraId="00029960" w14:textId="134FF53B" w:rsidR="003E5C70" w:rsidRPr="003E5C70" w:rsidRDefault="00DF4529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 </w:t>
            </w:r>
            <w:r w:rsidR="006B7B2D">
              <w:rPr>
                <w:rFonts w:ascii="Times New Roman" w:eastAsia="Calibri" w:hAnsi="Times New Roman" w:cs="Times New Roman"/>
                <w:sz w:val="28"/>
                <w:szCs w:val="28"/>
              </w:rPr>
              <w:t>выполнению простых комплексных работ</w:t>
            </w:r>
            <w:r w:rsidRPr="00DF4529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</w:tr>
      <w:bookmarkEnd w:id="2"/>
      <w:tr w:rsidR="003E5C70" w:rsidRPr="003E5C70" w14:paraId="1649F6A3" w14:textId="77777777" w:rsidTr="00E80552">
        <w:tc>
          <w:tcPr>
            <w:tcW w:w="4786" w:type="dxa"/>
            <w:gridSpan w:val="2"/>
          </w:tcPr>
          <w:p w14:paraId="0B4043E0" w14:textId="77777777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Технологии, методы, приёмы обучения</w:t>
            </w:r>
          </w:p>
        </w:tc>
        <w:tc>
          <w:tcPr>
            <w:tcW w:w="11198" w:type="dxa"/>
            <w:gridSpan w:val="4"/>
          </w:tcPr>
          <w:p w14:paraId="1D3F0906" w14:textId="10B4F6C7" w:rsidR="003E5C70" w:rsidRPr="003E5C70" w:rsidRDefault="00DF4529" w:rsidP="00AE35A9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Практические</w:t>
            </w:r>
            <w:r w:rsidR="003E5C70"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, словесные (бесе</w:t>
            </w:r>
            <w:r w:rsidR="00FE64E2">
              <w:rPr>
                <w:rFonts w:ascii="Times New Roman" w:eastAsia="Calibri" w:hAnsi="Times New Roman" w:cs="Times New Roman"/>
                <w:sz w:val="28"/>
                <w:szCs w:val="28"/>
              </w:rPr>
              <w:t>да</w:t>
            </w:r>
            <w:r w:rsidR="0062001B">
              <w:rPr>
                <w:rFonts w:ascii="Times New Roman" w:eastAsia="Calibri" w:hAnsi="Times New Roman" w:cs="Times New Roman"/>
                <w:sz w:val="28"/>
                <w:szCs w:val="28"/>
              </w:rPr>
              <w:t>, объяснения</w:t>
            </w:r>
            <w:r w:rsidR="00FE64E2">
              <w:rPr>
                <w:rFonts w:ascii="Times New Roman" w:eastAsia="Calibri" w:hAnsi="Times New Roman" w:cs="Times New Roman"/>
                <w:sz w:val="28"/>
                <w:szCs w:val="28"/>
              </w:rPr>
              <w:t>); наглядно-демонстрационные</w:t>
            </w:r>
            <w:r w:rsidR="0062001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(показ трудовых приёмов, наглядных пособий, презентации)</w:t>
            </w:r>
            <w:r w:rsidR="00AE35A9" w:rsidRPr="00AE35A9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proofErr w:type="gramEnd"/>
          </w:p>
        </w:tc>
      </w:tr>
      <w:tr w:rsidR="003E5C70" w:rsidRPr="003E5C70" w14:paraId="7F6E15C3" w14:textId="77777777" w:rsidTr="00E80552">
        <w:tc>
          <w:tcPr>
            <w:tcW w:w="4786" w:type="dxa"/>
            <w:gridSpan w:val="2"/>
          </w:tcPr>
          <w:p w14:paraId="2E877B52" w14:textId="77777777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Формы организации деятельности </w:t>
            </w:r>
            <w:proofErr w:type="gramStart"/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11198" w:type="dxa"/>
            <w:gridSpan w:val="4"/>
          </w:tcPr>
          <w:p w14:paraId="1E92C3CB" w14:textId="77777777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Фронтальная </w:t>
            </w:r>
          </w:p>
        </w:tc>
      </w:tr>
      <w:tr w:rsidR="003E5C70" w:rsidRPr="003E5C70" w14:paraId="452D57F3" w14:textId="77777777" w:rsidTr="00E80552">
        <w:tc>
          <w:tcPr>
            <w:tcW w:w="4786" w:type="dxa"/>
            <w:gridSpan w:val="2"/>
          </w:tcPr>
          <w:p w14:paraId="3D45E3EF" w14:textId="77777777" w:rsidR="003E5C70" w:rsidRPr="003E5C70" w:rsidRDefault="003E5C70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Оснащение урока</w:t>
            </w:r>
          </w:p>
        </w:tc>
        <w:tc>
          <w:tcPr>
            <w:tcW w:w="11198" w:type="dxa"/>
            <w:gridSpan w:val="4"/>
          </w:tcPr>
          <w:p w14:paraId="3D4618AC" w14:textId="5785AD91" w:rsidR="003E5C70" w:rsidRPr="003E5C70" w:rsidRDefault="0062001B" w:rsidP="003E5C70">
            <w:pPr>
              <w:spacing w:after="0" w:line="28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Компьютер</w:t>
            </w:r>
            <w:r w:rsidR="00FE64E2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, проектор, экран</w:t>
            </w:r>
            <w:r w:rsidR="00B070D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макеты, карточки </w:t>
            </w:r>
            <w:proofErr w:type="gramStart"/>
            <w:r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-з</w:t>
            </w:r>
            <w:proofErr w:type="gramEnd"/>
            <w:r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адания</w:t>
            </w:r>
            <w:r w:rsidR="00614D8C" w:rsidRPr="00EB30B4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.</w:t>
            </w:r>
            <w:r w:rsidR="003E5C70" w:rsidRPr="003E5C7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r w:rsidR="00614D8C" w:rsidRPr="00EB30B4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И</w:t>
            </w:r>
            <w:r w:rsidR="003E5C70" w:rsidRPr="003E5C7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нструменты</w:t>
            </w:r>
            <w:r w:rsidR="003E5C70" w:rsidRPr="003E5C70">
              <w:rPr>
                <w:rFonts w:ascii="Times New Roman" w:eastAsia="Calibri" w:hAnsi="Times New Roman" w:cs="Times New Roman"/>
                <w:b/>
                <w:iCs/>
                <w:color w:val="000000"/>
                <w:sz w:val="28"/>
                <w:szCs w:val="28"/>
              </w:rPr>
              <w:t>:</w:t>
            </w:r>
            <w:r w:rsidR="003E5C70" w:rsidRPr="003E5C7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r w:rsidR="00F3567F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ковш, штукатурная кельма, </w:t>
            </w:r>
            <w:r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штукатурный миксер</w:t>
            </w:r>
            <w:r w:rsidR="003E5C70" w:rsidRPr="003E5C7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 правила </w:t>
            </w:r>
            <w:r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  <w:lang w:val="en-US"/>
              </w:rPr>
              <w:t>h</w:t>
            </w:r>
            <w:r w:rsidRPr="0062001B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-</w:t>
            </w:r>
            <w:r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образные и трапецеидальные</w:t>
            </w:r>
            <w:r w:rsidR="001E570A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, </w:t>
            </w:r>
            <w:proofErr w:type="spellStart"/>
            <w:r w:rsidR="001E570A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полутёрки</w:t>
            </w:r>
            <w:proofErr w:type="spellEnd"/>
            <w:r w:rsidR="001E570A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, кист</w:t>
            </w:r>
            <w:r w:rsidR="00F3567F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ь</w:t>
            </w:r>
            <w:r w:rsidR="001E570A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r w:rsidR="001E570A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lastRenderedPageBreak/>
              <w:t>(макловица)</w:t>
            </w:r>
            <w:r w:rsidR="00F3567F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, контрольное правило</w:t>
            </w:r>
            <w:r w:rsidR="001E570A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 ёмкость для приготовления раствора, ведра. Материалы: </w:t>
            </w:r>
            <w:r w:rsidR="0098047F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цемент</w:t>
            </w:r>
            <w:r w:rsidR="001E570A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, песок, вода</w:t>
            </w:r>
            <w:r w:rsidR="00F3567F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.</w:t>
            </w:r>
            <w:r w:rsidR="003E5C70" w:rsidRPr="003E5C70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  </w:t>
            </w:r>
          </w:p>
        </w:tc>
      </w:tr>
      <w:tr w:rsidR="003E5C70" w:rsidRPr="003E5C70" w14:paraId="7E311B96" w14:textId="77777777" w:rsidTr="008F277E">
        <w:tc>
          <w:tcPr>
            <w:tcW w:w="15984" w:type="dxa"/>
            <w:gridSpan w:val="6"/>
          </w:tcPr>
          <w:p w14:paraId="7793DA78" w14:textId="77777777" w:rsidR="003E5C70" w:rsidRPr="003E5C70" w:rsidRDefault="003E5C70" w:rsidP="003E5C70">
            <w:pPr>
              <w:spacing w:after="0" w:line="288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3E5C70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lastRenderedPageBreak/>
              <w:t xml:space="preserve">Планируемые результаты </w:t>
            </w:r>
          </w:p>
        </w:tc>
      </w:tr>
      <w:tr w:rsidR="003E5C70" w:rsidRPr="003E5C70" w14:paraId="339E9AB1" w14:textId="77777777" w:rsidTr="008F277E">
        <w:tc>
          <w:tcPr>
            <w:tcW w:w="15984" w:type="dxa"/>
            <w:gridSpan w:val="6"/>
          </w:tcPr>
          <w:p w14:paraId="3CFC3C35" w14:textId="7380824F" w:rsidR="003E5C70" w:rsidRPr="003E5C70" w:rsidRDefault="008F277E" w:rsidP="003E5C70">
            <w:pPr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Про</w:t>
            </w:r>
            <w:r w:rsidR="00E80552">
              <w:rPr>
                <w:rFonts w:ascii="Times New Roman" w:eastAsia="Calibri" w:hAnsi="Times New Roman" w:cs="Times New Roman"/>
                <w:sz w:val="28"/>
                <w:szCs w:val="28"/>
              </w:rPr>
              <w:t>фессиональные и о</w:t>
            </w:r>
            <w:r w:rsidR="003E5C70" w:rsidRPr="003E5C70">
              <w:rPr>
                <w:rFonts w:ascii="Times New Roman" w:eastAsia="Calibri" w:hAnsi="Times New Roman" w:cs="Times New Roman"/>
                <w:sz w:val="28"/>
                <w:szCs w:val="28"/>
              </w:rPr>
              <w:t>бщие компетенции</w:t>
            </w:r>
          </w:p>
        </w:tc>
      </w:tr>
      <w:tr w:rsidR="008F277E" w:rsidRPr="003E5C70" w14:paraId="18EF7A66" w14:textId="77777777" w:rsidTr="008F277E">
        <w:tc>
          <w:tcPr>
            <w:tcW w:w="15984" w:type="dxa"/>
            <w:gridSpan w:val="6"/>
          </w:tcPr>
          <w:p w14:paraId="28E94B03" w14:textId="77777777" w:rsidR="008F277E" w:rsidRPr="003E5C70" w:rsidRDefault="008F277E" w:rsidP="003E5C70">
            <w:pPr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8F277E" w:rsidRPr="00E80552" w14:paraId="1317280B" w14:textId="77777777" w:rsidTr="00E80552">
        <w:tblPrEx>
          <w:tblLook w:val="04A0" w:firstRow="1" w:lastRow="0" w:firstColumn="1" w:lastColumn="0" w:noHBand="0" w:noVBand="1"/>
        </w:tblPrEx>
        <w:trPr>
          <w:trHeight w:val="455"/>
        </w:trPr>
        <w:tc>
          <w:tcPr>
            <w:tcW w:w="4786" w:type="dxa"/>
            <w:gridSpan w:val="2"/>
          </w:tcPr>
          <w:p w14:paraId="6DCA8765" w14:textId="77777777" w:rsidR="008F277E" w:rsidRPr="00E80552" w:rsidRDefault="008F277E" w:rsidP="00A4609F">
            <w:pPr>
              <w:ind w:left="566" w:hanging="28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80552">
              <w:rPr>
                <w:rFonts w:ascii="Times New Roman" w:hAnsi="Times New Roman" w:cs="Times New Roman"/>
                <w:b/>
                <w:sz w:val="28"/>
                <w:szCs w:val="28"/>
              </w:rPr>
              <w:t>Код</w:t>
            </w:r>
          </w:p>
        </w:tc>
        <w:tc>
          <w:tcPr>
            <w:tcW w:w="11198" w:type="dxa"/>
            <w:gridSpan w:val="4"/>
          </w:tcPr>
          <w:p w14:paraId="0DB926EE" w14:textId="77777777" w:rsidR="008F277E" w:rsidRPr="00E80552" w:rsidRDefault="008F277E" w:rsidP="00A4609F">
            <w:pPr>
              <w:ind w:left="566" w:hanging="28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80552">
              <w:rPr>
                <w:rFonts w:ascii="Times New Roman" w:hAnsi="Times New Roman" w:cs="Times New Roman"/>
                <w:b/>
                <w:sz w:val="28"/>
                <w:szCs w:val="28"/>
              </w:rPr>
              <w:t>Наименование результата обучения</w:t>
            </w:r>
          </w:p>
        </w:tc>
      </w:tr>
      <w:tr w:rsidR="008F277E" w:rsidRPr="00E80552" w14:paraId="2643DE52" w14:textId="77777777" w:rsidTr="00E80552">
        <w:tblPrEx>
          <w:tblLook w:val="04A0" w:firstRow="1" w:lastRow="0" w:firstColumn="1" w:lastColumn="0" w:noHBand="0" w:noVBand="1"/>
        </w:tblPrEx>
        <w:trPr>
          <w:trHeight w:val="613"/>
        </w:trPr>
        <w:tc>
          <w:tcPr>
            <w:tcW w:w="4786" w:type="dxa"/>
            <w:gridSpan w:val="2"/>
          </w:tcPr>
          <w:p w14:paraId="7A67EE95" w14:textId="77777777" w:rsidR="008F277E" w:rsidRPr="00E80552" w:rsidRDefault="008F277E" w:rsidP="00A4609F">
            <w:pPr>
              <w:ind w:left="566" w:hanging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hAnsi="Times New Roman" w:cs="Times New Roman"/>
                <w:sz w:val="28"/>
                <w:szCs w:val="28"/>
              </w:rPr>
              <w:t>ПК 1.1.</w:t>
            </w:r>
          </w:p>
        </w:tc>
        <w:tc>
          <w:tcPr>
            <w:tcW w:w="11198" w:type="dxa"/>
            <w:gridSpan w:val="4"/>
          </w:tcPr>
          <w:p w14:paraId="1B444CD2" w14:textId="31545803" w:rsidR="008F277E" w:rsidRPr="00E80552" w:rsidRDefault="008F277E" w:rsidP="007731DB">
            <w:pPr>
              <w:ind w:left="566" w:hanging="28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hAnsi="Times New Roman" w:cs="Times New Roman"/>
                <w:sz w:val="28"/>
                <w:szCs w:val="28"/>
              </w:rPr>
              <w:t>Выполнять подготовительные работы при производстве штукатурных работ.</w:t>
            </w:r>
          </w:p>
        </w:tc>
      </w:tr>
      <w:tr w:rsidR="008F277E" w:rsidRPr="00E80552" w14:paraId="21E3A2CA" w14:textId="77777777" w:rsidTr="00E80552">
        <w:tblPrEx>
          <w:tblLook w:val="04A0" w:firstRow="1" w:lastRow="0" w:firstColumn="1" w:lastColumn="0" w:noHBand="0" w:noVBand="1"/>
        </w:tblPrEx>
        <w:tc>
          <w:tcPr>
            <w:tcW w:w="4786" w:type="dxa"/>
            <w:gridSpan w:val="2"/>
          </w:tcPr>
          <w:p w14:paraId="14B4C356" w14:textId="77777777" w:rsidR="008F277E" w:rsidRPr="00E80552" w:rsidRDefault="008F277E" w:rsidP="00A4609F">
            <w:pPr>
              <w:ind w:left="566" w:hanging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hAnsi="Times New Roman" w:cs="Times New Roman"/>
                <w:sz w:val="28"/>
                <w:szCs w:val="28"/>
              </w:rPr>
              <w:t>ПК 1.2.</w:t>
            </w:r>
          </w:p>
        </w:tc>
        <w:tc>
          <w:tcPr>
            <w:tcW w:w="11198" w:type="dxa"/>
            <w:gridSpan w:val="4"/>
          </w:tcPr>
          <w:p w14:paraId="75A6FA77" w14:textId="4C9954BB" w:rsidR="008F277E" w:rsidRPr="00E80552" w:rsidRDefault="007731DB" w:rsidP="007731DB">
            <w:pPr>
              <w:ind w:left="566" w:hanging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hAnsi="Times New Roman" w:cs="Times New Roman"/>
                <w:sz w:val="28"/>
                <w:szCs w:val="28"/>
              </w:rPr>
              <w:t>Производить оштукатуривание поверхностей различной степени сложности.</w:t>
            </w:r>
          </w:p>
        </w:tc>
      </w:tr>
      <w:tr w:rsidR="008F277E" w:rsidRPr="00E80552" w14:paraId="5F107ABA" w14:textId="77777777" w:rsidTr="00E80552">
        <w:tblPrEx>
          <w:tblLook w:val="04A0" w:firstRow="1" w:lastRow="0" w:firstColumn="1" w:lastColumn="0" w:noHBand="0" w:noVBand="1"/>
        </w:tblPrEx>
        <w:tc>
          <w:tcPr>
            <w:tcW w:w="4786" w:type="dxa"/>
            <w:gridSpan w:val="2"/>
          </w:tcPr>
          <w:p w14:paraId="4AD75E32" w14:textId="77777777" w:rsidR="008F277E" w:rsidRPr="00E80552" w:rsidRDefault="008F277E" w:rsidP="00A4609F">
            <w:pPr>
              <w:ind w:left="566" w:hanging="283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80552">
              <w:rPr>
                <w:rFonts w:ascii="Times New Roman" w:hAnsi="Times New Roman" w:cs="Times New Roman"/>
                <w:sz w:val="28"/>
                <w:szCs w:val="28"/>
              </w:rPr>
              <w:t>ОК</w:t>
            </w:r>
            <w:proofErr w:type="gramEnd"/>
            <w:r w:rsidRPr="00E80552">
              <w:rPr>
                <w:rFonts w:ascii="Times New Roman" w:hAnsi="Times New Roman" w:cs="Times New Roman"/>
                <w:sz w:val="28"/>
                <w:szCs w:val="28"/>
              </w:rPr>
              <w:t xml:space="preserve"> 1.</w:t>
            </w:r>
          </w:p>
        </w:tc>
        <w:tc>
          <w:tcPr>
            <w:tcW w:w="11198" w:type="dxa"/>
            <w:gridSpan w:val="4"/>
          </w:tcPr>
          <w:p w14:paraId="43459275" w14:textId="77777777" w:rsidR="008F277E" w:rsidRPr="00E80552" w:rsidRDefault="008F277E" w:rsidP="00A4609F">
            <w:pPr>
              <w:ind w:left="566" w:hanging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hAnsi="Times New Roman" w:cs="Times New Roman"/>
                <w:sz w:val="28"/>
                <w:szCs w:val="28"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8F277E" w:rsidRPr="00E80552" w14:paraId="6BE8403F" w14:textId="77777777" w:rsidTr="00E80552">
        <w:tblPrEx>
          <w:tblLook w:val="04A0" w:firstRow="1" w:lastRow="0" w:firstColumn="1" w:lastColumn="0" w:noHBand="0" w:noVBand="1"/>
        </w:tblPrEx>
        <w:tc>
          <w:tcPr>
            <w:tcW w:w="4786" w:type="dxa"/>
            <w:gridSpan w:val="2"/>
          </w:tcPr>
          <w:p w14:paraId="164124D0" w14:textId="77777777" w:rsidR="008F277E" w:rsidRPr="00E80552" w:rsidRDefault="008F277E" w:rsidP="00A4609F">
            <w:pPr>
              <w:ind w:left="566" w:hanging="283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80552">
              <w:rPr>
                <w:rFonts w:ascii="Times New Roman" w:hAnsi="Times New Roman" w:cs="Times New Roman"/>
                <w:sz w:val="28"/>
                <w:szCs w:val="28"/>
              </w:rPr>
              <w:t>ОК</w:t>
            </w:r>
            <w:proofErr w:type="gramEnd"/>
            <w:r w:rsidRPr="00E80552">
              <w:rPr>
                <w:rFonts w:ascii="Times New Roman" w:hAnsi="Times New Roman" w:cs="Times New Roman"/>
                <w:sz w:val="28"/>
                <w:szCs w:val="28"/>
              </w:rPr>
              <w:t xml:space="preserve"> 2.</w:t>
            </w:r>
          </w:p>
        </w:tc>
        <w:tc>
          <w:tcPr>
            <w:tcW w:w="11198" w:type="dxa"/>
            <w:gridSpan w:val="4"/>
          </w:tcPr>
          <w:p w14:paraId="5C2E00F9" w14:textId="77777777" w:rsidR="008F277E" w:rsidRPr="00E80552" w:rsidRDefault="008F277E" w:rsidP="00A4609F">
            <w:pPr>
              <w:ind w:left="566" w:hanging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hAnsi="Times New Roman" w:cs="Times New Roman"/>
                <w:sz w:val="28"/>
                <w:szCs w:val="28"/>
              </w:rPr>
              <w:t>Организовывать собственную деятельность, исходя из цели и способов ее достижения, определенных руководителем.</w:t>
            </w:r>
          </w:p>
        </w:tc>
      </w:tr>
      <w:tr w:rsidR="008F277E" w:rsidRPr="00E80552" w14:paraId="05C01A5F" w14:textId="77777777" w:rsidTr="00E80552">
        <w:tblPrEx>
          <w:tblLook w:val="04A0" w:firstRow="1" w:lastRow="0" w:firstColumn="1" w:lastColumn="0" w:noHBand="0" w:noVBand="1"/>
        </w:tblPrEx>
        <w:tc>
          <w:tcPr>
            <w:tcW w:w="4786" w:type="dxa"/>
            <w:gridSpan w:val="2"/>
          </w:tcPr>
          <w:p w14:paraId="47F5B163" w14:textId="77777777" w:rsidR="008F277E" w:rsidRPr="00E80552" w:rsidRDefault="008F277E" w:rsidP="00A4609F">
            <w:pPr>
              <w:ind w:left="566" w:hanging="283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80552">
              <w:rPr>
                <w:rFonts w:ascii="Times New Roman" w:hAnsi="Times New Roman" w:cs="Times New Roman"/>
                <w:sz w:val="28"/>
                <w:szCs w:val="28"/>
              </w:rPr>
              <w:t>ОК</w:t>
            </w:r>
            <w:proofErr w:type="gramEnd"/>
            <w:r w:rsidRPr="00E80552">
              <w:rPr>
                <w:rFonts w:ascii="Times New Roman" w:hAnsi="Times New Roman" w:cs="Times New Roman"/>
                <w:sz w:val="28"/>
                <w:szCs w:val="28"/>
              </w:rPr>
              <w:t xml:space="preserve"> 3.</w:t>
            </w:r>
          </w:p>
        </w:tc>
        <w:tc>
          <w:tcPr>
            <w:tcW w:w="11198" w:type="dxa"/>
            <w:gridSpan w:val="4"/>
          </w:tcPr>
          <w:p w14:paraId="37A31096" w14:textId="77777777" w:rsidR="008F277E" w:rsidRPr="00E80552" w:rsidRDefault="008F277E" w:rsidP="00A4609F">
            <w:pPr>
              <w:ind w:left="566" w:hanging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hAnsi="Times New Roman" w:cs="Times New Roman"/>
                <w:sz w:val="28"/>
                <w:szCs w:val="28"/>
              </w:rPr>
              <w:t>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</w:tr>
      <w:tr w:rsidR="008F277E" w:rsidRPr="00E80552" w14:paraId="2DB84EF4" w14:textId="77777777" w:rsidTr="00E80552">
        <w:tblPrEx>
          <w:tblLook w:val="04A0" w:firstRow="1" w:lastRow="0" w:firstColumn="1" w:lastColumn="0" w:noHBand="0" w:noVBand="1"/>
        </w:tblPrEx>
        <w:tc>
          <w:tcPr>
            <w:tcW w:w="4786" w:type="dxa"/>
            <w:gridSpan w:val="2"/>
          </w:tcPr>
          <w:p w14:paraId="66448C9B" w14:textId="77777777" w:rsidR="008F277E" w:rsidRPr="00E80552" w:rsidRDefault="008F277E" w:rsidP="00A4609F">
            <w:pPr>
              <w:ind w:left="566" w:hanging="283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80552">
              <w:rPr>
                <w:rFonts w:ascii="Times New Roman" w:hAnsi="Times New Roman" w:cs="Times New Roman"/>
                <w:sz w:val="28"/>
                <w:szCs w:val="28"/>
              </w:rPr>
              <w:t>ОК</w:t>
            </w:r>
            <w:proofErr w:type="gramEnd"/>
            <w:r w:rsidRPr="00E80552">
              <w:rPr>
                <w:rFonts w:ascii="Times New Roman" w:hAnsi="Times New Roman" w:cs="Times New Roman"/>
                <w:sz w:val="28"/>
                <w:szCs w:val="28"/>
              </w:rPr>
              <w:t xml:space="preserve"> 6.</w:t>
            </w:r>
          </w:p>
        </w:tc>
        <w:tc>
          <w:tcPr>
            <w:tcW w:w="11198" w:type="dxa"/>
            <w:gridSpan w:val="4"/>
          </w:tcPr>
          <w:p w14:paraId="6ED2F2C4" w14:textId="77777777" w:rsidR="008F277E" w:rsidRPr="00E80552" w:rsidRDefault="008F277E" w:rsidP="00A4609F">
            <w:pPr>
              <w:ind w:left="566" w:hanging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hAnsi="Times New Roman" w:cs="Times New Roman"/>
                <w:sz w:val="28"/>
                <w:szCs w:val="28"/>
              </w:rPr>
              <w:t>Работать в команде, эффективно общаться с коллегами, руководством, клиентами.</w:t>
            </w:r>
          </w:p>
        </w:tc>
      </w:tr>
      <w:tr w:rsidR="003E5C70" w:rsidRPr="00E80552" w14:paraId="07AD5F84" w14:textId="77777777" w:rsidTr="008F277E">
        <w:tc>
          <w:tcPr>
            <w:tcW w:w="15984" w:type="dxa"/>
            <w:gridSpan w:val="6"/>
          </w:tcPr>
          <w:p w14:paraId="467B6A64" w14:textId="77777777" w:rsidR="003E5C70" w:rsidRPr="00E80552" w:rsidRDefault="003E5C70" w:rsidP="003E5C70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ХОД УРОКА</w:t>
            </w:r>
          </w:p>
        </w:tc>
      </w:tr>
      <w:tr w:rsidR="00950866" w:rsidRPr="00E80552" w14:paraId="73AC2394" w14:textId="77777777" w:rsidTr="008F277E">
        <w:trPr>
          <w:trHeight w:val="1269"/>
        </w:trPr>
        <w:tc>
          <w:tcPr>
            <w:tcW w:w="2896" w:type="dxa"/>
            <w:vAlign w:val="center"/>
          </w:tcPr>
          <w:p w14:paraId="2135EE9F" w14:textId="77777777" w:rsidR="003E5C70" w:rsidRPr="00E80552" w:rsidRDefault="003E5C70" w:rsidP="003E5C7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Элементы внешней структуры урока</w:t>
            </w:r>
          </w:p>
        </w:tc>
        <w:tc>
          <w:tcPr>
            <w:tcW w:w="3449" w:type="dxa"/>
            <w:gridSpan w:val="2"/>
            <w:vAlign w:val="center"/>
          </w:tcPr>
          <w:p w14:paraId="2D100EEC" w14:textId="77777777" w:rsidR="003E5C70" w:rsidRPr="00E80552" w:rsidRDefault="003E5C70" w:rsidP="003E5C7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Элементы внутренней (дидактической) структуры урока</w:t>
            </w:r>
          </w:p>
        </w:tc>
        <w:tc>
          <w:tcPr>
            <w:tcW w:w="2410" w:type="dxa"/>
            <w:vAlign w:val="center"/>
          </w:tcPr>
          <w:p w14:paraId="5C19404F" w14:textId="77777777" w:rsidR="003E5C70" w:rsidRPr="00E80552" w:rsidRDefault="003E5C70" w:rsidP="003E5C7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Задачи этапа урока</w:t>
            </w:r>
          </w:p>
        </w:tc>
        <w:tc>
          <w:tcPr>
            <w:tcW w:w="3686" w:type="dxa"/>
            <w:vAlign w:val="center"/>
          </w:tcPr>
          <w:p w14:paraId="4FC508F7" w14:textId="77777777" w:rsidR="003E5C70" w:rsidRPr="00E80552" w:rsidRDefault="003E5C70" w:rsidP="003E5C7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Деятельность мастера производственного обучения</w:t>
            </w:r>
          </w:p>
        </w:tc>
        <w:tc>
          <w:tcPr>
            <w:tcW w:w="3543" w:type="dxa"/>
            <w:vAlign w:val="center"/>
          </w:tcPr>
          <w:p w14:paraId="54F5C5A5" w14:textId="77777777" w:rsidR="003E5C70" w:rsidRPr="00E80552" w:rsidRDefault="003E5C70" w:rsidP="003E5C7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Деятельность </w:t>
            </w:r>
            <w:proofErr w:type="gramStart"/>
            <w:r w:rsidRPr="00E80552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обучающихся</w:t>
            </w:r>
            <w:proofErr w:type="gramEnd"/>
          </w:p>
        </w:tc>
      </w:tr>
      <w:tr w:rsidR="00950866" w:rsidRPr="00E80552" w14:paraId="35F0A29E" w14:textId="77777777" w:rsidTr="008F277E">
        <w:tc>
          <w:tcPr>
            <w:tcW w:w="2896" w:type="dxa"/>
            <w:vMerge w:val="restart"/>
          </w:tcPr>
          <w:p w14:paraId="2DDDE066" w14:textId="77777777" w:rsidR="003E5C70" w:rsidRPr="00E80552" w:rsidRDefault="003E5C70" w:rsidP="003E5C70">
            <w:pPr>
              <w:spacing w:after="0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1. Вводный инструктаж</w:t>
            </w:r>
          </w:p>
        </w:tc>
        <w:tc>
          <w:tcPr>
            <w:tcW w:w="3449" w:type="dxa"/>
            <w:gridSpan w:val="2"/>
          </w:tcPr>
          <w:p w14:paraId="33F677CE" w14:textId="77777777" w:rsidR="003E5C70" w:rsidRPr="00E80552" w:rsidRDefault="003E5C70" w:rsidP="003E5C70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1.1. Организационный момент</w:t>
            </w:r>
          </w:p>
        </w:tc>
        <w:tc>
          <w:tcPr>
            <w:tcW w:w="2410" w:type="dxa"/>
          </w:tcPr>
          <w:p w14:paraId="13CB3EA3" w14:textId="77777777" w:rsidR="00E93C5E" w:rsidRPr="00E80552" w:rsidRDefault="00E93C5E" w:rsidP="00E93C5E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Определить готовность группы 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к занятию.</w:t>
            </w:r>
          </w:p>
          <w:p w14:paraId="022A2BDC" w14:textId="77777777" w:rsidR="003E5C70" w:rsidRPr="00E80552" w:rsidRDefault="003E5C70" w:rsidP="003E5C7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Создать благоприятную психологическую обстановку.</w:t>
            </w:r>
          </w:p>
          <w:p w14:paraId="26E15411" w14:textId="77777777" w:rsidR="003E5C70" w:rsidRPr="00E80552" w:rsidRDefault="003E5C70" w:rsidP="003E5C7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2D62CC0C" w14:textId="77777777" w:rsidR="003E5C70" w:rsidRPr="00E80552" w:rsidRDefault="003E5C70" w:rsidP="003E5C70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14:paraId="423AB7DC" w14:textId="77777777" w:rsidR="003E5C70" w:rsidRPr="00E80552" w:rsidRDefault="003E5C70" w:rsidP="003E5C70">
            <w:pPr>
              <w:spacing w:line="240" w:lineRule="atLeast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Приветствует обучающихся.</w:t>
            </w:r>
          </w:p>
          <w:p w14:paraId="61AC420B" w14:textId="5ACF8E9B" w:rsidR="003E5C70" w:rsidRPr="00E80552" w:rsidRDefault="003E5C70" w:rsidP="003E5C70">
            <w:pPr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Проверяет </w:t>
            </w:r>
            <w:r w:rsidR="00A10B78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явку</w:t>
            </w:r>
            <w:r w:rsidR="00E93C5E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по журналу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,</w:t>
            </w:r>
            <w:r w:rsidR="00A10B78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готовность к уроку (наличие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спец. </w:t>
            </w:r>
            <w:r w:rsidR="00A10B78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о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дежды</w:t>
            </w:r>
            <w:r w:rsidR="00A10B78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3543" w:type="dxa"/>
          </w:tcPr>
          <w:p w14:paraId="286E9902" w14:textId="6DD51750" w:rsidR="003E5C70" w:rsidRPr="00E80552" w:rsidRDefault="003E5C70" w:rsidP="003E5C70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Приветству</w:t>
            </w:r>
            <w:r w:rsidR="00E93C5E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ю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т мастера</w:t>
            </w:r>
            <w:r w:rsidR="00E512ED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, а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даптируются к рабочему 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месту</w:t>
            </w:r>
          </w:p>
        </w:tc>
      </w:tr>
      <w:tr w:rsidR="00950866" w:rsidRPr="00E80552" w14:paraId="74015F06" w14:textId="77777777" w:rsidTr="008F277E">
        <w:tc>
          <w:tcPr>
            <w:tcW w:w="2896" w:type="dxa"/>
            <w:vMerge/>
          </w:tcPr>
          <w:p w14:paraId="6B9B4669" w14:textId="77777777" w:rsidR="003E5C70" w:rsidRPr="00E80552" w:rsidRDefault="003E5C70" w:rsidP="003E5C70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449" w:type="dxa"/>
            <w:gridSpan w:val="2"/>
          </w:tcPr>
          <w:p w14:paraId="3EE92122" w14:textId="0634F412" w:rsidR="003E5C70" w:rsidRPr="00E80552" w:rsidRDefault="003E5C70" w:rsidP="003E5C70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1.2.</w:t>
            </w:r>
            <w:r w:rsidR="008D4854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Целевая установка</w:t>
            </w:r>
          </w:p>
        </w:tc>
        <w:tc>
          <w:tcPr>
            <w:tcW w:w="2410" w:type="dxa"/>
          </w:tcPr>
          <w:p w14:paraId="38BCA134" w14:textId="7D1B95B9" w:rsidR="003E5C70" w:rsidRPr="00E80552" w:rsidRDefault="00EE40A3" w:rsidP="003E5C7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Мотивировать </w:t>
            </w:r>
            <w:proofErr w:type="gramStart"/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на продуктивную учебную деятельность</w:t>
            </w:r>
            <w:r w:rsidR="003E5C70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14:paraId="37810E66" w14:textId="77777777" w:rsidR="003E5C70" w:rsidRPr="00E80552" w:rsidRDefault="003E5C70" w:rsidP="003E5C7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6D1235F8" w14:textId="77777777" w:rsidR="003E5C70" w:rsidRPr="00E80552" w:rsidRDefault="003E5C70" w:rsidP="003E5C70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14:paraId="6EAD5FE8" w14:textId="388419E6" w:rsidR="003E5C70" w:rsidRPr="00E80552" w:rsidRDefault="008D4854" w:rsidP="003E5C70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Сообщение темы и цели урока; создать у </w:t>
            </w:r>
            <w:proofErr w:type="gramStart"/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определённую мотивацию предстоящей деятельности, познавательную и трудовую активность.</w:t>
            </w:r>
          </w:p>
        </w:tc>
        <w:tc>
          <w:tcPr>
            <w:tcW w:w="3543" w:type="dxa"/>
          </w:tcPr>
          <w:p w14:paraId="0C452804" w14:textId="3ABACBA4" w:rsidR="003E5C70" w:rsidRPr="00E80552" w:rsidRDefault="008D4854" w:rsidP="003E5C70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Осмысливают и помогают сформировать цель урока</w:t>
            </w:r>
            <w:r w:rsidR="003E5C70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14:paraId="541CE81C" w14:textId="77777777" w:rsidR="003E5C70" w:rsidRPr="00E80552" w:rsidRDefault="003E5C70" w:rsidP="003E5C70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950866" w:rsidRPr="00E80552" w14:paraId="1E131EB8" w14:textId="77777777" w:rsidTr="008F277E">
        <w:tc>
          <w:tcPr>
            <w:tcW w:w="2896" w:type="dxa"/>
            <w:vMerge/>
          </w:tcPr>
          <w:p w14:paraId="73A755BF" w14:textId="77777777" w:rsidR="003E5C70" w:rsidRPr="00E80552" w:rsidRDefault="003E5C70" w:rsidP="003E5C70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449" w:type="dxa"/>
            <w:gridSpan w:val="2"/>
          </w:tcPr>
          <w:p w14:paraId="7591883B" w14:textId="77777777" w:rsidR="003E5C70" w:rsidRPr="00E80552" w:rsidRDefault="003E5C70" w:rsidP="003E5C70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1.3. Актуализация опорных знаний и опыта обучающихся</w:t>
            </w:r>
          </w:p>
        </w:tc>
        <w:tc>
          <w:tcPr>
            <w:tcW w:w="2410" w:type="dxa"/>
          </w:tcPr>
          <w:p w14:paraId="6B242569" w14:textId="77777777" w:rsidR="003E5C70" w:rsidRPr="00E80552" w:rsidRDefault="003E5C70" w:rsidP="003E5C7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Определить готовность </w:t>
            </w:r>
            <w:proofErr w:type="gramStart"/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 изучению темы занятия.</w:t>
            </w:r>
          </w:p>
          <w:p w14:paraId="64BC0F39" w14:textId="77777777" w:rsidR="003E5C70" w:rsidRPr="00E80552" w:rsidRDefault="003E5C70" w:rsidP="003E5C70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14:paraId="1DA0F512" w14:textId="7DA4CA61" w:rsidR="003E5C70" w:rsidRPr="00E80552" w:rsidRDefault="00774444" w:rsidP="003E5C70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Актуализирует знания </w:t>
            </w:r>
            <w:proofErr w:type="gram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обучающихся</w:t>
            </w:r>
            <w:proofErr w:type="gram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, проводит устный опрос, используя презентацию</w:t>
            </w:r>
            <w:r w:rsidR="0098047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(слайд № 4)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. </w:t>
            </w:r>
          </w:p>
        </w:tc>
        <w:tc>
          <w:tcPr>
            <w:tcW w:w="3543" w:type="dxa"/>
          </w:tcPr>
          <w:p w14:paraId="42E67494" w14:textId="22E0FEA7" w:rsidR="003E5C70" w:rsidRPr="00E80552" w:rsidRDefault="00774444" w:rsidP="003E5C70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Отвечают на вопросы. </w:t>
            </w:r>
            <w:r w:rsidR="003E5C70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Приводят аргументированные ответы, применяя свои умения в нестандартной ситуации.</w:t>
            </w:r>
          </w:p>
        </w:tc>
      </w:tr>
      <w:tr w:rsidR="00950866" w:rsidRPr="00E80552" w14:paraId="145C93AE" w14:textId="77777777" w:rsidTr="008F277E">
        <w:tc>
          <w:tcPr>
            <w:tcW w:w="2896" w:type="dxa"/>
            <w:vMerge/>
          </w:tcPr>
          <w:p w14:paraId="5E8E4139" w14:textId="77777777" w:rsidR="00D34E33" w:rsidRPr="00E80552" w:rsidRDefault="00D34E33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449" w:type="dxa"/>
            <w:gridSpan w:val="2"/>
          </w:tcPr>
          <w:p w14:paraId="12691362" w14:textId="4D6D887E" w:rsidR="00D34E33" w:rsidRPr="00E80552" w:rsidRDefault="00D34E33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1.4.</w:t>
            </w:r>
            <w:r w:rsidR="003B201C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Формирование ориентировочной основы действий обучающихся</w:t>
            </w:r>
          </w:p>
        </w:tc>
        <w:tc>
          <w:tcPr>
            <w:tcW w:w="2410" w:type="dxa"/>
          </w:tcPr>
          <w:p w14:paraId="395591C6" w14:textId="4BCC7A61" w:rsidR="00D34E33" w:rsidRPr="00E80552" w:rsidRDefault="00785972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Закрепление и совершенствование умений </w:t>
            </w:r>
            <w:bookmarkStart w:id="3" w:name="_Hlk102839632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обучающихся выполнять приёмы и способы профессиональной деятельности в их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различных сочетаниях при выполнении действий комплексного характера, включающих ранее изученны</w:t>
            </w:r>
            <w:r w:rsidR="00EA4C43">
              <w:rPr>
                <w:rFonts w:ascii="Times New Roman" w:eastAsia="Calibri" w:hAnsi="Times New Roman" w:cs="Times New Roman"/>
                <w:sz w:val="28"/>
                <w:szCs w:val="28"/>
              </w:rPr>
              <w:t>е операции</w:t>
            </w:r>
            <w:bookmarkEnd w:id="3"/>
            <w:r w:rsidR="00D34E33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686" w:type="dxa"/>
          </w:tcPr>
          <w:p w14:paraId="1F3A7F51" w14:textId="4F37A755" w:rsidR="00D34E33" w:rsidRPr="00E80552" w:rsidRDefault="00D34E33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Разбирает технологическ</w:t>
            </w:r>
            <w:r w:rsidR="00EA4C43">
              <w:rPr>
                <w:rFonts w:ascii="Times New Roman" w:eastAsia="Calibri" w:hAnsi="Times New Roman" w:cs="Times New Roman"/>
                <w:sz w:val="28"/>
                <w:szCs w:val="28"/>
              </w:rPr>
              <w:t>ую последовательность выполнения простого оштукатуривания стен</w:t>
            </w:r>
            <w:proofErr w:type="gramStart"/>
            <w:r w:rsidR="00EA4C43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proofErr w:type="gramEnd"/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31468D">
              <w:rPr>
                <w:rFonts w:ascii="Times New Roman" w:eastAsia="Calibri" w:hAnsi="Times New Roman" w:cs="Times New Roman"/>
                <w:sz w:val="28"/>
                <w:szCs w:val="28"/>
              </w:rPr>
              <w:t>(</w:t>
            </w:r>
            <w:proofErr w:type="gramStart"/>
            <w:r w:rsidR="0031468D">
              <w:rPr>
                <w:rFonts w:ascii="Times New Roman" w:eastAsia="Calibri" w:hAnsi="Times New Roman" w:cs="Times New Roman"/>
                <w:sz w:val="28"/>
                <w:szCs w:val="28"/>
              </w:rPr>
              <w:t>с</w:t>
            </w:r>
            <w:proofErr w:type="gramEnd"/>
            <w:r w:rsidR="0031468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лайды </w:t>
            </w:r>
            <w:r w:rsidR="007731D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№ </w:t>
            </w:r>
            <w:r w:rsidR="0098047F"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  <w:r w:rsidR="007731D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31468D">
              <w:rPr>
                <w:rFonts w:ascii="Times New Roman" w:eastAsia="Calibri" w:hAnsi="Times New Roman" w:cs="Times New Roman"/>
                <w:sz w:val="28"/>
                <w:szCs w:val="28"/>
              </w:rPr>
              <w:t>-1</w:t>
            </w:r>
            <w:r w:rsidR="00FA0265">
              <w:rPr>
                <w:rFonts w:ascii="Times New Roman" w:eastAsia="Calibri" w:hAnsi="Times New Roman" w:cs="Times New Roman"/>
                <w:sz w:val="28"/>
                <w:szCs w:val="28"/>
              </w:rPr>
              <w:t>7</w:t>
            </w:r>
            <w:r w:rsidR="0031468D">
              <w:rPr>
                <w:rFonts w:ascii="Times New Roman" w:eastAsia="Calibri" w:hAnsi="Times New Roman" w:cs="Times New Roman"/>
                <w:sz w:val="28"/>
                <w:szCs w:val="28"/>
              </w:rPr>
              <w:t>)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. </w:t>
            </w:r>
            <w:proofErr w:type="gramStart"/>
            <w:r w:rsidR="00EA4C43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Создает обучающимся проблемные ситуации, которые могут возникнуть в практической </w:t>
            </w:r>
            <w:r w:rsidR="00EA4C43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деятельности</w:t>
            </w:r>
            <w:r w:rsidR="009F0D89">
              <w:rPr>
                <w:rFonts w:ascii="Times New Roman" w:eastAsia="Calibri" w:hAnsi="Times New Roman" w:cs="Times New Roman"/>
                <w:sz w:val="28"/>
                <w:szCs w:val="28"/>
              </w:rPr>
              <w:t>, разбирает их вместе с обучающимися, повторяет показы приёмов, с которыми у обучающихся возникают трудности при работе</w:t>
            </w:r>
            <w:r w:rsidR="00EA4C43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proofErr w:type="gramEnd"/>
            <w:r w:rsidR="00EA4C43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Требует анализа, установления и устранения причин.</w:t>
            </w:r>
          </w:p>
          <w:p w14:paraId="223316FA" w14:textId="36944180" w:rsidR="00D34E33" w:rsidRPr="00E80552" w:rsidRDefault="00D34E33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Сопровождает свой показ озвучиванием правил безопасности труда.</w:t>
            </w:r>
            <w:r w:rsidR="008C2704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  <w:p w14:paraId="22C63398" w14:textId="1D05326A" w:rsidR="00D34E33" w:rsidRPr="00E80552" w:rsidRDefault="00D34E33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Подводит итог на данном этапе занятия, выдает критерии оценивания практической работы </w:t>
            </w:r>
            <w:proofErr w:type="gramStart"/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обучающимся</w:t>
            </w:r>
            <w:proofErr w:type="gramEnd"/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543" w:type="dxa"/>
          </w:tcPr>
          <w:p w14:paraId="28B61FD1" w14:textId="2E1B46D2" w:rsidR="00D34E33" w:rsidRDefault="00D34E33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Знакомятся</w:t>
            </w:r>
            <w:r w:rsidR="00CB7557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 технологической последовательностью выполнения задания</w:t>
            </w:r>
            <w:r w:rsidR="0095086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используя </w:t>
            </w:r>
            <w:proofErr w:type="spellStart"/>
            <w:r w:rsidR="00950866">
              <w:rPr>
                <w:rFonts w:ascii="Times New Roman" w:eastAsia="Calibri" w:hAnsi="Times New Roman" w:cs="Times New Roman"/>
                <w:sz w:val="28"/>
                <w:szCs w:val="28"/>
              </w:rPr>
              <w:t>инструкционно</w:t>
            </w:r>
            <w:proofErr w:type="spellEnd"/>
            <w:r w:rsidR="00950866">
              <w:rPr>
                <w:rFonts w:ascii="Times New Roman" w:eastAsia="Calibri" w:hAnsi="Times New Roman" w:cs="Times New Roman"/>
                <w:sz w:val="28"/>
                <w:szCs w:val="28"/>
              </w:rPr>
              <w:t>-технологическую</w:t>
            </w:r>
            <w:r w:rsidR="00A1265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карту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;</w:t>
            </w:r>
          </w:p>
          <w:p w14:paraId="3E684FD0" w14:textId="71249124" w:rsidR="00FF55A9" w:rsidRPr="00E80552" w:rsidRDefault="00FF55A9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в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ыявляют возникшие проблемы путем анализа 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производственной ситуации и определяют пути их устранения.</w:t>
            </w:r>
          </w:p>
          <w:p w14:paraId="1C54B5A7" w14:textId="2814687E" w:rsidR="00D34E33" w:rsidRPr="00E80552" w:rsidRDefault="008C2704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-н</w:t>
            </w:r>
            <w:r w:rsidR="00D34E33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аблюдают за показом приёмов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;</w:t>
            </w:r>
          </w:p>
          <w:p w14:paraId="79F63083" w14:textId="59F2DB0D" w:rsidR="008C2704" w:rsidRPr="00E80552" w:rsidRDefault="008C2704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-участвуют в показе приёмов;</w:t>
            </w:r>
          </w:p>
          <w:p w14:paraId="54CA5677" w14:textId="7CA318D5" w:rsidR="00CB7557" w:rsidRPr="00E80552" w:rsidRDefault="00CB7557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-отвечают на вопросы по безопасным условиям труда.</w:t>
            </w:r>
          </w:p>
          <w:p w14:paraId="6DEF6758" w14:textId="77777777" w:rsidR="00D34E33" w:rsidRPr="00E80552" w:rsidRDefault="00D34E33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950866" w:rsidRPr="00E80552" w14:paraId="53F039DC" w14:textId="77777777" w:rsidTr="008F277E">
        <w:tc>
          <w:tcPr>
            <w:tcW w:w="2896" w:type="dxa"/>
          </w:tcPr>
          <w:p w14:paraId="3E9A45AA" w14:textId="77777777" w:rsidR="00D34E33" w:rsidRPr="00E80552" w:rsidRDefault="00D34E33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2. Текущий инструктаж</w:t>
            </w:r>
          </w:p>
        </w:tc>
        <w:tc>
          <w:tcPr>
            <w:tcW w:w="3449" w:type="dxa"/>
            <w:gridSpan w:val="2"/>
          </w:tcPr>
          <w:p w14:paraId="3F6F613A" w14:textId="4560A313" w:rsidR="00D34E33" w:rsidRPr="00E80552" w:rsidRDefault="00D34E33" w:rsidP="00D34E33">
            <w:pPr>
              <w:spacing w:after="0"/>
              <w:rPr>
                <w:rFonts w:ascii="Times New Roman" w:eastAsia="Calibri" w:hAnsi="Times New Roman" w:cs="Times New Roman"/>
                <w:bCs/>
                <w:color w:val="FF0000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2.1. </w:t>
            </w:r>
            <w:r w:rsidR="00CB7557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Применение (закрепление, развитие, углубление) усвоенных знаний</w:t>
            </w:r>
            <w:r w:rsidR="00FF55A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 умений</w:t>
            </w:r>
            <w:r w:rsidRPr="00E80552"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  <w:t xml:space="preserve"> </w:t>
            </w:r>
          </w:p>
        </w:tc>
        <w:tc>
          <w:tcPr>
            <w:tcW w:w="2410" w:type="dxa"/>
          </w:tcPr>
          <w:p w14:paraId="2EF1B913" w14:textId="7712EDAF" w:rsidR="00D34E33" w:rsidRPr="00E80552" w:rsidRDefault="00A5446F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Создать условия для </w:t>
            </w:r>
            <w:r w:rsidR="00EA4C4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самостоятельного 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применения обучающимися усвоенных умений (организовать деятельность обучающихся</w:t>
            </w:r>
            <w:r w:rsidR="00B70732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 управлять ею)</w:t>
            </w:r>
            <w:r w:rsidR="0095086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умения работать в </w:t>
            </w:r>
            <w:r w:rsidR="00950866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команде</w:t>
            </w:r>
            <w:r w:rsidR="00B70732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14:paraId="0A55E0ED" w14:textId="77777777" w:rsidR="00D34E33" w:rsidRPr="00E80552" w:rsidRDefault="00D34E33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14:paraId="051C3EFC" w14:textId="0CEA11E0" w:rsidR="00D34E33" w:rsidRPr="00E80552" w:rsidRDefault="00B70732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Проводит целевые обходы рабочих мест обучающихся</w:t>
            </w:r>
            <w:r w:rsidR="007B2B3C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(проверка организации рабочих мест, </w:t>
            </w:r>
            <w:proofErr w:type="gramStart"/>
            <w:r w:rsidR="007B2B3C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контроль за</w:t>
            </w:r>
            <w:proofErr w:type="gramEnd"/>
            <w:r w:rsidR="007B2B3C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последовательностью выполнения задания, правильным применением инструментов, соблюдением правил безопасности труда)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;</w:t>
            </w:r>
          </w:p>
          <w:p w14:paraId="1826A086" w14:textId="77777777" w:rsidR="004406E1" w:rsidRPr="00E80552" w:rsidRDefault="00B70732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- проводит индивидуаль</w:t>
            </w:r>
            <w:r w:rsidR="007B2B3C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ный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инструкт</w:t>
            </w:r>
            <w:r w:rsidR="007B2B3C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аж отдельных обучающихся, при выявлении типичных ошибо</w:t>
            </w:r>
            <w:proofErr w:type="gramStart"/>
            <w:r w:rsidR="007B2B3C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к-</w:t>
            </w:r>
            <w:proofErr w:type="gramEnd"/>
            <w:r w:rsidR="007B2B3C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коллективный инструктаж</w:t>
            </w:r>
            <w:r w:rsidR="004406E1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;</w:t>
            </w:r>
          </w:p>
          <w:p w14:paraId="6460AFDC" w14:textId="3AFE9F3F" w:rsidR="00B70732" w:rsidRPr="00E80552" w:rsidRDefault="004406E1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-проводит приёмку и оценивание работ</w:t>
            </w:r>
            <w:r w:rsidR="007B2B3C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543" w:type="dxa"/>
          </w:tcPr>
          <w:p w14:paraId="6F3482E2" w14:textId="77777777" w:rsidR="00722E8C" w:rsidRPr="00E80552" w:rsidRDefault="00722E8C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 Самостоятельно работают:</w:t>
            </w:r>
          </w:p>
          <w:p w14:paraId="0B0975CE" w14:textId="5530107F" w:rsidR="00722E8C" w:rsidRPr="00E80552" w:rsidRDefault="00722E8C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-готовят рабочее место и инструмен</w:t>
            </w:r>
            <w:r w:rsidR="004406E1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т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ы;</w:t>
            </w:r>
          </w:p>
          <w:p w14:paraId="4216BFD7" w14:textId="77777777" w:rsidR="00722E8C" w:rsidRPr="00E80552" w:rsidRDefault="00722E8C" w:rsidP="00D34E33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-выполняют задание;</w:t>
            </w:r>
          </w:p>
          <w:p w14:paraId="6C47643C" w14:textId="2C355494" w:rsidR="00722E8C" w:rsidRPr="00E80552" w:rsidRDefault="00722E8C" w:rsidP="00722E8C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-проводят самоконтроль</w:t>
            </w:r>
            <w:r w:rsidR="0095086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 взаимоконтроль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выполненно</w:t>
            </w:r>
            <w:r w:rsidR="00FF55A9">
              <w:rPr>
                <w:rFonts w:ascii="Times New Roman" w:eastAsia="Calibri" w:hAnsi="Times New Roman" w:cs="Times New Roman"/>
                <w:sz w:val="28"/>
                <w:szCs w:val="28"/>
              </w:rPr>
              <w:t>й работы</w:t>
            </w:r>
            <w:r w:rsidR="0095086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</w:t>
            </w:r>
            <w:r w:rsidR="00FF55A9">
              <w:rPr>
                <w:rFonts w:ascii="Times New Roman" w:eastAsia="Calibri" w:hAnsi="Times New Roman" w:cs="Times New Roman"/>
                <w:sz w:val="28"/>
                <w:szCs w:val="28"/>
              </w:rPr>
              <w:t>оштукатуренной поверхности стен</w:t>
            </w:r>
            <w:r w:rsidR="00950866">
              <w:rPr>
                <w:rFonts w:ascii="Times New Roman" w:eastAsia="Calibri" w:hAnsi="Times New Roman" w:cs="Times New Roman"/>
                <w:sz w:val="28"/>
                <w:szCs w:val="28"/>
              </w:rPr>
              <w:t>ы)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  <w:p w14:paraId="07D6BBD3" w14:textId="0B4A6000" w:rsidR="00D34E33" w:rsidRPr="00E80552" w:rsidRDefault="00D34E33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950866" w:rsidRPr="00E80552" w14:paraId="1BC373A8" w14:textId="77777777" w:rsidTr="008F277E">
        <w:tc>
          <w:tcPr>
            <w:tcW w:w="2896" w:type="dxa"/>
          </w:tcPr>
          <w:p w14:paraId="247C3BB3" w14:textId="77777777" w:rsidR="00D34E33" w:rsidRPr="00E80552" w:rsidRDefault="00D34E33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3. Заключительный инструктаж</w:t>
            </w:r>
          </w:p>
        </w:tc>
        <w:tc>
          <w:tcPr>
            <w:tcW w:w="3449" w:type="dxa"/>
            <w:gridSpan w:val="2"/>
          </w:tcPr>
          <w:p w14:paraId="4D0AFD25" w14:textId="77777777" w:rsidR="00D34E33" w:rsidRPr="00E80552" w:rsidRDefault="00D34E33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3.1. Подведение итогов урока</w:t>
            </w:r>
          </w:p>
        </w:tc>
        <w:tc>
          <w:tcPr>
            <w:tcW w:w="2410" w:type="dxa"/>
          </w:tcPr>
          <w:p w14:paraId="6914D0B7" w14:textId="77777777" w:rsidR="00D34E33" w:rsidRPr="00E80552" w:rsidRDefault="00D34E33" w:rsidP="00D34E33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Подвести итоги занятия, проверить реализацию его целей.</w:t>
            </w:r>
          </w:p>
          <w:p w14:paraId="399E5A58" w14:textId="73F22315" w:rsidR="00EF6611" w:rsidRPr="00E80552" w:rsidRDefault="00EF6611" w:rsidP="00D34E33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14:paraId="04E45788" w14:textId="0836BC0E" w:rsidR="00E512ED" w:rsidRPr="00E80552" w:rsidRDefault="00C25FA0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Подводит итоги работы</w:t>
            </w:r>
            <w:r w:rsidR="00EF6611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(разбирает</w:t>
            </w:r>
            <w:r w:rsidR="004406E1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отдельные и 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типичные</w:t>
            </w:r>
            <w:r w:rsidR="004406E1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ошибки, причины затруднений при выполнени</w:t>
            </w:r>
            <w:r w:rsidR="00B11004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и</w:t>
            </w:r>
            <w:r w:rsidR="004406E1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задания, отмечает</w:t>
            </w:r>
            <w:r w:rsidR="00E512ED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4406E1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отличившихся)</w:t>
            </w:r>
            <w:r w:rsidR="00E512ED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;</w:t>
            </w:r>
          </w:p>
          <w:p w14:paraId="2D0375FE" w14:textId="77777777" w:rsidR="00E512ED" w:rsidRPr="00E80552" w:rsidRDefault="00E512ED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  <w:r w:rsidR="00D34E33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оценивает</w:t>
            </w:r>
            <w:r w:rsidR="003B201C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="003B201C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="00C25FA0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(объявляет оценки</w:t>
            </w: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;</w:t>
            </w:r>
          </w:p>
          <w:p w14:paraId="0AFCBD03" w14:textId="091489AB" w:rsidR="004406E1" w:rsidRPr="00E80552" w:rsidRDefault="00E512ED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  <w:r w:rsidR="00C25FA0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напоминает тему и цель урока</w:t>
            </w:r>
            <w:r w:rsidR="00A27510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(проверяет реализацию целей).</w:t>
            </w:r>
          </w:p>
        </w:tc>
        <w:tc>
          <w:tcPr>
            <w:tcW w:w="3543" w:type="dxa"/>
          </w:tcPr>
          <w:p w14:paraId="788E42DD" w14:textId="6250B9C9" w:rsidR="00A27510" w:rsidRPr="00E80552" w:rsidRDefault="00D34E33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Оценивают значимость полученн</w:t>
            </w:r>
            <w:r w:rsidR="00F44F46">
              <w:rPr>
                <w:rFonts w:ascii="Times New Roman" w:eastAsia="Calibri" w:hAnsi="Times New Roman" w:cs="Times New Roman"/>
                <w:sz w:val="28"/>
                <w:szCs w:val="28"/>
              </w:rPr>
              <w:t>ого опыта</w:t>
            </w:r>
            <w:r w:rsidR="00A27510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(соотносят тему и цель с конечным результатом)</w:t>
            </w:r>
            <w:r w:rsidR="00E512ED"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;</w:t>
            </w:r>
          </w:p>
          <w:p w14:paraId="1CEBC3CE" w14:textId="04008A1C" w:rsidR="00A27510" w:rsidRPr="00E80552" w:rsidRDefault="00A27510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-анализируют свои ошибки.</w:t>
            </w:r>
          </w:p>
        </w:tc>
      </w:tr>
      <w:tr w:rsidR="00950866" w:rsidRPr="00E80552" w14:paraId="439AFBE3" w14:textId="77777777" w:rsidTr="008F277E">
        <w:tc>
          <w:tcPr>
            <w:tcW w:w="2896" w:type="dxa"/>
          </w:tcPr>
          <w:p w14:paraId="588D5D99" w14:textId="77777777" w:rsidR="00B11004" w:rsidRPr="00E80552" w:rsidRDefault="00B11004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449" w:type="dxa"/>
            <w:gridSpan w:val="2"/>
          </w:tcPr>
          <w:p w14:paraId="424C8B8D" w14:textId="70B62270" w:rsidR="00B11004" w:rsidRPr="00E80552" w:rsidRDefault="00B11004" w:rsidP="00D34E33">
            <w:pPr>
              <w:spacing w:after="0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3.2 Выдача домашнего задания</w:t>
            </w:r>
          </w:p>
        </w:tc>
        <w:tc>
          <w:tcPr>
            <w:tcW w:w="2410" w:type="dxa"/>
          </w:tcPr>
          <w:p w14:paraId="0D927951" w14:textId="4333F4F7" w:rsidR="00B11004" w:rsidRPr="00E80552" w:rsidRDefault="00B11004" w:rsidP="00D34E33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Создать условия для усвоения обучающимися содержания домашнего задания и требований к его выполнению</w:t>
            </w:r>
          </w:p>
        </w:tc>
        <w:tc>
          <w:tcPr>
            <w:tcW w:w="3686" w:type="dxa"/>
          </w:tcPr>
          <w:p w14:paraId="4744CAC7" w14:textId="2D8E546B" w:rsidR="00B11004" w:rsidRPr="00E80552" w:rsidRDefault="00B11004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Выдаёт домашнее задание</w:t>
            </w:r>
            <w:r w:rsidR="00EB4C4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: презентация (слайд № </w:t>
            </w:r>
            <w:r w:rsidR="00FA0265">
              <w:rPr>
                <w:rFonts w:ascii="Times New Roman" w:eastAsia="Calibri" w:hAnsi="Times New Roman" w:cs="Times New Roman"/>
                <w:sz w:val="28"/>
                <w:szCs w:val="28"/>
              </w:rPr>
              <w:t>18</w:t>
            </w:r>
            <w:bookmarkStart w:id="4" w:name="_GoBack"/>
            <w:bookmarkEnd w:id="4"/>
            <w:r w:rsidR="00EB4C4C">
              <w:rPr>
                <w:rFonts w:ascii="Times New Roman" w:eastAsia="Calibri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3543" w:type="dxa"/>
          </w:tcPr>
          <w:p w14:paraId="35241088" w14:textId="1B79A287" w:rsidR="00B11004" w:rsidRPr="00E80552" w:rsidRDefault="00B11004" w:rsidP="00D34E33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80552">
              <w:rPr>
                <w:rFonts w:ascii="Times New Roman" w:eastAsia="Calibri" w:hAnsi="Times New Roman" w:cs="Times New Roman"/>
                <w:sz w:val="28"/>
                <w:szCs w:val="28"/>
              </w:rPr>
              <w:t>Записывают домашнее задание.</w:t>
            </w:r>
          </w:p>
        </w:tc>
      </w:tr>
    </w:tbl>
    <w:p w14:paraId="3438A1E3" w14:textId="77777777" w:rsidR="00AB24AE" w:rsidRPr="00E80552" w:rsidRDefault="00AB24AE" w:rsidP="00AB24AE">
      <w:pPr>
        <w:rPr>
          <w:rFonts w:ascii="Times New Roman" w:eastAsia="Calibri" w:hAnsi="Times New Roman" w:cs="Times New Roman"/>
          <w:sz w:val="28"/>
          <w:szCs w:val="28"/>
        </w:rPr>
      </w:pPr>
    </w:p>
    <w:p w14:paraId="7BA76198" w14:textId="4CEC963D" w:rsidR="00AB24AE" w:rsidRPr="00526F8A" w:rsidRDefault="003E5C70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Краткий самоанализ урока:</w:t>
      </w:r>
      <w:r w:rsidR="00AB24AE" w:rsidRPr="00526F8A">
        <w:rPr>
          <w:rFonts w:ascii="Times New Roman" w:hAnsi="Times New Roman" w:cs="Times New Roman"/>
          <w:sz w:val="28"/>
          <w:szCs w:val="28"/>
        </w:rPr>
        <w:t xml:space="preserve"> Урок учебной пра</w:t>
      </w:r>
      <w:r w:rsidR="00DF4529" w:rsidRPr="00526F8A">
        <w:rPr>
          <w:rFonts w:ascii="Times New Roman" w:hAnsi="Times New Roman" w:cs="Times New Roman"/>
          <w:sz w:val="28"/>
          <w:szCs w:val="28"/>
        </w:rPr>
        <w:t xml:space="preserve">ктики проведен в группе </w:t>
      </w:r>
      <w:r w:rsidR="00B11004" w:rsidRPr="00526F8A">
        <w:rPr>
          <w:rFonts w:ascii="Times New Roman" w:hAnsi="Times New Roman" w:cs="Times New Roman"/>
          <w:sz w:val="28"/>
          <w:szCs w:val="28"/>
        </w:rPr>
        <w:t>СО-2</w:t>
      </w:r>
      <w:r w:rsidR="00DF4529" w:rsidRPr="00526F8A">
        <w:rPr>
          <w:rFonts w:ascii="Times New Roman" w:hAnsi="Times New Roman" w:cs="Times New Roman"/>
          <w:sz w:val="28"/>
          <w:szCs w:val="28"/>
        </w:rPr>
        <w:t>-1(</w:t>
      </w:r>
      <w:r w:rsidR="00CA6AB1" w:rsidRPr="00526F8A">
        <w:rPr>
          <w:rFonts w:ascii="Times New Roman" w:hAnsi="Times New Roman" w:cs="Times New Roman"/>
          <w:sz w:val="28"/>
          <w:szCs w:val="28"/>
        </w:rPr>
        <w:t>20</w:t>
      </w:r>
      <w:r w:rsidR="00AB24AE" w:rsidRPr="00526F8A">
        <w:rPr>
          <w:rFonts w:ascii="Times New Roman" w:hAnsi="Times New Roman" w:cs="Times New Roman"/>
          <w:sz w:val="28"/>
          <w:szCs w:val="28"/>
        </w:rPr>
        <w:t>), по профессии «</w:t>
      </w:r>
      <w:r w:rsidR="00CA6AB1" w:rsidRPr="00526F8A">
        <w:rPr>
          <w:rFonts w:ascii="Times New Roman" w:hAnsi="Times New Roman" w:cs="Times New Roman"/>
          <w:sz w:val="28"/>
          <w:szCs w:val="28"/>
        </w:rPr>
        <w:t>Мастер отделочных строительных работ</w:t>
      </w:r>
      <w:r w:rsidR="00AB24AE" w:rsidRPr="00526F8A">
        <w:rPr>
          <w:rFonts w:ascii="Times New Roman" w:hAnsi="Times New Roman" w:cs="Times New Roman"/>
          <w:sz w:val="28"/>
          <w:szCs w:val="28"/>
        </w:rPr>
        <w:t>». В группе обучается 2</w:t>
      </w:r>
      <w:r w:rsidR="00CA6AB1" w:rsidRPr="00526F8A">
        <w:rPr>
          <w:rFonts w:ascii="Times New Roman" w:hAnsi="Times New Roman" w:cs="Times New Roman"/>
          <w:sz w:val="28"/>
          <w:szCs w:val="28"/>
        </w:rPr>
        <w:t>2</w:t>
      </w:r>
      <w:r w:rsidR="00AB24AE" w:rsidRPr="00526F8A">
        <w:rPr>
          <w:rFonts w:ascii="Times New Roman" w:hAnsi="Times New Roman" w:cs="Times New Roman"/>
          <w:sz w:val="28"/>
          <w:szCs w:val="28"/>
        </w:rPr>
        <w:t xml:space="preserve"> человека. Коллектив состоит из </w:t>
      </w:r>
      <w:r w:rsidR="00CA6AB1" w:rsidRPr="00526F8A">
        <w:rPr>
          <w:rFonts w:ascii="Times New Roman" w:hAnsi="Times New Roman" w:cs="Times New Roman"/>
          <w:sz w:val="28"/>
          <w:szCs w:val="28"/>
        </w:rPr>
        <w:t>11</w:t>
      </w:r>
      <w:r w:rsidR="00AB24AE" w:rsidRPr="00526F8A">
        <w:rPr>
          <w:rFonts w:ascii="Times New Roman" w:hAnsi="Times New Roman" w:cs="Times New Roman"/>
          <w:sz w:val="28"/>
          <w:szCs w:val="28"/>
        </w:rPr>
        <w:t xml:space="preserve"> юношей и </w:t>
      </w:r>
      <w:r w:rsidR="00CA6AB1" w:rsidRPr="00526F8A">
        <w:rPr>
          <w:rFonts w:ascii="Times New Roman" w:hAnsi="Times New Roman" w:cs="Times New Roman"/>
          <w:sz w:val="28"/>
          <w:szCs w:val="28"/>
        </w:rPr>
        <w:t>11</w:t>
      </w:r>
      <w:r w:rsidR="00AB24AE" w:rsidRPr="00526F8A">
        <w:rPr>
          <w:rFonts w:ascii="Times New Roman" w:hAnsi="Times New Roman" w:cs="Times New Roman"/>
          <w:sz w:val="28"/>
          <w:szCs w:val="28"/>
        </w:rPr>
        <w:t xml:space="preserve"> девушек. </w:t>
      </w:r>
      <w:proofErr w:type="gramStart"/>
      <w:r w:rsidR="00AB24AE" w:rsidRPr="00526F8A">
        <w:rPr>
          <w:rFonts w:ascii="Times New Roman" w:hAnsi="Times New Roman" w:cs="Times New Roman"/>
          <w:sz w:val="28"/>
          <w:szCs w:val="28"/>
        </w:rPr>
        <w:t xml:space="preserve">Семьи обучающихся, в основном, </w:t>
      </w:r>
      <w:r w:rsidR="0098047F" w:rsidRPr="00526F8A">
        <w:rPr>
          <w:rFonts w:ascii="Times New Roman" w:hAnsi="Times New Roman" w:cs="Times New Roman"/>
          <w:sz w:val="28"/>
          <w:szCs w:val="28"/>
        </w:rPr>
        <w:t>неполные</w:t>
      </w:r>
      <w:r w:rsidR="00516B4A" w:rsidRPr="00526F8A">
        <w:rPr>
          <w:rFonts w:ascii="Times New Roman" w:hAnsi="Times New Roman" w:cs="Times New Roman"/>
          <w:sz w:val="28"/>
          <w:szCs w:val="28"/>
        </w:rPr>
        <w:t>, обстановка в семьях благоприятная</w:t>
      </w:r>
      <w:r w:rsidR="00AB24AE" w:rsidRPr="00526F8A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14:paraId="5F580625" w14:textId="5C71C4E6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>Гру</w:t>
      </w:r>
      <w:r w:rsidR="00DF4529" w:rsidRPr="00526F8A">
        <w:rPr>
          <w:rFonts w:ascii="Times New Roman" w:hAnsi="Times New Roman" w:cs="Times New Roman"/>
          <w:sz w:val="28"/>
          <w:szCs w:val="28"/>
        </w:rPr>
        <w:t>ппа сформирована в сентябре 20</w:t>
      </w:r>
      <w:r w:rsidR="00CA6AB1" w:rsidRPr="00526F8A">
        <w:rPr>
          <w:rFonts w:ascii="Times New Roman" w:hAnsi="Times New Roman" w:cs="Times New Roman"/>
          <w:sz w:val="28"/>
          <w:szCs w:val="28"/>
        </w:rPr>
        <w:t>20</w:t>
      </w:r>
      <w:r w:rsidRPr="00526F8A">
        <w:rPr>
          <w:rFonts w:ascii="Times New Roman" w:hAnsi="Times New Roman" w:cs="Times New Roman"/>
          <w:sz w:val="28"/>
          <w:szCs w:val="28"/>
        </w:rPr>
        <w:t xml:space="preserve"> года. </w:t>
      </w:r>
      <w:proofErr w:type="gramStart"/>
      <w:r w:rsidRPr="00526F8A">
        <w:rPr>
          <w:rFonts w:ascii="Times New Roman" w:hAnsi="Times New Roman" w:cs="Times New Roman"/>
          <w:sz w:val="28"/>
          <w:szCs w:val="28"/>
        </w:rPr>
        <w:t xml:space="preserve">Большинство обучающихся имеют </w:t>
      </w:r>
      <w:r w:rsidR="00B77E6F" w:rsidRPr="00526F8A">
        <w:rPr>
          <w:rFonts w:ascii="Times New Roman" w:hAnsi="Times New Roman" w:cs="Times New Roman"/>
          <w:sz w:val="28"/>
          <w:szCs w:val="28"/>
        </w:rPr>
        <w:t>хорошие</w:t>
      </w:r>
      <w:r w:rsidRPr="00526F8A">
        <w:rPr>
          <w:rFonts w:ascii="Times New Roman" w:hAnsi="Times New Roman" w:cs="Times New Roman"/>
          <w:sz w:val="28"/>
          <w:szCs w:val="28"/>
        </w:rPr>
        <w:t xml:space="preserve"> знания, умения и навыки, хотя конечно, есть такие у которых отсутствует познавательный интерес.</w:t>
      </w:r>
      <w:proofErr w:type="gramEnd"/>
    </w:p>
    <w:p w14:paraId="4EF09215" w14:textId="49A2D857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 xml:space="preserve">Психологический климат в коллективе </w:t>
      </w:r>
      <w:r w:rsidR="00516848" w:rsidRPr="00526F8A">
        <w:rPr>
          <w:rFonts w:ascii="Times New Roman" w:hAnsi="Times New Roman" w:cs="Times New Roman"/>
          <w:sz w:val="28"/>
          <w:szCs w:val="28"/>
        </w:rPr>
        <w:t>комфортный</w:t>
      </w:r>
      <w:r w:rsidRPr="00526F8A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526F8A">
        <w:rPr>
          <w:rFonts w:ascii="Times New Roman" w:hAnsi="Times New Roman" w:cs="Times New Roman"/>
          <w:sz w:val="28"/>
          <w:szCs w:val="28"/>
        </w:rPr>
        <w:t>Обучающиеся</w:t>
      </w:r>
      <w:proofErr w:type="gramEnd"/>
      <w:r w:rsidRPr="00526F8A">
        <w:rPr>
          <w:rFonts w:ascii="Times New Roman" w:hAnsi="Times New Roman" w:cs="Times New Roman"/>
          <w:sz w:val="28"/>
          <w:szCs w:val="28"/>
        </w:rPr>
        <w:t xml:space="preserve"> общительны, доброжелательны, оказывают взаимопомощь. Группа </w:t>
      </w:r>
      <w:r w:rsidR="00516848" w:rsidRPr="00526F8A">
        <w:rPr>
          <w:rFonts w:ascii="Times New Roman" w:hAnsi="Times New Roman" w:cs="Times New Roman"/>
          <w:sz w:val="28"/>
          <w:szCs w:val="28"/>
        </w:rPr>
        <w:t>сплочённая</w:t>
      </w:r>
      <w:r w:rsidRPr="00526F8A">
        <w:rPr>
          <w:rFonts w:ascii="Times New Roman" w:hAnsi="Times New Roman" w:cs="Times New Roman"/>
          <w:sz w:val="28"/>
          <w:szCs w:val="28"/>
        </w:rPr>
        <w:t>.</w:t>
      </w:r>
    </w:p>
    <w:p w14:paraId="53C5BA27" w14:textId="4713A2F9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>Мною предложен урок учебной практики:</w:t>
      </w:r>
      <w:r w:rsidR="00A4609F" w:rsidRPr="00526F8A">
        <w:rPr>
          <w:rFonts w:ascii="Times New Roman" w:hAnsi="Times New Roman" w:cs="Times New Roman"/>
          <w:sz w:val="28"/>
          <w:szCs w:val="28"/>
        </w:rPr>
        <w:t xml:space="preserve"> </w:t>
      </w:r>
      <w:r w:rsidRPr="00526F8A">
        <w:rPr>
          <w:rFonts w:ascii="Times New Roman" w:hAnsi="Times New Roman" w:cs="Times New Roman"/>
          <w:bCs/>
          <w:sz w:val="28"/>
          <w:szCs w:val="28"/>
        </w:rPr>
        <w:t>ПМ 0</w:t>
      </w:r>
      <w:r w:rsidR="00E80552" w:rsidRPr="00526F8A">
        <w:rPr>
          <w:rFonts w:ascii="Times New Roman" w:hAnsi="Times New Roman" w:cs="Times New Roman"/>
          <w:bCs/>
          <w:sz w:val="28"/>
          <w:szCs w:val="28"/>
        </w:rPr>
        <w:t>1. Выполнение штукатурных работ</w:t>
      </w:r>
    </w:p>
    <w:p w14:paraId="638358D6" w14:textId="3E4EB855" w:rsidR="00AB24AE" w:rsidRPr="00526F8A" w:rsidRDefault="00AB24AE" w:rsidP="00526F8A">
      <w:pPr>
        <w:rPr>
          <w:rFonts w:ascii="Times New Roman" w:eastAsia="Calibri" w:hAnsi="Times New Roman" w:cs="Times New Roman"/>
          <w:bCs/>
          <w:sz w:val="28"/>
          <w:szCs w:val="28"/>
        </w:rPr>
      </w:pPr>
      <w:r w:rsidRPr="00526F8A">
        <w:rPr>
          <w:rFonts w:ascii="Times New Roman" w:hAnsi="Times New Roman" w:cs="Times New Roman"/>
          <w:b/>
          <w:sz w:val="28"/>
          <w:szCs w:val="28"/>
        </w:rPr>
        <w:t xml:space="preserve">Тема урока: </w:t>
      </w:r>
      <w:r w:rsidR="00F44F46" w:rsidRPr="00526F8A">
        <w:rPr>
          <w:rFonts w:ascii="Times New Roman" w:hAnsi="Times New Roman" w:cs="Times New Roman"/>
          <w:bCs/>
          <w:sz w:val="28"/>
          <w:szCs w:val="28"/>
        </w:rPr>
        <w:t>«Оштукатуривание</w:t>
      </w:r>
      <w:r w:rsidR="007D604A" w:rsidRPr="00526F8A">
        <w:rPr>
          <w:rFonts w:ascii="Times New Roman" w:hAnsi="Times New Roman" w:cs="Times New Roman"/>
          <w:bCs/>
          <w:sz w:val="28"/>
          <w:szCs w:val="28"/>
        </w:rPr>
        <w:t xml:space="preserve"> прямолинейных</w:t>
      </w:r>
      <w:r w:rsidR="00F44F46" w:rsidRPr="00526F8A">
        <w:rPr>
          <w:rFonts w:ascii="Times New Roman" w:hAnsi="Times New Roman" w:cs="Times New Roman"/>
          <w:bCs/>
          <w:sz w:val="28"/>
          <w:szCs w:val="28"/>
        </w:rPr>
        <w:t xml:space="preserve"> кирпичных поверхностей простой штукатуркой»</w:t>
      </w:r>
    </w:p>
    <w:p w14:paraId="0F643803" w14:textId="7E28F5E1" w:rsidR="00AB24AE" w:rsidRPr="00526F8A" w:rsidRDefault="00AB24AE" w:rsidP="00526F8A">
      <w:pPr>
        <w:rPr>
          <w:rFonts w:ascii="Times New Roman" w:hAnsi="Times New Roman" w:cs="Times New Roman"/>
          <w:b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>Цели урока</w:t>
      </w:r>
      <w:r w:rsidR="0023109F" w:rsidRPr="00526F8A">
        <w:rPr>
          <w:rFonts w:ascii="Times New Roman" w:eastAsia="Calibri" w:hAnsi="Times New Roman" w:cs="Times New Roman"/>
          <w:sz w:val="28"/>
          <w:szCs w:val="28"/>
        </w:rPr>
        <w:t>:</w:t>
      </w:r>
      <w:r w:rsidR="0023109F" w:rsidRPr="00526F8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23109F" w:rsidRPr="00526F8A">
        <w:rPr>
          <w:rFonts w:ascii="Times New Roman" w:hAnsi="Times New Roman" w:cs="Times New Roman"/>
          <w:sz w:val="28"/>
          <w:szCs w:val="28"/>
        </w:rPr>
        <w:t>научить обучающихся выполнять</w:t>
      </w:r>
      <w:proofErr w:type="gramEnd"/>
      <w:r w:rsidR="0023109F" w:rsidRPr="00526F8A">
        <w:rPr>
          <w:rFonts w:ascii="Times New Roman" w:hAnsi="Times New Roman" w:cs="Times New Roman"/>
          <w:sz w:val="28"/>
          <w:szCs w:val="28"/>
        </w:rPr>
        <w:t xml:space="preserve"> оштукатуривание поверхност</w:t>
      </w:r>
      <w:r w:rsidR="00F44F46" w:rsidRPr="00526F8A">
        <w:rPr>
          <w:rFonts w:ascii="Times New Roman" w:hAnsi="Times New Roman" w:cs="Times New Roman"/>
          <w:sz w:val="28"/>
          <w:szCs w:val="28"/>
        </w:rPr>
        <w:t>ей стен</w:t>
      </w:r>
      <w:r w:rsidR="0023109F" w:rsidRPr="00526F8A">
        <w:rPr>
          <w:rFonts w:ascii="Times New Roman" w:hAnsi="Times New Roman" w:cs="Times New Roman"/>
          <w:sz w:val="28"/>
          <w:szCs w:val="28"/>
        </w:rPr>
        <w:t xml:space="preserve"> </w:t>
      </w:r>
      <w:r w:rsidR="00F44F46" w:rsidRPr="00526F8A">
        <w:rPr>
          <w:rFonts w:ascii="Times New Roman" w:hAnsi="Times New Roman" w:cs="Times New Roman"/>
          <w:sz w:val="28"/>
          <w:szCs w:val="28"/>
        </w:rPr>
        <w:t>простой штукатуркой</w:t>
      </w:r>
      <w:r w:rsidR="00596D68" w:rsidRPr="00526F8A">
        <w:rPr>
          <w:rFonts w:ascii="Times New Roman" w:hAnsi="Times New Roman" w:cs="Times New Roman"/>
          <w:sz w:val="28"/>
          <w:szCs w:val="28"/>
        </w:rPr>
        <w:t>.</w:t>
      </w:r>
      <w:r w:rsidR="0023109F" w:rsidRPr="00526F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2C582EA" w14:textId="4E30F60A" w:rsidR="00AB24AE" w:rsidRPr="00526F8A" w:rsidRDefault="00AB24AE" w:rsidP="00526F8A">
      <w:pPr>
        <w:rPr>
          <w:rFonts w:ascii="Times New Roman" w:eastAsia="Calibri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>Тип урока:</w:t>
      </w:r>
      <w:r w:rsidR="00F44F46" w:rsidRPr="00526F8A">
        <w:rPr>
          <w:rFonts w:ascii="Times New Roman" w:eastAsia="Calibri" w:hAnsi="Times New Roman" w:cs="Times New Roman"/>
          <w:sz w:val="28"/>
          <w:szCs w:val="28"/>
        </w:rPr>
        <w:t xml:space="preserve"> по выполнению простых комплексных работ. </w:t>
      </w:r>
      <w:r w:rsidRPr="00526F8A">
        <w:rPr>
          <w:rFonts w:ascii="Times New Roman" w:hAnsi="Times New Roman" w:cs="Times New Roman"/>
          <w:sz w:val="28"/>
          <w:szCs w:val="28"/>
        </w:rPr>
        <w:t xml:space="preserve">Данный тип урока </w:t>
      </w:r>
      <w:r w:rsidR="00071828" w:rsidRPr="00526F8A">
        <w:rPr>
          <w:rFonts w:ascii="Times New Roman" w:hAnsi="Times New Roman" w:cs="Times New Roman"/>
          <w:sz w:val="28"/>
          <w:szCs w:val="28"/>
        </w:rPr>
        <w:t>закрепляет и совершенствует умения</w:t>
      </w:r>
      <w:r w:rsidR="00071828" w:rsidRPr="00526F8A">
        <w:rPr>
          <w:rFonts w:ascii="Times New Roman" w:eastAsia="Calibri" w:hAnsi="Times New Roman" w:cs="Times New Roman"/>
          <w:sz w:val="28"/>
          <w:szCs w:val="28"/>
        </w:rPr>
        <w:t xml:space="preserve"> обучающихся выполнять приёмы и способы профессиональной деятельности в их различных сочетаниях при выполнении действий комплексного характера, включающих ранее изученные операции</w:t>
      </w:r>
      <w:r w:rsidRPr="00526F8A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3E3C0AD9" w14:textId="5C39C365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>1.</w:t>
      </w:r>
      <w:r w:rsidRPr="00526F8A">
        <w:rPr>
          <w:rFonts w:ascii="Times New Roman" w:hAnsi="Times New Roman" w:cs="Times New Roman"/>
          <w:sz w:val="28"/>
          <w:szCs w:val="28"/>
        </w:rPr>
        <w:tab/>
        <w:t>Анализ проведения вводного инструктажа (</w:t>
      </w:r>
      <w:r w:rsidR="00836F7E" w:rsidRPr="00526F8A">
        <w:rPr>
          <w:rFonts w:ascii="Times New Roman" w:hAnsi="Times New Roman" w:cs="Times New Roman"/>
          <w:sz w:val="28"/>
          <w:szCs w:val="28"/>
        </w:rPr>
        <w:t>40 мин.</w:t>
      </w:r>
      <w:r w:rsidRPr="00526F8A">
        <w:rPr>
          <w:rFonts w:ascii="Times New Roman" w:hAnsi="Times New Roman" w:cs="Times New Roman"/>
          <w:sz w:val="28"/>
          <w:szCs w:val="28"/>
        </w:rPr>
        <w:t>)</w:t>
      </w:r>
    </w:p>
    <w:p w14:paraId="2078F762" w14:textId="77777777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 xml:space="preserve">              По своей структуре вводный инструктаж состоял из следующих структурных элементов:</w:t>
      </w:r>
    </w:p>
    <w:p w14:paraId="5BB72831" w14:textId="77777777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>- сообщение темы и обучающей цели урока (мотивация);</w:t>
      </w:r>
    </w:p>
    <w:p w14:paraId="1C8DC57B" w14:textId="77777777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 xml:space="preserve">- проверки знаний и </w:t>
      </w:r>
      <w:proofErr w:type="gramStart"/>
      <w:r w:rsidRPr="00526F8A">
        <w:rPr>
          <w:rFonts w:ascii="Times New Roman" w:hAnsi="Times New Roman" w:cs="Times New Roman"/>
          <w:sz w:val="28"/>
          <w:szCs w:val="28"/>
        </w:rPr>
        <w:t>умений</w:t>
      </w:r>
      <w:proofErr w:type="gramEnd"/>
      <w:r w:rsidRPr="00526F8A">
        <w:rPr>
          <w:rFonts w:ascii="Times New Roman" w:hAnsi="Times New Roman" w:cs="Times New Roman"/>
          <w:sz w:val="28"/>
          <w:szCs w:val="28"/>
        </w:rPr>
        <w:t xml:space="preserve"> обучающихся с опорой на прежние знания, практический опыт по материалу, связанному с предстоящим уроком (актуализация);</w:t>
      </w:r>
    </w:p>
    <w:p w14:paraId="05DDC5D2" w14:textId="5D78A86D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>- объяснени</w:t>
      </w:r>
      <w:r w:rsidR="00836F7E" w:rsidRPr="00526F8A">
        <w:rPr>
          <w:rFonts w:ascii="Times New Roman" w:hAnsi="Times New Roman" w:cs="Times New Roman"/>
          <w:sz w:val="28"/>
          <w:szCs w:val="28"/>
        </w:rPr>
        <w:t>я</w:t>
      </w:r>
      <w:r w:rsidRPr="00526F8A">
        <w:rPr>
          <w:rFonts w:ascii="Times New Roman" w:hAnsi="Times New Roman" w:cs="Times New Roman"/>
          <w:sz w:val="28"/>
          <w:szCs w:val="28"/>
        </w:rPr>
        <w:t xml:space="preserve"> нового материала и работа с инструкционными картами и раздаточным дидактическим материалом; </w:t>
      </w:r>
    </w:p>
    <w:p w14:paraId="27FABD5E" w14:textId="571FFF90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>- обсуждение критериев оцен</w:t>
      </w:r>
      <w:r w:rsidR="006C3399" w:rsidRPr="00526F8A">
        <w:rPr>
          <w:rFonts w:ascii="Times New Roman" w:hAnsi="Times New Roman" w:cs="Times New Roman"/>
          <w:sz w:val="28"/>
          <w:szCs w:val="28"/>
        </w:rPr>
        <w:t>ок за выполненное задание</w:t>
      </w:r>
      <w:r w:rsidRPr="00526F8A">
        <w:rPr>
          <w:rFonts w:ascii="Times New Roman" w:hAnsi="Times New Roman" w:cs="Times New Roman"/>
          <w:sz w:val="28"/>
          <w:szCs w:val="28"/>
        </w:rPr>
        <w:t>;</w:t>
      </w:r>
    </w:p>
    <w:p w14:paraId="593F7BD7" w14:textId="77777777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lastRenderedPageBreak/>
        <w:t xml:space="preserve">- закрепление вводного инструктажа (ответы </w:t>
      </w:r>
      <w:proofErr w:type="gramStart"/>
      <w:r w:rsidRPr="00526F8A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526F8A">
        <w:rPr>
          <w:rFonts w:ascii="Times New Roman" w:hAnsi="Times New Roman" w:cs="Times New Roman"/>
          <w:sz w:val="28"/>
          <w:szCs w:val="28"/>
        </w:rPr>
        <w:t xml:space="preserve"> на вопросы мастера);</w:t>
      </w:r>
    </w:p>
    <w:p w14:paraId="737EC5E3" w14:textId="77777777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 xml:space="preserve">- выдача заданий </w:t>
      </w:r>
      <w:proofErr w:type="gramStart"/>
      <w:r w:rsidRPr="00526F8A">
        <w:rPr>
          <w:rFonts w:ascii="Times New Roman" w:hAnsi="Times New Roman" w:cs="Times New Roman"/>
          <w:sz w:val="28"/>
          <w:szCs w:val="28"/>
        </w:rPr>
        <w:t>обучающимися</w:t>
      </w:r>
      <w:proofErr w:type="gramEnd"/>
      <w:r w:rsidRPr="00526F8A">
        <w:rPr>
          <w:rFonts w:ascii="Times New Roman" w:hAnsi="Times New Roman" w:cs="Times New Roman"/>
          <w:sz w:val="28"/>
          <w:szCs w:val="28"/>
        </w:rPr>
        <w:t xml:space="preserve"> и их распределение по рабочим местам.</w:t>
      </w:r>
    </w:p>
    <w:p w14:paraId="617A8D0C" w14:textId="54FD00D3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 xml:space="preserve">    Все перечисленные структурные элементы </w:t>
      </w:r>
      <w:r w:rsidR="006C3399" w:rsidRPr="00526F8A">
        <w:rPr>
          <w:rFonts w:ascii="Times New Roman" w:hAnsi="Times New Roman" w:cs="Times New Roman"/>
          <w:sz w:val="28"/>
          <w:szCs w:val="28"/>
        </w:rPr>
        <w:t>использованы</w:t>
      </w:r>
      <w:r w:rsidR="007A53E5" w:rsidRPr="00526F8A">
        <w:rPr>
          <w:rFonts w:ascii="Times New Roman" w:hAnsi="Times New Roman" w:cs="Times New Roman"/>
          <w:sz w:val="28"/>
          <w:szCs w:val="28"/>
        </w:rPr>
        <w:t xml:space="preserve"> на </w:t>
      </w:r>
      <w:r w:rsidRPr="00526F8A">
        <w:rPr>
          <w:rFonts w:ascii="Times New Roman" w:hAnsi="Times New Roman" w:cs="Times New Roman"/>
          <w:sz w:val="28"/>
          <w:szCs w:val="28"/>
        </w:rPr>
        <w:t>вводн</w:t>
      </w:r>
      <w:r w:rsidR="007A53E5" w:rsidRPr="00526F8A">
        <w:rPr>
          <w:rFonts w:ascii="Times New Roman" w:hAnsi="Times New Roman" w:cs="Times New Roman"/>
          <w:sz w:val="28"/>
          <w:szCs w:val="28"/>
        </w:rPr>
        <w:t>ом</w:t>
      </w:r>
      <w:r w:rsidRPr="00526F8A">
        <w:rPr>
          <w:rFonts w:ascii="Times New Roman" w:hAnsi="Times New Roman" w:cs="Times New Roman"/>
          <w:sz w:val="28"/>
          <w:szCs w:val="28"/>
        </w:rPr>
        <w:t xml:space="preserve"> инструктаж</w:t>
      </w:r>
      <w:r w:rsidR="007A53E5" w:rsidRPr="00526F8A">
        <w:rPr>
          <w:rFonts w:ascii="Times New Roman" w:hAnsi="Times New Roman" w:cs="Times New Roman"/>
          <w:sz w:val="28"/>
          <w:szCs w:val="28"/>
        </w:rPr>
        <w:t>е</w:t>
      </w:r>
      <w:r w:rsidRPr="00526F8A">
        <w:rPr>
          <w:rFonts w:ascii="Times New Roman" w:hAnsi="Times New Roman" w:cs="Times New Roman"/>
          <w:sz w:val="28"/>
          <w:szCs w:val="28"/>
        </w:rPr>
        <w:t xml:space="preserve"> и были проведены в полном соответствии с существующей методикой.</w:t>
      </w:r>
    </w:p>
    <w:p w14:paraId="358201AB" w14:textId="3A2A7A02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>2</w:t>
      </w:r>
      <w:r w:rsidR="00A4609F" w:rsidRPr="00526F8A">
        <w:rPr>
          <w:rFonts w:ascii="Times New Roman" w:hAnsi="Times New Roman" w:cs="Times New Roman"/>
          <w:sz w:val="28"/>
          <w:szCs w:val="28"/>
        </w:rPr>
        <w:t xml:space="preserve">. </w:t>
      </w:r>
      <w:r w:rsidRPr="00526F8A">
        <w:rPr>
          <w:rFonts w:ascii="Times New Roman" w:hAnsi="Times New Roman" w:cs="Times New Roman"/>
          <w:sz w:val="28"/>
          <w:szCs w:val="28"/>
        </w:rPr>
        <w:t>Содержание самостоятельной работы обучающихся (</w:t>
      </w:r>
      <w:r w:rsidR="007A53E5" w:rsidRPr="00526F8A">
        <w:rPr>
          <w:rFonts w:ascii="Times New Roman" w:hAnsi="Times New Roman" w:cs="Times New Roman"/>
          <w:sz w:val="28"/>
          <w:szCs w:val="28"/>
        </w:rPr>
        <w:t>5 часов</w:t>
      </w:r>
      <w:r w:rsidRPr="00526F8A">
        <w:rPr>
          <w:rFonts w:ascii="Times New Roman" w:hAnsi="Times New Roman" w:cs="Times New Roman"/>
          <w:sz w:val="28"/>
          <w:szCs w:val="28"/>
        </w:rPr>
        <w:t>)</w:t>
      </w:r>
    </w:p>
    <w:p w14:paraId="5786BDB5" w14:textId="77777777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 xml:space="preserve">         В ходе учебной практики:</w:t>
      </w:r>
    </w:p>
    <w:p w14:paraId="2A1E66F1" w14:textId="35765BD6" w:rsidR="007A53E5" w:rsidRPr="00526F8A" w:rsidRDefault="00AB24AE" w:rsidP="00526F8A">
      <w:pPr>
        <w:rPr>
          <w:rFonts w:ascii="Times New Roman" w:eastAsia="Calibri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 xml:space="preserve">1) проведен показ приемов и способов выполнения учебно-производственных работ (наблюдение во время обходов рабочих мест </w:t>
      </w:r>
      <w:r w:rsidR="007A53E5" w:rsidRPr="00526F8A">
        <w:rPr>
          <w:rFonts w:ascii="Times New Roman" w:hAnsi="Times New Roman" w:cs="Times New Roman"/>
          <w:sz w:val="28"/>
          <w:szCs w:val="28"/>
        </w:rPr>
        <w:t>об</w:t>
      </w:r>
      <w:r w:rsidRPr="00526F8A">
        <w:rPr>
          <w:rFonts w:ascii="Times New Roman" w:hAnsi="Times New Roman" w:cs="Times New Roman"/>
          <w:sz w:val="28"/>
          <w:szCs w:val="28"/>
        </w:rPr>
        <w:t>уча</w:t>
      </w:r>
      <w:r w:rsidR="007A53E5" w:rsidRPr="00526F8A">
        <w:rPr>
          <w:rFonts w:ascii="Times New Roman" w:hAnsi="Times New Roman" w:cs="Times New Roman"/>
          <w:sz w:val="28"/>
          <w:szCs w:val="28"/>
        </w:rPr>
        <w:t>ющих</w:t>
      </w:r>
      <w:r w:rsidRPr="00526F8A">
        <w:rPr>
          <w:rFonts w:ascii="Times New Roman" w:hAnsi="Times New Roman" w:cs="Times New Roman"/>
          <w:sz w:val="28"/>
          <w:szCs w:val="28"/>
        </w:rPr>
        <w:t xml:space="preserve">ся на каждом этапе выполнения работы: </w:t>
      </w:r>
      <w:r w:rsidR="007A53E5" w:rsidRPr="00526F8A">
        <w:rPr>
          <w:rFonts w:ascii="Times New Roman" w:eastAsia="Calibri" w:hAnsi="Times New Roman" w:cs="Times New Roman"/>
          <w:sz w:val="28"/>
          <w:szCs w:val="28"/>
        </w:rPr>
        <w:t xml:space="preserve">проверка организации рабочих мест, </w:t>
      </w:r>
      <w:proofErr w:type="gramStart"/>
      <w:r w:rsidR="007A53E5" w:rsidRPr="00526F8A">
        <w:rPr>
          <w:rFonts w:ascii="Times New Roman" w:eastAsia="Calibri" w:hAnsi="Times New Roman" w:cs="Times New Roman"/>
          <w:sz w:val="28"/>
          <w:szCs w:val="28"/>
        </w:rPr>
        <w:t>контроль за</w:t>
      </w:r>
      <w:proofErr w:type="gramEnd"/>
      <w:r w:rsidR="007A53E5" w:rsidRPr="00526F8A">
        <w:rPr>
          <w:rFonts w:ascii="Times New Roman" w:eastAsia="Calibri" w:hAnsi="Times New Roman" w:cs="Times New Roman"/>
          <w:sz w:val="28"/>
          <w:szCs w:val="28"/>
        </w:rPr>
        <w:t xml:space="preserve"> последовательностью выполнения задания, правильным применением инструментов, соблюдением правил безопасности труда);</w:t>
      </w:r>
    </w:p>
    <w:p w14:paraId="05EB4430" w14:textId="6FA5F032" w:rsidR="00AB24AE" w:rsidRPr="00526F8A" w:rsidRDefault="007A53E5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eastAsia="Calibri" w:hAnsi="Times New Roman" w:cs="Times New Roman"/>
          <w:sz w:val="28"/>
          <w:szCs w:val="28"/>
        </w:rPr>
        <w:t>-пров</w:t>
      </w:r>
      <w:r w:rsidR="001A2C6F" w:rsidRPr="00526F8A">
        <w:rPr>
          <w:rFonts w:ascii="Times New Roman" w:eastAsia="Calibri" w:hAnsi="Times New Roman" w:cs="Times New Roman"/>
          <w:sz w:val="28"/>
          <w:szCs w:val="28"/>
        </w:rPr>
        <w:t>е</w:t>
      </w:r>
      <w:r w:rsidRPr="00526F8A">
        <w:rPr>
          <w:rFonts w:ascii="Times New Roman" w:eastAsia="Calibri" w:hAnsi="Times New Roman" w:cs="Times New Roman"/>
          <w:sz w:val="28"/>
          <w:szCs w:val="28"/>
        </w:rPr>
        <w:t>д</w:t>
      </w:r>
      <w:r w:rsidR="001A2C6F" w:rsidRPr="00526F8A">
        <w:rPr>
          <w:rFonts w:ascii="Times New Roman" w:eastAsia="Calibri" w:hAnsi="Times New Roman" w:cs="Times New Roman"/>
          <w:sz w:val="28"/>
          <w:szCs w:val="28"/>
        </w:rPr>
        <w:t>ена</w:t>
      </w:r>
      <w:r w:rsidRPr="00526F8A">
        <w:rPr>
          <w:rFonts w:ascii="Times New Roman" w:eastAsia="Calibri" w:hAnsi="Times New Roman" w:cs="Times New Roman"/>
          <w:sz w:val="28"/>
          <w:szCs w:val="28"/>
        </w:rPr>
        <w:t xml:space="preserve"> приёмк</w:t>
      </w:r>
      <w:r w:rsidR="001A2C6F" w:rsidRPr="00526F8A">
        <w:rPr>
          <w:rFonts w:ascii="Times New Roman" w:eastAsia="Calibri" w:hAnsi="Times New Roman" w:cs="Times New Roman"/>
          <w:sz w:val="28"/>
          <w:szCs w:val="28"/>
        </w:rPr>
        <w:t>а</w:t>
      </w:r>
      <w:r w:rsidRPr="00526F8A">
        <w:rPr>
          <w:rFonts w:ascii="Times New Roman" w:eastAsia="Calibri" w:hAnsi="Times New Roman" w:cs="Times New Roman"/>
          <w:sz w:val="28"/>
          <w:szCs w:val="28"/>
        </w:rPr>
        <w:t xml:space="preserve"> и оценивание </w:t>
      </w:r>
      <w:r w:rsidR="001A2C6F" w:rsidRPr="00526F8A">
        <w:rPr>
          <w:rFonts w:ascii="Times New Roman" w:eastAsia="Calibri" w:hAnsi="Times New Roman" w:cs="Times New Roman"/>
          <w:sz w:val="28"/>
          <w:szCs w:val="28"/>
        </w:rPr>
        <w:t xml:space="preserve">выполненных </w:t>
      </w:r>
      <w:r w:rsidRPr="00526F8A">
        <w:rPr>
          <w:rFonts w:ascii="Times New Roman" w:eastAsia="Calibri" w:hAnsi="Times New Roman" w:cs="Times New Roman"/>
          <w:sz w:val="28"/>
          <w:szCs w:val="28"/>
        </w:rPr>
        <w:t>работ</w:t>
      </w:r>
      <w:r w:rsidR="00807F25" w:rsidRPr="00526F8A">
        <w:rPr>
          <w:rFonts w:ascii="Times New Roman" w:eastAsia="Calibri" w:hAnsi="Times New Roman" w:cs="Times New Roman"/>
          <w:sz w:val="28"/>
          <w:szCs w:val="28"/>
        </w:rPr>
        <w:t xml:space="preserve"> с учётом критериев оценивания.</w:t>
      </w:r>
    </w:p>
    <w:p w14:paraId="2DA38B47" w14:textId="2C9DC10C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 xml:space="preserve">  2) Использовал</w:t>
      </w:r>
      <w:r w:rsidR="00807F25" w:rsidRPr="00526F8A">
        <w:rPr>
          <w:rFonts w:ascii="Times New Roman" w:hAnsi="Times New Roman" w:cs="Times New Roman"/>
          <w:sz w:val="28"/>
          <w:szCs w:val="28"/>
        </w:rPr>
        <w:t>и</w:t>
      </w:r>
      <w:r w:rsidRPr="00526F8A">
        <w:rPr>
          <w:rFonts w:ascii="Times New Roman" w:hAnsi="Times New Roman" w:cs="Times New Roman"/>
          <w:sz w:val="28"/>
          <w:szCs w:val="28"/>
        </w:rPr>
        <w:t>сь фронтальное, групповое и индивидуальное консультировани</w:t>
      </w:r>
      <w:r w:rsidR="00807F25" w:rsidRPr="00526F8A">
        <w:rPr>
          <w:rFonts w:ascii="Times New Roman" w:hAnsi="Times New Roman" w:cs="Times New Roman"/>
          <w:sz w:val="28"/>
          <w:szCs w:val="28"/>
        </w:rPr>
        <w:t>я</w:t>
      </w:r>
      <w:r w:rsidRPr="00526F8A">
        <w:rPr>
          <w:rFonts w:ascii="Times New Roman" w:hAnsi="Times New Roman" w:cs="Times New Roman"/>
          <w:sz w:val="28"/>
          <w:szCs w:val="28"/>
        </w:rPr>
        <w:t>.</w:t>
      </w:r>
    </w:p>
    <w:p w14:paraId="7622F237" w14:textId="79278D34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 xml:space="preserve">          Во время проведения самостоятельной работы обучающихся</w:t>
      </w:r>
      <w:r w:rsidR="00FB169C" w:rsidRPr="00526F8A">
        <w:rPr>
          <w:rFonts w:ascii="Times New Roman" w:hAnsi="Times New Roman" w:cs="Times New Roman"/>
          <w:sz w:val="28"/>
          <w:szCs w:val="28"/>
        </w:rPr>
        <w:t xml:space="preserve"> </w:t>
      </w:r>
      <w:r w:rsidRPr="00526F8A">
        <w:rPr>
          <w:rFonts w:ascii="Times New Roman" w:hAnsi="Times New Roman" w:cs="Times New Roman"/>
          <w:sz w:val="28"/>
          <w:szCs w:val="28"/>
        </w:rPr>
        <w:t>осуществляла руководство их деятельностью. При этом практически все обучающиеся увлечённо работали</w:t>
      </w:r>
      <w:r w:rsidR="00A4609F" w:rsidRPr="00526F8A">
        <w:rPr>
          <w:rFonts w:ascii="Times New Roman" w:hAnsi="Times New Roman" w:cs="Times New Roman"/>
          <w:sz w:val="28"/>
          <w:szCs w:val="28"/>
        </w:rPr>
        <w:t>, поддерживали друг друга</w:t>
      </w:r>
      <w:r w:rsidRPr="00526F8A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526F8A">
        <w:rPr>
          <w:rFonts w:ascii="Times New Roman" w:hAnsi="Times New Roman" w:cs="Times New Roman"/>
          <w:sz w:val="28"/>
          <w:szCs w:val="28"/>
        </w:rPr>
        <w:t>Обучающиеся</w:t>
      </w:r>
      <w:proofErr w:type="gramEnd"/>
      <w:r w:rsidRPr="00526F8A">
        <w:rPr>
          <w:rFonts w:ascii="Times New Roman" w:hAnsi="Times New Roman" w:cs="Times New Roman"/>
          <w:sz w:val="28"/>
          <w:szCs w:val="28"/>
        </w:rPr>
        <w:t xml:space="preserve"> весьма заинтересованно отнеслись к оцениванию мною выполненных ими работ. Со стороны обучающихся был сделан самоанализ типичных ошибок, имевших место во время выполнения самостоятельной работы.</w:t>
      </w:r>
    </w:p>
    <w:p w14:paraId="35B31680" w14:textId="025D95CC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>3.</w:t>
      </w:r>
      <w:r w:rsidRPr="00526F8A">
        <w:rPr>
          <w:rFonts w:ascii="Times New Roman" w:hAnsi="Times New Roman" w:cs="Times New Roman"/>
          <w:sz w:val="28"/>
          <w:szCs w:val="28"/>
        </w:rPr>
        <w:tab/>
        <w:t>Проведение заключительного инструктажа (</w:t>
      </w:r>
      <w:r w:rsidR="00FB169C" w:rsidRPr="00526F8A">
        <w:rPr>
          <w:rFonts w:ascii="Times New Roman" w:hAnsi="Times New Roman" w:cs="Times New Roman"/>
          <w:sz w:val="28"/>
          <w:szCs w:val="28"/>
        </w:rPr>
        <w:t>15 мин.</w:t>
      </w:r>
      <w:r w:rsidRPr="00526F8A">
        <w:rPr>
          <w:rFonts w:ascii="Times New Roman" w:hAnsi="Times New Roman" w:cs="Times New Roman"/>
          <w:sz w:val="28"/>
          <w:szCs w:val="28"/>
        </w:rPr>
        <w:t xml:space="preserve">) </w:t>
      </w:r>
    </w:p>
    <w:p w14:paraId="32730358" w14:textId="6457F979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 xml:space="preserve">            Я как мастер производственного обучения провела рефлексию, соотнося цели урока и достигнутые результаты. Провела фронтальный опрос, подводя обучающихся наводящими вопросами к </w:t>
      </w:r>
      <w:r w:rsidR="00E234A9" w:rsidRPr="00526F8A">
        <w:rPr>
          <w:rFonts w:ascii="Times New Roman" w:hAnsi="Times New Roman" w:cs="Times New Roman"/>
          <w:sz w:val="28"/>
          <w:szCs w:val="28"/>
        </w:rPr>
        <w:t xml:space="preserve">оцениванию своей работы (что получилось и на что нужно обратить внимание), </w:t>
      </w:r>
      <w:r w:rsidRPr="00526F8A">
        <w:rPr>
          <w:rFonts w:ascii="Times New Roman" w:hAnsi="Times New Roman" w:cs="Times New Roman"/>
          <w:sz w:val="28"/>
          <w:szCs w:val="28"/>
        </w:rPr>
        <w:t>пониманию значения полученных знаний</w:t>
      </w:r>
      <w:r w:rsidR="000E1D42" w:rsidRPr="00526F8A">
        <w:rPr>
          <w:rFonts w:ascii="Times New Roman" w:hAnsi="Times New Roman" w:cs="Times New Roman"/>
          <w:sz w:val="28"/>
          <w:szCs w:val="28"/>
        </w:rPr>
        <w:t xml:space="preserve"> и умений</w:t>
      </w:r>
      <w:r w:rsidRPr="00526F8A">
        <w:rPr>
          <w:rFonts w:ascii="Times New Roman" w:hAnsi="Times New Roman" w:cs="Times New Roman"/>
          <w:sz w:val="28"/>
          <w:szCs w:val="28"/>
        </w:rPr>
        <w:t xml:space="preserve"> в практической деятельности. </w:t>
      </w:r>
    </w:p>
    <w:p w14:paraId="01540E74" w14:textId="4978F503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lastRenderedPageBreak/>
        <w:t xml:space="preserve">         Оценила деятельность </w:t>
      </w:r>
      <w:proofErr w:type="gramStart"/>
      <w:r w:rsidRPr="00526F8A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526F8A">
        <w:rPr>
          <w:rFonts w:ascii="Times New Roman" w:hAnsi="Times New Roman" w:cs="Times New Roman"/>
          <w:sz w:val="28"/>
          <w:szCs w:val="28"/>
        </w:rPr>
        <w:t xml:space="preserve"> и подвела итоги работы за урок. </w:t>
      </w:r>
      <w:r w:rsidR="00E234A9" w:rsidRPr="00526F8A">
        <w:rPr>
          <w:rFonts w:ascii="Times New Roman" w:hAnsi="Times New Roman" w:cs="Times New Roman"/>
          <w:sz w:val="28"/>
          <w:szCs w:val="28"/>
        </w:rPr>
        <w:t>Отметила</w:t>
      </w:r>
      <w:r w:rsidRPr="00526F8A">
        <w:rPr>
          <w:rFonts w:ascii="Times New Roman" w:hAnsi="Times New Roman" w:cs="Times New Roman"/>
          <w:sz w:val="28"/>
          <w:szCs w:val="28"/>
        </w:rPr>
        <w:t xml:space="preserve"> положительны</w:t>
      </w:r>
      <w:r w:rsidR="00E234A9" w:rsidRPr="00526F8A">
        <w:rPr>
          <w:rFonts w:ascii="Times New Roman" w:hAnsi="Times New Roman" w:cs="Times New Roman"/>
          <w:sz w:val="28"/>
          <w:szCs w:val="28"/>
        </w:rPr>
        <w:t>е</w:t>
      </w:r>
      <w:r w:rsidRPr="00526F8A">
        <w:rPr>
          <w:rFonts w:ascii="Times New Roman" w:hAnsi="Times New Roman" w:cs="Times New Roman"/>
          <w:sz w:val="28"/>
          <w:szCs w:val="28"/>
        </w:rPr>
        <w:t xml:space="preserve"> момент</w:t>
      </w:r>
      <w:r w:rsidR="00E234A9" w:rsidRPr="00526F8A">
        <w:rPr>
          <w:rFonts w:ascii="Times New Roman" w:hAnsi="Times New Roman" w:cs="Times New Roman"/>
          <w:sz w:val="28"/>
          <w:szCs w:val="28"/>
        </w:rPr>
        <w:t>ы</w:t>
      </w:r>
      <w:r w:rsidRPr="00526F8A">
        <w:rPr>
          <w:rFonts w:ascii="Times New Roman" w:hAnsi="Times New Roman" w:cs="Times New Roman"/>
          <w:sz w:val="28"/>
          <w:szCs w:val="28"/>
        </w:rPr>
        <w:t>, затем - недостатк</w:t>
      </w:r>
      <w:r w:rsidR="00E234A9" w:rsidRPr="00526F8A">
        <w:rPr>
          <w:rFonts w:ascii="Times New Roman" w:hAnsi="Times New Roman" w:cs="Times New Roman"/>
          <w:sz w:val="28"/>
          <w:szCs w:val="28"/>
        </w:rPr>
        <w:t>и</w:t>
      </w:r>
      <w:r w:rsidRPr="00526F8A">
        <w:rPr>
          <w:rFonts w:ascii="Times New Roman" w:hAnsi="Times New Roman" w:cs="Times New Roman"/>
          <w:sz w:val="28"/>
          <w:szCs w:val="28"/>
        </w:rPr>
        <w:t>, подмеченны</w:t>
      </w:r>
      <w:r w:rsidR="00E234A9" w:rsidRPr="00526F8A">
        <w:rPr>
          <w:rFonts w:ascii="Times New Roman" w:hAnsi="Times New Roman" w:cs="Times New Roman"/>
          <w:sz w:val="28"/>
          <w:szCs w:val="28"/>
        </w:rPr>
        <w:t>е</w:t>
      </w:r>
      <w:r w:rsidRPr="00526F8A">
        <w:rPr>
          <w:rFonts w:ascii="Times New Roman" w:hAnsi="Times New Roman" w:cs="Times New Roman"/>
          <w:sz w:val="28"/>
          <w:szCs w:val="28"/>
        </w:rPr>
        <w:t xml:space="preserve"> мною в ходе самостоятельной работы. Объявила оценки за работу каждому обучающемуся. </w:t>
      </w:r>
    </w:p>
    <w:p w14:paraId="10BB368F" w14:textId="6D02631A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 xml:space="preserve">          </w:t>
      </w:r>
      <w:r w:rsidR="00E234A9" w:rsidRPr="00526F8A">
        <w:rPr>
          <w:rFonts w:ascii="Times New Roman" w:hAnsi="Times New Roman" w:cs="Times New Roman"/>
          <w:sz w:val="28"/>
          <w:szCs w:val="28"/>
        </w:rPr>
        <w:t>Выдала домашнее задание</w:t>
      </w:r>
      <w:r w:rsidRPr="00526F8A">
        <w:rPr>
          <w:rFonts w:ascii="Times New Roman" w:hAnsi="Times New Roman" w:cs="Times New Roman"/>
          <w:sz w:val="28"/>
          <w:szCs w:val="28"/>
        </w:rPr>
        <w:t>:</w:t>
      </w:r>
      <w:r w:rsidR="00EB4C4C" w:rsidRPr="00526F8A">
        <w:rPr>
          <w:rFonts w:ascii="Times New Roman" w:hAnsi="Times New Roman" w:cs="Times New Roman"/>
          <w:sz w:val="28"/>
          <w:szCs w:val="28"/>
        </w:rPr>
        <w:t xml:space="preserve"> презентация (слайд № 1</w:t>
      </w:r>
      <w:r w:rsidR="00760E1C" w:rsidRPr="00526F8A">
        <w:rPr>
          <w:rFonts w:ascii="Times New Roman" w:hAnsi="Times New Roman" w:cs="Times New Roman"/>
          <w:sz w:val="28"/>
          <w:szCs w:val="28"/>
        </w:rPr>
        <w:t>8</w:t>
      </w:r>
      <w:r w:rsidR="00EB4C4C" w:rsidRPr="00526F8A">
        <w:rPr>
          <w:rFonts w:ascii="Times New Roman" w:hAnsi="Times New Roman" w:cs="Times New Roman"/>
          <w:sz w:val="28"/>
          <w:szCs w:val="28"/>
        </w:rPr>
        <w:t>):</w:t>
      </w:r>
      <w:r w:rsidR="00760E1C" w:rsidRPr="00526F8A">
        <w:rPr>
          <w:rFonts w:ascii="Times New Roman" w:hAnsi="Times New Roman" w:cs="Times New Roman"/>
          <w:sz w:val="28"/>
          <w:szCs w:val="28"/>
        </w:rPr>
        <w:t xml:space="preserve"> повторить технологическую последовательность выполнения улучшенной штукатурки</w:t>
      </w:r>
      <w:r w:rsidRPr="00526F8A">
        <w:rPr>
          <w:rFonts w:ascii="Times New Roman" w:hAnsi="Times New Roman" w:cs="Times New Roman"/>
          <w:sz w:val="28"/>
          <w:szCs w:val="28"/>
        </w:rPr>
        <w:t>. Считаю, что проведённый мною заключительный инструктаж соответствует требованиям.</w:t>
      </w:r>
    </w:p>
    <w:p w14:paraId="7928CB30" w14:textId="42F1F452" w:rsidR="00AB24AE" w:rsidRPr="00526F8A" w:rsidRDefault="00AB24AE" w:rsidP="00526F8A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 xml:space="preserve">   </w:t>
      </w:r>
      <w:r w:rsidRPr="00526F8A">
        <w:rPr>
          <w:rFonts w:ascii="Times New Roman" w:hAnsi="Times New Roman" w:cs="Times New Roman"/>
          <w:b/>
          <w:bCs/>
          <w:sz w:val="28"/>
          <w:szCs w:val="28"/>
        </w:rPr>
        <w:t>Применение методов и эффективных приёмов работы при проведении инструктажей</w:t>
      </w:r>
      <w:r w:rsidR="00F25393" w:rsidRPr="00526F8A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2D07E178" w14:textId="28552628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 xml:space="preserve">              При проведении инструктажей использованы словесные методы (объяснения, устный инструктаж, беседа), наглядно-демонстрационные (показ мастером трудового процесса, демонстрация собственных дидактических материалов, использование компьютера), практические (выполнение учебно-производственных работ), методы проверки знаний, умений и навыков (мои текущие наблюдения за </w:t>
      </w:r>
      <w:proofErr w:type="gramStart"/>
      <w:r w:rsidRPr="00526F8A">
        <w:rPr>
          <w:rFonts w:ascii="Times New Roman" w:hAnsi="Times New Roman" w:cs="Times New Roman"/>
          <w:sz w:val="28"/>
          <w:szCs w:val="28"/>
        </w:rPr>
        <w:t>обучающимися</w:t>
      </w:r>
      <w:proofErr w:type="gramEnd"/>
      <w:r w:rsidRPr="00526F8A">
        <w:rPr>
          <w:rFonts w:ascii="Times New Roman" w:hAnsi="Times New Roman" w:cs="Times New Roman"/>
          <w:sz w:val="28"/>
          <w:szCs w:val="28"/>
        </w:rPr>
        <w:t xml:space="preserve">). </w:t>
      </w:r>
    </w:p>
    <w:p w14:paraId="22617F8E" w14:textId="2B24EF02" w:rsidR="00AB24AE" w:rsidRPr="00526F8A" w:rsidRDefault="00AB24AE" w:rsidP="00526F8A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 xml:space="preserve">       </w:t>
      </w:r>
      <w:r w:rsidRPr="00526F8A">
        <w:rPr>
          <w:rFonts w:ascii="Times New Roman" w:hAnsi="Times New Roman" w:cs="Times New Roman"/>
          <w:b/>
          <w:bCs/>
          <w:sz w:val="28"/>
          <w:szCs w:val="28"/>
        </w:rPr>
        <w:t>Анализ учебно-материального оснащения урока</w:t>
      </w:r>
      <w:r w:rsidR="00F25393" w:rsidRPr="00526F8A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11671E97" w14:textId="1F9D32A7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 xml:space="preserve">           Для проведения урока мною подготовлены: наглядные пособия, технологическая документация, раздаточный дидактический материал по теме. Также мною была разработана и применена презентация для использования на данном уроке. В процессе обучения обучающиеся соблюдали безопасн</w:t>
      </w:r>
      <w:r w:rsidR="00F25393" w:rsidRPr="00526F8A">
        <w:rPr>
          <w:rFonts w:ascii="Times New Roman" w:hAnsi="Times New Roman" w:cs="Times New Roman"/>
          <w:sz w:val="28"/>
          <w:szCs w:val="28"/>
        </w:rPr>
        <w:t>ые условия</w:t>
      </w:r>
      <w:r w:rsidRPr="00526F8A">
        <w:rPr>
          <w:rFonts w:ascii="Times New Roman" w:hAnsi="Times New Roman" w:cs="Times New Roman"/>
          <w:sz w:val="28"/>
          <w:szCs w:val="28"/>
        </w:rPr>
        <w:t xml:space="preserve"> труда</w:t>
      </w:r>
      <w:r w:rsidR="00F25393" w:rsidRPr="00526F8A">
        <w:rPr>
          <w:rFonts w:ascii="Times New Roman" w:hAnsi="Times New Roman" w:cs="Times New Roman"/>
          <w:sz w:val="28"/>
          <w:szCs w:val="28"/>
        </w:rPr>
        <w:t xml:space="preserve"> и организацию рабочего места при </w:t>
      </w:r>
      <w:r w:rsidR="00D0613C" w:rsidRPr="00526F8A">
        <w:rPr>
          <w:rFonts w:ascii="Times New Roman" w:hAnsi="Times New Roman" w:cs="Times New Roman"/>
          <w:sz w:val="28"/>
          <w:szCs w:val="28"/>
        </w:rPr>
        <w:t>выполнении штукатурных работ</w:t>
      </w:r>
      <w:r w:rsidR="00F25393" w:rsidRPr="00526F8A">
        <w:rPr>
          <w:rFonts w:ascii="Times New Roman" w:hAnsi="Times New Roman" w:cs="Times New Roman"/>
          <w:sz w:val="28"/>
          <w:szCs w:val="28"/>
        </w:rPr>
        <w:t>.</w:t>
      </w:r>
    </w:p>
    <w:p w14:paraId="3C0D3C94" w14:textId="77777777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 xml:space="preserve">           Использована структурно - логическая схема урока. При проведении урока я использовала следующие педагогические технологии:</w:t>
      </w:r>
    </w:p>
    <w:p w14:paraId="62D9DCAB" w14:textId="77777777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>- информационно-коммуникационные технологии;</w:t>
      </w:r>
    </w:p>
    <w:p w14:paraId="5AF38355" w14:textId="77777777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>- проблемно - деятельностное обучение.</w:t>
      </w:r>
    </w:p>
    <w:p w14:paraId="4B022D58" w14:textId="77777777" w:rsidR="00AB24AE" w:rsidRPr="00526F8A" w:rsidRDefault="00AB24AE" w:rsidP="00526F8A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526F8A">
        <w:rPr>
          <w:rFonts w:ascii="Times New Roman" w:hAnsi="Times New Roman" w:cs="Times New Roman"/>
          <w:b/>
          <w:bCs/>
          <w:sz w:val="28"/>
          <w:szCs w:val="28"/>
        </w:rPr>
        <w:t>Выводы, предложения и рекомендации по уроку:</w:t>
      </w:r>
    </w:p>
    <w:p w14:paraId="2D925E2A" w14:textId="77777777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>1. Тема урока соответствует рабочей программе и перспективно – тематическому плану.</w:t>
      </w:r>
    </w:p>
    <w:p w14:paraId="633338E3" w14:textId="77777777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>2. Для проведения урока был составлен детальный план-конспект.</w:t>
      </w:r>
    </w:p>
    <w:p w14:paraId="3F1A4F2E" w14:textId="308D4AFA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lastRenderedPageBreak/>
        <w:t>3. Все обучающиеся имеют спецодежду</w:t>
      </w:r>
      <w:r w:rsidR="006729C5" w:rsidRPr="00526F8A">
        <w:rPr>
          <w:rFonts w:ascii="Times New Roman" w:hAnsi="Times New Roman" w:cs="Times New Roman"/>
          <w:sz w:val="28"/>
          <w:szCs w:val="28"/>
        </w:rPr>
        <w:t>, обеспечены инструментом</w:t>
      </w:r>
      <w:r w:rsidRPr="00526F8A">
        <w:rPr>
          <w:rFonts w:ascii="Times New Roman" w:hAnsi="Times New Roman" w:cs="Times New Roman"/>
          <w:sz w:val="28"/>
          <w:szCs w:val="28"/>
        </w:rPr>
        <w:t>.</w:t>
      </w:r>
    </w:p>
    <w:p w14:paraId="6F5C7512" w14:textId="77777777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>4. К проведению урока на должном уровне была подготовлена учебно-материальная база, каждому обучающемуся выделено рабочее место.</w:t>
      </w:r>
    </w:p>
    <w:p w14:paraId="490419D1" w14:textId="77777777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 xml:space="preserve">5. На уроке применены разнообразные методы производственного обучения: </w:t>
      </w:r>
    </w:p>
    <w:p w14:paraId="3D5F3E84" w14:textId="77777777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>•</w:t>
      </w:r>
      <w:r w:rsidRPr="00526F8A">
        <w:rPr>
          <w:rFonts w:ascii="Times New Roman" w:hAnsi="Times New Roman" w:cs="Times New Roman"/>
          <w:sz w:val="28"/>
          <w:szCs w:val="28"/>
        </w:rPr>
        <w:tab/>
        <w:t>методы мотивации интереса к учению: словесные, наглядные, стимулирования, создание ситуации познавательной новизны, поощрение.</w:t>
      </w:r>
    </w:p>
    <w:p w14:paraId="09EE34C2" w14:textId="77777777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>•</w:t>
      </w:r>
      <w:r w:rsidRPr="00526F8A">
        <w:rPr>
          <w:rFonts w:ascii="Times New Roman" w:hAnsi="Times New Roman" w:cs="Times New Roman"/>
          <w:sz w:val="28"/>
          <w:szCs w:val="28"/>
        </w:rPr>
        <w:tab/>
      </w:r>
      <w:proofErr w:type="gramStart"/>
      <w:r w:rsidRPr="00526F8A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Pr="00526F8A">
        <w:rPr>
          <w:rFonts w:ascii="Times New Roman" w:hAnsi="Times New Roman" w:cs="Times New Roman"/>
          <w:sz w:val="28"/>
          <w:szCs w:val="28"/>
        </w:rPr>
        <w:t>етоды практические: репродуктивный и продуктивный.</w:t>
      </w:r>
    </w:p>
    <w:p w14:paraId="126AB20C" w14:textId="77777777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>•</w:t>
      </w:r>
      <w:r w:rsidRPr="00526F8A">
        <w:rPr>
          <w:rFonts w:ascii="Times New Roman" w:hAnsi="Times New Roman" w:cs="Times New Roman"/>
          <w:sz w:val="28"/>
          <w:szCs w:val="28"/>
        </w:rPr>
        <w:tab/>
        <w:t xml:space="preserve">методы контроля: самоконтроль </w:t>
      </w:r>
      <w:proofErr w:type="gramStart"/>
      <w:r w:rsidRPr="00526F8A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526F8A">
        <w:rPr>
          <w:rFonts w:ascii="Times New Roman" w:hAnsi="Times New Roman" w:cs="Times New Roman"/>
          <w:sz w:val="28"/>
          <w:szCs w:val="28"/>
        </w:rPr>
        <w:t>, наблюдение мастера производственного обучения.</w:t>
      </w:r>
    </w:p>
    <w:p w14:paraId="223D3959" w14:textId="77777777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>•</w:t>
      </w:r>
      <w:r w:rsidRPr="00526F8A">
        <w:rPr>
          <w:rFonts w:ascii="Times New Roman" w:hAnsi="Times New Roman" w:cs="Times New Roman"/>
          <w:sz w:val="28"/>
          <w:szCs w:val="28"/>
        </w:rPr>
        <w:tab/>
        <w:t>рефлексия.</w:t>
      </w:r>
    </w:p>
    <w:p w14:paraId="21CDCDA5" w14:textId="77777777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>6. На вводном инструктаже была использована электронная презентация (компьютер как ТСО).</w:t>
      </w:r>
    </w:p>
    <w:p w14:paraId="6F570343" w14:textId="66C9B7E2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>7. Время, планируемое на этапы урока (вводный, текущ</w:t>
      </w:r>
      <w:r w:rsidR="00DE1EF7" w:rsidRPr="00526F8A">
        <w:rPr>
          <w:rFonts w:ascii="Times New Roman" w:hAnsi="Times New Roman" w:cs="Times New Roman"/>
          <w:sz w:val="28"/>
          <w:szCs w:val="28"/>
        </w:rPr>
        <w:t>ий</w:t>
      </w:r>
      <w:r w:rsidRPr="00526F8A">
        <w:rPr>
          <w:rFonts w:ascii="Times New Roman" w:hAnsi="Times New Roman" w:cs="Times New Roman"/>
          <w:sz w:val="28"/>
          <w:szCs w:val="28"/>
        </w:rPr>
        <w:t>, заключительный инструктаж), точно выдержано.</w:t>
      </w:r>
    </w:p>
    <w:p w14:paraId="782516C0" w14:textId="6B9DDDBC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>8. Обучающиеся выполн</w:t>
      </w:r>
      <w:r w:rsidR="00DE1EF7" w:rsidRPr="00526F8A">
        <w:rPr>
          <w:rFonts w:ascii="Times New Roman" w:hAnsi="Times New Roman" w:cs="Times New Roman"/>
          <w:sz w:val="28"/>
          <w:szCs w:val="28"/>
        </w:rPr>
        <w:t>и</w:t>
      </w:r>
      <w:r w:rsidRPr="00526F8A">
        <w:rPr>
          <w:rFonts w:ascii="Times New Roman" w:hAnsi="Times New Roman" w:cs="Times New Roman"/>
          <w:sz w:val="28"/>
          <w:szCs w:val="28"/>
        </w:rPr>
        <w:t>ли в полном объёме учебн</w:t>
      </w:r>
      <w:r w:rsidR="00DE1EF7" w:rsidRPr="00526F8A">
        <w:rPr>
          <w:rFonts w:ascii="Times New Roman" w:hAnsi="Times New Roman" w:cs="Times New Roman"/>
          <w:sz w:val="28"/>
          <w:szCs w:val="28"/>
        </w:rPr>
        <w:t xml:space="preserve">о </w:t>
      </w:r>
      <w:r w:rsidRPr="00526F8A">
        <w:rPr>
          <w:rFonts w:ascii="Times New Roman" w:hAnsi="Times New Roman" w:cs="Times New Roman"/>
          <w:sz w:val="28"/>
          <w:szCs w:val="28"/>
        </w:rPr>
        <w:t>– производственные работы, отраб</w:t>
      </w:r>
      <w:r w:rsidR="00DE1EF7" w:rsidRPr="00526F8A">
        <w:rPr>
          <w:rFonts w:ascii="Times New Roman" w:hAnsi="Times New Roman" w:cs="Times New Roman"/>
          <w:sz w:val="28"/>
          <w:szCs w:val="28"/>
        </w:rPr>
        <w:t>ота</w:t>
      </w:r>
      <w:r w:rsidRPr="00526F8A">
        <w:rPr>
          <w:rFonts w:ascii="Times New Roman" w:hAnsi="Times New Roman" w:cs="Times New Roman"/>
          <w:sz w:val="28"/>
          <w:szCs w:val="28"/>
        </w:rPr>
        <w:t>ли умения и получ</w:t>
      </w:r>
      <w:r w:rsidR="00DE1EF7" w:rsidRPr="00526F8A">
        <w:rPr>
          <w:rFonts w:ascii="Times New Roman" w:hAnsi="Times New Roman" w:cs="Times New Roman"/>
          <w:sz w:val="28"/>
          <w:szCs w:val="28"/>
        </w:rPr>
        <w:t>и</w:t>
      </w:r>
      <w:r w:rsidRPr="00526F8A">
        <w:rPr>
          <w:rFonts w:ascii="Times New Roman" w:hAnsi="Times New Roman" w:cs="Times New Roman"/>
          <w:sz w:val="28"/>
          <w:szCs w:val="28"/>
        </w:rPr>
        <w:t>ли практический опыт.</w:t>
      </w:r>
    </w:p>
    <w:p w14:paraId="41E6B5DE" w14:textId="77777777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>9. Урок цели достиг:</w:t>
      </w:r>
    </w:p>
    <w:p w14:paraId="4ADBD1B3" w14:textId="1A4C10E5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>- обучающиеся проявили свои умения в оценке качества</w:t>
      </w:r>
      <w:r w:rsidR="006729C5" w:rsidRPr="00526F8A">
        <w:rPr>
          <w:rFonts w:ascii="Times New Roman" w:hAnsi="Times New Roman" w:cs="Times New Roman"/>
          <w:sz w:val="28"/>
          <w:szCs w:val="28"/>
        </w:rPr>
        <w:t xml:space="preserve"> выполненного задания</w:t>
      </w:r>
      <w:r w:rsidRPr="00526F8A">
        <w:rPr>
          <w:rFonts w:ascii="Times New Roman" w:hAnsi="Times New Roman" w:cs="Times New Roman"/>
          <w:sz w:val="28"/>
          <w:szCs w:val="28"/>
        </w:rPr>
        <w:t>;</w:t>
      </w:r>
    </w:p>
    <w:p w14:paraId="6E08A7E0" w14:textId="77777777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>- рабочие места организованы с соблюдением правил безопасности труда и санитарных требований;</w:t>
      </w:r>
    </w:p>
    <w:p w14:paraId="5D1D3323" w14:textId="668F5703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 xml:space="preserve">- правильно подобрали </w:t>
      </w:r>
      <w:r w:rsidR="006729C5" w:rsidRPr="00526F8A">
        <w:rPr>
          <w:rFonts w:ascii="Times New Roman" w:hAnsi="Times New Roman" w:cs="Times New Roman"/>
          <w:sz w:val="28"/>
          <w:szCs w:val="28"/>
        </w:rPr>
        <w:t>инструмент для работы и подготовили раствор</w:t>
      </w:r>
      <w:r w:rsidRPr="00526F8A">
        <w:rPr>
          <w:rFonts w:ascii="Times New Roman" w:hAnsi="Times New Roman" w:cs="Times New Roman"/>
          <w:sz w:val="28"/>
          <w:szCs w:val="28"/>
        </w:rPr>
        <w:t xml:space="preserve">; </w:t>
      </w:r>
    </w:p>
    <w:p w14:paraId="443F9BCF" w14:textId="6DCE541C" w:rsidR="00AB24AE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 xml:space="preserve">- </w:t>
      </w:r>
      <w:r w:rsidR="00D56934" w:rsidRPr="00526F8A">
        <w:rPr>
          <w:rFonts w:ascii="Times New Roman" w:hAnsi="Times New Roman" w:cs="Times New Roman"/>
          <w:sz w:val="28"/>
          <w:szCs w:val="28"/>
        </w:rPr>
        <w:t xml:space="preserve">уделили внимание </w:t>
      </w:r>
      <w:r w:rsidR="00AD06B2" w:rsidRPr="00526F8A">
        <w:rPr>
          <w:rFonts w:ascii="Times New Roman" w:hAnsi="Times New Roman" w:cs="Times New Roman"/>
          <w:sz w:val="28"/>
          <w:szCs w:val="28"/>
        </w:rPr>
        <w:t xml:space="preserve">правильной </w:t>
      </w:r>
      <w:r w:rsidR="00D56934" w:rsidRPr="00526F8A">
        <w:rPr>
          <w:rFonts w:ascii="Times New Roman" w:hAnsi="Times New Roman" w:cs="Times New Roman"/>
          <w:sz w:val="28"/>
          <w:szCs w:val="28"/>
        </w:rPr>
        <w:t>отработ</w:t>
      </w:r>
      <w:r w:rsidR="00AD06B2" w:rsidRPr="00526F8A">
        <w:rPr>
          <w:rFonts w:ascii="Times New Roman" w:hAnsi="Times New Roman" w:cs="Times New Roman"/>
          <w:sz w:val="28"/>
          <w:szCs w:val="28"/>
        </w:rPr>
        <w:t>ке приёмов</w:t>
      </w:r>
      <w:r w:rsidR="00D0613C" w:rsidRPr="00526F8A">
        <w:rPr>
          <w:rFonts w:ascii="Times New Roman" w:hAnsi="Times New Roman" w:cs="Times New Roman"/>
          <w:sz w:val="28"/>
          <w:szCs w:val="28"/>
        </w:rPr>
        <w:t xml:space="preserve"> при оштукатуривании</w:t>
      </w:r>
      <w:r w:rsidR="007D604A" w:rsidRPr="00526F8A">
        <w:rPr>
          <w:rFonts w:ascii="Times New Roman" w:hAnsi="Times New Roman" w:cs="Times New Roman"/>
          <w:sz w:val="28"/>
          <w:szCs w:val="28"/>
        </w:rPr>
        <w:t xml:space="preserve"> прямолинейных</w:t>
      </w:r>
      <w:r w:rsidR="00D0613C" w:rsidRPr="00526F8A">
        <w:rPr>
          <w:rFonts w:ascii="Times New Roman" w:hAnsi="Times New Roman" w:cs="Times New Roman"/>
          <w:sz w:val="28"/>
          <w:szCs w:val="28"/>
        </w:rPr>
        <w:t xml:space="preserve"> кирпичных поверхностей простой штукатуркой</w:t>
      </w:r>
      <w:r w:rsidRPr="00526F8A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0F1161AD" w14:textId="77777777" w:rsidR="00D0613C" w:rsidRPr="00526F8A" w:rsidRDefault="00AB24AE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lastRenderedPageBreak/>
        <w:t xml:space="preserve">      Таким образом, на уроке продолжено формирование одной из ключевых компетенций ПК </w:t>
      </w:r>
      <w:r w:rsidR="00AD06B2" w:rsidRPr="00526F8A">
        <w:rPr>
          <w:rFonts w:ascii="Times New Roman" w:hAnsi="Times New Roman" w:cs="Times New Roman"/>
          <w:sz w:val="28"/>
          <w:szCs w:val="28"/>
        </w:rPr>
        <w:t>1</w:t>
      </w:r>
      <w:r w:rsidRPr="00526F8A">
        <w:rPr>
          <w:rFonts w:ascii="Times New Roman" w:hAnsi="Times New Roman" w:cs="Times New Roman"/>
          <w:sz w:val="28"/>
          <w:szCs w:val="28"/>
        </w:rPr>
        <w:t>.</w:t>
      </w:r>
      <w:r w:rsidR="00AD06B2" w:rsidRPr="00526F8A">
        <w:rPr>
          <w:rFonts w:ascii="Times New Roman" w:hAnsi="Times New Roman" w:cs="Times New Roman"/>
          <w:sz w:val="28"/>
          <w:szCs w:val="28"/>
        </w:rPr>
        <w:t>2</w:t>
      </w:r>
      <w:proofErr w:type="gramStart"/>
      <w:r w:rsidR="00AD06B2" w:rsidRPr="00526F8A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="00AD06B2" w:rsidRPr="00526F8A">
        <w:rPr>
          <w:rFonts w:ascii="Times New Roman" w:hAnsi="Times New Roman" w:cs="Times New Roman"/>
          <w:sz w:val="28"/>
          <w:szCs w:val="28"/>
        </w:rPr>
        <w:t>роизводить оштукатуривание поверхностей различной степени сложности</w:t>
      </w:r>
      <w:r w:rsidR="00D0613C" w:rsidRPr="00526F8A">
        <w:rPr>
          <w:rFonts w:ascii="Times New Roman" w:hAnsi="Times New Roman" w:cs="Times New Roman"/>
          <w:sz w:val="28"/>
          <w:szCs w:val="28"/>
        </w:rPr>
        <w:t>.</w:t>
      </w:r>
    </w:p>
    <w:p w14:paraId="2ECDA32E" w14:textId="26546773" w:rsidR="003E5C70" w:rsidRPr="00526F8A" w:rsidRDefault="003E5C70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eastAsia="Calibri" w:hAnsi="Times New Roman" w:cs="Times New Roman"/>
          <w:sz w:val="28"/>
          <w:szCs w:val="28"/>
        </w:rPr>
        <w:t>Мастер производственного обучения:</w:t>
      </w:r>
      <w:r w:rsidR="00AB24AE" w:rsidRPr="00526F8A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="00AD06B2" w:rsidRPr="00526F8A">
        <w:rPr>
          <w:rFonts w:ascii="Times New Roman" w:eastAsia="Calibri" w:hAnsi="Times New Roman" w:cs="Times New Roman"/>
          <w:sz w:val="28"/>
          <w:szCs w:val="28"/>
        </w:rPr>
        <w:t>Вязьмина</w:t>
      </w:r>
      <w:proofErr w:type="spellEnd"/>
      <w:r w:rsidR="00AD06B2" w:rsidRPr="00526F8A">
        <w:rPr>
          <w:rFonts w:ascii="Times New Roman" w:eastAsia="Calibri" w:hAnsi="Times New Roman" w:cs="Times New Roman"/>
          <w:sz w:val="28"/>
          <w:szCs w:val="28"/>
        </w:rPr>
        <w:t xml:space="preserve"> Елена Николаевна</w:t>
      </w:r>
    </w:p>
    <w:p w14:paraId="6A979D50" w14:textId="77777777" w:rsidR="009D0ECE" w:rsidRDefault="009D0ECE" w:rsidP="002D0A97">
      <w:pPr>
        <w:spacing w:after="0"/>
        <w:rPr>
          <w:rFonts w:ascii="Times New Roman" w:hAnsi="Times New Roman"/>
          <w:b/>
          <w:sz w:val="24"/>
          <w:szCs w:val="24"/>
        </w:rPr>
      </w:pPr>
    </w:p>
    <w:p w14:paraId="557B03B7" w14:textId="77777777" w:rsidR="00EB30B4" w:rsidRPr="00526F8A" w:rsidRDefault="00EB30B4" w:rsidP="00526F8A">
      <w:pPr>
        <w:rPr>
          <w:rFonts w:ascii="Times New Roman" w:hAnsi="Times New Roman" w:cs="Times New Roman"/>
          <w:sz w:val="28"/>
          <w:szCs w:val="28"/>
        </w:rPr>
      </w:pPr>
      <w:r w:rsidRPr="00526F8A">
        <w:rPr>
          <w:rFonts w:ascii="Times New Roman" w:hAnsi="Times New Roman" w:cs="Times New Roman"/>
          <w:sz w:val="28"/>
          <w:szCs w:val="28"/>
        </w:rPr>
        <w:t>Список литературы:</w:t>
      </w:r>
    </w:p>
    <w:p w14:paraId="6B4A74C5" w14:textId="064C7DD6" w:rsidR="00EB30B4" w:rsidRPr="00526F8A" w:rsidRDefault="00EB30B4" w:rsidP="00526F8A">
      <w:pPr>
        <w:rPr>
          <w:rFonts w:ascii="Times New Roman" w:eastAsia="MS Mincho" w:hAnsi="Times New Roman" w:cs="Times New Roman"/>
          <w:sz w:val="28"/>
          <w:szCs w:val="28"/>
          <w:u w:val="single"/>
        </w:rPr>
      </w:pPr>
      <w:r w:rsidRPr="00526F8A">
        <w:rPr>
          <w:rFonts w:ascii="Times New Roman" w:eastAsia="MS Mincho" w:hAnsi="Times New Roman" w:cs="Times New Roman"/>
          <w:sz w:val="28"/>
          <w:szCs w:val="28"/>
        </w:rPr>
        <w:t>1.</w:t>
      </w:r>
      <w:r w:rsidRPr="00526F8A">
        <w:rPr>
          <w:rFonts w:ascii="Times New Roman" w:eastAsia="MS Mincho" w:hAnsi="Times New Roman" w:cs="Times New Roman"/>
          <w:sz w:val="28"/>
          <w:szCs w:val="28"/>
          <w:u w:val="single"/>
        </w:rPr>
        <w:t>Учебники</w:t>
      </w:r>
    </w:p>
    <w:p w14:paraId="3F843A22" w14:textId="070A3A9D" w:rsidR="00824D6C" w:rsidRPr="00526F8A" w:rsidRDefault="00824D6C" w:rsidP="00526F8A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26F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1.Парикова, Е.В. Материаловедение (сухое строительство): учебник для нач. </w:t>
      </w:r>
      <w:proofErr w:type="spellStart"/>
      <w:r w:rsidRPr="00526F8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</w:t>
      </w:r>
      <w:proofErr w:type="gramStart"/>
      <w:r w:rsidRPr="00526F8A">
        <w:rPr>
          <w:rFonts w:ascii="Times New Roman" w:eastAsia="Times New Roman" w:hAnsi="Times New Roman" w:cs="Times New Roman"/>
          <w:sz w:val="28"/>
          <w:szCs w:val="28"/>
          <w:lang w:eastAsia="ru-RU"/>
        </w:rPr>
        <w:t>.о</w:t>
      </w:r>
      <w:proofErr w:type="gramEnd"/>
      <w:r w:rsidRPr="00526F8A">
        <w:rPr>
          <w:rFonts w:ascii="Times New Roman" w:eastAsia="Times New Roman" w:hAnsi="Times New Roman" w:cs="Times New Roman"/>
          <w:sz w:val="28"/>
          <w:szCs w:val="28"/>
          <w:lang w:eastAsia="ru-RU"/>
        </w:rPr>
        <w:t>бразования</w:t>
      </w:r>
      <w:proofErr w:type="spellEnd"/>
      <w:r w:rsidRPr="00526F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/ Е.В. </w:t>
      </w:r>
      <w:proofErr w:type="spellStart"/>
      <w:r w:rsidRPr="00526F8A">
        <w:rPr>
          <w:rFonts w:ascii="Times New Roman" w:eastAsia="Times New Roman" w:hAnsi="Times New Roman" w:cs="Times New Roman"/>
          <w:sz w:val="28"/>
          <w:szCs w:val="28"/>
          <w:lang w:eastAsia="ru-RU"/>
        </w:rPr>
        <w:t>Парикова</w:t>
      </w:r>
      <w:proofErr w:type="spellEnd"/>
      <w:r w:rsidRPr="00526F8A">
        <w:rPr>
          <w:rFonts w:ascii="Times New Roman" w:eastAsia="Times New Roman" w:hAnsi="Times New Roman" w:cs="Times New Roman"/>
          <w:sz w:val="28"/>
          <w:szCs w:val="28"/>
          <w:lang w:eastAsia="ru-RU"/>
        </w:rPr>
        <w:t>, Г.Н. Фомичева, В.А. Елизарова. – Москва: Изд. Центр «Академия», 2017, - 304с.</w:t>
      </w:r>
    </w:p>
    <w:p w14:paraId="2D768289" w14:textId="2E7746D1" w:rsidR="00824D6C" w:rsidRPr="00526F8A" w:rsidRDefault="00824D6C" w:rsidP="00526F8A">
      <w:pPr>
        <w:rPr>
          <w:rFonts w:ascii="Times New Roman" w:eastAsia="Calibri" w:hAnsi="Times New Roman" w:cs="Times New Roman"/>
          <w:sz w:val="28"/>
          <w:szCs w:val="28"/>
        </w:rPr>
      </w:pPr>
      <w:r w:rsidRPr="00526F8A">
        <w:rPr>
          <w:rFonts w:ascii="Times New Roman" w:eastAsia="Times New Roman" w:hAnsi="Times New Roman" w:cs="Times New Roman"/>
          <w:sz w:val="28"/>
          <w:szCs w:val="28"/>
          <w:lang w:eastAsia="ru-RU"/>
        </w:rPr>
        <w:t>2.Сукачёв, А.А. Охрана труда в строительстве: учебник / А.А. Сукачёв. – М., КНОРУС, 2015.- 272с.- (Среднее профессиональное образование).</w:t>
      </w:r>
    </w:p>
    <w:p w14:paraId="1398A476" w14:textId="4CD1E70A" w:rsidR="00824D6C" w:rsidRPr="00526F8A" w:rsidRDefault="00824D6C" w:rsidP="00526F8A">
      <w:pPr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6F8A">
        <w:rPr>
          <w:rFonts w:ascii="Times New Roman" w:eastAsia="Times New Roman" w:hAnsi="Times New Roman" w:cs="Times New Roman"/>
          <w:sz w:val="28"/>
          <w:szCs w:val="28"/>
          <w:lang w:eastAsia="ru-RU"/>
        </w:rPr>
        <w:t>3.Черноус, Г.Г. Выполнение штукатурных и декоративных работ</w:t>
      </w:r>
      <w:proofErr w:type="gramStart"/>
      <w:r w:rsidRPr="00526F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Pr="00526F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Учебник для студ. учреждений сред</w:t>
      </w:r>
      <w:proofErr w:type="gramStart"/>
      <w:r w:rsidRPr="00526F8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526F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526F8A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526F8A">
        <w:rPr>
          <w:rFonts w:ascii="Times New Roman" w:eastAsia="Times New Roman" w:hAnsi="Times New Roman" w:cs="Times New Roman"/>
          <w:sz w:val="28"/>
          <w:szCs w:val="28"/>
          <w:lang w:eastAsia="ru-RU"/>
        </w:rPr>
        <w:t>роф. образования. - 3-е   изд., стер.- Москва</w:t>
      </w:r>
      <w:proofErr w:type="gramStart"/>
      <w:r w:rsidRPr="00526F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Pr="00526F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ИЦ «Академия», 2018.- 240 с. </w:t>
      </w:r>
    </w:p>
    <w:p w14:paraId="61E9FA16" w14:textId="13D5FBDC" w:rsidR="00824D6C" w:rsidRPr="00526F8A" w:rsidRDefault="00824D6C" w:rsidP="00526F8A">
      <w:pP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526F8A">
        <w:rPr>
          <w:rFonts w:ascii="Times New Roman" w:eastAsia="Times New Roman" w:hAnsi="Times New Roman" w:cs="Times New Roman"/>
          <w:sz w:val="28"/>
          <w:szCs w:val="28"/>
          <w:lang w:eastAsia="ru-RU"/>
        </w:rPr>
        <w:t>4. Черноус, Г.Г. Технология штукатурных работ: учебник для нач. проф. образования / Г.Г. Черноус. - Москва: Академия, 2016.- 240 с.</w:t>
      </w:r>
    </w:p>
    <w:p w14:paraId="01900010" w14:textId="77777777" w:rsidR="00EB30B4" w:rsidRPr="00526F8A" w:rsidRDefault="00EB30B4" w:rsidP="00526F8A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0C5F28E0" w14:textId="77777777" w:rsidR="00EB30B4" w:rsidRPr="00526F8A" w:rsidRDefault="00EB30B4" w:rsidP="00526F8A">
      <w:pPr>
        <w:rPr>
          <w:rFonts w:ascii="Times New Roman" w:eastAsia="Times New Roman" w:hAnsi="Times New Roman" w:cs="Times New Roman"/>
          <w:sz w:val="28"/>
          <w:szCs w:val="28"/>
        </w:rPr>
      </w:pPr>
      <w:r w:rsidRPr="00526F8A">
        <w:rPr>
          <w:rFonts w:ascii="Times New Roman" w:eastAsia="Times New Roman" w:hAnsi="Times New Roman" w:cs="Times New Roman"/>
          <w:sz w:val="28"/>
          <w:szCs w:val="28"/>
        </w:rPr>
        <w:t>Интернет - источники:</w:t>
      </w:r>
    </w:p>
    <w:p w14:paraId="7989DA0A" w14:textId="3D43D143" w:rsidR="00EB30B4" w:rsidRPr="00526F8A" w:rsidRDefault="00EB30B4" w:rsidP="00526F8A">
      <w:pPr>
        <w:rPr>
          <w:rFonts w:ascii="Times New Roman" w:hAnsi="Times New Roman" w:cs="Times New Roman"/>
          <w:snapToGrid w:val="0"/>
          <w:sz w:val="28"/>
          <w:szCs w:val="28"/>
        </w:rPr>
      </w:pPr>
      <w:r w:rsidRPr="00526F8A">
        <w:rPr>
          <w:rFonts w:ascii="Times New Roman" w:hAnsi="Times New Roman" w:cs="Times New Roman"/>
          <w:snapToGrid w:val="0"/>
          <w:sz w:val="28"/>
          <w:szCs w:val="28"/>
        </w:rPr>
        <w:t>Степанова-Быкова А. С. Электронный учебно-методический комплекс «Методика профессионального обучения»</w:t>
      </w:r>
      <w:r w:rsidRPr="00526F8A">
        <w:rPr>
          <w:rFonts w:ascii="Times New Roman" w:hAnsi="Times New Roman" w:cs="Times New Roman"/>
          <w:sz w:val="28"/>
          <w:szCs w:val="28"/>
        </w:rPr>
        <w:t xml:space="preserve"> </w:t>
      </w:r>
      <w:r w:rsidRPr="00526F8A">
        <w:rPr>
          <w:rFonts w:ascii="Times New Roman" w:hAnsi="Times New Roman" w:cs="Times New Roman"/>
          <w:snapToGrid w:val="0"/>
          <w:sz w:val="28"/>
          <w:szCs w:val="28"/>
        </w:rPr>
        <w:t xml:space="preserve">[Электронный ресурс]: Режим доступа  </w:t>
      </w:r>
      <w:hyperlink r:id="rId9" w:history="1">
        <w:r w:rsidRPr="00526F8A">
          <w:rPr>
            <w:rFonts w:ascii="Times New Roman" w:hAnsi="Times New Roman" w:cs="Times New Roman"/>
            <w:snapToGrid w:val="0"/>
            <w:color w:val="0000FF"/>
            <w:sz w:val="28"/>
            <w:szCs w:val="28"/>
            <w:u w:val="single"/>
          </w:rPr>
          <w:t>http://files.lib.sfu-kras.ru/ebibl/umkd/1513/u_lecture.pdf//</w:t>
        </w:r>
      </w:hyperlink>
    </w:p>
    <w:p w14:paraId="6DBFD2E6" w14:textId="654670BE" w:rsidR="000F714D" w:rsidRPr="00526F8A" w:rsidRDefault="00FA0265" w:rsidP="00526F8A">
      <w:pPr>
        <w:rPr>
          <w:rFonts w:ascii="Times New Roman" w:hAnsi="Times New Roman" w:cs="Times New Roman"/>
          <w:sz w:val="28"/>
          <w:szCs w:val="28"/>
        </w:rPr>
      </w:pPr>
      <w:hyperlink r:id="rId10" w:history="1">
        <w:r w:rsidR="000F714D" w:rsidRPr="00526F8A">
          <w:rPr>
            <w:rStyle w:val="ad"/>
            <w:rFonts w:ascii="Times New Roman" w:hAnsi="Times New Roman" w:cs="Times New Roman"/>
            <w:color w:val="auto"/>
            <w:sz w:val="28"/>
            <w:szCs w:val="28"/>
          </w:rPr>
          <w:t>Красовский, П. С.</w:t>
        </w:r>
      </w:hyperlink>
      <w:r w:rsidR="000F714D" w:rsidRPr="00526F8A">
        <w:rPr>
          <w:rFonts w:ascii="Times New Roman" w:hAnsi="Times New Roman" w:cs="Times New Roman"/>
          <w:sz w:val="28"/>
          <w:szCs w:val="28"/>
        </w:rPr>
        <w:t xml:space="preserve"> Строительные материалы : учеб</w:t>
      </w:r>
      <w:proofErr w:type="gramStart"/>
      <w:r w:rsidR="000F714D" w:rsidRPr="00526F8A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0F714D" w:rsidRPr="00526F8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0F714D" w:rsidRPr="00526F8A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0F714D" w:rsidRPr="00526F8A">
        <w:rPr>
          <w:rFonts w:ascii="Times New Roman" w:hAnsi="Times New Roman" w:cs="Times New Roman"/>
          <w:sz w:val="28"/>
          <w:szCs w:val="28"/>
        </w:rPr>
        <w:t xml:space="preserve">особие / П.С. Красовский. — Москва: ФОРУМ: ИНФРА-М, 2019. — 256 с. — (Высшее образование). - </w:t>
      </w:r>
      <w:r w:rsidR="000F714D" w:rsidRPr="00526F8A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="000F714D" w:rsidRPr="00526F8A">
        <w:rPr>
          <w:rFonts w:ascii="Times New Roman" w:hAnsi="Times New Roman" w:cs="Times New Roman"/>
          <w:sz w:val="28"/>
          <w:szCs w:val="28"/>
        </w:rPr>
        <w:t>:</w:t>
      </w:r>
      <w:r w:rsidR="000F714D" w:rsidRPr="00526F8A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hyperlink r:id="rId11" w:history="1">
        <w:r w:rsidR="000F714D" w:rsidRPr="00526F8A">
          <w:rPr>
            <w:rStyle w:val="ad"/>
            <w:rFonts w:ascii="Times New Roman" w:hAnsi="Times New Roman" w:cs="Times New Roman"/>
            <w:sz w:val="28"/>
            <w:szCs w:val="28"/>
          </w:rPr>
          <w:t>http://znanium.com/catalog/product/1009463</w:t>
        </w:r>
      </w:hyperlink>
      <w:r w:rsidR="000F714D" w:rsidRPr="00526F8A">
        <w:rPr>
          <w:rFonts w:ascii="Times New Roman" w:hAnsi="Times New Roman" w:cs="Times New Roman"/>
          <w:sz w:val="28"/>
          <w:szCs w:val="28"/>
          <w:u w:val="single"/>
        </w:rPr>
        <w:t xml:space="preserve">. - </w:t>
      </w:r>
      <w:r w:rsidR="000F714D" w:rsidRPr="00526F8A">
        <w:rPr>
          <w:rFonts w:ascii="Times New Roman" w:hAnsi="Times New Roman" w:cs="Times New Roman"/>
          <w:sz w:val="28"/>
          <w:szCs w:val="28"/>
        </w:rPr>
        <w:t>Режим доступа: по подписке ГБПОУ МГРК.</w:t>
      </w:r>
    </w:p>
    <w:p w14:paraId="25DCA026" w14:textId="77777777" w:rsidR="003263D1" w:rsidRPr="003263D1" w:rsidRDefault="003263D1" w:rsidP="003263D1">
      <w:pPr>
        <w:tabs>
          <w:tab w:val="left" w:pos="284"/>
        </w:tabs>
        <w:spacing w:after="0" w:line="360" w:lineRule="auto"/>
        <w:ind w:right="-142"/>
        <w:jc w:val="both"/>
        <w:rPr>
          <w:rFonts w:ascii="Times New Roman" w:hAnsi="Times New Roman"/>
          <w:sz w:val="28"/>
          <w:szCs w:val="28"/>
        </w:rPr>
      </w:pPr>
    </w:p>
    <w:p w14:paraId="387EB8A8" w14:textId="77777777" w:rsidR="00EB30B4" w:rsidRPr="00EB30B4" w:rsidRDefault="00EB30B4" w:rsidP="00EB30B4">
      <w:pPr>
        <w:spacing w:after="0" w:line="240" w:lineRule="auto"/>
        <w:ind w:right="312"/>
        <w:jc w:val="right"/>
        <w:rPr>
          <w:rFonts w:ascii="Times New Roman" w:hAnsi="Times New Roman"/>
          <w:sz w:val="28"/>
        </w:rPr>
      </w:pPr>
      <w:r w:rsidRPr="00EB30B4">
        <w:rPr>
          <w:rFonts w:ascii="Times New Roman" w:hAnsi="Times New Roman"/>
          <w:sz w:val="28"/>
        </w:rPr>
        <w:lastRenderedPageBreak/>
        <w:t>Приложение № 1</w:t>
      </w:r>
    </w:p>
    <w:p w14:paraId="707EC4CB" w14:textId="78B7E635" w:rsidR="00EB30B4" w:rsidRPr="00EB30B4" w:rsidRDefault="00787BD7" w:rsidP="00EB30B4">
      <w:pPr>
        <w:spacing w:after="0" w:line="240" w:lineRule="auto"/>
        <w:ind w:right="312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Инструменты</w:t>
      </w:r>
      <w:r w:rsidR="00EB30B4" w:rsidRPr="00EB30B4">
        <w:rPr>
          <w:rFonts w:ascii="Times New Roman" w:hAnsi="Times New Roman"/>
          <w:b/>
          <w:sz w:val="28"/>
        </w:rPr>
        <w:t xml:space="preserve">, инвентарь, </w:t>
      </w:r>
      <w:r>
        <w:rPr>
          <w:rFonts w:ascii="Times New Roman" w:hAnsi="Times New Roman"/>
          <w:b/>
          <w:sz w:val="28"/>
        </w:rPr>
        <w:t xml:space="preserve">материалы </w:t>
      </w:r>
      <w:r w:rsidR="00EB30B4" w:rsidRPr="00EB30B4">
        <w:rPr>
          <w:rFonts w:ascii="Times New Roman" w:hAnsi="Times New Roman"/>
          <w:b/>
          <w:sz w:val="28"/>
        </w:rPr>
        <w:t xml:space="preserve">необходимые для </w:t>
      </w:r>
      <w:r w:rsidR="006711D9">
        <w:rPr>
          <w:rFonts w:ascii="Times New Roman" w:hAnsi="Times New Roman"/>
          <w:b/>
          <w:sz w:val="28"/>
        </w:rPr>
        <w:t>оштукатуривания поверхностей стен</w:t>
      </w:r>
      <w:r>
        <w:rPr>
          <w:rFonts w:ascii="Times New Roman" w:hAnsi="Times New Roman"/>
          <w:b/>
          <w:sz w:val="28"/>
        </w:rPr>
        <w:t xml:space="preserve"> по маякам</w:t>
      </w:r>
    </w:p>
    <w:p w14:paraId="4A508FB0" w14:textId="77777777" w:rsidR="00EB30B4" w:rsidRPr="00EB30B4" w:rsidRDefault="00EB30B4" w:rsidP="00EB30B4">
      <w:pPr>
        <w:spacing w:after="0" w:line="240" w:lineRule="auto"/>
        <w:ind w:right="312"/>
        <w:rPr>
          <w:rFonts w:ascii="Times New Roman" w:hAnsi="Times New Roman"/>
          <w:b/>
          <w:sz w:val="28"/>
        </w:rPr>
      </w:pPr>
    </w:p>
    <w:tbl>
      <w:tblPr>
        <w:tblW w:w="0" w:type="auto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13458"/>
      </w:tblGrid>
      <w:tr w:rsidR="00EB30B4" w:rsidRPr="00EB30B4" w14:paraId="10DC0B21" w14:textId="77777777" w:rsidTr="00F04A5C">
        <w:tc>
          <w:tcPr>
            <w:tcW w:w="2552" w:type="dxa"/>
          </w:tcPr>
          <w:p w14:paraId="0FA53B2B" w14:textId="77777777" w:rsidR="00EB30B4" w:rsidRPr="00EB30B4" w:rsidRDefault="00EB30B4" w:rsidP="00EB30B4">
            <w:pPr>
              <w:spacing w:after="0" w:line="240" w:lineRule="auto"/>
              <w:ind w:right="312"/>
              <w:rPr>
                <w:rFonts w:ascii="Times New Roman" w:hAnsi="Times New Roman"/>
                <w:b/>
                <w:sz w:val="28"/>
              </w:rPr>
            </w:pPr>
          </w:p>
        </w:tc>
        <w:tc>
          <w:tcPr>
            <w:tcW w:w="13458" w:type="dxa"/>
          </w:tcPr>
          <w:p w14:paraId="50DB8722" w14:textId="77777777" w:rsidR="00EB30B4" w:rsidRPr="00EB30B4" w:rsidRDefault="00EB30B4" w:rsidP="00EB30B4">
            <w:pPr>
              <w:spacing w:after="0" w:line="240" w:lineRule="auto"/>
              <w:ind w:right="312"/>
              <w:rPr>
                <w:rFonts w:ascii="Times New Roman" w:hAnsi="Times New Roman"/>
                <w:b/>
                <w:sz w:val="28"/>
              </w:rPr>
            </w:pPr>
          </w:p>
        </w:tc>
      </w:tr>
      <w:tr w:rsidR="00EB30B4" w:rsidRPr="00EB30B4" w14:paraId="691CBB45" w14:textId="77777777" w:rsidTr="00F04A5C">
        <w:trPr>
          <w:trHeight w:val="1945"/>
        </w:trPr>
        <w:tc>
          <w:tcPr>
            <w:tcW w:w="2552" w:type="dxa"/>
          </w:tcPr>
          <w:p w14:paraId="64A3BA6B" w14:textId="213C8E62" w:rsidR="00EB30B4" w:rsidRPr="00EB30B4" w:rsidRDefault="00787BD7" w:rsidP="00EB30B4">
            <w:pPr>
              <w:spacing w:after="0" w:line="240" w:lineRule="auto"/>
              <w:ind w:right="312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Инструменты</w:t>
            </w:r>
            <w:r w:rsidR="006014FB">
              <w:rPr>
                <w:rFonts w:ascii="Times New Roman" w:hAnsi="Times New Roman"/>
                <w:b/>
                <w:sz w:val="28"/>
                <w:szCs w:val="28"/>
              </w:rPr>
              <w:t xml:space="preserve"> для подготовки поверхностей</w:t>
            </w:r>
          </w:p>
        </w:tc>
        <w:tc>
          <w:tcPr>
            <w:tcW w:w="13458" w:type="dxa"/>
          </w:tcPr>
          <w:p w14:paraId="78337502" w14:textId="789BE8F0" w:rsidR="00EB30B4" w:rsidRPr="00EB30B4" w:rsidRDefault="00243FCE" w:rsidP="00EB30B4">
            <w:pPr>
              <w:spacing w:after="0" w:line="240" w:lineRule="auto"/>
              <w:ind w:right="312"/>
              <w:rPr>
                <w:rFonts w:ascii="Times New Roman" w:hAnsi="Times New Roman"/>
                <w:b/>
                <w:sz w:val="28"/>
              </w:rPr>
            </w:pPr>
            <w:r w:rsidRPr="00243FCE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04BDC310" wp14:editId="2FC37A50">
                  <wp:extent cx="1438275" cy="1209675"/>
                  <wp:effectExtent l="0" t="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43FCE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69576685" wp14:editId="33DA9FDA">
                  <wp:extent cx="2152650" cy="1373505"/>
                  <wp:effectExtent l="0" t="0" r="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7249" cy="1382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43FCE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0B4320EC" wp14:editId="1DEF8246">
                  <wp:extent cx="1333500" cy="1151255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2239" cy="1201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43FCE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3F98B160" wp14:editId="555D4587">
                  <wp:extent cx="1628775" cy="1285875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8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014FB" w:rsidRPr="006014FB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1044446A" wp14:editId="2B97E874">
                  <wp:extent cx="1619250" cy="1351280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333" cy="1373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30B4" w:rsidRPr="00EB30B4" w14:paraId="6F1C028A" w14:textId="77777777" w:rsidTr="00F04A5C">
        <w:tc>
          <w:tcPr>
            <w:tcW w:w="2552" w:type="dxa"/>
          </w:tcPr>
          <w:p w14:paraId="0E49357D" w14:textId="1995767A" w:rsidR="00EB30B4" w:rsidRPr="00EB30B4" w:rsidRDefault="00EB30B4" w:rsidP="00EB30B4">
            <w:pPr>
              <w:spacing w:after="0" w:line="240" w:lineRule="auto"/>
              <w:ind w:right="312"/>
              <w:rPr>
                <w:rFonts w:ascii="Times New Roman" w:hAnsi="Times New Roman"/>
                <w:b/>
                <w:sz w:val="28"/>
              </w:rPr>
            </w:pPr>
            <w:r w:rsidRPr="00EB30B4">
              <w:rPr>
                <w:rFonts w:ascii="Times New Roman" w:hAnsi="Times New Roman"/>
                <w:b/>
                <w:sz w:val="28"/>
              </w:rPr>
              <w:t>Ин</w:t>
            </w:r>
            <w:r w:rsidR="006014FB">
              <w:rPr>
                <w:rFonts w:ascii="Times New Roman" w:hAnsi="Times New Roman"/>
                <w:b/>
                <w:sz w:val="28"/>
              </w:rPr>
              <w:t xml:space="preserve">струменты для </w:t>
            </w:r>
            <w:r w:rsidR="005F4D2A">
              <w:rPr>
                <w:rFonts w:ascii="Times New Roman" w:hAnsi="Times New Roman"/>
                <w:b/>
                <w:sz w:val="28"/>
              </w:rPr>
              <w:t xml:space="preserve">выполнения </w:t>
            </w:r>
            <w:proofErr w:type="gramStart"/>
            <w:r w:rsidR="005F4D2A">
              <w:rPr>
                <w:rFonts w:ascii="Times New Roman" w:hAnsi="Times New Roman"/>
                <w:b/>
                <w:sz w:val="28"/>
              </w:rPr>
              <w:t>штукатурных</w:t>
            </w:r>
            <w:proofErr w:type="gramEnd"/>
            <w:r w:rsidR="005F4D2A">
              <w:rPr>
                <w:rFonts w:ascii="Times New Roman" w:hAnsi="Times New Roman"/>
                <w:b/>
                <w:sz w:val="28"/>
              </w:rPr>
              <w:t xml:space="preserve"> </w:t>
            </w:r>
            <w:proofErr w:type="spellStart"/>
            <w:r w:rsidR="005F4D2A">
              <w:rPr>
                <w:rFonts w:ascii="Times New Roman" w:hAnsi="Times New Roman"/>
                <w:b/>
                <w:sz w:val="28"/>
              </w:rPr>
              <w:t>рабо</w:t>
            </w:r>
            <w:proofErr w:type="spellEnd"/>
          </w:p>
        </w:tc>
        <w:tc>
          <w:tcPr>
            <w:tcW w:w="13458" w:type="dxa"/>
          </w:tcPr>
          <w:p w14:paraId="426FBCE3" w14:textId="77777777" w:rsidR="00EB30B4" w:rsidRDefault="006014FB" w:rsidP="00F62722">
            <w:pPr>
              <w:spacing w:after="0" w:line="240" w:lineRule="auto"/>
              <w:ind w:right="312"/>
              <w:jc w:val="center"/>
              <w:rPr>
                <w:rFonts w:ascii="Times New Roman" w:hAnsi="Times New Roman"/>
                <w:b/>
                <w:sz w:val="28"/>
              </w:rPr>
            </w:pPr>
            <w:r w:rsidRPr="006014FB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488CE08F" wp14:editId="74561FFA">
                  <wp:extent cx="1276350" cy="1362075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014FB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053DCBBF" wp14:editId="38D8F0E5">
                  <wp:extent cx="2238375" cy="1038225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37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F4D2A">
              <w:rPr>
                <w:noProof/>
                <w:lang w:eastAsia="ru-RU"/>
              </w:rPr>
              <w:drawing>
                <wp:inline distT="0" distB="0" distL="0" distR="0" wp14:anchorId="184CEEDC" wp14:editId="663A9AA7">
                  <wp:extent cx="1562100" cy="1209675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F4D2A">
              <w:rPr>
                <w:noProof/>
                <w:lang w:eastAsia="ru-RU"/>
              </w:rPr>
              <w:drawing>
                <wp:inline distT="0" distB="0" distL="0" distR="0" wp14:anchorId="441B552B" wp14:editId="525ACF8E">
                  <wp:extent cx="962025" cy="733425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9689" cy="739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014FB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233ABCD9" wp14:editId="0D6D87BC">
                  <wp:extent cx="2028825" cy="1181100"/>
                  <wp:effectExtent l="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3574" cy="11896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014FB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5FA03BB9" wp14:editId="51D9EDC2">
                  <wp:extent cx="3295650" cy="1028700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7403" cy="10386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F4D2A">
              <w:rPr>
                <w:noProof/>
                <w:lang w:eastAsia="ru-RU"/>
              </w:rPr>
              <w:drawing>
                <wp:inline distT="0" distB="0" distL="0" distR="0" wp14:anchorId="2F643E53" wp14:editId="7553AE0F">
                  <wp:extent cx="1400175" cy="991428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910" cy="991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01D03">
              <w:rPr>
                <w:noProof/>
                <w:lang w:eastAsia="ru-RU"/>
              </w:rPr>
              <w:drawing>
                <wp:inline distT="0" distB="0" distL="0" distR="0" wp14:anchorId="18F7D3DE" wp14:editId="7C39AA0C">
                  <wp:extent cx="2143125" cy="962025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469" cy="970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92A95">
              <w:rPr>
                <w:noProof/>
                <w:lang w:eastAsia="ru-RU"/>
              </w:rPr>
              <w:drawing>
                <wp:inline distT="0" distB="0" distL="0" distR="0" wp14:anchorId="0D913B96" wp14:editId="354D4495">
                  <wp:extent cx="1657350" cy="828675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1438" cy="830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95B3B5" w14:textId="583D4AE9" w:rsidR="00E07D35" w:rsidRPr="00EB30B4" w:rsidRDefault="00E07D35" w:rsidP="00F62722">
            <w:pPr>
              <w:spacing w:after="0" w:line="240" w:lineRule="auto"/>
              <w:ind w:right="312"/>
              <w:jc w:val="center"/>
              <w:rPr>
                <w:rFonts w:ascii="Times New Roman" w:hAnsi="Times New Roman"/>
                <w:b/>
                <w:sz w:val="28"/>
              </w:rPr>
            </w:pPr>
          </w:p>
        </w:tc>
      </w:tr>
      <w:tr w:rsidR="00EB30B4" w:rsidRPr="00EB30B4" w14:paraId="553823D7" w14:textId="77777777" w:rsidTr="00F04A5C">
        <w:tc>
          <w:tcPr>
            <w:tcW w:w="2552" w:type="dxa"/>
          </w:tcPr>
          <w:p w14:paraId="209A5588" w14:textId="68830569" w:rsidR="00EB30B4" w:rsidRPr="00EB30B4" w:rsidRDefault="001D70DE" w:rsidP="00EB30B4">
            <w:pPr>
              <w:spacing w:after="0" w:line="240" w:lineRule="auto"/>
              <w:ind w:right="312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lastRenderedPageBreak/>
              <w:t>Ручной механизированный инструмент</w:t>
            </w:r>
          </w:p>
        </w:tc>
        <w:tc>
          <w:tcPr>
            <w:tcW w:w="13458" w:type="dxa"/>
          </w:tcPr>
          <w:p w14:paraId="5BCFFD60" w14:textId="2E639A5E" w:rsidR="00EB30B4" w:rsidRPr="00EB30B4" w:rsidRDefault="005F4D2A" w:rsidP="000F714D">
            <w:pPr>
              <w:spacing w:after="0" w:line="240" w:lineRule="auto"/>
              <w:ind w:right="312"/>
              <w:jc w:val="center"/>
              <w:rPr>
                <w:rFonts w:ascii="Times New Roman" w:hAnsi="Times New Roman"/>
                <w:b/>
                <w:sz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E25D074" wp14:editId="5ED956EF">
                  <wp:extent cx="2590800" cy="1609725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6765" cy="1613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30B4" w:rsidRPr="00EB30B4" w14:paraId="351E1B1B" w14:textId="77777777" w:rsidTr="00F04A5C">
        <w:tc>
          <w:tcPr>
            <w:tcW w:w="2552" w:type="dxa"/>
          </w:tcPr>
          <w:p w14:paraId="65C3D262" w14:textId="474C650D" w:rsidR="00EB30B4" w:rsidRPr="00EB30B4" w:rsidRDefault="001D70DE" w:rsidP="00EB30B4">
            <w:pPr>
              <w:spacing w:after="0" w:line="240" w:lineRule="auto"/>
              <w:ind w:right="312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Инвентарь</w:t>
            </w:r>
          </w:p>
        </w:tc>
        <w:tc>
          <w:tcPr>
            <w:tcW w:w="13458" w:type="dxa"/>
          </w:tcPr>
          <w:p w14:paraId="5C297D8A" w14:textId="77777777" w:rsidR="00EB30B4" w:rsidRDefault="001D70DE" w:rsidP="00EB30B4">
            <w:pPr>
              <w:spacing w:after="0" w:line="240" w:lineRule="auto"/>
              <w:ind w:right="312"/>
              <w:rPr>
                <w:rFonts w:ascii="Times New Roman" w:hAnsi="Times New Roman"/>
                <w:b/>
                <w:sz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56D6DCB" wp14:editId="21B7523B">
                  <wp:extent cx="1678781" cy="137160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4771" cy="1376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16CE7">
              <w:rPr>
                <w:noProof/>
                <w:lang w:eastAsia="ru-RU"/>
              </w:rPr>
              <w:drawing>
                <wp:inline distT="0" distB="0" distL="0" distR="0" wp14:anchorId="6D7CFAF3" wp14:editId="5C8DB746">
                  <wp:extent cx="2676525" cy="15621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525" cy="156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16CE7">
              <w:rPr>
                <w:noProof/>
                <w:lang w:eastAsia="ru-RU"/>
              </w:rPr>
              <w:drawing>
                <wp:inline distT="0" distB="0" distL="0" distR="0" wp14:anchorId="647ED9BE" wp14:editId="59BEAC49">
                  <wp:extent cx="2114550" cy="1685925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4550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6AED4B" w14:textId="53AE2E0D" w:rsidR="00E07D35" w:rsidRPr="00EB30B4" w:rsidRDefault="00E07D35" w:rsidP="00EB30B4">
            <w:pPr>
              <w:spacing w:after="0" w:line="240" w:lineRule="auto"/>
              <w:ind w:right="312"/>
              <w:rPr>
                <w:rFonts w:ascii="Times New Roman" w:hAnsi="Times New Roman"/>
                <w:b/>
                <w:sz w:val="28"/>
              </w:rPr>
            </w:pPr>
          </w:p>
        </w:tc>
      </w:tr>
      <w:tr w:rsidR="00E07D35" w:rsidRPr="00EB30B4" w14:paraId="32526382" w14:textId="77777777" w:rsidTr="00F04A5C">
        <w:tc>
          <w:tcPr>
            <w:tcW w:w="2552" w:type="dxa"/>
          </w:tcPr>
          <w:p w14:paraId="36E83644" w14:textId="646C4817" w:rsidR="00E07D35" w:rsidRDefault="00985195" w:rsidP="00EB30B4">
            <w:pPr>
              <w:spacing w:after="0" w:line="240" w:lineRule="auto"/>
              <w:ind w:right="312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Материалы</w:t>
            </w:r>
          </w:p>
        </w:tc>
        <w:tc>
          <w:tcPr>
            <w:tcW w:w="13458" w:type="dxa"/>
          </w:tcPr>
          <w:p w14:paraId="195C767F" w14:textId="18A5C8E6" w:rsidR="00E07D35" w:rsidRDefault="00E07D35" w:rsidP="00D61571">
            <w:pPr>
              <w:spacing w:after="0" w:line="240" w:lineRule="auto"/>
              <w:ind w:right="316"/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DEB4F4D" wp14:editId="2B18DECC">
                  <wp:extent cx="1781175" cy="1781175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00CB88DB" wp14:editId="1B4DF8A7">
                  <wp:extent cx="2124075" cy="1699487"/>
                  <wp:effectExtent l="0" t="0" r="0" b="0"/>
                  <wp:docPr id="23" name="Рисунок 23" descr="Изображение выглядит как овощ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3" descr="Изображение выглядит как овощ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1635" cy="1705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85195">
              <w:rPr>
                <w:noProof/>
                <w:lang w:eastAsia="ru-RU"/>
              </w:rPr>
              <w:drawing>
                <wp:inline distT="0" distB="0" distL="0" distR="0" wp14:anchorId="25D440F6" wp14:editId="5ACCE5F9">
                  <wp:extent cx="1714500" cy="2238375"/>
                  <wp:effectExtent l="0" t="0" r="0" b="0"/>
                  <wp:docPr id="1" name="Рисунок 1" descr="Изображение выглядит как чашка, кухонная посуда, кастрюля, сковород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4" descr="Изображение выглядит как чашка, кухонная посуда, кастрюля, сковород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3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769C2F" w14:textId="1948CFE6" w:rsidR="00E07D35" w:rsidRDefault="00E07D35" w:rsidP="00EB30B4">
            <w:pPr>
              <w:spacing w:after="0" w:line="240" w:lineRule="auto"/>
              <w:ind w:right="312"/>
              <w:rPr>
                <w:noProof/>
              </w:rPr>
            </w:pPr>
          </w:p>
        </w:tc>
      </w:tr>
    </w:tbl>
    <w:p w14:paraId="056EBAC4" w14:textId="16C861B9" w:rsidR="00EB30B4" w:rsidRPr="00EB30B4" w:rsidRDefault="00EB30B4" w:rsidP="00EB30B4">
      <w:pPr>
        <w:spacing w:after="0" w:line="240" w:lineRule="auto"/>
        <w:ind w:right="312"/>
        <w:rPr>
          <w:rFonts w:ascii="Times New Roman" w:hAnsi="Times New Roman"/>
          <w:b/>
          <w:sz w:val="28"/>
        </w:rPr>
      </w:pPr>
    </w:p>
    <w:p w14:paraId="03FFA342" w14:textId="0B3AB05B" w:rsidR="00E07D35" w:rsidRDefault="00E07D35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br w:type="page"/>
      </w:r>
    </w:p>
    <w:p w14:paraId="0126DB58" w14:textId="77777777" w:rsidR="00EB30B4" w:rsidRPr="00EB30B4" w:rsidRDefault="00EB30B4" w:rsidP="00EB30B4">
      <w:pPr>
        <w:spacing w:after="0" w:line="240" w:lineRule="auto"/>
        <w:ind w:right="312"/>
        <w:jc w:val="right"/>
        <w:rPr>
          <w:rFonts w:ascii="Times New Roman" w:hAnsi="Times New Roman"/>
          <w:sz w:val="28"/>
        </w:rPr>
      </w:pPr>
      <w:r w:rsidRPr="00EB30B4">
        <w:rPr>
          <w:rFonts w:ascii="Times New Roman" w:hAnsi="Times New Roman"/>
          <w:sz w:val="28"/>
        </w:rPr>
        <w:lastRenderedPageBreak/>
        <w:t>Приложение № 2</w:t>
      </w:r>
    </w:p>
    <w:p w14:paraId="4AB97391" w14:textId="77777777" w:rsidR="00EB30B4" w:rsidRPr="00EB30B4" w:rsidRDefault="00EB30B4" w:rsidP="00EB30B4">
      <w:pPr>
        <w:spacing w:after="0" w:line="240" w:lineRule="auto"/>
        <w:ind w:right="312"/>
        <w:jc w:val="center"/>
        <w:rPr>
          <w:rFonts w:ascii="Times New Roman" w:hAnsi="Times New Roman"/>
          <w:b/>
          <w:sz w:val="28"/>
        </w:rPr>
      </w:pPr>
    </w:p>
    <w:p w14:paraId="47936F26" w14:textId="051C8C45" w:rsidR="00EB30B4" w:rsidRPr="00EB30B4" w:rsidRDefault="00EB30B4" w:rsidP="00EB30B4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EB30B4">
        <w:rPr>
          <w:rFonts w:ascii="Times New Roman" w:eastAsia="Calibri" w:hAnsi="Times New Roman" w:cs="Times New Roman"/>
          <w:b/>
          <w:sz w:val="28"/>
          <w:szCs w:val="28"/>
        </w:rPr>
        <w:t>К</w:t>
      </w:r>
      <w:r w:rsidR="00173EC8">
        <w:rPr>
          <w:rFonts w:ascii="Times New Roman" w:eastAsia="Calibri" w:hAnsi="Times New Roman" w:cs="Times New Roman"/>
          <w:b/>
          <w:sz w:val="28"/>
          <w:szCs w:val="28"/>
        </w:rPr>
        <w:t xml:space="preserve">онтрольная карта деятельности </w:t>
      </w:r>
      <w:proofErr w:type="gramStart"/>
      <w:r w:rsidR="00173EC8">
        <w:rPr>
          <w:rFonts w:ascii="Times New Roman" w:eastAsia="Calibri" w:hAnsi="Times New Roman" w:cs="Times New Roman"/>
          <w:b/>
          <w:sz w:val="28"/>
          <w:szCs w:val="28"/>
        </w:rPr>
        <w:t>обучающихся</w:t>
      </w:r>
      <w:proofErr w:type="gramEnd"/>
    </w:p>
    <w:tbl>
      <w:tblPr>
        <w:tblStyle w:val="ae"/>
        <w:tblW w:w="15559" w:type="dxa"/>
        <w:tblLook w:val="04A0" w:firstRow="1" w:lastRow="0" w:firstColumn="1" w:lastColumn="0" w:noHBand="0" w:noVBand="1"/>
      </w:tblPr>
      <w:tblGrid>
        <w:gridCol w:w="1371"/>
        <w:gridCol w:w="1923"/>
        <w:gridCol w:w="2813"/>
        <w:gridCol w:w="2881"/>
        <w:gridCol w:w="2103"/>
        <w:gridCol w:w="2178"/>
        <w:gridCol w:w="2290"/>
      </w:tblGrid>
      <w:tr w:rsidR="00301CF7" w14:paraId="6C18409E" w14:textId="77777777" w:rsidTr="009E3279">
        <w:tc>
          <w:tcPr>
            <w:tcW w:w="1384" w:type="dxa"/>
          </w:tcPr>
          <w:p w14:paraId="6BCBAB6C" w14:textId="77777777" w:rsidR="00301CF7" w:rsidRDefault="00301CF7" w:rsidP="00301CF7">
            <w:pPr>
              <w:ind w:right="36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ФИО</w:t>
            </w:r>
          </w:p>
        </w:tc>
        <w:tc>
          <w:tcPr>
            <w:tcW w:w="1843" w:type="dxa"/>
          </w:tcPr>
          <w:p w14:paraId="7F7C47C4" w14:textId="10F46AE8" w:rsidR="00301CF7" w:rsidRDefault="009C0698" w:rsidP="00301CF7">
            <w:pPr>
              <w:ind w:right="180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Оценивание з</w:t>
            </w:r>
            <w:r w:rsidR="00301CF7">
              <w:rPr>
                <w:rFonts w:ascii="Times New Roman" w:hAnsi="Times New Roman"/>
                <w:sz w:val="28"/>
              </w:rPr>
              <w:t>нани</w:t>
            </w:r>
            <w:r>
              <w:rPr>
                <w:rFonts w:ascii="Times New Roman" w:hAnsi="Times New Roman"/>
                <w:sz w:val="28"/>
              </w:rPr>
              <w:t>й</w:t>
            </w:r>
            <w:r w:rsidR="00301CF7">
              <w:rPr>
                <w:rFonts w:ascii="Times New Roman" w:hAnsi="Times New Roman"/>
                <w:sz w:val="28"/>
              </w:rPr>
              <w:t xml:space="preserve"> по теории</w:t>
            </w:r>
            <w:r>
              <w:rPr>
                <w:rFonts w:ascii="Times New Roman" w:hAnsi="Times New Roman"/>
                <w:sz w:val="28"/>
              </w:rPr>
              <w:t xml:space="preserve"> на вводном инструктаже</w:t>
            </w:r>
            <w:r w:rsidR="00301CF7">
              <w:rPr>
                <w:rFonts w:ascii="Times New Roman" w:hAnsi="Times New Roman"/>
                <w:sz w:val="28"/>
              </w:rPr>
              <w:br/>
              <w:t xml:space="preserve"> </w:t>
            </w:r>
          </w:p>
        </w:tc>
        <w:tc>
          <w:tcPr>
            <w:tcW w:w="2835" w:type="dxa"/>
          </w:tcPr>
          <w:p w14:paraId="5DDA1C05" w14:textId="10F14ED7" w:rsidR="00301CF7" w:rsidRDefault="00301CF7" w:rsidP="00301CF7">
            <w:pPr>
              <w:ind w:right="180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Организация рабочего места </w:t>
            </w:r>
          </w:p>
        </w:tc>
        <w:tc>
          <w:tcPr>
            <w:tcW w:w="2889" w:type="dxa"/>
          </w:tcPr>
          <w:p w14:paraId="1371C25D" w14:textId="2EDF308C" w:rsidR="00301CF7" w:rsidRDefault="00301CF7" w:rsidP="00301CF7">
            <w:pPr>
              <w:ind w:right="225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Соблюдение технологического процесса</w:t>
            </w:r>
          </w:p>
        </w:tc>
        <w:tc>
          <w:tcPr>
            <w:tcW w:w="2111" w:type="dxa"/>
          </w:tcPr>
          <w:p w14:paraId="0E3A1566" w14:textId="04E71470" w:rsidR="00301CF7" w:rsidRDefault="00173EC8" w:rsidP="00301CF7">
            <w:pPr>
              <w:ind w:right="72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Соблюдение безопасных условий труда</w:t>
            </w:r>
          </w:p>
        </w:tc>
        <w:tc>
          <w:tcPr>
            <w:tcW w:w="2183" w:type="dxa"/>
          </w:tcPr>
          <w:p w14:paraId="65539297" w14:textId="54464D49" w:rsidR="00301CF7" w:rsidRDefault="00173EC8" w:rsidP="00173EC8">
            <w:pPr>
              <w:ind w:right="135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Оценивание качества выполненной работы</w:t>
            </w:r>
          </w:p>
        </w:tc>
        <w:tc>
          <w:tcPr>
            <w:tcW w:w="2314" w:type="dxa"/>
          </w:tcPr>
          <w:p w14:paraId="522B8EF5" w14:textId="0E648679" w:rsidR="00301CF7" w:rsidRDefault="00301CF7" w:rsidP="00301CF7">
            <w:pPr>
              <w:ind w:right="37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Итоговая оценка за урок </w:t>
            </w:r>
          </w:p>
        </w:tc>
      </w:tr>
      <w:tr w:rsidR="00301CF7" w14:paraId="751ED74D" w14:textId="77777777" w:rsidTr="009E3279">
        <w:tc>
          <w:tcPr>
            <w:tcW w:w="1384" w:type="dxa"/>
          </w:tcPr>
          <w:p w14:paraId="7973D1A6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1843" w:type="dxa"/>
          </w:tcPr>
          <w:p w14:paraId="6B3ECF01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35" w:type="dxa"/>
          </w:tcPr>
          <w:p w14:paraId="63984363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89" w:type="dxa"/>
          </w:tcPr>
          <w:p w14:paraId="635E07B4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11" w:type="dxa"/>
          </w:tcPr>
          <w:p w14:paraId="295A5CF5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83" w:type="dxa"/>
          </w:tcPr>
          <w:p w14:paraId="0AACF14F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314" w:type="dxa"/>
          </w:tcPr>
          <w:p w14:paraId="27B2100F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</w:tr>
      <w:tr w:rsidR="00301CF7" w14:paraId="5E6A4CFF" w14:textId="77777777" w:rsidTr="009E3279">
        <w:tc>
          <w:tcPr>
            <w:tcW w:w="1384" w:type="dxa"/>
          </w:tcPr>
          <w:p w14:paraId="3B36AC98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1843" w:type="dxa"/>
          </w:tcPr>
          <w:p w14:paraId="3B88145E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35" w:type="dxa"/>
          </w:tcPr>
          <w:p w14:paraId="6E82291F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89" w:type="dxa"/>
          </w:tcPr>
          <w:p w14:paraId="12707556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11" w:type="dxa"/>
          </w:tcPr>
          <w:p w14:paraId="7F522D72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83" w:type="dxa"/>
          </w:tcPr>
          <w:p w14:paraId="0EA65A04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314" w:type="dxa"/>
          </w:tcPr>
          <w:p w14:paraId="1ED7F8A3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</w:tr>
      <w:tr w:rsidR="00301CF7" w14:paraId="4BD470D8" w14:textId="77777777" w:rsidTr="009E3279">
        <w:tc>
          <w:tcPr>
            <w:tcW w:w="1384" w:type="dxa"/>
          </w:tcPr>
          <w:p w14:paraId="2F18ACED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1843" w:type="dxa"/>
          </w:tcPr>
          <w:p w14:paraId="60AED537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35" w:type="dxa"/>
          </w:tcPr>
          <w:p w14:paraId="2E368602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89" w:type="dxa"/>
          </w:tcPr>
          <w:p w14:paraId="7CBFCB32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11" w:type="dxa"/>
          </w:tcPr>
          <w:p w14:paraId="64E34083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83" w:type="dxa"/>
          </w:tcPr>
          <w:p w14:paraId="7D2ECB76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314" w:type="dxa"/>
          </w:tcPr>
          <w:p w14:paraId="074060F6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</w:tr>
      <w:tr w:rsidR="00301CF7" w14:paraId="44404C8C" w14:textId="77777777" w:rsidTr="009E3279">
        <w:tc>
          <w:tcPr>
            <w:tcW w:w="1384" w:type="dxa"/>
          </w:tcPr>
          <w:p w14:paraId="2FF9E024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1843" w:type="dxa"/>
          </w:tcPr>
          <w:p w14:paraId="20189E78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35" w:type="dxa"/>
          </w:tcPr>
          <w:p w14:paraId="6B842FD1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89" w:type="dxa"/>
          </w:tcPr>
          <w:p w14:paraId="492B570B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11" w:type="dxa"/>
          </w:tcPr>
          <w:p w14:paraId="1EB70D0D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83" w:type="dxa"/>
          </w:tcPr>
          <w:p w14:paraId="6F7C6D35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314" w:type="dxa"/>
          </w:tcPr>
          <w:p w14:paraId="13768105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</w:tr>
      <w:tr w:rsidR="00301CF7" w14:paraId="2A298D04" w14:textId="77777777" w:rsidTr="009E3279">
        <w:tc>
          <w:tcPr>
            <w:tcW w:w="1384" w:type="dxa"/>
          </w:tcPr>
          <w:p w14:paraId="71C56562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1843" w:type="dxa"/>
          </w:tcPr>
          <w:p w14:paraId="3CCF483A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35" w:type="dxa"/>
          </w:tcPr>
          <w:p w14:paraId="7712BB00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89" w:type="dxa"/>
          </w:tcPr>
          <w:p w14:paraId="249CD85A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11" w:type="dxa"/>
          </w:tcPr>
          <w:p w14:paraId="3024B728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83" w:type="dxa"/>
          </w:tcPr>
          <w:p w14:paraId="0B9357CB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314" w:type="dxa"/>
          </w:tcPr>
          <w:p w14:paraId="2E9BCD8E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</w:tr>
      <w:tr w:rsidR="00301CF7" w14:paraId="6676ECE7" w14:textId="77777777" w:rsidTr="009E3279">
        <w:tc>
          <w:tcPr>
            <w:tcW w:w="1384" w:type="dxa"/>
          </w:tcPr>
          <w:p w14:paraId="1713906C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1843" w:type="dxa"/>
          </w:tcPr>
          <w:p w14:paraId="64983B06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35" w:type="dxa"/>
          </w:tcPr>
          <w:p w14:paraId="3F1D536F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89" w:type="dxa"/>
          </w:tcPr>
          <w:p w14:paraId="6316A5A2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11" w:type="dxa"/>
          </w:tcPr>
          <w:p w14:paraId="76DD2FA9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83" w:type="dxa"/>
          </w:tcPr>
          <w:p w14:paraId="1E7A513F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314" w:type="dxa"/>
          </w:tcPr>
          <w:p w14:paraId="558B9243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</w:tr>
      <w:tr w:rsidR="00301CF7" w14:paraId="61B56610" w14:textId="77777777" w:rsidTr="009E3279">
        <w:tc>
          <w:tcPr>
            <w:tcW w:w="1384" w:type="dxa"/>
          </w:tcPr>
          <w:p w14:paraId="7B6B4E94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1843" w:type="dxa"/>
          </w:tcPr>
          <w:p w14:paraId="5EB27CD9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35" w:type="dxa"/>
          </w:tcPr>
          <w:p w14:paraId="006C7F0E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889" w:type="dxa"/>
          </w:tcPr>
          <w:p w14:paraId="5D52F6FA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11" w:type="dxa"/>
          </w:tcPr>
          <w:p w14:paraId="52D9CC2E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183" w:type="dxa"/>
          </w:tcPr>
          <w:p w14:paraId="087AF394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w="2314" w:type="dxa"/>
          </w:tcPr>
          <w:p w14:paraId="6FDF39B2" w14:textId="77777777" w:rsidR="00301CF7" w:rsidRDefault="00301CF7" w:rsidP="009E3279">
            <w:pPr>
              <w:ind w:right="312"/>
              <w:jc w:val="right"/>
              <w:rPr>
                <w:rFonts w:ascii="Times New Roman" w:hAnsi="Times New Roman"/>
                <w:sz w:val="28"/>
              </w:rPr>
            </w:pPr>
          </w:p>
        </w:tc>
      </w:tr>
    </w:tbl>
    <w:p w14:paraId="5083AE2D" w14:textId="77777777" w:rsidR="00EB30B4" w:rsidRDefault="00EB30B4" w:rsidP="00EB30B4">
      <w:pPr>
        <w:spacing w:after="0" w:line="240" w:lineRule="auto"/>
        <w:ind w:right="312"/>
        <w:jc w:val="right"/>
        <w:rPr>
          <w:rFonts w:ascii="Times New Roman" w:hAnsi="Times New Roman"/>
          <w:sz w:val="28"/>
        </w:rPr>
      </w:pPr>
    </w:p>
    <w:p w14:paraId="79D60C51" w14:textId="1DC0B4E7" w:rsidR="00E07D35" w:rsidRDefault="00E07D35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br w:type="page"/>
      </w:r>
    </w:p>
    <w:p w14:paraId="23A38A45" w14:textId="094D0F1B" w:rsidR="00EB30B4" w:rsidRDefault="00EB30B4" w:rsidP="00EB30B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Arial"/>
          <w:color w:val="000000"/>
          <w:sz w:val="28"/>
          <w:szCs w:val="28"/>
          <w:lang w:eastAsia="ru-RU"/>
        </w:rPr>
      </w:pPr>
      <w:r w:rsidRPr="00EB30B4">
        <w:rPr>
          <w:rFonts w:ascii="Times New Roman" w:eastAsia="Times New Roman" w:hAnsi="Times New Roman" w:cs="Arial"/>
          <w:color w:val="000000"/>
          <w:sz w:val="28"/>
          <w:szCs w:val="28"/>
          <w:lang w:eastAsia="ru-RU"/>
        </w:rPr>
        <w:lastRenderedPageBreak/>
        <w:t>Приложение № 3</w:t>
      </w:r>
    </w:p>
    <w:p w14:paraId="1D6E99DD" w14:textId="77777777" w:rsidR="00C6193C" w:rsidRPr="00EB30B4" w:rsidRDefault="00C6193C" w:rsidP="008E77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14:paraId="62029DCB" w14:textId="64E66366" w:rsidR="00C6193C" w:rsidRDefault="00C6193C" w:rsidP="00C6193C">
      <w:pPr>
        <w:spacing w:after="0" w:line="259" w:lineRule="auto"/>
        <w:ind w:left="912" w:hanging="10"/>
        <w:jc w:val="center"/>
      </w:pPr>
      <w:proofErr w:type="spellStart"/>
      <w:r>
        <w:rPr>
          <w:b/>
          <w:sz w:val="32"/>
          <w:u w:val="single" w:color="000000"/>
        </w:rPr>
        <w:t>Инструкционно</w:t>
      </w:r>
      <w:proofErr w:type="spellEnd"/>
      <w:r>
        <w:rPr>
          <w:b/>
          <w:sz w:val="32"/>
          <w:u w:val="single" w:color="000000"/>
        </w:rPr>
        <w:t xml:space="preserve"> – технологическая карта по оштукатуриванию кирпичных поверхностей стен </w:t>
      </w:r>
      <w:r w:rsidR="00923A06">
        <w:rPr>
          <w:b/>
          <w:sz w:val="32"/>
          <w:u w:val="single" w:color="000000"/>
        </w:rPr>
        <w:t>простой</w:t>
      </w:r>
      <w:r>
        <w:rPr>
          <w:b/>
          <w:sz w:val="32"/>
          <w:u w:val="single" w:color="000000"/>
        </w:rPr>
        <w:t xml:space="preserve"> штукатуркой</w:t>
      </w:r>
    </w:p>
    <w:tbl>
      <w:tblPr>
        <w:tblStyle w:val="TableGrid"/>
        <w:tblW w:w="15408" w:type="dxa"/>
        <w:tblInd w:w="-108" w:type="dxa"/>
        <w:tblCellMar>
          <w:top w:w="7" w:type="dxa"/>
          <w:left w:w="108" w:type="dxa"/>
          <w:right w:w="38" w:type="dxa"/>
        </w:tblCellMar>
        <w:tblLook w:val="04A0" w:firstRow="1" w:lastRow="0" w:firstColumn="1" w:lastColumn="0" w:noHBand="0" w:noVBand="1"/>
      </w:tblPr>
      <w:tblGrid>
        <w:gridCol w:w="2251"/>
        <w:gridCol w:w="5021"/>
        <w:gridCol w:w="2283"/>
        <w:gridCol w:w="4003"/>
        <w:gridCol w:w="1850"/>
      </w:tblGrid>
      <w:tr w:rsidR="003350E6" w14:paraId="42742A44" w14:textId="77777777" w:rsidTr="00923A06">
        <w:trPr>
          <w:trHeight w:val="684"/>
        </w:trPr>
        <w:tc>
          <w:tcPr>
            <w:tcW w:w="2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6C5E53" w14:textId="77777777" w:rsidR="00C6193C" w:rsidRPr="00386B6D" w:rsidRDefault="00C6193C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Последовательность операций </w:t>
            </w:r>
          </w:p>
        </w:tc>
        <w:tc>
          <w:tcPr>
            <w:tcW w:w="5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6B4701" w14:textId="77777777" w:rsidR="00C6193C" w:rsidRPr="00386B6D" w:rsidRDefault="00C6193C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Рисунок </w:t>
            </w:r>
          </w:p>
        </w:tc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8FDBB0" w14:textId="77777777" w:rsidR="00C6193C" w:rsidRPr="00386B6D" w:rsidRDefault="00C6193C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Инструменты, приспособления </w:t>
            </w:r>
          </w:p>
        </w:tc>
        <w:tc>
          <w:tcPr>
            <w:tcW w:w="4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EBBF2F" w14:textId="77777777" w:rsidR="00C6193C" w:rsidRPr="00386B6D" w:rsidRDefault="00C6193C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Способ производства работ </w:t>
            </w: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125C86" w14:textId="77777777" w:rsidR="00C6193C" w:rsidRPr="00386B6D" w:rsidRDefault="00C6193C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Охрана труда </w:t>
            </w:r>
          </w:p>
        </w:tc>
      </w:tr>
      <w:tr w:rsidR="003350E6" w14:paraId="46225DDD" w14:textId="77777777" w:rsidTr="00923A06">
        <w:trPr>
          <w:trHeight w:val="1620"/>
        </w:trPr>
        <w:tc>
          <w:tcPr>
            <w:tcW w:w="2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1C7A5A" w14:textId="70578AB3" w:rsidR="00C6193C" w:rsidRPr="00386B6D" w:rsidRDefault="00C6193C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1.Подготовка поверхности </w:t>
            </w:r>
          </w:p>
        </w:tc>
        <w:tc>
          <w:tcPr>
            <w:tcW w:w="5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78ED6E9" w14:textId="50A32B59" w:rsidR="00C6193C" w:rsidRPr="00386B6D" w:rsidRDefault="00C141F5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2AA9EC3" wp14:editId="7982B98E">
                  <wp:extent cx="2505075" cy="1666240"/>
                  <wp:effectExtent l="0" t="0" r="0" b="0"/>
                  <wp:docPr id="4" name="Picture 2" descr="C:\Users\SIRIUS\Desktop\267щждор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2" descr="C:\Users\SIRIUS\Desktop\267щждор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5742" cy="16932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C2CF94" w14:textId="50F8C4E9" w:rsidR="00C6193C" w:rsidRPr="00386B6D" w:rsidRDefault="00C141F5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Молоток, зубило, металлическая щётка</w:t>
            </w:r>
            <w:r w:rsidR="00C6193C" w:rsidRPr="00386B6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 скребок, кисть-макловица,</w:t>
            </w:r>
            <w:r w:rsidR="00C6193C"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 подмости </w:t>
            </w:r>
          </w:p>
        </w:tc>
        <w:tc>
          <w:tcPr>
            <w:tcW w:w="4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A22F71" w14:textId="7000D719" w:rsidR="00C6193C" w:rsidRPr="00386B6D" w:rsidRDefault="00C141F5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Очистить поверхность стены от наплывов раствора и загрязнений, выполнить выборку швов на глубину 10</w:t>
            </w:r>
            <w:r w:rsidR="00F7648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мм, удалить маслянистые пятна, </w:t>
            </w:r>
            <w:proofErr w:type="spellStart"/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обеспылить</w:t>
            </w:r>
            <w:proofErr w:type="spellEnd"/>
            <w:r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 поверхность</w:t>
            </w:r>
            <w:r w:rsidR="00C6193C"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2D140" w14:textId="2BD0D72A" w:rsidR="00C6193C" w:rsidRPr="00386B6D" w:rsidRDefault="003350E6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Использование с</w:t>
            </w:r>
            <w:r w:rsidR="00C6193C" w:rsidRPr="00386B6D">
              <w:rPr>
                <w:rFonts w:ascii="Times New Roman" w:hAnsi="Times New Roman" w:cs="Times New Roman"/>
                <w:sz w:val="24"/>
                <w:szCs w:val="24"/>
              </w:rPr>
              <w:t>пецодежд</w:t>
            </w: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="00C6193C"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EA1CE6" w:rsidRPr="00386B6D">
              <w:rPr>
                <w:rFonts w:ascii="Times New Roman" w:hAnsi="Times New Roman" w:cs="Times New Roman"/>
                <w:sz w:val="24"/>
                <w:szCs w:val="24"/>
              </w:rPr>
              <w:t>использование средств индивидуальной защиты и исправных инструментов, приспособлений</w:t>
            </w:r>
          </w:p>
        </w:tc>
      </w:tr>
      <w:tr w:rsidR="003350E6" w14:paraId="3655A807" w14:textId="77777777" w:rsidTr="00923A06">
        <w:trPr>
          <w:trHeight w:val="1298"/>
        </w:trPr>
        <w:tc>
          <w:tcPr>
            <w:tcW w:w="2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77CA6B" w14:textId="7C601E3A" w:rsidR="00C6193C" w:rsidRPr="00386B6D" w:rsidRDefault="00C6193C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2.Провешивание стен</w:t>
            </w:r>
          </w:p>
        </w:tc>
        <w:tc>
          <w:tcPr>
            <w:tcW w:w="5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19D2A43" w14:textId="0364DC9A" w:rsidR="00C6193C" w:rsidRPr="00386B6D" w:rsidRDefault="00A437EA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48F0BDD" wp14:editId="60754FCB">
                  <wp:extent cx="2447925" cy="2190750"/>
                  <wp:effectExtent l="0" t="0" r="0" b="0"/>
                  <wp:docPr id="2051" name="Picture 3" descr="C:\Users\SIRIUS\Desktop\267щждор\vystavlenie-majako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1" name="Picture 3" descr="C:\Users\SIRIUS\Desktop\267щждор\vystavlenie-majako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 l="4783" t="3665" r="7825" b="30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239" cy="2212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6B1971" w14:textId="57579297" w:rsidR="00C6193C" w:rsidRPr="00386B6D" w:rsidRDefault="00605FF3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Молоток, отвес, шнур, инвентарные марки</w:t>
            </w:r>
            <w:r w:rsidR="00C6193C"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561E14" w14:textId="396D5B42" w:rsidR="00B66B09" w:rsidRPr="00386B6D" w:rsidRDefault="00B66B09" w:rsidP="00386B6D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86B6D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Операция по определению и временному закреплению точек лицевой плоскости будущей штукатурки называется провешиванием. Цель – выявление отклонений плоскостей стен или потолка соответственно от вертикали и горизонтали</w:t>
            </w:r>
            <w:r w:rsidR="00F239AF" w:rsidRPr="00386B6D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.</w:t>
            </w:r>
            <w:r w:rsidRPr="00386B6D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 </w:t>
            </w:r>
          </w:p>
          <w:p w14:paraId="0BA76DD1" w14:textId="35CCBC8F" w:rsidR="00B66B09" w:rsidRPr="00386B6D" w:rsidRDefault="00B66B09" w:rsidP="00386B6D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14:paraId="18BBDA5F" w14:textId="7165D242" w:rsidR="00C6193C" w:rsidRPr="00386B6D" w:rsidRDefault="00C6193C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B52B93" w14:textId="6BCDCFF7" w:rsidR="00C6193C" w:rsidRPr="00386B6D" w:rsidRDefault="0028467B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Использование спецодежды, использование средств индивидуальной защиты и исправных инструментов, приспособлений</w:t>
            </w:r>
          </w:p>
        </w:tc>
      </w:tr>
      <w:tr w:rsidR="003350E6" w14:paraId="1A077441" w14:textId="77777777" w:rsidTr="00923A06">
        <w:trPr>
          <w:trHeight w:val="1186"/>
        </w:trPr>
        <w:tc>
          <w:tcPr>
            <w:tcW w:w="2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ED3F1D" w14:textId="63CCD93D" w:rsidR="00C6193C" w:rsidRPr="00386B6D" w:rsidRDefault="00892A95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  <w:r w:rsidR="00C6193C" w:rsidRPr="00386B6D">
              <w:rPr>
                <w:rFonts w:ascii="Times New Roman" w:hAnsi="Times New Roman" w:cs="Times New Roman"/>
                <w:sz w:val="24"/>
                <w:szCs w:val="24"/>
              </w:rPr>
              <w:t>.Приготовление раствора</w:t>
            </w:r>
          </w:p>
        </w:tc>
        <w:tc>
          <w:tcPr>
            <w:tcW w:w="5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39B3A2B" w14:textId="16DE4FA0" w:rsidR="00C6193C" w:rsidRPr="00386B6D" w:rsidRDefault="00DC34AC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9A1585B" wp14:editId="093F72FB">
                  <wp:extent cx="2800350" cy="2095240"/>
                  <wp:effectExtent l="0" t="0" r="0" b="0"/>
                  <wp:docPr id="2" name="Рисунок 3" descr="исьрпм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исьрпм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0608" cy="2102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13360C" w14:textId="17BD17D8" w:rsidR="00C6193C" w:rsidRPr="00386B6D" w:rsidRDefault="00A437EA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Ёмкость для раствора (растворный ящик), штукатурный миксер</w:t>
            </w:r>
            <w:r w:rsidR="00C6193C"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0D4D91" w14:textId="027D9439" w:rsidR="00C6193C" w:rsidRPr="00386B6D" w:rsidRDefault="00ED5042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</w:t>
            </w:r>
            <w:r w:rsidR="00A65FD7" w:rsidRPr="00386B6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ёмкость залить холодную воду 18 л из расчёта на 1 мешок (30 кг) сухой смеси. Постепенно высыпать смесь и тщательно перемешать до образования однородной массы штукатурным миксером в течени</w:t>
            </w:r>
            <w:r w:rsidR="0028467B" w:rsidRPr="00386B6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е</w:t>
            </w:r>
            <w:r w:rsidR="00A65FD7" w:rsidRPr="00386B6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нескольких минут.</w:t>
            </w: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657A08" w14:textId="1B8F81B1" w:rsidR="00C6193C" w:rsidRPr="00386B6D" w:rsidRDefault="0028467B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Использование спецодежды, использование средств индивидуальной защиты и исправных инструментов, приспособлений</w:t>
            </w:r>
          </w:p>
        </w:tc>
      </w:tr>
      <w:tr w:rsidR="003350E6" w14:paraId="5FDAC101" w14:textId="77777777" w:rsidTr="00923A06">
        <w:trPr>
          <w:trHeight w:val="1277"/>
        </w:trPr>
        <w:tc>
          <w:tcPr>
            <w:tcW w:w="2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0391F2" w14:textId="3A21BB1D" w:rsidR="00C6193C" w:rsidRPr="00386B6D" w:rsidRDefault="00892A95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C6193C" w:rsidRPr="00386B6D">
              <w:rPr>
                <w:rFonts w:ascii="Times New Roman" w:hAnsi="Times New Roman" w:cs="Times New Roman"/>
                <w:sz w:val="24"/>
                <w:szCs w:val="24"/>
              </w:rPr>
              <w:t>.Нанесение обрызга</w:t>
            </w:r>
          </w:p>
        </w:tc>
        <w:tc>
          <w:tcPr>
            <w:tcW w:w="5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302AA76" w14:textId="5809C1C2" w:rsidR="00C6193C" w:rsidRPr="00386B6D" w:rsidRDefault="00A437EA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F434B8B" wp14:editId="1914710C">
                  <wp:extent cx="2914650" cy="1352550"/>
                  <wp:effectExtent l="0" t="0" r="0" b="0"/>
                  <wp:docPr id="4098" name="Picture 2" descr="C:\Users\SIRIUS\Desktop\267щждор\22962879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 descr="C:\Users\SIRIUS\Desktop\267щждор\22962879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523786" w14:textId="7B265450" w:rsidR="00C6193C" w:rsidRPr="00386B6D" w:rsidRDefault="00C6193C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Ковш, растворный ящик, </w:t>
            </w:r>
            <w:r w:rsidR="00605FF3"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штукатурный </w:t>
            </w: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раствор, </w:t>
            </w:r>
          </w:p>
          <w:p w14:paraId="6528F488" w14:textId="77777777" w:rsidR="00C6193C" w:rsidRPr="00386B6D" w:rsidRDefault="00C6193C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подмости </w:t>
            </w:r>
          </w:p>
        </w:tc>
        <w:tc>
          <w:tcPr>
            <w:tcW w:w="4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39F1FA" w14:textId="382CA6DF" w:rsidR="00C6193C" w:rsidRPr="00386B6D" w:rsidRDefault="00C6193C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Толщина слоя</w:t>
            </w:r>
            <w:r w:rsidR="00605FF3"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 обрызга</w:t>
            </w: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- 3-5мм, густота по стандартному конусу – 8-12см, раствор наносится ковшом. </w:t>
            </w:r>
            <w:proofErr w:type="spellStart"/>
            <w:r w:rsidR="00514BD4" w:rsidRPr="00386B6D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Обрызг</w:t>
            </w:r>
            <w:proofErr w:type="spellEnd"/>
            <w:r w:rsidR="00514BD4" w:rsidRPr="00386B6D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наносят на поверхности набрасыванием ковшом. Раствор слоя обрызга, затекая во все поры и шероховатости поверхности,</w:t>
            </w:r>
            <w:r w:rsidR="00514BD4" w:rsidRPr="00386B6D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br/>
              <w:t xml:space="preserve">крепко сцепляется с ним и удерживает последующие слои - грунт и </w:t>
            </w:r>
            <w:proofErr w:type="spellStart"/>
            <w:r w:rsidR="00514BD4" w:rsidRPr="00386B6D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накрывку</w:t>
            </w:r>
            <w:proofErr w:type="spellEnd"/>
            <w:r w:rsidR="00ED5042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.</w:t>
            </w: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04E53B" w14:textId="5BE33646" w:rsidR="00C6193C" w:rsidRPr="00386B6D" w:rsidRDefault="0028467B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Использование спецодежды, использование средств индивидуальной защиты и исправных инструментов, приспособлений</w:t>
            </w:r>
          </w:p>
        </w:tc>
      </w:tr>
      <w:tr w:rsidR="003350E6" w14:paraId="6C8E2D07" w14:textId="77777777" w:rsidTr="00923A06">
        <w:trPr>
          <w:trHeight w:val="1315"/>
        </w:trPr>
        <w:tc>
          <w:tcPr>
            <w:tcW w:w="2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2B2285" w14:textId="0D7C7B1F" w:rsidR="00C6193C" w:rsidRPr="00386B6D" w:rsidRDefault="00892A95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C6193C"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.Нанесение грунта </w:t>
            </w:r>
          </w:p>
        </w:tc>
        <w:tc>
          <w:tcPr>
            <w:tcW w:w="5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9915393" w14:textId="77777777" w:rsidR="00C6193C" w:rsidRPr="00386B6D" w:rsidRDefault="00853319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78DA186" wp14:editId="76A6E78F">
                  <wp:extent cx="2533650" cy="1762125"/>
                  <wp:effectExtent l="0" t="0" r="0" b="0"/>
                  <wp:docPr id="3" name="Picture 3" descr="C:\Users\SIRIUS\Desktop\267щждор\6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6A7B456-59D9-485F-BA09-82F608FFEDB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3" descr="C:\Users\SIRIUS\Desktop\267щждор\6.jpg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6A7B456-59D9-485F-BA09-82F608FFEDB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3854" cy="17622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FD83C62" w14:textId="69883620" w:rsidR="00E07D35" w:rsidRPr="00386B6D" w:rsidRDefault="00E07D35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DBAC02" w14:textId="11688292" w:rsidR="00C6193C" w:rsidRPr="00386B6D" w:rsidRDefault="00C6193C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Штукатурная </w:t>
            </w:r>
            <w:r w:rsidR="00605FF3" w:rsidRPr="00386B6D">
              <w:rPr>
                <w:rFonts w:ascii="Times New Roman" w:hAnsi="Times New Roman" w:cs="Times New Roman"/>
                <w:sz w:val="24"/>
                <w:szCs w:val="24"/>
              </w:rPr>
              <w:t>кельма</w:t>
            </w: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 растворный ящик, </w:t>
            </w:r>
            <w:r w:rsidR="00605FF3"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штукатурный </w:t>
            </w: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раствор, </w:t>
            </w:r>
            <w:r w:rsidR="00853319"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ведро с водой, </w:t>
            </w: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подмости </w:t>
            </w:r>
          </w:p>
        </w:tc>
        <w:tc>
          <w:tcPr>
            <w:tcW w:w="4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30FE53" w14:textId="5C9A1241" w:rsidR="00853319" w:rsidRPr="00386B6D" w:rsidRDefault="00605FF3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Грунт-основной</w:t>
            </w:r>
            <w:proofErr w:type="gramEnd"/>
            <w:r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 выравнивающий слой, толщина обрызга-5-7мм</w:t>
            </w:r>
            <w:r w:rsidR="00853319"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53319" w:rsidRPr="00386B6D">
              <w:rPr>
                <w:rFonts w:ascii="Times New Roman" w:eastAsia="+mn-ea" w:hAnsi="Times New Roman" w:cs="Times New Roman"/>
                <w:color w:val="000000"/>
                <w:kern w:val="24"/>
                <w:sz w:val="24"/>
                <w:szCs w:val="24"/>
              </w:rPr>
              <w:t>Подвижность раствора при погружении стандартного конуса-7-9 см</w:t>
            </w:r>
            <w:r w:rsidR="00514BD4" w:rsidRPr="00386B6D">
              <w:rPr>
                <w:rFonts w:ascii="Times New Roman" w:eastAsia="+mn-ea" w:hAnsi="Times New Roman" w:cs="Times New Roman"/>
                <w:color w:val="000000"/>
                <w:kern w:val="24"/>
                <w:sz w:val="24"/>
                <w:szCs w:val="24"/>
              </w:rPr>
              <w:t xml:space="preserve">. </w:t>
            </w:r>
            <w:r w:rsidR="009D216B" w:rsidRPr="00386B6D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Вручную штукатурные слои наносят на поверхность разными приемами:</w:t>
            </w:r>
            <w:r w:rsidR="009D216B" w:rsidRPr="00386B6D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br/>
              <w:t>набрасыванием и намазыванием.</w:t>
            </w:r>
          </w:p>
          <w:p w14:paraId="5962CD59" w14:textId="7B9977F0" w:rsidR="00C6193C" w:rsidRPr="00386B6D" w:rsidRDefault="00C6193C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6CBCA7" w14:textId="5DD82302" w:rsidR="00C6193C" w:rsidRPr="00386B6D" w:rsidRDefault="0028467B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Использование спецодежды, использование средств индивидуальной защиты и исправных инструментов, приспособлений</w:t>
            </w:r>
          </w:p>
        </w:tc>
      </w:tr>
      <w:tr w:rsidR="003350E6" w14:paraId="659B1964" w14:textId="77777777" w:rsidTr="00923A06">
        <w:trPr>
          <w:trHeight w:val="1298"/>
        </w:trPr>
        <w:tc>
          <w:tcPr>
            <w:tcW w:w="2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6267FF" w14:textId="16EF0213" w:rsidR="00C6193C" w:rsidRPr="00386B6D" w:rsidRDefault="00892A95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  <w:r w:rsidR="00C6193C" w:rsidRPr="00386B6D">
              <w:rPr>
                <w:rFonts w:ascii="Times New Roman" w:hAnsi="Times New Roman" w:cs="Times New Roman"/>
                <w:sz w:val="24"/>
                <w:szCs w:val="24"/>
              </w:rPr>
              <w:t>.Разравнивание грунта по ма</w:t>
            </w:r>
            <w:r w:rsidR="00386B6D">
              <w:rPr>
                <w:rFonts w:ascii="Times New Roman" w:hAnsi="Times New Roman" w:cs="Times New Roman"/>
                <w:sz w:val="24"/>
                <w:szCs w:val="24"/>
              </w:rPr>
              <w:t>як</w:t>
            </w:r>
            <w:r w:rsidR="00C6193C"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ам </w:t>
            </w:r>
          </w:p>
        </w:tc>
        <w:tc>
          <w:tcPr>
            <w:tcW w:w="5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B3C5E41" w14:textId="232212E0" w:rsidR="00C6193C" w:rsidRPr="00386B6D" w:rsidRDefault="00C6193C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="00853319" w:rsidRPr="00386B6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D3AD79D" wp14:editId="36197E63">
                  <wp:extent cx="2533650" cy="1781175"/>
                  <wp:effectExtent l="0" t="0" r="0" b="0"/>
                  <wp:docPr id="9" name="Picture 2" descr="C:\Users\SIRIUS\Desktop\267щждор\8-картинка-только-снизу-вверх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21F6C46-6CFA-4198-9A7F-46953A16EBE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2" descr="C:\Users\SIRIUS\Desktop\267щждор\8-картинка-только-снизу-вверх.jpg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21F6C46-6CFA-4198-9A7F-46953A16EBE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6195" cy="17899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F8BB6D" w14:textId="0B015848" w:rsidR="00C6193C" w:rsidRPr="00386B6D" w:rsidRDefault="000E1D42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Полутёрок</w:t>
            </w:r>
            <w:proofErr w:type="spellEnd"/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, правила</w:t>
            </w:r>
            <w:r w:rsidR="00923A06"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23A06" w:rsidRPr="00386B6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</w:t>
            </w:r>
            <w:r w:rsidR="00923A06"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-образное и </w:t>
            </w:r>
            <w:proofErr w:type="gramStart"/>
            <w:r w:rsidR="00923A06" w:rsidRPr="00386B6D">
              <w:rPr>
                <w:rFonts w:ascii="Times New Roman" w:hAnsi="Times New Roman" w:cs="Times New Roman"/>
                <w:sz w:val="24"/>
                <w:szCs w:val="24"/>
              </w:rPr>
              <w:t>трапецеидальное</w:t>
            </w:r>
            <w:proofErr w:type="gramEnd"/>
          </w:p>
        </w:tc>
        <w:tc>
          <w:tcPr>
            <w:tcW w:w="4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3B404F" w14:textId="714A0406" w:rsidR="00C6193C" w:rsidRPr="00386B6D" w:rsidRDefault="00514BD4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Правила прикладывают на маяки, затем, зигзагообразными движениями, совершают скользящее движение инструмента снизу-вверх по рёбрам маяков.</w:t>
            </w: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EC5E8" w14:textId="09B3CFE8" w:rsidR="00C6193C" w:rsidRPr="00386B6D" w:rsidRDefault="0028467B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Использование спецодежды, использование средств индивидуальной защиты и исправных инструментов, приспособлений</w:t>
            </w:r>
          </w:p>
        </w:tc>
      </w:tr>
      <w:tr w:rsidR="003350E6" w14:paraId="32BF7BB1" w14:textId="77777777" w:rsidTr="00923A06">
        <w:trPr>
          <w:trHeight w:val="1298"/>
        </w:trPr>
        <w:tc>
          <w:tcPr>
            <w:tcW w:w="2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19ADDA" w14:textId="7937C38B" w:rsidR="00C6193C" w:rsidRPr="00386B6D" w:rsidRDefault="00892A95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C6193C" w:rsidRPr="00386B6D">
              <w:rPr>
                <w:rFonts w:ascii="Times New Roman" w:hAnsi="Times New Roman" w:cs="Times New Roman"/>
                <w:sz w:val="24"/>
                <w:szCs w:val="24"/>
              </w:rPr>
              <w:t>. Разделка углов</w:t>
            </w:r>
          </w:p>
        </w:tc>
        <w:tc>
          <w:tcPr>
            <w:tcW w:w="5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92F7B68" w14:textId="178E0BC1" w:rsidR="00C6193C" w:rsidRPr="00386B6D" w:rsidRDefault="00853319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F65AD80" wp14:editId="7069F449">
                  <wp:extent cx="2962275" cy="2438400"/>
                  <wp:effectExtent l="0" t="0" r="0" b="0"/>
                  <wp:docPr id="1029" name="Picture 5" descr="C:\Users\SIRIUS\Downloads\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9" name="Picture 5" descr="C:\Users\SIRIUS\Downloads\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6675" cy="24420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9E1E3F" w14:textId="1C7D0CD8" w:rsidR="00C6193C" w:rsidRPr="00386B6D" w:rsidRDefault="0028467B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Фасонные </w:t>
            </w:r>
            <w:proofErr w:type="spellStart"/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полутёрки</w:t>
            </w:r>
            <w:proofErr w:type="spellEnd"/>
            <w:r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, угловые кельмы, </w:t>
            </w:r>
            <w:proofErr w:type="spellStart"/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полутёрок</w:t>
            </w:r>
            <w:proofErr w:type="spellEnd"/>
          </w:p>
        </w:tc>
        <w:tc>
          <w:tcPr>
            <w:tcW w:w="4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2D06C1" w14:textId="43071A02" w:rsidR="00A62B54" w:rsidRPr="00386B6D" w:rsidRDefault="00A62B54" w:rsidP="00386B6D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386B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</w:t>
            </w:r>
            <w:r w:rsidRPr="00386B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 w:rsidR="00F764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ё</w:t>
            </w:r>
            <w:r w:rsidRPr="00386B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нки</w:t>
            </w:r>
            <w:proofErr w:type="spellEnd"/>
            <w:r w:rsidRPr="00386B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 лузги натирают </w:t>
            </w:r>
            <w:proofErr w:type="gramStart"/>
            <w:r w:rsidRPr="00386B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обычным</w:t>
            </w:r>
            <w:proofErr w:type="gramEnd"/>
            <w:r w:rsidRPr="00386B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386B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полут</w:t>
            </w:r>
            <w:r w:rsidR="00F764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ё</w:t>
            </w:r>
            <w:r w:rsidRPr="00386B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рком</w:t>
            </w:r>
            <w:proofErr w:type="spellEnd"/>
            <w:r w:rsidRPr="00386B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специальными (фасонными) угловыми правилами или угловыми кельмами. К нанесенному раствору приставляют </w:t>
            </w:r>
            <w:proofErr w:type="spellStart"/>
            <w:r w:rsidRPr="00386B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полутерки</w:t>
            </w:r>
            <w:proofErr w:type="spellEnd"/>
            <w:r w:rsidRPr="00386B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или специальное приспособление и, двигая инструмент вверх</w:t>
            </w:r>
            <w:r w:rsidR="00F764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386B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вниз, производят натирку</w:t>
            </w:r>
          </w:p>
          <w:p w14:paraId="75FB2C14" w14:textId="77777777" w:rsidR="00C6193C" w:rsidRPr="00386B6D" w:rsidRDefault="00C6193C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D6E943" w14:textId="090E2245" w:rsidR="00C6193C" w:rsidRPr="00386B6D" w:rsidRDefault="0028467B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Использование спецодежды, использование средств индивидуальной защиты и исправных инструментов, приспособлений</w:t>
            </w:r>
          </w:p>
        </w:tc>
      </w:tr>
      <w:tr w:rsidR="003350E6" w14:paraId="55C85B63" w14:textId="77777777" w:rsidTr="00923A06">
        <w:trPr>
          <w:trHeight w:val="1298"/>
        </w:trPr>
        <w:tc>
          <w:tcPr>
            <w:tcW w:w="2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F3B841" w14:textId="4EA6E371" w:rsidR="00C6193C" w:rsidRPr="00386B6D" w:rsidRDefault="00892A95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6193C"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.Затирка </w:t>
            </w:r>
            <w:r w:rsidR="00C141F5" w:rsidRPr="00386B6D">
              <w:rPr>
                <w:rFonts w:ascii="Times New Roman" w:hAnsi="Times New Roman" w:cs="Times New Roman"/>
                <w:sz w:val="24"/>
                <w:szCs w:val="24"/>
              </w:rPr>
              <w:t>поверхности с окончательной разделкой углов</w:t>
            </w:r>
          </w:p>
        </w:tc>
        <w:tc>
          <w:tcPr>
            <w:tcW w:w="5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DF03DB3" w14:textId="02C252D9" w:rsidR="00C6193C" w:rsidRPr="00386B6D" w:rsidRDefault="0023245D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3F0F42E" wp14:editId="7DD48ABF">
                  <wp:extent cx="3095625" cy="1933815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9680" cy="1942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7BDCB0" w14:textId="77777777" w:rsidR="00C6193C" w:rsidRPr="00386B6D" w:rsidRDefault="00C6193C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Тёрка, кисть, вода, подмости </w:t>
            </w:r>
          </w:p>
        </w:tc>
        <w:tc>
          <w:tcPr>
            <w:tcW w:w="4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CE0B8D" w14:textId="4F9CEACB" w:rsidR="00C6193C" w:rsidRPr="00386B6D" w:rsidRDefault="00EB5292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Затирку выполняют терками вкруговую и </w:t>
            </w:r>
            <w:proofErr w:type="spellStart"/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вразгонку</w:t>
            </w:r>
            <w:proofErr w:type="spellEnd"/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. Затирку вкруговую выполняют следующим образом</w:t>
            </w:r>
            <w:r w:rsidR="009C0698">
              <w:rPr>
                <w:rFonts w:ascii="Times New Roman" w:hAnsi="Times New Roman" w:cs="Times New Roman"/>
                <w:sz w:val="24"/>
                <w:szCs w:val="24"/>
              </w:rPr>
              <w:t>: о</w:t>
            </w: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дной рукой берут терку, прижимают полотно к поверхности штукатурки и делают круговые движения против часовой стрелки.</w:t>
            </w:r>
            <w:r w:rsidR="00923A06"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 Затирку </w:t>
            </w:r>
            <w:proofErr w:type="spellStart"/>
            <w:r w:rsidR="00923A06" w:rsidRPr="00386B6D">
              <w:rPr>
                <w:rFonts w:ascii="Times New Roman" w:hAnsi="Times New Roman" w:cs="Times New Roman"/>
                <w:sz w:val="24"/>
                <w:szCs w:val="24"/>
              </w:rPr>
              <w:t>вразгонку</w:t>
            </w:r>
            <w:proofErr w:type="spellEnd"/>
            <w:r w:rsidR="00923A06"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 выполняют в углах.</w:t>
            </w: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9E023A" w14:textId="2FC81D50" w:rsidR="00C6193C" w:rsidRPr="00386B6D" w:rsidRDefault="0028467B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Использование спецодежды, использование средств индивидуальной защиты и исправных инструментов, приспособлений</w:t>
            </w:r>
          </w:p>
        </w:tc>
      </w:tr>
      <w:tr w:rsidR="003350E6" w14:paraId="009760A0" w14:textId="77777777" w:rsidTr="00923A06">
        <w:trPr>
          <w:trHeight w:val="1082"/>
        </w:trPr>
        <w:tc>
          <w:tcPr>
            <w:tcW w:w="2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66C999" w14:textId="0288463F" w:rsidR="00C6193C" w:rsidRPr="00386B6D" w:rsidRDefault="00892A95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</w:t>
            </w:r>
            <w:r w:rsidR="00C6193C" w:rsidRPr="00386B6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C141F5" w:rsidRPr="00386B6D">
              <w:rPr>
                <w:rFonts w:ascii="Times New Roman" w:hAnsi="Times New Roman" w:cs="Times New Roman"/>
                <w:sz w:val="24"/>
                <w:szCs w:val="24"/>
              </w:rPr>
              <w:t>Контроль качества</w:t>
            </w:r>
            <w:r w:rsidR="00C6193C" w:rsidRPr="00386B6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C50A3E3" w14:textId="0BBB39A2" w:rsidR="00C6193C" w:rsidRPr="00386B6D" w:rsidRDefault="002B0556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89EAEF4" wp14:editId="77BF01ED">
                  <wp:extent cx="2819400" cy="1866485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5742" cy="1890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AC02DF" w14:textId="2DD65D52" w:rsidR="00C6193C" w:rsidRPr="00386B6D" w:rsidRDefault="002B0556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Контрольное правило</w:t>
            </w:r>
          </w:p>
        </w:tc>
        <w:tc>
          <w:tcPr>
            <w:tcW w:w="4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93ACAC" w14:textId="77777777" w:rsidR="00EB5292" w:rsidRPr="00386B6D" w:rsidRDefault="00EB5292" w:rsidP="00386B6D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iCs/>
                <w:sz w:val="24"/>
                <w:szCs w:val="24"/>
              </w:rPr>
              <w:t>Качество оштукатуренных поверхностей определяют прикладыванием контрольного двухметрового правила в трёх направлениях: по вертикали, по горизонтали и по диагонали.</w:t>
            </w:r>
          </w:p>
          <w:p w14:paraId="6DF719D3" w14:textId="55BD9EE8" w:rsidR="00C6193C" w:rsidRPr="00386B6D" w:rsidRDefault="00C6193C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A69463" w14:textId="2B195C62" w:rsidR="00C6193C" w:rsidRPr="00386B6D" w:rsidRDefault="0028467B" w:rsidP="00386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6B6D">
              <w:rPr>
                <w:rFonts w:ascii="Times New Roman" w:hAnsi="Times New Roman" w:cs="Times New Roman"/>
                <w:sz w:val="24"/>
                <w:szCs w:val="24"/>
              </w:rPr>
              <w:t>Использование спецодежды, использование средств индивидуальной защиты и исправных инструментов, приспособлений</w:t>
            </w:r>
          </w:p>
        </w:tc>
      </w:tr>
    </w:tbl>
    <w:p w14:paraId="53FC42DF" w14:textId="77777777" w:rsidR="00EB30B4" w:rsidRPr="00EB30B4" w:rsidRDefault="00EB30B4" w:rsidP="00EB30B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55B883E" w14:textId="11A2ACF7" w:rsidR="00EB30B4" w:rsidRDefault="00EB30B4" w:rsidP="00C141F5">
      <w:pPr>
        <w:spacing w:after="0"/>
        <w:rPr>
          <w:rFonts w:ascii="Times New Roman" w:hAnsi="Times New Roman"/>
          <w:sz w:val="28"/>
          <w:szCs w:val="28"/>
        </w:rPr>
      </w:pPr>
    </w:p>
    <w:p w14:paraId="28D238C1" w14:textId="23D8005C" w:rsidR="00AC0A8A" w:rsidRDefault="00AC0A8A" w:rsidP="00C141F5">
      <w:pPr>
        <w:spacing w:after="0"/>
        <w:rPr>
          <w:rFonts w:ascii="Times New Roman" w:hAnsi="Times New Roman"/>
          <w:sz w:val="28"/>
          <w:szCs w:val="28"/>
        </w:rPr>
      </w:pPr>
    </w:p>
    <w:p w14:paraId="30927E66" w14:textId="7F07D2A3" w:rsidR="00AC0A8A" w:rsidRDefault="00AC0A8A" w:rsidP="00C141F5">
      <w:pPr>
        <w:spacing w:after="0"/>
        <w:rPr>
          <w:rFonts w:ascii="Times New Roman" w:hAnsi="Times New Roman"/>
          <w:sz w:val="28"/>
          <w:szCs w:val="28"/>
        </w:rPr>
      </w:pPr>
    </w:p>
    <w:p w14:paraId="6A28B145" w14:textId="3625A039" w:rsidR="00AC0A8A" w:rsidRDefault="00AC0A8A" w:rsidP="00C141F5">
      <w:pPr>
        <w:spacing w:after="0"/>
        <w:rPr>
          <w:rFonts w:ascii="Times New Roman" w:hAnsi="Times New Roman"/>
          <w:sz w:val="28"/>
          <w:szCs w:val="28"/>
        </w:rPr>
      </w:pPr>
    </w:p>
    <w:p w14:paraId="5C8083B8" w14:textId="494A21F4" w:rsidR="00AC0A8A" w:rsidRDefault="00AC0A8A" w:rsidP="00C141F5">
      <w:pPr>
        <w:spacing w:after="0"/>
        <w:rPr>
          <w:rFonts w:ascii="Times New Roman" w:hAnsi="Times New Roman"/>
          <w:sz w:val="28"/>
          <w:szCs w:val="28"/>
        </w:rPr>
      </w:pPr>
    </w:p>
    <w:p w14:paraId="3C056E00" w14:textId="3759C01B" w:rsidR="00AC0A8A" w:rsidRDefault="00AC0A8A" w:rsidP="00C141F5">
      <w:pPr>
        <w:spacing w:after="0"/>
        <w:rPr>
          <w:rFonts w:ascii="Times New Roman" w:hAnsi="Times New Roman"/>
          <w:sz w:val="28"/>
          <w:szCs w:val="28"/>
        </w:rPr>
      </w:pPr>
    </w:p>
    <w:p w14:paraId="092B97F0" w14:textId="68709AA4" w:rsidR="00AC0A8A" w:rsidRDefault="00AC0A8A" w:rsidP="00C141F5">
      <w:pPr>
        <w:spacing w:after="0"/>
        <w:rPr>
          <w:rFonts w:ascii="Times New Roman" w:hAnsi="Times New Roman"/>
          <w:sz w:val="28"/>
          <w:szCs w:val="28"/>
        </w:rPr>
      </w:pPr>
    </w:p>
    <w:p w14:paraId="42E97838" w14:textId="11B5D2BD" w:rsidR="00AC0A8A" w:rsidRDefault="00AC0A8A" w:rsidP="00C141F5">
      <w:pPr>
        <w:spacing w:after="0"/>
        <w:rPr>
          <w:rFonts w:ascii="Times New Roman" w:hAnsi="Times New Roman"/>
          <w:sz w:val="28"/>
          <w:szCs w:val="28"/>
        </w:rPr>
      </w:pPr>
    </w:p>
    <w:p w14:paraId="076260B3" w14:textId="642463CE" w:rsidR="00AC0A8A" w:rsidRDefault="00AC0A8A" w:rsidP="00C141F5">
      <w:pPr>
        <w:spacing w:after="0"/>
        <w:rPr>
          <w:rFonts w:ascii="Times New Roman" w:hAnsi="Times New Roman"/>
          <w:sz w:val="28"/>
          <w:szCs w:val="28"/>
        </w:rPr>
      </w:pPr>
    </w:p>
    <w:p w14:paraId="6315B930" w14:textId="536E6118" w:rsidR="00AC0A8A" w:rsidRDefault="00AC0A8A" w:rsidP="00C141F5">
      <w:pPr>
        <w:spacing w:after="0"/>
        <w:rPr>
          <w:rFonts w:ascii="Times New Roman" w:hAnsi="Times New Roman"/>
          <w:sz w:val="28"/>
          <w:szCs w:val="28"/>
        </w:rPr>
      </w:pPr>
    </w:p>
    <w:p w14:paraId="4C8FBCD2" w14:textId="414B9BBB" w:rsidR="00AC0A8A" w:rsidRDefault="00AC0A8A" w:rsidP="00C141F5">
      <w:pPr>
        <w:spacing w:after="0"/>
        <w:rPr>
          <w:rFonts w:ascii="Times New Roman" w:hAnsi="Times New Roman"/>
          <w:sz w:val="28"/>
          <w:szCs w:val="28"/>
        </w:rPr>
      </w:pPr>
    </w:p>
    <w:p w14:paraId="0CA22DCD" w14:textId="44C3D548" w:rsidR="00AC0A8A" w:rsidRDefault="00AC0A8A" w:rsidP="00C141F5">
      <w:pPr>
        <w:spacing w:after="0"/>
        <w:rPr>
          <w:rFonts w:ascii="Times New Roman" w:hAnsi="Times New Roman"/>
          <w:sz w:val="28"/>
          <w:szCs w:val="28"/>
        </w:rPr>
      </w:pPr>
    </w:p>
    <w:p w14:paraId="27DA13C2" w14:textId="7434C2D4" w:rsidR="00AC0A8A" w:rsidRDefault="00AC0A8A" w:rsidP="00C141F5">
      <w:pPr>
        <w:spacing w:after="0"/>
        <w:rPr>
          <w:rFonts w:ascii="Times New Roman" w:hAnsi="Times New Roman"/>
          <w:sz w:val="28"/>
          <w:szCs w:val="28"/>
        </w:rPr>
      </w:pPr>
    </w:p>
    <w:p w14:paraId="2723388D" w14:textId="0D3D44AE" w:rsidR="00AC0A8A" w:rsidRDefault="00AC0A8A" w:rsidP="00C141F5">
      <w:pPr>
        <w:spacing w:after="0"/>
        <w:rPr>
          <w:rFonts w:ascii="Times New Roman" w:hAnsi="Times New Roman"/>
          <w:sz w:val="28"/>
          <w:szCs w:val="28"/>
        </w:rPr>
      </w:pPr>
    </w:p>
    <w:p w14:paraId="02807752" w14:textId="156E296F" w:rsidR="00AC0A8A" w:rsidRDefault="00AC0A8A" w:rsidP="00C141F5">
      <w:pPr>
        <w:spacing w:after="0"/>
        <w:rPr>
          <w:rFonts w:ascii="Times New Roman" w:hAnsi="Times New Roman"/>
          <w:sz w:val="28"/>
          <w:szCs w:val="28"/>
        </w:rPr>
      </w:pPr>
    </w:p>
    <w:p w14:paraId="3E3833FC" w14:textId="0D2F1EEB" w:rsidR="00AC0A8A" w:rsidRDefault="00AC0A8A" w:rsidP="00C141F5">
      <w:pPr>
        <w:spacing w:after="0"/>
        <w:rPr>
          <w:rFonts w:ascii="Times New Roman" w:hAnsi="Times New Roman"/>
          <w:sz w:val="28"/>
          <w:szCs w:val="28"/>
        </w:rPr>
      </w:pPr>
    </w:p>
    <w:p w14:paraId="63C1E513" w14:textId="207E0397" w:rsidR="00AC0A8A" w:rsidRDefault="00AC0A8A" w:rsidP="00C141F5">
      <w:pPr>
        <w:spacing w:after="0"/>
        <w:rPr>
          <w:rFonts w:ascii="Times New Roman" w:hAnsi="Times New Roman"/>
          <w:sz w:val="28"/>
          <w:szCs w:val="28"/>
        </w:rPr>
      </w:pPr>
    </w:p>
    <w:p w14:paraId="1D5C6ABC" w14:textId="7D776E95" w:rsidR="00AC0A8A" w:rsidRDefault="00AC0A8A" w:rsidP="00C141F5">
      <w:pPr>
        <w:spacing w:after="0"/>
        <w:rPr>
          <w:rFonts w:ascii="Times New Roman" w:hAnsi="Times New Roman"/>
          <w:sz w:val="28"/>
          <w:szCs w:val="28"/>
        </w:rPr>
      </w:pPr>
    </w:p>
    <w:p w14:paraId="69DA447C" w14:textId="544CA4B4" w:rsidR="00AC0A8A" w:rsidRDefault="00AC0A8A" w:rsidP="0061384C">
      <w:pPr>
        <w:spacing w:after="0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№ 4</w:t>
      </w:r>
    </w:p>
    <w:p w14:paraId="5A272EF1" w14:textId="66F0790A" w:rsidR="0061384C" w:rsidRPr="0061384C" w:rsidRDefault="00D275C5" w:rsidP="00AC0A8A">
      <w:pPr>
        <w:spacing w:after="160" w:line="259" w:lineRule="auto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Внимательно изучите рисунки</w:t>
      </w:r>
      <w:r w:rsidR="0061384C" w:rsidRPr="0061384C">
        <w:rPr>
          <w:rFonts w:ascii="Times New Roman" w:hAnsi="Times New Roman"/>
          <w:b/>
          <w:bCs/>
          <w:sz w:val="28"/>
          <w:szCs w:val="28"/>
        </w:rPr>
        <w:t xml:space="preserve"> и ответьте на</w:t>
      </w:r>
      <w:r>
        <w:rPr>
          <w:rFonts w:ascii="Times New Roman" w:hAnsi="Times New Roman"/>
          <w:b/>
          <w:bCs/>
          <w:sz w:val="28"/>
          <w:szCs w:val="28"/>
        </w:rPr>
        <w:t xml:space="preserve"> вопросы </w:t>
      </w:r>
    </w:p>
    <w:p w14:paraId="261BD864" w14:textId="7687FDF9" w:rsidR="00AC0A8A" w:rsidRDefault="00AC0A8A" w:rsidP="00AC0A8A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  <w:r w:rsidRPr="00AC0A8A">
        <w:rPr>
          <w:rFonts w:ascii="Times New Roman" w:eastAsia="Calibri" w:hAnsi="Times New Roman" w:cs="Times New Roman"/>
          <w:sz w:val="28"/>
          <w:szCs w:val="28"/>
        </w:rPr>
        <w:t>1.Какие операции выполняют рабочие?</w:t>
      </w:r>
    </w:p>
    <w:p w14:paraId="0A0D2DE6" w14:textId="1A79AE49" w:rsidR="00AC0A8A" w:rsidRPr="00AC0A8A" w:rsidRDefault="00AC0A8A" w:rsidP="00AC0A8A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  <w:r w:rsidRPr="00AC0A8A">
        <w:rPr>
          <w:rFonts w:ascii="Times New Roman" w:eastAsia="Calibri" w:hAnsi="Times New Roman" w:cs="Times New Roman"/>
          <w:sz w:val="28"/>
          <w:szCs w:val="28"/>
        </w:rPr>
        <w:t>2. Какие инструменты используют</w:t>
      </w:r>
      <w:r w:rsidR="00CD4B25">
        <w:rPr>
          <w:rFonts w:ascii="Times New Roman" w:eastAsia="Calibri" w:hAnsi="Times New Roman" w:cs="Times New Roman"/>
          <w:sz w:val="28"/>
          <w:szCs w:val="28"/>
        </w:rPr>
        <w:t xml:space="preserve"> при выполнении данных операций</w:t>
      </w:r>
      <w:r w:rsidRPr="00AC0A8A">
        <w:rPr>
          <w:rFonts w:ascii="Times New Roman" w:eastAsia="Calibri" w:hAnsi="Times New Roman" w:cs="Times New Roman"/>
          <w:sz w:val="28"/>
          <w:szCs w:val="28"/>
        </w:rPr>
        <w:t>?</w:t>
      </w:r>
    </w:p>
    <w:p w14:paraId="20134703" w14:textId="4C69FA5A" w:rsidR="00AC0A8A" w:rsidRDefault="00AC0A8A" w:rsidP="00C141F5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r w:rsidR="00CD4B25">
        <w:rPr>
          <w:rFonts w:ascii="Times New Roman" w:hAnsi="Times New Roman"/>
          <w:sz w:val="28"/>
          <w:szCs w:val="28"/>
        </w:rPr>
        <w:t>Расположите операции в порядке технологической последовательности</w:t>
      </w:r>
      <w:r w:rsidR="00D275C5">
        <w:rPr>
          <w:rFonts w:ascii="Times New Roman" w:hAnsi="Times New Roman"/>
          <w:sz w:val="28"/>
          <w:szCs w:val="28"/>
        </w:rPr>
        <w:t xml:space="preserve"> выполнения работ</w:t>
      </w:r>
      <w:r w:rsidR="00CD4B25">
        <w:rPr>
          <w:rFonts w:ascii="Times New Roman" w:hAnsi="Times New Roman"/>
          <w:sz w:val="28"/>
          <w:szCs w:val="28"/>
        </w:rPr>
        <w:t>.</w:t>
      </w:r>
    </w:p>
    <w:p w14:paraId="427D199E" w14:textId="3CE9209B" w:rsidR="0061384C" w:rsidRDefault="0061384C" w:rsidP="009C0698">
      <w:pPr>
        <w:spacing w:after="0"/>
        <w:rPr>
          <w:rFonts w:ascii="Calibri" w:eastAsia="Calibri" w:hAnsi="Calibri" w:cs="Times New Roman"/>
          <w:noProof/>
        </w:rPr>
      </w:pPr>
    </w:p>
    <w:p w14:paraId="3CA02490" w14:textId="36C1C3B0" w:rsidR="00CD4B25" w:rsidRDefault="00CD4B25" w:rsidP="00C141F5">
      <w:pPr>
        <w:spacing w:after="0"/>
        <w:rPr>
          <w:rFonts w:ascii="Times New Roman" w:hAnsi="Times New Roman"/>
          <w:sz w:val="28"/>
          <w:szCs w:val="28"/>
        </w:rPr>
      </w:pPr>
      <w:r w:rsidRPr="00CD4B25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584B960D" wp14:editId="0786523D">
            <wp:extent cx="4619625" cy="2295525"/>
            <wp:effectExtent l="0" t="0" r="0" b="0"/>
            <wp:docPr id="5" name="Рисунок 5" descr="Изображение выглядит как текст, камень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Изображение выглядит как текст, камень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2622" cy="2297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4B25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75D217A4" wp14:editId="545FCD4E">
            <wp:extent cx="4752975" cy="2314575"/>
            <wp:effectExtent l="0" t="0" r="0" b="0"/>
            <wp:docPr id="12" name="Рисунок 12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572" cy="233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BBC556" w14:textId="49E98360" w:rsidR="00CD4B25" w:rsidRPr="00EB30B4" w:rsidRDefault="00CD4B25" w:rsidP="009C0698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CD4B25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4B3746DD" wp14:editId="6508A713">
            <wp:extent cx="4495800" cy="2305050"/>
            <wp:effectExtent l="0" t="0" r="0" b="0"/>
            <wp:docPr id="14" name="Рисунок 14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2242" cy="231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384C" w:rsidRPr="0061384C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1E61E1CE" wp14:editId="7064EA63">
            <wp:extent cx="4352925" cy="24669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756" cy="2479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D4B25" w:rsidRPr="00EB30B4" w:rsidSect="008E77A0">
      <w:footerReference w:type="even" r:id="rId46"/>
      <w:footerReference w:type="default" r:id="rId47"/>
      <w:pgSz w:w="16838" w:h="11906" w:orient="landscape" w:code="9"/>
      <w:pgMar w:top="709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D98376F" w14:textId="77777777" w:rsidR="00C6193C" w:rsidRDefault="00C6193C">
      <w:pPr>
        <w:spacing w:after="0" w:line="240" w:lineRule="auto"/>
      </w:pPr>
      <w:r>
        <w:separator/>
      </w:r>
    </w:p>
  </w:endnote>
  <w:endnote w:type="continuationSeparator" w:id="0">
    <w:p w14:paraId="2C914972" w14:textId="77777777" w:rsidR="00C6193C" w:rsidRDefault="00C61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+mn-ea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E287622" w14:textId="77777777" w:rsidR="00C6193C" w:rsidRDefault="00C6193C" w:rsidP="00EB30B4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14:paraId="1148B751" w14:textId="77777777" w:rsidR="00C6193C" w:rsidRDefault="00C6193C" w:rsidP="00EB30B4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FF1DCA5" w14:textId="77777777" w:rsidR="00C6193C" w:rsidRDefault="00C6193C" w:rsidP="00EB30B4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FA0265">
      <w:rPr>
        <w:rStyle w:val="a5"/>
        <w:noProof/>
      </w:rPr>
      <w:t>19</w:t>
    </w:r>
    <w:r>
      <w:rPr>
        <w:rStyle w:val="a5"/>
      </w:rPr>
      <w:fldChar w:fldCharType="end"/>
    </w:r>
  </w:p>
  <w:p w14:paraId="2CAA913D" w14:textId="77777777" w:rsidR="00C6193C" w:rsidRDefault="00C6193C" w:rsidP="00EB30B4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589E71E" w14:textId="77777777" w:rsidR="00C6193C" w:rsidRDefault="00C6193C">
      <w:pPr>
        <w:spacing w:after="0" w:line="240" w:lineRule="auto"/>
      </w:pPr>
      <w:r>
        <w:separator/>
      </w:r>
    </w:p>
  </w:footnote>
  <w:footnote w:type="continuationSeparator" w:id="0">
    <w:p w14:paraId="6811FBE7" w14:textId="77777777" w:rsidR="00C6193C" w:rsidRDefault="00C6193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D7851BB"/>
    <w:multiLevelType w:val="hybridMultilevel"/>
    <w:tmpl w:val="25023EA6"/>
    <w:lvl w:ilvl="0" w:tplc="B2AACD6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D3886"/>
    <w:rsid w:val="00071828"/>
    <w:rsid w:val="000E1D42"/>
    <w:rsid w:val="000F714D"/>
    <w:rsid w:val="0014334E"/>
    <w:rsid w:val="001438C1"/>
    <w:rsid w:val="00173EC8"/>
    <w:rsid w:val="001A2C6F"/>
    <w:rsid w:val="001D70DE"/>
    <w:rsid w:val="001E570A"/>
    <w:rsid w:val="0023109F"/>
    <w:rsid w:val="0023245D"/>
    <w:rsid w:val="0023684C"/>
    <w:rsid w:val="002415A5"/>
    <w:rsid w:val="00243FCE"/>
    <w:rsid w:val="00281B90"/>
    <w:rsid w:val="0028467B"/>
    <w:rsid w:val="002910D2"/>
    <w:rsid w:val="002B0556"/>
    <w:rsid w:val="002B27F4"/>
    <w:rsid w:val="002D0A97"/>
    <w:rsid w:val="00301CF7"/>
    <w:rsid w:val="00301D03"/>
    <w:rsid w:val="0031468D"/>
    <w:rsid w:val="003263D1"/>
    <w:rsid w:val="003350E6"/>
    <w:rsid w:val="0034517A"/>
    <w:rsid w:val="00360BC5"/>
    <w:rsid w:val="00386B6D"/>
    <w:rsid w:val="003B201C"/>
    <w:rsid w:val="003C1020"/>
    <w:rsid w:val="003E5C70"/>
    <w:rsid w:val="003F60E9"/>
    <w:rsid w:val="00430AAA"/>
    <w:rsid w:val="004406E1"/>
    <w:rsid w:val="004D5AD8"/>
    <w:rsid w:val="00510100"/>
    <w:rsid w:val="00514BD4"/>
    <w:rsid w:val="00516848"/>
    <w:rsid w:val="00516B4A"/>
    <w:rsid w:val="00526F8A"/>
    <w:rsid w:val="00544252"/>
    <w:rsid w:val="00596D68"/>
    <w:rsid w:val="005F4D2A"/>
    <w:rsid w:val="006014FB"/>
    <w:rsid w:val="00605FF3"/>
    <w:rsid w:val="0061384C"/>
    <w:rsid w:val="00614D8C"/>
    <w:rsid w:val="0062001B"/>
    <w:rsid w:val="0063052B"/>
    <w:rsid w:val="006711D9"/>
    <w:rsid w:val="006729C5"/>
    <w:rsid w:val="00685A1D"/>
    <w:rsid w:val="006B7B2D"/>
    <w:rsid w:val="006C3399"/>
    <w:rsid w:val="006D3886"/>
    <w:rsid w:val="006D6812"/>
    <w:rsid w:val="0070157F"/>
    <w:rsid w:val="00703100"/>
    <w:rsid w:val="00722E8C"/>
    <w:rsid w:val="00760E1C"/>
    <w:rsid w:val="007731DB"/>
    <w:rsid w:val="00774444"/>
    <w:rsid w:val="00785972"/>
    <w:rsid w:val="00787BD7"/>
    <w:rsid w:val="007A53E5"/>
    <w:rsid w:val="007B2B3C"/>
    <w:rsid w:val="007B6BE7"/>
    <w:rsid w:val="007D604A"/>
    <w:rsid w:val="00807F25"/>
    <w:rsid w:val="00816CE7"/>
    <w:rsid w:val="00824D6C"/>
    <w:rsid w:val="00836F7E"/>
    <w:rsid w:val="00844ABD"/>
    <w:rsid w:val="00853319"/>
    <w:rsid w:val="00892A95"/>
    <w:rsid w:val="008C2704"/>
    <w:rsid w:val="008D4854"/>
    <w:rsid w:val="008E77A0"/>
    <w:rsid w:val="008F277E"/>
    <w:rsid w:val="009061FD"/>
    <w:rsid w:val="009135F9"/>
    <w:rsid w:val="00923A06"/>
    <w:rsid w:val="00926DDA"/>
    <w:rsid w:val="0093744F"/>
    <w:rsid w:val="00950866"/>
    <w:rsid w:val="00955F1C"/>
    <w:rsid w:val="0098047F"/>
    <w:rsid w:val="00985195"/>
    <w:rsid w:val="009C0698"/>
    <w:rsid w:val="009D0ECE"/>
    <w:rsid w:val="009D216B"/>
    <w:rsid w:val="009F0D89"/>
    <w:rsid w:val="00A10B78"/>
    <w:rsid w:val="00A12659"/>
    <w:rsid w:val="00A27510"/>
    <w:rsid w:val="00A437EA"/>
    <w:rsid w:val="00A4609F"/>
    <w:rsid w:val="00A5446F"/>
    <w:rsid w:val="00A62B54"/>
    <w:rsid w:val="00A65FD7"/>
    <w:rsid w:val="00AA06F0"/>
    <w:rsid w:val="00AB24AE"/>
    <w:rsid w:val="00AC0A8A"/>
    <w:rsid w:val="00AD06B2"/>
    <w:rsid w:val="00AE35A9"/>
    <w:rsid w:val="00B070D0"/>
    <w:rsid w:val="00B11004"/>
    <w:rsid w:val="00B66B09"/>
    <w:rsid w:val="00B70732"/>
    <w:rsid w:val="00B77E6F"/>
    <w:rsid w:val="00B84FE3"/>
    <w:rsid w:val="00C141F5"/>
    <w:rsid w:val="00C25FA0"/>
    <w:rsid w:val="00C51898"/>
    <w:rsid w:val="00C5266A"/>
    <w:rsid w:val="00C6193C"/>
    <w:rsid w:val="00CA6AB1"/>
    <w:rsid w:val="00CB4F3F"/>
    <w:rsid w:val="00CB7557"/>
    <w:rsid w:val="00CD4B25"/>
    <w:rsid w:val="00D0613C"/>
    <w:rsid w:val="00D275C5"/>
    <w:rsid w:val="00D30131"/>
    <w:rsid w:val="00D34E33"/>
    <w:rsid w:val="00D45B5C"/>
    <w:rsid w:val="00D56934"/>
    <w:rsid w:val="00D61571"/>
    <w:rsid w:val="00DC34AC"/>
    <w:rsid w:val="00DD24D7"/>
    <w:rsid w:val="00DE1EF7"/>
    <w:rsid w:val="00DF4529"/>
    <w:rsid w:val="00E07D35"/>
    <w:rsid w:val="00E234A9"/>
    <w:rsid w:val="00E512ED"/>
    <w:rsid w:val="00E80552"/>
    <w:rsid w:val="00E93C5E"/>
    <w:rsid w:val="00EA1CE6"/>
    <w:rsid w:val="00EA4C43"/>
    <w:rsid w:val="00EB30B4"/>
    <w:rsid w:val="00EB4C4C"/>
    <w:rsid w:val="00EB5292"/>
    <w:rsid w:val="00EB5BB2"/>
    <w:rsid w:val="00ED5042"/>
    <w:rsid w:val="00EE40A3"/>
    <w:rsid w:val="00EF6611"/>
    <w:rsid w:val="00F04A5C"/>
    <w:rsid w:val="00F239AF"/>
    <w:rsid w:val="00F25393"/>
    <w:rsid w:val="00F3567F"/>
    <w:rsid w:val="00F44F46"/>
    <w:rsid w:val="00F4694B"/>
    <w:rsid w:val="00F62722"/>
    <w:rsid w:val="00F67B30"/>
    <w:rsid w:val="00F7648C"/>
    <w:rsid w:val="00FA0265"/>
    <w:rsid w:val="00FB169C"/>
    <w:rsid w:val="00FE64E2"/>
    <w:rsid w:val="00FF55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541DF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0AAA"/>
  </w:style>
  <w:style w:type="paragraph" w:styleId="1">
    <w:name w:val="heading 1"/>
    <w:basedOn w:val="a"/>
    <w:next w:val="a"/>
    <w:link w:val="10"/>
    <w:qFormat/>
    <w:rsid w:val="00EB30B4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EB30B4"/>
    <w:pPr>
      <w:keepNext/>
      <w:spacing w:before="240" w:after="60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EB30B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B30B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EB30B4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EB30B4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3">
    <w:name w:val="footer"/>
    <w:basedOn w:val="a"/>
    <w:link w:val="a4"/>
    <w:uiPriority w:val="99"/>
    <w:unhideWhenUsed/>
    <w:rsid w:val="003E5C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basedOn w:val="a0"/>
    <w:link w:val="a3"/>
    <w:uiPriority w:val="99"/>
    <w:rsid w:val="003E5C70"/>
  </w:style>
  <w:style w:type="character" w:styleId="a5">
    <w:name w:val="page number"/>
    <w:basedOn w:val="a0"/>
    <w:rsid w:val="003E5C70"/>
    <w:rPr>
      <w:rFonts w:cs="Times New Roman"/>
    </w:rPr>
  </w:style>
  <w:style w:type="paragraph" w:styleId="a6">
    <w:name w:val="No Spacing"/>
    <w:link w:val="a7"/>
    <w:uiPriority w:val="1"/>
    <w:qFormat/>
    <w:rsid w:val="00EB30B4"/>
    <w:pPr>
      <w:spacing w:after="0" w:line="240" w:lineRule="auto"/>
    </w:pPr>
  </w:style>
  <w:style w:type="character" w:customStyle="1" w:styleId="a7">
    <w:name w:val="Без интервала Знак"/>
    <w:basedOn w:val="a0"/>
    <w:link w:val="a6"/>
    <w:uiPriority w:val="1"/>
    <w:locked/>
    <w:rsid w:val="00EB30B4"/>
  </w:style>
  <w:style w:type="paragraph" w:styleId="a8">
    <w:name w:val="Plain Text"/>
    <w:basedOn w:val="a"/>
    <w:link w:val="a9"/>
    <w:rsid w:val="00EB30B4"/>
    <w:pPr>
      <w:spacing w:after="0" w:line="262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9">
    <w:name w:val="Текст Знак"/>
    <w:basedOn w:val="a0"/>
    <w:link w:val="a8"/>
    <w:rsid w:val="00EB30B4"/>
    <w:rPr>
      <w:rFonts w:ascii="Times New Roman" w:eastAsia="Times New Roman" w:hAnsi="Times New Roman" w:cs="Times New Roman"/>
      <w:sz w:val="28"/>
      <w:szCs w:val="28"/>
    </w:rPr>
  </w:style>
  <w:style w:type="paragraph" w:styleId="aa">
    <w:name w:val="Balloon Text"/>
    <w:basedOn w:val="a"/>
    <w:link w:val="ab"/>
    <w:uiPriority w:val="99"/>
    <w:semiHidden/>
    <w:unhideWhenUsed/>
    <w:rsid w:val="00EB30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EB30B4"/>
    <w:rPr>
      <w:rFonts w:ascii="Tahoma" w:hAnsi="Tahoma" w:cs="Tahoma"/>
      <w:sz w:val="16"/>
      <w:szCs w:val="16"/>
    </w:rPr>
  </w:style>
  <w:style w:type="paragraph" w:styleId="ac">
    <w:name w:val="List Paragraph"/>
    <w:basedOn w:val="a"/>
    <w:uiPriority w:val="34"/>
    <w:qFormat/>
    <w:rsid w:val="00EB30B4"/>
    <w:pPr>
      <w:ind w:left="720"/>
      <w:contextualSpacing/>
    </w:pPr>
    <w:rPr>
      <w:rFonts w:ascii="Calibri" w:eastAsia="Calibri" w:hAnsi="Calibri" w:cs="Times New Roman"/>
    </w:rPr>
  </w:style>
  <w:style w:type="character" w:styleId="ad">
    <w:name w:val="Hyperlink"/>
    <w:basedOn w:val="a0"/>
    <w:uiPriority w:val="99"/>
    <w:unhideWhenUsed/>
    <w:rsid w:val="00EB30B4"/>
    <w:rPr>
      <w:color w:val="0000FF"/>
      <w:u w:val="single"/>
    </w:rPr>
  </w:style>
  <w:style w:type="table" w:styleId="ae">
    <w:name w:val="Table Grid"/>
    <w:basedOn w:val="a1"/>
    <w:uiPriority w:val="59"/>
    <w:rsid w:val="00EB30B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">
    <w:name w:val="Прижатый влево"/>
    <w:basedOn w:val="a"/>
    <w:next w:val="a"/>
    <w:uiPriority w:val="99"/>
    <w:rsid w:val="00EB30B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styleId="af0">
    <w:name w:val="List"/>
    <w:basedOn w:val="a"/>
    <w:uiPriority w:val="99"/>
    <w:rsid w:val="00EB30B4"/>
    <w:pPr>
      <w:spacing w:after="0" w:line="240" w:lineRule="auto"/>
      <w:ind w:left="283" w:hanging="283"/>
    </w:pPr>
    <w:rPr>
      <w:rFonts w:ascii="Arial" w:eastAsia="Verdana" w:hAnsi="Arial" w:cs="Arial"/>
      <w:sz w:val="24"/>
      <w:szCs w:val="24"/>
      <w:lang w:eastAsia="ar-SA"/>
    </w:rPr>
  </w:style>
  <w:style w:type="paragraph" w:styleId="af1">
    <w:name w:val="header"/>
    <w:basedOn w:val="a"/>
    <w:link w:val="af2"/>
    <w:uiPriority w:val="99"/>
    <w:unhideWhenUsed/>
    <w:rsid w:val="00EB30B4"/>
    <w:pPr>
      <w:tabs>
        <w:tab w:val="center" w:pos="4677"/>
        <w:tab w:val="right" w:pos="9355"/>
      </w:tabs>
    </w:pPr>
    <w:rPr>
      <w:rFonts w:ascii="Calibri" w:eastAsia="Calibri" w:hAnsi="Calibri" w:cs="Times New Roman"/>
    </w:rPr>
  </w:style>
  <w:style w:type="character" w:customStyle="1" w:styleId="af2">
    <w:name w:val="Верхний колонтитул Знак"/>
    <w:basedOn w:val="a0"/>
    <w:link w:val="af1"/>
    <w:uiPriority w:val="99"/>
    <w:rsid w:val="00EB30B4"/>
    <w:rPr>
      <w:rFonts w:ascii="Calibri" w:eastAsia="Calibri" w:hAnsi="Calibri" w:cs="Times New Roman"/>
    </w:rPr>
  </w:style>
  <w:style w:type="paragraph" w:styleId="af3">
    <w:name w:val="Normal (Web)"/>
    <w:basedOn w:val="a"/>
    <w:uiPriority w:val="99"/>
    <w:rsid w:val="00EB30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Текст1"/>
    <w:basedOn w:val="a"/>
    <w:rsid w:val="00EB30B4"/>
    <w:pPr>
      <w:suppressAutoHyphens/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c7">
    <w:name w:val="c7"/>
    <w:basedOn w:val="a"/>
    <w:rsid w:val="00EB30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EB30B4"/>
  </w:style>
  <w:style w:type="paragraph" w:customStyle="1" w:styleId="c12">
    <w:name w:val="c12"/>
    <w:basedOn w:val="a"/>
    <w:rsid w:val="00EB30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EB30B4"/>
  </w:style>
  <w:style w:type="paragraph" w:customStyle="1" w:styleId="Default">
    <w:name w:val="Default"/>
    <w:rsid w:val="00EB30B4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character" w:customStyle="1" w:styleId="name">
    <w:name w:val="name"/>
    <w:basedOn w:val="a0"/>
    <w:rsid w:val="00EB30B4"/>
  </w:style>
  <w:style w:type="character" w:customStyle="1" w:styleId="amount">
    <w:name w:val="amount"/>
    <w:basedOn w:val="a0"/>
    <w:rsid w:val="00EB30B4"/>
  </w:style>
  <w:style w:type="character" w:styleId="af4">
    <w:name w:val="Emphasis"/>
    <w:basedOn w:val="a0"/>
    <w:uiPriority w:val="20"/>
    <w:qFormat/>
    <w:rsid w:val="00EB30B4"/>
    <w:rPr>
      <w:i/>
      <w:iCs/>
    </w:rPr>
  </w:style>
  <w:style w:type="character" w:customStyle="1" w:styleId="fohovarablesearchtext">
    <w:name w:val="fo_hovarable_search_text"/>
    <w:basedOn w:val="a0"/>
    <w:rsid w:val="00EB30B4"/>
  </w:style>
  <w:style w:type="character" w:customStyle="1" w:styleId="fofirstword">
    <w:name w:val="fo_firstword"/>
    <w:basedOn w:val="a0"/>
    <w:rsid w:val="00EB30B4"/>
  </w:style>
  <w:style w:type="character" w:styleId="af5">
    <w:name w:val="Strong"/>
    <w:basedOn w:val="a0"/>
    <w:uiPriority w:val="22"/>
    <w:qFormat/>
    <w:rsid w:val="00EB30B4"/>
    <w:rPr>
      <w:b/>
      <w:bCs/>
    </w:rPr>
  </w:style>
  <w:style w:type="paragraph" w:styleId="af6">
    <w:name w:val="Subtitle"/>
    <w:basedOn w:val="a"/>
    <w:next w:val="a"/>
    <w:link w:val="af7"/>
    <w:uiPriority w:val="11"/>
    <w:qFormat/>
    <w:rsid w:val="00EB30B4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7">
    <w:name w:val="Подзаголовок Знак"/>
    <w:basedOn w:val="a0"/>
    <w:link w:val="af6"/>
    <w:uiPriority w:val="11"/>
    <w:rsid w:val="00EB30B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customStyle="1" w:styleId="TableGrid">
    <w:name w:val="TableGrid"/>
    <w:rsid w:val="00C6193C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7253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33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63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35034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9" Type="http://schemas.openxmlformats.org/officeDocument/2006/relationships/image" Target="media/image28.jpeg"/><Relationship Id="rId21" Type="http://schemas.openxmlformats.org/officeDocument/2006/relationships/image" Target="media/image10.jpe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47" Type="http://schemas.openxmlformats.org/officeDocument/2006/relationships/footer" Target="footer2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9" Type="http://schemas.openxmlformats.org/officeDocument/2006/relationships/image" Target="media/image18.jpeg"/><Relationship Id="rId11" Type="http://schemas.openxmlformats.org/officeDocument/2006/relationships/hyperlink" Target="http://znanium.com/catalog/product/1009463" TargetMode="External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png"/><Relationship Id="rId45" Type="http://schemas.openxmlformats.org/officeDocument/2006/relationships/image" Target="media/image34.jpeg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49" Type="http://schemas.openxmlformats.org/officeDocument/2006/relationships/theme" Target="theme/theme1.xml"/><Relationship Id="rId10" Type="http://schemas.openxmlformats.org/officeDocument/2006/relationships/hyperlink" Target="https://znanium.com/catalog/author/00d847e8-f7c2-11e3-9766-90b11c31de4c" TargetMode="External"/><Relationship Id="rId19" Type="http://schemas.openxmlformats.org/officeDocument/2006/relationships/image" Target="media/image8.jpeg"/><Relationship Id="rId31" Type="http://schemas.openxmlformats.org/officeDocument/2006/relationships/image" Target="media/image20.jpeg"/><Relationship Id="rId44" Type="http://schemas.openxmlformats.org/officeDocument/2006/relationships/image" Target="media/image33.jpeg"/><Relationship Id="rId4" Type="http://schemas.microsoft.com/office/2007/relationships/stylesWithEffects" Target="stylesWithEffects.xml"/><Relationship Id="rId9" Type="http://schemas.openxmlformats.org/officeDocument/2006/relationships/hyperlink" Target="http://files.lib.sfu-kras.ru/ebibl/umkd/1513/u_lecture.pdf//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fontTable" Target="fontTable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footer" Target="footer1.xml"/><Relationship Id="rId20" Type="http://schemas.openxmlformats.org/officeDocument/2006/relationships/image" Target="media/image9.jpeg"/><Relationship Id="rId41" Type="http://schemas.openxmlformats.org/officeDocument/2006/relationships/image" Target="media/image3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666F2A-F456-4B39-AF58-6C6E36C9CB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807</TotalTime>
  <Pages>19</Pages>
  <Words>2818</Words>
  <Characters>16064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QQQ</dc:creator>
  <cp:keywords/>
  <dc:description/>
  <cp:lastModifiedBy>admin</cp:lastModifiedBy>
  <cp:revision>41</cp:revision>
  <dcterms:created xsi:type="dcterms:W3CDTF">2020-02-25T04:14:00Z</dcterms:created>
  <dcterms:modified xsi:type="dcterms:W3CDTF">2022-05-12T05:07:00Z</dcterms:modified>
</cp:coreProperties>
</file>