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BB" w:rsidRDefault="009807BB" w:rsidP="000B430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9807BB" w:rsidRPr="00D34B84" w:rsidRDefault="009807BB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D34B84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Тема моего выступления: «</w:t>
      </w:r>
      <w:r w:rsidRPr="00D34B8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Дистанци</w:t>
      </w:r>
      <w:r w:rsidR="00196B2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онное обучение плюсы и минусы</w:t>
      </w:r>
      <w:bookmarkStart w:id="0" w:name="_GoBack"/>
      <w:bookmarkEnd w:id="0"/>
      <w:r w:rsidRPr="00D34B8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 Из опыта работы.»</w:t>
      </w:r>
    </w:p>
    <w:p w:rsidR="00E01420" w:rsidRPr="00E01420" w:rsidRDefault="00E01420" w:rsidP="00E01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В силу сложившихся обстоятельств</w:t>
      </w:r>
      <w:r w:rsidR="00DE296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142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школы России </w:t>
      </w:r>
      <w:r w:rsidR="00DE296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периодически переходят</w:t>
      </w:r>
      <w:r w:rsidRPr="00E0142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на дистанционное обучение. С развитием ИКТ-технологий, казалось бы, нет ничего проще: на данный момент имеется множество интернет-платформ, на которых ведется онлайн обучение, имеются учебники и рабочие тетради в </w:t>
      </w:r>
      <w:r w:rsidRPr="00E0142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val="en-US" w:eastAsia="ru-RU"/>
        </w:rPr>
        <w:t>PDF</w:t>
      </w:r>
      <w:r w:rsidRPr="00E0142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-формате. Не выходя из дома, проходят уроки, школьники общаются с учителями в режиме онлайн.  Удобно всем: учителя выдают задания, проверяют их. Ученики продолжают получать знания. Но так ли все просто? </w:t>
      </w:r>
    </w:p>
    <w:p w:rsidR="009807BB" w:rsidRPr="00D34B84" w:rsidRDefault="009807BB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Дистанционное обучение</w:t>
      </w:r>
    </w:p>
    <w:p w:rsidR="00BE02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это способ организации процесса обучения, основанный на использовании современных информационных и телекомму</w:t>
      </w:r>
      <w:r w:rsidR="00E05580">
        <w:rPr>
          <w:color w:val="000000"/>
          <w:sz w:val="28"/>
          <w:szCs w:val="28"/>
        </w:rPr>
        <w:t>ни</w:t>
      </w:r>
      <w:r w:rsidRPr="00D34B84">
        <w:rPr>
          <w:color w:val="000000"/>
          <w:sz w:val="28"/>
          <w:szCs w:val="28"/>
        </w:rPr>
        <w:t>кационных технологий, позволяющих осуществлять обучение на расстоянии без непосредственного контакта между учителем и учениками</w:t>
      </w:r>
      <w:r w:rsidR="00DE2967">
        <w:rPr>
          <w:color w:val="000000"/>
          <w:sz w:val="28"/>
          <w:szCs w:val="28"/>
        </w:rPr>
        <w:t>.</w:t>
      </w:r>
    </w:p>
    <w:p w:rsidR="00DE2967" w:rsidRPr="00DE2967" w:rsidRDefault="00DE2967" w:rsidP="00DE2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967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Рассмотрим все плюсы и минусы дистанционного обучения.</w:t>
      </w:r>
    </w:p>
    <w:p w:rsidR="00DE2967" w:rsidRPr="00D34B84" w:rsidRDefault="00DE2967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Плюсы дистанционного обучения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-обучение в индивидуальном темпе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-доступность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-мобильность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-технологичность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-социальное равенство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-творчество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Минусы дистанционного обучения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-отсутствие очного общения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-недостаточная дисциплинированность, самостоятельности и сознательности учащихся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-невозможность иметь постоянный доступ к источникам информации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-отсутствие необходимого технического оснащения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-невозможность пользоваться словесной формой изложения </w:t>
      </w:r>
      <w:r w:rsidR="00D34B84">
        <w:rPr>
          <w:color w:val="000000"/>
          <w:sz w:val="28"/>
          <w:szCs w:val="28"/>
        </w:rPr>
        <w:t>материала</w:t>
      </w:r>
      <w:r w:rsidRPr="00D34B84">
        <w:rPr>
          <w:color w:val="000000"/>
          <w:sz w:val="28"/>
          <w:szCs w:val="28"/>
        </w:rPr>
        <w:t>.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Как построить процесс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Дистанционного обучения?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/>
          <w:bCs/>
          <w:color w:val="000000"/>
          <w:sz w:val="28"/>
          <w:szCs w:val="28"/>
        </w:rPr>
        <w:t>Вариант 1.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Даёт задание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Выполняет</w:t>
      </w:r>
    </w:p>
    <w:p w:rsidR="00BE0284" w:rsidRPr="00D34B84" w:rsidRDefault="00BE0284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Отправляет на проверку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при составлении материалов</w:t>
      </w:r>
    </w:p>
    <w:p w:rsidR="00BE0284" w:rsidRPr="00D34B84" w:rsidRDefault="00BE0284" w:rsidP="00D34B8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минимизировать обращение обучающегося к дополнительной учебной информации;</w:t>
      </w:r>
    </w:p>
    <w:p w:rsidR="00BE0284" w:rsidRPr="00D34B84" w:rsidRDefault="00BE0284" w:rsidP="00D34B8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подробные инструкции по изучению материала и организации самостоятельной работы;</w:t>
      </w:r>
    </w:p>
    <w:p w:rsidR="00BE0284" w:rsidRPr="00D34B84" w:rsidRDefault="00BE0284" w:rsidP="00D34B8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 должны присутствовать работа со словарями, вопросы для самопроверки с ответами, тренировочные задания.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Онлайн обучение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Плюсы: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Обучение с учителем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 с одноклассниками</w:t>
      </w:r>
    </w:p>
    <w:p w:rsidR="00BE0284" w:rsidRPr="00D34B84" w:rsidRDefault="00BE0284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Минусы:</w:t>
      </w:r>
    </w:p>
    <w:p w:rsidR="00BE0284" w:rsidRPr="00D34B84" w:rsidRDefault="00BE0284" w:rsidP="00D34B8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с техникой, Интернетом;</w:t>
      </w:r>
    </w:p>
    <w:p w:rsidR="00BE0284" w:rsidRDefault="00BE0284" w:rsidP="00D34B8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опыта самостоятельной работы с компьютером</w:t>
      </w:r>
    </w:p>
    <w:p w:rsidR="00BE2A34" w:rsidRDefault="00BE2A34" w:rsidP="00BE2A34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2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своей работе учителя  широко использовали образовательные платформы: Учи.ру, Якласс, РЭШ, Инфоурок, </w:t>
      </w:r>
      <w:r w:rsidRPr="00BE2A3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LECTA</w:t>
      </w:r>
      <w:r w:rsidRPr="00BE2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другие.</w:t>
      </w:r>
    </w:p>
    <w:p w:rsidR="00B55679" w:rsidRPr="00E05580" w:rsidRDefault="00BE2A34" w:rsidP="00E055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5580">
        <w:rPr>
          <w:rFonts w:eastAsiaTheme="minorEastAsia"/>
          <w:bCs/>
          <w:kern w:val="24"/>
          <w:sz w:val="28"/>
          <w:szCs w:val="28"/>
        </w:rPr>
        <w:t>Учи.ру — это онлайн-платформа, помогающая ученикам изучать школьные предметы в интерактивной форме. Платформа разработана для занятий в классе и дома. Ученики смогут принимать участие в онлайн –олимпиадах. Занятия повышают уровень знаний учащихся, а технология построения индивидуальной траектории позволяет каждому ученику освоить школьные предметы в комфортном для себя темпе.</w:t>
      </w:r>
    </w:p>
    <w:p w:rsidR="00B55679" w:rsidRPr="00D34B84" w:rsidRDefault="00B55679" w:rsidP="00BE2A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Cs/>
          <w:iCs/>
          <w:color w:val="000000"/>
          <w:sz w:val="28"/>
          <w:szCs w:val="28"/>
        </w:rPr>
        <w:t xml:space="preserve">Существует огромный список приложений/программ/сайтов для разнообразия дистанционного урока (онлаин тесты, викторины и др.) </w:t>
      </w:r>
      <w:r w:rsidRPr="00D34B84">
        <w:rPr>
          <w:color w:val="000000"/>
          <w:sz w:val="28"/>
          <w:szCs w:val="28"/>
        </w:rPr>
        <w:t>Здесь я не буду останавливаться подробно, лишь перечислю некоторые:</w:t>
      </w:r>
    </w:p>
    <w:p w:rsidR="00B55679" w:rsidRPr="00D34B84" w:rsidRDefault="00196B2D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5" w:tgtFrame="_blank" w:history="1">
        <w:r w:rsidR="00B55679" w:rsidRPr="00D34B84">
          <w:rPr>
            <w:rStyle w:val="a4"/>
            <w:sz w:val="28"/>
            <w:szCs w:val="28"/>
          </w:rPr>
          <w:t>LearningApps</w:t>
        </w:r>
      </w:hyperlink>
    </w:p>
    <w:p w:rsidR="00B55679" w:rsidRPr="00D34B84" w:rsidRDefault="001A35D2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Cs/>
          <w:color w:val="000000"/>
          <w:sz w:val="28"/>
          <w:szCs w:val="28"/>
          <w:lang w:val="en-US"/>
        </w:rPr>
        <w:t>wordwall</w:t>
      </w:r>
    </w:p>
    <w:p w:rsidR="00B55679" w:rsidRPr="00D34B84" w:rsidRDefault="00B55679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Kahoot</w:t>
      </w:r>
    </w:p>
    <w:p w:rsidR="00B55679" w:rsidRPr="00D34B84" w:rsidRDefault="00B55679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bCs/>
          <w:color w:val="000000"/>
          <w:sz w:val="28"/>
          <w:szCs w:val="28"/>
        </w:rPr>
        <w:t>Factile</w:t>
      </w:r>
    </w:p>
    <w:p w:rsidR="00B55679" w:rsidRPr="00D34B84" w:rsidRDefault="00B55679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Umaigra</w:t>
      </w:r>
    </w:p>
    <w:p w:rsidR="00B55679" w:rsidRPr="00D34B84" w:rsidRDefault="00B55679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UI Class</w:t>
      </w:r>
    </w:p>
    <w:p w:rsidR="00B55679" w:rsidRPr="00D34B84" w:rsidRDefault="00196B2D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6" w:anchor="OnlineTestPad" w:tgtFrame="_blank" w:history="1">
        <w:r w:rsidR="00B55679" w:rsidRPr="00D34B84">
          <w:rPr>
            <w:rStyle w:val="a4"/>
            <w:sz w:val="28"/>
            <w:szCs w:val="28"/>
          </w:rPr>
          <w:t>Online Test Pad</w:t>
        </w:r>
      </w:hyperlink>
    </w:p>
    <w:p w:rsidR="00B55679" w:rsidRPr="00D34B84" w:rsidRDefault="00196B2D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7" w:anchor="ClassMarker" w:tgtFrame="_blank" w:history="1">
        <w:r w:rsidR="00B55679" w:rsidRPr="00D34B84">
          <w:rPr>
            <w:rStyle w:val="a4"/>
            <w:sz w:val="28"/>
            <w:szCs w:val="28"/>
          </w:rPr>
          <w:t>ClassMarker</w:t>
        </w:r>
      </w:hyperlink>
    </w:p>
    <w:p w:rsidR="00B55679" w:rsidRPr="00D34B84" w:rsidRDefault="00196B2D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8" w:anchor="Classroom" w:tgtFrame="_blank" w:history="1">
        <w:r w:rsidR="00B55679" w:rsidRPr="00D34B84">
          <w:rPr>
            <w:rStyle w:val="a4"/>
            <w:sz w:val="28"/>
            <w:szCs w:val="28"/>
          </w:rPr>
          <w:t>Classroom</w:t>
        </w:r>
      </w:hyperlink>
    </w:p>
    <w:p w:rsidR="00B55679" w:rsidRPr="00D34B84" w:rsidRDefault="00196B2D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9" w:anchor="Quizizz" w:tgtFrame="_blank" w:history="1">
        <w:r w:rsidR="00B55679" w:rsidRPr="00D34B84">
          <w:rPr>
            <w:rStyle w:val="a4"/>
            <w:sz w:val="28"/>
            <w:szCs w:val="28"/>
          </w:rPr>
          <w:t>Quizizz</w:t>
        </w:r>
      </w:hyperlink>
    </w:p>
    <w:p w:rsidR="00B55679" w:rsidRPr="00D34B84" w:rsidRDefault="00B55679" w:rsidP="00D34B8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Google Forms</w:t>
      </w:r>
    </w:p>
    <w:p w:rsidR="009163F9" w:rsidRPr="00D34B84" w:rsidRDefault="004E71EE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 </w:t>
      </w:r>
      <w:r w:rsidR="00072287" w:rsidRPr="00D34B84">
        <w:rPr>
          <w:color w:val="000000"/>
          <w:sz w:val="28"/>
          <w:szCs w:val="28"/>
        </w:rPr>
        <w:t xml:space="preserve">А хотела бы остановиться на </w:t>
      </w:r>
      <w:r w:rsidRPr="00D34B84">
        <w:rPr>
          <w:color w:val="000000"/>
          <w:sz w:val="28"/>
          <w:szCs w:val="28"/>
        </w:rPr>
        <w:t xml:space="preserve"> ютуб канал</w:t>
      </w:r>
      <w:r w:rsidR="00072287" w:rsidRPr="00D34B84">
        <w:rPr>
          <w:color w:val="000000"/>
          <w:sz w:val="28"/>
          <w:szCs w:val="28"/>
        </w:rPr>
        <w:t>е, который я использовала в работе</w:t>
      </w:r>
      <w:r w:rsidRPr="00D34B84">
        <w:rPr>
          <w:color w:val="000000"/>
          <w:sz w:val="28"/>
          <w:szCs w:val="28"/>
        </w:rPr>
        <w:t>.</w:t>
      </w:r>
      <w:r w:rsidR="00D34B84">
        <w:rPr>
          <w:color w:val="000000"/>
          <w:sz w:val="28"/>
          <w:szCs w:val="28"/>
        </w:rPr>
        <w:t xml:space="preserve"> </w:t>
      </w:r>
      <w:r w:rsidR="009A4F67">
        <w:rPr>
          <w:color w:val="000000"/>
          <w:sz w:val="28"/>
          <w:szCs w:val="28"/>
        </w:rPr>
        <w:t xml:space="preserve">Многие коллеги выкладывают свои уроки в ютубе. Я обращаюсь к этим материалам.  </w:t>
      </w:r>
      <w:r w:rsidR="00CE2B76" w:rsidRPr="00D34B84">
        <w:rPr>
          <w:color w:val="000000"/>
          <w:sz w:val="28"/>
          <w:szCs w:val="28"/>
        </w:rPr>
        <w:t>Вот несколько сайтов</w:t>
      </w:r>
      <w:r w:rsidR="009A4F67">
        <w:rPr>
          <w:color w:val="000000"/>
          <w:sz w:val="28"/>
          <w:szCs w:val="28"/>
        </w:rPr>
        <w:t>.</w:t>
      </w:r>
    </w:p>
    <w:p w:rsidR="00147ECB" w:rsidRPr="00D34B84" w:rsidRDefault="00147ECB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Английский после уроков</w:t>
      </w:r>
    </w:p>
    <w:p w:rsidR="00147ECB" w:rsidRPr="00D34B84" w:rsidRDefault="00147ECB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Радужный английский с Светланой К</w:t>
      </w:r>
      <w:r w:rsidR="00D34B84">
        <w:rPr>
          <w:color w:val="000000"/>
          <w:sz w:val="28"/>
          <w:szCs w:val="28"/>
        </w:rPr>
        <w:t>.</w:t>
      </w:r>
    </w:p>
    <w:p w:rsidR="00147ECB" w:rsidRPr="00D34B84" w:rsidRDefault="00147ECB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Английский для школьников с Алёной Арбузовой</w:t>
      </w:r>
    </w:p>
    <w:p w:rsidR="004D3455" w:rsidRPr="00D34B84" w:rsidRDefault="00147ECB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>Учебник вслух</w:t>
      </w:r>
    </w:p>
    <w:p w:rsidR="004D3455" w:rsidRPr="00D34B84" w:rsidRDefault="00147ECB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 </w:t>
      </w:r>
      <w:r w:rsidR="004D3455" w:rsidRPr="00D34B84">
        <w:rPr>
          <w:color w:val="000000"/>
          <w:sz w:val="28"/>
          <w:szCs w:val="28"/>
        </w:rPr>
        <w:t xml:space="preserve">Сайт канала - </w:t>
      </w:r>
      <w:hyperlink r:id="rId10" w:history="1">
        <w:r w:rsidR="004D3455" w:rsidRPr="00D34B84">
          <w:rPr>
            <w:rStyle w:val="a4"/>
            <w:sz w:val="28"/>
            <w:szCs w:val="28"/>
          </w:rPr>
          <w:t>www.uchebnikvsluh.ru</w:t>
        </w:r>
      </w:hyperlink>
    </w:p>
    <w:p w:rsidR="004D3455" w:rsidRPr="00D34B84" w:rsidRDefault="004D3455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 Группы в соцсетях:</w:t>
      </w:r>
    </w:p>
    <w:p w:rsidR="004D3455" w:rsidRPr="00D34B84" w:rsidRDefault="004D3455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 </w:t>
      </w:r>
      <w:hyperlink r:id="rId11" w:tgtFrame="_blank" w:history="1">
        <w:r w:rsidRPr="00D34B84">
          <w:rPr>
            <w:rStyle w:val="a4"/>
            <w:sz w:val="28"/>
            <w:szCs w:val="28"/>
          </w:rPr>
          <w:t>https://www.facebook.com/uchebnikvsluh/</w:t>
        </w:r>
      </w:hyperlink>
      <w:r w:rsidRPr="00D34B84">
        <w:rPr>
          <w:color w:val="000000"/>
          <w:sz w:val="28"/>
          <w:szCs w:val="28"/>
        </w:rPr>
        <w:t xml:space="preserve"> </w:t>
      </w:r>
    </w:p>
    <w:p w:rsidR="004D3455" w:rsidRPr="00D34B84" w:rsidRDefault="00196B2D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12" w:tgtFrame="_blank" w:history="1">
        <w:r w:rsidR="004D3455" w:rsidRPr="00D34B84">
          <w:rPr>
            <w:rStyle w:val="a4"/>
            <w:sz w:val="28"/>
            <w:szCs w:val="28"/>
          </w:rPr>
          <w:t>https://m.vk.com/uchebnikvsluh?from=g...</w:t>
        </w:r>
      </w:hyperlink>
    </w:p>
    <w:p w:rsidR="004D3455" w:rsidRPr="00D34B84" w:rsidRDefault="004D3455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4B84">
        <w:rPr>
          <w:color w:val="000000"/>
          <w:sz w:val="28"/>
          <w:szCs w:val="28"/>
        </w:rPr>
        <w:t xml:space="preserve"> </w:t>
      </w:r>
      <w:hyperlink r:id="rId13" w:tgtFrame="_blank" w:history="1">
        <w:r w:rsidRPr="00D34B84">
          <w:rPr>
            <w:rStyle w:val="a4"/>
            <w:sz w:val="28"/>
            <w:szCs w:val="28"/>
          </w:rPr>
          <w:t>https://www.instagram.com/uchebnikvsl...</w:t>
        </w:r>
      </w:hyperlink>
      <w:r w:rsidRPr="00D34B84">
        <w:rPr>
          <w:color w:val="000000"/>
          <w:sz w:val="28"/>
          <w:szCs w:val="28"/>
        </w:rPr>
        <w:t xml:space="preserve"> </w:t>
      </w:r>
    </w:p>
    <w:p w:rsidR="00147ECB" w:rsidRPr="00D34B84" w:rsidRDefault="00196B2D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hyperlink r:id="rId14" w:tgtFrame="_blank" w:history="1">
        <w:r w:rsidR="004D3455" w:rsidRPr="00D34B84">
          <w:rPr>
            <w:rStyle w:val="a4"/>
            <w:sz w:val="28"/>
            <w:szCs w:val="28"/>
          </w:rPr>
          <w:t>https://t.me/joinchat/AAAAAEhx9jeZl_D.</w:t>
        </w:r>
      </w:hyperlink>
    </w:p>
    <w:p w:rsidR="004D3455" w:rsidRPr="00D34B84" w:rsidRDefault="004D3455" w:rsidP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003" w:rsidRPr="00152003" w:rsidRDefault="00152003" w:rsidP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003">
        <w:rPr>
          <w:rFonts w:ascii="Times New Roman" w:hAnsi="Times New Roman" w:cs="Times New Roman"/>
          <w:sz w:val="28"/>
          <w:szCs w:val="28"/>
        </w:rPr>
        <w:lastRenderedPageBreak/>
        <w:t>Давайте рассмотрим фрагмент введение и отработка лексики в 4 классе</w:t>
      </w:r>
    </w:p>
    <w:p w:rsidR="00072287" w:rsidRPr="00D34B84" w:rsidRDefault="00196B2D" w:rsidP="00D34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072287" w:rsidRPr="00D34B8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https://youtu.be/h01EcQOrka8</w:t>
        </w:r>
      </w:hyperlink>
      <w:r w:rsidR="00072287" w:rsidRPr="00D34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 2 4класс</w:t>
      </w:r>
      <w:r w:rsidR="00072287" w:rsidRPr="00D34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2часть</w:t>
      </w:r>
    </w:p>
    <w:p w:rsidR="00D34B84" w:rsidRDefault="00072287" w:rsidP="00D34B84">
      <w:pPr>
        <w:spacing w:after="0" w:line="240" w:lineRule="auto"/>
        <w:jc w:val="both"/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</w:pPr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В этом видео уроке учим еще несколько слов по теме "Еда". Несколько интерактивных заданий </w:t>
      </w:r>
    </w:p>
    <w:p w:rsidR="00D34B84" w:rsidRDefault="00072287" w:rsidP="00D34B84">
      <w:pPr>
        <w:spacing w:after="0" w:line="240" w:lineRule="auto"/>
        <w:jc w:val="both"/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</w:pPr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1) </w:t>
      </w:r>
      <w:hyperlink r:id="rId16" w:tgtFrame="_blank" w:history="1">
        <w:r w:rsidRPr="00D34B8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9F9F9"/>
          </w:rPr>
          <w:t>https://learningapps.org/watch?v=pce1...</w:t>
        </w:r>
      </w:hyperlink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</w:p>
    <w:p w:rsidR="00D34B84" w:rsidRDefault="00072287" w:rsidP="00D34B84">
      <w:pPr>
        <w:spacing w:after="0" w:line="240" w:lineRule="auto"/>
        <w:jc w:val="both"/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</w:pPr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2) </w:t>
      </w:r>
      <w:hyperlink r:id="rId17" w:tgtFrame="_blank" w:history="1">
        <w:r w:rsidRPr="00D34B8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9F9F9"/>
          </w:rPr>
          <w:t>https://learningapps.org/watch?v=pwvj...</w:t>
        </w:r>
      </w:hyperlink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</w:p>
    <w:p w:rsidR="00072287" w:rsidRPr="00D34B84" w:rsidRDefault="00072287" w:rsidP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84">
        <w:rPr>
          <w:rFonts w:ascii="Times New Roman" w:hAnsi="Times New Roman" w:cs="Times New Roman"/>
          <w:color w:val="030303"/>
          <w:sz w:val="28"/>
          <w:szCs w:val="28"/>
          <w:bdr w:val="none" w:sz="0" w:space="0" w:color="auto" w:frame="1"/>
          <w:shd w:val="clear" w:color="auto" w:fill="F9F9F9"/>
        </w:rPr>
        <w:t xml:space="preserve">3) </w:t>
      </w:r>
      <w:hyperlink r:id="rId18" w:tgtFrame="_blank" w:history="1">
        <w:r w:rsidRPr="00D34B84">
          <w:rPr>
            <w:rFonts w:ascii="Times New Roman" w:hAnsi="Times New Roman" w:cs="Times New Roman"/>
            <w:color w:val="0000FF"/>
            <w:sz w:val="28"/>
            <w:szCs w:val="28"/>
            <w:u w:val="single"/>
            <w:shd w:val="clear" w:color="auto" w:fill="F9F9F9"/>
          </w:rPr>
          <w:t>https://learningapps.org/watch?v=pwqz...</w:t>
        </w:r>
      </w:hyperlink>
      <w:r w:rsidRPr="00D34B84">
        <w:rPr>
          <w:rFonts w:ascii="Times New Roman" w:hAnsi="Times New Roman" w:cs="Times New Roman"/>
          <w:sz w:val="28"/>
          <w:szCs w:val="28"/>
        </w:rPr>
        <w:t xml:space="preserve">  4класс еда</w:t>
      </w:r>
      <w:r w:rsidR="009A4F67">
        <w:rPr>
          <w:rFonts w:ascii="Times New Roman" w:hAnsi="Times New Roman" w:cs="Times New Roman"/>
          <w:sz w:val="28"/>
          <w:szCs w:val="28"/>
        </w:rPr>
        <w:t>.</w:t>
      </w:r>
    </w:p>
    <w:p w:rsidR="00531ADF" w:rsidRPr="00D34B84" w:rsidRDefault="00531ADF" w:rsidP="00D34B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A35D2" w:rsidRPr="00D34B84" w:rsidRDefault="00BC14F3" w:rsidP="00D34B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B84">
        <w:rPr>
          <w:rFonts w:ascii="Times New Roman" w:hAnsi="Times New Roman" w:cs="Times New Roman"/>
          <w:color w:val="000000"/>
          <w:sz w:val="28"/>
          <w:szCs w:val="28"/>
        </w:rPr>
        <w:t xml:space="preserve">В заключении хочу сказать, что дистанционное обучение для младших школьников больше подходит только на стадии отработки материала, не на стадии объяснения. И трудности формата для малышей тоже представляют большую проблему, чем для учащихся средней школы. И здесь есть риски подмены обучения родителя, а не учащегося. </w:t>
      </w:r>
      <w:r w:rsidR="001A35D2"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Дистанционное обучение</w:t>
      </w:r>
      <w:r w:rsidR="00E0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удобно и полезно особенно для тех, кто занимается саморазвитием</w:t>
      </w:r>
      <w:r w:rsidR="001A35D2"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основное образование таким способом целесообразнее получать только в том случае, если по каки</w:t>
      </w:r>
      <w:r w:rsidR="00E0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м-то причинам очное обучение не</w:t>
      </w:r>
      <w:r w:rsidR="001A35D2" w:rsidRPr="00D34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</w:t>
      </w:r>
      <w:r w:rsidR="00E05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12E6" w:rsidRPr="00D34B84" w:rsidRDefault="004912E6" w:rsidP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2E6" w:rsidRPr="00D34B84" w:rsidRDefault="004912E6" w:rsidP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B84" w:rsidRPr="00D34B84" w:rsidRDefault="00D34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4B84" w:rsidRPr="00D34B84" w:rsidSect="00EA5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722B1"/>
    <w:multiLevelType w:val="multilevel"/>
    <w:tmpl w:val="5658D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D02ED"/>
    <w:multiLevelType w:val="multilevel"/>
    <w:tmpl w:val="B562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BC7A02"/>
    <w:multiLevelType w:val="multilevel"/>
    <w:tmpl w:val="00309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F91990"/>
    <w:multiLevelType w:val="multilevel"/>
    <w:tmpl w:val="DC02C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C84B8D"/>
    <w:multiLevelType w:val="multilevel"/>
    <w:tmpl w:val="326A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413EFE"/>
    <w:multiLevelType w:val="multilevel"/>
    <w:tmpl w:val="90A45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9E1FD1"/>
    <w:multiLevelType w:val="multilevel"/>
    <w:tmpl w:val="7494D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F067DB"/>
    <w:multiLevelType w:val="multilevel"/>
    <w:tmpl w:val="5C188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2F16D1"/>
    <w:multiLevelType w:val="multilevel"/>
    <w:tmpl w:val="E5CC4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CF59E0"/>
    <w:multiLevelType w:val="multilevel"/>
    <w:tmpl w:val="8378F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717D6"/>
    <w:multiLevelType w:val="multilevel"/>
    <w:tmpl w:val="381C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10"/>
  </w:num>
  <w:num w:numId="6">
    <w:abstractNumId w:val="6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3A6"/>
    <w:rsid w:val="00072287"/>
    <w:rsid w:val="000B4301"/>
    <w:rsid w:val="00107752"/>
    <w:rsid w:val="00147ECB"/>
    <w:rsid w:val="00152003"/>
    <w:rsid w:val="001933A6"/>
    <w:rsid w:val="00196B2D"/>
    <w:rsid w:val="001A35D2"/>
    <w:rsid w:val="00317E1A"/>
    <w:rsid w:val="004912E6"/>
    <w:rsid w:val="004C7E38"/>
    <w:rsid w:val="004D3455"/>
    <w:rsid w:val="004E71EE"/>
    <w:rsid w:val="00531ADF"/>
    <w:rsid w:val="00560ADF"/>
    <w:rsid w:val="00565356"/>
    <w:rsid w:val="00672FFF"/>
    <w:rsid w:val="006D0A68"/>
    <w:rsid w:val="00740A99"/>
    <w:rsid w:val="008E2FEA"/>
    <w:rsid w:val="009163F9"/>
    <w:rsid w:val="009807BB"/>
    <w:rsid w:val="009A4F67"/>
    <w:rsid w:val="00A15B2E"/>
    <w:rsid w:val="00A2322F"/>
    <w:rsid w:val="00B55679"/>
    <w:rsid w:val="00B924B2"/>
    <w:rsid w:val="00BC14F3"/>
    <w:rsid w:val="00BE0284"/>
    <w:rsid w:val="00BE2A34"/>
    <w:rsid w:val="00CE2B76"/>
    <w:rsid w:val="00D34B84"/>
    <w:rsid w:val="00DE2967"/>
    <w:rsid w:val="00E01420"/>
    <w:rsid w:val="00E05580"/>
    <w:rsid w:val="00EA5091"/>
    <w:rsid w:val="00EE7A41"/>
    <w:rsid w:val="00F75E38"/>
    <w:rsid w:val="00F95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2E0E2-5725-4F8F-89FF-728E32A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6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95C8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BE2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8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0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0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7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9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2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all-goto/?url=https://buki.com.ua/ru/news/7-servisiv-dlya-stvorennya-navchalnykh-testiv-ta-zavdan-onlayn/" TargetMode="External"/><Relationship Id="rId13" Type="http://schemas.openxmlformats.org/officeDocument/2006/relationships/hyperlink" Target="https://www.youtube.com/redirect?event=video_description&amp;redir_token=QUFFLUhqbTFhQnhzYldKZ050YmlMa2hiM3FnWWwwT01uZ3xBQ3Jtc0tubDR6eU5ESG44N3FqWmh4bVlhd2M0cFExQmhTTl9Xb3ktSWhEQWtwdlVTSHlPckJFNXAtX2FQeDJsTWFDZlk0UE5LUkxiVVE0ZkZjRHJYVlVENUxvRkZkSDhObng2RnNyZ3BCYW5fTkVNNnhwUVQ0WQ&amp;q=https%3A%2F%2Fwww.instagram.com%2Fuchebnikvsluh%2F%3Fhl%3Dru" TargetMode="External"/><Relationship Id="rId18" Type="http://schemas.openxmlformats.org/officeDocument/2006/relationships/hyperlink" Target="https://www.youtube.com/redirect?event=video_description&amp;redir_token=QUFFLUhqbEdMSjBDdDFWdE1lSWJlZG82TjFVMWdqT0U0UXxBQ3Jtc0trRU5aVVgwMGk1MkxDendHMkFxOVNodFIxb1JRRF9Zc0dsek0zazZlRm9XclpKS1BpVmlBRWtqdkN0Q2JtMlc5Q0x0aDFYUkZWUnpxVWluZzdSaWUtTDZMWVBaTHYtUFpTOXRlSm14RXZfLXRBdFBKMA&amp;q=https%3A%2F%2Flearningapps.org%2Fwatch%3Fv%3Dpwqzicp45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ltiurok.ru/all-goto/?url=https://buki.com.ua/ru/news/7-servisiv-dlya-stvorennya-navchalnykh-testiv-ta-zavdan-onlayn/" TargetMode="External"/><Relationship Id="rId12" Type="http://schemas.openxmlformats.org/officeDocument/2006/relationships/hyperlink" Target="https://www.youtube.com/redirect?event=video_description&amp;redir_token=QUFFLUhqbE9KWW14RWpidnhNSXJmWXZnanZYUmNScmxXQXxBQ3Jtc0tucU5sN0dFZjRWVEhZSVkwTGE3V0o5WHJZYlVqVnZBZmNpcnJjUUpMLVRNUGRPQXNpdExMTE04NHY5ZHl5T1M2MWFQYy16WkdTRUlTdHU2c2pSb2lEUlFxcHlJMFppUDJ5bEhVWUliMDJQZEVvRG5PQQ&amp;q=https%3A%2F%2Fm.vk.com%2Fuchebnikvsluh%3Ffrom%3Dgroups" TargetMode="External"/><Relationship Id="rId17" Type="http://schemas.openxmlformats.org/officeDocument/2006/relationships/hyperlink" Target="https://www.youtube.com/redirect?event=video_description&amp;redir_token=QUFFLUhqbGxXVlZFM2hwQUw3YjBYSFVJcnN0WFlfdnc5UXxBQ3Jtc0ttR1RDUnFZeWNRMTl2cXJpZVJmRnJMdFVvejlCTG1mMm9XbU5tbjc1blNUZlJDMG80d3IwZkxyVXlhaFhXcG9kVUJubDVKVk1BR1U5WTRHT0NqZmw1bTA2eEFpM0ozRUVoSWVSM3o0T3Q1MThRWWpBOA&amp;q=https%3A%2F%2Flearningapps.org%2Fwatch%3Fv%3Dpwvjhhtwt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redirect?event=video_description&amp;redir_token=QUFFLUhqbW02cDVwVmp5YmhJVHNZMVdwQVdXdklESzZGd3xBQ3Jtc0tubWM1bFNjM1kyV19oRkdHRmlaOGVBM3BVMEx3V2F4ekJ5QmE2RUJRdW9VMEFacU9sM1B0YVhWYWZuR0gyZ2V5Q3lleGQxeC0tS3FyeXU1Ql9Yb0dMaEhic2tNdi1pZmxzdm5HWXNYN2VZTkRUSEsyYw&amp;q=https%3A%2F%2Flearningapps.org%2Fwatch%3Fv%3Dpce1gbrm32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ultiurok.ru/all-goto/?url=https://buki.com.ua/ru/news/7-servisiv-dlya-stvorennya-navchalnykh-testiv-ta-zavdan-onlayn/" TargetMode="External"/><Relationship Id="rId11" Type="http://schemas.openxmlformats.org/officeDocument/2006/relationships/hyperlink" Target="https://www.youtube.com/redirect?event=video_description&amp;redir_token=QUFFLUhqa2xjRDZGQTVVZ3JNalBnTEMxaWZqcTJYNUxkQXxBQ3Jtc0trd28weXp5aGdHQzdpMTJ2d1lfWkktanBEQ1VvTjJrZjNic2VOTmhLT1RWdUlfTTRHU3VZMXlsM3dkbUdLajVsYkhoY2ZuOF9LazN3M3VlQ1gzZmJabjRyTWkwaVpONTBMalljbWw3N1RETjhveE84aw&amp;q=https%3A%2F%2Fwww.facebook.com%2Fuchebnikvsluh%2F" TargetMode="External"/><Relationship Id="rId5" Type="http://schemas.openxmlformats.org/officeDocument/2006/relationships/hyperlink" Target="https://multiurok.ru/all-goto/?url=https://learningapps.org" TargetMode="External"/><Relationship Id="rId15" Type="http://schemas.openxmlformats.org/officeDocument/2006/relationships/hyperlink" Target="https://youtu.be/h01EcQOrka8" TargetMode="External"/><Relationship Id="rId10" Type="http://schemas.openxmlformats.org/officeDocument/2006/relationships/hyperlink" Target="http://www.uchebnikvsluh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s://buki.com.ua/ru/news/7-servisiv-dlya-stvorennya-navchalnykh-testiv-ta-zavdan-onlayn/" TargetMode="External"/><Relationship Id="rId14" Type="http://schemas.openxmlformats.org/officeDocument/2006/relationships/hyperlink" Target="https://www.youtube.com/redirect?event=video_description&amp;redir_token=QUFFLUhqbGJSZ28zWVR0RXdZZDFIZzV5VTNQZWJRSDJ1QXxBQ3Jtc0ttMmg4cmJCYWFuaTIyMlVNcVEtNWlnTUlJbldHMjI3RGdpekl0elEtdjlEUHV1TWtKYnNSeHBUekZieldiT003NzBfdVRWUEI0VVRRTGphY3cwNVQxSjdNTWQ1dVJJSHBZTzlybnM0WllnWjBZb3pwQQ&amp;q=https%3A%2F%2Ft.me%2Fjoinchat%2FAAAAAEhx9jeZl_Dmw1M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Сотрудник</cp:lastModifiedBy>
  <cp:revision>7</cp:revision>
  <cp:lastPrinted>2020-08-20T11:35:00Z</cp:lastPrinted>
  <dcterms:created xsi:type="dcterms:W3CDTF">2022-03-23T01:30:00Z</dcterms:created>
  <dcterms:modified xsi:type="dcterms:W3CDTF">2022-03-25T02:33:00Z</dcterms:modified>
</cp:coreProperties>
</file>