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CFC086" w14:textId="77777777" w:rsidR="005A74B1" w:rsidRDefault="005A74B1" w:rsidP="005A74B1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</w:rPr>
      </w:pP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ГАПОУ  НСО «Новосибирский педагогический колледж </w:t>
      </w:r>
      <w:r>
        <w:rPr>
          <w:rFonts w:ascii="Times New Roman" w:eastAsia="Times New Roman" w:hAnsi="Times New Roman" w:cs="Times New Roman"/>
          <w:color w:val="000000"/>
          <w:sz w:val="28"/>
        </w:rPr>
        <w:t>№1</w:t>
      </w:r>
    </w:p>
    <w:p w14:paraId="7919C7D7" w14:textId="77777777" w:rsidR="005A74B1" w:rsidRPr="00493C0E" w:rsidRDefault="005A74B1" w:rsidP="00E302D4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и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</w:rPr>
        <w:t>.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 А.С. Макаренко</w:t>
      </w:r>
      <w:r>
        <w:rPr>
          <w:rFonts w:ascii="Times New Roman" w:eastAsia="Times New Roman" w:hAnsi="Times New Roman" w:cs="Times New Roman"/>
          <w:color w:val="000000"/>
          <w:sz w:val="28"/>
        </w:rPr>
        <w:t>»</w:t>
      </w:r>
    </w:p>
    <w:p w14:paraId="6D148A59" w14:textId="77777777" w:rsidR="005A74B1" w:rsidRPr="00451F28" w:rsidRDefault="005A74B1" w:rsidP="00E302D4">
      <w:pPr>
        <w:jc w:val="center"/>
        <w:rPr>
          <w:rFonts w:ascii="Times New Roman" w:hAnsi="Times New Roman"/>
          <w:sz w:val="24"/>
          <w:szCs w:val="28"/>
        </w:rPr>
      </w:pPr>
    </w:p>
    <w:p w14:paraId="480C734A" w14:textId="77777777" w:rsidR="00FC7B36" w:rsidRPr="00DB0099" w:rsidRDefault="00FC7B36" w:rsidP="00FC7B3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B0099">
        <w:rPr>
          <w:rFonts w:ascii="Times New Roman" w:hAnsi="Times New Roman" w:cs="Times New Roman"/>
          <w:b/>
          <w:sz w:val="28"/>
          <w:szCs w:val="28"/>
        </w:rPr>
        <w:t>«</w:t>
      </w:r>
      <w:bookmarkStart w:id="0" w:name="_Hlk67867936"/>
      <w:r w:rsidRPr="00DB0099">
        <w:rPr>
          <w:rFonts w:ascii="Times New Roman" w:hAnsi="Times New Roman" w:cs="Times New Roman"/>
          <w:b/>
          <w:bCs/>
          <w:sz w:val="28"/>
          <w:szCs w:val="28"/>
        </w:rPr>
        <w:t>Формирование навыков работы у младших школьников с географическими картами на уроках окружающего мира</w:t>
      </w:r>
      <w:r w:rsidR="00096504" w:rsidRPr="00DB009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bookmarkEnd w:id="0"/>
    <w:p w14:paraId="20AFBA92" w14:textId="77777777" w:rsidR="005A74B1" w:rsidRPr="00096504" w:rsidRDefault="005A74B1" w:rsidP="00E302D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09540F8" w14:textId="77777777" w:rsidR="005A74B1" w:rsidRDefault="005A74B1" w:rsidP="00E302D4">
      <w:pPr>
        <w:tabs>
          <w:tab w:val="center" w:pos="4677"/>
          <w:tab w:val="left" w:pos="6864"/>
        </w:tabs>
        <w:jc w:val="center"/>
        <w:rPr>
          <w:rFonts w:ascii="Times New Roman" w:hAnsi="Times New Roman"/>
          <w:b/>
          <w:sz w:val="28"/>
          <w:szCs w:val="28"/>
        </w:rPr>
      </w:pPr>
      <w:r w:rsidRPr="00341F96">
        <w:rPr>
          <w:rFonts w:ascii="Times New Roman" w:hAnsi="Times New Roman"/>
          <w:b/>
          <w:sz w:val="28"/>
          <w:szCs w:val="28"/>
        </w:rPr>
        <w:t>Методическое пособие</w:t>
      </w:r>
    </w:p>
    <w:p w14:paraId="48EA19F9" w14:textId="77777777" w:rsidR="00E302D4" w:rsidRDefault="00206683" w:rsidP="00E302D4">
      <w:pPr>
        <w:jc w:val="center"/>
        <w:rPr>
          <w:rFonts w:ascii="Times New Roman" w:hAnsi="Times New Roman" w:cs="Times New Roman"/>
          <w:sz w:val="28"/>
          <w:szCs w:val="28"/>
        </w:rPr>
      </w:pPr>
      <w:r w:rsidRPr="0020668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DD6A6E" wp14:editId="2248CBD0">
            <wp:extent cx="4698162" cy="3225165"/>
            <wp:effectExtent l="0" t="0" r="0" b="0"/>
            <wp:docPr id="1" name="Рисунок 30" descr="Little boy using magnify looking on map Stock Photo by ©wckiw 57126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ittle boy using magnify looking on map Stock Photo by ©wckiw 5712639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316" cy="323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341EB" w14:textId="77777777" w:rsidR="00096504" w:rsidRDefault="00DB0099" w:rsidP="00E302D4">
      <w:pPr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Новосибирск, 2022</w:t>
      </w:r>
    </w:p>
    <w:p w14:paraId="2A34B3C2" w14:textId="77777777" w:rsidR="00CE3E07" w:rsidRPr="00E302D4" w:rsidRDefault="00CE3E07" w:rsidP="00E302D4">
      <w:pPr>
        <w:jc w:val="center"/>
        <w:rPr>
          <w:rFonts w:ascii="Times New Roman" w:hAnsi="Times New Roman" w:cs="Times New Roman"/>
          <w:sz w:val="28"/>
          <w:szCs w:val="28"/>
        </w:rPr>
      </w:pPr>
      <w:r w:rsidRPr="00AE4C2A">
        <w:rPr>
          <w:rFonts w:ascii="Times New Roman" w:hAnsi="Times New Roman" w:cs="Times New Roman"/>
          <w:b/>
          <w:sz w:val="28"/>
          <w:szCs w:val="26"/>
        </w:rPr>
        <w:lastRenderedPageBreak/>
        <w:t>Составители:</w:t>
      </w:r>
    </w:p>
    <w:p w14:paraId="42E0D5B8" w14:textId="77777777" w:rsidR="0018608B" w:rsidRDefault="00CE3E07" w:rsidP="001E0FE7">
      <w:pPr>
        <w:spacing w:after="0" w:line="360" w:lineRule="auto"/>
        <w:ind w:firstLine="708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sz w:val="28"/>
          <w:szCs w:val="26"/>
        </w:rPr>
        <w:t>Терновская А</w:t>
      </w:r>
      <w:r w:rsidRPr="00AE4C2A">
        <w:rPr>
          <w:rFonts w:ascii="Times New Roman" w:hAnsi="Times New Roman" w:cs="Times New Roman"/>
          <w:sz w:val="28"/>
          <w:szCs w:val="26"/>
        </w:rPr>
        <w:t>.</w:t>
      </w:r>
      <w:r>
        <w:rPr>
          <w:rFonts w:ascii="Times New Roman" w:hAnsi="Times New Roman" w:cs="Times New Roman"/>
          <w:sz w:val="28"/>
          <w:szCs w:val="26"/>
        </w:rPr>
        <w:t>Р</w:t>
      </w:r>
      <w:r w:rsidRPr="00AE4C2A">
        <w:rPr>
          <w:rFonts w:ascii="Times New Roman" w:hAnsi="Times New Roman" w:cs="Times New Roman"/>
          <w:sz w:val="28"/>
          <w:szCs w:val="26"/>
        </w:rPr>
        <w:t xml:space="preserve">., студентка 4 курса 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ГАПОУ  НСО «Новосибирский педагогический колледж </w:t>
      </w:r>
      <w:r>
        <w:rPr>
          <w:rFonts w:ascii="Times New Roman" w:eastAsia="Times New Roman" w:hAnsi="Times New Roman" w:cs="Times New Roman"/>
          <w:color w:val="000000"/>
          <w:sz w:val="28"/>
        </w:rPr>
        <w:t>№1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14:paraId="4673CF2E" w14:textId="77777777" w:rsidR="00CE3E07" w:rsidRPr="00493C0E" w:rsidRDefault="00CE3E07" w:rsidP="001E0FE7">
      <w:pPr>
        <w:spacing w:after="0" w:line="360" w:lineRule="auto"/>
        <w:ind w:firstLine="708"/>
        <w:rPr>
          <w:rFonts w:ascii="Times New Roman" w:eastAsia="Times New Roman" w:hAnsi="Times New Roman" w:cs="Times New Roman"/>
          <w:color w:val="000000"/>
          <w:sz w:val="28"/>
        </w:rPr>
      </w:pPr>
      <w:r w:rsidRPr="00493C0E">
        <w:rPr>
          <w:rFonts w:ascii="Times New Roman" w:eastAsia="Times New Roman" w:hAnsi="Times New Roman" w:cs="Times New Roman"/>
          <w:color w:val="000000"/>
          <w:sz w:val="28"/>
        </w:rPr>
        <w:t>имени А.С. Макаренко</w:t>
      </w:r>
      <w:r>
        <w:rPr>
          <w:rFonts w:ascii="Times New Roman" w:eastAsia="Times New Roman" w:hAnsi="Times New Roman" w:cs="Times New Roman"/>
          <w:color w:val="000000"/>
          <w:sz w:val="28"/>
        </w:rPr>
        <w:t>»</w:t>
      </w:r>
    </w:p>
    <w:p w14:paraId="63E001A8" w14:textId="77777777" w:rsidR="00CE3E07" w:rsidRPr="00475163" w:rsidRDefault="00CE3E07" w:rsidP="00CE3E07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6"/>
        </w:rPr>
      </w:pPr>
      <w:r w:rsidRPr="00AE4C2A">
        <w:rPr>
          <w:rFonts w:ascii="Times New Roman" w:hAnsi="Times New Roman" w:cs="Times New Roman"/>
          <w:sz w:val="28"/>
          <w:szCs w:val="26"/>
        </w:rPr>
        <w:t xml:space="preserve">Селянгина Н.Л. преподаватель естественных дисциплин 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ГАПОУ  НСО «Новосибирский педагогический колледж </w:t>
      </w:r>
      <w:r>
        <w:rPr>
          <w:rFonts w:ascii="Times New Roman" w:eastAsia="Times New Roman" w:hAnsi="Times New Roman" w:cs="Times New Roman"/>
          <w:color w:val="000000"/>
          <w:sz w:val="28"/>
        </w:rPr>
        <w:t>№1</w:t>
      </w:r>
      <w:r w:rsidRPr="00493C0E">
        <w:rPr>
          <w:rFonts w:ascii="Times New Roman" w:eastAsia="Times New Roman" w:hAnsi="Times New Roman" w:cs="Times New Roman"/>
          <w:color w:val="000000"/>
          <w:sz w:val="28"/>
        </w:rPr>
        <w:t xml:space="preserve"> имени А.С. Макаренко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» </w:t>
      </w:r>
      <w:r w:rsidRPr="00AE4C2A">
        <w:rPr>
          <w:rFonts w:ascii="Times New Roman" w:hAnsi="Times New Roman" w:cs="Times New Roman"/>
          <w:sz w:val="28"/>
          <w:szCs w:val="26"/>
        </w:rPr>
        <w:t>ВВК, Почетный работник среднего профессионального образования РФ</w:t>
      </w:r>
      <w:r>
        <w:rPr>
          <w:rFonts w:ascii="Times New Roman" w:hAnsi="Times New Roman" w:cs="Times New Roman"/>
          <w:sz w:val="28"/>
          <w:szCs w:val="26"/>
        </w:rPr>
        <w:t>.</w:t>
      </w:r>
    </w:p>
    <w:p w14:paraId="23AC8417" w14:textId="77777777" w:rsidR="00CE3E07" w:rsidRPr="00521615" w:rsidRDefault="00CE3E07" w:rsidP="00C4305D">
      <w:pPr>
        <w:spacing w:after="120" w:line="360" w:lineRule="auto"/>
        <w:jc w:val="both"/>
        <w:rPr>
          <w:rFonts w:ascii="Times New Roman" w:hAnsi="Times New Roman" w:cs="Times New Roman"/>
          <w:sz w:val="28"/>
          <w:szCs w:val="26"/>
        </w:rPr>
      </w:pPr>
    </w:p>
    <w:p w14:paraId="2C543C13" w14:textId="77777777" w:rsidR="00CE3E07" w:rsidRPr="0018608B" w:rsidRDefault="00CE3E07" w:rsidP="0018608B">
      <w:pPr>
        <w:jc w:val="center"/>
        <w:rPr>
          <w:rFonts w:ascii="Times New Roman" w:hAnsi="Times New Roman" w:cs="Times New Roman"/>
          <w:sz w:val="28"/>
          <w:szCs w:val="28"/>
        </w:rPr>
      </w:pPr>
      <w:r w:rsidRPr="00475163">
        <w:rPr>
          <w:rFonts w:ascii="Times New Roman" w:hAnsi="Times New Roman" w:cs="Times New Roman"/>
          <w:sz w:val="28"/>
          <w:szCs w:val="26"/>
        </w:rPr>
        <w:t xml:space="preserve">Методическое обеспечение образовательного процесса </w:t>
      </w:r>
      <w:r w:rsidR="00C4305D">
        <w:rPr>
          <w:rFonts w:ascii="Times New Roman" w:hAnsi="Times New Roman" w:cs="Times New Roman"/>
          <w:sz w:val="28"/>
          <w:szCs w:val="28"/>
        </w:rPr>
        <w:t>«</w:t>
      </w:r>
      <w:r w:rsidR="0018608B" w:rsidRPr="00096504">
        <w:rPr>
          <w:rFonts w:ascii="Times New Roman" w:hAnsi="Times New Roman" w:cs="Times New Roman"/>
          <w:sz w:val="28"/>
          <w:szCs w:val="28"/>
        </w:rPr>
        <w:t>Формирование навыков работы у младших школьников с географическими картами на уроках окружающего мира</w:t>
      </w:r>
      <w:r w:rsidR="0018608B">
        <w:rPr>
          <w:rFonts w:ascii="Times New Roman" w:hAnsi="Times New Roman" w:cs="Times New Roman"/>
          <w:sz w:val="28"/>
          <w:szCs w:val="28"/>
        </w:rPr>
        <w:t>»</w:t>
      </w:r>
      <w:r w:rsidRPr="00AE4C2A">
        <w:rPr>
          <w:rFonts w:ascii="Times New Roman" w:hAnsi="Times New Roman" w:cs="Times New Roman"/>
          <w:sz w:val="28"/>
          <w:szCs w:val="26"/>
        </w:rPr>
        <w:t xml:space="preserve"> - Новосибирск, 20</w:t>
      </w:r>
      <w:r w:rsidR="00D23012">
        <w:rPr>
          <w:rFonts w:ascii="Times New Roman" w:hAnsi="Times New Roman" w:cs="Times New Roman"/>
          <w:sz w:val="28"/>
          <w:szCs w:val="26"/>
        </w:rPr>
        <w:t xml:space="preserve">22 </w:t>
      </w:r>
      <w:r w:rsidRPr="00AE53F9">
        <w:rPr>
          <w:rFonts w:ascii="Times New Roman" w:hAnsi="Times New Roman" w:cs="Times New Roman"/>
          <w:sz w:val="28"/>
          <w:szCs w:val="26"/>
        </w:rPr>
        <w:t>.</w:t>
      </w:r>
    </w:p>
    <w:p w14:paraId="369176F3" w14:textId="77777777" w:rsidR="0010513E" w:rsidRDefault="00CE3E07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  <w:r w:rsidRPr="00AE4C2A">
        <w:rPr>
          <w:rFonts w:ascii="Times New Roman" w:hAnsi="Times New Roman" w:cs="Times New Roman"/>
          <w:sz w:val="28"/>
          <w:szCs w:val="26"/>
        </w:rPr>
        <w:t>Предлагаемое методическое пособие</w:t>
      </w:r>
      <w:r>
        <w:rPr>
          <w:rFonts w:ascii="Times New Roman" w:hAnsi="Times New Roman" w:cs="Times New Roman"/>
          <w:sz w:val="28"/>
          <w:szCs w:val="26"/>
        </w:rPr>
        <w:t xml:space="preserve"> в теоретической части</w:t>
      </w:r>
      <w:r w:rsidR="0018608B">
        <w:rPr>
          <w:rFonts w:ascii="Times New Roman" w:hAnsi="Times New Roman" w:cs="Times New Roman"/>
          <w:sz w:val="28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раскрывает сущность основных понятий, по исследуемой теме и предлагает методику орган</w:t>
      </w:r>
      <w:r w:rsidR="006A4FB5">
        <w:rPr>
          <w:rFonts w:ascii="Times New Roman" w:hAnsi="Times New Roman" w:cs="Times New Roman"/>
          <w:sz w:val="28"/>
          <w:szCs w:val="26"/>
        </w:rPr>
        <w:t>изации работы</w:t>
      </w:r>
      <w:r w:rsidR="0010513E">
        <w:rPr>
          <w:rFonts w:ascii="Times New Roman" w:hAnsi="Times New Roman" w:cs="Times New Roman"/>
          <w:sz w:val="28"/>
          <w:szCs w:val="26"/>
        </w:rPr>
        <w:t xml:space="preserve"> на уроках окружающего мира с использованием</w:t>
      </w:r>
      <w:r w:rsidR="006A4FB5">
        <w:rPr>
          <w:rFonts w:ascii="Times New Roman" w:hAnsi="Times New Roman" w:cs="Times New Roman"/>
          <w:sz w:val="28"/>
          <w:szCs w:val="26"/>
        </w:rPr>
        <w:t xml:space="preserve"> </w:t>
      </w:r>
      <w:r w:rsidR="0010513E">
        <w:rPr>
          <w:rFonts w:ascii="Times New Roman" w:hAnsi="Times New Roman" w:cs="Times New Roman"/>
          <w:sz w:val="28"/>
          <w:szCs w:val="26"/>
        </w:rPr>
        <w:t>карт</w:t>
      </w:r>
      <w:r>
        <w:rPr>
          <w:rFonts w:ascii="Times New Roman" w:hAnsi="Times New Roman" w:cs="Times New Roman"/>
          <w:sz w:val="28"/>
          <w:szCs w:val="26"/>
        </w:rPr>
        <w:t xml:space="preserve">. </w:t>
      </w:r>
    </w:p>
    <w:p w14:paraId="058D1E26" w14:textId="77777777" w:rsidR="00CE3E07" w:rsidRDefault="00CE3E07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В практиче</w:t>
      </w:r>
      <w:r w:rsidR="006A75D0">
        <w:rPr>
          <w:rFonts w:ascii="Times New Roman" w:hAnsi="Times New Roman" w:cs="Times New Roman"/>
          <w:sz w:val="28"/>
          <w:szCs w:val="26"/>
        </w:rPr>
        <w:t>ской части предложены уроки</w:t>
      </w:r>
      <w:r w:rsidR="00FB26EC">
        <w:rPr>
          <w:rFonts w:ascii="Times New Roman" w:hAnsi="Times New Roman" w:cs="Times New Roman"/>
          <w:sz w:val="28"/>
          <w:szCs w:val="26"/>
        </w:rPr>
        <w:t xml:space="preserve">, </w:t>
      </w:r>
      <w:r w:rsidR="006A75D0">
        <w:rPr>
          <w:rFonts w:ascii="Times New Roman" w:hAnsi="Times New Roman" w:cs="Times New Roman"/>
          <w:sz w:val="28"/>
          <w:szCs w:val="26"/>
        </w:rPr>
        <w:t>к которым составлены цели, задачи и планируемые результаты и задания к работ</w:t>
      </w:r>
      <w:r w:rsidR="00294E67">
        <w:rPr>
          <w:rFonts w:ascii="Times New Roman" w:hAnsi="Times New Roman" w:cs="Times New Roman"/>
          <w:sz w:val="28"/>
          <w:szCs w:val="26"/>
        </w:rPr>
        <w:t xml:space="preserve">е по карте. </w:t>
      </w:r>
    </w:p>
    <w:p w14:paraId="11CA516D" w14:textId="55FAA61D" w:rsidR="00F419E6" w:rsidRPr="00461C0D" w:rsidRDefault="00F419E6" w:rsidP="00F419E6">
      <w:pPr>
        <w:pStyle w:val="11"/>
        <w:spacing w:before="240"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Пособие направленных на формирование </w:t>
      </w:r>
      <w:r w:rsidR="00B04609">
        <w:rPr>
          <w:rFonts w:ascii="Times New Roman" w:eastAsia="Times New Roman" w:hAnsi="Times New Roman" w:cs="Times New Roman"/>
          <w:sz w:val="28"/>
          <w:szCs w:val="28"/>
        </w:rPr>
        <w:t xml:space="preserve">навыков работы по карте </w:t>
      </w:r>
      <w:r w:rsidR="00B046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Новосибирск, 2022</w:t>
      </w: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1C7FE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– </w:t>
      </w:r>
      <w:r w:rsidR="00EF47AE" w:rsidRPr="00EF47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95с</w:t>
      </w:r>
      <w:r w:rsidRPr="00EF47A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14:paraId="19A2903A" w14:textId="77777777" w:rsidR="00F419E6" w:rsidRPr="00F9672C" w:rsidRDefault="00F419E6" w:rsidP="00F419E6">
      <w:pPr>
        <w:pStyle w:val="11"/>
        <w:keepNext/>
        <w:keepLines/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highlight w:val="white"/>
        </w:rPr>
      </w:pP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Содержание материала соответ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ствует требованиям ФГОС НОО 2014</w:t>
      </w: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года (в редакции Приказов Минобранауки РФ </w:t>
      </w:r>
      <w:r w:rsidRPr="007C09B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 26.11.2010 №1241, от</w:t>
      </w:r>
      <w:r w:rsidR="00E6680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C09B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22.09.2011 №2357),</w:t>
      </w: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Примерной основной образовательной программы начального общего образования (одобренной решением федерального учебно-методического объединения по общему образованию, протокол от </w:t>
      </w:r>
      <w:r w:rsidRPr="002735D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08.04.2015 №1/15) и</w:t>
      </w: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направленно на оценку </w:t>
      </w:r>
      <w:r w:rsidR="00B4004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сформированности предметных и метапредметных</w:t>
      </w:r>
      <w:r w:rsidRPr="00461C0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универсальных учебных действий при формировании</w:t>
      </w:r>
      <w:r w:rsidR="00B4004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картографических умений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B0460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Методическое пособие</w:t>
      </w:r>
      <w:r w:rsidRPr="00F9672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может быть использовано студентами и учителями начальных классов.</w:t>
      </w:r>
    </w:p>
    <w:p w14:paraId="0C83BB71" w14:textId="77777777" w:rsidR="00F419E6" w:rsidRDefault="00F419E6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</w:p>
    <w:p w14:paraId="34BAA4A2" w14:textId="77777777" w:rsidR="00036351" w:rsidRDefault="00036351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</w:p>
    <w:p w14:paraId="774AB8BC" w14:textId="77777777" w:rsidR="001E0FE7" w:rsidRDefault="001E0FE7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</w:p>
    <w:p w14:paraId="089DF4FE" w14:textId="77777777" w:rsidR="001E0FE7" w:rsidRDefault="001E0FE7" w:rsidP="00E302D4">
      <w:pPr>
        <w:spacing w:line="360" w:lineRule="auto"/>
        <w:rPr>
          <w:rFonts w:ascii="Times New Roman" w:hAnsi="Times New Roman" w:cs="Times New Roman"/>
          <w:sz w:val="28"/>
          <w:szCs w:val="26"/>
        </w:rPr>
      </w:pPr>
    </w:p>
    <w:p w14:paraId="2ECC6EF2" w14:textId="77777777" w:rsidR="001E0FE7" w:rsidRDefault="001E0FE7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73C8F601" w14:textId="77777777" w:rsidR="00BD3749" w:rsidRDefault="00BD3749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7F927820" w14:textId="77777777" w:rsidR="00BD3749" w:rsidRDefault="00BD3749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311755E4" w14:textId="77777777" w:rsidR="00E66807" w:rsidRDefault="00E66807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6746E5D1" w14:textId="77777777" w:rsidR="00E66807" w:rsidRDefault="00E66807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25EB6289" w14:textId="77777777" w:rsidR="00E66807" w:rsidRDefault="00E66807" w:rsidP="00E302D4">
      <w:pPr>
        <w:spacing w:line="360" w:lineRule="auto"/>
        <w:ind w:firstLine="567"/>
        <w:rPr>
          <w:rFonts w:ascii="Times New Roman" w:hAnsi="Times New Roman" w:cs="Times New Roman"/>
          <w:sz w:val="28"/>
          <w:szCs w:val="26"/>
        </w:rPr>
      </w:pPr>
    </w:p>
    <w:p w14:paraId="522FF2EB" w14:textId="77777777" w:rsidR="001E0FE7" w:rsidRPr="00AE4C2A" w:rsidRDefault="001E0FE7" w:rsidP="00E302D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14:paraId="1486F059" w14:textId="7EE976A8" w:rsidR="001E0FE7" w:rsidRPr="00AE4C2A" w:rsidRDefault="001E0FE7" w:rsidP="00E302D4">
      <w:pPr>
        <w:rPr>
          <w:rFonts w:ascii="Times New Roman" w:hAnsi="Times New Roman" w:cs="Times New Roman"/>
          <w:sz w:val="28"/>
          <w:szCs w:val="28"/>
        </w:rPr>
      </w:pPr>
      <w:r w:rsidRPr="00AE4C2A">
        <w:rPr>
          <w:rFonts w:ascii="Times New Roman" w:hAnsi="Times New Roman" w:cs="Times New Roman"/>
          <w:sz w:val="28"/>
          <w:szCs w:val="28"/>
        </w:rPr>
        <w:t>Пояснительная записка....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</w:t>
      </w:r>
      <w:r w:rsidR="00E302D4">
        <w:rPr>
          <w:rFonts w:ascii="Times New Roman" w:hAnsi="Times New Roman" w:cs="Times New Roman"/>
          <w:sz w:val="28"/>
          <w:szCs w:val="28"/>
        </w:rPr>
        <w:t>............................................................</w:t>
      </w:r>
      <w:r w:rsidR="004F0D29">
        <w:rPr>
          <w:rFonts w:ascii="Times New Roman" w:hAnsi="Times New Roman" w:cs="Times New Roman"/>
          <w:sz w:val="28"/>
          <w:szCs w:val="28"/>
        </w:rPr>
        <w:t>...............5</w:t>
      </w:r>
    </w:p>
    <w:p w14:paraId="17BF4B0B" w14:textId="683E7B90" w:rsidR="001E0FE7" w:rsidRPr="001E0FE7" w:rsidRDefault="001E0FE7" w:rsidP="00E302D4">
      <w:pPr>
        <w:pStyle w:val="12"/>
      </w:pPr>
      <w:r w:rsidRPr="001E0FE7">
        <w:t>Теоретическая часть</w:t>
      </w:r>
      <w:r w:rsidRPr="001E0FE7">
        <w:rPr>
          <w:webHidden/>
        </w:rPr>
        <w:t>...............</w:t>
      </w:r>
      <w:r w:rsidRPr="001E0FE7">
        <w:t>.................................................................................</w:t>
      </w:r>
      <w:r w:rsidR="00E302D4">
        <w:t>.......................................................</w:t>
      </w:r>
      <w:r w:rsidR="004F0D29">
        <w:t>................</w:t>
      </w:r>
      <w:r w:rsidR="00E302D4">
        <w:t>....</w:t>
      </w:r>
      <w:r w:rsidRPr="001E0FE7">
        <w:t>6</w:t>
      </w:r>
    </w:p>
    <w:p w14:paraId="20AEAE21" w14:textId="178B1A8D" w:rsidR="001E0FE7" w:rsidRPr="00AE4C2A" w:rsidRDefault="001E0FE7" w:rsidP="00E302D4">
      <w:pPr>
        <w:rPr>
          <w:rFonts w:ascii="Times New Roman" w:hAnsi="Times New Roman" w:cs="Times New Roman"/>
          <w:sz w:val="28"/>
          <w:szCs w:val="28"/>
        </w:rPr>
      </w:pPr>
      <w:r w:rsidRPr="00AE4C2A">
        <w:rPr>
          <w:rFonts w:ascii="Times New Roman" w:hAnsi="Times New Roman" w:cs="Times New Roman"/>
          <w:sz w:val="28"/>
          <w:szCs w:val="28"/>
        </w:rPr>
        <w:t>Практическая часть......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</w:t>
      </w:r>
      <w:r w:rsidR="00E302D4">
        <w:rPr>
          <w:rFonts w:ascii="Times New Roman" w:hAnsi="Times New Roman" w:cs="Times New Roman"/>
          <w:sz w:val="28"/>
          <w:szCs w:val="28"/>
        </w:rPr>
        <w:t>.........................................................</w:t>
      </w:r>
      <w:r w:rsidR="004F0D29">
        <w:rPr>
          <w:rFonts w:ascii="Times New Roman" w:hAnsi="Times New Roman" w:cs="Times New Roman"/>
          <w:sz w:val="28"/>
          <w:szCs w:val="28"/>
        </w:rPr>
        <w:t>..................</w:t>
      </w:r>
      <w:r w:rsidR="00E302D4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</w:t>
      </w:r>
      <w:r w:rsidR="004F0D29">
        <w:rPr>
          <w:rFonts w:ascii="Times New Roman" w:hAnsi="Times New Roman" w:cs="Times New Roman"/>
          <w:sz w:val="28"/>
          <w:szCs w:val="28"/>
        </w:rPr>
        <w:t>9</w:t>
      </w:r>
    </w:p>
    <w:p w14:paraId="685AE640" w14:textId="31ACE32D" w:rsidR="001E0FE7" w:rsidRPr="00521615" w:rsidRDefault="00571F0F" w:rsidP="00E302D4">
      <w:pPr>
        <w:rPr>
          <w:rFonts w:ascii="Times New Roman" w:hAnsi="Times New Roman" w:cs="Times New Roman"/>
          <w:sz w:val="28"/>
          <w:szCs w:val="28"/>
        </w:rPr>
      </w:pPr>
      <w:bookmarkStart w:id="1" w:name="_Hlk106109175"/>
      <w:r w:rsidRPr="00AE4C2A">
        <w:rPr>
          <w:rFonts w:ascii="Times New Roman" w:hAnsi="Times New Roman" w:cs="Times New Roman"/>
          <w:sz w:val="28"/>
          <w:szCs w:val="28"/>
        </w:rPr>
        <w:t>Методические рекоменд</w:t>
      </w:r>
      <w:r>
        <w:rPr>
          <w:rFonts w:ascii="Times New Roman" w:hAnsi="Times New Roman" w:cs="Times New Roman"/>
          <w:sz w:val="28"/>
          <w:szCs w:val="28"/>
        </w:rPr>
        <w:t xml:space="preserve">ации по проведению практических </w:t>
      </w:r>
      <w:r w:rsidRPr="00AE4C2A">
        <w:rPr>
          <w:rFonts w:ascii="Times New Roman" w:hAnsi="Times New Roman" w:cs="Times New Roman"/>
          <w:sz w:val="28"/>
          <w:szCs w:val="28"/>
        </w:rPr>
        <w:t xml:space="preserve">работ </w:t>
      </w:r>
      <w:r>
        <w:rPr>
          <w:rFonts w:ascii="Times New Roman" w:hAnsi="Times New Roman" w:cs="Times New Roman"/>
          <w:sz w:val="28"/>
          <w:szCs w:val="28"/>
        </w:rPr>
        <w:t>по карте</w:t>
      </w:r>
      <w:bookmarkEnd w:id="1"/>
      <w:r w:rsidR="00E302D4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4F0D29">
        <w:rPr>
          <w:rFonts w:ascii="Times New Roman" w:hAnsi="Times New Roman" w:cs="Times New Roman"/>
          <w:sz w:val="28"/>
          <w:szCs w:val="28"/>
        </w:rPr>
        <w:t>………..</w:t>
      </w:r>
      <w:r w:rsidR="00E302D4">
        <w:rPr>
          <w:rFonts w:ascii="Times New Roman" w:hAnsi="Times New Roman" w:cs="Times New Roman"/>
          <w:sz w:val="28"/>
          <w:szCs w:val="28"/>
        </w:rPr>
        <w:t>……..1</w:t>
      </w:r>
      <w:r w:rsidR="004F0D29">
        <w:rPr>
          <w:rFonts w:ascii="Times New Roman" w:hAnsi="Times New Roman" w:cs="Times New Roman"/>
          <w:sz w:val="28"/>
          <w:szCs w:val="28"/>
        </w:rPr>
        <w:t>0</w:t>
      </w:r>
    </w:p>
    <w:p w14:paraId="02402349" w14:textId="553C72B6" w:rsidR="001E0FE7" w:rsidRPr="00AE4C2A" w:rsidRDefault="001E0FE7" w:rsidP="00E302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Глоссарий</w:t>
      </w:r>
      <w:r w:rsidRPr="00AE4C2A">
        <w:rPr>
          <w:rFonts w:ascii="Times New Roman" w:hAnsi="Times New Roman" w:cs="Times New Roman"/>
          <w:sz w:val="28"/>
          <w:szCs w:val="28"/>
        </w:rPr>
        <w:t>....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...........................................................................................................</w:t>
      </w:r>
      <w:r w:rsidR="00E302D4">
        <w:rPr>
          <w:rFonts w:ascii="Times New Roman" w:hAnsi="Times New Roman" w:cs="Times New Roman"/>
          <w:sz w:val="28"/>
          <w:szCs w:val="28"/>
        </w:rPr>
        <w:t>.........................................................</w:t>
      </w:r>
      <w:r w:rsidR="004F0D29">
        <w:rPr>
          <w:rFonts w:ascii="Times New Roman" w:hAnsi="Times New Roman" w:cs="Times New Roman"/>
          <w:sz w:val="28"/>
          <w:szCs w:val="28"/>
        </w:rPr>
        <w:t>.................</w:t>
      </w:r>
      <w:r w:rsidR="00E302D4">
        <w:rPr>
          <w:rFonts w:ascii="Times New Roman" w:hAnsi="Times New Roman" w:cs="Times New Roman"/>
          <w:sz w:val="28"/>
          <w:szCs w:val="28"/>
        </w:rPr>
        <w:t>.</w:t>
      </w:r>
      <w:r w:rsidR="004F0D29">
        <w:rPr>
          <w:rFonts w:ascii="Times New Roman" w:hAnsi="Times New Roman" w:cs="Times New Roman"/>
          <w:sz w:val="28"/>
          <w:szCs w:val="28"/>
        </w:rPr>
        <w:t>92</w:t>
      </w:r>
    </w:p>
    <w:p w14:paraId="7196488F" w14:textId="486F21C3" w:rsidR="001E0FE7" w:rsidRPr="00AE4C2A" w:rsidRDefault="001E0FE7" w:rsidP="00E302D4">
      <w:pPr>
        <w:rPr>
          <w:rFonts w:ascii="Times New Roman" w:hAnsi="Times New Roman" w:cs="Times New Roman"/>
          <w:sz w:val="28"/>
          <w:szCs w:val="28"/>
        </w:rPr>
      </w:pPr>
      <w:r w:rsidRPr="00AE4C2A">
        <w:rPr>
          <w:rFonts w:ascii="Times New Roman" w:hAnsi="Times New Roman" w:cs="Times New Roman"/>
          <w:sz w:val="28"/>
          <w:szCs w:val="28"/>
        </w:rPr>
        <w:t xml:space="preserve">Список литературы…. </w:t>
      </w:r>
      <w:r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........................................................................................</w:t>
      </w:r>
      <w:r w:rsidR="00E302D4">
        <w:rPr>
          <w:rFonts w:ascii="Times New Roman" w:hAnsi="Times New Roman" w:cs="Times New Roman"/>
          <w:sz w:val="28"/>
          <w:szCs w:val="28"/>
        </w:rPr>
        <w:t>........................................</w:t>
      </w:r>
      <w:r w:rsidR="004F0D29">
        <w:rPr>
          <w:rFonts w:ascii="Times New Roman" w:hAnsi="Times New Roman" w:cs="Times New Roman"/>
          <w:sz w:val="28"/>
          <w:szCs w:val="28"/>
        </w:rPr>
        <w:t>...................</w:t>
      </w:r>
      <w:r w:rsidR="00E302D4">
        <w:rPr>
          <w:rFonts w:ascii="Times New Roman" w:hAnsi="Times New Roman" w:cs="Times New Roman"/>
          <w:sz w:val="28"/>
          <w:szCs w:val="28"/>
        </w:rPr>
        <w:t>.................</w:t>
      </w:r>
      <w:r w:rsidR="004F0D29">
        <w:rPr>
          <w:rFonts w:ascii="Times New Roman" w:hAnsi="Times New Roman" w:cs="Times New Roman"/>
          <w:sz w:val="28"/>
          <w:szCs w:val="28"/>
        </w:rPr>
        <w:t>95</w:t>
      </w:r>
    </w:p>
    <w:p w14:paraId="2D6A9A20" w14:textId="77777777" w:rsidR="001E0FE7" w:rsidRDefault="001E0FE7" w:rsidP="00CE3E07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6"/>
        </w:rPr>
      </w:pPr>
    </w:p>
    <w:p w14:paraId="6DA79810" w14:textId="77777777" w:rsidR="00206683" w:rsidRDefault="00206683" w:rsidP="00206683">
      <w:pPr>
        <w:rPr>
          <w:rFonts w:ascii="Times New Roman" w:hAnsi="Times New Roman" w:cs="Times New Roman"/>
          <w:sz w:val="28"/>
          <w:szCs w:val="28"/>
        </w:rPr>
      </w:pPr>
    </w:p>
    <w:p w14:paraId="518180DE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7039A394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6E456A49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780B66BB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687109A5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538BE691" w14:textId="77777777" w:rsidR="00245D34" w:rsidRDefault="00245D34" w:rsidP="00206683">
      <w:pPr>
        <w:rPr>
          <w:rFonts w:ascii="Times New Roman" w:hAnsi="Times New Roman" w:cs="Times New Roman"/>
          <w:sz w:val="28"/>
          <w:szCs w:val="28"/>
        </w:rPr>
      </w:pPr>
    </w:p>
    <w:p w14:paraId="39192A88" w14:textId="77777777" w:rsidR="001B18A8" w:rsidRDefault="001B18A8" w:rsidP="00206683">
      <w:pPr>
        <w:rPr>
          <w:rFonts w:ascii="Times New Roman" w:hAnsi="Times New Roman" w:cs="Times New Roman"/>
          <w:sz w:val="28"/>
          <w:szCs w:val="28"/>
        </w:rPr>
      </w:pPr>
    </w:p>
    <w:p w14:paraId="158185CA" w14:textId="77777777" w:rsidR="001B18A8" w:rsidRDefault="001B18A8" w:rsidP="00206683">
      <w:pPr>
        <w:rPr>
          <w:rFonts w:ascii="Times New Roman" w:hAnsi="Times New Roman" w:cs="Times New Roman"/>
          <w:sz w:val="28"/>
          <w:szCs w:val="28"/>
        </w:rPr>
      </w:pPr>
    </w:p>
    <w:p w14:paraId="24F65CD1" w14:textId="77777777" w:rsidR="00245D34" w:rsidRDefault="00245D34" w:rsidP="00245D34">
      <w:pPr>
        <w:rPr>
          <w:rFonts w:ascii="Times New Roman" w:hAnsi="Times New Roman" w:cs="Times New Roman"/>
          <w:sz w:val="28"/>
          <w:szCs w:val="28"/>
        </w:rPr>
      </w:pPr>
    </w:p>
    <w:p w14:paraId="1A538DE0" w14:textId="77777777" w:rsidR="00245D34" w:rsidRPr="007A13A4" w:rsidRDefault="00245D34" w:rsidP="00245D34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AE4C2A">
        <w:rPr>
          <w:rFonts w:ascii="Times New Roman" w:hAnsi="Times New Roman" w:cs="Times New Roman"/>
          <w:b/>
          <w:sz w:val="28"/>
          <w:szCs w:val="24"/>
        </w:rPr>
        <w:lastRenderedPageBreak/>
        <w:t>ПОЯСНИТЕЛЬНАЯ ЗАПИСКА</w:t>
      </w:r>
    </w:p>
    <w:p w14:paraId="12769CF3" w14:textId="77777777" w:rsidR="00245D34" w:rsidRPr="00AE4C2A" w:rsidRDefault="00245D34" w:rsidP="00245D34">
      <w:pPr>
        <w:spacing w:after="0" w:line="360" w:lineRule="auto"/>
        <w:ind w:firstLine="567"/>
        <w:jc w:val="both"/>
        <w:outlineLvl w:val="0"/>
        <w:rPr>
          <w:rFonts w:ascii="Times New Roman CYR" w:hAnsi="Times New Roman CYR" w:cs="Times New Roman CYR"/>
          <w:color w:val="000000"/>
          <w:sz w:val="28"/>
          <w:szCs w:val="26"/>
        </w:rPr>
      </w:pPr>
      <w:r w:rsidRPr="00341F96">
        <w:rPr>
          <w:rFonts w:ascii="Times New Roman CYR" w:hAnsi="Times New Roman CYR" w:cs="Times New Roman CYR"/>
          <w:color w:val="000000"/>
          <w:sz w:val="28"/>
          <w:szCs w:val="26"/>
        </w:rPr>
        <w:t>В настоящее время</w:t>
      </w:r>
      <w:r w:rsidRPr="00AE4C2A">
        <w:rPr>
          <w:rFonts w:ascii="Times New Roman CYR" w:hAnsi="Times New Roman CYR" w:cs="Times New Roman CYR"/>
          <w:color w:val="000000"/>
          <w:sz w:val="28"/>
          <w:szCs w:val="26"/>
        </w:rPr>
        <w:t xml:space="preserve"> все более актуальным в образовательном процессе становится использование в обучении приемов и методов, которые формируют умения самостоятельно добывать новые знания, собирать необходимую информацию, выдвигать гипотезы, делать выводы и умозаключения.  Это предполагает поиск новых форм и методов обучения, обновление содержания образования и нацеливает учителя начальных классов на новый подход к планированию проведения уроков Окружающего мира.</w:t>
      </w:r>
    </w:p>
    <w:p w14:paraId="6B6FD032" w14:textId="3CEA4D7A" w:rsidR="00245D34" w:rsidRPr="00AE4C2A" w:rsidRDefault="00245D34" w:rsidP="00245D34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6"/>
        </w:rPr>
      </w:pPr>
      <w:r w:rsidRPr="00AE4C2A">
        <w:rPr>
          <w:rFonts w:ascii="Times New Roman" w:eastAsia="Times New Roman" w:hAnsi="Times New Roman"/>
          <w:sz w:val="28"/>
          <w:szCs w:val="26"/>
        </w:rPr>
        <w:t>Следовательно, важным условием развития любознательности</w:t>
      </w:r>
      <w:r>
        <w:rPr>
          <w:rFonts w:ascii="Times New Roman" w:eastAsia="Times New Roman" w:hAnsi="Times New Roman"/>
          <w:sz w:val="28"/>
          <w:szCs w:val="26"/>
        </w:rPr>
        <w:t xml:space="preserve"> у учащихся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, потребности самостоятельного познания окружающего мира, познавательной активности и инициативности в начальной школе является создание развивающей образовательной среды, стимулирующей активные формы познания, такие как </w:t>
      </w:r>
      <w:r>
        <w:rPr>
          <w:rFonts w:ascii="Times New Roman" w:eastAsia="Times New Roman" w:hAnsi="Times New Roman"/>
          <w:sz w:val="28"/>
          <w:szCs w:val="26"/>
        </w:rPr>
        <w:t>самостоятельное выполнение заданий.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 Их использование будет </w:t>
      </w:r>
      <w:r w:rsidR="007A0C0E" w:rsidRPr="00AE4C2A">
        <w:rPr>
          <w:rFonts w:ascii="Times New Roman" w:eastAsia="Times New Roman" w:hAnsi="Times New Roman"/>
          <w:sz w:val="28"/>
          <w:szCs w:val="26"/>
        </w:rPr>
        <w:t>способствовать повышению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 уровня преподавания этого предмета в начальной школе, содействовать эффективности работы  по формированию у младших школьников </w:t>
      </w:r>
      <w:r>
        <w:rPr>
          <w:rFonts w:ascii="Times New Roman" w:eastAsia="Times New Roman" w:hAnsi="Times New Roman"/>
          <w:sz w:val="28"/>
          <w:szCs w:val="26"/>
        </w:rPr>
        <w:t>ува</w:t>
      </w:r>
      <w:r w:rsidR="00B1523A">
        <w:rPr>
          <w:rFonts w:ascii="Times New Roman" w:eastAsia="Times New Roman" w:hAnsi="Times New Roman"/>
          <w:sz w:val="28"/>
          <w:szCs w:val="26"/>
        </w:rPr>
        <w:t xml:space="preserve">жительного отношения </w:t>
      </w:r>
      <w:r w:rsidR="00B1523A" w:rsidRPr="00B1523A">
        <w:rPr>
          <w:rFonts w:ascii="Times New Roman" w:eastAsia="Calibri" w:hAnsi="Times New Roman" w:cs="Times New Roman"/>
          <w:sz w:val="28"/>
          <w:szCs w:val="28"/>
        </w:rPr>
        <w:t xml:space="preserve"> к истории и культуре других народов.</w:t>
      </w:r>
      <w:r w:rsidR="00445C7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6"/>
        </w:rPr>
        <w:t>П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особие может быть использовано </w:t>
      </w:r>
      <w:r>
        <w:rPr>
          <w:rFonts w:ascii="Times New Roman" w:eastAsia="Times New Roman" w:hAnsi="Times New Roman"/>
          <w:sz w:val="28"/>
          <w:szCs w:val="26"/>
        </w:rPr>
        <w:t xml:space="preserve">студентами и учителями </w:t>
      </w:r>
      <w:r w:rsidRPr="00AE4C2A">
        <w:rPr>
          <w:rFonts w:ascii="Times New Roman" w:eastAsia="Times New Roman" w:hAnsi="Times New Roman"/>
          <w:sz w:val="28"/>
          <w:szCs w:val="26"/>
        </w:rPr>
        <w:t>начальных классов</w:t>
      </w:r>
      <w:r>
        <w:rPr>
          <w:rFonts w:ascii="Times New Roman" w:eastAsia="Times New Roman" w:hAnsi="Times New Roman"/>
          <w:sz w:val="28"/>
          <w:szCs w:val="26"/>
        </w:rPr>
        <w:t xml:space="preserve"> при подготовке уроков окружающего мира, где используется картографический материал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. </w:t>
      </w:r>
    </w:p>
    <w:p w14:paraId="3B92F7AA" w14:textId="77777777" w:rsidR="00245D34" w:rsidRDefault="00245D34" w:rsidP="00513DF8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/>
          <w:sz w:val="28"/>
          <w:szCs w:val="26"/>
        </w:rPr>
      </w:pPr>
      <w:r w:rsidRPr="00AE4C2A">
        <w:rPr>
          <w:rFonts w:ascii="Times New Roman" w:eastAsia="Times New Roman" w:hAnsi="Times New Roman"/>
          <w:sz w:val="28"/>
          <w:szCs w:val="26"/>
        </w:rPr>
        <w:t xml:space="preserve">Необходимость создания методических рекомендаций по проведению </w:t>
      </w:r>
      <w:r w:rsidR="00513DF8">
        <w:rPr>
          <w:rFonts w:ascii="Times New Roman" w:eastAsia="Times New Roman" w:hAnsi="Times New Roman"/>
          <w:sz w:val="28"/>
          <w:szCs w:val="26"/>
        </w:rPr>
        <w:t xml:space="preserve">практических работ по карте </w:t>
      </w:r>
      <w:r w:rsidRPr="00AE4C2A">
        <w:rPr>
          <w:rFonts w:ascii="Times New Roman" w:eastAsia="Times New Roman" w:hAnsi="Times New Roman"/>
          <w:sz w:val="28"/>
          <w:szCs w:val="26"/>
        </w:rPr>
        <w:t xml:space="preserve">вызвана </w:t>
      </w:r>
      <w:r>
        <w:rPr>
          <w:rFonts w:ascii="Times New Roman" w:eastAsia="Times New Roman" w:hAnsi="Times New Roman"/>
          <w:sz w:val="28"/>
          <w:szCs w:val="26"/>
        </w:rPr>
        <w:t>реализацией в</w:t>
      </w:r>
      <w:r w:rsidRPr="00F40D67">
        <w:rPr>
          <w:rFonts w:ascii="Times New Roman" w:eastAsia="Times New Roman" w:hAnsi="Times New Roman"/>
          <w:sz w:val="28"/>
          <w:szCs w:val="26"/>
        </w:rPr>
        <w:t>ажнейшей задач</w:t>
      </w:r>
      <w:r>
        <w:rPr>
          <w:rFonts w:ascii="Times New Roman" w:eastAsia="Times New Roman" w:hAnsi="Times New Roman"/>
          <w:sz w:val="28"/>
          <w:szCs w:val="26"/>
        </w:rPr>
        <w:t>и</w:t>
      </w:r>
      <w:r w:rsidRPr="00F40D67">
        <w:rPr>
          <w:rFonts w:ascii="Times New Roman" w:eastAsia="Times New Roman" w:hAnsi="Times New Roman"/>
          <w:sz w:val="28"/>
          <w:szCs w:val="26"/>
        </w:rPr>
        <w:t xml:space="preserve"> современной системы образования </w:t>
      </w:r>
      <w:r>
        <w:rPr>
          <w:rFonts w:ascii="Times New Roman" w:eastAsia="Times New Roman" w:hAnsi="Times New Roman"/>
          <w:sz w:val="28"/>
          <w:szCs w:val="26"/>
        </w:rPr>
        <w:t>–с</w:t>
      </w:r>
      <w:r w:rsidRPr="00F40D67">
        <w:rPr>
          <w:rFonts w:ascii="Times New Roman" w:eastAsia="Times New Roman" w:hAnsi="Times New Roman"/>
          <w:sz w:val="28"/>
          <w:szCs w:val="26"/>
        </w:rPr>
        <w:t>формирова</w:t>
      </w:r>
      <w:r>
        <w:rPr>
          <w:rFonts w:ascii="Times New Roman" w:eastAsia="Times New Roman" w:hAnsi="Times New Roman"/>
          <w:sz w:val="28"/>
          <w:szCs w:val="26"/>
        </w:rPr>
        <w:t xml:space="preserve">ть </w:t>
      </w:r>
      <w:r w:rsidRPr="00F40D67">
        <w:rPr>
          <w:rFonts w:ascii="Times New Roman" w:eastAsia="Times New Roman" w:hAnsi="Times New Roman"/>
          <w:sz w:val="28"/>
          <w:szCs w:val="26"/>
        </w:rPr>
        <w:t>«универсальны</w:t>
      </w:r>
      <w:r>
        <w:rPr>
          <w:rFonts w:ascii="Times New Roman" w:eastAsia="Times New Roman" w:hAnsi="Times New Roman"/>
          <w:sz w:val="28"/>
          <w:szCs w:val="26"/>
        </w:rPr>
        <w:t>е</w:t>
      </w:r>
      <w:r w:rsidRPr="00F40D67">
        <w:rPr>
          <w:rFonts w:ascii="Times New Roman" w:eastAsia="Times New Roman" w:hAnsi="Times New Roman"/>
          <w:sz w:val="28"/>
          <w:szCs w:val="26"/>
        </w:rPr>
        <w:t xml:space="preserve"> учебны</w:t>
      </w:r>
      <w:r>
        <w:rPr>
          <w:rFonts w:ascii="Times New Roman" w:eastAsia="Times New Roman" w:hAnsi="Times New Roman"/>
          <w:sz w:val="28"/>
          <w:szCs w:val="26"/>
        </w:rPr>
        <w:t>е</w:t>
      </w:r>
      <w:r w:rsidRPr="00F40D67">
        <w:rPr>
          <w:rFonts w:ascii="Times New Roman" w:eastAsia="Times New Roman" w:hAnsi="Times New Roman"/>
          <w:sz w:val="28"/>
          <w:szCs w:val="26"/>
        </w:rPr>
        <w:t xml:space="preserve"> действи</w:t>
      </w:r>
      <w:r>
        <w:rPr>
          <w:rFonts w:ascii="Times New Roman" w:eastAsia="Times New Roman" w:hAnsi="Times New Roman"/>
          <w:sz w:val="28"/>
          <w:szCs w:val="26"/>
        </w:rPr>
        <w:t>я</w:t>
      </w:r>
      <w:r w:rsidRPr="00F40D67">
        <w:rPr>
          <w:rFonts w:ascii="Times New Roman" w:eastAsia="Times New Roman" w:hAnsi="Times New Roman"/>
          <w:sz w:val="28"/>
          <w:szCs w:val="26"/>
        </w:rPr>
        <w:t>», обеспечивающи</w:t>
      </w:r>
      <w:r>
        <w:rPr>
          <w:rFonts w:ascii="Times New Roman" w:eastAsia="Times New Roman" w:hAnsi="Times New Roman"/>
          <w:sz w:val="28"/>
          <w:szCs w:val="26"/>
        </w:rPr>
        <w:t>е</w:t>
      </w:r>
      <w:r w:rsidRPr="00F40D67">
        <w:rPr>
          <w:rFonts w:ascii="Times New Roman" w:eastAsia="Times New Roman" w:hAnsi="Times New Roman"/>
          <w:sz w:val="28"/>
          <w:szCs w:val="26"/>
        </w:rPr>
        <w:t xml:space="preserve"> компетенцию «научить учиться»</w:t>
      </w:r>
      <w:r>
        <w:rPr>
          <w:rFonts w:ascii="Times New Roman" w:eastAsia="Times New Roman" w:hAnsi="Times New Roman"/>
          <w:sz w:val="28"/>
          <w:szCs w:val="26"/>
        </w:rPr>
        <w:t>.</w:t>
      </w:r>
    </w:p>
    <w:p w14:paraId="3B6D0600" w14:textId="4A4D3ABE" w:rsidR="008D36F8" w:rsidRDefault="00245D34" w:rsidP="00245D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6"/>
        </w:rPr>
      </w:pPr>
      <w:r w:rsidRPr="00AE4C2A">
        <w:rPr>
          <w:rFonts w:ascii="Times New Roman" w:eastAsia="Times New Roman" w:hAnsi="Times New Roman"/>
          <w:sz w:val="28"/>
          <w:szCs w:val="26"/>
        </w:rPr>
        <w:t>На необходимость рекомендаций указывает и примерная ООП НОО, которая устанавливает, что в результате изучения курса «Окружающий мир» выпускник научитс</w:t>
      </w:r>
      <w:r>
        <w:rPr>
          <w:rFonts w:ascii="Times New Roman" w:eastAsia="Times New Roman" w:hAnsi="Times New Roman"/>
          <w:sz w:val="28"/>
          <w:szCs w:val="26"/>
        </w:rPr>
        <w:t xml:space="preserve">я </w:t>
      </w:r>
      <w:r w:rsidRPr="00461BF3">
        <w:rPr>
          <w:rFonts w:ascii="Times New Roman" w:eastAsia="Times New Roman" w:hAnsi="Times New Roman"/>
          <w:sz w:val="28"/>
          <w:szCs w:val="26"/>
        </w:rPr>
        <w:t>сравнивать глобус и карту полушарий, находить условные знаки на карте, обсуждать значения глобуса и карты в жизни человечества, рассказывать о мире с точки зрения географа.</w:t>
      </w:r>
    </w:p>
    <w:p w14:paraId="608BF2A2" w14:textId="77777777" w:rsidR="008D36F8" w:rsidRPr="00AE4C2A" w:rsidRDefault="008D36F8" w:rsidP="008D36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4C2A">
        <w:rPr>
          <w:rFonts w:ascii="Times New Roman" w:hAnsi="Times New Roman" w:cs="Times New Roman"/>
          <w:b/>
          <w:sz w:val="28"/>
          <w:szCs w:val="28"/>
        </w:rPr>
        <w:lastRenderedPageBreak/>
        <w:t>ТЕОРЕТИЧЕСКАЯ ЧАСТЬ</w:t>
      </w:r>
    </w:p>
    <w:p w14:paraId="73E81960" w14:textId="7AB52290" w:rsidR="00FB70A6" w:rsidRDefault="001D3566" w:rsidP="00875440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AE4C2A">
        <w:rPr>
          <w:rFonts w:ascii="Times New Roman" w:hAnsi="Times New Roman" w:cs="Times New Roman"/>
          <w:sz w:val="28"/>
          <w:szCs w:val="28"/>
        </w:rPr>
        <w:t xml:space="preserve">Младший школьный возраст обладает большим </w:t>
      </w:r>
      <w:r>
        <w:rPr>
          <w:rFonts w:ascii="Times New Roman" w:hAnsi="Times New Roman" w:cs="Times New Roman"/>
          <w:sz w:val="28"/>
          <w:szCs w:val="28"/>
        </w:rPr>
        <w:t>желанием самостоятельного изучения материала.</w:t>
      </w:r>
      <w:r w:rsidRPr="00AE4C2A">
        <w:rPr>
          <w:rFonts w:ascii="Times New Roman" w:hAnsi="Times New Roman" w:cs="Times New Roman"/>
          <w:sz w:val="28"/>
          <w:szCs w:val="28"/>
        </w:rPr>
        <w:t xml:space="preserve"> Каждый ребёнок по своей природе – исследователь, он ещё многого не знает об окружающем мире, поэтому для него важно узнать обо всём. У детей лучше усваиваются новые знания, если они получили их сами, увидев, услышав, потрогав. Но необходимо учитывать, что в таком возрасте у детей преобладает непроизвольное внимание, поэтому </w:t>
      </w:r>
      <w:r w:rsidR="00355C35">
        <w:rPr>
          <w:rFonts w:ascii="Times New Roman" w:hAnsi="Times New Roman" w:cs="Times New Roman"/>
          <w:sz w:val="28"/>
          <w:szCs w:val="28"/>
        </w:rPr>
        <w:t>показ должен быть ярким,</w:t>
      </w:r>
      <w:r w:rsidRPr="00AE4C2A">
        <w:rPr>
          <w:rFonts w:ascii="Times New Roman" w:hAnsi="Times New Roman" w:cs="Times New Roman"/>
          <w:sz w:val="28"/>
          <w:szCs w:val="28"/>
        </w:rPr>
        <w:t xml:space="preserve"> запоминающимися. Исходя из вышесказанного, можно сказать</w:t>
      </w:r>
      <w:r w:rsidR="00355C35">
        <w:rPr>
          <w:rFonts w:ascii="Times New Roman" w:hAnsi="Times New Roman" w:cs="Times New Roman"/>
          <w:sz w:val="28"/>
          <w:szCs w:val="28"/>
        </w:rPr>
        <w:t xml:space="preserve">, что задача учителя на уроках </w:t>
      </w:r>
      <w:r w:rsidRPr="00AE4C2A">
        <w:rPr>
          <w:rFonts w:ascii="Times New Roman" w:hAnsi="Times New Roman" w:cs="Times New Roman"/>
          <w:sz w:val="28"/>
          <w:szCs w:val="28"/>
        </w:rPr>
        <w:t xml:space="preserve">– направить в нужное русло </w:t>
      </w:r>
      <w:r w:rsidR="00355C35">
        <w:rPr>
          <w:rFonts w:ascii="Times New Roman" w:hAnsi="Times New Roman" w:cs="Times New Roman"/>
          <w:sz w:val="28"/>
          <w:szCs w:val="28"/>
        </w:rPr>
        <w:t>практический</w:t>
      </w:r>
      <w:r w:rsidRPr="00AE4C2A">
        <w:rPr>
          <w:rFonts w:ascii="Times New Roman" w:hAnsi="Times New Roman" w:cs="Times New Roman"/>
          <w:sz w:val="28"/>
          <w:szCs w:val="28"/>
        </w:rPr>
        <w:t xml:space="preserve"> потенциал младшего школьника.</w:t>
      </w:r>
    </w:p>
    <w:p w14:paraId="2A2260A0" w14:textId="77777777" w:rsidR="00FB70A6" w:rsidRPr="002E576F" w:rsidRDefault="00FB70A6" w:rsidP="00875440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>В настоящее время в условиях интенсивного развития интеграционных процессов между Россией и мировым сообществом значительное практическое значение имеет обучение детей пространственному мышлению. Наиболее простым и доступным средством работы в этом направлении, на наш взгляд, является использование картографического материала.</w:t>
      </w:r>
    </w:p>
    <w:p w14:paraId="03E1B192" w14:textId="77777777" w:rsidR="00FB70A6" w:rsidRDefault="00FB70A6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До </w:t>
      </w:r>
      <w:r w:rsidR="00863E19">
        <w:rPr>
          <w:rFonts w:ascii="Times New Roman" w:hAnsi="Times New Roman" w:cs="Times New Roman"/>
          <w:sz w:val="28"/>
          <w:szCs w:val="28"/>
        </w:rPr>
        <w:t>проведения практических работ</w:t>
      </w:r>
      <w:r w:rsidRPr="002E576F">
        <w:rPr>
          <w:rFonts w:ascii="Times New Roman" w:hAnsi="Times New Roman" w:cs="Times New Roman"/>
          <w:sz w:val="28"/>
          <w:szCs w:val="28"/>
        </w:rPr>
        <w:t xml:space="preserve"> мы отмечали слабое пространственное мышление большинства учащихся, что затрудняло их адаптации в новых социально – экономических условиях. Для скорейшей ликвидации отмеченных проблем нами был сформулирован новый подход в обучении географии: путем использования различных форм научить школьников работе с географической картой.</w:t>
      </w:r>
    </w:p>
    <w:p w14:paraId="0465E08B" w14:textId="77777777" w:rsidR="00863E19" w:rsidRDefault="00863E19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363F84E" w14:textId="091BD649" w:rsidR="00863E19" w:rsidRDefault="00863E19" w:rsidP="00863E1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lastRenderedPageBreak/>
        <w:t>Знание карты, умение с ней работать всегда актуально: без этих знаний человеку просто невозможно следить за событиями в стране и мире, общаться, путешествовать. «Карта – то удивительное орудие изучения земного шара, которое одно только и сможет дать человеку дар провидения» - писал Ю.М. Шокальский.</w:t>
      </w:r>
    </w:p>
    <w:p w14:paraId="0BF85530" w14:textId="76B43295" w:rsidR="00EB63B5" w:rsidRPr="002E576F" w:rsidRDefault="00EB63B5" w:rsidP="00EB63B5">
      <w:pPr>
        <w:spacing w:line="360" w:lineRule="auto"/>
        <w:ind w:left="567" w:firstLine="141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Карта — это чертёж большого участка земной поверхности, изображенный с помощью условных знаков в масштабе. (Л.Ф. Мельников и Скаткин М.Н. природоведение 3-4 класс).</w:t>
      </w:r>
    </w:p>
    <w:p w14:paraId="428AEE34" w14:textId="77777777" w:rsidR="00EB63B5" w:rsidRPr="00EB63B5" w:rsidRDefault="00863E19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        </w:t>
      </w:r>
      <w:r w:rsidR="00EB63B5" w:rsidRPr="00EB63B5">
        <w:rPr>
          <w:rFonts w:ascii="Times New Roman" w:hAnsi="Times New Roman" w:cs="Times New Roman"/>
          <w:sz w:val="28"/>
          <w:szCs w:val="28"/>
        </w:rPr>
        <w:t>Знать карту – значит помнить её условные знаки, ясно представлять по памяти расположение, относительные размеры и форму объектов. Естественно, что хорошему знанию карты должно предшествовать её понимание, а затем и неоднократные упражнения в чтении.</w:t>
      </w:r>
    </w:p>
    <w:p w14:paraId="6945B08A" w14:textId="7A057004" w:rsidR="00863E19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Чтобы научить школьника читать карту, необходимо сформировать у него первоначальные сведения об окружающем его мире. Для этого следует проводить экскурсии, различные наблюдения за природными объектами и явлениями, а при работе в классе использовать различные картографические материалы.</w:t>
      </w:r>
    </w:p>
    <w:p w14:paraId="6B9E501A" w14:textId="77777777" w:rsidR="00EB63B5" w:rsidRP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 xml:space="preserve">Для того чтобы ориентироваться в огромном количестве карт всевозможных видов, типов и содержания, изданных в разное время и в разных странах, была необходимость их классифицировать и упорядочить. Типологию учебных географических карт принято разделять по: </w:t>
      </w:r>
    </w:p>
    <w:p w14:paraId="3373F1FA" w14:textId="77777777" w:rsidR="00EB63B5" w:rsidRP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-</w:t>
      </w:r>
      <w:r w:rsidRPr="00EB63B5">
        <w:rPr>
          <w:rFonts w:ascii="Times New Roman" w:hAnsi="Times New Roman" w:cs="Times New Roman"/>
          <w:sz w:val="28"/>
          <w:szCs w:val="28"/>
        </w:rPr>
        <w:tab/>
        <w:t>Масштабу (крупномасштабные, среднемасштабные, мелкомасштабные);</w:t>
      </w:r>
    </w:p>
    <w:p w14:paraId="0216D978" w14:textId="77777777" w:rsidR="00EB63B5" w:rsidRP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-</w:t>
      </w:r>
      <w:r w:rsidRPr="00EB63B5">
        <w:rPr>
          <w:rFonts w:ascii="Times New Roman" w:hAnsi="Times New Roman" w:cs="Times New Roman"/>
          <w:sz w:val="28"/>
          <w:szCs w:val="28"/>
        </w:rPr>
        <w:tab/>
        <w:t>охвату изображенной территории (мировые карты, карты полушарий, карты отдельных материков, карты отдельных стран или регионов);</w:t>
      </w:r>
    </w:p>
    <w:p w14:paraId="3DA74D41" w14:textId="113FA023" w:rsid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EB63B5">
        <w:rPr>
          <w:rFonts w:ascii="Times New Roman" w:hAnsi="Times New Roman" w:cs="Times New Roman"/>
          <w:sz w:val="28"/>
          <w:szCs w:val="28"/>
        </w:rPr>
        <w:tab/>
        <w:t>содержанию (общегеографические, тематические).</w:t>
      </w:r>
    </w:p>
    <w:p w14:paraId="7E8D26D6" w14:textId="77777777" w:rsidR="00EB63B5" w:rsidRP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Умение работать с картой означает умение пользоваться содержащейся в ней информацией. Это умение её читать и понимать.</w:t>
      </w:r>
    </w:p>
    <w:p w14:paraId="50EF236C" w14:textId="3A897E7C" w:rsid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B63B5">
        <w:rPr>
          <w:rFonts w:ascii="Times New Roman" w:hAnsi="Times New Roman" w:cs="Times New Roman"/>
          <w:sz w:val="28"/>
          <w:szCs w:val="28"/>
        </w:rPr>
        <w:t>Понимать карту – значит усвоить главные свойства географической карты. Для достижения этой цели в школьном курсе выделены специальные картографические темы, при изучении которых школьники знакомятся с сущностью и свойствами географических карт, с их условными обозначениями, разновидностями.</w:t>
      </w:r>
    </w:p>
    <w:p w14:paraId="47C634F6" w14:textId="77777777" w:rsid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FD35946" w14:textId="77777777" w:rsidR="00EB63B5" w:rsidRDefault="00EB63B5" w:rsidP="00EB63B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FD1466C" w14:textId="0D2455D9" w:rsidR="00863E19" w:rsidRDefault="00863E19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5FE2333" w14:textId="41992C4D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C455878" w14:textId="7B5FCCE8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544CDE7" w14:textId="5B9BE6DD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6F4A539" w14:textId="727335A0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8DD24A0" w14:textId="66D2DE5F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2A9D0F5" w14:textId="77777777" w:rsidR="00CA5835" w:rsidRDefault="00CA583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A878C20" w14:textId="77777777" w:rsidR="00863E19" w:rsidRDefault="00863E19" w:rsidP="00863E19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2E576F">
        <w:rPr>
          <w:rFonts w:ascii="Times New Roman" w:hAnsi="Times New Roman" w:cs="Times New Roman"/>
          <w:b/>
          <w:bCs/>
          <w:sz w:val="32"/>
          <w:szCs w:val="32"/>
        </w:rPr>
        <w:lastRenderedPageBreak/>
        <w:t>Практическая часть</w:t>
      </w:r>
    </w:p>
    <w:p w14:paraId="3D17A13C" w14:textId="77777777" w:rsidR="00151F30" w:rsidRPr="002E576F" w:rsidRDefault="00151F3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Необходимость изучения географической карты очевидна, но в центре нашего опыта стоит вопрос практического применения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2E576F">
        <w:rPr>
          <w:rFonts w:ascii="Times New Roman" w:hAnsi="Times New Roman" w:cs="Times New Roman"/>
          <w:sz w:val="28"/>
          <w:szCs w:val="28"/>
        </w:rPr>
        <w:t>УН в работе по карте. Воспитывая внимание к карте, мы развиваем  исследовательский потенциал работы с картой. Дети начинают вдумываться в карту, у них формируется географическая зоркость, пространственное мышление и аналитическая потребность.</w:t>
      </w:r>
    </w:p>
    <w:p w14:paraId="4E914D24" w14:textId="77777777" w:rsidR="00151F30" w:rsidRPr="002E576F" w:rsidRDefault="00151F3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>Центральной мыслью обобщения опыта работы с картой является создание такой системы приемов и методов, с помощью которой удалось бы разрушить стереотип постоянно присутствующего бесспорно недостаточного пространственного мышления школьников.</w:t>
      </w:r>
    </w:p>
    <w:p w14:paraId="37494FD2" w14:textId="77777777" w:rsidR="00151F30" w:rsidRPr="002E576F" w:rsidRDefault="00151F3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        Бесчисленны варианты умных, полезных заданий, которые может предложить учитель (и они по достоинству будут оценены учащимися), решая данную проблему: развитие пространственного мышления школьников.</w:t>
      </w:r>
    </w:p>
    <w:p w14:paraId="1287FACB" w14:textId="77777777" w:rsidR="00151F30" w:rsidRPr="002E576F" w:rsidRDefault="00151F3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        Реализация этой мысли – это апробация вариативных форм работы с картой: превалирование творческих форм работы, исключающих автоматизированные действия ученика, вдумчивое чтение карты как безальтернативная основа творческого подхода в работе с картой.</w:t>
      </w:r>
    </w:p>
    <w:p w14:paraId="39A9781B" w14:textId="6D1DDCF5" w:rsidR="00CA5835" w:rsidRDefault="00151F30" w:rsidP="00CA583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E576F">
        <w:rPr>
          <w:rFonts w:ascii="Times New Roman" w:hAnsi="Times New Roman" w:cs="Times New Roman"/>
          <w:sz w:val="28"/>
          <w:szCs w:val="28"/>
        </w:rPr>
        <w:t xml:space="preserve">        Собственный стиль работы предусматривает ненавязчивое постоянное обращение к карте, желание мысленно представить ее определенные фрагменты даже при отсутствии карты.</w:t>
      </w:r>
    </w:p>
    <w:p w14:paraId="0F03B155" w14:textId="09D2B458" w:rsidR="00CA5835" w:rsidRPr="00CA5835" w:rsidRDefault="00CA5835" w:rsidP="00CA5835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От класса к классу карты становятся белее сложными, насыщенными условными обозначениями, и работа с ними усложняется.</w:t>
      </w:r>
    </w:p>
    <w:p w14:paraId="5DC5DCC9" w14:textId="1BB6C899" w:rsidR="00CA5835" w:rsidRPr="00CA5835" w:rsidRDefault="00CA5835" w:rsidP="00CA5835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lastRenderedPageBreak/>
        <w:t>Показывать географические и исторические объекты по настенной карте нужно стоя с правой стороны.</w:t>
      </w:r>
    </w:p>
    <w:p w14:paraId="75E6E143" w14:textId="3C322872" w:rsidR="00151F30" w:rsidRDefault="00CA5835" w:rsidP="00CA5835">
      <w:pPr>
        <w:spacing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Чтение информации на карте начинай с самых крупных объектов и постепенно двигайся к более мелким</w:t>
      </w:r>
    </w:p>
    <w:p w14:paraId="3BF423C4" w14:textId="72E61BF5" w:rsidR="00CA5835" w:rsidRDefault="00CA5835" w:rsidP="00CA5835">
      <w:pPr>
        <w:spacing w:line="360" w:lineRule="auto"/>
        <w:ind w:firstLine="360"/>
        <w:rPr>
          <w:rFonts w:ascii="Times New Roman" w:hAnsi="Times New Roman" w:cs="Times New Roman"/>
          <w:b/>
          <w:bCs/>
          <w:sz w:val="28"/>
          <w:szCs w:val="28"/>
        </w:rPr>
      </w:pPr>
      <w:r w:rsidRPr="00CA5835">
        <w:rPr>
          <w:rFonts w:ascii="Times New Roman" w:hAnsi="Times New Roman" w:cs="Times New Roman"/>
          <w:b/>
          <w:bCs/>
          <w:sz w:val="28"/>
          <w:szCs w:val="28"/>
        </w:rPr>
        <w:t>Методические рекомендации по проведению практических работ по карте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(как работать с картой):</w:t>
      </w:r>
    </w:p>
    <w:p w14:paraId="549CE67A" w14:textId="548DA2B5" w:rsidR="00CA5835" w:rsidRPr="00CA5835" w:rsidRDefault="00CA5835" w:rsidP="00CA5835">
      <w:pPr>
        <w:pStyle w:val="a6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 xml:space="preserve">границы страны обводятся указкой по замкнутой кривой </w:t>
      </w:r>
    </w:p>
    <w:p w14:paraId="2242BC4D" w14:textId="7261D2B6" w:rsidR="00CA5835" w:rsidRPr="00CA5835" w:rsidRDefault="00CA5835" w:rsidP="00CA5835">
      <w:pPr>
        <w:pStyle w:val="a6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города отмечаются прикосновением к условному кружку, а не к названию города на карте;</w:t>
      </w:r>
    </w:p>
    <w:p w14:paraId="753E919D" w14:textId="086C7E59" w:rsidR="00CA5835" w:rsidRPr="00CA5835" w:rsidRDefault="00CA5835" w:rsidP="00CA5835">
      <w:pPr>
        <w:pStyle w:val="a6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реки показываются по течению от истока к устью;</w:t>
      </w:r>
    </w:p>
    <w:p w14:paraId="7C652459" w14:textId="5A613EAB" w:rsidR="00CA5835" w:rsidRPr="00CA5835" w:rsidRDefault="00CA5835" w:rsidP="00CA5835">
      <w:pPr>
        <w:pStyle w:val="a6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направления военных походов и передвижений — по имеющимся на карте стрелкам.</w:t>
      </w:r>
    </w:p>
    <w:p w14:paraId="76BAE87D" w14:textId="4F307553" w:rsidR="00CA5835" w:rsidRDefault="00CA5835" w:rsidP="00CA5835">
      <w:pPr>
        <w:spacing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CA5835">
        <w:rPr>
          <w:rFonts w:ascii="Times New Roman" w:hAnsi="Times New Roman" w:cs="Times New Roman"/>
          <w:sz w:val="28"/>
          <w:szCs w:val="28"/>
        </w:rPr>
        <w:t>При обращении к карте важно не только правильно показать изучаемый объект на карте, но и словами определить его местоположение.</w:t>
      </w:r>
    </w:p>
    <w:p w14:paraId="355CACB8" w14:textId="02EA11CC" w:rsidR="00151F30" w:rsidRDefault="00151F3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всего вышесказанного нашей задачей стало создание учебно-методического пособия для учителей и учеников начальных классов 1-4 класса, где собраны разнообразные задания на каждый урок при работе с картой, так же в этой разработке собран дополнительный материал в виде загадок, кроссвордов и ребусов при работе с картой. Данное пособие облегчит работу на уроках окружающего мира.</w:t>
      </w:r>
    </w:p>
    <w:p w14:paraId="68B9634C" w14:textId="77777777" w:rsidR="00CA5835" w:rsidRDefault="00CA583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40F3FF9" w14:textId="4890E771" w:rsidR="00CA5835" w:rsidRDefault="00CA5835" w:rsidP="00151F30">
      <w:pPr>
        <w:rPr>
          <w:rFonts w:ascii="Times New Roman" w:hAnsi="Times New Roman" w:cs="Times New Roman"/>
          <w:sz w:val="28"/>
          <w:szCs w:val="28"/>
        </w:rPr>
      </w:pPr>
    </w:p>
    <w:p w14:paraId="7A0BB83C" w14:textId="77777777" w:rsidR="00CA5835" w:rsidRDefault="00CA5835" w:rsidP="00151F30">
      <w:pPr>
        <w:rPr>
          <w:rFonts w:ascii="Times New Roman" w:hAnsi="Times New Roman" w:cs="Times New Roman"/>
          <w:sz w:val="28"/>
          <w:szCs w:val="28"/>
        </w:rPr>
      </w:pPr>
    </w:p>
    <w:p w14:paraId="4FE1B50D" w14:textId="77777777" w:rsidR="00CA5835" w:rsidRDefault="00CA5835" w:rsidP="00151F30">
      <w:pPr>
        <w:rPr>
          <w:rFonts w:ascii="Times New Roman" w:hAnsi="Times New Roman" w:cs="Times New Roman"/>
          <w:sz w:val="28"/>
          <w:szCs w:val="28"/>
        </w:rPr>
      </w:pPr>
    </w:p>
    <w:p w14:paraId="029B4649" w14:textId="435FDE58" w:rsidR="00151F30" w:rsidRDefault="00151F30" w:rsidP="00151F3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 класс:</w:t>
      </w:r>
    </w:p>
    <w:p w14:paraId="19E40B8E" w14:textId="77777777" w:rsidR="00151F30" w:rsidRDefault="00151F30" w:rsidP="00151F3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«Где живут белые медведи»</w:t>
      </w:r>
    </w:p>
    <w:p w14:paraId="5C9C006E" w14:textId="44CFFA6D" w:rsidR="00E302D4" w:rsidRDefault="00634A10" w:rsidP="00E302D4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4"/>
        </w:rPr>
      </w:pPr>
      <w:r w:rsidRPr="006702EA">
        <w:rPr>
          <w:rFonts w:ascii="Times New Roman" w:eastAsia="Calibri" w:hAnsi="Times New Roman" w:cs="Times New Roman"/>
          <w:b/>
          <w:sz w:val="28"/>
          <w:szCs w:val="28"/>
        </w:rPr>
        <w:t>Цель урока:</w:t>
      </w:r>
      <w:r w:rsidRPr="006702EA">
        <w:rPr>
          <w:rFonts w:ascii="Times New Roman" w:eastAsia="Calibri" w:hAnsi="Times New Roman" w:cs="Times New Roman"/>
          <w:sz w:val="28"/>
          <w:szCs w:val="28"/>
        </w:rPr>
        <w:t xml:space="preserve"> первичное усвоение новых знаний и способов действий, при изучении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A5835">
        <w:rPr>
          <w:rFonts w:ascii="Times New Roman" w:eastAsia="Calibri" w:hAnsi="Times New Roman" w:cs="Times New Roman"/>
          <w:sz w:val="28"/>
          <w:szCs w:val="28"/>
        </w:rPr>
        <w:t>животных,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живущих в холодных районах нашей Земли.</w:t>
      </w:r>
    </w:p>
    <w:p w14:paraId="67C9757E" w14:textId="77777777" w:rsidR="00634A10" w:rsidRPr="00E302D4" w:rsidRDefault="00634A10" w:rsidP="00E302D4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7416"/>
      </w:tblGrid>
      <w:tr w:rsidR="00634A10" w:rsidRPr="006702EA" w14:paraId="6F33965F" w14:textId="77777777" w:rsidTr="00FD56C2">
        <w:trPr>
          <w:trHeight w:val="70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D5471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D3B95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634A10" w:rsidRPr="006702EA" w14:paraId="2921479D" w14:textId="77777777" w:rsidTr="00FD56C2">
        <w:trPr>
          <w:trHeight w:val="151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CB326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4D117D5D" w14:textId="77777777" w:rsidR="00634A10" w:rsidRDefault="00634A10" w:rsidP="00634A10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представление о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животных, живущих в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Северном Ледови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том океане, Антарктиде и их приспособленности к жизни в холодных районах.</w:t>
            </w:r>
          </w:p>
          <w:p w14:paraId="33033A58" w14:textId="77777777" w:rsidR="00634A10" w:rsidRDefault="00634A10" w:rsidP="00FD56C2">
            <w:pPr>
              <w:spacing w:after="0" w:line="36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DE2087B" w14:textId="77777777" w:rsidR="00634A10" w:rsidRPr="006702EA" w:rsidRDefault="00634A10" w:rsidP="00634A10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умение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находить и показывать холодные районы на глобусе </w:t>
            </w:r>
            <w:r w:rsidR="00017E1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карте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 приводить примеры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животных, живущих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этих районах.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C073E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625E7D9C" w14:textId="77777777" w:rsidR="00634A10" w:rsidRPr="00DA0D13" w:rsidRDefault="00634A10" w:rsidP="00634A10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- </w:t>
            </w:r>
            <w:r w:rsidRPr="00DA0D13">
              <w:rPr>
                <w:rFonts w:ascii="Times New Roman" w:eastAsia="Calibri" w:hAnsi="Times New Roman"/>
                <w:sz w:val="28"/>
                <w:szCs w:val="28"/>
              </w:rPr>
              <w:t>представлять животных, живущих в Северном Ледовитом океане, Антарктиде;</w:t>
            </w:r>
          </w:p>
          <w:p w14:paraId="5E05AA54" w14:textId="77777777" w:rsidR="00634A10" w:rsidRPr="00DA0D13" w:rsidRDefault="00634A10" w:rsidP="00FD56C2">
            <w:pPr>
              <w:pStyle w:val="a6"/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/>
                <w:sz w:val="28"/>
                <w:szCs w:val="28"/>
              </w:rPr>
              <w:t>- рассматривать приспособленности к жизни в холодных районах.</w:t>
            </w:r>
          </w:p>
          <w:p w14:paraId="1A643E7F" w14:textId="77777777" w:rsidR="00634A10" w:rsidRPr="00DA0D13" w:rsidRDefault="00634A10" w:rsidP="00634A10">
            <w:pPr>
              <w:numPr>
                <w:ilvl w:val="0"/>
                <w:numId w:val="5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находить и показывать холодные районы на глобусе</w:t>
            </w:r>
            <w:r w:rsidR="00017E1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карте</w:t>
            </w:r>
          </w:p>
          <w:p w14:paraId="12BE49C8" w14:textId="77777777" w:rsidR="00634A10" w:rsidRPr="006702EA" w:rsidRDefault="00634A10" w:rsidP="00FD56C2">
            <w:pPr>
              <w:spacing w:after="0" w:line="36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приводить примеры животных, живущих в этих районах.</w:t>
            </w: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634A10" w:rsidRPr="006702EA" w14:paraId="6A0A5B45" w14:textId="77777777" w:rsidTr="00FD56C2">
        <w:trPr>
          <w:trHeight w:val="132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51039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Развивающие: </w:t>
            </w:r>
          </w:p>
          <w:p w14:paraId="2F0C51C5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06A9BE2C" w14:textId="77777777" w:rsidR="00634A10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8F15C07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E643B4E" w14:textId="4174C081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Формировать умения анализиров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ать,</w:t>
            </w:r>
            <w:r w:rsidR="00CA583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сравнивать, обобщать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и видеть причинно-следственные связи.</w:t>
            </w:r>
          </w:p>
          <w:p w14:paraId="0643F31C" w14:textId="77777777" w:rsidR="00634A10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7D22F7E" w14:textId="77777777" w:rsidR="00634A10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574E910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11DE10F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3. Формировать умения: владеть диалогической формой речи, работать в 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</w:t>
            </w:r>
            <w:r w:rsidR="00017E19">
              <w:rPr>
                <w:rFonts w:ascii="Times New Roman" w:eastAsia="Calibri" w:hAnsi="Times New Roman" w:cs="Times New Roman"/>
                <w:sz w:val="28"/>
                <w:szCs w:val="28"/>
              </w:rPr>
              <w:t>группах.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B28B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Метапредметные:</w:t>
            </w:r>
          </w:p>
          <w:p w14:paraId="7681843E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61BB2CBE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64B0565A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получат возможность научиться: планировать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свои достижения. </w:t>
            </w:r>
          </w:p>
          <w:p w14:paraId="5BEDB906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49DFFE76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научатся: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анализировать, сравнивать, обобщать;</w:t>
            </w:r>
          </w:p>
          <w:p w14:paraId="3131C232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научиться: видеть причинно- следственные связи;</w:t>
            </w:r>
          </w:p>
          <w:p w14:paraId="5CF3BD06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</w:t>
            </w:r>
          </w:p>
          <w:p w14:paraId="0DA76640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  <w:r w:rsidR="00017E1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работать в 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группах</w:t>
            </w:r>
            <w:r w:rsidR="00017E1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634A10" w:rsidRPr="006702EA" w14:paraId="48199405" w14:textId="77777777" w:rsidTr="00FD56C2">
        <w:trPr>
          <w:trHeight w:val="1274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C64D9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Воспитательные:</w:t>
            </w:r>
          </w:p>
          <w:p w14:paraId="35959932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животных живущих в холодных районах нашей Земли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понимание разнообразия животного мира, их приспособленности к суровым условиям.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2EE20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22162F19" w14:textId="77777777" w:rsidR="00634A10" w:rsidRPr="006702EA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животных живущих в холодных районах нашей Земли и  понимание разнообразия животного мира, их приспособленности к суровым условиям.</w:t>
            </w:r>
          </w:p>
        </w:tc>
      </w:tr>
      <w:tr w:rsidR="00634A10" w:rsidRPr="006702EA" w14:paraId="22893FAA" w14:textId="77777777" w:rsidTr="00FD56C2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5057AA" w14:textId="77777777" w:rsidR="00634A10" w:rsidRDefault="00634A10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D3FD20C" w14:textId="77777777" w:rsidR="00CB421B" w:rsidRDefault="00CB421B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912A83E" w14:textId="77777777" w:rsidR="00CA5835" w:rsidRDefault="00CA5835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3F039BA" w14:textId="77777777" w:rsidR="00CA5835" w:rsidRDefault="00CA5835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46A0686" w14:textId="4DF1D978" w:rsidR="00CA5835" w:rsidRPr="006702EA" w:rsidRDefault="00CA5835" w:rsidP="00CA5835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1BEC9A2B" w14:textId="17B56FCA" w:rsidR="00CA5835" w:rsidRDefault="00CA583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FF9719D" w14:textId="3C5D79C1" w:rsid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Определение темы (</w:t>
      </w:r>
      <w:r w:rsidRPr="00CA5835">
        <w:rPr>
          <w:rFonts w:ascii="Times New Roman" w:eastAsia="Calibri" w:hAnsi="Times New Roman" w:cs="Times New Roman"/>
          <w:sz w:val="28"/>
          <w:szCs w:val="28"/>
        </w:rPr>
        <w:t xml:space="preserve">через </w:t>
      </w:r>
      <w:r>
        <w:rPr>
          <w:rFonts w:ascii="Times New Roman" w:eastAsia="Calibri" w:hAnsi="Times New Roman" w:cs="Times New Roman"/>
          <w:sz w:val="28"/>
          <w:szCs w:val="28"/>
        </w:rPr>
        <w:t>загадку</w:t>
      </w:r>
      <w:r w:rsidRPr="00CA5835">
        <w:rPr>
          <w:rFonts w:ascii="Times New Roman" w:eastAsia="Calibri" w:hAnsi="Times New Roman" w:cs="Times New Roman"/>
          <w:sz w:val="28"/>
          <w:szCs w:val="28"/>
        </w:rPr>
        <w:t>/ребус/иллюстрации)</w:t>
      </w:r>
    </w:p>
    <w:p w14:paraId="6914B076" w14:textId="2BD6DFB2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A5835">
        <w:rPr>
          <w:rFonts w:ascii="Times New Roman" w:eastAsia="Calibri" w:hAnsi="Times New Roman" w:cs="Times New Roman"/>
          <w:b/>
          <w:bCs/>
          <w:sz w:val="28"/>
          <w:szCs w:val="28"/>
        </w:rPr>
        <w:t>Загадка:</w:t>
      </w:r>
    </w:p>
    <w:p w14:paraId="10197EB9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Обитает он во льдах,</w:t>
      </w:r>
    </w:p>
    <w:p w14:paraId="3D1F2B44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В приполярных областях.</w:t>
      </w:r>
    </w:p>
    <w:p w14:paraId="6FCBA20C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В полушарии Северном</w:t>
      </w:r>
    </w:p>
    <w:p w14:paraId="72149819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Он живёт намеренно.</w:t>
      </w:r>
    </w:p>
    <w:p w14:paraId="1B1BED19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Потому что толстой шкуре</w:t>
      </w:r>
    </w:p>
    <w:p w14:paraId="19638EDB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Не страшны ни снег, ни бури,</w:t>
      </w:r>
    </w:p>
    <w:p w14:paraId="1B6C38EF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Крупный хищник, белый мех,</w:t>
      </w:r>
    </w:p>
    <w:p w14:paraId="21D0E658" w14:textId="7777777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A5835">
        <w:rPr>
          <w:rFonts w:ascii="Times New Roman" w:eastAsia="Calibri" w:hAnsi="Times New Roman" w:cs="Times New Roman"/>
          <w:sz w:val="28"/>
          <w:szCs w:val="28"/>
        </w:rPr>
        <w:t>Запугал тюленей всех.</w:t>
      </w:r>
    </w:p>
    <w:p w14:paraId="45BCF922" w14:textId="42F5B8F7" w:rsidR="00CA5835" w:rsidRP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A5835">
        <w:rPr>
          <w:rFonts w:ascii="Times New Roman" w:eastAsia="Calibri" w:hAnsi="Times New Roman" w:cs="Times New Roman"/>
          <w:b/>
          <w:bCs/>
          <w:sz w:val="28"/>
          <w:szCs w:val="28"/>
        </w:rPr>
        <w:t>Иллюстрация:</w:t>
      </w:r>
    </w:p>
    <w:p w14:paraId="67C5BE7C" w14:textId="08B07588" w:rsidR="00CA5835" w:rsidRDefault="00CA5835" w:rsidP="00CA583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78FB684" wp14:editId="2107CB3D">
            <wp:extent cx="3263265" cy="22190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462" cy="22252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8E60FD" w14:textId="77777777" w:rsidR="00CA5835" w:rsidRDefault="00CA583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65C0F57" w14:textId="372B8726" w:rsidR="00151F30" w:rsidRDefault="00584E76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Цель: узнаем, что на Земле есть очень холодные районы, научимся их находить на глобусе и карте</w:t>
      </w:r>
      <w:r w:rsidR="006D32D1">
        <w:rPr>
          <w:rFonts w:ascii="Times New Roman" w:hAnsi="Times New Roman" w:cs="Times New Roman"/>
          <w:sz w:val="28"/>
          <w:szCs w:val="28"/>
        </w:rPr>
        <w:t>, приводить примеры животных этих районов.</w:t>
      </w:r>
    </w:p>
    <w:p w14:paraId="14C52106" w14:textId="77777777" w:rsidR="006D32D1" w:rsidRDefault="006D32D1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990A14B" w14:textId="77777777" w:rsidR="006D32D1" w:rsidRDefault="006D32D1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урока:</w:t>
      </w:r>
    </w:p>
    <w:p w14:paraId="6C88AA56" w14:textId="77B31984" w:rsidR="006D32D1" w:rsidRDefault="006D32D1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CA5835">
        <w:rPr>
          <w:rFonts w:ascii="Times New Roman" w:hAnsi="Times New Roman" w:cs="Times New Roman"/>
          <w:sz w:val="28"/>
          <w:szCs w:val="28"/>
        </w:rPr>
        <w:t>Узнать,</w:t>
      </w:r>
      <w:r w:rsidR="00FA0385">
        <w:rPr>
          <w:rFonts w:ascii="Times New Roman" w:hAnsi="Times New Roman" w:cs="Times New Roman"/>
          <w:sz w:val="28"/>
          <w:szCs w:val="28"/>
        </w:rPr>
        <w:t xml:space="preserve"> где на Земле находятся холодные районы</w:t>
      </w:r>
      <w:r w:rsidR="00CD38D0">
        <w:rPr>
          <w:rFonts w:ascii="Times New Roman" w:hAnsi="Times New Roman" w:cs="Times New Roman"/>
          <w:sz w:val="28"/>
          <w:szCs w:val="28"/>
        </w:rPr>
        <w:t>.</w:t>
      </w:r>
    </w:p>
    <w:p w14:paraId="51FB9B41" w14:textId="77777777" w:rsidR="00FA0385" w:rsidRDefault="00FA038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Научиться показывать холодные районы Земли (Северно-Ледовитый океан и Антарктиду на глобусе и карте).</w:t>
      </w:r>
    </w:p>
    <w:p w14:paraId="3C7FE9C0" w14:textId="77777777" w:rsidR="00FA0385" w:rsidRDefault="00FA038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E76DD6">
        <w:rPr>
          <w:rFonts w:ascii="Times New Roman" w:hAnsi="Times New Roman" w:cs="Times New Roman"/>
          <w:sz w:val="28"/>
          <w:szCs w:val="28"/>
        </w:rPr>
        <w:t>Определить значение этих районов, рассматривая разнообразие животных.</w:t>
      </w:r>
    </w:p>
    <w:p w14:paraId="12373C20" w14:textId="0EBF7A40" w:rsidR="00A653D1" w:rsidRDefault="00A653D1" w:rsidP="00151F30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Расширить интерес к изучению </w:t>
      </w:r>
      <w:r w:rsidR="00CA5835">
        <w:rPr>
          <w:rFonts w:ascii="Times New Roman" w:eastAsia="Calibri" w:hAnsi="Times New Roman" w:cs="Times New Roman"/>
          <w:sz w:val="28"/>
          <w:szCs w:val="28"/>
        </w:rPr>
        <w:t>животных,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живущих в холодных районах нашей Земли.</w:t>
      </w:r>
    </w:p>
    <w:p w14:paraId="6C0A5524" w14:textId="77777777" w:rsidR="00CD38D0" w:rsidRDefault="00CD38D0" w:rsidP="00151F30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карте:</w:t>
      </w:r>
    </w:p>
    <w:p w14:paraId="637124C9" w14:textId="77777777" w:rsidR="00CD38D0" w:rsidRDefault="00CD38D0" w:rsidP="00151F30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D38D0">
        <w:rPr>
          <w:rFonts w:ascii="Times New Roman" w:eastAsia="Calibri" w:hAnsi="Times New Roman" w:cs="Times New Roman"/>
          <w:sz w:val="28"/>
          <w:szCs w:val="28"/>
        </w:rPr>
        <w:t>1.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Найди на глобусе холодные районы нашей Земли.</w:t>
      </w:r>
    </w:p>
    <w:p w14:paraId="069D23A4" w14:textId="77777777" w:rsidR="00CD38D0" w:rsidRDefault="00CD38D0" w:rsidP="00151F30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</w:t>
      </w:r>
      <w:r w:rsidR="008D14C1">
        <w:rPr>
          <w:rFonts w:ascii="Times New Roman" w:eastAsia="Calibri" w:hAnsi="Times New Roman" w:cs="Times New Roman"/>
          <w:sz w:val="28"/>
          <w:szCs w:val="28"/>
        </w:rPr>
        <w:t xml:space="preserve"> Объясни их название.</w:t>
      </w:r>
      <w:r w:rsidR="006367A0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="006367A0">
        <w:rPr>
          <w:rFonts w:ascii="Times New Roman" w:hAnsi="Times New Roman" w:cs="Times New Roman"/>
          <w:sz w:val="28"/>
          <w:szCs w:val="28"/>
        </w:rPr>
        <w:t>Северно-Ледовитый океан и Антарктиду).</w:t>
      </w:r>
    </w:p>
    <w:p w14:paraId="556CFE47" w14:textId="77777777" w:rsidR="008D14C1" w:rsidRDefault="008D14C1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Покажи на физической карте полушарий </w:t>
      </w:r>
      <w:r>
        <w:rPr>
          <w:rFonts w:ascii="Times New Roman" w:hAnsi="Times New Roman" w:cs="Times New Roman"/>
          <w:sz w:val="28"/>
          <w:szCs w:val="28"/>
        </w:rPr>
        <w:t>Северно-Ледовитый океан и Антарктиду.</w:t>
      </w:r>
      <w:r w:rsidR="006367A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163D05E" w14:textId="77777777" w:rsidR="006367A0" w:rsidRDefault="006367A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Прочитай легенду Северно-Ледовитого океана и Антарктиды по плану:</w:t>
      </w:r>
    </w:p>
    <w:p w14:paraId="7D3D9989" w14:textId="77777777" w:rsidR="006367A0" w:rsidRDefault="006367A0" w:rsidP="00151F3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367A0">
        <w:rPr>
          <w:rFonts w:ascii="Times New Roman" w:hAnsi="Times New Roman" w:cs="Times New Roman"/>
          <w:b/>
          <w:sz w:val="28"/>
          <w:szCs w:val="28"/>
        </w:rPr>
        <w:t>План:</w:t>
      </w:r>
    </w:p>
    <w:p w14:paraId="3F38127B" w14:textId="77777777" w:rsidR="006367A0" w:rsidRDefault="006367A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Где находится относительно границ Земли и России.</w:t>
      </w:r>
      <w:r w:rsidR="00C267F6">
        <w:rPr>
          <w:rFonts w:ascii="Times New Roman" w:hAnsi="Times New Roman" w:cs="Times New Roman"/>
          <w:sz w:val="28"/>
          <w:szCs w:val="28"/>
        </w:rPr>
        <w:t xml:space="preserve"> (Относительно Земли на полюса</w:t>
      </w:r>
      <w:r w:rsidR="006029EE">
        <w:rPr>
          <w:rFonts w:ascii="Times New Roman" w:hAnsi="Times New Roman" w:cs="Times New Roman"/>
          <w:sz w:val="28"/>
          <w:szCs w:val="28"/>
        </w:rPr>
        <w:t>х, относительно России</w:t>
      </w:r>
      <w:r w:rsidR="00C267F6">
        <w:rPr>
          <w:rFonts w:ascii="Times New Roman" w:hAnsi="Times New Roman" w:cs="Times New Roman"/>
          <w:sz w:val="28"/>
          <w:szCs w:val="28"/>
        </w:rPr>
        <w:t>).</w:t>
      </w:r>
    </w:p>
    <w:p w14:paraId="6529E04F" w14:textId="77777777" w:rsidR="006029EE" w:rsidRDefault="006029EE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Северно-Ледовитый океан находится на Северном полюсе, относительно России на севере.</w:t>
      </w:r>
    </w:p>
    <w:p w14:paraId="128F188F" w14:textId="77777777" w:rsidR="006367A0" w:rsidRDefault="006367A0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C267F6">
        <w:rPr>
          <w:rFonts w:ascii="Times New Roman" w:hAnsi="Times New Roman" w:cs="Times New Roman"/>
          <w:sz w:val="28"/>
          <w:szCs w:val="28"/>
        </w:rPr>
        <w:t xml:space="preserve"> Какие моря и острова </w:t>
      </w:r>
      <w:r w:rsidR="008A241A">
        <w:rPr>
          <w:rFonts w:ascii="Times New Roman" w:hAnsi="Times New Roman" w:cs="Times New Roman"/>
          <w:sz w:val="28"/>
          <w:szCs w:val="28"/>
        </w:rPr>
        <w:t>находятся в бассейне Северно-Ледовитого океана.</w:t>
      </w:r>
      <w:r w:rsidR="00FC4000">
        <w:rPr>
          <w:rFonts w:ascii="Times New Roman" w:hAnsi="Times New Roman" w:cs="Times New Roman"/>
          <w:sz w:val="28"/>
          <w:szCs w:val="28"/>
        </w:rPr>
        <w:t xml:space="preserve"> (Белое море, Баренцево море, о. Новая Земля, Карское море, Земля Франца-Иосифа, о. Северная Земля, море Лаптевых, Новосибирские острова, </w:t>
      </w:r>
      <w:r w:rsidR="00F25852">
        <w:rPr>
          <w:rFonts w:ascii="Times New Roman" w:hAnsi="Times New Roman" w:cs="Times New Roman"/>
          <w:sz w:val="28"/>
          <w:szCs w:val="28"/>
        </w:rPr>
        <w:t xml:space="preserve">Восточно-Сибирское море, о. Врангеля, Чукотское море. </w:t>
      </w:r>
    </w:p>
    <w:p w14:paraId="16ADE1F8" w14:textId="77777777" w:rsidR="003C18D8" w:rsidRDefault="003C18D8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Прочитайте легенду Антарктиды.</w:t>
      </w:r>
      <w:r w:rsidR="0001318D">
        <w:rPr>
          <w:rFonts w:ascii="Times New Roman" w:hAnsi="Times New Roman" w:cs="Times New Roman"/>
          <w:sz w:val="28"/>
          <w:szCs w:val="28"/>
        </w:rPr>
        <w:t xml:space="preserve"> (находится на Южном полюсе относительно Земли</w:t>
      </w:r>
      <w:r w:rsidR="003A5FE5">
        <w:rPr>
          <w:rFonts w:ascii="Times New Roman" w:hAnsi="Times New Roman" w:cs="Times New Roman"/>
          <w:sz w:val="28"/>
          <w:szCs w:val="28"/>
        </w:rPr>
        <w:t>). Занимает материк Антарктиду.</w:t>
      </w:r>
    </w:p>
    <w:p w14:paraId="27C2AD87" w14:textId="77777777" w:rsidR="003A5FE5" w:rsidRPr="006367A0" w:rsidRDefault="003A5FE5" w:rsidP="00151F3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Омывается Южным океаном.</w:t>
      </w:r>
    </w:p>
    <w:p w14:paraId="7287E3FD" w14:textId="77777777" w:rsidR="00F1724C" w:rsidRPr="00273C8C" w:rsidRDefault="00FF40B1" w:rsidP="00676C9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3C8C">
        <w:rPr>
          <w:rFonts w:ascii="Times New Roman" w:hAnsi="Times New Roman" w:cs="Times New Roman"/>
          <w:b/>
          <w:sz w:val="28"/>
          <w:szCs w:val="28"/>
        </w:rPr>
        <w:t>Лист географа:</w:t>
      </w:r>
    </w:p>
    <w:p w14:paraId="624259D8" w14:textId="77777777" w:rsidR="00AE7A94" w:rsidRDefault="00AE7A94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 Выбери то, что понадобиться тебе с собой на северном полюсе.</w:t>
      </w:r>
    </w:p>
    <w:p w14:paraId="267D93E7" w14:textId="77777777" w:rsidR="00AE7A94" w:rsidRDefault="00AE7A94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BFB9D6" wp14:editId="1F492754">
            <wp:extent cx="1012934" cy="97917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642" cy="10204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767A29" wp14:editId="60395D05">
            <wp:extent cx="1569440" cy="1669617"/>
            <wp:effectExtent l="0" t="0" r="0" b="0"/>
            <wp:docPr id="5" name="Рисунок 5" descr="Шубы клипарт (62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Шубы клипарт (62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262" cy="169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3B278C3" wp14:editId="40CF928D">
            <wp:extent cx="2026920" cy="2026920"/>
            <wp:effectExtent l="0" t="0" r="0" b="0"/>
            <wp:docPr id="9" name="Рисунок 9" descr="Наклейка шорты PNG - AVATAN PL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аклейка шорты PNG - AVATAN PLUS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1086" wp14:editId="1324D4B3">
            <wp:extent cx="1254742" cy="1012190"/>
            <wp:effectExtent l="0" t="0" r="3175" b="0"/>
            <wp:docPr id="7" name="Рисунок 7" descr="Варежки клипарт (39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арежки клипарт (39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901" cy="103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FD5FE" w14:textId="77777777" w:rsidR="000D6EC0" w:rsidRDefault="000D6EC0" w:rsidP="00AE7A94">
      <w:pPr>
        <w:rPr>
          <w:rFonts w:ascii="Times New Roman" w:hAnsi="Times New Roman" w:cs="Times New Roman"/>
          <w:sz w:val="28"/>
          <w:szCs w:val="28"/>
        </w:rPr>
      </w:pPr>
    </w:p>
    <w:p w14:paraId="20E13948" w14:textId="77777777" w:rsidR="000D6EC0" w:rsidRDefault="000D6EC0" w:rsidP="00AE7A94">
      <w:pPr>
        <w:rPr>
          <w:rFonts w:ascii="Times New Roman" w:hAnsi="Times New Roman" w:cs="Times New Roman"/>
          <w:sz w:val="28"/>
          <w:szCs w:val="28"/>
        </w:rPr>
      </w:pPr>
    </w:p>
    <w:p w14:paraId="7B5F47FC" w14:textId="77777777" w:rsidR="000D6EC0" w:rsidRDefault="000D6EC0" w:rsidP="00AE7A94">
      <w:pPr>
        <w:rPr>
          <w:rFonts w:ascii="Times New Roman" w:hAnsi="Times New Roman" w:cs="Times New Roman"/>
          <w:sz w:val="28"/>
          <w:szCs w:val="28"/>
        </w:rPr>
      </w:pPr>
    </w:p>
    <w:p w14:paraId="11597DAB" w14:textId="77777777" w:rsidR="000D6EC0" w:rsidRDefault="000D6EC0" w:rsidP="00AE7A94">
      <w:pPr>
        <w:rPr>
          <w:rFonts w:ascii="Times New Roman" w:hAnsi="Times New Roman" w:cs="Times New Roman"/>
          <w:sz w:val="28"/>
          <w:szCs w:val="28"/>
        </w:rPr>
      </w:pPr>
    </w:p>
    <w:p w14:paraId="3136CAFC" w14:textId="77777777" w:rsidR="00AE7A94" w:rsidRDefault="00AE7A94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задание. </w:t>
      </w:r>
      <w:r w:rsidR="000D6EC0" w:rsidRPr="003D46EB">
        <w:rPr>
          <w:rFonts w:ascii="Times New Roman" w:hAnsi="Times New Roman" w:cs="Times New Roman"/>
          <w:sz w:val="28"/>
          <w:szCs w:val="28"/>
        </w:rPr>
        <w:t xml:space="preserve">Где находится Северный Ледовитый океан (Арктика), а где Антарктида? Соедините.                 </w:t>
      </w:r>
    </w:p>
    <w:p w14:paraId="1E15F26D" w14:textId="77777777" w:rsidR="000D6EC0" w:rsidRDefault="000D6EC0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D6E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009FC9" wp14:editId="3DFEA3CF">
            <wp:extent cx="5873115" cy="2075783"/>
            <wp:effectExtent l="0" t="0" r="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191" cy="2082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020102" w14:textId="77777777" w:rsidR="000D6EC0" w:rsidRDefault="000D6EC0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6ED9985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4275D76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53918AF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A74E0D8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0E28E44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E78B1B3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746088E" w14:textId="77777777" w:rsidR="008B2894" w:rsidRDefault="008B28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4C2F20C" w14:textId="77777777" w:rsidR="00E347E5" w:rsidRPr="003D46EB" w:rsidRDefault="00AE7A94" w:rsidP="00E347E5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задание.</w:t>
      </w:r>
      <w:r w:rsidR="00E347E5">
        <w:rPr>
          <w:rFonts w:ascii="Times New Roman" w:hAnsi="Times New Roman" w:cs="Times New Roman"/>
          <w:sz w:val="28"/>
          <w:szCs w:val="28"/>
        </w:rPr>
        <w:t xml:space="preserve"> </w:t>
      </w:r>
      <w:r w:rsidR="00E347E5" w:rsidRPr="003D46EB">
        <w:rPr>
          <w:rFonts w:ascii="Times New Roman" w:hAnsi="Times New Roman" w:cs="Times New Roman"/>
          <w:noProof/>
          <w:sz w:val="28"/>
          <w:szCs w:val="28"/>
        </w:rPr>
        <w:t>Соедините животных и полюс, на котором они живут.</w:t>
      </w:r>
    </w:p>
    <w:p w14:paraId="05CC949F" w14:textId="77777777" w:rsidR="00273C8C" w:rsidRDefault="00273C8C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46E5E92" w14:textId="77777777" w:rsidR="00AE7A94" w:rsidRDefault="00C723EF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6CDF021B" wp14:editId="4260B1B5">
            <wp:simplePos x="0" y="0"/>
            <wp:positionH relativeFrom="column">
              <wp:posOffset>-205740</wp:posOffset>
            </wp:positionH>
            <wp:positionV relativeFrom="paragraph">
              <wp:posOffset>35560</wp:posOffset>
            </wp:positionV>
            <wp:extent cx="6724650" cy="4533900"/>
            <wp:effectExtent l="0" t="0" r="0" b="0"/>
            <wp:wrapThrough wrapText="bothSides">
              <wp:wrapPolygon edited="0">
                <wp:start x="15665" y="0"/>
                <wp:lineTo x="857" y="182"/>
                <wp:lineTo x="918" y="21509"/>
                <wp:lineTo x="19948" y="21509"/>
                <wp:lineTo x="19948" y="15973"/>
                <wp:lineTo x="20621" y="15973"/>
                <wp:lineTo x="21294" y="15247"/>
                <wp:lineTo x="21233" y="11617"/>
                <wp:lineTo x="20988" y="10528"/>
                <wp:lineTo x="20927" y="5808"/>
                <wp:lineTo x="21600" y="4447"/>
                <wp:lineTo x="21600" y="0"/>
                <wp:lineTo x="15665" y="0"/>
              </wp:wrapPolygon>
            </wp:wrapThrough>
            <wp:docPr id="3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2ED377" w14:textId="77777777" w:rsidR="00AE7A94" w:rsidRDefault="00AE7A94" w:rsidP="00273C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473608F" w14:textId="77777777" w:rsidR="000D6EC0" w:rsidRDefault="000D6EC0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94C301C" w14:textId="77777777" w:rsidR="000D6EC0" w:rsidRDefault="00E347E5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128E35D0" wp14:editId="74B323DB">
            <wp:simplePos x="0" y="0"/>
            <wp:positionH relativeFrom="column">
              <wp:posOffset>-4860290</wp:posOffset>
            </wp:positionH>
            <wp:positionV relativeFrom="paragraph">
              <wp:posOffset>325121</wp:posOffset>
            </wp:positionV>
            <wp:extent cx="3190875" cy="1924050"/>
            <wp:effectExtent l="19050" t="0" r="9525" b="0"/>
            <wp:wrapNone/>
            <wp:docPr id="35" name="Рисунок 6" descr="Настенная карта физическая карта полушарий, 1:27 млн., 1,43х1,02м. кн102  Атлас принт 1000471603 купить от 894 руб. в каталоге географические карты в  разделе школьная канцелярия интернет-магазина, заказать с доставкой по  Москве и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Настенная карта физическая карта полушарий, 1:27 млн., 1,43х1,02м. кн102  Атлас принт 1000471603 купить от 894 руб. в каталоге географические карты в  разделе школьная канцелярия интернет-магазина, заказать с доставкой по  Москве и России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25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ADE53B4" w14:textId="77777777" w:rsidR="000D6EC0" w:rsidRDefault="000D6EC0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E3DD656" w14:textId="77777777" w:rsidR="000D6EC0" w:rsidRDefault="000D6EC0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554990E" w14:textId="77777777" w:rsidR="000D6EC0" w:rsidRDefault="000D6EC0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9807293" w14:textId="77777777" w:rsidR="008B2894" w:rsidRDefault="008B2894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FB825A0" w14:textId="77777777" w:rsidR="008B2894" w:rsidRDefault="008B2894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6885C1F" w14:textId="77777777" w:rsidR="008B2894" w:rsidRDefault="008B2894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3695B14" w14:textId="77777777" w:rsidR="00340CEF" w:rsidRDefault="00340CEF" w:rsidP="00340CEF">
      <w:pPr>
        <w:spacing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BD7F273" w14:textId="77777777" w:rsidR="00863E19" w:rsidRDefault="00D35693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 класс:</w:t>
      </w:r>
    </w:p>
    <w:p w14:paraId="767CD3A1" w14:textId="77777777" w:rsidR="00D35693" w:rsidRDefault="00D35693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«Где живут слоны?»</w:t>
      </w:r>
    </w:p>
    <w:p w14:paraId="2DCFCDFC" w14:textId="147AAE13" w:rsidR="00340CEF" w:rsidRDefault="00340CEF" w:rsidP="00340CEF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4"/>
        </w:rPr>
      </w:pPr>
      <w:r w:rsidRPr="006702EA">
        <w:rPr>
          <w:rFonts w:ascii="Times New Roman" w:eastAsia="Calibri" w:hAnsi="Times New Roman" w:cs="Times New Roman"/>
          <w:b/>
          <w:sz w:val="28"/>
          <w:szCs w:val="28"/>
        </w:rPr>
        <w:t>Цель урока:</w:t>
      </w:r>
      <w:r w:rsidRPr="006702EA">
        <w:rPr>
          <w:rFonts w:ascii="Times New Roman" w:eastAsia="Calibri" w:hAnsi="Times New Roman" w:cs="Times New Roman"/>
          <w:sz w:val="28"/>
          <w:szCs w:val="28"/>
        </w:rPr>
        <w:t xml:space="preserve"> первичное усвоение новых знаний и способов действий, при изучении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A5835">
        <w:rPr>
          <w:rFonts w:ascii="Times New Roman" w:eastAsia="Calibri" w:hAnsi="Times New Roman" w:cs="Times New Roman"/>
          <w:sz w:val="28"/>
          <w:szCs w:val="28"/>
        </w:rPr>
        <w:t>животных,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живущих в жарких районах нашей Земли.</w:t>
      </w:r>
    </w:p>
    <w:p w14:paraId="181E1830" w14:textId="77777777" w:rsidR="00340CEF" w:rsidRPr="002E576F" w:rsidRDefault="00340CEF" w:rsidP="00FB70A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7416"/>
      </w:tblGrid>
      <w:tr w:rsidR="00340CEF" w:rsidRPr="006702EA" w14:paraId="37018867" w14:textId="77777777" w:rsidTr="00FD56C2">
        <w:trPr>
          <w:trHeight w:val="70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2A288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224FA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340CEF" w:rsidRPr="006702EA" w14:paraId="57DB973C" w14:textId="77777777" w:rsidTr="00FD56C2">
        <w:trPr>
          <w:trHeight w:val="151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A9B61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6D87A869" w14:textId="77777777" w:rsidR="00340CEF" w:rsidRDefault="00340CEF" w:rsidP="00FD56C2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представление о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животных, живущих в </w:t>
            </w:r>
            <w:r w:rsidR="00FA62D4">
              <w:rPr>
                <w:rFonts w:ascii="Times New Roman" w:eastAsia="Calibri" w:hAnsi="Times New Roman" w:cs="Times New Roman"/>
                <w:sz w:val="28"/>
                <w:szCs w:val="28"/>
              </w:rPr>
              <w:t>Африке и Индии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их прис</w:t>
            </w:r>
            <w:r w:rsidR="00FA62D4">
              <w:rPr>
                <w:rFonts w:ascii="Times New Roman" w:eastAsia="Calibri" w:hAnsi="Times New Roman" w:cs="Times New Roman"/>
                <w:sz w:val="28"/>
                <w:szCs w:val="28"/>
              </w:rPr>
              <w:t>пособленности к жизни в жарких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районах.</w:t>
            </w:r>
          </w:p>
          <w:p w14:paraId="0854ABA0" w14:textId="77777777" w:rsidR="00340CEF" w:rsidRDefault="00340CEF" w:rsidP="00FD56C2">
            <w:pPr>
              <w:spacing w:after="0" w:line="36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348C6C2" w14:textId="77777777" w:rsidR="00340CEF" w:rsidRPr="006702EA" w:rsidRDefault="00340CEF" w:rsidP="00FD56C2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умение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находить и показывать </w:t>
            </w:r>
            <w:r w:rsidR="00FA62D4">
              <w:rPr>
                <w:rFonts w:ascii="Times New Roman" w:eastAsia="Calibri" w:hAnsi="Times New Roman" w:cs="Times New Roman"/>
                <w:sz w:val="28"/>
                <w:szCs w:val="28"/>
              </w:rPr>
              <w:t>жаркие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районы на глобусе и карте и приводить примеры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животных, живущих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этих районах.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DCBB5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687CA050" w14:textId="77777777" w:rsidR="00340CEF" w:rsidRPr="00DA0D13" w:rsidRDefault="00340CEF" w:rsidP="00FD56C2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- </w:t>
            </w:r>
            <w:r w:rsidRPr="00DA0D13">
              <w:rPr>
                <w:rFonts w:ascii="Times New Roman" w:eastAsia="Calibri" w:hAnsi="Times New Roman"/>
                <w:sz w:val="28"/>
                <w:szCs w:val="28"/>
              </w:rPr>
              <w:t xml:space="preserve">представлять животных, живущих в </w:t>
            </w:r>
            <w:r w:rsidR="00FA62D4">
              <w:rPr>
                <w:rFonts w:ascii="Times New Roman" w:eastAsia="Calibri" w:hAnsi="Times New Roman"/>
                <w:sz w:val="28"/>
                <w:szCs w:val="28"/>
              </w:rPr>
              <w:t>Африке и Индии</w:t>
            </w:r>
            <w:r w:rsidRPr="00DA0D13">
              <w:rPr>
                <w:rFonts w:ascii="Times New Roman" w:eastAsia="Calibri" w:hAnsi="Times New Roman"/>
                <w:sz w:val="28"/>
                <w:szCs w:val="28"/>
              </w:rPr>
              <w:t>;</w:t>
            </w:r>
          </w:p>
          <w:p w14:paraId="101F1ACC" w14:textId="77777777" w:rsidR="00340CEF" w:rsidRPr="00DA0D13" w:rsidRDefault="00340CEF" w:rsidP="00FD56C2">
            <w:pPr>
              <w:pStyle w:val="a6"/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/>
                <w:sz w:val="28"/>
                <w:szCs w:val="28"/>
              </w:rPr>
              <w:t>- рассматривать прис</w:t>
            </w:r>
            <w:r w:rsidR="00FA62D4">
              <w:rPr>
                <w:rFonts w:ascii="Times New Roman" w:eastAsia="Calibri" w:hAnsi="Times New Roman"/>
                <w:sz w:val="28"/>
                <w:szCs w:val="28"/>
              </w:rPr>
              <w:t>пособленности к жизни в жарких</w:t>
            </w:r>
            <w:r w:rsidRPr="00DA0D13">
              <w:rPr>
                <w:rFonts w:ascii="Times New Roman" w:eastAsia="Calibri" w:hAnsi="Times New Roman"/>
                <w:sz w:val="28"/>
                <w:szCs w:val="28"/>
              </w:rPr>
              <w:t xml:space="preserve"> районах.</w:t>
            </w:r>
          </w:p>
          <w:p w14:paraId="1453AFA5" w14:textId="77777777" w:rsidR="00340CEF" w:rsidRPr="00DA0D13" w:rsidRDefault="00340CEF" w:rsidP="00FD56C2">
            <w:pPr>
              <w:numPr>
                <w:ilvl w:val="0"/>
                <w:numId w:val="5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 w:rsidR="00FA62D4">
              <w:rPr>
                <w:rFonts w:ascii="Times New Roman" w:eastAsia="Calibri" w:hAnsi="Times New Roman" w:cs="Times New Roman"/>
                <w:sz w:val="28"/>
                <w:szCs w:val="28"/>
              </w:rPr>
              <w:t>находить и показывать жаркие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районы на глобусе и карте</w:t>
            </w:r>
          </w:p>
          <w:p w14:paraId="698614DF" w14:textId="77777777" w:rsidR="00340CEF" w:rsidRPr="006702EA" w:rsidRDefault="00340CEF" w:rsidP="00FD56C2">
            <w:pPr>
              <w:spacing w:after="0" w:line="36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приводить примеры животных, живущих в этих районах.</w:t>
            </w: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340CEF" w:rsidRPr="006702EA" w14:paraId="708FE5BA" w14:textId="77777777" w:rsidTr="00FD56C2">
        <w:trPr>
          <w:trHeight w:val="132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5CC0A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Развивающие: </w:t>
            </w:r>
          </w:p>
          <w:p w14:paraId="76B15D0B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0D4B5ECB" w14:textId="77777777" w:rsidR="00340CEF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F804586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6F7ECDD" w14:textId="79C6FEA9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Формировать умения анализиров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ать,</w:t>
            </w:r>
            <w:r w:rsidR="00CA583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сравнивать, обобщать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и видеть причинно-следственные связи.</w:t>
            </w:r>
          </w:p>
          <w:p w14:paraId="4046A331" w14:textId="77777777" w:rsidR="00340CEF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0EF5E86" w14:textId="77777777" w:rsidR="00340CEF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A0A1EB6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148F279" w14:textId="51C35390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Формировать умения: владеть диалогической формой речи, работать </w:t>
            </w:r>
            <w:r w:rsidR="004F0D29"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в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группах.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FB4D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Метапредметные:</w:t>
            </w:r>
          </w:p>
          <w:p w14:paraId="5CD78FAA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54AF4CAA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641D02C7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- Учащиеся получат возможность научиться: планировать свои достижения. </w:t>
            </w:r>
          </w:p>
          <w:p w14:paraId="48007125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54018503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научатся: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анализировать, сравнивать, обобщать;</w:t>
            </w:r>
          </w:p>
          <w:p w14:paraId="5958A57F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научиться: видеть причинно- следственные связи;</w:t>
            </w:r>
          </w:p>
          <w:p w14:paraId="38D1D812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</w:t>
            </w:r>
          </w:p>
          <w:p w14:paraId="655B09B2" w14:textId="62249C25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работать в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группах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340CEF" w:rsidRPr="006702EA" w14:paraId="3A71506D" w14:textId="77777777" w:rsidTr="00FD56C2">
        <w:trPr>
          <w:trHeight w:val="1274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CF845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Воспитательные:</w:t>
            </w:r>
          </w:p>
          <w:p w14:paraId="7E7D57E3" w14:textId="3EE82B49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 w:rsidR="004F0D29">
              <w:rPr>
                <w:rFonts w:ascii="Times New Roman" w:eastAsia="Calibri" w:hAnsi="Times New Roman" w:cs="Times New Roman"/>
                <w:sz w:val="28"/>
                <w:szCs w:val="28"/>
              </w:rPr>
              <w:t>животных,</w:t>
            </w:r>
            <w:r w:rsidR="00871B6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живущих в жарких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районах нашей Земли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понимание разнообразия животного мира</w:t>
            </w:r>
            <w:r w:rsidR="00871B6C">
              <w:rPr>
                <w:rFonts w:ascii="Times New Roman" w:eastAsia="Calibri" w:hAnsi="Times New Roman" w:cs="Times New Roman"/>
                <w:sz w:val="28"/>
                <w:szCs w:val="28"/>
              </w:rPr>
              <w:t>, их приспособленности к климатическим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условиям.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1A417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3920CD50" w14:textId="77777777" w:rsidR="00340CEF" w:rsidRPr="006702EA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 w:rsidR="00871B6C">
              <w:rPr>
                <w:rFonts w:ascii="Times New Roman" w:eastAsia="Calibri" w:hAnsi="Times New Roman" w:cs="Times New Roman"/>
                <w:sz w:val="28"/>
                <w:szCs w:val="28"/>
              </w:rPr>
              <w:t>животных живущих в жарких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районах нашей Земли и  понимание разнообразия животного мира</w:t>
            </w:r>
            <w:r w:rsidR="00871B6C">
              <w:rPr>
                <w:rFonts w:ascii="Times New Roman" w:eastAsia="Calibri" w:hAnsi="Times New Roman" w:cs="Times New Roman"/>
                <w:sz w:val="28"/>
                <w:szCs w:val="28"/>
              </w:rPr>
              <w:t>, их приспособленности к климатическим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условиям.</w:t>
            </w:r>
          </w:p>
        </w:tc>
      </w:tr>
      <w:tr w:rsidR="00340CEF" w:rsidRPr="006702EA" w14:paraId="6663C6E2" w14:textId="77777777" w:rsidTr="00FD56C2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2741B0" w14:textId="77777777" w:rsidR="00340CEF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50FB97C" w14:textId="77777777" w:rsidR="00340CEF" w:rsidRDefault="00340CEF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7494F30" w14:textId="77777777" w:rsidR="00CA5835" w:rsidRDefault="00CA5835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FBE6635" w14:textId="77777777" w:rsidR="00BB6D22" w:rsidRPr="006702EA" w:rsidRDefault="00BB6D2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59F75F3E" w14:textId="77777777" w:rsidR="00650B0C" w:rsidRDefault="00650B0C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99672AB" w14:textId="3BB9BD73" w:rsidR="00650B0C" w:rsidRDefault="00650B0C" w:rsidP="00650B0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Определение темы (</w:t>
      </w:r>
      <w:r w:rsidRPr="00CA5835">
        <w:rPr>
          <w:rFonts w:ascii="Times New Roman" w:eastAsia="Calibri" w:hAnsi="Times New Roman" w:cs="Times New Roman"/>
          <w:sz w:val="28"/>
          <w:szCs w:val="28"/>
        </w:rPr>
        <w:t>через загадку/</w:t>
      </w:r>
      <w:r w:rsidRPr="00650B0C">
        <w:rPr>
          <w:rFonts w:ascii="Times New Roman" w:eastAsia="Calibri" w:hAnsi="Times New Roman" w:cs="Times New Roman"/>
          <w:b/>
          <w:bCs/>
          <w:sz w:val="28"/>
          <w:szCs w:val="28"/>
        </w:rPr>
        <w:t>ребус</w:t>
      </w:r>
      <w:r w:rsidRPr="00CA5835">
        <w:rPr>
          <w:rFonts w:ascii="Times New Roman" w:eastAsia="Calibri" w:hAnsi="Times New Roman" w:cs="Times New Roman"/>
          <w:sz w:val="28"/>
          <w:szCs w:val="28"/>
        </w:rPr>
        <w:t>/иллюстрации)</w:t>
      </w:r>
    </w:p>
    <w:p w14:paraId="5FA5A883" w14:textId="7E18A71A" w:rsidR="00650B0C" w:rsidRDefault="00650B0C" w:rsidP="00650B0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144BE45" wp14:editId="15AC5275">
            <wp:extent cx="2543175" cy="1809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6D315F" w14:textId="7847D97C" w:rsidR="00650B0C" w:rsidRPr="00650B0C" w:rsidRDefault="00650B0C" w:rsidP="00BB6D22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50B0C">
        <w:rPr>
          <w:rFonts w:ascii="Times New Roman" w:hAnsi="Times New Roman" w:cs="Times New Roman"/>
          <w:b/>
          <w:bCs/>
          <w:sz w:val="28"/>
          <w:szCs w:val="28"/>
        </w:rPr>
        <w:t>Загадка</w:t>
      </w:r>
    </w:p>
    <w:p w14:paraId="43A305DC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>Он большой неимоверно -</w:t>
      </w:r>
    </w:p>
    <w:p w14:paraId="60249845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Больше всех зверей, наверно. </w:t>
      </w:r>
    </w:p>
    <w:p w14:paraId="76F2769D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Как шар воздушный – голова, </w:t>
      </w:r>
    </w:p>
    <w:p w14:paraId="4EBD6649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А ростом - этажа на два. </w:t>
      </w:r>
    </w:p>
    <w:p w14:paraId="5309E518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Его я в гости приглашу, </w:t>
      </w:r>
    </w:p>
    <w:p w14:paraId="3DA6BD1C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И - накормлю, и – почешу. </w:t>
      </w:r>
    </w:p>
    <w:p w14:paraId="40B1AA85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Но не войдет в квартиру он. </w:t>
      </w:r>
    </w:p>
    <w:p w14:paraId="7AFAF9CD" w14:textId="7AE797DD" w:rsid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>Все потому, что - это ...</w:t>
      </w:r>
    </w:p>
    <w:p w14:paraId="1CD1BED2" w14:textId="3D943D28" w:rsidR="00BB6D22" w:rsidRDefault="00BB6D22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Цель: узнаем, что на Земле есть очень жаркие районы, научимся их находить на глобусе и карте, приводить примеры животных этих районов.</w:t>
      </w:r>
    </w:p>
    <w:p w14:paraId="3592354A" w14:textId="77777777" w:rsidR="00BB6D22" w:rsidRDefault="00BB6D22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урока:</w:t>
      </w:r>
    </w:p>
    <w:p w14:paraId="451317CC" w14:textId="63611C17" w:rsidR="00BB6D22" w:rsidRDefault="00BB6D22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650B0C">
        <w:rPr>
          <w:rFonts w:ascii="Times New Roman" w:hAnsi="Times New Roman" w:cs="Times New Roman"/>
          <w:sz w:val="28"/>
          <w:szCs w:val="28"/>
        </w:rPr>
        <w:t>Узнать,</w:t>
      </w:r>
      <w:r w:rsidR="0028607E">
        <w:rPr>
          <w:rFonts w:ascii="Times New Roman" w:hAnsi="Times New Roman" w:cs="Times New Roman"/>
          <w:sz w:val="28"/>
          <w:szCs w:val="28"/>
        </w:rPr>
        <w:t xml:space="preserve"> где на Земле находятся жаркие</w:t>
      </w:r>
      <w:r>
        <w:rPr>
          <w:rFonts w:ascii="Times New Roman" w:hAnsi="Times New Roman" w:cs="Times New Roman"/>
          <w:sz w:val="28"/>
          <w:szCs w:val="28"/>
        </w:rPr>
        <w:t xml:space="preserve"> районы.</w:t>
      </w:r>
    </w:p>
    <w:p w14:paraId="0884C4A1" w14:textId="77777777" w:rsidR="00BB6D22" w:rsidRDefault="00BB6D22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Научиться показывать </w:t>
      </w:r>
      <w:r w:rsidR="0028607E">
        <w:rPr>
          <w:rFonts w:ascii="Times New Roman" w:hAnsi="Times New Roman" w:cs="Times New Roman"/>
          <w:sz w:val="28"/>
          <w:szCs w:val="28"/>
        </w:rPr>
        <w:t>жаркие</w:t>
      </w:r>
      <w:r>
        <w:rPr>
          <w:rFonts w:ascii="Times New Roman" w:hAnsi="Times New Roman" w:cs="Times New Roman"/>
          <w:sz w:val="28"/>
          <w:szCs w:val="28"/>
        </w:rPr>
        <w:t xml:space="preserve"> районы Земли (</w:t>
      </w:r>
      <w:r w:rsidR="0028607E">
        <w:rPr>
          <w:rFonts w:ascii="Times New Roman" w:hAnsi="Times New Roman" w:cs="Times New Roman"/>
          <w:sz w:val="28"/>
          <w:szCs w:val="28"/>
        </w:rPr>
        <w:t>Африку и Индию</w:t>
      </w:r>
      <w:r>
        <w:rPr>
          <w:rFonts w:ascii="Times New Roman" w:hAnsi="Times New Roman" w:cs="Times New Roman"/>
          <w:sz w:val="28"/>
          <w:szCs w:val="28"/>
        </w:rPr>
        <w:t xml:space="preserve"> на глобусе и карте).</w:t>
      </w:r>
    </w:p>
    <w:p w14:paraId="68780DF5" w14:textId="77777777" w:rsidR="00BB6D22" w:rsidRDefault="00BB6D22" w:rsidP="00BB6D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Определить значение этих районов, рассматривая разнообразие животных.</w:t>
      </w:r>
    </w:p>
    <w:p w14:paraId="60BC560E" w14:textId="1E4B9F61" w:rsidR="00BB6D22" w:rsidRDefault="00BB6D22" w:rsidP="00BB6D22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Расширить интерес к изучению </w:t>
      </w:r>
      <w:r w:rsidR="00650B0C">
        <w:rPr>
          <w:rFonts w:ascii="Times New Roman" w:eastAsia="Calibri" w:hAnsi="Times New Roman" w:cs="Times New Roman"/>
          <w:sz w:val="28"/>
          <w:szCs w:val="28"/>
        </w:rPr>
        <w:t>животных,</w:t>
      </w:r>
      <w:r w:rsidR="0028607E">
        <w:rPr>
          <w:rFonts w:ascii="Times New Roman" w:eastAsia="Calibri" w:hAnsi="Times New Roman" w:cs="Times New Roman"/>
          <w:sz w:val="28"/>
          <w:szCs w:val="28"/>
        </w:rPr>
        <w:t xml:space="preserve"> живущих в жарких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районах нашей Земли.</w:t>
      </w:r>
    </w:p>
    <w:p w14:paraId="343E4010" w14:textId="77777777" w:rsidR="0028607E" w:rsidRDefault="0028607E" w:rsidP="0028607E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карте:</w:t>
      </w:r>
    </w:p>
    <w:p w14:paraId="532C6BA5" w14:textId="77777777" w:rsidR="0028607E" w:rsidRDefault="0028607E" w:rsidP="0028607E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D38D0">
        <w:rPr>
          <w:rFonts w:ascii="Times New Roman" w:eastAsia="Calibri" w:hAnsi="Times New Roman" w:cs="Times New Roman"/>
          <w:sz w:val="28"/>
          <w:szCs w:val="28"/>
        </w:rPr>
        <w:t>1.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Найди на глобусе жаркие районы нашей Земли.</w:t>
      </w:r>
    </w:p>
    <w:p w14:paraId="6A2A7DDE" w14:textId="77777777" w:rsidR="0028607E" w:rsidRDefault="0028607E" w:rsidP="0028607E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 Объясни их название. (</w:t>
      </w:r>
      <w:r>
        <w:rPr>
          <w:rFonts w:ascii="Times New Roman" w:hAnsi="Times New Roman" w:cs="Times New Roman"/>
          <w:sz w:val="28"/>
          <w:szCs w:val="28"/>
        </w:rPr>
        <w:t>Африка и Индия).</w:t>
      </w:r>
    </w:p>
    <w:p w14:paraId="7B2BA12F" w14:textId="77777777" w:rsidR="00222292" w:rsidRDefault="0028607E" w:rsidP="0028607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3. Покажи на физической карте полушарий </w:t>
      </w:r>
      <w:r w:rsidR="00222292">
        <w:rPr>
          <w:rFonts w:ascii="Times New Roman" w:hAnsi="Times New Roman" w:cs="Times New Roman"/>
          <w:sz w:val="28"/>
          <w:szCs w:val="28"/>
        </w:rPr>
        <w:t>Африку и Индию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3D38BB9" w14:textId="2971A0B3" w:rsidR="0028607E" w:rsidRDefault="0028607E" w:rsidP="0028607E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Прочитай легенду </w:t>
      </w:r>
      <w:r w:rsidR="00222292">
        <w:rPr>
          <w:rFonts w:ascii="Times New Roman" w:hAnsi="Times New Roman" w:cs="Times New Roman"/>
          <w:sz w:val="28"/>
          <w:szCs w:val="28"/>
        </w:rPr>
        <w:t>Африки и Индии.</w:t>
      </w:r>
      <w:r w:rsidR="002E6406">
        <w:rPr>
          <w:rFonts w:ascii="Times New Roman" w:hAnsi="Times New Roman" w:cs="Times New Roman"/>
          <w:sz w:val="28"/>
          <w:szCs w:val="28"/>
        </w:rPr>
        <w:t xml:space="preserve"> (</w:t>
      </w:r>
      <w:r w:rsidR="00650B0C">
        <w:rPr>
          <w:rFonts w:ascii="Times New Roman" w:hAnsi="Times New Roman" w:cs="Times New Roman"/>
          <w:sz w:val="28"/>
          <w:szCs w:val="28"/>
        </w:rPr>
        <w:t>Африка — это</w:t>
      </w:r>
      <w:r w:rsidR="002E6406">
        <w:rPr>
          <w:rFonts w:ascii="Times New Roman" w:hAnsi="Times New Roman" w:cs="Times New Roman"/>
          <w:sz w:val="28"/>
          <w:szCs w:val="28"/>
        </w:rPr>
        <w:t xml:space="preserve"> материк, который омывается Атлантическим, Индийским и Южным океаном). (</w:t>
      </w:r>
      <w:r w:rsidR="00650B0C">
        <w:rPr>
          <w:rFonts w:ascii="Times New Roman" w:hAnsi="Times New Roman" w:cs="Times New Roman"/>
          <w:sz w:val="28"/>
          <w:szCs w:val="28"/>
        </w:rPr>
        <w:t>Индия — это</w:t>
      </w:r>
      <w:r w:rsidR="002E6406">
        <w:rPr>
          <w:rFonts w:ascii="Times New Roman" w:hAnsi="Times New Roman" w:cs="Times New Roman"/>
          <w:sz w:val="28"/>
          <w:szCs w:val="28"/>
        </w:rPr>
        <w:t xml:space="preserve"> полуостров Индостан, который находится на юге материка Евразия и омывается Индийским океаном). </w:t>
      </w:r>
    </w:p>
    <w:p w14:paraId="75A41796" w14:textId="77777777" w:rsidR="00222292" w:rsidRDefault="00222292" w:rsidP="002C562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329DE76" w14:textId="77777777" w:rsidR="001D3566" w:rsidRDefault="00AE7A94" w:rsidP="00AE7A94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Лист географа:</w:t>
      </w:r>
    </w:p>
    <w:p w14:paraId="68483034" w14:textId="77777777" w:rsidR="00AE7A94" w:rsidRDefault="00AE7A94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задание. </w:t>
      </w:r>
      <w:r w:rsidR="00AE2541">
        <w:rPr>
          <w:rFonts w:ascii="Times New Roman" w:hAnsi="Times New Roman" w:cs="Times New Roman"/>
          <w:sz w:val="28"/>
          <w:szCs w:val="28"/>
        </w:rPr>
        <w:t xml:space="preserve">Показать на карте полушарий зоны </w:t>
      </w:r>
      <w:r w:rsidR="00646865">
        <w:rPr>
          <w:rFonts w:ascii="Times New Roman" w:hAnsi="Times New Roman" w:cs="Times New Roman"/>
          <w:sz w:val="28"/>
          <w:szCs w:val="28"/>
        </w:rPr>
        <w:t>жарких районов Земли.</w:t>
      </w:r>
      <w:r w:rsidR="007D215F">
        <w:rPr>
          <w:rFonts w:ascii="Times New Roman" w:hAnsi="Times New Roman" w:cs="Times New Roman"/>
          <w:sz w:val="28"/>
          <w:szCs w:val="28"/>
        </w:rPr>
        <w:t xml:space="preserve"> Подписать их.</w:t>
      </w:r>
    </w:p>
    <w:p w14:paraId="346E24D7" w14:textId="77777777" w:rsidR="00222292" w:rsidRDefault="007A0C0E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 w14:anchorId="17738AB6">
          <v:rect id="_x0000_s1038" style="position:absolute;margin-left:190.05pt;margin-top:68.2pt;width:76.5pt;height:22.5pt;z-index:251674624"/>
        </w:pict>
      </w:r>
      <w:r>
        <w:rPr>
          <w:noProof/>
          <w:lang w:eastAsia="ru-RU"/>
        </w:rPr>
        <w:pict w14:anchorId="469D2F39">
          <v:rect id="_x0000_s1037" style="position:absolute;margin-left:60.3pt;margin-top:68.2pt;width:76.5pt;height:22.5pt;z-index:251673600"/>
        </w:pict>
      </w:r>
      <w:r w:rsidR="00573CDB">
        <w:rPr>
          <w:noProof/>
          <w:lang w:eastAsia="ru-RU"/>
        </w:rPr>
        <w:drawing>
          <wp:inline distT="0" distB="0" distL="0" distR="0" wp14:anchorId="17298603" wp14:editId="2F06CE93">
            <wp:extent cx="4029075" cy="1971675"/>
            <wp:effectExtent l="19050" t="0" r="9525" b="0"/>
            <wp:docPr id="38" name="Рисунок 15" descr="Сколько на земле тепловых поясов - Школьные Знания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колько на земле тепловых поясов - Школьные Знания.com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0505" b="14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881FCE" w14:textId="77777777" w:rsidR="00AE7A94" w:rsidRDefault="00646865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</w:t>
      </w:r>
      <w:r w:rsidR="003F5AC8">
        <w:rPr>
          <w:rFonts w:ascii="Times New Roman" w:hAnsi="Times New Roman" w:cs="Times New Roman"/>
          <w:sz w:val="28"/>
          <w:szCs w:val="28"/>
        </w:rPr>
        <w:t>адание. Показать на глобусе зону</w:t>
      </w:r>
      <w:r>
        <w:rPr>
          <w:rFonts w:ascii="Times New Roman" w:hAnsi="Times New Roman" w:cs="Times New Roman"/>
          <w:sz w:val="28"/>
          <w:szCs w:val="28"/>
        </w:rPr>
        <w:t xml:space="preserve"> жарких районов Земли.</w:t>
      </w:r>
      <w:r w:rsidR="003F5AC8">
        <w:rPr>
          <w:rFonts w:ascii="Times New Roman" w:hAnsi="Times New Roman" w:cs="Times New Roman"/>
          <w:sz w:val="28"/>
          <w:szCs w:val="28"/>
        </w:rPr>
        <w:t xml:space="preserve"> </w:t>
      </w:r>
      <w:r w:rsidR="00074D79">
        <w:rPr>
          <w:rFonts w:ascii="Times New Roman" w:hAnsi="Times New Roman" w:cs="Times New Roman"/>
          <w:sz w:val="28"/>
          <w:szCs w:val="28"/>
        </w:rPr>
        <w:t>Подписать их.</w:t>
      </w:r>
    </w:p>
    <w:p w14:paraId="0138D132" w14:textId="77777777" w:rsidR="00AE7A94" w:rsidRDefault="007A0C0E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332F9AB2">
          <v:rect id="_x0000_s1034" style="position:absolute;margin-left:-31.2pt;margin-top:17.8pt;width:107.25pt;height:34.5pt;z-index:251670528" fillcolor="white [3201]" strokecolor="black [3200]" strokeweight="2.5pt">
            <v:shadow color="#868686"/>
          </v:rect>
        </w:pict>
      </w:r>
      <w:r w:rsidR="00CF30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444E6878" wp14:editId="0F0A9A37">
            <wp:simplePos x="0" y="0"/>
            <wp:positionH relativeFrom="column">
              <wp:posOffset>1946910</wp:posOffset>
            </wp:positionH>
            <wp:positionV relativeFrom="paragraph">
              <wp:posOffset>149860</wp:posOffset>
            </wp:positionV>
            <wp:extent cx="2314575" cy="2533650"/>
            <wp:effectExtent l="19050" t="0" r="9525" b="0"/>
            <wp:wrapTight wrapText="bothSides">
              <wp:wrapPolygon edited="0">
                <wp:start x="-178" y="0"/>
                <wp:lineTo x="-178" y="21438"/>
                <wp:lineTo x="21689" y="21438"/>
                <wp:lineTo x="21689" y="0"/>
                <wp:lineTo x="-178" y="0"/>
              </wp:wrapPolygon>
            </wp:wrapTight>
            <wp:docPr id="41" name="Рисунок 21" descr="Мир в моих руках. История возникновения карт и глобуса — Цветы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ир в моих руках. История возникновения карт и глобуса — Цветы жизни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BBE16D8" w14:textId="77777777" w:rsidR="00CF3067" w:rsidRDefault="007A0C0E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4CAE28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82.8pt;margin-top:10.4pt;width:84.75pt;height:16.5pt;z-index:251669504" o:connectortype="straight">
            <v:stroke endarrow="block"/>
          </v:shape>
        </w:pict>
      </w:r>
    </w:p>
    <w:p w14:paraId="467F6433" w14:textId="77777777" w:rsidR="00CF3067" w:rsidRDefault="007A0C0E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166252BB">
          <v:rect id="_x0000_s1036" style="position:absolute;margin-left:388.8pt;margin-top:1.55pt;width:107.25pt;height:34.5pt;z-index:251672576" fillcolor="white [3201]" strokecolor="black [3200]" strokeweight="2.5pt">
            <v:shadow color="#868686"/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550C8E0C">
          <v:shape id="_x0000_s1035" type="#_x0000_t32" style="position:absolute;margin-left:292.8pt;margin-top:17.3pt;width:82.5pt;height:24.75pt;flip:x;z-index:251671552" o:connectortype="straight">
            <v:stroke endarrow="block"/>
          </v:shape>
        </w:pict>
      </w:r>
    </w:p>
    <w:p w14:paraId="2033D045" w14:textId="77777777" w:rsidR="00CF3067" w:rsidRDefault="00CF3067" w:rsidP="00AE7A94">
      <w:pPr>
        <w:rPr>
          <w:rFonts w:ascii="Times New Roman" w:hAnsi="Times New Roman" w:cs="Times New Roman"/>
          <w:sz w:val="28"/>
          <w:szCs w:val="28"/>
        </w:rPr>
      </w:pPr>
    </w:p>
    <w:p w14:paraId="7EC9B570" w14:textId="77777777" w:rsidR="00CF3067" w:rsidRDefault="00CF3067" w:rsidP="00AE7A94">
      <w:pPr>
        <w:rPr>
          <w:rFonts w:ascii="Times New Roman" w:hAnsi="Times New Roman" w:cs="Times New Roman"/>
          <w:sz w:val="28"/>
          <w:szCs w:val="28"/>
        </w:rPr>
      </w:pPr>
    </w:p>
    <w:p w14:paraId="1B4289BE" w14:textId="77777777" w:rsidR="00CF3067" w:rsidRDefault="00CF3067" w:rsidP="00AE7A94">
      <w:pPr>
        <w:rPr>
          <w:rFonts w:ascii="Times New Roman" w:hAnsi="Times New Roman" w:cs="Times New Roman"/>
          <w:sz w:val="28"/>
          <w:szCs w:val="28"/>
        </w:rPr>
      </w:pPr>
    </w:p>
    <w:p w14:paraId="62AB01D5" w14:textId="77777777" w:rsidR="00CF3067" w:rsidRDefault="00CF3067" w:rsidP="00AE7A94">
      <w:pPr>
        <w:rPr>
          <w:rFonts w:ascii="Times New Roman" w:hAnsi="Times New Roman" w:cs="Times New Roman"/>
          <w:sz w:val="28"/>
          <w:szCs w:val="28"/>
        </w:rPr>
      </w:pPr>
    </w:p>
    <w:p w14:paraId="557230FA" w14:textId="77777777" w:rsidR="00CF3067" w:rsidRDefault="00CF3067" w:rsidP="00AE7A94">
      <w:pPr>
        <w:rPr>
          <w:rFonts w:ascii="Times New Roman" w:hAnsi="Times New Roman" w:cs="Times New Roman"/>
          <w:sz w:val="28"/>
          <w:szCs w:val="28"/>
        </w:rPr>
      </w:pPr>
    </w:p>
    <w:p w14:paraId="18CDD68B" w14:textId="77777777" w:rsidR="00AE7A94" w:rsidRDefault="00AE7A94" w:rsidP="00AE7A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задание.</w:t>
      </w:r>
      <w:r w:rsidR="007B28D4">
        <w:rPr>
          <w:rFonts w:ascii="Times New Roman" w:hAnsi="Times New Roman" w:cs="Times New Roman"/>
          <w:sz w:val="28"/>
          <w:szCs w:val="28"/>
        </w:rPr>
        <w:t xml:space="preserve"> </w:t>
      </w:r>
      <w:r w:rsidR="00693FBE">
        <w:rPr>
          <w:rFonts w:ascii="Times New Roman" w:hAnsi="Times New Roman" w:cs="Times New Roman"/>
          <w:sz w:val="28"/>
          <w:szCs w:val="28"/>
        </w:rPr>
        <w:t>Распредели животных по жарким районам Африки и Индии. (2 слона, носорог, жираф, питон, павлин, страус)</w:t>
      </w:r>
    </w:p>
    <w:p w14:paraId="2BAC3F4E" w14:textId="77777777" w:rsidR="007B28D4" w:rsidRDefault="007B28D4" w:rsidP="00AE7A94">
      <w:pPr>
        <w:rPr>
          <w:rFonts w:ascii="Times New Roman" w:hAnsi="Times New Roman" w:cs="Times New Roman"/>
          <w:sz w:val="28"/>
          <w:szCs w:val="28"/>
        </w:rPr>
      </w:pPr>
    </w:p>
    <w:p w14:paraId="0A055EA4" w14:textId="77777777" w:rsidR="00AE7A94" w:rsidRDefault="007B28D4" w:rsidP="00AE7A94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5DB25273" wp14:editId="1D11FBCB">
            <wp:simplePos x="0" y="0"/>
            <wp:positionH relativeFrom="column">
              <wp:posOffset>3042285</wp:posOffset>
            </wp:positionH>
            <wp:positionV relativeFrom="paragraph">
              <wp:posOffset>294640</wp:posOffset>
            </wp:positionV>
            <wp:extent cx="2314575" cy="2533650"/>
            <wp:effectExtent l="19050" t="0" r="9525" b="0"/>
            <wp:wrapTight wrapText="bothSides">
              <wp:wrapPolygon edited="0">
                <wp:start x="-178" y="0"/>
                <wp:lineTo x="-178" y="21438"/>
                <wp:lineTo x="21689" y="21438"/>
                <wp:lineTo x="21689" y="0"/>
                <wp:lineTo x="-178" y="0"/>
              </wp:wrapPolygon>
            </wp:wrapTight>
            <wp:docPr id="43" name="Рисунок 21" descr="Мир в моих руках. История возникновения карт и глобуса — Цветы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ир в моих руках. История возникновения карт и глобуса — Цветы жизни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B0C821D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9E83F6A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DD5BE24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BEC5600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4AC1F8E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A43779B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9505A29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A9FC378" w14:textId="77777777" w:rsidR="007B28D4" w:rsidRDefault="007B28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E1A8DA3" w14:textId="77777777" w:rsidR="00693FBE" w:rsidRDefault="00693FBE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BB88526" w14:textId="77777777" w:rsidR="00693FBE" w:rsidRDefault="00693FBE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0D8E1F7" w14:textId="77777777" w:rsidR="00693FBE" w:rsidRDefault="00693FBE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B618E95" w14:textId="77777777" w:rsidR="00693FBE" w:rsidRDefault="00693FBE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8A7B968" w14:textId="77777777" w:rsidR="00D070B2" w:rsidRDefault="00D070B2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 класс</w:t>
      </w:r>
    </w:p>
    <w:p w14:paraId="45808500" w14:textId="77777777" w:rsidR="0083271F" w:rsidRDefault="0083271F" w:rsidP="0083271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«На что похожа наша планета»</w:t>
      </w:r>
    </w:p>
    <w:p w14:paraId="6E7B3002" w14:textId="77777777" w:rsidR="00693FBE" w:rsidRDefault="009A57C0" w:rsidP="0083271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первичное усвоение новых знаний и способов действий</w:t>
      </w:r>
      <w:r w:rsidR="00664DB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 </w:t>
      </w:r>
      <w:r w:rsidR="00664DBF">
        <w:rPr>
          <w:rFonts w:ascii="Times New Roman" w:hAnsi="Times New Roman" w:cs="Times New Roman"/>
          <w:sz w:val="28"/>
          <w:szCs w:val="28"/>
        </w:rPr>
        <w:t>изучении нашей планеты.</w:t>
      </w: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23"/>
        <w:gridCol w:w="7631"/>
      </w:tblGrid>
      <w:tr w:rsidR="00FB0A11" w:rsidRPr="004F0D29" w14:paraId="7ED687A8" w14:textId="77777777" w:rsidTr="00A4300C">
        <w:trPr>
          <w:trHeight w:val="70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DA2DC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D7536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FB0A11" w:rsidRPr="004F0D29" w14:paraId="2F9B6745" w14:textId="77777777" w:rsidTr="00A4300C">
        <w:trPr>
          <w:trHeight w:val="1518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F3F95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54D6DADE" w14:textId="77777777" w:rsidR="00FB0A11" w:rsidRPr="004F0D29" w:rsidRDefault="00FB0A11" w:rsidP="003130B3">
            <w:pPr>
              <w:pStyle w:val="a6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представление о</w:t>
            </w:r>
            <w:r w:rsidR="00FF4040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форме нашей планеты</w:t>
            </w:r>
            <w:r w:rsidR="003130B3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её движениях;</w:t>
            </w:r>
          </w:p>
          <w:p w14:paraId="51976923" w14:textId="77777777" w:rsidR="00FB0A11" w:rsidRPr="004F0D29" w:rsidRDefault="00FB0A11" w:rsidP="000B3C2D">
            <w:pPr>
              <w:pStyle w:val="a6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умение определять </w:t>
            </w:r>
            <w:r w:rsidR="00950568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условные обозначения </w:t>
            </w:r>
            <w:r w:rsidR="000B3C2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водных пространств и материков</w:t>
            </w:r>
            <w:r w:rsidR="00950568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глобусе</w:t>
            </w:r>
            <w:r w:rsidR="009A57C0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карте.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95289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52D01E0C" w14:textId="77777777" w:rsidR="00FB0A11" w:rsidRPr="004F0D29" w:rsidRDefault="00FB0A11" w:rsidP="003130B3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-объяснять, что такое </w:t>
            </w:r>
            <w:r w:rsidR="002420C7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Земля и её движения</w:t>
            </w:r>
          </w:p>
          <w:p w14:paraId="151D88C1" w14:textId="77777777" w:rsidR="00FB0A11" w:rsidRPr="004F0D29" w:rsidRDefault="00FB0A11" w:rsidP="00A4300C">
            <w:pPr>
              <w:pStyle w:val="a6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3743B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знать, как на глобусе показывать объекты</w:t>
            </w:r>
          </w:p>
          <w:p w14:paraId="29141826" w14:textId="77777777" w:rsidR="00FB0A11" w:rsidRPr="004F0D29" w:rsidRDefault="00FB0A11" w:rsidP="003130B3">
            <w:pPr>
              <w:pStyle w:val="a6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 w:rsidR="00F662FB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показывать условные обозначения на глобусе</w:t>
            </w:r>
            <w:r w:rsidR="009A57C0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карте</w:t>
            </w:r>
            <w:r w:rsidR="000B3C2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02EF40F3" w14:textId="77777777" w:rsidR="00FB0A11" w:rsidRPr="004F0D29" w:rsidRDefault="00FB0A11" w:rsidP="009A57C0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FB0A11" w:rsidRPr="004F0D29" w14:paraId="5BBB83E0" w14:textId="77777777" w:rsidTr="00A4300C">
        <w:trPr>
          <w:trHeight w:val="132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5965C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Развивающие: </w:t>
            </w:r>
          </w:p>
          <w:p w14:paraId="57F64586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1DD61A7F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9C3346E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Формировать умения </w:t>
            </w:r>
            <w:r w:rsidR="00E7346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анализировать, сравнивать и обощать;</w:t>
            </w: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  <w:p w14:paraId="10BF45F1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4EAEA32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Формировать умения: владеть диалогической формой речи, составлять рассказ, работать в группах и парах; 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74A1F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Метапредметные:</w:t>
            </w:r>
          </w:p>
          <w:p w14:paraId="65534573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469C43D7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73E35AA1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получат возможность научиться: планировать свои достижения. </w:t>
            </w:r>
          </w:p>
          <w:p w14:paraId="7418D649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77E19BD6" w14:textId="77777777" w:rsidR="00FB0A11" w:rsidRPr="004F0D29" w:rsidRDefault="00AC0097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анализировать, сравнивать и обобщать;</w:t>
            </w:r>
          </w:p>
          <w:p w14:paraId="2524618C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составлять рассказ </w:t>
            </w:r>
          </w:p>
          <w:p w14:paraId="7FBEF49F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работать в группах и парах.</w:t>
            </w:r>
          </w:p>
        </w:tc>
      </w:tr>
      <w:tr w:rsidR="00FB0A11" w:rsidRPr="004F0D29" w14:paraId="1C9D4DBE" w14:textId="77777777" w:rsidTr="00A4300C">
        <w:trPr>
          <w:trHeight w:val="1274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F1BFD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Воспитательные:</w:t>
            </w:r>
          </w:p>
          <w:p w14:paraId="15A19D2B" w14:textId="77777777" w:rsidR="00FB0A11" w:rsidRPr="004F0D29" w:rsidRDefault="00FB0A11" w:rsidP="00AC0097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 w:rsidR="00E7346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нашей планеты</w:t>
            </w:r>
            <w:r w:rsidR="00E37FD3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осознание </w:t>
            </w:r>
            <w:r w:rsidR="00AC0097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её значимости для людей</w:t>
            </w:r>
            <w:r w:rsidR="00E37FD3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72F71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3884046D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 w:rsidR="00E7346D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нашей планеты</w:t>
            </w: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</w:p>
          <w:p w14:paraId="3BAAA589" w14:textId="77777777" w:rsidR="00FB0A11" w:rsidRPr="004F0D29" w:rsidRDefault="00FB0A11" w:rsidP="007213D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-понимание</w:t>
            </w:r>
            <w:r w:rsidR="00E37FD3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важности </w:t>
            </w:r>
            <w:r w:rsidR="007213D4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жизни на Земле</w:t>
            </w:r>
            <w:r w:rsidR="00E37FD3" w:rsidRPr="004F0D2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FB0A11" w:rsidRPr="004F0D29" w14:paraId="21DAB278" w14:textId="77777777" w:rsidTr="00A4300C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BC24C0" w14:textId="77777777" w:rsidR="00FB0A11" w:rsidRPr="004F0D29" w:rsidRDefault="00FB0A1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7F33742D" w14:textId="77777777" w:rsidR="00650B0C" w:rsidRDefault="00650B0C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82D05BA" w14:textId="6919271E" w:rsidR="00650B0C" w:rsidRDefault="00650B0C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Определение темы урока:</w:t>
      </w:r>
    </w:p>
    <w:p w14:paraId="04FE8C82" w14:textId="694207D0" w:rsidR="00650B0C" w:rsidRDefault="00650B0C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18D5B7" wp14:editId="639DBA08">
            <wp:extent cx="2981325" cy="1809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939F16" w14:textId="395940A3" w:rsidR="00650B0C" w:rsidRDefault="00650B0C" w:rsidP="00664DB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50B0C">
        <w:rPr>
          <w:rFonts w:ascii="Times New Roman" w:hAnsi="Times New Roman" w:cs="Times New Roman"/>
          <w:b/>
          <w:bCs/>
          <w:sz w:val="28"/>
          <w:szCs w:val="28"/>
        </w:rPr>
        <w:t>Загадка</w:t>
      </w:r>
    </w:p>
    <w:p w14:paraId="3B33FAEC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Круглая, как мяч, </w:t>
      </w:r>
    </w:p>
    <w:p w14:paraId="46D4199E" w14:textId="51E78DB3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Твердая, да не сталь. </w:t>
      </w:r>
    </w:p>
    <w:p w14:paraId="04352975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Темная, но не грязь, </w:t>
      </w:r>
    </w:p>
    <w:p w14:paraId="187BB1A1" w14:textId="77777777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 xml:space="preserve">Крутится, да не детская юла. </w:t>
      </w:r>
    </w:p>
    <w:p w14:paraId="3259FE93" w14:textId="068431EB" w:rsidR="00650B0C" w:rsidRPr="00650B0C" w:rsidRDefault="00650B0C" w:rsidP="00650B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50B0C">
        <w:rPr>
          <w:rFonts w:ascii="Times New Roman" w:hAnsi="Times New Roman" w:cs="Times New Roman"/>
          <w:sz w:val="28"/>
          <w:szCs w:val="28"/>
        </w:rPr>
        <w:t>Так кто же такая она?</w:t>
      </w:r>
    </w:p>
    <w:p w14:paraId="0B30672B" w14:textId="22B1D05F" w:rsidR="00664DBF" w:rsidRDefault="00664DBF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C57FE7">
        <w:rPr>
          <w:rFonts w:ascii="Times New Roman" w:hAnsi="Times New Roman" w:cs="Times New Roman"/>
          <w:sz w:val="28"/>
          <w:szCs w:val="28"/>
        </w:rPr>
        <w:t xml:space="preserve">узнаем какую </w:t>
      </w:r>
      <w:r w:rsidR="00841D21">
        <w:rPr>
          <w:rFonts w:ascii="Times New Roman" w:hAnsi="Times New Roman" w:cs="Times New Roman"/>
          <w:sz w:val="28"/>
          <w:szCs w:val="28"/>
        </w:rPr>
        <w:t xml:space="preserve">форму </w:t>
      </w:r>
      <w:r w:rsidR="00C57FE7">
        <w:rPr>
          <w:rFonts w:ascii="Times New Roman" w:hAnsi="Times New Roman" w:cs="Times New Roman"/>
          <w:sz w:val="28"/>
          <w:szCs w:val="28"/>
        </w:rPr>
        <w:t>имеет наша планета и как она движется, будем учиться высказывать предположение и доказывать их.</w:t>
      </w:r>
    </w:p>
    <w:p w14:paraId="5AF2860E" w14:textId="77777777" w:rsidR="00664DBF" w:rsidRDefault="00664DBF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урока:</w:t>
      </w:r>
    </w:p>
    <w:p w14:paraId="250DB216" w14:textId="77777777" w:rsidR="00664DBF" w:rsidRDefault="00664DBF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Узнать </w:t>
      </w:r>
      <w:r w:rsidR="00841D21">
        <w:rPr>
          <w:rFonts w:ascii="Times New Roman" w:hAnsi="Times New Roman" w:cs="Times New Roman"/>
          <w:sz w:val="28"/>
          <w:szCs w:val="28"/>
        </w:rPr>
        <w:t>какую форму имеет наша Земля и как движется</w:t>
      </w:r>
    </w:p>
    <w:p w14:paraId="1975B828" w14:textId="77777777" w:rsidR="00664DBF" w:rsidRDefault="00841D21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Научиться работать по модели Земли-</w:t>
      </w:r>
      <w:r w:rsidR="005C70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глобусу.</w:t>
      </w:r>
    </w:p>
    <w:p w14:paraId="542698EB" w14:textId="77777777" w:rsidR="00664DBF" w:rsidRDefault="00664DBF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Определить значение </w:t>
      </w:r>
      <w:r w:rsidR="005C70A9">
        <w:rPr>
          <w:rFonts w:ascii="Times New Roman" w:hAnsi="Times New Roman" w:cs="Times New Roman"/>
          <w:sz w:val="28"/>
          <w:szCs w:val="28"/>
        </w:rPr>
        <w:t>движения Земли для человечества.</w:t>
      </w:r>
    </w:p>
    <w:p w14:paraId="1D4AFFB2" w14:textId="77777777" w:rsidR="00650B0C" w:rsidRDefault="00650B0C" w:rsidP="00664DBF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78E0D932" w14:textId="03126045" w:rsidR="00F56A2B" w:rsidRPr="00650B0C" w:rsidRDefault="00664DBF" w:rsidP="00664DBF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</w:t>
      </w:r>
      <w:r w:rsidR="00F56A2B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212A82">
        <w:rPr>
          <w:rFonts w:ascii="Times New Roman" w:eastAsia="Calibri" w:hAnsi="Times New Roman" w:cs="Times New Roman"/>
          <w:b/>
          <w:sz w:val="28"/>
          <w:szCs w:val="28"/>
        </w:rPr>
        <w:t xml:space="preserve"> ( На листе географа)</w:t>
      </w:r>
    </w:p>
    <w:p w14:paraId="64F9590F" w14:textId="77777777" w:rsidR="00664DBF" w:rsidRDefault="00664DBF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CD38D0">
        <w:rPr>
          <w:rFonts w:ascii="Times New Roman" w:eastAsia="Calibri" w:hAnsi="Times New Roman" w:cs="Times New Roman"/>
          <w:sz w:val="28"/>
          <w:szCs w:val="28"/>
        </w:rPr>
        <w:t>1.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C73ED">
        <w:rPr>
          <w:rFonts w:ascii="Times New Roman" w:eastAsia="Calibri" w:hAnsi="Times New Roman" w:cs="Times New Roman"/>
          <w:sz w:val="28"/>
          <w:szCs w:val="28"/>
        </w:rPr>
        <w:t>Составь по иллюстрациям рассказ, как люди представляли себе Землю в древности.</w:t>
      </w:r>
    </w:p>
    <w:p w14:paraId="4CDA8511" w14:textId="77777777" w:rsidR="00F56A2B" w:rsidRDefault="00F56A2B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F56A2B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5F55171" wp14:editId="3F424CD1">
            <wp:extent cx="2705100" cy="2168943"/>
            <wp:effectExtent l="19050" t="0" r="0" b="0"/>
            <wp:docPr id="4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Рисунок 6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055" cy="2169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6A2B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D89D5EC" wp14:editId="5BE0C36E">
            <wp:extent cx="2362200" cy="2207914"/>
            <wp:effectExtent l="19050" t="0" r="0" b="0"/>
            <wp:docPr id="4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Объект 3"/>
                    <pic:cNvPicPr>
                      <a:picLocks noGrp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014" cy="220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C73ED" w:rsidRPr="003C73ED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58B6472C" wp14:editId="63D5589F">
            <wp:extent cx="3009900" cy="2181225"/>
            <wp:effectExtent l="19050" t="0" r="0" b="0"/>
            <wp:docPr id="46" name="Рисунок 5" descr="ScanImage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4" descr="ScanImage0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120" cy="218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99CD87" w14:textId="77777777" w:rsidR="00650B0C" w:rsidRDefault="003C73ED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На Руси                                             Древние Индусы                         Древние Греки.                         </w:t>
      </w:r>
    </w:p>
    <w:p w14:paraId="23EC4A54" w14:textId="77777777" w:rsidR="00650B0C" w:rsidRDefault="00650B0C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62FB73D" w14:textId="796E9F90" w:rsidR="003C73ED" w:rsidRDefault="003C73ED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</w:t>
      </w:r>
    </w:p>
    <w:p w14:paraId="1F9585BD" w14:textId="77777777" w:rsidR="00664DBF" w:rsidRDefault="00664DBF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2. </w:t>
      </w:r>
      <w:r w:rsidR="002C41C7">
        <w:rPr>
          <w:rFonts w:ascii="Times New Roman" w:eastAsia="Calibri" w:hAnsi="Times New Roman" w:cs="Times New Roman"/>
          <w:sz w:val="28"/>
          <w:szCs w:val="28"/>
        </w:rPr>
        <w:t>На какой из иллюстраций, верно представлено изображение формы Земли.</w:t>
      </w:r>
      <w:r w:rsidR="00E1655A">
        <w:rPr>
          <w:rFonts w:ascii="Times New Roman" w:eastAsia="Calibri" w:hAnsi="Times New Roman" w:cs="Times New Roman"/>
          <w:sz w:val="28"/>
          <w:szCs w:val="28"/>
        </w:rPr>
        <w:t xml:space="preserve"> (Укажи знаком плюс). </w:t>
      </w:r>
    </w:p>
    <w:p w14:paraId="463870C3" w14:textId="77777777" w:rsidR="002C41C7" w:rsidRDefault="002C41C7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2C41C7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0AB5AC59" wp14:editId="76A18AFA">
            <wp:extent cx="2362200" cy="1885950"/>
            <wp:effectExtent l="19050" t="0" r="0" b="0"/>
            <wp:docPr id="4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Рисунок 6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034" cy="1886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41C7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2E5D7EF3" wp14:editId="53DBF9EE">
            <wp:extent cx="1981199" cy="1885950"/>
            <wp:effectExtent l="19050" t="0" r="1" b="0"/>
            <wp:docPr id="48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Объект 3"/>
                    <pic:cNvPicPr>
                      <a:picLocks noGrp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721" cy="1887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2C41C7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39100E81" wp14:editId="38094C0C">
            <wp:extent cx="2562225" cy="1885950"/>
            <wp:effectExtent l="19050" t="0" r="9525" b="0"/>
            <wp:docPr id="49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Объект 3"/>
                    <pic:cNvPicPr>
                      <a:picLocks noGrp="1" noChangeAspect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578" cy="188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E4ABF27" w14:textId="77777777" w:rsidR="002C41C7" w:rsidRDefault="002C41C7" w:rsidP="00664DBF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1                                                 2                                                   3</w:t>
      </w:r>
    </w:p>
    <w:p w14:paraId="149444F7" w14:textId="77777777" w:rsidR="00664DBF" w:rsidRDefault="00E1655A" w:rsidP="00664DB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 wp14:anchorId="57B73263" wp14:editId="2A14EB7D">
            <wp:simplePos x="0" y="0"/>
            <wp:positionH relativeFrom="column">
              <wp:posOffset>1518285</wp:posOffset>
            </wp:positionH>
            <wp:positionV relativeFrom="paragraph">
              <wp:posOffset>272415</wp:posOffset>
            </wp:positionV>
            <wp:extent cx="2314575" cy="2533650"/>
            <wp:effectExtent l="19050" t="0" r="9525" b="0"/>
            <wp:wrapTight wrapText="bothSides">
              <wp:wrapPolygon edited="0">
                <wp:start x="-178" y="0"/>
                <wp:lineTo x="-178" y="21438"/>
                <wp:lineTo x="21689" y="21438"/>
                <wp:lineTo x="21689" y="0"/>
                <wp:lineTo x="-178" y="0"/>
              </wp:wrapPolygon>
            </wp:wrapTight>
            <wp:docPr id="50" name="Рисунок 21" descr="Мир в моих руках. История возникновения карт и глобуса — Цветы жиз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Мир в моих руках. История возникновения карт и глобуса — Цветы жизни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4DBF">
        <w:rPr>
          <w:rFonts w:ascii="Times New Roman" w:eastAsia="Calibri" w:hAnsi="Times New Roman" w:cs="Times New Roman"/>
          <w:sz w:val="28"/>
          <w:szCs w:val="28"/>
        </w:rPr>
        <w:t xml:space="preserve">3. </w:t>
      </w:r>
      <w:r>
        <w:rPr>
          <w:rFonts w:ascii="Times New Roman" w:eastAsia="Calibri" w:hAnsi="Times New Roman" w:cs="Times New Roman"/>
          <w:sz w:val="28"/>
          <w:szCs w:val="28"/>
        </w:rPr>
        <w:t>Укажи на глобусе водные пространства и материки.</w:t>
      </w:r>
    </w:p>
    <w:p w14:paraId="17266CB5" w14:textId="77777777" w:rsidR="00872094" w:rsidRDefault="00872094" w:rsidP="0083271F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38251F57" w14:textId="77777777" w:rsidR="00872094" w:rsidRDefault="007A0C0E" w:rsidP="0083271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F9AE6FC"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-1.95pt;margin-top:13.45pt;width:104.25pt;height:42pt;z-index:251680768" stroked="f">
            <v:textbox>
              <w:txbxContent>
                <w:p w14:paraId="4807AB5C" w14:textId="77777777" w:rsidR="007A0C0E" w:rsidRPr="00E24159" w:rsidRDefault="007A0C0E" w:rsidP="00E24159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>Материки</w:t>
                  </w:r>
                </w:p>
              </w:txbxContent>
            </v:textbox>
          </v:shape>
        </w:pict>
      </w:r>
    </w:p>
    <w:p w14:paraId="0330204E" w14:textId="77777777" w:rsidR="00872094" w:rsidRDefault="007A0C0E" w:rsidP="0083271F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49C43CF">
          <v:shape id="_x0000_s1040" type="#_x0000_t202" style="position:absolute;left:0;text-align:left;margin-left:339.3pt;margin-top:9.05pt;width:237pt;height:46.5pt;z-index:251679744" stroked="f">
            <v:textbox>
              <w:txbxContent>
                <w:p w14:paraId="360EE0EF" w14:textId="77777777" w:rsidR="007A0C0E" w:rsidRPr="00E24159" w:rsidRDefault="007A0C0E">
                  <w:pPr>
                    <w:rPr>
                      <w:sz w:val="36"/>
                    </w:rPr>
                  </w:pPr>
                  <w:r w:rsidRPr="00E24159">
                    <w:rPr>
                      <w:sz w:val="36"/>
                    </w:rPr>
                    <w:t>Водные пространства</w:t>
                  </w:r>
                </w:p>
              </w:txbxContent>
            </v:textbox>
          </v:shape>
        </w:pict>
      </w:r>
    </w:p>
    <w:p w14:paraId="6853FFB0" w14:textId="77777777" w:rsidR="00E1655A" w:rsidRDefault="00E1655A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14:paraId="7984FB59" w14:textId="77777777" w:rsidR="00E1655A" w:rsidRDefault="00E1655A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7DAB7233" w14:textId="77777777" w:rsidR="00E1655A" w:rsidRDefault="00E1655A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35490BE2" w14:textId="77777777" w:rsidR="00E1655A" w:rsidRDefault="00E1655A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4E59B298" w14:textId="77777777" w:rsidR="005576C1" w:rsidRDefault="005576C1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622554B9" w14:textId="77777777" w:rsidR="005576C1" w:rsidRDefault="005576C1" w:rsidP="00013828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4D301F70" w14:textId="77777777" w:rsidR="00013828" w:rsidRDefault="009540BF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Земля неподвижна или движется? Укажи на каких иллюстрациях показано движение Земли. </w:t>
      </w:r>
    </w:p>
    <w:p w14:paraId="4A32EA8C" w14:textId="77777777" w:rsidR="00013828" w:rsidRDefault="00B0329E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E25C8E" wp14:editId="6C056CE7">
            <wp:extent cx="2857500" cy="1685925"/>
            <wp:effectExtent l="19050" t="0" r="0" b="0"/>
            <wp:docPr id="51" name="Рисунок 27" descr="Движение Земли — задание. Окружающий мир, 1 клас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вижение Земли — задание. Окружающий мир, 1 класс.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72FD866" wp14:editId="718D8BE8">
            <wp:extent cx="2114550" cy="2114550"/>
            <wp:effectExtent l="19050" t="0" r="0" b="0"/>
            <wp:docPr id="52" name="Рисунок 30" descr="В какую сторону вращается Земля относительно своей оси и Солнца | Science  Deb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 какую сторону вращается Земля относительно своей оси и Солнца | Science  Debate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5C2C">
        <w:rPr>
          <w:noProof/>
          <w:lang w:eastAsia="ru-RU"/>
        </w:rPr>
        <w:drawing>
          <wp:inline distT="0" distB="0" distL="0" distR="0" wp14:anchorId="5E3D2EBA" wp14:editId="6C3681B1">
            <wp:extent cx="3810000" cy="1905000"/>
            <wp:effectExtent l="19050" t="0" r="0" b="0"/>
            <wp:docPr id="53" name="Рисунок 33" descr="Поверхность нашего края — урок. Окружающий мир, 4 клас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Поверхность нашего края — урок. Окружающий мир, 4 класс.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CD50D" w14:textId="77777777" w:rsidR="00013828" w:rsidRDefault="00013828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6A66258B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6BBB2CD2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06B360A4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2A8F19DE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4EE02C85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0918C01D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158ECB31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2215C230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37C7656F" w14:textId="77777777" w:rsidR="00985F92" w:rsidRDefault="00985F92" w:rsidP="00013828">
      <w:pPr>
        <w:ind w:firstLine="567"/>
        <w:rPr>
          <w:rFonts w:ascii="Times New Roman" w:hAnsi="Times New Roman" w:cs="Times New Roman"/>
          <w:sz w:val="28"/>
          <w:szCs w:val="28"/>
        </w:rPr>
      </w:pPr>
    </w:p>
    <w:p w14:paraId="778B1D6D" w14:textId="77777777" w:rsidR="00D070B2" w:rsidRDefault="007213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класс</w:t>
      </w:r>
    </w:p>
    <w:p w14:paraId="2EF4D117" w14:textId="77777777" w:rsidR="007213D4" w:rsidRDefault="007213D4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«Где зимуют птицы»</w:t>
      </w:r>
    </w:p>
    <w:p w14:paraId="010627D1" w14:textId="77777777" w:rsidR="00F42B85" w:rsidRDefault="00F42B85" w:rsidP="00F42B85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4"/>
        </w:rPr>
      </w:pPr>
      <w:r w:rsidRPr="006702EA">
        <w:rPr>
          <w:rFonts w:ascii="Times New Roman" w:eastAsia="Calibri" w:hAnsi="Times New Roman" w:cs="Times New Roman"/>
          <w:b/>
          <w:sz w:val="28"/>
          <w:szCs w:val="28"/>
        </w:rPr>
        <w:t>Цель урока:</w:t>
      </w:r>
      <w:r w:rsidRPr="006702EA">
        <w:rPr>
          <w:rFonts w:ascii="Times New Roman" w:eastAsia="Calibri" w:hAnsi="Times New Roman" w:cs="Times New Roman"/>
          <w:sz w:val="28"/>
          <w:szCs w:val="28"/>
        </w:rPr>
        <w:t xml:space="preserve"> первичное усвоение новых знаний и способов действий, при изучении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зимующих и </w:t>
      </w:r>
      <w:r w:rsidR="00E52B3A">
        <w:rPr>
          <w:rFonts w:ascii="Times New Roman" w:eastAsia="Calibri" w:hAnsi="Times New Roman" w:cs="Times New Roman"/>
          <w:sz w:val="28"/>
          <w:szCs w:val="28"/>
        </w:rPr>
        <w:t xml:space="preserve">перелетных </w:t>
      </w:r>
      <w:r>
        <w:rPr>
          <w:rFonts w:ascii="Times New Roman" w:eastAsia="Calibri" w:hAnsi="Times New Roman" w:cs="Times New Roman"/>
          <w:sz w:val="28"/>
          <w:szCs w:val="28"/>
        </w:rPr>
        <w:t>птиц</w:t>
      </w:r>
      <w:r w:rsidR="00E52B3A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43222D6" w14:textId="77777777" w:rsidR="00F42B85" w:rsidRDefault="00F42B85" w:rsidP="001D3566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7416"/>
      </w:tblGrid>
      <w:tr w:rsidR="00985F92" w:rsidRPr="006702EA" w14:paraId="66A0BD32" w14:textId="77777777" w:rsidTr="00FD56C2">
        <w:trPr>
          <w:trHeight w:val="70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F687F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8C600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985F92" w:rsidRPr="006702EA" w14:paraId="2C72F826" w14:textId="77777777" w:rsidTr="00FD56C2">
        <w:trPr>
          <w:trHeight w:val="151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72724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3EF57335" w14:textId="77777777" w:rsidR="00985F92" w:rsidRDefault="00F370A4" w:rsidP="00FD56C2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представление о том, как зимуют птицы, почему они делятся на зимующих и перелетных.</w:t>
            </w:r>
          </w:p>
          <w:p w14:paraId="69519E01" w14:textId="77777777" w:rsidR="00985F92" w:rsidRDefault="00985F92" w:rsidP="00FD56C2">
            <w:pPr>
              <w:spacing w:after="0" w:line="36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B277FD3" w14:textId="77777777" w:rsidR="00985F92" w:rsidRPr="006702EA" w:rsidRDefault="00985F92" w:rsidP="00BC4E47">
            <w:pPr>
              <w:numPr>
                <w:ilvl w:val="0"/>
                <w:numId w:val="4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умение </w:t>
            </w:r>
            <w:r w:rsidR="00BC4E47">
              <w:rPr>
                <w:rFonts w:ascii="Times New Roman" w:eastAsia="Calibri" w:hAnsi="Times New Roman" w:cs="Times New Roman"/>
                <w:sz w:val="28"/>
                <w:szCs w:val="28"/>
              </w:rPr>
              <w:t>различать зимующих и перелетных птиц и объяснять, где зимуют перелетные птицы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FBE56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3515A64F" w14:textId="77777777" w:rsidR="00985F92" w:rsidRPr="00DA0D13" w:rsidRDefault="00F370A4" w:rsidP="00FD56C2">
            <w:pPr>
              <w:pStyle w:val="a6"/>
              <w:numPr>
                <w:ilvl w:val="0"/>
                <w:numId w:val="5"/>
              </w:numPr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985F92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иметь представление о том, как зимуют птицы</w:t>
            </w:r>
            <w:r w:rsidR="00BC4E47">
              <w:rPr>
                <w:rFonts w:ascii="Times New Roman" w:eastAsia="Calibri" w:hAnsi="Times New Roman"/>
                <w:sz w:val="28"/>
                <w:szCs w:val="28"/>
              </w:rPr>
              <w:t>;</w:t>
            </w:r>
          </w:p>
          <w:p w14:paraId="1A99FFF7" w14:textId="77777777" w:rsidR="00985F92" w:rsidRPr="00DA0D13" w:rsidRDefault="00985F92" w:rsidP="00FD56C2">
            <w:pPr>
              <w:pStyle w:val="a6"/>
              <w:spacing w:line="360" w:lineRule="auto"/>
              <w:rPr>
                <w:rFonts w:ascii="Times New Roman" w:eastAsia="Calibri" w:hAnsi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/>
                <w:sz w:val="28"/>
                <w:szCs w:val="28"/>
              </w:rPr>
              <w:t xml:space="preserve">- рассматривать </w:t>
            </w:r>
            <w:r w:rsidR="00BC4E47">
              <w:rPr>
                <w:rFonts w:ascii="Times New Roman" w:eastAsia="Calibri" w:hAnsi="Times New Roman"/>
                <w:sz w:val="28"/>
                <w:szCs w:val="28"/>
              </w:rPr>
              <w:t>особенности деления птиц на зимующих и перелетных;</w:t>
            </w:r>
          </w:p>
          <w:p w14:paraId="20FD635A" w14:textId="77777777" w:rsidR="00985F92" w:rsidRDefault="00985F92" w:rsidP="00BC4E47">
            <w:pPr>
              <w:numPr>
                <w:ilvl w:val="0"/>
                <w:numId w:val="5"/>
              </w:num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A0D1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 w:rsidR="00BC4E47">
              <w:rPr>
                <w:rFonts w:ascii="Times New Roman" w:eastAsia="Calibri" w:hAnsi="Times New Roman" w:cs="Times New Roman"/>
                <w:sz w:val="28"/>
                <w:szCs w:val="28"/>
              </w:rPr>
              <w:t>различать зимующих и перелетных птиц;</w:t>
            </w:r>
          </w:p>
          <w:p w14:paraId="33D92526" w14:textId="77777777" w:rsidR="00BC4E47" w:rsidRPr="006702EA" w:rsidRDefault="00BC4E47" w:rsidP="00BC4E47">
            <w:pPr>
              <w:spacing w:after="0" w:line="360" w:lineRule="auto"/>
              <w:ind w:left="36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</w:p>
        </w:tc>
      </w:tr>
      <w:tr w:rsidR="00985F92" w:rsidRPr="006702EA" w14:paraId="58150288" w14:textId="77777777" w:rsidTr="00FD56C2">
        <w:trPr>
          <w:trHeight w:val="132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69F5F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Развивающие: </w:t>
            </w:r>
          </w:p>
          <w:p w14:paraId="003CE9FD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3BE946A8" w14:textId="77777777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F487A43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A8765C3" w14:textId="3AEC4B76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Формировать умения анализиров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ать,</w:t>
            </w:r>
            <w:r w:rsidR="00650B0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сравнивать, обобщать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и видеть причинно-следственные связи.</w:t>
            </w:r>
          </w:p>
          <w:p w14:paraId="5757A269" w14:textId="77777777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7FE754D" w14:textId="77777777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7E6FF09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3D2E3F8" w14:textId="6F78C20A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3. Формировать умения: владеть диалогической формой речи, работать в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группах.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089EB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Метапредметные:</w:t>
            </w:r>
          </w:p>
          <w:p w14:paraId="4A37DAA1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5BCB3FA8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1F5602D3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получат возможность научиться: планировать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свои достижения. </w:t>
            </w:r>
          </w:p>
          <w:p w14:paraId="41B7169E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27EB8D8E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научатся: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анализировать, сравнивать, обобщать;</w:t>
            </w:r>
          </w:p>
          <w:p w14:paraId="12A2587B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научиться: видеть причинно- следственные связи;</w:t>
            </w:r>
          </w:p>
          <w:p w14:paraId="79291CA1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</w:t>
            </w:r>
          </w:p>
          <w:p w14:paraId="393C444D" w14:textId="1617CAA2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: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работать в парах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>группах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</w:tc>
      </w:tr>
      <w:tr w:rsidR="00985F92" w:rsidRPr="006702EA" w14:paraId="144D8724" w14:textId="77777777" w:rsidTr="00FD56C2">
        <w:trPr>
          <w:trHeight w:val="1274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EFCF7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Воспитательные:</w:t>
            </w:r>
          </w:p>
          <w:p w14:paraId="0F0B563E" w14:textId="77777777" w:rsidR="00985F92" w:rsidRPr="006702EA" w:rsidRDefault="00985F92" w:rsidP="005F1E27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 w:rsidR="00DC690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зимующих и перелетных птиц </w:t>
            </w: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понимание </w:t>
            </w:r>
            <w:r w:rsidR="005F1E27">
              <w:rPr>
                <w:rFonts w:ascii="Times New Roman" w:eastAsia="Calibri" w:hAnsi="Times New Roman" w:cs="Times New Roman"/>
                <w:sz w:val="28"/>
                <w:szCs w:val="28"/>
              </w:rPr>
              <w:t>как мы можем помочь птицам зимой.</w:t>
            </w:r>
          </w:p>
        </w:tc>
        <w:tc>
          <w:tcPr>
            <w:tcW w:w="7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83914" w14:textId="77777777" w:rsidR="00985F92" w:rsidRPr="006702EA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0DB282B8" w14:textId="12B61CBA" w:rsidR="00985F92" w:rsidRPr="006702EA" w:rsidRDefault="00985F92" w:rsidP="005F1E27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02E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 w:rsidR="00DC690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зимующих и перелетных птиц </w:t>
            </w:r>
            <w:r w:rsidR="00650B0C">
              <w:rPr>
                <w:rFonts w:ascii="Times New Roman" w:eastAsia="Calibri" w:hAnsi="Times New Roman" w:cs="Times New Roman"/>
                <w:sz w:val="28"/>
                <w:szCs w:val="28"/>
              </w:rPr>
              <w:t>и понимание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5F1E27">
              <w:rPr>
                <w:rFonts w:ascii="Times New Roman" w:eastAsia="Calibri" w:hAnsi="Times New Roman" w:cs="Times New Roman"/>
                <w:sz w:val="28"/>
                <w:szCs w:val="28"/>
              </w:rPr>
              <w:t>как мы можем помочь птицам зимой.</w:t>
            </w:r>
          </w:p>
        </w:tc>
      </w:tr>
      <w:tr w:rsidR="00985F92" w:rsidRPr="006702EA" w14:paraId="6DE7E773" w14:textId="77777777" w:rsidTr="00FD56C2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462FB0" w14:textId="77777777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8A07B50" w14:textId="77777777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51A7A23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D2F9AE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D733516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CEFF8A1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0AFC079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FA74FA8" w14:textId="1117E500" w:rsidR="00985F92" w:rsidRDefault="00985F92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Определение темы (</w:t>
            </w:r>
            <w:r w:rsidRPr="00650B0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через </w:t>
            </w:r>
            <w:r w:rsidR="00650B0C">
              <w:rPr>
                <w:rFonts w:ascii="Times New Roman" w:eastAsia="Calibri" w:hAnsi="Times New Roman" w:cs="Times New Roman"/>
                <w:sz w:val="28"/>
                <w:szCs w:val="28"/>
              </w:rPr>
              <w:t>загадку</w:t>
            </w:r>
            <w:r w:rsidRPr="00650B0C">
              <w:rPr>
                <w:rFonts w:ascii="Times New Roman" w:eastAsia="Calibri" w:hAnsi="Times New Roman" w:cs="Times New Roman"/>
                <w:sz w:val="28"/>
                <w:szCs w:val="28"/>
              </w:rPr>
              <w:t>/ребус/иллюстрации)</w:t>
            </w:r>
          </w:p>
          <w:p w14:paraId="6006B41D" w14:textId="77777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CB8F2DC" w14:textId="0C70D777" w:rsidR="00650B0C" w:rsidRDefault="00650B0C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C800E45" wp14:editId="4187E231">
                  <wp:extent cx="3810000" cy="44958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449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A79E39" w14:textId="77777777" w:rsidR="005F1E27" w:rsidRDefault="005F1E27" w:rsidP="00FD56C2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6560647" w14:textId="4D3BAC15" w:rsidR="00650B0C" w:rsidRDefault="00650B0C" w:rsidP="005F1E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955799" w14:textId="098160F0" w:rsidR="005F1E27" w:rsidRDefault="005F1E27" w:rsidP="005F1E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Цель: </w:t>
            </w:r>
            <w:r w:rsidR="004F0D29">
              <w:rPr>
                <w:rFonts w:ascii="Times New Roman" w:hAnsi="Times New Roman" w:cs="Times New Roman"/>
                <w:sz w:val="28"/>
                <w:szCs w:val="28"/>
              </w:rPr>
              <w:t>узнаем,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что птицы зимуют по разному, будем учиться выдвигать предположения и доказывать их.</w:t>
            </w:r>
          </w:p>
          <w:p w14:paraId="5E4E5BFA" w14:textId="77777777" w:rsidR="005F1E27" w:rsidRDefault="005F1E27" w:rsidP="005F1E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 урока:</w:t>
            </w:r>
          </w:p>
          <w:p w14:paraId="7F2B6606" w14:textId="77777777" w:rsidR="005F1E27" w:rsidRDefault="005F1E27" w:rsidP="005F1E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Узнать</w:t>
            </w:r>
            <w:r w:rsidR="00992D8F">
              <w:rPr>
                <w:rFonts w:ascii="Times New Roman" w:hAnsi="Times New Roman" w:cs="Times New Roman"/>
                <w:sz w:val="28"/>
                <w:szCs w:val="28"/>
              </w:rPr>
              <w:t xml:space="preserve"> каких птиц мы называем</w:t>
            </w:r>
            <w:r w:rsidR="00BD7B02">
              <w:rPr>
                <w:rFonts w:ascii="Times New Roman" w:hAnsi="Times New Roman" w:cs="Times New Roman"/>
                <w:sz w:val="28"/>
                <w:szCs w:val="28"/>
              </w:rPr>
              <w:t xml:space="preserve"> зимующими, а каких перелетными, объяснить причину деления птиц на эти группы.</w:t>
            </w:r>
          </w:p>
          <w:p w14:paraId="3EF5FD13" w14:textId="77777777" w:rsidR="005F1E27" w:rsidRDefault="005F1E27" w:rsidP="005F1E2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Научиться </w:t>
            </w:r>
            <w:r w:rsidR="00A459B7">
              <w:rPr>
                <w:rFonts w:ascii="Times New Roman" w:hAnsi="Times New Roman" w:cs="Times New Roman"/>
                <w:sz w:val="28"/>
                <w:szCs w:val="28"/>
              </w:rPr>
              <w:t xml:space="preserve">различать зимующих и перелетных птиц, показывать на карте </w:t>
            </w:r>
            <w:r w:rsidR="00992D8F">
              <w:rPr>
                <w:rFonts w:ascii="Times New Roman" w:hAnsi="Times New Roman" w:cs="Times New Roman"/>
                <w:sz w:val="28"/>
                <w:szCs w:val="28"/>
              </w:rPr>
              <w:t>где зимуют перелетные птицы.</w:t>
            </w:r>
          </w:p>
          <w:p w14:paraId="29885314" w14:textId="33FE1414" w:rsidR="00985F92" w:rsidRPr="0065252F" w:rsidRDefault="005F1E27" w:rsidP="006525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BD7B02">
              <w:rPr>
                <w:rFonts w:ascii="Times New Roman" w:hAnsi="Times New Roman" w:cs="Times New Roman"/>
                <w:sz w:val="28"/>
                <w:szCs w:val="28"/>
              </w:rPr>
              <w:t>Определить почему и как мы должны помогать зимующим птицам.</w:t>
            </w:r>
          </w:p>
        </w:tc>
      </w:tr>
    </w:tbl>
    <w:p w14:paraId="618A0E86" w14:textId="77777777" w:rsidR="000E2C17" w:rsidRDefault="000E2C17" w:rsidP="000E2C17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>. ( На листе географа)</w:t>
      </w:r>
      <w:r w:rsidR="007876E3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</w:p>
    <w:p w14:paraId="085C269D" w14:textId="77777777" w:rsidR="007876E3" w:rsidRPr="007876E3" w:rsidRDefault="007876E3" w:rsidP="000E2C17">
      <w:pPr>
        <w:spacing w:line="360" w:lineRule="auto"/>
        <w:rPr>
          <w:rFonts w:ascii="Times New Roman" w:eastAsia="Calibri" w:hAnsi="Times New Roman" w:cs="Times New Roman"/>
          <w:sz w:val="28"/>
          <w:szCs w:val="28"/>
        </w:rPr>
      </w:pPr>
      <w:r w:rsidRPr="007876E3">
        <w:rPr>
          <w:rFonts w:ascii="Times New Roman" w:eastAsia="Calibri" w:hAnsi="Times New Roman" w:cs="Times New Roman"/>
          <w:sz w:val="28"/>
          <w:szCs w:val="28"/>
        </w:rPr>
        <w:t>1 задание. Укажи стрелками, где зимуют эти птицы.</w:t>
      </w:r>
    </w:p>
    <w:p w14:paraId="52421925" w14:textId="77777777" w:rsidR="007876E3" w:rsidRPr="00F56A2B" w:rsidRDefault="007876E3" w:rsidP="000E2C17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14:paraId="4CCB7E8D" w14:textId="77777777" w:rsidR="00985F92" w:rsidRDefault="007876E3" w:rsidP="00013828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1A4144" wp14:editId="01E2D5E1">
            <wp:extent cx="3916157" cy="2628900"/>
            <wp:effectExtent l="0" t="0" r="0" b="0"/>
            <wp:docPr id="5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2953" t="20330" r="19060" b="15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208" cy="265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C2C675" w14:textId="77777777" w:rsidR="00A67DCD" w:rsidRDefault="00A67DCD" w:rsidP="00013828">
      <w:pPr>
        <w:rPr>
          <w:rFonts w:ascii="Times New Roman" w:hAnsi="Times New Roman" w:cs="Times New Roman"/>
          <w:sz w:val="28"/>
          <w:szCs w:val="28"/>
        </w:rPr>
      </w:pPr>
    </w:p>
    <w:p w14:paraId="0C444B2D" w14:textId="77777777" w:rsidR="00A67DCD" w:rsidRDefault="00A67DCD" w:rsidP="00013828">
      <w:pPr>
        <w:rPr>
          <w:rFonts w:ascii="Times New Roman" w:hAnsi="Times New Roman" w:cs="Times New Roman"/>
          <w:sz w:val="28"/>
          <w:szCs w:val="28"/>
        </w:rPr>
      </w:pPr>
    </w:p>
    <w:p w14:paraId="3304BA91" w14:textId="77777777" w:rsidR="00013828" w:rsidRDefault="008A3DA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 </w:t>
      </w:r>
      <w:r w:rsidR="00A67DCD">
        <w:rPr>
          <w:rFonts w:ascii="Times New Roman" w:hAnsi="Times New Roman" w:cs="Times New Roman"/>
          <w:sz w:val="28"/>
          <w:szCs w:val="28"/>
        </w:rPr>
        <w:t>Укажи знаком «+», чем можно кормить зимующих птиц, а «-» чем нельзя.</w:t>
      </w:r>
    </w:p>
    <w:p w14:paraId="57760F83" w14:textId="77777777" w:rsidR="00A67DCD" w:rsidRDefault="00BC2C79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94A1DE" wp14:editId="0712B33E">
            <wp:extent cx="4391025" cy="3287139"/>
            <wp:effectExtent l="19050" t="0" r="9525" b="0"/>
            <wp:docPr id="5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3262" t="20696" r="19266" b="16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8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3DEF53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E134215" w14:textId="77777777" w:rsidR="00072FFC" w:rsidRDefault="00072FFC" w:rsidP="00072FFC">
      <w:pPr>
        <w:rPr>
          <w:rFonts w:ascii="Times New Roman" w:hAnsi="Times New Roman" w:cs="Times New Roman"/>
          <w:sz w:val="28"/>
          <w:szCs w:val="28"/>
        </w:rPr>
      </w:pPr>
    </w:p>
    <w:p w14:paraId="53DAEDEE" w14:textId="77777777" w:rsidR="00072FFC" w:rsidRDefault="00072FFC" w:rsidP="00072FFC">
      <w:pPr>
        <w:rPr>
          <w:rFonts w:ascii="Times New Roman" w:hAnsi="Times New Roman" w:cs="Times New Roman"/>
          <w:sz w:val="28"/>
          <w:szCs w:val="28"/>
        </w:rPr>
      </w:pPr>
    </w:p>
    <w:p w14:paraId="10E6962F" w14:textId="77777777" w:rsidR="00072FFC" w:rsidRDefault="00072FFC" w:rsidP="00072FFC">
      <w:pPr>
        <w:rPr>
          <w:rFonts w:ascii="Times New Roman" w:hAnsi="Times New Roman" w:cs="Times New Roman"/>
          <w:sz w:val="28"/>
          <w:szCs w:val="28"/>
        </w:rPr>
      </w:pPr>
    </w:p>
    <w:p w14:paraId="5EB7B2FD" w14:textId="77777777" w:rsidR="00072FFC" w:rsidRDefault="00072FFC" w:rsidP="00072FFC">
      <w:pPr>
        <w:rPr>
          <w:rFonts w:ascii="Times New Roman" w:hAnsi="Times New Roman" w:cs="Times New Roman"/>
          <w:sz w:val="28"/>
          <w:szCs w:val="28"/>
        </w:rPr>
      </w:pPr>
    </w:p>
    <w:p w14:paraId="485A893F" w14:textId="77777777" w:rsidR="0084337F" w:rsidRDefault="008A3DA8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  <w:r w:rsidR="00072FFC">
        <w:rPr>
          <w:rFonts w:ascii="Times New Roman" w:hAnsi="Times New Roman" w:cs="Times New Roman"/>
          <w:sz w:val="28"/>
          <w:szCs w:val="28"/>
        </w:rPr>
        <w:t xml:space="preserve"> </w:t>
      </w:r>
      <w:r w:rsidR="0084337F">
        <w:rPr>
          <w:rFonts w:ascii="Times New Roman" w:hAnsi="Times New Roman" w:cs="Times New Roman"/>
          <w:sz w:val="28"/>
          <w:szCs w:val="28"/>
        </w:rPr>
        <w:t>Используя карту, у</w:t>
      </w:r>
      <w:r w:rsidR="00072FFC">
        <w:rPr>
          <w:rFonts w:ascii="Times New Roman" w:hAnsi="Times New Roman" w:cs="Times New Roman"/>
          <w:sz w:val="28"/>
          <w:szCs w:val="28"/>
        </w:rPr>
        <w:t>к</w:t>
      </w:r>
      <w:r w:rsidR="009F4CA8">
        <w:rPr>
          <w:rFonts w:ascii="Times New Roman" w:hAnsi="Times New Roman" w:cs="Times New Roman"/>
          <w:sz w:val="28"/>
          <w:szCs w:val="28"/>
        </w:rPr>
        <w:t xml:space="preserve">ажи на </w:t>
      </w:r>
      <w:r w:rsidR="00D511D4">
        <w:rPr>
          <w:rFonts w:ascii="Times New Roman" w:hAnsi="Times New Roman" w:cs="Times New Roman"/>
          <w:sz w:val="28"/>
          <w:szCs w:val="28"/>
        </w:rPr>
        <w:t>каких материках</w:t>
      </w:r>
      <w:r w:rsidR="009F4CA8">
        <w:rPr>
          <w:rFonts w:ascii="Times New Roman" w:hAnsi="Times New Roman" w:cs="Times New Roman"/>
          <w:sz w:val="28"/>
          <w:szCs w:val="28"/>
        </w:rPr>
        <w:t xml:space="preserve"> зимуют</w:t>
      </w:r>
      <w:r w:rsidR="0084337F">
        <w:rPr>
          <w:rFonts w:ascii="Times New Roman" w:hAnsi="Times New Roman" w:cs="Times New Roman"/>
          <w:sz w:val="28"/>
          <w:szCs w:val="28"/>
        </w:rPr>
        <w:t>:</w:t>
      </w:r>
    </w:p>
    <w:p w14:paraId="545020F5" w14:textId="77777777" w:rsidR="00072FFC" w:rsidRDefault="007A0C0E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73731315">
          <v:shape id="_x0000_s1042" type="#_x0000_t202" style="position:absolute;margin-left:310.8pt;margin-top:1.35pt;width:163.5pt;height:37.5pt;z-index:251681792">
            <v:textbox>
              <w:txbxContent>
                <w:p w14:paraId="3F1E6FF6" w14:textId="77777777" w:rsidR="007A0C0E" w:rsidRPr="0084337F" w:rsidRDefault="007A0C0E">
                  <w:pPr>
                    <w:rPr>
                      <w:sz w:val="36"/>
                    </w:rPr>
                  </w:pPr>
                  <w:r w:rsidRPr="0084337F">
                    <w:rPr>
                      <w:sz w:val="36"/>
                    </w:rPr>
                    <w:t>Евразия</w:t>
                  </w:r>
                </w:p>
              </w:txbxContent>
            </v:textbox>
          </v:shape>
        </w:pict>
      </w:r>
      <w:r w:rsidR="0084337F">
        <w:rPr>
          <w:rFonts w:ascii="Times New Roman" w:hAnsi="Times New Roman" w:cs="Times New Roman"/>
          <w:sz w:val="28"/>
          <w:szCs w:val="28"/>
        </w:rPr>
        <w:t>Скворцы</w:t>
      </w:r>
    </w:p>
    <w:p w14:paraId="210D4680" w14:textId="77777777" w:rsidR="009F4CA8" w:rsidRDefault="0084337F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Ласточки</w:t>
      </w:r>
    </w:p>
    <w:p w14:paraId="15565AC5" w14:textId="77777777" w:rsidR="00D511D4" w:rsidRDefault="007A0C0E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 w14:anchorId="20B00A5C">
          <v:shape id="_x0000_s1043" type="#_x0000_t202" style="position:absolute;margin-left:310.8pt;margin-top:8.35pt;width:163.5pt;height:37.5pt;z-index:251682816">
            <v:textbox>
              <w:txbxContent>
                <w:p w14:paraId="33437AA7" w14:textId="77777777" w:rsidR="007A0C0E" w:rsidRPr="0084337F" w:rsidRDefault="007A0C0E" w:rsidP="0084337F">
                  <w:pPr>
                    <w:rPr>
                      <w:sz w:val="36"/>
                    </w:rPr>
                  </w:pPr>
                  <w:r>
                    <w:rPr>
                      <w:sz w:val="36"/>
                    </w:rPr>
                    <w:t>Африка</w:t>
                  </w:r>
                </w:p>
              </w:txbxContent>
            </v:textbox>
          </v:shape>
        </w:pict>
      </w:r>
      <w:r w:rsidR="0084337F">
        <w:rPr>
          <w:rFonts w:ascii="Times New Roman" w:hAnsi="Times New Roman" w:cs="Times New Roman"/>
          <w:sz w:val="28"/>
          <w:szCs w:val="28"/>
        </w:rPr>
        <w:t>Аисты</w:t>
      </w:r>
    </w:p>
    <w:p w14:paraId="2CE4E8DF" w14:textId="77777777" w:rsidR="00D511D4" w:rsidRDefault="0084337F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Утки</w:t>
      </w:r>
    </w:p>
    <w:p w14:paraId="64C67A6B" w14:textId="77777777" w:rsidR="00D511D4" w:rsidRDefault="0084337F" w:rsidP="00072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Жаворонки</w:t>
      </w:r>
    </w:p>
    <w:p w14:paraId="2D5338AF" w14:textId="77777777" w:rsidR="00013828" w:rsidRPr="00AE4C2A" w:rsidRDefault="00072FFC" w:rsidP="00CF7626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8A3D79" wp14:editId="7E64FA75">
            <wp:extent cx="2847975" cy="3773566"/>
            <wp:effectExtent l="19050" t="0" r="9525" b="0"/>
            <wp:docPr id="58" name="Рисунок 45" descr="Открытый урок окружающего мира &quot;Где зимуют птицы?&quot; 1-й 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Открытый урок окружающего мира &quot;Где зимуют птицы?&quot; 1-й класс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773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B254EF" w14:textId="77777777" w:rsidR="0049262C" w:rsidRDefault="0049262C" w:rsidP="004926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 класс.</w:t>
      </w:r>
    </w:p>
    <w:p w14:paraId="107139FB" w14:textId="77777777" w:rsidR="0049262C" w:rsidRDefault="0049262C" w:rsidP="004926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«Ориентирование на местности»</w:t>
      </w:r>
    </w:p>
    <w:p w14:paraId="62CA0E0D" w14:textId="77777777" w:rsidR="00037B6E" w:rsidRPr="0065252F" w:rsidRDefault="00037B6E" w:rsidP="00037B6E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65252F">
        <w:rPr>
          <w:rFonts w:ascii="Times New Roman" w:eastAsia="Calibri" w:hAnsi="Times New Roman" w:cs="Times New Roman"/>
          <w:bCs/>
          <w:sz w:val="28"/>
          <w:szCs w:val="28"/>
        </w:rPr>
        <w:t>Цель урока: первичное усвоение новых знаний и способов действий при изучении</w:t>
      </w:r>
      <w:r w:rsidR="001150DE" w:rsidRPr="0065252F">
        <w:rPr>
          <w:rFonts w:ascii="Times New Roman" w:eastAsia="Calibri" w:hAnsi="Times New Roman" w:cs="Times New Roman"/>
          <w:bCs/>
          <w:sz w:val="28"/>
          <w:szCs w:val="28"/>
        </w:rPr>
        <w:t xml:space="preserve"> ориентиров</w:t>
      </w:r>
      <w:r w:rsidR="00AF3888" w:rsidRPr="0065252F">
        <w:rPr>
          <w:rFonts w:ascii="Times New Roman" w:eastAsia="Calibri" w:hAnsi="Times New Roman" w:cs="Times New Roman"/>
          <w:bCs/>
          <w:sz w:val="28"/>
          <w:szCs w:val="28"/>
        </w:rPr>
        <w:t>ания</w:t>
      </w:r>
      <w:r w:rsidR="001150DE" w:rsidRPr="0065252F">
        <w:rPr>
          <w:rFonts w:ascii="Times New Roman" w:eastAsia="Calibri" w:hAnsi="Times New Roman" w:cs="Times New Roman"/>
          <w:bCs/>
          <w:sz w:val="28"/>
          <w:szCs w:val="28"/>
        </w:rPr>
        <w:t xml:space="preserve"> на местности.</w:t>
      </w:r>
    </w:p>
    <w:p w14:paraId="7C89E794" w14:textId="77777777" w:rsidR="008D36F8" w:rsidRDefault="008D36F8" w:rsidP="00245D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6"/>
        </w:rPr>
      </w:pP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23"/>
        <w:gridCol w:w="7631"/>
      </w:tblGrid>
      <w:tr w:rsidR="00037B6E" w:rsidRPr="0065252F" w14:paraId="578B05DE" w14:textId="77777777" w:rsidTr="00A4300C">
        <w:trPr>
          <w:trHeight w:val="70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61752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976B0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037B6E" w:rsidRPr="0065252F" w14:paraId="7DA9EE43" w14:textId="77777777" w:rsidTr="00A4300C">
        <w:trPr>
          <w:trHeight w:val="1518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CFDE1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6F544740" w14:textId="77777777" w:rsidR="00037B6E" w:rsidRPr="0065252F" w:rsidRDefault="00037B6E" w:rsidP="00037B6E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представления о</w:t>
            </w:r>
            <w:r w:rsidR="00AF388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B37FAE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ориентировании на местности разными способами.</w:t>
            </w:r>
          </w:p>
          <w:p w14:paraId="0F3E4A07" w14:textId="77777777" w:rsidR="00037B6E" w:rsidRPr="0065252F" w:rsidRDefault="00037B6E" w:rsidP="00B37FAE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умения </w:t>
            </w:r>
            <w:r w:rsidR="00B37FAE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ориентироваться на местности по компасу, солнцу и местным природным признакам.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AB80C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27638578" w14:textId="77777777" w:rsidR="00037B6E" w:rsidRPr="0065252F" w:rsidRDefault="00037B6E" w:rsidP="00037B6E">
            <w:pPr>
              <w:pStyle w:val="a6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Учащиеся научаться </w:t>
            </w:r>
            <w:r w:rsidR="008A3DA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ориентироваться на местности разными способами. </w:t>
            </w:r>
          </w:p>
          <w:p w14:paraId="30040FA8" w14:textId="77777777" w:rsidR="00037B6E" w:rsidRPr="0065252F" w:rsidRDefault="00037B6E" w:rsidP="00037B6E">
            <w:pPr>
              <w:pStyle w:val="a6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Учащиеся получат возможность научиться </w:t>
            </w:r>
            <w:r w:rsidR="008A3DA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ориентироваться на местности по компасу, солнцу и местным природным признакам.</w:t>
            </w:r>
          </w:p>
          <w:p w14:paraId="26D96950" w14:textId="77777777" w:rsidR="00037B6E" w:rsidRPr="0065252F" w:rsidRDefault="00037B6E" w:rsidP="00A4300C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037B6E" w:rsidRPr="0065252F" w14:paraId="5F6F17C0" w14:textId="77777777" w:rsidTr="00A4300C">
        <w:trPr>
          <w:trHeight w:val="132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7620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Развивающие: </w:t>
            </w:r>
          </w:p>
          <w:p w14:paraId="0D8E9826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326F9A49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E7EA9FF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2. Формировать умения анализировать, классифицировать и видеть причинно-следственные связи.</w:t>
            </w:r>
          </w:p>
          <w:p w14:paraId="5C4CA6C7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3A705FA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Формировать умения: владеть диалогической формой речи, составлять рассказ, работать в группах и парах; 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E797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Метапредметные:</w:t>
            </w:r>
          </w:p>
          <w:p w14:paraId="536D664B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26FA2E4E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66CF1EC1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получат возможность научиться: планировать свои достижения. </w:t>
            </w:r>
          </w:p>
          <w:p w14:paraId="32DBC9B3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34D5ADF9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видеть причинно- следственные связи;</w:t>
            </w:r>
          </w:p>
          <w:p w14:paraId="047FEA0D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научиться: различать прошлое, настоящее и будущее время, определять дни недели и их последовательность.</w:t>
            </w:r>
          </w:p>
          <w:p w14:paraId="3A4297DD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составлять рассказ </w:t>
            </w:r>
          </w:p>
          <w:p w14:paraId="27C8DA65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работать в группах и парах.</w:t>
            </w:r>
          </w:p>
        </w:tc>
      </w:tr>
      <w:tr w:rsidR="00037B6E" w:rsidRPr="0065252F" w14:paraId="3780E493" w14:textId="77777777" w:rsidTr="00A4300C">
        <w:trPr>
          <w:trHeight w:val="1274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F1065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Воспитательные:</w:t>
            </w:r>
          </w:p>
          <w:p w14:paraId="4554BEE5" w14:textId="77777777" w:rsidR="00037B6E" w:rsidRPr="0065252F" w:rsidRDefault="00037B6E" w:rsidP="00B027A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 w:rsidR="00B027A4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ориентированию на местности и понимание </w:t>
            </w:r>
            <w:r w:rsidR="0043518C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роли этого умения для человека.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C269D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3BD2438E" w14:textId="77777777" w:rsidR="00037B6E" w:rsidRPr="0065252F" w:rsidRDefault="00037B6E" w:rsidP="00B027A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 w:rsidR="00B027A4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ориентированию на местности</w:t>
            </w:r>
          </w:p>
          <w:p w14:paraId="0C76755B" w14:textId="77777777" w:rsidR="008A3DA8" w:rsidRPr="0065252F" w:rsidRDefault="008A3DA8" w:rsidP="00B027A4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-понимание роли этого умения для человека</w:t>
            </w:r>
          </w:p>
        </w:tc>
      </w:tr>
      <w:tr w:rsidR="00037B6E" w:rsidRPr="0065252F" w14:paraId="7930E56A" w14:textId="77777777" w:rsidTr="00A4300C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CD9DF0" w14:textId="77777777" w:rsidR="00037B6E" w:rsidRPr="0065252F" w:rsidRDefault="00037B6E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5B91544C" w14:textId="434B1F59" w:rsidR="0043518C" w:rsidRDefault="0043518C" w:rsidP="0043518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Определение темы (</w:t>
      </w:r>
      <w:r w:rsidRPr="0065252F">
        <w:rPr>
          <w:rFonts w:ascii="Times New Roman" w:eastAsia="Calibri" w:hAnsi="Times New Roman" w:cs="Times New Roman"/>
          <w:sz w:val="28"/>
          <w:szCs w:val="28"/>
        </w:rPr>
        <w:t xml:space="preserve">через </w:t>
      </w:r>
      <w:r w:rsidR="0065252F">
        <w:rPr>
          <w:rFonts w:ascii="Times New Roman" w:eastAsia="Calibri" w:hAnsi="Times New Roman" w:cs="Times New Roman"/>
          <w:sz w:val="28"/>
          <w:szCs w:val="28"/>
        </w:rPr>
        <w:t>загадки</w:t>
      </w:r>
      <w:r w:rsidRPr="0065252F">
        <w:rPr>
          <w:rFonts w:ascii="Times New Roman" w:eastAsia="Calibri" w:hAnsi="Times New Roman" w:cs="Times New Roman"/>
          <w:sz w:val="28"/>
          <w:szCs w:val="28"/>
        </w:rPr>
        <w:t>/</w:t>
      </w:r>
      <w:r w:rsidRPr="0065252F">
        <w:rPr>
          <w:rFonts w:ascii="Times New Roman" w:eastAsia="Calibri" w:hAnsi="Times New Roman" w:cs="Times New Roman"/>
          <w:b/>
          <w:bCs/>
          <w:sz w:val="28"/>
          <w:szCs w:val="28"/>
        </w:rPr>
        <w:t>ребус</w:t>
      </w:r>
      <w:r w:rsidRPr="0065252F">
        <w:rPr>
          <w:rFonts w:ascii="Times New Roman" w:eastAsia="Calibri" w:hAnsi="Times New Roman" w:cs="Times New Roman"/>
          <w:sz w:val="28"/>
          <w:szCs w:val="28"/>
        </w:rPr>
        <w:t>/иллюстрации)</w:t>
      </w:r>
    </w:p>
    <w:p w14:paraId="33FE641D" w14:textId="02A50946" w:rsidR="0065252F" w:rsidRDefault="0065252F" w:rsidP="0043518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61A457D6" wp14:editId="6290741A">
            <wp:extent cx="5972175" cy="1809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2D47DA" w14:textId="54FA80E5" w:rsidR="0065252F" w:rsidRDefault="0065252F" w:rsidP="0043518C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65252F">
        <w:rPr>
          <w:rFonts w:ascii="Times New Roman" w:eastAsia="Calibri" w:hAnsi="Times New Roman" w:cs="Times New Roman"/>
          <w:b/>
          <w:bCs/>
          <w:sz w:val="28"/>
          <w:szCs w:val="28"/>
        </w:rPr>
        <w:t>Иллюстрация:</w:t>
      </w:r>
    </w:p>
    <w:p w14:paraId="292FB84B" w14:textId="1EA02314" w:rsidR="0065252F" w:rsidRPr="0065252F" w:rsidRDefault="0065252F" w:rsidP="0043518C">
      <w:pPr>
        <w:spacing w:after="0" w:line="36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DA0636A" wp14:editId="190842B4">
            <wp:extent cx="2164080" cy="216408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5BD347" w14:textId="77777777" w:rsidR="0043518C" w:rsidRDefault="0043518C" w:rsidP="0043518C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AC54BAB" w14:textId="77777777" w:rsidR="0043518C" w:rsidRDefault="0043518C" w:rsidP="004351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FB1E8B">
        <w:rPr>
          <w:rFonts w:ascii="Times New Roman" w:hAnsi="Times New Roman" w:cs="Times New Roman"/>
          <w:sz w:val="28"/>
          <w:szCs w:val="28"/>
        </w:rPr>
        <w:t>узнаем, что такое ориентирование на местности, что такое компас и что относится к местным природным признакам ориентирования.</w:t>
      </w:r>
    </w:p>
    <w:p w14:paraId="2DF4C925" w14:textId="77777777" w:rsidR="0043518C" w:rsidRDefault="0043518C" w:rsidP="004351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урока:</w:t>
      </w:r>
    </w:p>
    <w:p w14:paraId="22D56B2F" w14:textId="47EBC4FA" w:rsidR="0043518C" w:rsidRDefault="0043518C" w:rsidP="004351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65252F">
        <w:rPr>
          <w:rFonts w:ascii="Times New Roman" w:hAnsi="Times New Roman" w:cs="Times New Roman"/>
          <w:sz w:val="28"/>
          <w:szCs w:val="28"/>
        </w:rPr>
        <w:t>Узнать,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B1E8B">
        <w:rPr>
          <w:rFonts w:ascii="Times New Roman" w:hAnsi="Times New Roman" w:cs="Times New Roman"/>
          <w:sz w:val="28"/>
          <w:szCs w:val="28"/>
        </w:rPr>
        <w:t>что такое ориентирование, что такое компас, что такое местные природные признаки ориентирования.</w:t>
      </w:r>
    </w:p>
    <w:p w14:paraId="707D9C46" w14:textId="77777777" w:rsidR="0043518C" w:rsidRDefault="0043518C" w:rsidP="004351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Научиться</w:t>
      </w:r>
      <w:r w:rsidR="000F51E3">
        <w:rPr>
          <w:rFonts w:ascii="Times New Roman" w:hAnsi="Times New Roman" w:cs="Times New Roman"/>
          <w:sz w:val="28"/>
          <w:szCs w:val="28"/>
        </w:rPr>
        <w:t xml:space="preserve"> определять стороны горизонта на местности, с помощью компаса, солнца, местных природных признаков.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E11E18" w14:textId="77777777" w:rsidR="0043518C" w:rsidRDefault="0043518C" w:rsidP="0043518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Определить почему </w:t>
      </w:r>
      <w:r w:rsidR="000F51E3">
        <w:rPr>
          <w:rFonts w:ascii="Times New Roman" w:hAnsi="Times New Roman" w:cs="Times New Roman"/>
          <w:sz w:val="28"/>
          <w:szCs w:val="28"/>
        </w:rPr>
        <w:t>умение ориентироваться важно для человека.</w:t>
      </w:r>
    </w:p>
    <w:p w14:paraId="74E6EABB" w14:textId="77777777" w:rsidR="000F51E3" w:rsidRDefault="000F51E3" w:rsidP="0065252F">
      <w:pPr>
        <w:rPr>
          <w:rFonts w:ascii="Times New Roman" w:hAnsi="Times New Roman" w:cs="Times New Roman"/>
          <w:sz w:val="28"/>
          <w:szCs w:val="28"/>
        </w:rPr>
      </w:pPr>
    </w:p>
    <w:p w14:paraId="59C80044" w14:textId="6CF3C12A" w:rsidR="000F51E3" w:rsidRDefault="000F51E3" w:rsidP="00D52B74">
      <w:pPr>
        <w:tabs>
          <w:tab w:val="left" w:pos="9825"/>
        </w:tabs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(На листе географа). </w:t>
      </w:r>
      <w:r w:rsidR="00D52B74"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14:paraId="68BF261D" w14:textId="77777777" w:rsidR="000F51E3" w:rsidRDefault="000F51E3" w:rsidP="000F51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4370B8">
        <w:rPr>
          <w:rFonts w:ascii="Times New Roman" w:hAnsi="Times New Roman" w:cs="Times New Roman"/>
          <w:sz w:val="28"/>
          <w:szCs w:val="28"/>
        </w:rPr>
        <w:t>По первым двум картинкам составь рассказ, как найти дорогу из дома в школы и обратно.</w:t>
      </w:r>
    </w:p>
    <w:p w14:paraId="08261894" w14:textId="77777777" w:rsidR="000F51E3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02E960DB" wp14:editId="4E3558E5">
            <wp:simplePos x="0" y="0"/>
            <wp:positionH relativeFrom="column">
              <wp:posOffset>3810</wp:posOffset>
            </wp:positionH>
            <wp:positionV relativeFrom="paragraph">
              <wp:posOffset>37465</wp:posOffset>
            </wp:positionV>
            <wp:extent cx="6391275" cy="2219325"/>
            <wp:effectExtent l="19050" t="0" r="9525" b="0"/>
            <wp:wrapSquare wrapText="bothSides"/>
            <wp:docPr id="60" name="Рисунок 48" descr="Ориентирование на местности - Ответы Плешаков 2 класс 2 ча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Ориентирование на местности - Ответы Плешаков 2 класс 2 часть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889AAC6" w14:textId="77777777" w:rsidR="000F51E3" w:rsidRDefault="000F51E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46952F0" w14:textId="77777777" w:rsidR="000F51E3" w:rsidRDefault="000F51E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79F6EF8" w14:textId="77777777" w:rsidR="000F51E3" w:rsidRDefault="000F51E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A70F943" w14:textId="77777777" w:rsidR="000F51E3" w:rsidRDefault="000F51E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B1738A9" w14:textId="77777777" w:rsidR="000F51E3" w:rsidRDefault="000F51E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4E58382" w14:textId="6474B646" w:rsidR="001A16E4" w:rsidRDefault="0065252F" w:rsidP="000138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 wp14:anchorId="6FA030E4" wp14:editId="54B9FEE0">
            <wp:simplePos x="0" y="0"/>
            <wp:positionH relativeFrom="column">
              <wp:posOffset>-579120</wp:posOffset>
            </wp:positionH>
            <wp:positionV relativeFrom="paragraph">
              <wp:posOffset>-841375</wp:posOffset>
            </wp:positionV>
            <wp:extent cx="3810000" cy="2590800"/>
            <wp:effectExtent l="19050" t="0" r="0" b="0"/>
            <wp:wrapSquare wrapText="bothSides"/>
            <wp:docPr id="61" name="Рисунок 51" descr="ГДЗ 2 класс - Окружающий мир. Плешаков. Тетрадь рабочая 2 часть, стр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ГДЗ 2 класс - Окружающий мир. Плешаков. Тетрадь рабочая 2 часть, стр 4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3F30372" w14:textId="4CEE13A6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CD7F180" w14:textId="77777777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358811C" w14:textId="77777777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55DDF33" w14:textId="77777777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32383E9" w14:textId="77777777" w:rsidR="001A16E4" w:rsidRDefault="001A16E4" w:rsidP="0065252F">
      <w:pPr>
        <w:rPr>
          <w:rFonts w:ascii="Times New Roman" w:hAnsi="Times New Roman" w:cs="Times New Roman"/>
          <w:sz w:val="28"/>
          <w:szCs w:val="28"/>
        </w:rPr>
      </w:pPr>
    </w:p>
    <w:p w14:paraId="74884F31" w14:textId="77777777" w:rsidR="001A16E4" w:rsidRDefault="004370B8" w:rsidP="004370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задание:</w:t>
      </w:r>
    </w:p>
    <w:p w14:paraId="2C530AEE" w14:textId="77777777" w:rsidR="004370B8" w:rsidRDefault="00B7781B" w:rsidP="004370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Подписать стороны  пути девочки и мальчика.</w:t>
      </w:r>
    </w:p>
    <w:p w14:paraId="08D71751" w14:textId="77777777" w:rsidR="001A16E4" w:rsidRDefault="001E738C" w:rsidP="000138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B9F460" wp14:editId="7FE0DC84">
            <wp:extent cx="1924050" cy="2124075"/>
            <wp:effectExtent l="19050" t="0" r="0" b="0"/>
            <wp:docPr id="66" name="Рисунок 57" descr="Горизонт. Линия горизонта. УМК &quot; Школа России&quot; 2 клас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Горизонт. Линия горизонта. УМК &quot; Школа России&quot; 2 класс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51250" t="39375" r="17188" b="1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70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7078A564" wp14:editId="5F6DEDD4">
            <wp:simplePos x="0" y="0"/>
            <wp:positionH relativeFrom="column">
              <wp:posOffset>-158115</wp:posOffset>
            </wp:positionH>
            <wp:positionV relativeFrom="paragraph">
              <wp:posOffset>17145</wp:posOffset>
            </wp:positionV>
            <wp:extent cx="3810000" cy="2038350"/>
            <wp:effectExtent l="19050" t="0" r="0" b="0"/>
            <wp:wrapSquare wrapText="bothSides"/>
            <wp:docPr id="62" name="Рисунок 54" descr="ГДЗ 2 класс - Окружающий мир. Плешаков. Тетрадь рабочая 2 часть, стр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ГДЗ 2 класс - Окружающий мир. Плешаков. Тетрадь рабочая 2 часть, стр 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EA64383" w14:textId="77777777" w:rsidR="001A16E4" w:rsidRDefault="001A16E4" w:rsidP="00E02EBC">
      <w:pPr>
        <w:rPr>
          <w:rFonts w:ascii="Times New Roman" w:hAnsi="Times New Roman" w:cs="Times New Roman"/>
          <w:sz w:val="28"/>
          <w:szCs w:val="28"/>
        </w:rPr>
      </w:pPr>
    </w:p>
    <w:p w14:paraId="0B78BE34" w14:textId="77777777" w:rsidR="00C47561" w:rsidRDefault="00C47561" w:rsidP="001E738C">
      <w:pPr>
        <w:rPr>
          <w:rFonts w:ascii="Times New Roman" w:hAnsi="Times New Roman" w:cs="Times New Roman"/>
          <w:sz w:val="28"/>
          <w:szCs w:val="28"/>
        </w:rPr>
      </w:pPr>
    </w:p>
    <w:p w14:paraId="3E410131" w14:textId="77777777" w:rsidR="00C47561" w:rsidRDefault="00C47561" w:rsidP="001E738C">
      <w:pPr>
        <w:rPr>
          <w:rFonts w:ascii="Times New Roman" w:hAnsi="Times New Roman" w:cs="Times New Roman"/>
          <w:sz w:val="28"/>
          <w:szCs w:val="28"/>
        </w:rPr>
      </w:pPr>
    </w:p>
    <w:p w14:paraId="5ED78E30" w14:textId="77777777" w:rsidR="001A16E4" w:rsidRDefault="00C47561" w:rsidP="001E73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 wp14:anchorId="1749CBA3" wp14:editId="0515FC18">
            <wp:simplePos x="0" y="0"/>
            <wp:positionH relativeFrom="column">
              <wp:posOffset>-91440</wp:posOffset>
            </wp:positionH>
            <wp:positionV relativeFrom="paragraph">
              <wp:posOffset>234315</wp:posOffset>
            </wp:positionV>
            <wp:extent cx="2238375" cy="2752725"/>
            <wp:effectExtent l="19050" t="0" r="9525" b="0"/>
            <wp:wrapTight wrapText="bothSides">
              <wp:wrapPolygon edited="0">
                <wp:start x="-184" y="0"/>
                <wp:lineTo x="-184" y="21525"/>
                <wp:lineTo x="21692" y="21525"/>
                <wp:lineTo x="21692" y="0"/>
                <wp:lineTo x="-184" y="0"/>
              </wp:wrapPolygon>
            </wp:wrapTight>
            <wp:docPr id="67" name="Рисунок 60" descr="Компас рисунок (29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Компас рисунок (29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738C">
        <w:rPr>
          <w:rFonts w:ascii="Times New Roman" w:hAnsi="Times New Roman" w:cs="Times New Roman"/>
          <w:sz w:val="28"/>
          <w:szCs w:val="28"/>
        </w:rPr>
        <w:t>3 задание.</w:t>
      </w:r>
      <w:r w:rsidR="00E02EBC">
        <w:rPr>
          <w:rFonts w:ascii="Times New Roman" w:hAnsi="Times New Roman" w:cs="Times New Roman"/>
          <w:sz w:val="28"/>
          <w:szCs w:val="28"/>
        </w:rPr>
        <w:t xml:space="preserve"> Соедините части компаса.</w:t>
      </w:r>
    </w:p>
    <w:p w14:paraId="0E76BC07" w14:textId="77777777" w:rsidR="001A16E4" w:rsidRDefault="00C47561" w:rsidP="000138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 wp14:anchorId="3774C9F5" wp14:editId="1674A069">
            <wp:simplePos x="0" y="0"/>
            <wp:positionH relativeFrom="column">
              <wp:posOffset>895350</wp:posOffset>
            </wp:positionH>
            <wp:positionV relativeFrom="paragraph">
              <wp:posOffset>236220</wp:posOffset>
            </wp:positionV>
            <wp:extent cx="3076575" cy="1943100"/>
            <wp:effectExtent l="19050" t="0" r="9525" b="0"/>
            <wp:wrapTight wrapText="bothSides">
              <wp:wrapPolygon edited="0">
                <wp:start x="-134" y="0"/>
                <wp:lineTo x="-134" y="21388"/>
                <wp:lineTo x="21667" y="21388"/>
                <wp:lineTo x="21667" y="0"/>
                <wp:lineTo x="-134" y="0"/>
              </wp:wrapPolygon>
            </wp:wrapTight>
            <wp:docPr id="6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18244B" w14:textId="77777777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5354396" w14:textId="77777777" w:rsidR="001A16E4" w:rsidRDefault="001A16E4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76EB287" w14:textId="77777777" w:rsidR="001A16E4" w:rsidRDefault="001A16E4" w:rsidP="00E02EBC">
      <w:pPr>
        <w:rPr>
          <w:rFonts w:ascii="Times New Roman" w:hAnsi="Times New Roman" w:cs="Times New Roman"/>
          <w:sz w:val="28"/>
          <w:szCs w:val="28"/>
        </w:rPr>
      </w:pPr>
    </w:p>
    <w:p w14:paraId="5CC3A122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5809891D" w14:textId="77777777" w:rsidR="00C47561" w:rsidRDefault="00C47561" w:rsidP="00013828">
      <w:pPr>
        <w:rPr>
          <w:rFonts w:ascii="Times New Roman" w:hAnsi="Times New Roman" w:cs="Times New Roman"/>
          <w:sz w:val="28"/>
          <w:szCs w:val="28"/>
        </w:rPr>
      </w:pPr>
    </w:p>
    <w:p w14:paraId="00DE0FBB" w14:textId="77777777" w:rsidR="00C47561" w:rsidRDefault="00C47561" w:rsidP="00013828">
      <w:pPr>
        <w:rPr>
          <w:rFonts w:ascii="Times New Roman" w:hAnsi="Times New Roman" w:cs="Times New Roman"/>
          <w:sz w:val="28"/>
          <w:szCs w:val="28"/>
        </w:rPr>
      </w:pPr>
    </w:p>
    <w:p w14:paraId="620E2584" w14:textId="77777777" w:rsidR="00C47561" w:rsidRDefault="00C47561" w:rsidP="00013828">
      <w:pPr>
        <w:rPr>
          <w:rFonts w:ascii="Times New Roman" w:hAnsi="Times New Roman" w:cs="Times New Roman"/>
          <w:sz w:val="28"/>
          <w:szCs w:val="28"/>
        </w:rPr>
      </w:pPr>
    </w:p>
    <w:p w14:paraId="53C215B7" w14:textId="77777777" w:rsidR="00C47561" w:rsidRDefault="00C47561" w:rsidP="00013828">
      <w:pPr>
        <w:rPr>
          <w:rFonts w:ascii="Times New Roman" w:hAnsi="Times New Roman" w:cs="Times New Roman"/>
          <w:sz w:val="28"/>
          <w:szCs w:val="28"/>
        </w:rPr>
      </w:pPr>
    </w:p>
    <w:p w14:paraId="57C7EDD6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2BFC1B36" w14:textId="77777777" w:rsidR="00013828" w:rsidRDefault="00F74ED4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01ACB2C0" w14:textId="19E8A295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2A5739">
        <w:rPr>
          <w:rFonts w:ascii="Times New Roman" w:hAnsi="Times New Roman" w:cs="Times New Roman"/>
          <w:sz w:val="28"/>
          <w:szCs w:val="28"/>
        </w:rPr>
        <w:t>Ваш маршрут пролегает в юго-восточном направлении до места отдыха. В каком направлении вы будете возвращаться обратно.</w:t>
      </w:r>
      <w:r w:rsidR="00F74ED4">
        <w:rPr>
          <w:rFonts w:ascii="Times New Roman" w:hAnsi="Times New Roman" w:cs="Times New Roman"/>
          <w:sz w:val="28"/>
          <w:szCs w:val="28"/>
        </w:rPr>
        <w:t xml:space="preserve"> </w:t>
      </w:r>
      <w:r w:rsidR="0065252F">
        <w:rPr>
          <w:rFonts w:ascii="Times New Roman" w:hAnsi="Times New Roman" w:cs="Times New Roman"/>
          <w:sz w:val="28"/>
          <w:szCs w:val="28"/>
        </w:rPr>
        <w:t>Расскажите,</w:t>
      </w:r>
      <w:r>
        <w:rPr>
          <w:rFonts w:ascii="Times New Roman" w:hAnsi="Times New Roman" w:cs="Times New Roman"/>
          <w:sz w:val="28"/>
          <w:szCs w:val="28"/>
        </w:rPr>
        <w:t xml:space="preserve"> как рассуждали.</w:t>
      </w:r>
    </w:p>
    <w:p w14:paraId="595211D7" w14:textId="77777777" w:rsidR="00013828" w:rsidRPr="00826B8D" w:rsidRDefault="00013828" w:rsidP="00013828">
      <w:pPr>
        <w:rPr>
          <w:rFonts w:ascii="Times New Roman" w:hAnsi="Times New Roman" w:cs="Times New Roman"/>
          <w:b/>
          <w:sz w:val="28"/>
          <w:szCs w:val="28"/>
        </w:rPr>
      </w:pPr>
      <w:r w:rsidRPr="00826B8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 wp14:anchorId="133A9EE9" wp14:editId="4AEEFE0D">
            <wp:simplePos x="0" y="0"/>
            <wp:positionH relativeFrom="column">
              <wp:posOffset>3810</wp:posOffset>
            </wp:positionH>
            <wp:positionV relativeFrom="paragraph">
              <wp:posOffset>501015</wp:posOffset>
            </wp:positionV>
            <wp:extent cx="5935980" cy="4362450"/>
            <wp:effectExtent l="19050" t="0" r="7620" b="0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6B8D" w:rsidRPr="00826B8D">
        <w:rPr>
          <w:rFonts w:ascii="Times New Roman" w:hAnsi="Times New Roman" w:cs="Times New Roman"/>
          <w:b/>
          <w:sz w:val="28"/>
          <w:szCs w:val="28"/>
        </w:rPr>
        <w:t>Дидактический материал для обобщения знаний учащихся:</w:t>
      </w:r>
    </w:p>
    <w:p w14:paraId="3C8357C0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15CA27C9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076504FE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97D35E0" w14:textId="77777777" w:rsidR="00793B61" w:rsidRDefault="00793B61" w:rsidP="00793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 класс.</w:t>
      </w:r>
    </w:p>
    <w:p w14:paraId="6388B5A7" w14:textId="77777777" w:rsidR="00793B61" w:rsidRDefault="0085791C" w:rsidP="00793B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«Россия на карте</w:t>
      </w:r>
      <w:r w:rsidR="00793B61">
        <w:rPr>
          <w:rFonts w:ascii="Times New Roman" w:hAnsi="Times New Roman" w:cs="Times New Roman"/>
          <w:sz w:val="28"/>
          <w:szCs w:val="28"/>
        </w:rPr>
        <w:t>».</w:t>
      </w:r>
    </w:p>
    <w:p w14:paraId="0EADBB5C" w14:textId="77777777" w:rsidR="00793B61" w:rsidRPr="0085791C" w:rsidRDefault="00793B61" w:rsidP="00793B61">
      <w:pPr>
        <w:spacing w:after="0" w:line="240" w:lineRule="auto"/>
        <w:rPr>
          <w:rFonts w:ascii="Times New Roman" w:eastAsia="Calibri" w:hAnsi="Times New Roman" w:cs="Times New Roman"/>
          <w:sz w:val="28"/>
          <w:szCs w:val="24"/>
        </w:rPr>
      </w:pPr>
      <w:r w:rsidRPr="0085791C">
        <w:rPr>
          <w:rFonts w:ascii="Times New Roman" w:eastAsia="Calibri" w:hAnsi="Times New Roman" w:cs="Times New Roman"/>
          <w:b/>
          <w:sz w:val="28"/>
          <w:szCs w:val="24"/>
        </w:rPr>
        <w:t>Цель урока:</w:t>
      </w:r>
      <w:r w:rsidRPr="0085791C">
        <w:rPr>
          <w:rFonts w:ascii="Times New Roman" w:eastAsia="Calibri" w:hAnsi="Times New Roman" w:cs="Times New Roman"/>
          <w:sz w:val="28"/>
          <w:szCs w:val="24"/>
        </w:rPr>
        <w:t xml:space="preserve"> первичное усвоение новых знаний и способов действий при изучении</w:t>
      </w:r>
      <w:r w:rsidR="00826B8D" w:rsidRPr="0085791C">
        <w:rPr>
          <w:rFonts w:ascii="Times New Roman" w:eastAsia="Calibri" w:hAnsi="Times New Roman" w:cs="Times New Roman"/>
          <w:sz w:val="28"/>
          <w:szCs w:val="24"/>
        </w:rPr>
        <w:t xml:space="preserve"> </w:t>
      </w:r>
      <w:r w:rsidR="0085791C" w:rsidRPr="0085791C">
        <w:rPr>
          <w:rFonts w:ascii="Times New Roman" w:eastAsia="Calibri" w:hAnsi="Times New Roman" w:cs="Times New Roman"/>
          <w:sz w:val="28"/>
          <w:szCs w:val="24"/>
        </w:rPr>
        <w:t>России на карте.</w:t>
      </w:r>
    </w:p>
    <w:p w14:paraId="39F97D48" w14:textId="77777777" w:rsidR="00037B6E" w:rsidRDefault="00037B6E" w:rsidP="00245D3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6"/>
        </w:rPr>
      </w:pPr>
    </w:p>
    <w:tbl>
      <w:tblPr>
        <w:tblW w:w="147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23"/>
        <w:gridCol w:w="7631"/>
      </w:tblGrid>
      <w:tr w:rsidR="00793B61" w:rsidRPr="00190B93" w14:paraId="0812B623" w14:textId="77777777" w:rsidTr="00A4300C">
        <w:trPr>
          <w:trHeight w:val="70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80A39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BD0917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</w:tc>
      </w:tr>
      <w:tr w:rsidR="00793B61" w:rsidRPr="00190B93" w14:paraId="1F82CF34" w14:textId="77777777" w:rsidTr="00A4300C">
        <w:trPr>
          <w:trHeight w:val="1518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21D14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Дидактические:</w:t>
            </w:r>
          </w:p>
          <w:p w14:paraId="0D82633B" w14:textId="77777777" w:rsidR="00793B61" w:rsidRPr="0065252F" w:rsidRDefault="00793B61" w:rsidP="00A4300C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представления о </w:t>
            </w:r>
            <w:r w:rsidR="00223A3D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физической карте России и её условных знаках.</w:t>
            </w:r>
          </w:p>
          <w:p w14:paraId="5E25958A" w14:textId="77777777" w:rsidR="00793B61" w:rsidRPr="0065252F" w:rsidRDefault="00793B61" w:rsidP="00223A3D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умения </w:t>
            </w:r>
            <w:r w:rsidR="00223A3D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читать карту, ориентироваться по карте и читать легенду карты.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6B76E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Предметные: </w:t>
            </w:r>
          </w:p>
          <w:p w14:paraId="4817F12B" w14:textId="77777777" w:rsidR="00793B61" w:rsidRPr="0065252F" w:rsidRDefault="00793B61" w:rsidP="00A4300C">
            <w:pPr>
              <w:pStyle w:val="a6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Учащиеся </w:t>
            </w:r>
            <w:r w:rsidR="00A2490A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получат представление о </w:t>
            </w:r>
            <w:r w:rsidR="008A3DA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физической карте России и её условных знаках;</w:t>
            </w:r>
          </w:p>
          <w:p w14:paraId="598BE246" w14:textId="77777777" w:rsidR="00793B61" w:rsidRPr="0065252F" w:rsidRDefault="00793B61" w:rsidP="00A4300C">
            <w:pPr>
              <w:pStyle w:val="a6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Учащиеся получат возможность научиться </w:t>
            </w:r>
            <w:r w:rsidR="008A3DA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читать карту, ориентироваться по карте и читать легенду карты.</w:t>
            </w:r>
          </w:p>
          <w:p w14:paraId="66748798" w14:textId="77777777" w:rsidR="00793B61" w:rsidRPr="0065252F" w:rsidRDefault="00793B61" w:rsidP="00A4300C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793B61" w:rsidRPr="00190B93" w14:paraId="06519BC1" w14:textId="77777777" w:rsidTr="00A4300C">
        <w:trPr>
          <w:trHeight w:val="132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3B077" w14:textId="77777777" w:rsidR="00223A3D" w:rsidRPr="0065252F" w:rsidRDefault="00793B61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23A3D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Развивающие: </w:t>
            </w:r>
          </w:p>
          <w:p w14:paraId="3DA5B65F" w14:textId="77777777" w:rsidR="00223A3D" w:rsidRPr="0065252F" w:rsidRDefault="00223A3D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1.Формировать умения определять учебную задачу, планировать свои достижения: </w:t>
            </w:r>
          </w:p>
          <w:p w14:paraId="19523F25" w14:textId="77777777" w:rsidR="00223A3D" w:rsidRPr="0065252F" w:rsidRDefault="00223A3D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34D1FC0" w14:textId="77777777" w:rsidR="00223A3D" w:rsidRPr="0065252F" w:rsidRDefault="00223A3D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Формировать умения </w:t>
            </w:r>
            <w:r w:rsidR="005F5D19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анализировать, сравнивать</w:t>
            </w: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, обобщать и видеть причинно-следственные связи.</w:t>
            </w:r>
          </w:p>
          <w:p w14:paraId="40C7A9CB" w14:textId="77777777" w:rsidR="00223A3D" w:rsidRPr="0065252F" w:rsidRDefault="00223A3D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6C9AE8F" w14:textId="77777777" w:rsidR="00223A3D" w:rsidRPr="0065252F" w:rsidRDefault="00223A3D" w:rsidP="00223A3D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23A7E50" w14:textId="41CD1059" w:rsidR="00223A3D" w:rsidRPr="0065252F" w:rsidRDefault="00223A3D" w:rsidP="00223A3D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Формировать умения: владеть диалогической формой речи, работать </w:t>
            </w:r>
            <w:r w:rsidR="0065252F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в парах</w:t>
            </w: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группах.</w:t>
            </w:r>
          </w:p>
          <w:p w14:paraId="590C9F26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257B6" w14:textId="77777777" w:rsidR="008A3DA8" w:rsidRPr="0065252F" w:rsidRDefault="00793B61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highlight w:val="yellow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Метапредметные:</w:t>
            </w:r>
          </w:p>
          <w:p w14:paraId="102BB1F8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1. Регулятивные: </w:t>
            </w:r>
          </w:p>
          <w:p w14:paraId="77572A31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определять учебную задачу.</w:t>
            </w:r>
          </w:p>
          <w:p w14:paraId="65FA955B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получат возможность научиться: планировать свои достижения. </w:t>
            </w:r>
          </w:p>
          <w:p w14:paraId="5940B221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2. Познавательные:</w:t>
            </w:r>
          </w:p>
          <w:p w14:paraId="21FE6F50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научатся: анализировать, сравнивать, обобщать;</w:t>
            </w:r>
          </w:p>
          <w:p w14:paraId="390102F1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научиться: видеть причинно- следственные связи;</w:t>
            </w:r>
          </w:p>
          <w:p w14:paraId="76DA97D6" w14:textId="77777777" w:rsidR="008A3DA8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 Коммуникативные: владеть диалогической формой речи, </w:t>
            </w:r>
          </w:p>
          <w:p w14:paraId="3AFFE71A" w14:textId="77777777" w:rsidR="00793B61" w:rsidRPr="0065252F" w:rsidRDefault="008A3DA8" w:rsidP="008A3DA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Учащиеся научатся: работать </w:t>
            </w:r>
            <w:r w:rsidR="005F5D19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в парах</w:t>
            </w: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группах.</w:t>
            </w:r>
          </w:p>
        </w:tc>
      </w:tr>
      <w:tr w:rsidR="00793B61" w:rsidRPr="00190B93" w14:paraId="5EE82F31" w14:textId="77777777" w:rsidTr="00A4300C">
        <w:trPr>
          <w:trHeight w:val="1274"/>
        </w:trPr>
        <w:tc>
          <w:tcPr>
            <w:tcW w:w="7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0DD49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Воспитательные:</w:t>
            </w:r>
          </w:p>
          <w:p w14:paraId="7EC5E666" w14:textId="77777777" w:rsidR="00793B61" w:rsidRPr="0065252F" w:rsidRDefault="00793B61" w:rsidP="00D94415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-Формировать интерес к изучению </w:t>
            </w:r>
            <w:r w:rsidR="00D94415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России на карте</w:t>
            </w:r>
            <w:r w:rsidR="00D52B74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значение карты в нашей жизни.</w:t>
            </w:r>
          </w:p>
        </w:tc>
        <w:tc>
          <w:tcPr>
            <w:tcW w:w="7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4CFB1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Личностные: (у учащихся будут сформированы) </w:t>
            </w:r>
          </w:p>
          <w:p w14:paraId="64407DDC" w14:textId="77777777" w:rsidR="00793B61" w:rsidRPr="0065252F" w:rsidRDefault="00793B61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-интерес к изучению </w:t>
            </w:r>
            <w:r w:rsidR="008A3DA8"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России на карте</w:t>
            </w:r>
          </w:p>
          <w:p w14:paraId="1929427B" w14:textId="77777777" w:rsidR="008A3DA8" w:rsidRPr="0065252F" w:rsidRDefault="008A3DA8" w:rsidP="00A4300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sz w:val="28"/>
                <w:szCs w:val="28"/>
              </w:rPr>
              <w:t>-понимание роли карты в нашей жизни</w:t>
            </w:r>
          </w:p>
        </w:tc>
      </w:tr>
      <w:tr w:rsidR="00793B61" w:rsidRPr="00190B93" w14:paraId="49A32341" w14:textId="77777777" w:rsidTr="00A4300C">
        <w:trPr>
          <w:trHeight w:val="58"/>
        </w:trPr>
        <w:tc>
          <w:tcPr>
            <w:tcW w:w="14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6741B9" w14:textId="77777777" w:rsidR="00223A3D" w:rsidRDefault="00223A3D" w:rsidP="0001382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4"/>
              </w:rPr>
            </w:pPr>
          </w:p>
          <w:p w14:paraId="7050FE4B" w14:textId="1F7C926B" w:rsidR="005F5D19" w:rsidRPr="0065252F" w:rsidRDefault="005F5D19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65252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 xml:space="preserve">Определение темы (через </w:t>
            </w:r>
            <w:r w:rsidR="0065252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загадки</w:t>
            </w:r>
            <w:r w:rsidRPr="0065252F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/ребус/иллюстрации)</w:t>
            </w:r>
          </w:p>
          <w:p w14:paraId="6E3863E7" w14:textId="41A31E77" w:rsidR="005F5D19" w:rsidRDefault="0065252F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1C149676" wp14:editId="20A46A63">
                  <wp:extent cx="3196281" cy="18478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003" cy="18696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124F436C" wp14:editId="182E4F7C">
                  <wp:extent cx="4022779" cy="185293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1534" cy="18615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5D7B0D" w14:textId="77777777" w:rsidR="006F29FE" w:rsidRDefault="006F29FE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Цель: </w:t>
            </w:r>
            <w:r w:rsidRPr="006F29FE">
              <w:rPr>
                <w:rFonts w:ascii="Times New Roman" w:eastAsia="Calibri" w:hAnsi="Times New Roman" w:cs="Times New Roman"/>
                <w:sz w:val="28"/>
                <w:szCs w:val="28"/>
              </w:rPr>
              <w:t>узнаем, что такое карта, как выглядит на карте наша страна, будем учиться читать карту и правильно показывать объекты на ней.</w:t>
            </w:r>
          </w:p>
          <w:p w14:paraId="11464504" w14:textId="77777777" w:rsidR="006F29FE" w:rsidRDefault="006F29FE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План:</w:t>
            </w:r>
          </w:p>
          <w:p w14:paraId="4FD27322" w14:textId="77777777" w:rsidR="006F29FE" w:rsidRDefault="006F29FE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 Узнать, что такое карта, познакомится с условными знаками физической карты России.</w:t>
            </w:r>
          </w:p>
          <w:p w14:paraId="5797C088" w14:textId="301E21D5" w:rsidR="006F29FE" w:rsidRDefault="006F29FE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 Научиться определять на карте стороны горизонта</w:t>
            </w:r>
            <w:r w:rsidR="00C5071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r w:rsidR="0065252F">
              <w:rPr>
                <w:rFonts w:ascii="Times New Roman" w:eastAsia="Calibri" w:hAnsi="Times New Roman" w:cs="Times New Roman"/>
                <w:sz w:val="28"/>
                <w:szCs w:val="28"/>
              </w:rPr>
              <w:t>географические объекты,</w:t>
            </w:r>
            <w:r w:rsidR="00C5071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обозначенные цветом, читать </w:t>
            </w:r>
            <w:r w:rsidR="004D519B">
              <w:rPr>
                <w:rFonts w:ascii="Times New Roman" w:eastAsia="Calibri" w:hAnsi="Times New Roman" w:cs="Times New Roman"/>
                <w:sz w:val="28"/>
                <w:szCs w:val="28"/>
              </w:rPr>
              <w:t>легенду карты.</w:t>
            </w:r>
          </w:p>
          <w:p w14:paraId="52153743" w14:textId="448CA752" w:rsidR="008A3DA8" w:rsidRDefault="004D519B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3. Определить роль карты в жизни человека.</w:t>
            </w:r>
          </w:p>
          <w:p w14:paraId="12F5D777" w14:textId="77777777" w:rsidR="00D52B74" w:rsidRDefault="00D52B74" w:rsidP="00D52B74">
            <w:pPr>
              <w:tabs>
                <w:tab w:val="left" w:pos="9825"/>
              </w:tabs>
              <w:spacing w:line="36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bookmarkStart w:id="2" w:name="_Hlk104976725"/>
            <w:r w:rsidRPr="00CD38D0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Задание к практической работе по глобусу и карте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. ( На листе географа). </w:t>
            </w: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ab/>
            </w:r>
          </w:p>
          <w:bookmarkEnd w:id="2"/>
          <w:p w14:paraId="7C57A6B3" w14:textId="77777777" w:rsidR="00013828" w:rsidRPr="00013828" w:rsidRDefault="00013828" w:rsidP="0001382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4"/>
              </w:rPr>
            </w:pPr>
          </w:p>
        </w:tc>
      </w:tr>
    </w:tbl>
    <w:p w14:paraId="128C42C4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 задание.</w:t>
      </w:r>
    </w:p>
    <w:p w14:paraId="29EA1DFD" w14:textId="77777777" w:rsidR="00013828" w:rsidRDefault="00604310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 на физической карте России стороны горизонта.</w:t>
      </w:r>
    </w:p>
    <w:p w14:paraId="158D4303" w14:textId="77777777" w:rsidR="00896B20" w:rsidRDefault="00896B20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951569" wp14:editId="6B632B11">
            <wp:extent cx="5905500" cy="4071565"/>
            <wp:effectExtent l="19050" t="0" r="0" b="0"/>
            <wp:docPr id="70" name="Рисунок 65" descr="Карта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арта России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07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50843B" w14:textId="77777777" w:rsidR="00013828" w:rsidRDefault="007A0C0E" w:rsidP="00013828">
      <w:pPr>
        <w:rPr>
          <w:rFonts w:ascii="Times New Roman" w:hAnsi="Times New Roman" w:cs="Times New Roman"/>
          <w:sz w:val="28"/>
          <w:szCs w:val="28"/>
        </w:rPr>
      </w:pPr>
      <w:r>
        <w:lastRenderedPageBreak/>
        <w:pict w14:anchorId="567827C8">
          <v:shape id="_x0000_i1026" type="#_x0000_t75" alt="Физическая карта России на Maps-RF.ru" style="width:24pt;height:24pt"/>
        </w:pict>
      </w:r>
      <w:r w:rsidR="00604310" w:rsidRPr="00604310">
        <w:t xml:space="preserve"> </w:t>
      </w:r>
      <w:r>
        <w:pict w14:anchorId="5A9B0031">
          <v:shape id="_x0000_i1027" type="#_x0000_t75" alt="Физическая карта России на Maps-RF.ru" style="width:24pt;height:24pt"/>
        </w:pict>
      </w:r>
    </w:p>
    <w:p w14:paraId="16EDC9D7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задание.</w:t>
      </w:r>
    </w:p>
    <w:p w14:paraId="3B6500FE" w14:textId="77777777" w:rsidR="00013828" w:rsidRDefault="00896B20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обозначено на физической карте России </w:t>
      </w:r>
    </w:p>
    <w:p w14:paraId="2CE3D97B" w14:textId="77777777" w:rsidR="00B319A2" w:rsidRDefault="00B319A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Зеленым цветом-________________________</w:t>
      </w:r>
    </w:p>
    <w:p w14:paraId="3C1B08EB" w14:textId="77777777" w:rsidR="00B319A2" w:rsidRDefault="00B319A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Коричневым цветом-_____________________</w:t>
      </w:r>
    </w:p>
    <w:p w14:paraId="7431F2EA" w14:textId="77777777" w:rsidR="00B319A2" w:rsidRDefault="00B319A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Желтым цветом-_________________________</w:t>
      </w:r>
    </w:p>
    <w:p w14:paraId="3B40E927" w14:textId="77777777" w:rsidR="00B319A2" w:rsidRDefault="00B319A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Голубым цветом-_________________________</w:t>
      </w:r>
    </w:p>
    <w:p w14:paraId="443D579B" w14:textId="5614281C" w:rsidR="00B319A2" w:rsidRDefault="00E92A15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равнины на карте обозначены разным цветом?</w:t>
      </w:r>
      <w:r w:rsidR="0065252F">
        <w:rPr>
          <w:rFonts w:ascii="Times New Roman" w:hAnsi="Times New Roman" w:cs="Times New Roman"/>
          <w:sz w:val="28"/>
          <w:szCs w:val="28"/>
        </w:rPr>
        <w:t xml:space="preserve">- </w:t>
      </w:r>
      <w:r w:rsidR="00FA5CFD">
        <w:rPr>
          <w:rFonts w:ascii="Times New Roman" w:hAnsi="Times New Roman" w:cs="Times New Roman"/>
          <w:sz w:val="28"/>
          <w:szCs w:val="28"/>
        </w:rPr>
        <w:t>_______________________________</w:t>
      </w:r>
    </w:p>
    <w:p w14:paraId="0056B85E" w14:textId="77777777" w:rsidR="00E92A15" w:rsidRDefault="00E92A15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Каким цветом обозначаются возвышенности7-________________</w:t>
      </w:r>
    </w:p>
    <w:p w14:paraId="19EBA692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задание. </w:t>
      </w:r>
    </w:p>
    <w:p w14:paraId="00620044" w14:textId="77777777" w:rsidR="00FA5CFD" w:rsidRDefault="00FA5CFD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 каким условным знаком обозначаются:</w:t>
      </w:r>
    </w:p>
    <w:p w14:paraId="4AB0EEA6" w14:textId="77777777" w:rsidR="00FA5CFD" w:rsidRDefault="00FA5CFD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Столицы</w:t>
      </w:r>
    </w:p>
    <w:p w14:paraId="00C04051" w14:textId="77777777" w:rsidR="00FA5CFD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Города</w:t>
      </w:r>
    </w:p>
    <w:p w14:paraId="6A70079D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Государственная граница</w:t>
      </w:r>
    </w:p>
    <w:p w14:paraId="66E107F9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Реки</w:t>
      </w:r>
    </w:p>
    <w:p w14:paraId="61FBBD03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Озёра</w:t>
      </w:r>
    </w:p>
    <w:p w14:paraId="118F08F7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Болота</w:t>
      </w:r>
    </w:p>
    <w:p w14:paraId="37579C49" w14:textId="77777777" w:rsidR="008D6741" w:rsidRDefault="008D674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Ледники</w:t>
      </w:r>
    </w:p>
    <w:p w14:paraId="37136AF8" w14:textId="77777777" w:rsidR="00245D34" w:rsidRDefault="00245D34" w:rsidP="00245D34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EFB8CBF" w14:textId="77777777" w:rsidR="008D6741" w:rsidRDefault="008D6741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задание.</w:t>
      </w:r>
    </w:p>
    <w:p w14:paraId="135387BB" w14:textId="77777777" w:rsidR="008D6741" w:rsidRDefault="008D6741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Сколько морей и океанов омывают нашу страну. </w:t>
      </w:r>
    </w:p>
    <w:p w14:paraId="068ACCA8" w14:textId="77777777" w:rsidR="00E821AF" w:rsidRDefault="00E821AF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задание.</w:t>
      </w:r>
    </w:p>
    <w:p w14:paraId="15D9F398" w14:textId="77777777" w:rsidR="00E821AF" w:rsidRDefault="00E821AF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Восточно-Европейскую и Западно-Сибирскую равнину, используя правила работы по карте. Прочита</w:t>
      </w:r>
      <w:r w:rsidR="00421333">
        <w:rPr>
          <w:rFonts w:ascii="Times New Roman" w:hAnsi="Times New Roman" w:cs="Times New Roman"/>
          <w:sz w:val="28"/>
          <w:szCs w:val="28"/>
        </w:rPr>
        <w:t>ть их легенды.</w:t>
      </w:r>
    </w:p>
    <w:p w14:paraId="6562C849" w14:textId="77777777" w:rsidR="00421333" w:rsidRDefault="00421333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Кавказские, Алтайские и Уральские горы, используя правила работы по карте. Прочитать их легенды.</w:t>
      </w:r>
    </w:p>
    <w:p w14:paraId="19AA8FF5" w14:textId="77777777" w:rsidR="00421333" w:rsidRDefault="00FD56C2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Карское</w:t>
      </w:r>
      <w:r w:rsidR="00421333">
        <w:rPr>
          <w:rFonts w:ascii="Times New Roman" w:hAnsi="Times New Roman" w:cs="Times New Roman"/>
          <w:sz w:val="28"/>
          <w:szCs w:val="28"/>
        </w:rPr>
        <w:t>, Черное и Охотское море</w:t>
      </w:r>
      <w:r>
        <w:rPr>
          <w:rFonts w:ascii="Times New Roman" w:hAnsi="Times New Roman" w:cs="Times New Roman"/>
          <w:sz w:val="28"/>
          <w:szCs w:val="28"/>
        </w:rPr>
        <w:t>, используя правила работы по карте. Прочитать их легенды.</w:t>
      </w:r>
    </w:p>
    <w:p w14:paraId="3F617203" w14:textId="77777777" w:rsidR="00FD56C2" w:rsidRDefault="00FD56C2" w:rsidP="00245D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Волгу, Лену и Обь на карте, используя правила работы по карте. Прочитать их легенды.</w:t>
      </w:r>
      <w:r w:rsidR="00AD6EEF">
        <w:rPr>
          <w:rFonts w:ascii="Times New Roman" w:hAnsi="Times New Roman" w:cs="Times New Roman"/>
          <w:sz w:val="28"/>
          <w:szCs w:val="28"/>
        </w:rPr>
        <w:t xml:space="preserve"> (Читать легенду начиная с истока, заканчивая её устьем).</w:t>
      </w:r>
    </w:p>
    <w:p w14:paraId="185FA5EC" w14:textId="77777777" w:rsidR="00AD6EEF" w:rsidRPr="008A3DA8" w:rsidRDefault="00AD6EEF" w:rsidP="00245D34">
      <w:pPr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  <w:bookmarkStart w:id="3" w:name="_Hlk104979878"/>
      <w:r w:rsidRPr="008A3DA8">
        <w:rPr>
          <w:rFonts w:ascii="Times New Roman" w:hAnsi="Times New Roman" w:cs="Times New Roman"/>
          <w:b/>
          <w:sz w:val="28"/>
          <w:szCs w:val="28"/>
        </w:rPr>
        <w:t xml:space="preserve">По следующему плану: </w:t>
      </w:r>
    </w:p>
    <w:p w14:paraId="286D177E" w14:textId="77777777" w:rsidR="008A3DA8" w:rsidRP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Название реки</w:t>
      </w:r>
    </w:p>
    <w:p w14:paraId="7C2AFE8F" w14:textId="77777777" w:rsidR="008A3DA8" w:rsidRP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По какому материку протекает, в какой его части.</w:t>
      </w:r>
    </w:p>
    <w:p w14:paraId="1874A039" w14:textId="77777777" w:rsidR="008A3DA8" w:rsidRP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Где находится исток.</w:t>
      </w:r>
    </w:p>
    <w:p w14:paraId="4D337051" w14:textId="77777777" w:rsidR="008A3DA8" w:rsidRP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В каком направлении течет.</w:t>
      </w:r>
    </w:p>
    <w:p w14:paraId="4968A373" w14:textId="77777777" w:rsidR="008A3DA8" w:rsidRP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Куда впадает.</w:t>
      </w:r>
      <w:r w:rsidR="00E61E5A">
        <w:rPr>
          <w:rFonts w:ascii="Times New Roman" w:hAnsi="Times New Roman" w:cs="Times New Roman"/>
          <w:sz w:val="28"/>
          <w:szCs w:val="26"/>
        </w:rPr>
        <w:t xml:space="preserve"> (устье) </w:t>
      </w:r>
    </w:p>
    <w:p w14:paraId="4E534C51" w14:textId="77777777" w:rsidR="008A3DA8" w:rsidRDefault="008A3DA8" w:rsidP="008A3DA8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Какие притоки принимает.</w:t>
      </w:r>
    </w:p>
    <w:bookmarkEnd w:id="3"/>
    <w:p w14:paraId="6CA39B96" w14:textId="77777777" w:rsidR="00FD56C2" w:rsidRPr="00AE4C2A" w:rsidRDefault="00013828" w:rsidP="00245D34">
      <w:pPr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br/>
      </w:r>
    </w:p>
    <w:p w14:paraId="5B94B35D" w14:textId="77777777" w:rsidR="005F5D19" w:rsidRDefault="005F5D19" w:rsidP="00B97372">
      <w:pPr>
        <w:rPr>
          <w:rFonts w:ascii="Times New Roman" w:hAnsi="Times New Roman" w:cs="Times New Roman"/>
          <w:sz w:val="28"/>
          <w:szCs w:val="28"/>
        </w:rPr>
      </w:pPr>
    </w:p>
    <w:p w14:paraId="72B1E9F2" w14:textId="77777777" w:rsidR="00B97372" w:rsidRDefault="00B97372" w:rsidP="00B973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класс.</w:t>
      </w:r>
    </w:p>
    <w:p w14:paraId="2E68F016" w14:textId="77777777" w:rsidR="00B97372" w:rsidRDefault="00B97372" w:rsidP="00B973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«Золотое кольцо России»</w:t>
      </w:r>
    </w:p>
    <w:p w14:paraId="0ACF498C" w14:textId="77777777" w:rsidR="00245D34" w:rsidRPr="005F5D19" w:rsidRDefault="0047274A" w:rsidP="0047274A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Pr="005F5D19">
        <w:rPr>
          <w:rFonts w:ascii="Times New Roman" w:hAnsi="Times New Roman" w:cs="Times New Roman"/>
          <w:sz w:val="28"/>
          <w:szCs w:val="24"/>
        </w:rPr>
        <w:t xml:space="preserve">Первичное усвоение новых знаний и способов </w:t>
      </w:r>
      <w:r w:rsidR="00E61E5A" w:rsidRPr="005F5D19">
        <w:rPr>
          <w:rFonts w:ascii="Times New Roman" w:hAnsi="Times New Roman" w:cs="Times New Roman"/>
          <w:sz w:val="28"/>
          <w:szCs w:val="24"/>
        </w:rPr>
        <w:t>действий при</w:t>
      </w:r>
      <w:r w:rsidRPr="005F5D19">
        <w:rPr>
          <w:rFonts w:ascii="Times New Roman" w:hAnsi="Times New Roman" w:cs="Times New Roman"/>
          <w:sz w:val="28"/>
          <w:szCs w:val="24"/>
        </w:rPr>
        <w:t xml:space="preserve"> </w:t>
      </w:r>
      <w:r w:rsidR="00E61E5A" w:rsidRPr="005F5D19">
        <w:rPr>
          <w:rFonts w:ascii="Times New Roman" w:hAnsi="Times New Roman" w:cs="Times New Roman"/>
          <w:sz w:val="28"/>
          <w:szCs w:val="24"/>
        </w:rPr>
        <w:t>изучении З</w:t>
      </w:r>
      <w:r w:rsidR="000F0585" w:rsidRPr="005F5D19">
        <w:rPr>
          <w:rFonts w:ascii="Times New Roman" w:hAnsi="Times New Roman" w:cs="Times New Roman"/>
          <w:sz w:val="28"/>
          <w:szCs w:val="24"/>
        </w:rPr>
        <w:t>олотого кольца России</w:t>
      </w:r>
      <w:r w:rsidR="00E61E5A" w:rsidRPr="005F5D19">
        <w:rPr>
          <w:rFonts w:ascii="Times New Roman" w:hAnsi="Times New Roman" w:cs="Times New Roman"/>
          <w:sz w:val="28"/>
          <w:szCs w:val="24"/>
        </w:rPr>
        <w:t>.</w:t>
      </w:r>
    </w:p>
    <w:tbl>
      <w:tblPr>
        <w:tblStyle w:val="a8"/>
        <w:tblW w:w="0" w:type="auto"/>
        <w:tblInd w:w="3" w:type="dxa"/>
        <w:tblLook w:val="04A0" w:firstRow="1" w:lastRow="0" w:firstColumn="1" w:lastColumn="0" w:noHBand="0" w:noVBand="1"/>
      </w:tblPr>
      <w:tblGrid>
        <w:gridCol w:w="7375"/>
        <w:gridCol w:w="7408"/>
      </w:tblGrid>
      <w:tr w:rsidR="0047274A" w:rsidRPr="005F5D19" w14:paraId="24F3EF82" w14:textId="77777777" w:rsidTr="00A4300C">
        <w:trPr>
          <w:trHeight w:val="252"/>
        </w:trPr>
        <w:tc>
          <w:tcPr>
            <w:tcW w:w="7491" w:type="dxa"/>
          </w:tcPr>
          <w:p w14:paraId="4D453342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Задачи:</w:t>
            </w:r>
          </w:p>
        </w:tc>
        <w:tc>
          <w:tcPr>
            <w:tcW w:w="7492" w:type="dxa"/>
          </w:tcPr>
          <w:p w14:paraId="72CC5C0A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47274A" w:rsidRPr="005F5D19" w14:paraId="1867FE0C" w14:textId="77777777" w:rsidTr="00A4300C">
        <w:trPr>
          <w:trHeight w:val="1551"/>
        </w:trPr>
        <w:tc>
          <w:tcPr>
            <w:tcW w:w="7491" w:type="dxa"/>
          </w:tcPr>
          <w:p w14:paraId="3D381C14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2C99FA8B" w14:textId="77777777" w:rsidR="0047274A" w:rsidRPr="005F5D19" w:rsidRDefault="005F5D19" w:rsidP="005F5D19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Формировать понятие о</w:t>
            </w:r>
            <w:r w:rsidR="0047274A"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 Золотом кольце России;</w:t>
            </w:r>
            <w:r w:rsidR="00E61E5A"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знать города и столицы, которые туда входят;</w:t>
            </w:r>
          </w:p>
          <w:p w14:paraId="2A2D60B8" w14:textId="77777777" w:rsidR="0047274A" w:rsidRPr="005F5D19" w:rsidRDefault="0047274A" w:rsidP="000F0585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Формировать умение </w:t>
            </w:r>
            <w:r w:rsidR="005F5D19" w:rsidRPr="005F5D19">
              <w:rPr>
                <w:rFonts w:ascii="Times New Roman" w:hAnsi="Times New Roman" w:cs="Times New Roman"/>
                <w:sz w:val="28"/>
                <w:szCs w:val="24"/>
              </w:rPr>
              <w:t>находить на карте города Золотого кольца России</w:t>
            </w:r>
            <w:r w:rsidR="00AB1021">
              <w:rPr>
                <w:rFonts w:ascii="Times New Roman" w:hAnsi="Times New Roman" w:cs="Times New Roman"/>
                <w:sz w:val="28"/>
                <w:szCs w:val="24"/>
              </w:rPr>
              <w:t xml:space="preserve">, приводить примеры достопримечательностей. </w:t>
            </w:r>
          </w:p>
        </w:tc>
        <w:tc>
          <w:tcPr>
            <w:tcW w:w="7492" w:type="dxa"/>
          </w:tcPr>
          <w:p w14:paraId="29E42B7E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Предметные (учащиеся научатся):</w:t>
            </w:r>
          </w:p>
          <w:p w14:paraId="3165408A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Учащиеся научатся:</w:t>
            </w:r>
          </w:p>
          <w:p w14:paraId="1469B7B7" w14:textId="77777777" w:rsidR="0047274A" w:rsidRPr="005F5D19" w:rsidRDefault="005F5D19" w:rsidP="0047274A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Объяснять,</w:t>
            </w:r>
            <w:r w:rsidR="0047274A"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 что такое Золотое кольцо России;</w:t>
            </w: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 узнают города и столицы, которые туда входят;</w:t>
            </w:r>
          </w:p>
          <w:p w14:paraId="36B9A932" w14:textId="77777777" w:rsidR="002E7376" w:rsidRPr="005F5D19" w:rsidRDefault="0047274A" w:rsidP="00A4300C">
            <w:pPr>
              <w:pStyle w:val="a6"/>
              <w:numPr>
                <w:ilvl w:val="0"/>
                <w:numId w:val="10"/>
              </w:numPr>
              <w:ind w:left="0"/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Определять </w:t>
            </w:r>
          </w:p>
          <w:p w14:paraId="0B9CA21B" w14:textId="77777777" w:rsidR="0047274A" w:rsidRPr="005F5D19" w:rsidRDefault="0047274A" w:rsidP="00A4300C">
            <w:pPr>
              <w:pStyle w:val="a6"/>
              <w:numPr>
                <w:ilvl w:val="0"/>
                <w:numId w:val="10"/>
              </w:numPr>
              <w:ind w:left="0"/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Учащиеся получат возможность научится:</w:t>
            </w:r>
            <w:r w:rsidR="005F5D19"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</w:p>
          <w:p w14:paraId="1303AF77" w14:textId="77777777" w:rsidR="005F5D19" w:rsidRPr="00AB1021" w:rsidRDefault="005F5D19" w:rsidP="00A4300C">
            <w:pPr>
              <w:pStyle w:val="a6"/>
              <w:numPr>
                <w:ilvl w:val="0"/>
                <w:numId w:val="10"/>
              </w:numPr>
              <w:ind w:left="0"/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-находить на карте города Золотого кольца России</w:t>
            </w:r>
            <w:r w:rsidR="00AB1021">
              <w:rPr>
                <w:rFonts w:ascii="Times New Roman" w:hAnsi="Times New Roman" w:cs="Times New Roman"/>
                <w:sz w:val="28"/>
                <w:szCs w:val="24"/>
              </w:rPr>
              <w:t>;</w:t>
            </w:r>
          </w:p>
          <w:p w14:paraId="0F6F30EA" w14:textId="77777777" w:rsidR="00AB1021" w:rsidRPr="005F5D19" w:rsidRDefault="00AB1021" w:rsidP="00A4300C">
            <w:pPr>
              <w:pStyle w:val="a6"/>
              <w:numPr>
                <w:ilvl w:val="0"/>
                <w:numId w:val="10"/>
              </w:numPr>
              <w:ind w:left="0"/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-приводить примеры достопримечательностей.</w:t>
            </w:r>
          </w:p>
          <w:p w14:paraId="37B43BD4" w14:textId="77777777" w:rsidR="0047274A" w:rsidRPr="005F5D19" w:rsidRDefault="0047274A" w:rsidP="005F5D19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47274A" w:rsidRPr="005F5D19" w14:paraId="16E47BB1" w14:textId="77777777" w:rsidTr="00A4300C">
        <w:trPr>
          <w:trHeight w:val="692"/>
        </w:trPr>
        <w:tc>
          <w:tcPr>
            <w:tcW w:w="7491" w:type="dxa"/>
          </w:tcPr>
          <w:p w14:paraId="6889D784" w14:textId="77777777" w:rsidR="0047274A" w:rsidRPr="005F5D19" w:rsidRDefault="0047274A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Развивающие:</w:t>
            </w:r>
          </w:p>
          <w:p w14:paraId="0B1DD5E6" w14:textId="77777777" w:rsidR="0047274A" w:rsidRPr="005F5D19" w:rsidRDefault="0047274A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14:paraId="12A37E19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1.Формировать умения определять учебную задачу, планировать свои достижения: </w:t>
            </w:r>
          </w:p>
          <w:p w14:paraId="252938A2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396E777E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2. Формировать умения анализировать, сравнивать, обобщать и видеть причинно-следственные связи.</w:t>
            </w:r>
          </w:p>
          <w:p w14:paraId="5DEAF20A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19545E99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54BDDBD0" w14:textId="77777777" w:rsidR="0047274A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3. Формировать умения: владеть диалогической формой речи, работать в парах и группах.</w:t>
            </w:r>
          </w:p>
        </w:tc>
        <w:tc>
          <w:tcPr>
            <w:tcW w:w="7492" w:type="dxa"/>
          </w:tcPr>
          <w:p w14:paraId="12A6984D" w14:textId="77777777" w:rsidR="0047274A" w:rsidRPr="005F5D19" w:rsidRDefault="0047274A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Метапредметные:</w:t>
            </w:r>
          </w:p>
          <w:p w14:paraId="1C2D7E5E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1. Регулятивные: </w:t>
            </w:r>
          </w:p>
          <w:p w14:paraId="18559F10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- Учащиеся научатся: определять учебную задачу.</w:t>
            </w:r>
          </w:p>
          <w:p w14:paraId="27C3E428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- Учащиеся получат возможность научиться: планировать свои достижения. </w:t>
            </w:r>
          </w:p>
          <w:p w14:paraId="2114A6FA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2. Познавательные:</w:t>
            </w:r>
          </w:p>
          <w:p w14:paraId="3056937F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- Учащиеся научатся: анализировать, сравнивать, обобщать;</w:t>
            </w:r>
          </w:p>
          <w:p w14:paraId="04653E57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- Учащиеся получат возможность научиться: видеть причинно- следственные связи;</w:t>
            </w:r>
          </w:p>
          <w:p w14:paraId="3B1542DB" w14:textId="77777777" w:rsidR="005F5D19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3. Коммуникативные: владеть диалогической формой речи, </w:t>
            </w:r>
          </w:p>
          <w:p w14:paraId="39B2AEB0" w14:textId="77777777" w:rsidR="0047274A" w:rsidRPr="005F5D19" w:rsidRDefault="005F5D19" w:rsidP="005F5D19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- Учащиеся научатся: работать в парах и группах.</w:t>
            </w:r>
          </w:p>
        </w:tc>
      </w:tr>
      <w:tr w:rsidR="0047274A" w:rsidRPr="005F5D19" w14:paraId="1A682882" w14:textId="77777777" w:rsidTr="00A4300C">
        <w:trPr>
          <w:trHeight w:val="1327"/>
        </w:trPr>
        <w:tc>
          <w:tcPr>
            <w:tcW w:w="7491" w:type="dxa"/>
          </w:tcPr>
          <w:p w14:paraId="566A0267" w14:textId="77777777" w:rsidR="0047274A" w:rsidRPr="005F5D19" w:rsidRDefault="0047274A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Воспитательные:</w:t>
            </w:r>
          </w:p>
          <w:p w14:paraId="3BEAFFBC" w14:textId="77777777" w:rsidR="0047274A" w:rsidRPr="005F5D19" w:rsidRDefault="005F5D19" w:rsidP="005F5D19">
            <w:pPr>
              <w:pStyle w:val="a6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Формировать положительный интерес к изучению Золотого кольца России и представление о необходимости уважительного отношения к культуре нашей страны.</w:t>
            </w:r>
          </w:p>
        </w:tc>
        <w:tc>
          <w:tcPr>
            <w:tcW w:w="7492" w:type="dxa"/>
          </w:tcPr>
          <w:p w14:paraId="4161B2BA" w14:textId="77777777" w:rsidR="0047274A" w:rsidRPr="005F5D19" w:rsidRDefault="0047274A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 xml:space="preserve">Личностные </w:t>
            </w:r>
            <w:r w:rsidR="005F5D19" w:rsidRPr="005F5D19">
              <w:rPr>
                <w:rFonts w:ascii="Times New Roman" w:hAnsi="Times New Roman" w:cs="Times New Roman"/>
                <w:sz w:val="28"/>
                <w:szCs w:val="24"/>
              </w:rPr>
              <w:t>(у учащихся будет сформировано)</w:t>
            </w:r>
          </w:p>
          <w:p w14:paraId="5C1264D5" w14:textId="77777777" w:rsidR="0047274A" w:rsidRPr="005F5D19" w:rsidRDefault="005F5D19" w:rsidP="0047274A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Положительный интерес к изучению Золотого кольца России;</w:t>
            </w:r>
          </w:p>
          <w:p w14:paraId="48B3225C" w14:textId="77777777" w:rsidR="0047274A" w:rsidRPr="005F5D19" w:rsidRDefault="005F5D19" w:rsidP="0047274A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5F5D19">
              <w:rPr>
                <w:rFonts w:ascii="Times New Roman" w:hAnsi="Times New Roman" w:cs="Times New Roman"/>
                <w:sz w:val="28"/>
                <w:szCs w:val="24"/>
              </w:rPr>
              <w:t>Необходимость уважительного отношения к культуре нашей страны.</w:t>
            </w:r>
          </w:p>
          <w:p w14:paraId="1B39FB3E" w14:textId="77777777" w:rsidR="0047274A" w:rsidRPr="005F5D19" w:rsidRDefault="0047274A" w:rsidP="00A4300C">
            <w:pPr>
              <w:pStyle w:val="a6"/>
              <w:ind w:left="1440"/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</w:p>
        </w:tc>
      </w:tr>
    </w:tbl>
    <w:p w14:paraId="28E6B26F" w14:textId="77777777" w:rsidR="0047274A" w:rsidRDefault="0047274A" w:rsidP="00245D34">
      <w:pPr>
        <w:rPr>
          <w:rFonts w:ascii="Times New Roman" w:hAnsi="Times New Roman" w:cs="Times New Roman"/>
          <w:sz w:val="28"/>
          <w:szCs w:val="28"/>
        </w:rPr>
      </w:pPr>
    </w:p>
    <w:p w14:paraId="3558106F" w14:textId="77777777" w:rsidR="00E61E5A" w:rsidRDefault="00E61E5A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E7B5070" w14:textId="4BBEFAB9" w:rsidR="005F5D19" w:rsidRP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bookmarkStart w:id="4" w:name="_Hlk104978846"/>
      <w:r w:rsidRPr="0065252F">
        <w:rPr>
          <w:rFonts w:ascii="Times New Roman" w:hAnsi="Times New Roman" w:cs="Times New Roman"/>
          <w:sz w:val="28"/>
          <w:szCs w:val="28"/>
        </w:rPr>
        <w:t xml:space="preserve">Определение темы (через </w:t>
      </w:r>
      <w:r w:rsidR="0065252F">
        <w:rPr>
          <w:rFonts w:ascii="Times New Roman" w:hAnsi="Times New Roman" w:cs="Times New Roman"/>
          <w:sz w:val="28"/>
          <w:szCs w:val="28"/>
        </w:rPr>
        <w:t>загадки</w:t>
      </w:r>
      <w:r w:rsidRPr="0065252F">
        <w:rPr>
          <w:rFonts w:ascii="Times New Roman" w:hAnsi="Times New Roman" w:cs="Times New Roman"/>
          <w:sz w:val="28"/>
          <w:szCs w:val="28"/>
        </w:rPr>
        <w:t>/ребус/</w:t>
      </w:r>
      <w:r w:rsidRPr="0065252F">
        <w:rPr>
          <w:rFonts w:ascii="Times New Roman" w:hAnsi="Times New Roman" w:cs="Times New Roman"/>
          <w:b/>
          <w:bCs/>
          <w:sz w:val="28"/>
          <w:szCs w:val="28"/>
        </w:rPr>
        <w:t>иллюстрации</w:t>
      </w:r>
      <w:r w:rsidRPr="0065252F">
        <w:rPr>
          <w:rFonts w:ascii="Times New Roman" w:hAnsi="Times New Roman" w:cs="Times New Roman"/>
          <w:sz w:val="28"/>
          <w:szCs w:val="28"/>
        </w:rPr>
        <w:t>)</w:t>
      </w:r>
    </w:p>
    <w:p w14:paraId="2BC9918F" w14:textId="57C9D10E" w:rsidR="005F5D19" w:rsidRPr="005F5D19" w:rsidRDefault="0065252F" w:rsidP="005F5D1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F3327F" wp14:editId="3404060E">
            <wp:extent cx="3891120" cy="367855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190" cy="3689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E1EF9E" w14:textId="77777777" w:rsidR="005F5D19" w:rsidRP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r w:rsidRPr="005F5D19">
        <w:rPr>
          <w:rFonts w:ascii="Times New Roman" w:hAnsi="Times New Roman" w:cs="Times New Roman"/>
          <w:sz w:val="28"/>
          <w:szCs w:val="28"/>
        </w:rPr>
        <w:lastRenderedPageBreak/>
        <w:t xml:space="preserve">Цель: узнаем, что такое </w:t>
      </w:r>
      <w:r w:rsidR="00AB1021">
        <w:rPr>
          <w:rFonts w:ascii="Times New Roman" w:hAnsi="Times New Roman" w:cs="Times New Roman"/>
          <w:sz w:val="28"/>
          <w:szCs w:val="28"/>
        </w:rPr>
        <w:t>Золотое кольцо России и какие города туда входят; научимся находить их на карте, посмотрим достопримечательности этих городов.</w:t>
      </w:r>
    </w:p>
    <w:p w14:paraId="6CB263FA" w14:textId="77777777" w:rsidR="005F5D19" w:rsidRP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r w:rsidRPr="005F5D19">
        <w:rPr>
          <w:rFonts w:ascii="Times New Roman" w:hAnsi="Times New Roman" w:cs="Times New Roman"/>
          <w:sz w:val="28"/>
          <w:szCs w:val="28"/>
        </w:rPr>
        <w:t>План:</w:t>
      </w:r>
    </w:p>
    <w:p w14:paraId="12B25719" w14:textId="77777777" w:rsidR="005F5D19" w:rsidRP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r w:rsidRPr="005F5D19">
        <w:rPr>
          <w:rFonts w:ascii="Times New Roman" w:hAnsi="Times New Roman" w:cs="Times New Roman"/>
          <w:sz w:val="28"/>
          <w:szCs w:val="28"/>
        </w:rPr>
        <w:t xml:space="preserve">1. Узнать, что такое </w:t>
      </w:r>
      <w:r w:rsidR="00AB1021">
        <w:rPr>
          <w:rFonts w:ascii="Times New Roman" w:hAnsi="Times New Roman" w:cs="Times New Roman"/>
          <w:sz w:val="28"/>
          <w:szCs w:val="28"/>
        </w:rPr>
        <w:t>Золотое кольцо России и его города.</w:t>
      </w:r>
    </w:p>
    <w:p w14:paraId="5EC41580" w14:textId="77777777" w:rsidR="005F5D19" w:rsidRP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r w:rsidRPr="005F5D19">
        <w:rPr>
          <w:rFonts w:ascii="Times New Roman" w:hAnsi="Times New Roman" w:cs="Times New Roman"/>
          <w:sz w:val="28"/>
          <w:szCs w:val="28"/>
        </w:rPr>
        <w:t xml:space="preserve">2. Научиться </w:t>
      </w:r>
      <w:r w:rsidR="00AB1021">
        <w:rPr>
          <w:rFonts w:ascii="Times New Roman" w:hAnsi="Times New Roman" w:cs="Times New Roman"/>
          <w:sz w:val="28"/>
          <w:szCs w:val="28"/>
        </w:rPr>
        <w:t>находить их на карте и показывать их границы.</w:t>
      </w:r>
    </w:p>
    <w:p w14:paraId="2379AAEA" w14:textId="77777777" w:rsidR="005F5D19" w:rsidRDefault="005F5D19" w:rsidP="005F5D19">
      <w:pPr>
        <w:rPr>
          <w:rFonts w:ascii="Times New Roman" w:hAnsi="Times New Roman" w:cs="Times New Roman"/>
          <w:sz w:val="28"/>
          <w:szCs w:val="28"/>
        </w:rPr>
      </w:pPr>
      <w:r w:rsidRPr="005F5D19">
        <w:rPr>
          <w:rFonts w:ascii="Times New Roman" w:hAnsi="Times New Roman" w:cs="Times New Roman"/>
          <w:sz w:val="28"/>
          <w:szCs w:val="28"/>
        </w:rPr>
        <w:t xml:space="preserve">3. Определить </w:t>
      </w:r>
      <w:r w:rsidR="00AB1021">
        <w:rPr>
          <w:rFonts w:ascii="Times New Roman" w:hAnsi="Times New Roman" w:cs="Times New Roman"/>
          <w:sz w:val="28"/>
          <w:szCs w:val="28"/>
        </w:rPr>
        <w:t>необходимость уважительного отношения к культуре нашей страны.</w:t>
      </w:r>
    </w:p>
    <w:bookmarkEnd w:id="4"/>
    <w:p w14:paraId="2DDF1B96" w14:textId="011105BF" w:rsidR="00AB1021" w:rsidRDefault="00AB1021" w:rsidP="0065252F">
      <w:pPr>
        <w:rPr>
          <w:rFonts w:ascii="Times New Roman" w:hAnsi="Times New Roman" w:cs="Times New Roman"/>
          <w:sz w:val="28"/>
          <w:szCs w:val="28"/>
        </w:rPr>
      </w:pPr>
    </w:p>
    <w:p w14:paraId="633204FC" w14:textId="0516104F" w:rsidR="00DC2E13" w:rsidRDefault="00DC2E13" w:rsidP="00DC2E13">
      <w:pPr>
        <w:tabs>
          <w:tab w:val="left" w:pos="9825"/>
        </w:tabs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(На листе географа). </w:t>
      </w: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14:paraId="10F619EE" w14:textId="77777777" w:rsidR="00DC2E13" w:rsidRDefault="00DC2E13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 Выбери верную карту Золотого кольца России.</w:t>
      </w:r>
    </w:p>
    <w:p w14:paraId="4B42F1F9" w14:textId="51C9F46D" w:rsidR="00DC2E13" w:rsidRDefault="00AC0017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633E28" wp14:editId="05543CA8">
            <wp:extent cx="3023521" cy="204870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842" cy="205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A7AE62" wp14:editId="3AD9A5AA">
            <wp:extent cx="3003550" cy="196209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910" cy="1988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B55036" wp14:editId="28D2FF36">
            <wp:extent cx="2837180" cy="269804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37" cy="2708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B2E02D" w14:textId="77777777" w:rsidR="0065252F" w:rsidRDefault="0065252F" w:rsidP="00013828">
      <w:pPr>
        <w:rPr>
          <w:rFonts w:ascii="Times New Roman" w:hAnsi="Times New Roman" w:cs="Times New Roman"/>
          <w:sz w:val="28"/>
          <w:szCs w:val="28"/>
        </w:rPr>
      </w:pPr>
    </w:p>
    <w:p w14:paraId="6249C23C" w14:textId="77777777" w:rsidR="00013828" w:rsidRDefault="00DC2E13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42AD5D66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</w:t>
      </w:r>
      <w:r w:rsidR="00DC2E13">
        <w:rPr>
          <w:rFonts w:ascii="Times New Roman" w:hAnsi="Times New Roman" w:cs="Times New Roman"/>
          <w:sz w:val="28"/>
          <w:szCs w:val="28"/>
        </w:rPr>
        <w:t>дпиши</w:t>
      </w:r>
      <w:r>
        <w:rPr>
          <w:rFonts w:ascii="Times New Roman" w:hAnsi="Times New Roman" w:cs="Times New Roman"/>
          <w:sz w:val="28"/>
          <w:szCs w:val="28"/>
        </w:rPr>
        <w:t xml:space="preserve"> на физической карте города, которые входят в состав Золотого кольца России</w:t>
      </w:r>
      <w:r w:rsidR="00DC2E13">
        <w:rPr>
          <w:rFonts w:ascii="Times New Roman" w:hAnsi="Times New Roman" w:cs="Times New Roman"/>
          <w:sz w:val="28"/>
          <w:szCs w:val="28"/>
        </w:rPr>
        <w:t>.</w:t>
      </w:r>
    </w:p>
    <w:p w14:paraId="0FE4F796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5DFAEDB0" w14:textId="77777777" w:rsidR="00AB1021" w:rsidRDefault="00DC2E13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1957B0E" wp14:editId="1E9EAA05">
            <wp:extent cx="5833068" cy="43243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25"/>
                    <a:stretch/>
                  </pic:blipFill>
                  <pic:spPr bwMode="auto">
                    <a:xfrm>
                      <a:off x="0" y="0"/>
                      <a:ext cx="5837480" cy="432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D5B9D" w14:textId="77777777" w:rsidR="00013828" w:rsidRDefault="00013828" w:rsidP="00013828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76A89139" w14:textId="77777777" w:rsidR="0065252F" w:rsidRDefault="0065252F" w:rsidP="00013828">
      <w:pPr>
        <w:rPr>
          <w:rFonts w:ascii="Times New Roman" w:hAnsi="Times New Roman" w:cs="Times New Roman"/>
          <w:sz w:val="28"/>
          <w:szCs w:val="28"/>
        </w:rPr>
      </w:pPr>
    </w:p>
    <w:p w14:paraId="2A309EB5" w14:textId="284EEB60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задание.</w:t>
      </w:r>
    </w:p>
    <w:p w14:paraId="26454538" w14:textId="15D74249" w:rsidR="00013828" w:rsidRDefault="003B493B" w:rsidP="004F0D2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Опиши три любых города Золотого Кольца России по плану:</w:t>
      </w:r>
    </w:p>
    <w:p w14:paraId="39E73595" w14:textId="4D04DBED" w:rsidR="003B493B" w:rsidRPr="003B493B" w:rsidRDefault="003B493B" w:rsidP="004F0D29">
      <w:pPr>
        <w:jc w:val="both"/>
        <w:rPr>
          <w:rFonts w:ascii="Times New Roman" w:hAnsi="Times New Roman" w:cs="Times New Roman"/>
          <w:sz w:val="28"/>
          <w:szCs w:val="28"/>
        </w:rPr>
      </w:pPr>
      <w:r w:rsidRPr="003B493B">
        <w:rPr>
          <w:rFonts w:ascii="Times New Roman" w:hAnsi="Times New Roman" w:cs="Times New Roman"/>
          <w:sz w:val="28"/>
          <w:szCs w:val="28"/>
        </w:rPr>
        <w:t>Географическое положение.</w:t>
      </w:r>
    </w:p>
    <w:p w14:paraId="1AE52893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1 - название;</w:t>
      </w:r>
    </w:p>
    <w:p w14:paraId="64524CB1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2 - положение на карте;</w:t>
      </w:r>
    </w:p>
    <w:p w14:paraId="44551278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3 - особенности природы;</w:t>
      </w:r>
    </w:p>
    <w:p w14:paraId="0EB25C37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4 - особенности экономики;</w:t>
      </w:r>
    </w:p>
    <w:p w14:paraId="6B885C8E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5 - экологические проблемы;</w:t>
      </w:r>
    </w:p>
    <w:p w14:paraId="6953A4BA" w14:textId="77777777" w:rsidR="004F0D29" w:rsidRPr="004F0D29" w:rsidRDefault="004F0D29" w:rsidP="004F0D29">
      <w:pPr>
        <w:pStyle w:val="a9"/>
        <w:shd w:val="clear" w:color="auto" w:fill="FFFFFF"/>
        <w:spacing w:before="30" w:beforeAutospacing="0" w:after="60" w:afterAutospacing="0"/>
        <w:rPr>
          <w:color w:val="000000"/>
          <w:sz w:val="28"/>
          <w:szCs w:val="28"/>
        </w:rPr>
      </w:pPr>
      <w:r w:rsidRPr="004F0D29">
        <w:rPr>
          <w:color w:val="000000"/>
          <w:sz w:val="28"/>
          <w:szCs w:val="28"/>
        </w:rPr>
        <w:t>6 - охрана окружающей среды!</w:t>
      </w:r>
    </w:p>
    <w:p w14:paraId="7E169E97" w14:textId="77777777" w:rsidR="003B493B" w:rsidRPr="00DB0F1C" w:rsidRDefault="003B493B" w:rsidP="00013828">
      <w:pPr>
        <w:rPr>
          <w:rFonts w:ascii="Times New Roman" w:hAnsi="Times New Roman" w:cs="Times New Roman"/>
          <w:sz w:val="28"/>
          <w:szCs w:val="28"/>
        </w:rPr>
      </w:pPr>
    </w:p>
    <w:p w14:paraId="4A7D496A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37639B4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29909232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2A455FE8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27D15A8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E1E1B9C" w14:textId="77777777" w:rsidR="00AC0017" w:rsidRDefault="00AC0017" w:rsidP="00013828">
      <w:pPr>
        <w:rPr>
          <w:rFonts w:ascii="Times New Roman" w:hAnsi="Times New Roman" w:cs="Times New Roman"/>
          <w:sz w:val="28"/>
          <w:szCs w:val="28"/>
        </w:rPr>
      </w:pPr>
    </w:p>
    <w:p w14:paraId="74162049" w14:textId="47A64314" w:rsidR="00AC0017" w:rsidRDefault="00AC0017" w:rsidP="00013828">
      <w:pPr>
        <w:rPr>
          <w:rFonts w:ascii="Times New Roman" w:hAnsi="Times New Roman" w:cs="Times New Roman"/>
          <w:sz w:val="28"/>
          <w:szCs w:val="28"/>
        </w:rPr>
      </w:pPr>
    </w:p>
    <w:p w14:paraId="50684349" w14:textId="4AEA2C5F" w:rsidR="004F0D29" w:rsidRDefault="004F0D29" w:rsidP="00013828">
      <w:pPr>
        <w:rPr>
          <w:rFonts w:ascii="Times New Roman" w:hAnsi="Times New Roman" w:cs="Times New Roman"/>
          <w:sz w:val="28"/>
          <w:szCs w:val="28"/>
        </w:rPr>
      </w:pPr>
    </w:p>
    <w:p w14:paraId="14B52516" w14:textId="045C780A" w:rsidR="004F0D29" w:rsidRDefault="004F0D29" w:rsidP="00013828">
      <w:pPr>
        <w:rPr>
          <w:rFonts w:ascii="Times New Roman" w:hAnsi="Times New Roman" w:cs="Times New Roman"/>
          <w:sz w:val="28"/>
          <w:szCs w:val="28"/>
        </w:rPr>
      </w:pPr>
    </w:p>
    <w:p w14:paraId="6A75D034" w14:textId="77777777" w:rsidR="004F0D29" w:rsidRDefault="004F0D29" w:rsidP="00013828">
      <w:pPr>
        <w:rPr>
          <w:rFonts w:ascii="Times New Roman" w:hAnsi="Times New Roman" w:cs="Times New Roman"/>
          <w:sz w:val="28"/>
          <w:szCs w:val="28"/>
        </w:rPr>
      </w:pPr>
    </w:p>
    <w:p w14:paraId="0FE190F3" w14:textId="77777777" w:rsidR="0047274A" w:rsidRDefault="0047274A" w:rsidP="004727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</w:p>
    <w:p w14:paraId="5B827AA4" w14:textId="77777777" w:rsidR="0047274A" w:rsidRDefault="0047274A" w:rsidP="004727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«Наши ближайшие соседи»</w:t>
      </w:r>
    </w:p>
    <w:p w14:paraId="37A7C08B" w14:textId="77777777" w:rsidR="0047274A" w:rsidRDefault="0047274A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351055" w:rsidRPr="00AC0017">
        <w:rPr>
          <w:rFonts w:ascii="Times New Roman" w:hAnsi="Times New Roman"/>
          <w:sz w:val="28"/>
          <w:szCs w:val="24"/>
        </w:rPr>
        <w:t xml:space="preserve">Первичное усвоение новых знаний и способов действий при изучении </w:t>
      </w:r>
      <w:r w:rsidR="00AC0017" w:rsidRPr="00AC0017">
        <w:rPr>
          <w:rFonts w:ascii="Times New Roman" w:hAnsi="Times New Roman"/>
          <w:sz w:val="28"/>
          <w:szCs w:val="24"/>
        </w:rPr>
        <w:t>н</w:t>
      </w:r>
      <w:r w:rsidR="00351055" w:rsidRPr="00AC0017">
        <w:rPr>
          <w:rFonts w:ascii="Times New Roman" w:hAnsi="Times New Roman"/>
          <w:sz w:val="28"/>
          <w:szCs w:val="24"/>
        </w:rPr>
        <w:t>аши</w:t>
      </w:r>
      <w:r w:rsidR="00AC0017" w:rsidRPr="00AC0017">
        <w:rPr>
          <w:rFonts w:ascii="Times New Roman" w:hAnsi="Times New Roman"/>
          <w:sz w:val="28"/>
          <w:szCs w:val="24"/>
        </w:rPr>
        <w:t>х</w:t>
      </w:r>
      <w:r w:rsidR="00351055" w:rsidRPr="00AC0017">
        <w:rPr>
          <w:rFonts w:ascii="Times New Roman" w:hAnsi="Times New Roman"/>
          <w:sz w:val="28"/>
          <w:szCs w:val="24"/>
        </w:rPr>
        <w:t xml:space="preserve"> ближайши</w:t>
      </w:r>
      <w:r w:rsidR="00AC0017" w:rsidRPr="00AC0017">
        <w:rPr>
          <w:rFonts w:ascii="Times New Roman" w:hAnsi="Times New Roman"/>
          <w:sz w:val="28"/>
          <w:szCs w:val="24"/>
        </w:rPr>
        <w:t>х</w:t>
      </w:r>
      <w:r w:rsidR="00351055" w:rsidRPr="00AC0017">
        <w:rPr>
          <w:rFonts w:ascii="Times New Roman" w:hAnsi="Times New Roman"/>
          <w:sz w:val="28"/>
          <w:szCs w:val="24"/>
        </w:rPr>
        <w:t xml:space="preserve"> сосед</w:t>
      </w:r>
      <w:r w:rsidR="00AC0017" w:rsidRPr="00AC0017">
        <w:rPr>
          <w:rFonts w:ascii="Times New Roman" w:hAnsi="Times New Roman"/>
          <w:sz w:val="28"/>
          <w:szCs w:val="24"/>
        </w:rPr>
        <w:t>ей.</w:t>
      </w:r>
      <w:r w:rsidR="00351055">
        <w:rPr>
          <w:rFonts w:ascii="Times New Roman" w:hAnsi="Times New Roman" w:cs="Times New Roman"/>
          <w:sz w:val="28"/>
          <w:szCs w:val="28"/>
        </w:rPr>
        <w:br/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799"/>
        <w:gridCol w:w="7756"/>
      </w:tblGrid>
      <w:tr w:rsidR="00351055" w:rsidRPr="00AC0017" w14:paraId="74A943BB" w14:textId="77777777" w:rsidTr="00A4300C">
        <w:tc>
          <w:tcPr>
            <w:tcW w:w="6799" w:type="dxa"/>
          </w:tcPr>
          <w:p w14:paraId="39925B9B" w14:textId="77777777" w:rsidR="00351055" w:rsidRPr="00AC0017" w:rsidRDefault="00351055" w:rsidP="00A4300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Задачи урока</w:t>
            </w:r>
          </w:p>
        </w:tc>
        <w:tc>
          <w:tcPr>
            <w:tcW w:w="7756" w:type="dxa"/>
          </w:tcPr>
          <w:p w14:paraId="3ED10B3F" w14:textId="77777777" w:rsidR="00351055" w:rsidRPr="00AC0017" w:rsidRDefault="00351055" w:rsidP="00A4300C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351055" w:rsidRPr="00AC0017" w14:paraId="58C1A259" w14:textId="77777777" w:rsidTr="00A4300C">
        <w:tc>
          <w:tcPr>
            <w:tcW w:w="6799" w:type="dxa"/>
          </w:tcPr>
          <w:p w14:paraId="1C984097" w14:textId="77777777" w:rsidR="00351055" w:rsidRPr="00AC0017" w:rsidRDefault="00351055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17F2AAD0" w14:textId="77777777" w:rsidR="00351055" w:rsidRPr="00AC0017" w:rsidRDefault="00351055" w:rsidP="00351055">
            <w:pPr>
              <w:pStyle w:val="a6"/>
              <w:numPr>
                <w:ilvl w:val="0"/>
                <w:numId w:val="11"/>
              </w:numPr>
              <w:spacing w:after="200" w:line="276" w:lineRule="auto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Формировать понятие</w:t>
            </w:r>
            <w:r w:rsidR="00E61E5A" w:rsidRPr="00AC0017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о странах граничащих, находящихся по близости от границ России и находить, и показывать на карте страны и их столицы.</w:t>
            </w:r>
          </w:p>
          <w:p w14:paraId="538FABC1" w14:textId="77777777" w:rsidR="00351055" w:rsidRPr="00AC0017" w:rsidRDefault="00351055" w:rsidP="00351055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Формировать представления </w:t>
            </w:r>
            <w:r w:rsidR="00E61E5A" w:rsidRPr="00AC0017">
              <w:rPr>
                <w:rFonts w:ascii="Times New Roman" w:hAnsi="Times New Roman" w:cs="Times New Roman"/>
                <w:sz w:val="28"/>
                <w:szCs w:val="24"/>
              </w:rPr>
              <w:t>о государственные символы</w:t>
            </w: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 xml:space="preserve"> стран, граничащих с Россией и приводить примеры достопримечательностей разных стран.</w:t>
            </w:r>
          </w:p>
        </w:tc>
        <w:tc>
          <w:tcPr>
            <w:tcW w:w="7756" w:type="dxa"/>
          </w:tcPr>
          <w:p w14:paraId="49BCDBD0" w14:textId="77777777" w:rsidR="00351055" w:rsidRPr="00AC0017" w:rsidRDefault="00351055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>Предметные</w:t>
            </w:r>
          </w:p>
          <w:p w14:paraId="6D498616" w14:textId="77777777" w:rsidR="00351055" w:rsidRPr="00AC0017" w:rsidRDefault="00351055" w:rsidP="00351055">
            <w:pPr>
              <w:numPr>
                <w:ilvl w:val="0"/>
                <w:numId w:val="23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научатся объяснять понятие о странах граничащих, находящихся по близости от границ России.</w:t>
            </w:r>
          </w:p>
          <w:p w14:paraId="38A9FDCB" w14:textId="77777777" w:rsidR="00351055" w:rsidRPr="00AC0017" w:rsidRDefault="00351055" w:rsidP="00351055">
            <w:pPr>
              <w:numPr>
                <w:ilvl w:val="0"/>
                <w:numId w:val="23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получат возможность научится находить и показывать на карте страны и их столицы.</w:t>
            </w:r>
          </w:p>
          <w:p w14:paraId="6C7A1BB3" w14:textId="77777777" w:rsidR="00351055" w:rsidRPr="00AC0017" w:rsidRDefault="00351055" w:rsidP="00351055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научатся приводить примеры достопримечательностей разных стран.</w:t>
            </w:r>
          </w:p>
          <w:p w14:paraId="2385A2C2" w14:textId="77777777" w:rsidR="00351055" w:rsidRPr="00AC0017" w:rsidRDefault="00351055" w:rsidP="00351055">
            <w:pPr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находить государственные символы стран, граничащих с Россией. </w:t>
            </w:r>
          </w:p>
        </w:tc>
      </w:tr>
      <w:tr w:rsidR="00351055" w:rsidRPr="00AC0017" w14:paraId="4D82FEA3" w14:textId="77777777" w:rsidTr="00A4300C">
        <w:tc>
          <w:tcPr>
            <w:tcW w:w="6799" w:type="dxa"/>
          </w:tcPr>
          <w:p w14:paraId="177E212D" w14:textId="77777777" w:rsidR="00351055" w:rsidRPr="00AC0017" w:rsidRDefault="00351055" w:rsidP="00A4300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Развивающие:</w:t>
            </w:r>
          </w:p>
          <w:p w14:paraId="5CCB83F4" w14:textId="77777777" w:rsidR="00351055" w:rsidRPr="00AC0017" w:rsidRDefault="00351055" w:rsidP="00351055">
            <w:pPr>
              <w:pStyle w:val="a6"/>
              <w:numPr>
                <w:ilvl w:val="0"/>
                <w:numId w:val="12"/>
              </w:numPr>
              <w:spacing w:after="200" w:line="276" w:lineRule="auto"/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Формировать умение принимать и сохранять учебную задачу, составлять план своих действий.</w:t>
            </w:r>
          </w:p>
          <w:p w14:paraId="069201DC" w14:textId="77777777" w:rsidR="00351055" w:rsidRPr="00AC0017" w:rsidRDefault="00351055" w:rsidP="00351055">
            <w:pPr>
              <w:pStyle w:val="a6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 w:cs="Times New Roman"/>
                <w:color w:val="000000"/>
                <w:sz w:val="28"/>
                <w:szCs w:val="24"/>
              </w:rPr>
              <w:t>Формировать умение</w:t>
            </w:r>
            <w:r w:rsidR="00E61E5A" w:rsidRPr="00AC0017">
              <w:rPr>
                <w:rFonts w:ascii="Times New Roman" w:hAnsi="Times New Roman" w:cs="Times New Roman"/>
                <w:color w:val="000000"/>
                <w:sz w:val="28"/>
                <w:szCs w:val="24"/>
              </w:rPr>
              <w:t xml:space="preserve"> </w:t>
            </w:r>
            <w:r w:rsidRPr="00AC0017">
              <w:rPr>
                <w:rFonts w:ascii="Times New Roman" w:hAnsi="Times New Roman" w:cs="Times New Roman"/>
                <w:color w:val="000000"/>
                <w:sz w:val="28"/>
                <w:szCs w:val="24"/>
              </w:rPr>
              <w:t>добывать новые знания: извлекать информацию, представленную в разных источниках и анализировать.</w:t>
            </w:r>
          </w:p>
          <w:p w14:paraId="2A5DFCB6" w14:textId="77777777" w:rsidR="00351055" w:rsidRPr="00AC0017" w:rsidRDefault="00351055" w:rsidP="00351055">
            <w:pPr>
              <w:pStyle w:val="a6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Формировать умение владеть диалогической формой речи, планировать и согласовать совместную деятельность в парах/группах.</w:t>
            </w:r>
          </w:p>
        </w:tc>
        <w:tc>
          <w:tcPr>
            <w:tcW w:w="7756" w:type="dxa"/>
          </w:tcPr>
          <w:p w14:paraId="72B496E6" w14:textId="77777777" w:rsidR="00351055" w:rsidRPr="00AC0017" w:rsidRDefault="00351055" w:rsidP="00A4300C">
            <w:p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Регулятивные:</w:t>
            </w:r>
          </w:p>
          <w:p w14:paraId="150DEC05" w14:textId="77777777" w:rsidR="00351055" w:rsidRPr="00AC0017" w:rsidRDefault="00351055" w:rsidP="00351055">
            <w:pPr>
              <w:numPr>
                <w:ilvl w:val="0"/>
                <w:numId w:val="19"/>
              </w:numPr>
              <w:ind w:left="360"/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научатся принимать и сохранять учебную задачу.</w:t>
            </w:r>
          </w:p>
          <w:p w14:paraId="52243609" w14:textId="77777777" w:rsidR="00351055" w:rsidRPr="00AC0017" w:rsidRDefault="00351055" w:rsidP="00351055">
            <w:pPr>
              <w:numPr>
                <w:ilvl w:val="0"/>
                <w:numId w:val="19"/>
              </w:numPr>
              <w:ind w:left="360"/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получат возможность научиться составлять план своих действий.</w:t>
            </w:r>
          </w:p>
          <w:p w14:paraId="5239D647" w14:textId="77777777" w:rsidR="00351055" w:rsidRPr="00AC0017" w:rsidRDefault="00351055" w:rsidP="00A4300C">
            <w:p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Познавательные:</w:t>
            </w:r>
          </w:p>
          <w:p w14:paraId="0FDE47EC" w14:textId="77777777" w:rsidR="00351055" w:rsidRPr="00AC0017" w:rsidRDefault="00351055" w:rsidP="00351055">
            <w:pPr>
              <w:pStyle w:val="a6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научатся добывать новые знания: извлекать информацию, представленную в разных источниках.</w:t>
            </w:r>
          </w:p>
          <w:p w14:paraId="5D79F250" w14:textId="77777777" w:rsidR="00351055" w:rsidRPr="00AC0017" w:rsidRDefault="00351055" w:rsidP="00351055">
            <w:pPr>
              <w:pStyle w:val="a6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получать возможность научиться выявлять существенные признаки при анализе объектов.</w:t>
            </w:r>
          </w:p>
          <w:p w14:paraId="2A51CF24" w14:textId="77777777" w:rsidR="00351055" w:rsidRPr="00AC0017" w:rsidRDefault="00351055" w:rsidP="00351055">
            <w:pPr>
              <w:pStyle w:val="a6"/>
              <w:numPr>
                <w:ilvl w:val="0"/>
                <w:numId w:val="20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 xml:space="preserve">Коммуникативные: </w:t>
            </w:r>
          </w:p>
          <w:p w14:paraId="1F845705" w14:textId="77777777" w:rsidR="00351055" w:rsidRPr="00AC0017" w:rsidRDefault="00351055" w:rsidP="00351055">
            <w:pPr>
              <w:pStyle w:val="a6"/>
              <w:numPr>
                <w:ilvl w:val="0"/>
                <w:numId w:val="21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 xml:space="preserve">Учащиеся научатся владеть диалогической речью. </w:t>
            </w:r>
          </w:p>
          <w:p w14:paraId="330B2479" w14:textId="77777777" w:rsidR="00351055" w:rsidRPr="00AC0017" w:rsidRDefault="00351055" w:rsidP="00351055">
            <w:pPr>
              <w:pStyle w:val="a6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lastRenderedPageBreak/>
              <w:t>Учащиеся получат возможность научиться планировать и согласовать совместную деятельность в парах/группах.</w:t>
            </w:r>
          </w:p>
        </w:tc>
      </w:tr>
      <w:tr w:rsidR="00351055" w:rsidRPr="00AC0017" w14:paraId="65E16FCB" w14:textId="77777777" w:rsidTr="00A4300C">
        <w:tc>
          <w:tcPr>
            <w:tcW w:w="6799" w:type="dxa"/>
          </w:tcPr>
          <w:p w14:paraId="356F9466" w14:textId="77777777" w:rsidR="00351055" w:rsidRPr="00AC0017" w:rsidRDefault="00351055" w:rsidP="00A4300C">
            <w:p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lastRenderedPageBreak/>
              <w:t>Воспитательные:</w:t>
            </w:r>
          </w:p>
          <w:p w14:paraId="149CD716" w14:textId="77777777" w:rsidR="00351055" w:rsidRPr="00AC0017" w:rsidRDefault="00351055" w:rsidP="00351055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 xml:space="preserve">Формировать положительный интерес к изучению 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н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>аши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х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 xml:space="preserve"> ближайши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х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 xml:space="preserve"> сосед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ей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 xml:space="preserve"> и </w:t>
            </w:r>
            <w:r w:rsidRPr="00AC0017">
              <w:rPr>
                <w:rFonts w:ascii="Times New Roman" w:hAnsi="Times New Roman" w:cs="Times New Roman"/>
                <w:sz w:val="28"/>
                <w:szCs w:val="24"/>
                <w:shd w:val="clear" w:color="auto" w:fill="FFFFFF"/>
              </w:rPr>
              <w:t>представление о необходимости уважительного отношения к культуре разных народов.</w:t>
            </w:r>
          </w:p>
        </w:tc>
        <w:tc>
          <w:tcPr>
            <w:tcW w:w="7756" w:type="dxa"/>
          </w:tcPr>
          <w:p w14:paraId="5FF42C26" w14:textId="77777777" w:rsidR="00351055" w:rsidRPr="00AC0017" w:rsidRDefault="00351055" w:rsidP="00A4300C">
            <w:pPr>
              <w:pStyle w:val="a6"/>
              <w:ind w:left="0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Личностные:</w:t>
            </w:r>
          </w:p>
          <w:p w14:paraId="354EA0BF" w14:textId="77777777" w:rsidR="00351055" w:rsidRPr="00AC0017" w:rsidRDefault="00351055" w:rsidP="00351055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 xml:space="preserve">У учащихся будет сформирован положительный интерес к изучению 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н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>аши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х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 xml:space="preserve"> ближайши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х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 xml:space="preserve"> сосед</w:t>
            </w:r>
            <w:r w:rsidR="00E61E5A" w:rsidRPr="00AC0017">
              <w:rPr>
                <w:rFonts w:ascii="Times New Roman" w:hAnsi="Times New Roman"/>
                <w:sz w:val="28"/>
                <w:szCs w:val="24"/>
              </w:rPr>
              <w:t>ей</w:t>
            </w:r>
            <w:r w:rsidRPr="00AC0017">
              <w:rPr>
                <w:rFonts w:ascii="Times New Roman" w:hAnsi="Times New Roman"/>
                <w:sz w:val="28"/>
                <w:szCs w:val="24"/>
              </w:rPr>
              <w:t>.</w:t>
            </w:r>
          </w:p>
          <w:p w14:paraId="24798B4B" w14:textId="77777777" w:rsidR="00351055" w:rsidRPr="00AC0017" w:rsidRDefault="00351055" w:rsidP="00351055">
            <w:pPr>
              <w:pStyle w:val="a6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AC0017">
              <w:rPr>
                <w:rFonts w:ascii="Times New Roman" w:hAnsi="Times New Roman"/>
                <w:sz w:val="28"/>
                <w:szCs w:val="24"/>
              </w:rPr>
              <w:t>Учащиеся получат возможность развить уважительного отношения к культуре разных народов.</w:t>
            </w:r>
          </w:p>
        </w:tc>
      </w:tr>
    </w:tbl>
    <w:p w14:paraId="148ABDC1" w14:textId="77777777" w:rsid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</w:p>
    <w:p w14:paraId="299E4405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bookmarkStart w:id="5" w:name="_Hlk104978973"/>
      <w:r w:rsidRPr="0065252F">
        <w:rPr>
          <w:rFonts w:ascii="Times New Roman" w:hAnsi="Times New Roman" w:cs="Times New Roman"/>
          <w:sz w:val="28"/>
          <w:szCs w:val="28"/>
        </w:rPr>
        <w:t>Определение темы (через видео/ребус/</w:t>
      </w:r>
      <w:r w:rsidRPr="0065252F">
        <w:rPr>
          <w:rFonts w:ascii="Times New Roman" w:hAnsi="Times New Roman" w:cs="Times New Roman"/>
          <w:b/>
          <w:bCs/>
          <w:sz w:val="28"/>
          <w:szCs w:val="28"/>
        </w:rPr>
        <w:t>иллюстрации</w:t>
      </w:r>
      <w:r w:rsidRPr="0065252F">
        <w:rPr>
          <w:rFonts w:ascii="Times New Roman" w:hAnsi="Times New Roman" w:cs="Times New Roman"/>
          <w:sz w:val="28"/>
          <w:szCs w:val="28"/>
        </w:rPr>
        <w:t>)</w:t>
      </w:r>
    </w:p>
    <w:p w14:paraId="37A4426B" w14:textId="4DCE61AA" w:rsidR="00070A52" w:rsidRPr="00070A52" w:rsidRDefault="0065252F" w:rsidP="00070A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D50C2D" wp14:editId="61AF2F2D">
            <wp:extent cx="2543820" cy="169164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118" cy="17044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C6AC10" wp14:editId="100C8500">
            <wp:extent cx="2897891" cy="181351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075" cy="1889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94CB1A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Цель: узнаем, что такое </w:t>
      </w:r>
      <w:r>
        <w:rPr>
          <w:rFonts w:ascii="Times New Roman" w:hAnsi="Times New Roman" w:cs="Times New Roman"/>
          <w:sz w:val="28"/>
          <w:szCs w:val="28"/>
        </w:rPr>
        <w:t>наши ближайшие соседи, научимся находить и показывать эти страны на карте.</w:t>
      </w:r>
    </w:p>
    <w:p w14:paraId="6E40822E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>План:</w:t>
      </w:r>
    </w:p>
    <w:p w14:paraId="3BCF0178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1. Узнать, что такое </w:t>
      </w:r>
      <w:r>
        <w:rPr>
          <w:rFonts w:ascii="Times New Roman" w:hAnsi="Times New Roman" w:cs="Times New Roman"/>
          <w:sz w:val="28"/>
          <w:szCs w:val="28"/>
        </w:rPr>
        <w:t>наши ближайшие соседи.</w:t>
      </w:r>
    </w:p>
    <w:p w14:paraId="0F781BA8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2. Научиться находить их на карте и показывать </w:t>
      </w:r>
      <w:r>
        <w:rPr>
          <w:rFonts w:ascii="Times New Roman" w:hAnsi="Times New Roman" w:cs="Times New Roman"/>
          <w:sz w:val="28"/>
          <w:szCs w:val="28"/>
        </w:rPr>
        <w:t>нашу общую границу с ними.</w:t>
      </w:r>
    </w:p>
    <w:p w14:paraId="0DC9C551" w14:textId="77777777" w:rsidR="00351055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3. Определить необходимость уважительного отношения к культуре </w:t>
      </w:r>
      <w:r>
        <w:rPr>
          <w:rFonts w:ascii="Times New Roman" w:hAnsi="Times New Roman" w:cs="Times New Roman"/>
          <w:sz w:val="28"/>
          <w:szCs w:val="28"/>
        </w:rPr>
        <w:t>чужих народов.</w:t>
      </w:r>
    </w:p>
    <w:bookmarkEnd w:id="5"/>
    <w:p w14:paraId="123F38F7" w14:textId="77777777" w:rsidR="00070A52" w:rsidRDefault="00070A52" w:rsidP="00206683">
      <w:pPr>
        <w:rPr>
          <w:rFonts w:ascii="Times New Roman" w:hAnsi="Times New Roman" w:cs="Times New Roman"/>
          <w:sz w:val="28"/>
          <w:szCs w:val="28"/>
        </w:rPr>
      </w:pPr>
    </w:p>
    <w:p w14:paraId="1E792191" w14:textId="77777777" w:rsidR="00070A52" w:rsidRDefault="00070A52" w:rsidP="00070A52">
      <w:pPr>
        <w:tabs>
          <w:tab w:val="left" w:pos="9825"/>
        </w:tabs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( На листе географа). </w:t>
      </w: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14:paraId="2809763E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</w:t>
      </w:r>
    </w:p>
    <w:p w14:paraId="0E09F5B4" w14:textId="77777777" w:rsidR="00013828" w:rsidRDefault="00596CCF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и покажи на физической карте наших ближайших стран-соседей, которые граничат с нами на суше.</w:t>
      </w:r>
    </w:p>
    <w:p w14:paraId="2F23B150" w14:textId="2AD157DF" w:rsidR="00013828" w:rsidRDefault="0065252F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6D8DD6" wp14:editId="2AEBEE5C">
            <wp:extent cx="3924300" cy="293768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685" cy="29694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657A43" w14:textId="77777777" w:rsidR="00070A52" w:rsidRDefault="00070A52" w:rsidP="00013828">
      <w:pPr>
        <w:rPr>
          <w:rFonts w:ascii="Times New Roman" w:hAnsi="Times New Roman" w:cs="Times New Roman"/>
          <w:sz w:val="28"/>
          <w:szCs w:val="28"/>
        </w:rPr>
      </w:pPr>
    </w:p>
    <w:p w14:paraId="231045EA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задание.</w:t>
      </w:r>
    </w:p>
    <w:p w14:paraId="4256F94D" w14:textId="77777777" w:rsidR="00596CCF" w:rsidRDefault="00596CCF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страны-соседи граничат с нами по водным пространствам? Обведи нашу с ними общую границу, расскажи какие моря и океаны есть, между нами.</w:t>
      </w:r>
    </w:p>
    <w:p w14:paraId="1DA6C9E7" w14:textId="77777777" w:rsidR="00596CCF" w:rsidRDefault="00596CCF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Расскажи легенду Тихого океана.</w:t>
      </w:r>
    </w:p>
    <w:p w14:paraId="2458BAC6" w14:textId="77777777" w:rsidR="00070A52" w:rsidRDefault="00070A52" w:rsidP="00013828">
      <w:pPr>
        <w:rPr>
          <w:rFonts w:ascii="Times New Roman" w:hAnsi="Times New Roman" w:cs="Times New Roman"/>
          <w:sz w:val="28"/>
          <w:szCs w:val="28"/>
        </w:rPr>
      </w:pPr>
    </w:p>
    <w:p w14:paraId="7B01FD77" w14:textId="77777777" w:rsidR="00596CCF" w:rsidRDefault="00596CCF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задание.</w:t>
      </w:r>
    </w:p>
    <w:p w14:paraId="1665BFA2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DB0F1C">
        <w:rPr>
          <w:noProof/>
          <w:lang w:eastAsia="ru-RU"/>
        </w:rPr>
        <w:drawing>
          <wp:inline distT="0" distB="0" distL="0" distR="0" wp14:anchorId="47ED44CD" wp14:editId="74755525">
            <wp:extent cx="6166225" cy="4105275"/>
            <wp:effectExtent l="0" t="0" r="0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6681" t="32383" r="25729" b="11288"/>
                    <a:stretch/>
                  </pic:blipFill>
                  <pic:spPr bwMode="auto">
                    <a:xfrm>
                      <a:off x="0" y="0"/>
                      <a:ext cx="6208028" cy="41331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757800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2D898326" w14:textId="77777777" w:rsidR="00596CCF" w:rsidRDefault="00596CCF" w:rsidP="00013828">
      <w:pPr>
        <w:rPr>
          <w:rFonts w:ascii="Times New Roman" w:hAnsi="Times New Roman" w:cs="Times New Roman"/>
          <w:sz w:val="28"/>
          <w:szCs w:val="28"/>
        </w:rPr>
      </w:pPr>
    </w:p>
    <w:p w14:paraId="0F7918E8" w14:textId="77777777" w:rsidR="00596CCF" w:rsidRDefault="00596CCF" w:rsidP="00013828">
      <w:pPr>
        <w:rPr>
          <w:rFonts w:ascii="Times New Roman" w:hAnsi="Times New Roman" w:cs="Times New Roman"/>
          <w:sz w:val="28"/>
          <w:szCs w:val="28"/>
        </w:rPr>
      </w:pPr>
    </w:p>
    <w:p w14:paraId="33BD366D" w14:textId="77777777" w:rsidR="00596CCF" w:rsidRDefault="00596CCF" w:rsidP="00351055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</w:p>
    <w:p w14:paraId="7CDDCBA3" w14:textId="77777777" w:rsidR="00351055" w:rsidRDefault="00351055" w:rsidP="00351055">
      <w:pPr>
        <w:tabs>
          <w:tab w:val="left" w:pos="14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63DA1676" w14:textId="77777777" w:rsidR="00351055" w:rsidRDefault="00351055" w:rsidP="003510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«На севере Европы»</w:t>
      </w:r>
    </w:p>
    <w:p w14:paraId="409C9C96" w14:textId="77777777" w:rsidR="00351055" w:rsidRDefault="00351055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bookmarkStart w:id="6" w:name="_Hlk104979090"/>
      <w:r w:rsidRPr="00351055">
        <w:rPr>
          <w:rFonts w:ascii="Times New Roman" w:hAnsi="Times New Roman" w:cs="Times New Roman"/>
          <w:sz w:val="28"/>
          <w:szCs w:val="28"/>
        </w:rPr>
        <w:t xml:space="preserve">первичное усвоение новых знаний и способов действий при изучении </w:t>
      </w:r>
      <w:r w:rsidR="00070A52">
        <w:rPr>
          <w:rFonts w:ascii="Times New Roman" w:hAnsi="Times New Roman" w:cs="Times New Roman"/>
          <w:sz w:val="28"/>
          <w:szCs w:val="28"/>
        </w:rPr>
        <w:t>стран н</w:t>
      </w:r>
      <w:r w:rsidRPr="00351055">
        <w:rPr>
          <w:rFonts w:ascii="Times New Roman" w:hAnsi="Times New Roman" w:cs="Times New Roman"/>
          <w:sz w:val="28"/>
          <w:szCs w:val="28"/>
        </w:rPr>
        <w:t>а севере Европы.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99"/>
        <w:gridCol w:w="7756"/>
      </w:tblGrid>
      <w:tr w:rsidR="00351055" w:rsidRPr="00596CCF" w14:paraId="28B3C058" w14:textId="77777777" w:rsidTr="00A4300C">
        <w:tc>
          <w:tcPr>
            <w:tcW w:w="6799" w:type="dxa"/>
          </w:tcPr>
          <w:bookmarkEnd w:id="6"/>
          <w:p w14:paraId="532FF9A9" w14:textId="77777777" w:rsidR="00351055" w:rsidRPr="00596CCF" w:rsidRDefault="00351055" w:rsidP="00A430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Задачи урока</w:t>
            </w:r>
          </w:p>
        </w:tc>
        <w:tc>
          <w:tcPr>
            <w:tcW w:w="7756" w:type="dxa"/>
          </w:tcPr>
          <w:p w14:paraId="7289BA0F" w14:textId="77777777" w:rsidR="00351055" w:rsidRPr="00596CCF" w:rsidRDefault="00351055" w:rsidP="00A430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Планируемые результаты</w:t>
            </w:r>
          </w:p>
        </w:tc>
      </w:tr>
      <w:tr w:rsidR="00351055" w:rsidRPr="00596CCF" w14:paraId="011CF534" w14:textId="77777777" w:rsidTr="00A4300C">
        <w:tc>
          <w:tcPr>
            <w:tcW w:w="6799" w:type="dxa"/>
          </w:tcPr>
          <w:p w14:paraId="12E6C338" w14:textId="77777777" w:rsidR="00351055" w:rsidRPr="00596CCF" w:rsidRDefault="00351055" w:rsidP="00A4300C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9DBE741" w14:textId="77777777" w:rsidR="00351055" w:rsidRPr="00596CCF" w:rsidRDefault="00351055" w:rsidP="00A4300C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Дидактические:</w:t>
            </w:r>
          </w:p>
          <w:p w14:paraId="44436D06" w14:textId="77777777" w:rsidR="00596CCF" w:rsidRDefault="00351055" w:rsidP="00A4300C">
            <w:pPr>
              <w:pStyle w:val="a6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преставление о странах севера Европы, их столицах и достопримечательностях, географическом положении, </w:t>
            </w:r>
          </w:p>
          <w:p w14:paraId="69BA52CC" w14:textId="77777777" w:rsidR="00351055" w:rsidRPr="00596CCF" w:rsidRDefault="00596CCF" w:rsidP="00A4300C">
            <w:pPr>
              <w:pStyle w:val="a6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</w:t>
            </w:r>
            <w:r w:rsidR="00351055"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умение находить и показывать эти страны на карте.</w:t>
            </w:r>
          </w:p>
        </w:tc>
        <w:tc>
          <w:tcPr>
            <w:tcW w:w="7756" w:type="dxa"/>
          </w:tcPr>
          <w:p w14:paraId="2C075139" w14:textId="77777777" w:rsidR="00351055" w:rsidRPr="00596CCF" w:rsidRDefault="00351055" w:rsidP="00A4300C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Предметные</w:t>
            </w:r>
          </w:p>
          <w:p w14:paraId="2FC3CDE0" w14:textId="77777777" w:rsidR="00351055" w:rsidRPr="00596CCF" w:rsidRDefault="00351055" w:rsidP="00D527DB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Учащиеся научатся объяснять, какие страны находятся на севере Европы. </w:t>
            </w:r>
          </w:p>
          <w:p w14:paraId="05BDDFDF" w14:textId="77777777" w:rsidR="00351055" w:rsidRPr="00596CCF" w:rsidRDefault="00351055" w:rsidP="00D527DB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Учащиеся получат возможность научиться приводить примеры столиц и достопримечательностей стран северной Европы.</w:t>
            </w:r>
          </w:p>
          <w:p w14:paraId="60422B27" w14:textId="77777777" w:rsidR="00351055" w:rsidRPr="00596CCF" w:rsidRDefault="00351055" w:rsidP="00A4300C">
            <w:pPr>
              <w:ind w:left="72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57E5966" w14:textId="77777777" w:rsidR="00351055" w:rsidRPr="00596CCF" w:rsidRDefault="00351055" w:rsidP="00D527DB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Учащиеся научатся находить и показывать на карте страны северной Европы.</w:t>
            </w:r>
          </w:p>
          <w:p w14:paraId="3B387CEA" w14:textId="77777777" w:rsidR="00351055" w:rsidRPr="00596CCF" w:rsidRDefault="00351055" w:rsidP="00D527DB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Учащиеся получат возможность научиться составлять рассказ о странах, расположенных на севере Европы по карте.</w:t>
            </w:r>
          </w:p>
        </w:tc>
      </w:tr>
      <w:tr w:rsidR="00351055" w:rsidRPr="00596CCF" w14:paraId="5524DF6B" w14:textId="77777777" w:rsidTr="00A4300C">
        <w:tc>
          <w:tcPr>
            <w:tcW w:w="6799" w:type="dxa"/>
          </w:tcPr>
          <w:p w14:paraId="4EF77759" w14:textId="77777777" w:rsidR="00351055" w:rsidRPr="00596CCF" w:rsidRDefault="00351055" w:rsidP="00A4300C">
            <w:pPr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Развивающие:</w:t>
            </w:r>
          </w:p>
          <w:p w14:paraId="06AA78AA" w14:textId="77777777" w:rsidR="00351055" w:rsidRPr="00596CCF" w:rsidRDefault="00351055" w:rsidP="00351055">
            <w:pPr>
              <w:pStyle w:val="a6"/>
              <w:numPr>
                <w:ilvl w:val="0"/>
                <w:numId w:val="12"/>
              </w:numPr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умение определять учебную задачу, составлять план своих действий.</w:t>
            </w:r>
          </w:p>
          <w:p w14:paraId="54E3BCD7" w14:textId="77777777" w:rsidR="00351055" w:rsidRPr="00596CCF" w:rsidRDefault="00351055" w:rsidP="00A4300C">
            <w:pPr>
              <w:pStyle w:val="a6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3FD06EF4" w14:textId="77777777" w:rsidR="00351055" w:rsidRPr="00596CCF" w:rsidRDefault="00351055" w:rsidP="00351055">
            <w:pPr>
              <w:pStyle w:val="a6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Формировать умение</w:t>
            </w:r>
            <w:r w:rsidR="00070A52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596CCF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осуществлять поиск необходимой информации для выполнения учебных заданий, 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синтез как составление целого из частей, самостоятельно достраивая и 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восполняя недостающие компоненты.</w:t>
            </w:r>
          </w:p>
          <w:p w14:paraId="3A3D613B" w14:textId="77777777" w:rsidR="00351055" w:rsidRPr="00596CCF" w:rsidRDefault="00351055" w:rsidP="00A4300C">
            <w:pPr>
              <w:pStyle w:val="a6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  <w:p w14:paraId="5FC7DF10" w14:textId="77777777" w:rsidR="00351055" w:rsidRPr="00596CCF" w:rsidRDefault="00351055" w:rsidP="00A4300C">
            <w:pPr>
              <w:pStyle w:val="a6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1C53F5C" w14:textId="77777777" w:rsidR="00351055" w:rsidRPr="00596CCF" w:rsidRDefault="00351055" w:rsidP="00351055">
            <w:pPr>
              <w:pStyle w:val="a6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Формировать умение владеть диалогической формой речи, планировать и согласовать совместную деятельность в парах/группах.</w:t>
            </w:r>
          </w:p>
        </w:tc>
        <w:tc>
          <w:tcPr>
            <w:tcW w:w="7756" w:type="dxa"/>
          </w:tcPr>
          <w:p w14:paraId="571C5807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Метапредметные</w:t>
            </w:r>
          </w:p>
          <w:p w14:paraId="7569F9CE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Регулятивные:</w:t>
            </w:r>
          </w:p>
          <w:p w14:paraId="7DA137F0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-Учащиеся научатся определять учебную задачу.</w:t>
            </w:r>
          </w:p>
          <w:p w14:paraId="2CEBE5CE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-Учащиеся получат возможность научиться составлять план своих действий.</w:t>
            </w:r>
          </w:p>
          <w:p w14:paraId="70DBCDCD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Познавательные:</w:t>
            </w:r>
          </w:p>
          <w:p w14:paraId="3B7313A1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-Учащиеся научатся осуществлять поиск необходимой информации для выполнения учебных заданий.</w:t>
            </w:r>
          </w:p>
          <w:p w14:paraId="48C4DF87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-Учащиеся получать возможность научиться осуществлять синтез как составление целого из частей, самостоятельно достраивая и восполняя недостающие компоненты.</w:t>
            </w:r>
          </w:p>
          <w:p w14:paraId="43C0284B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 xml:space="preserve">Коммуникативные: </w:t>
            </w:r>
          </w:p>
          <w:p w14:paraId="3DD68E74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-Учащиеся научатся владеть диалогической речью. </w:t>
            </w:r>
          </w:p>
          <w:p w14:paraId="6B23BD5F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- Учащиеся получат возможность научиться аргументировать свою позицию и координировать её с позициями партнёров при работе в группе.</w:t>
            </w:r>
          </w:p>
        </w:tc>
      </w:tr>
      <w:tr w:rsidR="00351055" w:rsidRPr="00596CCF" w14:paraId="472D597B" w14:textId="77777777" w:rsidTr="00A4300C">
        <w:tc>
          <w:tcPr>
            <w:tcW w:w="6799" w:type="dxa"/>
          </w:tcPr>
          <w:p w14:paraId="029BFA18" w14:textId="77777777" w:rsidR="00351055" w:rsidRPr="00596CCF" w:rsidRDefault="00351055" w:rsidP="00A4300C">
            <w:pPr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Воспитательные:</w:t>
            </w:r>
          </w:p>
          <w:p w14:paraId="34D6259D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Формировать интерес к изучению </w:t>
            </w:r>
            <w:r w:rsidR="00070A52">
              <w:rPr>
                <w:rFonts w:ascii="Times New Roman" w:eastAsia="Calibri" w:hAnsi="Times New Roman" w:cs="Times New Roman"/>
                <w:sz w:val="28"/>
                <w:szCs w:val="28"/>
              </w:rPr>
              <w:t>стран н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 севере Европы и 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воспитывать уважительное отношение к культуре разных народов.</w:t>
            </w:r>
          </w:p>
        </w:tc>
        <w:tc>
          <w:tcPr>
            <w:tcW w:w="7756" w:type="dxa"/>
          </w:tcPr>
          <w:p w14:paraId="166DC90A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Личностные:</w:t>
            </w:r>
          </w:p>
          <w:p w14:paraId="0CC63650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У учащихся будет сформирован положительный интерес к изучению </w:t>
            </w:r>
            <w:r w:rsidR="00070A52">
              <w:rPr>
                <w:rFonts w:ascii="Times New Roman" w:eastAsia="Calibri" w:hAnsi="Times New Roman" w:cs="Times New Roman"/>
                <w:sz w:val="28"/>
                <w:szCs w:val="28"/>
              </w:rPr>
              <w:t>стран н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>а севере Европы.</w:t>
            </w:r>
          </w:p>
          <w:p w14:paraId="2B1E5EF3" w14:textId="77777777" w:rsidR="00351055" w:rsidRPr="00596CCF" w:rsidRDefault="00351055" w:rsidP="00A4300C">
            <w:pPr>
              <w:pStyle w:val="a6"/>
              <w:spacing w:after="0" w:line="240" w:lineRule="auto"/>
              <w:ind w:left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96CC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-У учащихся может быть сформировано представление о </w:t>
            </w:r>
            <w:r w:rsidRPr="00596CCF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FFFFF"/>
              </w:rPr>
              <w:t>необходимости уважительного отношения к культуре разных народов.</w:t>
            </w:r>
          </w:p>
        </w:tc>
      </w:tr>
    </w:tbl>
    <w:p w14:paraId="31CEAF48" w14:textId="77777777" w:rsidR="00070A52" w:rsidRDefault="00070A52" w:rsidP="00206683">
      <w:pPr>
        <w:rPr>
          <w:rFonts w:ascii="Times New Roman" w:hAnsi="Times New Roman" w:cs="Times New Roman"/>
          <w:sz w:val="28"/>
          <w:szCs w:val="28"/>
        </w:rPr>
      </w:pPr>
    </w:p>
    <w:p w14:paraId="4507AF4C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  <w:bookmarkStart w:id="7" w:name="_Hlk104979131"/>
    </w:p>
    <w:p w14:paraId="7BD9A196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40961F6F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7F85705A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38BFDD2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20D698E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BBB973A" w14:textId="77777777" w:rsidR="00A65DB3" w:rsidRDefault="00A65DB3" w:rsidP="00070A52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612730B3" w14:textId="57972036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A65DB3">
        <w:rPr>
          <w:rFonts w:ascii="Times New Roman" w:hAnsi="Times New Roman" w:cs="Times New Roman"/>
          <w:sz w:val="28"/>
          <w:szCs w:val="28"/>
        </w:rPr>
        <w:lastRenderedPageBreak/>
        <w:t>Определение темы (через видео/</w:t>
      </w:r>
      <w:r w:rsidRPr="00A65DB3">
        <w:rPr>
          <w:rFonts w:ascii="Times New Roman" w:hAnsi="Times New Roman" w:cs="Times New Roman"/>
          <w:b/>
          <w:bCs/>
          <w:sz w:val="28"/>
          <w:szCs w:val="28"/>
        </w:rPr>
        <w:t>ребус</w:t>
      </w:r>
      <w:r w:rsidRPr="00A65DB3">
        <w:rPr>
          <w:rFonts w:ascii="Times New Roman" w:hAnsi="Times New Roman" w:cs="Times New Roman"/>
          <w:sz w:val="28"/>
          <w:szCs w:val="28"/>
        </w:rPr>
        <w:t>/иллюстрации)</w:t>
      </w:r>
    </w:p>
    <w:p w14:paraId="3784312C" w14:textId="57FBFA7C" w:rsidR="00070A52" w:rsidRPr="00070A52" w:rsidRDefault="00A65DB3" w:rsidP="00070A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728867" wp14:editId="4FB1183F">
            <wp:extent cx="2981325" cy="37147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71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5F3F45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Цель: узнаем, </w:t>
      </w:r>
      <w:r w:rsidR="007A1DF3">
        <w:rPr>
          <w:rFonts w:ascii="Times New Roman" w:hAnsi="Times New Roman" w:cs="Times New Roman"/>
          <w:sz w:val="28"/>
          <w:szCs w:val="28"/>
        </w:rPr>
        <w:t>какие страны находятся на севере Европы</w:t>
      </w:r>
      <w:r w:rsidRPr="00070A52">
        <w:rPr>
          <w:rFonts w:ascii="Times New Roman" w:hAnsi="Times New Roman" w:cs="Times New Roman"/>
          <w:sz w:val="28"/>
          <w:szCs w:val="28"/>
        </w:rPr>
        <w:t>, научимся находить и показывать эти страны на карте.</w:t>
      </w:r>
    </w:p>
    <w:p w14:paraId="120B358D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>План:</w:t>
      </w:r>
    </w:p>
    <w:p w14:paraId="531222E3" w14:textId="51A43469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 xml:space="preserve">1. Узнать, </w:t>
      </w:r>
      <w:r w:rsidR="007A1DF3">
        <w:rPr>
          <w:rFonts w:ascii="Times New Roman" w:hAnsi="Times New Roman" w:cs="Times New Roman"/>
          <w:sz w:val="28"/>
          <w:szCs w:val="28"/>
        </w:rPr>
        <w:t xml:space="preserve">какие страны находятся на севере </w:t>
      </w:r>
      <w:r w:rsidR="003B493B">
        <w:rPr>
          <w:rFonts w:ascii="Times New Roman" w:hAnsi="Times New Roman" w:cs="Times New Roman"/>
          <w:sz w:val="28"/>
          <w:szCs w:val="28"/>
        </w:rPr>
        <w:t>Европы.</w:t>
      </w:r>
    </w:p>
    <w:p w14:paraId="79D12EEF" w14:textId="77777777" w:rsidR="00070A52" w:rsidRPr="00070A52" w:rsidRDefault="00070A52" w:rsidP="00070A52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>2. Научиться находить их на карте и показывать нашу общую границу с ними.</w:t>
      </w:r>
    </w:p>
    <w:p w14:paraId="69028A2C" w14:textId="77777777" w:rsidR="007A1DF3" w:rsidRDefault="00070A52" w:rsidP="007A1DF3">
      <w:pPr>
        <w:rPr>
          <w:rFonts w:ascii="Times New Roman" w:hAnsi="Times New Roman" w:cs="Times New Roman"/>
          <w:sz w:val="28"/>
          <w:szCs w:val="28"/>
        </w:rPr>
      </w:pPr>
      <w:r w:rsidRPr="00070A52">
        <w:rPr>
          <w:rFonts w:ascii="Times New Roman" w:hAnsi="Times New Roman" w:cs="Times New Roman"/>
          <w:sz w:val="28"/>
          <w:szCs w:val="28"/>
        </w:rPr>
        <w:t>3. Определить необходимость уважительного отношения к культуре чужих народов</w:t>
      </w:r>
    </w:p>
    <w:bookmarkEnd w:id="7"/>
    <w:p w14:paraId="217BA3DC" w14:textId="77777777" w:rsidR="00070A52" w:rsidRPr="007A1DF3" w:rsidRDefault="00070A52" w:rsidP="007A1DF3">
      <w:pPr>
        <w:rPr>
          <w:rFonts w:ascii="Times New Roman" w:hAnsi="Times New Roman" w:cs="Times New Roman"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( На листе географа). </w:t>
      </w: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14:paraId="1F49FBA7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</w:t>
      </w:r>
    </w:p>
    <w:p w14:paraId="7447E924" w14:textId="77777777" w:rsidR="00070A52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Покажи на карте страны, которые находятся на севере Европы. Укажите их столицы, покажите самую большую по размерам/численности населения страну.</w:t>
      </w:r>
    </w:p>
    <w:p w14:paraId="05C8021E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задание.</w:t>
      </w:r>
    </w:p>
    <w:p w14:paraId="6505EC13" w14:textId="77777777" w:rsidR="00013828" w:rsidRDefault="00070A5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Подпиши название стран, которые находятся на севере Европы.</w:t>
      </w:r>
    </w:p>
    <w:p w14:paraId="2F3E7111" w14:textId="77777777" w:rsidR="00013828" w:rsidRPr="007848B9" w:rsidRDefault="007A0C0E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54506320">
          <v:rect id="_x0000_s1070" style="position:absolute;margin-left:136.05pt;margin-top:231.95pt;width:81pt;height:17.25pt;z-index:251694080" fillcolor="white [3201]" strokecolor="white" strokeweight="1pt">
            <v:stroke dashstyle="dash"/>
            <v:shadow color="#868686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2AF7B80A">
          <v:rect id="_x0000_s1069" style="position:absolute;margin-left:124.05pt;margin-top:139.45pt;width:81pt;height:17.25pt;z-index:251693056" fillcolor="white [3201]" strokecolor="white" strokeweight="1pt">
            <v:stroke dashstyle="dash"/>
            <v:shadow color="#868686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7C5C234F">
          <v:rect id="_x0000_s1068" style="position:absolute;margin-left:157.05pt;margin-top:103.7pt;width:81pt;height:17.25pt;z-index:251692032" fillcolor="white [3201]" strokecolor="white" strokeweight="1pt">
            <v:stroke dashstyle="dash"/>
            <v:shadow color="#868686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75C37912">
          <v:rect id="_x0000_s1067" style="position:absolute;margin-left:144.3pt;margin-top:61.45pt;width:88.5pt;height:17.25pt;z-index:251691008" fillcolor="white [3201]" strokecolor="white" strokeweight="1pt">
            <v:stroke dashstyle="dash"/>
            <v:shadow color="#868686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67088C9E">
          <v:rect id="_x0000_s1066" style="position:absolute;margin-left:16.05pt;margin-top:26.95pt;width:81pt;height:17.25pt;z-index:251689984" fillcolor="white [3201]" strokecolor="white" strokeweight="1pt">
            <v:stroke dashstyle="dash"/>
            <v:shadow color="#868686"/>
          </v:rect>
        </w:pict>
      </w:r>
      <w:r w:rsidR="00070A5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076496" wp14:editId="0CAAAA82">
            <wp:extent cx="5337002" cy="3876591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09" cy="3890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845CB1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задание.</w:t>
      </w:r>
    </w:p>
    <w:p w14:paraId="35E498AA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Расскажи о Скандинавской стране по плану:</w:t>
      </w:r>
    </w:p>
    <w:p w14:paraId="1DC18B99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1) Название государства. Его столица.</w:t>
      </w:r>
    </w:p>
    <w:p w14:paraId="25153E41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2) Месторасположение. С какими государствами граничит, какими морями омывается.</w:t>
      </w:r>
    </w:p>
    <w:p w14:paraId="3B021D01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3) Глава государства.</w:t>
      </w:r>
    </w:p>
    <w:p w14:paraId="5B1F7D96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4) Государственный флаг.</w:t>
      </w:r>
    </w:p>
    <w:p w14:paraId="6221D59B" w14:textId="77777777" w:rsidR="00013828" w:rsidRPr="006350A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6350A8">
        <w:rPr>
          <w:rFonts w:ascii="Times New Roman" w:hAnsi="Times New Roman" w:cs="Times New Roman"/>
          <w:sz w:val="28"/>
          <w:szCs w:val="28"/>
        </w:rPr>
        <w:t>5) Государственный язык.</w:t>
      </w:r>
    </w:p>
    <w:p w14:paraId="470C8DA6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47A2FA30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5264D7F5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01BDA7A7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63D55662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0A5FC799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1778E278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1394DDAE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510905A5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622A75F0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11FB60B7" w14:textId="77777777" w:rsidR="00D527DB" w:rsidRDefault="00D527DB" w:rsidP="00D527DB">
      <w:pPr>
        <w:rPr>
          <w:rFonts w:ascii="Times New Roman" w:hAnsi="Times New Roman" w:cs="Times New Roman"/>
          <w:sz w:val="28"/>
          <w:szCs w:val="28"/>
        </w:rPr>
      </w:pPr>
    </w:p>
    <w:p w14:paraId="73BA0EDD" w14:textId="77777777" w:rsidR="00D527DB" w:rsidRDefault="00D527DB" w:rsidP="00D527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</w:p>
    <w:p w14:paraId="43D931F1" w14:textId="77777777" w:rsidR="00D527DB" w:rsidRDefault="00D527DB" w:rsidP="00D527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«Что такое Бенилюкс?»</w:t>
      </w:r>
    </w:p>
    <w:p w14:paraId="7E5DB58D" w14:textId="77777777" w:rsidR="00D527DB" w:rsidRDefault="00D527DB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  <w:r w:rsidR="007A1DF3">
        <w:rPr>
          <w:rFonts w:ascii="Times New Roman" w:hAnsi="Times New Roman" w:cs="Times New Roman"/>
          <w:sz w:val="28"/>
          <w:szCs w:val="28"/>
        </w:rPr>
        <w:t xml:space="preserve"> </w:t>
      </w:r>
      <w:r w:rsidR="007A1DF3" w:rsidRPr="007A1DF3">
        <w:rPr>
          <w:rFonts w:ascii="Times New Roman" w:hAnsi="Times New Roman" w:cs="Times New Roman"/>
          <w:sz w:val="28"/>
          <w:szCs w:val="28"/>
        </w:rPr>
        <w:t xml:space="preserve">первичное усвоение новых знаний и способов действий при изучении стран </w:t>
      </w:r>
      <w:r w:rsidR="007A1DF3">
        <w:rPr>
          <w:rFonts w:ascii="Times New Roman" w:hAnsi="Times New Roman" w:cs="Times New Roman"/>
          <w:sz w:val="28"/>
          <w:szCs w:val="28"/>
        </w:rPr>
        <w:t>Бенилюкса</w:t>
      </w:r>
      <w:r w:rsidR="007A1DF3" w:rsidRPr="007A1DF3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8"/>
        <w:tblW w:w="0" w:type="auto"/>
        <w:tblInd w:w="3" w:type="dxa"/>
        <w:tblLook w:val="04A0" w:firstRow="1" w:lastRow="0" w:firstColumn="1" w:lastColumn="0" w:noHBand="0" w:noVBand="1"/>
      </w:tblPr>
      <w:tblGrid>
        <w:gridCol w:w="7387"/>
        <w:gridCol w:w="7396"/>
      </w:tblGrid>
      <w:tr w:rsidR="00DC5A69" w:rsidRPr="00070A52" w14:paraId="10D6297C" w14:textId="77777777" w:rsidTr="00A4300C">
        <w:trPr>
          <w:trHeight w:val="252"/>
        </w:trPr>
        <w:tc>
          <w:tcPr>
            <w:tcW w:w="7491" w:type="dxa"/>
          </w:tcPr>
          <w:p w14:paraId="6C0ADB9B" w14:textId="77777777" w:rsidR="00DC5A69" w:rsidRPr="00070A52" w:rsidRDefault="00DC5A69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Задачи:</w:t>
            </w:r>
          </w:p>
        </w:tc>
        <w:tc>
          <w:tcPr>
            <w:tcW w:w="7492" w:type="dxa"/>
          </w:tcPr>
          <w:p w14:paraId="7797AD09" w14:textId="77777777" w:rsidR="00DC5A69" w:rsidRPr="00070A52" w:rsidRDefault="00DC5A69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DC5A69" w:rsidRPr="00070A52" w14:paraId="39109BAD" w14:textId="77777777" w:rsidTr="00A4300C">
        <w:trPr>
          <w:trHeight w:val="1551"/>
        </w:trPr>
        <w:tc>
          <w:tcPr>
            <w:tcW w:w="7491" w:type="dxa"/>
          </w:tcPr>
          <w:p w14:paraId="03022D3A" w14:textId="77777777" w:rsidR="00DC5A69" w:rsidRPr="00070A52" w:rsidRDefault="00DC5A69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058DBFDF" w14:textId="77777777" w:rsidR="00DC5A69" w:rsidRPr="00070A52" w:rsidRDefault="00DC5A69" w:rsidP="00A4300C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Формировать </w:t>
            </w:r>
            <w:r w:rsidR="00070A52" w:rsidRPr="00070A52">
              <w:rPr>
                <w:rFonts w:ascii="Times New Roman" w:hAnsi="Times New Roman" w:cs="Times New Roman"/>
                <w:sz w:val="28"/>
                <w:szCs w:val="24"/>
              </w:rPr>
              <w:t>представление о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 странах Бенилюкс, и уметь их </w:t>
            </w:r>
            <w:r w:rsidR="007A1DF3" w:rsidRPr="00070A52">
              <w:rPr>
                <w:rFonts w:ascii="Times New Roman" w:hAnsi="Times New Roman" w:cs="Times New Roman"/>
                <w:sz w:val="28"/>
                <w:szCs w:val="24"/>
              </w:rPr>
              <w:t>различать</w:t>
            </w:r>
            <w:r w:rsidR="007A1DF3">
              <w:rPr>
                <w:rFonts w:ascii="Times New Roman" w:hAnsi="Times New Roman" w:cs="Times New Roman"/>
                <w:sz w:val="28"/>
                <w:szCs w:val="24"/>
              </w:rPr>
              <w:t>;</w:t>
            </w:r>
          </w:p>
          <w:p w14:paraId="2A069187" w14:textId="77777777" w:rsidR="00DC5A69" w:rsidRPr="00070A52" w:rsidRDefault="00DC5A69" w:rsidP="00DC5A69">
            <w:pPr>
              <w:numPr>
                <w:ilvl w:val="0"/>
                <w:numId w:val="24"/>
              </w:numPr>
              <w:spacing w:before="20" w:after="20" w:line="360" w:lineRule="auto"/>
              <w:ind w:right="567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Формировать умение</w:t>
            </w:r>
            <w:r w:rsidR="00070A52"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научиться рассказывать по карте о странах Бенилюкса, и их столицы, достопримечательности.</w:t>
            </w:r>
          </w:p>
          <w:p w14:paraId="5909A566" w14:textId="77777777" w:rsidR="00DC5A69" w:rsidRPr="00070A52" w:rsidRDefault="00DC5A69" w:rsidP="00A4300C">
            <w:pPr>
              <w:pStyle w:val="a6"/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</w:p>
        </w:tc>
        <w:tc>
          <w:tcPr>
            <w:tcW w:w="7492" w:type="dxa"/>
          </w:tcPr>
          <w:p w14:paraId="621B21F1" w14:textId="77777777" w:rsidR="00DC5A69" w:rsidRPr="00070A52" w:rsidRDefault="00DC5A69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Предметные (учащиеся научатся):</w:t>
            </w:r>
          </w:p>
          <w:p w14:paraId="45F201A7" w14:textId="77777777" w:rsidR="00DC5A69" w:rsidRPr="00A65DB3" w:rsidRDefault="00DC5A69" w:rsidP="00A4300C">
            <w:pPr>
              <w:jc w:val="both"/>
              <w:rPr>
                <w:rFonts w:ascii="Times New Roman" w:hAnsi="Times New Roman" w:cs="Times New Roman"/>
                <w:iCs/>
                <w:sz w:val="28"/>
                <w:szCs w:val="24"/>
              </w:rPr>
            </w:pPr>
            <w:r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>Учащиеся научатся:</w:t>
            </w:r>
          </w:p>
          <w:p w14:paraId="70363B1B" w14:textId="77777777" w:rsidR="00DC5A69" w:rsidRPr="00A65DB3" w:rsidRDefault="00070A52" w:rsidP="00A4300C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Cs/>
                <w:sz w:val="28"/>
                <w:szCs w:val="24"/>
              </w:rPr>
            </w:pPr>
            <w:r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>Объяснять,</w:t>
            </w:r>
            <w:r w:rsidR="00DC5A69"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 xml:space="preserve"> что такое </w:t>
            </w:r>
            <w:r w:rsidR="007A2C0F"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>страны Бенилюкса</w:t>
            </w:r>
          </w:p>
          <w:p w14:paraId="6B867A09" w14:textId="77777777" w:rsidR="00DC5A69" w:rsidRPr="00A65DB3" w:rsidRDefault="00DC5A69" w:rsidP="00A4300C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Cs/>
                <w:sz w:val="28"/>
                <w:szCs w:val="24"/>
              </w:rPr>
            </w:pPr>
            <w:r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 xml:space="preserve">Определять </w:t>
            </w:r>
            <w:r w:rsidR="007A2C0F"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>различия и сходства стран Бенилюкса</w:t>
            </w:r>
          </w:p>
          <w:p w14:paraId="21049598" w14:textId="77777777" w:rsidR="00DC5A69" w:rsidRPr="00A65DB3" w:rsidRDefault="00DC5A69" w:rsidP="00A4300C">
            <w:pPr>
              <w:pStyle w:val="a6"/>
              <w:ind w:left="0"/>
              <w:jc w:val="both"/>
              <w:rPr>
                <w:rFonts w:ascii="Times New Roman" w:hAnsi="Times New Roman" w:cs="Times New Roman"/>
                <w:iCs/>
                <w:sz w:val="28"/>
                <w:szCs w:val="24"/>
              </w:rPr>
            </w:pPr>
            <w:r w:rsidRPr="00A65DB3">
              <w:rPr>
                <w:rFonts w:ascii="Times New Roman" w:hAnsi="Times New Roman" w:cs="Times New Roman"/>
                <w:iCs/>
                <w:sz w:val="28"/>
                <w:szCs w:val="24"/>
              </w:rPr>
              <w:t>Учащиеся получат возможность научится:</w:t>
            </w:r>
          </w:p>
          <w:p w14:paraId="47EBB877" w14:textId="77777777" w:rsidR="00DC5A69" w:rsidRPr="00070A52" w:rsidRDefault="007A2C0F" w:rsidP="00A4300C">
            <w:pPr>
              <w:pStyle w:val="a6"/>
              <w:numPr>
                <w:ilvl w:val="0"/>
                <w:numId w:val="18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Рассказывать по карте о странах Бенилюкса, их столицах и достопримечательностях.</w:t>
            </w:r>
          </w:p>
        </w:tc>
      </w:tr>
      <w:tr w:rsidR="00DC5A69" w:rsidRPr="00070A52" w14:paraId="137001A9" w14:textId="77777777" w:rsidTr="00A4300C">
        <w:trPr>
          <w:trHeight w:val="692"/>
        </w:trPr>
        <w:tc>
          <w:tcPr>
            <w:tcW w:w="7491" w:type="dxa"/>
          </w:tcPr>
          <w:p w14:paraId="4D310BA5" w14:textId="77777777" w:rsidR="00DC5A69" w:rsidRPr="00070A52" w:rsidRDefault="00DC5A69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Развивающие:</w:t>
            </w:r>
          </w:p>
          <w:p w14:paraId="6D98A3F0" w14:textId="77777777" w:rsidR="00DC5A69" w:rsidRPr="00070A52" w:rsidRDefault="00DC5A69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14:paraId="13D616B7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5.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ab/>
              <w:t>Формировать умение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осуществлять поиск необходимой информации для выполнения учебных заданий, синтез как составление целого из частей, самостоятельно достраивая и восполняя недостающие компоненты.</w:t>
            </w:r>
          </w:p>
          <w:p w14:paraId="17322CF2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7AF2F7CF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5619AD5E" w14:textId="77777777" w:rsidR="00DC5A69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6.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ab/>
              <w:t>Формировать умение владеть диалогической формой речи, планировать и согласовать совместную деятельность в парах/группах.</w:t>
            </w:r>
          </w:p>
        </w:tc>
        <w:tc>
          <w:tcPr>
            <w:tcW w:w="7492" w:type="dxa"/>
          </w:tcPr>
          <w:p w14:paraId="321CE204" w14:textId="77777777" w:rsidR="00DC5A69" w:rsidRPr="00070A52" w:rsidRDefault="00DC5A69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Метапредметные:</w:t>
            </w:r>
          </w:p>
          <w:p w14:paraId="19177864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Регулятивные:</w:t>
            </w:r>
          </w:p>
          <w:p w14:paraId="34724C00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-Учащиеся научатся определять учебную задачу.</w:t>
            </w:r>
          </w:p>
          <w:p w14:paraId="1FDA7445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-Учащиеся получат возможность научиться составлять план своих действий.</w:t>
            </w:r>
          </w:p>
          <w:p w14:paraId="1AAB2D7F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Познавательные:</w:t>
            </w:r>
          </w:p>
          <w:p w14:paraId="33FD1DFB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-Учащиеся научатся осуществлять поиск необходимой информации для выполнения учебных заданий.</w:t>
            </w:r>
          </w:p>
          <w:p w14:paraId="1073EC8B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>-Учащиеся получать возможность научиться осуществлять синтез как составление целого из частей, самостоятельно достраивая и восполняя недостающие компоненты.</w:t>
            </w:r>
          </w:p>
          <w:p w14:paraId="4A46597A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Коммуникативные: </w:t>
            </w:r>
          </w:p>
          <w:p w14:paraId="07E37404" w14:textId="77777777" w:rsidR="00070A52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научатся владеть диалогической речью. </w:t>
            </w:r>
          </w:p>
          <w:p w14:paraId="3BE67700" w14:textId="77777777" w:rsidR="00DC5A69" w:rsidRPr="00070A52" w:rsidRDefault="00070A52" w:rsidP="00070A52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- Учащиеся получат возможность научиться </w:t>
            </w:r>
            <w:r w:rsidRPr="00070A52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аргументировать свою позицию и координировать её с позициями партнёров при работе в группе.</w:t>
            </w:r>
          </w:p>
        </w:tc>
      </w:tr>
      <w:tr w:rsidR="00DC5A69" w:rsidRPr="00070A52" w14:paraId="35A699B4" w14:textId="77777777" w:rsidTr="00A4300C">
        <w:trPr>
          <w:trHeight w:val="1327"/>
        </w:trPr>
        <w:tc>
          <w:tcPr>
            <w:tcW w:w="7491" w:type="dxa"/>
          </w:tcPr>
          <w:p w14:paraId="4AFC6EE2" w14:textId="77777777" w:rsidR="00DC5A69" w:rsidRPr="00070A52" w:rsidRDefault="00DC5A69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Воспитательные:</w:t>
            </w:r>
          </w:p>
          <w:p w14:paraId="5136C0AC" w14:textId="77777777" w:rsidR="00DC5A69" w:rsidRPr="00070A52" w:rsidRDefault="007A2C0F" w:rsidP="00A4300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Формировать интерес к изучению </w:t>
            </w:r>
            <w:r w:rsidR="00070A52">
              <w:rPr>
                <w:rFonts w:ascii="Times New Roman" w:eastAsia="Calibri" w:hAnsi="Times New Roman" w:cs="Times New Roman"/>
                <w:sz w:val="28"/>
                <w:szCs w:val="24"/>
              </w:rPr>
              <w:t>стран</w:t>
            </w: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 Бенилюкс</w:t>
            </w:r>
            <w:r w:rsidR="00070A52">
              <w:rPr>
                <w:rFonts w:ascii="Times New Roman" w:eastAsia="Calibri" w:hAnsi="Times New Roman" w:cs="Times New Roman"/>
                <w:sz w:val="28"/>
                <w:szCs w:val="24"/>
              </w:rPr>
              <w:t>а</w:t>
            </w: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 и </w:t>
            </w:r>
            <w:r w:rsidRPr="00070A52">
              <w:rPr>
                <w:rFonts w:ascii="Times New Roman" w:eastAsia="Calibri" w:hAnsi="Times New Roman" w:cs="Times New Roman"/>
                <w:sz w:val="28"/>
                <w:szCs w:val="24"/>
                <w:shd w:val="clear" w:color="auto" w:fill="FFFFFF"/>
              </w:rPr>
              <w:t>воспитывать уважительное отношение к культуре разных народов.</w:t>
            </w:r>
          </w:p>
        </w:tc>
        <w:tc>
          <w:tcPr>
            <w:tcW w:w="7492" w:type="dxa"/>
          </w:tcPr>
          <w:p w14:paraId="3C8A67E4" w14:textId="77777777" w:rsidR="00DC5A69" w:rsidRPr="00070A52" w:rsidRDefault="00DC5A69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hAnsi="Times New Roman" w:cs="Times New Roman"/>
                <w:sz w:val="28"/>
                <w:szCs w:val="24"/>
              </w:rPr>
              <w:t xml:space="preserve">Личностные </w:t>
            </w:r>
          </w:p>
          <w:p w14:paraId="24C074C4" w14:textId="77777777" w:rsidR="007A2C0F" w:rsidRPr="00070A52" w:rsidRDefault="007A2C0F" w:rsidP="007A2C0F">
            <w:pPr>
              <w:pStyle w:val="a6"/>
              <w:ind w:left="0"/>
              <w:rPr>
                <w:rFonts w:ascii="Times New Roman" w:eastAsia="Calibri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>У учащихся будет сформирован положительный интерес к изуч</w:t>
            </w:r>
            <w:r w:rsidR="00B944ED"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ению </w:t>
            </w:r>
            <w:r w:rsidR="00070A52">
              <w:rPr>
                <w:rFonts w:ascii="Times New Roman" w:eastAsia="Calibri" w:hAnsi="Times New Roman" w:cs="Times New Roman"/>
                <w:sz w:val="28"/>
                <w:szCs w:val="24"/>
              </w:rPr>
              <w:t>стран</w:t>
            </w:r>
            <w:r w:rsidR="00B944ED"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 Бенилюкс</w:t>
            </w:r>
            <w:r w:rsidR="00070A52">
              <w:rPr>
                <w:rFonts w:ascii="Times New Roman" w:eastAsia="Calibri" w:hAnsi="Times New Roman" w:cs="Times New Roman"/>
                <w:sz w:val="28"/>
                <w:szCs w:val="24"/>
              </w:rPr>
              <w:t>а</w:t>
            </w: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>.</w:t>
            </w:r>
          </w:p>
          <w:p w14:paraId="064C3C01" w14:textId="77777777" w:rsidR="00DC5A69" w:rsidRPr="00070A52" w:rsidRDefault="007A2C0F" w:rsidP="007A2C0F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70A52">
              <w:rPr>
                <w:rFonts w:ascii="Times New Roman" w:eastAsia="Calibri" w:hAnsi="Times New Roman" w:cs="Times New Roman"/>
                <w:sz w:val="28"/>
                <w:szCs w:val="24"/>
              </w:rPr>
              <w:t xml:space="preserve">-У учащихся может быть сформировано представление о </w:t>
            </w:r>
            <w:r w:rsidRPr="00070A52">
              <w:rPr>
                <w:rFonts w:ascii="Times New Roman" w:eastAsia="Calibri" w:hAnsi="Times New Roman" w:cs="Times New Roman"/>
                <w:sz w:val="28"/>
                <w:szCs w:val="24"/>
                <w:shd w:val="clear" w:color="auto" w:fill="FFFFFF"/>
              </w:rPr>
              <w:t>необходимости уважительного отношения к культуре разных народов.</w:t>
            </w:r>
          </w:p>
        </w:tc>
      </w:tr>
    </w:tbl>
    <w:p w14:paraId="53634FBA" w14:textId="77777777" w:rsidR="00D527DB" w:rsidRDefault="00D527DB" w:rsidP="00206683">
      <w:pPr>
        <w:rPr>
          <w:rFonts w:ascii="Times New Roman" w:hAnsi="Times New Roman" w:cs="Times New Roman"/>
          <w:sz w:val="28"/>
          <w:szCs w:val="28"/>
        </w:rPr>
      </w:pPr>
    </w:p>
    <w:p w14:paraId="23F67B66" w14:textId="4DB24312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bookmarkStart w:id="8" w:name="_Hlk104979502"/>
      <w:r w:rsidRPr="00A65DB3">
        <w:rPr>
          <w:rFonts w:ascii="Times New Roman" w:hAnsi="Times New Roman" w:cs="Times New Roman"/>
          <w:sz w:val="28"/>
          <w:szCs w:val="28"/>
        </w:rPr>
        <w:t xml:space="preserve">Определение темы (через </w:t>
      </w:r>
      <w:r w:rsidR="00A65DB3">
        <w:rPr>
          <w:rFonts w:ascii="Times New Roman" w:hAnsi="Times New Roman" w:cs="Times New Roman"/>
          <w:sz w:val="28"/>
          <w:szCs w:val="28"/>
        </w:rPr>
        <w:t>загадки</w:t>
      </w:r>
      <w:r w:rsidRPr="00A65DB3">
        <w:rPr>
          <w:rFonts w:ascii="Times New Roman" w:hAnsi="Times New Roman" w:cs="Times New Roman"/>
          <w:sz w:val="28"/>
          <w:szCs w:val="28"/>
        </w:rPr>
        <w:t>/</w:t>
      </w:r>
      <w:r w:rsidRPr="00A65DB3">
        <w:rPr>
          <w:rFonts w:ascii="Times New Roman" w:hAnsi="Times New Roman" w:cs="Times New Roman"/>
          <w:b/>
          <w:bCs/>
          <w:sz w:val="28"/>
          <w:szCs w:val="28"/>
        </w:rPr>
        <w:t>ребус</w:t>
      </w:r>
      <w:r w:rsidRPr="00A65DB3">
        <w:rPr>
          <w:rFonts w:ascii="Times New Roman" w:hAnsi="Times New Roman" w:cs="Times New Roman"/>
          <w:sz w:val="28"/>
          <w:szCs w:val="28"/>
        </w:rPr>
        <w:t>/иллюстрации)</w:t>
      </w:r>
    </w:p>
    <w:p w14:paraId="579C649E" w14:textId="7C61FC15" w:rsidR="00A65DB3" w:rsidRPr="007A1DF3" w:rsidRDefault="00A65DB3" w:rsidP="007A1D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535B34" wp14:editId="3F5200B9">
            <wp:extent cx="4297680" cy="1379323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699" cy="138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D8D0BD9" wp14:editId="602409AF">
            <wp:extent cx="5715000" cy="199644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133"/>
                    <a:stretch/>
                  </pic:blipFill>
                  <pic:spPr bwMode="auto">
                    <a:xfrm>
                      <a:off x="0" y="0"/>
                      <a:ext cx="57150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B2EA73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lastRenderedPageBreak/>
        <w:t xml:space="preserve">Цель: узнаем, какие страны </w:t>
      </w:r>
      <w:r>
        <w:rPr>
          <w:rFonts w:ascii="Times New Roman" w:hAnsi="Times New Roman" w:cs="Times New Roman"/>
          <w:sz w:val="28"/>
          <w:szCs w:val="28"/>
        </w:rPr>
        <w:t>входят в Бенилюкс</w:t>
      </w:r>
      <w:r w:rsidRPr="007A1DF3">
        <w:rPr>
          <w:rFonts w:ascii="Times New Roman" w:hAnsi="Times New Roman" w:cs="Times New Roman"/>
          <w:sz w:val="28"/>
          <w:szCs w:val="28"/>
        </w:rPr>
        <w:t>, научимся находить и показывать эти страны на карте.</w:t>
      </w:r>
    </w:p>
    <w:p w14:paraId="68D90A34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План:</w:t>
      </w:r>
    </w:p>
    <w:p w14:paraId="69695138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1. Узнать, какие страны </w:t>
      </w:r>
      <w:r>
        <w:rPr>
          <w:rFonts w:ascii="Times New Roman" w:hAnsi="Times New Roman" w:cs="Times New Roman"/>
          <w:sz w:val="28"/>
          <w:szCs w:val="28"/>
        </w:rPr>
        <w:t>входят в Бенилюкс</w:t>
      </w:r>
      <w:r w:rsidRPr="007A1DF3">
        <w:rPr>
          <w:rFonts w:ascii="Times New Roman" w:hAnsi="Times New Roman" w:cs="Times New Roman"/>
          <w:sz w:val="28"/>
          <w:szCs w:val="28"/>
        </w:rPr>
        <w:t>.</w:t>
      </w:r>
    </w:p>
    <w:p w14:paraId="085DB381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2. Научиться находить их на карте и показывать </w:t>
      </w:r>
      <w:r>
        <w:rPr>
          <w:rFonts w:ascii="Times New Roman" w:hAnsi="Times New Roman" w:cs="Times New Roman"/>
          <w:sz w:val="28"/>
          <w:szCs w:val="28"/>
        </w:rPr>
        <w:t>их границы</w:t>
      </w:r>
      <w:r w:rsidRPr="007A1DF3">
        <w:rPr>
          <w:rFonts w:ascii="Times New Roman" w:hAnsi="Times New Roman" w:cs="Times New Roman"/>
          <w:sz w:val="28"/>
          <w:szCs w:val="28"/>
        </w:rPr>
        <w:t>.</w:t>
      </w:r>
    </w:p>
    <w:p w14:paraId="5CEBB947" w14:textId="5610B4AD" w:rsidR="00070A52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3. Определить необходимость уважительного отношения к культуре чужих народов</w:t>
      </w:r>
      <w:bookmarkEnd w:id="8"/>
    </w:p>
    <w:p w14:paraId="7285E6CA" w14:textId="59F04536" w:rsidR="00013828" w:rsidRPr="00A65DB3" w:rsidRDefault="00070A52" w:rsidP="00A65DB3">
      <w:pPr>
        <w:tabs>
          <w:tab w:val="left" w:pos="9825"/>
        </w:tabs>
        <w:spacing w:line="360" w:lineRule="auto"/>
        <w:rPr>
          <w:rFonts w:ascii="Times New Roman" w:eastAsia="Calibri" w:hAnsi="Times New Roman" w:cs="Times New Roman"/>
          <w:b/>
          <w:sz w:val="28"/>
          <w:szCs w:val="28"/>
        </w:rPr>
      </w:pPr>
      <w:bookmarkStart w:id="9" w:name="_Hlk104979590"/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="00A65DB3">
        <w:rPr>
          <w:rFonts w:ascii="Times New Roman" w:eastAsia="Calibri" w:hAnsi="Times New Roman" w:cs="Times New Roman"/>
          <w:b/>
          <w:sz w:val="28"/>
          <w:szCs w:val="28"/>
        </w:rPr>
        <w:t>(На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листе географа). </w:t>
      </w:r>
      <w:bookmarkEnd w:id="9"/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14:paraId="15F3C1AE" w14:textId="77777777" w:rsidR="00013828" w:rsidRDefault="00070A52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4359F213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C52819">
        <w:rPr>
          <w:rFonts w:ascii="Times New Roman" w:hAnsi="Times New Roman" w:cs="Times New Roman"/>
          <w:sz w:val="28"/>
          <w:szCs w:val="28"/>
        </w:rPr>
        <w:t>Соотнеси название страны с метками на карте.</w:t>
      </w:r>
      <w:r>
        <w:rPr>
          <w:rFonts w:ascii="Times New Roman" w:hAnsi="Times New Roman" w:cs="Times New Roman"/>
          <w:sz w:val="28"/>
          <w:szCs w:val="28"/>
        </w:rPr>
        <w:t xml:space="preserve"> Подпиши их названия.</w:t>
      </w:r>
    </w:p>
    <w:p w14:paraId="6CA88FC7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 w:rsidRPr="00C52819">
        <w:rPr>
          <w:noProof/>
          <w:lang w:eastAsia="ru-RU"/>
        </w:rPr>
        <w:drawing>
          <wp:inline distT="0" distB="0" distL="0" distR="0" wp14:anchorId="0A5BF2CE" wp14:editId="047E7772">
            <wp:extent cx="2019300" cy="2756889"/>
            <wp:effectExtent l="0" t="0" r="0" b="5715"/>
            <wp:docPr id="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38482" t="28506" r="40096" b="19498"/>
                    <a:stretch/>
                  </pic:blipFill>
                  <pic:spPr bwMode="auto">
                    <a:xfrm>
                      <a:off x="0" y="0"/>
                      <a:ext cx="2035624" cy="2779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86E5C" w14:textId="77777777" w:rsidR="00A65DB3" w:rsidRDefault="00A65DB3" w:rsidP="00013828">
      <w:pPr>
        <w:rPr>
          <w:rFonts w:ascii="Times New Roman" w:hAnsi="Times New Roman" w:cs="Times New Roman"/>
          <w:sz w:val="28"/>
          <w:szCs w:val="28"/>
        </w:rPr>
      </w:pPr>
    </w:p>
    <w:p w14:paraId="19A0AD12" w14:textId="719C05D3" w:rsidR="00013828" w:rsidRDefault="007A1DF3" w:rsidP="00A65DB3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441C550B" w14:textId="77777777" w:rsidR="00013828" w:rsidRDefault="007A1DF3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карте найди Северное море, расскажи к бассейну какого океана он относится, расскажи его легенду.</w:t>
      </w:r>
    </w:p>
    <w:p w14:paraId="25E5B24B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77F5B372" w14:textId="77777777" w:rsidR="007A1DF3" w:rsidRPr="007A1DF3" w:rsidRDefault="007A1DF3" w:rsidP="007A1DF3">
      <w:pPr>
        <w:pStyle w:val="a6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задание.</w:t>
      </w:r>
    </w:p>
    <w:p w14:paraId="27F21234" w14:textId="77777777" w:rsidR="007A1DF3" w:rsidRPr="007A1DF3" w:rsidRDefault="007A1DF3" w:rsidP="007A1DF3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Подпишите страны и чем они славятся или производят, соедини страны с их флагами.</w:t>
      </w:r>
    </w:p>
    <w:p w14:paraId="0CB11D0D" w14:textId="77777777" w:rsidR="007A1DF3" w:rsidRPr="007A1DF3" w:rsidRDefault="007A1DF3" w:rsidP="007A1DF3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2B90325" wp14:editId="0EBA54CC">
            <wp:extent cx="6054090" cy="36576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090" cy="365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B42C21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3EFF3660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5FD5CA61" w14:textId="77777777" w:rsidR="007A1DF3" w:rsidRPr="007A1DF3" w:rsidRDefault="007A1DF3" w:rsidP="007A1DF3">
      <w:pPr>
        <w:pStyle w:val="a6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lastRenderedPageBreak/>
        <w:t>задание.</w:t>
      </w:r>
    </w:p>
    <w:p w14:paraId="27C1CC59" w14:textId="77777777" w:rsidR="007A1DF3" w:rsidRPr="007A1DF3" w:rsidRDefault="007A1DF3" w:rsidP="007A1DF3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 </w:t>
      </w:r>
      <w:bookmarkStart w:id="10" w:name="_Hlk104979905"/>
      <w:r w:rsidRPr="007A1DF3">
        <w:rPr>
          <w:rFonts w:ascii="Times New Roman" w:hAnsi="Times New Roman" w:cs="Times New Roman"/>
          <w:sz w:val="28"/>
          <w:szCs w:val="28"/>
        </w:rPr>
        <w:t>Составьте рассказ о стране по плану:</w:t>
      </w:r>
    </w:p>
    <w:p w14:paraId="50C93564" w14:textId="77777777" w:rsidR="007A1DF3" w:rsidRPr="007A1DF3" w:rsidRDefault="007A1DF3" w:rsidP="007A1DF3">
      <w:pPr>
        <w:ind w:left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1. Название страны, где находится относительно России;</w:t>
      </w:r>
    </w:p>
    <w:p w14:paraId="52122CF8" w14:textId="77777777" w:rsidR="007A1DF3" w:rsidRPr="007A1DF3" w:rsidRDefault="007A1DF3" w:rsidP="007A1DF3">
      <w:pPr>
        <w:ind w:left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2. Обозначь его границы, укажи столицу;</w:t>
      </w:r>
    </w:p>
    <w:p w14:paraId="1E5418A9" w14:textId="3A643A50" w:rsidR="007A1DF3" w:rsidRPr="007A1DF3" w:rsidRDefault="007A1DF3" w:rsidP="007A1DF3">
      <w:pPr>
        <w:ind w:left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3. </w:t>
      </w:r>
      <w:r w:rsidR="00A65DB3" w:rsidRPr="007A1DF3">
        <w:rPr>
          <w:rFonts w:ascii="Times New Roman" w:hAnsi="Times New Roman" w:cs="Times New Roman"/>
          <w:sz w:val="28"/>
          <w:szCs w:val="28"/>
        </w:rPr>
        <w:t>Расскажи,</w:t>
      </w:r>
      <w:r w:rsidRPr="007A1DF3">
        <w:rPr>
          <w:rFonts w:ascii="Times New Roman" w:hAnsi="Times New Roman" w:cs="Times New Roman"/>
          <w:sz w:val="28"/>
          <w:szCs w:val="28"/>
        </w:rPr>
        <w:t xml:space="preserve"> где находится относительно других географических объектов;</w:t>
      </w:r>
    </w:p>
    <w:p w14:paraId="1B42DAD2" w14:textId="37CE78E5" w:rsidR="007A1DF3" w:rsidRPr="007A1DF3" w:rsidRDefault="007A1DF3" w:rsidP="007A1DF3">
      <w:pPr>
        <w:ind w:left="360"/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4. Поделись знаниями о местной валюте, достопримечательностях и традициях</w:t>
      </w:r>
      <w:r w:rsidR="00A65DB3">
        <w:rPr>
          <w:rFonts w:ascii="Times New Roman" w:hAnsi="Times New Roman" w:cs="Times New Roman"/>
          <w:sz w:val="28"/>
          <w:szCs w:val="28"/>
        </w:rPr>
        <w:t xml:space="preserve"> </w:t>
      </w:r>
      <w:r w:rsidRPr="007A1DF3">
        <w:rPr>
          <w:rFonts w:ascii="Times New Roman" w:hAnsi="Times New Roman" w:cs="Times New Roman"/>
          <w:sz w:val="28"/>
          <w:szCs w:val="28"/>
        </w:rPr>
        <w:t>(1-2).</w:t>
      </w:r>
    </w:p>
    <w:bookmarkEnd w:id="10"/>
    <w:p w14:paraId="6ED17271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7420562E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179709BD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185D6836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52739D35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3862DFEF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443599F5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57602671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1EAFA01C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529E0A98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14093A72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4113D6FE" w14:textId="77777777" w:rsidR="007A1DF3" w:rsidRDefault="007A1DF3" w:rsidP="00206683">
      <w:pPr>
        <w:rPr>
          <w:rFonts w:ascii="Times New Roman" w:hAnsi="Times New Roman" w:cs="Times New Roman"/>
          <w:sz w:val="28"/>
          <w:szCs w:val="28"/>
        </w:rPr>
      </w:pPr>
    </w:p>
    <w:p w14:paraId="312BB53A" w14:textId="77777777" w:rsidR="00656072" w:rsidRDefault="00656072" w:rsidP="006560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</w:p>
    <w:p w14:paraId="74D43B92" w14:textId="77777777" w:rsidR="00656072" w:rsidRDefault="00656072" w:rsidP="006560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«В центре Европы»</w:t>
      </w:r>
    </w:p>
    <w:p w14:paraId="0CFE5783" w14:textId="77777777" w:rsidR="00656072" w:rsidRDefault="00656072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  <w:r w:rsidR="007A1DF3">
        <w:rPr>
          <w:rFonts w:ascii="Times New Roman" w:hAnsi="Times New Roman" w:cs="Times New Roman"/>
          <w:sz w:val="28"/>
          <w:szCs w:val="28"/>
        </w:rPr>
        <w:t xml:space="preserve"> </w:t>
      </w:r>
      <w:r w:rsidR="00D37963" w:rsidRPr="00D37963">
        <w:rPr>
          <w:rFonts w:ascii="Times New Roman" w:hAnsi="Times New Roman" w:cs="Times New Roman"/>
          <w:sz w:val="28"/>
          <w:szCs w:val="24"/>
        </w:rPr>
        <w:t>первичное усвоение новых знаний и способов действий при изучении центральной Европы</w:t>
      </w:r>
      <w:r w:rsidR="00D37963">
        <w:rPr>
          <w:rFonts w:ascii="Times New Roman" w:hAnsi="Times New Roman" w:cs="Times New Roman"/>
          <w:sz w:val="28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277"/>
        <w:gridCol w:w="7278"/>
      </w:tblGrid>
      <w:tr w:rsidR="00D37963" w:rsidRPr="007A1DF3" w14:paraId="10D9A07C" w14:textId="77777777" w:rsidTr="00A4300C">
        <w:tc>
          <w:tcPr>
            <w:tcW w:w="7277" w:type="dxa"/>
          </w:tcPr>
          <w:p w14:paraId="146FFFA7" w14:textId="77777777" w:rsidR="00D37963" w:rsidRPr="007A1DF3" w:rsidRDefault="00D37963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  <w:u w:val="single"/>
              </w:rPr>
              <w:t>Задачи урока:</w:t>
            </w:r>
          </w:p>
        </w:tc>
        <w:tc>
          <w:tcPr>
            <w:tcW w:w="7278" w:type="dxa"/>
          </w:tcPr>
          <w:p w14:paraId="27AF72F3" w14:textId="77777777" w:rsidR="00D37963" w:rsidRPr="007A1DF3" w:rsidRDefault="00D37963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D37963" w:rsidRPr="007A1DF3" w14:paraId="6950CACC" w14:textId="77777777" w:rsidTr="00A4300C">
        <w:trPr>
          <w:trHeight w:val="2190"/>
        </w:trPr>
        <w:tc>
          <w:tcPr>
            <w:tcW w:w="7277" w:type="dxa"/>
          </w:tcPr>
          <w:p w14:paraId="07EE5E1D" w14:textId="77777777" w:rsidR="00D37963" w:rsidRPr="007A1DF3" w:rsidRDefault="00D37963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5E9D2054" w14:textId="18FCAA86" w:rsidR="00D37963" w:rsidRPr="007A1DF3" w:rsidRDefault="00D37963" w:rsidP="00D37963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Формировать представление о странах центральной части Европы</w:t>
            </w:r>
            <w:r w:rsidR="00A65DB3">
              <w:rPr>
                <w:rFonts w:ascii="Times New Roman" w:hAnsi="Times New Roman" w:cs="Times New Roman"/>
                <w:sz w:val="28"/>
                <w:szCs w:val="24"/>
              </w:rPr>
              <w:t>, о правилах этикета в этих странах.</w:t>
            </w:r>
          </w:p>
          <w:p w14:paraId="4CEE0D48" w14:textId="60C30711" w:rsidR="00D37963" w:rsidRPr="007A1DF3" w:rsidRDefault="00D37963" w:rsidP="00A65DB3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Формировать умение находить центральную Европу на</w:t>
            </w:r>
            <w:r w:rsidR="00A65DB3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карте</w:t>
            </w:r>
            <w:r w:rsidR="00A65DB3">
              <w:rPr>
                <w:rFonts w:ascii="Times New Roman" w:hAnsi="Times New Roman" w:cs="Times New Roman"/>
                <w:sz w:val="28"/>
                <w:szCs w:val="24"/>
              </w:rPr>
              <w:t>, умение находить их столицы и показывать их.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</w:r>
          </w:p>
        </w:tc>
        <w:tc>
          <w:tcPr>
            <w:tcW w:w="7278" w:type="dxa"/>
          </w:tcPr>
          <w:p w14:paraId="63806A08" w14:textId="77777777" w:rsidR="00D37963" w:rsidRPr="007A1DF3" w:rsidRDefault="00D37963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Предметные:</w:t>
            </w:r>
          </w:p>
          <w:p w14:paraId="50709DCE" w14:textId="77777777" w:rsidR="00D37963" w:rsidRPr="007A1DF3" w:rsidRDefault="00D37963" w:rsidP="007A1DF3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Учащиеся научатся характеризовать страны центральной части Европы.</w:t>
            </w:r>
          </w:p>
          <w:p w14:paraId="0B62CD11" w14:textId="3660FFC8" w:rsidR="00D37963" w:rsidRPr="007A1DF3" w:rsidRDefault="00D37963" w:rsidP="007A1DF3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познакомиться </w:t>
            </w:r>
            <w:r w:rsidR="00A65DB3" w:rsidRPr="007A1DF3">
              <w:rPr>
                <w:rFonts w:ascii="Times New Roman" w:hAnsi="Times New Roman" w:cs="Times New Roman"/>
                <w:sz w:val="28"/>
                <w:szCs w:val="24"/>
              </w:rPr>
              <w:t>с правилами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 xml:space="preserve"> этикета в странах центральной части Европы.</w:t>
            </w:r>
          </w:p>
          <w:p w14:paraId="6861C7DC" w14:textId="77777777" w:rsidR="00D37963" w:rsidRPr="007A1DF3" w:rsidRDefault="00D37963" w:rsidP="007A1DF3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Учащиеся научатся находить центральную Европу на карте.</w:t>
            </w:r>
          </w:p>
          <w:p w14:paraId="0A3D3617" w14:textId="62D28B7D" w:rsidR="00D37963" w:rsidRPr="007A1DF3" w:rsidRDefault="00D37963" w:rsidP="007A1DF3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научиться определять столицы стран центральной Европы, и </w:t>
            </w:r>
            <w:r w:rsidR="00A65DB3" w:rsidRPr="007A1DF3">
              <w:rPr>
                <w:rFonts w:ascii="Times New Roman" w:hAnsi="Times New Roman" w:cs="Times New Roman"/>
                <w:sz w:val="28"/>
                <w:szCs w:val="24"/>
              </w:rPr>
              <w:t>сопоставлять с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 xml:space="preserve"> их государственными флагами.</w:t>
            </w:r>
          </w:p>
        </w:tc>
      </w:tr>
      <w:tr w:rsidR="00D37963" w:rsidRPr="007A1DF3" w14:paraId="19ADFCF2" w14:textId="77777777" w:rsidTr="00A4300C">
        <w:tc>
          <w:tcPr>
            <w:tcW w:w="7277" w:type="dxa"/>
          </w:tcPr>
          <w:p w14:paraId="5B80E806" w14:textId="77777777" w:rsidR="00D37963" w:rsidRPr="007A1DF3" w:rsidRDefault="00D37963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Развивающие:</w:t>
            </w:r>
          </w:p>
          <w:p w14:paraId="7B5207F1" w14:textId="77777777" w:rsidR="00D37963" w:rsidRPr="007A1DF3" w:rsidRDefault="00D37963" w:rsidP="00D37963">
            <w:pPr>
              <w:pStyle w:val="a6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Формировать умение принимать и сохранять учебную задачу.</w:t>
            </w:r>
          </w:p>
          <w:p w14:paraId="1507999F" w14:textId="77777777" w:rsidR="00D37963" w:rsidRPr="007A1DF3" w:rsidRDefault="00D37963" w:rsidP="00D37963">
            <w:pPr>
              <w:pStyle w:val="a6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Формировать умения анализировать, планировать свои достижения.</w:t>
            </w:r>
          </w:p>
          <w:p w14:paraId="5F9D1FFB" w14:textId="77777777" w:rsidR="00D37963" w:rsidRPr="007A1DF3" w:rsidRDefault="00D37963" w:rsidP="00D37963">
            <w:pPr>
              <w:pStyle w:val="a6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Формировать умение</w:t>
            </w:r>
            <w:r w:rsidR="007A1DF3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владеть диалогической формой речи.</w:t>
            </w:r>
          </w:p>
          <w:p w14:paraId="29E0DB5E" w14:textId="77777777" w:rsidR="00D37963" w:rsidRPr="007A1DF3" w:rsidRDefault="00D37963" w:rsidP="00A4300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324C704D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Метапредметные: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  <w:t>Регулятивные:</w:t>
            </w:r>
          </w:p>
          <w:p w14:paraId="397D1AEE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-принимать и сохранять учебную задачу;</w:t>
            </w:r>
          </w:p>
          <w:p w14:paraId="0F7EF7F4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</w:rPr>
            </w:pPr>
            <w:r w:rsidRPr="007A1DF3">
              <w:rPr>
                <w:rFonts w:ascii="Times New Roman" w:hAnsi="Times New Roman" w:cs="Times New Roman"/>
                <w:sz w:val="28"/>
              </w:rPr>
              <w:t>- планировать свои действия в соответствии с поставленной задачей и условиями её реализации, в том числе во внутреннем плане.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  <w:t xml:space="preserve">Познавательные: </w:t>
            </w:r>
          </w:p>
          <w:p w14:paraId="14FAF6CD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-осуществлять анализ объектов с выделением существенных и несущественных признаков;</w:t>
            </w:r>
          </w:p>
          <w:p w14:paraId="7ADAE1EC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- использовать знаково­символические средства, в том числе модели и схемы, для решения задач;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  <w:t>-проводить сравнение и классификацию.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Коммуникативные:</w:t>
            </w:r>
          </w:p>
          <w:p w14:paraId="3A1A1791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-владеть диалогической формой речи.</w:t>
            </w:r>
          </w:p>
          <w:p w14:paraId="1606E0D5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color w:val="000000"/>
                <w:sz w:val="28"/>
                <w:szCs w:val="24"/>
              </w:rPr>
              <w:t>-взаимодействовать с одноклассниками при проведении групповых или парных заданий.</w:t>
            </w:r>
          </w:p>
          <w:p w14:paraId="20EC05FA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D37963" w:rsidRPr="007A1DF3" w14:paraId="3C42D611" w14:textId="77777777" w:rsidTr="00A4300C">
        <w:trPr>
          <w:trHeight w:val="782"/>
        </w:trPr>
        <w:tc>
          <w:tcPr>
            <w:tcW w:w="7277" w:type="dxa"/>
          </w:tcPr>
          <w:p w14:paraId="42CDA170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Воспитательные: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  <w:t>1. Формировать учебно-познавательный интерес к новому учебному материалу.</w:t>
            </w:r>
          </w:p>
          <w:p w14:paraId="65B71123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2.Воспитывать уважительное отношение к другим странам.</w:t>
            </w:r>
          </w:p>
          <w:p w14:paraId="3B19688C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58CC8DDD" w14:textId="77777777" w:rsidR="00D37963" w:rsidRPr="007A1DF3" w:rsidRDefault="00D37963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Личностные:</w:t>
            </w:r>
            <w:r w:rsidRPr="007A1DF3">
              <w:rPr>
                <w:rFonts w:ascii="Times New Roman" w:hAnsi="Times New Roman" w:cs="Times New Roman"/>
                <w:sz w:val="28"/>
                <w:szCs w:val="24"/>
              </w:rPr>
              <w:br/>
              <w:t>-Учебно-познавательный интерес к новому учебному материалу</w:t>
            </w:r>
          </w:p>
          <w:p w14:paraId="3A6B2A4E" w14:textId="77777777" w:rsidR="00D37963" w:rsidRPr="007A1DF3" w:rsidRDefault="00D37963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A1DF3">
              <w:rPr>
                <w:rFonts w:ascii="Times New Roman" w:hAnsi="Times New Roman" w:cs="Times New Roman"/>
                <w:sz w:val="28"/>
                <w:szCs w:val="24"/>
              </w:rPr>
              <w:t>- Уважительное отношение к другим странам</w:t>
            </w:r>
          </w:p>
        </w:tc>
      </w:tr>
    </w:tbl>
    <w:p w14:paraId="6B1B1AF2" w14:textId="77777777" w:rsidR="00656072" w:rsidRDefault="00656072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9E5AEC7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bookmarkStart w:id="11" w:name="_Hlk104980666"/>
      <w:r w:rsidRPr="00A65DB3">
        <w:rPr>
          <w:rFonts w:ascii="Times New Roman" w:hAnsi="Times New Roman" w:cs="Times New Roman"/>
          <w:sz w:val="28"/>
          <w:szCs w:val="28"/>
        </w:rPr>
        <w:t>Определение темы (через видео/ребус/</w:t>
      </w:r>
      <w:r w:rsidRPr="00A65DB3">
        <w:rPr>
          <w:rFonts w:ascii="Times New Roman" w:hAnsi="Times New Roman" w:cs="Times New Roman"/>
          <w:b/>
          <w:bCs/>
          <w:sz w:val="28"/>
          <w:szCs w:val="28"/>
        </w:rPr>
        <w:t>иллюстрации</w:t>
      </w:r>
      <w:r w:rsidRPr="00A65DB3">
        <w:rPr>
          <w:rFonts w:ascii="Times New Roman" w:hAnsi="Times New Roman" w:cs="Times New Roman"/>
          <w:sz w:val="28"/>
          <w:szCs w:val="28"/>
        </w:rPr>
        <w:t>)</w:t>
      </w:r>
    </w:p>
    <w:p w14:paraId="4B6EBB52" w14:textId="66E8E323" w:rsidR="007A1DF3" w:rsidRPr="007A1DF3" w:rsidRDefault="00A65DB3" w:rsidP="007A1D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50A623" wp14:editId="54904999">
            <wp:extent cx="2549225" cy="283601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492" cy="2865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150703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lastRenderedPageBreak/>
        <w:t xml:space="preserve">Цель: узнаем, какие страны </w:t>
      </w:r>
      <w:r>
        <w:rPr>
          <w:rFonts w:ascii="Times New Roman" w:hAnsi="Times New Roman" w:cs="Times New Roman"/>
          <w:sz w:val="28"/>
          <w:szCs w:val="28"/>
        </w:rPr>
        <w:t>находятся в центральной Европе</w:t>
      </w:r>
      <w:r w:rsidRPr="007A1DF3">
        <w:rPr>
          <w:rFonts w:ascii="Times New Roman" w:hAnsi="Times New Roman" w:cs="Times New Roman"/>
          <w:sz w:val="28"/>
          <w:szCs w:val="28"/>
        </w:rPr>
        <w:t>, научимся находить и показывать эти страны на карте.</w:t>
      </w:r>
    </w:p>
    <w:p w14:paraId="2BBAF035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План:</w:t>
      </w:r>
    </w:p>
    <w:p w14:paraId="3D9DED4E" w14:textId="5D6D16BE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1. Узнать, какие страны </w:t>
      </w:r>
      <w:r>
        <w:rPr>
          <w:rFonts w:ascii="Times New Roman" w:hAnsi="Times New Roman" w:cs="Times New Roman"/>
          <w:sz w:val="28"/>
          <w:szCs w:val="28"/>
        </w:rPr>
        <w:t>находятся в центре Европы</w:t>
      </w:r>
      <w:r w:rsidRPr="007A1DF3">
        <w:rPr>
          <w:rFonts w:ascii="Times New Roman" w:hAnsi="Times New Roman" w:cs="Times New Roman"/>
          <w:sz w:val="28"/>
          <w:szCs w:val="28"/>
        </w:rPr>
        <w:t>.</w:t>
      </w:r>
    </w:p>
    <w:p w14:paraId="6EA5B12F" w14:textId="77777777" w:rsidR="007A1DF3" w:rsidRP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 xml:space="preserve">2. Научиться находить их на карте и показывать </w:t>
      </w:r>
      <w:r>
        <w:rPr>
          <w:rFonts w:ascii="Times New Roman" w:hAnsi="Times New Roman" w:cs="Times New Roman"/>
          <w:sz w:val="28"/>
          <w:szCs w:val="28"/>
        </w:rPr>
        <w:t>их границы</w:t>
      </w:r>
      <w:r w:rsidRPr="007A1DF3">
        <w:rPr>
          <w:rFonts w:ascii="Times New Roman" w:hAnsi="Times New Roman" w:cs="Times New Roman"/>
          <w:sz w:val="28"/>
          <w:szCs w:val="28"/>
        </w:rPr>
        <w:t>.</w:t>
      </w:r>
    </w:p>
    <w:p w14:paraId="658B4ED5" w14:textId="77777777" w:rsidR="007A1DF3" w:rsidRDefault="007A1DF3" w:rsidP="007A1DF3">
      <w:pPr>
        <w:rPr>
          <w:rFonts w:ascii="Times New Roman" w:hAnsi="Times New Roman" w:cs="Times New Roman"/>
          <w:sz w:val="28"/>
          <w:szCs w:val="28"/>
        </w:rPr>
      </w:pPr>
      <w:r w:rsidRPr="007A1DF3">
        <w:rPr>
          <w:rFonts w:ascii="Times New Roman" w:hAnsi="Times New Roman" w:cs="Times New Roman"/>
          <w:sz w:val="28"/>
          <w:szCs w:val="28"/>
        </w:rPr>
        <w:t>3. Определить необходимость уважительного отношения к культуре чужих народов</w:t>
      </w:r>
    </w:p>
    <w:bookmarkEnd w:id="11"/>
    <w:p w14:paraId="2C5C3DD6" w14:textId="0B8C584B" w:rsidR="007A1DF3" w:rsidRDefault="007A1DF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9BD0944" w14:textId="46F0A584" w:rsidR="007A1DF3" w:rsidRDefault="00A65DB3" w:rsidP="000138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6704" behindDoc="1" locked="0" layoutInCell="1" allowOverlap="1" wp14:anchorId="32C56408" wp14:editId="06BD0754">
            <wp:simplePos x="0" y="0"/>
            <wp:positionH relativeFrom="margin">
              <wp:posOffset>-270510</wp:posOffset>
            </wp:positionH>
            <wp:positionV relativeFrom="margin">
              <wp:posOffset>2049145</wp:posOffset>
            </wp:positionV>
            <wp:extent cx="2933700" cy="2720975"/>
            <wp:effectExtent l="0" t="0" r="0" b="0"/>
            <wp:wrapTight wrapText="bothSides">
              <wp:wrapPolygon edited="0">
                <wp:start x="0" y="0"/>
                <wp:lineTo x="0" y="21474"/>
                <wp:lineTo x="21460" y="21474"/>
                <wp:lineTo x="21460" y="0"/>
                <wp:lineTo x="0" y="0"/>
              </wp:wrapPolygon>
            </wp:wrapTight>
            <wp:docPr id="39" name="Picture 2" descr="https://tepka.ru/okruzhayuschij_mir_3/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s://tepka.ru/okruzhayuschij_mir_3/0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" r="856"/>
                    <a:stretch/>
                  </pic:blipFill>
                  <pic:spPr bwMode="auto">
                    <a:xfrm>
                      <a:off x="0" y="0"/>
                      <a:ext cx="2933700" cy="272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195D55" w14:textId="637EE3B9" w:rsidR="007A1DF3" w:rsidRDefault="007A1DF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2F0E6F9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72A54016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1F7529D8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76F075B5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228E5D1D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1A597B88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65103D34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5C02CE04" w14:textId="77777777" w:rsidR="00A65DB3" w:rsidRDefault="00A65DB3" w:rsidP="00EF1BA1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2C1E4160" w14:textId="3B08CF3B" w:rsidR="007A1DF3" w:rsidRDefault="007A1DF3" w:rsidP="00EF1BA1">
      <w:pPr>
        <w:rPr>
          <w:rFonts w:ascii="Times New Roman" w:hAnsi="Times New Roman" w:cs="Times New Roman"/>
          <w:sz w:val="28"/>
          <w:szCs w:val="28"/>
        </w:rPr>
      </w:pPr>
      <w:r w:rsidRPr="00CD38D0">
        <w:rPr>
          <w:rFonts w:ascii="Times New Roman" w:eastAsia="Calibri" w:hAnsi="Times New Roman" w:cs="Times New Roman"/>
          <w:b/>
          <w:sz w:val="28"/>
          <w:szCs w:val="28"/>
        </w:rPr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>. ( На листе географа).</w:t>
      </w:r>
    </w:p>
    <w:p w14:paraId="1FBEBBE5" w14:textId="7D6A0204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1 задание</w:t>
      </w:r>
      <w:r w:rsidRPr="00EF1BA1">
        <w:rPr>
          <w:rFonts w:ascii="Times New Roman" w:hAnsi="Times New Roman" w:cs="Times New Roman"/>
          <w:sz w:val="28"/>
          <w:szCs w:val="32"/>
        </w:rPr>
        <w:t xml:space="preserve">. Отметь цветом на карте: крупные города Германии (синим) и её столицу (красным). </w:t>
      </w:r>
    </w:p>
    <w:p w14:paraId="733B069F" w14:textId="707155AC" w:rsidR="00EF1BA1" w:rsidRDefault="007A0C0E" w:rsidP="00EF1B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pict w14:anchorId="1D53CBFD">
          <v:shape id="Надпись 2" o:spid="_x0000_s1073" type="#_x0000_t202" style="position:absolute;margin-left:0;margin-top:6.15pt;width:225.15pt;height:217.2pt;z-index:2516971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" fillcolor="white [3201]" stroked="f" strokeweight=".5pt">
            <v:textbox style="mso-next-textbox:#Надпись 2">
              <w:txbxContent>
                <w:p w14:paraId="2E633492" w14:textId="77777777" w:rsidR="007A0C0E" w:rsidRPr="00EF1BA1" w:rsidRDefault="007A0C0E" w:rsidP="00EF1BA1">
                  <w:pPr>
                    <w:rPr>
                      <w:rFonts w:ascii="Times New Roman" w:hAnsi="Times New Roman" w:cs="Times New Roman"/>
                      <w:sz w:val="28"/>
                      <w:szCs w:val="32"/>
                    </w:rPr>
                  </w:pPr>
                  <w:r w:rsidRPr="00EF1BA1">
                    <w:rPr>
                      <w:rFonts w:ascii="Times New Roman" w:hAnsi="Times New Roman" w:cs="Times New Roman"/>
                      <w:sz w:val="28"/>
                      <w:szCs w:val="32"/>
                    </w:rPr>
                    <w:t>Ознакомься с легендой карты и ответь на вопрос: какие два моря омывают Германию?   На какой крупной реке стоит город Кёльн?</w:t>
                  </w:r>
                  <w:r w:rsidRPr="00EF1BA1">
                    <w:rPr>
                      <w:rFonts w:ascii="Times New Roman" w:hAnsi="Times New Roman" w:cs="Times New Roman"/>
                      <w:sz w:val="28"/>
                      <w:szCs w:val="32"/>
                    </w:rPr>
                    <w:br/>
                  </w:r>
                  <w:r w:rsidRPr="00EF1BA1">
                    <w:rPr>
                      <w:rFonts w:ascii="Times New Roman" w:hAnsi="Times New Roman" w:cs="Times New Roman"/>
                      <w:b/>
                      <w:sz w:val="28"/>
                      <w:szCs w:val="32"/>
                    </w:rPr>
                    <w:t xml:space="preserve">Германию омывают </w:t>
                  </w:r>
                  <w:r w:rsidRPr="00EF1BA1">
                    <w:rPr>
                      <w:rFonts w:ascii="Times New Roman" w:hAnsi="Times New Roman" w:cs="Times New Roman"/>
                      <w:sz w:val="28"/>
                      <w:szCs w:val="32"/>
                    </w:rPr>
                    <w:t>____________</w:t>
                  </w:r>
                  <w:r w:rsidRPr="00EF1BA1">
                    <w:rPr>
                      <w:rFonts w:ascii="Times New Roman" w:hAnsi="Times New Roman" w:cs="Times New Roman"/>
                      <w:b/>
                      <w:sz w:val="28"/>
                      <w:szCs w:val="32"/>
                    </w:rPr>
                    <w:t xml:space="preserve"> и </w:t>
                  </w:r>
                  <w:r w:rsidRPr="00EF1BA1">
                    <w:rPr>
                      <w:rFonts w:ascii="Times New Roman" w:hAnsi="Times New Roman" w:cs="Times New Roman"/>
                      <w:sz w:val="28"/>
                      <w:szCs w:val="32"/>
                    </w:rPr>
                    <w:t xml:space="preserve">____________ </w:t>
                  </w:r>
                  <w:r w:rsidRPr="00EF1BA1">
                    <w:rPr>
                      <w:rFonts w:ascii="Times New Roman" w:hAnsi="Times New Roman" w:cs="Times New Roman"/>
                      <w:b/>
                      <w:sz w:val="28"/>
                      <w:szCs w:val="32"/>
                    </w:rPr>
                    <w:t>море.</w:t>
                  </w:r>
                  <w:r w:rsidRPr="00EF1BA1">
                    <w:rPr>
                      <w:rFonts w:ascii="Times New Roman" w:hAnsi="Times New Roman" w:cs="Times New Roman"/>
                      <w:b/>
                      <w:sz w:val="28"/>
                      <w:szCs w:val="32"/>
                    </w:rPr>
                    <w:br/>
                    <w:t>Кёльн стоит на реке</w:t>
                  </w:r>
                  <w:r w:rsidRPr="00EF1BA1">
                    <w:rPr>
                      <w:rFonts w:ascii="Times New Roman" w:hAnsi="Times New Roman" w:cs="Times New Roman"/>
                      <w:sz w:val="28"/>
                      <w:szCs w:val="32"/>
                    </w:rPr>
                    <w:t>_________________.</w:t>
                  </w:r>
                </w:p>
                <w:p w14:paraId="2EE4A0FA" w14:textId="77777777" w:rsidR="007A0C0E" w:rsidRDefault="007A0C0E" w:rsidP="00EF1BA1"/>
              </w:txbxContent>
            </v:textbox>
          </v:shape>
        </w:pict>
      </w:r>
    </w:p>
    <w:p w14:paraId="3A79F813" w14:textId="77777777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742EC38C" w14:textId="77777777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4110B91C" w14:textId="77777777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399A4CB3" w14:textId="77777777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6F7D4D96" w14:textId="77777777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2B51B495" w14:textId="00047CF4" w:rsidR="00EF1BA1" w:rsidRDefault="00EF1BA1" w:rsidP="00EF1BA1">
      <w:pPr>
        <w:rPr>
          <w:rFonts w:ascii="Times New Roman" w:hAnsi="Times New Roman" w:cs="Times New Roman"/>
          <w:sz w:val="32"/>
          <w:szCs w:val="32"/>
        </w:rPr>
      </w:pPr>
    </w:p>
    <w:p w14:paraId="473A5BF4" w14:textId="77777777" w:rsidR="00A65DB3" w:rsidRDefault="00A65DB3" w:rsidP="00EF1BA1">
      <w:pPr>
        <w:rPr>
          <w:rFonts w:ascii="Times New Roman" w:hAnsi="Times New Roman" w:cs="Times New Roman"/>
          <w:sz w:val="32"/>
          <w:szCs w:val="32"/>
        </w:rPr>
      </w:pPr>
    </w:p>
    <w:p w14:paraId="78898813" w14:textId="5D4B35C4" w:rsidR="00EF1BA1" w:rsidRDefault="00EF1BA1" w:rsidP="00EF1BA1">
      <w:pPr>
        <w:rPr>
          <w:rFonts w:ascii="Times New Roman" w:hAnsi="Times New Roman" w:cs="Times New Roman"/>
          <w:i/>
          <w:sz w:val="32"/>
          <w:szCs w:val="32"/>
        </w:rPr>
      </w:pPr>
      <w:r w:rsidRPr="00FC1A94">
        <w:rPr>
          <w:rFonts w:ascii="Times New Roman" w:hAnsi="Times New Roman" w:cs="Times New Roman"/>
          <w:sz w:val="32"/>
          <w:szCs w:val="32"/>
        </w:rPr>
        <w:t>Дополни предложения, пользуясь словами для справок</w:t>
      </w:r>
      <w:r w:rsidR="00A65DB3">
        <w:rPr>
          <w:rFonts w:ascii="Times New Roman" w:hAnsi="Times New Roman" w:cs="Times New Roman"/>
          <w:sz w:val="32"/>
          <w:szCs w:val="32"/>
        </w:rPr>
        <w:t>.</w:t>
      </w:r>
    </w:p>
    <w:p w14:paraId="4F3639D6" w14:textId="77777777" w:rsidR="00EF1BA1" w:rsidRDefault="00EF1BA1" w:rsidP="0001382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«Германия – страна в _____________ части центральной Европы.</w:t>
      </w:r>
      <w:r>
        <w:rPr>
          <w:rFonts w:ascii="Times New Roman" w:hAnsi="Times New Roman" w:cs="Times New Roman"/>
          <w:sz w:val="32"/>
          <w:szCs w:val="32"/>
        </w:rPr>
        <w:br/>
        <w:t>Её столица, _____________, находится на ______________ страны.</w:t>
      </w:r>
      <w:r>
        <w:rPr>
          <w:rFonts w:ascii="Times New Roman" w:hAnsi="Times New Roman" w:cs="Times New Roman"/>
          <w:sz w:val="32"/>
          <w:szCs w:val="32"/>
        </w:rPr>
        <w:br/>
        <w:t>Государственный язык Германии ___________».</w:t>
      </w:r>
      <w:r>
        <w:rPr>
          <w:rFonts w:ascii="Times New Roman" w:hAnsi="Times New Roman" w:cs="Times New Roman"/>
          <w:sz w:val="32"/>
          <w:szCs w:val="32"/>
        </w:rPr>
        <w:br/>
      </w:r>
      <w:r w:rsidRPr="00774DB2">
        <w:rPr>
          <w:rFonts w:ascii="Times New Roman" w:hAnsi="Times New Roman" w:cs="Times New Roman"/>
          <w:b/>
          <w:sz w:val="32"/>
          <w:szCs w:val="32"/>
        </w:rPr>
        <w:t>Слова для справок</w:t>
      </w:r>
      <w:r>
        <w:rPr>
          <w:rFonts w:ascii="Times New Roman" w:hAnsi="Times New Roman" w:cs="Times New Roman"/>
          <w:sz w:val="32"/>
          <w:szCs w:val="32"/>
        </w:rPr>
        <w:t>: южной, западной, северной, Бремен, Берлин, северо-востоке, северо-западе, юго-востоке.</w:t>
      </w:r>
    </w:p>
    <w:p w14:paraId="752A9C4E" w14:textId="77777777" w:rsidR="00A65DB3" w:rsidRDefault="00A65DB3" w:rsidP="00013828">
      <w:pPr>
        <w:rPr>
          <w:rFonts w:ascii="Times New Roman" w:hAnsi="Times New Roman" w:cs="Times New Roman"/>
          <w:sz w:val="28"/>
          <w:szCs w:val="28"/>
        </w:rPr>
      </w:pPr>
    </w:p>
    <w:p w14:paraId="73AEF954" w14:textId="0F84641C" w:rsidR="00A65DB3" w:rsidRDefault="00A65DB3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14:paraId="650147CF" w14:textId="7D2CAE88" w:rsidR="00A65DB3" w:rsidRDefault="00A65DB3" w:rsidP="00013828">
      <w:pPr>
        <w:rPr>
          <w:rFonts w:ascii="Times New Roman" w:hAnsi="Times New Roman" w:cs="Times New Roman"/>
          <w:sz w:val="28"/>
          <w:szCs w:val="28"/>
        </w:rPr>
      </w:pPr>
    </w:p>
    <w:p w14:paraId="36308B8C" w14:textId="77777777" w:rsidR="00A65DB3" w:rsidRDefault="00A65DB3" w:rsidP="00013828">
      <w:pPr>
        <w:rPr>
          <w:rFonts w:ascii="Times New Roman" w:hAnsi="Times New Roman" w:cs="Times New Roman"/>
          <w:sz w:val="28"/>
          <w:szCs w:val="28"/>
        </w:rPr>
      </w:pPr>
    </w:p>
    <w:p w14:paraId="6E55A72C" w14:textId="7EBB54BE" w:rsidR="00013828" w:rsidRPr="00EF1BA1" w:rsidRDefault="00EF1BA1" w:rsidP="0001382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66FB3A6B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контурной карте обведите все страны, находящиеся в центре Европы, отметьте их столицы. Подпишите название самых крупных рек.</w:t>
      </w:r>
    </w:p>
    <w:p w14:paraId="4EFD0964" w14:textId="77777777" w:rsidR="00013828" w:rsidRDefault="00EF1BA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4EA5E74" wp14:editId="1E365638">
            <wp:extent cx="4172857" cy="43815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852" cy="4389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5E1818" w14:textId="77777777" w:rsidR="00EF1BA1" w:rsidRDefault="00EF1BA1" w:rsidP="00013828">
      <w:pPr>
        <w:rPr>
          <w:rFonts w:ascii="Times New Roman" w:hAnsi="Times New Roman" w:cs="Times New Roman"/>
          <w:sz w:val="28"/>
          <w:szCs w:val="28"/>
        </w:rPr>
      </w:pPr>
    </w:p>
    <w:p w14:paraId="20CF3799" w14:textId="77777777" w:rsidR="00EF1BA1" w:rsidRDefault="00EF1BA1" w:rsidP="00013828">
      <w:pPr>
        <w:rPr>
          <w:rFonts w:ascii="Times New Roman" w:hAnsi="Times New Roman" w:cs="Times New Roman"/>
          <w:sz w:val="28"/>
          <w:szCs w:val="28"/>
        </w:rPr>
      </w:pPr>
    </w:p>
    <w:p w14:paraId="4894AB1E" w14:textId="77777777" w:rsidR="00013828" w:rsidRDefault="00EF1BA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0A758321" w14:textId="77777777" w:rsidR="00013828" w:rsidRDefault="00EF1BA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 в какой стране находится река Рейна, расскажи её легенду по плану:</w:t>
      </w:r>
    </w:p>
    <w:p w14:paraId="59344BAC" w14:textId="77777777" w:rsidR="00EF1BA1" w:rsidRPr="008A3DA8" w:rsidRDefault="00EF1BA1" w:rsidP="00EF1BA1">
      <w:pPr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8A3DA8">
        <w:rPr>
          <w:rFonts w:ascii="Times New Roman" w:hAnsi="Times New Roman" w:cs="Times New Roman"/>
          <w:b/>
          <w:sz w:val="28"/>
          <w:szCs w:val="28"/>
        </w:rPr>
        <w:t xml:space="preserve">По следующему плану: </w:t>
      </w:r>
    </w:p>
    <w:p w14:paraId="4647F8A6" w14:textId="77777777" w:rsidR="00EF1BA1" w:rsidRPr="008A3DA8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Название реки</w:t>
      </w:r>
    </w:p>
    <w:p w14:paraId="521AD91C" w14:textId="77777777" w:rsidR="00EF1BA1" w:rsidRPr="008A3DA8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По какому материку протекает, в какой его части.</w:t>
      </w:r>
    </w:p>
    <w:p w14:paraId="6B07FB15" w14:textId="77777777" w:rsidR="00EF1BA1" w:rsidRPr="008A3DA8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Где находится исток.</w:t>
      </w:r>
    </w:p>
    <w:p w14:paraId="2C3854C2" w14:textId="77777777" w:rsidR="00EF1BA1" w:rsidRPr="008A3DA8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В каком направлении течет.</w:t>
      </w:r>
    </w:p>
    <w:p w14:paraId="08186155" w14:textId="77777777" w:rsidR="00EF1BA1" w:rsidRPr="008A3DA8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Куда впадает.</w:t>
      </w:r>
      <w:r>
        <w:rPr>
          <w:rFonts w:ascii="Times New Roman" w:hAnsi="Times New Roman" w:cs="Times New Roman"/>
          <w:sz w:val="28"/>
          <w:szCs w:val="26"/>
        </w:rPr>
        <w:t xml:space="preserve"> (устье) </w:t>
      </w:r>
    </w:p>
    <w:p w14:paraId="2A5ABEF7" w14:textId="77777777" w:rsidR="00EF1BA1" w:rsidRDefault="00EF1BA1" w:rsidP="00EF1BA1">
      <w:pPr>
        <w:jc w:val="both"/>
        <w:rPr>
          <w:rFonts w:ascii="Times New Roman" w:hAnsi="Times New Roman" w:cs="Times New Roman"/>
          <w:sz w:val="28"/>
          <w:szCs w:val="26"/>
        </w:rPr>
      </w:pPr>
      <w:r w:rsidRPr="008A3DA8">
        <w:rPr>
          <w:rFonts w:ascii="Times New Roman" w:hAnsi="Times New Roman" w:cs="Times New Roman"/>
          <w:sz w:val="28"/>
          <w:szCs w:val="26"/>
        </w:rPr>
        <w:t>Какие притоки принимает.</w:t>
      </w:r>
    </w:p>
    <w:p w14:paraId="765CCF56" w14:textId="77777777" w:rsidR="00EF1BA1" w:rsidRDefault="00EF1BA1" w:rsidP="00013828">
      <w:pPr>
        <w:rPr>
          <w:rFonts w:ascii="Times New Roman" w:hAnsi="Times New Roman" w:cs="Times New Roman"/>
          <w:sz w:val="28"/>
          <w:szCs w:val="28"/>
        </w:rPr>
      </w:pPr>
    </w:p>
    <w:p w14:paraId="618B0CA1" w14:textId="77777777" w:rsidR="00013828" w:rsidRDefault="00013828" w:rsidP="00013828">
      <w:pPr>
        <w:rPr>
          <w:rFonts w:ascii="Times New Roman" w:hAnsi="Times New Roman" w:cs="Times New Roman"/>
          <w:sz w:val="28"/>
          <w:szCs w:val="28"/>
        </w:rPr>
      </w:pPr>
    </w:p>
    <w:p w14:paraId="2E705607" w14:textId="77777777" w:rsidR="00013828" w:rsidRDefault="00EF1BA1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013828">
        <w:rPr>
          <w:rFonts w:ascii="Times New Roman" w:hAnsi="Times New Roman" w:cs="Times New Roman"/>
          <w:sz w:val="28"/>
          <w:szCs w:val="28"/>
        </w:rPr>
        <w:t xml:space="preserve"> задание.</w:t>
      </w:r>
      <w:r>
        <w:rPr>
          <w:rFonts w:ascii="Times New Roman" w:hAnsi="Times New Roman" w:cs="Times New Roman"/>
          <w:sz w:val="28"/>
          <w:szCs w:val="28"/>
        </w:rPr>
        <w:t xml:space="preserve"> Каждый ряд выбираем одну из трех стран Центральной Европы.</w:t>
      </w:r>
    </w:p>
    <w:p w14:paraId="26A126B5" w14:textId="77777777" w:rsidR="00EF1BA1" w:rsidRPr="00EF1BA1" w:rsidRDefault="00EF1BA1" w:rsidP="00EF1BA1">
      <w:pPr>
        <w:rPr>
          <w:rFonts w:ascii="Times New Roman" w:hAnsi="Times New Roman" w:cs="Times New Roman"/>
          <w:sz w:val="28"/>
          <w:szCs w:val="28"/>
        </w:rPr>
      </w:pPr>
      <w:r w:rsidRPr="00EF1BA1">
        <w:rPr>
          <w:rFonts w:ascii="Times New Roman" w:hAnsi="Times New Roman" w:cs="Times New Roman"/>
          <w:sz w:val="28"/>
          <w:szCs w:val="28"/>
        </w:rPr>
        <w:t>Составьте рассказ о стране по плану:</w:t>
      </w:r>
    </w:p>
    <w:p w14:paraId="0F56B145" w14:textId="77777777" w:rsidR="00EF1BA1" w:rsidRPr="00EF1BA1" w:rsidRDefault="00EF1BA1" w:rsidP="00EF1BA1">
      <w:pPr>
        <w:rPr>
          <w:rFonts w:ascii="Times New Roman" w:hAnsi="Times New Roman" w:cs="Times New Roman"/>
          <w:sz w:val="28"/>
          <w:szCs w:val="28"/>
        </w:rPr>
      </w:pPr>
      <w:r w:rsidRPr="00EF1BA1">
        <w:rPr>
          <w:rFonts w:ascii="Times New Roman" w:hAnsi="Times New Roman" w:cs="Times New Roman"/>
          <w:sz w:val="28"/>
          <w:szCs w:val="28"/>
        </w:rPr>
        <w:t>1. Название страны, где находится относительно России;</w:t>
      </w:r>
    </w:p>
    <w:p w14:paraId="0BDB4A6F" w14:textId="77777777" w:rsidR="00EF1BA1" w:rsidRPr="00EF1BA1" w:rsidRDefault="00EF1BA1" w:rsidP="00EF1BA1">
      <w:pPr>
        <w:rPr>
          <w:rFonts w:ascii="Times New Roman" w:hAnsi="Times New Roman" w:cs="Times New Roman"/>
          <w:sz w:val="28"/>
          <w:szCs w:val="28"/>
        </w:rPr>
      </w:pPr>
      <w:r w:rsidRPr="00EF1BA1">
        <w:rPr>
          <w:rFonts w:ascii="Times New Roman" w:hAnsi="Times New Roman" w:cs="Times New Roman"/>
          <w:sz w:val="28"/>
          <w:szCs w:val="28"/>
        </w:rPr>
        <w:t>2. Обозначь его границы, укажи столицу;</w:t>
      </w:r>
    </w:p>
    <w:p w14:paraId="76C337CC" w14:textId="77777777" w:rsidR="00EF1BA1" w:rsidRPr="00EF1BA1" w:rsidRDefault="00EF1BA1" w:rsidP="00EF1BA1">
      <w:pPr>
        <w:rPr>
          <w:rFonts w:ascii="Times New Roman" w:hAnsi="Times New Roman" w:cs="Times New Roman"/>
          <w:sz w:val="28"/>
          <w:szCs w:val="28"/>
        </w:rPr>
      </w:pPr>
      <w:r w:rsidRPr="00EF1BA1">
        <w:rPr>
          <w:rFonts w:ascii="Times New Roman" w:hAnsi="Times New Roman" w:cs="Times New Roman"/>
          <w:sz w:val="28"/>
          <w:szCs w:val="28"/>
        </w:rPr>
        <w:t>3. Расскажи где находится относительно других географических объектов;</w:t>
      </w:r>
    </w:p>
    <w:p w14:paraId="3A408525" w14:textId="28C906F8" w:rsidR="00013828" w:rsidRDefault="00EF1BA1" w:rsidP="00013828">
      <w:pPr>
        <w:rPr>
          <w:rFonts w:ascii="Times New Roman" w:hAnsi="Times New Roman" w:cs="Times New Roman"/>
          <w:sz w:val="28"/>
          <w:szCs w:val="28"/>
        </w:rPr>
      </w:pPr>
      <w:r w:rsidRPr="00EF1BA1">
        <w:rPr>
          <w:rFonts w:ascii="Times New Roman" w:hAnsi="Times New Roman" w:cs="Times New Roman"/>
          <w:sz w:val="28"/>
          <w:szCs w:val="28"/>
        </w:rPr>
        <w:t xml:space="preserve">4. Поделись знаниями о местной валюте, достопримечательностях и </w:t>
      </w:r>
      <w:r w:rsidR="003B493B" w:rsidRPr="00EF1BA1">
        <w:rPr>
          <w:rFonts w:ascii="Times New Roman" w:hAnsi="Times New Roman" w:cs="Times New Roman"/>
          <w:sz w:val="28"/>
          <w:szCs w:val="28"/>
        </w:rPr>
        <w:t>традициях (</w:t>
      </w:r>
      <w:r w:rsidRPr="00EF1BA1">
        <w:rPr>
          <w:rFonts w:ascii="Times New Roman" w:hAnsi="Times New Roman" w:cs="Times New Roman"/>
          <w:sz w:val="28"/>
          <w:szCs w:val="28"/>
        </w:rPr>
        <w:t>1-2).</w:t>
      </w:r>
    </w:p>
    <w:p w14:paraId="5840B5FB" w14:textId="77777777" w:rsidR="0071347E" w:rsidRDefault="0071347E" w:rsidP="00D37963">
      <w:pPr>
        <w:rPr>
          <w:rFonts w:ascii="Times New Roman" w:hAnsi="Times New Roman" w:cs="Times New Roman"/>
          <w:sz w:val="28"/>
          <w:szCs w:val="28"/>
        </w:rPr>
      </w:pPr>
    </w:p>
    <w:p w14:paraId="45923A58" w14:textId="77777777" w:rsidR="00D37963" w:rsidRDefault="00D37963" w:rsidP="00D3796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</w:p>
    <w:p w14:paraId="15D52BD8" w14:textId="77777777" w:rsidR="00D37963" w:rsidRDefault="00D37963" w:rsidP="00D3796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«По Франции и Великобритании»</w:t>
      </w:r>
    </w:p>
    <w:p w14:paraId="2DFFCA32" w14:textId="3DF915BB" w:rsidR="00D37963" w:rsidRPr="00A4300C" w:rsidRDefault="00D37963" w:rsidP="00206683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  <w:r w:rsidR="0071347E">
        <w:rPr>
          <w:rFonts w:ascii="Times New Roman" w:hAnsi="Times New Roman" w:cs="Times New Roman"/>
          <w:sz w:val="28"/>
          <w:szCs w:val="28"/>
        </w:rPr>
        <w:t xml:space="preserve"> </w:t>
      </w:r>
      <w:r w:rsidR="00A4300C" w:rsidRPr="00A4300C">
        <w:rPr>
          <w:rFonts w:ascii="Times New Roman" w:hAnsi="Times New Roman" w:cs="Times New Roman"/>
          <w:sz w:val="28"/>
          <w:szCs w:val="24"/>
        </w:rPr>
        <w:t>Первичное усвоение новых знаний и способов действий при изучении крупнейших стран Европы: Великобритании и Франции</w:t>
      </w:r>
      <w:r w:rsidR="009326DE">
        <w:rPr>
          <w:rFonts w:ascii="Times New Roman" w:hAnsi="Times New Roman" w:cs="Times New Roman"/>
          <w:sz w:val="28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277"/>
        <w:gridCol w:w="7278"/>
      </w:tblGrid>
      <w:tr w:rsidR="00A4300C" w:rsidRPr="0071347E" w14:paraId="0F40A59F" w14:textId="77777777" w:rsidTr="00A4300C">
        <w:tc>
          <w:tcPr>
            <w:tcW w:w="7277" w:type="dxa"/>
          </w:tcPr>
          <w:p w14:paraId="48FCBA01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  <w:u w:val="single"/>
              </w:rPr>
              <w:t>Задачи урока:</w:t>
            </w:r>
          </w:p>
          <w:p w14:paraId="22788A0A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</w:p>
        </w:tc>
        <w:tc>
          <w:tcPr>
            <w:tcW w:w="7278" w:type="dxa"/>
          </w:tcPr>
          <w:p w14:paraId="055454AA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A4300C" w:rsidRPr="0071347E" w14:paraId="3FD28FA9" w14:textId="77777777" w:rsidTr="00A4300C">
        <w:tc>
          <w:tcPr>
            <w:tcW w:w="7277" w:type="dxa"/>
          </w:tcPr>
          <w:p w14:paraId="3E1E9084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359AE3EE" w14:textId="22DB16EE" w:rsidR="00A4300C" w:rsidRPr="0071347E" w:rsidRDefault="00A4300C" w:rsidP="00A4300C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Формировать представление о понятии</w:t>
            </w:r>
            <w:r w:rsidR="00EF1BA1"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крупнейших европейских стран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, а </w:t>
            </w:r>
            <w:r w:rsidR="003B493B" w:rsidRPr="0071347E">
              <w:rPr>
                <w:rFonts w:ascii="Times New Roman" w:hAnsi="Times New Roman" w:cs="Times New Roman"/>
                <w:sz w:val="28"/>
                <w:szCs w:val="24"/>
              </w:rPr>
              <w:t>также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умение показывать местоположение Франции и Великобритании на карте, называть их столицы;</w:t>
            </w:r>
          </w:p>
          <w:p w14:paraId="12270259" w14:textId="77777777" w:rsidR="00A4300C" w:rsidRPr="0071347E" w:rsidRDefault="00A4300C" w:rsidP="00A4300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7D91BE7C" w14:textId="77777777" w:rsidR="00A4300C" w:rsidRPr="0071347E" w:rsidRDefault="00A4300C" w:rsidP="00A4300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5B45970D" w14:textId="77777777" w:rsidR="00A4300C" w:rsidRPr="0071347E" w:rsidRDefault="00A4300C" w:rsidP="00A4300C">
            <w:pPr>
              <w:pStyle w:val="a6"/>
              <w:numPr>
                <w:ilvl w:val="0"/>
                <w:numId w:val="11"/>
              </w:numPr>
              <w:ind w:left="714" w:hanging="357"/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Формировать умение узнавать замечательных людей Франции и Великобритании, описывать достопримечательности Франции и Великобритании по фотографиям;</w:t>
            </w:r>
          </w:p>
          <w:p w14:paraId="17C0BF3E" w14:textId="77777777" w:rsidR="00A4300C" w:rsidRPr="0071347E" w:rsidRDefault="00A4300C" w:rsidP="00A4300C">
            <w:pPr>
              <w:ind w:left="35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5875681E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Предметные:</w:t>
            </w:r>
          </w:p>
          <w:p w14:paraId="2B282263" w14:textId="77777777" w:rsidR="00A4300C" w:rsidRPr="0071347E" w:rsidRDefault="00A4300C" w:rsidP="00A4300C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научатся –Иметь представление о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крупнейших европейских странах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: Великобритании и Франции;</w:t>
            </w:r>
          </w:p>
          <w:p w14:paraId="3DBC017D" w14:textId="77777777" w:rsidR="00A4300C" w:rsidRPr="0071347E" w:rsidRDefault="00A4300C" w:rsidP="00A4300C">
            <w:pPr>
              <w:ind w:left="720"/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научиться - Показывать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местоположение Франции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и Великобритании на карте, называть их столицы;</w:t>
            </w:r>
          </w:p>
          <w:p w14:paraId="7091E3DC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27DF6BC1" w14:textId="77777777" w:rsidR="00A4300C" w:rsidRPr="0071347E" w:rsidRDefault="00A4300C" w:rsidP="00A4300C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iCs/>
                <w:sz w:val="28"/>
                <w:szCs w:val="24"/>
              </w:rPr>
              <w:t xml:space="preserve">Учащиеся научатся - 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Узнавать замечательных людей Франции и Великобритании</w:t>
            </w:r>
          </w:p>
          <w:p w14:paraId="41359644" w14:textId="77777777" w:rsidR="00A4300C" w:rsidRPr="0071347E" w:rsidRDefault="00A4300C" w:rsidP="00A4300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научиться -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Описывать достопримечательности Франции и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Великобритании по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фотографиям.</w:t>
            </w:r>
          </w:p>
        </w:tc>
      </w:tr>
      <w:tr w:rsidR="00A4300C" w:rsidRPr="0071347E" w14:paraId="7A7B1646" w14:textId="77777777" w:rsidTr="00A4300C">
        <w:tc>
          <w:tcPr>
            <w:tcW w:w="7277" w:type="dxa"/>
          </w:tcPr>
          <w:p w14:paraId="0BDE21E3" w14:textId="77777777" w:rsidR="00A4300C" w:rsidRPr="0071347E" w:rsidRDefault="00A4300C" w:rsidP="00A4300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Развивающие:</w:t>
            </w:r>
          </w:p>
          <w:p w14:paraId="63C6AC9F" w14:textId="77777777" w:rsidR="00A4300C" w:rsidRPr="0071347E" w:rsidRDefault="00A4300C" w:rsidP="00A4300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Формирование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умения принимать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и сохранять учебную задачу и планировать свои действия в соответствии с поставленной целью;</w:t>
            </w:r>
          </w:p>
          <w:p w14:paraId="57D94194" w14:textId="77777777" w:rsidR="00A4300C" w:rsidRPr="0071347E" w:rsidRDefault="00A4300C" w:rsidP="00A4300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44B5A13C" w14:textId="77777777" w:rsidR="00A4300C" w:rsidRPr="0071347E" w:rsidRDefault="00A4300C" w:rsidP="00A4300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06F745CE" w14:textId="77777777" w:rsidR="00A4300C" w:rsidRPr="0071347E" w:rsidRDefault="00A4300C" w:rsidP="00A4300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Формирование умения</w:t>
            </w:r>
            <w:r w:rsidR="0071347E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искать и выделять информацию из учебника, выбирать основания и 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критерии для сравнения</w:t>
            </w:r>
            <w:r w:rsidR="0071347E">
              <w:rPr>
                <w:rFonts w:ascii="Times New Roman" w:hAnsi="Times New Roman" w:cs="Times New Roman"/>
                <w:sz w:val="28"/>
                <w:szCs w:val="24"/>
              </w:rPr>
              <w:t>.</w:t>
            </w:r>
          </w:p>
          <w:p w14:paraId="573D9C7E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71A97180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0C7432A4" w14:textId="77777777" w:rsidR="00A4300C" w:rsidRPr="0071347E" w:rsidRDefault="00A4300C" w:rsidP="00A4300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0C769DC" w14:textId="77777777" w:rsidR="00A4300C" w:rsidRPr="0071347E" w:rsidRDefault="00A4300C" w:rsidP="00A4300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Формирование умения планировать учебное сотрудничество с учителем и учитывать разные мнения, координировать в сотрудничестве разных позиций;</w:t>
            </w:r>
          </w:p>
          <w:p w14:paraId="5D35042C" w14:textId="77777777" w:rsidR="00A4300C" w:rsidRPr="0071347E" w:rsidRDefault="00A4300C" w:rsidP="00A4300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55EDF15D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24514D69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Метапредметные:</w:t>
            </w:r>
          </w:p>
          <w:p w14:paraId="5E1379B4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Регулятивные:</w:t>
            </w:r>
          </w:p>
          <w:p w14:paraId="2C30CFF3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-Учащиеся научатся принимать и сохранять учебную задачу;</w:t>
            </w:r>
          </w:p>
          <w:p w14:paraId="67A663C8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получат возможность научиться планировать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свои действия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в соответствии с поставленной целью;</w:t>
            </w:r>
          </w:p>
          <w:p w14:paraId="754EECEF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Познавательные: </w:t>
            </w:r>
          </w:p>
          <w:p w14:paraId="6FE481A3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научатся искать и выделять информацию из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учебника;</w:t>
            </w:r>
          </w:p>
          <w:p w14:paraId="2C4E2AF3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-Учащиеся получат возможность научиться выбирать основания и критерии для сравнения</w:t>
            </w:r>
            <w:r w:rsidR="0071347E">
              <w:rPr>
                <w:rFonts w:ascii="Times New Roman" w:hAnsi="Times New Roman" w:cs="Times New Roman"/>
                <w:sz w:val="28"/>
                <w:szCs w:val="24"/>
              </w:rPr>
              <w:t>.</w:t>
            </w:r>
          </w:p>
          <w:p w14:paraId="4DD272EF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Коммуникативные:</w:t>
            </w:r>
          </w:p>
          <w:p w14:paraId="1D901FAE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научатся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планировать учебное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сотрудничество с учителем и сверстниками;</w:t>
            </w:r>
          </w:p>
          <w:p w14:paraId="3D1C1C6B" w14:textId="77777777" w:rsidR="00A4300C" w:rsidRPr="0071347E" w:rsidRDefault="00A4300C" w:rsidP="00A4300C">
            <w:pPr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получат возможность научиться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учитывать разные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мнения, координировать в сотрудничестве разных позиций. </w:t>
            </w:r>
          </w:p>
        </w:tc>
      </w:tr>
      <w:tr w:rsidR="00A4300C" w:rsidRPr="0071347E" w14:paraId="08D9FEA0" w14:textId="77777777" w:rsidTr="00A4300C">
        <w:tc>
          <w:tcPr>
            <w:tcW w:w="7277" w:type="dxa"/>
          </w:tcPr>
          <w:p w14:paraId="5F1280BA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3E13ECD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Воспитательные:</w:t>
            </w:r>
          </w:p>
          <w:p w14:paraId="53333981" w14:textId="77777777" w:rsidR="00A4300C" w:rsidRPr="0071347E" w:rsidRDefault="00A4300C" w:rsidP="00A4300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Воспитывать уважительное отношение и интерес к изучению </w:t>
            </w:r>
            <w:r w:rsidR="0071347E" w:rsidRPr="0071347E">
              <w:rPr>
                <w:rFonts w:ascii="Times New Roman" w:hAnsi="Times New Roman" w:cs="Times New Roman"/>
                <w:sz w:val="28"/>
                <w:szCs w:val="24"/>
              </w:rPr>
              <w:t>государств Франции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 xml:space="preserve"> и Великобритании, мотивы учебной деятельности и формировать личностный смысл учения;</w:t>
            </w:r>
          </w:p>
        </w:tc>
        <w:tc>
          <w:tcPr>
            <w:tcW w:w="7278" w:type="dxa"/>
          </w:tcPr>
          <w:p w14:paraId="6F31ED71" w14:textId="77777777" w:rsidR="00A4300C" w:rsidRPr="0071347E" w:rsidRDefault="00A4300C" w:rsidP="00A4300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96EF13F" w14:textId="77777777" w:rsidR="00A4300C" w:rsidRPr="0071347E" w:rsidRDefault="00A4300C" w:rsidP="0071347E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Личностные</w:t>
            </w:r>
          </w:p>
          <w:p w14:paraId="6029FEFD" w14:textId="77777777" w:rsidR="00A4300C" w:rsidRPr="0071347E" w:rsidRDefault="00A4300C" w:rsidP="0071347E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Учащиеся научатся проявлять уважительное отношение и интерес к изучению государств</w:t>
            </w:r>
            <w:r w:rsidR="0071347E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Франции и Великобритании.</w:t>
            </w:r>
          </w:p>
          <w:p w14:paraId="4628087A" w14:textId="77777777" w:rsidR="00A4300C" w:rsidRPr="0071347E" w:rsidRDefault="00A4300C" w:rsidP="0071347E">
            <w:pPr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71347E">
              <w:rPr>
                <w:rFonts w:ascii="Times New Roman" w:hAnsi="Times New Roman" w:cs="Times New Roman"/>
                <w:sz w:val="28"/>
                <w:szCs w:val="24"/>
              </w:rPr>
              <w:t>Учащиеся получат возможность научиться развить мотивы учебной деятельности и формировать личностный смысл учения.</w:t>
            </w:r>
          </w:p>
        </w:tc>
      </w:tr>
    </w:tbl>
    <w:p w14:paraId="2E09EC7C" w14:textId="77777777" w:rsidR="00D37963" w:rsidRDefault="00D37963" w:rsidP="0001382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10AE9B5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  <w:bookmarkStart w:id="12" w:name="_Hlk104981101"/>
    </w:p>
    <w:p w14:paraId="27F6C6CC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3524E3D5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704117BD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75A686B3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2DE85675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4DC218E7" w14:textId="45499FF8" w:rsidR="0071347E" w:rsidRDefault="0071347E" w:rsidP="0071347E">
      <w:pPr>
        <w:rPr>
          <w:rFonts w:ascii="Times New Roman" w:hAnsi="Times New Roman" w:cs="Times New Roman"/>
          <w:sz w:val="28"/>
          <w:szCs w:val="28"/>
        </w:rPr>
      </w:pPr>
      <w:r w:rsidRPr="00A65DB3">
        <w:rPr>
          <w:rFonts w:ascii="Times New Roman" w:hAnsi="Times New Roman" w:cs="Times New Roman"/>
          <w:sz w:val="28"/>
          <w:szCs w:val="28"/>
        </w:rPr>
        <w:lastRenderedPageBreak/>
        <w:t>Определение темы (через видео</w:t>
      </w:r>
      <w:r w:rsidRPr="00A65DB3">
        <w:rPr>
          <w:rFonts w:ascii="Times New Roman" w:hAnsi="Times New Roman" w:cs="Times New Roman"/>
          <w:b/>
          <w:bCs/>
          <w:sz w:val="28"/>
          <w:szCs w:val="28"/>
        </w:rPr>
        <w:t>/ребус</w:t>
      </w:r>
      <w:r w:rsidRPr="00A65DB3">
        <w:rPr>
          <w:rFonts w:ascii="Times New Roman" w:hAnsi="Times New Roman" w:cs="Times New Roman"/>
          <w:sz w:val="28"/>
          <w:szCs w:val="28"/>
        </w:rPr>
        <w:t>/иллюстрации)</w:t>
      </w:r>
    </w:p>
    <w:p w14:paraId="7BD20053" w14:textId="77777777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</w:p>
    <w:p w14:paraId="348AC24A" w14:textId="42636D82" w:rsidR="00A65DB3" w:rsidRPr="0071347E" w:rsidRDefault="00A65DB3" w:rsidP="00713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AD3475" wp14:editId="5F122104">
            <wp:extent cx="4884420" cy="1690419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753" cy="16991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D90791" w14:textId="215AF18A" w:rsidR="00A65DB3" w:rsidRDefault="00A65DB3" w:rsidP="00713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86CB8A" wp14:editId="0E710860">
            <wp:extent cx="6981825" cy="18097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180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42372D" w14:textId="1C4F1B5A" w:rsidR="0071347E" w:rsidRPr="0071347E" w:rsidRDefault="0071347E" w:rsidP="0071347E">
      <w:pPr>
        <w:rPr>
          <w:rFonts w:ascii="Times New Roman" w:hAnsi="Times New Roman" w:cs="Times New Roman"/>
          <w:sz w:val="28"/>
          <w:szCs w:val="28"/>
        </w:rPr>
      </w:pPr>
      <w:r w:rsidRPr="0071347E">
        <w:rPr>
          <w:rFonts w:ascii="Times New Roman" w:hAnsi="Times New Roman" w:cs="Times New Roman"/>
          <w:sz w:val="28"/>
          <w:szCs w:val="28"/>
        </w:rPr>
        <w:t xml:space="preserve">Цель: узнаем, какие </w:t>
      </w:r>
      <w:r>
        <w:rPr>
          <w:rFonts w:ascii="Times New Roman" w:hAnsi="Times New Roman" w:cs="Times New Roman"/>
          <w:sz w:val="28"/>
          <w:szCs w:val="28"/>
        </w:rPr>
        <w:t>крупнейшие страны на западе Европы</w:t>
      </w:r>
      <w:r w:rsidRPr="0071347E">
        <w:rPr>
          <w:rFonts w:ascii="Times New Roman" w:hAnsi="Times New Roman" w:cs="Times New Roman"/>
          <w:sz w:val="28"/>
          <w:szCs w:val="28"/>
        </w:rPr>
        <w:t>, научимся находить и показывать эти страны на карте.</w:t>
      </w:r>
    </w:p>
    <w:p w14:paraId="494B8A58" w14:textId="77777777" w:rsidR="0071347E" w:rsidRPr="0071347E" w:rsidRDefault="0071347E" w:rsidP="0071347E">
      <w:pPr>
        <w:rPr>
          <w:rFonts w:ascii="Times New Roman" w:hAnsi="Times New Roman" w:cs="Times New Roman"/>
          <w:sz w:val="28"/>
          <w:szCs w:val="28"/>
        </w:rPr>
      </w:pPr>
      <w:r w:rsidRPr="0071347E">
        <w:rPr>
          <w:rFonts w:ascii="Times New Roman" w:hAnsi="Times New Roman" w:cs="Times New Roman"/>
          <w:sz w:val="28"/>
          <w:szCs w:val="28"/>
        </w:rPr>
        <w:t>План:</w:t>
      </w:r>
    </w:p>
    <w:p w14:paraId="7207395E" w14:textId="77777777" w:rsidR="0071347E" w:rsidRPr="0071347E" w:rsidRDefault="0071347E" w:rsidP="0071347E">
      <w:pPr>
        <w:rPr>
          <w:rFonts w:ascii="Times New Roman" w:hAnsi="Times New Roman" w:cs="Times New Roman"/>
          <w:sz w:val="28"/>
          <w:szCs w:val="28"/>
        </w:rPr>
      </w:pPr>
      <w:r w:rsidRPr="0071347E">
        <w:rPr>
          <w:rFonts w:ascii="Times New Roman" w:hAnsi="Times New Roman" w:cs="Times New Roman"/>
          <w:sz w:val="28"/>
          <w:szCs w:val="28"/>
        </w:rPr>
        <w:t xml:space="preserve">1. Узнать, какие страны находятся в </w:t>
      </w:r>
      <w:r w:rsidR="00FE33B2">
        <w:rPr>
          <w:rFonts w:ascii="Times New Roman" w:hAnsi="Times New Roman" w:cs="Times New Roman"/>
          <w:sz w:val="28"/>
          <w:szCs w:val="28"/>
        </w:rPr>
        <w:t>западной части Европы</w:t>
      </w:r>
      <w:r w:rsidRPr="0071347E">
        <w:rPr>
          <w:rFonts w:ascii="Times New Roman" w:hAnsi="Times New Roman" w:cs="Times New Roman"/>
          <w:sz w:val="28"/>
          <w:szCs w:val="28"/>
        </w:rPr>
        <w:t>.</w:t>
      </w:r>
    </w:p>
    <w:p w14:paraId="1A30BE77" w14:textId="77777777" w:rsidR="0071347E" w:rsidRPr="0071347E" w:rsidRDefault="0071347E" w:rsidP="0071347E">
      <w:pPr>
        <w:rPr>
          <w:rFonts w:ascii="Times New Roman" w:hAnsi="Times New Roman" w:cs="Times New Roman"/>
          <w:sz w:val="28"/>
          <w:szCs w:val="28"/>
        </w:rPr>
      </w:pPr>
      <w:r w:rsidRPr="0071347E">
        <w:rPr>
          <w:rFonts w:ascii="Times New Roman" w:hAnsi="Times New Roman" w:cs="Times New Roman"/>
          <w:sz w:val="28"/>
          <w:szCs w:val="28"/>
        </w:rPr>
        <w:t>2. Научиться находить их на карте и показывать их границы.</w:t>
      </w:r>
    </w:p>
    <w:p w14:paraId="5B07A3AF" w14:textId="77777777" w:rsidR="00FE33B2" w:rsidRDefault="0071347E" w:rsidP="00FE33B2">
      <w:pPr>
        <w:rPr>
          <w:rFonts w:ascii="Times New Roman" w:hAnsi="Times New Roman" w:cs="Times New Roman"/>
          <w:sz w:val="28"/>
          <w:szCs w:val="28"/>
        </w:rPr>
      </w:pPr>
      <w:r w:rsidRPr="0071347E">
        <w:rPr>
          <w:rFonts w:ascii="Times New Roman" w:hAnsi="Times New Roman" w:cs="Times New Roman"/>
          <w:sz w:val="28"/>
          <w:szCs w:val="28"/>
        </w:rPr>
        <w:t>3. Определить необходимость уважительного отношения к культуре чужих народов</w:t>
      </w:r>
    </w:p>
    <w:p w14:paraId="4F1F6337" w14:textId="77777777" w:rsidR="00FE33B2" w:rsidRDefault="00FE33B2" w:rsidP="00FE33B2">
      <w:pPr>
        <w:rPr>
          <w:rFonts w:ascii="Times New Roman" w:hAnsi="Times New Roman" w:cs="Times New Roman"/>
          <w:sz w:val="28"/>
          <w:szCs w:val="28"/>
        </w:rPr>
      </w:pPr>
      <w:bookmarkStart w:id="13" w:name="_Hlk106014201"/>
      <w:bookmarkEnd w:id="12"/>
      <w:r w:rsidRPr="00CD38D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>. ( На листе географа).</w:t>
      </w:r>
    </w:p>
    <w:p w14:paraId="022E0B60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</w:t>
      </w:r>
    </w:p>
    <w:p w14:paraId="3B7725E9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Опиши страну по плану.</w:t>
      </w:r>
    </w:p>
    <w:p w14:paraId="64F632C9" w14:textId="77777777" w:rsidR="001A1DB4" w:rsidRPr="00F95EE1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b/>
          <w:bCs/>
          <w:sz w:val="28"/>
          <w:szCs w:val="28"/>
        </w:rPr>
        <w:t> План описания страны:</w:t>
      </w:r>
    </w:p>
    <w:p w14:paraId="54074360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Страна на карте. Столица.</w:t>
      </w:r>
    </w:p>
    <w:p w14:paraId="35B0AB78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Глава государства.</w:t>
      </w:r>
    </w:p>
    <w:p w14:paraId="55AEDC28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Денежная единица.</w:t>
      </w:r>
    </w:p>
    <w:p w14:paraId="3040C1E6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Государственный язык.</w:t>
      </w:r>
    </w:p>
    <w:p w14:paraId="3F5B6674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Народ.</w:t>
      </w:r>
    </w:p>
    <w:p w14:paraId="30763813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Достопримечательности.</w:t>
      </w:r>
    </w:p>
    <w:p w14:paraId="4251F2C4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Известные люди.</w:t>
      </w:r>
    </w:p>
    <w:p w14:paraId="5CDB1614" w14:textId="77777777" w:rsidR="001A1DB4" w:rsidRPr="00F95EE1" w:rsidRDefault="001A1DB4" w:rsidP="001A1DB4">
      <w:pPr>
        <w:numPr>
          <w:ilvl w:val="0"/>
          <w:numId w:val="30"/>
        </w:numPr>
        <w:rPr>
          <w:rFonts w:ascii="Times New Roman" w:hAnsi="Times New Roman" w:cs="Times New Roman"/>
          <w:sz w:val="28"/>
          <w:szCs w:val="28"/>
        </w:rPr>
      </w:pPr>
      <w:r w:rsidRPr="00F95EE1">
        <w:rPr>
          <w:rFonts w:ascii="Times New Roman" w:hAnsi="Times New Roman" w:cs="Times New Roman"/>
          <w:sz w:val="28"/>
          <w:szCs w:val="28"/>
        </w:rPr>
        <w:t>Интересные факты.</w:t>
      </w:r>
    </w:p>
    <w:bookmarkEnd w:id="13"/>
    <w:p w14:paraId="5BEAE50A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5D61A06D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05544FBE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0E83CCD8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7156435F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1563899A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26A2969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bookmarkStart w:id="14" w:name="_Hlk106014239"/>
      <w:r>
        <w:rPr>
          <w:rFonts w:ascii="Times New Roman" w:hAnsi="Times New Roman" w:cs="Times New Roman"/>
          <w:sz w:val="28"/>
          <w:szCs w:val="28"/>
        </w:rPr>
        <w:lastRenderedPageBreak/>
        <w:t>2 задание.</w:t>
      </w:r>
      <w:r w:rsidR="008C2840">
        <w:rPr>
          <w:rFonts w:ascii="Times New Roman" w:hAnsi="Times New Roman" w:cs="Times New Roman"/>
          <w:sz w:val="28"/>
          <w:szCs w:val="28"/>
        </w:rPr>
        <w:t xml:space="preserve"> </w:t>
      </w:r>
      <w:r w:rsidR="008C2840" w:rsidRPr="008C2840">
        <w:rPr>
          <w:rFonts w:ascii="Times New Roman" w:hAnsi="Times New Roman" w:cs="Times New Roman"/>
          <w:sz w:val="28"/>
          <w:szCs w:val="28"/>
        </w:rPr>
        <w:t>С помощью карты учебника подпиши названия страны, выделенной зелёным цветом, и ее столицу и города, входящие в эту страну.</w:t>
      </w:r>
    </w:p>
    <w:bookmarkEnd w:id="14"/>
    <w:p w14:paraId="4678CB51" w14:textId="77777777" w:rsidR="001A1DB4" w:rsidRDefault="008C2840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966029" wp14:editId="14F3D91E">
            <wp:extent cx="4521077" cy="479869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337" cy="48010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1CCACE" w14:textId="77777777" w:rsidR="001A1DB4" w:rsidRPr="00B628BE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229CF54A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bookmarkStart w:id="15" w:name="_Hlk106014310"/>
      <w:r>
        <w:rPr>
          <w:rFonts w:ascii="Times New Roman" w:hAnsi="Times New Roman" w:cs="Times New Roman"/>
          <w:sz w:val="28"/>
          <w:szCs w:val="28"/>
        </w:rPr>
        <w:lastRenderedPageBreak/>
        <w:t>3 задание.</w:t>
      </w:r>
    </w:p>
    <w:p w14:paraId="7A7AD10D" w14:textId="77777777" w:rsidR="001A1DB4" w:rsidRDefault="008C2840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Расскажи, на что похож пролив Ла-Манш, какие страны он отделяет, составь его легенду.</w:t>
      </w:r>
    </w:p>
    <w:bookmarkEnd w:id="15"/>
    <w:p w14:paraId="54B2D044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09E4AAAA" w14:textId="2C81D34C" w:rsidR="008C2840" w:rsidRDefault="00A65DB3" w:rsidP="0001382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B59B7E" wp14:editId="1FAC3534">
            <wp:extent cx="7039025" cy="465201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678" cy="4663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73EFE9" w14:textId="77777777" w:rsidR="00477A68" w:rsidRDefault="00477A68" w:rsidP="00477A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 класс.</w:t>
      </w:r>
    </w:p>
    <w:p w14:paraId="0EC7814F" w14:textId="77777777" w:rsidR="00477A68" w:rsidRDefault="00477A68" w:rsidP="00477A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«На Юге Европы»</w:t>
      </w:r>
    </w:p>
    <w:p w14:paraId="16B86801" w14:textId="77777777" w:rsidR="00A4300C" w:rsidRDefault="00477A68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  <w:r w:rsidR="008C2840">
        <w:rPr>
          <w:rFonts w:ascii="Times New Roman" w:hAnsi="Times New Roman" w:cs="Times New Roman"/>
          <w:sz w:val="28"/>
          <w:szCs w:val="28"/>
        </w:rPr>
        <w:t xml:space="preserve"> </w:t>
      </w:r>
      <w:r w:rsidR="008C1855" w:rsidRPr="00A4300C">
        <w:rPr>
          <w:rFonts w:ascii="Times New Roman" w:hAnsi="Times New Roman" w:cs="Times New Roman"/>
          <w:sz w:val="28"/>
          <w:szCs w:val="24"/>
        </w:rPr>
        <w:t xml:space="preserve">Первичное усвоение новых знаний и способов действий при изучении </w:t>
      </w:r>
      <w:r w:rsidR="002039AE">
        <w:rPr>
          <w:rFonts w:ascii="Times New Roman" w:hAnsi="Times New Roman" w:cs="Times New Roman"/>
          <w:sz w:val="28"/>
          <w:szCs w:val="24"/>
        </w:rPr>
        <w:t>Италии и Греции.</w:t>
      </w:r>
    </w:p>
    <w:p w14:paraId="3B7A9999" w14:textId="77777777" w:rsidR="003053FC" w:rsidRDefault="003053FC" w:rsidP="00206683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277"/>
        <w:gridCol w:w="7278"/>
      </w:tblGrid>
      <w:tr w:rsidR="003053FC" w:rsidRPr="008C2840" w14:paraId="7BD365A2" w14:textId="77777777" w:rsidTr="00F1724C">
        <w:tc>
          <w:tcPr>
            <w:tcW w:w="7277" w:type="dxa"/>
          </w:tcPr>
          <w:p w14:paraId="69635500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  <w:u w:val="single"/>
              </w:rPr>
              <w:t>Задачи урока:</w:t>
            </w:r>
          </w:p>
          <w:p w14:paraId="22C0D9B6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</w:p>
        </w:tc>
        <w:tc>
          <w:tcPr>
            <w:tcW w:w="7278" w:type="dxa"/>
          </w:tcPr>
          <w:p w14:paraId="5B6CE67E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  <w:u w:val="single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Планируемые результаты</w:t>
            </w:r>
          </w:p>
        </w:tc>
      </w:tr>
      <w:tr w:rsidR="003053FC" w:rsidRPr="008C2840" w14:paraId="39B48060" w14:textId="77777777" w:rsidTr="00F1724C">
        <w:tc>
          <w:tcPr>
            <w:tcW w:w="7277" w:type="dxa"/>
          </w:tcPr>
          <w:p w14:paraId="77EEED56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Дидактические:</w:t>
            </w:r>
          </w:p>
          <w:p w14:paraId="2413F541" w14:textId="77777777" w:rsidR="003053FC" w:rsidRPr="008C2840" w:rsidRDefault="003053FC" w:rsidP="00F1724C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Формировать представление о понятии</w:t>
            </w:r>
            <w:r w:rsidR="00D43F6A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страны, расположенные на юге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Европы, а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также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умение показывать </w:t>
            </w:r>
            <w:r w:rsidR="00D43F6A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их 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местоположение на карте, называть их столицы;</w:t>
            </w:r>
          </w:p>
          <w:p w14:paraId="2CB47F94" w14:textId="77777777" w:rsidR="003053FC" w:rsidRPr="008C2840" w:rsidRDefault="003053FC" w:rsidP="00F1724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238F16C0" w14:textId="77777777" w:rsidR="003053FC" w:rsidRPr="008C2840" w:rsidRDefault="003053FC" w:rsidP="00F1724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43689040" w14:textId="77777777" w:rsidR="003053FC" w:rsidRPr="008C2840" w:rsidRDefault="003053FC" w:rsidP="00F1724C">
            <w:pPr>
              <w:pStyle w:val="a6"/>
              <w:numPr>
                <w:ilvl w:val="0"/>
                <w:numId w:val="11"/>
              </w:numPr>
              <w:ind w:left="714" w:hanging="357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Формировать умение </w:t>
            </w:r>
            <w:r w:rsidR="000D104E" w:rsidRPr="008C2840">
              <w:rPr>
                <w:rFonts w:ascii="Times New Roman" w:hAnsi="Times New Roman" w:cs="Times New Roman"/>
                <w:sz w:val="28"/>
                <w:szCs w:val="24"/>
              </w:rPr>
              <w:t>узнавать знаменитых</w:t>
            </w:r>
            <w:r w:rsidR="00034326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людей стран на юге Европы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, описывать достопримечательности </w:t>
            </w:r>
            <w:r w:rsidR="00034326" w:rsidRPr="008C2840">
              <w:rPr>
                <w:rFonts w:ascii="Times New Roman" w:hAnsi="Times New Roman" w:cs="Times New Roman"/>
                <w:sz w:val="28"/>
                <w:szCs w:val="24"/>
              </w:rPr>
              <w:t>Италии и Греции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по фотографиям;</w:t>
            </w:r>
          </w:p>
          <w:p w14:paraId="1D72D28D" w14:textId="77777777" w:rsidR="003053FC" w:rsidRPr="008C2840" w:rsidRDefault="003053FC" w:rsidP="00F1724C">
            <w:pPr>
              <w:ind w:left="35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590422E5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Предметные:</w:t>
            </w:r>
          </w:p>
          <w:p w14:paraId="0EBB8376" w14:textId="77777777" w:rsidR="003053FC" w:rsidRPr="008C2840" w:rsidRDefault="003053FC" w:rsidP="00F1724C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Учащиеся научатся –Иметь представление о</w:t>
            </w:r>
            <w:r w:rsidR="00034326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странах, расположенных на юге</w:t>
            </w:r>
            <w:r w:rsidR="008C284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034326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Европы: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Италии,</w:t>
            </w:r>
            <w:r w:rsidR="00034326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и Греция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;</w:t>
            </w:r>
          </w:p>
          <w:p w14:paraId="4AAEF84B" w14:textId="77777777" w:rsidR="003053FC" w:rsidRPr="008C2840" w:rsidRDefault="003053FC" w:rsidP="00F1724C">
            <w:pPr>
              <w:ind w:left="720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научиться - Показывать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местоположение Италии</w:t>
            </w:r>
            <w:r w:rsidR="000D104E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и Греции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на карте, называть их столицы;</w:t>
            </w:r>
          </w:p>
          <w:p w14:paraId="35783874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01A807F" w14:textId="77777777" w:rsidR="003053FC" w:rsidRPr="008C2840" w:rsidRDefault="003053FC" w:rsidP="00F1724C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iCs/>
                <w:sz w:val="28"/>
                <w:szCs w:val="24"/>
              </w:rPr>
              <w:t xml:space="preserve">Учащиеся научатся - </w:t>
            </w:r>
            <w:r w:rsidR="000D104E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Узнавать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знаменитых людей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0D104E" w:rsidRPr="008C2840">
              <w:rPr>
                <w:rFonts w:ascii="Times New Roman" w:hAnsi="Times New Roman" w:cs="Times New Roman"/>
                <w:sz w:val="28"/>
                <w:szCs w:val="24"/>
              </w:rPr>
              <w:t>Италии и Греции</w:t>
            </w:r>
          </w:p>
          <w:p w14:paraId="73C0777A" w14:textId="00D69C0F" w:rsidR="003053FC" w:rsidRPr="008C2840" w:rsidRDefault="003053FC" w:rsidP="000D104E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Учащиеся получат возможность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научиться -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Описывать достопримечательности </w:t>
            </w:r>
            <w:r w:rsidR="000D104E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Италии и </w:t>
            </w:r>
            <w:r w:rsidR="003B493B" w:rsidRPr="008C2840">
              <w:rPr>
                <w:rFonts w:ascii="Times New Roman" w:hAnsi="Times New Roman" w:cs="Times New Roman"/>
                <w:sz w:val="28"/>
                <w:szCs w:val="24"/>
              </w:rPr>
              <w:t>Греции по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фотографиям.</w:t>
            </w:r>
          </w:p>
        </w:tc>
      </w:tr>
      <w:tr w:rsidR="003053FC" w:rsidRPr="008C2840" w14:paraId="0FCEFE6E" w14:textId="77777777" w:rsidTr="00F1724C">
        <w:tc>
          <w:tcPr>
            <w:tcW w:w="7277" w:type="dxa"/>
          </w:tcPr>
          <w:p w14:paraId="5CADC2DB" w14:textId="77777777" w:rsidR="003053FC" w:rsidRPr="008C2840" w:rsidRDefault="003053FC" w:rsidP="00F1724C">
            <w:pP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Развивающие:</w:t>
            </w:r>
          </w:p>
          <w:p w14:paraId="11193F8D" w14:textId="77777777" w:rsidR="003053FC" w:rsidRPr="008C2840" w:rsidRDefault="003053F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Формирование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умения принимать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и сохранять учебную задачу и планировать свои действия в соответствии с поставленной целью;</w:t>
            </w:r>
          </w:p>
          <w:p w14:paraId="10A7BE98" w14:textId="77777777" w:rsidR="003053FC" w:rsidRPr="008C2840" w:rsidRDefault="003053FC" w:rsidP="00F1724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0E4793CE" w14:textId="77777777" w:rsidR="003053FC" w:rsidRPr="008C2840" w:rsidRDefault="003053FC" w:rsidP="00F1724C">
            <w:pPr>
              <w:ind w:left="360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AFDFD5B" w14:textId="77777777" w:rsidR="003053FC" w:rsidRPr="008C2840" w:rsidRDefault="003053F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Формирование умения</w:t>
            </w:r>
            <w:r w:rsidR="008C2840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искать и выделять 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информацию из учебника, выбирать основания и критерии для сравнения</w:t>
            </w:r>
            <w:r w:rsidR="008C2840">
              <w:rPr>
                <w:rFonts w:ascii="Times New Roman" w:hAnsi="Times New Roman" w:cs="Times New Roman"/>
                <w:sz w:val="28"/>
                <w:szCs w:val="24"/>
              </w:rPr>
              <w:t>.</w:t>
            </w:r>
          </w:p>
          <w:p w14:paraId="2CED7CC1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2DD7B2C9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46F2851D" w14:textId="77777777" w:rsidR="003053FC" w:rsidRPr="008C2840" w:rsidRDefault="003053FC" w:rsidP="00F1724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60E976EF" w14:textId="77777777" w:rsidR="003053FC" w:rsidRPr="008C2840" w:rsidRDefault="003053F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Формирование умения планировать учебное сотрудничество с учителем и учитывать разные мнения, координировать в сотрудничестве разных позиций;</w:t>
            </w:r>
          </w:p>
          <w:p w14:paraId="7784A103" w14:textId="77777777" w:rsidR="003053FC" w:rsidRPr="008C2840" w:rsidRDefault="003053FC" w:rsidP="00F1724C">
            <w:pPr>
              <w:pStyle w:val="a6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3621E966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  <w:tc>
          <w:tcPr>
            <w:tcW w:w="7278" w:type="dxa"/>
          </w:tcPr>
          <w:p w14:paraId="4E03CAE4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>Метапредметные:</w:t>
            </w:r>
          </w:p>
          <w:p w14:paraId="028B68B2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Регулятивные:</w:t>
            </w:r>
          </w:p>
          <w:p w14:paraId="393C1C4D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-Учащиеся научатся принимать и сохранять учебную задачу;</w:t>
            </w:r>
          </w:p>
          <w:p w14:paraId="5216932F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получат возможность научиться планировать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свои действия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в соответствии с поставленной целью;</w:t>
            </w:r>
          </w:p>
          <w:p w14:paraId="4719616B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Познавательные: </w:t>
            </w:r>
          </w:p>
          <w:p w14:paraId="33BB1C90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lastRenderedPageBreak/>
              <w:t xml:space="preserve">-Учащиеся научатся искать и выделять информацию из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учебника;</w:t>
            </w:r>
          </w:p>
          <w:p w14:paraId="2C43A039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-Учащиеся получат возможность научиться выбирать основания и критерии для сравнения</w:t>
            </w:r>
            <w:r w:rsidR="008C2840">
              <w:rPr>
                <w:rFonts w:ascii="Times New Roman" w:hAnsi="Times New Roman" w:cs="Times New Roman"/>
                <w:sz w:val="28"/>
                <w:szCs w:val="24"/>
              </w:rPr>
              <w:t>.</w:t>
            </w:r>
          </w:p>
          <w:p w14:paraId="3966715D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Коммуникативные:</w:t>
            </w:r>
          </w:p>
          <w:p w14:paraId="2A17E1A4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научатся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планировать учебное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сотрудничество с учителем и сверстниками;</w:t>
            </w:r>
          </w:p>
          <w:p w14:paraId="713816C9" w14:textId="77777777" w:rsidR="003053FC" w:rsidRPr="008C2840" w:rsidRDefault="003053FC" w:rsidP="00F1724C">
            <w:pPr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-Учащиеся получат возможность научиться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учитывать разные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мнения, координировать в сотрудничестве разных позиций. </w:t>
            </w:r>
          </w:p>
        </w:tc>
      </w:tr>
      <w:tr w:rsidR="003053FC" w:rsidRPr="008C2840" w14:paraId="12A04E71" w14:textId="77777777" w:rsidTr="00F1724C">
        <w:tc>
          <w:tcPr>
            <w:tcW w:w="7277" w:type="dxa"/>
          </w:tcPr>
          <w:p w14:paraId="13037A89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07809292" w14:textId="77777777" w:rsidR="003053FC" w:rsidRPr="008C2840" w:rsidRDefault="003053FC" w:rsidP="00F1724C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Воспитательные:</w:t>
            </w:r>
          </w:p>
          <w:p w14:paraId="6A839260" w14:textId="77777777" w:rsidR="003053FC" w:rsidRPr="008C2840" w:rsidRDefault="003053FC" w:rsidP="00C709BD">
            <w:pPr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Воспитывать уважительное отношение и интерес к изучению </w:t>
            </w:r>
            <w:r w:rsidR="008C2840" w:rsidRPr="008C2840">
              <w:rPr>
                <w:rFonts w:ascii="Times New Roman" w:hAnsi="Times New Roman" w:cs="Times New Roman"/>
                <w:sz w:val="28"/>
                <w:szCs w:val="24"/>
              </w:rPr>
              <w:t>государств Италии</w:t>
            </w:r>
            <w:r w:rsidR="00C709BD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и Греция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, мотивы учебной деятельности и формировать личностный смысл учения;</w:t>
            </w:r>
          </w:p>
        </w:tc>
        <w:tc>
          <w:tcPr>
            <w:tcW w:w="7278" w:type="dxa"/>
          </w:tcPr>
          <w:p w14:paraId="54935493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  <w:p w14:paraId="3320743A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Личностные</w:t>
            </w:r>
          </w:p>
          <w:p w14:paraId="7F17B354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Учащиеся научатся проявлять уважительное отношение и интерес к изучению государств</w:t>
            </w:r>
            <w:r w:rsidR="00C709BD" w:rsidRPr="008C2840">
              <w:rPr>
                <w:rFonts w:ascii="Times New Roman" w:hAnsi="Times New Roman" w:cs="Times New Roman"/>
                <w:sz w:val="28"/>
                <w:szCs w:val="24"/>
              </w:rPr>
              <w:t xml:space="preserve"> Италии и Греции</w:t>
            </w: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.</w:t>
            </w:r>
          </w:p>
          <w:p w14:paraId="4B478AB0" w14:textId="77777777" w:rsidR="003053FC" w:rsidRPr="008C2840" w:rsidRDefault="003053FC" w:rsidP="00F1724C">
            <w:pPr>
              <w:jc w:val="both"/>
              <w:rPr>
                <w:rFonts w:ascii="Times New Roman" w:hAnsi="Times New Roman" w:cs="Times New Roman"/>
                <w:i/>
                <w:sz w:val="28"/>
                <w:szCs w:val="24"/>
              </w:rPr>
            </w:pPr>
            <w:r w:rsidRPr="008C2840">
              <w:rPr>
                <w:rFonts w:ascii="Times New Roman" w:hAnsi="Times New Roman" w:cs="Times New Roman"/>
                <w:sz w:val="28"/>
                <w:szCs w:val="24"/>
              </w:rPr>
              <w:t>Учащиеся получат возможность научиться развить мотивы учебной деятельности и формировать личностный смысл учения.</w:t>
            </w:r>
          </w:p>
        </w:tc>
      </w:tr>
    </w:tbl>
    <w:p w14:paraId="2AEE09FD" w14:textId="77777777" w:rsidR="003053FC" w:rsidRDefault="003053FC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4CCF8D7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0CB7926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7E7EA3EC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763C0C8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1196813E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613A7FC4" w14:textId="77777777" w:rsidR="00D60814" w:rsidRDefault="00D60814" w:rsidP="008C2840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901E696" w14:textId="06E7B406" w:rsid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lastRenderedPageBreak/>
        <w:t>Определение темы (через видео/ребус/иллюстрации)</w:t>
      </w:r>
    </w:p>
    <w:p w14:paraId="01F1FD49" w14:textId="4ED4D7AD" w:rsidR="00D60814" w:rsidRPr="008C2840" w:rsidRDefault="00D60814" w:rsidP="008C284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F7357C" wp14:editId="7F9D4108">
            <wp:extent cx="3886200" cy="256222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56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F7BA65" w14:textId="77777777" w:rsidR="008C2840" w:rsidRP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8C2840">
        <w:rPr>
          <w:rFonts w:ascii="Times New Roman" w:hAnsi="Times New Roman" w:cs="Times New Roman"/>
          <w:sz w:val="28"/>
          <w:szCs w:val="28"/>
        </w:rPr>
        <w:t xml:space="preserve">Цель: узнаем, какие крупнейшие страны на </w:t>
      </w:r>
      <w:r>
        <w:rPr>
          <w:rFonts w:ascii="Times New Roman" w:hAnsi="Times New Roman" w:cs="Times New Roman"/>
          <w:sz w:val="28"/>
          <w:szCs w:val="28"/>
        </w:rPr>
        <w:t>юге</w:t>
      </w:r>
      <w:r w:rsidRPr="008C2840">
        <w:rPr>
          <w:rFonts w:ascii="Times New Roman" w:hAnsi="Times New Roman" w:cs="Times New Roman"/>
          <w:sz w:val="28"/>
          <w:szCs w:val="28"/>
        </w:rPr>
        <w:t xml:space="preserve"> Европы, научимся находить и показывать эти страны на карте.</w:t>
      </w:r>
    </w:p>
    <w:p w14:paraId="42B68D7B" w14:textId="77777777" w:rsidR="008C2840" w:rsidRP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8C2840">
        <w:rPr>
          <w:rFonts w:ascii="Times New Roman" w:hAnsi="Times New Roman" w:cs="Times New Roman"/>
          <w:sz w:val="28"/>
          <w:szCs w:val="28"/>
        </w:rPr>
        <w:t>План:</w:t>
      </w:r>
    </w:p>
    <w:p w14:paraId="705E8AE3" w14:textId="77777777" w:rsidR="008C2840" w:rsidRP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8C2840">
        <w:rPr>
          <w:rFonts w:ascii="Times New Roman" w:hAnsi="Times New Roman" w:cs="Times New Roman"/>
          <w:sz w:val="28"/>
          <w:szCs w:val="28"/>
        </w:rPr>
        <w:t xml:space="preserve">1. Узнать, какие страны находятся в </w:t>
      </w:r>
      <w:r>
        <w:rPr>
          <w:rFonts w:ascii="Times New Roman" w:hAnsi="Times New Roman" w:cs="Times New Roman"/>
          <w:sz w:val="28"/>
          <w:szCs w:val="28"/>
        </w:rPr>
        <w:t>юге</w:t>
      </w:r>
      <w:r w:rsidRPr="008C2840">
        <w:rPr>
          <w:rFonts w:ascii="Times New Roman" w:hAnsi="Times New Roman" w:cs="Times New Roman"/>
          <w:sz w:val="28"/>
          <w:szCs w:val="28"/>
        </w:rPr>
        <w:t xml:space="preserve"> части Европы.</w:t>
      </w:r>
    </w:p>
    <w:p w14:paraId="7603132F" w14:textId="77777777" w:rsidR="008C2840" w:rsidRP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8C2840">
        <w:rPr>
          <w:rFonts w:ascii="Times New Roman" w:hAnsi="Times New Roman" w:cs="Times New Roman"/>
          <w:sz w:val="28"/>
          <w:szCs w:val="28"/>
        </w:rPr>
        <w:t>2. Научиться находить их на карте и показывать их границы.</w:t>
      </w:r>
    </w:p>
    <w:p w14:paraId="6F03E17D" w14:textId="77777777" w:rsid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r w:rsidRPr="008C2840">
        <w:rPr>
          <w:rFonts w:ascii="Times New Roman" w:hAnsi="Times New Roman" w:cs="Times New Roman"/>
          <w:sz w:val="28"/>
          <w:szCs w:val="28"/>
        </w:rPr>
        <w:t>3. Определить необходимость уважительного отношения к культуре чужих народов</w:t>
      </w:r>
    </w:p>
    <w:p w14:paraId="02EE7C83" w14:textId="77777777" w:rsidR="008C2840" w:rsidRDefault="008C2840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56DEA95" w14:textId="77777777" w:rsidR="00D60814" w:rsidRDefault="00D60814" w:rsidP="008C2840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6BDBEF9D" w14:textId="77777777" w:rsidR="00D60814" w:rsidRDefault="00D60814" w:rsidP="008C2840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3F595804" w14:textId="77777777" w:rsidR="00D60814" w:rsidRDefault="00D60814" w:rsidP="008C2840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14:paraId="26908B55" w14:textId="49EE6520" w:rsidR="008C2840" w:rsidRDefault="008C2840" w:rsidP="008C2840">
      <w:pPr>
        <w:rPr>
          <w:rFonts w:ascii="Times New Roman" w:hAnsi="Times New Roman" w:cs="Times New Roman"/>
          <w:sz w:val="28"/>
          <w:szCs w:val="28"/>
        </w:rPr>
      </w:pPr>
      <w:bookmarkStart w:id="16" w:name="_Hlk106111802"/>
      <w:r w:rsidRPr="00CD38D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к практической работе по глобусу и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>. (На листе географа).</w:t>
      </w:r>
    </w:p>
    <w:bookmarkEnd w:id="16"/>
    <w:p w14:paraId="0642554B" w14:textId="61927063" w:rsidR="008C2840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задание.</w:t>
      </w:r>
    </w:p>
    <w:p w14:paraId="39CED8EA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Дайте характеристику каждой из этих стран. </w:t>
      </w:r>
    </w:p>
    <w:p w14:paraId="4F646B77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Греция и Италия.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A1DB4" w14:paraId="6450E24A" w14:textId="77777777" w:rsidTr="00F1724C">
        <w:tc>
          <w:tcPr>
            <w:tcW w:w="2336" w:type="dxa"/>
          </w:tcPr>
          <w:p w14:paraId="5A7B81A1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Страна</w:t>
            </w:r>
          </w:p>
        </w:tc>
        <w:tc>
          <w:tcPr>
            <w:tcW w:w="2336" w:type="dxa"/>
          </w:tcPr>
          <w:p w14:paraId="4F28EFAE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Столица</w:t>
            </w:r>
          </w:p>
        </w:tc>
        <w:tc>
          <w:tcPr>
            <w:tcW w:w="2336" w:type="dxa"/>
          </w:tcPr>
          <w:p w14:paraId="707FB927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Глава государства</w:t>
            </w:r>
          </w:p>
        </w:tc>
        <w:tc>
          <w:tcPr>
            <w:tcW w:w="2337" w:type="dxa"/>
          </w:tcPr>
          <w:p w14:paraId="6EEF104A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Государственный язык</w:t>
            </w:r>
          </w:p>
        </w:tc>
      </w:tr>
      <w:tr w:rsidR="001A1DB4" w14:paraId="39FA29BB" w14:textId="77777777" w:rsidTr="00F1724C">
        <w:tc>
          <w:tcPr>
            <w:tcW w:w="2336" w:type="dxa"/>
          </w:tcPr>
          <w:p w14:paraId="0E061105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Греция</w:t>
            </w:r>
          </w:p>
        </w:tc>
        <w:tc>
          <w:tcPr>
            <w:tcW w:w="2336" w:type="dxa"/>
          </w:tcPr>
          <w:p w14:paraId="19C7A205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6" w:type="dxa"/>
          </w:tcPr>
          <w:p w14:paraId="1A9F4BF2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7" w:type="dxa"/>
          </w:tcPr>
          <w:p w14:paraId="6C314A3E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1DB4" w14:paraId="19E25850" w14:textId="77777777" w:rsidTr="00F1724C">
        <w:tc>
          <w:tcPr>
            <w:tcW w:w="2336" w:type="dxa"/>
          </w:tcPr>
          <w:p w14:paraId="4D1FB27D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Италия</w:t>
            </w:r>
          </w:p>
        </w:tc>
        <w:tc>
          <w:tcPr>
            <w:tcW w:w="2336" w:type="dxa"/>
          </w:tcPr>
          <w:p w14:paraId="540F5128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6" w:type="dxa"/>
          </w:tcPr>
          <w:p w14:paraId="6AA94D03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7" w:type="dxa"/>
          </w:tcPr>
          <w:p w14:paraId="7BFC51FD" w14:textId="77777777" w:rsidR="001A1DB4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BD70F6D" w14:textId="6AD1F6DE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4BAF28C8" w14:textId="4CEDB665" w:rsidR="00D60814" w:rsidRP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D60814">
        <w:rPr>
          <w:rFonts w:ascii="Times New Roman" w:hAnsi="Times New Roman" w:cs="Times New Roman"/>
          <w:sz w:val="28"/>
          <w:szCs w:val="28"/>
        </w:rPr>
        <w:t xml:space="preserve"> задание. </w:t>
      </w:r>
    </w:p>
    <w:p w14:paraId="19BC6E94" w14:textId="77777777" w:rsidR="00D60814" w:rsidRP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t xml:space="preserve">Где расположена Греция? </w:t>
      </w:r>
    </w:p>
    <w:p w14:paraId="6CEAE926" w14:textId="77777777" w:rsidR="00D60814" w:rsidRP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t>С какими государствами граничит? (Албания, Македония, Болгария, Турция)</w:t>
      </w:r>
    </w:p>
    <w:p w14:paraId="0AFF384A" w14:textId="77777777" w:rsidR="00D60814" w:rsidRP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t>Какими морями омывается? (Эгейское, Критское, Ионическое и Средиземное)</w:t>
      </w:r>
    </w:p>
    <w:p w14:paraId="7C1F2E7E" w14:textId="77777777" w:rsidR="00D60814" w:rsidRP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t>Какие крупные острова входят в состав Греции? (о. Родос, о. Крит, о. Корфу)</w:t>
      </w:r>
    </w:p>
    <w:p w14:paraId="13F8A135" w14:textId="3278396F" w:rsid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t xml:space="preserve">Расскажи легенду острова </w:t>
      </w:r>
      <w:r w:rsidR="003B493B" w:rsidRPr="00D60814">
        <w:rPr>
          <w:rFonts w:ascii="Times New Roman" w:hAnsi="Times New Roman" w:cs="Times New Roman"/>
          <w:sz w:val="28"/>
          <w:szCs w:val="28"/>
        </w:rPr>
        <w:t>Крит</w:t>
      </w:r>
      <w:r w:rsidRPr="00D60814">
        <w:rPr>
          <w:rFonts w:ascii="Times New Roman" w:hAnsi="Times New Roman" w:cs="Times New Roman"/>
          <w:sz w:val="28"/>
          <w:szCs w:val="28"/>
        </w:rPr>
        <w:t>.</w:t>
      </w:r>
    </w:p>
    <w:p w14:paraId="3583A788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3565A71E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1678D1A3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40287580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143E5C11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1477A31D" w14:textId="10FD91E0" w:rsidR="001A1DB4" w:rsidRDefault="007A0C0E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 w14:anchorId="69DD0DAA">
          <v:rect id="Прямоугольник 24" o:spid="_x0000_s1026" style="position:absolute;margin-left:9.75pt;margin-top:23.4pt;width:21.6pt;height:17.4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" fillcolor="white [3212]" strokecolor="white [3212]" strokeweight="1pt"/>
        </w:pict>
      </w:r>
      <w:r w:rsidR="00D60814">
        <w:rPr>
          <w:rFonts w:ascii="Times New Roman" w:hAnsi="Times New Roman" w:cs="Times New Roman"/>
          <w:sz w:val="28"/>
          <w:szCs w:val="28"/>
        </w:rPr>
        <w:t>3</w:t>
      </w:r>
      <w:r w:rsidR="001A1DB4">
        <w:rPr>
          <w:rFonts w:ascii="Times New Roman" w:hAnsi="Times New Roman" w:cs="Times New Roman"/>
          <w:sz w:val="28"/>
          <w:szCs w:val="28"/>
        </w:rPr>
        <w:t xml:space="preserve"> задание.</w:t>
      </w:r>
      <w:r w:rsidR="008C2840">
        <w:rPr>
          <w:rFonts w:ascii="Times New Roman" w:hAnsi="Times New Roman" w:cs="Times New Roman"/>
          <w:sz w:val="28"/>
          <w:szCs w:val="28"/>
        </w:rPr>
        <w:t xml:space="preserve"> Подпишите название стран </w:t>
      </w:r>
      <w:r w:rsidR="002E2309">
        <w:rPr>
          <w:rFonts w:ascii="Times New Roman" w:hAnsi="Times New Roman" w:cs="Times New Roman"/>
          <w:sz w:val="28"/>
          <w:szCs w:val="28"/>
        </w:rPr>
        <w:t xml:space="preserve">и их столицы </w:t>
      </w:r>
      <w:r w:rsidR="008C2840">
        <w:rPr>
          <w:rFonts w:ascii="Times New Roman" w:hAnsi="Times New Roman" w:cs="Times New Roman"/>
          <w:sz w:val="28"/>
          <w:szCs w:val="28"/>
        </w:rPr>
        <w:t>на юге Европы.</w:t>
      </w:r>
    </w:p>
    <w:p w14:paraId="4CB95332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7CB97FD3" w14:textId="77777777" w:rsidR="001A1DB4" w:rsidRDefault="007A0C0E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606234AF">
          <v:rect id="_x0000_s1079" style="position:absolute;margin-left:377.55pt;margin-top:233.2pt;width:54.75pt;height:14.25pt;z-index:251701248"/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328BF611">
          <v:rect id="_x0000_s1078" style="position:absolute;margin-left:155.55pt;margin-top:149.2pt;width:54.75pt;height:14.25pt;z-index:251700224"/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3E6BB182">
          <v:rect id="_x0000_s1077" style="position:absolute;margin-left:310.8pt;margin-top:290.2pt;width:54.75pt;height:14.25pt;z-index:251699200"/>
        </w:pict>
      </w:r>
      <w:r>
        <w:rPr>
          <w:rFonts w:ascii="Times New Roman" w:hAnsi="Times New Roman" w:cs="Times New Roman"/>
          <w:noProof/>
          <w:sz w:val="28"/>
          <w:szCs w:val="28"/>
        </w:rPr>
        <w:pict w14:anchorId="44859F12">
          <v:rect id="_x0000_s1076" style="position:absolute;margin-left:135.3pt;margin-top:224.95pt;width:54.75pt;height:14.25pt;z-index:251698176"/>
        </w:pict>
      </w:r>
      <w:r w:rsidR="008C284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343D05" wp14:editId="2C1076B6">
            <wp:extent cx="6453660" cy="421386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230" cy="4238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69B99C" w14:textId="77777777" w:rsidR="008C2840" w:rsidRDefault="008C2840" w:rsidP="001A1DB4">
      <w:pPr>
        <w:rPr>
          <w:rFonts w:ascii="Times New Roman" w:hAnsi="Times New Roman" w:cs="Times New Roman"/>
          <w:sz w:val="28"/>
          <w:szCs w:val="28"/>
        </w:rPr>
      </w:pPr>
    </w:p>
    <w:p w14:paraId="4A489581" w14:textId="77777777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</w:p>
    <w:p w14:paraId="68B878A8" w14:textId="567B1103" w:rsidR="001A1DB4" w:rsidRDefault="007A0C0E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 w14:anchorId="6F7D25D2">
          <v:rect id="Прямоугольник 26" o:spid="_x0000_s1027" style="position:absolute;margin-left:286.95pt;margin-top:2.2pt;width:152.4pt;height:17.4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" fillcolor="white [3212]" strokecolor="white [3212]" strokeweight="1pt"/>
        </w:pict>
      </w:r>
    </w:p>
    <w:p w14:paraId="07F9B940" w14:textId="77777777" w:rsidR="00C709BD" w:rsidRDefault="00C709BD" w:rsidP="00C709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 класс.</w:t>
      </w:r>
    </w:p>
    <w:p w14:paraId="1244752A" w14:textId="77777777" w:rsidR="00C709BD" w:rsidRDefault="00C709BD" w:rsidP="00C709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«Мир глазами географа»</w:t>
      </w:r>
    </w:p>
    <w:p w14:paraId="674F867A" w14:textId="77777777" w:rsidR="00C709BD" w:rsidRDefault="00C709BD" w:rsidP="0020668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3C41CE" w:rsidRPr="00A4300C">
        <w:rPr>
          <w:rFonts w:ascii="Times New Roman" w:hAnsi="Times New Roman" w:cs="Times New Roman"/>
          <w:sz w:val="28"/>
          <w:szCs w:val="24"/>
        </w:rPr>
        <w:t xml:space="preserve">Первичное усвоение новых знаний и способов действий при изучении </w:t>
      </w:r>
      <w:r w:rsidR="00CC1803">
        <w:rPr>
          <w:rFonts w:ascii="Times New Roman" w:hAnsi="Times New Roman" w:cs="Times New Roman"/>
          <w:sz w:val="28"/>
          <w:szCs w:val="24"/>
        </w:rPr>
        <w:t>картографического материала.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277"/>
        <w:gridCol w:w="7278"/>
      </w:tblGrid>
      <w:tr w:rsidR="002039AE" w:rsidRPr="00D60814" w14:paraId="3EAED243" w14:textId="77777777" w:rsidTr="00F1724C">
        <w:tc>
          <w:tcPr>
            <w:tcW w:w="7277" w:type="dxa"/>
          </w:tcPr>
          <w:p w14:paraId="70E6D554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 урока:</w:t>
            </w:r>
          </w:p>
          <w:p w14:paraId="6292DDA4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7278" w:type="dxa"/>
          </w:tcPr>
          <w:p w14:paraId="374DCC99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Планируемые результаты</w:t>
            </w:r>
          </w:p>
        </w:tc>
      </w:tr>
      <w:tr w:rsidR="002039AE" w:rsidRPr="00D60814" w14:paraId="7B5A4B79" w14:textId="77777777" w:rsidTr="00F1724C">
        <w:tc>
          <w:tcPr>
            <w:tcW w:w="7277" w:type="dxa"/>
          </w:tcPr>
          <w:p w14:paraId="53C53585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Дидактические:</w:t>
            </w:r>
          </w:p>
          <w:p w14:paraId="4FA31FB5" w14:textId="77777777" w:rsidR="003E7AD1" w:rsidRPr="00D60814" w:rsidRDefault="002039AE" w:rsidP="003E7AD1">
            <w:pPr>
              <w:pStyle w:val="a6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Формировать представление о </w:t>
            </w:r>
            <w:r w:rsidR="003E7AD1" w:rsidRPr="00D60814">
              <w:rPr>
                <w:rFonts w:ascii="Times New Roman" w:hAnsi="Times New Roman" w:cs="Times New Roman"/>
                <w:sz w:val="28"/>
                <w:szCs w:val="28"/>
              </w:rPr>
              <w:t>науке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, изучающую Землю-географии</w:t>
            </w:r>
            <w:r w:rsidR="003E7AD1" w:rsidRPr="00D60814">
              <w:rPr>
                <w:rFonts w:ascii="Times New Roman" w:hAnsi="Times New Roman" w:cs="Times New Roman"/>
                <w:sz w:val="28"/>
                <w:szCs w:val="28"/>
              </w:rPr>
              <w:t>, её особенностях.</w:t>
            </w:r>
          </w:p>
          <w:p w14:paraId="40044E47" w14:textId="77777777" w:rsidR="002039AE" w:rsidRPr="00D60814" w:rsidRDefault="002039AE" w:rsidP="003E7AD1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03BC660" w14:textId="77777777" w:rsidR="002039AE" w:rsidRPr="00D60814" w:rsidRDefault="002039AE" w:rsidP="00F1724C">
            <w:pPr>
              <w:pStyle w:val="a6"/>
              <w:numPr>
                <w:ilvl w:val="0"/>
                <w:numId w:val="11"/>
              </w:numPr>
              <w:ind w:left="714" w:hanging="357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Формировать умение </w:t>
            </w:r>
            <w:r w:rsidR="003C41CE" w:rsidRPr="00D60814">
              <w:rPr>
                <w:rFonts w:ascii="Times New Roman" w:hAnsi="Times New Roman" w:cs="Times New Roman"/>
                <w:sz w:val="28"/>
                <w:szCs w:val="28"/>
              </w:rPr>
              <w:t>работать с картой и глобусом, различать их.</w:t>
            </w:r>
          </w:p>
          <w:p w14:paraId="1035F66B" w14:textId="77777777" w:rsidR="002039AE" w:rsidRPr="00D60814" w:rsidRDefault="002039AE" w:rsidP="00F1724C">
            <w:pPr>
              <w:ind w:left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78" w:type="dxa"/>
          </w:tcPr>
          <w:p w14:paraId="013B1A6D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Предметные:</w:t>
            </w:r>
          </w:p>
          <w:p w14:paraId="5371883E" w14:textId="77777777" w:rsidR="002039AE" w:rsidRPr="00D60814" w:rsidRDefault="003E7AD1" w:rsidP="00F1724C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Учащиеся получат представление о науке, изучающей Землю- географии</w:t>
            </w:r>
          </w:p>
          <w:p w14:paraId="45848AD9" w14:textId="77777777" w:rsidR="002039AE" w:rsidRPr="00D60814" w:rsidRDefault="002039AE" w:rsidP="00F1724C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получат возможность </w:t>
            </w:r>
            <w:r w:rsidR="003C41CE" w:rsidRPr="00D60814">
              <w:rPr>
                <w:rFonts w:ascii="Times New Roman" w:hAnsi="Times New Roman" w:cs="Times New Roman"/>
                <w:sz w:val="28"/>
                <w:szCs w:val="28"/>
              </w:rPr>
              <w:t>узнать об особенностях этой науки.</w:t>
            </w:r>
          </w:p>
          <w:p w14:paraId="08CF7390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9910ECA" w14:textId="77777777" w:rsidR="002039AE" w:rsidRPr="00D60814" w:rsidRDefault="002039AE" w:rsidP="00F1724C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Учащиеся научатся </w:t>
            </w:r>
            <w:r w:rsidR="003C41CE" w:rsidRPr="00D60814">
              <w:rPr>
                <w:rFonts w:ascii="Times New Roman" w:hAnsi="Times New Roman" w:cs="Times New Roman"/>
                <w:iCs/>
                <w:sz w:val="28"/>
                <w:szCs w:val="28"/>
              </w:rPr>
              <w:t>работать с картой и глобусом.</w:t>
            </w:r>
          </w:p>
          <w:p w14:paraId="6CF12D0D" w14:textId="00766A70" w:rsidR="002039AE" w:rsidRPr="00D60814" w:rsidRDefault="002039AE" w:rsidP="003C41CE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получат возможность </w:t>
            </w:r>
            <w:r w:rsidR="003B493B" w:rsidRPr="00D60814">
              <w:rPr>
                <w:rFonts w:ascii="Times New Roman" w:hAnsi="Times New Roman" w:cs="Times New Roman"/>
                <w:sz w:val="28"/>
                <w:szCs w:val="28"/>
              </w:rPr>
              <w:t>научиться различать</w:t>
            </w:r>
            <w:r w:rsidR="003C41CE"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картографический материал.</w:t>
            </w:r>
          </w:p>
        </w:tc>
      </w:tr>
      <w:tr w:rsidR="002039AE" w:rsidRPr="00D60814" w14:paraId="6DC15896" w14:textId="77777777" w:rsidTr="00F1724C">
        <w:tc>
          <w:tcPr>
            <w:tcW w:w="7277" w:type="dxa"/>
          </w:tcPr>
          <w:p w14:paraId="520E559F" w14:textId="77777777" w:rsidR="002039AE" w:rsidRPr="00D60814" w:rsidRDefault="002039AE" w:rsidP="00F1724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Развивающие:</w:t>
            </w:r>
          </w:p>
          <w:p w14:paraId="0AF78790" w14:textId="3CC3CBE9" w:rsidR="002039AE" w:rsidRPr="00D60814" w:rsidRDefault="002039AE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умения принимать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и сохранять учебную задачу и планировать свои действия в соответствии с поставленной целью;</w:t>
            </w:r>
          </w:p>
          <w:p w14:paraId="551847C6" w14:textId="77777777" w:rsidR="002039AE" w:rsidRPr="00D60814" w:rsidRDefault="002039AE" w:rsidP="00F1724C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F865411" w14:textId="77777777" w:rsidR="002039AE" w:rsidRPr="00D60814" w:rsidRDefault="002039AE" w:rsidP="00F1724C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53E18B" w14:textId="5D9C418A" w:rsidR="002039AE" w:rsidRPr="00D60814" w:rsidRDefault="002039AE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Формирование умения</w:t>
            </w:r>
            <w:r w:rsidR="00D608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искать и выделять информацию из учебника, выбирать основания и критерии для сравнения, сериации, классификации объектов.</w:t>
            </w:r>
          </w:p>
          <w:p w14:paraId="50009BBD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638072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E4366A2" w14:textId="77777777" w:rsidR="002039AE" w:rsidRPr="00D60814" w:rsidRDefault="002039AE" w:rsidP="00F1724C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C55128" w14:textId="77777777" w:rsidR="002039AE" w:rsidRPr="00D60814" w:rsidRDefault="002039AE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Формирование умения планировать учебное сотрудничество с учителем и учитывать разные мнения, координировать в сотрудничестве разных позиций;</w:t>
            </w:r>
          </w:p>
          <w:p w14:paraId="7EC7528E" w14:textId="77777777" w:rsidR="002039AE" w:rsidRPr="00D60814" w:rsidRDefault="002039AE" w:rsidP="00F1724C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FB7087F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78" w:type="dxa"/>
          </w:tcPr>
          <w:p w14:paraId="6BCDD42A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Метапредметные:</w:t>
            </w:r>
          </w:p>
          <w:p w14:paraId="52513BE7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Регулятивные:</w:t>
            </w:r>
          </w:p>
          <w:p w14:paraId="1173F572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-Учащиеся научатся принимать и сохранять учебную задачу;</w:t>
            </w:r>
          </w:p>
          <w:p w14:paraId="289BD8CD" w14:textId="4B10F35F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получат возможность научиться планировать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свои действия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в соответствии с поставленной целью;</w:t>
            </w:r>
          </w:p>
          <w:p w14:paraId="7DD907C3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</w:p>
          <w:p w14:paraId="0A0BB523" w14:textId="0E7BD875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научатся искать и выделять информацию из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учебника;</w:t>
            </w:r>
          </w:p>
          <w:p w14:paraId="7E30A566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-Учащиеся получат возможность научиться выбирать основания и критерии для сравнения, сериации, классификации объектов.</w:t>
            </w:r>
          </w:p>
          <w:p w14:paraId="2B464845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Коммуникативные:</w:t>
            </w:r>
          </w:p>
          <w:p w14:paraId="424F4F9D" w14:textId="2A23E53D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-Учащиеся научатся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планировать учебное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сотрудничество с учителем и сверстниками;</w:t>
            </w:r>
          </w:p>
          <w:p w14:paraId="77AE1DFD" w14:textId="3D373DFE" w:rsidR="002039AE" w:rsidRPr="00D60814" w:rsidRDefault="002039AE" w:rsidP="00F1724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учитывать разные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мнения, координировать в сотрудничестве разных позиций. </w:t>
            </w:r>
          </w:p>
        </w:tc>
      </w:tr>
      <w:tr w:rsidR="002039AE" w:rsidRPr="00D60814" w14:paraId="4F0AC29B" w14:textId="77777777" w:rsidTr="00F1724C">
        <w:tc>
          <w:tcPr>
            <w:tcW w:w="7277" w:type="dxa"/>
          </w:tcPr>
          <w:p w14:paraId="2D705F11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AFBCA4B" w14:textId="77777777" w:rsidR="002039AE" w:rsidRPr="00D60814" w:rsidRDefault="002039AE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Воспитательные:</w:t>
            </w:r>
          </w:p>
          <w:p w14:paraId="388C8526" w14:textId="77777777" w:rsidR="002039AE" w:rsidRPr="00D60814" w:rsidRDefault="002039AE" w:rsidP="00CC18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Воспитывать уважительное отношение и интерес к изучению </w:t>
            </w:r>
            <w:r w:rsidR="00CC1803"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карты и глобуса 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и формировать личностный смысл учения;</w:t>
            </w:r>
          </w:p>
        </w:tc>
        <w:tc>
          <w:tcPr>
            <w:tcW w:w="7278" w:type="dxa"/>
          </w:tcPr>
          <w:p w14:paraId="01DCDDD9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137758C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Личностные</w:t>
            </w:r>
          </w:p>
          <w:p w14:paraId="17A539AE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научатся проявлять уважительное отношение и интерес к изучению </w:t>
            </w:r>
            <w:r w:rsidR="00CC1803" w:rsidRPr="00D60814">
              <w:rPr>
                <w:rFonts w:ascii="Times New Roman" w:hAnsi="Times New Roman" w:cs="Times New Roman"/>
                <w:sz w:val="28"/>
                <w:szCs w:val="28"/>
              </w:rPr>
              <w:t>карты и глобуса.</w:t>
            </w:r>
          </w:p>
          <w:p w14:paraId="38A28D12" w14:textId="77777777" w:rsidR="002039AE" w:rsidRPr="00D60814" w:rsidRDefault="002039AE" w:rsidP="00F1724C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Учащиеся получат возможность научиться развить мотивы учебной деятельности и формировать личностный смысл учения.</w:t>
            </w:r>
          </w:p>
        </w:tc>
      </w:tr>
    </w:tbl>
    <w:p w14:paraId="6AD890B1" w14:textId="77777777" w:rsidR="00C709BD" w:rsidRDefault="00C709BD" w:rsidP="00206683">
      <w:pPr>
        <w:rPr>
          <w:rFonts w:ascii="Times New Roman" w:hAnsi="Times New Roman" w:cs="Times New Roman"/>
          <w:sz w:val="28"/>
          <w:szCs w:val="28"/>
        </w:rPr>
      </w:pPr>
    </w:p>
    <w:p w14:paraId="2B6286D9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CDF1FAA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19ED8DD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A4F77AA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D7A47A3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34FB6C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F37D966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34EA2B9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0B09128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FE673DF" w14:textId="5541F179" w:rsid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  <w:r w:rsidRPr="00D60814">
        <w:rPr>
          <w:rFonts w:ascii="Times New Roman" w:hAnsi="Times New Roman" w:cs="Times New Roman"/>
          <w:sz w:val="28"/>
          <w:szCs w:val="28"/>
        </w:rPr>
        <w:lastRenderedPageBreak/>
        <w:t>Определение темы урока (через загадки/ребус/</w:t>
      </w:r>
      <w:r w:rsidRPr="00D60814">
        <w:rPr>
          <w:rFonts w:ascii="Times New Roman" w:hAnsi="Times New Roman" w:cs="Times New Roman"/>
          <w:b/>
          <w:bCs/>
          <w:sz w:val="28"/>
          <w:szCs w:val="28"/>
        </w:rPr>
        <w:t>иллюстрации</w:t>
      </w:r>
      <w:r w:rsidRPr="00D60814">
        <w:rPr>
          <w:rFonts w:ascii="Times New Roman" w:hAnsi="Times New Roman" w:cs="Times New Roman"/>
          <w:sz w:val="28"/>
          <w:szCs w:val="28"/>
        </w:rPr>
        <w:t>):</w:t>
      </w:r>
    </w:p>
    <w:p w14:paraId="5DD999BA" w14:textId="219D3618" w:rsidR="00D60814" w:rsidRPr="00D60814" w:rsidRDefault="00D6081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92B51C" wp14:editId="470A0AE1">
            <wp:extent cx="4450080" cy="2663095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853" cy="2670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ADF9A1" w14:textId="77777777" w:rsid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3899BC0" w14:textId="46F838F5" w:rsidR="00D60814" w:rsidRPr="00D60814" w:rsidRDefault="00D6081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17" w:name="_Hlk106112259"/>
      <w:r w:rsidRPr="00D60814">
        <w:rPr>
          <w:rFonts w:ascii="Times New Roman" w:hAnsi="Times New Roman" w:cs="Times New Roman"/>
          <w:b/>
          <w:bCs/>
          <w:sz w:val="28"/>
          <w:szCs w:val="28"/>
        </w:rPr>
        <w:t>Задание к практической работе по глобусу и карте. (На листе географа).</w:t>
      </w:r>
    </w:p>
    <w:bookmarkEnd w:id="17"/>
    <w:p w14:paraId="0C8246FF" w14:textId="654141E3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задание</w:t>
      </w:r>
    </w:p>
    <w:p w14:paraId="7CEA593C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Пройти тестовое задание о глобусе.</w:t>
      </w:r>
    </w:p>
    <w:p w14:paraId="456E4044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Какую форму имеет глобус? (Глобус имеет форму шара, немного приплюснутого.)</w:t>
      </w:r>
    </w:p>
    <w:p w14:paraId="31A45914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Какую он имеет окраску? Почему? (На глобусе есть синий, желтый, коричневый, зеленый, белый цвета. Синий — вода, желтый, коричневый, зеленый — суша, белый - лед.)</w:t>
      </w:r>
    </w:p>
    <w:p w14:paraId="08FA2F15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Почему глобус называют «мяч в сетке»? (Глобус покрыт линиями, будто сеткой.)</w:t>
      </w:r>
    </w:p>
    <w:p w14:paraId="00ECF1CE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Какие две точки глобуса остаются на месте при его вращении? (При вращении на месте остаются полюса: северный и южный)</w:t>
      </w:r>
    </w:p>
    <w:p w14:paraId="1D050FA7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lastRenderedPageBreak/>
        <w:t>Что вы скажете о линиях, расположенных горизонтально? (Горизонтальные линии разные по длине, у полюсов это маленькие колечки.)</w:t>
      </w:r>
    </w:p>
    <w:p w14:paraId="66364CC3" w14:textId="77777777" w:rsidR="001A1DB4" w:rsidRPr="00D138B5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Как называют «главный пояс Земли»? («Главный пояс земли» -экватор.)</w:t>
      </w:r>
    </w:p>
    <w:p w14:paraId="4C2BCB0A" w14:textId="77777777" w:rsidR="001A1DB4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D138B5">
        <w:rPr>
          <w:rFonts w:ascii="Times New Roman" w:hAnsi="Times New Roman" w:cs="Times New Roman"/>
          <w:sz w:val="28"/>
          <w:szCs w:val="28"/>
        </w:rPr>
        <w:t>Что вы скажете о вертикальных линиях? (Вертикальные линии соединяются в одну точку на полюсах.)</w:t>
      </w:r>
    </w:p>
    <w:p w14:paraId="471919E5" w14:textId="77777777" w:rsidR="001A1DB4" w:rsidRPr="000C344F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>Удобно ли вам будет в пути ориентироваться по глобусу? (Глобусом в путешествии пользоваться неудобно.)</w:t>
      </w:r>
    </w:p>
    <w:p w14:paraId="2903492C" w14:textId="77777777" w:rsidR="001A1DB4" w:rsidRPr="000C344F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>Значит, нужен другой помощник. Что это? (Это географическая карта.)</w:t>
      </w:r>
    </w:p>
    <w:p w14:paraId="7E1AF4CC" w14:textId="77777777" w:rsidR="001A1DB4" w:rsidRPr="000C344F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>Какими видами географических карт вы уже пользовались? (Физическая карта России, Политическая карта мира, Экологическая карта.)</w:t>
      </w:r>
    </w:p>
    <w:p w14:paraId="6B2E31D0" w14:textId="77777777" w:rsidR="001A1DB4" w:rsidRDefault="001A1DB4" w:rsidP="001A1DB4">
      <w:pPr>
        <w:pStyle w:val="a6"/>
        <w:numPr>
          <w:ilvl w:val="0"/>
          <w:numId w:val="3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Pr="000C344F">
        <w:rPr>
          <w:rFonts w:ascii="Times New Roman" w:hAnsi="Times New Roman" w:cs="Times New Roman"/>
          <w:sz w:val="28"/>
          <w:szCs w:val="28"/>
        </w:rPr>
        <w:t>то такое «географическая карта»? (Географическая карта - это изображение Земли на бумаге.)</w:t>
      </w:r>
    </w:p>
    <w:p w14:paraId="6639F491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задание</w:t>
      </w:r>
    </w:p>
    <w:p w14:paraId="58685031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Сравните карту и глобус (выпишите в колонки различия и сходства)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A1DB4" w:rsidRPr="00D60814" w14:paraId="535C7640" w14:textId="77777777" w:rsidTr="00F1724C">
        <w:tc>
          <w:tcPr>
            <w:tcW w:w="4672" w:type="dxa"/>
          </w:tcPr>
          <w:p w14:paraId="34D948C2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Сходства</w:t>
            </w:r>
          </w:p>
        </w:tc>
        <w:tc>
          <w:tcPr>
            <w:tcW w:w="4673" w:type="dxa"/>
          </w:tcPr>
          <w:p w14:paraId="0EC915F8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Различия</w:t>
            </w:r>
          </w:p>
        </w:tc>
      </w:tr>
      <w:tr w:rsidR="001A1DB4" w:rsidRPr="00D60814" w14:paraId="5146FFEF" w14:textId="77777777" w:rsidTr="00F1724C">
        <w:tc>
          <w:tcPr>
            <w:tcW w:w="4672" w:type="dxa"/>
          </w:tcPr>
          <w:p w14:paraId="1D316712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4BCDA6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761CFDF1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1DB4" w:rsidRPr="00D60814" w14:paraId="047BEAB1" w14:textId="77777777" w:rsidTr="00F1724C">
        <w:tc>
          <w:tcPr>
            <w:tcW w:w="4672" w:type="dxa"/>
          </w:tcPr>
          <w:p w14:paraId="2BD5578E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8CB35C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5AC9A2EB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1DB4" w:rsidRPr="00D60814" w14:paraId="087C2C34" w14:textId="77777777" w:rsidTr="00F1724C">
        <w:tc>
          <w:tcPr>
            <w:tcW w:w="4672" w:type="dxa"/>
          </w:tcPr>
          <w:p w14:paraId="20E72932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243309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0AC6D23D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A1DB4" w:rsidRPr="00D60814" w14:paraId="73AAF8CC" w14:textId="77777777" w:rsidTr="00F1724C">
        <w:tc>
          <w:tcPr>
            <w:tcW w:w="4672" w:type="dxa"/>
          </w:tcPr>
          <w:p w14:paraId="1EB889A7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859F71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29426860" w14:textId="77777777" w:rsidR="001A1DB4" w:rsidRPr="00D60814" w:rsidRDefault="001A1DB4" w:rsidP="00F172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117A6B8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20CED1" wp14:editId="18AB0690">
            <wp:extent cx="4848225" cy="2106625"/>
            <wp:effectExtent l="0" t="0" r="0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553" cy="2119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639705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1EA55ACF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задание</w:t>
      </w:r>
    </w:p>
    <w:p w14:paraId="614F7F5D" w14:textId="6750408A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278598" wp14:editId="2B3D1CC5">
            <wp:extent cx="5935980" cy="2926080"/>
            <wp:effectExtent l="0" t="0" r="7620" b="762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5F863" w14:textId="77777777" w:rsidR="00CC1803" w:rsidRDefault="00CC1803" w:rsidP="00CC18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 класс</w:t>
      </w:r>
    </w:p>
    <w:p w14:paraId="48A6D37E" w14:textId="77777777" w:rsidR="00CC1803" w:rsidRDefault="00CC1803" w:rsidP="00CC18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Тема: «Море, озёра и реки России»</w:t>
      </w:r>
    </w:p>
    <w:p w14:paraId="430C6755" w14:textId="77777777" w:rsidR="00936ED4" w:rsidRDefault="007526E5" w:rsidP="00936ED4">
      <w:pPr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</w:t>
      </w:r>
      <w:r w:rsidR="00936ED4" w:rsidRPr="00A4300C">
        <w:rPr>
          <w:rFonts w:ascii="Times New Roman" w:hAnsi="Times New Roman" w:cs="Times New Roman"/>
          <w:sz w:val="28"/>
          <w:szCs w:val="24"/>
        </w:rPr>
        <w:t xml:space="preserve">Первичное усвоение новых знаний и способов действий при изучении </w:t>
      </w:r>
      <w:r w:rsidR="00936ED4">
        <w:rPr>
          <w:rFonts w:ascii="Times New Roman" w:hAnsi="Times New Roman" w:cs="Times New Roman"/>
          <w:sz w:val="28"/>
          <w:szCs w:val="24"/>
        </w:rPr>
        <w:t>морей, озёр и рек России.</w:t>
      </w:r>
    </w:p>
    <w:p w14:paraId="4DE50A8F" w14:textId="77777777" w:rsidR="00936ED4" w:rsidRDefault="00936ED4" w:rsidP="00936ED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277"/>
        <w:gridCol w:w="7278"/>
      </w:tblGrid>
      <w:tr w:rsidR="00F730AC" w:rsidRPr="00D60814" w14:paraId="3D1F0375" w14:textId="77777777" w:rsidTr="00F1724C">
        <w:tc>
          <w:tcPr>
            <w:tcW w:w="7277" w:type="dxa"/>
          </w:tcPr>
          <w:p w14:paraId="66D2F241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 урока:</w:t>
            </w:r>
          </w:p>
          <w:p w14:paraId="45A48D71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</w:p>
        </w:tc>
        <w:tc>
          <w:tcPr>
            <w:tcW w:w="7278" w:type="dxa"/>
          </w:tcPr>
          <w:p w14:paraId="54D2FC1F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Планируемые результаты</w:t>
            </w:r>
          </w:p>
        </w:tc>
      </w:tr>
      <w:tr w:rsidR="00F730AC" w:rsidRPr="00D60814" w14:paraId="45E4D5BF" w14:textId="77777777" w:rsidTr="00F1724C">
        <w:tc>
          <w:tcPr>
            <w:tcW w:w="7277" w:type="dxa"/>
          </w:tcPr>
          <w:p w14:paraId="69D4834E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Дидактические:</w:t>
            </w:r>
          </w:p>
          <w:p w14:paraId="18BE4571" w14:textId="77777777" w:rsidR="00F730AC" w:rsidRPr="00D60814" w:rsidRDefault="00F730AC" w:rsidP="00D60814">
            <w:pPr>
              <w:pStyle w:val="a6"/>
              <w:numPr>
                <w:ilvl w:val="0"/>
                <w:numId w:val="38"/>
              </w:num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Формировать представление о </w:t>
            </w:r>
            <w:r w:rsidR="0075154F" w:rsidRPr="00D60814">
              <w:rPr>
                <w:rFonts w:ascii="Times New Roman" w:hAnsi="Times New Roman" w:cs="Times New Roman"/>
                <w:sz w:val="28"/>
                <w:szCs w:val="28"/>
              </w:rPr>
              <w:t>морях, озерах и реках России и научиться показывать и на карте.</w:t>
            </w:r>
          </w:p>
          <w:p w14:paraId="567ACE6D" w14:textId="557A2C6B" w:rsidR="00522C6D" w:rsidRPr="00D60814" w:rsidRDefault="00522C6D" w:rsidP="00D60814">
            <w:pPr>
              <w:pStyle w:val="a6"/>
              <w:numPr>
                <w:ilvl w:val="0"/>
                <w:numId w:val="38"/>
              </w:numPr>
              <w:spacing w:line="276" w:lineRule="auto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Формировать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60814"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  <w:t>целостное представление о природе и обществе как компонентах единого мира через взаимосвязи между элементами природы и человеком.</w:t>
            </w:r>
          </w:p>
          <w:p w14:paraId="404E054A" w14:textId="77777777" w:rsidR="00F730AC" w:rsidRPr="00D60814" w:rsidRDefault="00F730AC" w:rsidP="00F1724C">
            <w:pPr>
              <w:ind w:left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78" w:type="dxa"/>
          </w:tcPr>
          <w:p w14:paraId="0C2DAB9F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Предметные:</w:t>
            </w:r>
          </w:p>
          <w:p w14:paraId="4F1DAE08" w14:textId="77777777" w:rsidR="00F730AC" w:rsidRPr="00D60814" w:rsidRDefault="00F730AC" w:rsidP="00F1724C">
            <w:pPr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получат представление о </w:t>
            </w:r>
            <w:r w:rsidR="0075154F" w:rsidRPr="00D60814">
              <w:rPr>
                <w:rFonts w:ascii="Times New Roman" w:hAnsi="Times New Roman" w:cs="Times New Roman"/>
                <w:sz w:val="28"/>
                <w:szCs w:val="28"/>
              </w:rPr>
              <w:t>морях, озерах и реках России;</w:t>
            </w:r>
          </w:p>
          <w:p w14:paraId="40AA3662" w14:textId="77777777" w:rsidR="00F730AC" w:rsidRPr="00D60814" w:rsidRDefault="00F730AC" w:rsidP="00F1724C">
            <w:pPr>
              <w:ind w:left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получат возможность </w:t>
            </w:r>
            <w:r w:rsidR="00522C6D" w:rsidRPr="00D60814">
              <w:rPr>
                <w:rFonts w:ascii="Times New Roman" w:hAnsi="Times New Roman" w:cs="Times New Roman"/>
                <w:sz w:val="28"/>
                <w:szCs w:val="28"/>
              </w:rPr>
              <w:t>научиться показывать моря, озера и реки на физической карте</w:t>
            </w:r>
          </w:p>
          <w:p w14:paraId="5CF52065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E8B7E1" w14:textId="77777777" w:rsidR="00F730AC" w:rsidRPr="00D60814" w:rsidRDefault="00F730AC" w:rsidP="00F1724C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Учащиеся </w:t>
            </w:r>
            <w:r w:rsidR="00522C6D" w:rsidRPr="00D60814">
              <w:rPr>
                <w:rFonts w:ascii="Times New Roman" w:hAnsi="Times New Roman" w:cs="Times New Roman"/>
                <w:iCs/>
                <w:sz w:val="28"/>
                <w:szCs w:val="28"/>
              </w:rPr>
              <w:t>получат представление о природе и обществе как компонентах единого мира</w:t>
            </w:r>
          </w:p>
          <w:p w14:paraId="74E30FDF" w14:textId="77777777" w:rsidR="00F730AC" w:rsidRPr="00D60814" w:rsidRDefault="00F730AC" w:rsidP="007F1B5E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Учащиеся получат возможность </w:t>
            </w:r>
            <w:r w:rsidR="007F1B5E"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проводить взаимосвязи между элементами природы и человека. </w:t>
            </w:r>
          </w:p>
        </w:tc>
      </w:tr>
      <w:tr w:rsidR="00F730AC" w:rsidRPr="00D60814" w14:paraId="209E3EF2" w14:textId="77777777" w:rsidTr="00F1724C">
        <w:tc>
          <w:tcPr>
            <w:tcW w:w="7277" w:type="dxa"/>
          </w:tcPr>
          <w:p w14:paraId="76E8E46A" w14:textId="77777777" w:rsidR="00F730AC" w:rsidRPr="00D60814" w:rsidRDefault="00F730AC" w:rsidP="00F1724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Развивающие:</w:t>
            </w:r>
          </w:p>
          <w:p w14:paraId="5F8FA327" w14:textId="7B9CC0BD" w:rsidR="00F730AC" w:rsidRPr="00D60814" w:rsidRDefault="00F730A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умения принимать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и сохранять учебную задачу и планировать свои действия в соответствии с поставленной целью;</w:t>
            </w:r>
          </w:p>
          <w:p w14:paraId="2472F7B2" w14:textId="77777777" w:rsidR="00F730AC" w:rsidRPr="00D60814" w:rsidRDefault="00F730AC" w:rsidP="00F1724C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9952A0C" w14:textId="77777777" w:rsidR="00F730AC" w:rsidRPr="00D60814" w:rsidRDefault="00F730AC" w:rsidP="00F1724C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A7B0C04" w14:textId="4888A81C" w:rsidR="00F730AC" w:rsidRPr="00D60814" w:rsidRDefault="00F730A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Формирование умения</w:t>
            </w:r>
            <w:r w:rsidR="00D6081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искать и выделять информацию из учебника, выбирать основания и критерии для сравнения, сериации, классификации 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объектов.</w:t>
            </w:r>
          </w:p>
          <w:p w14:paraId="7D88C061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493BA8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825D98" w14:textId="77777777" w:rsidR="00F730AC" w:rsidRPr="00D60814" w:rsidRDefault="00F730AC" w:rsidP="00F1724C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A4D6796" w14:textId="77777777" w:rsidR="00F730AC" w:rsidRPr="00D60814" w:rsidRDefault="00F730AC" w:rsidP="00F1724C">
            <w:pPr>
              <w:pStyle w:val="a6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Формирование умения планировать учебное сотрудничество с учителем и учитывать разные мнения, координировать в сотрудничестве разных позиций;</w:t>
            </w:r>
          </w:p>
          <w:p w14:paraId="068BCE65" w14:textId="77777777" w:rsidR="00F730AC" w:rsidRPr="00D60814" w:rsidRDefault="00F730AC" w:rsidP="00F1724C">
            <w:pPr>
              <w:pStyle w:val="a6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79B78F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78" w:type="dxa"/>
          </w:tcPr>
          <w:p w14:paraId="2483ABA3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Метапредметные:</w:t>
            </w:r>
          </w:p>
          <w:p w14:paraId="6A5C5904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Регулятивные:</w:t>
            </w:r>
          </w:p>
          <w:p w14:paraId="73CFCF42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-Учащиеся научатся принимать и сохранять учебную задачу;</w:t>
            </w:r>
          </w:p>
          <w:p w14:paraId="064F0AE5" w14:textId="26BF4FBF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получат возможность научиться планировать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свои действия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в соответствии с поставленной целью;</w:t>
            </w:r>
          </w:p>
          <w:p w14:paraId="2161A6AB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</w:p>
          <w:p w14:paraId="3A43BFCB" w14:textId="39A24010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научатся искать и выделять информацию из </w:t>
            </w:r>
            <w:r w:rsidR="003B493B" w:rsidRPr="00D60814">
              <w:rPr>
                <w:rFonts w:ascii="Times New Roman" w:hAnsi="Times New Roman" w:cs="Times New Roman"/>
                <w:sz w:val="28"/>
                <w:szCs w:val="28"/>
              </w:rPr>
              <w:t>учебника;</w:t>
            </w:r>
          </w:p>
          <w:p w14:paraId="5421A822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-Учащиеся получат возможность научиться выбирать основания и критерии для сравнения, сериации, классификации объектов.</w:t>
            </w:r>
          </w:p>
          <w:p w14:paraId="2A3C14F1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Коммуникативные:</w:t>
            </w:r>
          </w:p>
          <w:p w14:paraId="5DFC2D4D" w14:textId="7E4692D5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научатся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планировать учебное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сотрудничество с учителем и сверстниками;</w:t>
            </w:r>
          </w:p>
          <w:p w14:paraId="2E62D551" w14:textId="4B650A3B" w:rsidR="00F730AC" w:rsidRPr="00D60814" w:rsidRDefault="00F730AC" w:rsidP="00F1724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-Учащиеся получат возможность научиться </w:t>
            </w:r>
            <w:r w:rsidR="00D60814" w:rsidRPr="00D60814">
              <w:rPr>
                <w:rFonts w:ascii="Times New Roman" w:hAnsi="Times New Roman" w:cs="Times New Roman"/>
                <w:sz w:val="28"/>
                <w:szCs w:val="28"/>
              </w:rPr>
              <w:t>учитывать разные</w:t>
            </w: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 xml:space="preserve"> мнения, координировать в сотрудничестве разных позиций. </w:t>
            </w:r>
          </w:p>
        </w:tc>
      </w:tr>
      <w:tr w:rsidR="00F730AC" w:rsidRPr="00D60814" w14:paraId="76B623C0" w14:textId="77777777" w:rsidTr="00F1724C">
        <w:tc>
          <w:tcPr>
            <w:tcW w:w="7277" w:type="dxa"/>
          </w:tcPr>
          <w:p w14:paraId="71E19E6E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87DDF7" w14:textId="77777777" w:rsidR="00F730AC" w:rsidRPr="00D60814" w:rsidRDefault="00F730AC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Воспитательные:</w:t>
            </w:r>
          </w:p>
          <w:p w14:paraId="325B3E3F" w14:textId="77777777" w:rsidR="00F730AC" w:rsidRPr="00D60814" w:rsidRDefault="00F730AC" w:rsidP="007F1B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Воспитывать уважительное отношение и интерес к изучению карты и формировать личностный смысл учения;</w:t>
            </w:r>
          </w:p>
        </w:tc>
        <w:tc>
          <w:tcPr>
            <w:tcW w:w="7278" w:type="dxa"/>
          </w:tcPr>
          <w:p w14:paraId="716FD7EB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ABB34D3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Личностные</w:t>
            </w:r>
          </w:p>
          <w:p w14:paraId="2AE67691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Учащиеся научатся проявлять уважительное отношение и интерес к изучению карты</w:t>
            </w:r>
            <w:r w:rsidR="007F1B5E" w:rsidRPr="00D6081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665F7270" w14:textId="77777777" w:rsidR="00F730AC" w:rsidRPr="00D60814" w:rsidRDefault="00F730AC" w:rsidP="00F1724C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60814">
              <w:rPr>
                <w:rFonts w:ascii="Times New Roman" w:hAnsi="Times New Roman" w:cs="Times New Roman"/>
                <w:sz w:val="28"/>
                <w:szCs w:val="28"/>
              </w:rPr>
              <w:t>Учащиеся получат возможность научиться развить мотивы учебной деятельности и формировать личностный смысл учения.</w:t>
            </w:r>
          </w:p>
        </w:tc>
      </w:tr>
    </w:tbl>
    <w:p w14:paraId="69FE5839" w14:textId="77777777" w:rsidR="00D60814" w:rsidRDefault="007526E5" w:rsidP="001A1D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14:paraId="4C1E76D5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D069156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D6C3729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B4F87DF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7BF191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B5BF3DB" w14:textId="77777777" w:rsidR="00D60814" w:rsidRDefault="00D60814" w:rsidP="001A1DB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875355A" w14:textId="47112CEB" w:rsid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Определение темы урока через (загадки/ребус</w:t>
      </w:r>
      <w:r w:rsidRPr="00D60814">
        <w:rPr>
          <w:rFonts w:ascii="Times New Roman" w:hAnsi="Times New Roman" w:cs="Times New Roman"/>
          <w:b/>
          <w:bCs/>
          <w:sz w:val="28"/>
          <w:szCs w:val="28"/>
        </w:rPr>
        <w:t>/иллюстрации</w:t>
      </w:r>
      <w:r>
        <w:rPr>
          <w:rFonts w:ascii="Times New Roman" w:hAnsi="Times New Roman" w:cs="Times New Roman"/>
          <w:sz w:val="28"/>
          <w:szCs w:val="28"/>
        </w:rPr>
        <w:t>):</w:t>
      </w:r>
    </w:p>
    <w:p w14:paraId="78F51261" w14:textId="6803DA27" w:rsidR="00D60814" w:rsidRDefault="00D60814" w:rsidP="00D608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3A69C8" wp14:editId="46DD3C1F">
            <wp:extent cx="3457575" cy="233934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994" b="9866"/>
                    <a:stretch/>
                  </pic:blipFill>
                  <pic:spPr bwMode="auto">
                    <a:xfrm>
                      <a:off x="0" y="0"/>
                      <a:ext cx="3457575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3DC518" w14:textId="12937234" w:rsidR="00D60814" w:rsidRPr="0010744A" w:rsidRDefault="0010744A" w:rsidP="0010744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60814">
        <w:rPr>
          <w:rFonts w:ascii="Times New Roman" w:hAnsi="Times New Roman" w:cs="Times New Roman"/>
          <w:b/>
          <w:bCs/>
          <w:sz w:val="28"/>
          <w:szCs w:val="28"/>
        </w:rPr>
        <w:t>Задание к практической работе по глобусу и карте. (На листе географа).</w:t>
      </w:r>
    </w:p>
    <w:p w14:paraId="07331119" w14:textId="4D926E79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1</w:t>
      </w:r>
    </w:p>
    <w:p w14:paraId="275808B1" w14:textId="77777777" w:rsidR="0010744A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sz w:val="28"/>
          <w:szCs w:val="28"/>
        </w:rPr>
        <w:t>Прочитать статью, найти на карте моря определенного океана.</w:t>
      </w:r>
      <w:r w:rsidRPr="000C344F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14:paraId="4D23A673" w14:textId="28DA7372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1 группа – моря Северно-Ледовитого океана;                                                 </w:t>
      </w:r>
    </w:p>
    <w:p w14:paraId="6BB576B9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2 группа – моря Тихого океана;                                                  </w:t>
      </w:r>
    </w:p>
    <w:p w14:paraId="2B987518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3 группа – моря Атлантического океана. </w:t>
      </w:r>
    </w:p>
    <w:p w14:paraId="12D0E420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Приготовить ответ по плану. </w:t>
      </w:r>
    </w:p>
    <w:p w14:paraId="72CC6142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План: </w:t>
      </w:r>
    </w:p>
    <w:p w14:paraId="25BC25A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 xml:space="preserve">1.Название океана и морей. </w:t>
      </w:r>
    </w:p>
    <w:p w14:paraId="3DFE2BB3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0C344F">
        <w:rPr>
          <w:rFonts w:ascii="Times New Roman" w:hAnsi="Times New Roman" w:cs="Times New Roman"/>
          <w:sz w:val="28"/>
          <w:szCs w:val="28"/>
        </w:rPr>
        <w:t xml:space="preserve">оказать на карте. </w:t>
      </w:r>
    </w:p>
    <w:p w14:paraId="5ADF414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lastRenderedPageBreak/>
        <w:t xml:space="preserve">3.Интересные сведения.  </w:t>
      </w:r>
    </w:p>
    <w:p w14:paraId="41D9078E" w14:textId="77777777" w:rsidR="001A1DB4" w:rsidRPr="00B10FE6" w:rsidRDefault="001A1DB4" w:rsidP="001A1DB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10FE6">
        <w:rPr>
          <w:rFonts w:ascii="Times New Roman" w:hAnsi="Times New Roman" w:cs="Times New Roman"/>
          <w:b/>
          <w:bCs/>
          <w:sz w:val="28"/>
          <w:szCs w:val="28"/>
        </w:rPr>
        <w:t xml:space="preserve">Статья:         </w:t>
      </w:r>
    </w:p>
    <w:p w14:paraId="2EC0FA59" w14:textId="445FADF3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0C344F">
        <w:rPr>
          <w:rFonts w:ascii="Times New Roman" w:hAnsi="Times New Roman" w:cs="Times New Roman"/>
          <w:sz w:val="28"/>
          <w:szCs w:val="28"/>
        </w:rPr>
        <w:t>Берега России омывают моря трех океанов.  На севере – Северно-Ледовитый океан, на западе – Атлантический океан, на востоке – Тихий океан. Всего 11 морей. Вода в моря соленая. Моря Северного Ледовитого океана очень холодные.  Почти круглый год они покрыты льдом.  Это моря: Баренцево, Карское, Лаптевых, Восточно-Сибирское, Чукотское.        Моря Тихого океана тоже довольно холодные. Над ними часто дуют суровые ветры и стоят густые туманы.  Это моря: Охотское, Японское, Берингово. МоряАтлантического океана особенно глубоко впадают в сушу. Это моря: Черное, Балтийское, Азовское. Черное море теплое, большая часть никогда не замерзает.  О Балтийском море не скажешь, что оно теплое, но в нем купаются.</w:t>
      </w:r>
    </w:p>
    <w:p w14:paraId="3C50F1EA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</w:t>
      </w:r>
    </w:p>
    <w:p w14:paraId="085D5FB9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85717A" wp14:editId="78BEAB5C">
            <wp:extent cx="4907915" cy="322640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334" cy="3245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2DFB27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5C08AA75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B10FE6">
        <w:rPr>
          <w:rFonts w:ascii="Times New Roman" w:hAnsi="Times New Roman" w:cs="Times New Roman"/>
          <w:sz w:val="28"/>
          <w:szCs w:val="28"/>
        </w:rPr>
        <w:t xml:space="preserve">Работа по контурной карте.  </w:t>
      </w:r>
    </w:p>
    <w:p w14:paraId="5380398C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B10FE6">
        <w:rPr>
          <w:rFonts w:ascii="Times New Roman" w:hAnsi="Times New Roman" w:cs="Times New Roman"/>
          <w:sz w:val="28"/>
          <w:szCs w:val="28"/>
        </w:rPr>
        <w:t xml:space="preserve">1.Обведите синим карандашом реки: Обь, Енисей, Амур, Волга. </w:t>
      </w:r>
    </w:p>
    <w:p w14:paraId="792C9C81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 w:rsidRPr="00B10FE6">
        <w:rPr>
          <w:rFonts w:ascii="Times New Roman" w:hAnsi="Times New Roman" w:cs="Times New Roman"/>
          <w:sz w:val="28"/>
          <w:szCs w:val="28"/>
        </w:rPr>
        <w:t>2.Закрасьте голубым карандашом озеро Байкал, Каспийское, Ладожское, Онежское.</w:t>
      </w:r>
    </w:p>
    <w:p w14:paraId="3F7CE93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360CA40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задание:</w:t>
      </w:r>
    </w:p>
    <w:p w14:paraId="1DFE46DD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карту, заполни пропуски.</w:t>
      </w:r>
    </w:p>
    <w:tbl>
      <w:tblPr>
        <w:tblW w:w="10019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53"/>
        <w:gridCol w:w="3926"/>
        <w:gridCol w:w="3340"/>
      </w:tblGrid>
      <w:tr w:rsidR="001A1DB4" w:rsidRPr="00B10FE6" w14:paraId="6E5A84B1" w14:textId="77777777" w:rsidTr="00F1724C">
        <w:trPr>
          <w:trHeight w:val="433"/>
        </w:trPr>
        <w:tc>
          <w:tcPr>
            <w:tcW w:w="2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EF15258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0FE6">
              <w:rPr>
                <w:rFonts w:ascii="Times New Roman" w:hAnsi="Times New Roman" w:cs="Times New Roman"/>
                <w:sz w:val="28"/>
                <w:szCs w:val="28"/>
              </w:rPr>
              <w:t>Тихий океан</w:t>
            </w:r>
          </w:p>
        </w:tc>
        <w:tc>
          <w:tcPr>
            <w:tcW w:w="3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AF0CD70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0FE6">
              <w:rPr>
                <w:rFonts w:ascii="Times New Roman" w:hAnsi="Times New Roman" w:cs="Times New Roman"/>
                <w:sz w:val="28"/>
                <w:szCs w:val="28"/>
              </w:rPr>
              <w:t>Северный Ледовитый океан</w:t>
            </w:r>
          </w:p>
        </w:tc>
        <w:tc>
          <w:tcPr>
            <w:tcW w:w="3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30628DE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10FE6">
              <w:rPr>
                <w:rFonts w:ascii="Times New Roman" w:hAnsi="Times New Roman" w:cs="Times New Roman"/>
                <w:sz w:val="28"/>
                <w:szCs w:val="28"/>
              </w:rPr>
              <w:t>Атлантический океан</w:t>
            </w:r>
          </w:p>
        </w:tc>
      </w:tr>
      <w:tr w:rsidR="001A1DB4" w:rsidRPr="00B10FE6" w14:paraId="385D8439" w14:textId="77777777" w:rsidTr="00F1724C">
        <w:trPr>
          <w:trHeight w:val="433"/>
        </w:trPr>
        <w:tc>
          <w:tcPr>
            <w:tcW w:w="2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1A17569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A220167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159CB878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1DB4" w:rsidRPr="00B10FE6" w14:paraId="656ABA3D" w14:textId="77777777" w:rsidTr="00F1724C">
        <w:trPr>
          <w:trHeight w:val="433"/>
        </w:trPr>
        <w:tc>
          <w:tcPr>
            <w:tcW w:w="2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76A6541F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5F62C29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0090753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1DB4" w:rsidRPr="00B10FE6" w14:paraId="18B20D69" w14:textId="77777777" w:rsidTr="00F1724C">
        <w:trPr>
          <w:trHeight w:val="433"/>
        </w:trPr>
        <w:tc>
          <w:tcPr>
            <w:tcW w:w="2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4A77B41D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6D45A356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397FC2D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A1DB4" w:rsidRPr="00B10FE6" w14:paraId="355380B7" w14:textId="77777777" w:rsidTr="00F1724C">
        <w:trPr>
          <w:trHeight w:val="433"/>
        </w:trPr>
        <w:tc>
          <w:tcPr>
            <w:tcW w:w="2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01B93E6E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3A9CA7CD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14:paraId="26DE32E7" w14:textId="77777777" w:rsidR="001A1DB4" w:rsidRPr="00B10FE6" w:rsidRDefault="001A1DB4" w:rsidP="00F172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F7DBA2E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755C5E69" w14:textId="77777777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Моря для заполнения: Охотское море, Японское море, Берингово море, Белое море, Баренцево море, Карское море, море Лаптевых, Чукотское море, Балтийское море, Чёрное море, Азовское море.</w:t>
      </w:r>
    </w:p>
    <w:p w14:paraId="739ECAF7" w14:textId="45C0F403" w:rsidR="001A1DB4" w:rsidRDefault="001A1DB4" w:rsidP="001A1DB4">
      <w:pPr>
        <w:rPr>
          <w:rFonts w:ascii="Times New Roman" w:hAnsi="Times New Roman" w:cs="Times New Roman"/>
          <w:sz w:val="28"/>
          <w:szCs w:val="28"/>
        </w:rPr>
      </w:pPr>
    </w:p>
    <w:p w14:paraId="165E0038" w14:textId="2F3B11C0" w:rsidR="0010744A" w:rsidRDefault="0010744A" w:rsidP="001A1DB4">
      <w:pPr>
        <w:rPr>
          <w:rFonts w:ascii="Times New Roman" w:hAnsi="Times New Roman" w:cs="Times New Roman"/>
          <w:sz w:val="28"/>
          <w:szCs w:val="28"/>
        </w:rPr>
      </w:pPr>
    </w:p>
    <w:p w14:paraId="0824CF71" w14:textId="0736C99E" w:rsidR="0010744A" w:rsidRDefault="0010744A" w:rsidP="001A1DB4">
      <w:pPr>
        <w:rPr>
          <w:rFonts w:ascii="Times New Roman" w:hAnsi="Times New Roman" w:cs="Times New Roman"/>
          <w:sz w:val="28"/>
          <w:szCs w:val="28"/>
        </w:rPr>
      </w:pPr>
    </w:p>
    <w:p w14:paraId="5BE16247" w14:textId="70841A40" w:rsidR="0010744A" w:rsidRDefault="0010744A" w:rsidP="001A1DB4">
      <w:pPr>
        <w:rPr>
          <w:rFonts w:ascii="Times New Roman" w:hAnsi="Times New Roman" w:cs="Times New Roman"/>
          <w:sz w:val="28"/>
          <w:szCs w:val="28"/>
        </w:rPr>
      </w:pPr>
    </w:p>
    <w:p w14:paraId="16F00F00" w14:textId="60F42644" w:rsidR="0010744A" w:rsidRDefault="0010744A" w:rsidP="001074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Глоссарий</w:t>
      </w:r>
    </w:p>
    <w:p w14:paraId="2470CEBC" w14:textId="1BFDC155" w:rsidR="0010744A" w:rsidRPr="0010744A" w:rsidRDefault="0010744A" w:rsidP="0010744A">
      <w:pPr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i/>
          <w:iCs/>
          <w:sz w:val="28"/>
          <w:szCs w:val="28"/>
        </w:rPr>
        <w:t>1.Карта</w:t>
      </w:r>
      <w:r w:rsidRPr="0010744A">
        <w:rPr>
          <w:rFonts w:ascii="Times New Roman" w:hAnsi="Times New Roman" w:cs="Times New Roman"/>
          <w:sz w:val="28"/>
          <w:szCs w:val="28"/>
        </w:rPr>
        <w:t xml:space="preserve"> — это чертёж большого участка земной поверхности, изображенный с помощью условных знаков в масштабе. (Л.Ф. Мельников и Скаткин М.Н. природоведение 3-4 класс). </w:t>
      </w:r>
    </w:p>
    <w:p w14:paraId="20B9BF1F" w14:textId="2FF31873" w:rsidR="0010744A" w:rsidRPr="0010744A" w:rsidRDefault="0010744A" w:rsidP="0010744A">
      <w:pPr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i/>
          <w:iCs/>
          <w:sz w:val="28"/>
          <w:szCs w:val="28"/>
        </w:rPr>
        <w:t>2.Карта</w:t>
      </w:r>
      <w:r w:rsidRPr="0010744A">
        <w:rPr>
          <w:rFonts w:ascii="Times New Roman" w:hAnsi="Times New Roman" w:cs="Times New Roman"/>
          <w:sz w:val="28"/>
          <w:szCs w:val="28"/>
        </w:rPr>
        <w:t xml:space="preserve"> — это уменьшенное изображение земной поверхности на плоскости с помощью условных знаков. (Плешаков А. А.) </w:t>
      </w:r>
    </w:p>
    <w:p w14:paraId="5AC737A8" w14:textId="517FD3F4" w:rsidR="0010744A" w:rsidRPr="0010744A" w:rsidRDefault="0010744A" w:rsidP="0010744A">
      <w:pPr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i/>
          <w:iCs/>
          <w:sz w:val="28"/>
          <w:szCs w:val="28"/>
        </w:rPr>
        <w:t>3.Карта</w:t>
      </w:r>
      <w:r w:rsidRPr="0010744A">
        <w:rPr>
          <w:rFonts w:ascii="Times New Roman" w:hAnsi="Times New Roman" w:cs="Times New Roman"/>
          <w:sz w:val="28"/>
          <w:szCs w:val="28"/>
        </w:rPr>
        <w:t xml:space="preserve"> — это чертёж поверхности Земли, небесного тела или звёздного неба. (Толковый словарь русского языка, С.И. Ожегов) </w:t>
      </w:r>
    </w:p>
    <w:p w14:paraId="27AF01DF" w14:textId="52CDDF86" w:rsidR="0010744A" w:rsidRDefault="0010744A" w:rsidP="0010744A">
      <w:pPr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i/>
          <w:iCs/>
          <w:sz w:val="28"/>
          <w:szCs w:val="28"/>
        </w:rPr>
        <w:t>4.Карта</w:t>
      </w:r>
      <w:r w:rsidRPr="0010744A">
        <w:rPr>
          <w:rFonts w:ascii="Times New Roman" w:hAnsi="Times New Roman" w:cs="Times New Roman"/>
          <w:sz w:val="28"/>
          <w:szCs w:val="28"/>
        </w:rPr>
        <w:t xml:space="preserve"> — это чертеж какой-либо части земли, моря, тверди небесной, карта географическая, топографическая (частная и подробная), морская. (Толковый словарь Даля) </w:t>
      </w:r>
    </w:p>
    <w:p w14:paraId="32D080AF" w14:textId="38A5034F" w:rsidR="0010744A" w:rsidRPr="0010744A" w:rsidRDefault="0010744A" w:rsidP="0010744A">
      <w:pPr>
        <w:suppressAutoHyphens/>
        <w:spacing w:after="0" w:line="360" w:lineRule="auto"/>
        <w:ind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5.</w:t>
      </w:r>
      <w:r w:rsidRPr="0010744A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Настенные учебные карты, </w:t>
      </w: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как показывает их название, – это карты, вывешиваемые в классе для одновременного обозрение их всеми учащимися. Эти карты строят с учётом восприятия их содержания с расстояния в несколько метров. Поэтому условные обозначения настенных карт крупнее, чем карт, предназначенных для индивидуальной работы. </w:t>
      </w:r>
    </w:p>
    <w:p w14:paraId="03E59883" w14:textId="77777777" w:rsidR="0010744A" w:rsidRPr="0010744A" w:rsidRDefault="0010744A" w:rsidP="0010744A">
      <w:pPr>
        <w:suppressAutoHyphens/>
        <w:spacing w:after="0" w:line="360" w:lineRule="auto"/>
        <w:ind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>Настенные карты учитель обычно использует во время фронтальной работы со всем классом в качестве пособия во время беседы или объяснения. На настенной карте учитель может также демонстрировать приёмы работы с картой.</w:t>
      </w:r>
    </w:p>
    <w:p w14:paraId="1A189263" w14:textId="28221DBF" w:rsidR="0010744A" w:rsidRPr="0010744A" w:rsidRDefault="0010744A" w:rsidP="0010744A">
      <w:pPr>
        <w:suppressAutoHyphens/>
        <w:spacing w:after="0" w:line="360" w:lineRule="auto"/>
        <w:ind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6.</w:t>
      </w:r>
      <w:r w:rsidRPr="0010744A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Настольные учебные карты </w:t>
      </w: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>представлены по-разному: изданными отдельно, приложенными к учебнику, сброшюрованными с учебником (карты-вклейки), впечатанными непосредственно на страницах учебников (текстовые карты), карты в школьных атласах. Особое место среди настольных карт в школьной практике занимают контурные карты. Настольные карты предназначены для индивидуальной работы школьника, поэтому при их использовании у каждого школьника должен быть свой экземпляр такой карты.</w:t>
      </w:r>
    </w:p>
    <w:p w14:paraId="3BB4ADAB" w14:textId="3EACE61C" w:rsidR="0010744A" w:rsidRPr="0010744A" w:rsidRDefault="0010744A" w:rsidP="0010744A">
      <w:pPr>
        <w:suppressAutoHyphens/>
        <w:spacing w:after="0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lastRenderedPageBreak/>
        <w:t>7.</w:t>
      </w:r>
      <w:r w:rsidRPr="0010744A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Текстовые карты </w:t>
      </w: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>напечатаны непосредственно на страницах школьного учебника, они имеют, как правило, узкую тематику, всегда характеризуют особенности явления, описываемого в данном параграфе (водоносность рек, высота снежного покрова). Несмотря на свою относительную простоту, текстовые карты всегда содержат информацию, отсутствующую в тексте учебника. Поэтому при планировании уроков следует обязательно предусмотреть работу с текстовыми картами.</w:t>
      </w:r>
    </w:p>
    <w:p w14:paraId="1B4E811F" w14:textId="3D239A9E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1074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Топографические планы</w:t>
      </w:r>
      <w:r w:rsidRPr="001074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картографическое изображение на плоскости в ортогональной проекции в крупном масштабе ограниченного участка местности, в пределах которого кривизна уровневой поверхности не учитывается.</w:t>
      </w:r>
    </w:p>
    <w:p w14:paraId="7CB6FDE0" w14:textId="65509F02" w:rsidR="0010744A" w:rsidRP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9.</w:t>
      </w:r>
      <w:r w:rsidRPr="001074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Атласы –</w:t>
      </w:r>
      <w:r w:rsidRPr="001074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систематические собрания карт, выполненные по общей программе как целостные произведения. В атласе все карты тематически связаны между собой и друг друга дополняют. Это не просто набор карт под общим переплетом, а система взаимосвязанных и взаимодополняющих друг друга карт. Кроме карт атласы содержат пояснительные тексты, графики, фотографии, справочные данные.</w:t>
      </w:r>
    </w:p>
    <w:p w14:paraId="133679D5" w14:textId="227A44BF" w:rsidR="0010744A" w:rsidRP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10.</w:t>
      </w:r>
      <w:r w:rsidRPr="001074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Глобус </w:t>
      </w:r>
      <w:r w:rsidRPr="001074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вращающиеся модел</w:t>
      </w:r>
      <w:r w:rsidR="007A0C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 Земли (</w:t>
      </w:r>
      <w:r w:rsidRPr="001074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планет или небесной сферы с нанесенным на них картографическим изображением</w:t>
      </w:r>
      <w:r w:rsidR="007A0C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14:paraId="3EB16190" w14:textId="1D999AFB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11.</w:t>
      </w:r>
      <w:r w:rsidRPr="001074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Рельефные карты</w:t>
      </w:r>
      <w:r w:rsidRPr="001074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дают объемное трехмерное изображение местности. Вертикальный масштаб таких карт для наглядности всегда в несколько раз преувеличен по сравнению с горизонтальным. Все остальное содержание на рельефных картах показывают обычными условными знаками. Применяют как учебное пособие для решения различных практических задач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B6509C9" w14:textId="77777777" w:rsidR="0010744A" w:rsidRPr="0010744A" w:rsidRDefault="0010744A" w:rsidP="0010744A">
      <w:pPr>
        <w:suppressAutoHyphens/>
        <w:spacing w:after="0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14:paraId="1E355191" w14:textId="3E839C5C" w:rsidR="0010744A" w:rsidRPr="0010744A" w:rsidRDefault="0010744A" w:rsidP="0010744A">
      <w:pPr>
        <w:suppressAutoHyphens/>
        <w:spacing w:after="0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zh-CN"/>
        </w:rPr>
        <w:t>12.</w:t>
      </w:r>
      <w:r w:rsidRPr="0010744A">
        <w:rPr>
          <w:rFonts w:ascii="Times New Roman" w:eastAsia="Times New Roman" w:hAnsi="Times New Roman" w:cs="Times New Roman"/>
          <w:i/>
          <w:iCs/>
          <w:sz w:val="28"/>
          <w:szCs w:val="28"/>
          <w:lang w:eastAsia="zh-CN"/>
        </w:rPr>
        <w:t>Масштаб</w:t>
      </w: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>показывает во сколько раз действительное расстояние уменьшено или увеличено на бумаге.</w:t>
      </w:r>
    </w:p>
    <w:p w14:paraId="7E86F0BA" w14:textId="40762C83" w:rsidR="0010744A" w:rsidRPr="0010744A" w:rsidRDefault="0010744A" w:rsidP="0010744A">
      <w:pPr>
        <w:suppressAutoHyphens/>
        <w:spacing w:after="0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zh-CN"/>
        </w:rPr>
        <w:t>13.</w:t>
      </w:r>
      <w:r w:rsidRPr="0010744A">
        <w:rPr>
          <w:rFonts w:ascii="Times New Roman" w:eastAsia="Times New Roman" w:hAnsi="Times New Roman" w:cs="Times New Roman"/>
          <w:i/>
          <w:iCs/>
          <w:sz w:val="28"/>
          <w:szCs w:val="28"/>
          <w:lang w:eastAsia="zh-CN"/>
        </w:rPr>
        <w:t>Меридианы</w:t>
      </w:r>
      <w:r w:rsidRPr="0010744A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– это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условн</w:t>
      </w:r>
      <w:r w:rsidR="00865F60">
        <w:rPr>
          <w:rFonts w:ascii="Times New Roman" w:eastAsia="Times New Roman" w:hAnsi="Times New Roman" w:cs="Times New Roman"/>
          <w:sz w:val="28"/>
          <w:szCs w:val="28"/>
          <w:lang w:eastAsia="zh-CN"/>
        </w:rPr>
        <w:t>ые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лини</w:t>
      </w:r>
      <w:r w:rsidR="00865F60">
        <w:rPr>
          <w:rFonts w:ascii="Times New Roman" w:eastAsia="Times New Roman" w:hAnsi="Times New Roman" w:cs="Times New Roman"/>
          <w:sz w:val="28"/>
          <w:szCs w:val="28"/>
          <w:lang w:eastAsia="zh-CN"/>
        </w:rPr>
        <w:t>и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на карте, соединяющая полюса Земли. Нулевой меридиан выбран условно и проходит через Гр</w:t>
      </w:r>
      <w:r w:rsidR="00865F60">
        <w:rPr>
          <w:rFonts w:ascii="Times New Roman" w:eastAsia="Times New Roman" w:hAnsi="Times New Roman" w:cs="Times New Roman"/>
          <w:sz w:val="28"/>
          <w:szCs w:val="28"/>
          <w:lang w:eastAsia="zh-CN"/>
        </w:rPr>
        <w:t>и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>нвич</w:t>
      </w:r>
      <w:r w:rsidR="00865F60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(</w:t>
      </w:r>
      <w:r w:rsidR="007A0C0E">
        <w:rPr>
          <w:rFonts w:ascii="Times New Roman" w:eastAsia="Times New Roman" w:hAnsi="Times New Roman" w:cs="Times New Roman"/>
          <w:sz w:val="28"/>
          <w:szCs w:val="28"/>
          <w:lang w:eastAsia="zh-CN"/>
        </w:rPr>
        <w:t>пригород Лондона</w:t>
      </w:r>
      <w:r w:rsidR="00865F60">
        <w:rPr>
          <w:rFonts w:ascii="Times New Roman" w:eastAsia="Times New Roman" w:hAnsi="Times New Roman" w:cs="Times New Roman"/>
          <w:sz w:val="28"/>
          <w:szCs w:val="28"/>
          <w:lang w:eastAsia="zh-CN"/>
        </w:rPr>
        <w:t>).</w:t>
      </w:r>
    </w:p>
    <w:p w14:paraId="19CE1399" w14:textId="14F0B252" w:rsidR="0010744A" w:rsidRPr="0010744A" w:rsidRDefault="0010744A" w:rsidP="0010744A">
      <w:pPr>
        <w:suppressAutoHyphens/>
        <w:spacing w:after="0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14.</w:t>
      </w:r>
      <w:r w:rsidRPr="0010744A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Экватор</w:t>
      </w:r>
      <w:r w:rsidRPr="001074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 xml:space="preserve"> — </w:t>
      </w:r>
      <w:r w:rsidR="00865F60" w:rsidRPr="001074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>условная линия,</w:t>
      </w:r>
      <w:r w:rsidRPr="001074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 xml:space="preserve"> </w:t>
      </w:r>
      <w:r w:rsidR="00865F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>которая нанесена на глобусе и карте, делящая Землю на 2 полушария- северное и южное.</w:t>
      </w:r>
    </w:p>
    <w:p w14:paraId="28DB401D" w14:textId="109671AA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15.</w:t>
      </w:r>
      <w:r w:rsidRPr="0010744A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Параллель</w:t>
      </w:r>
      <w:r w:rsidRPr="001074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 xml:space="preserve"> — </w:t>
      </w:r>
      <w:r w:rsidR="00865F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 xml:space="preserve">условные линии, нанесенные параллельно экватору. </w:t>
      </w:r>
    </w:p>
    <w:p w14:paraId="76933296" w14:textId="4F8AF53C" w:rsidR="00865F60" w:rsidRDefault="00865F60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16</w:t>
      </w:r>
      <w:r w:rsidRPr="00865F6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>.</w:t>
      </w:r>
      <w:r w:rsidRPr="00865F60">
        <w:rPr>
          <w:rFonts w:ascii="Times New Roman" w:eastAsia="Times New Roman" w:hAnsi="Times New Roman" w:cs="Times New Roman"/>
          <w:i/>
          <w:iCs/>
          <w:sz w:val="28"/>
          <w:szCs w:val="28"/>
          <w:shd w:val="clear" w:color="auto" w:fill="FFFFFF"/>
          <w:lang w:eastAsia="zh-CN"/>
        </w:rPr>
        <w:t>План местности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>- чертеж небольшого участка земной поверхности в уменьшенном виде, изображенный в масштабе,</w:t>
      </w:r>
      <w:bookmarkStart w:id="18" w:name="_GoBack"/>
      <w:bookmarkEnd w:id="18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zh-CN"/>
        </w:rPr>
        <w:t xml:space="preserve"> с помощью условных знаков.</w:t>
      </w:r>
    </w:p>
    <w:p w14:paraId="2F2C87FA" w14:textId="5A693E49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8766C4" w14:textId="6F7E246C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5483E6A" w14:textId="4F8F5A06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97D7923" w14:textId="6D9D0F33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5D0F6A" w14:textId="362520F6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96E53D6" w14:textId="289303BF" w:rsidR="0010744A" w:rsidRDefault="0010744A" w:rsidP="0010744A">
      <w:pPr>
        <w:spacing w:after="100" w:afterAutospacing="1" w:line="360" w:lineRule="auto"/>
        <w:ind w:left="170" w:right="8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B038969" w14:textId="411B48C2" w:rsidR="0010744A" w:rsidRDefault="0010744A" w:rsidP="0010744A">
      <w:pPr>
        <w:spacing w:after="100" w:afterAutospacing="1" w:line="360" w:lineRule="auto"/>
        <w:ind w:left="170" w:right="85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Список используемой литературы:</w:t>
      </w:r>
    </w:p>
    <w:p w14:paraId="5D126BD6" w14:textId="77777777" w:rsidR="0010744A" w:rsidRPr="0010744A" w:rsidRDefault="0010744A" w:rsidP="0010744A">
      <w:pPr>
        <w:numPr>
          <w:ilvl w:val="0"/>
          <w:numId w:val="39"/>
        </w:numPr>
        <w:suppressAutoHyphens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074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Федеральный государственный стандарт начального общего образования, утвержденный Министерством образования и науки Российской Федерации от 18 декабря 2012 г. №1060.</w:t>
      </w:r>
    </w:p>
    <w:p w14:paraId="26BFE422" w14:textId="77777777" w:rsidR="0010744A" w:rsidRPr="0010744A" w:rsidRDefault="0010744A" w:rsidP="0010744A">
      <w:pPr>
        <w:numPr>
          <w:ilvl w:val="0"/>
          <w:numId w:val="39"/>
        </w:numPr>
        <w:suppressAutoHyphens/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0744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Примерная образовательная программа начального общего образования, одобренная решением федерального учебно-методического объединения по общему образованию (протокол от 8 апреля 2015 г. № 1/15).</w:t>
      </w:r>
    </w:p>
    <w:p w14:paraId="44986148" w14:textId="77777777" w:rsidR="0010744A" w:rsidRPr="00335A76" w:rsidRDefault="0010744A" w:rsidP="0010744A">
      <w:pPr>
        <w:pStyle w:val="a6"/>
        <w:rPr>
          <w:color w:val="000000" w:themeColor="text1"/>
          <w:lang w:eastAsia="ru-RU"/>
        </w:rPr>
      </w:pPr>
    </w:p>
    <w:p w14:paraId="24D8E4BE" w14:textId="77777777" w:rsidR="0010744A" w:rsidRPr="0010744A" w:rsidRDefault="0010744A" w:rsidP="0010744A">
      <w:pPr>
        <w:pStyle w:val="a6"/>
        <w:numPr>
          <w:ilvl w:val="0"/>
          <w:numId w:val="39"/>
        </w:numPr>
        <w:spacing w:before="120" w:after="12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0744A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Аквилева Г. Н., Клепинина 3. А. А38 Методика преподавания естествознания в начальной школе: Учеб. пособие для студ. учреж. средн. проф. образования пед. профиля. -М.: Туманит, изд. центр ВЛАДОС, 2001. — 240 с.</w:t>
      </w:r>
    </w:p>
    <w:p w14:paraId="2FCC21D8" w14:textId="2EF411BE" w:rsidR="0010744A" w:rsidRDefault="0010744A" w:rsidP="0010744A">
      <w:pPr>
        <w:pStyle w:val="a6"/>
        <w:numPr>
          <w:ilvl w:val="0"/>
          <w:numId w:val="39"/>
        </w:numPr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744A">
        <w:rPr>
          <w:rFonts w:ascii="Times New Roman" w:hAnsi="Times New Roman" w:cs="Times New Roman"/>
          <w:sz w:val="28"/>
          <w:szCs w:val="28"/>
        </w:rPr>
        <w:t>Аквилева Г.Н.  Методика  формирования умения читать  карту/  Г.Н. Аквилева // Начальная школа. –2009. –No12. –С. 129</w:t>
      </w:r>
    </w:p>
    <w:p w14:paraId="33E49748" w14:textId="77777777" w:rsidR="0010744A" w:rsidRPr="00591E36" w:rsidRDefault="0010744A" w:rsidP="0010744A">
      <w:pPr>
        <w:pStyle w:val="1"/>
        <w:numPr>
          <w:ilvl w:val="0"/>
          <w:numId w:val="39"/>
        </w:numPr>
        <w:shd w:val="clear" w:color="auto" w:fill="FFFFFF"/>
        <w:suppressAutoHyphens/>
        <w:spacing w:before="0" w:line="360" w:lineRule="auto"/>
        <w:jc w:val="both"/>
        <w:rPr>
          <w:rFonts w:ascii="Times New Roman" w:hAnsi="Times New Roman" w:cs="Times New Roman"/>
          <w:color w:val="282828"/>
          <w:sz w:val="28"/>
          <w:szCs w:val="28"/>
        </w:rPr>
      </w:pPr>
      <w:r w:rsidRPr="00591E36">
        <w:rPr>
          <w:rFonts w:ascii="Times New Roman" w:hAnsi="Times New Roman" w:cs="Times New Roman"/>
          <w:color w:val="282828"/>
          <w:sz w:val="28"/>
          <w:szCs w:val="28"/>
        </w:rPr>
        <w:t>Окружающий мир. Итоговая аттестация за курс начальной школы. Типовые тестовые задания - Каткова Е.Г. </w:t>
      </w:r>
    </w:p>
    <w:p w14:paraId="638C7D6C" w14:textId="46122AC8" w:rsidR="0010744A" w:rsidRPr="00591E36" w:rsidRDefault="0010744A" w:rsidP="0010744A">
      <w:pPr>
        <w:pStyle w:val="a9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jc w:val="both"/>
        <w:rPr>
          <w:iCs/>
          <w:color w:val="000000" w:themeColor="text1"/>
          <w:sz w:val="28"/>
          <w:szCs w:val="28"/>
        </w:rPr>
      </w:pPr>
      <w:r w:rsidRPr="00591E36">
        <w:rPr>
          <w:iCs/>
          <w:color w:val="000000" w:themeColor="text1"/>
          <w:sz w:val="28"/>
          <w:szCs w:val="28"/>
        </w:rPr>
        <w:t>Окружающий мир. Разноуровневые задания. 3 класс/ Сост.</w:t>
      </w:r>
      <w:r w:rsidR="007A0C0E">
        <w:rPr>
          <w:iCs/>
          <w:color w:val="000000" w:themeColor="text1"/>
          <w:sz w:val="28"/>
          <w:szCs w:val="28"/>
        </w:rPr>
        <w:t xml:space="preserve"> </w:t>
      </w:r>
      <w:r w:rsidRPr="00591E36">
        <w:rPr>
          <w:iCs/>
          <w:color w:val="000000" w:themeColor="text1"/>
          <w:sz w:val="28"/>
          <w:szCs w:val="28"/>
        </w:rPr>
        <w:t>Т.Н.Максимова. М.: ВАКО,2014.</w:t>
      </w:r>
    </w:p>
    <w:p w14:paraId="645961E4" w14:textId="1A264025" w:rsidR="0010744A" w:rsidRPr="0010744A" w:rsidRDefault="0010744A" w:rsidP="0010744A">
      <w:pPr>
        <w:pStyle w:val="a9"/>
        <w:numPr>
          <w:ilvl w:val="0"/>
          <w:numId w:val="39"/>
        </w:numPr>
        <w:shd w:val="clear" w:color="auto" w:fill="FFFFFF"/>
        <w:spacing w:before="0" w:beforeAutospacing="0" w:after="0" w:afterAutospacing="0" w:line="360" w:lineRule="auto"/>
        <w:jc w:val="both"/>
        <w:rPr>
          <w:iCs/>
          <w:color w:val="000000" w:themeColor="text1"/>
          <w:sz w:val="28"/>
          <w:szCs w:val="28"/>
        </w:rPr>
      </w:pPr>
      <w:r w:rsidRPr="00591E36">
        <w:rPr>
          <w:iCs/>
          <w:color w:val="000000" w:themeColor="text1"/>
          <w:sz w:val="28"/>
          <w:szCs w:val="28"/>
        </w:rPr>
        <w:t xml:space="preserve">Олимпиады по предмету «Окружающий мир». 3 класс / А.О. Орг, Н.Г. Белицкая. – 2-е изд., перераб. И доп. – М.: Издательство «Экзамен», 2014. – 93 с. </w:t>
      </w:r>
    </w:p>
    <w:p w14:paraId="4EC30B66" w14:textId="77777777" w:rsidR="0010744A" w:rsidRPr="0010744A" w:rsidRDefault="0010744A" w:rsidP="0010744A">
      <w:pPr>
        <w:spacing w:after="100" w:afterAutospacing="1" w:line="360" w:lineRule="auto"/>
        <w:ind w:left="170" w:right="8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F050094" w14:textId="4FB1EEBE" w:rsidR="0010744A" w:rsidRPr="0010744A" w:rsidRDefault="0010744A" w:rsidP="0010744A">
      <w:pPr>
        <w:rPr>
          <w:rFonts w:ascii="Times New Roman" w:hAnsi="Times New Roman" w:cs="Times New Roman"/>
          <w:sz w:val="28"/>
          <w:szCs w:val="28"/>
        </w:rPr>
      </w:pPr>
    </w:p>
    <w:p w14:paraId="116CE9A1" w14:textId="5E5DAA62" w:rsidR="0010744A" w:rsidRPr="00DB4CBD" w:rsidRDefault="0010744A" w:rsidP="0010744A">
      <w:pPr>
        <w:rPr>
          <w:rFonts w:ascii="Times New Roman" w:hAnsi="Times New Roman" w:cs="Times New Roman"/>
          <w:sz w:val="28"/>
          <w:szCs w:val="28"/>
        </w:rPr>
      </w:pPr>
    </w:p>
    <w:sectPr w:rsidR="0010744A" w:rsidRPr="00DB4CBD" w:rsidSect="00E302D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A977F0" w14:textId="77777777" w:rsidR="00D76D35" w:rsidRDefault="00D76D35" w:rsidP="00650B0C">
      <w:pPr>
        <w:spacing w:after="0" w:line="240" w:lineRule="auto"/>
      </w:pPr>
      <w:r>
        <w:separator/>
      </w:r>
    </w:p>
  </w:endnote>
  <w:endnote w:type="continuationSeparator" w:id="0">
    <w:p w14:paraId="2B3ABFE8" w14:textId="77777777" w:rsidR="00D76D35" w:rsidRDefault="00D76D35" w:rsidP="00650B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D79B89" w14:textId="77777777" w:rsidR="00D76D35" w:rsidRDefault="00D76D35" w:rsidP="00650B0C">
      <w:pPr>
        <w:spacing w:after="0" w:line="240" w:lineRule="auto"/>
      </w:pPr>
      <w:r>
        <w:separator/>
      </w:r>
    </w:p>
  </w:footnote>
  <w:footnote w:type="continuationSeparator" w:id="0">
    <w:p w14:paraId="102030D5" w14:textId="77777777" w:rsidR="00D76D35" w:rsidRDefault="00D76D35" w:rsidP="00650B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4pt;height:11.4pt" o:bullet="t">
        <v:imagedata r:id="rId1" o:title="msoB0C6"/>
      </v:shape>
    </w:pict>
  </w:numPicBullet>
  <w:abstractNum w:abstractNumId="0" w15:restartNumberingAfterBreak="0">
    <w:nsid w:val="01205722"/>
    <w:multiLevelType w:val="hybridMultilevel"/>
    <w:tmpl w:val="F36AEE0C"/>
    <w:lvl w:ilvl="0" w:tplc="184A2CE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D62605"/>
    <w:multiLevelType w:val="multilevel"/>
    <w:tmpl w:val="796C9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C03954"/>
    <w:multiLevelType w:val="hybridMultilevel"/>
    <w:tmpl w:val="3D625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662865"/>
    <w:multiLevelType w:val="hybridMultilevel"/>
    <w:tmpl w:val="C0341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9E1E2E"/>
    <w:multiLevelType w:val="hybridMultilevel"/>
    <w:tmpl w:val="219CD7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87531D"/>
    <w:multiLevelType w:val="multilevel"/>
    <w:tmpl w:val="A0C2A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5C0185"/>
    <w:multiLevelType w:val="hybridMultilevel"/>
    <w:tmpl w:val="6674EC9C"/>
    <w:lvl w:ilvl="0" w:tplc="025CC9C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287CF8"/>
    <w:multiLevelType w:val="hybridMultilevel"/>
    <w:tmpl w:val="58505924"/>
    <w:lvl w:ilvl="0" w:tplc="588EBF4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92C45BF"/>
    <w:multiLevelType w:val="hybridMultilevel"/>
    <w:tmpl w:val="0B8C3AC8"/>
    <w:lvl w:ilvl="0" w:tplc="25BE6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0D12FA"/>
    <w:multiLevelType w:val="hybridMultilevel"/>
    <w:tmpl w:val="5DDEA4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5F6118"/>
    <w:multiLevelType w:val="hybridMultilevel"/>
    <w:tmpl w:val="AC8CFE08"/>
    <w:lvl w:ilvl="0" w:tplc="1FBCB05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657E50"/>
    <w:multiLevelType w:val="hybridMultilevel"/>
    <w:tmpl w:val="476212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C51476"/>
    <w:multiLevelType w:val="hybridMultilevel"/>
    <w:tmpl w:val="A1E09E8E"/>
    <w:lvl w:ilvl="0" w:tplc="184A2CE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FE55A6"/>
    <w:multiLevelType w:val="hybridMultilevel"/>
    <w:tmpl w:val="D8C0B534"/>
    <w:lvl w:ilvl="0" w:tplc="184A2CE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9A11959"/>
    <w:multiLevelType w:val="hybridMultilevel"/>
    <w:tmpl w:val="416058FA"/>
    <w:lvl w:ilvl="0" w:tplc="25BE6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CC6A23"/>
    <w:multiLevelType w:val="hybridMultilevel"/>
    <w:tmpl w:val="20AE23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520CB4"/>
    <w:multiLevelType w:val="hybridMultilevel"/>
    <w:tmpl w:val="D0666654"/>
    <w:lvl w:ilvl="0" w:tplc="1FEABBD6">
      <w:start w:val="1"/>
      <w:numFmt w:val="decimal"/>
      <w:lvlText w:val="%1."/>
      <w:lvlJc w:val="left"/>
      <w:pPr>
        <w:ind w:left="1080" w:hanging="360"/>
      </w:pPr>
      <w:rPr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02D48D5"/>
    <w:multiLevelType w:val="hybridMultilevel"/>
    <w:tmpl w:val="FFCE25D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27630"/>
    <w:multiLevelType w:val="hybridMultilevel"/>
    <w:tmpl w:val="BEECD36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715334"/>
    <w:multiLevelType w:val="hybridMultilevel"/>
    <w:tmpl w:val="5DCCE826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54F1D32"/>
    <w:multiLevelType w:val="hybridMultilevel"/>
    <w:tmpl w:val="6C1CF92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21E1554"/>
    <w:multiLevelType w:val="hybridMultilevel"/>
    <w:tmpl w:val="DD48A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AC3C61"/>
    <w:multiLevelType w:val="hybridMultilevel"/>
    <w:tmpl w:val="3DBE19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27303E"/>
    <w:multiLevelType w:val="hybridMultilevel"/>
    <w:tmpl w:val="02BEA7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422975"/>
    <w:multiLevelType w:val="hybridMultilevel"/>
    <w:tmpl w:val="EA7A05A2"/>
    <w:lvl w:ilvl="0" w:tplc="87B6DB9E">
      <w:start w:val="1"/>
      <w:numFmt w:val="decimal"/>
      <w:lvlText w:val="%1."/>
      <w:lvlJc w:val="left"/>
      <w:pPr>
        <w:ind w:left="525" w:hanging="5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46B501B"/>
    <w:multiLevelType w:val="hybridMultilevel"/>
    <w:tmpl w:val="70D4D51C"/>
    <w:lvl w:ilvl="0" w:tplc="297271B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A73C46"/>
    <w:multiLevelType w:val="hybridMultilevel"/>
    <w:tmpl w:val="341EDDC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D052A5"/>
    <w:multiLevelType w:val="hybridMultilevel"/>
    <w:tmpl w:val="AE86ED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030C61"/>
    <w:multiLevelType w:val="hybridMultilevel"/>
    <w:tmpl w:val="0882A374"/>
    <w:lvl w:ilvl="0" w:tplc="83CC983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2691777"/>
    <w:multiLevelType w:val="hybridMultilevel"/>
    <w:tmpl w:val="D1202F80"/>
    <w:lvl w:ilvl="0" w:tplc="184A2CE8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0" w15:restartNumberingAfterBreak="0">
    <w:nsid w:val="65CB6F2F"/>
    <w:multiLevelType w:val="hybridMultilevel"/>
    <w:tmpl w:val="CB9EFBCC"/>
    <w:lvl w:ilvl="0" w:tplc="774AE65A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226D06"/>
    <w:multiLevelType w:val="hybridMultilevel"/>
    <w:tmpl w:val="BDDE7F2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6FB42B42"/>
    <w:multiLevelType w:val="multilevel"/>
    <w:tmpl w:val="68282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01232DD"/>
    <w:multiLevelType w:val="hybridMultilevel"/>
    <w:tmpl w:val="41886D3A"/>
    <w:lvl w:ilvl="0" w:tplc="C616DACC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832BB2"/>
    <w:multiLevelType w:val="hybridMultilevel"/>
    <w:tmpl w:val="314A3E78"/>
    <w:lvl w:ilvl="0" w:tplc="83CC983A">
      <w:start w:val="1"/>
      <w:numFmt w:val="bullet"/>
      <w:lvlText w:val=""/>
      <w:lvlJc w:val="left"/>
      <w:pPr>
        <w:ind w:left="7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2" w:hanging="360"/>
      </w:pPr>
      <w:rPr>
        <w:rFonts w:ascii="Wingdings" w:hAnsi="Wingdings" w:hint="default"/>
      </w:rPr>
    </w:lvl>
  </w:abstractNum>
  <w:abstractNum w:abstractNumId="35" w15:restartNumberingAfterBreak="0">
    <w:nsid w:val="73D3339B"/>
    <w:multiLevelType w:val="multilevel"/>
    <w:tmpl w:val="1AFA4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7B36D61"/>
    <w:multiLevelType w:val="multilevel"/>
    <w:tmpl w:val="CDF233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8B46009"/>
    <w:multiLevelType w:val="hybridMultilevel"/>
    <w:tmpl w:val="00CA89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564575"/>
    <w:multiLevelType w:val="hybridMultilevel"/>
    <w:tmpl w:val="D012DB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BC5E70"/>
    <w:multiLevelType w:val="hybridMultilevel"/>
    <w:tmpl w:val="4BC068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5"/>
  </w:num>
  <w:num w:numId="3">
    <w:abstractNumId w:val="39"/>
  </w:num>
  <w:num w:numId="4">
    <w:abstractNumId w:val="21"/>
  </w:num>
  <w:num w:numId="5">
    <w:abstractNumId w:val="3"/>
  </w:num>
  <w:num w:numId="6">
    <w:abstractNumId w:val="38"/>
  </w:num>
  <w:num w:numId="7">
    <w:abstractNumId w:val="10"/>
  </w:num>
  <w:num w:numId="8">
    <w:abstractNumId w:val="7"/>
  </w:num>
  <w:num w:numId="9">
    <w:abstractNumId w:val="27"/>
  </w:num>
  <w:num w:numId="10">
    <w:abstractNumId w:val="22"/>
  </w:num>
  <w:num w:numId="11">
    <w:abstractNumId w:val="4"/>
  </w:num>
  <w:num w:numId="12">
    <w:abstractNumId w:val="23"/>
  </w:num>
  <w:num w:numId="13">
    <w:abstractNumId w:val="15"/>
  </w:num>
  <w:num w:numId="14">
    <w:abstractNumId w:val="14"/>
  </w:num>
  <w:num w:numId="15">
    <w:abstractNumId w:val="8"/>
  </w:num>
  <w:num w:numId="16">
    <w:abstractNumId w:val="28"/>
  </w:num>
  <w:num w:numId="17">
    <w:abstractNumId w:val="34"/>
  </w:num>
  <w:num w:numId="18">
    <w:abstractNumId w:val="31"/>
  </w:num>
  <w:num w:numId="19">
    <w:abstractNumId w:val="29"/>
  </w:num>
  <w:num w:numId="20">
    <w:abstractNumId w:val="0"/>
  </w:num>
  <w:num w:numId="21">
    <w:abstractNumId w:val="13"/>
  </w:num>
  <w:num w:numId="22">
    <w:abstractNumId w:val="12"/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11"/>
  </w:num>
  <w:num w:numId="26">
    <w:abstractNumId w:val="9"/>
  </w:num>
  <w:num w:numId="27">
    <w:abstractNumId w:val="37"/>
  </w:num>
  <w:num w:numId="28">
    <w:abstractNumId w:val="2"/>
  </w:num>
  <w:num w:numId="29">
    <w:abstractNumId w:val="5"/>
  </w:num>
  <w:num w:numId="30">
    <w:abstractNumId w:val="36"/>
  </w:num>
  <w:num w:numId="31">
    <w:abstractNumId w:val="18"/>
  </w:num>
  <w:num w:numId="32">
    <w:abstractNumId w:val="33"/>
  </w:num>
  <w:num w:numId="33">
    <w:abstractNumId w:val="6"/>
  </w:num>
  <w:num w:numId="34">
    <w:abstractNumId w:val="32"/>
  </w:num>
  <w:num w:numId="35">
    <w:abstractNumId w:val="19"/>
  </w:num>
  <w:num w:numId="36">
    <w:abstractNumId w:val="26"/>
  </w:num>
  <w:num w:numId="37">
    <w:abstractNumId w:val="20"/>
  </w:num>
  <w:num w:numId="38">
    <w:abstractNumId w:val="16"/>
  </w:num>
  <w:num w:numId="39">
    <w:abstractNumId w:val="30"/>
  </w:num>
  <w:num w:numId="4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66D5C"/>
    <w:rsid w:val="00003FB6"/>
    <w:rsid w:val="0001318D"/>
    <w:rsid w:val="00013828"/>
    <w:rsid w:val="00017E19"/>
    <w:rsid w:val="00034326"/>
    <w:rsid w:val="00036351"/>
    <w:rsid w:val="00037B6E"/>
    <w:rsid w:val="000405C6"/>
    <w:rsid w:val="00070A52"/>
    <w:rsid w:val="00070DC2"/>
    <w:rsid w:val="00072FFC"/>
    <w:rsid w:val="00074D79"/>
    <w:rsid w:val="00076369"/>
    <w:rsid w:val="00096504"/>
    <w:rsid w:val="000B3C2D"/>
    <w:rsid w:val="000B5E42"/>
    <w:rsid w:val="000D104E"/>
    <w:rsid w:val="000D6EC0"/>
    <w:rsid w:val="000E2C17"/>
    <w:rsid w:val="000F0585"/>
    <w:rsid w:val="000F51E3"/>
    <w:rsid w:val="0010513E"/>
    <w:rsid w:val="0010744A"/>
    <w:rsid w:val="00107CBC"/>
    <w:rsid w:val="001150DE"/>
    <w:rsid w:val="00115F28"/>
    <w:rsid w:val="0011763C"/>
    <w:rsid w:val="0013455D"/>
    <w:rsid w:val="00151F30"/>
    <w:rsid w:val="00166D5C"/>
    <w:rsid w:val="0018608B"/>
    <w:rsid w:val="0018628F"/>
    <w:rsid w:val="001A16E4"/>
    <w:rsid w:val="001A1DB4"/>
    <w:rsid w:val="001B18A8"/>
    <w:rsid w:val="001C38B1"/>
    <w:rsid w:val="001D3566"/>
    <w:rsid w:val="001E0FE7"/>
    <w:rsid w:val="001E738C"/>
    <w:rsid w:val="002039AE"/>
    <w:rsid w:val="00206683"/>
    <w:rsid w:val="00212A82"/>
    <w:rsid w:val="00222292"/>
    <w:rsid w:val="00223A3D"/>
    <w:rsid w:val="002420C7"/>
    <w:rsid w:val="00245D34"/>
    <w:rsid w:val="00250EAE"/>
    <w:rsid w:val="002717AB"/>
    <w:rsid w:val="00273C8C"/>
    <w:rsid w:val="0028607E"/>
    <w:rsid w:val="00294E67"/>
    <w:rsid w:val="002A0EAB"/>
    <w:rsid w:val="002C41C7"/>
    <w:rsid w:val="002C5625"/>
    <w:rsid w:val="002E2309"/>
    <w:rsid w:val="002E6406"/>
    <w:rsid w:val="002E7376"/>
    <w:rsid w:val="00302804"/>
    <w:rsid w:val="003053FC"/>
    <w:rsid w:val="003130B3"/>
    <w:rsid w:val="00340CEF"/>
    <w:rsid w:val="00351055"/>
    <w:rsid w:val="00355C35"/>
    <w:rsid w:val="003743BD"/>
    <w:rsid w:val="00381ACC"/>
    <w:rsid w:val="003A5FE5"/>
    <w:rsid w:val="003B493B"/>
    <w:rsid w:val="003C18D8"/>
    <w:rsid w:val="003C41CE"/>
    <w:rsid w:val="003C73ED"/>
    <w:rsid w:val="003D60DA"/>
    <w:rsid w:val="003E7AD1"/>
    <w:rsid w:val="003F5AC8"/>
    <w:rsid w:val="00421333"/>
    <w:rsid w:val="0042616B"/>
    <w:rsid w:val="0043466F"/>
    <w:rsid w:val="0043518C"/>
    <w:rsid w:val="004370B8"/>
    <w:rsid w:val="00445C79"/>
    <w:rsid w:val="00460EDF"/>
    <w:rsid w:val="0047274A"/>
    <w:rsid w:val="00477A68"/>
    <w:rsid w:val="0049262C"/>
    <w:rsid w:val="004A3428"/>
    <w:rsid w:val="004D519B"/>
    <w:rsid w:val="004F0D29"/>
    <w:rsid w:val="004F2C28"/>
    <w:rsid w:val="00513DF8"/>
    <w:rsid w:val="00522C6D"/>
    <w:rsid w:val="005576C1"/>
    <w:rsid w:val="00571F0F"/>
    <w:rsid w:val="00573CDB"/>
    <w:rsid w:val="00584E76"/>
    <w:rsid w:val="00596CCF"/>
    <w:rsid w:val="005A5786"/>
    <w:rsid w:val="005A74B1"/>
    <w:rsid w:val="005C70A9"/>
    <w:rsid w:val="005F1E27"/>
    <w:rsid w:val="005F5D19"/>
    <w:rsid w:val="006029EE"/>
    <w:rsid w:val="00604310"/>
    <w:rsid w:val="00613077"/>
    <w:rsid w:val="00634A10"/>
    <w:rsid w:val="006367A0"/>
    <w:rsid w:val="00646865"/>
    <w:rsid w:val="00650B0C"/>
    <w:rsid w:val="0065252F"/>
    <w:rsid w:val="00656072"/>
    <w:rsid w:val="00662EC9"/>
    <w:rsid w:val="00664DBF"/>
    <w:rsid w:val="00676C92"/>
    <w:rsid w:val="00693FBE"/>
    <w:rsid w:val="006A4FB5"/>
    <w:rsid w:val="006A75D0"/>
    <w:rsid w:val="006D1C23"/>
    <w:rsid w:val="006D32D1"/>
    <w:rsid w:val="006F29FE"/>
    <w:rsid w:val="0071347E"/>
    <w:rsid w:val="007143CA"/>
    <w:rsid w:val="007213D4"/>
    <w:rsid w:val="00724031"/>
    <w:rsid w:val="0075154F"/>
    <w:rsid w:val="007526E5"/>
    <w:rsid w:val="0075473D"/>
    <w:rsid w:val="00775C2C"/>
    <w:rsid w:val="007876E3"/>
    <w:rsid w:val="00793B61"/>
    <w:rsid w:val="007A0C0E"/>
    <w:rsid w:val="007A1DF3"/>
    <w:rsid w:val="007A2C0F"/>
    <w:rsid w:val="007B28D4"/>
    <w:rsid w:val="007D215F"/>
    <w:rsid w:val="007F1B5E"/>
    <w:rsid w:val="00826B8D"/>
    <w:rsid w:val="0083271F"/>
    <w:rsid w:val="00841D21"/>
    <w:rsid w:val="0084337F"/>
    <w:rsid w:val="0085791C"/>
    <w:rsid w:val="00863E19"/>
    <w:rsid w:val="00865F60"/>
    <w:rsid w:val="00871B6C"/>
    <w:rsid w:val="00872094"/>
    <w:rsid w:val="00875440"/>
    <w:rsid w:val="00896B20"/>
    <w:rsid w:val="008A241A"/>
    <w:rsid w:val="008A3DA8"/>
    <w:rsid w:val="008B2894"/>
    <w:rsid w:val="008C1855"/>
    <w:rsid w:val="008C2840"/>
    <w:rsid w:val="008D14C1"/>
    <w:rsid w:val="008D36F8"/>
    <w:rsid w:val="008D6741"/>
    <w:rsid w:val="009326DE"/>
    <w:rsid w:val="00936ED4"/>
    <w:rsid w:val="00950568"/>
    <w:rsid w:val="009540BF"/>
    <w:rsid w:val="00985F92"/>
    <w:rsid w:val="00992D8F"/>
    <w:rsid w:val="009A57C0"/>
    <w:rsid w:val="009E2EFE"/>
    <w:rsid w:val="009F4CA8"/>
    <w:rsid w:val="00A158EE"/>
    <w:rsid w:val="00A16351"/>
    <w:rsid w:val="00A2490A"/>
    <w:rsid w:val="00A324E3"/>
    <w:rsid w:val="00A4300C"/>
    <w:rsid w:val="00A459B7"/>
    <w:rsid w:val="00A653D1"/>
    <w:rsid w:val="00A65DB3"/>
    <w:rsid w:val="00A67DCD"/>
    <w:rsid w:val="00A952E7"/>
    <w:rsid w:val="00AB1021"/>
    <w:rsid w:val="00AC0017"/>
    <w:rsid w:val="00AC0097"/>
    <w:rsid w:val="00AD6EEF"/>
    <w:rsid w:val="00AE2541"/>
    <w:rsid w:val="00AE5EE2"/>
    <w:rsid w:val="00AE67AF"/>
    <w:rsid w:val="00AE7A94"/>
    <w:rsid w:val="00AF3888"/>
    <w:rsid w:val="00AF729F"/>
    <w:rsid w:val="00B027A4"/>
    <w:rsid w:val="00B0329E"/>
    <w:rsid w:val="00B04609"/>
    <w:rsid w:val="00B1523A"/>
    <w:rsid w:val="00B319A2"/>
    <w:rsid w:val="00B37FAE"/>
    <w:rsid w:val="00B40047"/>
    <w:rsid w:val="00B7781B"/>
    <w:rsid w:val="00B944ED"/>
    <w:rsid w:val="00B960EE"/>
    <w:rsid w:val="00B97372"/>
    <w:rsid w:val="00BB6D22"/>
    <w:rsid w:val="00BC2C79"/>
    <w:rsid w:val="00BC4E47"/>
    <w:rsid w:val="00BD3749"/>
    <w:rsid w:val="00BD7B02"/>
    <w:rsid w:val="00C267F6"/>
    <w:rsid w:val="00C4305D"/>
    <w:rsid w:val="00C47561"/>
    <w:rsid w:val="00C50717"/>
    <w:rsid w:val="00C57FE7"/>
    <w:rsid w:val="00C709BD"/>
    <w:rsid w:val="00C723EF"/>
    <w:rsid w:val="00CA5835"/>
    <w:rsid w:val="00CB3CF6"/>
    <w:rsid w:val="00CB421B"/>
    <w:rsid w:val="00CC1803"/>
    <w:rsid w:val="00CD38D0"/>
    <w:rsid w:val="00CE3E07"/>
    <w:rsid w:val="00CF3067"/>
    <w:rsid w:val="00CF493D"/>
    <w:rsid w:val="00CF7626"/>
    <w:rsid w:val="00D070B2"/>
    <w:rsid w:val="00D14D3F"/>
    <w:rsid w:val="00D23012"/>
    <w:rsid w:val="00D35693"/>
    <w:rsid w:val="00D37963"/>
    <w:rsid w:val="00D43F6A"/>
    <w:rsid w:val="00D511D4"/>
    <w:rsid w:val="00D527DB"/>
    <w:rsid w:val="00D52B74"/>
    <w:rsid w:val="00D60814"/>
    <w:rsid w:val="00D76D35"/>
    <w:rsid w:val="00D94415"/>
    <w:rsid w:val="00DB0099"/>
    <w:rsid w:val="00DB4CBD"/>
    <w:rsid w:val="00DC2E13"/>
    <w:rsid w:val="00DC5A69"/>
    <w:rsid w:val="00DC6905"/>
    <w:rsid w:val="00DC6AA5"/>
    <w:rsid w:val="00DC7ED4"/>
    <w:rsid w:val="00DE1A8F"/>
    <w:rsid w:val="00E02EBC"/>
    <w:rsid w:val="00E1655A"/>
    <w:rsid w:val="00E2317C"/>
    <w:rsid w:val="00E24159"/>
    <w:rsid w:val="00E302D4"/>
    <w:rsid w:val="00E347E5"/>
    <w:rsid w:val="00E37FD3"/>
    <w:rsid w:val="00E52B3A"/>
    <w:rsid w:val="00E61E5A"/>
    <w:rsid w:val="00E64A7F"/>
    <w:rsid w:val="00E66807"/>
    <w:rsid w:val="00E7346D"/>
    <w:rsid w:val="00E76DD6"/>
    <w:rsid w:val="00E821AF"/>
    <w:rsid w:val="00E92A15"/>
    <w:rsid w:val="00EB63B5"/>
    <w:rsid w:val="00EF1BA1"/>
    <w:rsid w:val="00EF47AE"/>
    <w:rsid w:val="00F1724C"/>
    <w:rsid w:val="00F25852"/>
    <w:rsid w:val="00F370A4"/>
    <w:rsid w:val="00F419E6"/>
    <w:rsid w:val="00F42B85"/>
    <w:rsid w:val="00F4667C"/>
    <w:rsid w:val="00F56A2B"/>
    <w:rsid w:val="00F662FB"/>
    <w:rsid w:val="00F730AC"/>
    <w:rsid w:val="00F74ED4"/>
    <w:rsid w:val="00FA0385"/>
    <w:rsid w:val="00FA5AD2"/>
    <w:rsid w:val="00FA5CFD"/>
    <w:rsid w:val="00FA62D4"/>
    <w:rsid w:val="00FB0A11"/>
    <w:rsid w:val="00FB1E8B"/>
    <w:rsid w:val="00FB26EC"/>
    <w:rsid w:val="00FB70A6"/>
    <w:rsid w:val="00FC4000"/>
    <w:rsid w:val="00FC7B36"/>
    <w:rsid w:val="00FD56C2"/>
    <w:rsid w:val="00FE33B2"/>
    <w:rsid w:val="00FF3386"/>
    <w:rsid w:val="00FF4040"/>
    <w:rsid w:val="00FF40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white"/>
    </o:shapedefaults>
    <o:shapelayout v:ext="edit">
      <o:idmap v:ext="edit" data="1"/>
      <o:rules v:ext="edit">
        <o:r id="V:Rule1" type="connector" idref="#_x0000_s1035"/>
        <o:r id="V:Rule2" type="connector" idref="#_x0000_s1033"/>
      </o:rules>
    </o:shapelayout>
  </w:shapeDefaults>
  <w:decimalSymbol w:val=","/>
  <w:listSeparator w:val=";"/>
  <w14:docId w14:val="031E19BA"/>
  <w15:docId w15:val="{C339C7DD-0D31-46A1-AB07-4F63686E35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10744A"/>
  </w:style>
  <w:style w:type="paragraph" w:styleId="1">
    <w:name w:val="heading 1"/>
    <w:basedOn w:val="a"/>
    <w:next w:val="a"/>
    <w:link w:val="10"/>
    <w:uiPriority w:val="9"/>
    <w:qFormat/>
    <w:rsid w:val="0061307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rsid w:val="00DB4CBD"/>
    <w:pPr>
      <w:spacing w:after="200" w:line="276" w:lineRule="auto"/>
    </w:pPr>
    <w:rPr>
      <w:rFonts w:ascii="Calibri" w:eastAsia="Calibri" w:hAnsi="Calibri" w:cs="Calibri"/>
      <w:lang w:eastAsia="ru-RU"/>
    </w:rPr>
  </w:style>
  <w:style w:type="paragraph" w:styleId="2">
    <w:name w:val="toc 2"/>
    <w:basedOn w:val="a"/>
    <w:next w:val="a"/>
    <w:autoRedefine/>
    <w:uiPriority w:val="39"/>
    <w:semiHidden/>
    <w:unhideWhenUsed/>
    <w:rsid w:val="007143CA"/>
    <w:pPr>
      <w:spacing w:after="100"/>
      <w:ind w:left="220"/>
    </w:pPr>
  </w:style>
  <w:style w:type="character" w:customStyle="1" w:styleId="10">
    <w:name w:val="Заголовок 1 Знак"/>
    <w:basedOn w:val="a0"/>
    <w:link w:val="1"/>
    <w:uiPriority w:val="9"/>
    <w:rsid w:val="0061307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TOC Heading"/>
    <w:basedOn w:val="1"/>
    <w:next w:val="a"/>
    <w:uiPriority w:val="39"/>
    <w:semiHidden/>
    <w:unhideWhenUsed/>
    <w:qFormat/>
    <w:rsid w:val="00613077"/>
    <w:pPr>
      <w:outlineLvl w:val="9"/>
    </w:pPr>
  </w:style>
  <w:style w:type="paragraph" w:styleId="a4">
    <w:name w:val="Balloon Text"/>
    <w:basedOn w:val="a"/>
    <w:link w:val="a5"/>
    <w:uiPriority w:val="99"/>
    <w:semiHidden/>
    <w:unhideWhenUsed/>
    <w:rsid w:val="002066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06683"/>
    <w:rPr>
      <w:rFonts w:ascii="Tahoma" w:hAnsi="Tahoma" w:cs="Tahoma"/>
      <w:sz w:val="16"/>
      <w:szCs w:val="16"/>
    </w:rPr>
  </w:style>
  <w:style w:type="paragraph" w:styleId="12">
    <w:name w:val="toc 1"/>
    <w:basedOn w:val="a"/>
    <w:next w:val="a"/>
    <w:autoRedefine/>
    <w:uiPriority w:val="39"/>
    <w:unhideWhenUsed/>
    <w:rsid w:val="001E0FE7"/>
    <w:pPr>
      <w:tabs>
        <w:tab w:val="right" w:leader="dot" w:pos="9628"/>
      </w:tabs>
      <w:spacing w:after="100"/>
    </w:pPr>
    <w:rPr>
      <w:rFonts w:ascii="Times New Roman" w:hAnsi="Times New Roman" w:cs="Times New Roman"/>
      <w:noProof/>
      <w:sz w:val="28"/>
      <w:szCs w:val="28"/>
    </w:rPr>
  </w:style>
  <w:style w:type="paragraph" w:styleId="a6">
    <w:name w:val="List Paragraph"/>
    <w:basedOn w:val="a"/>
    <w:link w:val="a7"/>
    <w:uiPriority w:val="1"/>
    <w:qFormat/>
    <w:rsid w:val="00E302D4"/>
    <w:pPr>
      <w:ind w:left="720"/>
      <w:contextualSpacing/>
    </w:pPr>
  </w:style>
  <w:style w:type="table" w:styleId="a8">
    <w:name w:val="Table Grid"/>
    <w:basedOn w:val="a1"/>
    <w:uiPriority w:val="39"/>
    <w:rsid w:val="004727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AE7A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650B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50B0C"/>
  </w:style>
  <w:style w:type="paragraph" w:styleId="ac">
    <w:name w:val="footer"/>
    <w:basedOn w:val="a"/>
    <w:link w:val="ad"/>
    <w:uiPriority w:val="99"/>
    <w:unhideWhenUsed/>
    <w:rsid w:val="00650B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50B0C"/>
  </w:style>
  <w:style w:type="character" w:customStyle="1" w:styleId="a7">
    <w:name w:val="Абзац списка Знак"/>
    <w:link w:val="a6"/>
    <w:uiPriority w:val="1"/>
    <w:locked/>
    <w:rsid w:val="001074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127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92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13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6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5.png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jpeg"/><Relationship Id="rId65" Type="http://schemas.openxmlformats.org/officeDocument/2006/relationships/image" Target="media/image59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34" Type="http://schemas.openxmlformats.org/officeDocument/2006/relationships/image" Target="media/image28.jpe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endnotes" Target="endnotes.xml"/><Relationship Id="rId71" Type="http://schemas.openxmlformats.org/officeDocument/2006/relationships/image" Target="media/image6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353F7E-8A74-4E0E-85F4-217BBA069C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95</Pages>
  <Words>9122</Words>
  <Characters>52002</Characters>
  <Application>Microsoft Office Word</Application>
  <DocSecurity>0</DocSecurity>
  <Lines>433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61002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</dc:creator>
  <cp:lastModifiedBy>Sasha Ternovskaya</cp:lastModifiedBy>
  <cp:revision>13</cp:revision>
  <dcterms:created xsi:type="dcterms:W3CDTF">2022-05-31T08:14:00Z</dcterms:created>
  <dcterms:modified xsi:type="dcterms:W3CDTF">2022-06-14T09:18:00Z</dcterms:modified>
</cp:coreProperties>
</file>