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594" w:rsidRPr="00824664" w:rsidRDefault="002564D3" w:rsidP="00944594">
      <w:pPr>
        <w:jc w:val="center"/>
        <w:rPr>
          <w:rFonts w:ascii="Times New Roman" w:hAnsi="Times New Roman" w:cs="Times New Roman"/>
          <w:sz w:val="36"/>
          <w:szCs w:val="36"/>
        </w:rPr>
      </w:pPr>
      <w:r w:rsidRPr="00824664">
        <w:rPr>
          <w:rFonts w:ascii="Times New Roman" w:hAnsi="Times New Roman" w:cs="Times New Roman"/>
          <w:sz w:val="36"/>
          <w:szCs w:val="36"/>
        </w:rPr>
        <w:t xml:space="preserve">Муниципальное </w:t>
      </w:r>
      <w:r w:rsidR="00944594" w:rsidRPr="00824664">
        <w:rPr>
          <w:rFonts w:ascii="Times New Roman" w:hAnsi="Times New Roman" w:cs="Times New Roman"/>
          <w:sz w:val="36"/>
          <w:szCs w:val="36"/>
        </w:rPr>
        <w:t>а</w:t>
      </w:r>
      <w:r w:rsidRPr="00824664">
        <w:rPr>
          <w:rFonts w:ascii="Times New Roman" w:hAnsi="Times New Roman" w:cs="Times New Roman"/>
          <w:sz w:val="36"/>
          <w:szCs w:val="36"/>
        </w:rPr>
        <w:t xml:space="preserve">втономное </w:t>
      </w:r>
      <w:r w:rsidR="00944594" w:rsidRPr="00824664">
        <w:rPr>
          <w:rFonts w:ascii="Times New Roman" w:hAnsi="Times New Roman" w:cs="Times New Roman"/>
          <w:sz w:val="36"/>
          <w:szCs w:val="36"/>
        </w:rPr>
        <w:t>у</w:t>
      </w:r>
      <w:r w:rsidRPr="00824664">
        <w:rPr>
          <w:rFonts w:ascii="Times New Roman" w:hAnsi="Times New Roman" w:cs="Times New Roman"/>
          <w:sz w:val="36"/>
          <w:szCs w:val="36"/>
        </w:rPr>
        <w:t xml:space="preserve">чреждение </w:t>
      </w:r>
      <w:r w:rsidR="00944594" w:rsidRPr="00824664">
        <w:rPr>
          <w:rFonts w:ascii="Times New Roman" w:hAnsi="Times New Roman" w:cs="Times New Roman"/>
          <w:sz w:val="36"/>
          <w:szCs w:val="36"/>
        </w:rPr>
        <w:t>д</w:t>
      </w:r>
      <w:r w:rsidRPr="00824664">
        <w:rPr>
          <w:rFonts w:ascii="Times New Roman" w:hAnsi="Times New Roman" w:cs="Times New Roman"/>
          <w:sz w:val="36"/>
          <w:szCs w:val="36"/>
        </w:rPr>
        <w:t xml:space="preserve">ополнительного </w:t>
      </w:r>
      <w:r w:rsidR="00944594" w:rsidRPr="00824664">
        <w:rPr>
          <w:rFonts w:ascii="Times New Roman" w:hAnsi="Times New Roman" w:cs="Times New Roman"/>
          <w:sz w:val="36"/>
          <w:szCs w:val="36"/>
        </w:rPr>
        <w:t>о</w:t>
      </w:r>
      <w:r w:rsidRPr="00824664">
        <w:rPr>
          <w:rFonts w:ascii="Times New Roman" w:hAnsi="Times New Roman" w:cs="Times New Roman"/>
          <w:sz w:val="36"/>
          <w:szCs w:val="36"/>
        </w:rPr>
        <w:t>бразования</w:t>
      </w:r>
      <w:r w:rsidR="00944594" w:rsidRPr="00824664">
        <w:rPr>
          <w:rFonts w:ascii="Times New Roman" w:hAnsi="Times New Roman" w:cs="Times New Roman"/>
          <w:sz w:val="36"/>
          <w:szCs w:val="36"/>
        </w:rPr>
        <w:t xml:space="preserve"> </w:t>
      </w:r>
      <w:r w:rsidRPr="00824664">
        <w:rPr>
          <w:rFonts w:ascii="Times New Roman" w:hAnsi="Times New Roman" w:cs="Times New Roman"/>
          <w:sz w:val="36"/>
          <w:szCs w:val="36"/>
        </w:rPr>
        <w:t xml:space="preserve">«Детская </w:t>
      </w:r>
      <w:r w:rsidR="00944594" w:rsidRPr="00824664">
        <w:rPr>
          <w:rFonts w:ascii="Times New Roman" w:hAnsi="Times New Roman" w:cs="Times New Roman"/>
          <w:sz w:val="36"/>
          <w:szCs w:val="36"/>
        </w:rPr>
        <w:t>ш</w:t>
      </w:r>
      <w:r w:rsidRPr="00824664">
        <w:rPr>
          <w:rFonts w:ascii="Times New Roman" w:hAnsi="Times New Roman" w:cs="Times New Roman"/>
          <w:sz w:val="36"/>
          <w:szCs w:val="36"/>
        </w:rPr>
        <w:t xml:space="preserve">кола </w:t>
      </w:r>
      <w:r w:rsidR="00944594" w:rsidRPr="00824664">
        <w:rPr>
          <w:rFonts w:ascii="Times New Roman" w:hAnsi="Times New Roman" w:cs="Times New Roman"/>
          <w:sz w:val="36"/>
          <w:szCs w:val="36"/>
        </w:rPr>
        <w:t>и</w:t>
      </w:r>
      <w:r w:rsidRPr="00824664">
        <w:rPr>
          <w:rFonts w:ascii="Times New Roman" w:hAnsi="Times New Roman" w:cs="Times New Roman"/>
          <w:sz w:val="36"/>
          <w:szCs w:val="36"/>
        </w:rPr>
        <w:t>скусств №1 г. Нижневартовск</w:t>
      </w:r>
      <w:r w:rsidR="00944594" w:rsidRPr="00824664">
        <w:rPr>
          <w:rFonts w:ascii="Times New Roman" w:hAnsi="Times New Roman" w:cs="Times New Roman"/>
          <w:sz w:val="36"/>
          <w:szCs w:val="36"/>
        </w:rPr>
        <w:t>»</w:t>
      </w:r>
    </w:p>
    <w:p w:rsidR="003D3CF3" w:rsidRPr="003D3CF3" w:rsidRDefault="00446E90" w:rsidP="00B160CF">
      <w:pPr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3D3CF3">
        <w:rPr>
          <w:rFonts w:ascii="Times New Roman" w:hAnsi="Times New Roman" w:cs="Times New Roman"/>
          <w:b/>
          <w:sz w:val="44"/>
          <w:szCs w:val="44"/>
        </w:rPr>
        <w:t>Проект «Музыкальное путешествие»</w:t>
      </w:r>
      <w:r w:rsidR="003D3CF3" w:rsidRPr="003D3CF3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732C1B" w:rsidRDefault="00824664" w:rsidP="00B160CF">
      <w:pPr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824664">
        <w:rPr>
          <w:rFonts w:ascii="Times New Roman" w:hAnsi="Times New Roman" w:cs="Times New Roman"/>
          <w:sz w:val="36"/>
          <w:szCs w:val="36"/>
        </w:rPr>
        <w:t>Р</w:t>
      </w:r>
      <w:r w:rsidR="003D3CF3" w:rsidRPr="00824664">
        <w:rPr>
          <w:rFonts w:ascii="Times New Roman" w:hAnsi="Times New Roman" w:cs="Times New Roman"/>
          <w:sz w:val="36"/>
          <w:szCs w:val="36"/>
        </w:rPr>
        <w:t xml:space="preserve">уководитель проекта и автор сценария </w:t>
      </w:r>
      <w:r w:rsidRPr="00824664">
        <w:rPr>
          <w:rFonts w:ascii="Times New Roman" w:hAnsi="Times New Roman" w:cs="Times New Roman"/>
          <w:sz w:val="36"/>
          <w:szCs w:val="36"/>
        </w:rPr>
        <w:t>-</w:t>
      </w:r>
      <w:r w:rsidR="00F6507F" w:rsidRPr="00824664">
        <w:rPr>
          <w:rFonts w:ascii="Times New Roman" w:hAnsi="Times New Roman" w:cs="Times New Roman"/>
          <w:sz w:val="36"/>
          <w:szCs w:val="36"/>
        </w:rPr>
        <w:t xml:space="preserve">                                                                </w:t>
      </w:r>
      <w:r w:rsidRPr="00824664">
        <w:rPr>
          <w:rFonts w:ascii="Times New Roman" w:hAnsi="Times New Roman" w:cs="Times New Roman"/>
          <w:sz w:val="36"/>
          <w:szCs w:val="36"/>
        </w:rPr>
        <w:t>преподаватель отделения «</w:t>
      </w:r>
      <w:proofErr w:type="spellStart"/>
      <w:r w:rsidRPr="00824664">
        <w:rPr>
          <w:rFonts w:ascii="Times New Roman" w:hAnsi="Times New Roman" w:cs="Times New Roman"/>
          <w:sz w:val="36"/>
          <w:szCs w:val="36"/>
        </w:rPr>
        <w:t>Фортепиано»</w:t>
      </w:r>
      <w:proofErr w:type="spellEnd"/>
    </w:p>
    <w:p w:rsidR="00446E90" w:rsidRPr="00824664" w:rsidRDefault="003D3CF3" w:rsidP="00B160CF">
      <w:pPr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824664">
        <w:rPr>
          <w:rFonts w:ascii="Times New Roman" w:hAnsi="Times New Roman" w:cs="Times New Roman"/>
          <w:sz w:val="36"/>
          <w:szCs w:val="36"/>
        </w:rPr>
        <w:t xml:space="preserve">Татьяна Анатольевна </w:t>
      </w:r>
      <w:proofErr w:type="spellStart"/>
      <w:r w:rsidRPr="00824664">
        <w:rPr>
          <w:rFonts w:ascii="Times New Roman" w:hAnsi="Times New Roman" w:cs="Times New Roman"/>
          <w:sz w:val="36"/>
          <w:szCs w:val="36"/>
        </w:rPr>
        <w:t>Новосёлова</w:t>
      </w:r>
      <w:proofErr w:type="spellEnd"/>
      <w:r w:rsidR="00732C1B">
        <w:rPr>
          <w:rFonts w:ascii="Times New Roman" w:hAnsi="Times New Roman" w:cs="Times New Roman"/>
          <w:sz w:val="36"/>
          <w:szCs w:val="36"/>
        </w:rPr>
        <w:t>.</w:t>
      </w:r>
    </w:p>
    <w:p w:rsidR="00965BC7" w:rsidRDefault="00965BC7" w:rsidP="00B160CF">
      <w:pPr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B160CF">
        <w:rPr>
          <w:rFonts w:ascii="Times New Roman" w:hAnsi="Times New Roman" w:cs="Times New Roman"/>
          <w:b/>
          <w:sz w:val="44"/>
          <w:szCs w:val="44"/>
        </w:rPr>
        <w:t xml:space="preserve">«Времена года» </w:t>
      </w:r>
    </w:p>
    <w:p w:rsidR="00B160CF" w:rsidRDefault="00B160CF" w:rsidP="00B160CF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B160CF">
        <w:rPr>
          <w:rFonts w:ascii="Times New Roman" w:hAnsi="Times New Roman" w:cs="Times New Roman"/>
          <w:sz w:val="32"/>
          <w:szCs w:val="32"/>
        </w:rPr>
        <w:t>Сценарий</w:t>
      </w:r>
    </w:p>
    <w:p w:rsidR="00B160CF" w:rsidRPr="00B160CF" w:rsidRDefault="00B160CF" w:rsidP="00B160CF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46E90" w:rsidRDefault="00D86B9E" w:rsidP="00C1489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507F">
        <w:rPr>
          <w:rFonts w:ascii="Times New Roman" w:hAnsi="Times New Roman" w:cs="Times New Roman"/>
          <w:sz w:val="28"/>
          <w:szCs w:val="28"/>
        </w:rPr>
        <w:t>У</w:t>
      </w:r>
      <w:r w:rsidR="00B160CF" w:rsidRPr="00C14895">
        <w:rPr>
          <w:rFonts w:ascii="Times New Roman" w:hAnsi="Times New Roman" w:cs="Times New Roman"/>
          <w:sz w:val="28"/>
          <w:szCs w:val="28"/>
        </w:rPr>
        <w:t xml:space="preserve">частники: ученица 8 класса </w:t>
      </w:r>
      <w:r w:rsidR="00C14895" w:rsidRPr="00C14895">
        <w:rPr>
          <w:rFonts w:ascii="Times New Roman" w:hAnsi="Times New Roman" w:cs="Times New Roman"/>
          <w:sz w:val="28"/>
          <w:szCs w:val="28"/>
        </w:rPr>
        <w:t xml:space="preserve">Анна </w:t>
      </w:r>
      <w:proofErr w:type="spellStart"/>
      <w:r w:rsidR="00C14895" w:rsidRPr="00C14895">
        <w:rPr>
          <w:rFonts w:ascii="Times New Roman" w:hAnsi="Times New Roman" w:cs="Times New Roman"/>
          <w:sz w:val="28"/>
          <w:szCs w:val="28"/>
        </w:rPr>
        <w:t>Климина</w:t>
      </w:r>
      <w:proofErr w:type="spellEnd"/>
      <w:r w:rsidR="00965BC7" w:rsidRPr="00C14895">
        <w:rPr>
          <w:rFonts w:ascii="Times New Roman" w:hAnsi="Times New Roman" w:cs="Times New Roman"/>
          <w:sz w:val="28"/>
          <w:szCs w:val="28"/>
        </w:rPr>
        <w:t xml:space="preserve"> </w:t>
      </w:r>
      <w:r w:rsidR="00C14895" w:rsidRPr="00C14895">
        <w:rPr>
          <w:rFonts w:ascii="Times New Roman" w:hAnsi="Times New Roman" w:cs="Times New Roman"/>
          <w:sz w:val="28"/>
          <w:szCs w:val="28"/>
        </w:rPr>
        <w:t>(</w:t>
      </w:r>
      <w:r w:rsidR="00965BC7" w:rsidRPr="00C14895">
        <w:rPr>
          <w:rFonts w:ascii="Times New Roman" w:hAnsi="Times New Roman" w:cs="Times New Roman"/>
          <w:sz w:val="28"/>
          <w:szCs w:val="28"/>
        </w:rPr>
        <w:t xml:space="preserve">класс преподавателя И.А. </w:t>
      </w:r>
      <w:r w:rsidR="00C14895" w:rsidRPr="00C1489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65BC7" w:rsidRPr="00C14895">
        <w:rPr>
          <w:rFonts w:ascii="Times New Roman" w:hAnsi="Times New Roman" w:cs="Times New Roman"/>
          <w:sz w:val="28"/>
          <w:szCs w:val="28"/>
        </w:rPr>
        <w:t>Федуловой</w:t>
      </w:r>
      <w:r w:rsidR="00F6507F">
        <w:rPr>
          <w:rFonts w:ascii="Times New Roman" w:hAnsi="Times New Roman" w:cs="Times New Roman"/>
          <w:sz w:val="28"/>
          <w:szCs w:val="28"/>
        </w:rPr>
        <w:t>),</w:t>
      </w:r>
      <w:r w:rsidR="00C14895" w:rsidRPr="00C14895">
        <w:rPr>
          <w:rFonts w:ascii="Times New Roman" w:hAnsi="Times New Roman" w:cs="Times New Roman"/>
          <w:sz w:val="28"/>
          <w:szCs w:val="28"/>
        </w:rPr>
        <w:t xml:space="preserve"> ведущая</w:t>
      </w:r>
      <w:r w:rsidR="00F6507F">
        <w:rPr>
          <w:rFonts w:ascii="Times New Roman" w:hAnsi="Times New Roman" w:cs="Times New Roman"/>
          <w:sz w:val="28"/>
          <w:szCs w:val="28"/>
        </w:rPr>
        <w:t>.</w:t>
      </w:r>
    </w:p>
    <w:p w:rsidR="00E63BBD" w:rsidRPr="00CB069F" w:rsidRDefault="00CB069F" w:rsidP="00E63BBD">
      <w:pPr>
        <w:spacing w:before="100" w:beforeAutospacing="1" w:after="100" w:afterAutospacing="1" w:line="240" w:lineRule="auto"/>
        <w:jc w:val="both"/>
        <w:rPr>
          <w:rStyle w:val="a5"/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4664">
        <w:rPr>
          <w:rFonts w:ascii="Times New Roman" w:hAnsi="Times New Roman" w:cs="Times New Roman"/>
          <w:sz w:val="28"/>
          <w:szCs w:val="28"/>
        </w:rPr>
        <w:t>Использованы материалы с сайтов:</w:t>
      </w:r>
      <w:r w:rsidR="00E63BBD" w:rsidRPr="00E63BBD">
        <w:rPr>
          <w:rStyle w:val="a4"/>
          <w:color w:val="333399"/>
          <w:sz w:val="28"/>
          <w:szCs w:val="28"/>
        </w:rPr>
        <w:t xml:space="preserve"> </w:t>
      </w:r>
      <w:hyperlink r:id="rId6" w:history="1">
        <w:r w:rsidR="00E63BBD" w:rsidRPr="00CB069F">
          <w:rPr>
            <w:rStyle w:val="a6"/>
            <w:rFonts w:ascii="Times New Roman" w:hAnsi="Times New Roman" w:cs="Times New Roman"/>
            <w:sz w:val="28"/>
            <w:szCs w:val="28"/>
            <w:u w:val="none"/>
          </w:rPr>
          <w:t>http://elibrary.sgu.ru/uch_lit/2142.pdf</w:t>
        </w:r>
      </w:hyperlink>
      <w:r w:rsidR="00E63BBD" w:rsidRPr="00CB069F">
        <w:rPr>
          <w:rStyle w:val="a5"/>
          <w:rFonts w:ascii="Times New Roman" w:hAnsi="Times New Roman" w:cs="Times New Roman"/>
          <w:color w:val="333399"/>
          <w:sz w:val="28"/>
          <w:szCs w:val="28"/>
        </w:rPr>
        <w:t xml:space="preserve">, </w:t>
      </w:r>
      <w:hyperlink r:id="rId7" w:history="1">
        <w:r w:rsidR="00E63BBD" w:rsidRPr="00CB069F">
          <w:rPr>
            <w:rStyle w:val="a6"/>
            <w:rFonts w:ascii="Times New Roman" w:hAnsi="Times New Roman" w:cs="Times New Roman"/>
            <w:sz w:val="28"/>
            <w:szCs w:val="28"/>
            <w:u w:val="none"/>
          </w:rPr>
          <w:t>https://soundtimes.ru/kamernaya-muzyka/udivitelnye-muzykalnye-proizvedeniya/p-i-chajkovskij-vremena-goda</w:t>
        </w:r>
      </w:hyperlink>
      <w:r w:rsidR="00E63BBD" w:rsidRPr="00CB069F">
        <w:rPr>
          <w:rStyle w:val="a6"/>
          <w:rFonts w:ascii="Times New Roman" w:hAnsi="Times New Roman" w:cs="Times New Roman"/>
          <w:sz w:val="28"/>
          <w:szCs w:val="28"/>
          <w:u w:val="none"/>
        </w:rPr>
        <w:t xml:space="preserve">, </w:t>
      </w:r>
      <w:hyperlink r:id="rId8" w:history="1">
        <w:r w:rsidR="00E63BBD" w:rsidRPr="00CB069F">
          <w:rPr>
            <w:rStyle w:val="a6"/>
            <w:rFonts w:ascii="Times New Roman" w:eastAsia="Times New Roman" w:hAnsi="Times New Roman" w:cs="Times New Roman"/>
            <w:sz w:val="28"/>
            <w:szCs w:val="28"/>
            <w:u w:val="none"/>
            <w:lang w:eastAsia="ru-RU"/>
          </w:rPr>
          <w:t>https://www.liveinternet.ru/community/4989775/post227087665</w:t>
        </w:r>
      </w:hyperlink>
      <w:r>
        <w:rPr>
          <w:rStyle w:val="a6"/>
          <w:rFonts w:ascii="Times New Roman" w:eastAsia="Times New Roman" w:hAnsi="Times New Roman" w:cs="Times New Roman"/>
          <w:b/>
          <w:bCs/>
          <w:sz w:val="28"/>
          <w:szCs w:val="28"/>
          <w:u w:val="none"/>
          <w:lang w:eastAsia="ru-RU"/>
        </w:rPr>
        <w:t>.</w:t>
      </w:r>
    </w:p>
    <w:p w:rsidR="00A207FB" w:rsidRPr="00CB069F" w:rsidRDefault="00D86B9E" w:rsidP="00A207F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69F">
        <w:rPr>
          <w:rStyle w:val="a5"/>
          <w:rFonts w:ascii="Times New Roman" w:eastAsia="Times New Roman" w:hAnsi="Times New Roman" w:cs="Times New Roman"/>
          <w:color w:val="333399"/>
          <w:sz w:val="28"/>
          <w:szCs w:val="28"/>
          <w:lang w:eastAsia="ru-RU"/>
        </w:rPr>
        <w:t xml:space="preserve"> </w:t>
      </w:r>
      <w:r w:rsidR="00E63BBD" w:rsidRPr="00CB069F">
        <w:rPr>
          <w:rFonts w:ascii="Times New Roman" w:hAnsi="Times New Roman" w:cs="Times New Roman"/>
          <w:sz w:val="28"/>
          <w:szCs w:val="28"/>
        </w:rPr>
        <w:t>В сценарии использованы стихи русских поэтов:</w:t>
      </w:r>
      <w:r w:rsidR="00ED3CCB" w:rsidRPr="00CB06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ED3CCB" w:rsidRPr="00CB069F">
        <w:rPr>
          <w:rFonts w:ascii="Times New Roman" w:hAnsi="Times New Roman" w:cs="Times New Roman"/>
          <w:sz w:val="28"/>
          <w:szCs w:val="28"/>
          <w:shd w:val="clear" w:color="auto" w:fill="FFFFFF"/>
        </w:rPr>
        <w:t>Александр</w:t>
      </w:r>
      <w:r w:rsidR="00CB069F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ED3CCB" w:rsidRPr="00CB06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Пушкин</w:t>
      </w:r>
      <w:r w:rsidR="00CB06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а, </w:t>
      </w:r>
      <w:r w:rsidR="00ED3CCB" w:rsidRPr="00CB06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Пётр</w:t>
      </w:r>
      <w:r w:rsidR="00CB069F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ED3CCB" w:rsidRPr="00CB06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B06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Вяземского, </w:t>
      </w:r>
      <w:r w:rsidR="00ED3CCB" w:rsidRPr="00CB069F">
        <w:rPr>
          <w:rFonts w:ascii="Times New Roman" w:eastAsia="Times New Roman" w:hAnsi="Times New Roman" w:cs="Times New Roman"/>
          <w:sz w:val="28"/>
          <w:szCs w:val="28"/>
          <w:lang w:eastAsia="ru-RU"/>
        </w:rPr>
        <w:t>Аполлон</w:t>
      </w:r>
      <w:r w:rsidR="00CB069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D3CCB" w:rsidRPr="00CB0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D3CCB" w:rsidRPr="00CB069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Майков</w:t>
      </w:r>
      <w:r w:rsidR="00CB069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="00CB069F">
        <w:rPr>
          <w:rFonts w:ascii="Times New Roman" w:eastAsia="Times New Roman" w:hAnsi="Times New Roman" w:cs="Times New Roman"/>
          <w:sz w:val="28"/>
          <w:szCs w:val="28"/>
          <w:lang w:eastAsia="ru-RU"/>
        </w:rPr>
        <w:t>, Афанасия</w:t>
      </w:r>
      <w:r w:rsidR="00ED3CCB" w:rsidRPr="00CB0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Фет</w:t>
      </w:r>
      <w:r w:rsidR="00CB069F">
        <w:rPr>
          <w:rFonts w:ascii="Times New Roman" w:eastAsia="Times New Roman" w:hAnsi="Times New Roman" w:cs="Times New Roman"/>
          <w:sz w:val="28"/>
          <w:szCs w:val="28"/>
          <w:lang w:eastAsia="ru-RU"/>
        </w:rPr>
        <w:t>а, Алексея</w:t>
      </w:r>
      <w:r w:rsidR="00A207FB" w:rsidRPr="00CB0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Плещеев</w:t>
      </w:r>
      <w:r w:rsidR="00CB069F">
        <w:rPr>
          <w:rFonts w:ascii="Times New Roman" w:eastAsia="Times New Roman" w:hAnsi="Times New Roman" w:cs="Times New Roman"/>
          <w:sz w:val="28"/>
          <w:szCs w:val="28"/>
          <w:lang w:eastAsia="ru-RU"/>
        </w:rPr>
        <w:t>а, Алексея</w:t>
      </w:r>
      <w:r w:rsidR="00A207FB" w:rsidRPr="00CB0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Кольцов</w:t>
      </w:r>
      <w:r w:rsidR="00CB0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а, </w:t>
      </w:r>
      <w:r w:rsidR="00CB069F">
        <w:rPr>
          <w:rFonts w:ascii="Times New Roman" w:hAnsi="Times New Roman" w:cs="Times New Roman"/>
          <w:sz w:val="28"/>
          <w:szCs w:val="28"/>
        </w:rPr>
        <w:t>Алексея</w:t>
      </w:r>
      <w:r w:rsidR="00A207FB" w:rsidRPr="00CB069F">
        <w:rPr>
          <w:rFonts w:ascii="Times New Roman" w:hAnsi="Times New Roman" w:cs="Times New Roman"/>
          <w:sz w:val="28"/>
          <w:szCs w:val="28"/>
        </w:rPr>
        <w:t xml:space="preserve"> </w:t>
      </w:r>
      <w:r w:rsidR="00CB069F">
        <w:rPr>
          <w:rFonts w:ascii="Times New Roman" w:hAnsi="Times New Roman" w:cs="Times New Roman"/>
          <w:sz w:val="28"/>
          <w:szCs w:val="28"/>
        </w:rPr>
        <w:t xml:space="preserve"> Толстого,</w:t>
      </w:r>
      <w:r w:rsidR="00A207FB" w:rsidRPr="00CB069F">
        <w:rPr>
          <w:rFonts w:ascii="Times New Roman" w:hAnsi="Times New Roman" w:cs="Times New Roman"/>
          <w:sz w:val="28"/>
          <w:szCs w:val="28"/>
        </w:rPr>
        <w:t xml:space="preserve"> </w:t>
      </w:r>
      <w:r w:rsidR="00CB069F">
        <w:rPr>
          <w:rFonts w:ascii="Times New Roman" w:hAnsi="Times New Roman" w:cs="Times New Roman"/>
          <w:sz w:val="28"/>
          <w:szCs w:val="28"/>
        </w:rPr>
        <w:t>Николая</w:t>
      </w:r>
      <w:r w:rsidR="00A207FB" w:rsidRPr="00CB069F">
        <w:rPr>
          <w:rFonts w:ascii="Times New Roman" w:hAnsi="Times New Roman" w:cs="Times New Roman"/>
          <w:sz w:val="28"/>
          <w:szCs w:val="28"/>
        </w:rPr>
        <w:t xml:space="preserve">  Некрасов</w:t>
      </w:r>
      <w:r w:rsidR="00CB069F">
        <w:rPr>
          <w:rFonts w:ascii="Times New Roman" w:hAnsi="Times New Roman" w:cs="Times New Roman"/>
          <w:sz w:val="28"/>
          <w:szCs w:val="28"/>
        </w:rPr>
        <w:t>а,  Василия</w:t>
      </w:r>
      <w:r w:rsidR="00A207FB" w:rsidRPr="00CB069F">
        <w:rPr>
          <w:rFonts w:ascii="Times New Roman" w:hAnsi="Times New Roman" w:cs="Times New Roman"/>
          <w:sz w:val="28"/>
          <w:szCs w:val="28"/>
        </w:rPr>
        <w:t xml:space="preserve">  </w:t>
      </w:r>
      <w:r w:rsidR="00CB069F">
        <w:rPr>
          <w:rFonts w:ascii="Times New Roman" w:hAnsi="Times New Roman" w:cs="Times New Roman"/>
          <w:sz w:val="28"/>
          <w:szCs w:val="28"/>
        </w:rPr>
        <w:t>Жуковского.</w:t>
      </w:r>
      <w:proofErr w:type="gramEnd"/>
    </w:p>
    <w:p w:rsidR="00C14895" w:rsidRPr="00C14895" w:rsidRDefault="00732C1B" w:rsidP="00C1489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C14895">
        <w:rPr>
          <w:rFonts w:ascii="Times New Roman" w:hAnsi="Times New Roman" w:cs="Times New Roman"/>
          <w:sz w:val="28"/>
          <w:szCs w:val="28"/>
        </w:rPr>
        <w:t>Ведущая:</w:t>
      </w:r>
    </w:p>
    <w:p w:rsidR="0033322B" w:rsidRPr="00732C1B" w:rsidRDefault="001657A2" w:rsidP="005C7F31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572F8" w:rsidRPr="00732C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Добрый вечер, дорогие друзья, наши любимые зрители. Мы приветствуем вас на заключительном концерте-лекции проекта «Музыкальное путешествие» в этом учебном году. </w:t>
      </w:r>
      <w:r w:rsidR="008A7CEB" w:rsidRPr="00732C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нашем  вечере прозвучит цикл</w:t>
      </w:r>
      <w:r w:rsidR="005C7F31" w:rsidRPr="00732C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фортепианных пьес</w:t>
      </w:r>
      <w:r w:rsidR="0033322B" w:rsidRPr="00732C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«Времена года» Петра Ильича Чайковского.</w:t>
      </w:r>
      <w:r w:rsidR="00E664EA" w:rsidRPr="00732C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446E90" w:rsidRPr="00732C1B" w:rsidRDefault="0033322B" w:rsidP="005C7F3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F17A1" w:rsidRPr="00732C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Жизнь всего окружающего нас мира построена на</w:t>
      </w:r>
      <w:r w:rsidR="00446E90" w:rsidRPr="00732C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цикла</w:t>
      </w:r>
      <w:r w:rsidR="00BF17A1" w:rsidRPr="00732C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х. Посмотрим на небеса</w:t>
      </w:r>
      <w:r w:rsidR="00446E90" w:rsidRPr="00732C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Земля </w:t>
      </w:r>
      <w:r w:rsidR="00BF17A1" w:rsidRPr="00732C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вр</w:t>
      </w:r>
      <w:r w:rsidR="00FE68ED" w:rsidRPr="00732C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ащается вокруг Солнца</w:t>
      </w:r>
      <w:r w:rsidR="00446E90" w:rsidRPr="00732C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; </w:t>
      </w:r>
      <w:r w:rsidR="007E5EFC" w:rsidRPr="00732C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Луна вокруг Земли; </w:t>
      </w:r>
      <w:r w:rsidR="00446E90" w:rsidRPr="00732C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Земл</w:t>
      </w:r>
      <w:r w:rsidR="00BF17A1" w:rsidRPr="00732C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 </w:t>
      </w:r>
      <w:r w:rsidR="001657A2" w:rsidRPr="00732C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чередуются </w:t>
      </w:r>
      <w:r w:rsidR="00BF17A1" w:rsidRPr="00732C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рассветы и закаты. </w:t>
      </w:r>
      <w:r w:rsidR="00446E90" w:rsidRPr="00732C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Весна – лето – осень – зима </w:t>
      </w:r>
      <w:r w:rsidR="00FE68ED" w:rsidRPr="00732C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сменяют друг друга, </w:t>
      </w:r>
      <w:r w:rsidR="001657A2" w:rsidRPr="00732C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так из года в год. Вся в</w:t>
      </w:r>
      <w:r w:rsidR="00446E90" w:rsidRPr="00732C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селенная, весь космос подчиняется Закону </w:t>
      </w:r>
      <w:r w:rsidR="001657A2" w:rsidRPr="00732C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ритмов и циклов. Творец создал мироздание по великому закону г</w:t>
      </w:r>
      <w:r w:rsidR="00446E90" w:rsidRPr="00732C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армонии. Поэтому, наблюдая за деятельностью естественной природы, не нарушаемой человеком, мы заворожен</w:t>
      </w:r>
      <w:r w:rsidR="00484741" w:rsidRPr="00732C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="00446E90" w:rsidRPr="00732C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удивляемся ее величию и красоте. А как в эту вселенскую гармонию вплетен Человек</w:t>
      </w:r>
      <w:r w:rsidR="0080442D" w:rsidRPr="00732C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? Ведь человек, являясь </w:t>
      </w:r>
      <w:r w:rsidR="0080442D" w:rsidRPr="00732C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частью в</w:t>
      </w:r>
      <w:r w:rsidR="00446E90" w:rsidRPr="00732C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селенной, тоже подвержен природным ритмам и циклам. </w:t>
      </w:r>
      <w:proofErr w:type="spellStart"/>
      <w:proofErr w:type="gramStart"/>
      <w:r w:rsidR="008434E7" w:rsidRPr="00732C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</w:t>
      </w:r>
      <w:proofErr w:type="gramEnd"/>
      <w:r w:rsidR="008434E7" w:rsidRPr="00732C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огласно</w:t>
      </w:r>
      <w:proofErr w:type="spellEnd"/>
      <w:r w:rsidR="008434E7" w:rsidRPr="00732C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древним философским и религиозным учениям жизнь человека устр</w:t>
      </w:r>
      <w:r w:rsidR="0080442D" w:rsidRPr="00732C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оена по образу и подобию жизни природы и в</w:t>
      </w:r>
      <w:r w:rsidR="008434E7" w:rsidRPr="00732C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селенной. Она лишь один небольшой цикл существования внутри других, более великих</w:t>
      </w:r>
      <w:r w:rsidR="0080442D" w:rsidRPr="00732C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циклов таинственного процесса э</w:t>
      </w:r>
      <w:r w:rsidR="008434E7" w:rsidRPr="00732C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волюции, которые не может постичь ограниченный человеческий ум.</w:t>
      </w:r>
      <w:r w:rsidR="008F0CA9" w:rsidRPr="00732C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F0CA9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8434E7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древнем Вавилоне и Греции, наряду с представлением о сотворении мира божеством, было распространено учение о циклическом развитии природы, связанном с изменением положения небесных тел,</w:t>
      </w:r>
      <w:r w:rsidR="00DF5C90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 «великом годе», по истечении</w:t>
      </w:r>
      <w:r w:rsidR="008434E7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которого на Земле должны повториться те же события, происходившие в начале этого «великого года». </w:t>
      </w:r>
    </w:p>
    <w:p w:rsidR="006664DF" w:rsidRPr="00732C1B" w:rsidRDefault="00DF5C90" w:rsidP="005C7F3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30E80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культурном наследии многих </w:t>
      </w:r>
      <w:proofErr w:type="gramStart"/>
      <w:r w:rsidR="00230E80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народов</w:t>
      </w:r>
      <w:proofErr w:type="gramEnd"/>
      <w:r w:rsidR="00230E80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50F24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 или иначе </w:t>
      </w:r>
      <w:r w:rsidR="00230E80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отражены эти знания</w:t>
      </w:r>
      <w:r w:rsidR="00136DF5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устройства мира</w:t>
      </w:r>
      <w:r w:rsidR="00230E80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Всем нам с детства знакома сказка «Двенадцать месяцев». Её героиня, девочка с чистым сердцем и доброй душой, оказывается в удивительном месте. </w:t>
      </w:r>
      <w:r w:rsidR="00A50F24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Она попадает на поляну, где в кругу у волшебного костра сходятся братья-месяцы, повелители сил природы каждого времени года. </w:t>
      </w:r>
      <w:r w:rsidR="00136DF5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Они очень могущественны, по мановению их руки приходят в движение солнце, вет</w:t>
      </w:r>
      <w:r w:rsidR="007364FA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ер, дождь и снег.</w:t>
      </w:r>
      <w:r w:rsidR="00136DF5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Начин</w:t>
      </w:r>
      <w:r w:rsidR="00342698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ают распускаться цветы, поют птицы и ож</w:t>
      </w:r>
      <w:r w:rsidR="00FC64B0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ивляю</w:t>
      </w:r>
      <w:r w:rsidR="007364FA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тся </w:t>
      </w:r>
      <w:r w:rsidR="00FC64B0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животные</w:t>
      </w:r>
      <w:r w:rsidR="007364FA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. Героиню сказки, которая с добротой относится ко всем</w:t>
      </w:r>
      <w:r w:rsidR="00FC64B0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, братья-месяцы</w:t>
      </w:r>
      <w:r w:rsidR="00B646C0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одаривают щедрыми подарками. А людей, которые не соблюдают великие законы мироздания, которые </w:t>
      </w:r>
      <w:r w:rsidR="007E5EFC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жадны, </w:t>
      </w:r>
      <w:r w:rsidR="00B646C0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злы и корыстны, они могут и наказать. </w:t>
      </w:r>
      <w:r w:rsidR="00EF2B32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Природа, от лица</w:t>
      </w:r>
      <w:r w:rsidR="00FC64B0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которой выступают братья</w:t>
      </w:r>
      <w:r w:rsidR="00EF2B32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, учит нас относиться ко всему живому с любовью, добротой и терпением.</w:t>
      </w:r>
      <w:r w:rsidR="006664DF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484741" w:rsidRPr="00732C1B" w:rsidRDefault="00365D5E" w:rsidP="005C7F3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D14D94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Сегодня нам выпала возможность оказаться в сказке. Перед нами</w:t>
      </w: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D14D94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 на сказочной поляне, </w:t>
      </w:r>
      <w:r w:rsidR="00D14D94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вереницей пройдут все времена года, все двенадцать месяцев. А подарит нам эту возможность Анна </w:t>
      </w:r>
      <w:proofErr w:type="spellStart"/>
      <w:r w:rsidR="00D14D94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Климина</w:t>
      </w:r>
      <w:proofErr w:type="spellEnd"/>
      <w:r w:rsidR="0033322B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я приглашаю её на сцену. </w:t>
      </w:r>
    </w:p>
    <w:p w:rsidR="00B614F0" w:rsidRPr="00DE3D5B" w:rsidRDefault="002532DF" w:rsidP="00446E90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3D5B">
        <w:rPr>
          <w:rFonts w:ascii="Times New Roman" w:hAnsi="Times New Roman" w:cs="Times New Roman"/>
          <w:sz w:val="28"/>
          <w:szCs w:val="28"/>
          <w:shd w:val="clear" w:color="auto" w:fill="FFFFFF"/>
        </w:rPr>
        <w:t>( Анна</w:t>
      </w:r>
      <w:r w:rsidR="00B614F0" w:rsidRPr="00DE3D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DE3D5B">
        <w:rPr>
          <w:rFonts w:ascii="Times New Roman" w:hAnsi="Times New Roman" w:cs="Times New Roman"/>
          <w:sz w:val="28"/>
          <w:szCs w:val="28"/>
          <w:shd w:val="clear" w:color="auto" w:fill="FFFFFF"/>
        </w:rPr>
        <w:t>Климина</w:t>
      </w:r>
      <w:proofErr w:type="spellEnd"/>
      <w:r w:rsidR="00DE3D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614F0" w:rsidRPr="00DE3D5B">
        <w:rPr>
          <w:rFonts w:ascii="Times New Roman" w:hAnsi="Times New Roman" w:cs="Times New Roman"/>
          <w:sz w:val="28"/>
          <w:szCs w:val="28"/>
          <w:shd w:val="clear" w:color="auto" w:fill="FFFFFF"/>
        </w:rPr>
        <w:t>выходит на сцену)</w:t>
      </w:r>
    </w:p>
    <w:p w:rsidR="002532DF" w:rsidRPr="00732C1B" w:rsidRDefault="00DE3D5B" w:rsidP="00576A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32DF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Ведущая:</w:t>
      </w:r>
    </w:p>
    <w:p w:rsidR="00576AF3" w:rsidRPr="00732C1B" w:rsidRDefault="002532DF" w:rsidP="00576A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6AF3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"Времена года" Чайковского - это своеобразный музыкальный дневник композитора, запечатлевший дорогие его сердцу эпизоды жизни, встречи и картины природы. К</w:t>
      </w:r>
      <w:r w:rsidR="008A7CEB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 позднее вспоминал его брат Модест Ильич </w:t>
      </w:r>
      <w:r w:rsidR="00576AF3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Чайковский: "Петр Ильич, как редко кто, любил жизнь&lt;...&gt; Каждый день имел для него значительность</w:t>
      </w:r>
      <w:r w:rsidR="00365D5E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76AF3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gramStart"/>
      <w:r w:rsidR="00576AF3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прощаться с ним ему было грустно при мысли</w:t>
      </w:r>
      <w:proofErr w:type="gramEnd"/>
      <w:r w:rsidR="00576AF3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от всего пережит</w:t>
      </w:r>
      <w:r w:rsidR="00365D5E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не останется никакого следа</w:t>
      </w:r>
      <w:r w:rsidR="00576AF3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365D5E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76AF3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Этим лирическим чувством композитора, любовью к жизни и восхищением ею и наполнена музыка одного из музыкальных шедевров Чайковского, фортепианного цикла "Времена года". Энциклопедией русской усадебной жизни XIX века, петербургского городского пейзажа можно назвать этот цикл из 12</w:t>
      </w:r>
      <w:r w:rsidR="00CB49C3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-ти</w:t>
      </w:r>
      <w:r w:rsidR="00576AF3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характеристических картин для фортепиано. В его образах запечатлены Чайковским и бескрайние русские просторы, и деревенский быт, и картины петербургских городских пейзажей, и сценки из домашнего музыкального быта русских людей того времени. </w:t>
      </w:r>
    </w:p>
    <w:p w:rsidR="00E27398" w:rsidRPr="00732C1B" w:rsidRDefault="00E27398" w:rsidP="00446E9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14F0" w:rsidRPr="00732C1B" w:rsidRDefault="00C65336" w:rsidP="00446E90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Январь </w:t>
      </w:r>
      <w:r w:rsidR="00B477C1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«У камелька»</w:t>
      </w:r>
    </w:p>
    <w:p w:rsidR="00161F9C" w:rsidRPr="00732C1B" w:rsidRDefault="00161F9C" w:rsidP="000F4FB5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732C1B">
        <w:rPr>
          <w:rFonts w:ascii="Times New Roman" w:hAnsi="Times New Roman" w:cs="Times New Roman"/>
          <w:color w:val="000000"/>
          <w:sz w:val="28"/>
          <w:szCs w:val="28"/>
        </w:rPr>
        <w:t>По небу крадется луна,</w:t>
      </w:r>
    </w:p>
    <w:p w:rsidR="00161F9C" w:rsidRPr="00732C1B" w:rsidRDefault="00161F9C" w:rsidP="000F4FB5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732C1B">
        <w:rPr>
          <w:rFonts w:ascii="Times New Roman" w:hAnsi="Times New Roman" w:cs="Times New Roman"/>
          <w:color w:val="000000"/>
          <w:sz w:val="28"/>
          <w:szCs w:val="28"/>
        </w:rPr>
        <w:t>На холме тьма седеет,</w:t>
      </w:r>
    </w:p>
    <w:p w:rsidR="00161F9C" w:rsidRPr="00732C1B" w:rsidRDefault="00161F9C" w:rsidP="000F4FB5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732C1B">
        <w:rPr>
          <w:rFonts w:ascii="Times New Roman" w:hAnsi="Times New Roman" w:cs="Times New Roman"/>
          <w:color w:val="000000"/>
          <w:sz w:val="28"/>
          <w:szCs w:val="28"/>
        </w:rPr>
        <w:t>На воды пала тишина.</w:t>
      </w:r>
    </w:p>
    <w:p w:rsidR="00161F9C" w:rsidRPr="00732C1B" w:rsidRDefault="00161F9C" w:rsidP="000F4FB5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732C1B">
        <w:rPr>
          <w:rFonts w:ascii="Times New Roman" w:hAnsi="Times New Roman" w:cs="Times New Roman"/>
          <w:color w:val="000000"/>
          <w:sz w:val="28"/>
          <w:szCs w:val="28"/>
        </w:rPr>
        <w:t>С долины ветер веет,</w:t>
      </w:r>
    </w:p>
    <w:p w:rsidR="00A8757C" w:rsidRPr="00732C1B" w:rsidRDefault="00A8757C" w:rsidP="000F4FB5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A8757C" w:rsidRPr="00732C1B" w:rsidRDefault="00E1039A" w:rsidP="00FC002F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И мирной неги уголок</w:t>
      </w:r>
      <w:r w:rsidR="00F6507F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 </w:t>
      </w:r>
      <w:r w:rsidR="00DE3D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</w:t>
      </w:r>
      <w:r w:rsidR="00F6507F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Ночь сумраком одела.                                                                </w:t>
      </w:r>
      <w:r w:rsidR="00DE3D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</w:t>
      </w: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В камине гаснет огонек,</w:t>
      </w:r>
      <w:r w:rsidR="00FC002F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      </w:t>
      </w:r>
      <w:r w:rsidR="00DE3D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</w:t>
      </w: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свечка нагорела. </w:t>
      </w:r>
    </w:p>
    <w:p w:rsidR="00161F9C" w:rsidRPr="00DE3D5B" w:rsidRDefault="00161F9C" w:rsidP="000F4FB5">
      <w:pPr>
        <w:pStyle w:val="HTML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color w:val="000000"/>
          <w:sz w:val="28"/>
          <w:szCs w:val="28"/>
        </w:rPr>
        <w:t>Нашел в глуши я мирный кров</w:t>
      </w:r>
    </w:p>
    <w:p w:rsidR="00161F9C" w:rsidRPr="00732C1B" w:rsidRDefault="00161F9C" w:rsidP="000F4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2C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дни веду смиренно;</w:t>
      </w:r>
    </w:p>
    <w:p w:rsidR="00161F9C" w:rsidRPr="00732C1B" w:rsidRDefault="00161F9C" w:rsidP="000F4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2C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Дана мне лира от богов,</w:t>
      </w:r>
    </w:p>
    <w:p w:rsidR="00161F9C" w:rsidRPr="00732C1B" w:rsidRDefault="00161F9C" w:rsidP="000F4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2C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Поэту дар бесценный;</w:t>
      </w:r>
    </w:p>
    <w:p w:rsidR="00A8757C" w:rsidRPr="00732C1B" w:rsidRDefault="00A8757C" w:rsidP="000F4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61F9C" w:rsidRPr="00732C1B" w:rsidRDefault="00161F9C" w:rsidP="000F4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2C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Муза верная со мной:</w:t>
      </w:r>
    </w:p>
    <w:p w:rsidR="00161F9C" w:rsidRPr="00732C1B" w:rsidRDefault="00161F9C" w:rsidP="000F4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2C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Хвала тебе, богиня!</w:t>
      </w:r>
    </w:p>
    <w:p w:rsidR="00161F9C" w:rsidRPr="00732C1B" w:rsidRDefault="00161F9C" w:rsidP="000F4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2C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Тобою красен домик мой</w:t>
      </w:r>
    </w:p>
    <w:p w:rsidR="00CA646A" w:rsidRPr="00732C1B" w:rsidRDefault="00161F9C" w:rsidP="000F4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дикая пустыня.</w:t>
      </w:r>
      <w:r w:rsidR="000F4FB5" w:rsidRPr="00732C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 w:rsidR="000C0CA5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CA646A" w:rsidRPr="00732C1B" w:rsidRDefault="00E1039A" w:rsidP="000F4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CA646A" w:rsidRPr="00732C1B" w:rsidRDefault="0052615B" w:rsidP="008A7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CA646A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Анна </w:t>
      </w:r>
      <w:proofErr w:type="spellStart"/>
      <w:r w:rsidR="00CA646A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Климина</w:t>
      </w:r>
      <w:proofErr w:type="spellEnd"/>
      <w:r w:rsidR="00CA646A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исполняет пьесу «У камелька»</w:t>
      </w: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CA646A" w:rsidRPr="00732C1B" w:rsidRDefault="00CA646A" w:rsidP="00CA64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42A0A" w:rsidRPr="00732C1B" w:rsidRDefault="00CA646A" w:rsidP="00CA64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Ведущая:</w:t>
      </w:r>
      <w:r w:rsidR="00E1039A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2615B" w:rsidRPr="00732C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84741" w:rsidRPr="00732C1B" w:rsidRDefault="00C65336" w:rsidP="00CA64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Февраль</w:t>
      </w:r>
      <w:r w:rsidR="00B477C1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«Масленица»</w:t>
      </w:r>
      <w:r w:rsidR="00142A0A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CA646A" w:rsidRPr="00732C1B" w:rsidRDefault="00CA646A" w:rsidP="00085684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9294B" w:rsidRPr="00732C1B" w:rsidRDefault="001D1466" w:rsidP="0008568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Здравствуй, в белом сарафане</w:t>
      </w:r>
    </w:p>
    <w:p w:rsidR="0019294B" w:rsidRPr="00732C1B" w:rsidRDefault="001D1466" w:rsidP="0008568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Из серебряной парчи!</w:t>
      </w:r>
    </w:p>
    <w:p w:rsidR="0019294B" w:rsidRPr="00732C1B" w:rsidRDefault="001D1466" w:rsidP="0008568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тебе горят алмазы, </w:t>
      </w:r>
    </w:p>
    <w:p w:rsidR="0019294B" w:rsidRPr="00732C1B" w:rsidRDefault="001D1466" w:rsidP="0008568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Словно яркие лучи. </w:t>
      </w:r>
    </w:p>
    <w:p w:rsidR="0019294B" w:rsidRPr="00732C1B" w:rsidRDefault="001D1466" w:rsidP="0008568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Ты живительной улыбкой, </w:t>
      </w:r>
    </w:p>
    <w:p w:rsidR="0019294B" w:rsidRPr="00732C1B" w:rsidRDefault="001D1466" w:rsidP="0008568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Свежей прелестью лица </w:t>
      </w:r>
    </w:p>
    <w:p w:rsidR="0019294B" w:rsidRPr="00732C1B" w:rsidRDefault="001D1466" w:rsidP="0008568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Пробуждаешь к чувствам новым</w:t>
      </w:r>
    </w:p>
    <w:p w:rsidR="0019294B" w:rsidRPr="00732C1B" w:rsidRDefault="001D1466" w:rsidP="0008568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Усыпленные сердца! </w:t>
      </w:r>
    </w:p>
    <w:p w:rsidR="0019294B" w:rsidRPr="00732C1B" w:rsidRDefault="001D1466" w:rsidP="0008568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Здравствуй, русская </w:t>
      </w:r>
      <w:proofErr w:type="gramStart"/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молодка</w:t>
      </w:r>
      <w:proofErr w:type="gramEnd"/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</w:p>
    <w:p w:rsidR="0019294B" w:rsidRPr="00732C1B" w:rsidRDefault="001D1466" w:rsidP="0008568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Раскрасавица-душа</w:t>
      </w:r>
      <w:proofErr w:type="gramEnd"/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</w:p>
    <w:p w:rsidR="0019294B" w:rsidRPr="00732C1B" w:rsidRDefault="001D1466" w:rsidP="0008568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Белоснежная лебедка, </w:t>
      </w:r>
    </w:p>
    <w:p w:rsidR="0019294B" w:rsidRPr="00732C1B" w:rsidRDefault="001D1466" w:rsidP="0008568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Здравствуй, матушка-зима</w:t>
      </w:r>
      <w:r w:rsidR="00A8757C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19294B" w:rsidRPr="00732C1B" w:rsidRDefault="0019294B" w:rsidP="0008568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Ты у нас краса и слава, </w:t>
      </w:r>
    </w:p>
    <w:p w:rsidR="0019294B" w:rsidRPr="00732C1B" w:rsidRDefault="0019294B" w:rsidP="0008568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Наша сила и казна, </w:t>
      </w:r>
    </w:p>
    <w:p w:rsidR="0019294B" w:rsidRPr="00732C1B" w:rsidRDefault="0019294B" w:rsidP="0008568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Наша бодрая забава, </w:t>
      </w:r>
    </w:p>
    <w:p w:rsidR="0019294B" w:rsidRPr="00732C1B" w:rsidRDefault="0019294B" w:rsidP="0008568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Молодецкая зима!</w:t>
      </w:r>
    </w:p>
    <w:p w:rsidR="00C65336" w:rsidRPr="00732C1B" w:rsidRDefault="00E1039A" w:rsidP="0008568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Скоро масленицы бойкой</w:t>
      </w:r>
    </w:p>
    <w:p w:rsidR="0019294B" w:rsidRPr="00732C1B" w:rsidRDefault="00E1039A" w:rsidP="0008568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Закипит широкий пир. </w:t>
      </w:r>
    </w:p>
    <w:p w:rsidR="0019294B" w:rsidRPr="00732C1B" w:rsidRDefault="0019294B" w:rsidP="0008568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блинами и настойкой </w:t>
      </w:r>
    </w:p>
    <w:p w:rsidR="0019294B" w:rsidRPr="00732C1B" w:rsidRDefault="0019294B" w:rsidP="0008568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Закутит крещеный мир. </w:t>
      </w:r>
    </w:p>
    <w:p w:rsidR="0019294B" w:rsidRPr="00732C1B" w:rsidRDefault="0019294B" w:rsidP="0008568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Разгулялись город, села, </w:t>
      </w:r>
    </w:p>
    <w:p w:rsidR="00085684" w:rsidRPr="00732C1B" w:rsidRDefault="0019294B" w:rsidP="0008568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Загулялись</w:t>
      </w:r>
      <w:proofErr w:type="gramEnd"/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стар и млад,—</w:t>
      </w:r>
    </w:p>
    <w:p w:rsidR="00085684" w:rsidRPr="00732C1B" w:rsidRDefault="0019294B" w:rsidP="0008568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Всем зима родная гостья, </w:t>
      </w:r>
    </w:p>
    <w:p w:rsidR="00E1039A" w:rsidRPr="00732C1B" w:rsidRDefault="0019294B" w:rsidP="0008568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Каждый масленице рад</w:t>
      </w:r>
      <w:r w:rsidRPr="00732C1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. </w:t>
      </w:r>
      <w:r w:rsidR="000C0CA5" w:rsidRPr="00732C1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                </w:t>
      </w:r>
    </w:p>
    <w:p w:rsidR="0052615B" w:rsidRPr="00732C1B" w:rsidRDefault="0052615B" w:rsidP="008A7CA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(Анна </w:t>
      </w:r>
      <w:proofErr w:type="spellStart"/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Климина</w:t>
      </w:r>
      <w:proofErr w:type="spellEnd"/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исполняет пьесу «Масленица»)</w:t>
      </w:r>
    </w:p>
    <w:p w:rsidR="0052615B" w:rsidRPr="00732C1B" w:rsidRDefault="0052615B" w:rsidP="0008568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Ведущая:</w:t>
      </w:r>
    </w:p>
    <w:p w:rsidR="008A7CA9" w:rsidRPr="00732C1B" w:rsidRDefault="003A411B" w:rsidP="008A7C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618F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Весна - любимое время года Чайковского, и встречать весну он любил именно в России.</w:t>
      </w:r>
      <w:r w:rsidR="009C324C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618F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</w:t>
      </w:r>
      <w:r w:rsidR="009C324C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0618F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письмах </w:t>
      </w:r>
      <w:r w:rsidR="009C324C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композитор </w:t>
      </w:r>
      <w:r w:rsidR="0040618F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пишет: «Погода божественная, прилетные птички, вода весенняя уже пошла. У мельницы - водопад. Геройски переходил через </w:t>
      </w:r>
      <w:proofErr w:type="spellStart"/>
      <w:r w:rsidR="0040618F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разлившийся</w:t>
      </w:r>
      <w:proofErr w:type="spellEnd"/>
      <w:r w:rsidR="0040618F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ручей в узком, но глубоком месте. Смотрел на его устье, где снежный свод, под которым</w:t>
      </w:r>
      <w:r w:rsidR="00F74403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618F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исчезал, уже провалился...».</w:t>
      </w:r>
      <w:r w:rsidR="008A7CA9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618F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Великий музыкант, он умел слу</w:t>
      </w:r>
      <w:r w:rsidR="00F74403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шать и слышать природу. Он обла</w:t>
      </w:r>
      <w:r w:rsidR="0040618F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 счастливой способностью «проникаться прелестью каждой травки, каждого облачка».</w:t>
      </w:r>
      <w:r w:rsidR="009C324C" w:rsidRPr="00732C1B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9C324C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 испытывал «сильное и глубокое наслаждение» от птичьего щебета, от бабочек, порхающих в лучах яркого солнца. </w:t>
      </w:r>
      <w:r w:rsidR="00C74100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«чуд</w:t>
      </w:r>
      <w:r w:rsidR="009C324C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воды» в ре</w:t>
      </w:r>
      <w:r w:rsidR="00C74100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 и </w:t>
      </w:r>
      <w:r w:rsidR="009C324C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шумного ливня в лесу.</w:t>
      </w:r>
      <w:r w:rsidR="009C324C" w:rsidRPr="00732C1B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</w:p>
    <w:p w:rsidR="008A7CA9" w:rsidRPr="00732C1B" w:rsidRDefault="008A7CA9" w:rsidP="008A7C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2B67" w:rsidRPr="00732C1B" w:rsidRDefault="00AB2B67" w:rsidP="008A7C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 «Песнь жаворонка»</w:t>
      </w:r>
      <w:r w:rsidR="00142A0A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75060" w:rsidRPr="00732C1B" w:rsidRDefault="00575060" w:rsidP="00E273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 зыблется цветами</w:t>
      </w:r>
      <w:r w:rsidR="00E27398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="00DE3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небе вьются света волны.</w:t>
      </w:r>
      <w:r w:rsidR="00E27398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</w:t>
      </w:r>
      <w:r w:rsidR="00DE3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r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Вешних жаворонков пенья</w:t>
      </w:r>
      <w:r w:rsidR="00E27398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</w:t>
      </w:r>
      <w:r w:rsidR="00DE3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Голубые бездны полны.</w:t>
      </w:r>
      <w:r w:rsidRPr="00732C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C0CA5" w:rsidRPr="00732C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</w:t>
      </w:r>
    </w:p>
    <w:p w:rsidR="00142A0A" w:rsidRPr="00732C1B" w:rsidRDefault="00142A0A" w:rsidP="00142A0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(Анна </w:t>
      </w:r>
      <w:proofErr w:type="spellStart"/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Климина</w:t>
      </w:r>
      <w:proofErr w:type="spellEnd"/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исполняет пьесу «Песнь жаворонка»)</w:t>
      </w:r>
    </w:p>
    <w:p w:rsidR="00142A0A" w:rsidRPr="00732C1B" w:rsidRDefault="00142A0A" w:rsidP="00F7440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Ведущая:</w:t>
      </w:r>
    </w:p>
    <w:p w:rsidR="00AB2B67" w:rsidRPr="00732C1B" w:rsidRDefault="00AB2B67" w:rsidP="00F7440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Апрель «Подснежник»</w:t>
      </w:r>
      <w:r w:rsidR="00142A0A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2478" w:rsidRPr="00732C1B" w:rsidRDefault="00575060" w:rsidP="00E273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Голубенький, чистый</w:t>
      </w:r>
      <w:r w:rsidR="00E27398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</w:t>
      </w:r>
      <w:r w:rsidR="00DE3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="00E27398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Подснежник цветок</w:t>
      </w:r>
      <w:r w:rsidR="004B2478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27398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</w:t>
      </w:r>
      <w:r w:rsidR="00DE3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4B2478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А подле сквозистый</w:t>
      </w:r>
      <w:r w:rsidR="00E27398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</w:t>
      </w:r>
      <w:r w:rsidR="00DE3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="004B2478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Последний снежок.</w:t>
      </w:r>
    </w:p>
    <w:p w:rsidR="009C324C" w:rsidRPr="00732C1B" w:rsidRDefault="004B2478" w:rsidP="00E27398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Последние слёзы</w:t>
      </w:r>
      <w:proofErr w:type="gramStart"/>
      <w:r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7398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</w:t>
      </w:r>
      <w:r w:rsidR="00DE3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горе былом</w:t>
      </w:r>
      <w:r w:rsidR="00506FFE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27398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DE3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первые грёзы </w:t>
      </w:r>
      <w:r w:rsidR="00E27398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</w:t>
      </w:r>
      <w:r w:rsidR="00DE3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5A6822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счастье ином</w:t>
      </w:r>
      <w:r w:rsidR="00ED3CCB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C324C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42A0A" w:rsidRPr="00732C1B" w:rsidRDefault="00142A0A" w:rsidP="00142A0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(Анна </w:t>
      </w:r>
      <w:proofErr w:type="spellStart"/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Климина</w:t>
      </w:r>
      <w:proofErr w:type="spellEnd"/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исполняет пьесу «</w:t>
      </w:r>
      <w:r w:rsidR="00DC73A3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Подснежник</w:t>
      </w: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»)</w:t>
      </w:r>
    </w:p>
    <w:p w:rsidR="00DC73A3" w:rsidRPr="00732C1B" w:rsidRDefault="00DC73A3" w:rsidP="00DC73A3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Ведущая:</w:t>
      </w:r>
    </w:p>
    <w:p w:rsidR="00C74100" w:rsidRPr="00732C1B" w:rsidRDefault="00C74100" w:rsidP="00F7440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 «Белые ночи»</w:t>
      </w:r>
      <w:r w:rsidR="00DC73A3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85684" w:rsidRPr="00732C1B" w:rsidRDefault="003650C0" w:rsidP="00FC002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Какая ночь! На </w:t>
      </w:r>
      <w:proofErr w:type="gramStart"/>
      <w:r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всём</w:t>
      </w:r>
      <w:proofErr w:type="gramEnd"/>
      <w:r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какая нега!</w:t>
      </w:r>
      <w:r w:rsidR="00FC002F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 w:rsidR="00D24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Благодарю родной полночный край!</w:t>
      </w:r>
      <w:r w:rsidR="00FC002F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="00D24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r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царства льдов, из царства вьюг и снега</w:t>
      </w:r>
      <w:proofErr w:type="gramStart"/>
      <w:r w:rsidR="00FC002F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D24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  <w:r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ак свеж и чист твой вылетает Май.</w:t>
      </w:r>
    </w:p>
    <w:p w:rsidR="003650C0" w:rsidRPr="00D2488C" w:rsidRDefault="00085684" w:rsidP="00D2488C">
      <w:pPr>
        <w:shd w:val="clear" w:color="auto" w:fill="FFFFFF" w:themeFill="background1"/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3F0E7"/>
        </w:rPr>
      </w:pPr>
      <w:r w:rsidRPr="00732C1B">
        <w:rPr>
          <w:rStyle w:val="vl"/>
          <w:rFonts w:ascii="Times New Roman" w:hAnsi="Times New Roman" w:cs="Times New Roman"/>
          <w:color w:val="000000"/>
          <w:sz w:val="28"/>
          <w:szCs w:val="28"/>
          <w:shd w:val="clear" w:color="auto" w:fill="F3F0E7"/>
        </w:rPr>
        <w:t>Какая ночь! Все звезды до единой</w:t>
      </w:r>
      <w:r w:rsidRPr="00732C1B">
        <w:rPr>
          <w:rFonts w:ascii="Times New Roman" w:hAnsi="Times New Roman" w:cs="Times New Roman"/>
          <w:color w:val="000000"/>
          <w:sz w:val="28"/>
          <w:szCs w:val="28"/>
          <w:shd w:val="clear" w:color="auto" w:fill="F3F0E7"/>
        </w:rPr>
        <w:br w:type="textWrapping" w:clear="all"/>
      </w:r>
      <w:r w:rsidRPr="00732C1B">
        <w:rPr>
          <w:rStyle w:val="vl"/>
          <w:rFonts w:ascii="Times New Roman" w:hAnsi="Times New Roman" w:cs="Times New Roman"/>
          <w:color w:val="000000"/>
          <w:sz w:val="28"/>
          <w:szCs w:val="28"/>
          <w:shd w:val="clear" w:color="auto" w:fill="F3F0E7"/>
        </w:rPr>
        <w:t>Тепло и кротко в душу смотрят вновь,</w:t>
      </w:r>
      <w:r w:rsidRPr="00732C1B">
        <w:rPr>
          <w:rFonts w:ascii="Times New Roman" w:hAnsi="Times New Roman" w:cs="Times New Roman"/>
          <w:color w:val="000000"/>
          <w:sz w:val="28"/>
          <w:szCs w:val="28"/>
          <w:shd w:val="clear" w:color="auto" w:fill="F3F0E7"/>
        </w:rPr>
        <w:br w:type="textWrapping" w:clear="all"/>
      </w:r>
      <w:r w:rsidRPr="00732C1B">
        <w:rPr>
          <w:rStyle w:val="vl"/>
          <w:rFonts w:ascii="Times New Roman" w:hAnsi="Times New Roman" w:cs="Times New Roman"/>
          <w:color w:val="000000"/>
          <w:sz w:val="28"/>
          <w:szCs w:val="28"/>
          <w:shd w:val="clear" w:color="auto" w:fill="F3F0E7"/>
        </w:rPr>
        <w:t>И в воздухе за песнью соловьиной</w:t>
      </w:r>
      <w:proofErr w:type="gramStart"/>
      <w:r w:rsidRPr="00732C1B">
        <w:rPr>
          <w:rFonts w:ascii="Times New Roman" w:hAnsi="Times New Roman" w:cs="Times New Roman"/>
          <w:color w:val="000000"/>
          <w:sz w:val="28"/>
          <w:szCs w:val="28"/>
          <w:shd w:val="clear" w:color="auto" w:fill="F3F0E7"/>
        </w:rPr>
        <w:br w:type="textWrapping" w:clear="all"/>
      </w:r>
      <w:r w:rsidRPr="00732C1B">
        <w:rPr>
          <w:rStyle w:val="vl"/>
          <w:rFonts w:ascii="Times New Roman" w:hAnsi="Times New Roman" w:cs="Times New Roman"/>
          <w:color w:val="000000"/>
          <w:sz w:val="28"/>
          <w:szCs w:val="28"/>
          <w:shd w:val="clear" w:color="auto" w:fill="F3F0E7"/>
        </w:rPr>
        <w:t>Р</w:t>
      </w:r>
      <w:proofErr w:type="gramEnd"/>
      <w:r w:rsidRPr="00732C1B">
        <w:rPr>
          <w:rStyle w:val="vl"/>
          <w:rFonts w:ascii="Times New Roman" w:hAnsi="Times New Roman" w:cs="Times New Roman"/>
          <w:color w:val="000000"/>
          <w:sz w:val="28"/>
          <w:szCs w:val="28"/>
          <w:shd w:val="clear" w:color="auto" w:fill="F3F0E7"/>
        </w:rPr>
        <w:t>азносится тревога и любовь.</w:t>
      </w:r>
      <w:r w:rsidRPr="00732C1B">
        <w:rPr>
          <w:rFonts w:ascii="Times New Roman" w:hAnsi="Times New Roman" w:cs="Times New Roman"/>
          <w:color w:val="000000"/>
          <w:sz w:val="28"/>
          <w:szCs w:val="28"/>
          <w:shd w:val="clear" w:color="auto" w:fill="F3F0E7"/>
        </w:rPr>
        <w:br w:type="textWrapping" w:clear="all"/>
      </w:r>
      <w:r w:rsidRPr="00732C1B">
        <w:rPr>
          <w:rStyle w:val="vl"/>
          <w:rFonts w:ascii="Times New Roman" w:hAnsi="Times New Roman" w:cs="Times New Roman"/>
          <w:color w:val="000000"/>
          <w:sz w:val="28"/>
          <w:szCs w:val="28"/>
          <w:shd w:val="clear" w:color="auto" w:fill="F3F0E7"/>
        </w:rPr>
        <w:t>Березы ждут. Их лист полупрозрачный</w:t>
      </w:r>
      <w:r w:rsidRPr="00732C1B">
        <w:rPr>
          <w:rFonts w:ascii="Times New Roman" w:hAnsi="Times New Roman" w:cs="Times New Roman"/>
          <w:color w:val="000000"/>
          <w:sz w:val="28"/>
          <w:szCs w:val="28"/>
          <w:shd w:val="clear" w:color="auto" w:fill="F3F0E7"/>
        </w:rPr>
        <w:br w:type="textWrapping" w:clear="all"/>
      </w:r>
      <w:r w:rsidRPr="00732C1B">
        <w:rPr>
          <w:rStyle w:val="vl"/>
          <w:rFonts w:ascii="Times New Roman" w:hAnsi="Times New Roman" w:cs="Times New Roman"/>
          <w:color w:val="000000"/>
          <w:sz w:val="28"/>
          <w:szCs w:val="28"/>
          <w:shd w:val="clear" w:color="auto" w:fill="F3F0E7"/>
        </w:rPr>
        <w:t>Застенчиво манит и тешит взор.</w:t>
      </w:r>
      <w:r w:rsidRPr="00732C1B">
        <w:rPr>
          <w:rFonts w:ascii="Times New Roman" w:hAnsi="Times New Roman" w:cs="Times New Roman"/>
          <w:color w:val="000000"/>
          <w:sz w:val="28"/>
          <w:szCs w:val="28"/>
          <w:shd w:val="clear" w:color="auto" w:fill="F3F0E7"/>
        </w:rPr>
        <w:br w:type="textWrapping" w:clear="all"/>
      </w:r>
      <w:r w:rsidRPr="00732C1B">
        <w:rPr>
          <w:rStyle w:val="vl"/>
          <w:rFonts w:ascii="Times New Roman" w:hAnsi="Times New Roman" w:cs="Times New Roman"/>
          <w:color w:val="000000"/>
          <w:sz w:val="28"/>
          <w:szCs w:val="28"/>
          <w:shd w:val="clear" w:color="auto" w:fill="F3F0E7"/>
        </w:rPr>
        <w:t>Они дрожат. Так деве новобрачной</w:t>
      </w:r>
      <w:proofErr w:type="gramStart"/>
      <w:r w:rsidRPr="00732C1B">
        <w:rPr>
          <w:rFonts w:ascii="Times New Roman" w:hAnsi="Times New Roman" w:cs="Times New Roman"/>
          <w:color w:val="000000"/>
          <w:sz w:val="28"/>
          <w:szCs w:val="28"/>
          <w:shd w:val="clear" w:color="auto" w:fill="F3F0E7"/>
        </w:rPr>
        <w:br w:type="textWrapping" w:clear="all"/>
      </w:r>
      <w:r w:rsidRPr="00732C1B">
        <w:rPr>
          <w:rStyle w:val="vl"/>
          <w:rFonts w:ascii="Times New Roman" w:hAnsi="Times New Roman" w:cs="Times New Roman"/>
          <w:color w:val="000000"/>
          <w:sz w:val="28"/>
          <w:szCs w:val="28"/>
          <w:shd w:val="clear" w:color="auto" w:fill="F3F0E7"/>
        </w:rPr>
        <w:t>И</w:t>
      </w:r>
      <w:proofErr w:type="gramEnd"/>
      <w:r w:rsidRPr="00732C1B">
        <w:rPr>
          <w:rStyle w:val="vl"/>
          <w:rFonts w:ascii="Times New Roman" w:hAnsi="Times New Roman" w:cs="Times New Roman"/>
          <w:color w:val="000000"/>
          <w:sz w:val="28"/>
          <w:szCs w:val="28"/>
          <w:shd w:val="clear" w:color="auto" w:fill="F3F0E7"/>
        </w:rPr>
        <w:t xml:space="preserve"> радостен и чужд ее убор.</w:t>
      </w:r>
      <w:r w:rsidRPr="00732C1B">
        <w:rPr>
          <w:rFonts w:ascii="Times New Roman" w:hAnsi="Times New Roman" w:cs="Times New Roman"/>
          <w:color w:val="000000"/>
          <w:sz w:val="28"/>
          <w:szCs w:val="28"/>
          <w:shd w:val="clear" w:color="auto" w:fill="F3F0E7"/>
        </w:rPr>
        <w:br w:type="textWrapping" w:clear="all"/>
      </w:r>
      <w:r w:rsidRPr="00732C1B">
        <w:rPr>
          <w:rStyle w:val="vl"/>
          <w:rFonts w:ascii="Times New Roman" w:hAnsi="Times New Roman" w:cs="Times New Roman"/>
          <w:color w:val="000000"/>
          <w:sz w:val="28"/>
          <w:szCs w:val="28"/>
          <w:shd w:val="clear" w:color="auto" w:fill="F3F0E7"/>
        </w:rPr>
        <w:t xml:space="preserve">Нет, никогда </w:t>
      </w:r>
      <w:proofErr w:type="spellStart"/>
      <w:r w:rsidRPr="00732C1B">
        <w:rPr>
          <w:rStyle w:val="vl"/>
          <w:rFonts w:ascii="Times New Roman" w:hAnsi="Times New Roman" w:cs="Times New Roman"/>
          <w:color w:val="000000"/>
          <w:sz w:val="28"/>
          <w:szCs w:val="28"/>
          <w:shd w:val="clear" w:color="auto" w:fill="F3F0E7"/>
        </w:rPr>
        <w:t>нежней</w:t>
      </w:r>
      <w:proofErr w:type="spellEnd"/>
      <w:r w:rsidRPr="00732C1B">
        <w:rPr>
          <w:rStyle w:val="vl"/>
          <w:rFonts w:ascii="Times New Roman" w:hAnsi="Times New Roman" w:cs="Times New Roman"/>
          <w:color w:val="000000"/>
          <w:sz w:val="28"/>
          <w:szCs w:val="28"/>
          <w:shd w:val="clear" w:color="auto" w:fill="F3F0E7"/>
        </w:rPr>
        <w:t xml:space="preserve"> и </w:t>
      </w:r>
      <w:proofErr w:type="spellStart"/>
      <w:r w:rsidRPr="00732C1B">
        <w:rPr>
          <w:rStyle w:val="vl"/>
          <w:rFonts w:ascii="Times New Roman" w:hAnsi="Times New Roman" w:cs="Times New Roman"/>
          <w:color w:val="000000"/>
          <w:sz w:val="28"/>
          <w:szCs w:val="28"/>
          <w:shd w:val="clear" w:color="auto" w:fill="F3F0E7"/>
        </w:rPr>
        <w:t>бестелесней</w:t>
      </w:r>
      <w:proofErr w:type="spellEnd"/>
      <w:proofErr w:type="gramStart"/>
      <w:r w:rsidRPr="00732C1B">
        <w:rPr>
          <w:rFonts w:ascii="Times New Roman" w:hAnsi="Times New Roman" w:cs="Times New Roman"/>
          <w:color w:val="000000"/>
          <w:sz w:val="28"/>
          <w:szCs w:val="28"/>
          <w:shd w:val="clear" w:color="auto" w:fill="F3F0E7"/>
        </w:rPr>
        <w:br w:type="textWrapping" w:clear="all"/>
      </w:r>
      <w:r w:rsidRPr="00732C1B">
        <w:rPr>
          <w:rStyle w:val="vl"/>
          <w:rFonts w:ascii="Times New Roman" w:hAnsi="Times New Roman" w:cs="Times New Roman"/>
          <w:color w:val="000000"/>
          <w:sz w:val="28"/>
          <w:szCs w:val="28"/>
          <w:shd w:val="clear" w:color="auto" w:fill="F3F0E7"/>
        </w:rPr>
        <w:t>Т</w:t>
      </w:r>
      <w:proofErr w:type="gramEnd"/>
      <w:r w:rsidRPr="00732C1B">
        <w:rPr>
          <w:rStyle w:val="vl"/>
          <w:rFonts w:ascii="Times New Roman" w:hAnsi="Times New Roman" w:cs="Times New Roman"/>
          <w:color w:val="000000"/>
          <w:sz w:val="28"/>
          <w:szCs w:val="28"/>
          <w:shd w:val="clear" w:color="auto" w:fill="F3F0E7"/>
        </w:rPr>
        <w:t>вой лик, о ночь, не мог меня томить!</w:t>
      </w:r>
      <w:r w:rsidRPr="00732C1B">
        <w:rPr>
          <w:rFonts w:ascii="Times New Roman" w:hAnsi="Times New Roman" w:cs="Times New Roman"/>
          <w:color w:val="000000"/>
          <w:sz w:val="28"/>
          <w:szCs w:val="28"/>
          <w:shd w:val="clear" w:color="auto" w:fill="F3F0E7"/>
        </w:rPr>
        <w:br w:type="textWrapping" w:clear="all"/>
      </w:r>
      <w:r w:rsidRPr="00732C1B">
        <w:rPr>
          <w:rStyle w:val="vl"/>
          <w:rFonts w:ascii="Times New Roman" w:hAnsi="Times New Roman" w:cs="Times New Roman"/>
          <w:color w:val="000000"/>
          <w:sz w:val="28"/>
          <w:szCs w:val="28"/>
          <w:shd w:val="clear" w:color="auto" w:fill="F3F0E7"/>
        </w:rPr>
        <w:t>Опять к тебе иду с невольной песней,</w:t>
      </w:r>
      <w:r w:rsidRPr="00732C1B">
        <w:rPr>
          <w:rFonts w:ascii="Times New Roman" w:hAnsi="Times New Roman" w:cs="Times New Roman"/>
          <w:color w:val="000000"/>
          <w:sz w:val="28"/>
          <w:szCs w:val="28"/>
          <w:shd w:val="clear" w:color="auto" w:fill="F3F0E7"/>
        </w:rPr>
        <w:br w:type="textWrapping" w:clear="all"/>
      </w:r>
      <w:r w:rsidRPr="00732C1B">
        <w:rPr>
          <w:rStyle w:val="vl"/>
          <w:rFonts w:ascii="Times New Roman" w:hAnsi="Times New Roman" w:cs="Times New Roman"/>
          <w:color w:val="000000"/>
          <w:sz w:val="28"/>
          <w:szCs w:val="28"/>
          <w:shd w:val="clear" w:color="auto" w:fill="F3F0E7"/>
        </w:rPr>
        <w:t>Невольной — и последней, может быть.</w:t>
      </w:r>
      <w:r w:rsidR="003650C0" w:rsidRPr="00732C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B2C28" w:rsidRPr="00732C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C0CA5" w:rsidRPr="00732C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C73A3" w:rsidRPr="00732C1B" w:rsidRDefault="00DC73A3" w:rsidP="00DC73A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(Анна </w:t>
      </w:r>
      <w:proofErr w:type="spellStart"/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Климина</w:t>
      </w:r>
      <w:proofErr w:type="spellEnd"/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исполняет пьесу «Белые ночи»)</w:t>
      </w:r>
    </w:p>
    <w:p w:rsidR="00DC73A3" w:rsidRPr="00732C1B" w:rsidRDefault="00DC73A3" w:rsidP="00A77123">
      <w:pPr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3F0E7"/>
        </w:rPr>
      </w:pPr>
    </w:p>
    <w:p w:rsidR="00C74100" w:rsidRPr="00732C1B" w:rsidRDefault="001B43BA" w:rsidP="00A7712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6A67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Возникновение цикла "</w:t>
      </w:r>
      <w:r w:rsidR="00D464FD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Времена года" непосредственно связано с историей взаимоотношений Чайковского с семьей петербургских музыкальных издателей Бернард и их журналом "</w:t>
      </w:r>
      <w:proofErr w:type="spellStart"/>
      <w:r w:rsidR="00D464FD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Ну</w:t>
      </w:r>
      <w:r w:rsidR="0024648C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веллист</w:t>
      </w:r>
      <w:proofErr w:type="spellEnd"/>
      <w:r w:rsidR="0024648C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D464FD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. Чайковский сотрудничал с "</w:t>
      </w:r>
      <w:proofErr w:type="spellStart"/>
      <w:r w:rsidR="00D464FD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Нувеллистом</w:t>
      </w:r>
      <w:proofErr w:type="spellEnd"/>
      <w:r w:rsidR="00D464FD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" с 1873 года, сочинив для журнала несколько романсов. Поводом к написанию цикла "Времена года" послужил заказ издателя жу</w:t>
      </w:r>
      <w:r w:rsidR="00E85BA8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рнала "</w:t>
      </w:r>
      <w:proofErr w:type="spellStart"/>
      <w:r w:rsidR="00E85BA8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Нувеллист</w:t>
      </w:r>
      <w:proofErr w:type="spellEnd"/>
      <w:r w:rsidR="00E85BA8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" Николая Матвееви</w:t>
      </w:r>
      <w:r w:rsidR="00D464FD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 </w:t>
      </w:r>
      <w:r w:rsidR="00E85BA8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Бернарда.</w:t>
      </w:r>
      <w:r w:rsidR="00D464FD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5BA8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Композитор так отвечает ему</w:t>
      </w:r>
      <w:r w:rsidR="0024648C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"Получил Ваше письмо. Очень </w:t>
      </w:r>
      <w:proofErr w:type="gramStart"/>
      <w:r w:rsidR="0024648C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благодарен</w:t>
      </w:r>
      <w:proofErr w:type="gramEnd"/>
      <w:r w:rsidR="0024648C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Вам за любезную готовность платить мне столь высокий </w:t>
      </w:r>
      <w:proofErr w:type="spellStart"/>
      <w:r w:rsidR="0024648C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гонорарий</w:t>
      </w:r>
      <w:proofErr w:type="spellEnd"/>
      <w:r w:rsidR="0024648C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Постараюсь не ударить лицом в грязь и угодить Вам. Я пришлю Вам в скором времени 1-ю </w:t>
      </w:r>
      <w:proofErr w:type="spellStart"/>
      <w:r w:rsidR="0024648C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пиэсу</w:t>
      </w:r>
      <w:proofErr w:type="spellEnd"/>
      <w:r w:rsidR="0024648C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может быть и разом две или три. Если ничто не помешает, то дело пойдет скоро: я очень расположен теперь заняться фортепианными </w:t>
      </w:r>
      <w:proofErr w:type="spellStart"/>
      <w:r w:rsidR="0024648C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пиэсками</w:t>
      </w:r>
      <w:proofErr w:type="spellEnd"/>
      <w:r w:rsidR="0024648C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Ваш Чайковский. Все Ваши заглавия я сохраняю". </w:t>
      </w:r>
      <w:r w:rsidR="00CC205E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декабрьском номере журнала "</w:t>
      </w:r>
      <w:proofErr w:type="spellStart"/>
      <w:r w:rsidR="00CC205E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Нувеллист</w:t>
      </w:r>
      <w:proofErr w:type="spellEnd"/>
      <w:r w:rsidR="00CC205E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" за 1875 год уже появилось объявление для подписчиков об издании в следующем году нового цикла пьес Чайковского. При издании "Времен года" в "</w:t>
      </w:r>
      <w:proofErr w:type="spellStart"/>
      <w:r w:rsidR="00CC205E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Нувеллисте</w:t>
      </w:r>
      <w:proofErr w:type="spellEnd"/>
      <w:r w:rsidR="00CC205E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пьесы получили поэтические эпиграфы каждая. По-видимому, именно издатель был инициатором включения стихов русских поэтов в качестве эпиграфов к уже написанным пьесам Чайковского. Знал ли Чайковский об этом заранее, согласовывались ли с ним стихи при издании - неизвестно. Но все прижизненные издания включали эти стихотворные эпиграфы, следовательно, Чайковский так или иначе их принял и одобрил. </w:t>
      </w:r>
    </w:p>
    <w:p w:rsidR="00CC205E" w:rsidRPr="00732C1B" w:rsidRDefault="00CC205E" w:rsidP="00AD6CC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Июнь «Баркарола»</w:t>
      </w:r>
      <w:r w:rsidR="00AD6CC3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9408E" w:rsidRPr="00732C1B" w:rsidRDefault="00D9408E" w:rsidP="008C270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Выйдем на берег, там волны</w:t>
      </w:r>
      <w:r w:rsidR="008C270E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</w:t>
      </w:r>
      <w:r w:rsidR="00D24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r w:rsidR="008C270E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Ноги нам будут лобзать, </w:t>
      </w:r>
      <w:r w:rsidR="008C270E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</w:t>
      </w:r>
      <w:r w:rsidR="00D24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Звёзды с таинственной грустью</w:t>
      </w:r>
      <w:proofErr w:type="gramStart"/>
      <w:r w:rsidR="008C270E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</w:t>
      </w:r>
      <w:r w:rsidR="00D24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удут над нами сиять.</w:t>
      </w:r>
      <w:r w:rsidRPr="00732C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C08E5" w:rsidRPr="00732C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</w:t>
      </w:r>
    </w:p>
    <w:p w:rsidR="00FD21BD" w:rsidRPr="00732C1B" w:rsidRDefault="00AD6CC3" w:rsidP="00FD21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(Анна </w:t>
      </w:r>
      <w:proofErr w:type="spellStart"/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Климина</w:t>
      </w:r>
      <w:proofErr w:type="spellEnd"/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исполняет пьесу «Баркарола»)</w:t>
      </w:r>
    </w:p>
    <w:p w:rsidR="00FD21BD" w:rsidRPr="00732C1B" w:rsidRDefault="00FD21BD" w:rsidP="00FD21BD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Ведущая:</w:t>
      </w:r>
    </w:p>
    <w:p w:rsidR="00FC1D31" w:rsidRPr="00732C1B" w:rsidRDefault="00FC1D31" w:rsidP="00FD21BD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Июль «Песнь косаря»</w:t>
      </w:r>
    </w:p>
    <w:p w:rsidR="00885B9A" w:rsidRPr="00732C1B" w:rsidRDefault="00885B9A" w:rsidP="003C739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меня ль плечо – </w:t>
      </w:r>
    </w:p>
    <w:p w:rsidR="00885B9A" w:rsidRPr="00732C1B" w:rsidRDefault="00885B9A" w:rsidP="003C739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Шире дедова, </w:t>
      </w:r>
    </w:p>
    <w:p w:rsidR="00885B9A" w:rsidRPr="00732C1B" w:rsidRDefault="00885B9A" w:rsidP="003C739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Грудь высокая – </w:t>
      </w:r>
    </w:p>
    <w:p w:rsidR="00885B9A" w:rsidRPr="00732C1B" w:rsidRDefault="00885B9A" w:rsidP="003C739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Моей матушки. </w:t>
      </w:r>
    </w:p>
    <w:p w:rsidR="00885B9A" w:rsidRPr="00732C1B" w:rsidRDefault="00885B9A" w:rsidP="003C739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лице моем </w:t>
      </w:r>
    </w:p>
    <w:p w:rsidR="00885B9A" w:rsidRPr="00732C1B" w:rsidRDefault="00885B9A" w:rsidP="003C739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Кровь отцовская </w:t>
      </w:r>
    </w:p>
    <w:p w:rsidR="00885B9A" w:rsidRPr="00732C1B" w:rsidRDefault="00885B9A" w:rsidP="003C739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молоке зажгла </w:t>
      </w:r>
    </w:p>
    <w:p w:rsidR="003C7397" w:rsidRPr="00732C1B" w:rsidRDefault="00885B9A" w:rsidP="003C739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Зорю красную. </w:t>
      </w:r>
    </w:p>
    <w:p w:rsidR="003C7397" w:rsidRPr="00732C1B" w:rsidRDefault="00885B9A" w:rsidP="003C739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Кудри черные </w:t>
      </w:r>
    </w:p>
    <w:p w:rsidR="003C7397" w:rsidRPr="00732C1B" w:rsidRDefault="00885B9A" w:rsidP="003C739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Лежат </w:t>
      </w:r>
      <w:proofErr w:type="spellStart"/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скобкою</w:t>
      </w:r>
      <w:proofErr w:type="spellEnd"/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</w:p>
    <w:p w:rsidR="003C7397" w:rsidRPr="00732C1B" w:rsidRDefault="00885B9A" w:rsidP="003C739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Что работаю </w:t>
      </w:r>
      <w:r w:rsidR="003C7397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885B9A" w:rsidRPr="00732C1B" w:rsidRDefault="00885B9A" w:rsidP="003C739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Все мне спорится!</w:t>
      </w:r>
    </w:p>
    <w:p w:rsidR="003C7397" w:rsidRPr="00732C1B" w:rsidRDefault="00D9408E" w:rsidP="003C739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Раззудись</w:t>
      </w:r>
      <w:proofErr w:type="gramEnd"/>
      <w:r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плечо, </w:t>
      </w:r>
    </w:p>
    <w:p w:rsidR="005C7F31" w:rsidRPr="00732C1B" w:rsidRDefault="00D9408E" w:rsidP="003C739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Размахнись рука!</w:t>
      </w:r>
    </w:p>
    <w:p w:rsidR="00D9408E" w:rsidRPr="00732C1B" w:rsidRDefault="00D9408E" w:rsidP="003C739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пахни в лицо</w:t>
      </w:r>
    </w:p>
    <w:p w:rsidR="00885B9A" w:rsidRPr="00732C1B" w:rsidRDefault="00D9408E" w:rsidP="003C739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Ветер с полудня! </w:t>
      </w:r>
    </w:p>
    <w:p w:rsidR="003C7397" w:rsidRPr="00732C1B" w:rsidRDefault="00885B9A" w:rsidP="003C739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Освежи, взволнуй </w:t>
      </w:r>
    </w:p>
    <w:p w:rsidR="003C7397" w:rsidRPr="00732C1B" w:rsidRDefault="00885B9A" w:rsidP="003C739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Степь просторную! </w:t>
      </w:r>
    </w:p>
    <w:p w:rsidR="003C7397" w:rsidRPr="00732C1B" w:rsidRDefault="00885B9A" w:rsidP="003C739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Зажужжи, коса, </w:t>
      </w:r>
    </w:p>
    <w:p w:rsidR="00D9408E" w:rsidRPr="00732C1B" w:rsidRDefault="00885B9A" w:rsidP="003C739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Как пчелиный рой!</w:t>
      </w:r>
      <w:r w:rsidRPr="00732C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C08E5" w:rsidRPr="00732C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</w:t>
      </w:r>
    </w:p>
    <w:p w:rsidR="00FD21BD" w:rsidRPr="00732C1B" w:rsidRDefault="00FD21BD" w:rsidP="00FD21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(Анна </w:t>
      </w:r>
      <w:proofErr w:type="spellStart"/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Кл</w:t>
      </w: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имина</w:t>
      </w:r>
      <w:proofErr w:type="spellEnd"/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исполняет пьесу «Песнь косаря</w:t>
      </w: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»)</w:t>
      </w:r>
    </w:p>
    <w:p w:rsidR="00FD21BD" w:rsidRPr="00732C1B" w:rsidRDefault="00FD21BD" w:rsidP="00FD21B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Ведущая:</w:t>
      </w:r>
    </w:p>
    <w:p w:rsidR="006B62DA" w:rsidRPr="00732C1B" w:rsidRDefault="005C7F31" w:rsidP="006B62DA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 «Жатва»</w:t>
      </w:r>
      <w:r w:rsidR="009A6205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B62DA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</w:t>
      </w:r>
    </w:p>
    <w:p w:rsidR="006B62DA" w:rsidRPr="00732C1B" w:rsidRDefault="00DB6E66" w:rsidP="006B62DA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Люди семьями</w:t>
      </w:r>
      <w:r w:rsidR="006B62DA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</w:t>
      </w:r>
      <w:r w:rsidR="00D24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proofErr w:type="spellStart"/>
      <w:r w:rsidR="005A6822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Принялися</w:t>
      </w:r>
      <w:proofErr w:type="spellEnd"/>
      <w:r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жать,</w:t>
      </w:r>
      <w:r w:rsidR="006B62DA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  <w:r w:rsidR="00D24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Косить под корень</w:t>
      </w:r>
      <w:r w:rsidR="006B62DA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</w:t>
      </w:r>
      <w:r w:rsidR="00D24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6B62DA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Рожь высокую.</w:t>
      </w:r>
      <w:r w:rsidR="006B62DA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</w:t>
      </w:r>
    </w:p>
    <w:p w:rsidR="00DB6E66" w:rsidRPr="00732C1B" w:rsidRDefault="00DB6E66" w:rsidP="006B62DA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копны частые</w:t>
      </w:r>
      <w:r w:rsidR="006B62DA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</w:t>
      </w:r>
      <w:r w:rsidR="00D24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Снопы сложены,</w:t>
      </w:r>
      <w:r w:rsidR="006B62DA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</w:t>
      </w:r>
      <w:r w:rsidR="00D24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волов всю ночь</w:t>
      </w:r>
      <w:r w:rsidR="006B62DA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</w:t>
      </w:r>
      <w:r w:rsidR="00D24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proofErr w:type="spellStart"/>
      <w:r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Скрыпит</w:t>
      </w:r>
      <w:proofErr w:type="spellEnd"/>
      <w:r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музыка.</w:t>
      </w:r>
      <w:r w:rsidRPr="00732C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C08E5" w:rsidRPr="00732C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</w:t>
      </w:r>
    </w:p>
    <w:p w:rsidR="006B62DA" w:rsidRPr="00732C1B" w:rsidRDefault="006B62DA" w:rsidP="006B62D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(Анна </w:t>
      </w:r>
      <w:proofErr w:type="spellStart"/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Климина</w:t>
      </w:r>
      <w:proofErr w:type="spellEnd"/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исполняет пьесу «</w:t>
      </w: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Жатва</w:t>
      </w: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»)</w:t>
      </w:r>
    </w:p>
    <w:p w:rsidR="00D2488C" w:rsidRDefault="009A6205" w:rsidP="00D2488C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Ведущая:</w:t>
      </w:r>
    </w:p>
    <w:p w:rsidR="009A6205" w:rsidRPr="00D2488C" w:rsidRDefault="00D2488C" w:rsidP="00D2488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A504B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Сведений о первом публичном исполнении всего цикла или отдельных пьес не сохранилось. Отсутствуют и отклики прессы на издание. Однако очень скоро "Времена года" стали необычайно популярными и у музыкантов - любителей, и у профессионалов, а впоследствии одним из самых знаменитых фортепианных произведений всей русской музыки.</w:t>
      </w:r>
      <w:r w:rsidR="00C35116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Цикл «Времена года» оказался невероятно популярен среди исполнителей, именно поэтому он существует во всевозможных пере</w:t>
      </w:r>
      <w:r w:rsidR="001D53BB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ложениях для разных инструментов</w:t>
      </w:r>
      <w:r w:rsidR="00C35116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составов. Многие известные музыканты в свое время занимались оркестровкой партитуры фортепианного цикла. Наибольшей популярностью пользуется версия Александра </w:t>
      </w:r>
      <w:proofErr w:type="spellStart"/>
      <w:r w:rsidR="00C35116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Гаука</w:t>
      </w:r>
      <w:proofErr w:type="spellEnd"/>
      <w:r w:rsidR="00C35116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(1942 г</w:t>
      </w:r>
      <w:r w:rsidR="009A6205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35116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), которая была приурочена к 100-летию композитора.</w:t>
      </w:r>
      <w:r w:rsidR="00C35116" w:rsidRPr="00732C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34A5" w:rsidRPr="00732C1B" w:rsidRDefault="009A6205" w:rsidP="00C35116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C1B">
        <w:rPr>
          <w:rFonts w:ascii="Times New Roman" w:hAnsi="Times New Roman" w:cs="Times New Roman"/>
          <w:sz w:val="28"/>
          <w:szCs w:val="28"/>
        </w:rPr>
        <w:t xml:space="preserve"> </w:t>
      </w:r>
      <w:r w:rsidR="00C35116" w:rsidRPr="00732C1B">
        <w:rPr>
          <w:rFonts w:ascii="Times New Roman" w:hAnsi="Times New Roman" w:cs="Times New Roman"/>
          <w:sz w:val="28"/>
          <w:szCs w:val="28"/>
        </w:rPr>
        <w:t>Примечательно, что этот фортепианный цикл не имеет границ во времени. Его знают, ценят и любят слушатели, исполнители разных стран мира. Не одно десятилетие юные музыканты воспитывались на этих простых и таких понятных пьесах, которые представляют собой настоящие жемчужины русской классической музыки. «</w:t>
      </w:r>
      <w:r w:rsidR="00C35116" w:rsidRPr="00732C1B">
        <w:rPr>
          <w:rStyle w:val="a5"/>
          <w:rFonts w:ascii="Times New Roman" w:hAnsi="Times New Roman" w:cs="Times New Roman"/>
          <w:b w:val="0"/>
          <w:sz w:val="28"/>
          <w:szCs w:val="28"/>
        </w:rPr>
        <w:t>Времена года</w:t>
      </w:r>
      <w:r w:rsidR="00C35116" w:rsidRPr="00732C1B">
        <w:rPr>
          <w:rFonts w:ascii="Times New Roman" w:hAnsi="Times New Roman" w:cs="Times New Roman"/>
          <w:sz w:val="28"/>
          <w:szCs w:val="28"/>
        </w:rPr>
        <w:t>» удивительное произведение, которое обладает особой притягательностью, не утраченной за все время существования</w:t>
      </w:r>
      <w:r w:rsidR="00E834A5" w:rsidRPr="00732C1B">
        <w:rPr>
          <w:rFonts w:ascii="Times New Roman" w:hAnsi="Times New Roman" w:cs="Times New Roman"/>
          <w:sz w:val="28"/>
          <w:szCs w:val="28"/>
        </w:rPr>
        <w:t>,</w:t>
      </w:r>
      <w:r w:rsidR="00C35116" w:rsidRPr="00732C1B">
        <w:rPr>
          <w:rFonts w:ascii="Times New Roman" w:hAnsi="Times New Roman" w:cs="Times New Roman"/>
          <w:sz w:val="28"/>
          <w:szCs w:val="28"/>
        </w:rPr>
        <w:t xml:space="preserve"> и в этом его главное достоинство</w:t>
      </w:r>
      <w:r w:rsidR="001D53BB" w:rsidRPr="00732C1B">
        <w:rPr>
          <w:rFonts w:ascii="Times New Roman" w:hAnsi="Times New Roman" w:cs="Times New Roman"/>
          <w:sz w:val="28"/>
          <w:szCs w:val="28"/>
        </w:rPr>
        <w:t>.</w:t>
      </w:r>
    </w:p>
    <w:p w:rsidR="001D53BB" w:rsidRPr="00732C1B" w:rsidRDefault="001D53BB" w:rsidP="00C35116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C1B">
        <w:rPr>
          <w:rFonts w:ascii="Times New Roman" w:hAnsi="Times New Roman" w:cs="Times New Roman"/>
          <w:sz w:val="28"/>
          <w:szCs w:val="28"/>
        </w:rPr>
        <w:t>Сентябрь «Охота»</w:t>
      </w:r>
      <w:r w:rsidR="00E834A5" w:rsidRPr="00732C1B">
        <w:rPr>
          <w:rFonts w:ascii="Times New Roman" w:hAnsi="Times New Roman" w:cs="Times New Roman"/>
          <w:sz w:val="28"/>
          <w:szCs w:val="28"/>
        </w:rPr>
        <w:t>.</w:t>
      </w:r>
    </w:p>
    <w:p w:rsidR="00C43193" w:rsidRPr="00732C1B" w:rsidRDefault="00C43193" w:rsidP="00E834A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32C1B">
        <w:rPr>
          <w:rFonts w:ascii="Times New Roman" w:hAnsi="Times New Roman" w:cs="Times New Roman"/>
          <w:sz w:val="28"/>
          <w:szCs w:val="28"/>
        </w:rPr>
        <w:t>Пора</w:t>
      </w:r>
      <w:proofErr w:type="gramStart"/>
      <w:r w:rsidRPr="00732C1B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732C1B">
        <w:rPr>
          <w:rFonts w:ascii="Times New Roman" w:hAnsi="Times New Roman" w:cs="Times New Roman"/>
          <w:sz w:val="28"/>
          <w:szCs w:val="28"/>
        </w:rPr>
        <w:t>ора</w:t>
      </w:r>
      <w:proofErr w:type="spellEnd"/>
      <w:r w:rsidRPr="00732C1B">
        <w:rPr>
          <w:rFonts w:ascii="Times New Roman" w:hAnsi="Times New Roman" w:cs="Times New Roman"/>
          <w:sz w:val="28"/>
          <w:szCs w:val="28"/>
        </w:rPr>
        <w:t>! Рога трубят;</w:t>
      </w:r>
      <w:r w:rsidR="00E834A5" w:rsidRPr="00732C1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Pr="00732C1B">
        <w:rPr>
          <w:rFonts w:ascii="Times New Roman" w:hAnsi="Times New Roman" w:cs="Times New Roman"/>
          <w:sz w:val="28"/>
          <w:szCs w:val="28"/>
        </w:rPr>
        <w:t xml:space="preserve">Псари в охотничьих </w:t>
      </w:r>
      <w:proofErr w:type="gramStart"/>
      <w:r w:rsidRPr="00732C1B">
        <w:rPr>
          <w:rFonts w:ascii="Times New Roman" w:hAnsi="Times New Roman" w:cs="Times New Roman"/>
          <w:sz w:val="28"/>
          <w:szCs w:val="28"/>
        </w:rPr>
        <w:t>уборах</w:t>
      </w:r>
      <w:proofErr w:type="gramEnd"/>
      <w:r w:rsidR="00E834A5" w:rsidRPr="00732C1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945840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732C1B">
        <w:rPr>
          <w:rFonts w:ascii="Times New Roman" w:hAnsi="Times New Roman" w:cs="Times New Roman"/>
          <w:sz w:val="28"/>
          <w:szCs w:val="28"/>
        </w:rPr>
        <w:t>Чем свет уж на конях сидят;</w:t>
      </w:r>
      <w:r w:rsidR="00E834A5" w:rsidRPr="00732C1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945840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977F3" w:rsidRPr="00732C1B">
        <w:rPr>
          <w:rFonts w:ascii="Times New Roman" w:hAnsi="Times New Roman" w:cs="Times New Roman"/>
          <w:sz w:val="28"/>
          <w:szCs w:val="28"/>
        </w:rPr>
        <w:t>Борзые прыгают на сворах.</w:t>
      </w:r>
      <w:r w:rsidR="00F977F3" w:rsidRPr="00732C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2C28" w:rsidRPr="00732C1B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</w:p>
    <w:p w:rsidR="008720FF" w:rsidRPr="00732C1B" w:rsidRDefault="008720FF" w:rsidP="008720F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(Анна </w:t>
      </w:r>
      <w:proofErr w:type="spellStart"/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Климина</w:t>
      </w:r>
      <w:proofErr w:type="spellEnd"/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исполняет пьесу «</w:t>
      </w: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Охота</w:t>
      </w: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»)</w:t>
      </w:r>
    </w:p>
    <w:p w:rsidR="008720FF" w:rsidRPr="00732C1B" w:rsidRDefault="008720FF" w:rsidP="000317B7">
      <w:pPr>
        <w:jc w:val="both"/>
        <w:rPr>
          <w:rFonts w:ascii="Times New Roman" w:hAnsi="Times New Roman" w:cs="Times New Roman"/>
          <w:sz w:val="28"/>
          <w:szCs w:val="28"/>
        </w:rPr>
      </w:pPr>
      <w:r w:rsidRPr="00732C1B">
        <w:rPr>
          <w:rFonts w:ascii="Times New Roman" w:hAnsi="Times New Roman" w:cs="Times New Roman"/>
          <w:sz w:val="28"/>
          <w:szCs w:val="28"/>
        </w:rPr>
        <w:t>Ведущая:</w:t>
      </w:r>
    </w:p>
    <w:p w:rsidR="00326952" w:rsidRPr="00732C1B" w:rsidRDefault="003A411B" w:rsidP="008720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C1B">
        <w:rPr>
          <w:rFonts w:ascii="Times New Roman" w:hAnsi="Times New Roman" w:cs="Times New Roman"/>
          <w:sz w:val="28"/>
          <w:szCs w:val="28"/>
        </w:rPr>
        <w:t xml:space="preserve"> </w:t>
      </w:r>
      <w:r w:rsidR="00943568" w:rsidRPr="00732C1B">
        <w:rPr>
          <w:rFonts w:ascii="Times New Roman" w:hAnsi="Times New Roman" w:cs="Times New Roman"/>
          <w:sz w:val="28"/>
          <w:szCs w:val="28"/>
        </w:rPr>
        <w:t>Осень в России всегда была порой, которую воспевали многие писатели, поэты, худож</w:t>
      </w:r>
      <w:r w:rsidR="00D72EEC" w:rsidRPr="00732C1B">
        <w:rPr>
          <w:rFonts w:ascii="Times New Roman" w:hAnsi="Times New Roman" w:cs="Times New Roman"/>
          <w:sz w:val="28"/>
          <w:szCs w:val="28"/>
        </w:rPr>
        <w:t>ники и музыканты. В ней видели</w:t>
      </w:r>
      <w:r w:rsidR="00943568" w:rsidRPr="00732C1B">
        <w:rPr>
          <w:rFonts w:ascii="Times New Roman" w:hAnsi="Times New Roman" w:cs="Times New Roman"/>
          <w:sz w:val="28"/>
          <w:szCs w:val="28"/>
        </w:rPr>
        <w:t xml:space="preserve"> неповторимые красоты русской природы, которая осенью одевается в золотой убор, переливаясь своим пышным многоцветием. Но </w:t>
      </w:r>
      <w:proofErr w:type="gramStart"/>
      <w:r w:rsidR="00943568" w:rsidRPr="00732C1B">
        <w:rPr>
          <w:rFonts w:ascii="Times New Roman" w:hAnsi="Times New Roman" w:cs="Times New Roman"/>
          <w:sz w:val="28"/>
          <w:szCs w:val="28"/>
        </w:rPr>
        <w:t>были</w:t>
      </w:r>
      <w:proofErr w:type="gramEnd"/>
      <w:r w:rsidR="00943568" w:rsidRPr="00732C1B">
        <w:rPr>
          <w:rFonts w:ascii="Times New Roman" w:hAnsi="Times New Roman" w:cs="Times New Roman"/>
          <w:sz w:val="28"/>
          <w:szCs w:val="28"/>
        </w:rPr>
        <w:t xml:space="preserve"> и другие моменты осени - это унылый пейзаж, осеннее </w:t>
      </w:r>
      <w:r w:rsidR="000317B7" w:rsidRPr="00732C1B">
        <w:rPr>
          <w:rFonts w:ascii="Times New Roman" w:hAnsi="Times New Roman" w:cs="Times New Roman"/>
          <w:sz w:val="28"/>
          <w:szCs w:val="28"/>
        </w:rPr>
        <w:t xml:space="preserve">засыпание </w:t>
      </w:r>
      <w:r w:rsidR="00943568" w:rsidRPr="00732C1B">
        <w:rPr>
          <w:rFonts w:ascii="Times New Roman" w:hAnsi="Times New Roman" w:cs="Times New Roman"/>
          <w:sz w:val="28"/>
          <w:szCs w:val="28"/>
        </w:rPr>
        <w:t xml:space="preserve">природы и грусть по уходящему лету как символу жизни. “Осенняя песнь” занимает в цикле особое место. По своему трагическому колориту она является его содержательным центром, итогом всего повествования о русской жизни и жизни русской природы. </w:t>
      </w:r>
      <w:r w:rsidR="00326952" w:rsidRPr="00732C1B">
        <w:rPr>
          <w:rFonts w:ascii="Times New Roman" w:hAnsi="Times New Roman" w:cs="Times New Roman"/>
          <w:sz w:val="28"/>
          <w:szCs w:val="28"/>
        </w:rPr>
        <w:t xml:space="preserve">Вся пьеса - это лирико-психологическая зарисовка. В ней пейзаж и настроение человека </w:t>
      </w:r>
      <w:proofErr w:type="gramStart"/>
      <w:r w:rsidR="00326952" w:rsidRPr="00732C1B">
        <w:rPr>
          <w:rFonts w:ascii="Times New Roman" w:hAnsi="Times New Roman" w:cs="Times New Roman"/>
          <w:sz w:val="28"/>
          <w:szCs w:val="28"/>
        </w:rPr>
        <w:t>слиты</w:t>
      </w:r>
      <w:proofErr w:type="gramEnd"/>
      <w:r w:rsidR="00326952" w:rsidRPr="00732C1B">
        <w:rPr>
          <w:rFonts w:ascii="Times New Roman" w:hAnsi="Times New Roman" w:cs="Times New Roman"/>
          <w:sz w:val="28"/>
          <w:szCs w:val="28"/>
        </w:rPr>
        <w:t xml:space="preserve"> воедино. “Каждый день отправляюсь на далекую прогулку, отыскиваю где-нибудь уютный уголок в лесу и бесконечно наслаждаюсь осенним воздухом, пропитанным запахом опавшей листвы, тишиной и прелестью осеннего ландшафта с его характеристическим колоритом”, - писал композитор.</w:t>
      </w:r>
    </w:p>
    <w:p w:rsidR="00326952" w:rsidRPr="00732C1B" w:rsidRDefault="00326952" w:rsidP="00C35116">
      <w:pPr>
        <w:spacing w:before="100" w:beforeAutospacing="1" w:after="100" w:afterAutospacing="1" w:line="240" w:lineRule="auto"/>
        <w:jc w:val="both"/>
        <w:rPr>
          <w:sz w:val="28"/>
          <w:szCs w:val="28"/>
        </w:rPr>
      </w:pPr>
      <w:r w:rsidRPr="00732C1B">
        <w:rPr>
          <w:rFonts w:ascii="Times New Roman" w:hAnsi="Times New Roman" w:cs="Times New Roman"/>
          <w:sz w:val="28"/>
          <w:szCs w:val="28"/>
        </w:rPr>
        <w:t>Октябрь «Осенняя песнь»</w:t>
      </w:r>
      <w:r w:rsidR="006F4FB4" w:rsidRPr="00732C1B">
        <w:rPr>
          <w:rFonts w:ascii="Times New Roman" w:hAnsi="Times New Roman" w:cs="Times New Roman"/>
          <w:sz w:val="28"/>
          <w:szCs w:val="28"/>
        </w:rPr>
        <w:t>.</w:t>
      </w:r>
      <w:r w:rsidRPr="00732C1B">
        <w:rPr>
          <w:sz w:val="28"/>
          <w:szCs w:val="28"/>
        </w:rPr>
        <w:t xml:space="preserve"> </w:t>
      </w:r>
    </w:p>
    <w:p w:rsidR="00F977F3" w:rsidRPr="00732C1B" w:rsidRDefault="000317B7" w:rsidP="006F4FB4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Осень. Обсыпается весь наш бедный сад, </w:t>
      </w:r>
      <w:r w:rsidR="006F4FB4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</w:t>
      </w:r>
      <w:r w:rsidR="009458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</w:t>
      </w: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Листья пожелтелые по ветру летят; </w:t>
      </w:r>
      <w:r w:rsidR="006F4FB4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</w:t>
      </w:r>
      <w:r w:rsidR="009458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</w:t>
      </w: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Лишь вдали красуются, </w:t>
      </w:r>
      <w:proofErr w:type="gramStart"/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там</w:t>
      </w:r>
      <w:proofErr w:type="gramEnd"/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дне долин, </w:t>
      </w:r>
      <w:r w:rsidR="006F4FB4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</w:t>
      </w:r>
      <w:r w:rsidR="009458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</w:t>
      </w: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Кисти ярко-красные вянущих рябин. </w:t>
      </w:r>
      <w:r w:rsidR="006F4FB4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</w:t>
      </w:r>
      <w:r w:rsidR="009458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</w:t>
      </w: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Весело и горестно сердцу моему, </w:t>
      </w:r>
      <w:r w:rsidR="006F4FB4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</w:t>
      </w:r>
      <w:r w:rsidR="009458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</w:t>
      </w: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Молча твои рученьки грею я и жму, </w:t>
      </w:r>
      <w:r w:rsidR="006F4FB4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</w:t>
      </w:r>
      <w:r w:rsidR="009458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</w:t>
      </w: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очи тебе </w:t>
      </w:r>
      <w:proofErr w:type="spellStart"/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глядючи</w:t>
      </w:r>
      <w:proofErr w:type="spellEnd"/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молча слезы лью, </w:t>
      </w:r>
      <w:r w:rsidR="006F4FB4"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</w:t>
      </w:r>
      <w:r w:rsidR="009458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</w:t>
      </w: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Не умею высказать, как тебя люблю.</w:t>
      </w:r>
      <w:r w:rsidR="00F977F3" w:rsidRPr="00732C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6BB4" w:rsidRPr="00732C1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F4FB4" w:rsidRPr="00732C1B" w:rsidRDefault="006F4FB4" w:rsidP="006F4FB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(Анна </w:t>
      </w:r>
      <w:proofErr w:type="spellStart"/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Климина</w:t>
      </w:r>
      <w:proofErr w:type="spellEnd"/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исполняет пьесу «</w:t>
      </w: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Осенняя песнь</w:t>
      </w: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»)</w:t>
      </w:r>
    </w:p>
    <w:p w:rsidR="000A60B5" w:rsidRPr="00732C1B" w:rsidRDefault="000A60B5" w:rsidP="00C35116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C1B">
        <w:rPr>
          <w:rFonts w:ascii="Times New Roman" w:hAnsi="Times New Roman" w:cs="Times New Roman"/>
          <w:sz w:val="28"/>
          <w:szCs w:val="28"/>
        </w:rPr>
        <w:t>Ведущая:</w:t>
      </w:r>
    </w:p>
    <w:p w:rsidR="00567286" w:rsidRPr="00732C1B" w:rsidRDefault="00567286" w:rsidP="00C35116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C1B">
        <w:rPr>
          <w:rFonts w:ascii="Times New Roman" w:hAnsi="Times New Roman" w:cs="Times New Roman"/>
          <w:sz w:val="28"/>
          <w:szCs w:val="28"/>
        </w:rPr>
        <w:t>Ноябрь «На тройке»</w:t>
      </w:r>
      <w:r w:rsidR="000A60B5" w:rsidRPr="00732C1B">
        <w:rPr>
          <w:rFonts w:ascii="Times New Roman" w:hAnsi="Times New Roman" w:cs="Times New Roman"/>
          <w:sz w:val="28"/>
          <w:szCs w:val="28"/>
        </w:rPr>
        <w:t>.</w:t>
      </w:r>
    </w:p>
    <w:p w:rsidR="003A411B" w:rsidRPr="00732C1B" w:rsidRDefault="005032D4" w:rsidP="000A60B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732C1B">
        <w:rPr>
          <w:rFonts w:ascii="Times New Roman" w:hAnsi="Times New Roman" w:cs="Times New Roman"/>
          <w:sz w:val="28"/>
          <w:szCs w:val="28"/>
        </w:rPr>
        <w:t>Не гляди же с тоской на дорогу,</w:t>
      </w:r>
      <w:r w:rsidR="000A60B5" w:rsidRPr="00732C1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945840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732C1B">
        <w:rPr>
          <w:rFonts w:ascii="Times New Roman" w:hAnsi="Times New Roman" w:cs="Times New Roman"/>
          <w:sz w:val="28"/>
          <w:szCs w:val="28"/>
        </w:rPr>
        <w:t>И за тройкой во след не спеши,</w:t>
      </w:r>
      <w:r w:rsidR="000A60B5" w:rsidRPr="00732C1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945840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732C1B">
        <w:rPr>
          <w:rFonts w:ascii="Times New Roman" w:hAnsi="Times New Roman" w:cs="Times New Roman"/>
          <w:sz w:val="28"/>
          <w:szCs w:val="28"/>
        </w:rPr>
        <w:t>И тоскливую в сердце тревогу</w:t>
      </w:r>
      <w:proofErr w:type="gramStart"/>
      <w:r w:rsidR="000A60B5" w:rsidRPr="00732C1B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945840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F8443F" w:rsidRPr="00732C1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8443F" w:rsidRPr="00732C1B">
        <w:rPr>
          <w:rFonts w:ascii="Times New Roman" w:hAnsi="Times New Roman" w:cs="Times New Roman"/>
          <w:sz w:val="28"/>
          <w:szCs w:val="28"/>
        </w:rPr>
        <w:t>оскорей навсегда зат</w:t>
      </w:r>
      <w:r w:rsidRPr="00732C1B">
        <w:rPr>
          <w:rFonts w:ascii="Times New Roman" w:hAnsi="Times New Roman" w:cs="Times New Roman"/>
          <w:sz w:val="28"/>
          <w:szCs w:val="28"/>
        </w:rPr>
        <w:t>уши.</w:t>
      </w:r>
      <w:r w:rsidRPr="00732C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6BB4" w:rsidRPr="00732C1B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</w:p>
    <w:p w:rsidR="000A60B5" w:rsidRPr="00732C1B" w:rsidRDefault="000A60B5" w:rsidP="000A60B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(Анна </w:t>
      </w:r>
      <w:proofErr w:type="spellStart"/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Климина</w:t>
      </w:r>
      <w:proofErr w:type="spellEnd"/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исполняет пьесу «</w:t>
      </w: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На тройке</w:t>
      </w: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»)</w:t>
      </w:r>
    </w:p>
    <w:p w:rsidR="001D0D7B" w:rsidRPr="00732C1B" w:rsidRDefault="001D0D7B" w:rsidP="001D0D7B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Ведущая:</w:t>
      </w:r>
    </w:p>
    <w:p w:rsidR="00B477C1" w:rsidRPr="00732C1B" w:rsidRDefault="001D0D7B" w:rsidP="003A411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2C1B">
        <w:rPr>
          <w:rFonts w:ascii="Times New Roman" w:hAnsi="Times New Roman" w:cs="Times New Roman"/>
          <w:sz w:val="28"/>
          <w:szCs w:val="28"/>
        </w:rPr>
        <w:t xml:space="preserve"> </w:t>
      </w:r>
      <w:r w:rsidR="0002143E" w:rsidRPr="00732C1B">
        <w:rPr>
          <w:rFonts w:ascii="Times New Roman" w:hAnsi="Times New Roman" w:cs="Times New Roman"/>
          <w:sz w:val="28"/>
          <w:szCs w:val="28"/>
        </w:rPr>
        <w:t>Святки - время от Рождества до Крещенья. В семьях царил</w:t>
      </w:r>
      <w:r w:rsidR="00D94F55" w:rsidRPr="00732C1B">
        <w:rPr>
          <w:rFonts w:ascii="Times New Roman" w:hAnsi="Times New Roman" w:cs="Times New Roman"/>
          <w:sz w:val="28"/>
          <w:szCs w:val="28"/>
        </w:rPr>
        <w:t xml:space="preserve">о праздничное веселье. Ряженые </w:t>
      </w:r>
      <w:r w:rsidR="0002143E" w:rsidRPr="00732C1B">
        <w:rPr>
          <w:rFonts w:ascii="Times New Roman" w:hAnsi="Times New Roman" w:cs="Times New Roman"/>
          <w:sz w:val="28"/>
          <w:szCs w:val="28"/>
        </w:rPr>
        <w:t xml:space="preserve">ходили на святках из дома в дом, пели святочные песни, водили хороводы. </w:t>
      </w:r>
      <w:r w:rsidR="00567BE2" w:rsidRPr="00732C1B">
        <w:rPr>
          <w:rFonts w:ascii="Times New Roman" w:hAnsi="Times New Roman" w:cs="Times New Roman"/>
          <w:sz w:val="28"/>
          <w:szCs w:val="28"/>
        </w:rPr>
        <w:t xml:space="preserve">        </w:t>
      </w:r>
      <w:r w:rsidR="0002143E" w:rsidRPr="00732C1B">
        <w:rPr>
          <w:rFonts w:ascii="Times New Roman" w:hAnsi="Times New Roman" w:cs="Times New Roman"/>
          <w:sz w:val="28"/>
          <w:szCs w:val="28"/>
        </w:rPr>
        <w:t xml:space="preserve">Заключительная пьеса цикла - “Святки” - имеет в рукописи композитора подзаголовок “Вальс”. И это не случайно, вальс был в те времена популярным танцем, символом семейных праздников. </w:t>
      </w:r>
      <w:r w:rsidR="00D94F55" w:rsidRPr="00732C1B">
        <w:rPr>
          <w:rFonts w:ascii="Times New Roman" w:hAnsi="Times New Roman" w:cs="Times New Roman"/>
          <w:sz w:val="28"/>
          <w:szCs w:val="28"/>
        </w:rPr>
        <w:t>В</w:t>
      </w:r>
      <w:r w:rsidR="0002143E" w:rsidRPr="00732C1B">
        <w:rPr>
          <w:rFonts w:ascii="Times New Roman" w:hAnsi="Times New Roman" w:cs="Times New Roman"/>
          <w:sz w:val="28"/>
          <w:szCs w:val="28"/>
        </w:rPr>
        <w:t>есь цикл</w:t>
      </w:r>
      <w:r w:rsidR="00D94F55" w:rsidRPr="00732C1B">
        <w:rPr>
          <w:rFonts w:ascii="Times New Roman" w:hAnsi="Times New Roman" w:cs="Times New Roman"/>
          <w:sz w:val="28"/>
          <w:szCs w:val="28"/>
        </w:rPr>
        <w:t xml:space="preserve"> завершается</w:t>
      </w:r>
      <w:r w:rsidR="00210B0B" w:rsidRPr="00732C1B">
        <w:rPr>
          <w:rFonts w:ascii="Times New Roman" w:hAnsi="Times New Roman" w:cs="Times New Roman"/>
          <w:sz w:val="28"/>
          <w:szCs w:val="28"/>
        </w:rPr>
        <w:t xml:space="preserve"> безмятежным</w:t>
      </w:r>
      <w:r w:rsidR="0002143E" w:rsidRPr="00732C1B">
        <w:rPr>
          <w:rFonts w:ascii="Times New Roman" w:hAnsi="Times New Roman" w:cs="Times New Roman"/>
          <w:sz w:val="28"/>
          <w:szCs w:val="28"/>
        </w:rPr>
        <w:t xml:space="preserve"> вальсом, домашним праздником</w:t>
      </w:r>
      <w:r w:rsidR="00D94F55" w:rsidRPr="00732C1B">
        <w:rPr>
          <w:rFonts w:ascii="Times New Roman" w:hAnsi="Times New Roman" w:cs="Times New Roman"/>
          <w:sz w:val="28"/>
          <w:szCs w:val="28"/>
        </w:rPr>
        <w:t xml:space="preserve"> вокруг красивой рождественской ёлки.</w:t>
      </w:r>
    </w:p>
    <w:p w:rsidR="00B477C1" w:rsidRPr="00732C1B" w:rsidRDefault="00B477C1" w:rsidP="00D94F55">
      <w:pPr>
        <w:jc w:val="both"/>
        <w:rPr>
          <w:rFonts w:ascii="Times New Roman" w:hAnsi="Times New Roman" w:cs="Times New Roman"/>
          <w:sz w:val="28"/>
          <w:szCs w:val="28"/>
        </w:rPr>
      </w:pPr>
      <w:r w:rsidRPr="00732C1B">
        <w:rPr>
          <w:rFonts w:ascii="Times New Roman" w:hAnsi="Times New Roman" w:cs="Times New Roman"/>
          <w:sz w:val="28"/>
          <w:szCs w:val="28"/>
        </w:rPr>
        <w:t>Декабрь «Святки»</w:t>
      </w:r>
      <w:r w:rsidR="001D0D7B" w:rsidRPr="00732C1B">
        <w:rPr>
          <w:rFonts w:ascii="Times New Roman" w:hAnsi="Times New Roman" w:cs="Times New Roman"/>
          <w:sz w:val="28"/>
          <w:szCs w:val="28"/>
        </w:rPr>
        <w:t>.</w:t>
      </w:r>
    </w:p>
    <w:p w:rsidR="00210B0B" w:rsidRPr="00732C1B" w:rsidRDefault="00CC2A06" w:rsidP="001D0D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32C1B">
        <w:rPr>
          <w:rFonts w:ascii="Times New Roman" w:hAnsi="Times New Roman" w:cs="Times New Roman"/>
          <w:sz w:val="28"/>
          <w:szCs w:val="28"/>
        </w:rPr>
        <w:t>Раз в крещенский вечерок</w:t>
      </w:r>
      <w:r w:rsidR="001D0D7B" w:rsidRPr="00732C1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945840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732C1B">
        <w:rPr>
          <w:rFonts w:ascii="Times New Roman" w:hAnsi="Times New Roman" w:cs="Times New Roman"/>
          <w:sz w:val="28"/>
          <w:szCs w:val="28"/>
        </w:rPr>
        <w:t>Девушки гадали:</w:t>
      </w:r>
      <w:r w:rsidR="001D0D7B" w:rsidRPr="00732C1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945840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732C1B">
        <w:rPr>
          <w:rFonts w:ascii="Times New Roman" w:hAnsi="Times New Roman" w:cs="Times New Roman"/>
          <w:sz w:val="28"/>
          <w:szCs w:val="28"/>
        </w:rPr>
        <w:t>За ворота башмачок</w:t>
      </w:r>
      <w:proofErr w:type="gramStart"/>
      <w:r w:rsidR="001D0D7B" w:rsidRPr="00732C1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945840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732C1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32C1B">
        <w:rPr>
          <w:rFonts w:ascii="Times New Roman" w:hAnsi="Times New Roman" w:cs="Times New Roman"/>
          <w:sz w:val="28"/>
          <w:szCs w:val="28"/>
        </w:rPr>
        <w:t xml:space="preserve">няв с ноги бросали. </w:t>
      </w:r>
      <w:r w:rsidR="001B43BA" w:rsidRPr="00732C1B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1D0D7B" w:rsidRPr="00732C1B" w:rsidRDefault="001D0D7B" w:rsidP="001D0D7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(Анна </w:t>
      </w:r>
      <w:proofErr w:type="spellStart"/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Климина</w:t>
      </w:r>
      <w:proofErr w:type="spellEnd"/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исполняет пьесу «</w:t>
      </w: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Святки</w:t>
      </w: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»)</w:t>
      </w:r>
    </w:p>
    <w:p w:rsidR="001D0D7B" w:rsidRPr="00732C1B" w:rsidRDefault="008C270E" w:rsidP="008C270E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2C1B">
        <w:rPr>
          <w:rFonts w:ascii="Times New Roman" w:hAnsi="Times New Roman" w:cs="Times New Roman"/>
          <w:sz w:val="28"/>
          <w:szCs w:val="28"/>
          <w:shd w:val="clear" w:color="auto" w:fill="FFFFFF"/>
        </w:rPr>
        <w:t>Ведущая:</w:t>
      </w:r>
    </w:p>
    <w:p w:rsidR="008C270E" w:rsidRPr="00732C1B" w:rsidRDefault="008C270E" w:rsidP="00567BE2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2C1B">
        <w:rPr>
          <w:rFonts w:ascii="Times New Roman" w:hAnsi="Times New Roman" w:cs="Times New Roman"/>
          <w:sz w:val="28"/>
          <w:szCs w:val="28"/>
        </w:rPr>
        <w:t xml:space="preserve"> </w:t>
      </w:r>
      <w:r w:rsidR="00DE574A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и подошло к концу наше музыкальное путешествие по временам года.</w:t>
      </w:r>
      <w:r w:rsidR="007246C4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48B1" w:rsidRPr="00732C1B">
        <w:rPr>
          <w:rFonts w:ascii="Times New Roman" w:hAnsi="Times New Roman" w:cs="Times New Roman"/>
          <w:color w:val="000000"/>
          <w:sz w:val="28"/>
          <w:szCs w:val="28"/>
        </w:rPr>
        <w:t>Природа удивительна! Нам всегда есть чему у нее поучиться, и, прежде всего тому, что для всего в жизни есть свой час и нужно быть терпеливым и последовательным, чтобы получить хорошие «плоды».</w:t>
      </w:r>
      <w:r w:rsidR="00DE574A" w:rsidRPr="00732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741" w:rsidRPr="00732C1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Цените любое время года вашей жизни, потому что каждое из них важно и н</w:t>
      </w:r>
      <w:r w:rsidRPr="00732C1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еобходимо по-своему. А ещё каждая пора жизни несё</w:t>
      </w:r>
      <w:r w:rsidR="00484741" w:rsidRPr="00732C1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т в себе огромную мудрость для каждого из </w:t>
      </w:r>
      <w:r w:rsidR="003A411B" w:rsidRPr="00732C1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484741" w:rsidRPr="00732C1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нас, воспользовавшись которой, мы можем во многом преуспеть</w:t>
      </w:r>
      <w:r w:rsidR="00DE574A" w:rsidRPr="00732C1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. </w:t>
      </w:r>
    </w:p>
    <w:p w:rsidR="007B47E8" w:rsidRPr="00616274" w:rsidRDefault="008C270E" w:rsidP="00616274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2C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D1ED3" w:rsidRPr="00732C1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А сейчас, дорогие друзья, я хочу попросить вас поблагодарить аплодисментами</w:t>
      </w:r>
      <w:r w:rsidR="00210B0B" w:rsidRPr="00732C1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567BE2" w:rsidRPr="00732C1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тех</w:t>
      </w:r>
      <w:r w:rsidR="007B47E8" w:rsidRPr="00732C1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, </w:t>
      </w:r>
      <w:r w:rsidR="00567BE2" w:rsidRPr="00732C1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кто подарил</w:t>
      </w:r>
      <w:r w:rsidR="007B47E8" w:rsidRPr="00732C1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нам этот чудесный вечер – Анну </w:t>
      </w:r>
      <w:proofErr w:type="spellStart"/>
      <w:r w:rsidR="007B47E8" w:rsidRPr="00732C1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Климину</w:t>
      </w:r>
      <w:proofErr w:type="spellEnd"/>
      <w:r w:rsidR="007B47E8" w:rsidRPr="00732C1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и её педаго</w:t>
      </w:r>
      <w:r w:rsidR="00616274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га Инну Александровну Федулову. </w:t>
      </w:r>
      <w:r w:rsidR="007B47E8" w:rsidRPr="00732C1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До новых встреч!</w:t>
      </w:r>
    </w:p>
    <w:sectPr w:rsidR="007B47E8" w:rsidRPr="006162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44319"/>
    <w:multiLevelType w:val="multilevel"/>
    <w:tmpl w:val="B06CD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10B"/>
    <w:rsid w:val="00012728"/>
    <w:rsid w:val="0002143E"/>
    <w:rsid w:val="000317B7"/>
    <w:rsid w:val="00085684"/>
    <w:rsid w:val="00086875"/>
    <w:rsid w:val="000A60B5"/>
    <w:rsid w:val="000C0CA5"/>
    <w:rsid w:val="000F4FB5"/>
    <w:rsid w:val="0011511E"/>
    <w:rsid w:val="00136DF5"/>
    <w:rsid w:val="00142A0A"/>
    <w:rsid w:val="00161F9C"/>
    <w:rsid w:val="001657A2"/>
    <w:rsid w:val="0019294B"/>
    <w:rsid w:val="001B43BA"/>
    <w:rsid w:val="001C28C3"/>
    <w:rsid w:val="001D0D7B"/>
    <w:rsid w:val="001D1466"/>
    <w:rsid w:val="001D53BB"/>
    <w:rsid w:val="001F6A67"/>
    <w:rsid w:val="00210B0B"/>
    <w:rsid w:val="00230E80"/>
    <w:rsid w:val="0024648C"/>
    <w:rsid w:val="002532DF"/>
    <w:rsid w:val="002564D3"/>
    <w:rsid w:val="002C7A07"/>
    <w:rsid w:val="00326952"/>
    <w:rsid w:val="0033322B"/>
    <w:rsid w:val="00342698"/>
    <w:rsid w:val="003650C0"/>
    <w:rsid w:val="00365D5E"/>
    <w:rsid w:val="003A411B"/>
    <w:rsid w:val="003C7397"/>
    <w:rsid w:val="003D1ED3"/>
    <w:rsid w:val="003D3CF3"/>
    <w:rsid w:val="0040618F"/>
    <w:rsid w:val="00446E90"/>
    <w:rsid w:val="004748B1"/>
    <w:rsid w:val="00484741"/>
    <w:rsid w:val="004A47BE"/>
    <w:rsid w:val="004B2478"/>
    <w:rsid w:val="004B2C28"/>
    <w:rsid w:val="005032D4"/>
    <w:rsid w:val="00506FFE"/>
    <w:rsid w:val="0052615B"/>
    <w:rsid w:val="00567286"/>
    <w:rsid w:val="00567BE2"/>
    <w:rsid w:val="00575060"/>
    <w:rsid w:val="00576AF3"/>
    <w:rsid w:val="005A6822"/>
    <w:rsid w:val="005C7F31"/>
    <w:rsid w:val="00616274"/>
    <w:rsid w:val="006664DF"/>
    <w:rsid w:val="006B62DA"/>
    <w:rsid w:val="006F4FB4"/>
    <w:rsid w:val="007246C4"/>
    <w:rsid w:val="00732C1B"/>
    <w:rsid w:val="007364FA"/>
    <w:rsid w:val="00786BB4"/>
    <w:rsid w:val="007B47E8"/>
    <w:rsid w:val="007C08E5"/>
    <w:rsid w:val="007E5EFC"/>
    <w:rsid w:val="0080442D"/>
    <w:rsid w:val="00824664"/>
    <w:rsid w:val="008434E7"/>
    <w:rsid w:val="008720FF"/>
    <w:rsid w:val="00885B9A"/>
    <w:rsid w:val="008A7CA9"/>
    <w:rsid w:val="008A7CEB"/>
    <w:rsid w:val="008C270E"/>
    <w:rsid w:val="008E3601"/>
    <w:rsid w:val="008F0CA9"/>
    <w:rsid w:val="00943568"/>
    <w:rsid w:val="00944594"/>
    <w:rsid w:val="00945840"/>
    <w:rsid w:val="00965BC7"/>
    <w:rsid w:val="0099171B"/>
    <w:rsid w:val="009A6205"/>
    <w:rsid w:val="009C324C"/>
    <w:rsid w:val="009E7DDA"/>
    <w:rsid w:val="00A207FB"/>
    <w:rsid w:val="00A50F24"/>
    <w:rsid w:val="00A77123"/>
    <w:rsid w:val="00A8757C"/>
    <w:rsid w:val="00AB2B67"/>
    <w:rsid w:val="00AD6CC3"/>
    <w:rsid w:val="00B160CF"/>
    <w:rsid w:val="00B477C1"/>
    <w:rsid w:val="00B614F0"/>
    <w:rsid w:val="00B646C0"/>
    <w:rsid w:val="00BF17A1"/>
    <w:rsid w:val="00C14895"/>
    <w:rsid w:val="00C35116"/>
    <w:rsid w:val="00C43193"/>
    <w:rsid w:val="00C65336"/>
    <w:rsid w:val="00C74100"/>
    <w:rsid w:val="00CA646A"/>
    <w:rsid w:val="00CB069F"/>
    <w:rsid w:val="00CB49C3"/>
    <w:rsid w:val="00CC205E"/>
    <w:rsid w:val="00CC2A06"/>
    <w:rsid w:val="00D14D94"/>
    <w:rsid w:val="00D2488C"/>
    <w:rsid w:val="00D464FD"/>
    <w:rsid w:val="00D72EEC"/>
    <w:rsid w:val="00D86B9E"/>
    <w:rsid w:val="00D9408E"/>
    <w:rsid w:val="00D94F55"/>
    <w:rsid w:val="00DA504B"/>
    <w:rsid w:val="00DB6E66"/>
    <w:rsid w:val="00DC73A3"/>
    <w:rsid w:val="00DE3D5B"/>
    <w:rsid w:val="00DE574A"/>
    <w:rsid w:val="00DF5C90"/>
    <w:rsid w:val="00E1039A"/>
    <w:rsid w:val="00E27398"/>
    <w:rsid w:val="00E572F8"/>
    <w:rsid w:val="00E63BBD"/>
    <w:rsid w:val="00E664EA"/>
    <w:rsid w:val="00E834A5"/>
    <w:rsid w:val="00E85BA8"/>
    <w:rsid w:val="00EA263C"/>
    <w:rsid w:val="00ED3CCB"/>
    <w:rsid w:val="00EF2B32"/>
    <w:rsid w:val="00F362BC"/>
    <w:rsid w:val="00F4110B"/>
    <w:rsid w:val="00F6507F"/>
    <w:rsid w:val="00F74403"/>
    <w:rsid w:val="00F8443F"/>
    <w:rsid w:val="00F977F3"/>
    <w:rsid w:val="00FC002F"/>
    <w:rsid w:val="00FC1D31"/>
    <w:rsid w:val="00FC64B0"/>
    <w:rsid w:val="00FD21BD"/>
    <w:rsid w:val="00FE6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4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35116"/>
    <w:pPr>
      <w:ind w:left="720"/>
      <w:contextualSpacing/>
    </w:pPr>
  </w:style>
  <w:style w:type="character" w:styleId="a5">
    <w:name w:val="Strong"/>
    <w:basedOn w:val="a0"/>
    <w:uiPriority w:val="22"/>
    <w:qFormat/>
    <w:rsid w:val="00C35116"/>
    <w:rPr>
      <w:b/>
      <w:bCs/>
    </w:rPr>
  </w:style>
  <w:style w:type="character" w:styleId="a6">
    <w:name w:val="Hyperlink"/>
    <w:basedOn w:val="a0"/>
    <w:uiPriority w:val="99"/>
    <w:unhideWhenUsed/>
    <w:rsid w:val="00C35116"/>
    <w:rPr>
      <w:color w:val="0000FF" w:themeColor="hyperlink"/>
      <w:u w:val="single"/>
    </w:rPr>
  </w:style>
  <w:style w:type="character" w:customStyle="1" w:styleId="vl">
    <w:name w:val="vl"/>
    <w:basedOn w:val="a0"/>
    <w:rsid w:val="00085684"/>
  </w:style>
  <w:style w:type="character" w:customStyle="1" w:styleId="tcreated">
    <w:name w:val="t_created"/>
    <w:basedOn w:val="a0"/>
    <w:rsid w:val="00085684"/>
  </w:style>
  <w:style w:type="paragraph" w:styleId="HTML">
    <w:name w:val="HTML Preformatted"/>
    <w:basedOn w:val="a"/>
    <w:link w:val="HTML0"/>
    <w:uiPriority w:val="99"/>
    <w:semiHidden/>
    <w:unhideWhenUsed/>
    <w:rsid w:val="00161F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61F9C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4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35116"/>
    <w:pPr>
      <w:ind w:left="720"/>
      <w:contextualSpacing/>
    </w:pPr>
  </w:style>
  <w:style w:type="character" w:styleId="a5">
    <w:name w:val="Strong"/>
    <w:basedOn w:val="a0"/>
    <w:uiPriority w:val="22"/>
    <w:qFormat/>
    <w:rsid w:val="00C35116"/>
    <w:rPr>
      <w:b/>
      <w:bCs/>
    </w:rPr>
  </w:style>
  <w:style w:type="character" w:styleId="a6">
    <w:name w:val="Hyperlink"/>
    <w:basedOn w:val="a0"/>
    <w:uiPriority w:val="99"/>
    <w:unhideWhenUsed/>
    <w:rsid w:val="00C35116"/>
    <w:rPr>
      <w:color w:val="0000FF" w:themeColor="hyperlink"/>
      <w:u w:val="single"/>
    </w:rPr>
  </w:style>
  <w:style w:type="character" w:customStyle="1" w:styleId="vl">
    <w:name w:val="vl"/>
    <w:basedOn w:val="a0"/>
    <w:rsid w:val="00085684"/>
  </w:style>
  <w:style w:type="character" w:customStyle="1" w:styleId="tcreated">
    <w:name w:val="t_created"/>
    <w:basedOn w:val="a0"/>
    <w:rsid w:val="00085684"/>
  </w:style>
  <w:style w:type="paragraph" w:styleId="HTML">
    <w:name w:val="HTML Preformatted"/>
    <w:basedOn w:val="a"/>
    <w:link w:val="HTML0"/>
    <w:uiPriority w:val="99"/>
    <w:semiHidden/>
    <w:unhideWhenUsed/>
    <w:rsid w:val="00161F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61F9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3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veinternet.ru/community/4989775/post22708766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soundtimes.ru/kamernaya-muzyka/udivitelnye-muzykalnye-proizvedeniya/p-i-chajkovskij-vremena-god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sgu.ru/uch_lit/2142.pdf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9</Pages>
  <Words>2648</Words>
  <Characters>15097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новоселова</dc:creator>
  <cp:lastModifiedBy>татьяна новоселова</cp:lastModifiedBy>
  <cp:revision>8</cp:revision>
  <dcterms:created xsi:type="dcterms:W3CDTF">2021-11-29T16:18:00Z</dcterms:created>
  <dcterms:modified xsi:type="dcterms:W3CDTF">2022-08-22T16:32:00Z</dcterms:modified>
</cp:coreProperties>
</file>