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FB" w:rsidRDefault="003B60FB" w:rsidP="00FE5213">
      <w:pPr>
        <w:jc w:val="center"/>
        <w:rPr>
          <w:b/>
        </w:rPr>
      </w:pPr>
    </w:p>
    <w:p w:rsidR="003B60FB" w:rsidRDefault="003B60FB" w:rsidP="00FE5213">
      <w:pPr>
        <w:jc w:val="center"/>
        <w:rPr>
          <w:b/>
        </w:rPr>
      </w:pPr>
    </w:p>
    <w:p w:rsidR="003B60FB" w:rsidRDefault="003B60FB" w:rsidP="00FE5213">
      <w:pPr>
        <w:jc w:val="center"/>
        <w:rPr>
          <w:b/>
        </w:rPr>
      </w:pPr>
    </w:p>
    <w:p w:rsidR="003B60FB" w:rsidRPr="003B60FB" w:rsidRDefault="003B60FB" w:rsidP="004C22E5">
      <w:pPr>
        <w:tabs>
          <w:tab w:val="left" w:pos="708"/>
        </w:tabs>
        <w:suppressAutoHyphens/>
        <w:rPr>
          <w:rFonts w:cs="Lohit Hindi"/>
          <w:b/>
          <w:lang w:eastAsia="en-US" w:bidi="hi-IN"/>
        </w:rPr>
      </w:pPr>
      <w:r w:rsidRPr="003B60FB">
        <w:rPr>
          <w:rFonts w:cs="Lohit Hindi"/>
          <w:b/>
          <w:lang w:eastAsia="en-US" w:bidi="hi-IN"/>
        </w:rPr>
        <w:t xml:space="preserve">Конспект урока английского языка                                                                 </w:t>
      </w:r>
    </w:p>
    <w:p w:rsidR="004C22E5" w:rsidRPr="00191E03" w:rsidRDefault="004C22E5" w:rsidP="003B60FB">
      <w:pPr>
        <w:tabs>
          <w:tab w:val="left" w:pos="708"/>
        </w:tabs>
        <w:suppressAutoHyphens/>
        <w:rPr>
          <w:rFonts w:cs="Lohit Hindi"/>
          <w:b/>
          <w:lang w:eastAsia="en-US" w:bidi="hi-IN"/>
        </w:rPr>
      </w:pPr>
      <w:r w:rsidRPr="00191E03">
        <w:rPr>
          <w:rFonts w:cs="Lohit Hindi"/>
          <w:b/>
          <w:lang w:eastAsia="en-US" w:bidi="hi-IN"/>
        </w:rPr>
        <w:t>Дата:</w:t>
      </w:r>
      <w:r w:rsidR="00191E03" w:rsidRPr="00191E03">
        <w:rPr>
          <w:rFonts w:cs="Lohit Hindi"/>
          <w:b/>
          <w:lang w:eastAsia="en-US" w:bidi="hi-IN"/>
        </w:rPr>
        <w:t xml:space="preserve"> 26.11.2021</w:t>
      </w:r>
    </w:p>
    <w:p w:rsidR="003B60FB" w:rsidRPr="003B60FB" w:rsidRDefault="004C22E5" w:rsidP="003B60FB">
      <w:pPr>
        <w:tabs>
          <w:tab w:val="left" w:pos="708"/>
        </w:tabs>
        <w:suppressAutoHyphens/>
        <w:rPr>
          <w:rFonts w:cs="Lohit Hindi"/>
          <w:lang w:eastAsia="en-US" w:bidi="hi-IN"/>
        </w:rPr>
      </w:pPr>
      <w:r w:rsidRPr="00191E03">
        <w:rPr>
          <w:rFonts w:cs="Lohit Hindi"/>
          <w:b/>
          <w:lang w:eastAsia="en-US" w:bidi="hi-IN"/>
        </w:rPr>
        <w:t>Класс</w:t>
      </w:r>
      <w:r w:rsidR="003B60FB" w:rsidRPr="003B60FB">
        <w:rPr>
          <w:rFonts w:cs="Lohit Hindi"/>
          <w:lang w:eastAsia="en-US" w:bidi="hi-IN"/>
        </w:rPr>
        <w:t>:</w:t>
      </w:r>
      <w:r w:rsidR="003B60FB" w:rsidRPr="00191E03">
        <w:rPr>
          <w:rFonts w:cs="Lohit Hindi"/>
          <w:lang w:eastAsia="en-US" w:bidi="hi-IN"/>
        </w:rPr>
        <w:t>6</w:t>
      </w:r>
      <w:r w:rsidR="003B60FB" w:rsidRPr="003B60FB">
        <w:rPr>
          <w:rFonts w:cs="Lohit Hindi"/>
          <w:b/>
          <w:u w:val="single"/>
          <w:lang w:eastAsia="en-US" w:bidi="hi-IN"/>
        </w:rPr>
        <w:t xml:space="preserve"> «</w:t>
      </w:r>
      <w:r w:rsidR="003B60FB" w:rsidRPr="00191E03">
        <w:rPr>
          <w:rFonts w:cs="Lohit Hindi"/>
          <w:b/>
          <w:u w:val="single"/>
          <w:lang w:eastAsia="en-US" w:bidi="hi-IN"/>
        </w:rPr>
        <w:t>Б</w:t>
      </w:r>
      <w:r w:rsidR="003B60FB" w:rsidRPr="003B60FB">
        <w:rPr>
          <w:rFonts w:cs="Lohit Hindi"/>
          <w:b/>
          <w:u w:val="single"/>
          <w:lang w:eastAsia="en-US" w:bidi="hi-IN"/>
        </w:rPr>
        <w:t>»</w:t>
      </w:r>
    </w:p>
    <w:p w:rsidR="003B60FB" w:rsidRPr="003B60FB" w:rsidRDefault="003B60FB" w:rsidP="003B60FB">
      <w:pPr>
        <w:tabs>
          <w:tab w:val="left" w:pos="708"/>
        </w:tabs>
        <w:suppressAutoHyphens/>
        <w:rPr>
          <w:rFonts w:cs="Lohit Hindi"/>
          <w:lang w:val="en-US" w:eastAsia="en-US" w:bidi="hi-IN"/>
        </w:rPr>
      </w:pPr>
      <w:r w:rsidRPr="003B60FB">
        <w:rPr>
          <w:rFonts w:cs="Lohit Hindi"/>
          <w:b/>
          <w:lang w:eastAsia="en-US" w:bidi="hi-IN"/>
        </w:rPr>
        <w:t>Тема</w:t>
      </w:r>
      <w:r w:rsidRPr="003B60FB">
        <w:rPr>
          <w:rFonts w:cs="Lohit Hindi"/>
          <w:b/>
          <w:lang w:val="en-US" w:eastAsia="en-US" w:bidi="hi-IN"/>
        </w:rPr>
        <w:t xml:space="preserve"> </w:t>
      </w:r>
      <w:r w:rsidRPr="003B60FB">
        <w:rPr>
          <w:rFonts w:cs="Lohit Hindi"/>
          <w:b/>
          <w:lang w:eastAsia="en-US" w:bidi="hi-IN"/>
        </w:rPr>
        <w:t>урока</w:t>
      </w:r>
      <w:r w:rsidRPr="003B60FB">
        <w:rPr>
          <w:rFonts w:cs="Lohit Hindi"/>
          <w:lang w:val="en-US" w:eastAsia="en-US" w:bidi="hi-IN"/>
        </w:rPr>
        <w:t xml:space="preserve">: </w:t>
      </w:r>
      <w:proofErr w:type="gramStart"/>
      <w:r w:rsidRPr="00191E03">
        <w:rPr>
          <w:lang w:val="en-US"/>
        </w:rPr>
        <w:t>(“My favorite day”).</w:t>
      </w:r>
      <w:proofErr w:type="gramEnd"/>
    </w:p>
    <w:tbl>
      <w:tblPr>
        <w:tblW w:w="15876" w:type="dxa"/>
        <w:tblInd w:w="-45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7"/>
        <w:gridCol w:w="5580"/>
        <w:gridCol w:w="7029"/>
      </w:tblGrid>
      <w:tr w:rsidR="003B60FB" w:rsidRPr="003B60FB" w:rsidTr="005D6047">
        <w:trPr>
          <w:trHeight w:val="254"/>
        </w:trPr>
        <w:tc>
          <w:tcPr>
            <w:tcW w:w="3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t>Тема</w:t>
            </w:r>
          </w:p>
        </w:tc>
        <w:tc>
          <w:tcPr>
            <w:tcW w:w="126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4C22E5" w:rsidP="003B60FB">
            <w:pPr>
              <w:tabs>
                <w:tab w:val="left" w:pos="708"/>
              </w:tabs>
              <w:suppressAutoHyphens/>
              <w:rPr>
                <w:rFonts w:cs="Lohit Hindi"/>
                <w:b/>
                <w:lang w:eastAsia="en-US" w:bidi="hi-IN"/>
              </w:rPr>
            </w:pPr>
            <w:r w:rsidRPr="00191E03">
              <w:rPr>
                <w:lang w:val="en-US"/>
              </w:rPr>
              <w:t>(“My favorite day”).</w:t>
            </w:r>
          </w:p>
        </w:tc>
      </w:tr>
      <w:tr w:rsidR="003B60FB" w:rsidRPr="003B60FB" w:rsidTr="005D6047">
        <w:trPr>
          <w:trHeight w:val="1887"/>
        </w:trPr>
        <w:tc>
          <w:tcPr>
            <w:tcW w:w="3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t>Цель  и задачи</w:t>
            </w:r>
          </w:p>
        </w:tc>
        <w:tc>
          <w:tcPr>
            <w:tcW w:w="126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191E03" w:rsidRDefault="003B60FB" w:rsidP="003B60FB">
            <w:pPr>
              <w:tabs>
                <w:tab w:val="left" w:pos="708"/>
              </w:tabs>
              <w:suppressAutoHyphens/>
              <w:jc w:val="both"/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t>Цель:</w:t>
            </w:r>
            <w:r w:rsidRPr="003B60FB">
              <w:rPr>
                <w:rFonts w:cs="Lohit Hindi"/>
                <w:spacing w:val="-2"/>
                <w:lang w:eastAsia="en-US" w:bidi="hi-IN"/>
              </w:rPr>
              <w:t xml:space="preserve">  </w:t>
            </w:r>
            <w:r w:rsidRPr="00191E03">
              <w:t>Формирование коммуникативной компетенции на основе работы с текстом «</w:t>
            </w:r>
            <w:r w:rsidRPr="00191E03">
              <w:rPr>
                <w:lang w:val="en-US"/>
              </w:rPr>
              <w:t>How</w:t>
            </w:r>
            <w:r w:rsidRPr="00191E03">
              <w:t xml:space="preserve"> </w:t>
            </w:r>
            <w:r w:rsidRPr="00191E03">
              <w:rPr>
                <w:lang w:val="en-US"/>
              </w:rPr>
              <w:t>do</w:t>
            </w:r>
            <w:r w:rsidRPr="00191E03">
              <w:t xml:space="preserve"> </w:t>
            </w:r>
            <w:r w:rsidRPr="00191E03">
              <w:rPr>
                <w:lang w:val="en-US"/>
              </w:rPr>
              <w:t>children</w:t>
            </w:r>
            <w:r w:rsidRPr="00191E03">
              <w:t xml:space="preserve"> </w:t>
            </w:r>
            <w:r w:rsidRPr="00191E03">
              <w:rPr>
                <w:lang w:val="en-US"/>
              </w:rPr>
              <w:t>celebrate</w:t>
            </w:r>
            <w:r w:rsidRPr="00191E03">
              <w:t xml:space="preserve"> </w:t>
            </w:r>
            <w:r w:rsidRPr="00191E03">
              <w:rPr>
                <w:lang w:val="en-US"/>
              </w:rPr>
              <w:t>birthdays</w:t>
            </w:r>
            <w:r w:rsidRPr="00191E03">
              <w:t xml:space="preserve"> </w:t>
            </w:r>
            <w:r w:rsidRPr="00191E03">
              <w:rPr>
                <w:lang w:val="en-US"/>
              </w:rPr>
              <w:t>in</w:t>
            </w:r>
            <w:r w:rsidRPr="00191E03">
              <w:t xml:space="preserve"> </w:t>
            </w:r>
            <w:r w:rsidRPr="00191E03">
              <w:rPr>
                <w:lang w:val="en-US"/>
              </w:rPr>
              <w:t>England</w:t>
            </w:r>
            <w:r w:rsidRPr="00191E03">
              <w:t>?»</w:t>
            </w:r>
          </w:p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b/>
                <w:spacing w:val="-2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t>Задачи:</w:t>
            </w:r>
          </w:p>
          <w:p w:rsidR="003B60FB" w:rsidRPr="003B60FB" w:rsidRDefault="003B60FB" w:rsidP="003B60FB">
            <w:pPr>
              <w:tabs>
                <w:tab w:val="left" w:pos="708"/>
              </w:tabs>
              <w:suppressAutoHyphens/>
              <w:spacing w:line="276" w:lineRule="atLeast"/>
              <w:jc w:val="both"/>
              <w:rPr>
                <w:rFonts w:cs="Lohit Hindi"/>
                <w:b/>
                <w:i/>
                <w:spacing w:val="-2"/>
                <w:u w:val="single"/>
                <w:lang w:eastAsia="en-US" w:bidi="hi-IN"/>
              </w:rPr>
            </w:pPr>
            <w:r w:rsidRPr="00191E03">
              <w:rPr>
                <w:rFonts w:cs="Lohit Hindi"/>
                <w:b/>
                <w:i/>
                <w:spacing w:val="-2"/>
                <w:lang w:eastAsia="en-US" w:bidi="hi-IN"/>
              </w:rPr>
              <w:t xml:space="preserve">      </w:t>
            </w:r>
            <w:r w:rsidRPr="003B60FB">
              <w:rPr>
                <w:rFonts w:cs="Lohit Hindi"/>
                <w:b/>
                <w:i/>
                <w:spacing w:val="-2"/>
                <w:u w:val="single"/>
                <w:lang w:eastAsia="en-US" w:bidi="hi-IN"/>
              </w:rPr>
              <w:t>Практические: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rPr>
                <w:sz w:val="24"/>
                <w:szCs w:val="24"/>
              </w:rPr>
            </w:pPr>
            <w:r w:rsidRPr="00191E03">
              <w:rPr>
                <w:sz w:val="24"/>
                <w:szCs w:val="24"/>
              </w:rPr>
              <w:t>ознакомиться с лексическими единицами по теме;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357" w:hanging="357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sz w:val="24"/>
                <w:szCs w:val="24"/>
              </w:rPr>
              <w:t>организовать разноплановую работу учащихся с аутентичным материалом по заданной теме;</w:t>
            </w:r>
          </w:p>
          <w:p w:rsidR="003B60FB" w:rsidRPr="00191E03" w:rsidRDefault="003B60FB" w:rsidP="003B60FB">
            <w:pPr>
              <w:pStyle w:val="a5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E03">
              <w:rPr>
                <w:rFonts w:ascii="Times New Roman" w:hAnsi="Times New Roman" w:cs="Times New Roman"/>
                <w:sz w:val="24"/>
                <w:szCs w:val="24"/>
              </w:rPr>
              <w:t>использовать пройденную лексику для построения монологического высказывания по теме;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rPr>
                <w:sz w:val="24"/>
                <w:szCs w:val="24"/>
              </w:rPr>
            </w:pPr>
            <w:r w:rsidRPr="00191E03">
              <w:rPr>
                <w:sz w:val="24"/>
                <w:szCs w:val="24"/>
              </w:rPr>
              <w:t xml:space="preserve">организовать фронтальную, закрепляющую и обобщающую беседу с учащимися по теме урока. </w:t>
            </w:r>
          </w:p>
          <w:p w:rsidR="003B60FB" w:rsidRPr="00191E03" w:rsidRDefault="003B60FB" w:rsidP="003B60FB">
            <w:pPr>
              <w:pStyle w:val="a3"/>
              <w:spacing w:line="360" w:lineRule="auto"/>
              <w:ind w:left="357"/>
              <w:contextualSpacing/>
              <w:rPr>
                <w:sz w:val="24"/>
                <w:szCs w:val="24"/>
                <w:shd w:val="clear" w:color="auto" w:fill="FFFFFF" w:themeFill="background1"/>
              </w:rPr>
            </w:pPr>
            <w:r w:rsidRPr="00191E03">
              <w:rPr>
                <w:b/>
                <w:i/>
                <w:spacing w:val="-2"/>
                <w:sz w:val="24"/>
                <w:szCs w:val="24"/>
                <w:u w:val="single"/>
              </w:rPr>
              <w:t xml:space="preserve"> </w:t>
            </w:r>
            <w:r w:rsidRPr="00191E03">
              <w:rPr>
                <w:rFonts w:eastAsia="Calibri"/>
                <w:b/>
                <w:i/>
                <w:sz w:val="24"/>
                <w:szCs w:val="24"/>
                <w:u w:val="single"/>
                <w:shd w:val="clear" w:color="auto" w:fill="FFFFFF"/>
              </w:rPr>
              <w:t>Образовательные</w:t>
            </w:r>
            <w:r w:rsidRPr="00191E03">
              <w:rPr>
                <w:rFonts w:eastAsia="Calibri"/>
                <w:b/>
                <w:i/>
                <w:sz w:val="24"/>
                <w:szCs w:val="24"/>
                <w:u w:val="single"/>
                <w:shd w:val="clear" w:color="auto" w:fill="FFFFFF" w:themeFill="background1"/>
              </w:rPr>
              <w:t>:</w:t>
            </w:r>
            <w:r w:rsidRPr="00191E03">
              <w:rPr>
                <w:rFonts w:eastAsia="Calibri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191E03">
              <w:rPr>
                <w:sz w:val="24"/>
                <w:szCs w:val="24"/>
                <w:shd w:val="clear" w:color="auto" w:fill="FFFFFF" w:themeFill="background1"/>
              </w:rPr>
              <w:t> </w:t>
            </w:r>
          </w:p>
          <w:p w:rsidR="003B60FB" w:rsidRPr="00191E03" w:rsidRDefault="003B60FB" w:rsidP="003B60FB">
            <w:pPr>
              <w:pStyle w:val="a3"/>
              <w:spacing w:line="360" w:lineRule="auto"/>
              <w:ind w:left="357"/>
              <w:contextualSpacing/>
              <w:rPr>
                <w:sz w:val="24"/>
                <w:szCs w:val="24"/>
                <w:shd w:val="clear" w:color="auto" w:fill="FFFFFF" w:themeFill="background1"/>
              </w:rPr>
            </w:pPr>
            <w:r w:rsidRPr="00191E03">
              <w:rPr>
                <w:sz w:val="24"/>
                <w:szCs w:val="24"/>
              </w:rPr>
              <w:t>создать условия для совершенствования умения учащихся работать с учебником и аудиоматериалом;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sz w:val="24"/>
                <w:szCs w:val="24"/>
              </w:rPr>
              <w:t xml:space="preserve">способствовать формированию </w:t>
            </w:r>
            <w:proofErr w:type="spellStart"/>
            <w:r w:rsidRPr="00191E03">
              <w:rPr>
                <w:sz w:val="24"/>
                <w:szCs w:val="24"/>
              </w:rPr>
              <w:t>межпредметной</w:t>
            </w:r>
            <w:proofErr w:type="spellEnd"/>
            <w:r w:rsidRPr="00191E03">
              <w:rPr>
                <w:sz w:val="24"/>
                <w:szCs w:val="24"/>
              </w:rPr>
              <w:t xml:space="preserve"> компетенции.</w:t>
            </w:r>
          </w:p>
          <w:p w:rsidR="003B60FB" w:rsidRPr="00191E03" w:rsidRDefault="003B60FB" w:rsidP="003B60FB">
            <w:pPr>
              <w:pStyle w:val="a3"/>
              <w:spacing w:line="360" w:lineRule="auto"/>
              <w:ind w:left="357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rFonts w:eastAsia="Calibri"/>
                <w:b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191E03">
              <w:rPr>
                <w:rFonts w:eastAsia="Calibri"/>
                <w:b/>
                <w:i/>
                <w:sz w:val="24"/>
                <w:szCs w:val="24"/>
                <w:u w:val="single"/>
                <w:shd w:val="clear" w:color="auto" w:fill="FFFFFF"/>
              </w:rPr>
              <w:t>Развивающие:</w:t>
            </w:r>
            <w:r w:rsidRPr="00191E0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color w:val="000000"/>
                <w:sz w:val="24"/>
                <w:szCs w:val="24"/>
              </w:rPr>
              <w:t>способствовать развитию умений учащихся обобщать полученные знания, делать необходимые выводы;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color w:val="000000"/>
                <w:sz w:val="24"/>
                <w:szCs w:val="24"/>
              </w:rPr>
              <w:t>создать условия для развития  коммуникативных навыков через разнообразные виды речевой деятельности (монологическая, диалогическая речь);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color w:val="000000"/>
                <w:sz w:val="24"/>
                <w:szCs w:val="24"/>
              </w:rPr>
              <w:t>способствовать развитию умений применять полученные знания в стандартных и нестандартных условиях;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tabs>
                <w:tab w:val="left" w:pos="426"/>
              </w:tabs>
              <w:spacing w:line="360" w:lineRule="auto"/>
              <w:ind w:left="0" w:firstLine="0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color w:val="000000"/>
                <w:sz w:val="24"/>
                <w:szCs w:val="24"/>
              </w:rPr>
              <w:t>создать условия для развития памяти, внимания, воображения;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color w:val="000000"/>
                <w:sz w:val="24"/>
                <w:szCs w:val="24"/>
              </w:rPr>
              <w:lastRenderedPageBreak/>
              <w:t>способствовать развитию самоконтроля и взаимоконтроля.</w:t>
            </w:r>
          </w:p>
          <w:p w:rsidR="003B60FB" w:rsidRPr="003B60FB" w:rsidRDefault="003B60FB" w:rsidP="003B60FB">
            <w:pPr>
              <w:shd w:val="clear" w:color="auto" w:fill="FFFFFF" w:themeFill="background1"/>
              <w:rPr>
                <w:rFonts w:eastAsia="Calibri"/>
                <w:shd w:val="clear" w:color="auto" w:fill="FFFFFF"/>
                <w:lang w:eastAsia="en-US"/>
              </w:rPr>
            </w:pPr>
            <w:r w:rsidRPr="00191E03">
              <w:rPr>
                <w:rFonts w:eastAsia="Calibri"/>
                <w:b/>
                <w:i/>
                <w:shd w:val="clear" w:color="auto" w:fill="FFFFFF"/>
                <w:lang w:eastAsia="en-US"/>
              </w:rPr>
              <w:t xml:space="preserve">       </w:t>
            </w:r>
            <w:r w:rsidRPr="003B60FB">
              <w:rPr>
                <w:rFonts w:eastAsia="Calibri"/>
                <w:b/>
                <w:i/>
                <w:u w:val="single"/>
                <w:shd w:val="clear" w:color="auto" w:fill="FFFFFF"/>
                <w:lang w:eastAsia="en-US"/>
              </w:rPr>
              <w:t>Воспитательные:</w:t>
            </w:r>
            <w:r w:rsidRPr="003B60FB">
              <w:rPr>
                <w:rFonts w:eastAsia="Calibri"/>
                <w:shd w:val="clear" w:color="auto" w:fill="FFFFFF"/>
                <w:lang w:eastAsia="en-US"/>
              </w:rPr>
              <w:t xml:space="preserve"> 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rPr>
                <w:b/>
                <w:sz w:val="24"/>
                <w:szCs w:val="24"/>
              </w:rPr>
            </w:pPr>
            <w:r w:rsidRPr="003B60F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  <w:r w:rsidRPr="00191E03">
              <w:rPr>
                <w:color w:val="000000"/>
                <w:sz w:val="24"/>
                <w:szCs w:val="24"/>
              </w:rPr>
              <w:t>содействовать формированию толерантности в отношении к культуре своего и других народов;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spacing w:line="360" w:lineRule="auto"/>
              <w:ind w:left="357" w:hanging="357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color w:val="000000"/>
                <w:sz w:val="24"/>
                <w:szCs w:val="24"/>
              </w:rPr>
              <w:t>способствовать воспитанию ценностного отношения к жизненному опыту;</w:t>
            </w:r>
          </w:p>
          <w:p w:rsidR="003B60FB" w:rsidRPr="00191E03" w:rsidRDefault="003B60FB" w:rsidP="003B60FB">
            <w:pPr>
              <w:pStyle w:val="a3"/>
              <w:numPr>
                <w:ilvl w:val="0"/>
                <w:numId w:val="2"/>
              </w:numPr>
              <w:tabs>
                <w:tab w:val="left" w:pos="709"/>
              </w:tabs>
              <w:spacing w:line="360" w:lineRule="auto"/>
              <w:ind w:left="284" w:hanging="284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color w:val="000000"/>
                <w:sz w:val="24"/>
                <w:szCs w:val="24"/>
              </w:rPr>
              <w:t>содействовать развитию интереса  к изучению иностранного языка;</w:t>
            </w:r>
          </w:p>
          <w:p w:rsidR="003B60FB" w:rsidRPr="00E40E36" w:rsidRDefault="003B60FB" w:rsidP="00E40E36">
            <w:pPr>
              <w:pStyle w:val="a3"/>
              <w:numPr>
                <w:ilvl w:val="0"/>
                <w:numId w:val="2"/>
              </w:numPr>
              <w:tabs>
                <w:tab w:val="left" w:pos="709"/>
              </w:tabs>
              <w:spacing w:line="360" w:lineRule="auto"/>
              <w:ind w:left="284" w:hanging="284"/>
              <w:contextualSpacing/>
              <w:rPr>
                <w:b/>
                <w:sz w:val="24"/>
                <w:szCs w:val="24"/>
              </w:rPr>
            </w:pPr>
            <w:r w:rsidRPr="00191E03">
              <w:rPr>
                <w:sz w:val="24"/>
                <w:szCs w:val="24"/>
              </w:rPr>
              <w:t>содействовать воспитанию культуры общения, потребности в самовоспитании.</w:t>
            </w:r>
          </w:p>
        </w:tc>
      </w:tr>
      <w:tr w:rsidR="003B60FB" w:rsidRPr="003B60FB" w:rsidTr="00191E03">
        <w:trPr>
          <w:trHeight w:val="329"/>
        </w:trPr>
        <w:tc>
          <w:tcPr>
            <w:tcW w:w="32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lastRenderedPageBreak/>
              <w:t>Планируемый результат</w:t>
            </w: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center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t>Предметные умения</w:t>
            </w:r>
          </w:p>
        </w:tc>
        <w:tc>
          <w:tcPr>
            <w:tcW w:w="7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center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t>УУД</w:t>
            </w:r>
          </w:p>
        </w:tc>
      </w:tr>
      <w:tr w:rsidR="003B60FB" w:rsidRPr="003B60FB" w:rsidTr="005D6047">
        <w:trPr>
          <w:trHeight w:val="420"/>
        </w:trPr>
        <w:tc>
          <w:tcPr>
            <w:tcW w:w="32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3B60FB" w:rsidRPr="003B60FB" w:rsidRDefault="003B60FB" w:rsidP="003B60FB">
            <w:pPr>
              <w:rPr>
                <w:rFonts w:cs="Lohit Hindi"/>
                <w:lang w:bidi="hi-IN"/>
              </w:rPr>
            </w:pP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shd w:val="clear" w:color="auto" w:fill="FFFFFF"/>
              <w:spacing w:line="276" w:lineRule="auto"/>
              <w:ind w:firstLine="169"/>
              <w:jc w:val="both"/>
              <w:rPr>
                <w:color w:val="000000"/>
              </w:rPr>
            </w:pPr>
            <w:proofErr w:type="gramStart"/>
            <w:r w:rsidRPr="003B60FB">
              <w:rPr>
                <w:b/>
                <w:bCs/>
                <w:color w:val="00000A"/>
              </w:rPr>
              <w:t>Коммуникативные умения (говорение, диалогическая речь:</w:t>
            </w:r>
            <w:r w:rsidRPr="003B60FB">
              <w:t xml:space="preserve"> ученик научится вести диалог-расспрос в стандартных ситуациях неофициального общения в рамках освоенной тематики.</w:t>
            </w:r>
            <w:proofErr w:type="gramEnd"/>
          </w:p>
          <w:p w:rsidR="003B60FB" w:rsidRPr="003B60FB" w:rsidRDefault="003B60FB" w:rsidP="003B60FB">
            <w:pPr>
              <w:shd w:val="clear" w:color="auto" w:fill="FFFFFF"/>
              <w:spacing w:line="276" w:lineRule="auto"/>
              <w:ind w:firstLine="169"/>
              <w:jc w:val="both"/>
            </w:pPr>
            <w:r w:rsidRPr="003B60FB">
              <w:rPr>
                <w:b/>
                <w:bCs/>
                <w:color w:val="00000A"/>
              </w:rPr>
              <w:t>Коммуникативные умения (чтение): </w:t>
            </w:r>
            <w:r w:rsidRPr="003B60FB">
              <w:t>ученик научится 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3B60FB" w:rsidRPr="003B60FB" w:rsidRDefault="003B60FB" w:rsidP="003B60FB">
            <w:pPr>
              <w:shd w:val="clear" w:color="auto" w:fill="FFFFFF"/>
              <w:spacing w:line="276" w:lineRule="auto"/>
              <w:ind w:firstLine="169"/>
              <w:jc w:val="both"/>
            </w:pPr>
            <w:r w:rsidRPr="003B60FB">
              <w:rPr>
                <w:b/>
              </w:rPr>
              <w:t>Коммуникативные умения (</w:t>
            </w:r>
            <w:proofErr w:type="spellStart"/>
            <w:r w:rsidRPr="003B60FB">
              <w:rPr>
                <w:b/>
              </w:rPr>
              <w:t>аудирование</w:t>
            </w:r>
            <w:proofErr w:type="spellEnd"/>
            <w:r w:rsidRPr="003B60FB">
              <w:rPr>
                <w:b/>
              </w:rPr>
              <w:t>):</w:t>
            </w:r>
            <w:r w:rsidRPr="003B60FB">
              <w:t xml:space="preserve"> ученик научится воспринимать на слух и понимать основное содержание несложных аутентичных текстов.</w:t>
            </w:r>
          </w:p>
          <w:p w:rsidR="003B60FB" w:rsidRPr="003B60FB" w:rsidRDefault="003B60FB" w:rsidP="003B60FB">
            <w:pPr>
              <w:shd w:val="clear" w:color="auto" w:fill="FFFFFF"/>
              <w:spacing w:line="276" w:lineRule="auto"/>
              <w:ind w:firstLine="169"/>
              <w:jc w:val="both"/>
            </w:pPr>
            <w:r w:rsidRPr="003B60FB">
              <w:rPr>
                <w:b/>
              </w:rPr>
              <w:t>Коммуникативные умения (письменная речь):</w:t>
            </w:r>
            <w:r w:rsidRPr="003B60FB">
              <w:t xml:space="preserve"> ученик научится писать небольшие письменные высказывания с опорой на образец/вопросы. </w:t>
            </w:r>
          </w:p>
          <w:p w:rsidR="003B60FB" w:rsidRPr="003B60FB" w:rsidRDefault="003B60FB" w:rsidP="003B60FB">
            <w:pPr>
              <w:shd w:val="clear" w:color="auto" w:fill="FFFFFF"/>
              <w:spacing w:line="276" w:lineRule="auto"/>
              <w:ind w:firstLine="169"/>
              <w:jc w:val="both"/>
              <w:rPr>
                <w:spacing w:val="-2"/>
              </w:rPr>
            </w:pPr>
            <w:r w:rsidRPr="003B60FB">
              <w:rPr>
                <w:b/>
              </w:rPr>
              <w:t>Языковые навыки и средства оперирования ими (орфография и пунктуация)</w:t>
            </w:r>
            <w:r w:rsidRPr="003B60FB">
              <w:t xml:space="preserve">: ученик научится правильно писать изученные слова; </w:t>
            </w:r>
            <w:bookmarkStart w:id="0" w:name="_GoBack"/>
            <w:bookmarkEnd w:id="0"/>
            <w:r w:rsidRPr="003B60FB">
              <w:lastRenderedPageBreak/>
              <w:t>правильно ставить знаки препинания</w:t>
            </w:r>
          </w:p>
        </w:tc>
        <w:tc>
          <w:tcPr>
            <w:tcW w:w="7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b/>
                <w:color w:val="000000"/>
              </w:rPr>
            </w:pPr>
            <w:r w:rsidRPr="00191E03">
              <w:rPr>
                <w:b/>
                <w:i/>
                <w:iCs/>
                <w:color w:val="000000"/>
              </w:rPr>
              <w:lastRenderedPageBreak/>
              <w:t>Личностные</w:t>
            </w:r>
            <w:r w:rsidRPr="00191E03">
              <w:rPr>
                <w:b/>
                <w:color w:val="000000"/>
              </w:rPr>
              <w:t>: 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-формирование ответственного отношения к учению, готовности к саморазвитию и самообразованию;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формирование потребности в самовыражении и самореализации, позитивной моральной самооценки и моральных чувств;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формулирование мотивов достижения и социального признания.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b/>
                <w:color w:val="000000"/>
              </w:rPr>
            </w:pPr>
            <w:r w:rsidRPr="00191E03">
              <w:rPr>
                <w:b/>
                <w:i/>
                <w:iCs/>
                <w:color w:val="000000"/>
              </w:rPr>
              <w:t>Регулятивные: 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-осуществление регулятивных действий самонаблюдения, самоконтроля, самооценки в процессе коммуникативной деятельности на иностранном языке;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-планирование своих действий в соответствии поставленной задачи и условиями ее реализации;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определяют цели и задачи урока, учатся планировать свою деятельность, исходя из учебной задачи;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критически оценивать собственное выступление и мнение одноклассников;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b/>
                <w:color w:val="000000"/>
              </w:rPr>
            </w:pPr>
            <w:r w:rsidRPr="00191E03">
              <w:rPr>
                <w:b/>
                <w:i/>
                <w:iCs/>
                <w:color w:val="000000"/>
              </w:rPr>
              <w:t>Познавательные</w:t>
            </w:r>
            <w:r w:rsidRPr="00191E03">
              <w:rPr>
                <w:b/>
                <w:color w:val="000000"/>
              </w:rPr>
              <w:t>: 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 xml:space="preserve">-построение </w:t>
            </w:r>
            <w:proofErr w:type="gramStart"/>
            <w:r w:rsidRPr="00191E03">
              <w:rPr>
                <w:color w:val="000000"/>
              </w:rPr>
              <w:t>логических рассуждений</w:t>
            </w:r>
            <w:proofErr w:type="gramEnd"/>
            <w:r w:rsidRPr="00191E03">
              <w:rPr>
                <w:color w:val="000000"/>
              </w:rPr>
              <w:t>, включающее установление причинно-следственных связей;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-поиск информации, выбор необходимой информации;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использование знаково-символических сре</w:t>
            </w:r>
            <w:proofErr w:type="gramStart"/>
            <w:r w:rsidRPr="00191E03">
              <w:rPr>
                <w:color w:val="000000"/>
              </w:rPr>
              <w:t>дств дл</w:t>
            </w:r>
            <w:proofErr w:type="gramEnd"/>
            <w:r w:rsidRPr="00191E03">
              <w:rPr>
                <w:color w:val="000000"/>
              </w:rPr>
              <w:t xml:space="preserve">я решения </w:t>
            </w:r>
            <w:r w:rsidRPr="00191E03">
              <w:rPr>
                <w:color w:val="000000"/>
              </w:rPr>
              <w:lastRenderedPageBreak/>
              <w:t>задач;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анализ объектов с выделением и существенных и несущественных признаков;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умение структурировать текст, включая умение выделять главное и второстепенное, главную идею текста, выстраивать последовательность описываемых событий.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b/>
                <w:color w:val="000000"/>
              </w:rPr>
            </w:pPr>
            <w:r w:rsidRPr="00191E03">
              <w:rPr>
                <w:b/>
                <w:i/>
                <w:iCs/>
                <w:color w:val="000000"/>
              </w:rPr>
              <w:t>Коммуникативные</w:t>
            </w:r>
            <w:r w:rsidRPr="00191E03">
              <w:rPr>
                <w:b/>
                <w:color w:val="000000"/>
              </w:rPr>
              <w:t>: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 формулировка собственного мнения и позиции, способность аргументировать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-построение речевых высказываний, работа в группах;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-распределение ролей и формирование коммуникативной компетентности в общении и сотрудничестве со сверстниками;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-умение задавать вопросы;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-адекватно использовать речевые средства для решения различных коммуникативных задач;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 xml:space="preserve">-понимание возможности различных позиций других людей, отличных </w:t>
            </w:r>
            <w:proofErr w:type="gramStart"/>
            <w:r w:rsidRPr="00191E03">
              <w:rPr>
                <w:color w:val="000000"/>
              </w:rPr>
              <w:t>от</w:t>
            </w:r>
            <w:proofErr w:type="gramEnd"/>
            <w:r w:rsidRPr="00191E03">
              <w:rPr>
                <w:color w:val="000000"/>
              </w:rPr>
              <w:t xml:space="preserve"> собственных;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сотрудничество в поиске и сборе информации;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умение вести диалог на основе равноправных отношений и взаимного уважения и принятия;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освоение основных моральных норм (справедливое распределение, взаимопомощь);</w:t>
            </w:r>
          </w:p>
          <w:p w:rsidR="003B60FB" w:rsidRPr="00191E03" w:rsidRDefault="003B60FB" w:rsidP="003B60FB">
            <w:pPr>
              <w:pStyle w:val="a7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191E03">
              <w:rPr>
                <w:color w:val="000000"/>
              </w:rPr>
              <w:t>- -формирование компетентности в общении и сотрудничестве со сверстниками.</w:t>
            </w:r>
          </w:p>
          <w:p w:rsidR="003B60FB" w:rsidRPr="00191E03" w:rsidRDefault="003B60FB" w:rsidP="003B60FB">
            <w:pPr>
              <w:rPr>
                <w:lang w:eastAsia="en-US" w:bidi="hi-IN"/>
              </w:rPr>
            </w:pPr>
          </w:p>
        </w:tc>
      </w:tr>
      <w:tr w:rsidR="003B60FB" w:rsidRPr="003B60FB" w:rsidTr="005D6047">
        <w:trPr>
          <w:trHeight w:val="277"/>
        </w:trPr>
        <w:tc>
          <w:tcPr>
            <w:tcW w:w="3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lastRenderedPageBreak/>
              <w:t xml:space="preserve"> Основные понятия</w:t>
            </w:r>
          </w:p>
        </w:tc>
        <w:tc>
          <w:tcPr>
            <w:tcW w:w="126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spacing w:val="-2"/>
                <w:lang w:eastAsia="en-US" w:bidi="hi-IN"/>
              </w:rPr>
              <w:t xml:space="preserve">Лексические единицы по </w:t>
            </w:r>
            <w:r w:rsidRPr="00E40E36">
              <w:rPr>
                <w:rFonts w:cs="Lohit Hindi"/>
                <w:spacing w:val="-2"/>
                <w:shd w:val="clear" w:color="auto" w:fill="FFFFFF" w:themeFill="background1"/>
                <w:lang w:eastAsia="en-US" w:bidi="hi-IN"/>
              </w:rPr>
              <w:t xml:space="preserve">теме </w:t>
            </w:r>
            <w:r w:rsidRPr="00E40E36">
              <w:rPr>
                <w:rFonts w:cs="Lohit Hindi"/>
                <w:shd w:val="clear" w:color="auto" w:fill="FFFFFF" w:themeFill="background1"/>
                <w:lang w:eastAsia="en-US" w:bidi="hi-IN"/>
              </w:rPr>
              <w:t xml:space="preserve"> </w:t>
            </w:r>
            <w:r w:rsidRPr="00E40E36">
              <w:rPr>
                <w:rFonts w:cs="Lohit Hindi"/>
                <w:b/>
                <w:bCs/>
                <w:color w:val="000000"/>
                <w:shd w:val="clear" w:color="auto" w:fill="FFFFFF" w:themeFill="background1"/>
                <w:lang w:eastAsia="en-US" w:bidi="hi-IN"/>
              </w:rPr>
              <w:t>“</w:t>
            </w:r>
            <w:r w:rsidRPr="00E40E36">
              <w:rPr>
                <w:shd w:val="clear" w:color="auto" w:fill="FFFFFF" w:themeFill="background1"/>
              </w:rPr>
              <w:t>(“</w:t>
            </w:r>
            <w:r w:rsidRPr="00191E03">
              <w:rPr>
                <w:lang w:val="en-US"/>
              </w:rPr>
              <w:t>My</w:t>
            </w:r>
            <w:r w:rsidRPr="00191E03">
              <w:t xml:space="preserve"> </w:t>
            </w:r>
            <w:r w:rsidRPr="00191E03">
              <w:rPr>
                <w:lang w:val="en-US"/>
              </w:rPr>
              <w:t>favorite</w:t>
            </w:r>
            <w:r w:rsidRPr="00191E03">
              <w:t xml:space="preserve"> </w:t>
            </w:r>
            <w:r w:rsidRPr="00191E03">
              <w:rPr>
                <w:lang w:val="en-US"/>
              </w:rPr>
              <w:t>da</w:t>
            </w:r>
            <w:r w:rsidRPr="00E40E36">
              <w:rPr>
                <w:shd w:val="clear" w:color="auto" w:fill="FFFFFF" w:themeFill="background1"/>
                <w:lang w:val="en-US"/>
              </w:rPr>
              <w:t>y</w:t>
            </w:r>
            <w:r w:rsidRPr="00E40E36">
              <w:rPr>
                <w:shd w:val="clear" w:color="auto" w:fill="FFFFFF" w:themeFill="background1"/>
              </w:rPr>
              <w:t>”).</w:t>
            </w:r>
            <w:r w:rsidRPr="00E40E36">
              <w:rPr>
                <w:rFonts w:cs="Lohit Hindi"/>
                <w:b/>
                <w:bCs/>
                <w:color w:val="000000"/>
                <w:shd w:val="clear" w:color="auto" w:fill="FFFFFF" w:themeFill="background1"/>
                <w:lang w:eastAsia="en-US" w:bidi="hi-IN"/>
              </w:rPr>
              <w:t>”</w:t>
            </w:r>
          </w:p>
        </w:tc>
      </w:tr>
      <w:tr w:rsidR="003B60FB" w:rsidRPr="003B60FB" w:rsidTr="00E40E36">
        <w:trPr>
          <w:trHeight w:val="281"/>
        </w:trPr>
        <w:tc>
          <w:tcPr>
            <w:tcW w:w="1587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center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t>Организация пространства</w:t>
            </w:r>
          </w:p>
        </w:tc>
      </w:tr>
      <w:tr w:rsidR="003B60FB" w:rsidRPr="003B60FB" w:rsidTr="00E40E36">
        <w:trPr>
          <w:trHeight w:val="268"/>
        </w:trPr>
        <w:tc>
          <w:tcPr>
            <w:tcW w:w="3267" w:type="dxa"/>
            <w:tcBorders>
              <w:top w:val="single" w:sz="4" w:space="0" w:color="FFFF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center"/>
              <w:rPr>
                <w:rFonts w:cs="Lohit Hindi"/>
                <w:lang w:eastAsia="en-US" w:bidi="hi-IN"/>
              </w:rPr>
            </w:pPr>
            <w:proofErr w:type="spellStart"/>
            <w:r w:rsidRPr="003B60FB">
              <w:rPr>
                <w:rFonts w:cs="Lohit Hindi"/>
                <w:b/>
                <w:spacing w:val="-2"/>
                <w:lang w:eastAsia="en-US" w:bidi="hi-IN"/>
              </w:rPr>
              <w:t>Межпредметные</w:t>
            </w:r>
            <w:proofErr w:type="spellEnd"/>
            <w:r w:rsidRPr="003B60FB">
              <w:rPr>
                <w:rFonts w:cs="Lohit Hindi"/>
                <w:b/>
                <w:spacing w:val="-2"/>
                <w:lang w:eastAsia="en-US" w:bidi="hi-IN"/>
              </w:rPr>
              <w:t xml:space="preserve"> связи</w:t>
            </w: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center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t>Формы работы</w:t>
            </w:r>
          </w:p>
        </w:tc>
        <w:tc>
          <w:tcPr>
            <w:tcW w:w="7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center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b/>
                <w:spacing w:val="-2"/>
                <w:lang w:eastAsia="en-US" w:bidi="hi-IN"/>
              </w:rPr>
              <w:t>Ресурсы</w:t>
            </w:r>
          </w:p>
        </w:tc>
      </w:tr>
      <w:tr w:rsidR="003B60FB" w:rsidRPr="003B60FB" w:rsidTr="005D6047">
        <w:trPr>
          <w:trHeight w:val="715"/>
        </w:trPr>
        <w:tc>
          <w:tcPr>
            <w:tcW w:w="3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lang w:eastAsia="en-US" w:bidi="hi-IN"/>
              </w:rPr>
            </w:pPr>
            <w:r w:rsidRPr="003B60FB">
              <w:rPr>
                <w:rFonts w:cs="Lohit Hindi"/>
                <w:lang w:eastAsia="en-US" w:bidi="hi-IN"/>
              </w:rPr>
              <w:t xml:space="preserve">Этика, литература, страноведение </w:t>
            </w:r>
          </w:p>
        </w:tc>
        <w:tc>
          <w:tcPr>
            <w:tcW w:w="55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jc w:val="both"/>
            </w:pPr>
            <w:r w:rsidRPr="003B60FB">
              <w:t xml:space="preserve">Фронтальная, групповая, </w:t>
            </w:r>
            <w:r w:rsidR="004C22E5" w:rsidRPr="00191E03">
              <w:t>парная</w:t>
            </w:r>
            <w:proofErr w:type="gramStart"/>
            <w:r w:rsidR="004C22E5" w:rsidRPr="00191E03">
              <w:t xml:space="preserve"> </w:t>
            </w:r>
            <w:r w:rsidRPr="003B60FB">
              <w:t>.</w:t>
            </w:r>
            <w:proofErr w:type="gramEnd"/>
          </w:p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lang w:eastAsia="en-US" w:bidi="hi-IN"/>
              </w:rPr>
            </w:pPr>
          </w:p>
        </w:tc>
        <w:tc>
          <w:tcPr>
            <w:tcW w:w="70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60FB" w:rsidRPr="003B60FB" w:rsidRDefault="003B60FB" w:rsidP="003B60FB">
            <w:pPr>
              <w:tabs>
                <w:tab w:val="left" w:pos="708"/>
              </w:tabs>
              <w:suppressAutoHyphens/>
              <w:jc w:val="both"/>
              <w:rPr>
                <w:rFonts w:cs="Lohit Hindi"/>
                <w:lang w:eastAsia="en-US" w:bidi="hi-IN"/>
              </w:rPr>
            </w:pPr>
            <w:r w:rsidRPr="00191E03">
              <w:t xml:space="preserve">учебник </w:t>
            </w:r>
            <w:r w:rsidRPr="00191E03">
              <w:rPr>
                <w:lang w:val="en-US"/>
              </w:rPr>
              <w:t>Spotlight</w:t>
            </w:r>
            <w:r w:rsidRPr="00191E03">
              <w:t xml:space="preserve"> 6, интерактивная доска, проектор, ноутбук с выходом в интернет, дополнительные и раздаточные материалы (карточки), магнитофон с диском, доска.</w:t>
            </w:r>
          </w:p>
        </w:tc>
      </w:tr>
    </w:tbl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3B60FB" w:rsidRPr="00191E03" w:rsidRDefault="003B60FB" w:rsidP="00FE5213">
      <w:pPr>
        <w:jc w:val="center"/>
        <w:rPr>
          <w:b/>
        </w:rPr>
      </w:pPr>
    </w:p>
    <w:p w:rsidR="00FE5213" w:rsidRPr="00191E03" w:rsidRDefault="00FE5213" w:rsidP="004C22E5">
      <w:pPr>
        <w:jc w:val="center"/>
        <w:rPr>
          <w:b/>
        </w:rPr>
        <w:sectPr w:rsidR="00FE5213" w:rsidRPr="00191E03" w:rsidSect="00FE521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3420"/>
        <w:gridCol w:w="3780"/>
        <w:gridCol w:w="3240"/>
        <w:gridCol w:w="2700"/>
      </w:tblGrid>
      <w:tr w:rsidR="00E57661" w:rsidRPr="00191E03" w:rsidTr="007A032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61" w:rsidRPr="00191E03" w:rsidRDefault="003B60FB" w:rsidP="007A0320">
            <w:pPr>
              <w:jc w:val="center"/>
              <w:rPr>
                <w:b/>
              </w:rPr>
            </w:pPr>
            <w:r w:rsidRPr="00191E03">
              <w:rPr>
                <w:b/>
              </w:rPr>
              <w:lastRenderedPageBreak/>
              <w:t xml:space="preserve"> </w:t>
            </w:r>
            <w:r w:rsidR="00E57661" w:rsidRPr="00191E03">
              <w:rPr>
                <w:b/>
              </w:rPr>
              <w:t>(Этап урока, его цель)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61" w:rsidRPr="00191E03" w:rsidRDefault="00E57661" w:rsidP="007A0320">
            <w:pPr>
              <w:jc w:val="center"/>
              <w:rPr>
                <w:b/>
              </w:rPr>
            </w:pPr>
            <w:r w:rsidRPr="00191E03">
              <w:rPr>
                <w:b/>
              </w:rPr>
              <w:t>Деятельность учителя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61" w:rsidRPr="00191E03" w:rsidRDefault="00E57661" w:rsidP="007A0320">
            <w:pPr>
              <w:jc w:val="center"/>
              <w:rPr>
                <w:b/>
              </w:rPr>
            </w:pPr>
            <w:r w:rsidRPr="00191E03">
              <w:rPr>
                <w:b/>
              </w:rPr>
              <w:t>Деятельность ученика</w:t>
            </w:r>
          </w:p>
          <w:p w:rsidR="00E57661" w:rsidRPr="00191E03" w:rsidRDefault="00E57661" w:rsidP="007A0320">
            <w:pPr>
              <w:jc w:val="center"/>
              <w:rPr>
                <w:b/>
              </w:rPr>
            </w:pPr>
            <w:r w:rsidRPr="00191E03">
              <w:rPr>
                <w:b/>
              </w:rPr>
              <w:t xml:space="preserve">(с указанием </w:t>
            </w:r>
            <w:proofErr w:type="spellStart"/>
            <w:r w:rsidRPr="00191E03">
              <w:rPr>
                <w:b/>
              </w:rPr>
              <w:t>оргформы</w:t>
            </w:r>
            <w:proofErr w:type="spellEnd"/>
            <w:r w:rsidRPr="00191E03">
              <w:rPr>
                <w:b/>
              </w:rPr>
              <w:t>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61" w:rsidRPr="00191E03" w:rsidRDefault="00E57661" w:rsidP="007A0320">
            <w:pPr>
              <w:jc w:val="center"/>
              <w:rPr>
                <w:b/>
              </w:rPr>
            </w:pPr>
            <w:r w:rsidRPr="00191E03">
              <w:rPr>
                <w:b/>
              </w:rPr>
              <w:t>Формируемые УУД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61" w:rsidRPr="00191E03" w:rsidRDefault="000F473F" w:rsidP="007A0320">
            <w:pPr>
              <w:jc w:val="center"/>
              <w:rPr>
                <w:b/>
              </w:rPr>
            </w:pPr>
            <w:r w:rsidRPr="00191E03">
              <w:rPr>
                <w:b/>
              </w:rPr>
              <w:t>Примечания</w:t>
            </w:r>
          </w:p>
        </w:tc>
      </w:tr>
      <w:tr w:rsidR="00E57661" w:rsidRPr="00191E03" w:rsidTr="007A0320">
        <w:trPr>
          <w:trHeight w:val="134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 xml:space="preserve">1) этап мотивации к коррекционной деятельности 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3 мин.</w:t>
            </w:r>
          </w:p>
          <w:p w:rsidR="00E57661" w:rsidRPr="00191E03" w:rsidRDefault="00E57661" w:rsidP="007A0320">
            <w:pPr>
              <w:jc w:val="both"/>
            </w:pPr>
            <w:r w:rsidRPr="00191E03">
              <w:t xml:space="preserve">Цель: мотивировать </w:t>
            </w:r>
            <w:proofErr w:type="gramStart"/>
            <w:r w:rsidRPr="00191E03">
              <w:t>обучающихся</w:t>
            </w:r>
            <w:proofErr w:type="gramEnd"/>
            <w:r w:rsidRPr="00191E03">
              <w:t xml:space="preserve"> на работу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t xml:space="preserve">Учитель приветствует класс. </w:t>
            </w:r>
          </w:p>
          <w:p w:rsidR="00E57661" w:rsidRPr="00191E03" w:rsidRDefault="00E57661" w:rsidP="00E57661">
            <w:pPr>
              <w:pStyle w:val="a3"/>
              <w:numPr>
                <w:ilvl w:val="0"/>
                <w:numId w:val="3"/>
              </w:numPr>
              <w:spacing w:after="0"/>
              <w:contextualSpacing/>
              <w:jc w:val="left"/>
              <w:rPr>
                <w:sz w:val="24"/>
                <w:szCs w:val="24"/>
                <w:lang w:val="en-US"/>
              </w:rPr>
            </w:pPr>
            <w:r w:rsidRPr="00191E03">
              <w:rPr>
                <w:sz w:val="24"/>
                <w:szCs w:val="24"/>
                <w:lang w:val="en-US"/>
              </w:rPr>
              <w:t>Good morning, children.</w:t>
            </w:r>
          </w:p>
          <w:p w:rsidR="00E57661" w:rsidRPr="00191E03" w:rsidRDefault="00E57661" w:rsidP="007A0320">
            <w:pPr>
              <w:pStyle w:val="a3"/>
              <w:spacing w:after="0"/>
              <w:rPr>
                <w:sz w:val="24"/>
                <w:szCs w:val="24"/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</w:pPr>
            <w:r w:rsidRPr="00191E03">
              <w:rPr>
                <w:lang w:val="en-US"/>
              </w:rPr>
              <w:t>-I’m glad to see you too. Sit</w:t>
            </w:r>
            <w:r w:rsidRPr="00191E03">
              <w:t xml:space="preserve"> </w:t>
            </w:r>
            <w:r w:rsidRPr="00191E03">
              <w:rPr>
                <w:lang w:val="en-US"/>
              </w:rPr>
              <w:t>down</w:t>
            </w: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Мотивирует к деятельности.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-At first, </w:t>
            </w:r>
            <w:proofErr w:type="gramStart"/>
            <w:r w:rsidRPr="00191E03">
              <w:rPr>
                <w:lang w:val="en-US"/>
              </w:rPr>
              <w:t>look</w:t>
            </w:r>
            <w:proofErr w:type="gramEnd"/>
            <w:r w:rsidRPr="00191E03">
              <w:rPr>
                <w:lang w:val="en-US"/>
              </w:rPr>
              <w:t xml:space="preserve"> at the screen.</w:t>
            </w:r>
          </w:p>
          <w:p w:rsidR="00E57661" w:rsidRPr="00191E03" w:rsidRDefault="00E57661" w:rsidP="007A0320">
            <w:r w:rsidRPr="00191E03">
              <w:t>Учитель включает видеозапись, где ученик говорит о своем любимом дне недели: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- What is the boy talking about?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-Yes, you’re right.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-What is his </w:t>
            </w:r>
            <w:proofErr w:type="spellStart"/>
            <w:r w:rsidRPr="00191E03">
              <w:rPr>
                <w:lang w:val="en-US"/>
              </w:rPr>
              <w:t>favourite</w:t>
            </w:r>
            <w:proofErr w:type="spellEnd"/>
            <w:r w:rsidRPr="00191E03">
              <w:rPr>
                <w:lang w:val="en-US"/>
              </w:rPr>
              <w:t xml:space="preserve"> day? 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t>Приветствуют</w:t>
            </w:r>
            <w:r w:rsidRPr="00191E03">
              <w:rPr>
                <w:lang w:val="en-US"/>
              </w:rPr>
              <w:t xml:space="preserve"> </w:t>
            </w:r>
            <w:r w:rsidRPr="00191E03">
              <w:t>учителя</w:t>
            </w:r>
            <w:r w:rsidRPr="00191E03">
              <w:rPr>
                <w:lang w:val="en-US"/>
              </w:rPr>
              <w:t xml:space="preserve">. </w:t>
            </w:r>
          </w:p>
          <w:p w:rsidR="00E57661" w:rsidRPr="00191E03" w:rsidRDefault="00E57661" w:rsidP="00E57661">
            <w:pPr>
              <w:pStyle w:val="a3"/>
              <w:numPr>
                <w:ilvl w:val="0"/>
                <w:numId w:val="3"/>
              </w:numPr>
              <w:spacing w:after="0"/>
              <w:contextualSpacing/>
              <w:jc w:val="left"/>
              <w:rPr>
                <w:sz w:val="24"/>
                <w:szCs w:val="24"/>
                <w:lang w:val="en-US"/>
              </w:rPr>
            </w:pPr>
            <w:r w:rsidRPr="00191E03">
              <w:rPr>
                <w:sz w:val="24"/>
                <w:szCs w:val="24"/>
                <w:lang w:val="en-US"/>
              </w:rPr>
              <w:t>Good morning, Good morning to you,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 xml:space="preserve">Good morning, Good morning 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proofErr w:type="gramStart"/>
            <w:r w:rsidRPr="00191E03">
              <w:rPr>
                <w:lang w:val="en-US"/>
              </w:rPr>
              <w:t>and</w:t>
            </w:r>
            <w:proofErr w:type="gramEnd"/>
            <w:r w:rsidRPr="00191E03">
              <w:rPr>
                <w:lang w:val="en-US"/>
              </w:rPr>
              <w:t xml:space="preserve"> glad to see you.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t>Ученики</w:t>
            </w:r>
            <w:r w:rsidRPr="00191E03">
              <w:rPr>
                <w:lang w:val="en-US"/>
              </w:rPr>
              <w:t xml:space="preserve"> </w:t>
            </w:r>
            <w:r w:rsidRPr="00191E03">
              <w:t>предполагают</w:t>
            </w:r>
            <w:r w:rsidRPr="00191E03">
              <w:rPr>
                <w:lang w:val="en-US"/>
              </w:rPr>
              <w:t xml:space="preserve">, </w:t>
            </w:r>
            <w:r w:rsidRPr="00191E03">
              <w:t>высказывают</w:t>
            </w:r>
            <w:r w:rsidRPr="00191E03">
              <w:rPr>
                <w:lang w:val="en-US"/>
              </w:rPr>
              <w:t xml:space="preserve"> </w:t>
            </w:r>
            <w:r w:rsidRPr="00191E03">
              <w:t>мнения</w:t>
            </w:r>
            <w:r w:rsidRPr="00191E03">
              <w:rPr>
                <w:lang w:val="en-US"/>
              </w:rPr>
              <w:t>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-He is talking about his </w:t>
            </w:r>
            <w:proofErr w:type="spellStart"/>
            <w:r w:rsidRPr="00191E03">
              <w:rPr>
                <w:lang w:val="en-US"/>
              </w:rPr>
              <w:t>favourite</w:t>
            </w:r>
            <w:proofErr w:type="spellEnd"/>
            <w:r w:rsidRPr="00191E03">
              <w:rPr>
                <w:lang w:val="en-US"/>
              </w:rPr>
              <w:t xml:space="preserve"> day of the week.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-His </w:t>
            </w:r>
            <w:proofErr w:type="spellStart"/>
            <w:r w:rsidRPr="00191E03">
              <w:rPr>
                <w:lang w:val="en-US"/>
              </w:rPr>
              <w:t>favourite</w:t>
            </w:r>
            <w:proofErr w:type="spellEnd"/>
            <w:r w:rsidRPr="00191E03">
              <w:rPr>
                <w:lang w:val="en-US"/>
              </w:rPr>
              <w:t xml:space="preserve"> day is Saturday</w:t>
            </w:r>
            <w:r w:rsidR="002F6B4F" w:rsidRPr="00191E03">
              <w:rPr>
                <w:lang w:val="en-US"/>
              </w:rPr>
              <w:t xml:space="preserve"> and Sunday</w:t>
            </w:r>
            <w:r w:rsidRPr="00191E03">
              <w:rPr>
                <w:lang w:val="en-US"/>
              </w:rPr>
              <w:t>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rPr>
                <w:b/>
                <w:bCs/>
              </w:rPr>
              <w:t>Личностные:</w:t>
            </w:r>
            <w:r w:rsidRPr="00191E03">
              <w:t xml:space="preserve"> умение вести диалог на основе равноправных отношений и взаимного уважения и принятия; высказывание своего мнения.</w:t>
            </w:r>
            <w:r w:rsidRPr="00191E03">
              <w:br/>
            </w:r>
            <w:r w:rsidRPr="00191E03">
              <w:rPr>
                <w:b/>
                <w:bCs/>
              </w:rPr>
              <w:t>Коммуникативные:</w:t>
            </w:r>
            <w:r w:rsidRPr="00191E03">
              <w:t xml:space="preserve"> построение речевых высказываний, работа в группах, распределение ролей и формирование коммуникативной компетентности в общении и сотрудничестве со сверстниками.</w:t>
            </w:r>
            <w:r w:rsidRPr="00191E03">
              <w:br/>
            </w:r>
            <w:r w:rsidRPr="00191E03">
              <w:rPr>
                <w:b/>
                <w:bCs/>
              </w:rPr>
              <w:t>Познавательные:</w:t>
            </w:r>
            <w:r w:rsidRPr="00191E03">
              <w:t xml:space="preserve"> поиск информации, выбор необходимой информации.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E5" w:rsidRPr="00191E03" w:rsidRDefault="004C22E5" w:rsidP="007A0320">
            <w:pPr>
              <w:jc w:val="both"/>
            </w:pPr>
            <w:r w:rsidRPr="00191E03">
              <w:t xml:space="preserve">На </w:t>
            </w:r>
          </w:p>
          <w:p w:rsidR="00E57661" w:rsidRPr="00191E03" w:rsidRDefault="004C22E5" w:rsidP="007A0320">
            <w:pPr>
              <w:jc w:val="both"/>
            </w:pPr>
            <w:proofErr w:type="gramStart"/>
            <w:r w:rsidRPr="00191E03">
              <w:t>экране</w:t>
            </w:r>
            <w:proofErr w:type="gramEnd"/>
            <w:r w:rsidRPr="00191E03">
              <w:t xml:space="preserve"> проигрывается</w:t>
            </w:r>
            <w:r w:rsidR="000F473F" w:rsidRPr="00191E03">
              <w:t xml:space="preserve"> видео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</w:tc>
      </w:tr>
      <w:tr w:rsidR="00E57661" w:rsidRPr="00191E03" w:rsidTr="007A0320">
        <w:trPr>
          <w:trHeight w:val="134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 xml:space="preserve">2) этап актуализации </w:t>
            </w:r>
            <w:r w:rsidR="002F6B4F" w:rsidRPr="00191E03">
              <w:t>знаний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3 мин.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 xml:space="preserve">Цель: 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t>Учитель</w:t>
            </w:r>
            <w:r w:rsidRPr="00191E03">
              <w:rPr>
                <w:lang w:val="en-US"/>
              </w:rPr>
              <w:t xml:space="preserve"> </w:t>
            </w:r>
            <w:r w:rsidRPr="00191E03">
              <w:t>актуализирует</w:t>
            </w:r>
            <w:r w:rsidRPr="00191E03">
              <w:rPr>
                <w:lang w:val="en-US"/>
              </w:rPr>
              <w:t xml:space="preserve"> </w:t>
            </w:r>
            <w:r w:rsidRPr="00191E03">
              <w:t>знания</w:t>
            </w:r>
            <w:r w:rsidRPr="00191E03">
              <w:rPr>
                <w:lang w:val="en-US"/>
              </w:rPr>
              <w:t>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-What names of the days have you heard? 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-Let’s review the days of the week. Look at the screen. Say after me.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t>На</w:t>
            </w:r>
            <w:r w:rsidRPr="00191E03">
              <w:rPr>
                <w:lang w:val="en-US"/>
              </w:rPr>
              <w:t xml:space="preserve"> </w:t>
            </w:r>
            <w:r w:rsidRPr="00191E03">
              <w:t>экране</w:t>
            </w:r>
            <w:r w:rsidRPr="00191E03">
              <w:rPr>
                <w:lang w:val="en-US"/>
              </w:rPr>
              <w:t xml:space="preserve">: 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-Sunday, Monday, Tuesday too.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 Wednesday, Thursday, just for you. 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 Friday, Saturday that’s the end.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 Let’s say those days again!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lastRenderedPageBreak/>
              <w:t xml:space="preserve">Sunday, Monday, Tuesday, Wednesday, Thursday, Friday, Saturday. 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-Read the poem to yourself and try to remember it.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</w:pPr>
            <w:r w:rsidRPr="00191E03">
              <w:t>На экране появляется то же самое стихотворение с пропусками дней недели.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t>-</w:t>
            </w:r>
            <w:r w:rsidRPr="00191E03">
              <w:rPr>
                <w:lang w:val="en-US"/>
              </w:rPr>
              <w:t>Fill in the gaps.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proofErr w:type="gramStart"/>
            <w:r w:rsidRPr="00191E03">
              <w:lastRenderedPageBreak/>
              <w:t>Обучающиеся</w:t>
            </w:r>
            <w:proofErr w:type="gramEnd"/>
            <w:r w:rsidRPr="00191E03">
              <w:t xml:space="preserve"> повторяют лексику.</w:t>
            </w:r>
          </w:p>
          <w:p w:rsidR="00E57661" w:rsidRPr="00191E03" w:rsidRDefault="00E57661" w:rsidP="007A0320">
            <w:pPr>
              <w:jc w:val="both"/>
            </w:pPr>
            <w:r w:rsidRPr="00191E03">
              <w:t xml:space="preserve"> </w:t>
            </w:r>
          </w:p>
          <w:p w:rsidR="00E57661" w:rsidRPr="00191E03" w:rsidRDefault="00E57661" w:rsidP="007A0320">
            <w:pPr>
              <w:jc w:val="both"/>
            </w:pPr>
            <w:r w:rsidRPr="00191E03">
              <w:t>-</w:t>
            </w:r>
            <w:r w:rsidRPr="00191E03">
              <w:rPr>
                <w:lang w:val="en-US"/>
              </w:rPr>
              <w:t>Saturday</w:t>
            </w:r>
            <w:r w:rsidRPr="00191E03">
              <w:t xml:space="preserve">, </w:t>
            </w:r>
            <w:r w:rsidRPr="00191E03">
              <w:rPr>
                <w:lang w:val="en-US"/>
              </w:rPr>
              <w:t>Sunday</w:t>
            </w:r>
            <w:r w:rsidRPr="00191E03">
              <w:t>…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Повторяют за учителем стихотворение.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proofErr w:type="gramStart"/>
            <w:r w:rsidRPr="00191E03">
              <w:t>Обучающиеся</w:t>
            </w:r>
            <w:proofErr w:type="gramEnd"/>
            <w:r w:rsidRPr="00191E03">
              <w:t xml:space="preserve"> читают стихотворение про себя.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Обучающиеся рассказывают стихотворение, вставляя пропущенные слова.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r w:rsidRPr="00191E03">
              <w:rPr>
                <w:b/>
                <w:bCs/>
              </w:rPr>
              <w:lastRenderedPageBreak/>
              <w:t xml:space="preserve">К: </w:t>
            </w:r>
            <w:r w:rsidRPr="00191E03">
              <w:t xml:space="preserve">понимание возможности различных позиций других людей, отличных </w:t>
            </w:r>
            <w:proofErr w:type="gramStart"/>
            <w:r w:rsidRPr="00191E03">
              <w:t>от</w:t>
            </w:r>
            <w:proofErr w:type="gramEnd"/>
            <w:r w:rsidRPr="00191E03">
              <w:t xml:space="preserve"> собственных</w:t>
            </w:r>
          </w:p>
          <w:p w:rsidR="00E57661" w:rsidRPr="00191E03" w:rsidRDefault="00E57661" w:rsidP="007A0320">
            <w:r w:rsidRPr="00191E03">
              <w:rPr>
                <w:b/>
                <w:bCs/>
              </w:rPr>
              <w:t xml:space="preserve"> </w:t>
            </w:r>
            <w:proofErr w:type="gramStart"/>
            <w:r w:rsidRPr="00191E03">
              <w:rPr>
                <w:b/>
                <w:bCs/>
              </w:rPr>
              <w:t>Р</w:t>
            </w:r>
            <w:proofErr w:type="gramEnd"/>
            <w:r w:rsidRPr="00191E03">
              <w:rPr>
                <w:b/>
                <w:bCs/>
              </w:rPr>
              <w:t xml:space="preserve">: </w:t>
            </w:r>
            <w:r w:rsidRPr="00191E03">
              <w:t xml:space="preserve">планирование своих действий в соответствии поставленной задачи и условиями ее реализации </w:t>
            </w:r>
          </w:p>
          <w:p w:rsidR="00E57661" w:rsidRPr="00191E03" w:rsidRDefault="00E57661" w:rsidP="007A0320">
            <w:pPr>
              <w:jc w:val="both"/>
            </w:pPr>
            <w:proofErr w:type="gramStart"/>
            <w:r w:rsidRPr="00191E03">
              <w:rPr>
                <w:b/>
                <w:bCs/>
              </w:rPr>
              <w:t>П</w:t>
            </w:r>
            <w:proofErr w:type="gramEnd"/>
            <w:r w:rsidRPr="00191E03">
              <w:rPr>
                <w:b/>
                <w:bCs/>
              </w:rPr>
              <w:t>:</w:t>
            </w:r>
            <w:r w:rsidRPr="00191E03">
              <w:t xml:space="preserve"> строить логическое рассуждение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0F473F" w:rsidP="007A0320">
            <w:pPr>
              <w:jc w:val="both"/>
            </w:pPr>
            <w:r w:rsidRPr="00191E03">
              <w:t>На экран выведено стихотворение</w:t>
            </w:r>
            <w:r w:rsidR="00E57661" w:rsidRPr="00191E03">
              <w:t>.</w:t>
            </w:r>
          </w:p>
          <w:p w:rsidR="00E57661" w:rsidRPr="00191E03" w:rsidRDefault="00E57661" w:rsidP="007A0320">
            <w:pPr>
              <w:jc w:val="both"/>
            </w:pPr>
          </w:p>
        </w:tc>
      </w:tr>
      <w:tr w:rsidR="00E57661" w:rsidRPr="00E40E36" w:rsidTr="007A0320">
        <w:trPr>
          <w:trHeight w:val="89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lastRenderedPageBreak/>
              <w:t xml:space="preserve">3) этап целеполагания 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1 мин.</w:t>
            </w:r>
          </w:p>
          <w:p w:rsidR="00E57661" w:rsidRPr="00191E03" w:rsidRDefault="00E57661" w:rsidP="000F473F">
            <w:pPr>
              <w:tabs>
                <w:tab w:val="left" w:pos="426"/>
                <w:tab w:val="left" w:pos="709"/>
              </w:tabs>
              <w:jc w:val="both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t>Учитель подводит обучающихся к  формулировке темы, цели и задач урока.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-We have seen the video and reviewed days of the week. What is the topic of our lesson?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-Yes, you are right. What should we learn to do to the end of the lesson? What is the aim of our lesson?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t>Обучающиеся формулируют цель и задачи урока.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-My </w:t>
            </w:r>
            <w:proofErr w:type="spellStart"/>
            <w:r w:rsidRPr="00191E03">
              <w:rPr>
                <w:lang w:val="en-US"/>
              </w:rPr>
              <w:t>favourite</w:t>
            </w:r>
            <w:proofErr w:type="spellEnd"/>
            <w:r w:rsidRPr="00191E03">
              <w:rPr>
                <w:lang w:val="en-US"/>
              </w:rPr>
              <w:t xml:space="preserve"> day.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-To tell about our </w:t>
            </w:r>
            <w:proofErr w:type="spellStart"/>
            <w:r w:rsidRPr="00191E03">
              <w:rPr>
                <w:lang w:val="en-US"/>
              </w:rPr>
              <w:t>favourite</w:t>
            </w:r>
            <w:proofErr w:type="spellEnd"/>
            <w:r w:rsidRPr="00191E03">
              <w:rPr>
                <w:lang w:val="en-US"/>
              </w:rPr>
              <w:t xml:space="preserve"> day.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</w:tc>
      </w:tr>
      <w:tr w:rsidR="00E57661" w:rsidRPr="00191E03" w:rsidTr="007A0320">
        <w:trPr>
          <w:trHeight w:val="182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4</w:t>
            </w:r>
            <w:r w:rsidR="003B60FB" w:rsidRPr="00191E03">
              <w:t>)</w:t>
            </w:r>
            <w:r w:rsidRPr="00191E03">
              <w:t xml:space="preserve">этап построения и 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 xml:space="preserve"> реализации проекта</w:t>
            </w:r>
          </w:p>
          <w:p w:rsidR="00E57661" w:rsidRPr="00191E03" w:rsidRDefault="00C53CCA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7</w:t>
            </w:r>
            <w:r w:rsidR="00E57661" w:rsidRPr="00191E03">
              <w:t xml:space="preserve"> мин.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Цель: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3F" w:rsidRPr="00191E03" w:rsidRDefault="000F473F" w:rsidP="000F473F">
            <w:pPr>
              <w:jc w:val="both"/>
            </w:pPr>
            <w:r w:rsidRPr="00191E03">
              <w:t xml:space="preserve">Учитель предлагает </w:t>
            </w:r>
            <w:proofErr w:type="gramStart"/>
            <w:r w:rsidRPr="00191E03">
              <w:t>обучающимся</w:t>
            </w:r>
            <w:proofErr w:type="gramEnd"/>
            <w:r w:rsidRPr="00191E03">
              <w:t xml:space="preserve"> еще раз обратиться к видеозаписи.</w:t>
            </w:r>
          </w:p>
          <w:p w:rsidR="000F473F" w:rsidRPr="00191E03" w:rsidRDefault="000F473F" w:rsidP="000F473F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-Let’s watch the video ones more and answer the boy’s questions in pairs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</w:pPr>
            <w:r w:rsidRPr="00191E03">
              <w:t xml:space="preserve">Учитель предлагает обучающимся сделать </w:t>
            </w:r>
            <w:proofErr w:type="spellStart"/>
            <w:r w:rsidR="000F473F" w:rsidRPr="00191E03">
              <w:rPr>
                <w:lang w:val="en-US"/>
              </w:rPr>
              <w:t>piechart</w:t>
            </w:r>
            <w:proofErr w:type="spellEnd"/>
            <w:r w:rsidRPr="00191E03">
              <w:t>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 The </w:t>
            </w:r>
            <w:proofErr w:type="spellStart"/>
            <w:r w:rsidRPr="00191E03">
              <w:rPr>
                <w:lang w:val="en-US"/>
              </w:rPr>
              <w:t>favourite</w:t>
            </w:r>
            <w:proofErr w:type="spellEnd"/>
            <w:r w:rsidRPr="00191E03">
              <w:rPr>
                <w:lang w:val="en-US"/>
              </w:rPr>
              <w:t xml:space="preserve"> day is a perfect </w:t>
            </w:r>
            <w:r w:rsidRPr="00191E03">
              <w:rPr>
                <w:lang w:val="en-US"/>
              </w:rPr>
              <w:lastRenderedPageBreak/>
              <w:t>day. What does the perfect day mean for you? Let’s work in groups. It’s the first group. It’s the second group and it’s the third group.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 You have cards with </w:t>
            </w:r>
            <w:r w:rsidR="00133322" w:rsidRPr="00191E03">
              <w:rPr>
                <w:lang w:val="en-US"/>
              </w:rPr>
              <w:t xml:space="preserve">empty </w:t>
            </w:r>
            <w:proofErr w:type="spellStart"/>
            <w:r w:rsidR="00133322" w:rsidRPr="00191E03">
              <w:rPr>
                <w:lang w:val="en-US"/>
              </w:rPr>
              <w:t>piecharts</w:t>
            </w:r>
            <w:proofErr w:type="spellEnd"/>
            <w:r w:rsidRPr="00191E03">
              <w:rPr>
                <w:lang w:val="en-US"/>
              </w:rPr>
              <w:t xml:space="preserve"> and little cards. You should choose what you do in the morning, in the afternoon and in the evening in your perfect day. You have two minutes.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The first </w:t>
            </w:r>
            <w:proofErr w:type="gramStart"/>
            <w:r w:rsidRPr="00191E03">
              <w:rPr>
                <w:lang w:val="en-US"/>
              </w:rPr>
              <w:t>group,</w:t>
            </w:r>
            <w:proofErr w:type="gramEnd"/>
            <w:r w:rsidRPr="00191E03">
              <w:rPr>
                <w:lang w:val="en-US"/>
              </w:rPr>
              <w:t xml:space="preserve"> read what we do in the morning. 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-Will you add?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-The second group read what we </w:t>
            </w:r>
            <w:proofErr w:type="gramStart"/>
            <w:r w:rsidRPr="00191E03">
              <w:rPr>
                <w:lang w:val="en-US"/>
              </w:rPr>
              <w:t>do  in</w:t>
            </w:r>
            <w:proofErr w:type="gramEnd"/>
            <w:r w:rsidRPr="00191E03">
              <w:rPr>
                <w:lang w:val="en-US"/>
              </w:rPr>
              <w:t xml:space="preserve"> the afternoon.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 The third </w:t>
            </w:r>
            <w:proofErr w:type="gramStart"/>
            <w:r w:rsidRPr="00191E03">
              <w:rPr>
                <w:lang w:val="en-US"/>
              </w:rPr>
              <w:t>group,</w:t>
            </w:r>
            <w:proofErr w:type="gramEnd"/>
            <w:r w:rsidRPr="00191E03">
              <w:rPr>
                <w:lang w:val="en-US"/>
              </w:rPr>
              <w:t xml:space="preserve"> read what we do in the evening.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FD4398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 So, fine. Tell me, please, What day is </w:t>
            </w:r>
            <w:proofErr w:type="spellStart"/>
            <w:proofErr w:type="gramStart"/>
            <w:r w:rsidRPr="00191E03">
              <w:rPr>
                <w:lang w:val="en-US"/>
              </w:rPr>
              <w:t>favourite</w:t>
            </w:r>
            <w:proofErr w:type="spellEnd"/>
            <w:proofErr w:type="gramEnd"/>
            <w:r w:rsidRPr="00191E03">
              <w:rPr>
                <w:lang w:val="en-US"/>
              </w:rPr>
              <w:t xml:space="preserve"> for most of the people all over the world?</w:t>
            </w:r>
          </w:p>
          <w:p w:rsidR="00E57661" w:rsidRPr="00191E03" w:rsidRDefault="00E57661" w:rsidP="007A0320">
            <w:pPr>
              <w:jc w:val="both"/>
            </w:pPr>
            <w:r w:rsidRPr="00191E03">
              <w:t>Учитель предлагает детям прочитать текст.</w:t>
            </w:r>
          </w:p>
          <w:p w:rsidR="00E57661" w:rsidRPr="00191E03" w:rsidRDefault="00FD4398" w:rsidP="00FD4398">
            <w:pPr>
              <w:rPr>
                <w:lang w:val="en-US"/>
              </w:rPr>
            </w:pPr>
            <w:r w:rsidRPr="00191E03">
              <w:rPr>
                <w:lang w:val="en-US"/>
              </w:rPr>
              <w:t xml:space="preserve">- </w:t>
            </w:r>
            <w:r w:rsidR="007174B9" w:rsidRPr="00191E03">
              <w:rPr>
                <w:lang w:val="en-US"/>
              </w:rPr>
              <w:t>Yes, you are quite right. Now, I suggest you to read about some facts about Birthday celebrations in Britain.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 -Read the text to yourself and try to understand it. I give you </w:t>
            </w:r>
            <w:r w:rsidRPr="00191E03">
              <w:rPr>
                <w:lang w:val="en-US"/>
              </w:rPr>
              <w:lastRenderedPageBreak/>
              <w:t>two minutes.</w:t>
            </w:r>
          </w:p>
          <w:p w:rsidR="007174B9" w:rsidRPr="00191E03" w:rsidRDefault="007174B9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 Good, so answer some of my questions:</w:t>
            </w:r>
          </w:p>
          <w:p w:rsidR="007174B9" w:rsidRPr="00191E03" w:rsidRDefault="007174B9" w:rsidP="007174B9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What custom began in England about 100 years ago?</w:t>
            </w:r>
          </w:p>
          <w:p w:rsidR="007174B9" w:rsidRPr="00191E03" w:rsidRDefault="007174B9" w:rsidP="007174B9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Do children have only presents on this day?</w:t>
            </w:r>
          </w:p>
          <w:p w:rsidR="007174B9" w:rsidRPr="00191E03" w:rsidRDefault="007174B9" w:rsidP="007174B9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What </w:t>
            </w:r>
            <w:proofErr w:type="gramStart"/>
            <w:r w:rsidRPr="00191E03">
              <w:rPr>
                <w:lang w:val="en-US"/>
              </w:rPr>
              <w:t>is the bumps</w:t>
            </w:r>
            <w:proofErr w:type="gramEnd"/>
            <w:r w:rsidRPr="00191E03">
              <w:rPr>
                <w:lang w:val="en-US"/>
              </w:rPr>
              <w:t>?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Один ученик читает фразу на английском (русском) языке, другой читает эквивалент на другом языке.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proofErr w:type="gramStart"/>
            <w:r w:rsidRPr="00191E03">
              <w:t>Обучающиеся</w:t>
            </w:r>
            <w:proofErr w:type="gramEnd"/>
            <w:r w:rsidRPr="00191E03">
              <w:t xml:space="preserve"> заполняют схему в группах.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Читают свои варианты.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Представители других групп добавляют свои варианты.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FD4398" w:rsidP="00FD4398">
            <w:pPr>
              <w:rPr>
                <w:lang w:val="en-US"/>
              </w:rPr>
            </w:pPr>
            <w:r w:rsidRPr="00191E03">
              <w:rPr>
                <w:lang w:val="en-US"/>
              </w:rPr>
              <w:t>- May be, birthday…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174B9">
            <w:pPr>
              <w:jc w:val="both"/>
            </w:pPr>
            <w:proofErr w:type="gramStart"/>
            <w:r w:rsidRPr="00191E03">
              <w:t>Обучающиеся</w:t>
            </w:r>
            <w:proofErr w:type="gramEnd"/>
            <w:r w:rsidRPr="00191E03">
              <w:t xml:space="preserve"> читают текст про себя.</w:t>
            </w:r>
          </w:p>
          <w:p w:rsidR="007174B9" w:rsidRPr="00191E03" w:rsidRDefault="007174B9" w:rsidP="007174B9">
            <w:pPr>
              <w:jc w:val="both"/>
            </w:pPr>
          </w:p>
          <w:p w:rsidR="007174B9" w:rsidRPr="00191E03" w:rsidRDefault="007174B9" w:rsidP="007174B9">
            <w:pPr>
              <w:jc w:val="both"/>
            </w:pPr>
          </w:p>
          <w:p w:rsidR="007174B9" w:rsidRPr="00191E03" w:rsidRDefault="007174B9" w:rsidP="007174B9">
            <w:pPr>
              <w:jc w:val="both"/>
            </w:pPr>
          </w:p>
          <w:p w:rsidR="007174B9" w:rsidRPr="00191E03" w:rsidRDefault="007174B9" w:rsidP="007174B9">
            <w:pPr>
              <w:jc w:val="both"/>
            </w:pPr>
          </w:p>
          <w:p w:rsidR="007174B9" w:rsidRPr="00191E03" w:rsidRDefault="007174B9" w:rsidP="007174B9">
            <w:pPr>
              <w:jc w:val="both"/>
            </w:pPr>
          </w:p>
          <w:p w:rsidR="007174B9" w:rsidRPr="00191E03" w:rsidRDefault="007174B9" w:rsidP="007174B9">
            <w:pPr>
              <w:jc w:val="both"/>
            </w:pPr>
          </w:p>
          <w:p w:rsidR="007174B9" w:rsidRPr="00191E03" w:rsidRDefault="007174B9" w:rsidP="007174B9">
            <w:pPr>
              <w:jc w:val="both"/>
            </w:pPr>
          </w:p>
          <w:p w:rsidR="007174B9" w:rsidRPr="00191E03" w:rsidRDefault="007174B9" w:rsidP="007174B9">
            <w:pPr>
              <w:jc w:val="both"/>
            </w:pPr>
            <w:r w:rsidRPr="00191E03">
              <w:t>Ищут в тексте ответы на вопросы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rPr>
                <w:b/>
              </w:rPr>
              <w:lastRenderedPageBreak/>
              <w:t xml:space="preserve">П.: </w:t>
            </w:r>
            <w:r w:rsidRPr="00191E03">
              <w:t>умение структурировать текст, включая умение выделять главное и второстепенное, главную идею текста, выстраивать последовательность описываемых событий.</w:t>
            </w:r>
          </w:p>
          <w:p w:rsidR="00E57661" w:rsidRPr="00191E03" w:rsidRDefault="00E57661" w:rsidP="007A0320">
            <w:pPr>
              <w:jc w:val="both"/>
            </w:pPr>
            <w:r w:rsidRPr="00191E03">
              <w:t xml:space="preserve">Осуществлять поиск </w:t>
            </w:r>
            <w:proofErr w:type="spellStart"/>
            <w:r w:rsidRPr="00191E03">
              <w:t>информациию</w:t>
            </w:r>
            <w:proofErr w:type="spellEnd"/>
          </w:p>
          <w:p w:rsidR="00E57661" w:rsidRPr="00191E03" w:rsidRDefault="00E57661" w:rsidP="007A0320">
            <w:pPr>
              <w:jc w:val="both"/>
            </w:pPr>
            <w:r w:rsidRPr="00191E03">
              <w:rPr>
                <w:b/>
              </w:rPr>
              <w:t>Р.:</w:t>
            </w:r>
            <w:r w:rsidRPr="00191E03">
              <w:t xml:space="preserve"> планировать действия в </w:t>
            </w:r>
            <w:r w:rsidRPr="00191E03">
              <w:lastRenderedPageBreak/>
              <w:t>соответствии с поставленной задачей</w:t>
            </w:r>
          </w:p>
          <w:p w:rsidR="00E57661" w:rsidRPr="00191E03" w:rsidRDefault="00E57661" w:rsidP="007A0320">
            <w:pPr>
              <w:jc w:val="both"/>
            </w:pPr>
            <w:r w:rsidRPr="00191E03">
              <w:rPr>
                <w:b/>
              </w:rPr>
              <w:t>К.:</w:t>
            </w:r>
            <w:r w:rsidRPr="00191E03">
              <w:t xml:space="preserve"> координировать позиции в сотрудничестве с учетом различных мнений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0F473F" w:rsidP="007A0320">
            <w:pPr>
              <w:jc w:val="both"/>
            </w:pPr>
            <w:r w:rsidRPr="00191E03">
              <w:lastRenderedPageBreak/>
              <w:t>Еще раз проигрывает видео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133322" w:rsidP="007A0320">
            <w:pPr>
              <w:jc w:val="both"/>
            </w:pPr>
            <w:r w:rsidRPr="00191E03">
              <w:t xml:space="preserve">Раздает по группам </w:t>
            </w:r>
            <w:r w:rsidRPr="00191E03">
              <w:lastRenderedPageBreak/>
              <w:t>круговые диаграммы (формат А</w:t>
            </w:r>
            <w:proofErr w:type="gramStart"/>
            <w:r w:rsidRPr="00191E03">
              <w:t>4</w:t>
            </w:r>
            <w:proofErr w:type="gramEnd"/>
            <w:r w:rsidRPr="00191E03">
              <w:t>) и карточки с фразами по теме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7174B9" w:rsidP="007A0320">
            <w:pPr>
              <w:jc w:val="both"/>
            </w:pPr>
            <w:r w:rsidRPr="00191E03">
              <w:t xml:space="preserve">Раздает текст с сайта </w:t>
            </w:r>
            <w:hyperlink r:id="rId6" w:history="1">
              <w:r w:rsidRPr="00191E03">
                <w:rPr>
                  <w:rStyle w:val="a6"/>
                </w:rPr>
                <w:t>http://www.projectbritain.com/birthdays.htm</w:t>
              </w:r>
            </w:hyperlink>
            <w:r w:rsidRPr="00191E03">
              <w:t xml:space="preserve"> </w:t>
            </w:r>
          </w:p>
        </w:tc>
      </w:tr>
      <w:tr w:rsidR="00E57661" w:rsidRPr="00191E03" w:rsidTr="007A0320">
        <w:trPr>
          <w:trHeight w:val="134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lastRenderedPageBreak/>
              <w:t>5) этап обобщения затруднений во внешней речи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5 мин.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Цель: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t>Учитель читает фразу на русском языке.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-Give English equivalent. 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</w:t>
            </w:r>
            <w:r w:rsidR="007174B9" w:rsidRPr="00191E03">
              <w:t>ждать</w:t>
            </w:r>
            <w:r w:rsidR="007174B9" w:rsidRPr="00191E03">
              <w:rPr>
                <w:lang w:val="en-US"/>
              </w:rPr>
              <w:t xml:space="preserve"> </w:t>
            </w:r>
            <w:r w:rsidR="007174B9" w:rsidRPr="00191E03">
              <w:t>день</w:t>
            </w:r>
            <w:r w:rsidR="007174B9" w:rsidRPr="00191E03">
              <w:rPr>
                <w:lang w:val="en-US"/>
              </w:rPr>
              <w:t xml:space="preserve"> </w:t>
            </w:r>
            <w:r w:rsidR="007174B9" w:rsidRPr="00191E03">
              <w:t>рождения</w:t>
            </w:r>
            <w:r w:rsidRPr="00191E03">
              <w:rPr>
                <w:lang w:val="en-US"/>
              </w:rPr>
              <w:t>.</w:t>
            </w:r>
          </w:p>
          <w:p w:rsidR="00E57661" w:rsidRPr="00191E03" w:rsidRDefault="00E57661" w:rsidP="007A0320">
            <w:pPr>
              <w:jc w:val="both"/>
            </w:pPr>
            <w:r w:rsidRPr="00191E03">
              <w:t>-</w:t>
            </w:r>
            <w:r w:rsidR="00AE5BD1" w:rsidRPr="00191E03">
              <w:t>не могут дождаться торт</w:t>
            </w: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  <w:r w:rsidRPr="00191E03">
              <w:t>-</w:t>
            </w:r>
            <w:r w:rsidR="00AE5BD1" w:rsidRPr="00191E03">
              <w:t>играть в музыкальный стул и передай посылку</w:t>
            </w: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  <w:r w:rsidRPr="00191E03">
              <w:t>-</w:t>
            </w:r>
            <w:r w:rsidR="00AE5BD1" w:rsidRPr="00191E03">
              <w:t>держать ребенка за руки и за ноги</w:t>
            </w:r>
            <w:r w:rsidRPr="00191E03">
              <w:t xml:space="preserve">. 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Учитель предлагает ученикам закончить предложения.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-Finish the sentence</w:t>
            </w:r>
            <w:r w:rsidR="00AE5BD1" w:rsidRPr="00191E03">
              <w:rPr>
                <w:lang w:val="en-US"/>
              </w:rPr>
              <w:t>s</w:t>
            </w:r>
            <w:r w:rsidRPr="00191E03">
              <w:rPr>
                <w:lang w:val="en-US"/>
              </w:rPr>
              <w:t>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</w:t>
            </w:r>
            <w:r w:rsidR="00AE5BD1" w:rsidRPr="00191E03">
              <w:rPr>
                <w:lang w:val="en-US"/>
              </w:rPr>
              <w:t xml:space="preserve"> The children play games </w:t>
            </w:r>
            <w:r w:rsidRPr="00191E03">
              <w:rPr>
                <w:lang w:val="en-US"/>
              </w:rPr>
              <w:t>…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</w:t>
            </w:r>
            <w:r w:rsidR="00AE5BD1" w:rsidRPr="00191E03">
              <w:rPr>
                <w:lang w:val="en-US"/>
              </w:rPr>
              <w:t xml:space="preserve"> A candle for each year is </w:t>
            </w:r>
            <w:r w:rsidRPr="00191E03">
              <w:rPr>
                <w:lang w:val="en-US"/>
              </w:rPr>
              <w:t>…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</w:t>
            </w:r>
            <w:r w:rsidR="00AE5BD1" w:rsidRPr="00191E03">
              <w:rPr>
                <w:lang w:val="en-US"/>
              </w:rPr>
              <w:t xml:space="preserve"> Friends would hold the child </w:t>
            </w:r>
            <w:r w:rsidRPr="00191E03">
              <w:rPr>
                <w:lang w:val="en-US"/>
              </w:rPr>
              <w:t>…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</w:t>
            </w:r>
            <w:r w:rsidR="00AE5BD1" w:rsidRPr="00191E03">
              <w:t xml:space="preserve"> </w:t>
            </w:r>
            <w:r w:rsidR="00AE5BD1" w:rsidRPr="00191E03">
              <w:rPr>
                <w:lang w:val="en-US"/>
              </w:rPr>
              <w:t xml:space="preserve">Some children do take </w:t>
            </w:r>
            <w:r w:rsidRPr="00191E03">
              <w:rPr>
                <w:lang w:val="en-US"/>
              </w:rPr>
              <w:t>…</w:t>
            </w:r>
          </w:p>
          <w:p w:rsidR="00E57661" w:rsidRPr="00191E03" w:rsidRDefault="00E57661" w:rsidP="007A0320">
            <w:pPr>
              <w:rPr>
                <w:rFonts w:eastAsiaTheme="minorHAnsi"/>
              </w:rPr>
            </w:pPr>
            <w:r w:rsidRPr="00191E03">
              <w:rPr>
                <w:rFonts w:eastAsiaTheme="minorHAnsi"/>
                <w:i/>
              </w:rPr>
              <w:t xml:space="preserve">Учитель </w:t>
            </w:r>
            <w:r w:rsidRPr="00191E03">
              <w:rPr>
                <w:rFonts w:eastAsiaTheme="minorHAnsi"/>
              </w:rPr>
              <w:t xml:space="preserve">организует </w:t>
            </w:r>
            <w:proofErr w:type="gramStart"/>
            <w:r w:rsidRPr="00191E03">
              <w:rPr>
                <w:rFonts w:eastAsiaTheme="minorHAnsi"/>
              </w:rPr>
              <w:t>обучающихся</w:t>
            </w:r>
            <w:proofErr w:type="gramEnd"/>
            <w:r w:rsidRPr="00191E03">
              <w:rPr>
                <w:rFonts w:eastAsiaTheme="minorHAnsi"/>
              </w:rPr>
              <w:t xml:space="preserve"> на выполнение физкультминутки.</w:t>
            </w:r>
          </w:p>
          <w:p w:rsidR="00E57661" w:rsidRPr="00191E03" w:rsidRDefault="00E57661" w:rsidP="007A0320">
            <w:pPr>
              <w:rPr>
                <w:rFonts w:eastAsiaTheme="minorHAnsi"/>
                <w:lang w:val="en-US"/>
              </w:rPr>
            </w:pPr>
            <w:r w:rsidRPr="00191E03">
              <w:rPr>
                <w:rFonts w:eastAsiaTheme="minorHAnsi"/>
                <w:lang w:val="en-US"/>
              </w:rPr>
              <w:t>-Are you tired? Let’s have a rest</w:t>
            </w:r>
          </w:p>
          <w:p w:rsidR="00E57661" w:rsidRPr="00191E03" w:rsidRDefault="00E57661" w:rsidP="007A0320">
            <w:pPr>
              <w:jc w:val="both"/>
              <w:rPr>
                <w:rFonts w:eastAsiaTheme="minorHAnsi"/>
                <w:lang w:val="en-US"/>
              </w:rPr>
            </w:pP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Stand up, children!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Look at the floor!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Look at the ceiling!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lastRenderedPageBreak/>
              <w:t>Look at the window!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Look at the door!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Draw five circles with your eyes!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One, two, three, four, five.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Close your eyes!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Count to five!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One, two, three, four, five.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Open your eyes.</w:t>
            </w:r>
          </w:p>
          <w:p w:rsidR="00E57661" w:rsidRPr="00191E03" w:rsidRDefault="00E57661" w:rsidP="007A0320">
            <w:pPr>
              <w:rPr>
                <w:lang w:val="en-US"/>
              </w:rPr>
            </w:pPr>
            <w:r w:rsidRPr="00191E03">
              <w:rPr>
                <w:lang w:val="en-US"/>
              </w:rPr>
              <w:t>Sit down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proofErr w:type="gramStart"/>
            <w:r w:rsidRPr="00191E03">
              <w:lastRenderedPageBreak/>
              <w:t>Обучающиеся</w:t>
            </w:r>
            <w:proofErr w:type="gramEnd"/>
            <w:r w:rsidRPr="00191E03">
              <w:t xml:space="preserve"> находят эквивалент на английском языке</w:t>
            </w:r>
            <w:r w:rsidR="00AE5BD1" w:rsidRPr="00191E03">
              <w:t xml:space="preserve"> в тексте</w:t>
            </w: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AE5BD1" w:rsidRPr="00191E03" w:rsidRDefault="00AE5BD1" w:rsidP="007A0320">
            <w:pPr>
              <w:jc w:val="both"/>
            </w:pPr>
          </w:p>
          <w:p w:rsidR="00AE5BD1" w:rsidRPr="00191E03" w:rsidRDefault="00AE5BD1" w:rsidP="007A0320">
            <w:pPr>
              <w:jc w:val="both"/>
            </w:pPr>
          </w:p>
          <w:p w:rsidR="00AE5BD1" w:rsidRPr="00191E03" w:rsidRDefault="00AE5BD1" w:rsidP="007A0320">
            <w:pPr>
              <w:jc w:val="both"/>
            </w:pPr>
          </w:p>
          <w:p w:rsidR="00AE5BD1" w:rsidRPr="00191E03" w:rsidRDefault="00AE5BD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AE5BD1" w:rsidP="007A0320">
            <w:pPr>
              <w:jc w:val="both"/>
            </w:pPr>
            <w:r w:rsidRPr="00191E03">
              <w:t>Ищут в тексте предложения, заканчивают фразы учителя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proofErr w:type="gramStart"/>
            <w:r w:rsidRPr="00191E03">
              <w:t>Обучающиеся</w:t>
            </w:r>
            <w:proofErr w:type="gramEnd"/>
            <w:r w:rsidRPr="00191E03">
              <w:t xml:space="preserve"> выполняют разминку.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AE5BD1" w:rsidP="007A0320">
            <w:pPr>
              <w:jc w:val="both"/>
            </w:pPr>
            <w:r w:rsidRPr="00191E03">
              <w:t>Раздает карточки с вопросами и фразами</w:t>
            </w:r>
            <w:r w:rsidR="00E57661" w:rsidRPr="00191E03">
              <w:t>.</w:t>
            </w:r>
          </w:p>
        </w:tc>
      </w:tr>
      <w:tr w:rsidR="00E57661" w:rsidRPr="00191E03" w:rsidTr="007A0320">
        <w:trPr>
          <w:trHeight w:val="134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lastRenderedPageBreak/>
              <w:t xml:space="preserve">6) этап самостоятельной работы с самопроверкой по эталону </w:t>
            </w:r>
          </w:p>
          <w:p w:rsidR="00E57661" w:rsidRPr="00191E03" w:rsidRDefault="00C53CCA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8</w:t>
            </w:r>
            <w:r w:rsidR="00E57661" w:rsidRPr="00191E03">
              <w:t xml:space="preserve"> мин.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Цель: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t>Учитель вводит грамматический материал слова-связки.</w:t>
            </w:r>
          </w:p>
          <w:p w:rsidR="00AE5BD1" w:rsidRPr="00191E03" w:rsidRDefault="00AE5BD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Now, let’s look through the text at p.40.</w:t>
            </w:r>
          </w:p>
          <w:p w:rsidR="00913B0B" w:rsidRPr="00191E03" w:rsidRDefault="00913B0B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Tell me, what is the text about?</w:t>
            </w:r>
          </w:p>
          <w:p w:rsidR="00913B0B" w:rsidRPr="00191E03" w:rsidRDefault="00913B0B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What is Ann’s perfect day?</w:t>
            </w:r>
          </w:p>
          <w:p w:rsidR="00913B0B" w:rsidRPr="00191E03" w:rsidRDefault="00913B0B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What does she do on this day?</w:t>
            </w:r>
          </w:p>
          <w:p w:rsidR="00C53CCA" w:rsidRPr="00191E03" w:rsidRDefault="00C53CCA" w:rsidP="007A0320">
            <w:pPr>
              <w:jc w:val="both"/>
              <w:rPr>
                <w:lang w:val="en-US"/>
              </w:rPr>
            </w:pPr>
          </w:p>
          <w:p w:rsidR="00E57661" w:rsidRPr="00191E03" w:rsidRDefault="00C53CCA" w:rsidP="00C53CCA">
            <w:r w:rsidRPr="00191E03">
              <w:rPr>
                <w:lang w:val="en-US"/>
              </w:rPr>
              <w:t xml:space="preserve">- </w:t>
            </w:r>
            <w:r w:rsidR="00E57661" w:rsidRPr="00191E03">
              <w:rPr>
                <w:lang w:val="en-US"/>
              </w:rPr>
              <w:t>Ann’s story is logical, because it has linkers. Linkers</w:t>
            </w:r>
            <w:r w:rsidR="00E57661" w:rsidRPr="00191E03">
              <w:t xml:space="preserve"> – это слова-связки.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Обращает внимание на слова-связки, которые появляются на экране.</w:t>
            </w:r>
          </w:p>
          <w:p w:rsidR="00E57661" w:rsidRPr="00191E03" w:rsidRDefault="00E57661" w:rsidP="007A0320">
            <w:pPr>
              <w:jc w:val="both"/>
            </w:pPr>
            <w:r w:rsidRPr="00191E03">
              <w:rPr>
                <w:lang w:val="en-US"/>
              </w:rPr>
              <w:lastRenderedPageBreak/>
              <w:t>-Look at the screen. Let’s read the linkers. Say</w:t>
            </w:r>
            <w:r w:rsidRPr="00191E03">
              <w:t xml:space="preserve"> </w:t>
            </w:r>
            <w:r w:rsidRPr="00191E03">
              <w:rPr>
                <w:lang w:val="en-US"/>
              </w:rPr>
              <w:t>after</w:t>
            </w:r>
            <w:r w:rsidRPr="00191E03">
              <w:t xml:space="preserve"> </w:t>
            </w:r>
            <w:r w:rsidRPr="00191E03">
              <w:rPr>
                <w:lang w:val="en-US"/>
              </w:rPr>
              <w:t>me</w:t>
            </w: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  <w:r w:rsidRPr="00191E03">
              <w:t>Затем учитель спрашивает одного ученика прочитать все слова.</w:t>
            </w:r>
          </w:p>
          <w:p w:rsidR="00E57661" w:rsidRPr="00191E03" w:rsidRDefault="00E57661" w:rsidP="007A0320">
            <w:pPr>
              <w:jc w:val="both"/>
            </w:pPr>
            <w:r w:rsidRPr="00191E03">
              <w:t>Учитель называет слова по-русски вразброс.</w:t>
            </w:r>
          </w:p>
          <w:p w:rsidR="00E57661" w:rsidRPr="00191E03" w:rsidRDefault="00E57661" w:rsidP="007A0320">
            <w:pPr>
              <w:jc w:val="both"/>
            </w:pPr>
            <w:r w:rsidRPr="00191E03">
              <w:t>-</w:t>
            </w:r>
            <w:r w:rsidRPr="00191E03">
              <w:rPr>
                <w:lang w:val="en-US"/>
              </w:rPr>
              <w:t>Translate</w:t>
            </w: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  <w:r w:rsidRPr="00191E03">
              <w:t>Учитель просит учеников найти слова-связки в тексте.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Find the linkers in the text.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</w:pPr>
            <w:r w:rsidRPr="00191E03">
              <w:t xml:space="preserve">Учитель предлагает </w:t>
            </w:r>
            <w:proofErr w:type="gramStart"/>
            <w:r w:rsidRPr="00191E03">
              <w:t>обучающимся</w:t>
            </w:r>
            <w:proofErr w:type="gramEnd"/>
            <w:r w:rsidRPr="00191E03">
              <w:t xml:space="preserve"> выполнить задание 3</w:t>
            </w:r>
            <w:r w:rsidRPr="00191E03">
              <w:rPr>
                <w:lang w:val="en-US"/>
              </w:rPr>
              <w:t>b</w:t>
            </w:r>
            <w:r w:rsidRPr="00191E03">
              <w:t xml:space="preserve"> в группах.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Let’s do ex. 3 in pairs. Link the sentences. Use the linkers. I give you three minutes.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 xml:space="preserve">-Let’s check. 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-Have you made any mistakes?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-Good for you.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913B0B" w:rsidP="007A0320">
            <w:pPr>
              <w:jc w:val="both"/>
            </w:pPr>
            <w:r w:rsidRPr="00191E03">
              <w:t>Читают текст и отвечают на вопросы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Ученики читают за учителем.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Ученик читает все слова.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proofErr w:type="gramStart"/>
            <w:r w:rsidRPr="00191E03">
              <w:t>Обучающиеся</w:t>
            </w:r>
            <w:proofErr w:type="gramEnd"/>
            <w:r w:rsidRPr="00191E03">
              <w:t xml:space="preserve"> читают перевод слов.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Обучающиеся находят слова-связки в тексте.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proofErr w:type="gramStart"/>
            <w:r w:rsidRPr="00191E03">
              <w:t>Обучающиеся</w:t>
            </w:r>
            <w:proofErr w:type="gramEnd"/>
            <w:r w:rsidRPr="00191E03">
              <w:t xml:space="preserve"> выполняют упражнение в парах.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Обучающиеся самостоятельно проверяют.</w:t>
            </w:r>
          </w:p>
          <w:p w:rsidR="00E57661" w:rsidRPr="00191E03" w:rsidRDefault="00E57661" w:rsidP="007A0320">
            <w:pPr>
              <w:jc w:val="both"/>
            </w:pPr>
            <w:r w:rsidRPr="00191E03">
              <w:t>-</w:t>
            </w:r>
            <w:r w:rsidRPr="00191E03">
              <w:rPr>
                <w:lang w:val="en-US"/>
              </w:rPr>
              <w:t>Yes</w:t>
            </w:r>
            <w:r w:rsidRPr="00191E03">
              <w:t>\</w:t>
            </w:r>
            <w:r w:rsidRPr="00191E03">
              <w:rPr>
                <w:lang w:val="en-US"/>
              </w:rPr>
              <w:t>No</w:t>
            </w: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rPr>
                <w:b/>
                <w:bCs/>
              </w:rPr>
              <w:lastRenderedPageBreak/>
              <w:t>регулятивные:</w:t>
            </w:r>
            <w:r w:rsidRPr="00191E03">
              <w:t xml:space="preserve"> контроль в форме сличения способа действия и его результата с заданным эталоном, коррекция;</w:t>
            </w:r>
          </w:p>
          <w:p w:rsidR="00E57661" w:rsidRPr="00191E03" w:rsidRDefault="00E57661" w:rsidP="007A0320">
            <w:pPr>
              <w:jc w:val="both"/>
            </w:pPr>
            <w:proofErr w:type="gramStart"/>
            <w:r w:rsidRPr="00191E03">
              <w:rPr>
                <w:b/>
                <w:bCs/>
              </w:rPr>
              <w:t>познавательные</w:t>
            </w:r>
            <w:proofErr w:type="gramEnd"/>
            <w:r w:rsidRPr="00191E03">
              <w:rPr>
                <w:b/>
                <w:bCs/>
              </w:rPr>
              <w:t>:</w:t>
            </w:r>
            <w:r w:rsidRPr="00191E03">
              <w:t xml:space="preserve"> обобщение предметных понятий, умение сравнивать, анализировать, структурировать текст, выделять главное; находить в тексте требуемую информацию.</w:t>
            </w:r>
          </w:p>
          <w:p w:rsidR="00E57661" w:rsidRPr="00191E03" w:rsidRDefault="00E57661" w:rsidP="007A0320">
            <w:pPr>
              <w:jc w:val="both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C53CCA" w:rsidP="007A0320">
            <w:pPr>
              <w:jc w:val="both"/>
            </w:pPr>
            <w:r w:rsidRPr="00191E03">
              <w:t>Список слов-связок на экране</w:t>
            </w:r>
            <w:r w:rsidR="00E57661" w:rsidRPr="00191E03">
              <w:t>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</w:tc>
      </w:tr>
      <w:tr w:rsidR="00E57661" w:rsidRPr="00191E03" w:rsidTr="007A0320">
        <w:trPr>
          <w:trHeight w:val="134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lastRenderedPageBreak/>
              <w:t>7) этап включения в систему знаний и повторения</w:t>
            </w:r>
          </w:p>
          <w:p w:rsidR="00E57661" w:rsidRPr="00191E03" w:rsidRDefault="00C53CCA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4</w:t>
            </w:r>
            <w:r w:rsidR="00E57661" w:rsidRPr="00191E03">
              <w:t xml:space="preserve"> мин.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Цель: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t xml:space="preserve">Учитель предлагает </w:t>
            </w:r>
            <w:proofErr w:type="gramStart"/>
            <w:r w:rsidRPr="00191E03">
              <w:t>обучающимся</w:t>
            </w:r>
            <w:proofErr w:type="gramEnd"/>
            <w:r w:rsidRPr="00191E03">
              <w:t xml:space="preserve"> составить диалоги про свой любимый день в парах, используя вопросы после текста. </w:t>
            </w:r>
          </w:p>
          <w:p w:rsidR="00E57661" w:rsidRPr="00191E03" w:rsidRDefault="00E57661" w:rsidP="007A0320">
            <w:pPr>
              <w:jc w:val="both"/>
            </w:pPr>
            <w:r w:rsidRPr="00191E03">
              <w:rPr>
                <w:lang w:val="en-US"/>
              </w:rPr>
              <w:t xml:space="preserve">-Let us speak about your </w:t>
            </w:r>
            <w:proofErr w:type="spellStart"/>
            <w:r w:rsidRPr="00191E03">
              <w:rPr>
                <w:lang w:val="en-US"/>
              </w:rPr>
              <w:t>favourite</w:t>
            </w:r>
            <w:proofErr w:type="spellEnd"/>
            <w:r w:rsidRPr="00191E03">
              <w:rPr>
                <w:lang w:val="en-US"/>
              </w:rPr>
              <w:t xml:space="preserve"> day in pairs. Use the questions after the text to make the dialogues. I</w:t>
            </w:r>
            <w:r w:rsidRPr="00191E03">
              <w:t xml:space="preserve"> </w:t>
            </w:r>
            <w:r w:rsidRPr="00191E03">
              <w:rPr>
                <w:lang w:val="en-US"/>
              </w:rPr>
              <w:t>give</w:t>
            </w:r>
            <w:r w:rsidRPr="00191E03">
              <w:t xml:space="preserve"> </w:t>
            </w:r>
            <w:r w:rsidRPr="00191E03">
              <w:rPr>
                <w:lang w:val="en-US"/>
              </w:rPr>
              <w:t>you</w:t>
            </w:r>
            <w:r w:rsidRPr="00191E03">
              <w:t xml:space="preserve"> 3 </w:t>
            </w:r>
            <w:r w:rsidRPr="00191E03">
              <w:rPr>
                <w:lang w:val="en-US"/>
              </w:rPr>
              <w:lastRenderedPageBreak/>
              <w:t>minutes</w:t>
            </w: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  <w:r w:rsidRPr="00191E03">
              <w:t xml:space="preserve">Учитель осуществляет </w:t>
            </w:r>
            <w:proofErr w:type="gramStart"/>
            <w:r w:rsidRPr="00191E03">
              <w:t>контроль за</w:t>
            </w:r>
            <w:proofErr w:type="gramEnd"/>
            <w:r w:rsidRPr="00191E03">
              <w:t xml:space="preserve"> выполнением задания, затем спрашивает одну пару.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  <w:r w:rsidRPr="00191E03">
              <w:lastRenderedPageBreak/>
              <w:t>Обучающиеся составляют диалоги. Работают в парах.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lastRenderedPageBreak/>
              <w:t>Одна пара отвечает свой диалог.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roofErr w:type="gramStart"/>
            <w:r w:rsidRPr="00191E03">
              <w:rPr>
                <w:b/>
              </w:rPr>
              <w:lastRenderedPageBreak/>
              <w:t>П</w:t>
            </w:r>
            <w:proofErr w:type="gramEnd"/>
            <w:r w:rsidRPr="00191E03">
              <w:t>: построение речевого высказывания в устной форме; формулирование проблемы</w:t>
            </w:r>
          </w:p>
          <w:p w:rsidR="00E57661" w:rsidRPr="00191E03" w:rsidRDefault="00E57661" w:rsidP="007A0320">
            <w:proofErr w:type="gramStart"/>
            <w:r w:rsidRPr="00191E03">
              <w:rPr>
                <w:b/>
              </w:rPr>
              <w:t>К</w:t>
            </w:r>
            <w:proofErr w:type="gramEnd"/>
            <w:r w:rsidRPr="00191E03">
              <w:t>: контроль действий партнера</w:t>
            </w:r>
          </w:p>
          <w:p w:rsidR="00E57661" w:rsidRPr="00191E03" w:rsidRDefault="00E57661" w:rsidP="007A0320">
            <w:proofErr w:type="gramStart"/>
            <w:r w:rsidRPr="00191E03">
              <w:rPr>
                <w:b/>
                <w:bCs/>
              </w:rPr>
              <w:t>Р</w:t>
            </w:r>
            <w:proofErr w:type="gramEnd"/>
            <w:r w:rsidRPr="00191E03">
              <w:t xml:space="preserve">: Выполнение учебных действий в материализованной, </w:t>
            </w:r>
            <w:proofErr w:type="spellStart"/>
            <w:r w:rsidRPr="00191E03">
              <w:lastRenderedPageBreak/>
              <w:t>громкоречевой</w:t>
            </w:r>
            <w:proofErr w:type="spellEnd"/>
            <w:r w:rsidRPr="00191E03">
              <w:t xml:space="preserve"> форме</w:t>
            </w:r>
          </w:p>
          <w:p w:rsidR="00E57661" w:rsidRPr="00191E03" w:rsidRDefault="00E57661" w:rsidP="007A0320">
            <w:pPr>
              <w:jc w:val="both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</w:tc>
      </w:tr>
      <w:tr w:rsidR="00E57661" w:rsidRPr="00191E03" w:rsidTr="007A0320">
        <w:trPr>
          <w:trHeight w:val="134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lastRenderedPageBreak/>
              <w:t>9)этап рефлексии деятельности на уроке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  <w:r w:rsidRPr="00191E03">
              <w:t>7 мин.</w:t>
            </w:r>
          </w:p>
          <w:p w:rsidR="00E57661" w:rsidRPr="00191E03" w:rsidRDefault="00E57661" w:rsidP="007A0320">
            <w:pPr>
              <w:tabs>
                <w:tab w:val="left" w:pos="426"/>
                <w:tab w:val="left" w:pos="709"/>
              </w:tabs>
              <w:jc w:val="both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t>Учитель</w:t>
            </w:r>
            <w:r w:rsidRPr="00191E03">
              <w:rPr>
                <w:lang w:val="en-US"/>
              </w:rPr>
              <w:t xml:space="preserve"> </w:t>
            </w:r>
            <w:r w:rsidRPr="00191E03">
              <w:t>объясняет</w:t>
            </w:r>
            <w:r w:rsidRPr="00191E03">
              <w:rPr>
                <w:lang w:val="en-US"/>
              </w:rPr>
              <w:t xml:space="preserve"> </w:t>
            </w:r>
            <w:r w:rsidRPr="00191E03">
              <w:t>домашнее</w:t>
            </w:r>
            <w:r w:rsidRPr="00191E03">
              <w:rPr>
                <w:lang w:val="en-US"/>
              </w:rPr>
              <w:t xml:space="preserve"> </w:t>
            </w:r>
            <w:r w:rsidRPr="00191E03">
              <w:t>задание</w:t>
            </w:r>
            <w:r w:rsidRPr="00191E03">
              <w:rPr>
                <w:lang w:val="en-US"/>
              </w:rPr>
              <w:t>.</w:t>
            </w:r>
          </w:p>
          <w:p w:rsidR="00E57661" w:rsidRPr="00191E03" w:rsidRDefault="00E57661" w:rsidP="007A0320">
            <w:pPr>
              <w:jc w:val="both"/>
            </w:pPr>
            <w:r w:rsidRPr="00191E03">
              <w:rPr>
                <w:lang w:val="en-US"/>
              </w:rPr>
              <w:t xml:space="preserve">And your home task will be to write an article about your </w:t>
            </w:r>
            <w:proofErr w:type="spellStart"/>
            <w:r w:rsidRPr="00191E03">
              <w:rPr>
                <w:lang w:val="en-US"/>
              </w:rPr>
              <w:t>favourite</w:t>
            </w:r>
            <w:proofErr w:type="spellEnd"/>
            <w:r w:rsidRPr="00191E03">
              <w:rPr>
                <w:lang w:val="en-US"/>
              </w:rPr>
              <w:t xml:space="preserve"> day. Open</w:t>
            </w:r>
            <w:r w:rsidRPr="00191E03">
              <w:t xml:space="preserve"> </w:t>
            </w:r>
            <w:r w:rsidRPr="00191E03">
              <w:rPr>
                <w:lang w:val="en-US"/>
              </w:rPr>
              <w:t>your</w:t>
            </w:r>
            <w:r w:rsidRPr="00191E03">
              <w:t xml:space="preserve"> </w:t>
            </w:r>
            <w:r w:rsidRPr="00191E03">
              <w:rPr>
                <w:lang w:val="en-US"/>
              </w:rPr>
              <w:t>diaries</w:t>
            </w:r>
            <w:r w:rsidRPr="00191E03">
              <w:t xml:space="preserve"> </w:t>
            </w:r>
            <w:r w:rsidRPr="00191E03">
              <w:rPr>
                <w:lang w:val="en-US"/>
              </w:rPr>
              <w:t>and</w:t>
            </w:r>
            <w:r w:rsidRPr="00191E03">
              <w:t xml:space="preserve"> </w:t>
            </w:r>
            <w:r w:rsidRPr="00191E03">
              <w:rPr>
                <w:lang w:val="en-US"/>
              </w:rPr>
              <w:t>write</w:t>
            </w:r>
            <w:r w:rsidRPr="00191E03">
              <w:t xml:space="preserve"> </w:t>
            </w:r>
            <w:r w:rsidRPr="00191E03">
              <w:rPr>
                <w:lang w:val="en-US"/>
              </w:rPr>
              <w:t>it</w:t>
            </w:r>
            <w:r w:rsidRPr="00191E03">
              <w:t xml:space="preserve"> </w:t>
            </w:r>
            <w:r w:rsidRPr="00191E03">
              <w:rPr>
                <w:lang w:val="en-US"/>
              </w:rPr>
              <w:t>down</w:t>
            </w:r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 xml:space="preserve">Учитель развивает умения самонаблюдения, самоконтроля и самооценки у </w:t>
            </w:r>
            <w:proofErr w:type="gramStart"/>
            <w:r w:rsidRPr="00191E03">
              <w:t>обучающихся</w:t>
            </w:r>
            <w:proofErr w:type="gramEnd"/>
            <w:r w:rsidRPr="00191E03">
              <w:t>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-Our lesson is going to the end.</w:t>
            </w:r>
          </w:p>
          <w:p w:rsidR="00E57661" w:rsidRPr="00191E03" w:rsidRDefault="00E57661" w:rsidP="007A0320">
            <w:pPr>
              <w:jc w:val="both"/>
            </w:pPr>
            <w:r w:rsidRPr="00191E03">
              <w:t>Ребята, чему мы сегодня научились?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t xml:space="preserve"> </w:t>
            </w:r>
            <w:r w:rsidRPr="00191E03">
              <w:rPr>
                <w:lang w:val="en-US"/>
              </w:rPr>
              <w:t xml:space="preserve">Did you like our lesson? How have you worked? Look at the screen and show me </w:t>
            </w:r>
            <w:proofErr w:type="gramStart"/>
            <w:r w:rsidRPr="00191E03">
              <w:rPr>
                <w:lang w:val="en-US"/>
              </w:rPr>
              <w:t>likes</w:t>
            </w:r>
            <w:proofErr w:type="gramEnd"/>
            <w:r w:rsidRPr="00191E03">
              <w:rPr>
                <w:lang w:val="en-US"/>
              </w:rPr>
              <w:t xml:space="preserve"> or dislikes. 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(Like – I do all my best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Dislike – I should learn English better)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</w:pPr>
            <w:r w:rsidRPr="00191E03">
              <w:lastRenderedPageBreak/>
              <w:t>Учитель оценивает деятельность учащихся, аргументируя свой выбор.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lang w:val="en-US"/>
              </w:rPr>
              <w:t>-Your marks…</w:t>
            </w: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  <w:r w:rsidRPr="00191E03">
              <w:rPr>
                <w:color w:val="000000"/>
                <w:shd w:val="clear" w:color="auto" w:fill="FFFFFF"/>
                <w:lang w:val="en-US"/>
              </w:rPr>
              <w:t>I’m satisfied with your work at the lesson today. I’m pleased with your answers and work. Thank you for your participation. Thank you for today’s lesson.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  <w:rPr>
                <w:lang w:val="en-US"/>
              </w:rPr>
            </w:pPr>
          </w:p>
          <w:p w:rsidR="00E57661" w:rsidRPr="00191E03" w:rsidRDefault="00E57661" w:rsidP="007A0320">
            <w:pPr>
              <w:jc w:val="both"/>
            </w:pPr>
            <w:r w:rsidRPr="00191E03">
              <w:t>Записывают домашнее задание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Отвечают на вопросы учителя.</w:t>
            </w:r>
          </w:p>
          <w:p w:rsidR="00E57661" w:rsidRPr="00191E03" w:rsidRDefault="00E57661" w:rsidP="007A0320">
            <w:pPr>
              <w:jc w:val="both"/>
            </w:pPr>
            <w:r w:rsidRPr="00191E03">
              <w:t>-Говорить о своем любимом дне недели.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  <w:r w:rsidRPr="00191E03">
              <w:t>Поднимают карточки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E57661" w:rsidP="007A0320">
            <w:proofErr w:type="gramStart"/>
            <w:r w:rsidRPr="00191E03">
              <w:rPr>
                <w:b/>
              </w:rPr>
              <w:lastRenderedPageBreak/>
              <w:t>П</w:t>
            </w:r>
            <w:proofErr w:type="gramEnd"/>
            <w:r w:rsidRPr="00191E03">
              <w:rPr>
                <w:b/>
              </w:rPr>
              <w:t>:</w:t>
            </w:r>
            <w:r w:rsidRPr="00191E03">
              <w:t xml:space="preserve"> построение речевого высказывания в устной форме; создание способов решения проблем</w:t>
            </w:r>
          </w:p>
          <w:p w:rsidR="00E57661" w:rsidRPr="00191E03" w:rsidRDefault="00E57661" w:rsidP="007A0320"/>
          <w:p w:rsidR="00E57661" w:rsidRPr="00191E03" w:rsidRDefault="00E57661" w:rsidP="007A0320">
            <w:proofErr w:type="gramStart"/>
            <w:r w:rsidRPr="00191E03">
              <w:rPr>
                <w:b/>
                <w:bCs/>
              </w:rPr>
              <w:t>Р</w:t>
            </w:r>
            <w:proofErr w:type="gramEnd"/>
            <w:r w:rsidRPr="00191E03">
              <w:t xml:space="preserve">: Оценка правильности выполнения действий </w:t>
            </w:r>
          </w:p>
          <w:p w:rsidR="00E57661" w:rsidRPr="00191E03" w:rsidRDefault="00E57661" w:rsidP="007A0320"/>
          <w:p w:rsidR="00E57661" w:rsidRPr="00191E03" w:rsidRDefault="00E57661" w:rsidP="007A0320">
            <w:r w:rsidRPr="00191E03">
              <w:rPr>
                <w:b/>
              </w:rPr>
              <w:t>Л:</w:t>
            </w:r>
            <w:r w:rsidRPr="00191E03">
              <w:t xml:space="preserve"> формулирования границ собственного знания и «незнания», формулирования мотивов достижения и социального признания</w:t>
            </w:r>
          </w:p>
          <w:p w:rsidR="00E57661" w:rsidRPr="00191E03" w:rsidRDefault="00E57661" w:rsidP="007A0320"/>
          <w:p w:rsidR="00E57661" w:rsidRPr="00191E03" w:rsidRDefault="00E57661" w:rsidP="007A0320">
            <w:pPr>
              <w:jc w:val="both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61" w:rsidRPr="00191E03" w:rsidRDefault="00C53CCA" w:rsidP="007A0320">
            <w:pPr>
              <w:jc w:val="both"/>
            </w:pPr>
            <w:r w:rsidRPr="00191E03">
              <w:t xml:space="preserve">Смайлики: </w:t>
            </w:r>
            <w:proofErr w:type="gramStart"/>
            <w:r w:rsidRPr="00191E03">
              <w:t>нравится</w:t>
            </w:r>
            <w:proofErr w:type="gramEnd"/>
            <w:r w:rsidRPr="00191E03">
              <w:t>/ не нравится</w:t>
            </w:r>
          </w:p>
          <w:p w:rsidR="00E57661" w:rsidRPr="00191E03" w:rsidRDefault="00E57661" w:rsidP="007A0320">
            <w:pPr>
              <w:jc w:val="both"/>
            </w:pPr>
          </w:p>
          <w:p w:rsidR="00E57661" w:rsidRPr="00191E03" w:rsidRDefault="00E57661" w:rsidP="007A0320">
            <w:pPr>
              <w:jc w:val="center"/>
            </w:pPr>
          </w:p>
        </w:tc>
      </w:tr>
    </w:tbl>
    <w:p w:rsidR="00613CC0" w:rsidRPr="00191E03" w:rsidRDefault="00E40E36"/>
    <w:sectPr w:rsidR="00613CC0" w:rsidRPr="00191E03" w:rsidSect="00FE52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B657D"/>
    <w:multiLevelType w:val="hybridMultilevel"/>
    <w:tmpl w:val="C9A09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0795B"/>
    <w:multiLevelType w:val="hybridMultilevel"/>
    <w:tmpl w:val="E6F8774A"/>
    <w:lvl w:ilvl="0" w:tplc="CA98D198">
      <w:start w:val="65535"/>
      <w:numFmt w:val="bullet"/>
      <w:lvlText w:val="-"/>
      <w:lvlJc w:val="left"/>
      <w:pPr>
        <w:ind w:left="720" w:hanging="360"/>
      </w:pPr>
      <w:rPr>
        <w:rFonts w:ascii="Calibri" w:hAnsi="Calibri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A1934"/>
    <w:multiLevelType w:val="hybridMultilevel"/>
    <w:tmpl w:val="3990A0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DA4372"/>
    <w:multiLevelType w:val="hybridMultilevel"/>
    <w:tmpl w:val="657A6AB6"/>
    <w:lvl w:ilvl="0" w:tplc="372AD93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46"/>
    <w:rsid w:val="000721C6"/>
    <w:rsid w:val="000A2058"/>
    <w:rsid w:val="000F473F"/>
    <w:rsid w:val="00133322"/>
    <w:rsid w:val="00191E03"/>
    <w:rsid w:val="00192F26"/>
    <w:rsid w:val="001D2BCF"/>
    <w:rsid w:val="002F6B4F"/>
    <w:rsid w:val="003B60FB"/>
    <w:rsid w:val="004C22E5"/>
    <w:rsid w:val="007174B9"/>
    <w:rsid w:val="007A70AE"/>
    <w:rsid w:val="00913B0B"/>
    <w:rsid w:val="00A44D59"/>
    <w:rsid w:val="00AE5BD1"/>
    <w:rsid w:val="00C53CCA"/>
    <w:rsid w:val="00D34859"/>
    <w:rsid w:val="00DF2F46"/>
    <w:rsid w:val="00E30DD5"/>
    <w:rsid w:val="00E40E36"/>
    <w:rsid w:val="00E57661"/>
    <w:rsid w:val="00F31832"/>
    <w:rsid w:val="00FD4398"/>
    <w:rsid w:val="00FE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213"/>
    <w:pPr>
      <w:spacing w:after="200"/>
      <w:ind w:left="720"/>
      <w:jc w:val="both"/>
    </w:pPr>
    <w:rPr>
      <w:sz w:val="20"/>
      <w:szCs w:val="20"/>
      <w:lang w:eastAsia="en-US"/>
    </w:rPr>
  </w:style>
  <w:style w:type="table" w:styleId="a4">
    <w:name w:val="Table Grid"/>
    <w:basedOn w:val="a1"/>
    <w:uiPriority w:val="39"/>
    <w:rsid w:val="00FE5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FE5213"/>
  </w:style>
  <w:style w:type="paragraph" w:styleId="a5">
    <w:name w:val="No Spacing"/>
    <w:uiPriority w:val="1"/>
    <w:qFormat/>
    <w:rsid w:val="00FE521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D34859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3B60FB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E40E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0E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213"/>
    <w:pPr>
      <w:spacing w:after="200"/>
      <w:ind w:left="720"/>
      <w:jc w:val="both"/>
    </w:pPr>
    <w:rPr>
      <w:sz w:val="20"/>
      <w:szCs w:val="20"/>
      <w:lang w:eastAsia="en-US"/>
    </w:rPr>
  </w:style>
  <w:style w:type="table" w:styleId="a4">
    <w:name w:val="Table Grid"/>
    <w:basedOn w:val="a1"/>
    <w:uiPriority w:val="39"/>
    <w:rsid w:val="00FE5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FE5213"/>
  </w:style>
  <w:style w:type="paragraph" w:styleId="a5">
    <w:name w:val="No Spacing"/>
    <w:uiPriority w:val="1"/>
    <w:qFormat/>
    <w:rsid w:val="00FE521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D34859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3B60FB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E40E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0E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4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jectbritain.com/birthdays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ку-ку</Company>
  <LinksUpToDate>false</LinksUpToDate>
  <CharactersWithSpaces>13815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Кристина</cp:lastModifiedBy>
  <cp:revision>5</cp:revision>
  <cp:lastPrinted>2021-12-03T09:41:00Z</cp:lastPrinted>
  <dcterms:created xsi:type="dcterms:W3CDTF">2019-01-21T10:03:00Z</dcterms:created>
  <dcterms:modified xsi:type="dcterms:W3CDTF">2021-12-03T09:44:00Z</dcterms:modified>
</cp:coreProperties>
</file>