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E8A3C4" w14:textId="36B02936" w:rsidR="00831EA6" w:rsidRPr="004F78F1" w:rsidRDefault="00E6135F" w:rsidP="004F78F1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F78F1">
        <w:rPr>
          <w:rFonts w:ascii="Times New Roman" w:hAnsi="Times New Roman" w:cs="Times New Roman"/>
          <w:b/>
          <w:sz w:val="28"/>
          <w:szCs w:val="28"/>
        </w:rPr>
        <w:t>Создание и применение интерактивных игр на уроках математики.</w:t>
      </w:r>
    </w:p>
    <w:p w14:paraId="279F4312" w14:textId="77777777" w:rsidR="004F78F1" w:rsidRPr="004F78F1" w:rsidRDefault="004F78F1" w:rsidP="006D24C4">
      <w:pPr>
        <w:shd w:val="clear" w:color="auto" w:fill="FFFFFF"/>
        <w:spacing w:after="0" w:line="315" w:lineRule="atLeast"/>
        <w:ind w:firstLine="709"/>
        <w:jc w:val="both"/>
        <w:rPr>
          <w:rFonts w:ascii="Arial" w:eastAsia="Times New Roman" w:hAnsi="Arial" w:cs="Arial"/>
          <w:color w:val="181818"/>
          <w:sz w:val="21"/>
          <w:szCs w:val="21"/>
          <w:lang w:eastAsia="ru-RU"/>
        </w:rPr>
      </w:pPr>
      <w:r w:rsidRPr="004F78F1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Актуальность</w:t>
      </w:r>
      <w:r w:rsidRPr="004F78F1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 выбранной темы объясняется тем, что интерактивные игры приносят в известные методы обучения специфический момент за счет усиления исследовательских, информационно-поисковых и аналитических методов работы с информацией. Все это способствует формированию положительного отношения к учебе, усиливает учебную мотивацию.</w:t>
      </w:r>
    </w:p>
    <w:p w14:paraId="5B94F9D0" w14:textId="11DA0811" w:rsidR="00E6135F" w:rsidRPr="004F78F1" w:rsidRDefault="00E6135F" w:rsidP="004F78F1">
      <w:p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Интерактивная игра – это современный и признанный метод обучения и воспитания, который обладает такими функциями как </w:t>
      </w:r>
      <w:r w:rsidRPr="004F78F1">
        <w:rPr>
          <w:rFonts w:ascii="Times New Roman" w:hAnsi="Times New Roman" w:cs="Times New Roman"/>
          <w:sz w:val="28"/>
          <w:szCs w:val="28"/>
          <w:u w:val="single"/>
        </w:rPr>
        <w:t>образовательная</w:t>
      </w:r>
      <w:r w:rsidRPr="004F78F1">
        <w:rPr>
          <w:rFonts w:ascii="Times New Roman" w:hAnsi="Times New Roman" w:cs="Times New Roman"/>
          <w:sz w:val="28"/>
          <w:szCs w:val="28"/>
        </w:rPr>
        <w:t xml:space="preserve">, </w:t>
      </w:r>
      <w:r w:rsidRPr="004F78F1">
        <w:rPr>
          <w:rFonts w:ascii="Times New Roman" w:hAnsi="Times New Roman" w:cs="Times New Roman"/>
          <w:sz w:val="28"/>
          <w:szCs w:val="28"/>
          <w:u w:val="single"/>
        </w:rPr>
        <w:t>развивающая</w:t>
      </w:r>
      <w:r w:rsidRPr="004F78F1">
        <w:rPr>
          <w:rFonts w:ascii="Times New Roman" w:hAnsi="Times New Roman" w:cs="Times New Roman"/>
          <w:sz w:val="28"/>
          <w:szCs w:val="28"/>
        </w:rPr>
        <w:t xml:space="preserve"> и </w:t>
      </w:r>
      <w:r w:rsidRPr="004F78F1">
        <w:rPr>
          <w:rFonts w:ascii="Times New Roman" w:hAnsi="Times New Roman" w:cs="Times New Roman"/>
          <w:sz w:val="28"/>
          <w:szCs w:val="28"/>
          <w:u w:val="single"/>
        </w:rPr>
        <w:t>воспитывающая.</w:t>
      </w:r>
      <w:r w:rsidRPr="004F78F1">
        <w:rPr>
          <w:rFonts w:ascii="Times New Roman" w:hAnsi="Times New Roman" w:cs="Times New Roman"/>
          <w:sz w:val="28"/>
          <w:szCs w:val="28"/>
        </w:rPr>
        <w:t xml:space="preserve"> В процессе такой игры у ребенка развивается восприятие, зрительно-моторная координация, образное мышление, познавательная мотивация, произвольная память и внимание.</w:t>
      </w:r>
    </w:p>
    <w:p w14:paraId="2FCC7A43" w14:textId="032BF1BF" w:rsidR="00E6135F" w:rsidRPr="004F78F1" w:rsidRDefault="00E6135F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Почему педагогу нужно уметь создавать </w:t>
      </w:r>
      <w:r w:rsidR="00B3593E" w:rsidRPr="004F78F1">
        <w:rPr>
          <w:rFonts w:ascii="Times New Roman" w:hAnsi="Times New Roman" w:cs="Times New Roman"/>
          <w:sz w:val="28"/>
          <w:szCs w:val="28"/>
        </w:rPr>
        <w:t>интерактивные игры?</w:t>
      </w:r>
    </w:p>
    <w:p w14:paraId="47E5EC4D" w14:textId="172D14E4" w:rsidR="00B3593E" w:rsidRPr="004F78F1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для реализации идей и проектов с учетом требований нового ФГОС</w:t>
      </w:r>
    </w:p>
    <w:p w14:paraId="37873C14" w14:textId="322EC43A" w:rsidR="00B3593E" w:rsidRPr="004F78F1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для уроков и занятий</w:t>
      </w:r>
    </w:p>
    <w:p w14:paraId="472AA98E" w14:textId="1CE48344" w:rsidR="00B3593E" w:rsidRPr="004F78F1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для методических разработок</w:t>
      </w:r>
    </w:p>
    <w:p w14:paraId="058C8659" w14:textId="32FB539F" w:rsidR="00B3593E" w:rsidRPr="004F78F1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для дополнительного дохода</w:t>
      </w:r>
    </w:p>
    <w:p w14:paraId="6EC3C743" w14:textId="2F81B9A1" w:rsidR="00B3593E" w:rsidRPr="004F78F1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для участия в конкурсах</w:t>
      </w:r>
    </w:p>
    <w:p w14:paraId="1EBB2584" w14:textId="1C131778" w:rsidR="00B3593E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для онлайн – репетиторства.</w:t>
      </w:r>
    </w:p>
    <w:p w14:paraId="38D7FB72" w14:textId="0EC09717" w:rsidR="00B3593E" w:rsidRPr="004F78F1" w:rsidRDefault="004F78F1" w:rsidP="00DB1B0A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Рассмотрим, о</w:t>
      </w:r>
      <w:r w:rsidR="00B3593E" w:rsidRPr="004F78F1">
        <w:rPr>
          <w:rFonts w:ascii="Times New Roman" w:hAnsi="Times New Roman" w:cs="Times New Roman"/>
          <w:sz w:val="28"/>
          <w:szCs w:val="28"/>
        </w:rPr>
        <w:t>сновные требования к учителю с новым ФГОС:</w:t>
      </w:r>
    </w:p>
    <w:p w14:paraId="1A3405A6" w14:textId="06F10607" w:rsidR="00B3593E" w:rsidRPr="004F78F1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Изменения, которые внесли по ФГОС, повлияют на </w:t>
      </w:r>
      <w:proofErr w:type="spellStart"/>
      <w:r w:rsidRPr="004F78F1">
        <w:rPr>
          <w:rFonts w:ascii="Times New Roman" w:hAnsi="Times New Roman" w:cs="Times New Roman"/>
          <w:sz w:val="28"/>
          <w:szCs w:val="28"/>
        </w:rPr>
        <w:t>Профстандарт</w:t>
      </w:r>
      <w:proofErr w:type="spellEnd"/>
      <w:r w:rsidRPr="004F78F1">
        <w:rPr>
          <w:rFonts w:ascii="Times New Roman" w:hAnsi="Times New Roman" w:cs="Times New Roman"/>
          <w:sz w:val="28"/>
          <w:szCs w:val="28"/>
        </w:rPr>
        <w:t>, проект которого сейчас находится на рассмотрении. По новым требованиям педагог должен уметь пользоваться сервисами для работы с цифровым образовательным контентом, а также:</w:t>
      </w:r>
    </w:p>
    <w:p w14:paraId="1F1E11B3" w14:textId="77777777" w:rsidR="00B3593E" w:rsidRPr="004F78F1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осваивать программы повышения квалификации онлайн;</w:t>
      </w:r>
    </w:p>
    <w:p w14:paraId="09FCA212" w14:textId="77777777" w:rsidR="00B3593E" w:rsidRPr="004F78F1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использовать цифровой контент на занятиях;</w:t>
      </w:r>
    </w:p>
    <w:p w14:paraId="6780E301" w14:textId="47FA5CB2" w:rsidR="00B3593E" w:rsidRPr="004F78F1" w:rsidRDefault="00B3593E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применять интерактивные</w:t>
      </w:r>
      <w:r w:rsidR="00F33EC7" w:rsidRPr="004F78F1">
        <w:rPr>
          <w:rFonts w:ascii="Times New Roman" w:hAnsi="Times New Roman" w:cs="Times New Roman"/>
          <w:sz w:val="28"/>
          <w:szCs w:val="28"/>
        </w:rPr>
        <w:t xml:space="preserve"> электронные</w:t>
      </w:r>
      <w:r w:rsidRPr="004F78F1">
        <w:rPr>
          <w:rFonts w:ascii="Times New Roman" w:hAnsi="Times New Roman" w:cs="Times New Roman"/>
          <w:sz w:val="28"/>
          <w:szCs w:val="28"/>
        </w:rPr>
        <w:t xml:space="preserve"> материалы </w:t>
      </w:r>
      <w:r w:rsidR="00F33EC7" w:rsidRPr="004F78F1">
        <w:rPr>
          <w:rFonts w:ascii="Times New Roman" w:hAnsi="Times New Roman" w:cs="Times New Roman"/>
          <w:sz w:val="28"/>
          <w:szCs w:val="28"/>
        </w:rPr>
        <w:t xml:space="preserve">для лабораторных и практических работ – в том числе использовать виртуальные лаборатории и симуляторы. </w:t>
      </w:r>
    </w:p>
    <w:p w14:paraId="05F72F18" w14:textId="33F50770" w:rsidR="00B3593E" w:rsidRPr="004F78F1" w:rsidRDefault="00F33EC7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Пункт ФГОС ООО 32.1</w:t>
      </w:r>
    </w:p>
    <w:p w14:paraId="05E99689" w14:textId="6A16BDF3" w:rsidR="00F33EC7" w:rsidRPr="004F78F1" w:rsidRDefault="00F33EC7" w:rsidP="006D24C4">
      <w:pPr>
        <w:ind w:left="3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Рабочие программы учебных предметов, учебных курсов должны включать: тематическое планирование с указание числа академических часов и возможность использовать по этой теме электронных (цифровых) образовательных ресурсов, являющихся учебно-методическими материалами, используемые для обучения и воспитания различных групп пользователей, представленными в электронном (цифровом) виде и </w:t>
      </w:r>
      <w:r w:rsidRPr="004F78F1">
        <w:rPr>
          <w:rFonts w:ascii="Times New Roman" w:hAnsi="Times New Roman" w:cs="Times New Roman"/>
          <w:sz w:val="28"/>
          <w:szCs w:val="28"/>
        </w:rPr>
        <w:lastRenderedPageBreak/>
        <w:t xml:space="preserve">реализующими дидактические возможности ИКТ, содержание которых соответствует законодательству РФ. </w:t>
      </w:r>
      <w:r w:rsidR="004F78F1">
        <w:rPr>
          <w:rFonts w:ascii="Times New Roman" w:hAnsi="Times New Roman" w:cs="Times New Roman"/>
          <w:sz w:val="28"/>
          <w:szCs w:val="28"/>
        </w:rPr>
        <w:t>Иными словами,</w:t>
      </w:r>
      <w:r w:rsidRPr="004F78F1">
        <w:rPr>
          <w:rFonts w:ascii="Times New Roman" w:hAnsi="Times New Roman" w:cs="Times New Roman"/>
          <w:sz w:val="28"/>
          <w:szCs w:val="28"/>
        </w:rPr>
        <w:t xml:space="preserve"> </w:t>
      </w:r>
      <w:r w:rsidR="0025485D" w:rsidRPr="004F78F1">
        <w:rPr>
          <w:rFonts w:ascii="Times New Roman" w:hAnsi="Times New Roman" w:cs="Times New Roman"/>
          <w:sz w:val="28"/>
          <w:szCs w:val="28"/>
        </w:rPr>
        <w:t>в рабочей программе должно быть указано, какие электронные ресурсы и для изучения каких тем вы планируете использовать. Это могут быть образовательные видео, подкасты, тесты, интерактивные игры.</w:t>
      </w:r>
    </w:p>
    <w:p w14:paraId="066BA4C4" w14:textId="7A2CC356" w:rsidR="0025485D" w:rsidRPr="004F78F1" w:rsidRDefault="0025485D" w:rsidP="00DB1B0A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78F1">
        <w:rPr>
          <w:rFonts w:ascii="Times New Roman" w:hAnsi="Times New Roman" w:cs="Times New Roman"/>
          <w:b/>
          <w:sz w:val="28"/>
          <w:szCs w:val="28"/>
        </w:rPr>
        <w:t>Интерактивные дидактические игры:</w:t>
      </w:r>
    </w:p>
    <w:p w14:paraId="224EC157" w14:textId="6F98EE98" w:rsidR="0025485D" w:rsidRPr="004F78F1" w:rsidRDefault="0025485D" w:rsidP="004F78F1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Обучающие. Обучающей считается игра, если дошкольники и школьники, участвуя в ней, приобретают новые знания, умения и навыки. (Машина арифметика, По следам сказочного хулигана и т.д.)</w:t>
      </w:r>
    </w:p>
    <w:p w14:paraId="590622BF" w14:textId="6F176CDE" w:rsidR="0025485D" w:rsidRPr="004F78F1" w:rsidRDefault="0025485D" w:rsidP="004F78F1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Контролирующие. Игры, дидактическая цель которых состоит в повторении, проверке раннее полученных знаний. (В гостях у сказки, Собери по цвету и т.д.)</w:t>
      </w:r>
    </w:p>
    <w:p w14:paraId="70B87622" w14:textId="6EE201FC" w:rsidR="0025485D" w:rsidRPr="004F78F1" w:rsidRDefault="0025485D" w:rsidP="004F78F1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Обобщающие. </w:t>
      </w:r>
      <w:r w:rsidR="00913B57" w:rsidRPr="004F78F1">
        <w:rPr>
          <w:rFonts w:ascii="Times New Roman" w:hAnsi="Times New Roman" w:cs="Times New Roman"/>
          <w:sz w:val="28"/>
          <w:szCs w:val="28"/>
        </w:rPr>
        <w:t>Эти игры требуют интеграции знаний. Они способствуют установлению межпредметных связей, направлен на приобретение умения действовать в различных ситуациях. (Найди лишнее, Забавные фигурки и т.д.)</w:t>
      </w:r>
    </w:p>
    <w:p w14:paraId="6F73131C" w14:textId="301D4DB3" w:rsidR="00913B57" w:rsidRPr="004F78F1" w:rsidRDefault="00E92A66" w:rsidP="004F78F1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Инструменты для создания интерактивных игр.</w:t>
      </w:r>
    </w:p>
    <w:p w14:paraId="6F3A8FE9" w14:textId="206B5E8E" w:rsidR="00E92A66" w:rsidRPr="004F78F1" w:rsidRDefault="00E92A66" w:rsidP="004F78F1">
      <w:p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Программа </w:t>
      </w:r>
      <w:r w:rsidRPr="004F78F1">
        <w:rPr>
          <w:rFonts w:ascii="Times New Roman" w:hAnsi="Times New Roman" w:cs="Times New Roman"/>
          <w:sz w:val="28"/>
          <w:szCs w:val="28"/>
          <w:lang w:val="en-US"/>
        </w:rPr>
        <w:t>Power Point</w:t>
      </w:r>
      <w:r w:rsidRPr="004F78F1">
        <w:rPr>
          <w:rFonts w:ascii="Times New Roman" w:hAnsi="Times New Roman" w:cs="Times New Roman"/>
          <w:sz w:val="28"/>
          <w:szCs w:val="28"/>
        </w:rPr>
        <w:t xml:space="preserve"> и </w:t>
      </w:r>
      <w:bookmarkStart w:id="0" w:name="_Hlk110519920"/>
      <w:r w:rsidRPr="004F78F1">
        <w:rPr>
          <w:rFonts w:ascii="Times New Roman" w:hAnsi="Times New Roman" w:cs="Times New Roman"/>
          <w:sz w:val="28"/>
          <w:szCs w:val="28"/>
          <w:lang w:val="en-US"/>
        </w:rPr>
        <w:t>Google</w:t>
      </w:r>
      <w:r w:rsidRPr="004F78F1">
        <w:rPr>
          <w:rFonts w:ascii="Times New Roman" w:hAnsi="Times New Roman" w:cs="Times New Roman"/>
          <w:sz w:val="28"/>
          <w:szCs w:val="28"/>
        </w:rPr>
        <w:t xml:space="preserve"> – презентации</w:t>
      </w:r>
      <w:bookmarkEnd w:id="0"/>
      <w:r w:rsidRPr="004F78F1">
        <w:rPr>
          <w:rFonts w:ascii="Times New Roman" w:hAnsi="Times New Roman" w:cs="Times New Roman"/>
          <w:sz w:val="28"/>
          <w:szCs w:val="28"/>
        </w:rPr>
        <w:t>.</w:t>
      </w:r>
      <w:r w:rsidR="00236817" w:rsidRPr="004F78F1">
        <w:rPr>
          <w:rFonts w:ascii="Times New Roman" w:hAnsi="Times New Roman" w:cs="Times New Roman"/>
          <w:sz w:val="28"/>
          <w:szCs w:val="28"/>
        </w:rPr>
        <w:t xml:space="preserve"> Фотошоп онлайн для редактирования изображений.</w:t>
      </w:r>
    </w:p>
    <w:p w14:paraId="192330AB" w14:textId="6C301CE0" w:rsidR="00E92A66" w:rsidRPr="004F78F1" w:rsidRDefault="00E92A66" w:rsidP="004F78F1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4F78F1">
        <w:rPr>
          <w:rFonts w:ascii="Times New Roman" w:hAnsi="Times New Roman" w:cs="Times New Roman"/>
          <w:sz w:val="28"/>
          <w:szCs w:val="28"/>
          <w:u w:val="single"/>
        </w:rPr>
        <w:t xml:space="preserve">Преимущество программы </w:t>
      </w:r>
      <w:proofErr w:type="spellStart"/>
      <w:r w:rsidRPr="004F78F1">
        <w:rPr>
          <w:rFonts w:ascii="Times New Roman" w:hAnsi="Times New Roman" w:cs="Times New Roman"/>
          <w:sz w:val="28"/>
          <w:szCs w:val="28"/>
          <w:u w:val="single"/>
        </w:rPr>
        <w:t>Power</w:t>
      </w:r>
      <w:proofErr w:type="spellEnd"/>
      <w:r w:rsidRPr="004F78F1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proofErr w:type="spellStart"/>
      <w:r w:rsidRPr="004F78F1">
        <w:rPr>
          <w:rFonts w:ascii="Times New Roman" w:hAnsi="Times New Roman" w:cs="Times New Roman"/>
          <w:sz w:val="28"/>
          <w:szCs w:val="28"/>
          <w:u w:val="single"/>
        </w:rPr>
        <w:t>Point</w:t>
      </w:r>
      <w:proofErr w:type="spellEnd"/>
      <w:r w:rsidRPr="004F78F1">
        <w:rPr>
          <w:rFonts w:ascii="Times New Roman" w:hAnsi="Times New Roman" w:cs="Times New Roman"/>
          <w:sz w:val="28"/>
          <w:szCs w:val="28"/>
          <w:u w:val="single"/>
        </w:rPr>
        <w:t xml:space="preserve"> для создания игр. </w:t>
      </w:r>
    </w:p>
    <w:p w14:paraId="04DD9BA4" w14:textId="59F01567" w:rsidR="00E92A66" w:rsidRPr="004F78F1" w:rsidRDefault="00E92A66" w:rsidP="004F78F1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Стандартная программа на вашем компьютере</w:t>
      </w:r>
    </w:p>
    <w:p w14:paraId="62A2AB97" w14:textId="06645DA5" w:rsidR="00E92A66" w:rsidRPr="004F78F1" w:rsidRDefault="00E92A66" w:rsidP="004F78F1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Возможность создавать игры, квесты, мультфильмы, учебные тренажеры, наглядный материал.</w:t>
      </w:r>
    </w:p>
    <w:p w14:paraId="536945B4" w14:textId="39A3A5EF" w:rsidR="00E92A66" w:rsidRPr="004F78F1" w:rsidRDefault="00E92A66" w:rsidP="004F78F1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Возможность вставки видео, аудио анимации.</w:t>
      </w:r>
    </w:p>
    <w:p w14:paraId="02A28B59" w14:textId="6B198DB5" w:rsidR="00E92A66" w:rsidRPr="004F78F1" w:rsidRDefault="00E92A66" w:rsidP="004F78F1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Можно создавать игры без использования интернета.</w:t>
      </w:r>
    </w:p>
    <w:p w14:paraId="04B98547" w14:textId="31CA5611" w:rsidR="00E92A66" w:rsidRPr="004F78F1" w:rsidRDefault="00E92A66" w:rsidP="004F78F1">
      <w:p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Преимущество программы </w:t>
      </w:r>
      <w:proofErr w:type="spellStart"/>
      <w:r w:rsidRPr="004F78F1">
        <w:rPr>
          <w:rFonts w:ascii="Times New Roman" w:hAnsi="Times New Roman" w:cs="Times New Roman"/>
          <w:sz w:val="28"/>
          <w:szCs w:val="28"/>
        </w:rPr>
        <w:t>Google</w:t>
      </w:r>
      <w:proofErr w:type="spellEnd"/>
      <w:r w:rsidRPr="004F78F1">
        <w:rPr>
          <w:rFonts w:ascii="Times New Roman" w:hAnsi="Times New Roman" w:cs="Times New Roman"/>
          <w:sz w:val="28"/>
          <w:szCs w:val="28"/>
        </w:rPr>
        <w:t xml:space="preserve"> – презентаций для создания игр.</w:t>
      </w:r>
    </w:p>
    <w:p w14:paraId="3A5487EB" w14:textId="618627BC" w:rsidR="00E92A66" w:rsidRPr="004F78F1" w:rsidRDefault="00E92A66" w:rsidP="004F78F1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Возможность коллективной работы</w:t>
      </w:r>
    </w:p>
    <w:p w14:paraId="72AF3B79" w14:textId="71458414" w:rsidR="00E92A66" w:rsidRPr="004F78F1" w:rsidRDefault="00E92A66" w:rsidP="004F78F1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Возможность зафиксировать результаты участников игры</w:t>
      </w:r>
    </w:p>
    <w:p w14:paraId="12E8FA84" w14:textId="5A7BF23D" w:rsidR="00E92A66" w:rsidRPr="004F78F1" w:rsidRDefault="00E92A66" w:rsidP="004F78F1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Интеграция с другими сервисами (онлайн-доска, </w:t>
      </w:r>
      <w:proofErr w:type="spellStart"/>
      <w:r w:rsidRPr="004F78F1">
        <w:rPr>
          <w:rFonts w:ascii="Times New Roman" w:hAnsi="Times New Roman" w:cs="Times New Roman"/>
          <w:sz w:val="28"/>
          <w:szCs w:val="28"/>
        </w:rPr>
        <w:t>Google</w:t>
      </w:r>
      <w:proofErr w:type="spellEnd"/>
      <w:r w:rsidRPr="004F78F1">
        <w:rPr>
          <w:rFonts w:ascii="Times New Roman" w:hAnsi="Times New Roman" w:cs="Times New Roman"/>
          <w:sz w:val="28"/>
          <w:szCs w:val="28"/>
        </w:rPr>
        <w:t xml:space="preserve"> – формы, карты и т.д.)</w:t>
      </w:r>
    </w:p>
    <w:p w14:paraId="6008E60D" w14:textId="35E384B5" w:rsidR="00E92A66" w:rsidRPr="004F78F1" w:rsidRDefault="00E92A66" w:rsidP="004F78F1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Бесплатный и безопасный сервис</w:t>
      </w:r>
    </w:p>
    <w:p w14:paraId="7466DE88" w14:textId="4A40C6A1" w:rsidR="00E92A66" w:rsidRPr="004F78F1" w:rsidRDefault="00E92A66" w:rsidP="004F78F1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Автоматически сохраняет ваши творческие работы</w:t>
      </w:r>
    </w:p>
    <w:p w14:paraId="4342C2CE" w14:textId="5F3B600A" w:rsidR="00552008" w:rsidRPr="004F78F1" w:rsidRDefault="00E92A66" w:rsidP="004F78F1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Возможность создавать веб квесты и виртуальные экскурсии.</w:t>
      </w:r>
    </w:p>
    <w:p w14:paraId="0CE50B8A" w14:textId="2E781247" w:rsidR="00552008" w:rsidRPr="004F78F1" w:rsidRDefault="00552008" w:rsidP="004F78F1">
      <w:p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Материалы и инструменты для создания интерактивных игр:</w:t>
      </w:r>
    </w:p>
    <w:p w14:paraId="4F61E803" w14:textId="09A6043D" w:rsidR="00552008" w:rsidRPr="004F78F1" w:rsidRDefault="00552008" w:rsidP="004F78F1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Картинки и клипарты</w:t>
      </w:r>
    </w:p>
    <w:p w14:paraId="68330DD1" w14:textId="4F56E638" w:rsidR="00552008" w:rsidRPr="004F78F1" w:rsidRDefault="00552008" w:rsidP="004F78F1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  <w:lang w:val="en-US"/>
        </w:rPr>
        <w:t>Gif</w:t>
      </w:r>
      <w:r w:rsidRPr="004F78F1">
        <w:rPr>
          <w:rFonts w:ascii="Times New Roman" w:hAnsi="Times New Roman" w:cs="Times New Roman"/>
          <w:sz w:val="28"/>
          <w:szCs w:val="28"/>
        </w:rPr>
        <w:t>-анимации</w:t>
      </w:r>
    </w:p>
    <w:p w14:paraId="53CADB51" w14:textId="246408D0" w:rsidR="00552008" w:rsidRPr="004F78F1" w:rsidRDefault="00552008" w:rsidP="004F78F1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lastRenderedPageBreak/>
        <w:t>Аудио формат</w:t>
      </w:r>
    </w:p>
    <w:p w14:paraId="2CB2E250" w14:textId="144CDC95" w:rsidR="00552008" w:rsidRPr="004F78F1" w:rsidRDefault="00552008" w:rsidP="004F78F1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Видео формат</w:t>
      </w:r>
    </w:p>
    <w:p w14:paraId="4EFB735C" w14:textId="73F3B781" w:rsidR="00C942C6" w:rsidRPr="004F78F1" w:rsidRDefault="00C942C6" w:rsidP="004F78F1">
      <w:p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Обзор инструментария </w:t>
      </w:r>
      <w:r w:rsidRPr="004F78F1">
        <w:rPr>
          <w:rFonts w:ascii="Times New Roman" w:hAnsi="Times New Roman" w:cs="Times New Roman"/>
          <w:sz w:val="28"/>
          <w:szCs w:val="28"/>
          <w:lang w:val="en-US"/>
        </w:rPr>
        <w:t>Google</w:t>
      </w:r>
      <w:r w:rsidRPr="004F78F1">
        <w:rPr>
          <w:rFonts w:ascii="Times New Roman" w:hAnsi="Times New Roman" w:cs="Times New Roman"/>
          <w:sz w:val="28"/>
          <w:szCs w:val="28"/>
        </w:rPr>
        <w:t xml:space="preserve"> – презентации</w:t>
      </w:r>
    </w:p>
    <w:p w14:paraId="07BF869A" w14:textId="0A05BF8E" w:rsidR="00E52C7B" w:rsidRPr="004F78F1" w:rsidRDefault="009324B1" w:rsidP="006D24C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Для того, чтобы использовать </w:t>
      </w:r>
      <w:r w:rsidRPr="004F78F1">
        <w:rPr>
          <w:rFonts w:ascii="Times New Roman" w:hAnsi="Times New Roman" w:cs="Times New Roman"/>
          <w:sz w:val="28"/>
          <w:szCs w:val="28"/>
          <w:lang w:val="en-US"/>
        </w:rPr>
        <w:t>Google</w:t>
      </w:r>
      <w:r w:rsidRPr="004F78F1">
        <w:rPr>
          <w:rFonts w:ascii="Times New Roman" w:hAnsi="Times New Roman" w:cs="Times New Roman"/>
          <w:sz w:val="28"/>
          <w:szCs w:val="28"/>
        </w:rPr>
        <w:t xml:space="preserve"> – презентации нужно зарегистрироваться на почте </w:t>
      </w:r>
      <w:r w:rsidRPr="004F78F1">
        <w:rPr>
          <w:rFonts w:ascii="Times New Roman" w:hAnsi="Times New Roman" w:cs="Times New Roman"/>
          <w:sz w:val="28"/>
          <w:szCs w:val="28"/>
          <w:lang w:val="en-US"/>
        </w:rPr>
        <w:t>Google</w:t>
      </w:r>
      <w:r w:rsidRPr="004F78F1">
        <w:rPr>
          <w:rFonts w:ascii="Times New Roman" w:hAnsi="Times New Roman" w:cs="Times New Roman"/>
          <w:sz w:val="28"/>
          <w:szCs w:val="28"/>
        </w:rPr>
        <w:t xml:space="preserve">. Как только вы зарегистрировались, вам нужно перейти в </w:t>
      </w:r>
      <w:r w:rsidRPr="004F78F1">
        <w:rPr>
          <w:rFonts w:ascii="Times New Roman" w:hAnsi="Times New Roman" w:cs="Times New Roman"/>
          <w:sz w:val="28"/>
          <w:szCs w:val="28"/>
          <w:lang w:val="en-US"/>
        </w:rPr>
        <w:t>Google</w:t>
      </w:r>
      <w:r w:rsidRPr="004F78F1">
        <w:rPr>
          <w:rFonts w:ascii="Times New Roman" w:hAnsi="Times New Roman" w:cs="Times New Roman"/>
          <w:sz w:val="28"/>
          <w:szCs w:val="28"/>
        </w:rPr>
        <w:t xml:space="preserve"> – презентации. Рассмотрим интерфейс данного сервиса. С левой стороны есть панель со слайдами – их можно копировать, удалять, дублировать, нажимая на + сверху можно добавлять сколько угодно слайдов. Также слайды можно перетаскивать, зажав левой кнопкой мыши. </w:t>
      </w:r>
      <w:r w:rsidR="00572984" w:rsidRPr="004F78F1">
        <w:rPr>
          <w:rFonts w:ascii="Times New Roman" w:hAnsi="Times New Roman" w:cs="Times New Roman"/>
          <w:sz w:val="28"/>
          <w:szCs w:val="28"/>
        </w:rPr>
        <w:t xml:space="preserve">Если нужно поработать с определенным слайдом, нажимаем правой кнопкой мыши и появляется контекстное меню. </w:t>
      </w:r>
      <w:r w:rsidRPr="004F78F1">
        <w:rPr>
          <w:rFonts w:ascii="Times New Roman" w:hAnsi="Times New Roman" w:cs="Times New Roman"/>
          <w:sz w:val="28"/>
          <w:szCs w:val="28"/>
        </w:rPr>
        <w:t xml:space="preserve">Сверху панель инструментов, на центральной части экрана главный слайд. </w:t>
      </w:r>
      <w:r w:rsidR="00E459EA" w:rsidRPr="004F78F1">
        <w:rPr>
          <w:rFonts w:ascii="Times New Roman" w:hAnsi="Times New Roman" w:cs="Times New Roman"/>
          <w:sz w:val="28"/>
          <w:szCs w:val="28"/>
        </w:rPr>
        <w:t xml:space="preserve">Фотошоп онлайн – это бесплатный сервис для работы с изображениями. Отредактировать, обрезать, поработать с цветом, избавиться от белого фона все это можно выполнить в </w:t>
      </w:r>
      <w:proofErr w:type="spellStart"/>
      <w:r w:rsidR="00E459EA" w:rsidRPr="004F78F1">
        <w:rPr>
          <w:rFonts w:ascii="Times New Roman" w:hAnsi="Times New Roman" w:cs="Times New Roman"/>
          <w:sz w:val="28"/>
          <w:szCs w:val="28"/>
        </w:rPr>
        <w:t>фотошоп</w:t>
      </w:r>
      <w:proofErr w:type="spellEnd"/>
      <w:r w:rsidR="00E459EA" w:rsidRPr="004F78F1">
        <w:rPr>
          <w:rFonts w:ascii="Times New Roman" w:hAnsi="Times New Roman" w:cs="Times New Roman"/>
          <w:sz w:val="28"/>
          <w:szCs w:val="28"/>
        </w:rPr>
        <w:t xml:space="preserve"> онлайн. </w:t>
      </w:r>
    </w:p>
    <w:p w14:paraId="110180CA" w14:textId="0BACF6B1" w:rsidR="00E52C7B" w:rsidRPr="004F78F1" w:rsidRDefault="006D24C4" w:rsidP="004F78F1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данной ссылке можно посмотреть г</w:t>
      </w:r>
      <w:r w:rsidR="00E52C7B" w:rsidRPr="004F78F1">
        <w:rPr>
          <w:rFonts w:ascii="Times New Roman" w:hAnsi="Times New Roman" w:cs="Times New Roman"/>
          <w:b/>
          <w:sz w:val="28"/>
          <w:szCs w:val="28"/>
        </w:rPr>
        <w:t>отов</w:t>
      </w:r>
      <w:r>
        <w:rPr>
          <w:rFonts w:ascii="Times New Roman" w:hAnsi="Times New Roman" w:cs="Times New Roman"/>
          <w:b/>
          <w:sz w:val="28"/>
          <w:szCs w:val="28"/>
        </w:rPr>
        <w:t>ую</w:t>
      </w:r>
      <w:r w:rsidR="00E52C7B" w:rsidRPr="004F78F1">
        <w:rPr>
          <w:rFonts w:ascii="Times New Roman" w:hAnsi="Times New Roman" w:cs="Times New Roman"/>
          <w:b/>
          <w:sz w:val="28"/>
          <w:szCs w:val="28"/>
        </w:rPr>
        <w:t xml:space="preserve"> интерактивн</w:t>
      </w:r>
      <w:r>
        <w:rPr>
          <w:rFonts w:ascii="Times New Roman" w:hAnsi="Times New Roman" w:cs="Times New Roman"/>
          <w:b/>
          <w:sz w:val="28"/>
          <w:szCs w:val="28"/>
        </w:rPr>
        <w:t>ую</w:t>
      </w:r>
      <w:r w:rsidR="00E52C7B" w:rsidRPr="004F78F1">
        <w:rPr>
          <w:rFonts w:ascii="Times New Roman" w:hAnsi="Times New Roman" w:cs="Times New Roman"/>
          <w:b/>
          <w:sz w:val="28"/>
          <w:szCs w:val="28"/>
        </w:rPr>
        <w:t xml:space="preserve"> игр</w:t>
      </w:r>
      <w:r>
        <w:rPr>
          <w:rFonts w:ascii="Times New Roman" w:hAnsi="Times New Roman" w:cs="Times New Roman"/>
          <w:b/>
          <w:sz w:val="28"/>
          <w:szCs w:val="28"/>
        </w:rPr>
        <w:t>у</w:t>
      </w:r>
      <w:r w:rsidR="00E52C7B" w:rsidRPr="004F78F1">
        <w:rPr>
          <w:rFonts w:ascii="Times New Roman" w:hAnsi="Times New Roman" w:cs="Times New Roman"/>
          <w:b/>
          <w:sz w:val="28"/>
          <w:szCs w:val="28"/>
        </w:rPr>
        <w:t xml:space="preserve"> «Накорми Зайчика»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14:paraId="3D08757E" w14:textId="58F32A9F" w:rsidR="00E52C7B" w:rsidRPr="004F78F1" w:rsidRDefault="00F62D84" w:rsidP="004F78F1">
      <w:pPr>
        <w:jc w:val="both"/>
        <w:rPr>
          <w:rStyle w:val="a4"/>
          <w:rFonts w:ascii="Times New Roman" w:hAnsi="Times New Roman" w:cs="Times New Roman"/>
          <w:sz w:val="28"/>
          <w:szCs w:val="28"/>
        </w:rPr>
      </w:pPr>
      <w:hyperlink r:id="rId5" w:history="1">
        <w:r w:rsidR="00E52C7B" w:rsidRPr="004F78F1">
          <w:rPr>
            <w:rStyle w:val="a4"/>
            <w:rFonts w:ascii="Times New Roman" w:hAnsi="Times New Roman" w:cs="Times New Roman"/>
            <w:sz w:val="28"/>
            <w:szCs w:val="28"/>
          </w:rPr>
          <w:t>https://docs.google.com/presentation/d/e/2PACX-1vTHC1FNB353Ro8g-nTfLKW8QZ6hAMqS8_mZbepOriG_iTwELN2FvJv4cD_RGk0BN59Ur9XmIJ801vCf/pub?start=false&amp;loop=false&amp;delayms=3000</w:t>
        </w:r>
      </w:hyperlink>
    </w:p>
    <w:p w14:paraId="236E45B5" w14:textId="5874F16A" w:rsidR="006D24C4" w:rsidRDefault="00E15A5C" w:rsidP="006D24C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F78F1">
        <w:rPr>
          <w:rFonts w:ascii="Times New Roman" w:hAnsi="Times New Roman" w:cs="Times New Roman"/>
          <w:b/>
          <w:sz w:val="28"/>
          <w:szCs w:val="28"/>
        </w:rPr>
        <w:t>Создание квестов</w:t>
      </w:r>
    </w:p>
    <w:p w14:paraId="0606EE3D" w14:textId="72F45BAF" w:rsidR="00F8344B" w:rsidRPr="006D24C4" w:rsidRDefault="00F8344B" w:rsidP="006D24C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D24C4">
        <w:rPr>
          <w:rFonts w:ascii="Times New Roman" w:hAnsi="Times New Roman" w:cs="Times New Roman"/>
          <w:b/>
          <w:sz w:val="28"/>
          <w:szCs w:val="28"/>
        </w:rPr>
        <w:t xml:space="preserve">Квест – </w:t>
      </w:r>
      <w:r w:rsidRPr="006D24C4">
        <w:rPr>
          <w:rFonts w:ascii="Times New Roman" w:hAnsi="Times New Roman" w:cs="Times New Roman"/>
          <w:sz w:val="28"/>
          <w:szCs w:val="28"/>
        </w:rPr>
        <w:t>цепочка заданий, которые выполняются детьми на уроке или дома. Проще говоря, это своего рода игра, целью которой является пошаговый сбор информации, ее анализ и применение на практике.</w:t>
      </w:r>
    </w:p>
    <w:p w14:paraId="4A642E2F" w14:textId="05AEEA12" w:rsidR="00F8344B" w:rsidRPr="004F78F1" w:rsidRDefault="00F8344B" w:rsidP="004F78F1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b/>
          <w:sz w:val="28"/>
          <w:szCs w:val="28"/>
        </w:rPr>
        <w:t>Важные моменты:</w:t>
      </w:r>
    </w:p>
    <w:p w14:paraId="22565C54" w14:textId="36DD3A1E" w:rsidR="00F8344B" w:rsidRPr="004F78F1" w:rsidRDefault="00F8344B" w:rsidP="004F78F1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Сюжет</w:t>
      </w:r>
    </w:p>
    <w:p w14:paraId="2261A335" w14:textId="6FFA7184" w:rsidR="00F8344B" w:rsidRPr="004F78F1" w:rsidRDefault="00F8344B" w:rsidP="004F78F1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Разные варианты путей</w:t>
      </w:r>
    </w:p>
    <w:p w14:paraId="75E1B65B" w14:textId="2BF90B24" w:rsidR="00F8344B" w:rsidRPr="004F78F1" w:rsidRDefault="00F8344B" w:rsidP="004F78F1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Инструкция</w:t>
      </w:r>
    </w:p>
    <w:p w14:paraId="6EF21A30" w14:textId="30D7578E" w:rsidR="00F8344B" w:rsidRPr="004F78F1" w:rsidRDefault="00F8344B" w:rsidP="004F78F1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Награда (ключи, монетки, баллы, очки, фишки и т.д.)</w:t>
      </w:r>
    </w:p>
    <w:p w14:paraId="68476C1E" w14:textId="42717798" w:rsidR="00E15A5C" w:rsidRPr="004F78F1" w:rsidRDefault="00E15A5C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Создание квестов начинаем с </w:t>
      </w:r>
      <w:proofErr w:type="spellStart"/>
      <w:r w:rsidRPr="004F78F1">
        <w:rPr>
          <w:rFonts w:ascii="Times New Roman" w:hAnsi="Times New Roman" w:cs="Times New Roman"/>
          <w:sz w:val="28"/>
          <w:szCs w:val="28"/>
        </w:rPr>
        <w:t>фотошоп</w:t>
      </w:r>
      <w:proofErr w:type="spellEnd"/>
      <w:r w:rsidRPr="004F78F1">
        <w:rPr>
          <w:rFonts w:ascii="Times New Roman" w:hAnsi="Times New Roman" w:cs="Times New Roman"/>
          <w:sz w:val="28"/>
          <w:szCs w:val="28"/>
        </w:rPr>
        <w:t xml:space="preserve"> онлайн. </w:t>
      </w:r>
    </w:p>
    <w:p w14:paraId="1605E2CE" w14:textId="544047AE" w:rsidR="00E15A5C" w:rsidRPr="004F78F1" w:rsidRDefault="00E15A5C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Придумать историю, сюжет будущего квеста.</w:t>
      </w:r>
    </w:p>
    <w:p w14:paraId="410AAE16" w14:textId="62C0F42E" w:rsidR="00E15A5C" w:rsidRPr="004F78F1" w:rsidRDefault="00E15A5C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-Нарисовать общую карту движения, корту по которой будет происходить наше движение. </w:t>
      </w:r>
    </w:p>
    <w:p w14:paraId="1F647F53" w14:textId="2B20E62B" w:rsidR="00E15A5C" w:rsidRPr="004F78F1" w:rsidRDefault="00E15A5C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- Подготовить готовые слайды и логику перемещения персонажа.</w:t>
      </w:r>
    </w:p>
    <w:p w14:paraId="282AD5B7" w14:textId="3BEEF906" w:rsidR="00E15A5C" w:rsidRPr="004F78F1" w:rsidRDefault="00E15A5C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История: игрок очнулся на острове, после кораблекрушения</w:t>
      </w:r>
      <w:r w:rsidR="00593A94" w:rsidRPr="004F78F1">
        <w:rPr>
          <w:rFonts w:ascii="Times New Roman" w:hAnsi="Times New Roman" w:cs="Times New Roman"/>
          <w:sz w:val="28"/>
          <w:szCs w:val="28"/>
        </w:rPr>
        <w:t xml:space="preserve"> и ничего не помнит. И начинается его приключение по острову. Ему нужно пройти весь </w:t>
      </w:r>
      <w:r w:rsidR="00593A94" w:rsidRPr="004F78F1">
        <w:rPr>
          <w:rFonts w:ascii="Times New Roman" w:hAnsi="Times New Roman" w:cs="Times New Roman"/>
          <w:sz w:val="28"/>
          <w:szCs w:val="28"/>
        </w:rPr>
        <w:lastRenderedPageBreak/>
        <w:t>остров и открыть дверь в пещере, чтобы открыть дверь, нужно выполнить определенное задание. После открытия двери открывается подземный город.</w:t>
      </w:r>
    </w:p>
    <w:p w14:paraId="59D44175" w14:textId="3434A48A" w:rsidR="00593A94" w:rsidRPr="004F78F1" w:rsidRDefault="00593A94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 xml:space="preserve">Инструменты для создания квестов, </w:t>
      </w:r>
      <w:proofErr w:type="spellStart"/>
      <w:r w:rsidRPr="004F78F1">
        <w:rPr>
          <w:rFonts w:ascii="Times New Roman" w:hAnsi="Times New Roman" w:cs="Times New Roman"/>
          <w:sz w:val="28"/>
          <w:szCs w:val="28"/>
        </w:rPr>
        <w:t>фотошоп</w:t>
      </w:r>
      <w:proofErr w:type="spellEnd"/>
      <w:r w:rsidRPr="004F78F1">
        <w:rPr>
          <w:rFonts w:ascii="Times New Roman" w:hAnsi="Times New Roman" w:cs="Times New Roman"/>
          <w:sz w:val="28"/>
          <w:szCs w:val="28"/>
        </w:rPr>
        <w:t xml:space="preserve"> онлайн, </w:t>
      </w:r>
      <w:proofErr w:type="spellStart"/>
      <w:r w:rsidR="00041871" w:rsidRPr="004F78F1">
        <w:rPr>
          <w:rFonts w:ascii="Times New Roman" w:hAnsi="Times New Roman" w:cs="Times New Roman"/>
          <w:sz w:val="28"/>
          <w:szCs w:val="28"/>
        </w:rPr>
        <w:t>гугл</w:t>
      </w:r>
      <w:proofErr w:type="spellEnd"/>
      <w:r w:rsidR="00041871" w:rsidRPr="004F78F1">
        <w:rPr>
          <w:rFonts w:ascii="Times New Roman" w:hAnsi="Times New Roman" w:cs="Times New Roman"/>
          <w:sz w:val="28"/>
          <w:szCs w:val="28"/>
        </w:rPr>
        <w:t xml:space="preserve"> презентации, </w:t>
      </w:r>
      <w:r w:rsidR="00041871" w:rsidRPr="004F78F1">
        <w:rPr>
          <w:rFonts w:ascii="Times New Roman" w:hAnsi="Times New Roman" w:cs="Times New Roman"/>
          <w:sz w:val="28"/>
          <w:szCs w:val="28"/>
          <w:lang w:val="en-US"/>
        </w:rPr>
        <w:t xml:space="preserve">SketchUp </w:t>
      </w:r>
      <w:r w:rsidR="00041871" w:rsidRPr="004F78F1">
        <w:rPr>
          <w:rFonts w:ascii="Times New Roman" w:hAnsi="Times New Roman" w:cs="Times New Roman"/>
          <w:sz w:val="28"/>
          <w:szCs w:val="28"/>
        </w:rPr>
        <w:t>– программа трехмерного моделирования.</w:t>
      </w:r>
    </w:p>
    <w:p w14:paraId="3D55EEF9" w14:textId="13EFB4E4" w:rsidR="00225946" w:rsidRPr="004F78F1" w:rsidRDefault="00800460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F78F1">
        <w:rPr>
          <w:rFonts w:ascii="Times New Roman" w:hAnsi="Times New Roman" w:cs="Times New Roman"/>
          <w:sz w:val="28"/>
          <w:szCs w:val="28"/>
        </w:rPr>
        <w:t>Готовый квест «Необитаемый остров»</w:t>
      </w:r>
      <w:r w:rsidR="00225946" w:rsidRPr="004F78F1">
        <w:rPr>
          <w:rFonts w:ascii="Times New Roman" w:hAnsi="Times New Roman" w:cs="Times New Roman"/>
          <w:sz w:val="28"/>
          <w:szCs w:val="28"/>
        </w:rPr>
        <w:t xml:space="preserve"> </w:t>
      </w:r>
      <w:r w:rsidR="00DB1B0A">
        <w:rPr>
          <w:rFonts w:ascii="Times New Roman" w:hAnsi="Times New Roman" w:cs="Times New Roman"/>
          <w:sz w:val="28"/>
          <w:szCs w:val="28"/>
        </w:rPr>
        <w:t>можно посмотреть по данной ссылке:</w:t>
      </w:r>
    </w:p>
    <w:p w14:paraId="6ABD6F93" w14:textId="54CC5017" w:rsidR="00225946" w:rsidRPr="004F78F1" w:rsidRDefault="00F62D84" w:rsidP="004F78F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6" w:history="1">
        <w:r w:rsidR="00225946" w:rsidRPr="004F78F1">
          <w:rPr>
            <w:rStyle w:val="a4"/>
            <w:rFonts w:ascii="Times New Roman" w:hAnsi="Times New Roman" w:cs="Times New Roman"/>
            <w:sz w:val="28"/>
            <w:szCs w:val="28"/>
          </w:rPr>
          <w:t>https://docs.google.com/presentation/d/e/2PACX-1vQe5mPw53rUAhlY3pFAoMpzxD5FMc1V0dnpOVofYETkuxC0OkByZjU49kGO8SaHGfNoEK_dqijPWbx_/pub?start=false&amp;loop=false&amp;delayms=3000</w:t>
        </w:r>
      </w:hyperlink>
    </w:p>
    <w:p w14:paraId="10F3C208" w14:textId="77777777" w:rsidR="00DB1B0A" w:rsidRDefault="004F78F1" w:rsidP="00DB1B0A">
      <w:pPr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Интерактивные игры можно создавать без помощи Интернета. Например, можно создать такие игры как Приключение колобка, Интерактивная раскраска, Собери фрукты в корзинку, Проверь слово, Колесо фортуны</w:t>
      </w:r>
      <w:r w:rsidR="00B57964" w:rsidRPr="004F78F1">
        <w:rPr>
          <w:rFonts w:ascii="Times New Roman" w:hAnsi="Times New Roman" w:cs="Times New Roman"/>
          <w:sz w:val="28"/>
          <w:szCs w:val="28"/>
        </w:rPr>
        <w:t>.  Выполняется</w:t>
      </w:r>
      <w:r>
        <w:rPr>
          <w:rFonts w:ascii="Times New Roman" w:hAnsi="Times New Roman" w:cs="Times New Roman"/>
          <w:sz w:val="28"/>
          <w:szCs w:val="28"/>
        </w:rPr>
        <w:t xml:space="preserve"> данные игры</w:t>
      </w:r>
      <w:r w:rsidR="00B57964" w:rsidRPr="004F78F1">
        <w:rPr>
          <w:rFonts w:ascii="Times New Roman" w:hAnsi="Times New Roman" w:cs="Times New Roman"/>
          <w:sz w:val="28"/>
          <w:szCs w:val="28"/>
        </w:rPr>
        <w:t xml:space="preserve"> с помощью программы </w:t>
      </w:r>
      <w:proofErr w:type="spellStart"/>
      <w:r w:rsidR="00B57964" w:rsidRPr="004F78F1">
        <w:rPr>
          <w:rFonts w:ascii="Times New Roman" w:hAnsi="Times New Roman" w:cs="Times New Roman"/>
          <w:sz w:val="28"/>
          <w:szCs w:val="28"/>
        </w:rPr>
        <w:t>Power</w:t>
      </w:r>
      <w:proofErr w:type="spellEnd"/>
      <w:r w:rsidR="00B57964" w:rsidRPr="004F78F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57964" w:rsidRPr="004F78F1">
        <w:rPr>
          <w:rFonts w:ascii="Times New Roman" w:hAnsi="Times New Roman" w:cs="Times New Roman"/>
          <w:sz w:val="28"/>
          <w:szCs w:val="28"/>
        </w:rPr>
        <w:t>Point</w:t>
      </w:r>
      <w:proofErr w:type="spellEnd"/>
      <w:r w:rsidR="00B57964" w:rsidRPr="004F78F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A14A7B7" w14:textId="6F0204A2" w:rsidR="004F78F1" w:rsidRDefault="004F78F1" w:rsidP="00DB1B0A">
      <w:pPr>
        <w:ind w:firstLine="709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CC31F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Основой успешной учебной деятельности любого школьника является высокий уровень мотивации к данному виду деятельности.</w:t>
      </w:r>
      <w:r w:rsidR="006D24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Как показала практика, ученики успешно справляются со всеми интерактивными играми. Даже у слабоуспевающих учеников появляется интерес </w:t>
      </w:r>
      <w:proofErr w:type="gramStart"/>
      <w:r w:rsidR="006D24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 математики</w:t>
      </w:r>
      <w:proofErr w:type="gramEnd"/>
      <w:r w:rsidR="006D24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. </w:t>
      </w:r>
      <w:r w:rsidR="006D24C4" w:rsidRPr="00CC31FA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Все это способствует формированию положительного отношения к учебе, усиливает учебную мотивацию</w:t>
      </w:r>
      <w:r w:rsidR="006D24C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14:paraId="3B78B9EE" w14:textId="2181BBB3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90A8C82" w14:textId="74BD1FD4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67B0898" w14:textId="09057D5F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2A76A4C" w14:textId="5BA5B5B5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F38C142" w14:textId="3F5AFF62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1041690" w14:textId="34E2627D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BE91685" w14:textId="6811E699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1C86635" w14:textId="5005C4F0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861022F" w14:textId="0C9D7422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7CF287" w14:textId="4770E508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10F4264" w14:textId="5172D20A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CF0B00F" w14:textId="789F14E6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4274D4C" w14:textId="6054459E" w:rsidR="00F62D84" w:rsidRDefault="00F62D84" w:rsidP="00DB1B0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1BFFB4DD" w14:textId="1CCBB57B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</w:p>
    <w:p w14:paraId="4DFE003B" w14:textId="6FB11BEA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4B6B5CA" wp14:editId="224677CB">
            <wp:extent cx="4769794" cy="30194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781" cy="3021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8E4DA" w14:textId="7D6BCB8C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Интерактивная раскраска</w:t>
      </w:r>
    </w:p>
    <w:p w14:paraId="1C8FFFF4" w14:textId="08987F44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046B0E" wp14:editId="7CBAD1AD">
            <wp:extent cx="5940425" cy="31699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07269" w14:textId="77777777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190A9DC8" w14:textId="77777777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74D6A2CD" w14:textId="77777777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050DC454" w14:textId="77777777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1236E563" w14:textId="77777777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3BC17A27" w14:textId="77777777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7CD1AE54" w14:textId="77777777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5D571963" w14:textId="0877F3D4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Игра «Собери фрукты в корзинку»</w:t>
      </w:r>
    </w:p>
    <w:p w14:paraId="69C2BEF3" w14:textId="60E933EA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FC2548" wp14:editId="17D6D5E4">
            <wp:extent cx="4619625" cy="2550804"/>
            <wp:effectExtent l="0" t="0" r="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693" cy="25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98A7F" w14:textId="5026698A" w:rsidR="00F62D84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EFF86D" wp14:editId="2C2CDCFC">
            <wp:extent cx="5934075" cy="35528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1CF0D" w14:textId="691127FB" w:rsidR="00F62D84" w:rsidRPr="004F78F1" w:rsidRDefault="00F62D84" w:rsidP="00F62D84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FD52C28" wp14:editId="1A667E8A">
            <wp:extent cx="5934075" cy="40195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F62D84" w:rsidRPr="004F78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3F6030"/>
    <w:multiLevelType w:val="hybridMultilevel"/>
    <w:tmpl w:val="C6B493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B7203F"/>
    <w:multiLevelType w:val="hybridMultilevel"/>
    <w:tmpl w:val="205E10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247437"/>
    <w:multiLevelType w:val="hybridMultilevel"/>
    <w:tmpl w:val="96A60122"/>
    <w:lvl w:ilvl="0" w:tplc="97E0D12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61465A7"/>
    <w:multiLevelType w:val="hybridMultilevel"/>
    <w:tmpl w:val="1270CC9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4A81499"/>
    <w:multiLevelType w:val="hybridMultilevel"/>
    <w:tmpl w:val="CE681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E6150E"/>
    <w:multiLevelType w:val="hybridMultilevel"/>
    <w:tmpl w:val="AB52DD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7EE0937"/>
    <w:multiLevelType w:val="hybridMultilevel"/>
    <w:tmpl w:val="48F2F4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0D1D3A"/>
    <w:multiLevelType w:val="hybridMultilevel"/>
    <w:tmpl w:val="D78CD1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4"/>
  </w:num>
  <w:num w:numId="5">
    <w:abstractNumId w:val="6"/>
  </w:num>
  <w:num w:numId="6">
    <w:abstractNumId w:val="7"/>
  </w:num>
  <w:num w:numId="7">
    <w:abstractNumId w:val="1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26B2"/>
    <w:rsid w:val="00041871"/>
    <w:rsid w:val="00225946"/>
    <w:rsid w:val="00236817"/>
    <w:rsid w:val="0025485D"/>
    <w:rsid w:val="004E539A"/>
    <w:rsid w:val="004F1B75"/>
    <w:rsid w:val="004F78F1"/>
    <w:rsid w:val="00552008"/>
    <w:rsid w:val="00572984"/>
    <w:rsid w:val="00593A94"/>
    <w:rsid w:val="006D24C4"/>
    <w:rsid w:val="00735F15"/>
    <w:rsid w:val="00800460"/>
    <w:rsid w:val="00831EA6"/>
    <w:rsid w:val="00913B57"/>
    <w:rsid w:val="009324B1"/>
    <w:rsid w:val="009C1D92"/>
    <w:rsid w:val="00AC5012"/>
    <w:rsid w:val="00B3593E"/>
    <w:rsid w:val="00B57964"/>
    <w:rsid w:val="00C942C6"/>
    <w:rsid w:val="00DB1B0A"/>
    <w:rsid w:val="00DE26B2"/>
    <w:rsid w:val="00E15A5C"/>
    <w:rsid w:val="00E459EA"/>
    <w:rsid w:val="00E52C7B"/>
    <w:rsid w:val="00E6135F"/>
    <w:rsid w:val="00E92A66"/>
    <w:rsid w:val="00F33EC7"/>
    <w:rsid w:val="00F62D84"/>
    <w:rsid w:val="00F834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26CDFD"/>
  <w15:chartTrackingRefBased/>
  <w15:docId w15:val="{5476FB36-0E1D-43F0-9479-A9BE1D42B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6135F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E52C7B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E52C7B"/>
    <w:rPr>
      <w:color w:val="605E5C"/>
      <w:shd w:val="clear" w:color="auto" w:fill="E1DFDD"/>
    </w:rPr>
  </w:style>
  <w:style w:type="character" w:styleId="a6">
    <w:name w:val="FollowedHyperlink"/>
    <w:basedOn w:val="a0"/>
    <w:uiPriority w:val="99"/>
    <w:semiHidden/>
    <w:unhideWhenUsed/>
    <w:rsid w:val="0022594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docs.google.com/presentation/d/e/2PACX-1vQe5mPw53rUAhlY3pFAoMpzxD5FMc1V0dnpOVofYETkuxC0OkByZjU49kGO8SaHGfNoEK_dqijPWbx_/pub?start=false&amp;loop=false&amp;delayms=3000" TargetMode="External"/><Relationship Id="rId11" Type="http://schemas.openxmlformats.org/officeDocument/2006/relationships/image" Target="media/image5.png"/><Relationship Id="rId5" Type="http://schemas.openxmlformats.org/officeDocument/2006/relationships/hyperlink" Target="https://docs.google.com/presentation/d/e/2PACX-1vTHC1FNB353Ro8g-nTfLKW8QZ6hAMqS8_mZbepOriG_iTwELN2FvJv4cD_RGk0BN59Ur9XmIJ801vCf/pub?start=false&amp;loop=false&amp;delayms=3000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806</TotalTime>
  <Pages>7</Pages>
  <Words>1050</Words>
  <Characters>5986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14</cp:revision>
  <dcterms:created xsi:type="dcterms:W3CDTF">2022-08-04T06:49:00Z</dcterms:created>
  <dcterms:modified xsi:type="dcterms:W3CDTF">2022-09-16T16:08:00Z</dcterms:modified>
</cp:coreProperties>
</file>