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22B" w:rsidRPr="0047622B" w:rsidRDefault="0047622B" w:rsidP="0047622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7622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«Муниципальное казенное  образовательное учреждение  «Общеобразовательная школа для обучающихся, воспитанников с ограниченными возможностями здоровья  №10    города Асино Томской области»</w:t>
      </w:r>
    </w:p>
    <w:p w:rsidR="0047622B" w:rsidRPr="0047622B" w:rsidRDefault="0047622B" w:rsidP="0047622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Default="0047622B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Default="00A419FE" w:rsidP="0047622B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A419FE" w:rsidRPr="0047622B" w:rsidRDefault="00A419FE" w:rsidP="0047622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bookmarkStart w:id="0" w:name="_GoBack"/>
      <w:bookmarkEnd w:id="0"/>
    </w:p>
    <w:p w:rsidR="0047622B" w:rsidRPr="0047622B" w:rsidRDefault="0047622B" w:rsidP="00675A7D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675A7D">
      <w:pPr>
        <w:jc w:val="center"/>
        <w:rPr>
          <w:lang w:eastAsia="zh-CN"/>
        </w:rPr>
      </w:pPr>
    </w:p>
    <w:p w:rsidR="0047622B" w:rsidRPr="00675A7D" w:rsidRDefault="0047622B" w:rsidP="00675A7D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675A7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Методическая разработка</w:t>
      </w:r>
    </w:p>
    <w:p w:rsidR="0047622B" w:rsidRPr="00675A7D" w:rsidRDefault="0047622B" w:rsidP="00675A7D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675A7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Открытого урока</w:t>
      </w:r>
    </w:p>
    <w:p w:rsidR="0047622B" w:rsidRPr="00675A7D" w:rsidRDefault="0047622B" w:rsidP="00675A7D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675A7D" w:rsidRPr="00675A7D" w:rsidRDefault="0047622B" w:rsidP="00675A7D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675A7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Тема: </w:t>
      </w:r>
      <w:r w:rsidR="004B1FF5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Дифференциация звуков «б» и «п</w:t>
      </w:r>
      <w:r w:rsidR="00814D72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».</w:t>
      </w:r>
    </w:p>
    <w:p w:rsidR="0047622B" w:rsidRPr="00675A7D" w:rsidRDefault="0047622B" w:rsidP="00675A7D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675A7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«В гости к </w:t>
      </w:r>
      <w:proofErr w:type="spellStart"/>
      <w:r w:rsidRPr="00675A7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смешарикам</w:t>
      </w:r>
      <w:proofErr w:type="spellEnd"/>
      <w:r w:rsidRPr="00675A7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».</w:t>
      </w:r>
    </w:p>
    <w:p w:rsidR="0047622B" w:rsidRPr="00675A7D" w:rsidRDefault="0047622B" w:rsidP="00675A7D">
      <w:pPr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7622B" w:rsidRPr="00675A7D" w:rsidRDefault="0047622B" w:rsidP="00675A7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75A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Учебная дисциплина (профессиональный модуль):</w:t>
      </w:r>
    </w:p>
    <w:p w:rsidR="0047622B" w:rsidRPr="00675A7D" w:rsidRDefault="00675A7D" w:rsidP="00675A7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75A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</w:t>
      </w:r>
      <w:r w:rsidR="0047622B" w:rsidRPr="00675A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огопедические занятия.</w:t>
      </w:r>
    </w:p>
    <w:p w:rsidR="0047622B" w:rsidRPr="00675A7D" w:rsidRDefault="003C29C8" w:rsidP="00675A7D">
      <w:pPr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Для 2-3</w:t>
      </w:r>
      <w:r w:rsidR="0047622B" w:rsidRPr="00675A7D">
        <w:rPr>
          <w:rFonts w:ascii="Times New Roman" w:hAnsi="Times New Roman" w:cs="Times New Roman"/>
          <w:sz w:val="28"/>
          <w:szCs w:val="28"/>
          <w:lang w:eastAsia="zh-CN"/>
        </w:rPr>
        <w:t xml:space="preserve"> классов</w:t>
      </w: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47622B" w:rsidRPr="0047622B" w:rsidRDefault="0047622B" w:rsidP="0047622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7622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                                                                                Составила:</w:t>
      </w:r>
    </w:p>
    <w:p w:rsidR="0047622B" w:rsidRPr="0047622B" w:rsidRDefault="0047622B" w:rsidP="0047622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7622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                                                                                          учитель логопед</w:t>
      </w:r>
    </w:p>
    <w:p w:rsidR="0047622B" w:rsidRPr="0047622B" w:rsidRDefault="0047622B" w:rsidP="0047622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Давыдова В.В.</w:t>
      </w:r>
    </w:p>
    <w:p w:rsidR="0047622B" w:rsidRPr="0047622B" w:rsidRDefault="0047622B" w:rsidP="004762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22B" w:rsidRPr="0047622B" w:rsidRDefault="0047622B" w:rsidP="004762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22B" w:rsidRPr="0047622B" w:rsidRDefault="0047622B" w:rsidP="004762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22B" w:rsidRPr="0047622B" w:rsidRDefault="0047622B" w:rsidP="004762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22B" w:rsidRPr="0047622B" w:rsidRDefault="0047622B" w:rsidP="004762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22B" w:rsidRPr="0047622B" w:rsidRDefault="0047622B" w:rsidP="0047622B">
      <w:pPr>
        <w:spacing w:after="0" w:line="240" w:lineRule="auto"/>
        <w:ind w:firstLine="708"/>
        <w:jc w:val="both"/>
        <w:rPr>
          <w:rFonts w:ascii="Calibri" w:eastAsia="Calibri" w:hAnsi="Calibri" w:cs="Times New Roman"/>
          <w:b/>
          <w:bCs/>
          <w:color w:val="000000"/>
          <w:shd w:val="clear" w:color="auto" w:fill="FFFFFF"/>
        </w:rPr>
      </w:pPr>
    </w:p>
    <w:p w:rsidR="0047622B" w:rsidRPr="0047622B" w:rsidRDefault="0047622B" w:rsidP="0047622B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7622B" w:rsidRDefault="0047622B" w:rsidP="004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2022</w:t>
      </w:r>
      <w:r w:rsidRPr="004762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год</w:t>
      </w:r>
    </w:p>
    <w:p w:rsidR="0047622B" w:rsidRDefault="0047622B" w:rsidP="004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622B" w:rsidRDefault="0047622B" w:rsidP="004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A1BB7" w:rsidRDefault="00675A7D" w:rsidP="00675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A1B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Технологическая</w:t>
      </w:r>
      <w:r w:rsidR="00BA1BB7" w:rsidRPr="00BA1B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карта логопедического занятия</w:t>
      </w:r>
      <w:r w:rsidR="00BA1B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675A7D" w:rsidRPr="00BA1BB7" w:rsidRDefault="00BA1BB7" w:rsidP="00675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A1B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«Дифференциация звуков «Б» и «П».</w:t>
      </w:r>
    </w:p>
    <w:p w:rsidR="00675A7D" w:rsidRPr="00BA1BB7" w:rsidRDefault="00675A7D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Предмет:</w:t>
      </w:r>
      <w:r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BA1BB7"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Логопедическое з</w:t>
      </w:r>
      <w:r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анятие школы для детей с ОВЗ.</w:t>
      </w:r>
    </w:p>
    <w:p w:rsidR="00675A7D" w:rsidRPr="00BA1BB7" w:rsidRDefault="00675A7D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Раздел:</w:t>
      </w:r>
      <w:r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Логопедия</w:t>
      </w:r>
    </w:p>
    <w:p w:rsidR="00675A7D" w:rsidRPr="00BA1BB7" w:rsidRDefault="00675A7D" w:rsidP="00EB7D44">
      <w:pPr>
        <w:pStyle w:val="a5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</w:pPr>
      <w:proofErr w:type="spellStart"/>
      <w:proofErr w:type="gramStart"/>
      <w:r w:rsidRPr="00BA1BB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Тема:</w:t>
      </w:r>
      <w:r w:rsidRPr="00BA1BB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Согласование</w:t>
      </w:r>
      <w:proofErr w:type="spellEnd"/>
      <w:proofErr w:type="gramEnd"/>
      <w:r w:rsidRPr="00BA1BB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числительных и существительных.</w:t>
      </w:r>
      <w:r w:rsidR="00BA1BB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A1BB7" w:rsidRPr="00BA1BB7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  <w:t>Дифференциация звуков «б» и «п</w:t>
      </w:r>
      <w:r w:rsidR="00814D72" w:rsidRPr="00BA1BB7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  <w:t>».</w:t>
      </w:r>
    </w:p>
    <w:p w:rsidR="00675A7D" w:rsidRPr="00BA1BB7" w:rsidRDefault="002F61D8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Цели</w:t>
      </w:r>
      <w:r w:rsidR="00BA1BB7"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75A7D"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урока:</w:t>
      </w:r>
      <w:r w:rsidR="00BA1BB7"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75A7D" w:rsidRPr="00BA1BB7" w:rsidRDefault="00675A7D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F61D8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Обучающая:</w:t>
      </w:r>
      <w:r w:rsidR="00BA1BB7"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A1BB7" w:rsidRPr="00BA1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закрепить навык дифференциации звуков «б» и «п»;</w:t>
      </w:r>
      <w:r w:rsidR="002F6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совершенствовать навык использования предл</w:t>
      </w:r>
      <w:r w:rsidR="003C2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2F6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гов; закрепить</w:t>
      </w:r>
      <w:r w:rsidR="00BC0159" w:rsidRPr="00BA1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BC0159" w:rsidRPr="00BA1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навык  согласования</w:t>
      </w:r>
      <w:proofErr w:type="gramEnd"/>
      <w:r w:rsidR="00BC0159" w:rsidRPr="00BA1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6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числительных с существительными.</w:t>
      </w:r>
    </w:p>
    <w:p w:rsidR="004F2215" w:rsidRPr="00BA1BB7" w:rsidRDefault="00675A7D" w:rsidP="004F22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F61D8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Развивающая:</w:t>
      </w:r>
      <w:r w:rsid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61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EEEEE"/>
        </w:rPr>
        <w:t>развивать навык владения речью.</w:t>
      </w:r>
    </w:p>
    <w:p w:rsidR="00675A7D" w:rsidRPr="00BA1BB7" w:rsidRDefault="00675A7D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F61D8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Воспитательная</w:t>
      </w:r>
      <w:r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2215" w:rsidRPr="00BA1BB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воспитывать общий уровень культуры общения;</w:t>
      </w:r>
      <w:r w:rsidR="002F61D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b/>
          <w:bCs/>
          <w:color w:val="000000" w:themeColor="text1"/>
          <w:sz w:val="28"/>
          <w:szCs w:val="28"/>
        </w:rPr>
        <w:t>Задачи: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b/>
          <w:bCs/>
          <w:i/>
          <w:iCs/>
          <w:color w:val="000000" w:themeColor="text1"/>
          <w:sz w:val="28"/>
          <w:szCs w:val="28"/>
        </w:rPr>
        <w:t>Коррекционно-образовательные: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color w:val="000000" w:themeColor="text1"/>
          <w:sz w:val="28"/>
          <w:szCs w:val="28"/>
        </w:rPr>
        <w:t>сравнение, различение и правильное произношение звуков Б-П на материале слов;</w:t>
      </w:r>
    </w:p>
    <w:p w:rsidR="00EB7D44" w:rsidRPr="00BA1BB7" w:rsidRDefault="002F61D8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совершенствование навыка использования предлогов, согласования числительных с существительными; </w:t>
      </w:r>
      <w:r w:rsidR="00EB7D44" w:rsidRPr="00BA1BB7">
        <w:rPr>
          <w:color w:val="000000" w:themeColor="text1"/>
          <w:sz w:val="28"/>
          <w:szCs w:val="28"/>
        </w:rPr>
        <w:t>развитие фонематиче</w:t>
      </w:r>
      <w:r>
        <w:rPr>
          <w:color w:val="000000" w:themeColor="text1"/>
          <w:sz w:val="28"/>
          <w:szCs w:val="28"/>
        </w:rPr>
        <w:t>ского восприятия.</w:t>
      </w:r>
      <w:r w:rsidR="00EB7D44" w:rsidRPr="00BA1BB7">
        <w:rPr>
          <w:color w:val="000000" w:themeColor="text1"/>
          <w:sz w:val="28"/>
          <w:szCs w:val="28"/>
        </w:rPr>
        <w:t xml:space="preserve"> 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b/>
          <w:bCs/>
          <w:i/>
          <w:iCs/>
          <w:color w:val="000000" w:themeColor="text1"/>
          <w:sz w:val="28"/>
          <w:szCs w:val="28"/>
        </w:rPr>
        <w:t>Коррекционно-развивающие: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color w:val="000000" w:themeColor="text1"/>
          <w:sz w:val="28"/>
          <w:szCs w:val="28"/>
        </w:rPr>
        <w:t>развитие внимания, мышления, памяти;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color w:val="000000" w:themeColor="text1"/>
          <w:sz w:val="28"/>
          <w:szCs w:val="28"/>
        </w:rPr>
        <w:t>формирование навыков словоизменения;</w:t>
      </w:r>
    </w:p>
    <w:p w:rsidR="00EB7D44" w:rsidRPr="00BA1BB7" w:rsidRDefault="00EB7D44" w:rsidP="00EB7D4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B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навыка согласования числительного и существительного; </w:t>
      </w:r>
    </w:p>
    <w:p w:rsidR="00EB7D44" w:rsidRPr="00BA1BB7" w:rsidRDefault="00EB7D44" w:rsidP="00EB7D4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BB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словесно-логического мышления.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b/>
          <w:bCs/>
          <w:i/>
          <w:iCs/>
          <w:color w:val="000000" w:themeColor="text1"/>
          <w:sz w:val="28"/>
          <w:szCs w:val="28"/>
        </w:rPr>
        <w:t>Воспитательные: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color w:val="000000" w:themeColor="text1"/>
          <w:sz w:val="28"/>
          <w:szCs w:val="28"/>
        </w:rPr>
        <w:t>воспитывать внимательное отношение детей к словам педагога;</w:t>
      </w:r>
    </w:p>
    <w:p w:rsidR="00EB7D44" w:rsidRPr="00BA1BB7" w:rsidRDefault="00EB7D44" w:rsidP="00EB7D44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color w:val="000000" w:themeColor="text1"/>
          <w:sz w:val="28"/>
          <w:szCs w:val="28"/>
        </w:rPr>
        <w:t>формировать личностные качества, умение работать в коллективе;</w:t>
      </w:r>
    </w:p>
    <w:p w:rsidR="00675A7D" w:rsidRPr="00806868" w:rsidRDefault="00EB7D44" w:rsidP="00806868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1BB7">
        <w:rPr>
          <w:color w:val="000000" w:themeColor="text1"/>
          <w:sz w:val="28"/>
          <w:szCs w:val="28"/>
        </w:rPr>
        <w:t>формировать навыки самоконтроля.</w:t>
      </w:r>
    </w:p>
    <w:p w:rsidR="00675A7D" w:rsidRPr="00BA1BB7" w:rsidRDefault="00675A7D" w:rsidP="00675A7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Межпредметные</w:t>
      </w:r>
      <w:proofErr w:type="spellEnd"/>
      <w:r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связи: </w:t>
      </w:r>
    </w:p>
    <w:p w:rsidR="00675A7D" w:rsidRPr="00BA1BB7" w:rsidRDefault="00806868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Окружающий мир: </w:t>
      </w:r>
      <w:r w:rsidRPr="0080686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обогащение знаний о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разновидности медведей- пандах</w:t>
      </w:r>
      <w:r w:rsidRPr="0080686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75A7D" w:rsidRPr="00806868" w:rsidRDefault="00806868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Чтение: </w:t>
      </w:r>
      <w:r w:rsidRPr="0080686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чтение слов с пропущенной буквой, подбор пропущенной буквы.</w:t>
      </w:r>
    </w:p>
    <w:p w:rsidR="00675A7D" w:rsidRDefault="00806868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Речевая практика: </w:t>
      </w:r>
      <w:r w:rsidRPr="0080686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развитие навыка использования предлогов, согласования существительных и числительных.</w:t>
      </w:r>
    </w:p>
    <w:p w:rsidR="00806868" w:rsidRPr="00806868" w:rsidRDefault="00806868" w:rsidP="00675A7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80686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Письмо: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совершенствование навыка письма.</w:t>
      </w:r>
    </w:p>
    <w:p w:rsidR="00675A7D" w:rsidRPr="00BA1BB7" w:rsidRDefault="00675A7D" w:rsidP="00675A7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A1BB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Материальное обеспечение: </w:t>
      </w:r>
      <w:r w:rsidR="00892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ромашки, плакат с письмом, цветные </w:t>
      </w:r>
      <w:proofErr w:type="spellStart"/>
      <w:r w:rsidR="00892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смайлы</w:t>
      </w:r>
      <w:proofErr w:type="spellEnd"/>
      <w:r w:rsidR="00892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06868" w:rsidRDefault="00675A7D" w:rsidP="00675A7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1BB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Методическое обеспечение: </w:t>
      </w:r>
      <w:r w:rsidRPr="00BA1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8068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резентация «Медведь Панда</w:t>
      </w:r>
      <w:r w:rsidRPr="00BA1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  <w:r w:rsidR="008068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Видео инструкция артикуляционной гимнастики.</w:t>
      </w:r>
    </w:p>
    <w:p w:rsidR="00675A7D" w:rsidRPr="00BA1BB7" w:rsidRDefault="00675A7D" w:rsidP="00675A7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УУД при работе на уроке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24"/>
        <w:gridCol w:w="7758"/>
      </w:tblGrid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217F92" w:rsidP="004B730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Дифференциация звуков «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П»и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«Б»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Тип учебного занятия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Комбинированный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учебного занятия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F92" w:rsidRPr="00BA1BB7" w:rsidRDefault="00217F92" w:rsidP="00217F92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F61D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Обучающая: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закрепить навык дифференциации звуков «б» и «п»;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совершенствовать навык использования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предлгов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 закрепить</w:t>
            </w:r>
            <w:r w:rsidR="003C29C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навык </w:t>
            </w: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согласования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числительных с существительными.</w:t>
            </w:r>
          </w:p>
          <w:p w:rsidR="00217F92" w:rsidRPr="00BA1BB7" w:rsidRDefault="00217F92" w:rsidP="00217F92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F61D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Развивающая: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EEEEEE"/>
              </w:rPr>
              <w:t>развивать навык владения речью.</w:t>
            </w:r>
          </w:p>
          <w:p w:rsidR="004B730F" w:rsidRPr="00217F92" w:rsidRDefault="00217F92" w:rsidP="004B730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F61D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Воспитательная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воспитывать общий уровень культуры общения;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Форма организации познавательно– </w:t>
            </w: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трудовой деятельности.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Фронтальная, групповая, индивидуальная.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Методы обучения.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 словесные (объяснение материала, актуализация);</w:t>
            </w:r>
          </w:p>
          <w:p w:rsidR="004B730F" w:rsidRPr="00BA1BB7" w:rsidRDefault="00217F92" w:rsidP="004B730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 демонстрационные</w:t>
            </w:r>
            <w:r w:rsidR="004B730F"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4B730F" w:rsidRPr="00BA1BB7" w:rsidRDefault="00217F92" w:rsidP="004B730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 практические</w:t>
            </w:r>
            <w:r w:rsidR="004B730F"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-репродуктивный, наглядный, частично-поисковый, практический.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Планируемые результаты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Достижение цели и решение основной дидактической задачи урока.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Регулятивные</w:t>
            </w:r>
            <w:r w:rsidRPr="00BA1BB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(Р)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Контроль в форме сличения способа действия и его результата с заданным эталоном с целью обнаружения отклонений от него; коррекция – внесение необходимых дополнений и корректив в план и способ действия в случае расхождения ожидаемого результата действия и его реального продукта; </w:t>
            </w:r>
            <w:r w:rsidRPr="003C29C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оценка – выделение и осознание учащимся того, что уже усвоено и что еще подлежит усвоению, оценивание качества и уровня усвоения;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Познавательные </w:t>
            </w:r>
            <w:r w:rsidRPr="00BA1BB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(П)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r w:rsidR="004B730F"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ефлексия способов и условий действия, контроль и оценка процесса и </w:t>
            </w:r>
            <w:r w:rsidR="004B730F" w:rsidRPr="003C29C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результатов деятельности;</w:t>
            </w:r>
            <w:r w:rsidR="004B730F"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Коммуникативные </w:t>
            </w:r>
            <w:r w:rsidRPr="00BA1BB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(К)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Умение вести учебное сотрудничество на уроке с учителем, одноклассниками в группе и коллективе.</w:t>
            </w:r>
            <w:r w:rsidR="00217F9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40CFE"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Развивать умение излагать свои мысли, приводить примеры, делать вывод.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Личностные </w:t>
            </w:r>
            <w:r w:rsidRPr="00BA1BB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(Л)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Развивать </w:t>
            </w:r>
            <w:r w:rsidR="00C40CFE"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самоорганизацию, </w:t>
            </w: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познавательный интерес,</w:t>
            </w:r>
            <w:r w:rsidR="00BC0159"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любовь к грамотности, тактичность в общении</w:t>
            </w: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217F92" w:rsidP="004B730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Дифференциация звуков «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П»и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«Б», с</w:t>
            </w:r>
            <w:r w:rsidR="00C40CFE"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опоставление числительных с существительным опытным путем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 применение предлогов соответствующих местоположению предмета.</w:t>
            </w:r>
          </w:p>
        </w:tc>
      </w:tr>
      <w:tr w:rsidR="004B730F" w:rsidRPr="00BA1BB7" w:rsidTr="004B730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BA1BB7" w:rsidRDefault="004B730F" w:rsidP="004B730F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Оценка и контроль образовательных результатов.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30F" w:rsidRPr="003C29C8" w:rsidRDefault="004B730F" w:rsidP="003C29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C29C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Методы </w:t>
            </w:r>
            <w:r w:rsidR="003C29C8" w:rsidRPr="003C29C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контроля и самоконтроля знаний.</w:t>
            </w:r>
          </w:p>
        </w:tc>
      </w:tr>
    </w:tbl>
    <w:p w:rsidR="0047622B" w:rsidRPr="00BA1BB7" w:rsidRDefault="0047622B" w:rsidP="004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622B" w:rsidRPr="00BA1BB7" w:rsidRDefault="0047622B" w:rsidP="004762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40CFE" w:rsidRPr="00BA1BB7" w:rsidRDefault="00C40CFE" w:rsidP="00C40CF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A1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Технологическая карта урока</w:t>
      </w:r>
    </w:p>
    <w:tbl>
      <w:tblPr>
        <w:tblStyle w:val="2"/>
        <w:tblW w:w="10740" w:type="dxa"/>
        <w:tblLayout w:type="fixed"/>
        <w:tblLook w:val="04A0" w:firstRow="1" w:lastRow="0" w:firstColumn="1" w:lastColumn="0" w:noHBand="0" w:noVBand="1"/>
      </w:tblPr>
      <w:tblGrid>
        <w:gridCol w:w="1440"/>
        <w:gridCol w:w="590"/>
        <w:gridCol w:w="3748"/>
        <w:gridCol w:w="2127"/>
        <w:gridCol w:w="2835"/>
      </w:tblGrid>
      <w:tr w:rsidR="00C40CFE" w:rsidRPr="00BA1BB7" w:rsidTr="00611676">
        <w:trPr>
          <w:trHeight w:val="111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5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C40CFE" w:rsidRPr="00BA1BB7" w:rsidTr="00A419FE">
        <w:trPr>
          <w:trHeight w:val="111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40CFE" w:rsidRPr="00BA1BB7" w:rsidTr="00A419FE">
        <w:trPr>
          <w:trHeight w:val="11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E34108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Организационный момент Самоопределение к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Приветствие учителя, подготовка рабочих мест.</w:t>
            </w:r>
          </w:p>
          <w:p w:rsidR="00E34108" w:rsidRPr="00E34108" w:rsidRDefault="00E34108" w:rsidP="00E34108">
            <w:pPr>
              <w:shd w:val="clear" w:color="auto" w:fill="FFFFFF"/>
              <w:spacing w:line="221" w:lineRule="atLeast"/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У:</w:t>
            </w:r>
            <w:r w:rsidRPr="00E34108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Здравствуйте</w:t>
            </w:r>
            <w:proofErr w:type="gramEnd"/>
            <w:r w:rsidRPr="00E34108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 xml:space="preserve">, ребята, садитесь. </w:t>
            </w:r>
          </w:p>
          <w:p w:rsidR="00E34108" w:rsidRPr="00E34108" w:rsidRDefault="00E34108" w:rsidP="00E34108">
            <w:pPr>
              <w:shd w:val="clear" w:color="auto" w:fill="FFFFFF"/>
              <w:spacing w:line="221" w:lineRule="atLeast"/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</w:pPr>
            <w:r w:rsidRPr="00E34108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Нас сегодня ждет дорога,</w:t>
            </w:r>
          </w:p>
          <w:p w:rsidR="00E34108" w:rsidRPr="00E34108" w:rsidRDefault="00E34108" w:rsidP="00E34108">
            <w:pPr>
              <w:shd w:val="clear" w:color="auto" w:fill="FFFFFF"/>
              <w:spacing w:line="221" w:lineRule="atLeast"/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</w:pPr>
            <w:r w:rsidRPr="00E34108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>И узнать нам надо много.</w:t>
            </w:r>
          </w:p>
          <w:p w:rsidR="00E34108" w:rsidRPr="00E34108" w:rsidRDefault="00E34108" w:rsidP="00E34108">
            <w:pPr>
              <w:shd w:val="clear" w:color="auto" w:fill="FFFFFF"/>
              <w:spacing w:line="221" w:lineRule="atLeast"/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</w:pPr>
            <w:r w:rsidRPr="00E34108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Так возьмемся, ребята, скорей за работу!</w:t>
            </w:r>
          </w:p>
          <w:p w:rsidR="00E34108" w:rsidRPr="00E34108" w:rsidRDefault="00E34108" w:rsidP="00E34108">
            <w:pPr>
              <w:shd w:val="clear" w:color="auto" w:fill="FFFFFF"/>
              <w:spacing w:line="221" w:lineRule="atLeast"/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</w:pPr>
            <w:r w:rsidRPr="00E34108">
              <w:rPr>
                <w:rFonts w:ascii="Times New Roman" w:eastAsia="Times New Roman" w:hAnsi="Times New Roman"/>
                <w:color w:val="000000" w:themeColor="text1"/>
                <w:sz w:val="32"/>
                <w:szCs w:val="32"/>
                <w:lang w:eastAsia="ru-RU"/>
              </w:rPr>
              <w:t>Проверим готовность к уроку.</w:t>
            </w:r>
          </w:p>
          <w:p w:rsidR="00E34108" w:rsidRPr="00E34108" w:rsidRDefault="00E34108" w:rsidP="00C40CFE">
            <w:pPr>
              <w:rPr>
                <w:rFonts w:ascii="Times New Roman" w:hAnsi="Times New Roman"/>
                <w:color w:val="000000" w:themeColor="text1"/>
                <w:sz w:val="32"/>
                <w:szCs w:val="32"/>
              </w:rPr>
            </w:pPr>
            <w:r w:rsidRPr="00E34108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Хорошо, все готовы к уроку.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Воспринимают на слух, визуально контролируют свою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готовность к уроку.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Личностные: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самоорганизация.</w:t>
            </w:r>
          </w:p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Регулятивные: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 способность регулировать свои действия,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прогнозировать деятельность на уроке.</w:t>
            </w:r>
          </w:p>
        </w:tc>
      </w:tr>
      <w:tr w:rsidR="00C40CFE" w:rsidRPr="00BA1BB7" w:rsidTr="00A419FE">
        <w:trPr>
          <w:trHeight w:val="11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108" w:rsidRPr="009043F6" w:rsidRDefault="00E34108" w:rsidP="00C40CF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3F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Разминка</w:t>
            </w:r>
          </w:p>
          <w:p w:rsidR="00C40CFE" w:rsidRPr="00BA1BB7" w:rsidRDefault="00C40CFE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642D1">
              <w:rPr>
                <w:rFonts w:ascii="Times New Roman" w:hAnsi="Times New Roman"/>
                <w:sz w:val="28"/>
                <w:szCs w:val="28"/>
              </w:rPr>
              <w:t>У: Для начала, мы с вами проведем разминку, для этого вам необходимо четко повторять за мной. И так, начали:</w:t>
            </w:r>
          </w:p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642D1">
              <w:rPr>
                <w:rFonts w:ascii="Times New Roman" w:hAnsi="Times New Roman"/>
                <w:sz w:val="28"/>
                <w:szCs w:val="28"/>
              </w:rPr>
              <w:t>Па-па</w:t>
            </w:r>
            <w:proofErr w:type="gramEnd"/>
            <w:r w:rsidRPr="005642D1">
              <w:rPr>
                <w:rFonts w:ascii="Times New Roman" w:hAnsi="Times New Roman"/>
                <w:sz w:val="28"/>
                <w:szCs w:val="28"/>
              </w:rPr>
              <w:t>-па</w:t>
            </w:r>
          </w:p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642D1">
              <w:rPr>
                <w:rFonts w:ascii="Times New Roman" w:hAnsi="Times New Roman"/>
                <w:sz w:val="28"/>
                <w:szCs w:val="28"/>
              </w:rPr>
              <w:t>Панда встретила ежа.</w:t>
            </w:r>
          </w:p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642D1">
              <w:rPr>
                <w:rFonts w:ascii="Times New Roman" w:hAnsi="Times New Roman"/>
                <w:sz w:val="28"/>
                <w:szCs w:val="28"/>
              </w:rPr>
              <w:t>Пу-пу</w:t>
            </w:r>
            <w:proofErr w:type="gramEnd"/>
            <w:r w:rsidRPr="005642D1">
              <w:rPr>
                <w:rFonts w:ascii="Times New Roman" w:hAnsi="Times New Roman"/>
                <w:sz w:val="28"/>
                <w:szCs w:val="28"/>
              </w:rPr>
              <w:t>-пу</w:t>
            </w:r>
            <w:proofErr w:type="spellEnd"/>
          </w:p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642D1">
              <w:rPr>
                <w:rFonts w:ascii="Times New Roman" w:hAnsi="Times New Roman"/>
                <w:sz w:val="28"/>
                <w:szCs w:val="28"/>
              </w:rPr>
              <w:t>Привет крикнула ему.</w:t>
            </w:r>
          </w:p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642D1">
              <w:rPr>
                <w:rFonts w:ascii="Times New Roman" w:hAnsi="Times New Roman"/>
                <w:sz w:val="28"/>
                <w:szCs w:val="28"/>
              </w:rPr>
              <w:t>По-по-по</w:t>
            </w:r>
            <w:proofErr w:type="spellEnd"/>
          </w:p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642D1">
              <w:rPr>
                <w:rFonts w:ascii="Times New Roman" w:hAnsi="Times New Roman"/>
                <w:sz w:val="28"/>
                <w:szCs w:val="28"/>
              </w:rPr>
              <w:t>Слышно было далеко!</w:t>
            </w:r>
          </w:p>
          <w:p w:rsidR="008540FC" w:rsidRPr="005642D1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642D1">
              <w:rPr>
                <w:rFonts w:ascii="Times New Roman" w:hAnsi="Times New Roman"/>
                <w:sz w:val="28"/>
                <w:szCs w:val="28"/>
              </w:rPr>
              <w:t>Пи-пи-пи</w:t>
            </w:r>
          </w:p>
          <w:p w:rsidR="00C40CFE" w:rsidRPr="008540FC" w:rsidRDefault="008540FC" w:rsidP="008540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Тише, панда, не крич</w:t>
            </w:r>
            <w:r w:rsidRPr="005642D1">
              <w:rPr>
                <w:rFonts w:ascii="Times New Roman" w:hAnsi="Times New Roman"/>
                <w:sz w:val="28"/>
                <w:szCs w:val="28"/>
              </w:rPr>
              <w:t>и!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8540FC" w:rsidP="00C40CFE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Повторяют за учителем, стараются проговаривать отчетливо.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Личностные:</w:t>
            </w:r>
            <w:r w:rsidR="008540FC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умение слышать, контролировать свои действия.</w:t>
            </w:r>
          </w:p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Коммуникативные: 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взаимо</w:t>
            </w:r>
            <w:r w:rsidR="008540FC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действовать с учителем одноклассниками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C40CFE" w:rsidRPr="00BA1BB7" w:rsidRDefault="00C40CF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Познавательные: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умение анализировать, </w:t>
            </w:r>
            <w:r w:rsidR="008540FC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выделять и выполнять необходимые действия; умение осознавать правильность своего и чужого произношения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3C29C8" w:rsidRPr="00BA1BB7" w:rsidTr="00A419FE">
        <w:trPr>
          <w:trHeight w:val="11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Pr="009043F6" w:rsidRDefault="003C29C8" w:rsidP="00C40CF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3F6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Постановка цели урока в начале или в процессе урока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Pr="00BA1BB7" w:rsidRDefault="003C29C8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У: Молодцы.  Ребята, посмотрите, кто у меня в руке?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Д: Панда.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У: Откуда она? 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Д: Из мультфильма «</w:t>
            </w:r>
            <w:proofErr w:type="spellStart"/>
            <w:r w:rsidRPr="00E34108">
              <w:rPr>
                <w:rFonts w:ascii="Times New Roman" w:hAnsi="Times New Roman"/>
                <w:sz w:val="28"/>
                <w:szCs w:val="28"/>
              </w:rPr>
              <w:t>Смешарики</w:t>
            </w:r>
            <w:proofErr w:type="spellEnd"/>
            <w:r w:rsidRPr="00E34108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У: Вы абсолютно правы. Скажите, а в реальной жизни, кто такие панды?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Д: Медведи</w:t>
            </w:r>
            <w:r w:rsidRPr="00E341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У: Молодцы! Я вам предлагаю посмотреть видеоролик про панду.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(Смотрят видео)</w:t>
            </w:r>
          </w:p>
          <w:p w:rsidR="00E34108" w:rsidRPr="00E3410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У: Вот такие интересные медведи- панды. И одна из них сегодня пришла к нам.</w:t>
            </w:r>
          </w:p>
          <w:p w:rsidR="003C29C8" w:rsidRPr="005642D1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У: Наша панда собралась в гости, но в дороге ее ждет </w:t>
            </w:r>
            <w:r w:rsidRPr="00E34108">
              <w:rPr>
                <w:rFonts w:ascii="Times New Roman" w:hAnsi="Times New Roman"/>
                <w:sz w:val="28"/>
                <w:szCs w:val="28"/>
              </w:rPr>
              <w:lastRenderedPageBreak/>
              <w:t>множество препятствий. Поможем панде справиться со всеми трудностями?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Default="000576AE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Делятся своими знаниями о Пандах с одноклассниками, пополняют свои знания через просмотр видеоролика; эмоционально настраиваются на урок.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AE" w:rsidRPr="000576AE" w:rsidRDefault="000576AE" w:rsidP="000576A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Личностные:</w:t>
            </w:r>
            <w:r w:rsidR="00E7449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У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мение слышать другого и </w:t>
            </w:r>
            <w:r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излагать свои мысли, приводить примеры, делать вывод.</w:t>
            </w:r>
          </w:p>
          <w:p w:rsidR="000576AE" w:rsidRPr="00BA1BB7" w:rsidRDefault="00E7449F" w:rsidP="000576A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Развивать способность к</w:t>
            </w:r>
            <w:r w:rsid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рассуждению. О</w:t>
            </w:r>
            <w:r w:rsidR="000576AE"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сознание своих возможностей.</w:t>
            </w:r>
            <w:r w:rsid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Контролировать свои действия.</w:t>
            </w:r>
          </w:p>
          <w:p w:rsidR="000576AE" w:rsidRPr="00BA1BB7" w:rsidRDefault="000576AE" w:rsidP="000576A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Коммуникативные: 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взаимо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действовать с учителем одноклассниками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3C29C8" w:rsidRPr="00BA1BB7" w:rsidRDefault="000576AE" w:rsidP="000576AE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Познавательные: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умение анализировать,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выделять 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выполнять необходимые </w:t>
            </w:r>
            <w:r w:rsidR="00E7449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действия; расширять познания об окружающем мире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E45EF6" w:rsidRPr="00BA1BB7" w:rsidTr="00A419FE">
        <w:trPr>
          <w:trHeight w:val="11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9043F6" w:rsidRDefault="00E45EF6" w:rsidP="00E3410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3F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Практическая работа.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BA1BB7" w:rsidRDefault="00E45EF6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У:</w:t>
            </w:r>
            <w:r w:rsidRPr="00E34108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E34108">
              <w:rPr>
                <w:rFonts w:ascii="Times New Roman" w:hAnsi="Times New Roman"/>
                <w:sz w:val="28"/>
                <w:szCs w:val="28"/>
              </w:rPr>
              <w:t xml:space="preserve"> первое испытание –письмо, которое пришло панде, но она никак не может его прочесть.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на доске: «</w:t>
            </w:r>
            <w:proofErr w:type="spellStart"/>
            <w:r w:rsidRPr="00E34108">
              <w:rPr>
                <w:rFonts w:ascii="Times New Roman" w:hAnsi="Times New Roman"/>
                <w:sz w:val="28"/>
                <w:szCs w:val="28"/>
              </w:rPr>
              <w:t>Бривет</w:t>
            </w:r>
            <w:proofErr w:type="spellEnd"/>
            <w:r w:rsidRPr="00E34108">
              <w:rPr>
                <w:rFonts w:ascii="Times New Roman" w:hAnsi="Times New Roman"/>
                <w:sz w:val="28"/>
                <w:szCs w:val="28"/>
              </w:rPr>
              <w:t xml:space="preserve">, Банда! </w:t>
            </w:r>
            <w:proofErr w:type="spellStart"/>
            <w:r w:rsidRPr="00E34108">
              <w:rPr>
                <w:rFonts w:ascii="Times New Roman" w:hAnsi="Times New Roman"/>
                <w:sz w:val="28"/>
                <w:szCs w:val="28"/>
              </w:rPr>
              <w:t>Бриглашаю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4108">
              <w:rPr>
                <w:rFonts w:ascii="Times New Roman" w:hAnsi="Times New Roman"/>
                <w:sz w:val="28"/>
                <w:szCs w:val="28"/>
              </w:rPr>
              <w:t>тепя</w:t>
            </w:r>
            <w:proofErr w:type="spellEnd"/>
            <w:r w:rsidRPr="00E34108">
              <w:rPr>
                <w:rFonts w:ascii="Times New Roman" w:hAnsi="Times New Roman"/>
                <w:sz w:val="28"/>
                <w:szCs w:val="28"/>
              </w:rPr>
              <w:t xml:space="preserve"> на мой день рождения.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Твой друг- Бин.»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Дети ищут ошибки в письме. Записывают исправленное письмо в тетрадь. 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У: Молодцы ребята, вы прекрасно справились с первым препятствием. 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А теперь, надо помочь панде набрать цветов в подарок для </w:t>
            </w:r>
            <w:proofErr w:type="spellStart"/>
            <w:r w:rsidRPr="00E34108">
              <w:rPr>
                <w:rFonts w:ascii="Times New Roman" w:hAnsi="Times New Roman"/>
                <w:sz w:val="28"/>
                <w:szCs w:val="28"/>
              </w:rPr>
              <w:t>Пина</w:t>
            </w:r>
            <w:proofErr w:type="spellEnd"/>
            <w:r w:rsidRPr="00E34108">
              <w:rPr>
                <w:rFonts w:ascii="Times New Roman" w:hAnsi="Times New Roman"/>
                <w:sz w:val="28"/>
                <w:szCs w:val="28"/>
              </w:rPr>
              <w:t>. Вы находите место, где спрятался цветок и сообщаете нам с пандой, а мы уже собираем цветы.</w:t>
            </w:r>
          </w:p>
          <w:p w:rsidR="00E45EF6" w:rsidRPr="00E34108" w:rsidRDefault="00E45EF6" w:rsidP="00E45EF6">
            <w:pPr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 (Развитие пространственной ориентировки). Затем считают цветы сопоставляя числительные и 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существительные. Панда, считая, картавит язык. </w:t>
            </w:r>
          </w:p>
          <w:p w:rsidR="00E45EF6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предлогов.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Совершенствуют навык употребления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Читают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письмо. Ориентируясь на фонематическое восприятие, находят ошибки, исправляют. Записывают исправленный текст в тетрадь.</w:t>
            </w:r>
          </w:p>
          <w:p w:rsidR="00E45EF6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45EF6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Находят, место нахождения цветка, формулируют свое высказывание, сопоставляют числительные с существительными.</w:t>
            </w:r>
          </w:p>
          <w:p w:rsidR="00E45EF6" w:rsidRDefault="00E45EF6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0576AE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Личностные: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 Умение слышать другого и </w:t>
            </w:r>
            <w:r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излагать свои мысли, приводить примеры, делать вывод.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Развивать способность к рассуждению. О</w:t>
            </w:r>
            <w:r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сознание своих возможностей.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Контролировать свои действия.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Коммуникативные</w:t>
            </w:r>
            <w:r w:rsidRPr="004373B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: умение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взаимо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действовать с учителем одноклассниками, грамотно выражать свои мысли.</w:t>
            </w:r>
          </w:p>
          <w:p w:rsidR="00E45EF6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Познавательные: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умение анализировать,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выделять и выполнять необходимые действия; расширять познания об окружающем мире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Умение сопоставлять числительные и существительные.  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E45EF6" w:rsidRPr="00BA1BB7" w:rsidTr="00A419FE">
        <w:trPr>
          <w:trHeight w:val="11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9043F6" w:rsidRDefault="00E45EF6" w:rsidP="00E3410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3F6">
              <w:rPr>
                <w:rFonts w:ascii="Times New Roman" w:hAnsi="Times New Roman"/>
                <w:sz w:val="28"/>
                <w:szCs w:val="28"/>
                <w:lang w:eastAsia="ru-RU"/>
              </w:rPr>
              <w:t>Артикуляционная гимнастика.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BA1BB7" w:rsidRDefault="00E45EF6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-У: Панда, ты слово ромашка не верно говоришь.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П: У меня по-другому не получается. 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У: Ребята, а что нужно делать, что бы получалось хорошо говорить? 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>Д: Гимнастику для языка.</w:t>
            </w:r>
          </w:p>
          <w:p w:rsidR="00E45EF6" w:rsidRPr="00E34108" w:rsidRDefault="00E45EF6" w:rsidP="00E45E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У: Давайте все вместе сделаем гимнастику и </w:t>
            </w:r>
            <w:r w:rsidRPr="00E34108">
              <w:rPr>
                <w:rFonts w:ascii="Times New Roman" w:hAnsi="Times New Roman"/>
                <w:sz w:val="28"/>
                <w:szCs w:val="28"/>
              </w:rPr>
              <w:lastRenderedPageBreak/>
              <w:t>покажем Панде, как делать правильно упражнения.</w:t>
            </w:r>
          </w:p>
          <w:p w:rsidR="00E45EF6" w:rsidRPr="00E34108" w:rsidRDefault="00E45EF6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П: Спасибо, теперь у меня звуки </w:t>
            </w:r>
            <w:r w:rsidR="00FE426F">
              <w:rPr>
                <w:rFonts w:ascii="Times New Roman" w:hAnsi="Times New Roman"/>
                <w:sz w:val="28"/>
                <w:szCs w:val="28"/>
              </w:rPr>
              <w:t>будут получаться гораздо лучше.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Выполняют артикуляционные упражнения, стараясь показать Панде правильность выполнения.</w:t>
            </w:r>
          </w:p>
          <w:p w:rsidR="00E45EF6" w:rsidRDefault="00E45EF6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0576AE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Личностные: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 Умение слышать другого и </w:t>
            </w:r>
            <w:r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излагать свои мысли, приводить примеры, делать вывод.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Развивать способность к рассуждению. Осознавать свои возможности</w:t>
            </w:r>
            <w:r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Контролировать свои действия.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Коммуникативные</w:t>
            </w:r>
            <w:r w:rsidRPr="004373B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: умение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взаимо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действовать с учителем одноклассниками.</w:t>
            </w:r>
          </w:p>
          <w:p w:rsidR="00E45EF6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Познавательные: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умение анализировать,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выделять и выполнять необходимые действия; 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C29C8" w:rsidRPr="00BA1BB7" w:rsidTr="00A419FE">
        <w:trPr>
          <w:trHeight w:val="11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Pr="009043F6" w:rsidRDefault="00FE426F" w:rsidP="00E3410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3F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Pr="00BA1BB7" w:rsidRDefault="003C29C8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Default="00E34108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4108">
              <w:rPr>
                <w:rFonts w:ascii="Times New Roman" w:hAnsi="Times New Roman"/>
                <w:sz w:val="28"/>
                <w:szCs w:val="28"/>
              </w:rPr>
              <w:t xml:space="preserve">У: А, теперь ребята, нам пора двигаться дальше. И перед нами открывается следующее препятствие. Посмотрите внимательно. Здесь перечислены друзья </w:t>
            </w:r>
            <w:proofErr w:type="spellStart"/>
            <w:r w:rsidRPr="00E34108">
              <w:rPr>
                <w:rFonts w:ascii="Times New Roman" w:hAnsi="Times New Roman"/>
                <w:sz w:val="28"/>
                <w:szCs w:val="28"/>
              </w:rPr>
              <w:t>Пина</w:t>
            </w:r>
            <w:proofErr w:type="spellEnd"/>
            <w:r w:rsidRPr="00E34108">
              <w:rPr>
                <w:rFonts w:ascii="Times New Roman" w:hAnsi="Times New Roman"/>
                <w:sz w:val="28"/>
                <w:szCs w:val="28"/>
              </w:rPr>
              <w:t>, которые придут к нему в гости. Но из этих слов выпали и перепутались буквы «Б» и «П». (лебедь, барсук, поросенок, птица, воробей, балерина, пилот, пантера, собака, повар, баран, рыбак, пилот) Надо поставить буквы на место. (обсуждаем правильность выполнения задания, записываем слова в тетрадь).</w:t>
            </w:r>
          </w:p>
          <w:p w:rsidR="008921A4" w:rsidRPr="005642D1" w:rsidRDefault="00611676" w:rsidP="00E3410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У:</w:t>
            </w:r>
            <w:r w:rsidR="008921A4">
              <w:rPr>
                <w:rFonts w:ascii="Times New Roman" w:hAnsi="Times New Roman"/>
                <w:sz w:val="28"/>
                <w:szCs w:val="28"/>
              </w:rPr>
              <w:t xml:space="preserve"> Молодцы ребята, вы справились со всеми заданиями и помогли Панде.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3B6" w:rsidRDefault="00FE426F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Читают, подбирают и вписывают необходимую букву.</w:t>
            </w:r>
          </w:p>
          <w:p w:rsidR="004373B6" w:rsidRDefault="004373B6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F6" w:rsidRPr="000576AE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Личностные: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Развивать способность к рассуждению. Осознавать свои возможности</w:t>
            </w:r>
            <w:r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Контролировать свои действия.</w:t>
            </w:r>
          </w:p>
          <w:p w:rsidR="00E45EF6" w:rsidRPr="00BA1BB7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Коммуникативные</w:t>
            </w:r>
            <w:r w:rsidRPr="004373B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: умение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взаимо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действовать с учителем одноклассниками.</w:t>
            </w:r>
          </w:p>
          <w:p w:rsidR="00E45EF6" w:rsidRDefault="00E45EF6" w:rsidP="00E45EF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Познавательные: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умение анализировать,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выделять и выполнять необходимые действия; </w:t>
            </w:r>
          </w:p>
          <w:p w:rsidR="003C29C8" w:rsidRPr="00BA1BB7" w:rsidRDefault="003C29C8" w:rsidP="00E7449F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C29C8" w:rsidRPr="00BA1BB7" w:rsidTr="00A419FE">
        <w:trPr>
          <w:trHeight w:val="11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Pr="009043F6" w:rsidRDefault="00E34108" w:rsidP="00C40CF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3F6">
              <w:rPr>
                <w:rFonts w:ascii="Times New Roman" w:hAnsi="Times New Roman"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Pr="00BA1BB7" w:rsidRDefault="003C29C8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1A4" w:rsidRP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У: </w:t>
            </w:r>
            <w:r w:rsidRPr="008921A4">
              <w:rPr>
                <w:rFonts w:ascii="Times New Roman" w:hAnsi="Times New Roman"/>
                <w:sz w:val="28"/>
                <w:szCs w:val="28"/>
              </w:rPr>
              <w:t>Вот закончена игра,</w:t>
            </w:r>
          </w:p>
          <w:p w:rsidR="008921A4" w:rsidRP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921A4">
              <w:rPr>
                <w:rFonts w:ascii="Times New Roman" w:hAnsi="Times New Roman"/>
                <w:sz w:val="28"/>
                <w:szCs w:val="28"/>
              </w:rPr>
              <w:t>Результат узнать пора.</w:t>
            </w:r>
          </w:p>
          <w:p w:rsidR="008921A4" w:rsidRP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921A4">
              <w:rPr>
                <w:rFonts w:ascii="Times New Roman" w:hAnsi="Times New Roman"/>
                <w:sz w:val="28"/>
                <w:szCs w:val="28"/>
              </w:rPr>
              <w:t>Кто же лучше всех трудился?</w:t>
            </w:r>
          </w:p>
          <w:p w:rsid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921A4">
              <w:rPr>
                <w:rFonts w:ascii="Times New Roman" w:hAnsi="Times New Roman"/>
                <w:sz w:val="28"/>
                <w:szCs w:val="28"/>
              </w:rPr>
              <w:t>Кто в путешествии отличился?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29C8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Перед вами лежат смайлики: красный, желтый и зеленый. Кто считает, что со всеми заданиями справился совсем без ошибок- поднимите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зеленый смайлик; кто считает, что допустил мало ошибок- поднимите желтый смайлик; те, кто считает, что ошибался много – поднимите </w:t>
            </w:r>
            <w:r w:rsidR="000576AE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расный смайлик. (Оценивают свою работу с помощью цветных смайликов).</w:t>
            </w:r>
          </w:p>
          <w:p w:rsid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8921A4" w:rsidRP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У: </w:t>
            </w:r>
            <w:r w:rsidRPr="008921A4">
              <w:rPr>
                <w:rFonts w:ascii="Times New Roman" w:hAnsi="Times New Roman"/>
                <w:sz w:val="28"/>
                <w:szCs w:val="28"/>
              </w:rPr>
              <w:t>Окончен урок, и выполнен план.</w:t>
            </w:r>
          </w:p>
          <w:p w:rsidR="008921A4" w:rsidRP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921A4">
              <w:rPr>
                <w:rFonts w:ascii="Times New Roman" w:hAnsi="Times New Roman"/>
                <w:sz w:val="28"/>
                <w:szCs w:val="28"/>
              </w:rPr>
              <w:t>Спасибо, ребята, огромное вам.</w:t>
            </w:r>
          </w:p>
          <w:p w:rsidR="008921A4" w:rsidRPr="008921A4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921A4">
              <w:rPr>
                <w:rFonts w:ascii="Times New Roman" w:hAnsi="Times New Roman"/>
                <w:sz w:val="28"/>
                <w:szCs w:val="28"/>
              </w:rPr>
              <w:t>За то, что упорно и дружно трудились,</w:t>
            </w:r>
          </w:p>
          <w:p w:rsidR="008921A4" w:rsidRPr="005642D1" w:rsidRDefault="008921A4" w:rsidP="008921A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921A4">
              <w:rPr>
                <w:rFonts w:ascii="Times New Roman" w:hAnsi="Times New Roman"/>
                <w:sz w:val="28"/>
                <w:szCs w:val="28"/>
              </w:rPr>
              <w:t>И знания точно уж вам пригодились!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8" w:rsidRDefault="00611676" w:rsidP="00C40CFE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Оценивают свою работу на уроке.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26F" w:rsidRPr="000576AE" w:rsidRDefault="00FE426F" w:rsidP="00FE426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Личностные: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Умение слышать,</w:t>
            </w:r>
            <w:r w:rsidRPr="000576A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делать вывод.</w:t>
            </w:r>
          </w:p>
          <w:p w:rsidR="00FE426F" w:rsidRPr="00BA1BB7" w:rsidRDefault="00FE426F" w:rsidP="00FE426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Развив</w:t>
            </w:r>
            <w:r w:rsidR="00383C5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ать способность к рассуждению, адекватной оценки своей работы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383C5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Контролировать свои действия.</w:t>
            </w:r>
          </w:p>
          <w:p w:rsidR="00FE426F" w:rsidRPr="00BA1BB7" w:rsidRDefault="00FE426F" w:rsidP="00FE426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Коммуникативные</w:t>
            </w:r>
            <w:r w:rsidR="00383C5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: </w:t>
            </w:r>
            <w:r w:rsidR="00383C5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у</w:t>
            </w:r>
            <w:r w:rsidRPr="004373B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мение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взаимо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действовать с учителем одноклассниками.</w:t>
            </w:r>
          </w:p>
          <w:p w:rsidR="00FE426F" w:rsidRDefault="00FE426F" w:rsidP="00FE426F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A1BB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Познавательные: </w:t>
            </w:r>
            <w:r w:rsidRPr="00BA1BB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умение анализировать,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выделять и выполнять необходимые действия; </w:t>
            </w:r>
          </w:p>
          <w:p w:rsidR="00E34108" w:rsidRDefault="00E34108" w:rsidP="00C40CFE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E34108" w:rsidRPr="00BA1BB7" w:rsidRDefault="00E34108" w:rsidP="00C40CFE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75147E" w:rsidRDefault="0075147E" w:rsidP="00904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3C58" w:rsidRDefault="00383C58" w:rsidP="00383C5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676" w:rsidRDefault="00611676" w:rsidP="00383C5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676" w:rsidRDefault="00611676" w:rsidP="00383C5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676" w:rsidRPr="00383C58" w:rsidRDefault="00611676" w:rsidP="00383C5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C58" w:rsidRPr="00383C58" w:rsidRDefault="00383C58" w:rsidP="00383C5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3C58">
        <w:rPr>
          <w:rFonts w:ascii="Times New Roman" w:eastAsia="Calibri" w:hAnsi="Times New Roman" w:cs="Times New Roman"/>
          <w:b/>
          <w:sz w:val="28"/>
          <w:szCs w:val="28"/>
        </w:rPr>
        <w:t>Список литературы:</w:t>
      </w:r>
    </w:p>
    <w:p w:rsidR="00383C58" w:rsidRPr="00383C58" w:rsidRDefault="00383C58" w:rsidP="00383C5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3C58">
        <w:rPr>
          <w:rFonts w:ascii="Times New Roman" w:eastAsia="Calibri" w:hAnsi="Times New Roman" w:cs="Times New Roman"/>
          <w:sz w:val="28"/>
          <w:szCs w:val="28"/>
        </w:rPr>
        <w:t xml:space="preserve">Павлова М.Б., </w:t>
      </w:r>
      <w:proofErr w:type="spellStart"/>
      <w:r w:rsidRPr="00383C58">
        <w:rPr>
          <w:rFonts w:ascii="Times New Roman" w:eastAsia="Calibri" w:hAnsi="Times New Roman" w:cs="Times New Roman"/>
          <w:sz w:val="28"/>
          <w:szCs w:val="28"/>
        </w:rPr>
        <w:t>Питт</w:t>
      </w:r>
      <w:proofErr w:type="spellEnd"/>
      <w:r w:rsidRPr="00383C58">
        <w:rPr>
          <w:rFonts w:ascii="Times New Roman" w:eastAsia="Calibri" w:hAnsi="Times New Roman" w:cs="Times New Roman"/>
          <w:sz w:val="28"/>
          <w:szCs w:val="28"/>
        </w:rPr>
        <w:t xml:space="preserve"> Дж., Гуревич М.И., Сасова И.А. Технология. Метод проектов в технологическом образовании школьников. - М.: </w:t>
      </w:r>
      <w:proofErr w:type="spellStart"/>
      <w:r w:rsidRPr="00383C58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Pr="00383C58">
        <w:rPr>
          <w:rFonts w:ascii="Times New Roman" w:eastAsia="Calibri" w:hAnsi="Times New Roman" w:cs="Times New Roman"/>
          <w:sz w:val="28"/>
          <w:szCs w:val="28"/>
        </w:rPr>
        <w:t>-Граф, 2010</w:t>
      </w:r>
    </w:p>
    <w:p w:rsidR="00383C58" w:rsidRPr="00383C58" w:rsidRDefault="00383C58" w:rsidP="00383C58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83C58">
        <w:rPr>
          <w:rFonts w:ascii="Times New Roman" w:eastAsia="Calibri" w:hAnsi="Times New Roman" w:cs="Times New Roman"/>
          <w:b/>
          <w:sz w:val="28"/>
          <w:szCs w:val="28"/>
        </w:rPr>
        <w:t>Интернет ресурсы:</w:t>
      </w:r>
    </w:p>
    <w:p w:rsidR="00383C58" w:rsidRPr="00383C58" w:rsidRDefault="00383C58" w:rsidP="00383C5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3C5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Типы уроков по ФГОС: структура уроков, требования к урокам нового типа, виды уроков.</w:t>
      </w:r>
    </w:p>
    <w:p w:rsidR="00383C58" w:rsidRPr="008C0928" w:rsidRDefault="00A419FE" w:rsidP="00383C58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5" w:history="1">
        <w:r w:rsidR="00383C58" w:rsidRPr="008C0928"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https://pedsovet.su/fgos/6048_typy_urokov_po_fgos</w:t>
        </w:r>
      </w:hyperlink>
    </w:p>
    <w:p w:rsidR="00383C58" w:rsidRPr="00383C58" w:rsidRDefault="00383C58" w:rsidP="00383C5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3C58">
        <w:rPr>
          <w:rFonts w:ascii="Times New Roman" w:eastAsia="Calibri" w:hAnsi="Times New Roman" w:cs="Times New Roman"/>
          <w:sz w:val="28"/>
          <w:szCs w:val="28"/>
        </w:rPr>
        <w:t xml:space="preserve">Упражнения для работы над голосом. </w:t>
      </w:r>
      <w:hyperlink r:id="rId6" w:history="1">
        <w:r w:rsidRPr="008C0928"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https://logopeddoma.ru/news/uprazhnenija_dlja_raboty_nad_golosom_kompleks_3/2014-06-03-575</w:t>
        </w:r>
      </w:hyperlink>
    </w:p>
    <w:p w:rsidR="00383C58" w:rsidRPr="00383C58" w:rsidRDefault="00383C58" w:rsidP="00383C5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3C58">
        <w:rPr>
          <w:rFonts w:ascii="Times New Roman" w:eastAsia="Calibri" w:hAnsi="Times New Roman" w:cs="Times New Roman"/>
          <w:sz w:val="28"/>
          <w:szCs w:val="28"/>
        </w:rPr>
        <w:t xml:space="preserve">Тигр из бумаги. </w:t>
      </w:r>
      <w:hyperlink r:id="rId7" w:history="1">
        <w:r w:rsidRPr="008C0928"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https://hny.by/dom/tigr-iz-bumagi-svoimi-rukami/</w:t>
        </w:r>
      </w:hyperlink>
    </w:p>
    <w:p w:rsidR="00383C58" w:rsidRPr="00383C58" w:rsidRDefault="00383C58" w:rsidP="00383C5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3C58">
        <w:rPr>
          <w:rFonts w:ascii="Times New Roman" w:eastAsia="Calibri" w:hAnsi="Times New Roman" w:cs="Times New Roman"/>
          <w:sz w:val="28"/>
          <w:szCs w:val="28"/>
        </w:rPr>
        <w:t xml:space="preserve">Как сделать тигра своими руками. </w:t>
      </w:r>
      <w:hyperlink r:id="rId8" w:history="1">
        <w:r w:rsidRPr="008C0928"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https://findmykids.org/blog/ru/podelka-tigr-svoimi-rukami</w:t>
        </w:r>
      </w:hyperlink>
    </w:p>
    <w:p w:rsidR="00383C58" w:rsidRPr="00383C58" w:rsidRDefault="00383C58" w:rsidP="00383C5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3C58">
        <w:rPr>
          <w:rFonts w:ascii="Times New Roman" w:eastAsia="Calibri" w:hAnsi="Times New Roman" w:cs="Times New Roman"/>
          <w:sz w:val="28"/>
          <w:szCs w:val="28"/>
        </w:rPr>
        <w:t>Презентация «Тигры». https://ppt4web.ru/detskie-prezentacii/tigry.html</w:t>
      </w:r>
    </w:p>
    <w:p w:rsidR="00383C58" w:rsidRPr="00383C58" w:rsidRDefault="00383C58" w:rsidP="00383C58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83C5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383C58" w:rsidRPr="008C0928" w:rsidRDefault="00383C5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83C58" w:rsidRPr="008C0928" w:rsidSect="00F2176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A336E"/>
    <w:multiLevelType w:val="hybridMultilevel"/>
    <w:tmpl w:val="CD54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16370"/>
    <w:multiLevelType w:val="multilevel"/>
    <w:tmpl w:val="199E2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A42C2"/>
    <w:rsid w:val="000530DD"/>
    <w:rsid w:val="000576AE"/>
    <w:rsid w:val="001A42C2"/>
    <w:rsid w:val="00217F92"/>
    <w:rsid w:val="00222224"/>
    <w:rsid w:val="00262153"/>
    <w:rsid w:val="002C1D29"/>
    <w:rsid w:val="002F57D6"/>
    <w:rsid w:val="002F61D8"/>
    <w:rsid w:val="00383C58"/>
    <w:rsid w:val="0038756B"/>
    <w:rsid w:val="003C29C8"/>
    <w:rsid w:val="004373B6"/>
    <w:rsid w:val="004478C4"/>
    <w:rsid w:val="0047622B"/>
    <w:rsid w:val="004775F8"/>
    <w:rsid w:val="004B1FF5"/>
    <w:rsid w:val="004B730F"/>
    <w:rsid w:val="004D5EFA"/>
    <w:rsid w:val="004F2215"/>
    <w:rsid w:val="00517C71"/>
    <w:rsid w:val="00611676"/>
    <w:rsid w:val="00675A7D"/>
    <w:rsid w:val="0075147E"/>
    <w:rsid w:val="00806868"/>
    <w:rsid w:val="00814D72"/>
    <w:rsid w:val="00825629"/>
    <w:rsid w:val="008540FC"/>
    <w:rsid w:val="008921A4"/>
    <w:rsid w:val="008C0928"/>
    <w:rsid w:val="009043F6"/>
    <w:rsid w:val="009C426A"/>
    <w:rsid w:val="00A419FE"/>
    <w:rsid w:val="00AE59ED"/>
    <w:rsid w:val="00B35696"/>
    <w:rsid w:val="00B827B7"/>
    <w:rsid w:val="00BA1BB7"/>
    <w:rsid w:val="00BC0159"/>
    <w:rsid w:val="00C40CFE"/>
    <w:rsid w:val="00D34CEF"/>
    <w:rsid w:val="00D43C2C"/>
    <w:rsid w:val="00E34108"/>
    <w:rsid w:val="00E45EF6"/>
    <w:rsid w:val="00E7449F"/>
    <w:rsid w:val="00EB7D44"/>
    <w:rsid w:val="00F2176F"/>
    <w:rsid w:val="00FE4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594AB-CBAE-4624-A409-B713FF77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62153"/>
    <w:rPr>
      <w:i/>
      <w:iCs/>
    </w:rPr>
  </w:style>
  <w:style w:type="table" w:customStyle="1" w:styleId="1">
    <w:name w:val="Сетка таблицы1"/>
    <w:basedOn w:val="a1"/>
    <w:next w:val="a4"/>
    <w:uiPriority w:val="39"/>
    <w:rsid w:val="004B73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4B7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C40C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B7D44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B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1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1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dmykids.org/blog/ru/podelka-tigr-svoimi-rukam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ny.by/dom/tigr-iz-bumagi-svoimi-rukam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opeddoma.ru/news/uprazhnenija_dlja_raboty_nad_golosom_kompleks_3/2014-06-03-575" TargetMode="External"/><Relationship Id="rId5" Type="http://schemas.openxmlformats.org/officeDocument/2006/relationships/hyperlink" Target="https://pedsovet.su/fgos/6048_typy_urokov_po_fgo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2022-05-20T06:04:00Z</cp:lastPrinted>
  <dcterms:created xsi:type="dcterms:W3CDTF">2022-03-21T07:46:00Z</dcterms:created>
  <dcterms:modified xsi:type="dcterms:W3CDTF">2022-09-20T03:31:00Z</dcterms:modified>
</cp:coreProperties>
</file>