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EEF" w:rsidRPr="00472EEF" w:rsidRDefault="008D6285" w:rsidP="00472E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ДОКЛАД НА ТЕМУ</w:t>
      </w:r>
      <w:proofErr w:type="gramStart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«</w:t>
      </w:r>
      <w:bookmarkStart w:id="0" w:name="_GoBack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Технологии д</w:t>
      </w:r>
      <w:r w:rsidR="00E03F36" w:rsidRPr="00EF52DE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истанционно</w:t>
      </w: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го</w:t>
      </w:r>
      <w:r w:rsidR="00E03F36" w:rsidRPr="00EF52DE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обучени</w:t>
      </w: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я</w:t>
      </w:r>
      <w:bookmarkEnd w:id="0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.</w:t>
      </w:r>
      <w:proofErr w:type="gramEnd"/>
      <w:r w:rsidR="00E03F36" w:rsidRPr="00EF52DE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</w:t>
      </w:r>
      <w:r w:rsidR="004C18D0"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Жизнь в условиях пандемии </w:t>
      </w:r>
      <w:r w:rsidR="00F54105"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претерпел кардинальные изменения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="00F5410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и </w:t>
      </w:r>
      <w:r w:rsidR="00F54105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затронула буквально все сферы</w:t>
      </w:r>
      <w:r w:rsidR="004C18D0"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, включая и образование.</w:t>
      </w:r>
      <w:r w:rsidR="00E03F36"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F54105" w:rsidRPr="00A845EB">
        <w:rPr>
          <w:rFonts w:ascii="Times New Roman" w:eastAsia="Times New Roman" w:hAnsi="Times New Roman" w:cs="Times New Roman"/>
          <w:sz w:val="32"/>
          <w:szCs w:val="32"/>
          <w:lang w:eastAsia="ru-RU"/>
        </w:rPr>
        <w:t>Педагоги всегда остро реагировали на любые веяния времени.</w:t>
      </w:r>
      <w:r w:rsidR="00F5410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03F36"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Перед педагогами возникла первоочередная задача;</w:t>
      </w:r>
      <w:r w:rsidR="00E03F36"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 организовать непрерывное обучение в период карантина</w:t>
      </w:r>
      <w:r w:rsidR="00E03F36"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  <w:r w:rsidR="00E03F36"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472EEF" w:rsidRDefault="004C18D0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Настоящий педагог не имеет права поддаваться унынию. Он твёрдо убеждён в том, что пандемия сойдет на нет, а вот завершить учебный год в столь необычных условиях придётся. </w:t>
      </w:r>
      <w:r w:rsidRPr="00A845EB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«Тот, кто обучает, должен всегда продолжать учиться сам» (Ричард Генри </w:t>
      </w:r>
      <w:proofErr w:type="spellStart"/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Данн</w:t>
      </w:r>
      <w:proofErr w:type="spellEnd"/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). Так учителя стали на путь освоения преподавания в дистанционной форме. Оказывается, вынужденное заточение может пойти на пользу, и преподаватели всех рангов стали разбираться с техническими вопросами, связанными с завершением </w:t>
      </w:r>
      <w:r w:rsidR="00472EEF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учебного года не выходя из дома.</w:t>
      </w:r>
    </w:p>
    <w:p w:rsidR="00472EEF" w:rsidRDefault="00067D79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Да, педагоги много времени вынуждены проводить у экранов дисплеев, подготавливая электронные и дистанционные уроки, презентации, ведя онлайн уроки и занятия со своими </w:t>
      </w:r>
      <w:r w:rsidR="00D321F7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учениками.</w:t>
      </w: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 </w:t>
      </w:r>
    </w:p>
    <w:p w:rsidR="00472EEF" w:rsidRDefault="00067D79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Можно много говорить о том, что дистанционное обучение – это что-то для нас неизведанное, новое, непонятное, технически несовершенное как со стороны пользователей, так и со стороны разработчиков. Но другой альтернативы нет. </w:t>
      </w:r>
    </w:p>
    <w:p w:rsidR="00472EEF" w:rsidRDefault="00067D79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Нужно искать не причины и недостатки, а возможности их преодоления! Иначе нельзя, образование детей нельзя прекращать ни на один день!</w:t>
      </w:r>
    </w:p>
    <w:p w:rsidR="00472EEF" w:rsidRDefault="00DB672C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Анализируя  свой опыт и опыт моих коллег в проведении дистанционных уроков,</w:t>
      </w:r>
      <w:r w:rsidRPr="000B5226">
        <w:rPr>
          <w:rFonts w:ascii="Times New Roman" w:eastAsiaTheme="minorEastAsia" w:hAnsi="Times New Roman" w:cs="Times New Roman"/>
          <w:b/>
          <w:bCs/>
          <w:i/>
          <w:iCs/>
          <w:kern w:val="24"/>
          <w:sz w:val="32"/>
          <w:szCs w:val="32"/>
          <w:lang w:eastAsia="ru-RU"/>
        </w:rPr>
        <w:t xml:space="preserve"> </w:t>
      </w: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 хочу  отдать должное разработчикам таких платформ, как </w:t>
      </w:r>
      <w:proofErr w:type="spellStart"/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Яндекс</w:t>
      </w:r>
      <w:proofErr w:type="gramStart"/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.У</w:t>
      </w:r>
      <w:proofErr w:type="gramEnd"/>
      <w:r w:rsidRPr="000B5226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чебник</w:t>
      </w:r>
      <w:proofErr w:type="spellEnd"/>
      <w:r w:rsidRPr="000B5226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, Uchi.ru, </w:t>
      </w:r>
      <w:proofErr w:type="spellStart"/>
      <w:r w:rsidRPr="000B5226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Youtube</w:t>
      </w:r>
      <w:proofErr w:type="spellEnd"/>
      <w:r w:rsidRPr="000B5226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,</w:t>
      </w: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 </w:t>
      </w:r>
      <w:r w:rsidR="00D05E1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 </w:t>
      </w:r>
      <w:proofErr w:type="spellStart"/>
      <w:r w:rsidRPr="000B5226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ВКонтакте</w:t>
      </w:r>
      <w:proofErr w:type="spellEnd"/>
      <w:r w:rsidRPr="000B5226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>, ZOOM, </w:t>
      </w:r>
      <w:r w:rsidRPr="00A845EB">
        <w:rPr>
          <w:rFonts w:ascii="Times New Roman" w:eastAsia="Times New Roman" w:hAnsi="Times New Roman" w:cs="Times New Roman"/>
          <w:sz w:val="32"/>
          <w:szCs w:val="32"/>
          <w:shd w:val="clear" w:color="auto" w:fill="F7FBFA"/>
          <w:lang w:eastAsia="ru-RU"/>
        </w:rPr>
        <w:t xml:space="preserve"> и др., </w:t>
      </w:r>
    </w:p>
    <w:p w:rsidR="00472EEF" w:rsidRDefault="004C18D0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Как учитель </w:t>
      </w:r>
      <w:r w:rsidR="00193971"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>химии и географии</w:t>
      </w:r>
      <w:r w:rsidRPr="00A845EB">
        <w:rPr>
          <w:rFonts w:ascii="Times New Roman" w:eastAsia="Times New Roman" w:hAnsi="Times New Roman" w:cs="Times New Roman"/>
          <w:sz w:val="32"/>
          <w:szCs w:val="32"/>
          <w:lang w:eastAsia="ru-RU"/>
        </w:rPr>
        <w:t>, хочу поделиться своим опытом в проведении онлайн уроков</w:t>
      </w:r>
      <w:r w:rsidR="00A20D2F"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472EEF" w:rsidRDefault="003A3D5D" w:rsidP="00472EEF">
      <w:pPr>
        <w:spacing w:after="15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Pr="000B5226">
        <w:rPr>
          <w:rFonts w:ascii="Times New Roman" w:hAnsi="Times New Roman" w:cs="Times New Roman"/>
          <w:sz w:val="32"/>
          <w:szCs w:val="32"/>
        </w:rPr>
        <w:t>латформа «Российская электронная школа», которая была создана в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рамках национального проекта «Образование». Данная платформа содержит множество видеокурсов, уроков и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заданий от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лучших педагогов страны. Здесь можно найти полный курс по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всем предметам. Также здесь можно найти проверочные тесты, виртуальные лаборатории, музеи и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библиотеки. После регистрации на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платформе ученик или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Pr="000B5226">
        <w:rPr>
          <w:rFonts w:ascii="Times New Roman" w:hAnsi="Times New Roman" w:cs="Times New Roman"/>
          <w:sz w:val="32"/>
          <w:szCs w:val="32"/>
        </w:rPr>
        <w:t>учитель могут завести свой личный кабинет, где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="00D321F7">
        <w:rPr>
          <w:rFonts w:ascii="Times New Roman" w:hAnsi="Times New Roman" w:cs="Times New Roman"/>
          <w:sz w:val="32"/>
          <w:szCs w:val="32"/>
        </w:rPr>
        <w:t>сохранят</w:t>
      </w:r>
      <w:r w:rsidRPr="000B5226">
        <w:rPr>
          <w:rFonts w:ascii="Times New Roman" w:hAnsi="Times New Roman" w:cs="Times New Roman"/>
          <w:sz w:val="32"/>
          <w:szCs w:val="32"/>
        </w:rPr>
        <w:t xml:space="preserve"> понравившиеся уроки и</w:t>
      </w:r>
      <w:r w:rsidRPr="000B5226">
        <w:rPr>
          <w:rFonts w:ascii="Times New Roman" w:hAnsi="Times New Roman" w:cs="Times New Roman"/>
          <w:sz w:val="32"/>
          <w:szCs w:val="32"/>
          <w:lang w:val="en-US"/>
        </w:rPr>
        <w:t> </w:t>
      </w:r>
      <w:r w:rsidR="00472EEF">
        <w:rPr>
          <w:rFonts w:ascii="Times New Roman" w:hAnsi="Times New Roman" w:cs="Times New Roman"/>
          <w:sz w:val="32"/>
          <w:szCs w:val="32"/>
        </w:rPr>
        <w:t>видеокурсы.</w:t>
      </w:r>
    </w:p>
    <w:p w:rsidR="00472EEF" w:rsidRDefault="0038261F" w:rsidP="00472EEF">
      <w:pPr>
        <w:spacing w:after="150" w:line="240" w:lineRule="auto"/>
        <w:ind w:firstLine="284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Портал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Федерального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центра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информационно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-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образовательных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ресурсов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(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ФЦИОР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) обеспечивает доступ к центральному хранилищу электронных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образовательных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ресурсов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и предоставляет единую современную технологическую платформу.  В 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lastRenderedPageBreak/>
        <w:t>хранилище </w:t>
      </w:r>
      <w:r w:rsidRPr="000B5226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портала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 размещаются электронные учебные модули открытых мультимедиа</w:t>
      </w:r>
      <w:r w:rsidR="00F5410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0B5226">
        <w:rPr>
          <w:rFonts w:ascii="Times New Roman" w:hAnsi="Times New Roman" w:cs="Times New Roman"/>
          <w:sz w:val="32"/>
          <w:szCs w:val="32"/>
          <w:shd w:val="clear" w:color="auto" w:fill="FFFFFF"/>
        </w:rPr>
        <w:t>систем. </w:t>
      </w:r>
    </w:p>
    <w:p w:rsidR="00472EEF" w:rsidRDefault="003A3D5D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Платформа для дистанционного обучения школьников </w:t>
      </w:r>
      <w:proofErr w:type="spellStart"/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fldChar w:fldCharType="begin"/>
      </w: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instrText xml:space="preserve"> HYPERLINK "https://edu.skysmart.ru/?source_type=edu_skysmart&amp;product=skysmart&amp;utm_medium=site&amp;utm_source=skyteach.ru&amp;utm_campaign=quarantine_education&amp;utm_term=&amp;utm_content=podborka_servisov" \t "_blank" </w:instrText>
      </w: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fldChar w:fldCharType="separate"/>
      </w:r>
      <w:r w:rsidRPr="000B5226">
        <w:rPr>
          <w:rFonts w:ascii="Times New Roman" w:eastAsia="Times New Roman" w:hAnsi="Times New Roman" w:cs="Times New Roman"/>
          <w:sz w:val="32"/>
          <w:szCs w:val="32"/>
          <w:u w:val="single"/>
          <w:bdr w:val="none" w:sz="0" w:space="0" w:color="auto" w:frame="1"/>
          <w:lang w:eastAsia="ru-RU"/>
        </w:rPr>
        <w:t>Skysmart</w:t>
      </w:r>
      <w:proofErr w:type="spellEnd"/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fldChar w:fldCharType="end"/>
      </w: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дает возможность учителям и ученикам получать удовольствие от домашних заданий. Учитель выбирает класс, или даже отдельных учащихся, и выбирает подходящие упражнения для домашней работы. Задания проверяются автоматически, остается только внести оценки в электронный журнал. </w:t>
      </w:r>
    </w:p>
    <w:p w:rsidR="00472EEF" w:rsidRDefault="000823CB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>ервис «</w:t>
      </w:r>
      <w:proofErr w:type="spellStart"/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>ЯКласс</w:t>
      </w:r>
      <w:proofErr w:type="spellEnd"/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>».</w:t>
      </w:r>
      <w:r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самый большой задачник в мире (более 1,6 </w:t>
      </w:r>
      <w:proofErr w:type="gramStart"/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>трлн</w:t>
      </w:r>
      <w:proofErr w:type="gramEnd"/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уникальных заданий), но также весь функционал, необходимый для организации непрерывного образования вне школы. </w:t>
      </w:r>
      <w:r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</w:t>
      </w:r>
      <w:r w:rsidRPr="00EF52DE">
        <w:rPr>
          <w:rFonts w:ascii="Times New Roman" w:eastAsia="Times New Roman" w:hAnsi="Times New Roman" w:cs="Times New Roman"/>
          <w:sz w:val="32"/>
          <w:szCs w:val="32"/>
          <w:lang w:eastAsia="ru-RU"/>
        </w:rPr>
        <w:t>ель может разослать учебные материалы в соответствии с актуальным УМК, организовать промежуточный и итоговый контроль, отследить активность и успехи учеников, провести работу над ошибками, мотивировать, дифференцировать обучение в зависимости от способностей и потребностей каждого ребёнка.</w:t>
      </w:r>
    </w:p>
    <w:p w:rsidR="00472EEF" w:rsidRDefault="000B5226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5226">
        <w:rPr>
          <w:rFonts w:ascii="Times New Roman" w:eastAsia="Times New Roman" w:hAnsi="Times New Roman" w:cs="Times New Roman"/>
          <w:sz w:val="32"/>
          <w:szCs w:val="32"/>
          <w:lang w:eastAsia="ru-RU"/>
        </w:rPr>
        <w:t>Гугл класс</w:t>
      </w:r>
      <w:r w:rsidR="00472EE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472EEF" w:rsidRDefault="000B5226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0B5226">
        <w:rPr>
          <w:rFonts w:ascii="Times New Roman" w:hAnsi="Times New Roman" w:cs="Times New Roman"/>
          <w:sz w:val="32"/>
          <w:szCs w:val="32"/>
        </w:rPr>
        <w:t>IDroo</w:t>
      </w:r>
      <w:proofErr w:type="spellEnd"/>
      <w:r w:rsidR="00D321F7">
        <w:rPr>
          <w:rFonts w:ascii="Times New Roman" w:hAnsi="Times New Roman" w:cs="Times New Roman"/>
          <w:sz w:val="32"/>
          <w:szCs w:val="32"/>
        </w:rPr>
        <w:t xml:space="preserve"> (ай</w:t>
      </w:r>
      <w:r w:rsidR="00D05E1B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="00D321F7">
        <w:rPr>
          <w:rFonts w:ascii="Times New Roman" w:hAnsi="Times New Roman" w:cs="Times New Roman"/>
          <w:sz w:val="32"/>
          <w:szCs w:val="32"/>
        </w:rPr>
        <w:t>дро</w:t>
      </w:r>
      <w:proofErr w:type="spellEnd"/>
      <w:r w:rsidR="00D05E1B">
        <w:rPr>
          <w:rFonts w:ascii="Times New Roman" w:hAnsi="Times New Roman" w:cs="Times New Roman"/>
          <w:sz w:val="32"/>
          <w:szCs w:val="32"/>
        </w:rPr>
        <w:t>)</w:t>
      </w:r>
      <w:r w:rsidRPr="000B5226">
        <w:rPr>
          <w:rFonts w:ascii="Times New Roman" w:hAnsi="Times New Roman" w:cs="Times New Roman"/>
          <w:sz w:val="32"/>
          <w:szCs w:val="32"/>
        </w:rPr>
        <w:t xml:space="preserve"> – это виртуальная доска. На доске можно писать, располагать и подписывать рисунки, обсуждая и комментируя все свои действия в режиме онлайн.</w:t>
      </w:r>
    </w:p>
    <w:p w:rsidR="000823CB" w:rsidRPr="00EF52DE" w:rsidRDefault="000823CB" w:rsidP="00472EEF">
      <w:pPr>
        <w:spacing w:after="15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И пусть сейчас приходится на ходу самому становиться обучаемым и чувствовать себя потерявшимся среди большого многообразия современных сервисов для удаленного обучения</w:t>
      </w:r>
      <w:r w:rsidRPr="00EF52D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bdr w:val="none" w:sz="0" w:space="0" w:color="auto" w:frame="1"/>
          <w:lang w:eastAsia="ru-RU"/>
        </w:rPr>
        <w:t>. </w:t>
      </w: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Скоро это пройдет. И вы найдете то, что подойдет вам и вашему классу. Попробуйте разные варианты, и лучшие пусть останутся с вами и дальше. </w:t>
      </w:r>
    </w:p>
    <w:p w:rsidR="000823CB" w:rsidRPr="00EF52DE" w:rsidRDefault="000823CB" w:rsidP="000B5226">
      <w:pPr>
        <w:spacing w:after="0" w:line="405" w:lineRule="atLeast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F52D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bdr w:val="none" w:sz="0" w:space="0" w:color="auto" w:frame="1"/>
          <w:lang w:eastAsia="ru-RU"/>
        </w:rPr>
        <w:t>Дистанционное образование и образовательные интернет ресурсы для школьников</w:t>
      </w:r>
      <w:r w:rsidRPr="00EF52DE"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  <w:t> </w:t>
      </w:r>
      <w:r w:rsidRPr="00EF52D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bdr w:val="none" w:sz="0" w:space="0" w:color="auto" w:frame="1"/>
          <w:lang w:eastAsia="ru-RU"/>
        </w:rPr>
        <w:t>открывают дорогу в будущее! </w:t>
      </w:r>
    </w:p>
    <w:p w:rsidR="00B42E77" w:rsidRPr="00EF52DE" w:rsidRDefault="004C18D0" w:rsidP="000B5226">
      <w:pPr>
        <w:spacing w:after="0" w:line="405" w:lineRule="atLeast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845E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  </w:t>
      </w:r>
    </w:p>
    <w:p w:rsidR="004C18D0" w:rsidRPr="00A845EB" w:rsidRDefault="004C18D0" w:rsidP="000B52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558C8" w:rsidRPr="000B5226" w:rsidRDefault="008D6285" w:rsidP="000B5226">
      <w:pPr>
        <w:rPr>
          <w:rFonts w:ascii="Times New Roman" w:hAnsi="Times New Roman" w:cs="Times New Roman"/>
          <w:sz w:val="32"/>
          <w:szCs w:val="32"/>
        </w:rPr>
      </w:pPr>
    </w:p>
    <w:sectPr w:rsidR="002558C8" w:rsidRPr="000B5226" w:rsidSect="000C730B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3CF5"/>
    <w:multiLevelType w:val="multilevel"/>
    <w:tmpl w:val="94341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E27EC8"/>
    <w:multiLevelType w:val="hybridMultilevel"/>
    <w:tmpl w:val="34C86836"/>
    <w:lvl w:ilvl="0" w:tplc="5D667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98C9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DEC9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FCF0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4210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6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04DE3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7449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B83C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D0"/>
    <w:rsid w:val="00067D79"/>
    <w:rsid w:val="000823CB"/>
    <w:rsid w:val="000B5226"/>
    <w:rsid w:val="000C730B"/>
    <w:rsid w:val="00193971"/>
    <w:rsid w:val="0034356C"/>
    <w:rsid w:val="0038261F"/>
    <w:rsid w:val="003A3D5D"/>
    <w:rsid w:val="00446CC8"/>
    <w:rsid w:val="00472EEF"/>
    <w:rsid w:val="004C18D0"/>
    <w:rsid w:val="00544C26"/>
    <w:rsid w:val="0056255A"/>
    <w:rsid w:val="007435E3"/>
    <w:rsid w:val="008D6285"/>
    <w:rsid w:val="00A20D2F"/>
    <w:rsid w:val="00B42E77"/>
    <w:rsid w:val="00D05E1B"/>
    <w:rsid w:val="00D321F7"/>
    <w:rsid w:val="00DB672C"/>
    <w:rsid w:val="00E03F36"/>
    <w:rsid w:val="00F5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D0"/>
  </w:style>
  <w:style w:type="paragraph" w:styleId="1">
    <w:name w:val="heading 1"/>
    <w:basedOn w:val="a"/>
    <w:next w:val="a"/>
    <w:link w:val="10"/>
    <w:uiPriority w:val="9"/>
    <w:qFormat/>
    <w:rsid w:val="005625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5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2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25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5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25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255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255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25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625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62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62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625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625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625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6255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625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6255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625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625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625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625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6255A"/>
    <w:rPr>
      <w:b/>
      <w:bCs/>
    </w:rPr>
  </w:style>
  <w:style w:type="character" w:styleId="a9">
    <w:name w:val="Emphasis"/>
    <w:basedOn w:val="a0"/>
    <w:uiPriority w:val="20"/>
    <w:qFormat/>
    <w:rsid w:val="0056255A"/>
    <w:rPr>
      <w:i/>
      <w:iCs/>
    </w:rPr>
  </w:style>
  <w:style w:type="paragraph" w:styleId="aa">
    <w:name w:val="No Spacing"/>
    <w:uiPriority w:val="1"/>
    <w:qFormat/>
    <w:rsid w:val="0056255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625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255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6255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6255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6255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6255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6255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6255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6255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6255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6255A"/>
    <w:pPr>
      <w:outlineLvl w:val="9"/>
    </w:pPr>
  </w:style>
  <w:style w:type="paragraph" w:styleId="af4">
    <w:name w:val="Normal (Web)"/>
    <w:basedOn w:val="a"/>
    <w:uiPriority w:val="99"/>
    <w:semiHidden/>
    <w:unhideWhenUsed/>
    <w:rsid w:val="00DB6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52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0C7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C73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D0"/>
  </w:style>
  <w:style w:type="paragraph" w:styleId="1">
    <w:name w:val="heading 1"/>
    <w:basedOn w:val="a"/>
    <w:next w:val="a"/>
    <w:link w:val="10"/>
    <w:uiPriority w:val="9"/>
    <w:qFormat/>
    <w:rsid w:val="005625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5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2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25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5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25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255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255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25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625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62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62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625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625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625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6255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625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6255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625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625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625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625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6255A"/>
    <w:rPr>
      <w:b/>
      <w:bCs/>
    </w:rPr>
  </w:style>
  <w:style w:type="character" w:styleId="a9">
    <w:name w:val="Emphasis"/>
    <w:basedOn w:val="a0"/>
    <w:uiPriority w:val="20"/>
    <w:qFormat/>
    <w:rsid w:val="0056255A"/>
    <w:rPr>
      <w:i/>
      <w:iCs/>
    </w:rPr>
  </w:style>
  <w:style w:type="paragraph" w:styleId="aa">
    <w:name w:val="No Spacing"/>
    <w:uiPriority w:val="1"/>
    <w:qFormat/>
    <w:rsid w:val="0056255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625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255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6255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6255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6255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6255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6255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6255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6255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6255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6255A"/>
    <w:pPr>
      <w:outlineLvl w:val="9"/>
    </w:pPr>
  </w:style>
  <w:style w:type="paragraph" w:styleId="af4">
    <w:name w:val="Normal (Web)"/>
    <w:basedOn w:val="a"/>
    <w:uiPriority w:val="99"/>
    <w:semiHidden/>
    <w:unhideWhenUsed/>
    <w:rsid w:val="00DB6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52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0C7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C7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6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5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ткрытая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Аниса Замалиева</dc:creator>
  <cp:lastModifiedBy>Аниса Замалиева</cp:lastModifiedBy>
  <cp:revision>6</cp:revision>
  <cp:lastPrinted>2020-08-17T08:49:00Z</cp:lastPrinted>
  <dcterms:created xsi:type="dcterms:W3CDTF">2020-08-16T17:56:00Z</dcterms:created>
  <dcterms:modified xsi:type="dcterms:W3CDTF">2022-10-04T07:56:00Z</dcterms:modified>
</cp:coreProperties>
</file>