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35D" w:rsidRPr="00AF13F2" w:rsidRDefault="00F754B9" w:rsidP="00950AA3">
      <w:pPr>
        <w:spacing w:after="0" w:line="240" w:lineRule="auto"/>
        <w:rPr>
          <w:rFonts w:ascii="Times New Roman" w:hAnsi="Times New Roman" w:cs="Times New Roman"/>
        </w:rPr>
      </w:pPr>
      <w:r w:rsidRPr="00AF13F2">
        <w:rPr>
          <w:rFonts w:ascii="Times New Roman" w:hAnsi="Times New Roman" w:cs="Times New Roman"/>
        </w:rPr>
        <w:t xml:space="preserve">Технологическая карта урока. </w:t>
      </w:r>
      <w:proofErr w:type="spellStart"/>
      <w:r w:rsidR="005B022D">
        <w:rPr>
          <w:rFonts w:ascii="Times New Roman" w:hAnsi="Times New Roman" w:cs="Times New Roman"/>
        </w:rPr>
        <w:t>Босова</w:t>
      </w:r>
      <w:proofErr w:type="spellEnd"/>
      <w:r w:rsidR="00A32413" w:rsidRPr="00AF13F2">
        <w:rPr>
          <w:rFonts w:ascii="Times New Roman" w:hAnsi="Times New Roman" w:cs="Times New Roman"/>
        </w:rPr>
        <w:t xml:space="preserve">. Информатика . </w:t>
      </w:r>
      <w:r w:rsidR="005B022D">
        <w:rPr>
          <w:rFonts w:ascii="Times New Roman" w:hAnsi="Times New Roman" w:cs="Times New Roman"/>
        </w:rPr>
        <w:t>5</w:t>
      </w:r>
      <w:r w:rsidR="00A32413" w:rsidRPr="00AF13F2">
        <w:rPr>
          <w:rFonts w:ascii="Times New Roman" w:hAnsi="Times New Roman" w:cs="Times New Roman"/>
        </w:rPr>
        <w:t xml:space="preserve"> класс. ФГОС.</w:t>
      </w:r>
    </w:p>
    <w:p w:rsidR="00A32413" w:rsidRDefault="00A32413" w:rsidP="00950AA3">
      <w:pPr>
        <w:spacing w:after="0" w:line="240" w:lineRule="auto"/>
        <w:rPr>
          <w:b/>
        </w:rPr>
      </w:pPr>
      <w:r w:rsidRPr="00AF13F2">
        <w:rPr>
          <w:b/>
        </w:rPr>
        <w:t xml:space="preserve">Урок </w:t>
      </w:r>
      <w:r w:rsidR="006C2CCD">
        <w:rPr>
          <w:b/>
        </w:rPr>
        <w:t>1</w:t>
      </w:r>
      <w:r w:rsidR="000D6463">
        <w:rPr>
          <w:b/>
        </w:rPr>
        <w:t>5</w:t>
      </w:r>
      <w:r w:rsidR="00B615B5">
        <w:rPr>
          <w:b/>
        </w:rPr>
        <w:t xml:space="preserve">. </w:t>
      </w:r>
      <w:r w:rsidR="00622359">
        <w:rPr>
          <w:b/>
        </w:rPr>
        <w:t xml:space="preserve"> </w:t>
      </w:r>
      <w:r w:rsidR="000D6463">
        <w:rPr>
          <w:b/>
        </w:rPr>
        <w:t>Представление информации в форме таблиц</w:t>
      </w:r>
      <w:r w:rsidR="00301F00">
        <w:rPr>
          <w:b/>
        </w:rPr>
        <w:t>.</w:t>
      </w:r>
    </w:p>
    <w:p w:rsidR="000D6463" w:rsidRPr="000D6463" w:rsidRDefault="000D6463" w:rsidP="000D6463">
      <w:pPr>
        <w:spacing w:after="0" w:line="240" w:lineRule="auto"/>
        <w:rPr>
          <w:b/>
        </w:rPr>
      </w:pPr>
      <w:r w:rsidRPr="000D6463">
        <w:rPr>
          <w:b/>
        </w:rPr>
        <w:t xml:space="preserve">Планируемые образовательные результаты: </w:t>
      </w:r>
    </w:p>
    <w:p w:rsidR="000D6463" w:rsidRPr="000D6463" w:rsidRDefault="000D6463" w:rsidP="000D6463">
      <w:pPr>
        <w:pStyle w:val="a4"/>
        <w:numPr>
          <w:ilvl w:val="0"/>
          <w:numId w:val="33"/>
        </w:numPr>
        <w:spacing w:after="0" w:line="240" w:lineRule="auto"/>
      </w:pPr>
      <w:r w:rsidRPr="000D6463">
        <w:t xml:space="preserve">предметные  –  представление  о  структуре  таблицы;  умение  создавать простые таблицы; </w:t>
      </w:r>
    </w:p>
    <w:p w:rsidR="000D6463" w:rsidRPr="000D6463" w:rsidRDefault="000D6463" w:rsidP="000D6463">
      <w:pPr>
        <w:pStyle w:val="a4"/>
        <w:numPr>
          <w:ilvl w:val="0"/>
          <w:numId w:val="33"/>
        </w:numPr>
        <w:spacing w:after="0" w:line="240" w:lineRule="auto"/>
      </w:pPr>
      <w:proofErr w:type="spellStart"/>
      <w:r w:rsidRPr="000D6463">
        <w:t>метапредметные</w:t>
      </w:r>
      <w:proofErr w:type="spellEnd"/>
      <w:r w:rsidRPr="000D6463">
        <w:t xml:space="preserve">  –  основы  </w:t>
      </w:r>
      <w:proofErr w:type="spellStart"/>
      <w:proofErr w:type="gramStart"/>
      <w:r w:rsidRPr="000D6463">
        <w:t>ИКТ-компетентности</w:t>
      </w:r>
      <w:proofErr w:type="spellEnd"/>
      <w:proofErr w:type="gramEnd"/>
      <w:r w:rsidRPr="000D6463">
        <w:t xml:space="preserve">;  умение  применять таблицы для представления разного рода однотипной информации; </w:t>
      </w:r>
    </w:p>
    <w:p w:rsidR="000D6463" w:rsidRPr="000D6463" w:rsidRDefault="000D6463" w:rsidP="000D6463">
      <w:pPr>
        <w:pStyle w:val="a4"/>
        <w:numPr>
          <w:ilvl w:val="0"/>
          <w:numId w:val="33"/>
        </w:numPr>
        <w:spacing w:after="0" w:line="240" w:lineRule="auto"/>
      </w:pPr>
      <w:r w:rsidRPr="000D6463">
        <w:t xml:space="preserve">личностные  –  чувство  личной  ответственности  за  качество  окружающей </w:t>
      </w:r>
      <w:r>
        <w:t xml:space="preserve"> </w:t>
      </w:r>
      <w:r w:rsidRPr="000D6463">
        <w:t xml:space="preserve">информационной среды.  </w:t>
      </w:r>
    </w:p>
    <w:p w:rsidR="000D6463" w:rsidRPr="000D6463" w:rsidRDefault="000D6463" w:rsidP="000D6463">
      <w:pPr>
        <w:pStyle w:val="a4"/>
        <w:spacing w:after="0" w:line="240" w:lineRule="auto"/>
        <w:ind w:left="0"/>
      </w:pPr>
      <w:r w:rsidRPr="000D6463">
        <w:rPr>
          <w:b/>
        </w:rPr>
        <w:t>Решаемые учебные задачи</w:t>
      </w:r>
      <w:r w:rsidRPr="000D6463">
        <w:t xml:space="preserve">: </w:t>
      </w:r>
    </w:p>
    <w:p w:rsidR="000D6463" w:rsidRPr="000D6463" w:rsidRDefault="000D6463" w:rsidP="000D6463">
      <w:pPr>
        <w:pStyle w:val="a4"/>
        <w:numPr>
          <w:ilvl w:val="0"/>
          <w:numId w:val="33"/>
        </w:numPr>
        <w:spacing w:after="0" w:line="240" w:lineRule="auto"/>
      </w:pPr>
      <w:r w:rsidRPr="000D6463">
        <w:t xml:space="preserve">акцентировать внимание учащихся на достоинствах и недостатках текстовой формы представления информации; </w:t>
      </w:r>
    </w:p>
    <w:p w:rsidR="000D6463" w:rsidRPr="000D6463" w:rsidRDefault="000D6463" w:rsidP="000D6463">
      <w:pPr>
        <w:pStyle w:val="a4"/>
        <w:numPr>
          <w:ilvl w:val="0"/>
          <w:numId w:val="33"/>
        </w:numPr>
        <w:spacing w:after="0" w:line="240" w:lineRule="auto"/>
      </w:pPr>
      <w:r w:rsidRPr="000D6463">
        <w:t xml:space="preserve">дать  представление  о  таблице  как  очень  удобной  форме  структурирования однотипной текстовой информации; </w:t>
      </w:r>
    </w:p>
    <w:p w:rsidR="000D6463" w:rsidRPr="000D6463" w:rsidRDefault="000D6463" w:rsidP="000D6463">
      <w:pPr>
        <w:pStyle w:val="a4"/>
        <w:numPr>
          <w:ilvl w:val="0"/>
          <w:numId w:val="33"/>
        </w:numPr>
        <w:spacing w:after="0" w:line="240" w:lineRule="auto"/>
        <w:rPr>
          <w:b/>
        </w:rPr>
      </w:pPr>
      <w:r w:rsidRPr="000D6463">
        <w:t>актуализировать  умения  создания  простых</w:t>
      </w:r>
      <w:r w:rsidRPr="000D6463">
        <w:rPr>
          <w:b/>
        </w:rPr>
        <w:t xml:space="preserve">  </w:t>
      </w:r>
      <w:r w:rsidRPr="000D6463">
        <w:t>таблиц  средствами  текстового процессора.</w:t>
      </w:r>
    </w:p>
    <w:tbl>
      <w:tblPr>
        <w:tblStyle w:val="a3"/>
        <w:tblW w:w="0" w:type="auto"/>
        <w:tblInd w:w="-176" w:type="dxa"/>
        <w:tblLook w:val="04A0"/>
      </w:tblPr>
      <w:tblGrid>
        <w:gridCol w:w="578"/>
        <w:gridCol w:w="2968"/>
        <w:gridCol w:w="3934"/>
        <w:gridCol w:w="3969"/>
        <w:gridCol w:w="4326"/>
      </w:tblGrid>
      <w:tr w:rsidR="00950AA3" w:rsidRPr="00F13738" w:rsidTr="008B564B">
        <w:trPr>
          <w:trHeight w:val="415"/>
          <w:tblHeader/>
        </w:trPr>
        <w:tc>
          <w:tcPr>
            <w:tcW w:w="578" w:type="dxa"/>
          </w:tcPr>
          <w:p w:rsidR="00950AA3" w:rsidRPr="00F13738" w:rsidRDefault="00950AA3" w:rsidP="00A324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68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Этапы урока</w:t>
            </w:r>
          </w:p>
        </w:tc>
        <w:tc>
          <w:tcPr>
            <w:tcW w:w="3934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 ведения урока</w:t>
            </w:r>
          </w:p>
        </w:tc>
        <w:tc>
          <w:tcPr>
            <w:tcW w:w="3969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4326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УУД на этапах урока</w:t>
            </w:r>
          </w:p>
        </w:tc>
      </w:tr>
      <w:tr w:rsidR="00B15ACA" w:rsidRPr="00F13738" w:rsidTr="00E22F2A">
        <w:trPr>
          <w:trHeight w:val="690"/>
        </w:trPr>
        <w:tc>
          <w:tcPr>
            <w:tcW w:w="578" w:type="dxa"/>
          </w:tcPr>
          <w:p w:rsidR="00B15ACA" w:rsidRPr="00F13738" w:rsidRDefault="00B15ACA" w:rsidP="00BB408C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8" w:type="dxa"/>
          </w:tcPr>
          <w:p w:rsidR="00B15ACA" w:rsidRPr="00F13738" w:rsidRDefault="00B15ACA" w:rsidP="00BB408C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Организационный момент</w:t>
            </w:r>
          </w:p>
        </w:tc>
        <w:tc>
          <w:tcPr>
            <w:tcW w:w="3934" w:type="dxa"/>
          </w:tcPr>
          <w:p w:rsidR="00B15ACA" w:rsidRDefault="00B15ACA" w:rsidP="00B15ACA">
            <w:pPr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Подсчет баллов с помощью сервиса </w:t>
            </w:r>
            <w:r w:rsidRPr="004E2DC9">
              <w:rPr>
                <w:rFonts w:ascii="Times New Roman" w:hAnsi="Times New Roman" w:cs="Times New Roman"/>
                <w:bCs/>
                <w:sz w:val="20"/>
                <w:szCs w:val="20"/>
              </w:rPr>
              <w:t>https://teach.classdojo.com/</w:t>
            </w:r>
          </w:p>
          <w:p w:rsidR="00B15ACA" w:rsidRDefault="00B15ACA" w:rsidP="00B15ACA">
            <w:pPr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классное сообщество. </w:t>
            </w:r>
          </w:p>
          <w:p w:rsidR="00B15ACA" w:rsidRDefault="00B15ACA" w:rsidP="00B15ACA">
            <w:pPr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drawing>
                <wp:inline distT="0" distB="0" distL="0" distR="0">
                  <wp:extent cx="1450938" cy="790575"/>
                  <wp:effectExtent l="19050" t="0" r="0" b="0"/>
                  <wp:docPr id="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881" cy="7921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ACA" w:rsidRPr="00F13738" w:rsidRDefault="00B15ACA" w:rsidP="00B15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Используется с целью стимулирования, поощрения, создания позитивной атмосферы</w:t>
            </w:r>
          </w:p>
        </w:tc>
        <w:tc>
          <w:tcPr>
            <w:tcW w:w="3969" w:type="dxa"/>
          </w:tcPr>
          <w:p w:rsidR="00B15ACA" w:rsidRPr="00F13738" w:rsidRDefault="00B15ACA" w:rsidP="00D50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Дети рассаживаются по местам. Проверяют наличие принадлежностей.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Знакомятся с правилами работы на уроке.</w:t>
            </w:r>
            <w:r w:rsidR="00C02A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26" w:type="dxa"/>
            <w:vAlign w:val="center"/>
          </w:tcPr>
          <w:p w:rsidR="00B15ACA" w:rsidRPr="00F13738" w:rsidRDefault="00B15ACA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  <w:proofErr w:type="gramEnd"/>
          </w:p>
          <w:p w:rsidR="00B15ACA" w:rsidRPr="00F13738" w:rsidRDefault="00B15ACA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самоорганизации</w:t>
            </w:r>
          </w:p>
          <w:p w:rsidR="00B15ACA" w:rsidRPr="00F13738" w:rsidRDefault="00B15ACA" w:rsidP="00301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- формирование навыков письма</w:t>
            </w:r>
          </w:p>
        </w:tc>
      </w:tr>
      <w:tr w:rsidR="003E1F8B" w:rsidRPr="00F13738" w:rsidTr="00F35775">
        <w:tc>
          <w:tcPr>
            <w:tcW w:w="578" w:type="dxa"/>
          </w:tcPr>
          <w:p w:rsidR="003E1F8B" w:rsidRPr="00F13738" w:rsidRDefault="003E1F8B" w:rsidP="00F87A9E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68" w:type="dxa"/>
          </w:tcPr>
          <w:p w:rsidR="003E1F8B" w:rsidRPr="00F13738" w:rsidRDefault="000D6463" w:rsidP="00F87A9E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Проверка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домашней работы</w:t>
            </w:r>
          </w:p>
        </w:tc>
        <w:tc>
          <w:tcPr>
            <w:tcW w:w="3934" w:type="dxa"/>
          </w:tcPr>
          <w:p w:rsidR="003E1F8B" w:rsidRPr="00C4727F" w:rsidRDefault="000D6463" w:rsidP="000D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F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§8 (6) с. 61-62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E1F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РТ: №118,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3E1F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 желанию №119.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E1F8B" w:rsidRPr="008111A7" w:rsidRDefault="000D6463" w:rsidP="00B15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дети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рассказывают, как выполнили домашнее задание</w:t>
            </w:r>
            <w:r w:rsidR="00B15A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26" w:type="dxa"/>
            <w:tcBorders>
              <w:bottom w:val="single" w:sz="4" w:space="0" w:color="auto"/>
            </w:tcBorders>
            <w:vAlign w:val="center"/>
          </w:tcPr>
          <w:p w:rsidR="003E1F8B" w:rsidRDefault="003E1F8B" w:rsidP="00F87A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 УУД:</w:t>
            </w:r>
            <w:proofErr w:type="gramEnd"/>
          </w:p>
          <w:p w:rsidR="003E1F8B" w:rsidRPr="00F13738" w:rsidRDefault="003E1F8B" w:rsidP="00F8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3B8">
              <w:rPr>
                <w:rFonts w:ascii="Times New Roman" w:hAnsi="Times New Roman" w:cs="Times New Roman"/>
                <w:sz w:val="20"/>
                <w:szCs w:val="20"/>
              </w:rPr>
              <w:t>- актуализация знаний, полученных на предыдущих уроках;</w:t>
            </w:r>
          </w:p>
        </w:tc>
      </w:tr>
      <w:tr w:rsidR="000D6463" w:rsidRPr="00F13738" w:rsidTr="003C36D6">
        <w:trPr>
          <w:trHeight w:val="559"/>
        </w:trPr>
        <w:tc>
          <w:tcPr>
            <w:tcW w:w="578" w:type="dxa"/>
            <w:tcBorders>
              <w:bottom w:val="single" w:sz="4" w:space="0" w:color="auto"/>
            </w:tcBorders>
          </w:tcPr>
          <w:p w:rsidR="000D6463" w:rsidRPr="00F13738" w:rsidRDefault="000D6463" w:rsidP="00EA6C6B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68" w:type="dxa"/>
            <w:tcBorders>
              <w:bottom w:val="single" w:sz="4" w:space="0" w:color="auto"/>
            </w:tcBorders>
          </w:tcPr>
          <w:p w:rsidR="000D6463" w:rsidRPr="00F13738" w:rsidRDefault="000D6463" w:rsidP="000D6463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Устное повторение. Работа с учебником</w:t>
            </w:r>
          </w:p>
        </w:tc>
        <w:tc>
          <w:tcPr>
            <w:tcW w:w="3934" w:type="dxa"/>
            <w:tcBorders>
              <w:bottom w:val="single" w:sz="4" w:space="0" w:color="auto"/>
            </w:tcBorders>
          </w:tcPr>
          <w:p w:rsidR="000D6463" w:rsidRPr="000D6463" w:rsidRDefault="000D6463" w:rsidP="000D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4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с.  63 </w:t>
            </w:r>
          </w:p>
          <w:p w:rsidR="000D6463" w:rsidRPr="00C4727F" w:rsidRDefault="000D6463" w:rsidP="00A16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4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Вопросы № 7,8,9, 11, 12,13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D6463" w:rsidRPr="008111A7" w:rsidRDefault="000D6463" w:rsidP="002F1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дети работают с учебником, читают вопросы и отвечают на них</w:t>
            </w:r>
            <w:r w:rsidR="00B15ACA">
              <w:rPr>
                <w:rFonts w:ascii="Times New Roman" w:hAnsi="Times New Roman" w:cs="Times New Roman"/>
                <w:sz w:val="20"/>
                <w:szCs w:val="20"/>
              </w:rPr>
              <w:t>, получат баллы за грамотные ответы</w:t>
            </w:r>
          </w:p>
        </w:tc>
        <w:tc>
          <w:tcPr>
            <w:tcW w:w="4326" w:type="dxa"/>
            <w:tcBorders>
              <w:bottom w:val="single" w:sz="4" w:space="0" w:color="auto"/>
            </w:tcBorders>
            <w:vAlign w:val="center"/>
          </w:tcPr>
          <w:p w:rsidR="000D6463" w:rsidRPr="00F13738" w:rsidRDefault="000D6463" w:rsidP="00EA6C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  <w:proofErr w:type="gramEnd"/>
          </w:p>
          <w:p w:rsidR="000D6463" w:rsidRPr="00F13738" w:rsidRDefault="000D6463" w:rsidP="00EA6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развитие грамотной речи</w:t>
            </w:r>
            <w:r w:rsidR="000B7872">
              <w:rPr>
                <w:rFonts w:ascii="Times New Roman" w:hAnsi="Times New Roman" w:cs="Times New Roman"/>
                <w:sz w:val="20"/>
                <w:szCs w:val="20"/>
              </w:rPr>
              <w:t>, памяти</w:t>
            </w:r>
          </w:p>
        </w:tc>
      </w:tr>
      <w:tr w:rsidR="000D6463" w:rsidRPr="00F13738" w:rsidTr="00425F8B">
        <w:trPr>
          <w:trHeight w:val="3915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</w:tcPr>
          <w:p w:rsidR="000D6463" w:rsidRPr="00F13738" w:rsidRDefault="000D6463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0D6463" w:rsidRDefault="000D6463" w:rsidP="000D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Формулирование темы и целей урока </w:t>
            </w:r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0D6463" w:rsidRDefault="000D6463" w:rsidP="003C36D6">
            <w:pPr>
              <w:rPr>
                <w:bCs/>
                <w:sz w:val="20"/>
                <w:szCs w:val="20"/>
              </w:rPr>
            </w:pPr>
            <w:r w:rsidRPr="000D6463">
              <w:rPr>
                <w:bCs/>
                <w:sz w:val="20"/>
                <w:szCs w:val="20"/>
              </w:rPr>
              <w:t>- Прочитай текст и ответь на вопросы:</w:t>
            </w:r>
          </w:p>
          <w:p w:rsidR="000D6463" w:rsidRDefault="000D6463" w:rsidP="000D6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1) </w:t>
            </w:r>
            <w:r w:rsidRPr="000D6463">
              <w:rPr>
                <w:bCs/>
                <w:sz w:val="20"/>
                <w:szCs w:val="20"/>
              </w:rPr>
              <w:t>Об оценках скольких учеников говорится в тексте?</w:t>
            </w:r>
            <w:r w:rsidRPr="000D6463">
              <w:rPr>
                <w:b/>
                <w:bCs/>
                <w:sz w:val="20"/>
                <w:szCs w:val="20"/>
              </w:rPr>
              <w:t xml:space="preserve"> </w:t>
            </w:r>
          </w:p>
          <w:p w:rsidR="000D6463" w:rsidRDefault="000D6463" w:rsidP="000D6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2) </w:t>
            </w:r>
            <w:r w:rsidRPr="000D6463">
              <w:rPr>
                <w:bCs/>
                <w:sz w:val="20"/>
                <w:szCs w:val="20"/>
              </w:rPr>
              <w:t>По каким предметам приведены годовые оценки?</w:t>
            </w:r>
            <w:r w:rsidRPr="000D6463">
              <w:rPr>
                <w:b/>
                <w:bCs/>
                <w:sz w:val="20"/>
                <w:szCs w:val="20"/>
              </w:rPr>
              <w:t xml:space="preserve"> </w:t>
            </w:r>
          </w:p>
          <w:p w:rsidR="000D6463" w:rsidRDefault="000D6463" w:rsidP="000D646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3) </w:t>
            </w:r>
            <w:r w:rsidRPr="000D6463">
              <w:rPr>
                <w:bCs/>
                <w:sz w:val="20"/>
                <w:szCs w:val="20"/>
              </w:rPr>
              <w:t xml:space="preserve">Сколько учеников имеют только отличные оценки? </w:t>
            </w:r>
          </w:p>
          <w:p w:rsidR="000D6463" w:rsidRDefault="000D6463" w:rsidP="000D6463">
            <w:pPr>
              <w:rPr>
                <w:bCs/>
                <w:sz w:val="20"/>
                <w:szCs w:val="20"/>
              </w:rPr>
            </w:pPr>
          </w:p>
          <w:p w:rsidR="000D6463" w:rsidRDefault="000D6463" w:rsidP="000D6463">
            <w:pPr>
              <w:rPr>
                <w:bCs/>
                <w:sz w:val="20"/>
                <w:szCs w:val="20"/>
              </w:rPr>
            </w:pPr>
          </w:p>
          <w:p w:rsidR="000D6463" w:rsidRDefault="000D6463" w:rsidP="000D6463">
            <w:pPr>
              <w:rPr>
                <w:bCs/>
                <w:sz w:val="20"/>
                <w:szCs w:val="20"/>
              </w:rPr>
            </w:pPr>
          </w:p>
          <w:p w:rsidR="000D6463" w:rsidRDefault="000D6463" w:rsidP="000D6463">
            <w:pPr>
              <w:rPr>
                <w:bCs/>
                <w:sz w:val="20"/>
                <w:szCs w:val="20"/>
              </w:rPr>
            </w:pPr>
          </w:p>
          <w:p w:rsidR="000D6463" w:rsidRDefault="000D6463" w:rsidP="000D6463">
            <w:pPr>
              <w:rPr>
                <w:bCs/>
                <w:sz w:val="20"/>
                <w:szCs w:val="20"/>
              </w:rPr>
            </w:pPr>
          </w:p>
          <w:p w:rsidR="000D6463" w:rsidRDefault="000D6463" w:rsidP="000D6463">
            <w:pPr>
              <w:rPr>
                <w:bCs/>
                <w:sz w:val="20"/>
                <w:szCs w:val="20"/>
              </w:rPr>
            </w:pPr>
          </w:p>
          <w:p w:rsidR="000D6463" w:rsidRDefault="000D6463" w:rsidP="000D646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0D6463">
              <w:rPr>
                <w:bCs/>
                <w:sz w:val="20"/>
                <w:szCs w:val="20"/>
              </w:rPr>
              <w:t xml:space="preserve">В какой форме можно представить   данную информацию, чтобы быстро ответить на все вопросы? </w:t>
            </w:r>
          </w:p>
          <w:p w:rsidR="000D6463" w:rsidRDefault="000D6463" w:rsidP="000D646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Вы догадались</w:t>
            </w:r>
            <w:r w:rsidR="00A470EE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о чем пойдет речь на уроке? </w:t>
            </w:r>
          </w:p>
          <w:p w:rsidR="000D6463" w:rsidRPr="003C36D6" w:rsidRDefault="00A470EE" w:rsidP="00A470E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какую цель мы наметим?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D6463" w:rsidRPr="000D6463" w:rsidRDefault="000D6463" w:rsidP="000D6463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D6463">
              <w:rPr>
                <w:bCs/>
                <w:sz w:val="20"/>
                <w:szCs w:val="20"/>
              </w:rPr>
              <w:t xml:space="preserve">У Мухина по литературе оценка за год – «3». У Алексеевой по математике оценка за год – «5». У Дроздова по природоведению оценка за год – «5». У Галкина по природоведению оценка за год – « 5». У </w:t>
            </w:r>
            <w:proofErr w:type="spellStart"/>
            <w:r w:rsidRPr="000D6463">
              <w:rPr>
                <w:bCs/>
                <w:sz w:val="20"/>
                <w:szCs w:val="20"/>
              </w:rPr>
              <w:t>Прозоровой</w:t>
            </w:r>
            <w:proofErr w:type="spellEnd"/>
            <w:r w:rsidRPr="000D6463">
              <w:rPr>
                <w:bCs/>
                <w:sz w:val="20"/>
                <w:szCs w:val="20"/>
              </w:rPr>
              <w:t xml:space="preserve">  оценка по литературе за год  - «5». У Радугиной по математике оценка за год «4».  У Алексеевой  по природоведению оценка за год – «4». У Алексеевой по русскому языку оценка за год – «3»</w:t>
            </w:r>
            <w:proofErr w:type="gramStart"/>
            <w:r w:rsidRPr="000D6463">
              <w:rPr>
                <w:bCs/>
                <w:sz w:val="20"/>
                <w:szCs w:val="20"/>
              </w:rPr>
              <w:t>.</w:t>
            </w:r>
            <w:proofErr w:type="gramEnd"/>
            <w:r w:rsidRPr="000D6463">
              <w:rPr>
                <w:bCs/>
                <w:sz w:val="20"/>
                <w:szCs w:val="20"/>
              </w:rPr>
              <w:t xml:space="preserve"> </w:t>
            </w:r>
            <w:r w:rsidRPr="000D6463">
              <w:rPr>
                <w:b/>
                <w:bCs/>
                <w:sz w:val="20"/>
                <w:szCs w:val="20"/>
              </w:rPr>
              <w:t xml:space="preserve">( </w:t>
            </w:r>
            <w:proofErr w:type="gramStart"/>
            <w:r w:rsidRPr="000D6463">
              <w:rPr>
                <w:b/>
                <w:bCs/>
                <w:sz w:val="20"/>
                <w:szCs w:val="20"/>
              </w:rPr>
              <w:t>д</w:t>
            </w:r>
            <w:proofErr w:type="gramEnd"/>
            <w:r w:rsidRPr="000D6463">
              <w:rPr>
                <w:b/>
                <w:bCs/>
                <w:sz w:val="20"/>
                <w:szCs w:val="20"/>
              </w:rPr>
              <w:t>ети читают текст и затрудняются быстро ответить на вопросы</w:t>
            </w:r>
            <w:r>
              <w:rPr>
                <w:bCs/>
                <w:sz w:val="20"/>
                <w:szCs w:val="20"/>
              </w:rPr>
              <w:t>)</w:t>
            </w:r>
          </w:p>
          <w:p w:rsidR="000D6463" w:rsidRDefault="000D6463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табличной форме;</w:t>
            </w:r>
          </w:p>
          <w:p w:rsidR="000D6463" w:rsidRDefault="000D6463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6463" w:rsidRDefault="000D6463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0EE" w:rsidRPr="00A470EE" w:rsidRDefault="000B7872" w:rsidP="00A470EE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</w:t>
            </w:r>
            <w:r w:rsidR="000D6463">
              <w:rPr>
                <w:rFonts w:ascii="Times New Roman" w:hAnsi="Times New Roman" w:cs="Times New Roman"/>
                <w:sz w:val="20"/>
                <w:szCs w:val="20"/>
              </w:rPr>
              <w:t xml:space="preserve"> таблицах</w:t>
            </w:r>
            <w:r w:rsidR="00A470EE">
              <w:rPr>
                <w:rFonts w:ascii="Times New Roman" w:hAnsi="Times New Roman" w:cs="Times New Roman"/>
                <w:sz w:val="20"/>
                <w:szCs w:val="20"/>
              </w:rPr>
              <w:t xml:space="preserve">. Тема урока: </w:t>
            </w:r>
            <w:r w:rsidR="00A470EE" w:rsidRPr="00A470EE">
              <w:rPr>
                <w:bCs/>
                <w:sz w:val="20"/>
                <w:szCs w:val="20"/>
              </w:rPr>
              <w:t xml:space="preserve">« Представление информации в форме таблиц» </w:t>
            </w:r>
          </w:p>
          <w:p w:rsidR="000D6463" w:rsidRDefault="00A470EE" w:rsidP="00A47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узнать как можно больше о таблицах, их использовании, правилах создания;</w:t>
            </w:r>
          </w:p>
          <w:p w:rsidR="0062280C" w:rsidRPr="003C36D6" w:rsidRDefault="0062280C" w:rsidP="00A47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-научиться делать таблицы с помощью компьютера</w:t>
            </w:r>
          </w:p>
        </w:tc>
        <w:tc>
          <w:tcPr>
            <w:tcW w:w="4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0EE" w:rsidRPr="00F35775" w:rsidRDefault="00A470EE" w:rsidP="00A470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F35775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proofErr w:type="gramEnd"/>
          </w:p>
          <w:p w:rsidR="00A470EE" w:rsidRDefault="00A470EE" w:rsidP="00A47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развитие умения формулировать тему и цель урока в соответствии с задачами и нормами русского языка</w:t>
            </w:r>
          </w:p>
          <w:p w:rsidR="00A470EE" w:rsidRDefault="00A470EE" w:rsidP="00A47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0E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70EE" w:rsidRDefault="00A470EE" w:rsidP="00A47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развитие логического мышления</w:t>
            </w:r>
          </w:p>
          <w:p w:rsidR="000D6463" w:rsidRDefault="000D6463" w:rsidP="00F357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70EE" w:rsidRPr="00F13738" w:rsidTr="00425F8B">
        <w:trPr>
          <w:trHeight w:val="1402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</w:tcPr>
          <w:p w:rsidR="00A470EE" w:rsidRDefault="00A470EE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A470EE" w:rsidRDefault="00A16F77" w:rsidP="00B15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Объяснение темы с использованием </w:t>
            </w:r>
            <w:r w:rsidR="00B15ACA">
              <w:rPr>
                <w:rFonts w:ascii="Times New Roman" w:hAnsi="Times New Roman" w:cs="Times New Roman"/>
                <w:sz w:val="20"/>
                <w:szCs w:val="20"/>
              </w:rPr>
              <w:t>работы в парах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A470EE" w:rsidRDefault="00A16F77" w:rsidP="00425F8B">
            <w:pPr>
              <w:rPr>
                <w:bCs/>
                <w:sz w:val="20"/>
                <w:szCs w:val="20"/>
              </w:rPr>
            </w:pPr>
            <w:r w:rsidRPr="00A16F77">
              <w:rPr>
                <w:bCs/>
                <w:sz w:val="20"/>
                <w:szCs w:val="20"/>
              </w:rPr>
              <w:t>- Рассмотри  примеры таблиц. Расскажи о них.</w:t>
            </w:r>
          </w:p>
          <w:p w:rsidR="00A16F77" w:rsidRDefault="00A16F77" w:rsidP="00425F8B">
            <w:pPr>
              <w:rPr>
                <w:bCs/>
                <w:sz w:val="20"/>
                <w:szCs w:val="20"/>
              </w:rPr>
            </w:pPr>
          </w:p>
          <w:p w:rsidR="0062280C" w:rsidRPr="0062280C" w:rsidRDefault="0062280C" w:rsidP="0062280C">
            <w:pPr>
              <w:rPr>
                <w:bCs/>
                <w:sz w:val="20"/>
                <w:szCs w:val="20"/>
              </w:rPr>
            </w:pPr>
            <w:r w:rsidRPr="0062280C">
              <w:rPr>
                <w:bCs/>
                <w:sz w:val="20"/>
                <w:szCs w:val="20"/>
              </w:rPr>
              <w:t>Где вы уже сталкивались с таблицами?</w:t>
            </w:r>
          </w:p>
          <w:p w:rsidR="0062280C" w:rsidRDefault="0062280C" w:rsidP="0062280C">
            <w:pPr>
              <w:rPr>
                <w:bCs/>
                <w:sz w:val="20"/>
                <w:szCs w:val="20"/>
              </w:rPr>
            </w:pPr>
            <w:r w:rsidRPr="0062280C">
              <w:rPr>
                <w:bCs/>
                <w:sz w:val="20"/>
                <w:szCs w:val="20"/>
              </w:rPr>
              <w:t xml:space="preserve">А </w:t>
            </w:r>
            <w:proofErr w:type="gramStart"/>
            <w:r w:rsidRPr="0062280C">
              <w:rPr>
                <w:bCs/>
                <w:sz w:val="20"/>
                <w:szCs w:val="20"/>
              </w:rPr>
              <w:t>знаете ли вы как устроены</w:t>
            </w:r>
            <w:proofErr w:type="gramEnd"/>
            <w:r w:rsidRPr="0062280C">
              <w:rPr>
                <w:bCs/>
                <w:sz w:val="20"/>
                <w:szCs w:val="20"/>
              </w:rPr>
              <w:t xml:space="preserve"> таблицы? </w:t>
            </w:r>
          </w:p>
          <w:p w:rsidR="0062280C" w:rsidRDefault="0062280C" w:rsidP="00425F8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Видеоролик</w:t>
            </w:r>
          </w:p>
          <w:p w:rsidR="0062280C" w:rsidRDefault="0062280C" w:rsidP="00425F8B">
            <w:pPr>
              <w:rPr>
                <w:bCs/>
                <w:sz w:val="20"/>
                <w:szCs w:val="20"/>
              </w:rPr>
            </w:pPr>
          </w:p>
          <w:p w:rsidR="00A16F77" w:rsidRDefault="00B15ACA" w:rsidP="00425F8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-Составьте алгоритм создания таблиц (приложение 1)</w:t>
            </w:r>
            <w:r w:rsidR="0062280C">
              <w:rPr>
                <w:bCs/>
                <w:sz w:val="20"/>
                <w:szCs w:val="20"/>
              </w:rPr>
              <w:t xml:space="preserve"> </w:t>
            </w:r>
          </w:p>
          <w:p w:rsidR="001144E5" w:rsidRDefault="001144E5" w:rsidP="00425F8B">
            <w:pPr>
              <w:rPr>
                <w:bCs/>
                <w:sz w:val="20"/>
                <w:szCs w:val="20"/>
              </w:rPr>
            </w:pPr>
          </w:p>
          <w:p w:rsidR="001144E5" w:rsidRDefault="001144E5" w:rsidP="00425F8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Работа по алгоритму с текстом «Пончик»</w:t>
            </w:r>
          </w:p>
          <w:p w:rsidR="00B15ACA" w:rsidRDefault="00B15ACA" w:rsidP="00425F8B">
            <w:pPr>
              <w:rPr>
                <w:bCs/>
                <w:sz w:val="20"/>
                <w:szCs w:val="20"/>
              </w:rPr>
            </w:pPr>
          </w:p>
          <w:p w:rsidR="00A16F77" w:rsidRDefault="00A16F77" w:rsidP="00A16F7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-Итак, сделаем  общий вывод: таблицы нужны:</w:t>
            </w:r>
          </w:p>
          <w:p w:rsidR="00AF7998" w:rsidRDefault="00AF7998" w:rsidP="00A16F77">
            <w:pPr>
              <w:rPr>
                <w:bCs/>
                <w:sz w:val="20"/>
                <w:szCs w:val="20"/>
              </w:rPr>
            </w:pPr>
          </w:p>
          <w:p w:rsidR="00AF7998" w:rsidRDefault="00AF7998" w:rsidP="00A16F77">
            <w:pPr>
              <w:rPr>
                <w:bCs/>
                <w:sz w:val="20"/>
                <w:szCs w:val="20"/>
              </w:rPr>
            </w:pPr>
          </w:p>
          <w:p w:rsidR="00AF7998" w:rsidRDefault="00AF7998" w:rsidP="00A16F7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AF7998">
              <w:rPr>
                <w:bCs/>
                <w:sz w:val="20"/>
                <w:szCs w:val="20"/>
              </w:rPr>
              <w:t>Как можно использовать таблицы в быту?</w:t>
            </w:r>
          </w:p>
          <w:p w:rsidR="00B15ACA" w:rsidRDefault="00B15ACA" w:rsidP="00A16F77">
            <w:pPr>
              <w:rPr>
                <w:bCs/>
                <w:sz w:val="20"/>
                <w:szCs w:val="20"/>
              </w:rPr>
            </w:pPr>
          </w:p>
          <w:p w:rsidR="00B15ACA" w:rsidRPr="00A16F77" w:rsidRDefault="00B15ACA" w:rsidP="00A16F77">
            <w:pPr>
              <w:rPr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A470EE" w:rsidRDefault="00A16F77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дети видят таблицу умножения, таблицу погоды, расписание уроков, таблицу склонения имен существительных и рассказывают, где они их используют;</w:t>
            </w:r>
          </w:p>
          <w:p w:rsidR="00A16F77" w:rsidRDefault="00A16F77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смотрят видеоролик;</w:t>
            </w:r>
          </w:p>
          <w:p w:rsidR="00B15ACA" w:rsidRDefault="00B15ACA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составляют алгоритм работы с таблицами</w:t>
            </w:r>
            <w:r w:rsidR="0062280C">
              <w:rPr>
                <w:rFonts w:ascii="Times New Roman" w:hAnsi="Times New Roman" w:cs="Times New Roman"/>
                <w:sz w:val="20"/>
                <w:szCs w:val="20"/>
              </w:rPr>
              <w:t>, представляют свой алгоритм, обсуждаются допущенные ошибки</w:t>
            </w:r>
          </w:p>
          <w:p w:rsidR="00A16F77" w:rsidRDefault="00A16F77" w:rsidP="00A16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дети работают в </w:t>
            </w:r>
            <w:r w:rsidR="00B15ACA">
              <w:rPr>
                <w:rFonts w:ascii="Times New Roman" w:hAnsi="Times New Roman" w:cs="Times New Roman"/>
                <w:sz w:val="20"/>
                <w:szCs w:val="20"/>
              </w:rPr>
              <w:t>парах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создают таблицу по </w:t>
            </w:r>
            <w:r w:rsidR="00B15ACA">
              <w:rPr>
                <w:rFonts w:ascii="Times New Roman" w:hAnsi="Times New Roman" w:cs="Times New Roman"/>
                <w:sz w:val="20"/>
                <w:szCs w:val="20"/>
              </w:rPr>
              <w:t>тексту, следуют алгоритму</w:t>
            </w:r>
            <w:r w:rsidR="001144E5">
              <w:rPr>
                <w:rFonts w:ascii="Times New Roman" w:hAnsi="Times New Roman" w:cs="Times New Roman"/>
                <w:sz w:val="20"/>
                <w:szCs w:val="20"/>
              </w:rPr>
              <w:t>.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твечают с ее помощью на вопросы</w:t>
            </w:r>
            <w:r w:rsidR="001144E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делают выводы о краткости, наглядности и  удобству обрабо</w:t>
            </w:r>
            <w:r w:rsidR="001144E5">
              <w:rPr>
                <w:rFonts w:ascii="Times New Roman" w:hAnsi="Times New Roman" w:cs="Times New Roman"/>
                <w:sz w:val="20"/>
                <w:szCs w:val="20"/>
              </w:rPr>
              <w:t>тки информации с помощью таблиц.</w:t>
            </w:r>
          </w:p>
          <w:p w:rsidR="00AF7BDD" w:rsidRPr="00A16F77" w:rsidRDefault="000B7872" w:rsidP="00A16F77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16F77">
              <w:rPr>
                <w:rFonts w:ascii="Times New Roman" w:hAnsi="Times New Roman" w:cs="Times New Roman"/>
                <w:bCs/>
                <w:sz w:val="20"/>
                <w:szCs w:val="20"/>
              </w:rPr>
              <w:t>Для краткой записи  большого числа данных</w:t>
            </w:r>
          </w:p>
          <w:p w:rsidR="00A16F77" w:rsidRPr="00A16F77" w:rsidRDefault="00A16F77" w:rsidP="00A16F77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16F77">
              <w:rPr>
                <w:rFonts w:ascii="Times New Roman" w:hAnsi="Times New Roman" w:cs="Times New Roman"/>
                <w:bCs/>
                <w:sz w:val="20"/>
                <w:szCs w:val="20"/>
              </w:rPr>
              <w:t>Для большей наглядности</w:t>
            </w:r>
          </w:p>
          <w:p w:rsidR="00A16F77" w:rsidRPr="00AF7998" w:rsidRDefault="00A16F77" w:rsidP="00A16F77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16F77">
              <w:rPr>
                <w:rFonts w:ascii="Times New Roman" w:hAnsi="Times New Roman" w:cs="Times New Roman"/>
                <w:bCs/>
                <w:sz w:val="20"/>
                <w:szCs w:val="20"/>
              </w:rPr>
              <w:t>Для удобства обработки информации</w:t>
            </w:r>
            <w:r w:rsidR="00AF7998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:rsidR="00AF7998" w:rsidRDefault="00AF7998" w:rsidP="00AF7998">
            <w:pPr>
              <w:pStyle w:val="a4"/>
              <w:ind w:left="48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качестве календаря, таблицы роста ребенка, таблицы переключения скоростей в автомобиле,  таблице  веса продуктов </w:t>
            </w:r>
          </w:p>
          <w:p w:rsidR="00B15ACA" w:rsidRPr="00B15ACA" w:rsidRDefault="00B15ACA" w:rsidP="00B15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0EE" w:rsidRDefault="00A470EE" w:rsidP="00D811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 УУД:</w:t>
            </w:r>
            <w:proofErr w:type="gramEnd"/>
          </w:p>
          <w:p w:rsidR="00A470EE" w:rsidRPr="00F75AC5" w:rsidRDefault="00A470EE" w:rsidP="00D81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AC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B7872">
              <w:rPr>
                <w:rFonts w:ascii="Times New Roman" w:hAnsi="Times New Roman" w:cs="Times New Roman"/>
                <w:sz w:val="20"/>
                <w:szCs w:val="20"/>
              </w:rPr>
              <w:t>формирования представлений о таблице, как одной из наглядных форм представления информации, ее  структуре, использовании в обучении и повседневной жизни</w:t>
            </w:r>
          </w:p>
          <w:p w:rsidR="00A470EE" w:rsidRDefault="00A470EE" w:rsidP="00D811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70EE" w:rsidRPr="003D55B1" w:rsidRDefault="00A470EE" w:rsidP="00D811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5B1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A470EE" w:rsidRDefault="00A470EE" w:rsidP="00D81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-развитие внимания, зрительной и слуховой памяти.</w:t>
            </w:r>
          </w:p>
          <w:p w:rsidR="00A470EE" w:rsidRDefault="00A470EE" w:rsidP="00D811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872" w:rsidRPr="00F13738" w:rsidRDefault="000B7872" w:rsidP="000B78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0B7872" w:rsidRPr="00F13738" w:rsidRDefault="000B7872" w:rsidP="000B7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- умение работать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группах</w:t>
            </w: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470EE" w:rsidRDefault="000B7872" w:rsidP="000B78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- развитие диалогической речи</w:t>
            </w:r>
          </w:p>
        </w:tc>
      </w:tr>
      <w:tr w:rsidR="001144E5" w:rsidRPr="00F13738" w:rsidTr="003D3A84">
        <w:trPr>
          <w:trHeight w:val="1165"/>
        </w:trPr>
        <w:tc>
          <w:tcPr>
            <w:tcW w:w="578" w:type="dxa"/>
          </w:tcPr>
          <w:p w:rsidR="001144E5" w:rsidRPr="00F13738" w:rsidRDefault="001144E5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968" w:type="dxa"/>
          </w:tcPr>
          <w:p w:rsidR="001144E5" w:rsidRPr="00F13738" w:rsidRDefault="001144E5" w:rsidP="00A16F77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Физминутка</w:t>
            </w:r>
            <w:proofErr w:type="spellEnd"/>
          </w:p>
        </w:tc>
        <w:tc>
          <w:tcPr>
            <w:tcW w:w="3934" w:type="dxa"/>
          </w:tcPr>
          <w:p w:rsidR="00AC5A44" w:rsidRPr="00AC5A44" w:rsidRDefault="00AC5A44" w:rsidP="00AC5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A44">
              <w:rPr>
                <w:rFonts w:ascii="Times New Roman" w:hAnsi="Times New Roman" w:cs="Times New Roman"/>
                <w:sz w:val="20"/>
                <w:szCs w:val="20"/>
              </w:rPr>
              <w:t>Чудеса у нас на свете-</w:t>
            </w:r>
          </w:p>
          <w:p w:rsidR="00AC5A44" w:rsidRPr="00AC5A44" w:rsidRDefault="00AC5A44" w:rsidP="00AC5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A44">
              <w:rPr>
                <w:rFonts w:ascii="Times New Roman" w:hAnsi="Times New Roman" w:cs="Times New Roman"/>
                <w:sz w:val="20"/>
                <w:szCs w:val="20"/>
              </w:rPr>
              <w:t>Стали маленькими дети,</w:t>
            </w:r>
          </w:p>
          <w:p w:rsidR="00AC5A44" w:rsidRPr="00AC5A44" w:rsidRDefault="00AC5A44" w:rsidP="00AC5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A44">
              <w:rPr>
                <w:rFonts w:ascii="Times New Roman" w:hAnsi="Times New Roman" w:cs="Times New Roman"/>
                <w:sz w:val="20"/>
                <w:szCs w:val="20"/>
              </w:rPr>
              <w:t>А потом все дружно встали-</w:t>
            </w:r>
          </w:p>
          <w:p w:rsidR="00AC5A44" w:rsidRPr="00AC5A44" w:rsidRDefault="00AC5A44" w:rsidP="00AC5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A44">
              <w:rPr>
                <w:rFonts w:ascii="Times New Roman" w:hAnsi="Times New Roman" w:cs="Times New Roman"/>
                <w:sz w:val="20"/>
                <w:szCs w:val="20"/>
              </w:rPr>
              <w:t>Великанами мы стали.</w:t>
            </w:r>
          </w:p>
          <w:p w:rsidR="00AC5A44" w:rsidRPr="00AC5A44" w:rsidRDefault="00AC5A44" w:rsidP="00AC5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A44">
              <w:rPr>
                <w:rFonts w:ascii="Times New Roman" w:hAnsi="Times New Roman" w:cs="Times New Roman"/>
                <w:sz w:val="20"/>
                <w:szCs w:val="20"/>
              </w:rPr>
              <w:t xml:space="preserve">Поморгаем мы </w:t>
            </w:r>
            <w:proofErr w:type="gramStart"/>
            <w:r w:rsidRPr="00AC5A44">
              <w:rPr>
                <w:rFonts w:ascii="Times New Roman" w:hAnsi="Times New Roman" w:cs="Times New Roman"/>
                <w:sz w:val="20"/>
                <w:szCs w:val="20"/>
              </w:rPr>
              <w:t>немножко</w:t>
            </w:r>
            <w:proofErr w:type="gramEnd"/>
            <w:r w:rsidRPr="00AC5A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C5A44" w:rsidRPr="00AC5A44" w:rsidRDefault="00AC5A44" w:rsidP="00AC5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A44">
              <w:rPr>
                <w:rFonts w:ascii="Times New Roman" w:hAnsi="Times New Roman" w:cs="Times New Roman"/>
                <w:sz w:val="20"/>
                <w:szCs w:val="20"/>
              </w:rPr>
              <w:t>И посмотрим все в окошко.</w:t>
            </w:r>
          </w:p>
          <w:p w:rsidR="00AC5A44" w:rsidRPr="00AC5A44" w:rsidRDefault="00AC5A44" w:rsidP="00AC5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A44">
              <w:rPr>
                <w:rFonts w:ascii="Times New Roman" w:hAnsi="Times New Roman" w:cs="Times New Roman"/>
                <w:sz w:val="20"/>
                <w:szCs w:val="20"/>
              </w:rPr>
              <w:t>Другу руку мы протянем</w:t>
            </w:r>
          </w:p>
          <w:p w:rsidR="001144E5" w:rsidRPr="00AF7998" w:rsidRDefault="00AC5A44" w:rsidP="00AC5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A44">
              <w:rPr>
                <w:rFonts w:ascii="Times New Roman" w:hAnsi="Times New Roman" w:cs="Times New Roman"/>
                <w:sz w:val="20"/>
                <w:szCs w:val="20"/>
              </w:rPr>
              <w:t>А потом за парту сядем.</w:t>
            </w:r>
          </w:p>
        </w:tc>
        <w:tc>
          <w:tcPr>
            <w:tcW w:w="3969" w:type="dxa"/>
          </w:tcPr>
          <w:p w:rsidR="001144E5" w:rsidRPr="00AC5A44" w:rsidRDefault="00AC5A44" w:rsidP="00AF53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A44">
              <w:rPr>
                <w:rFonts w:ascii="Times New Roman" w:hAnsi="Times New Roman" w:cs="Times New Roman"/>
                <w:sz w:val="20"/>
                <w:szCs w:val="20"/>
              </w:rPr>
              <w:t>Выполняют движения в такт считалочки</w:t>
            </w:r>
          </w:p>
        </w:tc>
        <w:tc>
          <w:tcPr>
            <w:tcW w:w="4326" w:type="dxa"/>
            <w:vAlign w:val="center"/>
          </w:tcPr>
          <w:p w:rsidR="001144E5" w:rsidRPr="00F13738" w:rsidRDefault="001144E5" w:rsidP="001144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70EE" w:rsidRPr="00F13738" w:rsidTr="006C0708">
        <w:tc>
          <w:tcPr>
            <w:tcW w:w="578" w:type="dxa"/>
          </w:tcPr>
          <w:p w:rsidR="00A470EE" w:rsidRDefault="00A470EE" w:rsidP="002505CD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68" w:type="dxa"/>
          </w:tcPr>
          <w:p w:rsidR="00A470EE" w:rsidRDefault="00A470EE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Компьютерный практикум</w:t>
            </w:r>
          </w:p>
          <w:p w:rsidR="002A7823" w:rsidRDefault="002A7823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  <w:p w:rsidR="002A7823" w:rsidRPr="00F13738" w:rsidRDefault="002A7823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Индивидуальные задания</w:t>
            </w:r>
          </w:p>
        </w:tc>
        <w:tc>
          <w:tcPr>
            <w:tcW w:w="3934" w:type="dxa"/>
          </w:tcPr>
          <w:p w:rsidR="002A7823" w:rsidRPr="00AF7998" w:rsidRDefault="002A7823" w:rsidP="002A782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участник.  </w:t>
            </w:r>
            <w:r w:rsidR="00A470EE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ть</w:t>
            </w:r>
            <w:r w:rsidR="00A470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практическую работу</w:t>
            </w:r>
            <w:proofErr w:type="gramStart"/>
            <w:r w:rsidRPr="00AF79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</w:t>
            </w:r>
            <w:proofErr w:type="gramEnd"/>
            <w:r w:rsidRPr="00AF79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р. №9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F79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С. 129 – 134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F79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№1, №4</w:t>
            </w:r>
          </w:p>
          <w:p w:rsidR="00A470EE" w:rsidRPr="00F13738" w:rsidRDefault="002A7823" w:rsidP="00C02A4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участник. Сделать таблицу к </w:t>
            </w:r>
            <w:r w:rsidR="00C02A45">
              <w:rPr>
                <w:rFonts w:ascii="Times New Roman" w:eastAsia="Times New Roman" w:hAnsi="Times New Roman" w:cs="Times New Roman"/>
                <w:sz w:val="20"/>
                <w:szCs w:val="20"/>
              </w:rPr>
              <w:t>тексту «Пончик»</w:t>
            </w:r>
          </w:p>
        </w:tc>
        <w:tc>
          <w:tcPr>
            <w:tcW w:w="3969" w:type="dxa"/>
          </w:tcPr>
          <w:p w:rsidR="00A470EE" w:rsidRDefault="002A7823" w:rsidP="002A78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Знакомятся с заданием. Анализируют и выясняют проблемную ситуацию. </w:t>
            </w:r>
          </w:p>
          <w:p w:rsidR="002A7823" w:rsidRPr="00F13738" w:rsidRDefault="002A7823" w:rsidP="002A78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процессе общения, оказывая друг другу помощь, выполняют практическое задание.</w:t>
            </w:r>
          </w:p>
        </w:tc>
        <w:tc>
          <w:tcPr>
            <w:tcW w:w="4326" w:type="dxa"/>
            <w:vAlign w:val="center"/>
          </w:tcPr>
          <w:p w:rsidR="001144E5" w:rsidRDefault="001144E5" w:rsidP="001144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 УУД:</w:t>
            </w:r>
            <w:proofErr w:type="gramEnd"/>
          </w:p>
          <w:p w:rsidR="001144E5" w:rsidRDefault="001144E5" w:rsidP="001144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144E5" w:rsidRPr="000B7872" w:rsidRDefault="001144E5" w:rsidP="00114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  <w:r w:rsidRPr="000B787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умений  преобразовывать текстовую форму </w:t>
            </w:r>
            <w:proofErr w:type="gramStart"/>
            <w:r w:rsidRPr="000B787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B7872">
              <w:rPr>
                <w:rFonts w:ascii="Times New Roman" w:hAnsi="Times New Roman" w:cs="Times New Roman"/>
                <w:sz w:val="20"/>
                <w:szCs w:val="20"/>
              </w:rPr>
              <w:t xml:space="preserve"> табличную;</w:t>
            </w:r>
          </w:p>
          <w:p w:rsidR="001144E5" w:rsidRDefault="001144E5" w:rsidP="00114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722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формирование навыков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создания таблиц в текстовом редакторе;</w:t>
            </w:r>
          </w:p>
          <w:p w:rsidR="00AC5A44" w:rsidRPr="00F13738" w:rsidRDefault="002A7823" w:rsidP="00AC5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Коммуникационные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УУД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сопереживание, содействие</w:t>
            </w:r>
            <w:r w:rsidR="00AC5A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C5A44"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- умение работать в </w:t>
            </w:r>
            <w:r w:rsidR="00AC5A44">
              <w:rPr>
                <w:rFonts w:ascii="Times New Roman" w:hAnsi="Times New Roman" w:cs="Times New Roman"/>
                <w:sz w:val="20"/>
                <w:szCs w:val="20"/>
              </w:rPr>
              <w:t>группах</w:t>
            </w:r>
            <w:r w:rsidR="00AC5A44"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A7823" w:rsidRDefault="00AC5A44" w:rsidP="00AC5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- развитие диалогической речи</w:t>
            </w:r>
          </w:p>
          <w:p w:rsidR="00AC5A44" w:rsidRPr="003D55B1" w:rsidRDefault="00AC5A44" w:rsidP="00AC5A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D55B1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  <w:proofErr w:type="gramEnd"/>
          </w:p>
          <w:p w:rsidR="00A470EE" w:rsidRPr="00F13738" w:rsidRDefault="00AC5A44" w:rsidP="00AC5A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-развитие способности анализировать, находить и решать проблему</w:t>
            </w:r>
          </w:p>
        </w:tc>
      </w:tr>
      <w:tr w:rsidR="00C02A45" w:rsidRPr="00F13738" w:rsidTr="006C0708">
        <w:tc>
          <w:tcPr>
            <w:tcW w:w="578" w:type="dxa"/>
          </w:tcPr>
          <w:p w:rsidR="00C02A45" w:rsidRDefault="00C02A45" w:rsidP="002505CD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68" w:type="dxa"/>
          </w:tcPr>
          <w:p w:rsidR="00C02A45" w:rsidRDefault="00C02A45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3934" w:type="dxa"/>
          </w:tcPr>
          <w:p w:rsidR="00C02A45" w:rsidRDefault="00C02A45" w:rsidP="002A782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Сделать таблицу «Книги в моем доме» (не менее 5)</w:t>
            </w:r>
          </w:p>
        </w:tc>
        <w:tc>
          <w:tcPr>
            <w:tcW w:w="3969" w:type="dxa"/>
            <w:vMerge w:val="restart"/>
          </w:tcPr>
          <w:p w:rsidR="00C02A45" w:rsidRDefault="00C02A45" w:rsidP="00C02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</w:t>
            </w:r>
            <w:r w:rsidRPr="00FE1CA0">
              <w:rPr>
                <w:rFonts w:ascii="Times New Roman" w:hAnsi="Times New Roman" w:cs="Times New Roman"/>
                <w:sz w:val="20"/>
                <w:szCs w:val="20"/>
              </w:rPr>
              <w:t>абота с дневниками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записывают домашнее задание</w:t>
            </w:r>
          </w:p>
          <w:p w:rsidR="00C02A45" w:rsidRPr="00FE1CA0" w:rsidRDefault="00C02A45" w:rsidP="00C02A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A45" w:rsidRDefault="00C02A45" w:rsidP="00C02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подсчитывают баллы, выставляют оценки.</w:t>
            </w:r>
          </w:p>
          <w:p w:rsidR="00C02A45" w:rsidRDefault="00C02A45" w:rsidP="00C02A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A45" w:rsidRDefault="00C02A45" w:rsidP="00C02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Критерии оценки</w:t>
            </w:r>
            <w:proofErr w:type="gramEnd"/>
          </w:p>
          <w:p w:rsidR="00C02A45" w:rsidRPr="00520BE5" w:rsidRDefault="00C02A45" w:rsidP="00C02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BE5">
              <w:rPr>
                <w:rFonts w:ascii="Times New Roman" w:hAnsi="Times New Roman" w:cs="Times New Roman"/>
                <w:bCs/>
                <w:sz w:val="20"/>
                <w:szCs w:val="20"/>
              </w:rPr>
              <w:t>0 - 1 балл –  оценка «2»</w:t>
            </w:r>
          </w:p>
          <w:p w:rsidR="00C02A45" w:rsidRPr="00520BE5" w:rsidRDefault="00C02A45" w:rsidP="00C02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BE5">
              <w:rPr>
                <w:rFonts w:ascii="Times New Roman" w:hAnsi="Times New Roman" w:cs="Times New Roman"/>
                <w:bCs/>
                <w:sz w:val="20"/>
                <w:szCs w:val="20"/>
              </w:rPr>
              <w:t>2 - 4   балла – оценка «3»</w:t>
            </w:r>
          </w:p>
          <w:p w:rsidR="00C02A45" w:rsidRPr="00520BE5" w:rsidRDefault="00C02A45" w:rsidP="00C02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BE5">
              <w:rPr>
                <w:rFonts w:ascii="Times New Roman" w:hAnsi="Times New Roman" w:cs="Times New Roman"/>
                <w:bCs/>
                <w:sz w:val="20"/>
                <w:szCs w:val="20"/>
              </w:rPr>
              <w:t>5 – 6 баллов – оценка «4»</w:t>
            </w:r>
          </w:p>
          <w:p w:rsidR="00C02A45" w:rsidRPr="00520BE5" w:rsidRDefault="00C02A45" w:rsidP="00C02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BE5">
              <w:rPr>
                <w:rFonts w:ascii="Times New Roman" w:hAnsi="Times New Roman" w:cs="Times New Roman"/>
                <w:bCs/>
                <w:sz w:val="20"/>
                <w:szCs w:val="20"/>
              </w:rPr>
              <w:t>7  и более баллов – оценка «5»</w:t>
            </w:r>
          </w:p>
          <w:p w:rsidR="00C02A45" w:rsidRDefault="00C02A45" w:rsidP="002A78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vMerge w:val="restart"/>
            <w:vAlign w:val="center"/>
          </w:tcPr>
          <w:p w:rsidR="00C02A45" w:rsidRPr="00F13738" w:rsidRDefault="00C02A45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  <w:proofErr w:type="gramEnd"/>
          </w:p>
          <w:p w:rsidR="00C02A45" w:rsidRPr="00F13738" w:rsidRDefault="00C02A45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-рефлексия способов  и условий </w:t>
            </w:r>
          </w:p>
          <w:p w:rsidR="00C02A45" w:rsidRPr="00F13738" w:rsidRDefault="00C02A45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действия, контроль и оценка процесса </w:t>
            </w:r>
          </w:p>
          <w:p w:rsidR="00C02A45" w:rsidRPr="00C02A45" w:rsidRDefault="00C02A45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и результатов деятельности</w:t>
            </w:r>
          </w:p>
        </w:tc>
      </w:tr>
      <w:tr w:rsidR="00C02A45" w:rsidRPr="00F13738" w:rsidTr="006C0708">
        <w:tc>
          <w:tcPr>
            <w:tcW w:w="578" w:type="dxa"/>
          </w:tcPr>
          <w:p w:rsidR="00C02A45" w:rsidRPr="00F13738" w:rsidRDefault="00C02A45" w:rsidP="002505CD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8" w:type="dxa"/>
          </w:tcPr>
          <w:p w:rsidR="00C02A45" w:rsidRPr="00F13738" w:rsidRDefault="00C02A45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Итоги урока, рефлексия</w:t>
            </w:r>
          </w:p>
        </w:tc>
        <w:tc>
          <w:tcPr>
            <w:tcW w:w="3934" w:type="dxa"/>
          </w:tcPr>
          <w:p w:rsidR="00C02A45" w:rsidRPr="00F13738" w:rsidRDefault="00C02A45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Можете ли вы назвать тему урока?</w:t>
            </w:r>
          </w:p>
          <w:p w:rsidR="00C02A45" w:rsidRPr="00F13738" w:rsidRDefault="00C02A45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Вам было легко или были трудности?</w:t>
            </w:r>
          </w:p>
          <w:p w:rsidR="00C02A45" w:rsidRPr="00F13738" w:rsidRDefault="00C02A45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Что у вас получилось лучше всего и без ошибок?</w:t>
            </w:r>
          </w:p>
          <w:p w:rsidR="00C02A45" w:rsidRPr="00F13738" w:rsidRDefault="00C02A45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Какое задание было самым интересным и почему?</w:t>
            </w:r>
          </w:p>
          <w:p w:rsidR="00C02A45" w:rsidRDefault="00C02A45" w:rsidP="007B4C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Как бы вы оценили свою работу?</w:t>
            </w:r>
          </w:p>
          <w:p w:rsidR="00C02A45" w:rsidRPr="00F13738" w:rsidRDefault="00C02A45" w:rsidP="007B4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Самооценка по критериям</w:t>
            </w:r>
          </w:p>
        </w:tc>
        <w:tc>
          <w:tcPr>
            <w:tcW w:w="3969" w:type="dxa"/>
            <w:vMerge/>
          </w:tcPr>
          <w:p w:rsidR="00C02A45" w:rsidRPr="00F13738" w:rsidRDefault="00C02A45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vMerge/>
            <w:vAlign w:val="center"/>
          </w:tcPr>
          <w:p w:rsidR="00C02A45" w:rsidRPr="00F13738" w:rsidRDefault="00C02A45" w:rsidP="002D36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92A73" w:rsidRDefault="00D92A73" w:rsidP="00A32413">
      <w:pPr>
        <w:rPr>
          <w:rFonts w:ascii="Times New Roman" w:hAnsi="Times New Roman" w:cs="Times New Roman"/>
        </w:rPr>
      </w:pPr>
    </w:p>
    <w:p w:rsidR="00D92A73" w:rsidRDefault="00D92A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A32413" w:rsidRDefault="00D92A73" w:rsidP="00A324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1. Разрезать и раздать.</w:t>
      </w:r>
    </w:p>
    <w:p w:rsidR="00D92A73" w:rsidRPr="00350093" w:rsidRDefault="00D92A73" w:rsidP="00D92A73">
      <w:pPr>
        <w:jc w:val="center"/>
        <w:rPr>
          <w:rFonts w:ascii="Times New Roman" w:hAnsi="Times New Roman"/>
          <w:b/>
          <w:sz w:val="72"/>
        </w:rPr>
      </w:pPr>
      <w:r w:rsidRPr="00350093">
        <w:rPr>
          <w:rFonts w:ascii="Times New Roman" w:hAnsi="Times New Roman"/>
          <w:b/>
          <w:sz w:val="72"/>
        </w:rPr>
        <w:t>Алгоритм создания таблицы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2"/>
        <w:gridCol w:w="12615"/>
      </w:tblGrid>
      <w:tr w:rsidR="00D92A73" w:rsidRPr="00350093" w:rsidTr="009A56A8">
        <w:tc>
          <w:tcPr>
            <w:tcW w:w="2082" w:type="dxa"/>
          </w:tcPr>
          <w:p w:rsidR="00D92A73" w:rsidRPr="00350093" w:rsidRDefault="00D92A73" w:rsidP="009A56A8">
            <w:pPr>
              <w:spacing w:line="240" w:lineRule="auto"/>
              <w:rPr>
                <w:rFonts w:ascii="Times New Roman" w:hAnsi="Times New Roman"/>
                <w:sz w:val="72"/>
              </w:rPr>
            </w:pPr>
          </w:p>
        </w:tc>
        <w:tc>
          <w:tcPr>
            <w:tcW w:w="12615" w:type="dxa"/>
          </w:tcPr>
          <w:p w:rsidR="00D92A73" w:rsidRPr="00350093" w:rsidRDefault="00D92A73" w:rsidP="009A56A8">
            <w:pPr>
              <w:spacing w:line="240" w:lineRule="auto"/>
              <w:rPr>
                <w:rFonts w:ascii="Times New Roman" w:hAnsi="Times New Roman"/>
                <w:sz w:val="72"/>
              </w:rPr>
            </w:pPr>
            <w:r w:rsidRPr="00350093">
              <w:rPr>
                <w:rFonts w:ascii="Times New Roman" w:hAnsi="Times New Roman"/>
                <w:sz w:val="72"/>
              </w:rPr>
              <w:t>«Заселить» таблицу, перенеся в нее информацию из текста.</w:t>
            </w:r>
          </w:p>
        </w:tc>
      </w:tr>
      <w:tr w:rsidR="00D92A73" w:rsidRPr="00350093" w:rsidTr="009A56A8">
        <w:tc>
          <w:tcPr>
            <w:tcW w:w="2082" w:type="dxa"/>
          </w:tcPr>
          <w:p w:rsidR="00D92A73" w:rsidRPr="00350093" w:rsidRDefault="00D92A73" w:rsidP="009A56A8">
            <w:pPr>
              <w:spacing w:line="240" w:lineRule="auto"/>
              <w:rPr>
                <w:rFonts w:ascii="Times New Roman" w:hAnsi="Times New Roman"/>
                <w:sz w:val="72"/>
              </w:rPr>
            </w:pPr>
          </w:p>
        </w:tc>
        <w:tc>
          <w:tcPr>
            <w:tcW w:w="12615" w:type="dxa"/>
          </w:tcPr>
          <w:p w:rsidR="00D92A73" w:rsidRPr="00350093" w:rsidRDefault="00D92A73" w:rsidP="009A56A8">
            <w:pPr>
              <w:spacing w:line="240" w:lineRule="auto"/>
              <w:rPr>
                <w:rFonts w:ascii="Times New Roman" w:hAnsi="Times New Roman"/>
                <w:sz w:val="72"/>
              </w:rPr>
            </w:pPr>
            <w:r w:rsidRPr="00350093">
              <w:rPr>
                <w:rFonts w:ascii="Times New Roman" w:hAnsi="Times New Roman"/>
                <w:sz w:val="72"/>
              </w:rPr>
              <w:t>Выделить в тексте заголовки столбцов и строки.</w:t>
            </w:r>
          </w:p>
        </w:tc>
      </w:tr>
      <w:tr w:rsidR="00D92A73" w:rsidRPr="00350093" w:rsidTr="009A56A8">
        <w:tc>
          <w:tcPr>
            <w:tcW w:w="2082" w:type="dxa"/>
          </w:tcPr>
          <w:p w:rsidR="00D92A73" w:rsidRPr="00350093" w:rsidRDefault="00D92A73" w:rsidP="009A56A8">
            <w:pPr>
              <w:spacing w:line="240" w:lineRule="auto"/>
              <w:rPr>
                <w:rFonts w:ascii="Times New Roman" w:hAnsi="Times New Roman"/>
                <w:sz w:val="72"/>
              </w:rPr>
            </w:pPr>
          </w:p>
        </w:tc>
        <w:tc>
          <w:tcPr>
            <w:tcW w:w="12615" w:type="dxa"/>
          </w:tcPr>
          <w:p w:rsidR="00D92A73" w:rsidRPr="00350093" w:rsidRDefault="00D92A73" w:rsidP="009A56A8">
            <w:pPr>
              <w:spacing w:line="240" w:lineRule="auto"/>
              <w:rPr>
                <w:rFonts w:ascii="Times New Roman" w:hAnsi="Times New Roman"/>
                <w:sz w:val="72"/>
              </w:rPr>
            </w:pPr>
            <w:r w:rsidRPr="00350093">
              <w:rPr>
                <w:rFonts w:ascii="Times New Roman" w:hAnsi="Times New Roman"/>
                <w:sz w:val="72"/>
              </w:rPr>
              <w:t>Определить количество строк и столбцов.</w:t>
            </w:r>
          </w:p>
        </w:tc>
      </w:tr>
      <w:tr w:rsidR="00D92A73" w:rsidRPr="00350093" w:rsidTr="000C7581">
        <w:trPr>
          <w:trHeight w:val="1958"/>
        </w:trPr>
        <w:tc>
          <w:tcPr>
            <w:tcW w:w="2082" w:type="dxa"/>
          </w:tcPr>
          <w:p w:rsidR="00D92A73" w:rsidRPr="00350093" w:rsidRDefault="00D92A73" w:rsidP="009A56A8">
            <w:pPr>
              <w:spacing w:line="240" w:lineRule="auto"/>
              <w:rPr>
                <w:rFonts w:ascii="Times New Roman" w:hAnsi="Times New Roman"/>
                <w:sz w:val="72"/>
              </w:rPr>
            </w:pPr>
          </w:p>
        </w:tc>
        <w:tc>
          <w:tcPr>
            <w:tcW w:w="12615" w:type="dxa"/>
          </w:tcPr>
          <w:p w:rsidR="00D92A73" w:rsidRPr="00350093" w:rsidRDefault="00D92A73" w:rsidP="000C7581">
            <w:pPr>
              <w:rPr>
                <w:rFonts w:ascii="Times New Roman" w:hAnsi="Times New Roman"/>
                <w:sz w:val="72"/>
              </w:rPr>
            </w:pPr>
            <w:r w:rsidRPr="00350093">
              <w:rPr>
                <w:rFonts w:ascii="Times New Roman" w:hAnsi="Times New Roman"/>
                <w:sz w:val="72"/>
              </w:rPr>
              <w:t>Придумать заголовок таблицы.</w:t>
            </w:r>
          </w:p>
        </w:tc>
      </w:tr>
    </w:tbl>
    <w:p w:rsidR="000C7581" w:rsidRDefault="000C7581" w:rsidP="00D92A73">
      <w:pPr>
        <w:ind w:left="720"/>
        <w:rPr>
          <w:rFonts w:ascii="Times New Roman" w:hAnsi="Times New Roman"/>
          <w:sz w:val="72"/>
        </w:rPr>
        <w:sectPr w:rsidR="000C7581" w:rsidSect="00BB408C">
          <w:pgSz w:w="16838" w:h="11906" w:orient="landscape"/>
          <w:pgMar w:top="426" w:right="678" w:bottom="426" w:left="709" w:header="708" w:footer="708" w:gutter="0"/>
          <w:cols w:space="708"/>
          <w:docGrid w:linePitch="360"/>
        </w:sectPr>
      </w:pPr>
    </w:p>
    <w:p w:rsidR="000C7581" w:rsidRDefault="000C7581" w:rsidP="00D92A73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2958465</wp:posOffset>
            </wp:positionH>
            <wp:positionV relativeFrom="margin">
              <wp:posOffset>-116205</wp:posOffset>
            </wp:positionV>
            <wp:extent cx="962025" cy="762000"/>
            <wp:effectExtent l="19050" t="0" r="9525" b="0"/>
            <wp:wrapSquare wrapText="bothSides"/>
            <wp:docPr id="1" name="Рисунок 1" descr="http://tub.rutube.ru/thumbs-wide/e7/74/e774c964d36b78e689d4c02d997234df-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 descr="http://tub.rutube.ru/thumbs-wide/e7/74/e774c964d36b78e689d4c02d997234df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-20000"/>
                    </a:blip>
                    <a:srcRect l="15000" r="8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Приложение 2. Работа в парах</w:t>
      </w:r>
    </w:p>
    <w:p w:rsidR="000C7581" w:rsidRDefault="000C7581" w:rsidP="000C7581">
      <w:pPr>
        <w:jc w:val="center"/>
      </w:pPr>
    </w:p>
    <w:p w:rsidR="000C7581" w:rsidRDefault="000C7581" w:rsidP="000C7581">
      <w:pPr>
        <w:jc w:val="center"/>
      </w:pPr>
      <w:r>
        <w:rPr>
          <w:noProof/>
        </w:rPr>
        <w:drawing>
          <wp:inline distT="0" distB="0" distL="0" distR="0">
            <wp:extent cx="6515100" cy="1476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581" w:rsidRDefault="000C7581" w:rsidP="000C7581">
      <w:pPr>
        <w:rPr>
          <w:sz w:val="28"/>
          <w:szCs w:val="28"/>
        </w:rPr>
      </w:pPr>
      <w:r w:rsidRPr="00F94112">
        <w:rPr>
          <w:b/>
          <w:sz w:val="28"/>
          <w:szCs w:val="28"/>
        </w:rPr>
        <w:t>Задание №1 .</w:t>
      </w:r>
      <w:r>
        <w:rPr>
          <w:sz w:val="28"/>
          <w:szCs w:val="28"/>
        </w:rPr>
        <w:t xml:space="preserve">  По имеющимся данным, п</w:t>
      </w:r>
      <w:r w:rsidRPr="00F94112">
        <w:rPr>
          <w:sz w:val="28"/>
          <w:szCs w:val="28"/>
        </w:rPr>
        <w:t>остройте таблицу</w:t>
      </w:r>
      <w:r>
        <w:rPr>
          <w:sz w:val="28"/>
          <w:szCs w:val="28"/>
        </w:rPr>
        <w:t>:</w:t>
      </w:r>
    </w:p>
    <w:p w:rsidR="000C7581" w:rsidRDefault="000C7581" w:rsidP="000C758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3660140</wp:posOffset>
            </wp:positionH>
            <wp:positionV relativeFrom="paragraph">
              <wp:posOffset>1270</wp:posOffset>
            </wp:positionV>
            <wp:extent cx="2226945" cy="2162175"/>
            <wp:effectExtent l="19050" t="0" r="1905" b="0"/>
            <wp:wrapNone/>
            <wp:docPr id="4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40000"/>
                    </a:blip>
                    <a:srcRect l="19877" b="181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94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1964690</wp:posOffset>
            </wp:positionH>
            <wp:positionV relativeFrom="paragraph">
              <wp:posOffset>1270</wp:posOffset>
            </wp:positionV>
            <wp:extent cx="2226945" cy="2162175"/>
            <wp:effectExtent l="19050" t="0" r="1905" b="0"/>
            <wp:wrapNone/>
            <wp:docPr id="5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40000"/>
                    </a:blip>
                    <a:srcRect l="19877" b="181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94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F94112">
        <w:rPr>
          <w:noProof/>
          <w:sz w:val="28"/>
          <w:szCs w:val="28"/>
        </w:rPr>
        <w:drawing>
          <wp:inline distT="0" distB="0" distL="0" distR="0">
            <wp:extent cx="2226945" cy="2162175"/>
            <wp:effectExtent l="19050" t="0" r="1905" b="0"/>
            <wp:docPr id="6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40000"/>
                    </a:blip>
                    <a:srcRect l="19877" b="181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94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C7581" w:rsidRDefault="000C7581" w:rsidP="000C7581">
      <w:pPr>
        <w:rPr>
          <w:sz w:val="28"/>
          <w:szCs w:val="28"/>
        </w:rPr>
      </w:pPr>
    </w:p>
    <w:p w:rsidR="000C7581" w:rsidRDefault="000C7581" w:rsidP="000C7581">
      <w:pPr>
        <w:rPr>
          <w:sz w:val="28"/>
          <w:szCs w:val="28"/>
        </w:rPr>
      </w:pPr>
      <w:r w:rsidRPr="00DE2024">
        <w:rPr>
          <w:b/>
          <w:sz w:val="28"/>
          <w:szCs w:val="28"/>
        </w:rPr>
        <w:t>Задание №2</w:t>
      </w:r>
      <w:r>
        <w:rPr>
          <w:sz w:val="28"/>
          <w:szCs w:val="28"/>
        </w:rPr>
        <w:t>.  С помощью таблицы ответьте на вопросы:</w:t>
      </w:r>
    </w:p>
    <w:p w:rsidR="000C7581" w:rsidRDefault="000C7581" w:rsidP="000C7581">
      <w:pPr>
        <w:pStyle w:val="a4"/>
        <w:numPr>
          <w:ilvl w:val="0"/>
          <w:numId w:val="37"/>
        </w:numPr>
        <w:rPr>
          <w:sz w:val="28"/>
          <w:szCs w:val="28"/>
        </w:rPr>
      </w:pPr>
      <w:r>
        <w:rPr>
          <w:sz w:val="28"/>
          <w:szCs w:val="28"/>
        </w:rPr>
        <w:t>Сколько всего коробок понадобилось Пончику? _________________________</w:t>
      </w:r>
    </w:p>
    <w:p w:rsidR="000C7581" w:rsidRDefault="000C7581" w:rsidP="000C7581">
      <w:pPr>
        <w:pStyle w:val="a4"/>
        <w:numPr>
          <w:ilvl w:val="0"/>
          <w:numId w:val="37"/>
        </w:numPr>
        <w:rPr>
          <w:sz w:val="28"/>
          <w:szCs w:val="28"/>
        </w:rPr>
      </w:pPr>
      <w:r>
        <w:rPr>
          <w:sz w:val="28"/>
          <w:szCs w:val="28"/>
        </w:rPr>
        <w:t xml:space="preserve"> В какую упаковку  не были уложены пирожки с повидлом?________________</w:t>
      </w:r>
    </w:p>
    <w:p w:rsidR="000C7581" w:rsidRDefault="000C7581" w:rsidP="000C7581">
      <w:pPr>
        <w:pStyle w:val="a4"/>
        <w:numPr>
          <w:ilvl w:val="0"/>
          <w:numId w:val="37"/>
        </w:numPr>
        <w:rPr>
          <w:sz w:val="28"/>
          <w:szCs w:val="28"/>
        </w:rPr>
      </w:pPr>
      <w:r>
        <w:rPr>
          <w:sz w:val="28"/>
          <w:szCs w:val="28"/>
        </w:rPr>
        <w:t xml:space="preserve"> Каких пирожков было больше в </w:t>
      </w:r>
      <w:proofErr w:type="gramStart"/>
      <w:r>
        <w:rPr>
          <w:sz w:val="28"/>
          <w:szCs w:val="28"/>
        </w:rPr>
        <w:t>кульках</w:t>
      </w:r>
      <w:proofErr w:type="gramEnd"/>
      <w:r>
        <w:rPr>
          <w:sz w:val="28"/>
          <w:szCs w:val="28"/>
        </w:rPr>
        <w:t>?_______________________________</w:t>
      </w:r>
    </w:p>
    <w:p w:rsidR="000C7581" w:rsidRDefault="000C7581" w:rsidP="000C7581">
      <w:pPr>
        <w:rPr>
          <w:sz w:val="28"/>
          <w:szCs w:val="28"/>
        </w:rPr>
      </w:pPr>
      <w:r w:rsidRPr="00DE2024">
        <w:rPr>
          <w:b/>
          <w:sz w:val="28"/>
          <w:szCs w:val="28"/>
        </w:rPr>
        <w:t>Задание №3</w:t>
      </w:r>
      <w:r>
        <w:rPr>
          <w:sz w:val="28"/>
          <w:szCs w:val="28"/>
        </w:rPr>
        <w:t xml:space="preserve">. Сравните текстовые данные  с </w:t>
      </w:r>
      <w:proofErr w:type="gramStart"/>
      <w:r>
        <w:rPr>
          <w:sz w:val="28"/>
          <w:szCs w:val="28"/>
        </w:rPr>
        <w:t>табличными</w:t>
      </w:r>
      <w:proofErr w:type="gramEnd"/>
      <w:r>
        <w:rPr>
          <w:sz w:val="28"/>
          <w:szCs w:val="28"/>
        </w:rPr>
        <w:t xml:space="preserve"> </w:t>
      </w:r>
      <w:r w:rsidRPr="005E3479">
        <w:rPr>
          <w:b/>
          <w:sz w:val="28"/>
          <w:szCs w:val="28"/>
        </w:rPr>
        <w:t>по краткости</w:t>
      </w:r>
      <w:r>
        <w:rPr>
          <w:sz w:val="28"/>
          <w:szCs w:val="28"/>
        </w:rPr>
        <w:t xml:space="preserve"> и </w:t>
      </w:r>
      <w:r w:rsidRPr="005E3479">
        <w:rPr>
          <w:b/>
          <w:sz w:val="28"/>
          <w:szCs w:val="28"/>
        </w:rPr>
        <w:t>наглядности</w:t>
      </w:r>
      <w:r>
        <w:rPr>
          <w:sz w:val="28"/>
          <w:szCs w:val="28"/>
        </w:rPr>
        <w:t xml:space="preserve"> записи, </w:t>
      </w:r>
      <w:r w:rsidRPr="005E3479">
        <w:rPr>
          <w:b/>
          <w:sz w:val="28"/>
          <w:szCs w:val="28"/>
        </w:rPr>
        <w:t>удобству обработки информации</w:t>
      </w:r>
      <w:r>
        <w:rPr>
          <w:sz w:val="28"/>
          <w:szCs w:val="28"/>
        </w:rPr>
        <w:t>.</w:t>
      </w:r>
    </w:p>
    <w:p w:rsidR="000C7581" w:rsidRPr="000C7581" w:rsidRDefault="000C7581" w:rsidP="000C7581">
      <w:pPr>
        <w:ind w:left="720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2A73" w:rsidRPr="008B564B" w:rsidRDefault="00D92A73" w:rsidP="00A32413">
      <w:pPr>
        <w:rPr>
          <w:rFonts w:ascii="Times New Roman" w:hAnsi="Times New Roman" w:cs="Times New Roman"/>
        </w:rPr>
      </w:pPr>
    </w:p>
    <w:sectPr w:rsidR="00D92A73" w:rsidRPr="008B564B" w:rsidSect="000C7581">
      <w:pgSz w:w="11906" w:h="16838"/>
      <w:pgMar w:top="678" w:right="426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4051"/>
    <w:multiLevelType w:val="hybridMultilevel"/>
    <w:tmpl w:val="37BED2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E2AE8"/>
    <w:multiLevelType w:val="hybridMultilevel"/>
    <w:tmpl w:val="A216BDEA"/>
    <w:lvl w:ilvl="0" w:tplc="8FCE3E18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">
    <w:nsid w:val="084E42D5"/>
    <w:multiLevelType w:val="hybridMultilevel"/>
    <w:tmpl w:val="3BCC93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30495"/>
    <w:multiLevelType w:val="hybridMultilevel"/>
    <w:tmpl w:val="CB0650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E25C1"/>
    <w:multiLevelType w:val="hybridMultilevel"/>
    <w:tmpl w:val="B126765A"/>
    <w:lvl w:ilvl="0" w:tplc="42B4543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872A2"/>
    <w:multiLevelType w:val="hybridMultilevel"/>
    <w:tmpl w:val="EB5E2B42"/>
    <w:lvl w:ilvl="0" w:tplc="E8186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052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1624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AEB2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1000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3894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C611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24FD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6291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37524F"/>
    <w:multiLevelType w:val="hybridMultilevel"/>
    <w:tmpl w:val="068A361A"/>
    <w:lvl w:ilvl="0" w:tplc="6F4E62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A14D9E"/>
    <w:multiLevelType w:val="hybridMultilevel"/>
    <w:tmpl w:val="687239DE"/>
    <w:lvl w:ilvl="0" w:tplc="B56A210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5421A0"/>
    <w:multiLevelType w:val="hybridMultilevel"/>
    <w:tmpl w:val="63CC2536"/>
    <w:lvl w:ilvl="0" w:tplc="EF74C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8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5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36F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E5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A8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A1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A0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E2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6309CA"/>
    <w:multiLevelType w:val="hybridMultilevel"/>
    <w:tmpl w:val="55EA5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C70735"/>
    <w:multiLevelType w:val="hybridMultilevel"/>
    <w:tmpl w:val="BD9CA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F39F2"/>
    <w:multiLevelType w:val="hybridMultilevel"/>
    <w:tmpl w:val="FD70788A"/>
    <w:lvl w:ilvl="0" w:tplc="F95E135C">
      <w:start w:val="1"/>
      <w:numFmt w:val="decimal"/>
      <w:lvlText w:val="%1."/>
      <w:lvlJc w:val="left"/>
      <w:pPr>
        <w:ind w:left="4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3" w:hanging="360"/>
      </w:pPr>
    </w:lvl>
    <w:lvl w:ilvl="2" w:tplc="0419001B" w:tentative="1">
      <w:start w:val="1"/>
      <w:numFmt w:val="lowerRoman"/>
      <w:lvlText w:val="%3."/>
      <w:lvlJc w:val="right"/>
      <w:pPr>
        <w:ind w:left="1923" w:hanging="180"/>
      </w:pPr>
    </w:lvl>
    <w:lvl w:ilvl="3" w:tplc="0419000F" w:tentative="1">
      <w:start w:val="1"/>
      <w:numFmt w:val="decimal"/>
      <w:lvlText w:val="%4."/>
      <w:lvlJc w:val="left"/>
      <w:pPr>
        <w:ind w:left="2643" w:hanging="360"/>
      </w:pPr>
    </w:lvl>
    <w:lvl w:ilvl="4" w:tplc="04190019" w:tentative="1">
      <w:start w:val="1"/>
      <w:numFmt w:val="lowerLetter"/>
      <w:lvlText w:val="%5."/>
      <w:lvlJc w:val="left"/>
      <w:pPr>
        <w:ind w:left="3363" w:hanging="360"/>
      </w:pPr>
    </w:lvl>
    <w:lvl w:ilvl="5" w:tplc="0419001B" w:tentative="1">
      <w:start w:val="1"/>
      <w:numFmt w:val="lowerRoman"/>
      <w:lvlText w:val="%6."/>
      <w:lvlJc w:val="right"/>
      <w:pPr>
        <w:ind w:left="4083" w:hanging="180"/>
      </w:pPr>
    </w:lvl>
    <w:lvl w:ilvl="6" w:tplc="0419000F" w:tentative="1">
      <w:start w:val="1"/>
      <w:numFmt w:val="decimal"/>
      <w:lvlText w:val="%7."/>
      <w:lvlJc w:val="left"/>
      <w:pPr>
        <w:ind w:left="4803" w:hanging="360"/>
      </w:pPr>
    </w:lvl>
    <w:lvl w:ilvl="7" w:tplc="04190019" w:tentative="1">
      <w:start w:val="1"/>
      <w:numFmt w:val="lowerLetter"/>
      <w:lvlText w:val="%8."/>
      <w:lvlJc w:val="left"/>
      <w:pPr>
        <w:ind w:left="5523" w:hanging="360"/>
      </w:pPr>
    </w:lvl>
    <w:lvl w:ilvl="8" w:tplc="0419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12">
    <w:nsid w:val="33DA5D24"/>
    <w:multiLevelType w:val="hybridMultilevel"/>
    <w:tmpl w:val="FFD64148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3">
    <w:nsid w:val="36E94509"/>
    <w:multiLevelType w:val="hybridMultilevel"/>
    <w:tmpl w:val="4970D6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413FA"/>
    <w:multiLevelType w:val="hybridMultilevel"/>
    <w:tmpl w:val="CEF064D0"/>
    <w:lvl w:ilvl="0" w:tplc="7FAC4A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5D0AC4"/>
    <w:multiLevelType w:val="hybridMultilevel"/>
    <w:tmpl w:val="6A9A0492"/>
    <w:lvl w:ilvl="0" w:tplc="C5640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441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B40C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2B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169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2EA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DC4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862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CE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8DB668F"/>
    <w:multiLevelType w:val="hybridMultilevel"/>
    <w:tmpl w:val="4E7AF9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E728E3"/>
    <w:multiLevelType w:val="hybridMultilevel"/>
    <w:tmpl w:val="A5D0A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B332E8"/>
    <w:multiLevelType w:val="hybridMultilevel"/>
    <w:tmpl w:val="4B7E8E04"/>
    <w:lvl w:ilvl="0" w:tplc="B0ECCE0C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CCEE21E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A8241EA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B7A690A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99CC200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740EC82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15C6662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9E4EA4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5909C86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558358AB"/>
    <w:multiLevelType w:val="hybridMultilevel"/>
    <w:tmpl w:val="426EF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2137AB"/>
    <w:multiLevelType w:val="hybridMultilevel"/>
    <w:tmpl w:val="AD96D7D4"/>
    <w:lvl w:ilvl="0" w:tplc="717C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40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45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5E2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F6A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1CB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AF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7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AB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8684460"/>
    <w:multiLevelType w:val="hybridMultilevel"/>
    <w:tmpl w:val="92E842A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7E798D"/>
    <w:multiLevelType w:val="hybridMultilevel"/>
    <w:tmpl w:val="DAEE881E"/>
    <w:lvl w:ilvl="0" w:tplc="552A9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A54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0E66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1EF1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CE5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2C48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A024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0E1B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8277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9A16B7"/>
    <w:multiLevelType w:val="hybridMultilevel"/>
    <w:tmpl w:val="2786854E"/>
    <w:lvl w:ilvl="0" w:tplc="814A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E00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24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4E5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829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C0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8D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AD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B6F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2A92AE9"/>
    <w:multiLevelType w:val="hybridMultilevel"/>
    <w:tmpl w:val="A984C832"/>
    <w:lvl w:ilvl="0" w:tplc="A7C6C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4C17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10B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CB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E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EA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AF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E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2AF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6ED53A8"/>
    <w:multiLevelType w:val="hybridMultilevel"/>
    <w:tmpl w:val="246A6010"/>
    <w:lvl w:ilvl="0" w:tplc="9CF01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F07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ABE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60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8C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74D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38E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2D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6FE6F99"/>
    <w:multiLevelType w:val="hybridMultilevel"/>
    <w:tmpl w:val="15BAD420"/>
    <w:lvl w:ilvl="0" w:tplc="4DEEFED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A788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4C81A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3E0F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C0170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54A64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2A490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EC19C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0609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53266E"/>
    <w:multiLevelType w:val="hybridMultilevel"/>
    <w:tmpl w:val="871251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45348F"/>
    <w:multiLevelType w:val="hybridMultilevel"/>
    <w:tmpl w:val="646E52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9477EB"/>
    <w:multiLevelType w:val="hybridMultilevel"/>
    <w:tmpl w:val="7E6462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A514C8"/>
    <w:multiLevelType w:val="hybridMultilevel"/>
    <w:tmpl w:val="C9FEAB38"/>
    <w:lvl w:ilvl="0" w:tplc="0F6CE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4C4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6E99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AE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8A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CF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8A2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607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43C000B"/>
    <w:multiLevelType w:val="hybridMultilevel"/>
    <w:tmpl w:val="A7D8AE3A"/>
    <w:lvl w:ilvl="0" w:tplc="5F78DF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8E79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12E4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DE44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E6FF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B3EF4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6F6DD1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A895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1C040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746C27FD"/>
    <w:multiLevelType w:val="hybridMultilevel"/>
    <w:tmpl w:val="BAF6F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4A71F9"/>
    <w:multiLevelType w:val="hybridMultilevel"/>
    <w:tmpl w:val="3CCA5E34"/>
    <w:lvl w:ilvl="0" w:tplc="5AA84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90FD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B81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6AD8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A4EC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FCD7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9878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069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76ED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5DA100A"/>
    <w:multiLevelType w:val="hybridMultilevel"/>
    <w:tmpl w:val="143463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C03926"/>
    <w:multiLevelType w:val="hybridMultilevel"/>
    <w:tmpl w:val="437690FA"/>
    <w:lvl w:ilvl="0" w:tplc="62DAD2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0484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24DC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DED13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38C5D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C644F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CE430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60414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80C4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F83DCC"/>
    <w:multiLevelType w:val="hybridMultilevel"/>
    <w:tmpl w:val="CC186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7"/>
  </w:num>
  <w:num w:numId="5">
    <w:abstractNumId w:val="35"/>
  </w:num>
  <w:num w:numId="6">
    <w:abstractNumId w:val="16"/>
  </w:num>
  <w:num w:numId="7">
    <w:abstractNumId w:val="27"/>
  </w:num>
  <w:num w:numId="8">
    <w:abstractNumId w:val="20"/>
  </w:num>
  <w:num w:numId="9">
    <w:abstractNumId w:val="18"/>
  </w:num>
  <w:num w:numId="10">
    <w:abstractNumId w:val="32"/>
  </w:num>
  <w:num w:numId="11">
    <w:abstractNumId w:val="14"/>
  </w:num>
  <w:num w:numId="12">
    <w:abstractNumId w:val="30"/>
  </w:num>
  <w:num w:numId="13">
    <w:abstractNumId w:val="8"/>
  </w:num>
  <w:num w:numId="14">
    <w:abstractNumId w:val="25"/>
  </w:num>
  <w:num w:numId="15">
    <w:abstractNumId w:val="15"/>
  </w:num>
  <w:num w:numId="16">
    <w:abstractNumId w:val="24"/>
  </w:num>
  <w:num w:numId="17">
    <w:abstractNumId w:val="9"/>
  </w:num>
  <w:num w:numId="18">
    <w:abstractNumId w:val="23"/>
  </w:num>
  <w:num w:numId="19">
    <w:abstractNumId w:val="6"/>
  </w:num>
  <w:num w:numId="20">
    <w:abstractNumId w:val="22"/>
  </w:num>
  <w:num w:numId="21">
    <w:abstractNumId w:val="5"/>
  </w:num>
  <w:num w:numId="22">
    <w:abstractNumId w:val="31"/>
  </w:num>
  <w:num w:numId="23">
    <w:abstractNumId w:val="17"/>
  </w:num>
  <w:num w:numId="24">
    <w:abstractNumId w:val="19"/>
  </w:num>
  <w:num w:numId="25">
    <w:abstractNumId w:val="1"/>
  </w:num>
  <w:num w:numId="26">
    <w:abstractNumId w:val="21"/>
  </w:num>
  <w:num w:numId="27">
    <w:abstractNumId w:val="13"/>
  </w:num>
  <w:num w:numId="28">
    <w:abstractNumId w:val="2"/>
  </w:num>
  <w:num w:numId="29">
    <w:abstractNumId w:val="0"/>
  </w:num>
  <w:num w:numId="30">
    <w:abstractNumId w:val="26"/>
  </w:num>
  <w:num w:numId="31">
    <w:abstractNumId w:val="34"/>
  </w:num>
  <w:num w:numId="32">
    <w:abstractNumId w:val="28"/>
  </w:num>
  <w:num w:numId="33">
    <w:abstractNumId w:val="3"/>
  </w:num>
  <w:num w:numId="34">
    <w:abstractNumId w:val="29"/>
  </w:num>
  <w:num w:numId="35">
    <w:abstractNumId w:val="33"/>
  </w:num>
  <w:num w:numId="36">
    <w:abstractNumId w:val="11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2413"/>
    <w:rsid w:val="000054FD"/>
    <w:rsid w:val="00006F9D"/>
    <w:rsid w:val="00007C60"/>
    <w:rsid w:val="0001301E"/>
    <w:rsid w:val="000145AE"/>
    <w:rsid w:val="000269E5"/>
    <w:rsid w:val="00033259"/>
    <w:rsid w:val="0003539A"/>
    <w:rsid w:val="00056CB0"/>
    <w:rsid w:val="00065867"/>
    <w:rsid w:val="000A7F54"/>
    <w:rsid w:val="000B7872"/>
    <w:rsid w:val="000C7581"/>
    <w:rsid w:val="000D6463"/>
    <w:rsid w:val="00100928"/>
    <w:rsid w:val="0011369B"/>
    <w:rsid w:val="00113DD0"/>
    <w:rsid w:val="001144E5"/>
    <w:rsid w:val="001151B7"/>
    <w:rsid w:val="001219BE"/>
    <w:rsid w:val="00132E2C"/>
    <w:rsid w:val="00132EE9"/>
    <w:rsid w:val="0013549A"/>
    <w:rsid w:val="00144D9D"/>
    <w:rsid w:val="00144E91"/>
    <w:rsid w:val="00182C12"/>
    <w:rsid w:val="00190BCF"/>
    <w:rsid w:val="001B0FA2"/>
    <w:rsid w:val="001E3A15"/>
    <w:rsid w:val="001F3E1E"/>
    <w:rsid w:val="00224232"/>
    <w:rsid w:val="00224786"/>
    <w:rsid w:val="002303C3"/>
    <w:rsid w:val="00243CB7"/>
    <w:rsid w:val="00247469"/>
    <w:rsid w:val="002505CD"/>
    <w:rsid w:val="00260FB7"/>
    <w:rsid w:val="00273FAB"/>
    <w:rsid w:val="00274FD0"/>
    <w:rsid w:val="00291FE9"/>
    <w:rsid w:val="002A767D"/>
    <w:rsid w:val="002A7823"/>
    <w:rsid w:val="002D2F74"/>
    <w:rsid w:val="002D3645"/>
    <w:rsid w:val="002F6F4C"/>
    <w:rsid w:val="00301F00"/>
    <w:rsid w:val="003143B1"/>
    <w:rsid w:val="003156B4"/>
    <w:rsid w:val="00322B49"/>
    <w:rsid w:val="0035702B"/>
    <w:rsid w:val="00384090"/>
    <w:rsid w:val="00396722"/>
    <w:rsid w:val="003A735D"/>
    <w:rsid w:val="003B2AAF"/>
    <w:rsid w:val="003B7673"/>
    <w:rsid w:val="003C36D6"/>
    <w:rsid w:val="003C3B63"/>
    <w:rsid w:val="003C680E"/>
    <w:rsid w:val="003D55B1"/>
    <w:rsid w:val="003E1F8B"/>
    <w:rsid w:val="0042064F"/>
    <w:rsid w:val="00425F8B"/>
    <w:rsid w:val="00426389"/>
    <w:rsid w:val="00433197"/>
    <w:rsid w:val="004350FA"/>
    <w:rsid w:val="0044281F"/>
    <w:rsid w:val="00455DDA"/>
    <w:rsid w:val="00466BDC"/>
    <w:rsid w:val="00472598"/>
    <w:rsid w:val="004756E5"/>
    <w:rsid w:val="00480DB8"/>
    <w:rsid w:val="004851BE"/>
    <w:rsid w:val="00490389"/>
    <w:rsid w:val="00491E09"/>
    <w:rsid w:val="004B12BF"/>
    <w:rsid w:val="004B2E2C"/>
    <w:rsid w:val="004D57B1"/>
    <w:rsid w:val="004E2DC9"/>
    <w:rsid w:val="005015CD"/>
    <w:rsid w:val="00542894"/>
    <w:rsid w:val="00555923"/>
    <w:rsid w:val="005573C8"/>
    <w:rsid w:val="00564E8A"/>
    <w:rsid w:val="00576285"/>
    <w:rsid w:val="00576C30"/>
    <w:rsid w:val="00594CBA"/>
    <w:rsid w:val="0059502A"/>
    <w:rsid w:val="0059774B"/>
    <w:rsid w:val="005B022D"/>
    <w:rsid w:val="005B1014"/>
    <w:rsid w:val="005D114B"/>
    <w:rsid w:val="005D49A3"/>
    <w:rsid w:val="005D7D48"/>
    <w:rsid w:val="005E7DE5"/>
    <w:rsid w:val="005F7F84"/>
    <w:rsid w:val="00602AF6"/>
    <w:rsid w:val="00604EEB"/>
    <w:rsid w:val="00613C51"/>
    <w:rsid w:val="006144E8"/>
    <w:rsid w:val="00622359"/>
    <w:rsid w:val="0062280C"/>
    <w:rsid w:val="0062434D"/>
    <w:rsid w:val="00642996"/>
    <w:rsid w:val="006612AD"/>
    <w:rsid w:val="00676463"/>
    <w:rsid w:val="00680F1F"/>
    <w:rsid w:val="00686231"/>
    <w:rsid w:val="006A3E28"/>
    <w:rsid w:val="006B22B5"/>
    <w:rsid w:val="006B5641"/>
    <w:rsid w:val="006C0708"/>
    <w:rsid w:val="006C1DDF"/>
    <w:rsid w:val="006C2CCD"/>
    <w:rsid w:val="006D6430"/>
    <w:rsid w:val="006D7913"/>
    <w:rsid w:val="006E7938"/>
    <w:rsid w:val="0071452D"/>
    <w:rsid w:val="00716375"/>
    <w:rsid w:val="0072601D"/>
    <w:rsid w:val="007411BF"/>
    <w:rsid w:val="00741A90"/>
    <w:rsid w:val="0075115C"/>
    <w:rsid w:val="00771C41"/>
    <w:rsid w:val="0077252B"/>
    <w:rsid w:val="00776D5D"/>
    <w:rsid w:val="007B4393"/>
    <w:rsid w:val="007B4C03"/>
    <w:rsid w:val="007B575B"/>
    <w:rsid w:val="007C00A7"/>
    <w:rsid w:val="007C0A46"/>
    <w:rsid w:val="007D01BD"/>
    <w:rsid w:val="007D60E7"/>
    <w:rsid w:val="007E4FAE"/>
    <w:rsid w:val="007E6B7A"/>
    <w:rsid w:val="007F2E9B"/>
    <w:rsid w:val="008111A7"/>
    <w:rsid w:val="00823C21"/>
    <w:rsid w:val="00850F29"/>
    <w:rsid w:val="00864166"/>
    <w:rsid w:val="00883E9A"/>
    <w:rsid w:val="008843DE"/>
    <w:rsid w:val="008923FE"/>
    <w:rsid w:val="008A15CB"/>
    <w:rsid w:val="008A40E1"/>
    <w:rsid w:val="008B3871"/>
    <w:rsid w:val="008B564B"/>
    <w:rsid w:val="008C6A5E"/>
    <w:rsid w:val="008F7B43"/>
    <w:rsid w:val="00901F2D"/>
    <w:rsid w:val="0090302B"/>
    <w:rsid w:val="00910332"/>
    <w:rsid w:val="00913219"/>
    <w:rsid w:val="00914724"/>
    <w:rsid w:val="00924C76"/>
    <w:rsid w:val="00934D88"/>
    <w:rsid w:val="00944BBD"/>
    <w:rsid w:val="00946F22"/>
    <w:rsid w:val="00950AA3"/>
    <w:rsid w:val="00967ED9"/>
    <w:rsid w:val="00974D66"/>
    <w:rsid w:val="00990E7B"/>
    <w:rsid w:val="009A00E1"/>
    <w:rsid w:val="009A1969"/>
    <w:rsid w:val="009A1B5D"/>
    <w:rsid w:val="009A4483"/>
    <w:rsid w:val="009A50A0"/>
    <w:rsid w:val="009C1ED3"/>
    <w:rsid w:val="009E15BE"/>
    <w:rsid w:val="009E215C"/>
    <w:rsid w:val="009F07F3"/>
    <w:rsid w:val="009F131F"/>
    <w:rsid w:val="009F4841"/>
    <w:rsid w:val="009F64B5"/>
    <w:rsid w:val="00A10FA7"/>
    <w:rsid w:val="00A16F77"/>
    <w:rsid w:val="00A2241F"/>
    <w:rsid w:val="00A25FCB"/>
    <w:rsid w:val="00A26AC7"/>
    <w:rsid w:val="00A32413"/>
    <w:rsid w:val="00A3255E"/>
    <w:rsid w:val="00A37873"/>
    <w:rsid w:val="00A408AA"/>
    <w:rsid w:val="00A41707"/>
    <w:rsid w:val="00A470EE"/>
    <w:rsid w:val="00A53479"/>
    <w:rsid w:val="00A60D1D"/>
    <w:rsid w:val="00A66580"/>
    <w:rsid w:val="00A70161"/>
    <w:rsid w:val="00A702D9"/>
    <w:rsid w:val="00A74EF1"/>
    <w:rsid w:val="00A9021E"/>
    <w:rsid w:val="00AC5A44"/>
    <w:rsid w:val="00AC6084"/>
    <w:rsid w:val="00AD05E3"/>
    <w:rsid w:val="00AD2E5E"/>
    <w:rsid w:val="00AE6606"/>
    <w:rsid w:val="00AF0D51"/>
    <w:rsid w:val="00AF13F2"/>
    <w:rsid w:val="00AF5397"/>
    <w:rsid w:val="00AF7998"/>
    <w:rsid w:val="00AF7BDD"/>
    <w:rsid w:val="00B0173D"/>
    <w:rsid w:val="00B06BCC"/>
    <w:rsid w:val="00B15ACA"/>
    <w:rsid w:val="00B410A3"/>
    <w:rsid w:val="00B615B5"/>
    <w:rsid w:val="00B65B76"/>
    <w:rsid w:val="00B728A3"/>
    <w:rsid w:val="00B8335D"/>
    <w:rsid w:val="00BB408C"/>
    <w:rsid w:val="00BC0397"/>
    <w:rsid w:val="00BD2809"/>
    <w:rsid w:val="00C02862"/>
    <w:rsid w:val="00C02A45"/>
    <w:rsid w:val="00C02A65"/>
    <w:rsid w:val="00C04789"/>
    <w:rsid w:val="00C10E99"/>
    <w:rsid w:val="00C30391"/>
    <w:rsid w:val="00C337A8"/>
    <w:rsid w:val="00C4727F"/>
    <w:rsid w:val="00C733B8"/>
    <w:rsid w:val="00C96367"/>
    <w:rsid w:val="00CD79CB"/>
    <w:rsid w:val="00CE7057"/>
    <w:rsid w:val="00D156AB"/>
    <w:rsid w:val="00D17C92"/>
    <w:rsid w:val="00D417CD"/>
    <w:rsid w:val="00D447D0"/>
    <w:rsid w:val="00D50759"/>
    <w:rsid w:val="00D64B1A"/>
    <w:rsid w:val="00D65AAB"/>
    <w:rsid w:val="00D8345A"/>
    <w:rsid w:val="00D915C9"/>
    <w:rsid w:val="00D91EF0"/>
    <w:rsid w:val="00D9240B"/>
    <w:rsid w:val="00D92A73"/>
    <w:rsid w:val="00D96F96"/>
    <w:rsid w:val="00DA0CFA"/>
    <w:rsid w:val="00DA2B11"/>
    <w:rsid w:val="00DA3E39"/>
    <w:rsid w:val="00DA55B0"/>
    <w:rsid w:val="00DB5025"/>
    <w:rsid w:val="00DE501C"/>
    <w:rsid w:val="00DE585D"/>
    <w:rsid w:val="00DF0459"/>
    <w:rsid w:val="00E062BD"/>
    <w:rsid w:val="00E25668"/>
    <w:rsid w:val="00E33EBE"/>
    <w:rsid w:val="00E519DC"/>
    <w:rsid w:val="00E534D3"/>
    <w:rsid w:val="00E607C7"/>
    <w:rsid w:val="00E91A3E"/>
    <w:rsid w:val="00EA2654"/>
    <w:rsid w:val="00EA6BEA"/>
    <w:rsid w:val="00EB0039"/>
    <w:rsid w:val="00ED34DE"/>
    <w:rsid w:val="00ED7B40"/>
    <w:rsid w:val="00F11B06"/>
    <w:rsid w:val="00F13738"/>
    <w:rsid w:val="00F27701"/>
    <w:rsid w:val="00F34127"/>
    <w:rsid w:val="00F35775"/>
    <w:rsid w:val="00F357B7"/>
    <w:rsid w:val="00F404CA"/>
    <w:rsid w:val="00F45109"/>
    <w:rsid w:val="00F60FDB"/>
    <w:rsid w:val="00F62013"/>
    <w:rsid w:val="00F754B9"/>
    <w:rsid w:val="00F75AC5"/>
    <w:rsid w:val="00F820C0"/>
    <w:rsid w:val="00F94D0B"/>
    <w:rsid w:val="00FA4497"/>
    <w:rsid w:val="00FB74E9"/>
    <w:rsid w:val="00FC01ED"/>
    <w:rsid w:val="00FC6C0C"/>
    <w:rsid w:val="00FD3FEC"/>
    <w:rsid w:val="00FE5B5A"/>
    <w:rsid w:val="00FF29CC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4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241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7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4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299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3C36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8457">
          <w:marLeft w:val="806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26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2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812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4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9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1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5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76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6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4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6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74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703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4612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3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38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7176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48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20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50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6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4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9214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423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141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1312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5747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86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267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374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756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989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04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5886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201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29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5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7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9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0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32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42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88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19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51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1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4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9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69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554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979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156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1319</TotalTime>
  <Pages>1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Я</cp:lastModifiedBy>
  <cp:revision>171</cp:revision>
  <dcterms:created xsi:type="dcterms:W3CDTF">2012-09-07T13:57:00Z</dcterms:created>
  <dcterms:modified xsi:type="dcterms:W3CDTF">2022-10-09T08:21:00Z</dcterms:modified>
</cp:coreProperties>
</file>