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9DC" w:rsidRPr="00DB09DC" w:rsidRDefault="00DB09DC" w:rsidP="00DB09DC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</w:t>
      </w:r>
      <w:r w:rsidRPr="00DB09DC">
        <w:rPr>
          <w:b/>
          <w:sz w:val="32"/>
          <w:szCs w:val="32"/>
        </w:rPr>
        <w:t>Учим английский с ребенком</w:t>
      </w:r>
    </w:p>
    <w:p w:rsidR="00DB09DC" w:rsidRDefault="00DB09DC" w:rsidP="00DB09DC">
      <w:r>
        <w:t>Мы, взрослые, учим английский язык долго и мучительно. Ищем подходящий способ, пытаемся уложить в голове правила иной лингвистической системы, “перевоспитываем” свой артикуляционный аппарат для других звуков.</w:t>
      </w:r>
    </w:p>
    <w:p w:rsidR="00DB09DC" w:rsidRDefault="00DB09DC" w:rsidP="00DB09DC">
      <w:r>
        <w:t>Ребенку гораздо легче учить английский с нуля: дети буквально впитывают его! Те грамматические конструкции, которые мы старательно заучиваем, они моментально “поглощают”. Без анализа, к которому еще не способны, а просто так.</w:t>
      </w:r>
    </w:p>
    <w:p w:rsidR="00DB09DC" w:rsidRPr="00DB09DC" w:rsidRDefault="00DB09DC" w:rsidP="00DB09DC">
      <w:pPr>
        <w:rPr>
          <w:b/>
          <w:sz w:val="28"/>
          <w:szCs w:val="28"/>
        </w:rPr>
      </w:pPr>
      <w:r w:rsidRPr="00DB09DC">
        <w:rPr>
          <w:b/>
          <w:sz w:val="28"/>
          <w:szCs w:val="28"/>
        </w:rPr>
        <w:t>Учим английский язык самостоятельно для детей</w:t>
      </w:r>
    </w:p>
    <w:p w:rsidR="00DB09DC" w:rsidRDefault="00DB09DC" w:rsidP="00DB09DC">
      <w:r>
        <w:t xml:space="preserve">Ребенок может заговорить и на двух, и на трех языках. Главное, постоянно с ним заниматься. </w:t>
      </w:r>
    </w:p>
    <w:p w:rsidR="00190D45" w:rsidRPr="00190D45" w:rsidRDefault="00DB09DC" w:rsidP="00DB09DC">
      <w:pPr>
        <w:rPr>
          <w:b/>
          <w:sz w:val="24"/>
          <w:szCs w:val="24"/>
        </w:rPr>
      </w:pPr>
      <w:r w:rsidRPr="00190D45">
        <w:rPr>
          <w:b/>
          <w:sz w:val="24"/>
          <w:szCs w:val="24"/>
        </w:rPr>
        <w:t>Теория: как начать изучать английский язык с детьми.</w:t>
      </w:r>
    </w:p>
    <w:p w:rsidR="00DB09DC" w:rsidRPr="00190D45" w:rsidRDefault="00DB09DC" w:rsidP="00DB09DC">
      <w:pPr>
        <w:rPr>
          <w:b/>
          <w:sz w:val="24"/>
          <w:szCs w:val="24"/>
        </w:rPr>
      </w:pPr>
      <w:r w:rsidRPr="00190D45">
        <w:rPr>
          <w:b/>
          <w:sz w:val="24"/>
          <w:szCs w:val="24"/>
        </w:rPr>
        <w:t>Кратко поговорим о самых важных принципах изучения английского с дошкольниками.</w:t>
      </w:r>
    </w:p>
    <w:p w:rsidR="00DB09DC" w:rsidRPr="00190D45" w:rsidRDefault="00DB09DC" w:rsidP="00DB09DC">
      <w:pPr>
        <w:rPr>
          <w:b/>
          <w:sz w:val="24"/>
          <w:szCs w:val="24"/>
        </w:rPr>
      </w:pPr>
      <w:r w:rsidRPr="00190D45">
        <w:rPr>
          <w:b/>
          <w:sz w:val="24"/>
          <w:szCs w:val="24"/>
        </w:rPr>
        <w:t xml:space="preserve">Играем вместе: путь к сердцу малыша лежит через интересные игры. </w:t>
      </w:r>
    </w:p>
    <w:p w:rsidR="00DB09DC" w:rsidRPr="00190D45" w:rsidRDefault="00DB09DC" w:rsidP="00DB09DC">
      <w:pPr>
        <w:rPr>
          <w:b/>
          <w:sz w:val="24"/>
          <w:szCs w:val="24"/>
        </w:rPr>
      </w:pPr>
      <w:r w:rsidRPr="00190D45">
        <w:rPr>
          <w:b/>
          <w:sz w:val="24"/>
          <w:szCs w:val="24"/>
        </w:rPr>
        <w:t xml:space="preserve">Онлайн-сервисы. </w:t>
      </w:r>
    </w:p>
    <w:p w:rsidR="00DB09DC" w:rsidRPr="00190D45" w:rsidRDefault="00DB09DC" w:rsidP="00DB09DC">
      <w:pPr>
        <w:rPr>
          <w:b/>
          <w:sz w:val="28"/>
          <w:szCs w:val="28"/>
        </w:rPr>
      </w:pPr>
      <w:r w:rsidRPr="00190D45">
        <w:rPr>
          <w:b/>
          <w:sz w:val="28"/>
          <w:szCs w:val="28"/>
        </w:rPr>
        <w:t>С чего начать изучать английский язык с ребенком самостоятельно: методика “погружения”</w:t>
      </w:r>
    </w:p>
    <w:p w:rsidR="00DB09DC" w:rsidRDefault="00190D45" w:rsidP="00DB09DC">
      <w:r>
        <w:t>Однажды я посмотрела сюжет о девочке</w:t>
      </w:r>
      <w:r w:rsidR="00DB09DC">
        <w:t xml:space="preserve"> по имени Белла Девяткина. Эта </w:t>
      </w:r>
      <w:r>
        <w:t>малышка</w:t>
      </w:r>
      <w:r w:rsidR="00DB09DC">
        <w:t xml:space="preserve"> в </w:t>
      </w:r>
      <w:proofErr w:type="gramStart"/>
      <w:r w:rsidR="00DB09DC">
        <w:t>свои</w:t>
      </w:r>
      <w:proofErr w:type="gramEnd"/>
      <w:r w:rsidR="00DB09DC">
        <w:t xml:space="preserve"> 4 года владеет 7-ю (помимо своего родного) языками: английским, немецким, французским, испанским, итальянским, китайским и арабским.</w:t>
      </w:r>
    </w:p>
    <w:p w:rsidR="00DB09DC" w:rsidRDefault="00DB09DC" w:rsidP="00DB09DC">
      <w:r>
        <w:t xml:space="preserve">На самом деле ребенок может освоить и большее количество языков, ведь, как писал </w:t>
      </w:r>
      <w:proofErr w:type="spellStart"/>
      <w:r>
        <w:t>Масару</w:t>
      </w:r>
      <w:proofErr w:type="spellEnd"/>
      <w:r>
        <w:t xml:space="preserve"> </w:t>
      </w:r>
      <w:proofErr w:type="spellStart"/>
      <w:r>
        <w:t>Ибука</w:t>
      </w:r>
      <w:proofErr w:type="spellEnd"/>
      <w:r>
        <w:t xml:space="preserve"> в нашумевшей книге “После трех уже поздно”:</w:t>
      </w:r>
    </w:p>
    <w:p w:rsidR="00DB09DC" w:rsidRDefault="00DB09DC" w:rsidP="00DB09DC">
      <w:r>
        <w:t>“…мозг ребенка может вместить безграничный объем информации…”</w:t>
      </w:r>
    </w:p>
    <w:p w:rsidR="00DB09DC" w:rsidRPr="00DB09DC" w:rsidRDefault="00DB09DC" w:rsidP="00DB09DC">
      <w:r>
        <w:t xml:space="preserve">Так, если в семье мама – русская, папа – англоговорящий, а бабушка, скажем – немка, то ребенок будет без каких-либо сложностей говорить на всех трех языках. И никакого “смешения” языков не будет (о чем говорят многие скептики). Просто мама будет у малыша для “В лесу родилась елочка”, а папа для “ABC </w:t>
      </w:r>
      <w:proofErr w:type="spellStart"/>
      <w:r>
        <w:t>songs</w:t>
      </w:r>
      <w:proofErr w:type="spellEnd"/>
      <w:r>
        <w:t xml:space="preserve">”. </w:t>
      </w:r>
    </w:p>
    <w:p w:rsidR="00DB09DC" w:rsidRDefault="00DB09DC" w:rsidP="00DB09DC">
      <w:r>
        <w:t>Но родители Беллы – русские! Как тогда это возможно? Оказывается, ее мама с детства говорила с ней только на английском языке (то есть условия двуязычия были созданы искусственно). После того, как родители заметили ее интерес к языкам, они наняли ей репетиторов-носителей языка – вот и получилась малышка-</w:t>
      </w:r>
      <w:proofErr w:type="spellStart"/>
      <w:r>
        <w:t>полиглотка</w:t>
      </w:r>
      <w:proofErr w:type="spellEnd"/>
      <w:r>
        <w:t>.</w:t>
      </w:r>
    </w:p>
    <w:p w:rsidR="00DB09DC" w:rsidRDefault="00DB09DC" w:rsidP="00DB09DC">
      <w:r>
        <w:t xml:space="preserve">И такой пример далеко не один. </w:t>
      </w:r>
      <w:proofErr w:type="spellStart"/>
      <w:r>
        <w:t>Масару</w:t>
      </w:r>
      <w:proofErr w:type="spellEnd"/>
      <w:r>
        <w:t xml:space="preserve"> </w:t>
      </w:r>
      <w:proofErr w:type="spellStart"/>
      <w:r>
        <w:t>Ибука</w:t>
      </w:r>
      <w:proofErr w:type="spellEnd"/>
      <w:r>
        <w:t xml:space="preserve"> в своем труде тоже рассказывает о таких детях-билингвах.</w:t>
      </w:r>
    </w:p>
    <w:p w:rsidR="00DB09DC" w:rsidRDefault="00DB09DC" w:rsidP="00DB09DC">
      <w:r>
        <w:t>Если вы владеете английским отлично и чувствуете себя достаточно уверенно, чтобы говорить только на нем, то никакой теории и статей вроде “с чего начать учить английский с ребенком с нуля” не понадобится. Просто говорите с малышом на английском языке. Вот и все.</w:t>
      </w:r>
    </w:p>
    <w:p w:rsidR="00DB09DC" w:rsidRDefault="00DB09DC" w:rsidP="00DB09DC">
      <w:r>
        <w:t>Обратите внимание: в этом случае вам нельзя будет разговаривать с дошкольником на русском языке. Другие члены семьи говорят с ним по-русски, но вы ТОЛЬКО по-английски.</w:t>
      </w:r>
    </w:p>
    <w:p w:rsidR="00DB09DC" w:rsidRDefault="00DB09DC" w:rsidP="00DB09DC">
      <w:r>
        <w:lastRenderedPageBreak/>
        <w:t xml:space="preserve">Но что делать родителям, которые не настолько уверены в своем английском? Ведь в таком случае обучение по методике “погружение в языковую среду” будет невозможно (если только вы не наймете себе </w:t>
      </w:r>
      <w:proofErr w:type="spellStart"/>
      <w:r>
        <w:t>native</w:t>
      </w:r>
      <w:proofErr w:type="spellEnd"/>
      <w:r>
        <w:t xml:space="preserve"> </w:t>
      </w:r>
      <w:proofErr w:type="spellStart"/>
      <w:r>
        <w:t>speaker</w:t>
      </w:r>
      <w:proofErr w:type="spellEnd"/>
      <w:r>
        <w:t xml:space="preserve"> в качестве няни). На этот вопрос постараюсь ответить в статье.</w:t>
      </w:r>
    </w:p>
    <w:p w:rsidR="00DB09DC" w:rsidRPr="00DB09DC" w:rsidRDefault="00DB09DC" w:rsidP="00DB09DC">
      <w:pPr>
        <w:rPr>
          <w:b/>
          <w:sz w:val="28"/>
          <w:szCs w:val="28"/>
        </w:rPr>
      </w:pPr>
      <w:r w:rsidRPr="00DB09DC">
        <w:rPr>
          <w:b/>
          <w:sz w:val="28"/>
          <w:szCs w:val="28"/>
        </w:rPr>
        <w:t>С какого возраста начинать учить английский с ребенком?</w:t>
      </w:r>
    </w:p>
    <w:p w:rsidR="00DB09DC" w:rsidRDefault="00DB09DC" w:rsidP="00DB09DC">
      <w:r>
        <w:t xml:space="preserve">По поводу этого вопроса между педагогами развернулась целая дискуссия: когда лучше начинать, стоит ли учить английский с малышами или нет? Мой ответ – да, стоит. Поскольку каждый ребенок развивается по-разному, то называть какие-то точные временные </w:t>
      </w:r>
      <w:r w:rsidR="0097042F">
        <w:t>рамки нельзя. Но минимум с 3</w:t>
      </w:r>
      <w:r>
        <w:t xml:space="preserve"> лет (не раньше).</w:t>
      </w:r>
    </w:p>
    <w:p w:rsidR="00DB09DC" w:rsidRPr="0097042F" w:rsidRDefault="00DB09DC" w:rsidP="00DB09DC">
      <w:pPr>
        <w:rPr>
          <w:b/>
          <w:sz w:val="28"/>
          <w:szCs w:val="28"/>
        </w:rPr>
      </w:pPr>
      <w:r w:rsidRPr="0097042F">
        <w:rPr>
          <w:b/>
          <w:sz w:val="28"/>
          <w:szCs w:val="28"/>
        </w:rPr>
        <w:t>Как изучать английский язык с ребенком самостоятельно – с чего начать?</w:t>
      </w:r>
    </w:p>
    <w:p w:rsidR="00DB09DC" w:rsidRDefault="00DB09DC" w:rsidP="00DB09DC">
      <w:r>
        <w:t>Лучше всего отдать реб</w:t>
      </w:r>
      <w:r w:rsidR="0097042F">
        <w:t>енка в специальный языковой сад</w:t>
      </w:r>
      <w:r>
        <w:t>, если имеется возможность. Тогда вам не придется брать на себя такую серьезную ответственность, к тому же у ребенка в сознании будет то самое “разделение языков” (дома</w:t>
      </w:r>
      <w:r w:rsidR="0097042F">
        <w:t xml:space="preserve"> – русский, в саду</w:t>
      </w:r>
      <w:r>
        <w:t xml:space="preserve"> – английский). А сами вы можете поддерживать интерес и прогресс ребенка играми, мультиками, песенками и т.д.</w:t>
      </w:r>
    </w:p>
    <w:p w:rsidR="00DB09DC" w:rsidRDefault="00DB09DC" w:rsidP="00DB09DC">
      <w:r>
        <w:t>Если вам все же хочется учить английский с ребенком самостоятельно, то можно замотивировать его “куклой-англичанкой”. Приобретаете куклу (можно куклу-перчатку) и знакомите ее с малышом, говоря, что по-русски она ничего не понимает. Чтобы пообщаться с “англичанкой”, ему предстоит выучить новый, но очень интересный язык. Ну а дальше вместе с этой куклой вы играете, смотрите мультик</w:t>
      </w:r>
      <w:r w:rsidR="0097042F">
        <w:t>и, учите песни и стихи</w:t>
      </w:r>
      <w:r>
        <w:t>.</w:t>
      </w:r>
    </w:p>
    <w:p w:rsidR="00DB09DC" w:rsidRPr="0097042F" w:rsidRDefault="00DB09DC" w:rsidP="00DB09DC">
      <w:pPr>
        <w:rPr>
          <w:b/>
          <w:sz w:val="28"/>
          <w:szCs w:val="28"/>
        </w:rPr>
      </w:pPr>
      <w:r w:rsidRPr="0097042F">
        <w:rPr>
          <w:b/>
          <w:sz w:val="28"/>
          <w:szCs w:val="28"/>
        </w:rPr>
        <w:t>Какие языковые навыки можно развивать у дошкольников?</w:t>
      </w:r>
    </w:p>
    <w:p w:rsidR="00DB09DC" w:rsidRDefault="00DB09DC" w:rsidP="00DB09DC">
      <w:r>
        <w:t>Разумеется, никакой грамматики, написания и т.д. Ребенок в дошкольном возрасте может:</w:t>
      </w:r>
    </w:p>
    <w:p w:rsidR="00DB09DC" w:rsidRDefault="00DB09DC" w:rsidP="00DB09DC">
      <w:r>
        <w:t>воспринимать речь на слух,</w:t>
      </w:r>
    </w:p>
    <w:p w:rsidR="00DB09DC" w:rsidRDefault="00DB09DC" w:rsidP="00DB09DC">
      <w:r>
        <w:t>говорить сам,</w:t>
      </w:r>
    </w:p>
    <w:p w:rsidR="00DB09DC" w:rsidRDefault="00DB09DC" w:rsidP="00DB09DC">
      <w:r>
        <w:t>читать (вместе с родителем, а потом изучать/разглядывать книгу самостоятельно, если она его заинтересует).</w:t>
      </w:r>
    </w:p>
    <w:p w:rsidR="00DB09DC" w:rsidRDefault="00DB09DC" w:rsidP="00DB09DC">
      <w:r>
        <w:t>То есть осваивать ребенок будет все те же навыки английского языка, что и русского в этом возрасте.</w:t>
      </w:r>
    </w:p>
    <w:p w:rsidR="00DB09DC" w:rsidRDefault="00DB09DC" w:rsidP="00DB09DC">
      <w:r>
        <w:t>Кстати, насчет “говорения” и правильного произношения английских звуков можно сильно не волноваться. Это мы, взрослые, перестраиваем свой артикуляционный аппарат после привычных нам русских звуков. А ребенок гораздо скорее научится верному произношению.</w:t>
      </w:r>
    </w:p>
    <w:p w:rsidR="00DB09DC" w:rsidRDefault="00DB09DC" w:rsidP="00DB09DC">
      <w:r>
        <w:t xml:space="preserve">Для развития этого навыка лучше всего петь песенки и разучивать </w:t>
      </w:r>
      <w:proofErr w:type="spellStart"/>
      <w:r>
        <w:t>Nursery</w:t>
      </w:r>
      <w:proofErr w:type="spellEnd"/>
      <w:r>
        <w:t xml:space="preserve"> </w:t>
      </w:r>
      <w:proofErr w:type="spellStart"/>
      <w:r>
        <w:t>Rhymes</w:t>
      </w:r>
      <w:proofErr w:type="spellEnd"/>
      <w:r>
        <w:t xml:space="preserve"> за англоговорящим диктором: детское “обезьянничество” и уникальный детский слух сделают свое дело. Если все же будут какие-то недочеты, то просто поправьте малыша, но без всяких сложных разъяснений.</w:t>
      </w:r>
    </w:p>
    <w:p w:rsidR="00DB09DC" w:rsidRDefault="00DB09DC" w:rsidP="00DB09DC"/>
    <w:p w:rsidR="0097042F" w:rsidRDefault="0097042F" w:rsidP="00DB09DC">
      <w:pPr>
        <w:rPr>
          <w:b/>
          <w:sz w:val="28"/>
          <w:szCs w:val="28"/>
        </w:rPr>
      </w:pPr>
    </w:p>
    <w:p w:rsidR="0097042F" w:rsidRDefault="0097042F" w:rsidP="00DB09DC">
      <w:pPr>
        <w:rPr>
          <w:b/>
          <w:sz w:val="28"/>
          <w:szCs w:val="28"/>
        </w:rPr>
      </w:pPr>
    </w:p>
    <w:p w:rsidR="00190D45" w:rsidRDefault="00190D45" w:rsidP="00DB09DC">
      <w:pPr>
        <w:rPr>
          <w:b/>
          <w:sz w:val="28"/>
          <w:szCs w:val="28"/>
        </w:rPr>
      </w:pPr>
    </w:p>
    <w:p w:rsidR="00190D45" w:rsidRDefault="00190D45" w:rsidP="00DB09DC">
      <w:pPr>
        <w:rPr>
          <w:b/>
          <w:sz w:val="28"/>
          <w:szCs w:val="28"/>
        </w:rPr>
      </w:pPr>
    </w:p>
    <w:p w:rsidR="00DB09DC" w:rsidRPr="0097042F" w:rsidRDefault="00DB09DC" w:rsidP="00DB09DC">
      <w:pPr>
        <w:rPr>
          <w:b/>
          <w:sz w:val="28"/>
          <w:szCs w:val="28"/>
        </w:rPr>
      </w:pPr>
      <w:r w:rsidRPr="0097042F">
        <w:rPr>
          <w:b/>
          <w:sz w:val="28"/>
          <w:szCs w:val="28"/>
        </w:rPr>
        <w:lastRenderedPageBreak/>
        <w:t>Как учить английский с детьми с самого начала: 5 конкретных способов</w:t>
      </w:r>
    </w:p>
    <w:p w:rsidR="00DB09DC" w:rsidRDefault="00DB09DC" w:rsidP="00DB09DC">
      <w:r>
        <w:t xml:space="preserve">1. Смотрите с ребенком мультики на английском языке. Вы думаете, </w:t>
      </w:r>
      <w:r w:rsidR="0097042F">
        <w:t>ему будет непонятно? Ошибаетесь</w:t>
      </w:r>
      <w:r w:rsidR="0097042F">
        <w:rPr>
          <w:rFonts w:cs="Segoe UI Symbol"/>
        </w:rPr>
        <w:t>)</w:t>
      </w:r>
      <w:r>
        <w:t xml:space="preserve"> У детей в этом возрасте невероятная языковая интуиция. Они могут не понимать слова, но им помогут эмоции в голосах героев и на их нарисованных “лицах”, им поможет музыка и т.д. Вы удивитесь, но после просмотра мультика, он может начать повторять слова из него, напевать песенки.</w:t>
      </w:r>
    </w:p>
    <w:p w:rsidR="00DB09DC" w:rsidRDefault="00DB09DC" w:rsidP="00DB09DC">
      <w:r>
        <w:t xml:space="preserve">Также используйте специальные русскоязычные мультфильмы для изучения языка. </w:t>
      </w:r>
    </w:p>
    <w:p w:rsidR="00DB09DC" w:rsidRDefault="00DB09DC" w:rsidP="00DB09DC">
      <w:r>
        <w:t>2. “Разучивайте” с ним английские слова и фразы (первое слово не просто так взято в кавычки). Это не уроки и не учебные занятия. Это ваше повседневное общение с ребенком, во время которого вы говорите ему английскую лексику.</w:t>
      </w:r>
    </w:p>
    <w:p w:rsidR="00DB09DC" w:rsidRDefault="00DB09DC" w:rsidP="00DB09DC">
      <w:r>
        <w:t>– Мама, смотри – машина!</w:t>
      </w:r>
    </w:p>
    <w:p w:rsidR="00DB09DC" w:rsidRPr="00DB09DC" w:rsidRDefault="00DB09DC" w:rsidP="00DB09DC">
      <w:pPr>
        <w:rPr>
          <w:lang w:val="en-US"/>
        </w:rPr>
      </w:pPr>
      <w:r>
        <w:t xml:space="preserve">– Да, и правда машина. А знаешь, как это будет по-английски? </w:t>
      </w:r>
      <w:r w:rsidRPr="00DB09DC">
        <w:rPr>
          <w:lang w:val="en-US"/>
        </w:rPr>
        <w:t>Car! This is a car.</w:t>
      </w:r>
    </w:p>
    <w:p w:rsidR="00DB09DC" w:rsidRDefault="00DB09DC" w:rsidP="00DB09DC">
      <w:r>
        <w:t>Главные правила:</w:t>
      </w:r>
    </w:p>
    <w:p w:rsidR="00DB09DC" w:rsidRDefault="00DB09DC" w:rsidP="00DB09DC">
      <w:r>
        <w:t>Слова нужно использовать в контексте ситуации: во время обеда говорим о еде, во время прогулки по зоопарку – о животных и т.д.</w:t>
      </w:r>
    </w:p>
    <w:p w:rsidR="00DB09DC" w:rsidRDefault="00DB09DC" w:rsidP="00DB09DC">
      <w:r>
        <w:t>Соответственно, осваиваем только те слова, которые связаны с нынешним бытом ребенка: семья, цвета, одежда, животные, фрукты и т.д.</w:t>
      </w:r>
    </w:p>
    <w:p w:rsidR="00DB09DC" w:rsidRPr="0097042F" w:rsidRDefault="00DB09DC" w:rsidP="00DB09DC">
      <w:r>
        <w:t>Любое слово должно тут же подкрепляться наглядным образом: для слова “</w:t>
      </w:r>
      <w:proofErr w:type="spellStart"/>
      <w:r>
        <w:t>dog</w:t>
      </w:r>
      <w:proofErr w:type="spellEnd"/>
      <w:r>
        <w:t xml:space="preserve">” – это игрушка, картинка / фотография или лохматый и гавкающий пес рядом с вами </w:t>
      </w:r>
      <w:r w:rsidR="0097042F">
        <w:rPr>
          <w:rFonts w:cs="Segoe UI Symbol"/>
        </w:rPr>
        <w:t>/</w:t>
      </w:r>
    </w:p>
    <w:p w:rsidR="00DB09DC" w:rsidRDefault="00DB09DC" w:rsidP="00DB09DC">
      <w:proofErr w:type="spellStart"/>
      <w:r>
        <w:t>dog</w:t>
      </w:r>
      <w:proofErr w:type="spellEnd"/>
    </w:p>
    <w:p w:rsidR="00DB09DC" w:rsidRDefault="00DB09DC" w:rsidP="00DB09DC">
      <w:r>
        <w:t>Такой наглядный образ поможет с легкостью усвоить новые слова</w:t>
      </w:r>
    </w:p>
    <w:p w:rsidR="00DB09DC" w:rsidRDefault="00DB09DC" w:rsidP="00DB09DC">
      <w:r>
        <w:t>Еще одно: чтобы ребенок сразу же “осваивал” английскую грамматику (опять же в кавычках) говорите ему целые фразы. Ведь если вы будете говорить ему отдельные слова – он повторит слова, а если целые предложения – он станет использовать предложения.</w:t>
      </w:r>
    </w:p>
    <w:p w:rsidR="00DB09DC" w:rsidRPr="00DB09DC" w:rsidRDefault="00DB09DC" w:rsidP="00DB09DC">
      <w:pPr>
        <w:rPr>
          <w:lang w:val="en-US"/>
        </w:rPr>
      </w:pPr>
      <w:r w:rsidRPr="00DB09DC">
        <w:rPr>
          <w:lang w:val="en-US"/>
        </w:rPr>
        <w:t>– Dog!</w:t>
      </w:r>
    </w:p>
    <w:p w:rsidR="00DB09DC" w:rsidRPr="00DB09DC" w:rsidRDefault="00DB09DC" w:rsidP="00DB09DC">
      <w:pPr>
        <w:rPr>
          <w:lang w:val="en-US"/>
        </w:rPr>
      </w:pPr>
      <w:r w:rsidRPr="00DB09DC">
        <w:rPr>
          <w:lang w:val="en-US"/>
        </w:rPr>
        <w:t>– This is a dog!</w:t>
      </w:r>
    </w:p>
    <w:p w:rsidR="00DB09DC" w:rsidRDefault="00DB09DC" w:rsidP="00DB09DC">
      <w:r>
        <w:t xml:space="preserve">Также для освоения новых слов можно использовать различные игры, раздаточные материалы (раскраски, задания и т.д.), при работе с которыми ребенок будет получать огромнейшее удовольствие! </w:t>
      </w:r>
    </w:p>
    <w:p w:rsidR="00DB09DC" w:rsidRDefault="00DB09DC" w:rsidP="00DB09DC">
      <w:r>
        <w:t>3. Учите с ним детские песенки и стишки. Преподносить ребенку сам стих лучше всего в виде небольшой “инсценировки”, ведь многие стишки имеют под собой некий сюжет и легко разыгрываются (вживую или на куклах).</w:t>
      </w:r>
    </w:p>
    <w:p w:rsidR="00DB09DC" w:rsidRPr="0097042F" w:rsidRDefault="00DB09DC" w:rsidP="00DB09DC">
      <w:r>
        <w:t>Малыш может попросить перевести стих на русский – вы переводите, а потом опять разыгрываете “постановку” перед ним. Главное правило: НЕ просить ребенка повторить за вами. Ваша задача – заинтересовать его этим непонятным языком. Многие детки могут сначала просто слушать и слушать, и слушать, а</w:t>
      </w:r>
      <w:r w:rsidR="0097042F">
        <w:t xml:space="preserve"> потом внезапно начать говорить</w:t>
      </w:r>
      <w:r>
        <w:t xml:space="preserve"> эти стихи наизусть</w:t>
      </w:r>
      <w:r w:rsidR="0097042F">
        <w:t>.</w:t>
      </w:r>
    </w:p>
    <w:p w:rsidR="00DB09DC" w:rsidRDefault="00DB09DC" w:rsidP="00DB09DC"/>
    <w:p w:rsidR="00DB09DC" w:rsidRDefault="00DB09DC" w:rsidP="00DB09DC"/>
    <w:p w:rsidR="00190D45" w:rsidRDefault="00190D45" w:rsidP="00DB09DC"/>
    <w:p w:rsidR="00DB09DC" w:rsidRDefault="00DB09DC" w:rsidP="00DB09DC">
      <w:r>
        <w:lastRenderedPageBreak/>
        <w:t>Например, песенка “</w:t>
      </w:r>
      <w:proofErr w:type="spellStart"/>
      <w:r>
        <w:t>Old</w:t>
      </w:r>
      <w:proofErr w:type="spellEnd"/>
      <w:r>
        <w:t xml:space="preserve"> </w:t>
      </w:r>
      <w:proofErr w:type="spellStart"/>
      <w:r>
        <w:t>Macdonald</w:t>
      </w:r>
      <w:proofErr w:type="spellEnd"/>
      <w:r>
        <w:t xml:space="preserve"> </w:t>
      </w:r>
      <w:proofErr w:type="spellStart"/>
      <w:r>
        <w:t>had</w:t>
      </w:r>
      <w:proofErr w:type="spellEnd"/>
      <w:r>
        <w:t xml:space="preserve"> a </w:t>
      </w:r>
      <w:proofErr w:type="spellStart"/>
      <w:r>
        <w:t>farm</w:t>
      </w:r>
      <w:proofErr w:type="spellEnd"/>
      <w:r>
        <w:t xml:space="preserve">” разыграна во множестве разных мультиков. </w:t>
      </w:r>
    </w:p>
    <w:p w:rsidR="00DB09DC" w:rsidRDefault="00DB09DC" w:rsidP="00DB09DC">
      <w:r>
        <w:t>Этапы работы над стихом:</w:t>
      </w:r>
      <w:bookmarkStart w:id="0" w:name="_GoBack"/>
      <w:bookmarkEnd w:id="0"/>
    </w:p>
    <w:p w:rsidR="00DB09DC" w:rsidRDefault="00DB09DC" w:rsidP="00DB09DC">
      <w:r>
        <w:t>Сначала вы сами изучаете содержание стихотворения или песни, отрабатываете свое произношение (звуки в словах, интонацию, ритм).</w:t>
      </w:r>
    </w:p>
    <w:p w:rsidR="00DB09DC" w:rsidRDefault="00DB09DC" w:rsidP="00DB09DC">
      <w:r>
        <w:t>Затем тренируетесь выразительно читать его и продумываете наглядную опору для ребенка: инсценировка с игрушками, какой-нибудь т</w:t>
      </w:r>
      <w:r w:rsidR="0097042F">
        <w:t>анец.</w:t>
      </w:r>
    </w:p>
    <w:p w:rsidR="00DB09DC" w:rsidRDefault="00DB09DC" w:rsidP="00DB09DC">
      <w:r>
        <w:t>Теперь можно представить ваш труд на суд малыша. После этого обсудите представление с ребенком: что он понял, какой момент понравился ему больше всего.</w:t>
      </w:r>
    </w:p>
    <w:p w:rsidR="00DB09DC" w:rsidRDefault="00DB09DC" w:rsidP="00DB09DC">
      <w:r>
        <w:t>После предложите ребенку “присоединиться” к вашей постановке и подготовить совместный номер для других членов семьи. Но для этого малышу предстоит выучить этот стишок (так появится мотивация).</w:t>
      </w:r>
    </w:p>
    <w:p w:rsidR="00DB09DC" w:rsidRDefault="00DB09DC" w:rsidP="00DB09DC">
      <w:r>
        <w:t>Еще можно найти (или придумать) пальчиковую или жестовую игру, основанную на этом стишке. Тогда можно периодически предлагать ребенку играть в нее в любых подходящих ситуациях (разумеется, если он сам этого захочет).</w:t>
      </w:r>
    </w:p>
    <w:p w:rsidR="00DB09DC" w:rsidRDefault="00DB09DC" w:rsidP="00DB09DC">
      <w:r>
        <w:t>4. Читайте вместе с ребенком книги на английском языке. Начинать можно, когда он уже знает отдельные слова. Простые сюжеты будут вполне понятны детям, а картинки разъяснят непонятное.</w:t>
      </w:r>
    </w:p>
    <w:p w:rsidR="00DB09DC" w:rsidRDefault="00DB09DC" w:rsidP="00DB09DC">
      <w:r>
        <w:t>Если какая-нибудь книга его по-настоящему заинтересует, то он будет брать ее самостоятельно и разглядывать, изучать (это создаст мотивацию к тому, чтобы научиться читать). К тому же, ребенок будет глазами “фотографировать” слова и запоминать их внешний вид. Получается, ваша задача – заинтересовать его чтением.</w:t>
      </w:r>
    </w:p>
    <w:p w:rsidR="00DB09DC" w:rsidRDefault="00DB09DC" w:rsidP="00DB09DC">
      <w:r>
        <w:t>Систематическое обучение чтению начинается только в 4-5 лет по принципу от простого к сложному:</w:t>
      </w:r>
    </w:p>
    <w:p w:rsidR="00DB09DC" w:rsidRDefault="00DB09DC" w:rsidP="00DB09DC">
      <w:r>
        <w:t xml:space="preserve">Для начала выбирайте односложные слова из 2-х – 3-х букв (максимум из 4-х – 5-ти) без немой “e”, без буквосочетаний </w:t>
      </w:r>
      <w:proofErr w:type="spellStart"/>
      <w:r>
        <w:t>th</w:t>
      </w:r>
      <w:proofErr w:type="spellEnd"/>
      <w:r>
        <w:t xml:space="preserve">, </w:t>
      </w:r>
      <w:proofErr w:type="spellStart"/>
      <w:r>
        <w:t>ch</w:t>
      </w:r>
      <w:proofErr w:type="spellEnd"/>
      <w:r>
        <w:t xml:space="preserve">, </w:t>
      </w:r>
      <w:proofErr w:type="spellStart"/>
      <w:r>
        <w:t>ph</w:t>
      </w:r>
      <w:proofErr w:type="spellEnd"/>
      <w:r>
        <w:t>. А еще лучше, чтобы ребенок уже знал эти слова на слух.</w:t>
      </w:r>
    </w:p>
    <w:p w:rsidR="00DB09DC" w:rsidRDefault="00DB09DC" w:rsidP="00DB09DC">
      <w:r>
        <w:t>Для изучения английского алфавита использ</w:t>
      </w:r>
      <w:r w:rsidR="0097042F">
        <w:t>уйте песенки и онлайн игры</w:t>
      </w:r>
      <w:r>
        <w:t>.</w:t>
      </w:r>
    </w:p>
    <w:p w:rsidR="00DB09DC" w:rsidRDefault="00DB09DC" w:rsidP="00DB09DC">
      <w:r>
        <w:t xml:space="preserve">Если вы решите рассказать ребенку про то, как читаются английские буквы, то ни в коем случае не “сбрасывайте” на ребенка сразу все правила чтения. Например, если вы говорите о букве “а”, то сначала давайте ребенку слова, где эта буква обозначает звук / æ / – </w:t>
      </w:r>
      <w:proofErr w:type="spellStart"/>
      <w:r>
        <w:t>cat</w:t>
      </w:r>
      <w:proofErr w:type="spellEnd"/>
      <w:r>
        <w:t xml:space="preserve">, </w:t>
      </w:r>
      <w:proofErr w:type="spellStart"/>
      <w:r>
        <w:t>dad</w:t>
      </w:r>
      <w:proofErr w:type="spellEnd"/>
      <w:r>
        <w:t xml:space="preserve"> и т.д. Затем идем к следующим буквам – b, c, d и </w:t>
      </w:r>
      <w:proofErr w:type="spellStart"/>
      <w:r>
        <w:t>т.д</w:t>
      </w:r>
      <w:proofErr w:type="spellEnd"/>
      <w:r>
        <w:t>, для которых тоже берем только один тип чтения. И только на втором круге рассказываем про следующий тип.</w:t>
      </w:r>
    </w:p>
    <w:p w:rsidR="00DB09DC" w:rsidRDefault="00DB09DC" w:rsidP="00DB09DC">
      <w:r>
        <w:t>Для обучения ребенка чтению вам поможет изумительный сайт www.starfall.com. Например, заходите в этот раздел и учитесь вместе с малышом читать слова с коротким звуком / a / (æ). Каждый звук произносится веселым детским голосом и сопровождается объясняющей анимацией. Просто находка!</w:t>
      </w:r>
    </w:p>
    <w:p w:rsidR="00DB09DC" w:rsidRDefault="00DB09DC" w:rsidP="00DB09DC"/>
    <w:p w:rsidR="00DB09DC" w:rsidRPr="00812CD2" w:rsidRDefault="00DB09DC" w:rsidP="00DB09DC">
      <w:pPr>
        <w:rPr>
          <w:b/>
          <w:sz w:val="28"/>
          <w:szCs w:val="28"/>
        </w:rPr>
      </w:pPr>
      <w:r w:rsidRPr="00812CD2">
        <w:rPr>
          <w:b/>
          <w:sz w:val="28"/>
          <w:szCs w:val="28"/>
        </w:rPr>
        <w:t>Где можно найти книги для чтения на английском:</w:t>
      </w:r>
    </w:p>
    <w:p w:rsidR="00DB09DC" w:rsidRDefault="00DB09DC" w:rsidP="00DB09DC"/>
    <w:p w:rsidR="00DB09DC" w:rsidRDefault="00DB09DC" w:rsidP="00DB09DC">
      <w:r>
        <w:t>www.childrenslibrary.org – каталог электронных книг с удобным поиском: слева выбираем возраст, а сверху – язык (английский, разумеется).</w:t>
      </w:r>
    </w:p>
    <w:p w:rsidR="00DB09DC" w:rsidRDefault="00DB09DC" w:rsidP="00DB09DC">
      <w:r>
        <w:lastRenderedPageBreak/>
        <w:t>www.oxfordowl.co.uk  – часть электронных книг на этом сайте тоже доступна в бесплатном режиме, к тому же на сайте есть советы для родителей и разные упражнения для ребенка, чтобы он научился читать.</w:t>
      </w:r>
    </w:p>
    <w:p w:rsidR="00DB09DC" w:rsidRDefault="00DB09DC" w:rsidP="00DB09DC">
      <w:r>
        <w:t>www.storynory.com  – аудиокниги (в основном, сказки), которые читаются профессиональными дикторами. Прослушивание аудиозаписей поможет приучить к мелодике языка.</w:t>
      </w:r>
    </w:p>
    <w:p w:rsidR="00DB09DC" w:rsidRDefault="00DB09DC" w:rsidP="00DB09DC">
      <w:r>
        <w:t>И помните, что все же электронная книга не сравнится с настоящей, которую можно потрогать, а потом с увлечением полистать. Поэтому обязательно прикупите несколько красочных английских книг к себе в библиотеку!</w:t>
      </w:r>
    </w:p>
    <w:p w:rsidR="00DB09DC" w:rsidRDefault="00DB09DC" w:rsidP="00DB09DC">
      <w:r>
        <w:t>5. Затевайте с малышом веселые игры! И он даже не заметит, что во время этой игры вы его чему-то учите. Когда ребенок совсем маленький, организуйте совместные игры. Подросшему “ученику” можно предложить онлайн-игры для изучения английского. Ниже вы найдете список и тех, и других.</w:t>
      </w:r>
    </w:p>
    <w:p w:rsidR="00DB09DC" w:rsidRPr="00812CD2" w:rsidRDefault="00DB09DC" w:rsidP="00DB09DC">
      <w:pPr>
        <w:rPr>
          <w:b/>
          <w:sz w:val="28"/>
          <w:szCs w:val="28"/>
        </w:rPr>
      </w:pPr>
      <w:r w:rsidRPr="00812CD2">
        <w:rPr>
          <w:b/>
          <w:sz w:val="28"/>
          <w:szCs w:val="28"/>
        </w:rPr>
        <w:t>Учим английские слова для детей – игры</w:t>
      </w:r>
    </w:p>
    <w:p w:rsidR="00DB09DC" w:rsidRDefault="00DB09DC" w:rsidP="00DB09DC">
      <w:r>
        <w:t>Классический способ изучения новой лексики – словарные карточки (то есть слово + перевод + картинка). Кстати, в нашем блоге есть целая “книга” карточек с наборами слов.</w:t>
      </w:r>
    </w:p>
    <w:p w:rsidR="00812CD2" w:rsidRDefault="00DB09DC" w:rsidP="00DB09DC">
      <w:r>
        <w:t>Но будет еще лучше, если вы создадите их совместно с малышом. Вместе подберете картинки, приклеите их к листочкам бумаги или картона и т.д. Тогда уже во время подготовки к “играм в английский язык” ребенок что-то усвоит.</w:t>
      </w:r>
    </w:p>
    <w:p w:rsidR="00DB09DC" w:rsidRPr="00812CD2" w:rsidRDefault="00DB09DC" w:rsidP="00DB09DC">
      <w:pPr>
        <w:rPr>
          <w:b/>
          <w:sz w:val="28"/>
          <w:szCs w:val="28"/>
        </w:rPr>
      </w:pPr>
      <w:r>
        <w:t xml:space="preserve"> </w:t>
      </w:r>
      <w:r w:rsidRPr="00812CD2">
        <w:rPr>
          <w:b/>
          <w:sz w:val="28"/>
          <w:szCs w:val="28"/>
        </w:rPr>
        <w:t>Что дальше делать с карточками? Вот несколько вариантов:</w:t>
      </w:r>
    </w:p>
    <w:p w:rsidR="00DB09DC" w:rsidRDefault="00DB09DC" w:rsidP="00DB09DC">
      <w:r>
        <w:t>1. Карточки можно использовать для игры в пантомиму. Сначала вы говорите малышу английское слово (и показываете его на карточке), а ребенок должен изобразить это слово жестами. Потом можно играть в “обратную” пантомиму – ребенок (или вы) изображаете животное, действие, предмет, которое он вытянул, а остальные участники угадывают.</w:t>
      </w:r>
    </w:p>
    <w:p w:rsidR="00DB09DC" w:rsidRDefault="00DB09DC" w:rsidP="00DB09DC">
      <w:r>
        <w:t>2. Игра “</w:t>
      </w:r>
      <w:proofErr w:type="spellStart"/>
      <w:r>
        <w:t>Show</w:t>
      </w:r>
      <w:proofErr w:type="spellEnd"/>
      <w:r>
        <w:t xml:space="preserve"> </w:t>
      </w:r>
      <w:proofErr w:type="spellStart"/>
      <w:r>
        <w:t>me</w:t>
      </w:r>
      <w:proofErr w:type="spellEnd"/>
      <w:r>
        <w:t>”. Кладете перед ребенком несколько карточек, а затем из этого списка называете одно слово – ребенок должен коснуться нужной карточки.</w:t>
      </w:r>
    </w:p>
    <w:p w:rsidR="00DB09DC" w:rsidRPr="00DB09DC" w:rsidRDefault="00DB09DC" w:rsidP="00DB09DC">
      <w:pPr>
        <w:rPr>
          <w:lang w:val="en-US"/>
        </w:rPr>
      </w:pPr>
      <w:r>
        <w:t>3. “</w:t>
      </w:r>
      <w:proofErr w:type="spellStart"/>
      <w:r>
        <w:t>Yes-No</w:t>
      </w:r>
      <w:proofErr w:type="spellEnd"/>
      <w:r>
        <w:t xml:space="preserve"> </w:t>
      </w:r>
      <w:proofErr w:type="spellStart"/>
      <w:r>
        <w:t>game</w:t>
      </w:r>
      <w:proofErr w:type="spellEnd"/>
      <w:r>
        <w:t>”. Вы демонстрируете карточки и говорите слова верно или неверно (показывая бегемота, произносите “тигр”). Ребенок</w:t>
      </w:r>
      <w:r w:rsidRPr="00DB09DC">
        <w:rPr>
          <w:lang w:val="en-US"/>
        </w:rPr>
        <w:t xml:space="preserve"> </w:t>
      </w:r>
      <w:r>
        <w:t>отвечает</w:t>
      </w:r>
      <w:r w:rsidRPr="00DB09DC">
        <w:rPr>
          <w:lang w:val="en-US"/>
        </w:rPr>
        <w:t xml:space="preserve"> “Yes” </w:t>
      </w:r>
      <w:r>
        <w:t>или</w:t>
      </w:r>
      <w:r w:rsidRPr="00DB09DC">
        <w:rPr>
          <w:lang w:val="en-US"/>
        </w:rPr>
        <w:t xml:space="preserve"> “No”.</w:t>
      </w:r>
    </w:p>
    <w:p w:rsidR="00DB09DC" w:rsidRPr="00DB09DC" w:rsidRDefault="00DB09DC" w:rsidP="00DB09DC">
      <w:pPr>
        <w:rPr>
          <w:lang w:val="en-US"/>
        </w:rPr>
      </w:pPr>
      <w:proofErr w:type="gramStart"/>
      <w:r w:rsidRPr="00DB09DC">
        <w:rPr>
          <w:lang w:val="en-US"/>
        </w:rPr>
        <w:t>hippo</w:t>
      </w:r>
      <w:proofErr w:type="gramEnd"/>
    </w:p>
    <w:p w:rsidR="00DB09DC" w:rsidRPr="00DB09DC" w:rsidRDefault="00DB09DC" w:rsidP="00DB09DC">
      <w:pPr>
        <w:rPr>
          <w:lang w:val="en-US"/>
        </w:rPr>
      </w:pPr>
      <w:r w:rsidRPr="00DB09DC">
        <w:rPr>
          <w:lang w:val="en-US"/>
        </w:rPr>
        <w:t>– Is it a tiger? – No!!!</w:t>
      </w:r>
    </w:p>
    <w:p w:rsidR="00DB09DC" w:rsidRDefault="00DB09DC" w:rsidP="00DB09DC">
      <w:r>
        <w:t>4. Игра “</w:t>
      </w:r>
      <w:proofErr w:type="spellStart"/>
      <w:r>
        <w:t>What’s</w:t>
      </w:r>
      <w:proofErr w:type="spellEnd"/>
      <w:r>
        <w:t xml:space="preserve"> </w:t>
      </w:r>
      <w:proofErr w:type="spellStart"/>
      <w:r>
        <w:t>missing</w:t>
      </w:r>
      <w:proofErr w:type="spellEnd"/>
      <w:r>
        <w:t>”. Раскладываете ряд карточек (4-5 штук). Смотрите на них вместе с малышом и проговариваете слова. Ребенок закрывает глаза, а вы убираете одно слово. Назови, что пропало?</w:t>
      </w:r>
    </w:p>
    <w:p w:rsidR="00DB09DC" w:rsidRDefault="00DB09DC" w:rsidP="00DB09DC">
      <w:r>
        <w:t>5. Игра “</w:t>
      </w:r>
      <w:proofErr w:type="spellStart"/>
      <w:r>
        <w:t>Jump</w:t>
      </w:r>
      <w:proofErr w:type="spellEnd"/>
      <w:r>
        <w:t xml:space="preserve"> </w:t>
      </w:r>
      <w:proofErr w:type="spellStart"/>
      <w:r>
        <w:t>to</w:t>
      </w:r>
      <w:proofErr w:type="spellEnd"/>
      <w:r>
        <w:t>…”. Вы раскладываете на полу карточки в вертикальный ряд и даете ребенку задание допрыгнуть до какого-то слова (отлично подойдет, если малыш заскучал).</w:t>
      </w:r>
    </w:p>
    <w:p w:rsidR="00812CD2" w:rsidRDefault="00DB09DC" w:rsidP="00DB09DC">
      <w:r>
        <w:t>Это лишь несколько механик с использованием карточек. Включив фантазию, вы сможете пр</w:t>
      </w:r>
      <w:r w:rsidR="00812CD2">
        <w:t>идумать еще больше вариаций игр</w:t>
      </w:r>
      <w:r>
        <w:t xml:space="preserve">. </w:t>
      </w:r>
    </w:p>
    <w:p w:rsidR="00812CD2" w:rsidRDefault="00812CD2" w:rsidP="00DB09DC">
      <w:pPr>
        <w:rPr>
          <w:b/>
          <w:sz w:val="28"/>
          <w:szCs w:val="28"/>
        </w:rPr>
      </w:pPr>
    </w:p>
    <w:p w:rsidR="00812CD2" w:rsidRDefault="00812CD2" w:rsidP="00DB09DC">
      <w:pPr>
        <w:rPr>
          <w:b/>
          <w:sz w:val="28"/>
          <w:szCs w:val="28"/>
        </w:rPr>
      </w:pPr>
    </w:p>
    <w:p w:rsidR="00812CD2" w:rsidRDefault="00812CD2" w:rsidP="00DB09DC">
      <w:pPr>
        <w:rPr>
          <w:b/>
          <w:sz w:val="28"/>
          <w:szCs w:val="28"/>
        </w:rPr>
      </w:pPr>
    </w:p>
    <w:p w:rsidR="00DB09DC" w:rsidRPr="00812CD2" w:rsidRDefault="00DB09DC" w:rsidP="00DB09DC">
      <w:pPr>
        <w:rPr>
          <w:b/>
          <w:sz w:val="28"/>
          <w:szCs w:val="28"/>
        </w:rPr>
      </w:pPr>
      <w:r w:rsidRPr="00812CD2">
        <w:rPr>
          <w:b/>
          <w:sz w:val="28"/>
          <w:szCs w:val="28"/>
        </w:rPr>
        <w:lastRenderedPageBreak/>
        <w:t>Какие еще игры можно использовать?</w:t>
      </w:r>
    </w:p>
    <w:p w:rsidR="00DB09DC" w:rsidRPr="00812CD2" w:rsidRDefault="00DB09DC" w:rsidP="00DB09DC">
      <w:r>
        <w:t>1. Виселица – классическая словесная игра. Но лично меня жуткий образ виселицы очень пугает, поэтому предлагаю от него уйти. Например, можно сделать по типу вот этой онлайн игры: нарисовать мышку, а рядом – начать рисовать котика. Когд</w:t>
      </w:r>
      <w:r w:rsidR="00812CD2">
        <w:t>а котик готов – мышка проиграла.</w:t>
      </w:r>
    </w:p>
    <w:p w:rsidR="00DB09DC" w:rsidRDefault="00DB09DC" w:rsidP="00DB09DC">
      <w:proofErr w:type="spellStart"/>
      <w:r>
        <w:t>mouse</w:t>
      </w:r>
      <w:proofErr w:type="spellEnd"/>
    </w:p>
    <w:p w:rsidR="00DB09DC" w:rsidRDefault="00DB09DC" w:rsidP="00DB09DC">
      <w:r>
        <w:t>Онлайн игра, созданная по типу “Виселицы”, использует образ мышки, которая охотится за сыром</w:t>
      </w:r>
    </w:p>
    <w:p w:rsidR="00DB09DC" w:rsidRDefault="00DB09DC" w:rsidP="00DB09DC">
      <w:r>
        <w:t>2. Еще одну известную детскую игру тоже можно переквалифицировать на английский язык – это “Съедобное-несъедобно</w:t>
      </w:r>
      <w:r w:rsidR="00812CD2">
        <w:t>е”</w:t>
      </w:r>
      <w:r>
        <w:t>.</w:t>
      </w:r>
    </w:p>
    <w:p w:rsidR="00DB09DC" w:rsidRDefault="00DB09DC" w:rsidP="00DB09DC">
      <w:r>
        <w:t>3. Игра по типу “Города” (называть слово на последнюю букву предыдущего), но с любыми другими английскими словами. Так можно “передела</w:t>
      </w:r>
      <w:r w:rsidR="00812CD2">
        <w:t>ть” любую словесную игру</w:t>
      </w:r>
      <w:r>
        <w:t>.</w:t>
      </w:r>
    </w:p>
    <w:p w:rsidR="00DB09DC" w:rsidRDefault="00DB09DC" w:rsidP="00DB09DC">
      <w:r>
        <w:t>4. Еще один отличный тип игр – пальчиковые.</w:t>
      </w:r>
    </w:p>
    <w:p w:rsidR="00DB09DC" w:rsidRDefault="00DB09DC" w:rsidP="00DB09DC">
      <w:r>
        <w:t>5. Игра “</w:t>
      </w:r>
      <w:proofErr w:type="spellStart"/>
      <w:r>
        <w:t>Is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. …?”. Вы постепенно рисуете какой-то объект, а ребенок пытается его угадать. Например, нарисовать половину круга, а ребенок гадает:</w:t>
      </w:r>
    </w:p>
    <w:p w:rsidR="00DB09DC" w:rsidRPr="00DB09DC" w:rsidRDefault="00DB09DC" w:rsidP="00DB09DC">
      <w:pPr>
        <w:rPr>
          <w:lang w:val="en-US"/>
        </w:rPr>
      </w:pPr>
      <w:r>
        <w:t xml:space="preserve">– </w:t>
      </w:r>
      <w:proofErr w:type="spellStart"/>
      <w:r>
        <w:t>Is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a </w:t>
      </w:r>
      <w:proofErr w:type="spellStart"/>
      <w:r>
        <w:t>ball</w:t>
      </w:r>
      <w:proofErr w:type="spellEnd"/>
      <w:r>
        <w:t xml:space="preserve">? </w:t>
      </w:r>
      <w:r w:rsidRPr="00DB09DC">
        <w:rPr>
          <w:lang w:val="en-US"/>
        </w:rPr>
        <w:t>Is it the Sun?</w:t>
      </w:r>
    </w:p>
    <w:p w:rsidR="00DB09DC" w:rsidRPr="00DB09DC" w:rsidRDefault="00DB09DC" w:rsidP="00DB09DC">
      <w:pPr>
        <w:rPr>
          <w:lang w:val="en-US"/>
        </w:rPr>
      </w:pPr>
      <w:r w:rsidRPr="00DB09DC">
        <w:rPr>
          <w:lang w:val="en-US"/>
        </w:rPr>
        <w:t>– No, (</w:t>
      </w:r>
      <w:r>
        <w:t>продолжаете</w:t>
      </w:r>
      <w:r w:rsidRPr="00DB09DC">
        <w:rPr>
          <w:lang w:val="en-US"/>
        </w:rPr>
        <w:t xml:space="preserve"> </w:t>
      </w:r>
      <w:r>
        <w:t>рисовать</w:t>
      </w:r>
      <w:r w:rsidRPr="00DB09DC">
        <w:rPr>
          <w:lang w:val="en-US"/>
        </w:rPr>
        <w:t>)</w:t>
      </w:r>
    </w:p>
    <w:p w:rsidR="00DB09DC" w:rsidRPr="00DB09DC" w:rsidRDefault="00DB09DC" w:rsidP="00DB09DC">
      <w:pPr>
        <w:rPr>
          <w:lang w:val="en-US"/>
        </w:rPr>
      </w:pPr>
      <w:r w:rsidRPr="00DB09DC">
        <w:rPr>
          <w:lang w:val="en-US"/>
        </w:rPr>
        <w:t>– Is it an apple?</w:t>
      </w:r>
    </w:p>
    <w:p w:rsidR="00DB09DC" w:rsidRPr="00190D45" w:rsidRDefault="00DB09DC" w:rsidP="00DB09DC">
      <w:pPr>
        <w:rPr>
          <w:lang w:val="en-US"/>
        </w:rPr>
      </w:pPr>
      <w:r w:rsidRPr="00DB09DC">
        <w:rPr>
          <w:lang w:val="en-US"/>
        </w:rPr>
        <w:t xml:space="preserve">– Yes! </w:t>
      </w:r>
    </w:p>
    <w:p w:rsidR="00DB09DC" w:rsidRDefault="00DB09DC" w:rsidP="00DB09DC">
      <w:proofErr w:type="spellStart"/>
      <w:r>
        <w:t>apple</w:t>
      </w:r>
      <w:proofErr w:type="spellEnd"/>
    </w:p>
    <w:p w:rsidR="00DB09DC" w:rsidRDefault="00DB09DC" w:rsidP="00DB09DC">
      <w:r>
        <w:t>6. Еще один вариант игры “</w:t>
      </w:r>
      <w:proofErr w:type="spellStart"/>
      <w:r>
        <w:t>Is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. …?” – карточка с дыркой. Вырезаете в куске ткани (или листе бумаги) дырочку и накладываете ее на словарную карточку. Водите дырочку по картинке, а ребенок угадывает, что там спряталось.</w:t>
      </w:r>
    </w:p>
    <w:p w:rsidR="00DB09DC" w:rsidRDefault="00DB09DC" w:rsidP="00DB09DC">
      <w:r>
        <w:t>7. Волшебный мешок. Складываете в мешок разные предметы, а малыш достает их и называет. Еще более интересный вариант: он опускает руку в мешок и на ощупь угадывает содержимое.</w:t>
      </w:r>
    </w:p>
    <w:p w:rsidR="00DB09DC" w:rsidRDefault="00DB09DC" w:rsidP="00DB09DC">
      <w:r w:rsidRPr="00DB09DC">
        <w:rPr>
          <w:lang w:val="en-US"/>
        </w:rPr>
        <w:t xml:space="preserve">8. </w:t>
      </w:r>
      <w:r>
        <w:t>Игра</w:t>
      </w:r>
      <w:r w:rsidRPr="00DB09DC">
        <w:rPr>
          <w:lang w:val="en-US"/>
        </w:rPr>
        <w:t xml:space="preserve"> “Touch your …nose, leg, hand…</w:t>
      </w:r>
      <w:proofErr w:type="gramStart"/>
      <w:r w:rsidRPr="00DB09DC">
        <w:rPr>
          <w:lang w:val="en-US"/>
        </w:rPr>
        <w:t xml:space="preserve">” </w:t>
      </w:r>
      <w:r>
        <w:t>.</w:t>
      </w:r>
      <w:proofErr w:type="gramEnd"/>
    </w:p>
    <w:p w:rsidR="00DB09DC" w:rsidRDefault="00DB09DC" w:rsidP="00DB09DC">
      <w:r>
        <w:t>“</w:t>
      </w:r>
      <w:proofErr w:type="spellStart"/>
      <w:r>
        <w:t>Touch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mouth</w:t>
      </w:r>
      <w:proofErr w:type="spellEnd"/>
      <w:r>
        <w:t>”, – говорите вы, и малыш трогает свой рот.</w:t>
      </w:r>
    </w:p>
    <w:p w:rsidR="00DB09DC" w:rsidRDefault="00DB09DC" w:rsidP="00DB09DC">
      <w:r>
        <w:t>9. Игры помогут детям легко выучить цвета английского языка. Например, вы даете ему предметы разных цветов и просите найти и отобрать из них вещи определенного цвета (кстати, такое же задание может касаться слов, начинающихся на какую-то букву и др.).</w:t>
      </w:r>
    </w:p>
    <w:p w:rsidR="00DB09DC" w:rsidRPr="00DB09DC" w:rsidRDefault="00DB09DC" w:rsidP="00DB09DC">
      <w:pPr>
        <w:rPr>
          <w:lang w:val="en-US"/>
        </w:rPr>
      </w:pPr>
      <w:r>
        <w:t>10. Еще один пример игры на цвета – “</w:t>
      </w:r>
      <w:proofErr w:type="spellStart"/>
      <w:r>
        <w:t>Find</w:t>
      </w:r>
      <w:proofErr w:type="spellEnd"/>
      <w:r>
        <w:t xml:space="preserve"> </w:t>
      </w:r>
      <w:proofErr w:type="spellStart"/>
      <w:r>
        <w:t>something</w:t>
      </w:r>
      <w:proofErr w:type="spellEnd"/>
      <w:r>
        <w:t xml:space="preserve">…. </w:t>
      </w:r>
      <w:r w:rsidRPr="00DB09DC">
        <w:rPr>
          <w:lang w:val="en-US"/>
        </w:rPr>
        <w:t>in the room”.</w:t>
      </w:r>
    </w:p>
    <w:p w:rsidR="00DB09DC" w:rsidRPr="00190D45" w:rsidRDefault="00DB09DC" w:rsidP="00DB09DC">
      <w:pPr>
        <w:rPr>
          <w:lang w:val="en-US"/>
        </w:rPr>
      </w:pPr>
      <w:r w:rsidRPr="00190D45">
        <w:rPr>
          <w:lang w:val="en-US"/>
        </w:rPr>
        <w:t>“</w:t>
      </w:r>
      <w:r w:rsidRPr="00DB09DC">
        <w:rPr>
          <w:lang w:val="en-US"/>
        </w:rPr>
        <w:t>Find</w:t>
      </w:r>
      <w:r w:rsidRPr="00190D45">
        <w:rPr>
          <w:lang w:val="en-US"/>
        </w:rPr>
        <w:t xml:space="preserve"> </w:t>
      </w:r>
      <w:r w:rsidRPr="00DB09DC">
        <w:rPr>
          <w:lang w:val="en-US"/>
        </w:rPr>
        <w:t>something</w:t>
      </w:r>
      <w:r w:rsidRPr="00190D45">
        <w:rPr>
          <w:lang w:val="en-US"/>
        </w:rPr>
        <w:t xml:space="preserve"> </w:t>
      </w:r>
      <w:r w:rsidRPr="00DB09DC">
        <w:rPr>
          <w:lang w:val="en-US"/>
        </w:rPr>
        <w:t>red</w:t>
      </w:r>
      <w:r w:rsidRPr="00190D45">
        <w:rPr>
          <w:lang w:val="en-US"/>
        </w:rPr>
        <w:t xml:space="preserve"> </w:t>
      </w:r>
      <w:r w:rsidRPr="00DB09DC">
        <w:rPr>
          <w:lang w:val="en-US"/>
        </w:rPr>
        <w:t>in</w:t>
      </w:r>
      <w:r w:rsidRPr="00190D45">
        <w:rPr>
          <w:lang w:val="en-US"/>
        </w:rPr>
        <w:t xml:space="preserve"> </w:t>
      </w:r>
      <w:r w:rsidRPr="00DB09DC">
        <w:rPr>
          <w:lang w:val="en-US"/>
        </w:rPr>
        <w:t>the</w:t>
      </w:r>
      <w:r w:rsidRPr="00190D45">
        <w:rPr>
          <w:lang w:val="en-US"/>
        </w:rPr>
        <w:t xml:space="preserve"> </w:t>
      </w:r>
      <w:r w:rsidRPr="00DB09DC">
        <w:rPr>
          <w:lang w:val="en-US"/>
        </w:rPr>
        <w:t>room</w:t>
      </w:r>
      <w:r w:rsidRPr="00190D45">
        <w:rPr>
          <w:lang w:val="en-US"/>
        </w:rPr>
        <w:t>!</w:t>
      </w:r>
      <w:proofErr w:type="gramStart"/>
      <w:r w:rsidRPr="00190D45">
        <w:rPr>
          <w:lang w:val="en-US"/>
        </w:rPr>
        <w:t>”,</w:t>
      </w:r>
      <w:proofErr w:type="gramEnd"/>
      <w:r w:rsidRPr="00190D45">
        <w:rPr>
          <w:lang w:val="en-US"/>
        </w:rPr>
        <w:t xml:space="preserve"> – </w:t>
      </w:r>
      <w:r>
        <w:t>и</w:t>
      </w:r>
      <w:r w:rsidRPr="00190D45">
        <w:rPr>
          <w:lang w:val="en-US"/>
        </w:rPr>
        <w:t xml:space="preserve"> </w:t>
      </w:r>
      <w:r>
        <w:t>ребенок</w:t>
      </w:r>
      <w:r w:rsidRPr="00190D45">
        <w:rPr>
          <w:lang w:val="en-US"/>
        </w:rPr>
        <w:t xml:space="preserve"> </w:t>
      </w:r>
      <w:r>
        <w:t>ищет</w:t>
      </w:r>
      <w:r w:rsidRPr="00190D45">
        <w:rPr>
          <w:lang w:val="en-US"/>
        </w:rPr>
        <w:t xml:space="preserve"> </w:t>
      </w:r>
      <w:r>
        <w:t>что</w:t>
      </w:r>
      <w:r w:rsidRPr="00190D45">
        <w:rPr>
          <w:lang w:val="en-US"/>
        </w:rPr>
        <w:t>-</w:t>
      </w:r>
      <w:proofErr w:type="spellStart"/>
      <w:r>
        <w:t>нибудь</w:t>
      </w:r>
      <w:proofErr w:type="spellEnd"/>
      <w:r w:rsidRPr="00190D45">
        <w:rPr>
          <w:lang w:val="en-US"/>
        </w:rPr>
        <w:t xml:space="preserve"> </w:t>
      </w:r>
      <w:r>
        <w:t>указанного</w:t>
      </w:r>
      <w:r w:rsidRPr="00190D45">
        <w:rPr>
          <w:lang w:val="en-US"/>
        </w:rPr>
        <w:t xml:space="preserve"> </w:t>
      </w:r>
      <w:r>
        <w:t>цвета</w:t>
      </w:r>
      <w:r w:rsidRPr="00190D45">
        <w:rPr>
          <w:lang w:val="en-US"/>
        </w:rPr>
        <w:t>.</w:t>
      </w:r>
    </w:p>
    <w:p w:rsidR="00DB09DC" w:rsidRDefault="00DB09DC" w:rsidP="00DB09DC">
      <w:r>
        <w:t>11. Как учить глаголы. Выполняете с малышом какое-то действие и проговариваете, что именно делаете:</w:t>
      </w:r>
    </w:p>
    <w:p w:rsidR="00DB09DC" w:rsidRDefault="00DB09DC" w:rsidP="00DB09DC">
      <w:r>
        <w:t>– “</w:t>
      </w:r>
      <w:proofErr w:type="spellStart"/>
      <w:r>
        <w:t>Fly</w:t>
      </w:r>
      <w:proofErr w:type="spellEnd"/>
      <w:r>
        <w:t xml:space="preserve">! </w:t>
      </w:r>
      <w:proofErr w:type="spellStart"/>
      <w:r>
        <w:t>We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flying</w:t>
      </w:r>
      <w:proofErr w:type="spellEnd"/>
      <w:r>
        <w:t>”, – и изображаете, что летите.</w:t>
      </w:r>
    </w:p>
    <w:p w:rsidR="00DB09DC" w:rsidRDefault="00DB09DC" w:rsidP="00DB09DC">
      <w:r>
        <w:t>– “</w:t>
      </w:r>
      <w:proofErr w:type="spellStart"/>
      <w:r>
        <w:t>Let’s</w:t>
      </w:r>
      <w:proofErr w:type="spellEnd"/>
      <w:r>
        <w:t xml:space="preserve"> </w:t>
      </w:r>
      <w:proofErr w:type="spellStart"/>
      <w:r>
        <w:t>sing</w:t>
      </w:r>
      <w:proofErr w:type="spellEnd"/>
      <w:r>
        <w:t xml:space="preserve">! </w:t>
      </w:r>
      <w:proofErr w:type="spellStart"/>
      <w:r>
        <w:t>We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singing</w:t>
      </w:r>
      <w:proofErr w:type="spellEnd"/>
      <w:r>
        <w:t>!”, – и держите в руках воображаемый микрофон.</w:t>
      </w:r>
    </w:p>
    <w:p w:rsidR="00DB09DC" w:rsidRDefault="00DB09DC" w:rsidP="00DB09DC">
      <w:r>
        <w:t>– “</w:t>
      </w:r>
      <w:proofErr w:type="spellStart"/>
      <w:r>
        <w:t>Jump</w:t>
      </w:r>
      <w:proofErr w:type="spellEnd"/>
      <w:r>
        <w:t xml:space="preserve">! </w:t>
      </w:r>
      <w:proofErr w:type="spellStart"/>
      <w:r>
        <w:t>Jump</w:t>
      </w:r>
      <w:proofErr w:type="spellEnd"/>
      <w:r>
        <w:t>!”, – и весело прыгаете по комнате.</w:t>
      </w:r>
    </w:p>
    <w:p w:rsidR="00DB09DC" w:rsidRDefault="00DB09DC" w:rsidP="00DB09DC"/>
    <w:p w:rsidR="00DB09DC" w:rsidRDefault="00DB09DC" w:rsidP="00DB09DC">
      <w:proofErr w:type="spellStart"/>
      <w:r>
        <w:lastRenderedPageBreak/>
        <w:t>jump</w:t>
      </w:r>
      <w:proofErr w:type="spellEnd"/>
    </w:p>
    <w:p w:rsidR="00DB09DC" w:rsidRDefault="00DB09DC" w:rsidP="00DB09DC">
      <w:r>
        <w:t>Не забывайте и про ролевые игры. Например, сыграйте в “магазин”. Задача ребенка – купить продукты у англоговорящей продавщицы (это вы). Перед этим вы вспоминаете слова и фразы, которые пригодятся ему в магазине, а после ребенок разыгрывает эту ситуации. Такую игру можно провернуть с любыми вымышленными условиями.</w:t>
      </w:r>
    </w:p>
    <w:p w:rsidR="00DB09DC" w:rsidRDefault="00DB09DC" w:rsidP="00DB09DC">
      <w:r>
        <w:t xml:space="preserve">И обязательно разыгрывайте пьесы, сказки и т.д. </w:t>
      </w:r>
    </w:p>
    <w:p w:rsidR="00DB09DC" w:rsidRDefault="00DB09DC" w:rsidP="00DB09DC">
      <w:r>
        <w:t>Когда ребенок уже подрос, можно предложить ему поиграть в онлайн-игры. В частности, когда вам нужно свободное время, чтобы выполнить дела по дому.</w:t>
      </w:r>
    </w:p>
    <w:p w:rsidR="00DB09DC" w:rsidRDefault="00DB09DC" w:rsidP="00DB09DC">
      <w:r>
        <w:t>1. Онлайн игры для детей: учим английский алфавит и слова</w:t>
      </w:r>
    </w:p>
    <w:p w:rsidR="00DB09DC" w:rsidRDefault="00DB09DC" w:rsidP="00DB09DC">
      <w:r>
        <w:t>www.vocabulary.co.il</w:t>
      </w:r>
    </w:p>
    <w:p w:rsidR="00DB09DC" w:rsidRDefault="00DB09DC" w:rsidP="00DB09DC">
      <w:r>
        <w:t xml:space="preserve">Об этом сайте уже упоминалось выше, когда речь шла про игру “Виселица”. На нем есть огромное количество словесных онлайн-игр. Например, игра </w:t>
      </w:r>
      <w:proofErr w:type="spellStart"/>
      <w:r>
        <w:t>Whack</w:t>
      </w:r>
      <w:proofErr w:type="spellEnd"/>
      <w:r>
        <w:t xml:space="preserve"> a </w:t>
      </w:r>
      <w:proofErr w:type="spellStart"/>
      <w:r>
        <w:t>mole</w:t>
      </w:r>
      <w:proofErr w:type="spellEnd"/>
      <w:r>
        <w:t xml:space="preserve"> помогает в веселой форме повторить алфавит: нужно стучать молоточком по буквам и собрать верную последовательность алфавита.</w:t>
      </w:r>
    </w:p>
    <w:p w:rsidR="00DB09DC" w:rsidRDefault="00DB09DC" w:rsidP="00DB09DC">
      <w:proofErr w:type="spellStart"/>
      <w:r>
        <w:t>whakc-mole</w:t>
      </w:r>
      <w:proofErr w:type="spellEnd"/>
    </w:p>
    <w:p w:rsidR="00DB09DC" w:rsidRDefault="00DB09DC" w:rsidP="00DB09DC">
      <w:r>
        <w:t>Прицеливаемся и бьем молотком по нужной букве</w:t>
      </w:r>
    </w:p>
    <w:p w:rsidR="00DB09DC" w:rsidRDefault="00DB09DC" w:rsidP="00DB09DC">
      <w:r>
        <w:t xml:space="preserve">Или игра </w:t>
      </w:r>
      <w:proofErr w:type="spellStart"/>
      <w:r>
        <w:t>Word</w:t>
      </w:r>
      <w:proofErr w:type="spellEnd"/>
      <w:r>
        <w:t xml:space="preserve"> </w:t>
      </w:r>
      <w:proofErr w:type="spellStart"/>
      <w:r>
        <w:t>paths</w:t>
      </w:r>
      <w:proofErr w:type="spellEnd"/>
      <w:r>
        <w:t>, где дети должны собрать слова из имеющихся букв с определенным гласным звуком. Как видите, игры рассчитаны на разные возрасты, а значит сайт будет помогать вашим детям много лет.</w:t>
      </w:r>
    </w:p>
    <w:p w:rsidR="00DB09DC" w:rsidRDefault="00DB09DC" w:rsidP="00DB09DC">
      <w:r>
        <w:t>www.eslgamesplus.com</w:t>
      </w:r>
    </w:p>
    <w:p w:rsidR="00DB09DC" w:rsidRDefault="00DB09DC" w:rsidP="00DB09DC">
      <w:r>
        <w:t>Еще один отличный сайт с онлайн-играми для детей. Например, эта игра, где за смайликами спрятаны:</w:t>
      </w:r>
    </w:p>
    <w:p w:rsidR="00DB09DC" w:rsidRDefault="00DB09DC" w:rsidP="00DB09DC">
      <w:r>
        <w:t>глагол,</w:t>
      </w:r>
    </w:p>
    <w:p w:rsidR="00DB09DC" w:rsidRDefault="00DB09DC" w:rsidP="00DB09DC">
      <w:r>
        <w:t>картинка для этого глагола.</w:t>
      </w:r>
    </w:p>
    <w:p w:rsidR="00DB09DC" w:rsidRDefault="00DB09DC" w:rsidP="00DB09DC">
      <w:r>
        <w:t>Задача – совместить. При каждой попытке слова озвучиваются. Играть – одно удовольствие.</w:t>
      </w:r>
    </w:p>
    <w:p w:rsidR="00DB09DC" w:rsidRDefault="00DB09DC" w:rsidP="00DB09DC">
      <w:r>
        <w:t xml:space="preserve">Игра </w:t>
      </w:r>
      <w:proofErr w:type="spellStart"/>
      <w:r>
        <w:t>Pirate</w:t>
      </w:r>
      <w:proofErr w:type="spellEnd"/>
      <w:r>
        <w:t xml:space="preserve"> </w:t>
      </w:r>
      <w:proofErr w:type="spellStart"/>
      <w:r>
        <w:t>Waters</w:t>
      </w:r>
      <w:proofErr w:type="spellEnd"/>
      <w:r>
        <w:t xml:space="preserve"> </w:t>
      </w:r>
      <w:proofErr w:type="spellStart"/>
      <w:r>
        <w:t>Board</w:t>
      </w:r>
      <w:proofErr w:type="spellEnd"/>
      <w:r>
        <w:t xml:space="preserve"> </w:t>
      </w:r>
      <w:proofErr w:type="spellStart"/>
      <w:r>
        <w:t>Game</w:t>
      </w:r>
      <w:proofErr w:type="spellEnd"/>
      <w:r>
        <w:t xml:space="preserve"> тоже заслуживает отдельного внимания. Сначала выбираете тему, которая уже известна ребенку (например, части тела). Затем бросаете кости (для этого надо кликнуть по изображению кубика) и идете по доске. Вам задают вопрос, а вы выбираете ответ. Если он дан правильно – снова кидаете кости.</w:t>
      </w:r>
    </w:p>
    <w:p w:rsidR="00DB09DC" w:rsidRDefault="00DB09DC" w:rsidP="00DB09DC">
      <w:proofErr w:type="spellStart"/>
      <w:r>
        <w:t>pirate</w:t>
      </w:r>
      <w:proofErr w:type="spellEnd"/>
    </w:p>
    <w:p w:rsidR="00DB09DC" w:rsidRDefault="00DB09DC" w:rsidP="00DB09DC">
      <w:r>
        <w:t>Если попадаете на пирата – начинаете сначала. В этом случае ребенок несколько раз повторит правильную конструкцию, пока проходит игру. Единственный недостаток – нет озвучки правильного ответа (что развивало бы слуховые навыки). Поэтому совет: первые разы играть вместе с ребенком, чтобы:</w:t>
      </w:r>
    </w:p>
    <w:p w:rsidR="00DB09DC" w:rsidRDefault="00DB09DC" w:rsidP="00DB09DC">
      <w:r>
        <w:t>помочь ему разо</w:t>
      </w:r>
      <w:r w:rsidR="00812CD2">
        <w:t>браться с условиями игры</w:t>
      </w:r>
      <w:r>
        <w:t>,</w:t>
      </w:r>
    </w:p>
    <w:p w:rsidR="00DB09DC" w:rsidRDefault="00DB09DC" w:rsidP="00DB09DC">
      <w:r>
        <w:t>приучить его каждый раз проговаривать правильный ответ самостоятельно (чтобы конструкции отложились в памяти).</w:t>
      </w:r>
    </w:p>
    <w:p w:rsidR="00DB09DC" w:rsidRDefault="00DB09DC" w:rsidP="00DB09DC">
      <w:r>
        <w:t>www.mes-english.com</w:t>
      </w:r>
    </w:p>
    <w:p w:rsidR="00DB09DC" w:rsidRDefault="00DB09DC" w:rsidP="00DB09DC">
      <w:r>
        <w:lastRenderedPageBreak/>
        <w:t xml:space="preserve">На этом сайте есть и материалы для распечатки (+ возможность сделать свои собственные рабочие листы), и видео, и игры. Остановимся на играх. Например, здесь есть отличная онлайн-игра на словарный запас. Сначала заходим в столбик </w:t>
      </w:r>
      <w:proofErr w:type="spellStart"/>
      <w:r>
        <w:t>Vocabulary</w:t>
      </w:r>
      <w:proofErr w:type="spellEnd"/>
      <w:r>
        <w:t xml:space="preserve"> и слушаем-запоминаем слова. Потом заходим в раздел </w:t>
      </w:r>
      <w:proofErr w:type="spellStart"/>
      <w:r>
        <w:t>Question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answer</w:t>
      </w:r>
      <w:proofErr w:type="spellEnd"/>
      <w:r>
        <w:t xml:space="preserve"> и слушаем вопрос-ответ:</w:t>
      </w:r>
    </w:p>
    <w:p w:rsidR="00DB09DC" w:rsidRPr="00DB09DC" w:rsidRDefault="00DB09DC" w:rsidP="00DB09DC">
      <w:pPr>
        <w:rPr>
          <w:lang w:val="en-US"/>
        </w:rPr>
      </w:pPr>
      <w:r w:rsidRPr="00DB09DC">
        <w:rPr>
          <w:lang w:val="en-US"/>
        </w:rPr>
        <w:t>– What’s this?</w:t>
      </w:r>
    </w:p>
    <w:p w:rsidR="00DB09DC" w:rsidRPr="00DB09DC" w:rsidRDefault="00DB09DC" w:rsidP="00DB09DC">
      <w:pPr>
        <w:rPr>
          <w:lang w:val="en-US"/>
        </w:rPr>
      </w:pPr>
      <w:r w:rsidRPr="00DB09DC">
        <w:rPr>
          <w:lang w:val="en-US"/>
        </w:rPr>
        <w:t>– It’s a Lion!</w:t>
      </w:r>
    </w:p>
    <w:p w:rsidR="00DB09DC" w:rsidRDefault="00DB09DC" w:rsidP="00DB09DC">
      <w:r>
        <w:t xml:space="preserve">А затем в столбик </w:t>
      </w:r>
      <w:proofErr w:type="spellStart"/>
      <w:r>
        <w:t>Question</w:t>
      </w:r>
      <w:proofErr w:type="spellEnd"/>
      <w:r>
        <w:t xml:space="preserve"> </w:t>
      </w:r>
      <w:proofErr w:type="spellStart"/>
      <w:r>
        <w:t>only</w:t>
      </w:r>
      <w:proofErr w:type="spellEnd"/>
      <w:r>
        <w:t>, где отвечать уже нужно вам с малышом.</w:t>
      </w:r>
    </w:p>
    <w:p w:rsidR="00DB09DC" w:rsidRDefault="00DB09DC" w:rsidP="00DB09DC">
      <w:r>
        <w:t>supersimplelearning.com</w:t>
      </w:r>
    </w:p>
    <w:p w:rsidR="00DB09DC" w:rsidRDefault="00DB09DC" w:rsidP="00DB09DC">
      <w:r>
        <w:t xml:space="preserve">На этом сайте тоже есть мультики, песни и игры. Например, интерактивные игры на алфавит, которые подойдут для начинающих малышей. Выбираете набор букв и уровень (сначала </w:t>
      </w:r>
      <w:proofErr w:type="spellStart"/>
      <w:r>
        <w:t>Level</w:t>
      </w:r>
      <w:proofErr w:type="spellEnd"/>
      <w:r>
        <w:t xml:space="preserve"> 1).</w:t>
      </w:r>
    </w:p>
    <w:p w:rsidR="00DB09DC" w:rsidRDefault="00DB09DC" w:rsidP="00DB09DC">
      <w:r>
        <w:t>Далее, нажимаете на букву (например “a”) и прослушиваете произношение этой буквы (вернее, звука, конечно, но малышам таких сложностей знать не надо) и слова, начинающегося с нее. Все это действо снабжается веселой картинкой.</w:t>
      </w:r>
    </w:p>
    <w:p w:rsidR="00DB09DC" w:rsidRDefault="00DB09DC" w:rsidP="00DB09DC">
      <w:proofErr w:type="spellStart"/>
      <w:r>
        <w:t>ant</w:t>
      </w:r>
      <w:proofErr w:type="spellEnd"/>
    </w:p>
    <w:p w:rsidR="00DB09DC" w:rsidRDefault="00DB09DC" w:rsidP="00DB09DC">
      <w:r>
        <w:t>Озвучка и мультипликация у игры просто отличные!</w:t>
      </w:r>
    </w:p>
    <w:p w:rsidR="00DB09DC" w:rsidRDefault="00DB09DC" w:rsidP="00DB09DC">
      <w:r>
        <w:t>На следующем уровне вам предлагают выбрать букву по услышанному слову. На третьем уровне – только по звуку.</w:t>
      </w:r>
    </w:p>
    <w:p w:rsidR="00DB09DC" w:rsidRDefault="00DB09DC" w:rsidP="00DB09DC">
      <w:r>
        <w:t>learnenglishkids.britishcouncil.org</w:t>
      </w:r>
    </w:p>
    <w:p w:rsidR="00DB09DC" w:rsidRDefault="00DB09DC" w:rsidP="00DB09DC">
      <w:r>
        <w:t xml:space="preserve">Еще один суперполезный сайт (оно не удивительно – это же </w:t>
      </w:r>
      <w:proofErr w:type="spellStart"/>
      <w:r>
        <w:t>British</w:t>
      </w:r>
      <w:proofErr w:type="spellEnd"/>
      <w:r>
        <w:t xml:space="preserve"> </w:t>
      </w:r>
      <w:proofErr w:type="spellStart"/>
      <w:r>
        <w:t>Council</w:t>
      </w:r>
      <w:proofErr w:type="spellEnd"/>
      <w:r>
        <w:t xml:space="preserve">). Например, игры на слова, где нужно сопоставить слово и картинку. Или игра </w:t>
      </w:r>
      <w:proofErr w:type="spellStart"/>
      <w:r>
        <w:t>Trolley</w:t>
      </w:r>
      <w:proofErr w:type="spellEnd"/>
      <w:r>
        <w:t xml:space="preserve"> </w:t>
      </w:r>
      <w:proofErr w:type="spellStart"/>
      <w:r>
        <w:t>Dash</w:t>
      </w:r>
      <w:proofErr w:type="spellEnd"/>
      <w:r>
        <w:t>, где вам нужно на скорость купить все продукты из списка поку</w:t>
      </w:r>
      <w:r w:rsidR="00812CD2">
        <w:t>пок.</w:t>
      </w:r>
    </w:p>
    <w:p w:rsidR="00DB09DC" w:rsidRDefault="00DB09DC" w:rsidP="00DB09DC">
      <w:r>
        <w:t>www.englishexercises.org</w:t>
      </w:r>
    </w:p>
    <w:p w:rsidR="00DB09DC" w:rsidRDefault="00DB09DC" w:rsidP="00DB09DC">
      <w:r>
        <w:t>Большое количество заданий (онлайн и для скачивания). Например, здесь нужно посмотреть видео и заполнить пропуски нужными словами (для детишек постарше).</w:t>
      </w:r>
    </w:p>
    <w:p w:rsidR="00DB09DC" w:rsidRDefault="00DB09DC" w:rsidP="00DB09DC">
      <w:r>
        <w:t>www.thewiggles.com.au</w:t>
      </w:r>
    </w:p>
    <w:p w:rsidR="00DB09DC" w:rsidRDefault="00DB09DC" w:rsidP="00DB09DC">
      <w:r>
        <w:t>На сайте вновь есть и видео, и игры, и материалы для скачивания. Например, есть игра, где нужно вставить пропущенную букву в слово, а здесь необходимо собрать паззл.</w:t>
      </w:r>
    </w:p>
    <w:p w:rsidR="00DB09DC" w:rsidRDefault="00DB09DC" w:rsidP="00DB09DC">
      <w:r>
        <w:t>cat-1</w:t>
      </w:r>
    </w:p>
    <w:p w:rsidR="00DB09DC" w:rsidRDefault="00DB09DC" w:rsidP="00DB09DC">
      <w:r>
        <w:t xml:space="preserve">Выбери, какой буквы не хватает слову? </w:t>
      </w:r>
    </w:p>
    <w:p w:rsidR="00DB09DC" w:rsidRDefault="00DB09DC" w:rsidP="00DB09DC">
      <w:r>
        <w:t>www.cambridgeenglish.org</w:t>
      </w:r>
    </w:p>
    <w:p w:rsidR="00DB09DC" w:rsidRDefault="00DB09DC" w:rsidP="00DB09DC">
      <w:r>
        <w:t>Задания и игры на этом сайте находятся:</w:t>
      </w:r>
    </w:p>
    <w:p w:rsidR="00DB09DC" w:rsidRPr="00DB09DC" w:rsidRDefault="00DB09DC" w:rsidP="00DB09DC">
      <w:pPr>
        <w:rPr>
          <w:lang w:val="en-US"/>
        </w:rPr>
      </w:pPr>
      <w:r>
        <w:t>в</w:t>
      </w:r>
      <w:r w:rsidRPr="00DB09DC">
        <w:rPr>
          <w:lang w:val="en-US"/>
        </w:rPr>
        <w:t xml:space="preserve"> </w:t>
      </w:r>
      <w:r>
        <w:t>разделе</w:t>
      </w:r>
      <w:r w:rsidRPr="00DB09DC">
        <w:rPr>
          <w:lang w:val="en-US"/>
        </w:rPr>
        <w:t xml:space="preserve"> Learning English =&gt; Parents and Children =&gt; Activities for children</w:t>
      </w:r>
    </w:p>
    <w:p w:rsidR="00DB09DC" w:rsidRPr="00DB09DC" w:rsidRDefault="00DB09DC" w:rsidP="00DB09DC">
      <w:pPr>
        <w:rPr>
          <w:lang w:val="en-US"/>
        </w:rPr>
      </w:pPr>
      <w:r>
        <w:t>и</w:t>
      </w:r>
      <w:r w:rsidRPr="00DB09DC">
        <w:rPr>
          <w:lang w:val="en-US"/>
        </w:rPr>
        <w:t xml:space="preserve"> </w:t>
      </w:r>
      <w:r>
        <w:t>в</w:t>
      </w:r>
      <w:r w:rsidRPr="00DB09DC">
        <w:rPr>
          <w:lang w:val="en-US"/>
        </w:rPr>
        <w:t xml:space="preserve"> </w:t>
      </w:r>
      <w:r>
        <w:t>разделе</w:t>
      </w:r>
      <w:r w:rsidRPr="00DB09DC">
        <w:rPr>
          <w:lang w:val="en-US"/>
        </w:rPr>
        <w:t xml:space="preserve"> Games and social media.</w:t>
      </w:r>
    </w:p>
    <w:p w:rsidR="00DB09DC" w:rsidRDefault="00DB09DC" w:rsidP="00DB09DC">
      <w:r>
        <w:t xml:space="preserve">Например, игра </w:t>
      </w:r>
      <w:proofErr w:type="spellStart"/>
      <w:r>
        <w:t>Shop</w:t>
      </w:r>
      <w:proofErr w:type="spellEnd"/>
      <w:r>
        <w:t xml:space="preserve"> &amp; </w:t>
      </w:r>
      <w:proofErr w:type="spellStart"/>
      <w:r>
        <w:t>Drop</w:t>
      </w:r>
      <w:proofErr w:type="spellEnd"/>
      <w:r>
        <w:t>, где нужно опустить в корзину именно то, что хочет покупатель. Также на сайте есть и мультики, и песни.</w:t>
      </w:r>
    </w:p>
    <w:p w:rsidR="00DB09DC" w:rsidRDefault="00DB09DC" w:rsidP="00DB09DC">
      <w:r>
        <w:t>www.abc.net.au</w:t>
      </w:r>
    </w:p>
    <w:p w:rsidR="00DB09DC" w:rsidRDefault="00DB09DC" w:rsidP="00DB09DC">
      <w:r>
        <w:lastRenderedPageBreak/>
        <w:t xml:space="preserve">На этом интерактивном сайте тоже есть игры, а также мультики (в разделе </w:t>
      </w:r>
      <w:proofErr w:type="spellStart"/>
      <w:r>
        <w:t>Watch</w:t>
      </w:r>
      <w:proofErr w:type="spellEnd"/>
      <w:r>
        <w:t xml:space="preserve">) и раскраски для скачивания (в разделе </w:t>
      </w:r>
      <w:proofErr w:type="spellStart"/>
      <w:r>
        <w:t>Make</w:t>
      </w:r>
      <w:proofErr w:type="spellEnd"/>
      <w:r>
        <w:t>).</w:t>
      </w:r>
    </w:p>
    <w:p w:rsidR="00DB09DC" w:rsidRDefault="00DB09DC" w:rsidP="00DB09DC">
      <w:r>
        <w:t>2. Сайты для скачивания раздаточных материалов: поделки, задания, раскраски</w:t>
      </w:r>
    </w:p>
    <w:p w:rsidR="00DB09DC" w:rsidRDefault="00DB09DC" w:rsidP="00DB09DC">
      <w:r>
        <w:t>Эти ресурсы помогут вам сэкономить средства на покупке раскрасок и книжек с заданиями. Принтер и бумага – это все, что вам понадобится.</w:t>
      </w:r>
    </w:p>
    <w:p w:rsidR="00DB09DC" w:rsidRDefault="00DB09DC" w:rsidP="00DB09DC">
      <w:r>
        <w:t>buggyandbuddy.com</w:t>
      </w:r>
    </w:p>
    <w:p w:rsidR="00DB09DC" w:rsidRDefault="00DB09DC" w:rsidP="00DB09DC">
      <w:r>
        <w:t xml:space="preserve">Потрясающий сайт с кучей поделок, экспериментов и идей для всех, кто занимается с малышами. Например, в разделе </w:t>
      </w:r>
      <w:proofErr w:type="spellStart"/>
      <w:r>
        <w:t>Free</w:t>
      </w:r>
      <w:proofErr w:type="spellEnd"/>
      <w:r>
        <w:t xml:space="preserve"> </w:t>
      </w:r>
      <w:proofErr w:type="spellStart"/>
      <w:r>
        <w:t>Printables</w:t>
      </w:r>
      <w:proofErr w:type="spellEnd"/>
      <w:r>
        <w:t xml:space="preserve"> можно найти всевозможные материалы для распечатывания: раскраски, листы с интересными заданиями и др.</w:t>
      </w:r>
    </w:p>
    <w:p w:rsidR="00DB09DC" w:rsidRDefault="00DB09DC" w:rsidP="00DB09DC">
      <w:proofErr w:type="spellStart"/>
      <w:r>
        <w:t>print</w:t>
      </w:r>
      <w:proofErr w:type="spellEnd"/>
    </w:p>
    <w:p w:rsidR="00DB09DC" w:rsidRDefault="00DB09DC" w:rsidP="00DB09DC">
      <w:r>
        <w:t>www.abcteach.com</w:t>
      </w:r>
    </w:p>
    <w:p w:rsidR="00DB09DC" w:rsidRDefault="00DB09DC" w:rsidP="00DB09DC">
      <w:r>
        <w:t>Сайт, на котором можно создавать всевозможные рабочие листы самостоятельно или скачать уже имеющиеся (карточки, кроссворды и многое другое). Нужно зарегистрироваться. Есть платные и бесплатные аккаунты с разными возможностями.</w:t>
      </w:r>
    </w:p>
    <w:p w:rsidR="00DB09DC" w:rsidRDefault="00DB09DC" w:rsidP="00DB09DC">
      <w:r>
        <w:t>www.englishforkids.ru</w:t>
      </w:r>
    </w:p>
    <w:p w:rsidR="00DB09DC" w:rsidRDefault="00DB09DC" w:rsidP="00DB09DC">
      <w:r>
        <w:t>Русскоязычный сайт и настоящая сокровищница для родителей и учителей: полезные статьи и советы, игры, материалы для скачивания</w:t>
      </w:r>
      <w:proofErr w:type="gramStart"/>
      <w:r>
        <w:t>… Н</w:t>
      </w:r>
      <w:proofErr w:type="gramEnd"/>
      <w:r>
        <w:t>апример, в разделе Сказки есть тексты русских сказок на английском языке.</w:t>
      </w:r>
    </w:p>
    <w:p w:rsidR="00DB09DC" w:rsidRDefault="00DB09DC" w:rsidP="00DB09DC">
      <w:r>
        <w:t>www.enchantedlearning.com</w:t>
      </w:r>
    </w:p>
    <w:p w:rsidR="00DB09DC" w:rsidRDefault="00DB09DC" w:rsidP="00DB09DC">
      <w:r>
        <w:t>Здесь тоже имеются всевозможные материалы для детей: рифмы, задания, раскраски</w:t>
      </w:r>
      <w:proofErr w:type="gramStart"/>
      <w:r>
        <w:t>… Н</w:t>
      </w:r>
      <w:proofErr w:type="gramEnd"/>
      <w:r>
        <w:t xml:space="preserve">апример, в разделе </w:t>
      </w:r>
      <w:proofErr w:type="spellStart"/>
      <w:r>
        <w:t>Books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print</w:t>
      </w:r>
      <w:proofErr w:type="spellEnd"/>
      <w:r>
        <w:t xml:space="preserve"> есть потрясающие раскраски (по ссылке пример раскрасок на голубой цвет). Для скачивания нужно зарегистрироваться.</w:t>
      </w:r>
    </w:p>
    <w:p w:rsidR="00DB09DC" w:rsidRDefault="00DB09DC" w:rsidP="00DB09DC">
      <w:proofErr w:type="spellStart"/>
      <w:r>
        <w:t>blue</w:t>
      </w:r>
      <w:proofErr w:type="spellEnd"/>
    </w:p>
    <w:p w:rsidR="00DB09DC" w:rsidRDefault="00DB09DC" w:rsidP="00DB09DC">
      <w:r>
        <w:t>busyteacher.org</w:t>
      </w:r>
    </w:p>
    <w:p w:rsidR="00DB09DC" w:rsidRDefault="00DB09DC" w:rsidP="00DB09DC">
      <w:r>
        <w:t xml:space="preserve">На ресурсе есть огромное количество рабочих листов в разделе </w:t>
      </w:r>
      <w:proofErr w:type="spellStart"/>
      <w:r>
        <w:t>Worksheets</w:t>
      </w:r>
      <w:proofErr w:type="spellEnd"/>
      <w:r>
        <w:t xml:space="preserve"> =&gt; </w:t>
      </w:r>
      <w:proofErr w:type="spellStart"/>
      <w:r>
        <w:t>Vocabulary</w:t>
      </w:r>
      <w:proofErr w:type="spellEnd"/>
      <w:r>
        <w:t>.</w:t>
      </w:r>
    </w:p>
    <w:p w:rsidR="00DB09DC" w:rsidRDefault="00DB09DC" w:rsidP="00DB09DC">
      <w:r>
        <w:t>bogglesworldesl.com</w:t>
      </w:r>
    </w:p>
    <w:p w:rsidR="00DB09DC" w:rsidRDefault="00DB09DC" w:rsidP="00DB09DC">
      <w:r>
        <w:t>Здесь также много раздаточных материалов, которые скачиваются в формате “</w:t>
      </w:r>
      <w:proofErr w:type="spellStart"/>
      <w:r>
        <w:t>doc</w:t>
      </w:r>
      <w:proofErr w:type="spellEnd"/>
      <w:r>
        <w:t>”.</w:t>
      </w:r>
    </w:p>
    <w:p w:rsidR="00DB09DC" w:rsidRDefault="00DB09DC" w:rsidP="00DB09DC">
      <w:r>
        <w:t>3. Изучение английского языка для детей в мультфильмах: список сайтов</w:t>
      </w:r>
    </w:p>
    <w:p w:rsidR="00DB09DC" w:rsidRDefault="00DB09DC" w:rsidP="00DB09DC">
      <w:r>
        <w:t xml:space="preserve">В принципе, на большинстве из предыдущих сайтов можно найти мультики на английском языке. Но самый быстрый способ – искать их в </w:t>
      </w:r>
      <w:proofErr w:type="spellStart"/>
      <w:r>
        <w:t>youtube</w:t>
      </w:r>
      <w:proofErr w:type="spellEnd"/>
      <w:r>
        <w:t>. Существует бесконечное количество специальных каналов:</w:t>
      </w:r>
    </w:p>
    <w:p w:rsidR="00DB09DC" w:rsidRPr="00AB7306" w:rsidRDefault="00DB09DC" w:rsidP="00DB09DC">
      <w:r>
        <w:t xml:space="preserve">Сам </w:t>
      </w:r>
      <w:proofErr w:type="spellStart"/>
      <w:r>
        <w:t>youtube</w:t>
      </w:r>
      <w:proofErr w:type="spellEnd"/>
      <w:r>
        <w:t xml:space="preserve"> будет рекомендовать вам похожие каналы (посмотрите справа), вот </w:t>
      </w:r>
      <w:r w:rsidR="00AB7306">
        <w:t>и выбирайте из них на свой вкус.</w:t>
      </w:r>
    </w:p>
    <w:p w:rsidR="00DB09DC" w:rsidRDefault="00DB09DC" w:rsidP="00DB09DC">
      <w:r>
        <w:t xml:space="preserve">Кстати, при подготовке статьи я нашла довольно интересный мультик “Занимательные уроки Р. </w:t>
      </w:r>
      <w:proofErr w:type="spellStart"/>
      <w:r>
        <w:t>Саакаянца</w:t>
      </w:r>
      <w:proofErr w:type="spellEnd"/>
      <w:r>
        <w:t>”. Правда, мультик подойдет для детей постарше, поскольку в нем много теории.</w:t>
      </w:r>
    </w:p>
    <w:p w:rsidR="00DB09DC" w:rsidRDefault="00DB09DC" w:rsidP="00DB09DC"/>
    <w:p w:rsidR="00DB09DC" w:rsidRDefault="00DB09DC" w:rsidP="00DB09DC"/>
    <w:p w:rsidR="00DB09DC" w:rsidRDefault="00DB09DC" w:rsidP="00DB09DC"/>
    <w:p w:rsidR="00DB09DC" w:rsidRDefault="00DB09DC" w:rsidP="00DB09DC">
      <w:r>
        <w:t xml:space="preserve">Для поиска интересных материалов также советую воспользоваться тематическими группами в </w:t>
      </w:r>
      <w:proofErr w:type="spellStart"/>
      <w:r>
        <w:t>соцсетях</w:t>
      </w:r>
      <w:proofErr w:type="spellEnd"/>
      <w:r>
        <w:t xml:space="preserve">, например, </w:t>
      </w:r>
      <w:proofErr w:type="spellStart"/>
      <w:r>
        <w:t>Вконтакте</w:t>
      </w:r>
      <w:proofErr w:type="spellEnd"/>
      <w:r>
        <w:t xml:space="preserve">. В них концентрируется все самое интересное! Например, группа </w:t>
      </w:r>
      <w:proofErr w:type="spellStart"/>
      <w:r>
        <w:t>Elementary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 или Английский для детей и р</w:t>
      </w:r>
      <w:r w:rsidR="00AB7306">
        <w:t xml:space="preserve">одителей. </w:t>
      </w:r>
    </w:p>
    <w:p w:rsidR="00DB09DC" w:rsidRPr="00AB7306" w:rsidRDefault="00DB09DC" w:rsidP="00DB09DC">
      <w:pPr>
        <w:rPr>
          <w:b/>
          <w:sz w:val="28"/>
          <w:szCs w:val="28"/>
        </w:rPr>
      </w:pPr>
      <w:r w:rsidRPr="00AB7306">
        <w:rPr>
          <w:b/>
          <w:sz w:val="28"/>
          <w:szCs w:val="28"/>
        </w:rPr>
        <w:t xml:space="preserve">Важные правила напоследок: </w:t>
      </w:r>
    </w:p>
    <w:p w:rsidR="00DB09DC" w:rsidRDefault="00DB09DC" w:rsidP="00DB09DC">
      <w:r>
        <w:t>После того, как в руках у нас появились все необходимые инструменты, предлагаю еще раз проговорить самые важные теоретические моменты:</w:t>
      </w:r>
    </w:p>
    <w:p w:rsidR="00DB09DC" w:rsidRDefault="00DB09DC" w:rsidP="00DB09DC"/>
    <w:p w:rsidR="00DB09DC" w:rsidRDefault="00DB09DC" w:rsidP="00DB09DC">
      <w:r>
        <w:t>Изучение языка начинается с восприятия на слух и умения повторить. Следовательно, для дошкольников и младших школьников неуместна какая-либо теория. Только постоянная речевая практика в виде диалогов, рассказов, инсценировок.</w:t>
      </w:r>
    </w:p>
    <w:p w:rsidR="00DB09DC" w:rsidRDefault="00DB09DC" w:rsidP="00DB09DC">
      <w:r>
        <w:t>Никаких абстрактных понятий! Детям можно давать только то, что они могут “потрогать”: слова, буквы (а не звуки!).</w:t>
      </w:r>
    </w:p>
    <w:p w:rsidR="00DB09DC" w:rsidRDefault="00DB09DC" w:rsidP="00DB09DC">
      <w:r>
        <w:t>Обращайте внимание на способности ребенка. Он любит петь? Пойте песни на английском! Рисовать? Работайте со специальными раскрасками! Считать? Математика на английском языке – почему бы и нет!</w:t>
      </w:r>
    </w:p>
    <w:p w:rsidR="00DB09DC" w:rsidRDefault="00DB09DC" w:rsidP="00DB09DC">
      <w:r>
        <w:t>Дети не должны скучать! Если ребенку все-таки не интересно, не заставляйте его. Ваша задача – заинтересовать.</w:t>
      </w:r>
    </w:p>
    <w:p w:rsidR="00DB09DC" w:rsidRDefault="00DB09DC" w:rsidP="00DB09DC">
      <w:r>
        <w:t>Учите только то, что окружает ребенка: члены семьи, части тела, животные, цвета… И подавайте все в контексте.</w:t>
      </w:r>
    </w:p>
    <w:p w:rsidR="00DB09DC" w:rsidRDefault="00DB09DC" w:rsidP="00DB09DC">
      <w:r>
        <w:t>Дети должны “фотографировать” целые слова (как иероглифы). Не нужно учить с ними буквы отдельно от слов.</w:t>
      </w:r>
    </w:p>
    <w:p w:rsidR="00DB09DC" w:rsidRDefault="00DB09DC" w:rsidP="00DB09DC">
      <w:r>
        <w:t>С ребенком нужно постоянно заниматься: даже огромные успехи могут быть забыты, если устроить малышу месячный перерыв.</w:t>
      </w:r>
    </w:p>
    <w:p w:rsidR="00AB7306" w:rsidRDefault="00DB09DC" w:rsidP="00DB09DC">
      <w:r>
        <w:t xml:space="preserve">Показывайте положительный пример. Не забывайте про свой английский. </w:t>
      </w:r>
    </w:p>
    <w:p w:rsidR="00DB09DC" w:rsidRDefault="00DB09DC" w:rsidP="00DB09DC">
      <w:r>
        <w:t>И еще одно: не забывайте о родном языке. В первую очередь, ребенок должен в совершенстве владеть русским языком, а лишь потом – иностранным. Ведь младенец – это чистый лист, и ни один язык не дарован ему с рождения.</w:t>
      </w:r>
    </w:p>
    <w:p w:rsidR="00DB09DC" w:rsidRDefault="00DB09DC" w:rsidP="00DB09DC"/>
    <w:sectPr w:rsidR="00DB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9DC"/>
    <w:rsid w:val="00190D45"/>
    <w:rsid w:val="00812CD2"/>
    <w:rsid w:val="0097042F"/>
    <w:rsid w:val="00AB7306"/>
    <w:rsid w:val="00DB09DC"/>
    <w:rsid w:val="00EC0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3355</Words>
  <Characters>19125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Орлова</dc:creator>
  <cp:keywords/>
  <dc:description/>
  <cp:lastModifiedBy>Пользователь Windows</cp:lastModifiedBy>
  <cp:revision>4</cp:revision>
  <dcterms:created xsi:type="dcterms:W3CDTF">2022-10-19T04:26:00Z</dcterms:created>
  <dcterms:modified xsi:type="dcterms:W3CDTF">2022-10-18T15:30:00Z</dcterms:modified>
</cp:coreProperties>
</file>