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0DD6A" w14:textId="77777777" w:rsidR="00481514" w:rsidRPr="00730596" w:rsidRDefault="00481514" w:rsidP="004815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0596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14:paraId="267B2412" w14:textId="77777777" w:rsidR="00481514" w:rsidRDefault="00481514" w:rsidP="004815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0596">
        <w:rPr>
          <w:rFonts w:ascii="Times New Roman" w:hAnsi="Times New Roman"/>
          <w:sz w:val="24"/>
          <w:szCs w:val="24"/>
        </w:rPr>
        <w:t>«Курумканская средняя общеобразовательная школа №2»</w:t>
      </w:r>
    </w:p>
    <w:p w14:paraId="5D23840E" w14:textId="77777777" w:rsidR="002E24A2" w:rsidRPr="00730596" w:rsidRDefault="00723D43" w:rsidP="004815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2E24A2">
        <w:rPr>
          <w:rFonts w:ascii="Times New Roman" w:hAnsi="Times New Roman"/>
          <w:sz w:val="24"/>
          <w:szCs w:val="24"/>
        </w:rPr>
        <w:t xml:space="preserve">ела Курумкан </w:t>
      </w:r>
      <w:proofErr w:type="spellStart"/>
      <w:r w:rsidR="002E24A2">
        <w:rPr>
          <w:rFonts w:ascii="Times New Roman" w:hAnsi="Times New Roman"/>
          <w:sz w:val="24"/>
          <w:szCs w:val="24"/>
        </w:rPr>
        <w:t>Курумканского</w:t>
      </w:r>
      <w:proofErr w:type="spellEnd"/>
      <w:r w:rsidR="002E24A2">
        <w:rPr>
          <w:rFonts w:ascii="Times New Roman" w:hAnsi="Times New Roman"/>
          <w:sz w:val="24"/>
          <w:szCs w:val="24"/>
        </w:rPr>
        <w:t xml:space="preserve"> района Республики Бурятия</w:t>
      </w:r>
    </w:p>
    <w:p w14:paraId="368DEBCC" w14:textId="77777777" w:rsidR="00481514" w:rsidRPr="00730596" w:rsidRDefault="00481514" w:rsidP="00481514">
      <w:pPr>
        <w:spacing w:after="0"/>
        <w:rPr>
          <w:sz w:val="24"/>
          <w:szCs w:val="24"/>
        </w:rPr>
      </w:pPr>
    </w:p>
    <w:p w14:paraId="7D9BBB5C" w14:textId="77777777" w:rsidR="00481514" w:rsidRPr="00730596" w:rsidRDefault="00481514" w:rsidP="00481514">
      <w:pPr>
        <w:spacing w:after="0"/>
        <w:rPr>
          <w:sz w:val="24"/>
          <w:szCs w:val="24"/>
        </w:rPr>
      </w:pPr>
    </w:p>
    <w:tbl>
      <w:tblPr>
        <w:tblW w:w="10489" w:type="dxa"/>
        <w:tblInd w:w="108" w:type="dxa"/>
        <w:tblLook w:val="04A0" w:firstRow="1" w:lastRow="0" w:firstColumn="1" w:lastColumn="0" w:noHBand="0" w:noVBand="1"/>
      </w:tblPr>
      <w:tblGrid>
        <w:gridCol w:w="3403"/>
        <w:gridCol w:w="3543"/>
        <w:gridCol w:w="3543"/>
      </w:tblGrid>
      <w:tr w:rsidR="00D670DC" w:rsidRPr="00730596" w14:paraId="13229FA0" w14:textId="77777777" w:rsidTr="00D17AAD">
        <w:tc>
          <w:tcPr>
            <w:tcW w:w="3403" w:type="dxa"/>
          </w:tcPr>
          <w:p w14:paraId="5A6FB8D9" w14:textId="77777777" w:rsidR="00D670DC" w:rsidRPr="00730596" w:rsidRDefault="00D670DC" w:rsidP="00D670DC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«Рассмотрено»</w:t>
            </w:r>
          </w:p>
          <w:p w14:paraId="0B134390" w14:textId="77777777" w:rsidR="00D670DC" w:rsidRPr="00730596" w:rsidRDefault="00D670DC" w:rsidP="00D670D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</w:t>
            </w:r>
          </w:p>
          <w:p w14:paraId="7D139FE9" w14:textId="5D90B26C" w:rsidR="00D670DC" w:rsidRPr="00730596" w:rsidRDefault="00D17AAD" w:rsidP="00D670D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</w:t>
            </w:r>
            <w:r w:rsidR="00D670DC"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="00C01E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Очирова Т.В</w:t>
            </w:r>
            <w:r w:rsidR="00D670DC"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./</w:t>
            </w:r>
          </w:p>
          <w:p w14:paraId="74EA9B1D" w14:textId="77777777" w:rsidR="00D670DC" w:rsidRPr="00730596" w:rsidRDefault="00D670DC" w:rsidP="00D670D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МО</w:t>
            </w:r>
          </w:p>
          <w:p w14:paraId="674D8FE8" w14:textId="746F69D2" w:rsidR="00D670DC" w:rsidRPr="00730596" w:rsidRDefault="00D670DC" w:rsidP="00D17A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№____ от «____» </w:t>
            </w:r>
            <w:r w:rsidR="00810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460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01E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543" w:type="dxa"/>
          </w:tcPr>
          <w:p w14:paraId="2596B889" w14:textId="77777777" w:rsidR="00D670DC" w:rsidRPr="00730596" w:rsidRDefault="00D670DC" w:rsidP="00D670DC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«Согласовано»</w:t>
            </w:r>
          </w:p>
          <w:p w14:paraId="22321FE9" w14:textId="77777777" w:rsidR="00D670DC" w:rsidRPr="00730596" w:rsidRDefault="00D670DC" w:rsidP="00D67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Председатель </w:t>
            </w:r>
          </w:p>
          <w:p w14:paraId="77FEF3B3" w14:textId="77777777" w:rsidR="00D670DC" w:rsidRPr="00730596" w:rsidRDefault="00D670DC" w:rsidP="00D670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Методического совета</w:t>
            </w:r>
          </w:p>
          <w:p w14:paraId="0AD813DD" w14:textId="77777777" w:rsidR="00D670DC" w:rsidRPr="00730596" w:rsidRDefault="00D17AAD" w:rsidP="00D670D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</w:t>
            </w:r>
            <w:r w:rsidR="00D670DC"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/</w:t>
            </w:r>
            <w:proofErr w:type="spellStart"/>
            <w:r w:rsidR="00D670DC"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Сультимова</w:t>
            </w:r>
            <w:proofErr w:type="spellEnd"/>
            <w:r w:rsidR="00D670DC"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В.В. </w:t>
            </w:r>
          </w:p>
          <w:p w14:paraId="1E7EC640" w14:textId="77777777" w:rsidR="00D670DC" w:rsidRPr="00730596" w:rsidRDefault="00D670DC" w:rsidP="00D670D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МС</w:t>
            </w:r>
          </w:p>
          <w:p w14:paraId="00884B3D" w14:textId="5D4AE250" w:rsidR="00D670DC" w:rsidRPr="00730596" w:rsidRDefault="008100A4" w:rsidP="00D17A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№____ от «___» ______</w:t>
            </w:r>
            <w:r w:rsidR="00D670DC"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460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01E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60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70DC"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543" w:type="dxa"/>
          </w:tcPr>
          <w:p w14:paraId="07BB094D" w14:textId="77777777" w:rsidR="00D670DC" w:rsidRPr="00730596" w:rsidRDefault="00D670DC" w:rsidP="00D670DC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«Утвержд</w:t>
            </w:r>
            <w:r w:rsidRPr="007305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ено</w:t>
            </w: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  <w:p w14:paraId="2D6093E9" w14:textId="77777777" w:rsidR="00D670DC" w:rsidRPr="00730596" w:rsidRDefault="00D670DC" w:rsidP="00D670D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КСОШ №2</w:t>
            </w:r>
          </w:p>
          <w:p w14:paraId="6D1714D1" w14:textId="77777777" w:rsidR="00D670DC" w:rsidRPr="00730596" w:rsidRDefault="00D17AAD" w:rsidP="00D670D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</w:t>
            </w:r>
            <w:r w:rsidR="00D670DC"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="00D670DC"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Дарханова</w:t>
            </w:r>
            <w:proofErr w:type="spellEnd"/>
            <w:r w:rsidR="00D670DC"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Н.Ж./</w:t>
            </w:r>
          </w:p>
          <w:p w14:paraId="29867CD7" w14:textId="77777777" w:rsidR="00D670DC" w:rsidRPr="00730596" w:rsidRDefault="00D670DC" w:rsidP="00D670DC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  <w:p w14:paraId="27701D59" w14:textId="4B6A8AE6" w:rsidR="00D670DC" w:rsidRPr="00730596" w:rsidRDefault="008100A4" w:rsidP="00D17AA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№____ от «___» ______</w:t>
            </w:r>
            <w:r w:rsidR="00D670DC"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460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01E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670DC"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32526AC2" w14:textId="77777777" w:rsidR="00481514" w:rsidRPr="00730596" w:rsidRDefault="00481514" w:rsidP="00481514">
      <w:pPr>
        <w:rPr>
          <w:sz w:val="24"/>
          <w:szCs w:val="24"/>
        </w:rPr>
      </w:pPr>
    </w:p>
    <w:p w14:paraId="1ED65FB5" w14:textId="77777777" w:rsidR="00481514" w:rsidRPr="00730596" w:rsidRDefault="00481514" w:rsidP="00481514">
      <w:pPr>
        <w:rPr>
          <w:sz w:val="24"/>
          <w:szCs w:val="24"/>
        </w:rPr>
      </w:pPr>
    </w:p>
    <w:p w14:paraId="21226452" w14:textId="77777777" w:rsidR="00481514" w:rsidRPr="00730596" w:rsidRDefault="00481514" w:rsidP="00481514">
      <w:pPr>
        <w:rPr>
          <w:sz w:val="24"/>
          <w:szCs w:val="24"/>
        </w:rPr>
      </w:pPr>
    </w:p>
    <w:p w14:paraId="3F6F4ECB" w14:textId="77777777" w:rsidR="00481514" w:rsidRPr="00730596" w:rsidRDefault="00481514" w:rsidP="00481514">
      <w:pPr>
        <w:rPr>
          <w:sz w:val="24"/>
          <w:szCs w:val="24"/>
        </w:rPr>
      </w:pPr>
    </w:p>
    <w:p w14:paraId="2C2E93A5" w14:textId="77777777" w:rsidR="00481514" w:rsidRPr="00730596" w:rsidRDefault="00481514" w:rsidP="00D670DC">
      <w:pPr>
        <w:spacing w:before="120" w:after="120" w:line="36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730596">
        <w:rPr>
          <w:rFonts w:ascii="Times New Roman" w:eastAsia="Calibri" w:hAnsi="Times New Roman"/>
          <w:b/>
          <w:sz w:val="24"/>
          <w:szCs w:val="24"/>
        </w:rPr>
        <w:t>РАБОЧАЯ ПРОГРАММА</w:t>
      </w:r>
    </w:p>
    <w:p w14:paraId="11E2E8E0" w14:textId="72A1783F" w:rsidR="00481514" w:rsidRPr="00730596" w:rsidRDefault="00481514" w:rsidP="0048151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730596">
        <w:rPr>
          <w:rFonts w:ascii="Times New Roman" w:eastAsia="Calibri" w:hAnsi="Times New Roman"/>
          <w:sz w:val="24"/>
          <w:szCs w:val="24"/>
        </w:rPr>
        <w:t>_</w:t>
      </w:r>
      <w:r w:rsidRPr="00730596">
        <w:rPr>
          <w:rFonts w:ascii="Times New Roman" w:eastAsia="Calibri" w:hAnsi="Times New Roman"/>
          <w:b/>
          <w:sz w:val="24"/>
          <w:szCs w:val="24"/>
          <w:u w:val="single"/>
        </w:rPr>
        <w:t xml:space="preserve">основное общее образование, </w:t>
      </w:r>
      <w:r w:rsidR="00D670DC" w:rsidRPr="00730596">
        <w:rPr>
          <w:rFonts w:ascii="Times New Roman" w:eastAsia="Calibri" w:hAnsi="Times New Roman"/>
          <w:b/>
          <w:sz w:val="24"/>
          <w:szCs w:val="24"/>
          <w:u w:val="single"/>
        </w:rPr>
        <w:t>русский язык</w:t>
      </w:r>
      <w:r w:rsidR="00F8264F">
        <w:rPr>
          <w:rFonts w:ascii="Times New Roman" w:eastAsia="Calibri" w:hAnsi="Times New Roman"/>
          <w:b/>
          <w:sz w:val="24"/>
          <w:szCs w:val="24"/>
          <w:u w:val="single"/>
        </w:rPr>
        <w:t xml:space="preserve">, </w:t>
      </w:r>
      <w:r w:rsidR="00C01EBE">
        <w:rPr>
          <w:rFonts w:ascii="Times New Roman" w:eastAsia="Calibri" w:hAnsi="Times New Roman"/>
          <w:b/>
          <w:sz w:val="24"/>
          <w:szCs w:val="24"/>
          <w:u w:val="single"/>
        </w:rPr>
        <w:t>6</w:t>
      </w:r>
      <w:r w:rsidR="00F8264F">
        <w:rPr>
          <w:rFonts w:ascii="Times New Roman" w:eastAsia="Calibri" w:hAnsi="Times New Roman"/>
          <w:b/>
          <w:sz w:val="24"/>
          <w:szCs w:val="24"/>
          <w:u w:val="single"/>
        </w:rPr>
        <w:t xml:space="preserve"> – 9 классы</w:t>
      </w:r>
    </w:p>
    <w:p w14:paraId="490C9B3D" w14:textId="77777777" w:rsidR="00481514" w:rsidRPr="00730596" w:rsidRDefault="00481514" w:rsidP="00481514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730596">
        <w:rPr>
          <w:rFonts w:ascii="Times New Roman" w:eastAsia="Calibri" w:hAnsi="Times New Roman"/>
          <w:sz w:val="24"/>
          <w:szCs w:val="24"/>
        </w:rPr>
        <w:t>уровень общего образования, класс</w:t>
      </w:r>
    </w:p>
    <w:p w14:paraId="03AC400A" w14:textId="04967E00" w:rsidR="00481514" w:rsidRPr="00F8264F" w:rsidRDefault="00C01EBE" w:rsidP="00481514">
      <w:pPr>
        <w:spacing w:before="120" w:after="120" w:line="36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408</w:t>
      </w:r>
      <w:r w:rsidR="0076450B" w:rsidRPr="00F8264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81514" w:rsidRPr="00F8264F">
        <w:rPr>
          <w:rFonts w:ascii="Times New Roman" w:eastAsia="Calibri" w:hAnsi="Times New Roman"/>
          <w:b/>
          <w:sz w:val="24"/>
          <w:szCs w:val="24"/>
        </w:rPr>
        <w:t>часов</w:t>
      </w:r>
    </w:p>
    <w:p w14:paraId="0221810D" w14:textId="77777777" w:rsidR="00481514" w:rsidRPr="00730596" w:rsidRDefault="00481514" w:rsidP="00481514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p w14:paraId="07369CCF" w14:textId="77777777" w:rsidR="00F8162C" w:rsidRDefault="00D17AAD" w:rsidP="0076450B">
      <w:pPr>
        <w:spacing w:after="0"/>
        <w:jc w:val="center"/>
        <w:rPr>
          <w:rFonts w:ascii="Times New Roman" w:eastAsia="Calibri" w:hAnsi="Times New Roman"/>
          <w:sz w:val="24"/>
          <w:szCs w:val="24"/>
          <w:u w:val="single"/>
        </w:rPr>
      </w:pPr>
      <w:r>
        <w:rPr>
          <w:rFonts w:ascii="Times New Roman" w:eastAsia="Calibri" w:hAnsi="Times New Roman"/>
          <w:sz w:val="24"/>
          <w:szCs w:val="24"/>
          <w:u w:val="single"/>
        </w:rPr>
        <w:t xml:space="preserve">Авторы / разработчики </w:t>
      </w:r>
      <w:proofErr w:type="spellStart"/>
      <w:r w:rsidR="00D670DC" w:rsidRPr="00730596">
        <w:rPr>
          <w:rFonts w:ascii="Times New Roman" w:eastAsia="Calibri" w:hAnsi="Times New Roman"/>
          <w:sz w:val="24"/>
          <w:szCs w:val="24"/>
          <w:u w:val="single"/>
        </w:rPr>
        <w:t>Реховская</w:t>
      </w:r>
      <w:proofErr w:type="spellEnd"/>
      <w:r w:rsidR="00481514" w:rsidRPr="00730596">
        <w:rPr>
          <w:rFonts w:ascii="Times New Roman" w:eastAsia="Calibri" w:hAnsi="Times New Roman"/>
          <w:sz w:val="24"/>
          <w:szCs w:val="24"/>
          <w:u w:val="single"/>
        </w:rPr>
        <w:t xml:space="preserve"> </w:t>
      </w:r>
      <w:r w:rsidR="003B03A8" w:rsidRPr="00730596">
        <w:rPr>
          <w:rFonts w:ascii="Times New Roman" w:eastAsia="Calibri" w:hAnsi="Times New Roman"/>
          <w:sz w:val="24"/>
          <w:szCs w:val="24"/>
          <w:u w:val="single"/>
        </w:rPr>
        <w:t>Надежда Ивановна</w:t>
      </w:r>
      <w:r w:rsidR="00D670DC" w:rsidRPr="00730596">
        <w:rPr>
          <w:rFonts w:ascii="Times New Roman" w:eastAsia="Calibri" w:hAnsi="Times New Roman"/>
          <w:sz w:val="24"/>
          <w:szCs w:val="24"/>
          <w:u w:val="single"/>
        </w:rPr>
        <w:t>,</w:t>
      </w:r>
      <w:r w:rsidR="0076450B" w:rsidRPr="00730596">
        <w:rPr>
          <w:rFonts w:ascii="Times New Roman" w:eastAsia="Calibri" w:hAnsi="Times New Roman"/>
          <w:sz w:val="24"/>
          <w:szCs w:val="24"/>
          <w:u w:val="single"/>
        </w:rPr>
        <w:t xml:space="preserve"> </w:t>
      </w:r>
      <w:r w:rsidR="00F8162C">
        <w:rPr>
          <w:rFonts w:ascii="Times New Roman" w:eastAsia="Calibri" w:hAnsi="Times New Roman"/>
          <w:sz w:val="24"/>
          <w:szCs w:val="24"/>
          <w:u w:val="single"/>
        </w:rPr>
        <w:t xml:space="preserve">Очирова </w:t>
      </w:r>
      <w:proofErr w:type="spellStart"/>
      <w:r w:rsidR="00F8162C">
        <w:rPr>
          <w:rFonts w:ascii="Times New Roman" w:eastAsia="Calibri" w:hAnsi="Times New Roman"/>
          <w:sz w:val="24"/>
          <w:szCs w:val="24"/>
          <w:u w:val="single"/>
        </w:rPr>
        <w:t>Туяна</w:t>
      </w:r>
      <w:proofErr w:type="spellEnd"/>
      <w:r w:rsidR="00F8162C">
        <w:rPr>
          <w:rFonts w:ascii="Times New Roman" w:eastAsia="Calibri" w:hAnsi="Times New Roman"/>
          <w:sz w:val="24"/>
          <w:szCs w:val="24"/>
          <w:u w:val="single"/>
        </w:rPr>
        <w:t xml:space="preserve"> Валерьевна</w:t>
      </w:r>
      <w:r w:rsidR="00F8162C">
        <w:rPr>
          <w:rFonts w:ascii="Times New Roman" w:eastAsia="Calibri" w:hAnsi="Times New Roman"/>
          <w:sz w:val="24"/>
          <w:szCs w:val="24"/>
          <w:u w:val="single"/>
        </w:rPr>
        <w:t xml:space="preserve">, </w:t>
      </w:r>
    </w:p>
    <w:p w14:paraId="7E43D0D1" w14:textId="039B6F47" w:rsidR="00C01EBE" w:rsidRDefault="00F8162C" w:rsidP="0076450B">
      <w:pPr>
        <w:spacing w:after="0"/>
        <w:jc w:val="center"/>
        <w:rPr>
          <w:rFonts w:ascii="Times New Roman" w:eastAsia="Calibri" w:hAnsi="Times New Roman"/>
          <w:sz w:val="24"/>
          <w:szCs w:val="24"/>
          <w:u w:val="single"/>
        </w:rPr>
      </w:pPr>
      <w:r w:rsidRPr="00730596">
        <w:rPr>
          <w:rFonts w:ascii="Times New Roman" w:eastAsia="Calibri" w:hAnsi="Times New Roman"/>
          <w:sz w:val="24"/>
          <w:szCs w:val="24"/>
          <w:u w:val="single"/>
        </w:rPr>
        <w:t xml:space="preserve"> </w:t>
      </w:r>
      <w:proofErr w:type="spellStart"/>
      <w:r w:rsidR="0076450B" w:rsidRPr="00730596">
        <w:rPr>
          <w:rFonts w:ascii="Times New Roman" w:eastAsia="Calibri" w:hAnsi="Times New Roman"/>
          <w:sz w:val="24"/>
          <w:szCs w:val="24"/>
          <w:u w:val="single"/>
        </w:rPr>
        <w:t>Гатапова</w:t>
      </w:r>
      <w:proofErr w:type="spellEnd"/>
      <w:r w:rsidR="0076450B" w:rsidRPr="00730596">
        <w:rPr>
          <w:rFonts w:ascii="Times New Roman" w:eastAsia="Calibri" w:hAnsi="Times New Roman"/>
          <w:sz w:val="24"/>
          <w:szCs w:val="24"/>
          <w:u w:val="single"/>
        </w:rPr>
        <w:t xml:space="preserve"> Инга Валерьевна, </w:t>
      </w:r>
      <w:bookmarkStart w:id="0" w:name="_GoBack"/>
      <w:bookmarkEnd w:id="0"/>
      <w:proofErr w:type="spellStart"/>
      <w:r w:rsidR="00C01EBE">
        <w:rPr>
          <w:rFonts w:ascii="Times New Roman" w:eastAsia="Calibri" w:hAnsi="Times New Roman"/>
          <w:sz w:val="24"/>
          <w:szCs w:val="24"/>
          <w:u w:val="single"/>
        </w:rPr>
        <w:t>Гармаева</w:t>
      </w:r>
      <w:proofErr w:type="spellEnd"/>
      <w:r w:rsidR="00C01EBE">
        <w:rPr>
          <w:rFonts w:ascii="Times New Roman" w:eastAsia="Calibri" w:hAnsi="Times New Roman"/>
          <w:sz w:val="24"/>
          <w:szCs w:val="24"/>
          <w:u w:val="single"/>
        </w:rPr>
        <w:t xml:space="preserve"> Виктория Афанасьевна, </w:t>
      </w:r>
    </w:p>
    <w:p w14:paraId="41208986" w14:textId="3B531B1C" w:rsidR="00481514" w:rsidRPr="00730596" w:rsidRDefault="00D670DC" w:rsidP="0076450B">
      <w:pPr>
        <w:spacing w:after="0"/>
        <w:jc w:val="center"/>
        <w:rPr>
          <w:rFonts w:ascii="Times New Roman" w:eastAsia="Calibri" w:hAnsi="Times New Roman"/>
          <w:sz w:val="24"/>
          <w:szCs w:val="24"/>
          <w:u w:val="single"/>
        </w:rPr>
      </w:pPr>
      <w:r w:rsidRPr="00730596">
        <w:rPr>
          <w:rFonts w:ascii="Times New Roman" w:eastAsia="Calibri" w:hAnsi="Times New Roman"/>
          <w:sz w:val="24"/>
          <w:szCs w:val="24"/>
          <w:u w:val="single"/>
        </w:rPr>
        <w:t>учител</w:t>
      </w:r>
      <w:r w:rsidR="0076450B" w:rsidRPr="00730596">
        <w:rPr>
          <w:rFonts w:ascii="Times New Roman" w:eastAsia="Calibri" w:hAnsi="Times New Roman"/>
          <w:sz w:val="24"/>
          <w:szCs w:val="24"/>
          <w:u w:val="single"/>
        </w:rPr>
        <w:t>я</w:t>
      </w:r>
      <w:r w:rsidRPr="00730596">
        <w:rPr>
          <w:rFonts w:ascii="Times New Roman" w:eastAsia="Calibri" w:hAnsi="Times New Roman"/>
          <w:sz w:val="24"/>
          <w:szCs w:val="24"/>
          <w:u w:val="single"/>
        </w:rPr>
        <w:t xml:space="preserve"> русского языка и литературы</w:t>
      </w:r>
    </w:p>
    <w:p w14:paraId="1848B7DE" w14:textId="77777777" w:rsidR="00481514" w:rsidRPr="00730596" w:rsidRDefault="00481514" w:rsidP="00481514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14:paraId="38C27F7D" w14:textId="77777777" w:rsidR="00481514" w:rsidRPr="00730596" w:rsidRDefault="00481514" w:rsidP="00481514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p w14:paraId="18A1AEF6" w14:textId="77777777" w:rsidR="00481514" w:rsidRPr="00730596" w:rsidRDefault="00481514" w:rsidP="00481514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p w14:paraId="0DC1D0F6" w14:textId="77777777" w:rsidR="00481514" w:rsidRPr="00730596" w:rsidRDefault="00481514" w:rsidP="00481514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p w14:paraId="5F7A2CAE" w14:textId="77777777" w:rsidR="00481514" w:rsidRPr="00730596" w:rsidRDefault="00481514" w:rsidP="00481514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p w14:paraId="6D10FBB4" w14:textId="77777777" w:rsidR="00481514" w:rsidRPr="00730596" w:rsidRDefault="00481514" w:rsidP="00481514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</w:p>
    <w:p w14:paraId="3F952931" w14:textId="77777777" w:rsidR="00481514" w:rsidRPr="00730596" w:rsidRDefault="00481514" w:rsidP="00481514">
      <w:pPr>
        <w:spacing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14:paraId="585A1FEE" w14:textId="77777777" w:rsidR="00481514" w:rsidRPr="00730596" w:rsidRDefault="00481514" w:rsidP="00481514">
      <w:pPr>
        <w:spacing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14:paraId="1487D337" w14:textId="77777777" w:rsidR="00481514" w:rsidRPr="00730596" w:rsidRDefault="00481514" w:rsidP="00481514">
      <w:pPr>
        <w:spacing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14:paraId="39BEB215" w14:textId="77777777" w:rsidR="00BF4C27" w:rsidRPr="00730596" w:rsidRDefault="00BF4C27" w:rsidP="00D670DC">
      <w:pPr>
        <w:spacing w:line="240" w:lineRule="auto"/>
        <w:rPr>
          <w:rFonts w:ascii="Times New Roman" w:eastAsia="Calibri" w:hAnsi="Times New Roman"/>
          <w:sz w:val="24"/>
          <w:szCs w:val="24"/>
        </w:rPr>
      </w:pPr>
    </w:p>
    <w:p w14:paraId="63C2A5F2" w14:textId="77777777" w:rsidR="00D670DC" w:rsidRPr="00730596" w:rsidRDefault="00D670DC" w:rsidP="00D670DC">
      <w:pPr>
        <w:spacing w:line="240" w:lineRule="auto"/>
        <w:rPr>
          <w:rFonts w:ascii="Times New Roman" w:eastAsia="Calibri" w:hAnsi="Times New Roman"/>
          <w:sz w:val="24"/>
          <w:szCs w:val="24"/>
        </w:rPr>
      </w:pPr>
    </w:p>
    <w:p w14:paraId="3D651858" w14:textId="03D2BAE6" w:rsidR="00D670DC" w:rsidRPr="00730596" w:rsidRDefault="004601C8" w:rsidP="00D670DC">
      <w:pPr>
        <w:spacing w:after="160"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C01EBE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D670DC" w:rsidRPr="00730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</w:t>
      </w:r>
    </w:p>
    <w:p w14:paraId="6A63C33B" w14:textId="77777777" w:rsidR="0076450B" w:rsidRPr="00730596" w:rsidRDefault="00D670DC" w:rsidP="00F8264F">
      <w:pPr>
        <w:jc w:val="center"/>
        <w:rPr>
          <w:rFonts w:ascii="Times New Roman" w:eastAsia="Calibri" w:hAnsi="Times New Roman"/>
          <w:sz w:val="24"/>
          <w:szCs w:val="24"/>
        </w:rPr>
      </w:pPr>
      <w:r w:rsidRPr="00730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Курумкан </w:t>
      </w:r>
      <w:r w:rsidRPr="00730596">
        <w:rPr>
          <w:rFonts w:ascii="Times New Roman" w:eastAsia="Calibri" w:hAnsi="Times New Roman"/>
          <w:sz w:val="24"/>
          <w:szCs w:val="24"/>
        </w:rPr>
        <w:t xml:space="preserve"> </w:t>
      </w:r>
    </w:p>
    <w:p w14:paraId="1045916B" w14:textId="77777777" w:rsidR="008100A4" w:rsidRDefault="008100A4" w:rsidP="003A5502">
      <w:pPr>
        <w:spacing w:after="0" w:line="240" w:lineRule="auto"/>
        <w:ind w:left="36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E86753" w14:textId="77777777" w:rsidR="004D5756" w:rsidRPr="00730596" w:rsidRDefault="002A128F" w:rsidP="003A5502">
      <w:pPr>
        <w:spacing w:after="0" w:line="240" w:lineRule="auto"/>
        <w:ind w:left="36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596">
        <w:rPr>
          <w:rFonts w:ascii="Times New Roman" w:hAnsi="Times New Roman" w:cs="Times New Roman"/>
          <w:b/>
          <w:sz w:val="24"/>
          <w:szCs w:val="24"/>
        </w:rPr>
        <w:t>П</w:t>
      </w:r>
      <w:r w:rsidR="004D5756" w:rsidRPr="00730596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14:paraId="09D0B080" w14:textId="77777777" w:rsidR="00D670DC" w:rsidRPr="00730596" w:rsidRDefault="00D670DC" w:rsidP="00D670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0FCDB5" w14:textId="77777777" w:rsidR="00D670DC" w:rsidRPr="00730596" w:rsidRDefault="00D670DC" w:rsidP="00D670DC">
      <w:pPr>
        <w:tabs>
          <w:tab w:val="left" w:pos="709"/>
        </w:tabs>
        <w:suppressAutoHyphens/>
        <w:ind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730596">
        <w:rPr>
          <w:sz w:val="24"/>
          <w:szCs w:val="24"/>
        </w:rPr>
        <w:t xml:space="preserve"> 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на основе: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47535CDD" w14:textId="77777777" w:rsidR="00D670DC" w:rsidRPr="00730596" w:rsidRDefault="00D670DC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Закона Российской Федерации «Об образовании» 273-ФЗ от 29.12.2012 г;</w:t>
      </w:r>
    </w:p>
    <w:p w14:paraId="641E6865" w14:textId="77777777" w:rsidR="00D670DC" w:rsidRPr="00730596" w:rsidRDefault="00D670DC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Приказа МО и НРФ от 17.12.2010 № 1897 «Об утверждении и введения в действие ФГОС ООО»</w:t>
      </w:r>
    </w:p>
    <w:p w14:paraId="7D97C9EC" w14:textId="77777777" w:rsidR="00D670DC" w:rsidRPr="00730596" w:rsidRDefault="00D670DC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Федеральн</w:t>
      </w:r>
      <w:r w:rsidR="00123FC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ого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123FC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1897;</w:t>
      </w:r>
    </w:p>
    <w:p w14:paraId="432A5DC4" w14:textId="77777777" w:rsidR="00D670DC" w:rsidRDefault="00D670DC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Приказа М</w:t>
      </w:r>
      <w:r w:rsidR="00123FC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инистерства образования и науки Российской Федерации от 29.12.2014 г. № 1644 «О внесении изменений 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в </w:t>
      </w:r>
      <w:r w:rsidR="00123FC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</w:t>
      </w:r>
      <w:r w:rsidR="00F57F1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. </w:t>
      </w:r>
    </w:p>
    <w:p w14:paraId="4B5C0BEF" w14:textId="77777777" w:rsidR="00F57F12" w:rsidRDefault="00F57F12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Примерной ООП ООО (решение федерального-методического объединения по общему образованию протокол от 08.04.2015 г. № 1/15)</w:t>
      </w:r>
      <w:r w:rsidR="00782305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2542A099" w14:textId="77777777" w:rsidR="00F57F12" w:rsidRDefault="00F57F12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Приказ МО РФ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14:paraId="0817E015" w14:textId="77777777" w:rsidR="00F57F12" w:rsidRPr="00730596" w:rsidRDefault="00F57F12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Приказа МО РФ от 08.06.2015 № 576 «О внесении изменений 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образования и науки Российской Федерации от 31 марта 2014 г. № 253»</w:t>
      </w:r>
    </w:p>
    <w:p w14:paraId="16FC3895" w14:textId="77777777" w:rsidR="00D670DC" w:rsidRPr="00730596" w:rsidRDefault="00D670DC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0596">
        <w:rPr>
          <w:rFonts w:ascii="Times New Roman" w:eastAsia="Times New Roman" w:hAnsi="Times New Roman" w:cs="Times New Roman"/>
          <w:sz w:val="24"/>
          <w:szCs w:val="24"/>
        </w:rPr>
        <w:t>Приказа МО и НРФ № 345 от 28.12.2018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14:paraId="65137362" w14:textId="77777777" w:rsidR="00D670DC" w:rsidRDefault="00D670DC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Письма Министерства образования и науки Российской Федерации №08-1786 от 28.10.2015 «О рабочих программах учебных предметов»;</w:t>
      </w:r>
    </w:p>
    <w:p w14:paraId="363E6CD7" w14:textId="77777777" w:rsidR="00D37D18" w:rsidRPr="00D37D18" w:rsidRDefault="00D37D18" w:rsidP="00D37D18">
      <w:pPr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</w:pPr>
      <w:r w:rsidRPr="00D37D18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Приказа </w:t>
      </w:r>
      <w:proofErr w:type="spellStart"/>
      <w:r w:rsidRPr="00D37D18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>Минпросвещения</w:t>
      </w:r>
      <w:proofErr w:type="spellEnd"/>
      <w:r w:rsidRPr="00D37D18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 России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</w:t>
      </w:r>
    </w:p>
    <w:p w14:paraId="13E23FB6" w14:textId="77777777" w:rsidR="00D670DC" w:rsidRDefault="00D670DC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Закона Республики Бурятия «Об образовании» №240-V от 12.12.2013 г</w:t>
      </w:r>
    </w:p>
    <w:p w14:paraId="69B2E728" w14:textId="77777777" w:rsidR="00F57F12" w:rsidRPr="00730596" w:rsidRDefault="00F57F12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СП 2.4.3648-20 «Санитарно-эпидемиологические требования к организаци</w:t>
      </w:r>
      <w:r w:rsidR="00580A05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ям воспитания и обучения, отдыха и оздоровления</w:t>
      </w:r>
      <w:r w:rsidR="0007207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детей и молодёжи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»</w:t>
      </w:r>
      <w:r w:rsidR="0007207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, утверждённых постановлением  главного санитарного врача от 28. 09. 2020  №28</w:t>
      </w:r>
    </w:p>
    <w:p w14:paraId="0F5AD2A9" w14:textId="77777777" w:rsidR="00D670DC" w:rsidRDefault="00D670DC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СанПиН </w:t>
      </w:r>
      <w:r w:rsidR="0007207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1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.</w:t>
      </w:r>
      <w:r w:rsidR="0007207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2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.</w:t>
      </w:r>
      <w:r w:rsidR="0007207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3685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-</w:t>
      </w:r>
      <w:r w:rsidR="0007207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21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«</w:t>
      </w:r>
      <w:r w:rsidR="0007207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Гигиенические нормативы и требования к обеспечению безопасности и (или) безвредности для человека факторов среды обитания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»</w:t>
      </w:r>
      <w:r w:rsidR="0007207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, утверждённых постановлением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07207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главного санитарного врача</w:t>
      </w:r>
      <w:r w:rsidR="0007207A"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07207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от 28.01.2021 №2;</w:t>
      </w:r>
    </w:p>
    <w:p w14:paraId="2A504ACD" w14:textId="77777777" w:rsidR="0007207A" w:rsidRPr="00730596" w:rsidRDefault="001A59BB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Концепции преподавания русского языка и литературы в Российской Федерации, утверждённой распоряжением Правительства Российской Федерации от 9 апреля 2016 г. № 637-р</w:t>
      </w:r>
    </w:p>
    <w:p w14:paraId="65527728" w14:textId="77777777" w:rsidR="00D670DC" w:rsidRPr="00730596" w:rsidRDefault="00D670DC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Устава МБОУ «Курумканская СОШ №2» от 2</w:t>
      </w:r>
      <w:r w:rsidR="00763A93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3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.12.201</w:t>
      </w:r>
      <w:r w:rsidR="00763A93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5</w:t>
      </w:r>
      <w:r w:rsidR="00123FC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года;</w:t>
      </w:r>
    </w:p>
    <w:p w14:paraId="27B22DD2" w14:textId="77777777" w:rsidR="00D670DC" w:rsidRPr="00730596" w:rsidRDefault="00D670DC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«Основной образовательной программы ООО МБОУ «Курумканская средняя общеобразовательная школа №2» </w:t>
      </w:r>
    </w:p>
    <w:p w14:paraId="7994A787" w14:textId="2A9E23DB" w:rsidR="00D670DC" w:rsidRPr="00730596" w:rsidRDefault="00D670DC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Учебного плана на 20</w:t>
      </w:r>
      <w:r w:rsidR="00D17AAD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2</w:t>
      </w:r>
      <w:r w:rsidR="00C01EB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2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-202</w:t>
      </w:r>
      <w:r w:rsidR="00C01EB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3</w:t>
      </w: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учебный год «</w:t>
      </w:r>
      <w:proofErr w:type="spellStart"/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Курумканская</w:t>
      </w:r>
      <w:proofErr w:type="spellEnd"/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СОШ №2» </w:t>
      </w:r>
      <w:r w:rsidR="00D17AAD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56EBE8DE" w14:textId="77777777" w:rsidR="00D670DC" w:rsidRPr="00730596" w:rsidRDefault="00D670DC" w:rsidP="00A112CE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0596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Положения о рабочей программе «МБОУ «Курумканская СОШ №2» </w:t>
      </w:r>
    </w:p>
    <w:p w14:paraId="33516C2F" w14:textId="77777777" w:rsidR="00D670DC" w:rsidRPr="00730596" w:rsidRDefault="00D670DC" w:rsidP="00D670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B01141" w14:textId="77777777" w:rsidR="00D670DC" w:rsidRPr="00730596" w:rsidRDefault="00D670DC" w:rsidP="00D670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207A"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 w:rsidRPr="007305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реализации основной образовательной программы </w:t>
      </w:r>
      <w:r w:rsidR="001A59BB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по учебному предмету «Русский язык» является усвоение содержания учебного 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</w:t>
      </w:r>
      <w:r w:rsidR="001A59BB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       общего  образования и основной образовательной программой основного общего образования МБОУ «Курумканская средняя общеобразовательная школа №2» </w:t>
      </w:r>
    </w:p>
    <w:p w14:paraId="5E92BDB5" w14:textId="77777777" w:rsidR="001A59BB" w:rsidRDefault="00723D43" w:rsidP="00D670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514148367"/>
      <w:r w:rsidRPr="00FD4C2F">
        <w:rPr>
          <w:rFonts w:ascii="Times New Roman" w:eastAsia="Times New Roman" w:hAnsi="Times New Roman" w:cs="Times New Roman"/>
          <w:b/>
          <w:sz w:val="24"/>
          <w:szCs w:val="24"/>
        </w:rPr>
        <w:t>Главными задачами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реализации учебного предмета «Русский язык» являются:</w:t>
      </w:r>
    </w:p>
    <w:p w14:paraId="3E84B374" w14:textId="77777777" w:rsidR="00723D43" w:rsidRPr="00730596" w:rsidRDefault="00723D43" w:rsidP="00A112CE">
      <w:pPr>
        <w:pStyle w:val="a3"/>
        <w:numPr>
          <w:ilvl w:val="0"/>
          <w:numId w:val="11"/>
        </w:numPr>
        <w:tabs>
          <w:tab w:val="left" w:pos="250"/>
          <w:tab w:val="left" w:pos="567"/>
        </w:tabs>
        <w:spacing w:after="0"/>
        <w:ind w:left="0" w:right="40" w:firstLine="360"/>
        <w:jc w:val="both"/>
      </w:pPr>
      <w:r w:rsidRPr="00730596">
        <w:t>воспитание духовно богатой, нравственно ориентированной личности с развитым чувством самосознания и общероссий</w:t>
      </w:r>
      <w:r w:rsidRPr="00730596">
        <w:softHyphen/>
        <w:t>ского гражданского сознания; человека, любящего свою ро</w:t>
      </w:r>
      <w:r w:rsidRPr="00730596">
        <w:softHyphen/>
        <w:t>дину, свой народ, знающего родной язык и культуру своего народа и уважающего традиции, и культуры других народов;</w:t>
      </w:r>
    </w:p>
    <w:p w14:paraId="03E535CC" w14:textId="77777777" w:rsidR="00723D43" w:rsidRPr="00730596" w:rsidRDefault="00723D43" w:rsidP="00A112CE">
      <w:pPr>
        <w:pStyle w:val="a3"/>
        <w:numPr>
          <w:ilvl w:val="0"/>
          <w:numId w:val="11"/>
        </w:numPr>
        <w:tabs>
          <w:tab w:val="left" w:pos="260"/>
          <w:tab w:val="left" w:pos="567"/>
        </w:tabs>
        <w:spacing w:after="0"/>
        <w:ind w:left="0" w:right="40" w:firstLine="360"/>
        <w:jc w:val="both"/>
      </w:pPr>
      <w:r w:rsidRPr="00730596">
        <w:t>воспитание уважения к родному языку, сознательного от</w:t>
      </w:r>
      <w:r w:rsidRPr="00730596">
        <w:softHyphen/>
        <w:t>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14:paraId="0B4D7F9F" w14:textId="77777777" w:rsidR="00723D43" w:rsidRPr="00730596" w:rsidRDefault="00723D43" w:rsidP="00A112CE">
      <w:pPr>
        <w:pStyle w:val="a3"/>
        <w:numPr>
          <w:ilvl w:val="0"/>
          <w:numId w:val="11"/>
        </w:numPr>
        <w:tabs>
          <w:tab w:val="left" w:pos="260"/>
          <w:tab w:val="left" w:pos="567"/>
        </w:tabs>
        <w:spacing w:after="0"/>
        <w:ind w:left="0" w:right="40" w:firstLine="360"/>
        <w:jc w:val="both"/>
      </w:pPr>
      <w:r w:rsidRPr="00730596">
        <w:t>овладение русским языком как средством общения в по</w:t>
      </w:r>
      <w:r w:rsidRPr="00730596">
        <w:softHyphen/>
        <w:t>вседневной жизни и учебной деятельности: развитие готов</w:t>
      </w:r>
      <w:r w:rsidRPr="00730596">
        <w:softHyphen/>
        <w:t>ности и способности к речевому взаимодействию и взаимо</w:t>
      </w:r>
      <w:r w:rsidRPr="00730596">
        <w:softHyphen/>
        <w:t>пониманию, сотрудничеству, позитивном, диалогу, содержа</w:t>
      </w:r>
      <w:r w:rsidRPr="00730596">
        <w:softHyphen/>
        <w:t>тельным компромиссам; потребности в речевом самосовер</w:t>
      </w:r>
      <w:r w:rsidRPr="00730596">
        <w:softHyphen/>
        <w:t>шенствовании;</w:t>
      </w:r>
    </w:p>
    <w:p w14:paraId="3725A631" w14:textId="77777777" w:rsidR="00723D43" w:rsidRPr="00730596" w:rsidRDefault="00723D43" w:rsidP="00A112CE">
      <w:pPr>
        <w:pStyle w:val="a3"/>
        <w:numPr>
          <w:ilvl w:val="0"/>
          <w:numId w:val="11"/>
        </w:numPr>
        <w:tabs>
          <w:tab w:val="left" w:pos="265"/>
          <w:tab w:val="left" w:pos="567"/>
        </w:tabs>
        <w:spacing w:after="0"/>
        <w:ind w:left="0" w:right="40" w:firstLine="360"/>
        <w:jc w:val="both"/>
      </w:pPr>
      <w:r w:rsidRPr="00730596">
        <w:t>овладение навыками самостоятельной учебной деятельно</w:t>
      </w:r>
      <w:r w:rsidRPr="00730596">
        <w:softHyphen/>
        <w:t xml:space="preserve">сти, самообразования, важнейшими </w:t>
      </w:r>
      <w:proofErr w:type="spellStart"/>
      <w:r w:rsidRPr="00730596">
        <w:t>обшеучебными</w:t>
      </w:r>
      <w:proofErr w:type="spellEnd"/>
      <w:r w:rsidRPr="00730596">
        <w:t xml:space="preserve"> умениями и универсальными учебными действиями (умения формули</w:t>
      </w:r>
      <w:r w:rsidRPr="00730596">
        <w:softHyphen/>
        <w:t>ровать цели деятельности, планировать её, осуществлять ре</w:t>
      </w:r>
      <w:r w:rsidRPr="00730596">
        <w:softHyphen/>
        <w:t xml:space="preserve">чевой самоконтроль и </w:t>
      </w:r>
      <w:proofErr w:type="spellStart"/>
      <w:r w:rsidRPr="00730596">
        <w:t>самокоррекцию</w:t>
      </w:r>
      <w:proofErr w:type="spellEnd"/>
      <w:r w:rsidRPr="00730596">
        <w:t>; проводить библиогра</w:t>
      </w:r>
      <w:r w:rsidRPr="00730596">
        <w:softHyphen/>
        <w:t>фический поиск, извлекать и преобразовывать необходимую информацию из лингвистических словарей</w:t>
      </w:r>
      <w:r w:rsidR="007F6657">
        <w:t xml:space="preserve"> </w:t>
      </w:r>
      <w:r w:rsidRPr="00730596">
        <w:rPr>
          <w:rStyle w:val="a6"/>
          <w:b w:val="0"/>
          <w:sz w:val="24"/>
          <w:szCs w:val="24"/>
        </w:rPr>
        <w:t>различных</w:t>
      </w:r>
      <w:r w:rsidR="007F6657">
        <w:rPr>
          <w:rStyle w:val="a6"/>
          <w:b w:val="0"/>
          <w:sz w:val="24"/>
          <w:szCs w:val="24"/>
        </w:rPr>
        <w:t xml:space="preserve"> </w:t>
      </w:r>
      <w:r w:rsidRPr="00730596">
        <w:t>типов и других источников, включая СМИ и Интернет; осуществлять информационную переработку текста и др.);</w:t>
      </w:r>
    </w:p>
    <w:p w14:paraId="3A657ED1" w14:textId="77777777" w:rsidR="00723D43" w:rsidRPr="00730596" w:rsidRDefault="00723D43" w:rsidP="00A112CE">
      <w:pPr>
        <w:pStyle w:val="a3"/>
        <w:numPr>
          <w:ilvl w:val="0"/>
          <w:numId w:val="11"/>
        </w:numPr>
        <w:tabs>
          <w:tab w:val="left" w:pos="265"/>
          <w:tab w:val="left" w:pos="567"/>
        </w:tabs>
        <w:spacing w:after="0"/>
        <w:ind w:left="0" w:right="40" w:firstLine="360"/>
        <w:jc w:val="both"/>
      </w:pPr>
      <w:r w:rsidRPr="00730596">
        <w:t>освоение знаний об устройстве языковой системы и законо</w:t>
      </w:r>
      <w:r w:rsidRPr="00730596">
        <w:softHyphen/>
        <w:t>мерностях её функционирования, о стилистических ресурсах и основных нормах русского литературного языка: развитие способности опознавать, анализировать, сопоставлять, класси</w:t>
      </w:r>
      <w:r w:rsidRPr="00730596">
        <w:softHyphen/>
        <w:t>фицировать и оценивать языковые факты; овладение на этой основе культурой устной и письменной речи, видами рече</w:t>
      </w:r>
      <w:r w:rsidRPr="00730596">
        <w:softHyphen/>
        <w:t>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используемых в речи грамматических средств; совершенство</w:t>
      </w:r>
      <w:r w:rsidRPr="00730596">
        <w:softHyphen/>
        <w:t xml:space="preserve">вание способности применять приобретённые знания, умения и навыки в процессе речевого общения </w:t>
      </w:r>
      <w:r w:rsidRPr="00730596">
        <w:rPr>
          <w:rStyle w:val="1pt"/>
          <w:sz w:val="24"/>
          <w:szCs w:val="24"/>
        </w:rPr>
        <w:t>в учебной</w:t>
      </w:r>
      <w:r w:rsidRPr="00730596">
        <w:t xml:space="preserve"> деятельно</w:t>
      </w:r>
      <w:r w:rsidRPr="00730596">
        <w:softHyphen/>
        <w:t>сти и повседневной жизни.</w:t>
      </w:r>
    </w:p>
    <w:p w14:paraId="62BEE9AC" w14:textId="77777777" w:rsidR="00723D43" w:rsidRPr="00730596" w:rsidRDefault="00723D43" w:rsidP="00723D43">
      <w:pPr>
        <w:pStyle w:val="12"/>
        <w:keepNext/>
        <w:keepLines/>
        <w:shd w:val="clear" w:color="auto" w:fill="auto"/>
        <w:spacing w:after="0" w:line="240" w:lineRule="auto"/>
        <w:rPr>
          <w:rStyle w:val="dash0410005f0431005f0437005f0430005f0446005f0020005f0441005f043f005f0438005f0441005f043a005f0430005f005fchar1char1"/>
        </w:rPr>
      </w:pPr>
    </w:p>
    <w:p w14:paraId="51174BD7" w14:textId="77777777" w:rsidR="00723D43" w:rsidRPr="00730596" w:rsidRDefault="00723D43" w:rsidP="00723D43">
      <w:pPr>
        <w:pStyle w:val="Default"/>
        <w:ind w:firstLine="709"/>
        <w:jc w:val="both"/>
        <w:rPr>
          <w:color w:val="auto"/>
        </w:rPr>
      </w:pPr>
      <w:r w:rsidRPr="00730596">
        <w:t xml:space="preserve">Рабочая программа составлена на основе Федерального компонента государственного стандарта основного общего образования (базовый уровень) и Программы по русскому языку для 5-9 классов (авторы Л.М. </w:t>
      </w:r>
      <w:proofErr w:type="spellStart"/>
      <w:r w:rsidRPr="00730596">
        <w:t>Рыбченкова</w:t>
      </w:r>
      <w:proofErr w:type="spellEnd"/>
      <w:r w:rsidRPr="00730596">
        <w:t xml:space="preserve">, О.М. Александрова, О.В. Загоровская, А.В. Глазков, А.Г. Лисицын). </w:t>
      </w:r>
      <w:r w:rsidR="0097408F">
        <w:t xml:space="preserve"> </w:t>
      </w:r>
    </w:p>
    <w:p w14:paraId="05C56794" w14:textId="77777777" w:rsidR="00723D43" w:rsidRDefault="00723D43" w:rsidP="00D670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233E89" w14:textId="30AD2969" w:rsidR="00D670DC" w:rsidRPr="00730596" w:rsidRDefault="00D670DC" w:rsidP="00D670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0596">
        <w:rPr>
          <w:rFonts w:ascii="Times New Roman" w:eastAsia="Times New Roman" w:hAnsi="Times New Roman" w:cs="Times New Roman"/>
          <w:sz w:val="24"/>
          <w:szCs w:val="24"/>
        </w:rPr>
        <w:t>Программа рассчитана на</w:t>
      </w:r>
      <w:r w:rsidR="0076450B" w:rsidRPr="007305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EBE" w:rsidRPr="00C01EBE">
        <w:rPr>
          <w:rFonts w:ascii="Times New Roman" w:eastAsia="Times New Roman" w:hAnsi="Times New Roman" w:cs="Times New Roman"/>
          <w:sz w:val="24"/>
          <w:szCs w:val="24"/>
        </w:rPr>
        <w:t>408</w:t>
      </w:r>
      <w:r w:rsidRPr="00C01EBE">
        <w:rPr>
          <w:rFonts w:ascii="Times New Roman" w:eastAsia="Times New Roman" w:hAnsi="Times New Roman" w:cs="Times New Roman"/>
          <w:sz w:val="24"/>
          <w:szCs w:val="24"/>
        </w:rPr>
        <w:t xml:space="preserve"> часов,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со следующим распределением часов по </w:t>
      </w:r>
      <w:r w:rsidR="00723D43">
        <w:rPr>
          <w:rFonts w:ascii="Times New Roman" w:eastAsia="Times New Roman" w:hAnsi="Times New Roman" w:cs="Times New Roman"/>
          <w:sz w:val="24"/>
          <w:szCs w:val="24"/>
        </w:rPr>
        <w:t>годам обучения/классам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>: 6 класс – 1</w:t>
      </w:r>
      <w:r w:rsidR="006013A5"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часов (</w:t>
      </w:r>
      <w:r w:rsidR="006013A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6013A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в неделю); 7 класс – 10</w:t>
      </w:r>
      <w:r w:rsidR="007B072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7B072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(3 часа в неделю); 8 класс – </w:t>
      </w:r>
      <w:r w:rsidR="00C01EBE">
        <w:rPr>
          <w:rFonts w:ascii="Times New Roman" w:eastAsia="Times New Roman" w:hAnsi="Times New Roman" w:cs="Times New Roman"/>
          <w:sz w:val="24"/>
          <w:szCs w:val="24"/>
        </w:rPr>
        <w:t xml:space="preserve">68 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>час</w:t>
      </w:r>
      <w:r w:rsidR="00C01EB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C01EB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76450B" w:rsidRPr="0073059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в неделю); </w:t>
      </w:r>
      <w:r w:rsidR="0076450B" w:rsidRPr="0073059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класс – 1</w:t>
      </w:r>
      <w:r w:rsidR="0076450B" w:rsidRPr="00730596">
        <w:rPr>
          <w:rFonts w:ascii="Times New Roman" w:eastAsia="Times New Roman" w:hAnsi="Times New Roman" w:cs="Times New Roman"/>
          <w:sz w:val="24"/>
          <w:szCs w:val="24"/>
        </w:rPr>
        <w:t>0</w:t>
      </w:r>
      <w:r w:rsidR="007B072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7B072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6450B" w:rsidRPr="0073059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76450B" w:rsidRPr="0073059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30596">
        <w:rPr>
          <w:rFonts w:ascii="Times New Roman" w:eastAsia="Times New Roman" w:hAnsi="Times New Roman" w:cs="Times New Roman"/>
          <w:sz w:val="24"/>
          <w:szCs w:val="24"/>
        </w:rPr>
        <w:t xml:space="preserve"> в неделю)</w:t>
      </w:r>
      <w:r w:rsidR="0076450B" w:rsidRPr="00730596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1"/>
    <w:p w14:paraId="4022AFDD" w14:textId="77777777" w:rsidR="002A128F" w:rsidRPr="00730596" w:rsidRDefault="002A128F" w:rsidP="0076450B">
      <w:pPr>
        <w:pStyle w:val="Default"/>
        <w:jc w:val="both"/>
        <w:rPr>
          <w:bCs/>
          <w:color w:val="auto"/>
        </w:rPr>
      </w:pPr>
    </w:p>
    <w:p w14:paraId="0DC17D91" w14:textId="77777777" w:rsidR="004D5756" w:rsidRPr="00730596" w:rsidRDefault="00FD4C2F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FADF2B" w14:textId="77777777" w:rsidR="0076450B" w:rsidRDefault="0076450B" w:rsidP="00837258">
      <w:pPr>
        <w:spacing w:after="0" w:line="240" w:lineRule="auto"/>
        <w:ind w:left="720"/>
        <w:jc w:val="center"/>
        <w:rPr>
          <w:rStyle w:val="dash0410005f0431005f0437005f0430005f0446005f0020005f0441005f043f005f0438005f0441005f043a005f0430005f005fchar1char1"/>
          <w:b/>
        </w:rPr>
      </w:pPr>
      <w:bookmarkStart w:id="2" w:name="bookmark1"/>
    </w:p>
    <w:p w14:paraId="7D505700" w14:textId="77777777" w:rsidR="00837258" w:rsidRDefault="00837258" w:rsidP="0076450B">
      <w:pPr>
        <w:spacing w:after="0" w:line="240" w:lineRule="auto"/>
        <w:ind w:firstLine="709"/>
        <w:jc w:val="center"/>
        <w:rPr>
          <w:rStyle w:val="dash0410005f0431005f0437005f0430005f0446005f0020005f0441005f043f005f0438005f0441005f043a005f0430005f005fchar1char1"/>
          <w:b/>
        </w:rPr>
      </w:pPr>
    </w:p>
    <w:p w14:paraId="0E2687CD" w14:textId="77777777" w:rsidR="00837258" w:rsidRDefault="00837258" w:rsidP="0076450B">
      <w:pPr>
        <w:spacing w:after="0" w:line="240" w:lineRule="auto"/>
        <w:ind w:firstLine="709"/>
        <w:jc w:val="center"/>
        <w:rPr>
          <w:rStyle w:val="dash0410005f0431005f0437005f0430005f0446005f0020005f0441005f043f005f0438005f0441005f043a005f0430005f005fchar1char1"/>
          <w:b/>
        </w:rPr>
      </w:pPr>
    </w:p>
    <w:p w14:paraId="77346D0E" w14:textId="77777777" w:rsidR="00837258" w:rsidRDefault="00837258" w:rsidP="0076450B">
      <w:pPr>
        <w:spacing w:after="0" w:line="240" w:lineRule="auto"/>
        <w:ind w:firstLine="709"/>
        <w:jc w:val="center"/>
        <w:rPr>
          <w:rStyle w:val="dash0410005f0431005f0437005f0430005f0446005f0020005f0441005f043f005f0438005f0441005f043a005f0430005f005fchar1char1"/>
          <w:b/>
        </w:rPr>
      </w:pPr>
    </w:p>
    <w:p w14:paraId="3148AB05" w14:textId="77777777" w:rsidR="00810357" w:rsidRDefault="00810357" w:rsidP="007F6657">
      <w:pPr>
        <w:spacing w:after="0" w:line="240" w:lineRule="auto"/>
        <w:rPr>
          <w:rStyle w:val="dash0410005f0431005f0437005f0430005f0446005f0020005f0441005f043f005f0438005f0441005f043a005f0430005f005fchar1char1"/>
          <w:b/>
        </w:rPr>
      </w:pPr>
    </w:p>
    <w:p w14:paraId="4BD5BF40" w14:textId="77777777" w:rsidR="007F6657" w:rsidRPr="00730596" w:rsidRDefault="007F6657" w:rsidP="007F6657">
      <w:pPr>
        <w:spacing w:after="0" w:line="240" w:lineRule="auto"/>
        <w:rPr>
          <w:rStyle w:val="dash0410005f0431005f0437005f0430005f0446005f0020005f0441005f043f005f0438005f0441005f043a005f0430005f005fchar1char1"/>
          <w:b/>
        </w:rPr>
      </w:pPr>
    </w:p>
    <w:p w14:paraId="6216CB52" w14:textId="77777777" w:rsidR="0097408F" w:rsidRDefault="0097408F" w:rsidP="00D37D1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82F729" w14:textId="77777777" w:rsidR="00C63F59" w:rsidRPr="00730596" w:rsidRDefault="00C63F59" w:rsidP="00C63F5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059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предмета, курса</w:t>
      </w:r>
    </w:p>
    <w:p w14:paraId="7E50A8B9" w14:textId="77777777" w:rsidR="00C63F59" w:rsidRPr="00730596" w:rsidRDefault="00C63F59" w:rsidP="00C63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730596">
        <w:rPr>
          <w:rFonts w:ascii="Times New Roman" w:eastAsia="Times New Roman" w:hAnsi="Times New Roman" w:cs="Times New Roman"/>
          <w:spacing w:val="1"/>
          <w:sz w:val="24"/>
          <w:szCs w:val="24"/>
        </w:rPr>
        <w:t>ФГОС основного общего образования устанавливает требования к результатам освоения учебного предмета:</w:t>
      </w:r>
    </w:p>
    <w:p w14:paraId="7765B053" w14:textId="77777777" w:rsidR="00C63F59" w:rsidRPr="00730596" w:rsidRDefault="00C63F59" w:rsidP="00C63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730596">
        <w:rPr>
          <w:rFonts w:ascii="Times New Roman" w:eastAsia="Times New Roman" w:hAnsi="Times New Roman" w:cs="Times New Roman"/>
          <w:spacing w:val="1"/>
          <w:sz w:val="24"/>
          <w:szCs w:val="24"/>
        </w:rPr>
        <w:t>– личностным;</w:t>
      </w:r>
    </w:p>
    <w:p w14:paraId="132A4861" w14:textId="77777777" w:rsidR="00C63F59" w:rsidRPr="00730596" w:rsidRDefault="00C63F59" w:rsidP="00C63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730596">
        <w:rPr>
          <w:rFonts w:ascii="Times New Roman" w:eastAsia="Times New Roman" w:hAnsi="Times New Roman" w:cs="Times New Roman"/>
          <w:spacing w:val="1"/>
          <w:sz w:val="24"/>
          <w:szCs w:val="24"/>
        </w:rPr>
        <w:t>– метапредметным;</w:t>
      </w:r>
    </w:p>
    <w:p w14:paraId="58277E30" w14:textId="77777777" w:rsidR="00F8264F" w:rsidRDefault="00655D08" w:rsidP="00655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– предметным.</w:t>
      </w:r>
    </w:p>
    <w:p w14:paraId="7E20E62E" w14:textId="77777777" w:rsidR="00655D08" w:rsidRPr="00655D08" w:rsidRDefault="00655D08" w:rsidP="00655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4F2B5E62" w14:textId="77777777" w:rsidR="00C63F59" w:rsidRPr="00730596" w:rsidRDefault="00C63F59" w:rsidP="00C63F5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0596">
        <w:rPr>
          <w:rFonts w:ascii="Times New Roman" w:eastAsia="Times New Roman" w:hAnsi="Times New Roman" w:cs="Times New Roman"/>
          <w:b/>
          <w:sz w:val="24"/>
          <w:szCs w:val="24"/>
        </w:rPr>
        <w:t>Планируемые личностные и метапредметные результаты освоения</w:t>
      </w:r>
    </w:p>
    <w:p w14:paraId="4DD0B030" w14:textId="77777777" w:rsidR="00C63F59" w:rsidRPr="00730596" w:rsidRDefault="00C63F59" w:rsidP="00C63F5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0596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учебного предмета</w:t>
      </w:r>
    </w:p>
    <w:p w14:paraId="5A04126E" w14:textId="77777777" w:rsidR="00C63F59" w:rsidRPr="00730596" w:rsidRDefault="00C63F59" w:rsidP="00C63F5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22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712"/>
      </w:tblGrid>
      <w:tr w:rsidR="00C63F59" w:rsidRPr="00730596" w14:paraId="6B6F12D5" w14:textId="77777777" w:rsidTr="005B76B6">
        <w:tc>
          <w:tcPr>
            <w:tcW w:w="10222" w:type="dxa"/>
            <w:gridSpan w:val="2"/>
          </w:tcPr>
          <w:p w14:paraId="6943DC80" w14:textId="77777777" w:rsidR="00C63F59" w:rsidRPr="00730596" w:rsidRDefault="00C63F59" w:rsidP="00C63F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C63F59" w:rsidRPr="00730596" w14:paraId="54475BB2" w14:textId="77777777" w:rsidTr="005B76B6">
        <w:tc>
          <w:tcPr>
            <w:tcW w:w="3510" w:type="dxa"/>
          </w:tcPr>
          <w:p w14:paraId="1F326AA5" w14:textId="77777777" w:rsidR="00C63F59" w:rsidRPr="00730596" w:rsidRDefault="00C63F59" w:rsidP="00C63F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6712" w:type="dxa"/>
          </w:tcPr>
          <w:p w14:paraId="6C31F9C1" w14:textId="77777777" w:rsidR="00C63F59" w:rsidRPr="00730596" w:rsidRDefault="00C63F59" w:rsidP="00C63F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</w:p>
        </w:tc>
      </w:tr>
      <w:tr w:rsidR="00C63F59" w:rsidRPr="00730596" w14:paraId="34FB82DE" w14:textId="77777777" w:rsidTr="005B76B6">
        <w:tc>
          <w:tcPr>
            <w:tcW w:w="3510" w:type="dxa"/>
          </w:tcPr>
          <w:p w14:paraId="50959BCC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Личностными результатами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выпускниками основной школы программы по русскому (родному) языку яв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ляются:</w:t>
            </w:r>
          </w:p>
          <w:p w14:paraId="1686BCAD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00EAF9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понимание русского языка как одной из основных на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ционально-культурных ценностей русского народа, определя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</w:p>
          <w:p w14:paraId="20434028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2) осознание эстетической ценности русского языка; ува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шенствованию;</w:t>
            </w:r>
          </w:p>
          <w:p w14:paraId="4F00EF02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3) 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оценке на основе наблюдения за собственной речью.</w:t>
            </w:r>
          </w:p>
          <w:p w14:paraId="71DE0D92" w14:textId="77777777" w:rsidR="00C63F59" w:rsidRPr="00730596" w:rsidRDefault="00C63F59" w:rsidP="00C63F59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12" w:type="dxa"/>
          </w:tcPr>
          <w:p w14:paraId="6EBB7ED1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Метапредметными результатами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выпускниками основной школы программы по русскому (родному) языку яв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ляются:</w:t>
            </w:r>
          </w:p>
          <w:p w14:paraId="29FCFD9B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99E984" w14:textId="77777777" w:rsidR="00C63F59" w:rsidRPr="00730596" w:rsidRDefault="00C63F59" w:rsidP="00A112CE">
            <w:pPr>
              <w:pStyle w:val="a9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владение всеми видами речевой деятельности:</w:t>
            </w:r>
          </w:p>
          <w:p w14:paraId="50A04E5C" w14:textId="77777777" w:rsidR="00C63F59" w:rsidRPr="00730596" w:rsidRDefault="00C63F59" w:rsidP="00A112C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адекватное понимание информации устного и письменного сообщения;</w:t>
            </w:r>
          </w:p>
          <w:p w14:paraId="30EAFE5B" w14:textId="77777777" w:rsidR="00C63F59" w:rsidRPr="00730596" w:rsidRDefault="00C63F59" w:rsidP="00A112C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владение разными видами чтения;</w:t>
            </w:r>
          </w:p>
          <w:p w14:paraId="422CC838" w14:textId="77777777" w:rsidR="00C63F59" w:rsidRPr="00730596" w:rsidRDefault="00C63F59" w:rsidP="00A112C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способность извлекать информацию из различных источни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ков, включая средства массовой информации, компакт-диски учебного назначения, ресурсы Интернета;</w:t>
            </w:r>
          </w:p>
          <w:p w14:paraId="4B09DA0B" w14:textId="77777777" w:rsidR="00C63F59" w:rsidRPr="00730596" w:rsidRDefault="00C63F59" w:rsidP="00A112C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овладение приёмами отбора и систематизации материала на определённую тему; умение вести самостоятельный по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иск информации, её анализ и отбор; способность к преоб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разованию, сохранению и передаче информации, полученной в результате чтения или аудирования, с помощью технических средств и информационных технологий;</w:t>
            </w:r>
          </w:p>
          <w:p w14:paraId="53FEBFB2" w14:textId="77777777" w:rsidR="00C63F59" w:rsidRPr="00730596" w:rsidRDefault="00C63F59" w:rsidP="00A112C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способность определять цели предстоящей учебной деятель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(индивидуальной и коллективной), последовательность действий, оценивать достигнутые результаты и адекватно фор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мулировать их в устной и письменной форме;</w:t>
            </w:r>
          </w:p>
          <w:p w14:paraId="6F0CF87C" w14:textId="77777777" w:rsidR="00C63F59" w:rsidRPr="00730596" w:rsidRDefault="00C63F59" w:rsidP="00A112C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способность свободно, правильно излагать свои мысли в устной и письменной форме;</w:t>
            </w:r>
          </w:p>
          <w:p w14:paraId="5FA5B1AB" w14:textId="77777777" w:rsidR="00C63F59" w:rsidRPr="00730596" w:rsidRDefault="00C63F59" w:rsidP="00A112C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умение выступать перед аудиторией сверстников с небольшими сообщениями, докладом;</w:t>
            </w:r>
          </w:p>
          <w:p w14:paraId="729DDA70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там, применять полученные знания, умения и навыки анализа языковых явлений на межпредметном уровне (на уроках ино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странного языка, литературы и др.);</w:t>
            </w:r>
          </w:p>
          <w:p w14:paraId="2CD1FB6A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3) коммуникативно-целесообразное взаимодействие с окру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жающими людьми в процессе речевого общения, совместного выполнения какой-либо задачи, участия в спорах, обсужде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ниях; овладение национально-культурными нормами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речевого поведения в различных ситуациях формального и неформаль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межличностного и межкультурного общения.</w:t>
            </w:r>
          </w:p>
          <w:p w14:paraId="0EA6EDBF" w14:textId="77777777" w:rsidR="00C63F59" w:rsidRPr="00730596" w:rsidRDefault="00C63F59" w:rsidP="00C63F59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FD84741" w14:textId="77777777" w:rsidR="00C63F59" w:rsidRPr="00BC351E" w:rsidRDefault="00C63F59" w:rsidP="0096489A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73262D4" w14:textId="77777777" w:rsidR="00C63F59" w:rsidRPr="00C3001A" w:rsidRDefault="00C63F59" w:rsidP="00C300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305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предметные результаты освоения учебного пред</w:t>
      </w:r>
      <w:r w:rsidR="00C30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670"/>
      </w:tblGrid>
      <w:tr w:rsidR="00C63F59" w:rsidRPr="00730596" w14:paraId="3AFE1711" w14:textId="77777777" w:rsidTr="005B76B6">
        <w:tc>
          <w:tcPr>
            <w:tcW w:w="10206" w:type="dxa"/>
            <w:gridSpan w:val="2"/>
          </w:tcPr>
          <w:p w14:paraId="03062D2B" w14:textId="77777777" w:rsidR="00C63F59" w:rsidRPr="00730596" w:rsidRDefault="00655D08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1EFF8F68" w14:textId="77777777" w:rsidR="006920CD" w:rsidRPr="00730596" w:rsidRDefault="006920CD" w:rsidP="006920C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C63F59"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Предметными результатами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выпускниками ос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новной школы программы по русскому (родному) языку яв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ляются:</w:t>
            </w:r>
          </w:p>
          <w:p w14:paraId="4D2D58E2" w14:textId="77777777" w:rsidR="006920CD" w:rsidRPr="00730596" w:rsidRDefault="006920CD" w:rsidP="006920C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1) представление о русском языке как языке русского на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рода, государственном языке Российской Федерации, средстве межнационального общения, консолидации и единения наро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дов России; о связи языка и культуры народа; роли родного языка в жизни человека и общества;</w:t>
            </w:r>
          </w:p>
          <w:p w14:paraId="5FB7A73F" w14:textId="77777777" w:rsidR="006920CD" w:rsidRPr="00730596" w:rsidRDefault="006920CD" w:rsidP="006920C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2) понимание определяющей роли языка в развитии интел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лектуальных и творческих способностей личности, при получении образования, а также роли русского языка в процессе самообразования;</w:t>
            </w:r>
          </w:p>
          <w:p w14:paraId="2398113A" w14:textId="77777777" w:rsidR="006920CD" w:rsidRPr="00730596" w:rsidRDefault="006920CD" w:rsidP="006920C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3) владение всеми видами речевой деятельности:</w:t>
            </w:r>
          </w:p>
          <w:p w14:paraId="1BD9A2C8" w14:textId="77777777" w:rsidR="006920CD" w:rsidRPr="00730596" w:rsidRDefault="006920CD" w:rsidP="006920C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аудирование и чтение</w:t>
            </w:r>
            <w:r w:rsidRPr="007305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7469BCA" w14:textId="77777777" w:rsidR="006920CD" w:rsidRPr="00730596" w:rsidRDefault="006920CD" w:rsidP="00A112CE">
            <w:pPr>
              <w:pStyle w:val="a9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адекватное понимание информации устного и письменного сообщения (цели, темы текста, основной и дополнительной информации);</w:t>
            </w:r>
          </w:p>
          <w:p w14:paraId="3AD352A6" w14:textId="77777777" w:rsidR="006920CD" w:rsidRPr="00730596" w:rsidRDefault="006920CD" w:rsidP="00A112CE">
            <w:pPr>
              <w:pStyle w:val="a9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владение разными видами чтения (поисковым/просмотровым, ознакомительным, изучающим) текстов разных стилей и жанров;</w:t>
            </w:r>
          </w:p>
          <w:p w14:paraId="581681F8" w14:textId="77777777" w:rsidR="006920CD" w:rsidRPr="00730596" w:rsidRDefault="006920CD" w:rsidP="00A112CE">
            <w:pPr>
              <w:pStyle w:val="a9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владение умениями информационной переработки прочи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танного текста (план, тезисы), приёмами работы с книгой, периодическими изданиями;</w:t>
            </w:r>
          </w:p>
          <w:p w14:paraId="7284F4DC" w14:textId="77777777" w:rsidR="006920CD" w:rsidRPr="00730596" w:rsidRDefault="006920CD" w:rsidP="00A112CE">
            <w:pPr>
              <w:pStyle w:val="a9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способность свободно пользоваться словарями различных типов, справочной литературой, в том числе и на электрон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носителях;</w:t>
            </w:r>
          </w:p>
          <w:p w14:paraId="71B2A018" w14:textId="77777777" w:rsidR="006920CD" w:rsidRPr="00730596" w:rsidRDefault="006920CD" w:rsidP="00A112CE">
            <w:pPr>
              <w:pStyle w:val="a9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адекватное восприятие на слух текстов разных стилей и жан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ров; владение различными видами аудирования (с полным по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ниманием 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аудиотекста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, с пониманием основного содержания, с выборочным извлечением информации);</w:t>
            </w:r>
          </w:p>
          <w:p w14:paraId="6CB4A271" w14:textId="77777777" w:rsidR="006920CD" w:rsidRPr="00730596" w:rsidRDefault="006920CD" w:rsidP="00A112CE">
            <w:pPr>
              <w:pStyle w:val="a9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умение сравнивать речевые высказывания с точки зрения их содержания, принадлежности к определённой функциональной разновидности языка и использованных языковых средств;</w:t>
            </w:r>
          </w:p>
          <w:p w14:paraId="68C8AE47" w14:textId="77777777" w:rsidR="006920CD" w:rsidRPr="00730596" w:rsidRDefault="006920CD" w:rsidP="006920C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>говорение и письмо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5D2C2EA" w14:textId="77777777" w:rsidR="006920CD" w:rsidRPr="00730596" w:rsidRDefault="006920CD" w:rsidP="00A112CE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умение воспроизводить в устной и письменной форме про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слушанный или прочитанный текст с заданной степенью свёрнутости (пересказ, план, тезисы);</w:t>
            </w:r>
          </w:p>
          <w:p w14:paraId="318C8524" w14:textId="77777777" w:rsidR="006920CD" w:rsidRPr="00730596" w:rsidRDefault="006920CD" w:rsidP="00A112CE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способность свободно, правильно излагать свои мысли в устной и письменной форме, соблюдать нормы построе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текста (логичность, последовательность, связность, со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ответствие теме и др.), адекватно выражать своё отношение к фактам и явлениям окружающей действительности, к про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читанному, услышанному, увиденному;</w:t>
            </w:r>
          </w:p>
          <w:p w14:paraId="76DC92E9" w14:textId="77777777" w:rsidR="006920CD" w:rsidRPr="00730596" w:rsidRDefault="006920CD" w:rsidP="00A112CE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умение создавать устные и письменные тексты разных типов и стилей речи с учётом замысла, адресата и ситуации общения; 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средств в соответствии с коммуникативной задачей;</w:t>
            </w:r>
          </w:p>
          <w:p w14:paraId="06FCF6E0" w14:textId="77777777" w:rsidR="006920CD" w:rsidRPr="00730596" w:rsidRDefault="006920CD" w:rsidP="00A112CE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владение различными видами монолога и диалога; высту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пление перед аудиторией сверстников с небольшими сообще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ниями, докладом;</w:t>
            </w:r>
          </w:p>
          <w:p w14:paraId="3197972A" w14:textId="77777777" w:rsidR="006920CD" w:rsidRPr="00730596" w:rsidRDefault="006920CD" w:rsidP="00A112CE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соблюдение в практике речевого общения основных орфо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эпических, лексических, грамматических норм современного русского литературного языка; стилистически корректное ис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пользование лексики и фразеологии; соблюдение в практике письма основных правил орфографии и пунктуации;</w:t>
            </w:r>
          </w:p>
          <w:p w14:paraId="1F8EEB0B" w14:textId="77777777" w:rsidR="006920CD" w:rsidRPr="00730596" w:rsidRDefault="006920CD" w:rsidP="00A112CE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способность участвовать в речевом общении с соблюдением норм речевого этикета; уместно пользоваться внеязыковыми средствами общения в различных жизненных ситуациях обще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ния; </w:t>
            </w:r>
          </w:p>
          <w:p w14:paraId="48DBD518" w14:textId="77777777" w:rsidR="006920CD" w:rsidRPr="00730596" w:rsidRDefault="006920CD" w:rsidP="00A112CE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осуществление речевого самоконтроля; способность оце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нивать свою речь с точки зрения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её содержания, языкового оформления и эффективности в достижении поставленных коммуникативных задач; умение находить грамматические и речевые ошибки, недочёты, исправлять их; совершенство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и редактировать собственные тексты;</w:t>
            </w:r>
          </w:p>
          <w:p w14:paraId="348ADA3A" w14:textId="77777777" w:rsidR="006920CD" w:rsidRPr="00730596" w:rsidRDefault="006920CD" w:rsidP="006920C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4) усвоение основ научных знаний о родном языке; пони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мание взаимосвязи его уровней и единиц;</w:t>
            </w:r>
          </w:p>
          <w:p w14:paraId="4DE2BB1C" w14:textId="77777777" w:rsidR="006920CD" w:rsidRPr="00730596" w:rsidRDefault="006920CD" w:rsidP="006920C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5) освоение базовых понятий лингвистики: лингвистика и её основные разделы; язык и речь, речевое общение, речь устная и письменная; монолог и диалог; ситуация речевого общения; функционально-смысловые типы речи (повествова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описание, рассуждение); текст; основные единицы языка, их признаки и особенности употребления в речи;</w:t>
            </w:r>
          </w:p>
          <w:p w14:paraId="0E310B6C" w14:textId="77777777" w:rsidR="006920CD" w:rsidRPr="00730596" w:rsidRDefault="006920CD" w:rsidP="006920C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6) проведение различных видов анализа слова (фонети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ческий, морфемный, словообразовательный, лексический, морфологический), синтаксического анализа словосочетания и предложения; анализ текста с точки зрения его содержания, основных признаков и структуры, принадлежности к опреде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лённым функциональным разновидностям языка, особенно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стей языкового оформления, использования выразительных средств языка;</w:t>
            </w:r>
          </w:p>
          <w:p w14:paraId="0A8FF771" w14:textId="77777777" w:rsidR="006920CD" w:rsidRPr="00730596" w:rsidRDefault="006920CD" w:rsidP="006920C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7) осознание эстетической функции родного языка, способ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оценивать эстетическую сторону речевого высказывания при анализе текстов художественной литературы.</w:t>
            </w:r>
          </w:p>
          <w:p w14:paraId="50146F49" w14:textId="77777777" w:rsidR="00C63F59" w:rsidRPr="00730596" w:rsidRDefault="00C63F59" w:rsidP="006920CD">
            <w:pPr>
              <w:tabs>
                <w:tab w:val="left" w:pos="3540"/>
                <w:tab w:val="center" w:pos="4995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63F59" w:rsidRPr="00730596" w14:paraId="478FC74B" w14:textId="77777777" w:rsidTr="005B76B6">
        <w:tc>
          <w:tcPr>
            <w:tcW w:w="10206" w:type="dxa"/>
            <w:gridSpan w:val="2"/>
          </w:tcPr>
          <w:p w14:paraId="40C7AEF5" w14:textId="77777777" w:rsidR="00C63F59" w:rsidRPr="00730596" w:rsidRDefault="00C63F59" w:rsidP="00C63F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Предметные</w:t>
            </w:r>
          </w:p>
        </w:tc>
      </w:tr>
      <w:tr w:rsidR="00C63F59" w:rsidRPr="00730596" w14:paraId="2726BF1D" w14:textId="77777777" w:rsidTr="005B76B6">
        <w:tc>
          <w:tcPr>
            <w:tcW w:w="4536" w:type="dxa"/>
          </w:tcPr>
          <w:p w14:paraId="71DD5D5D" w14:textId="77777777" w:rsidR="00C63F59" w:rsidRPr="00730596" w:rsidRDefault="00C63F59" w:rsidP="00C63F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Выпускник научится</w:t>
            </w:r>
          </w:p>
        </w:tc>
        <w:tc>
          <w:tcPr>
            <w:tcW w:w="5670" w:type="dxa"/>
          </w:tcPr>
          <w:p w14:paraId="54539FD0" w14:textId="77777777" w:rsidR="00C63F59" w:rsidRPr="00730596" w:rsidRDefault="00C63F59" w:rsidP="00C63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C63F59" w:rsidRPr="00730596" w14:paraId="2F785C15" w14:textId="77777777" w:rsidTr="005B76B6">
        <w:tc>
          <w:tcPr>
            <w:tcW w:w="4536" w:type="dxa"/>
          </w:tcPr>
          <w:p w14:paraId="147E7921" w14:textId="77777777" w:rsidR="00C63F59" w:rsidRPr="00730596" w:rsidRDefault="004C6F14" w:rsidP="004C6F14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C63F59" w:rsidRPr="00730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C3E2E"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Речь и речевое общение</w:t>
            </w:r>
          </w:p>
          <w:p w14:paraId="52F9A64D" w14:textId="77777777" w:rsidR="004C6F14" w:rsidRPr="00730596" w:rsidRDefault="004C6F14" w:rsidP="004C6F14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E6DC478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      </w:r>
          </w:p>
          <w:p w14:paraId="64170A08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использовать различные виды диалога в ситуациях формального и неформального, межличностного и межкультурного общения;</w:t>
            </w:r>
          </w:p>
          <w:p w14:paraId="62E8B7F6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соблюдать нормы речевого поведения в типичных ситуациях общения;</w:t>
            </w:r>
          </w:p>
          <w:p w14:paraId="14E63728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      </w:r>
          </w:p>
          <w:p w14:paraId="5EDEA464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предупреждать коммуникативные неудачи в процессе речевого общения.</w:t>
            </w:r>
          </w:p>
          <w:p w14:paraId="1E556646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Говорение</w:t>
            </w:r>
          </w:p>
          <w:p w14:paraId="4D414C04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0E2552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      </w:r>
          </w:p>
          <w:p w14:paraId="02BA9BE6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обсуждать и чётко формулировать цели, план совместной групповой учебной деятельности, распределение частей работы;</w:t>
            </w:r>
          </w:p>
          <w:p w14:paraId="4BFB899D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      </w:r>
          </w:p>
          <w:p w14:paraId="0BDB3BAF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      </w:r>
          </w:p>
          <w:p w14:paraId="748D656A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Письмо </w:t>
            </w:r>
          </w:p>
          <w:p w14:paraId="6F78803A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DC207C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      </w:r>
          </w:p>
          <w:p w14:paraId="23D73926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      </w:r>
          </w:p>
          <w:p w14:paraId="12B82346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      </w:r>
          </w:p>
          <w:p w14:paraId="3D2DFE4F" w14:textId="77777777" w:rsidR="00DC3E2E" w:rsidRPr="00730596" w:rsidRDefault="00DC3E2E" w:rsidP="00DC3E2E">
            <w:pPr>
              <w:shd w:val="clear" w:color="auto" w:fill="FFFFFF"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Текст</w:t>
            </w:r>
          </w:p>
          <w:p w14:paraId="2881FA49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6B9757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      </w:r>
          </w:p>
          <w:p w14:paraId="4399AFC2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      </w:r>
          </w:p>
          <w:p w14:paraId="79F8866E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создавать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  <w:p w14:paraId="4E4A2BD0" w14:textId="77777777" w:rsidR="00DC3E2E" w:rsidRPr="00730596" w:rsidRDefault="00DC3E2E" w:rsidP="00DC3E2E">
            <w:pPr>
              <w:shd w:val="clear" w:color="auto" w:fill="FFFFFF"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Функциональные разновидности языка</w:t>
            </w:r>
          </w:p>
          <w:p w14:paraId="0E7F9C2A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Выпускник научится:</w:t>
            </w:r>
          </w:p>
          <w:p w14:paraId="5096A351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14:paraId="3E042CC6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различать и анализировать тексты разных жанров, </w:t>
            </w:r>
          </w:p>
          <w:p w14:paraId="4136734F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создавать устные и письменные высказывания разных стилей, жанров и типов речи;</w:t>
            </w:r>
          </w:p>
          <w:p w14:paraId="60F26D32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  <w:p w14:paraId="4F540CA7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исправлять речевые недостатки, редактировать текст;</w:t>
            </w:r>
          </w:p>
          <w:p w14:paraId="66763550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      </w:r>
          </w:p>
          <w:p w14:paraId="5FE82550" w14:textId="77777777" w:rsidR="00DC3E2E" w:rsidRPr="00730596" w:rsidRDefault="00DC3E2E" w:rsidP="00DC3E2E">
            <w:pPr>
              <w:shd w:val="clear" w:color="auto" w:fill="FFFFFF"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Общие сведения о языке</w:t>
            </w:r>
          </w:p>
          <w:p w14:paraId="67EC5370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49E6AC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характеризовать основные социальные функции русского языка в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и мире, место русского языка среди славянских языков, роль старославянского (церковнославянского) языка в развитии русского языка;</w:t>
            </w:r>
          </w:p>
          <w:p w14:paraId="5E233F68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      </w:r>
          </w:p>
          <w:p w14:paraId="09445A6B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>• 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оценивать использование основных изобразительных средств языка.</w:t>
            </w:r>
          </w:p>
          <w:p w14:paraId="1E4D61FC" w14:textId="77777777" w:rsidR="00DC3E2E" w:rsidRPr="00730596" w:rsidRDefault="00DC3E2E" w:rsidP="00DC3E2E">
            <w:pPr>
              <w:shd w:val="clear" w:color="auto" w:fill="FFFFFF"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Фонетика и орфоэпия. Графика</w:t>
            </w:r>
          </w:p>
          <w:p w14:paraId="19B4D358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1CA5CB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проводить фонетический анализ слова;</w:t>
            </w:r>
          </w:p>
          <w:p w14:paraId="6B1139E1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соблюдать основные орфоэпические правила современного русского литературного языка;</w:t>
            </w:r>
          </w:p>
          <w:p w14:paraId="0EE6647A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извлекать необходимую информацию из орфоэпических словарей и справочников; использовать её в различных видах деятельности.</w:t>
            </w:r>
          </w:p>
          <w:p w14:paraId="37A959FD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6EE0531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словообразование</w:t>
            </w:r>
          </w:p>
          <w:p w14:paraId="244A112E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81C63C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делить слова на морфемы на основе смыслового, грамматического и словообразовательного анализа слова;</w:t>
            </w:r>
          </w:p>
          <w:p w14:paraId="359ED24D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различать изученные способы словообразования;</w:t>
            </w:r>
          </w:p>
          <w:p w14:paraId="28F69A08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анализировать и самостоятельно составлять словообразовательные пары и словообразовательные цепочки слов;</w:t>
            </w:r>
          </w:p>
          <w:p w14:paraId="177FF861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применять знания и умения по 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словообразованию в практике правописания, а также при проведении грамматического и лексического анализа слов.</w:t>
            </w:r>
          </w:p>
          <w:p w14:paraId="2368620E" w14:textId="77777777" w:rsidR="00DC3E2E" w:rsidRPr="00730596" w:rsidRDefault="00DC3E2E" w:rsidP="00DC3E2E">
            <w:pPr>
              <w:shd w:val="clear" w:color="auto" w:fill="FFFFFF"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76866B21" w14:textId="77777777" w:rsidR="00DC3E2E" w:rsidRPr="00730596" w:rsidRDefault="00DC3E2E" w:rsidP="00DC3E2E">
            <w:pPr>
              <w:shd w:val="clear" w:color="auto" w:fill="FFFFFF"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Лексикология и фразеология</w:t>
            </w:r>
          </w:p>
          <w:p w14:paraId="1DC8CC19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4A9F58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      </w:r>
          </w:p>
          <w:p w14:paraId="38CFB8A7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группировать слова по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тематическим группам;</w:t>
            </w:r>
          </w:p>
          <w:p w14:paraId="13EBB5AA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подбирать к словам синонимы, антонимы;</w:t>
            </w:r>
          </w:p>
          <w:p w14:paraId="54A4E9D0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опознавать фразеологические обороты;</w:t>
            </w:r>
          </w:p>
          <w:p w14:paraId="55AAAD19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соблюдать лексические нормы в устных и письменных высказываниях;</w:t>
            </w:r>
          </w:p>
          <w:p w14:paraId="0FBF7E70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использовать лексическую синонимию как средство исправления неоправданного повтора в речи и как средство связи предложений в тексте;</w:t>
            </w:r>
          </w:p>
          <w:p w14:paraId="406246CF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      </w:r>
          </w:p>
          <w:p w14:paraId="15434EEA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2372712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Морфология</w:t>
            </w:r>
          </w:p>
          <w:p w14:paraId="28E2C2FE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5F61DE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>• 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опознавать самостоятельные (знаменательные) части речи и их формы, служебные части речи;</w:t>
            </w:r>
          </w:p>
          <w:p w14:paraId="4C3A4216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>• 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анализировать слово с точки зрения его принадлежности к той или иной части речи;</w:t>
            </w:r>
          </w:p>
          <w:p w14:paraId="720627EC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>• 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употреблять формы слов различных частей речи в соответствии с нормами современного русского литературного языка;</w:t>
            </w:r>
          </w:p>
          <w:p w14:paraId="71367215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>• 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применять морфологические знания и умения в практике правописания, в различных видах анализа;</w:t>
            </w:r>
          </w:p>
          <w:p w14:paraId="50C37874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>• 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распознавать явления грамматической омонимии, существенные для решения орфографических и пунктуационных задач.</w:t>
            </w:r>
          </w:p>
          <w:p w14:paraId="75F0D879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3AD8E19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Синтаксис</w:t>
            </w:r>
          </w:p>
          <w:p w14:paraId="24311D8A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47036A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опознавать основные единицы синтаксиса (словосочетание, предложение) и их виды;</w:t>
            </w:r>
          </w:p>
          <w:p w14:paraId="3E5AA98A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      </w:r>
          </w:p>
          <w:p w14:paraId="3726D72B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употреблять синтаксические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единицы в соответствии с нормами современного русского литературного языка;</w:t>
            </w:r>
          </w:p>
          <w:p w14:paraId="681963C3" w14:textId="77777777" w:rsidR="00DC3E2E" w:rsidRPr="00730596" w:rsidRDefault="00DC3E2E" w:rsidP="00DC3E2E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</w:pPr>
            <w:r w:rsidRPr="00730596">
              <w:t>• использовать разнообразные синонимические синтаксические конструкции в собственной речевой практике;</w:t>
            </w:r>
          </w:p>
          <w:p w14:paraId="31151332" w14:textId="77777777" w:rsidR="00DC3E2E" w:rsidRPr="00730596" w:rsidRDefault="00DC3E2E" w:rsidP="00DC3E2E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i/>
              </w:rPr>
            </w:pPr>
            <w:r w:rsidRPr="00730596">
              <w:rPr>
                <w:i/>
              </w:rPr>
              <w:t>• </w:t>
            </w:r>
            <w:r w:rsidRPr="00730596">
              <w:t>применять синтаксические знания и умения в практике правописания, в различных видах анализа.</w:t>
            </w:r>
          </w:p>
          <w:p w14:paraId="108E3976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B3F249B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Правописание: орфография и пунктуация</w:t>
            </w:r>
          </w:p>
          <w:p w14:paraId="006C25C1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F10F9D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соблюдать орфографические и пунктуационные нормы в процессе письма (в объёме содержания курса);</w:t>
            </w:r>
          </w:p>
          <w:p w14:paraId="6DF0E435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объяснять выбор написания в устной форме (рассуждение) и письменной форме (с помощью графических символов);</w:t>
            </w:r>
          </w:p>
          <w:p w14:paraId="4D6FB951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обнаруживать и исправлять орфографические и пунктуационные ошибки;</w:t>
            </w:r>
          </w:p>
          <w:p w14:paraId="52254033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извлекать необходимую информацию из орфографических словарей и справочников; использовать её в процессе письма.</w:t>
            </w:r>
          </w:p>
          <w:p w14:paraId="7A1CD451" w14:textId="77777777" w:rsidR="004C6F14" w:rsidRPr="00730596" w:rsidRDefault="004C6F14" w:rsidP="004C6F14">
            <w:pPr>
              <w:pStyle w:val="msonormalcxspmiddle"/>
              <w:spacing w:before="0" w:after="0"/>
              <w:ind w:firstLine="709"/>
              <w:jc w:val="both"/>
              <w:outlineLvl w:val="0"/>
              <w:rPr>
                <w:rFonts w:cs="Times New Roman"/>
                <w:i/>
                <w:color w:val="auto"/>
                <w:lang w:val="ru-RU"/>
              </w:rPr>
            </w:pPr>
          </w:p>
          <w:p w14:paraId="3F0A27EE" w14:textId="77777777" w:rsidR="004C6F14" w:rsidRPr="00730596" w:rsidRDefault="004C6F14" w:rsidP="004C6F14">
            <w:pPr>
              <w:pStyle w:val="msonormalcxspmiddle"/>
              <w:spacing w:before="0" w:after="0"/>
              <w:ind w:firstLine="709"/>
              <w:jc w:val="both"/>
              <w:outlineLvl w:val="0"/>
              <w:rPr>
                <w:rFonts w:cs="Times New Roman"/>
                <w:b/>
                <w:i/>
                <w:color w:val="auto"/>
                <w:lang w:val="ru-RU"/>
              </w:rPr>
            </w:pPr>
            <w:r w:rsidRPr="00730596">
              <w:rPr>
                <w:rFonts w:cs="Times New Roman"/>
                <w:b/>
                <w:i/>
                <w:color w:val="auto"/>
                <w:lang w:val="ru-RU"/>
              </w:rPr>
              <w:t>Язык и культура</w:t>
            </w:r>
          </w:p>
          <w:p w14:paraId="03AA9CB9" w14:textId="77777777" w:rsidR="004C6F14" w:rsidRPr="00730596" w:rsidRDefault="004C6F14" w:rsidP="004C6F14">
            <w:pPr>
              <w:pStyle w:val="msonormalcxspmiddle"/>
              <w:spacing w:before="0" w:after="0"/>
              <w:ind w:firstLine="709"/>
              <w:jc w:val="both"/>
              <w:rPr>
                <w:rFonts w:cs="Times New Roman"/>
                <w:color w:val="auto"/>
                <w:lang w:val="ru-RU"/>
              </w:rPr>
            </w:pPr>
            <w:r w:rsidRPr="00730596">
              <w:rPr>
                <w:rFonts w:cs="Times New Roman"/>
                <w:color w:val="auto"/>
                <w:lang w:val="ru-RU"/>
              </w:rPr>
              <w:t xml:space="preserve"> </w:t>
            </w:r>
          </w:p>
          <w:p w14:paraId="434B0EB8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>• 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      </w:r>
          </w:p>
          <w:p w14:paraId="31807473" w14:textId="77777777" w:rsidR="004C6F14" w:rsidRPr="00730596" w:rsidRDefault="004C6F14" w:rsidP="004C6F14">
            <w:pPr>
              <w:pStyle w:val="msonormalcxspmiddle"/>
              <w:widowControl/>
              <w:suppressAutoHyphens w:val="0"/>
              <w:spacing w:before="0" w:after="0"/>
              <w:ind w:firstLine="709"/>
              <w:jc w:val="both"/>
              <w:rPr>
                <w:rFonts w:cs="Times New Roman"/>
                <w:color w:val="auto"/>
                <w:lang w:val="ru-RU"/>
              </w:rPr>
            </w:pPr>
            <w:r w:rsidRPr="00730596">
              <w:rPr>
                <w:rFonts w:cs="Times New Roman"/>
                <w:lang w:val="ru-RU"/>
              </w:rPr>
              <w:t>• </w:t>
            </w:r>
            <w:r w:rsidRPr="00730596">
              <w:rPr>
                <w:rFonts w:cs="Times New Roman"/>
                <w:color w:val="auto"/>
                <w:lang w:val="ru-RU"/>
              </w:rPr>
              <w:t>приводить примеры, которые доказывают, что изучение языка позволяет лучше узнать историю и культуру страны;</w:t>
            </w:r>
          </w:p>
          <w:p w14:paraId="28001DD2" w14:textId="77777777" w:rsidR="004C6F14" w:rsidRPr="00730596" w:rsidRDefault="004C6F14" w:rsidP="004C6F1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уместно использовать правила русского речевого этикета в учебной деятельности и повседневной жизни.</w:t>
            </w:r>
          </w:p>
          <w:p w14:paraId="2784C40D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2B61FA7E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</w:t>
            </w:r>
          </w:p>
          <w:p w14:paraId="68D39075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59CCCC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понимать содержание прочитанных учебно-научных, публицистических (информационных и аналитических, художественно-публицистического жанров),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      </w:r>
          </w:p>
          <w:p w14:paraId="6B125DFC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      </w:r>
          </w:p>
          <w:p w14:paraId="3AAC8F5F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передавать схематически представленную информацию в виде связного текста;</w:t>
            </w:r>
          </w:p>
          <w:p w14:paraId="09050F0D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использовать приёмы работы с учебной книгой, справочниками и другими информационными источниками, включая СМИ и ресурсы Интернета;</w:t>
            </w:r>
          </w:p>
          <w:p w14:paraId="221F098A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      </w:r>
          </w:p>
          <w:p w14:paraId="1BBDC63B" w14:textId="77777777" w:rsidR="00C63F59" w:rsidRPr="00730596" w:rsidRDefault="00C63F59" w:rsidP="00C63F59">
            <w:pPr>
              <w:shd w:val="clear" w:color="auto" w:fill="FFFFFF"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Речевая деятельность</w:t>
            </w:r>
          </w:p>
          <w:p w14:paraId="5A6A89C4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Аудирование</w:t>
            </w:r>
          </w:p>
          <w:p w14:paraId="44341738" w14:textId="77777777" w:rsidR="00C63F59" w:rsidRPr="00730596" w:rsidRDefault="00DC3E2E" w:rsidP="00C63F59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D6B9238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различным видам аудирования (с полным пониманием 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аудиотекста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, с пониманием основного содержания, с выборочным извлечением информации); передавать содержание 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аудиотекста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заданной коммуникативной задачей в устной форме;</w:t>
            </w:r>
          </w:p>
          <w:p w14:paraId="42D51DC6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аудиотекстов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, распознавать в них основную и дополнительную информацию, комментировать её в устной форме;</w:t>
            </w:r>
          </w:p>
          <w:p w14:paraId="04E40DF3" w14:textId="77777777" w:rsidR="00C63F59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3BF7CEA9" w14:textId="77777777" w:rsidR="00C63F59" w:rsidRPr="00730596" w:rsidRDefault="00C63F59" w:rsidP="004C6F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CC009C1" w14:textId="77777777" w:rsidR="00DC3E2E" w:rsidRPr="00730596" w:rsidRDefault="00DC3E2E" w:rsidP="00DC3E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Речь и речевое общение</w:t>
            </w:r>
          </w:p>
          <w:p w14:paraId="5E42FB37" w14:textId="77777777" w:rsidR="004C6F14" w:rsidRPr="00730596" w:rsidRDefault="004C6F14" w:rsidP="00DC3E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AAC5F78" w14:textId="77777777" w:rsidR="00DC3E2E" w:rsidRPr="00730596" w:rsidRDefault="00DC3E2E" w:rsidP="00A112CE">
            <w:pPr>
              <w:pStyle w:val="a9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выступать перед аудиторией с небольшим докладом; публично представлять проект, реферат; публично защищать свою позицию;</w:t>
            </w:r>
          </w:p>
          <w:p w14:paraId="51D76D69" w14:textId="77777777" w:rsidR="00DC3E2E" w:rsidRPr="00730596" w:rsidRDefault="00DC3E2E" w:rsidP="00DC3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участвовать в коллективном обсуждении проблем, аргументировать собственную позицию, доказывать её, убеждать;</w:t>
            </w:r>
          </w:p>
          <w:p w14:paraId="508D47C9" w14:textId="77777777" w:rsidR="00DC3E2E" w:rsidRPr="00730596" w:rsidRDefault="00DC3E2E" w:rsidP="00DC3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понимать основные причины коммуникативных неудач и объяснять их.</w:t>
            </w:r>
          </w:p>
          <w:p w14:paraId="5707C069" w14:textId="77777777" w:rsidR="00C63F59" w:rsidRPr="00730596" w:rsidRDefault="00C63F59" w:rsidP="00DC3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      </w:r>
          </w:p>
          <w:p w14:paraId="5F6D668B" w14:textId="77777777" w:rsidR="00C63F59" w:rsidRPr="00730596" w:rsidRDefault="00C63F59" w:rsidP="00DC3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      </w:r>
          </w:p>
          <w:p w14:paraId="0303B9A4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0F58592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6120656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Говорение</w:t>
            </w:r>
          </w:p>
          <w:p w14:paraId="1C89E8FC" w14:textId="77777777" w:rsidR="00C63F59" w:rsidRPr="00730596" w:rsidRDefault="00C63F59" w:rsidP="00DC3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BD9EB" w14:textId="77777777" w:rsidR="00C63F59" w:rsidRPr="00730596" w:rsidRDefault="00C63F59" w:rsidP="00C63F5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14:paraId="4EA40C6C" w14:textId="77777777" w:rsidR="00C63F59" w:rsidRPr="00730596" w:rsidRDefault="00C63F59" w:rsidP="00C63F5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выступать перед аудиторией с докладом; публично защищать проект, реферат;</w:t>
            </w:r>
          </w:p>
          <w:p w14:paraId="067D7569" w14:textId="77777777" w:rsidR="00C63F59" w:rsidRPr="00730596" w:rsidRDefault="00C63F59" w:rsidP="00C63F5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      • 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анализироватьи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речевые высказывания с точки зрения их успешности в достижении прогнозируемого результата.</w:t>
            </w:r>
          </w:p>
          <w:p w14:paraId="160DFF62" w14:textId="77777777" w:rsidR="00C63F59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320B1BF5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C592C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5DEA6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B7547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ED8B8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CDFF7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8C764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63E2B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BC552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DC27E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B1E3C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3C20E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88067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2F025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39788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8F8F3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35320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8D78D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22FC3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F2946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F4FAC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07364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7B18C" w14:textId="77777777" w:rsidR="00DC3E2E" w:rsidRPr="00730596" w:rsidRDefault="00DC3E2E" w:rsidP="00DC3E2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Письмо </w:t>
            </w:r>
          </w:p>
          <w:p w14:paraId="52F32931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014C4" w14:textId="77777777" w:rsidR="00C63F59" w:rsidRPr="00730596" w:rsidRDefault="00C63F59" w:rsidP="00DC3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писать рецензии, рефераты;</w:t>
            </w:r>
          </w:p>
          <w:p w14:paraId="2DA9867C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составлять аннотации, тезисы выступления, конспекты;</w:t>
            </w:r>
          </w:p>
          <w:p w14:paraId="5B99105F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писать резюме, деловые письма, 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объявленияс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учётом внеязыковых требований, предъявляемых к ним, и в соответствии со спецификой употребления языковых средств.</w:t>
            </w:r>
          </w:p>
          <w:p w14:paraId="1A15F7BD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7CDBE5D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B0CD22D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5E7BA67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5E6C1C9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0A4F09F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2AFCADE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D068EF2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FA6D41F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E248CEB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B3EDD2C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5B7DDF7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9CB25AB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1710244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770A8D1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8094A05" w14:textId="77777777" w:rsidR="00DC3E2E" w:rsidRPr="00730596" w:rsidRDefault="00DC3E2E" w:rsidP="00DC3E2E">
            <w:pPr>
              <w:shd w:val="clear" w:color="auto" w:fill="FFFFFF"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Текст</w:t>
            </w:r>
          </w:p>
          <w:p w14:paraId="37697177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332BF4A" w14:textId="77777777" w:rsidR="00C63F59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3F59" w:rsidRPr="00730596">
              <w:rPr>
                <w:rFonts w:ascii="Times New Roman" w:hAnsi="Times New Roman" w:cs="Times New Roman"/>
                <w:sz w:val="24"/>
                <w:szCs w:val="24"/>
              </w:rPr>
              <w:t>• 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 средств.</w:t>
            </w:r>
          </w:p>
          <w:p w14:paraId="2CE16AA7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EC54A4E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1C070AB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EAF4442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4DA86A6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E6C4CA5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BC53494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77ED50D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7C031E8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347777C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7BFA097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D80CB2D" w14:textId="77777777" w:rsidR="00DC3E2E" w:rsidRPr="00730596" w:rsidRDefault="00DC3E2E" w:rsidP="00DC3E2E">
            <w:pPr>
              <w:shd w:val="clear" w:color="auto" w:fill="FFFFFF"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Функциональные разновидности языка</w:t>
            </w:r>
          </w:p>
          <w:p w14:paraId="20FF3CD0" w14:textId="77777777" w:rsidR="00C63F59" w:rsidRPr="00730596" w:rsidRDefault="00DC3E2E" w:rsidP="00DC3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7ACCCBA1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различать и анализировать тексты разговорного характера, научные, публицистические, официально-деловые, тексты художественной 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литературысточки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зрения специфики использования в них лексических, морфологических, синтаксических средств;</w:t>
            </w:r>
          </w:p>
          <w:p w14:paraId="1DACD80D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      </w:r>
          </w:p>
          <w:p w14:paraId="0AE9283E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      </w:r>
          </w:p>
          <w:p w14:paraId="2DB98ADF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выступать перед аудиторией сверстников с небольшой протокольно-этикетной, развлекательной, убеждающей речью.</w:t>
            </w:r>
          </w:p>
          <w:p w14:paraId="42115744" w14:textId="77777777" w:rsidR="00C63F59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2E4DA5C5" w14:textId="77777777" w:rsidR="00DC3E2E" w:rsidRPr="00730596" w:rsidRDefault="00DC3E2E" w:rsidP="00C63F59">
            <w:pPr>
              <w:pStyle w:val="a7"/>
              <w:spacing w:line="240" w:lineRule="auto"/>
              <w:ind w:firstLine="709"/>
              <w:rPr>
                <w:sz w:val="24"/>
                <w:szCs w:val="24"/>
              </w:rPr>
            </w:pPr>
          </w:p>
          <w:p w14:paraId="73DD36C7" w14:textId="77777777" w:rsidR="00DC3E2E" w:rsidRPr="00730596" w:rsidRDefault="00DC3E2E" w:rsidP="00DC3E2E">
            <w:pPr>
              <w:shd w:val="clear" w:color="auto" w:fill="FFFFFF"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Общие сведения о языке</w:t>
            </w:r>
          </w:p>
          <w:p w14:paraId="088B63B0" w14:textId="77777777" w:rsidR="00DC3E2E" w:rsidRPr="00730596" w:rsidRDefault="00DC3E2E" w:rsidP="00C63F59">
            <w:pPr>
              <w:pStyle w:val="a7"/>
              <w:spacing w:line="240" w:lineRule="auto"/>
              <w:ind w:firstLine="709"/>
              <w:rPr>
                <w:sz w:val="24"/>
                <w:szCs w:val="24"/>
              </w:rPr>
            </w:pPr>
          </w:p>
          <w:p w14:paraId="667BFFEC" w14:textId="77777777" w:rsidR="00DC3E2E" w:rsidRPr="00730596" w:rsidRDefault="00DC3E2E" w:rsidP="00C63F59">
            <w:pPr>
              <w:pStyle w:val="a7"/>
              <w:spacing w:line="240" w:lineRule="auto"/>
              <w:ind w:firstLine="709"/>
              <w:rPr>
                <w:sz w:val="24"/>
                <w:szCs w:val="24"/>
              </w:rPr>
            </w:pPr>
          </w:p>
          <w:p w14:paraId="3E15E849" w14:textId="77777777" w:rsidR="00C63F59" w:rsidRPr="00730596" w:rsidRDefault="00C63F59" w:rsidP="00C63F59">
            <w:pPr>
              <w:pStyle w:val="a7"/>
              <w:spacing w:line="240" w:lineRule="auto"/>
              <w:ind w:firstLine="709"/>
              <w:rPr>
                <w:sz w:val="24"/>
                <w:szCs w:val="24"/>
              </w:rPr>
            </w:pPr>
            <w:r w:rsidRPr="00730596">
              <w:rPr>
                <w:sz w:val="24"/>
                <w:szCs w:val="24"/>
              </w:rPr>
              <w:t xml:space="preserve">• характеризовать вклад выдающихся </w:t>
            </w:r>
            <w:r w:rsidRPr="00730596">
              <w:rPr>
                <w:sz w:val="24"/>
                <w:szCs w:val="24"/>
              </w:rPr>
              <w:lastRenderedPageBreak/>
              <w:t>лингвистов в развитие русистики.</w:t>
            </w:r>
          </w:p>
          <w:p w14:paraId="697D1368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E5E6348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613AD95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BF6DA50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821F6D9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A0796C3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02F6599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5595F3F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0A7C45B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24DA68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3DBB1A7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E3B46D5" w14:textId="77777777" w:rsidR="00DC3E2E" w:rsidRPr="00730596" w:rsidRDefault="00DC3E2E" w:rsidP="00DC3E2E">
            <w:pPr>
              <w:shd w:val="clear" w:color="auto" w:fill="FFFFFF"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Фонетика и орфоэпия. Графика</w:t>
            </w:r>
          </w:p>
          <w:p w14:paraId="53193A43" w14:textId="77777777" w:rsidR="00C63F59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09DCF0DD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опознавать основные выразительные средства фонетики (звукопись);</w:t>
            </w:r>
          </w:p>
          <w:p w14:paraId="7C10FD90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выразительно читать прозаические и поэтические тексты;</w:t>
            </w:r>
          </w:p>
          <w:p w14:paraId="32DC6EC1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извлекать необходимую информацию из мультимедийных орфоэпических словарей и справочников; использовать её в различных видах деятельности.</w:t>
            </w:r>
          </w:p>
          <w:p w14:paraId="4D91BC40" w14:textId="77777777" w:rsidR="00C63F59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6AEFD0CB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9EB05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словообразование</w:t>
            </w:r>
          </w:p>
          <w:p w14:paraId="1C29C841" w14:textId="77777777" w:rsidR="00DC3E2E" w:rsidRPr="00730596" w:rsidRDefault="00DC3E2E" w:rsidP="00DC3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42A40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характеризовать словообразовательные цепочки и словообразовательные гнёзда, устанавливая смысловую и структурную связь однокоренных слов;</w:t>
            </w:r>
          </w:p>
          <w:p w14:paraId="77059B69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опознавать основные выразительные средства словообразования в художественной речи и оценивать их;</w:t>
            </w:r>
          </w:p>
          <w:p w14:paraId="2D27F3E5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извлекать необходимую 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информациюиз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морфемных, словообразовательных и этимологических словарей и справочников, в том числе мультимедийных;</w:t>
            </w:r>
          </w:p>
          <w:p w14:paraId="70C46FA1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использовать этимологическую справку для объяснения правописания и лексического значения слова.</w:t>
            </w:r>
          </w:p>
          <w:p w14:paraId="3AFB72B8" w14:textId="77777777" w:rsidR="00DC3E2E" w:rsidRPr="00730596" w:rsidRDefault="00DC3E2E" w:rsidP="00DC3E2E">
            <w:pPr>
              <w:shd w:val="clear" w:color="auto" w:fill="FFFFFF"/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Лексикология и фразеология</w:t>
            </w:r>
          </w:p>
          <w:p w14:paraId="5B6CC0CD" w14:textId="77777777" w:rsidR="00C63F59" w:rsidRPr="00730596" w:rsidRDefault="00C63F59" w:rsidP="00DC3E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D6F02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объяснять общие принципы классификации словарного состава русского языка;</w:t>
            </w:r>
          </w:p>
          <w:p w14:paraId="48088734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аргументировать различие лексического и грамматического значений слова;</w:t>
            </w:r>
          </w:p>
          <w:p w14:paraId="0A37A9E4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опознавать омонимы разных видов;</w:t>
            </w:r>
          </w:p>
          <w:p w14:paraId="147D34B2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оценивать собственную и чужую речь с точки зрения точного, уместного и выразительного словоупотребления;</w:t>
            </w:r>
          </w:p>
          <w:p w14:paraId="225B523A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извлекать необходимую 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информациюиз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лексических словарей разного типа (толкового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словаря, словарей синонимов, антонимов, устаревших слов, иностранных слов, фразеологического словаря и др.)и справочников, в том числе мультимедийных; использовать эту информацию в различных видах деятельности.</w:t>
            </w:r>
          </w:p>
          <w:p w14:paraId="246E5270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75D6496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4E8966D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9DF9576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1759CBE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80B0CCD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AF6DDE7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BABC10E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71A23A3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0D5C6E9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43C8FF0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26AEC56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F98CB6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2980A6C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DD47EB8" w14:textId="77777777" w:rsidR="00DC3E2E" w:rsidRPr="00730596" w:rsidRDefault="00DC3E2E" w:rsidP="00DC3E2E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Морфология</w:t>
            </w:r>
          </w:p>
          <w:p w14:paraId="7C0E1622" w14:textId="77777777" w:rsidR="00C63F59" w:rsidRPr="00730596" w:rsidRDefault="00DC3E2E" w:rsidP="00DC3E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43741D86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анализировать синонимические средства морфологии;</w:t>
            </w:r>
          </w:p>
          <w:p w14:paraId="589D6B3B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различать грамматические омонимы;</w:t>
            </w:r>
          </w:p>
          <w:p w14:paraId="2A279033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      </w:r>
          </w:p>
          <w:p w14:paraId="4AD3BF3B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извлекать необходимую 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информациюиз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 словарей грамматических трудностей, в том числе мультимедийных; использовать эту информацию в различных видах деятельности.</w:t>
            </w:r>
          </w:p>
          <w:p w14:paraId="385C17F2" w14:textId="77777777" w:rsidR="00C63F59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400F6CC4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C6A7B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DAAE6" w14:textId="77777777" w:rsidR="00DC3E2E" w:rsidRPr="00730596" w:rsidRDefault="00DC3E2E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23EEE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4F03A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0AAA6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F8A62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Синтаксис</w:t>
            </w:r>
          </w:p>
          <w:p w14:paraId="412C908B" w14:textId="77777777" w:rsidR="004C6F14" w:rsidRPr="00730596" w:rsidRDefault="004C6F14" w:rsidP="004C6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1EE26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анализировать синонимические средства синтаксиса;</w:t>
            </w:r>
          </w:p>
          <w:p w14:paraId="760A16D8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      </w:r>
          </w:p>
          <w:p w14:paraId="7C1B6403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• анализировать особенности употребления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синтаксических конструкций с точки зрения их функционально-стилистических качеств, требований выразительности речи.</w:t>
            </w:r>
          </w:p>
          <w:p w14:paraId="41D8B78F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206B527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6606898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B99575F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4B9D4A4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81F7E9B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B48D0C8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37E65A5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30E2E60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2160500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Правописание: орфография и пунктуация</w:t>
            </w:r>
          </w:p>
          <w:p w14:paraId="21CA88AD" w14:textId="77777777" w:rsidR="004C6F14" w:rsidRPr="00730596" w:rsidRDefault="004C6F14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1EA06C0" w14:textId="77777777" w:rsidR="00C63F59" w:rsidRPr="00730596" w:rsidRDefault="00C63F59" w:rsidP="004C6F1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A11E38B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демонстрировать роль орфографии и пунктуации в передаче смысловой стороны речи;</w:t>
            </w:r>
          </w:p>
          <w:p w14:paraId="5B5325A2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      </w:r>
          </w:p>
          <w:p w14:paraId="1FD7A566" w14:textId="77777777" w:rsidR="004C6F14" w:rsidRPr="00730596" w:rsidRDefault="004C6F14" w:rsidP="00C63F59">
            <w:pPr>
              <w:pStyle w:val="msonormalcxspmiddle"/>
              <w:spacing w:before="0" w:after="0"/>
              <w:ind w:firstLine="709"/>
              <w:jc w:val="both"/>
              <w:outlineLvl w:val="0"/>
              <w:rPr>
                <w:rFonts w:cs="Times New Roman"/>
                <w:i/>
                <w:color w:val="auto"/>
                <w:lang w:val="ru-RU"/>
              </w:rPr>
            </w:pPr>
          </w:p>
          <w:p w14:paraId="2EF102F6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0B6717" w14:textId="77777777" w:rsidR="00C63F59" w:rsidRPr="00730596" w:rsidRDefault="00C63F59" w:rsidP="00C63F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7EC163" w14:textId="77777777" w:rsidR="004C6F14" w:rsidRPr="00730596" w:rsidRDefault="004C6F14" w:rsidP="004C6F14">
            <w:pPr>
              <w:pStyle w:val="msonormalcxspmiddle"/>
              <w:spacing w:before="0" w:after="0"/>
              <w:ind w:firstLine="709"/>
              <w:jc w:val="both"/>
              <w:outlineLvl w:val="0"/>
              <w:rPr>
                <w:rFonts w:cs="Times New Roman"/>
                <w:b/>
                <w:i/>
                <w:color w:val="auto"/>
                <w:lang w:val="ru-RU"/>
              </w:rPr>
            </w:pPr>
          </w:p>
          <w:p w14:paraId="50CDB952" w14:textId="77777777" w:rsidR="004C6F14" w:rsidRPr="00730596" w:rsidRDefault="004C6F14" w:rsidP="004C6F14">
            <w:pPr>
              <w:pStyle w:val="msonormalcxspmiddle"/>
              <w:spacing w:before="0" w:after="0"/>
              <w:ind w:firstLine="709"/>
              <w:jc w:val="both"/>
              <w:outlineLvl w:val="0"/>
              <w:rPr>
                <w:rFonts w:cs="Times New Roman"/>
                <w:b/>
                <w:i/>
                <w:color w:val="auto"/>
                <w:lang w:val="ru-RU"/>
              </w:rPr>
            </w:pPr>
          </w:p>
          <w:p w14:paraId="7F4B6E21" w14:textId="77777777" w:rsidR="004C6F14" w:rsidRPr="00730596" w:rsidRDefault="004C6F14" w:rsidP="004C6F14">
            <w:pPr>
              <w:pStyle w:val="msonormalcxspmiddle"/>
              <w:spacing w:before="0" w:after="0"/>
              <w:ind w:firstLine="709"/>
              <w:jc w:val="both"/>
              <w:outlineLvl w:val="0"/>
              <w:rPr>
                <w:rFonts w:cs="Times New Roman"/>
                <w:b/>
                <w:i/>
                <w:color w:val="auto"/>
                <w:lang w:val="ru-RU"/>
              </w:rPr>
            </w:pPr>
          </w:p>
          <w:p w14:paraId="0BCCE50C" w14:textId="77777777" w:rsidR="004C6F14" w:rsidRPr="00730596" w:rsidRDefault="004C6F14" w:rsidP="004C6F14">
            <w:pPr>
              <w:pStyle w:val="msonormalcxspmiddle"/>
              <w:spacing w:before="0" w:after="0"/>
              <w:ind w:firstLine="709"/>
              <w:jc w:val="both"/>
              <w:outlineLvl w:val="0"/>
              <w:rPr>
                <w:rFonts w:cs="Times New Roman"/>
                <w:b/>
                <w:i/>
                <w:color w:val="auto"/>
                <w:lang w:val="ru-RU"/>
              </w:rPr>
            </w:pPr>
          </w:p>
          <w:p w14:paraId="4E7BB6FB" w14:textId="77777777" w:rsidR="004C6F14" w:rsidRPr="00730596" w:rsidRDefault="004C6F14" w:rsidP="004C6F14">
            <w:pPr>
              <w:pStyle w:val="msonormalcxspmiddle"/>
              <w:spacing w:before="0" w:after="0"/>
              <w:ind w:firstLine="709"/>
              <w:jc w:val="both"/>
              <w:outlineLvl w:val="0"/>
              <w:rPr>
                <w:rFonts w:cs="Times New Roman"/>
                <w:b/>
                <w:i/>
                <w:color w:val="auto"/>
                <w:lang w:val="ru-RU"/>
              </w:rPr>
            </w:pPr>
          </w:p>
          <w:p w14:paraId="7B2788CE" w14:textId="77777777" w:rsidR="004C6F14" w:rsidRPr="00730596" w:rsidRDefault="004C6F14" w:rsidP="004C6F14">
            <w:pPr>
              <w:pStyle w:val="msonormalcxspmiddle"/>
              <w:spacing w:before="0" w:after="0"/>
              <w:ind w:firstLine="709"/>
              <w:jc w:val="both"/>
              <w:outlineLvl w:val="0"/>
              <w:rPr>
                <w:rFonts w:cs="Times New Roman"/>
                <w:b/>
                <w:i/>
                <w:color w:val="auto"/>
                <w:lang w:val="ru-RU"/>
              </w:rPr>
            </w:pPr>
          </w:p>
          <w:p w14:paraId="36B84DEF" w14:textId="77777777" w:rsidR="004C6F14" w:rsidRPr="00730596" w:rsidRDefault="004C6F14" w:rsidP="004C6F14">
            <w:pPr>
              <w:pStyle w:val="msonormalcxspmiddle"/>
              <w:spacing w:before="0" w:after="0"/>
              <w:ind w:firstLine="709"/>
              <w:jc w:val="both"/>
              <w:outlineLvl w:val="0"/>
              <w:rPr>
                <w:rFonts w:cs="Times New Roman"/>
                <w:b/>
                <w:i/>
                <w:color w:val="auto"/>
                <w:lang w:val="ru-RU"/>
              </w:rPr>
            </w:pPr>
            <w:r w:rsidRPr="00730596">
              <w:rPr>
                <w:rFonts w:cs="Times New Roman"/>
                <w:b/>
                <w:i/>
                <w:color w:val="auto"/>
                <w:lang w:val="ru-RU"/>
              </w:rPr>
              <w:t>Язык и культура</w:t>
            </w:r>
          </w:p>
          <w:p w14:paraId="5792907B" w14:textId="77777777" w:rsidR="004C6F14" w:rsidRPr="00730596" w:rsidRDefault="004C6F14" w:rsidP="004C6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DA38A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характеризовать на отдельных примерах взаимосвязь языка, культуры и истории народа — носителя языка;</w:t>
            </w:r>
          </w:p>
          <w:p w14:paraId="0237AB58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• анализировать и сравнивать русский речевой этикет с речевым этикетом отдельных народов России и мира.</w:t>
            </w:r>
          </w:p>
          <w:p w14:paraId="2CB50A04" w14:textId="77777777" w:rsidR="004C6F14" w:rsidRPr="00730596" w:rsidRDefault="004C6F14" w:rsidP="004C6F14">
            <w:pPr>
              <w:tabs>
                <w:tab w:val="left" w:pos="576"/>
                <w:tab w:val="left" w:pos="318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4DF407" w14:textId="77777777" w:rsidR="004C6F14" w:rsidRPr="00730596" w:rsidRDefault="004C6F14" w:rsidP="004C6F14">
            <w:pPr>
              <w:tabs>
                <w:tab w:val="left" w:pos="576"/>
                <w:tab w:val="left" w:pos="318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978058" w14:textId="77777777" w:rsidR="004C6F14" w:rsidRPr="00730596" w:rsidRDefault="00C63F59" w:rsidP="004C6F1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C23749A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3D2079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138458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C8FB43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5C0445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1C971F" w14:textId="77777777" w:rsidR="004C6F14" w:rsidRPr="00730596" w:rsidRDefault="004C6F14" w:rsidP="004C6F14">
            <w:pPr>
              <w:spacing w:after="0" w:line="240" w:lineRule="auto"/>
              <w:ind w:firstLine="709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</w:t>
            </w:r>
          </w:p>
          <w:p w14:paraId="77DE41BF" w14:textId="77777777" w:rsidR="004C6F14" w:rsidRPr="00730596" w:rsidRDefault="004C6F14" w:rsidP="004C6F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8D3326" w14:textId="77777777" w:rsidR="004C6F14" w:rsidRPr="00730596" w:rsidRDefault="00C63F59" w:rsidP="004C6F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C6F14" w:rsidRPr="00730596">
              <w:rPr>
                <w:rFonts w:ascii="Times New Roman" w:hAnsi="Times New Roman" w:cs="Times New Roman"/>
                <w:sz w:val="24"/>
                <w:szCs w:val="24"/>
              </w:rPr>
              <w:t>• 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      </w:r>
          </w:p>
          <w:p w14:paraId="57F00EE5" w14:textId="77777777" w:rsidR="00C63F59" w:rsidRPr="00730596" w:rsidRDefault="00C63F59" w:rsidP="004C6F14">
            <w:pPr>
              <w:tabs>
                <w:tab w:val="left" w:pos="576"/>
                <w:tab w:val="left" w:pos="318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2"/>
    </w:tbl>
    <w:p w14:paraId="377152E4" w14:textId="77777777" w:rsidR="00165B2E" w:rsidRPr="00837258" w:rsidRDefault="00165B2E" w:rsidP="008372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85D6B0" w14:textId="77777777" w:rsidR="00655D08" w:rsidRDefault="00655D08" w:rsidP="00D049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89D9F4" w14:textId="77777777" w:rsidR="00DF04E0" w:rsidRDefault="00DF04E0" w:rsidP="00655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7B5271" w14:textId="77777777" w:rsidR="00DF04E0" w:rsidRDefault="00DF04E0" w:rsidP="00655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31662A2" w14:textId="77777777" w:rsidR="00655D08" w:rsidRPr="00DF04E0" w:rsidRDefault="00655D08" w:rsidP="00655D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4E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Все планируемые результаты освоения учебного предмета, курса подлежат оценке их достижения учащимися.</w:t>
      </w:r>
    </w:p>
    <w:p w14:paraId="3CD2D9CA" w14:textId="77777777" w:rsidR="00DF04E0" w:rsidRPr="00DF04E0" w:rsidRDefault="00DF04E0" w:rsidP="00655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14:paraId="7FF9DFD6" w14:textId="77777777" w:rsidR="00655D08" w:rsidRPr="00DF04E0" w:rsidRDefault="00655D08" w:rsidP="00655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DF04E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Оценочные средства (оценочные материалы) и методические материалы</w:t>
      </w:r>
    </w:p>
    <w:p w14:paraId="300D238F" w14:textId="77777777" w:rsidR="00655D08" w:rsidRPr="00DF04E0" w:rsidRDefault="00655D08" w:rsidP="00655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F04E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рабочей программы по</w:t>
      </w:r>
      <w:r w:rsidRPr="00DF04E0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="00DF04E0">
        <w:rPr>
          <w:rFonts w:ascii="Times New Roman" w:eastAsia="Times New Roman" w:hAnsi="Times New Roman" w:cs="Times New Roman"/>
          <w:b/>
          <w:i/>
          <w:sz w:val="24"/>
          <w:szCs w:val="24"/>
        </w:rPr>
        <w:t>русскому языку</w:t>
      </w:r>
    </w:p>
    <w:p w14:paraId="0319E085" w14:textId="77777777" w:rsidR="00655D08" w:rsidRPr="00DF04E0" w:rsidRDefault="00655D08" w:rsidP="00655D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4828" w:type="pct"/>
        <w:tblInd w:w="362" w:type="dxa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7"/>
        <w:gridCol w:w="3628"/>
        <w:gridCol w:w="3462"/>
      </w:tblGrid>
      <w:tr w:rsidR="00655D08" w:rsidRPr="00DF04E0" w14:paraId="59EF2EE9" w14:textId="77777777" w:rsidTr="00936AD8"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8" w:type="dxa"/>
              <w:left w:w="78" w:type="dxa"/>
              <w:bottom w:w="78" w:type="dxa"/>
              <w:right w:w="78" w:type="dxa"/>
            </w:tcMar>
            <w:hideMark/>
          </w:tcPr>
          <w:p w14:paraId="12C7114E" w14:textId="77777777" w:rsidR="00655D08" w:rsidRPr="00DF04E0" w:rsidRDefault="00655D08" w:rsidP="00655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Класс/Программа</w:t>
            </w:r>
          </w:p>
        </w:tc>
        <w:tc>
          <w:tcPr>
            <w:tcW w:w="39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8" w:type="dxa"/>
              <w:left w:w="78" w:type="dxa"/>
              <w:bottom w:w="78" w:type="dxa"/>
              <w:right w:w="78" w:type="dxa"/>
            </w:tcMar>
            <w:hideMark/>
          </w:tcPr>
          <w:p w14:paraId="79EF9FA6" w14:textId="77777777" w:rsidR="00655D08" w:rsidRPr="00DF04E0" w:rsidRDefault="00655D08" w:rsidP="00655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используемых оценочных средств (оценочных материалов)/</w:t>
            </w:r>
            <w:proofErr w:type="spellStart"/>
            <w:r w:rsidRPr="00DF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КИМы</w:t>
            </w:r>
            <w:proofErr w:type="spellEnd"/>
            <w:r w:rsidRPr="00DF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7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8" w:type="dxa"/>
              <w:left w:w="78" w:type="dxa"/>
              <w:bottom w:w="78" w:type="dxa"/>
              <w:right w:w="78" w:type="dxa"/>
            </w:tcMar>
            <w:hideMark/>
          </w:tcPr>
          <w:p w14:paraId="78CC8AA1" w14:textId="77777777" w:rsidR="00655D08" w:rsidRPr="00DF04E0" w:rsidRDefault="00655D08" w:rsidP="00655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используемых методических материалов</w:t>
            </w:r>
          </w:p>
        </w:tc>
      </w:tr>
      <w:tr w:rsidR="00655D08" w:rsidRPr="00655D08" w14:paraId="51953517" w14:textId="77777777" w:rsidTr="00EC2D02">
        <w:trPr>
          <w:trHeight w:val="615"/>
        </w:trPr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8" w:type="dxa"/>
              <w:left w:w="78" w:type="dxa"/>
              <w:bottom w:w="78" w:type="dxa"/>
              <w:right w:w="78" w:type="dxa"/>
            </w:tcMar>
            <w:hideMark/>
          </w:tcPr>
          <w:p w14:paraId="47E77430" w14:textId="43CD7028" w:rsidR="00FF138D" w:rsidRDefault="00320D79" w:rsidP="00FF1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F04E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  <w:r w:rsidR="00655D08" w:rsidRPr="00DF04E0">
              <w:rPr>
                <w:rFonts w:ascii="Times New Roman" w:eastAsia="Times New Roman" w:hAnsi="Times New Roman" w:cs="Times New Roman"/>
                <w:sz w:val="24"/>
                <w:szCs w:val="24"/>
              </w:rPr>
              <w:t>/Рабочая программа. </w:t>
            </w:r>
            <w:r w:rsidR="00DF04E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основного общего образования.</w:t>
            </w:r>
            <w:r w:rsid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55D08" w:rsidRPr="00DF0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УМК </w:t>
            </w:r>
            <w:r w:rsidR="00FF1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614396" w14:textId="77777777" w:rsidR="00FF138D" w:rsidRDefault="00FF138D" w:rsidP="00FF1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A856B" w14:textId="77777777" w:rsidR="00FF138D" w:rsidRDefault="00FF138D" w:rsidP="00FF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Русский язык. </w:t>
            </w:r>
          </w:p>
          <w:p w14:paraId="775086EF" w14:textId="77777777" w:rsidR="00FF138D" w:rsidRDefault="00FF138D" w:rsidP="00FF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</w:t>
            </w:r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 ч. </w:t>
            </w:r>
          </w:p>
          <w:p w14:paraId="675575A9" w14:textId="77777777" w:rsidR="00FF138D" w:rsidRDefault="00FF138D" w:rsidP="00FF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8, 9 </w:t>
            </w:r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класс.</w:t>
            </w:r>
          </w:p>
          <w:p w14:paraId="548FB188" w14:textId="77777777" w:rsidR="00FF138D" w:rsidRDefault="00FF138D" w:rsidP="00FF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Авторы: </w:t>
            </w:r>
          </w:p>
          <w:p w14:paraId="279A7FC8" w14:textId="77777777" w:rsidR="00FF138D" w:rsidRDefault="00FF138D" w:rsidP="00FF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Л. М. </w:t>
            </w:r>
            <w:proofErr w:type="spellStart"/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Рыбченкова</w:t>
            </w:r>
            <w:proofErr w:type="spellEnd"/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14:paraId="6D24D92C" w14:textId="77777777" w:rsidR="00FF138D" w:rsidRDefault="00FF138D" w:rsidP="00FF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О. М. Александрова,  А. В. Глазков,  </w:t>
            </w:r>
          </w:p>
          <w:p w14:paraId="39AC4BB2" w14:textId="77777777" w:rsidR="00FF138D" w:rsidRDefault="00FF138D" w:rsidP="00FF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 Г. Лисицын.</w:t>
            </w:r>
          </w:p>
          <w:p w14:paraId="21E0B5EC" w14:textId="77777777" w:rsidR="00FF138D" w:rsidRDefault="00FF138D" w:rsidP="00FF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О.В.</w:t>
            </w:r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Загоровская</w:t>
            </w:r>
            <w:proofErr w:type="spellEnd"/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 </w:t>
            </w:r>
          </w:p>
          <w:p w14:paraId="44AFD26F" w14:textId="77777777" w:rsidR="00FF138D" w:rsidRPr="00FF138D" w:rsidRDefault="00FF138D" w:rsidP="00FF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А. Г. </w:t>
            </w:r>
            <w:proofErr w:type="spellStart"/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Нарушевич</w:t>
            </w:r>
            <w:proofErr w:type="spellEnd"/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828D2E7" w14:textId="77777777" w:rsidR="00FF138D" w:rsidRPr="00FF138D" w:rsidRDefault="00FF138D" w:rsidP="00FF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О. Ф. </w:t>
            </w:r>
            <w:proofErr w:type="spellStart"/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Вакурова</w:t>
            </w:r>
            <w:proofErr w:type="spellEnd"/>
            <w:r w:rsidRPr="00FF1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412FB4F2" w14:textId="77777777" w:rsidR="00FF138D" w:rsidRPr="00FF138D" w:rsidRDefault="00FF138D" w:rsidP="00FF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5E3D7743" w14:textId="77777777" w:rsidR="00FF138D" w:rsidRPr="00FF138D" w:rsidRDefault="00FF138D" w:rsidP="00FF13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7152CE3" w14:textId="77777777" w:rsidR="00655D08" w:rsidRPr="00DF04E0" w:rsidRDefault="00655D08" w:rsidP="00FF1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8" w:type="dxa"/>
              <w:left w:w="78" w:type="dxa"/>
              <w:bottom w:w="78" w:type="dxa"/>
              <w:right w:w="78" w:type="dxa"/>
            </w:tcMar>
            <w:hideMark/>
          </w:tcPr>
          <w:p w14:paraId="026801B8" w14:textId="35B2AE2B" w:rsidR="00655D08" w:rsidRPr="007016D5" w:rsidRDefault="007016D5" w:rsidP="00A112CE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0" w:hanging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ФГОС) Контрольно-измерительные материалы. Русский язык: 6,7,8,9 класс/ </w:t>
            </w:r>
            <w:proofErr w:type="spellStart"/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сост.Н</w:t>
            </w:r>
            <w:proofErr w:type="spellEnd"/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 В. Егорова. – М.: Вако, 2012г.</w:t>
            </w:r>
          </w:p>
          <w:p w14:paraId="6B16B00E" w14:textId="77777777" w:rsidR="007016D5" w:rsidRDefault="007016D5" w:rsidP="00FF138D">
            <w:pPr>
              <w:spacing w:after="0" w:line="240" w:lineRule="auto"/>
              <w:ind w:hanging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6CFC7A" w14:textId="30268A07" w:rsidR="007016D5" w:rsidRPr="007016D5" w:rsidRDefault="007016D5" w:rsidP="00320D79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>6,7,8,9 класс: Входная диагностика (печатная форма)</w:t>
            </w:r>
          </w:p>
          <w:p w14:paraId="501EBABF" w14:textId="77777777" w:rsidR="007016D5" w:rsidRDefault="007016D5" w:rsidP="00FF138D">
            <w:pPr>
              <w:spacing w:after="0" w:line="240" w:lineRule="auto"/>
              <w:ind w:hanging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EF16D7" w14:textId="371A2D27" w:rsidR="007016D5" w:rsidRPr="007016D5" w:rsidRDefault="007016D5" w:rsidP="00A112CE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0" w:hanging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>6,7,8,9 класс: Итоговая контрольная работа по русскому языку за I полугодие (печатная форма)</w:t>
            </w:r>
          </w:p>
          <w:p w14:paraId="004C0DB3" w14:textId="77777777" w:rsidR="007016D5" w:rsidRDefault="007016D5" w:rsidP="00FF1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B64C78" w14:textId="62408F6E" w:rsidR="007016D5" w:rsidRPr="007016D5" w:rsidRDefault="007016D5" w:rsidP="00A112CE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0" w:hanging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>6,7,8,9 класс: Итоговая контрольная работа за курс русского языка (печатная форма)</w:t>
            </w:r>
          </w:p>
          <w:p w14:paraId="6CA05329" w14:textId="77777777" w:rsidR="007016D5" w:rsidRDefault="007016D5" w:rsidP="00FF1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A3439E" w14:textId="77777777" w:rsidR="00EC2D02" w:rsidRDefault="00655D08" w:rsidP="00EC2D02">
            <w:pPr>
              <w:pStyle w:val="a9"/>
              <w:numPr>
                <w:ilvl w:val="0"/>
                <w:numId w:val="13"/>
              </w:numPr>
              <w:spacing w:line="240" w:lineRule="auto"/>
              <w:ind w:left="0" w:hanging="2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Открытый банк оценочных средств по </w:t>
            </w:r>
            <w:r w:rsidR="00FF138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русскому языку</w:t>
            </w:r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fipi.ru </w:t>
            </w:r>
          </w:p>
          <w:p w14:paraId="5B65DD0A" w14:textId="50EDEF8A" w:rsidR="00EC2D02" w:rsidRPr="00EC2D02" w:rsidRDefault="00EC2D02" w:rsidP="00EC2D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D02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банк оценочных средств по русскому языку (</w:t>
            </w:r>
            <w:r w:rsid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C2D02">
              <w:rPr>
                <w:rFonts w:ascii="Times New Roman" w:eastAsia="Times New Roman" w:hAnsi="Times New Roman" w:cs="Times New Roman"/>
                <w:sz w:val="24"/>
                <w:szCs w:val="24"/>
              </w:rPr>
              <w:t>-9 класс): sdamgia.ru</w:t>
            </w:r>
          </w:p>
          <w:p w14:paraId="6DDD9DE6" w14:textId="77777777" w:rsidR="00EC2D02" w:rsidRPr="00EC2D02" w:rsidRDefault="00EC2D02" w:rsidP="00EC2D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D02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Г.Б. Русский язык. 5-11классы. Диктанты -Волгоград: Учитель, 2015. -2-е изд.</w:t>
            </w:r>
          </w:p>
          <w:p w14:paraId="69FF7584" w14:textId="77777777" w:rsidR="00EC2D02" w:rsidRPr="00EC2D02" w:rsidRDefault="00EC2D02" w:rsidP="00EC2D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2D02">
              <w:rPr>
                <w:rFonts w:ascii="Times New Roman" w:eastAsia="Times New Roman" w:hAnsi="Times New Roman" w:cs="Times New Roman"/>
                <w:sz w:val="24"/>
                <w:szCs w:val="24"/>
              </w:rPr>
              <w:t>Влодавская</w:t>
            </w:r>
            <w:proofErr w:type="spellEnd"/>
            <w:r w:rsidRPr="00EC2D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 Диктанты и изложения по русскому языку. 9 класс. - М.: Экзамен, 2014</w:t>
            </w:r>
          </w:p>
          <w:p w14:paraId="084C37A0" w14:textId="77777777" w:rsidR="00EC2D02" w:rsidRDefault="00EC2D02" w:rsidP="00EC2D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2D02">
              <w:rPr>
                <w:rFonts w:ascii="Times New Roman" w:eastAsia="Times New Roman" w:hAnsi="Times New Roman" w:cs="Times New Roman"/>
                <w:sz w:val="24"/>
                <w:szCs w:val="24"/>
              </w:rPr>
              <w:t>Шнейберг</w:t>
            </w:r>
            <w:proofErr w:type="spellEnd"/>
            <w:r w:rsidRPr="00EC2D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Л.Я. 1000 вопросов и ответов. Русский язык. – М.: Книжный дом «Университет», 2000.</w:t>
            </w:r>
          </w:p>
          <w:p w14:paraId="6EFEB376" w14:textId="77777777" w:rsidR="00EC2D02" w:rsidRPr="00EC2D02" w:rsidRDefault="00EC2D02" w:rsidP="00EC2D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D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Фролова Т.Я. Мы пишем без </w:t>
            </w:r>
          </w:p>
          <w:p w14:paraId="3C37BADE" w14:textId="1EBB0D0D" w:rsidR="00655D08" w:rsidRPr="00EC2D02" w:rsidRDefault="00EC2D02" w:rsidP="00EC2D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D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ошибок!-Симферополь: «Таврида», 2008</w:t>
            </w:r>
            <w:r w:rsid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8" w:type="dxa"/>
              <w:left w:w="78" w:type="dxa"/>
              <w:bottom w:w="78" w:type="dxa"/>
              <w:right w:w="78" w:type="dxa"/>
            </w:tcMar>
            <w:hideMark/>
          </w:tcPr>
          <w:p w14:paraId="41089A02" w14:textId="076A215F" w:rsidR="007016D5" w:rsidRPr="007016D5" w:rsidRDefault="007016D5" w:rsidP="007016D5">
            <w:pPr>
              <w:tabs>
                <w:tab w:val="left" w:pos="38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Поурочные разработки. 6,7,8,9 класс: пособие для учителей общеобразовательных учреждений. Авторы: Л.М. </w:t>
            </w:r>
            <w:proofErr w:type="spellStart"/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>Рыбченкова</w:t>
            </w:r>
            <w:proofErr w:type="spellEnd"/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И.Г. </w:t>
            </w:r>
            <w:proofErr w:type="spellStart"/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Добротина</w:t>
            </w:r>
            <w:proofErr w:type="spellEnd"/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>; Москва: «Просвещение», 2011.</w:t>
            </w:r>
          </w:p>
          <w:p w14:paraId="020923E2" w14:textId="77777777" w:rsidR="007016D5" w:rsidRDefault="007016D5" w:rsidP="007016D5">
            <w:pPr>
              <w:tabs>
                <w:tab w:val="left" w:pos="38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B250D2" w14:textId="77777777" w:rsidR="00655D08" w:rsidRDefault="007016D5" w:rsidP="007016D5">
            <w:pPr>
              <w:tabs>
                <w:tab w:val="left" w:pos="38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Богданова Г.А. Сборник диктантов по русскому языку. 5-9 классы. - </w:t>
            </w:r>
            <w:proofErr w:type="spellStart"/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Pr="007016D5">
              <w:rPr>
                <w:rFonts w:ascii="Times New Roman" w:eastAsia="Times New Roman" w:hAnsi="Times New Roman" w:cs="Times New Roman"/>
                <w:sz w:val="24"/>
                <w:szCs w:val="24"/>
              </w:rPr>
              <w:t>, 2010.</w:t>
            </w:r>
          </w:p>
          <w:p w14:paraId="5AD35936" w14:textId="77777777" w:rsidR="007016D5" w:rsidRDefault="007016D5" w:rsidP="007016D5">
            <w:pPr>
              <w:tabs>
                <w:tab w:val="left" w:pos="38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12640D" w14:textId="08F07BAD" w:rsidR="007016D5" w:rsidRPr="00DF04E0" w:rsidRDefault="007016D5" w:rsidP="00701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422A29F" w14:textId="77777777" w:rsidR="00655D08" w:rsidRDefault="00655D08" w:rsidP="00D049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C5A3DA" w14:textId="77777777" w:rsidR="00655D08" w:rsidRDefault="00655D08" w:rsidP="00D049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2B9FDC" w14:textId="77777777" w:rsidR="004D5756" w:rsidRPr="00730596" w:rsidRDefault="00ED33AD" w:rsidP="00D049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596">
        <w:rPr>
          <w:rFonts w:ascii="Times New Roman" w:hAnsi="Times New Roman" w:cs="Times New Roman"/>
          <w:b/>
          <w:sz w:val="24"/>
          <w:szCs w:val="24"/>
        </w:rPr>
        <w:t>С</w:t>
      </w:r>
      <w:r w:rsidR="004D5756" w:rsidRPr="00730596">
        <w:rPr>
          <w:rFonts w:ascii="Times New Roman" w:hAnsi="Times New Roman" w:cs="Times New Roman"/>
          <w:b/>
          <w:sz w:val="24"/>
          <w:szCs w:val="24"/>
        </w:rPr>
        <w:t>одержание</w:t>
      </w:r>
      <w:r w:rsidR="00B974DB" w:rsidRPr="007305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0596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14:paraId="30A0A792" w14:textId="77777777" w:rsidR="00D04912" w:rsidRPr="00730596" w:rsidRDefault="00D04912" w:rsidP="00D049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494E34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Основное содержание разработанного курса полностью со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ответствует Примерной программе основного общего обра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зования по русскому языку. В ней выделяются три сквозные содержательные линии:</w:t>
      </w:r>
    </w:p>
    <w:p w14:paraId="7D49E346" w14:textId="77777777" w:rsidR="004D5756" w:rsidRPr="00730596" w:rsidRDefault="004D5756" w:rsidP="00A112CE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содержание, обеспечивающее формирование коммуникативной компетенции;</w:t>
      </w:r>
    </w:p>
    <w:p w14:paraId="16A0F216" w14:textId="77777777" w:rsidR="004D5756" w:rsidRPr="00730596" w:rsidRDefault="004D5756" w:rsidP="00A112CE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содержание, обеспечивающее формирование языковой и лингвистической (языковедческой) компетенций;</w:t>
      </w:r>
    </w:p>
    <w:p w14:paraId="377400FF" w14:textId="77777777" w:rsidR="004D5756" w:rsidRPr="00730596" w:rsidRDefault="004D5756" w:rsidP="00A112CE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содержание, обеспечивающее формирование </w:t>
      </w:r>
      <w:proofErr w:type="spellStart"/>
      <w:r w:rsidRPr="00730596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730596">
        <w:rPr>
          <w:rFonts w:ascii="Times New Roman" w:hAnsi="Times New Roman" w:cs="Times New Roman"/>
          <w:sz w:val="24"/>
          <w:szCs w:val="24"/>
        </w:rPr>
        <w:t xml:space="preserve"> компетенции.</w:t>
      </w:r>
    </w:p>
    <w:p w14:paraId="785709A7" w14:textId="77777777" w:rsidR="006A115F" w:rsidRPr="00730596" w:rsidRDefault="004D5756" w:rsidP="006A1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В разработанном курсе указанные содержательные линии неразрывно взаимосвязаны и интегрированы, что отражено в Тематическом планировании. Кроме того, в Тематическом планировании представлено распределение содержания кур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са по годам обучения, а также определено количество часов на изучение каждой темы программы.</w:t>
      </w:r>
      <w:bookmarkStart w:id="3" w:name="bookmark2"/>
    </w:p>
    <w:p w14:paraId="3E1A55C3" w14:textId="77777777" w:rsidR="003D6A96" w:rsidRPr="00730596" w:rsidRDefault="003D6A96" w:rsidP="006A11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>Содержание, обеспечивающее формирование коммуникативной компетенции</w:t>
      </w:r>
    </w:p>
    <w:p w14:paraId="1358EAB1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4" w:name="bookmark3"/>
      <w:bookmarkEnd w:id="3"/>
      <w:r w:rsidRPr="00730596">
        <w:rPr>
          <w:rFonts w:ascii="Times New Roman" w:hAnsi="Times New Roman" w:cs="Times New Roman"/>
          <w:b/>
          <w:i/>
          <w:sz w:val="24"/>
          <w:szCs w:val="24"/>
        </w:rPr>
        <w:t>Раздел 1. Речь и речевое общение</w:t>
      </w:r>
      <w:bookmarkEnd w:id="4"/>
    </w:p>
    <w:p w14:paraId="55303B67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1. 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14:paraId="3663B39D" w14:textId="77777777" w:rsidR="004D5756" w:rsidRPr="00730596" w:rsidRDefault="004D5756" w:rsidP="00D04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2. Осознание основных особенностей устной и письмен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ной речи; анализ образцов устной и письменной речи. Раз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личение диалогической и монологической речи. Владение различными видами монолога и диалога. Понимание комму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  <w:bookmarkStart w:id="5" w:name="bookmark4"/>
    </w:p>
    <w:p w14:paraId="29EE55AB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>Раздел 2. Речевая деятельность</w:t>
      </w:r>
      <w:bookmarkEnd w:id="5"/>
    </w:p>
    <w:p w14:paraId="37594D79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1. Виды речевой деятельности: чтение, аудирование (слуша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ние), говорение, письмо.</w:t>
      </w:r>
    </w:p>
    <w:p w14:paraId="77FDF851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Культура чтения, аудирования, говорения и письма.</w:t>
      </w:r>
    </w:p>
    <w:p w14:paraId="652C21B3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2. Овладение основными видами речевой деятельности. Адекватное понимание основной и дополнительной ин</w:t>
      </w:r>
      <w:r w:rsidRPr="00730596">
        <w:rPr>
          <w:rFonts w:ascii="Times New Roman" w:hAnsi="Times New Roman" w:cs="Times New Roman"/>
          <w:sz w:val="24"/>
          <w:szCs w:val="24"/>
        </w:rPr>
        <w:softHyphen/>
        <w:t xml:space="preserve">формации текста, воспринимаемого зрительно или на слух. Передача </w:t>
      </w:r>
      <w:r w:rsidR="007214AF" w:rsidRPr="00730596">
        <w:rPr>
          <w:rFonts w:ascii="Times New Roman" w:hAnsi="Times New Roman" w:cs="Times New Roman"/>
          <w:sz w:val="24"/>
          <w:szCs w:val="24"/>
        </w:rPr>
        <w:t xml:space="preserve">содержания </w:t>
      </w:r>
      <w:r w:rsidRPr="00730596">
        <w:rPr>
          <w:rFonts w:ascii="Times New Roman" w:hAnsi="Times New Roman" w:cs="Times New Roman"/>
          <w:sz w:val="24"/>
          <w:szCs w:val="24"/>
        </w:rPr>
        <w:t>прочитанного или прослушанного текста в сжатом или развёрнутом виде в соответствии с ситуацией речевого общения. Овладение практическими умениями поис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кового/просмотрового, ознакомительного, изучающего чтения, приёмами работы с учебной книгой и другими информаци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онными источниками. Овладение различными видами ауди</w:t>
      </w:r>
      <w:r w:rsidRPr="00730596">
        <w:rPr>
          <w:rFonts w:ascii="Times New Roman" w:hAnsi="Times New Roman" w:cs="Times New Roman"/>
          <w:sz w:val="24"/>
          <w:szCs w:val="24"/>
        </w:rPr>
        <w:softHyphen/>
        <w:t xml:space="preserve">рования. Изложение </w:t>
      </w:r>
      <w:r w:rsidR="007214AF" w:rsidRPr="00730596">
        <w:rPr>
          <w:rFonts w:ascii="Times New Roman" w:hAnsi="Times New Roman" w:cs="Times New Roman"/>
          <w:sz w:val="24"/>
          <w:szCs w:val="24"/>
        </w:rPr>
        <w:t>содержания</w:t>
      </w:r>
      <w:r w:rsidRPr="00730596">
        <w:rPr>
          <w:rFonts w:ascii="Times New Roman" w:hAnsi="Times New Roman" w:cs="Times New Roman"/>
          <w:sz w:val="24"/>
          <w:szCs w:val="24"/>
        </w:rPr>
        <w:t xml:space="preserve"> прослушанного или прочи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танного текста (подробное, сжатое, выборочное).</w:t>
      </w:r>
    </w:p>
    <w:p w14:paraId="6915CDFB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извлечённой из раз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личных источников.</w:t>
      </w:r>
    </w:p>
    <w:p w14:paraId="048BFCFD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6" w:name="bookmark5"/>
      <w:r w:rsidRPr="00730596">
        <w:rPr>
          <w:rFonts w:ascii="Times New Roman" w:hAnsi="Times New Roman" w:cs="Times New Roman"/>
          <w:b/>
          <w:i/>
          <w:sz w:val="24"/>
          <w:szCs w:val="24"/>
        </w:rPr>
        <w:t>Раздел 3. Текст</w:t>
      </w:r>
      <w:bookmarkEnd w:id="6"/>
    </w:p>
    <w:p w14:paraId="0975317B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1. Понятие текста, основные признаки текста (</w:t>
      </w:r>
      <w:proofErr w:type="spellStart"/>
      <w:r w:rsidRPr="00730596">
        <w:rPr>
          <w:rFonts w:ascii="Times New Roman" w:hAnsi="Times New Roman" w:cs="Times New Roman"/>
          <w:sz w:val="24"/>
          <w:szCs w:val="24"/>
        </w:rPr>
        <w:t>членимость</w:t>
      </w:r>
      <w:proofErr w:type="spellEnd"/>
      <w:r w:rsidRPr="00730596">
        <w:rPr>
          <w:rFonts w:ascii="Times New Roman" w:hAnsi="Times New Roman" w:cs="Times New Roman"/>
          <w:sz w:val="24"/>
          <w:szCs w:val="24"/>
        </w:rPr>
        <w:t>, смысловая цельность, связность). Тема, основная мысль тек</w:t>
      </w:r>
      <w:r w:rsidRPr="00730596">
        <w:rPr>
          <w:rFonts w:ascii="Times New Roman" w:hAnsi="Times New Roman" w:cs="Times New Roman"/>
          <w:sz w:val="24"/>
          <w:szCs w:val="24"/>
        </w:rPr>
        <w:softHyphen/>
        <w:t xml:space="preserve">ста. </w:t>
      </w:r>
      <w:proofErr w:type="spellStart"/>
      <w:r w:rsidRPr="00730596">
        <w:rPr>
          <w:rFonts w:ascii="Times New Roman" w:hAnsi="Times New Roman" w:cs="Times New Roman"/>
          <w:sz w:val="24"/>
          <w:szCs w:val="24"/>
        </w:rPr>
        <w:t>Микротема</w:t>
      </w:r>
      <w:proofErr w:type="spellEnd"/>
      <w:r w:rsidRPr="00730596">
        <w:rPr>
          <w:rFonts w:ascii="Times New Roman" w:hAnsi="Times New Roman" w:cs="Times New Roman"/>
          <w:sz w:val="24"/>
          <w:szCs w:val="24"/>
        </w:rPr>
        <w:t xml:space="preserve"> текста.</w:t>
      </w:r>
    </w:p>
    <w:p w14:paraId="6FF7FEAB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Средства связи предложений и частей текста. Абзац как сред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ство композиционно-стилистического членения текста.</w:t>
      </w:r>
    </w:p>
    <w:p w14:paraId="17F1CECC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Функционально-смысловые типы речи: описание, повест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вование, рассуждение. Структура текста. План текста и тезисы как виды информационной переработки текста.</w:t>
      </w:r>
    </w:p>
    <w:p w14:paraId="32973882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2. Анализ текста с точки зрения его темы, основной мыс</w:t>
      </w:r>
      <w:r w:rsidRPr="00730596">
        <w:rPr>
          <w:rFonts w:ascii="Times New Roman" w:hAnsi="Times New Roman" w:cs="Times New Roman"/>
          <w:sz w:val="24"/>
          <w:szCs w:val="24"/>
        </w:rPr>
        <w:softHyphen/>
        <w:t xml:space="preserve">ли, структуры, принадлежности к функционально-смысловому типу речи. Деление текста на смысловые </w:t>
      </w:r>
      <w:r w:rsidRPr="00730596">
        <w:rPr>
          <w:rFonts w:ascii="Times New Roman" w:hAnsi="Times New Roman" w:cs="Times New Roman"/>
          <w:sz w:val="24"/>
          <w:szCs w:val="24"/>
        </w:rPr>
        <w:lastRenderedPageBreak/>
        <w:t>части, составление его плана, тезисов. Определение средств и способов связи предложений в тексте. Анализ языковых особенностей текс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та. Выбор языковых средств в зависимости от цели, темы, ос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новной мысли и ситуации общения. Создание текстов различ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</w:t>
      </w:r>
    </w:p>
    <w:p w14:paraId="6E5FA93E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7" w:name="bookmark6"/>
      <w:r w:rsidRPr="00730596">
        <w:rPr>
          <w:rFonts w:ascii="Times New Roman" w:hAnsi="Times New Roman" w:cs="Times New Roman"/>
          <w:b/>
          <w:i/>
          <w:sz w:val="24"/>
          <w:szCs w:val="24"/>
        </w:rPr>
        <w:t>Раздел 4. Функциональные разновидности языка</w:t>
      </w:r>
      <w:bookmarkEnd w:id="7"/>
    </w:p>
    <w:p w14:paraId="66EC9D71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1. 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14:paraId="1E60E3E0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  Основные жанры научного (отзыв, выступление, доклад), публицистического (выступление, интервью), официально-де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лового (расписка, доверенность, заявление) стилей, разговор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ной речи (рассказ, беседа).</w:t>
      </w:r>
    </w:p>
    <w:p w14:paraId="0612CA77" w14:textId="77777777" w:rsidR="003D6A96" w:rsidRPr="00730596" w:rsidRDefault="004D5756" w:rsidP="00B9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2. Установление принадлежности текста к определённой 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заявление; повество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вание, описание, рассуждение. Выступление перед аудиторией сверстников с небольшими сообщениями, докладом.</w:t>
      </w:r>
    </w:p>
    <w:p w14:paraId="19EDF2A7" w14:textId="77777777" w:rsidR="004D5756" w:rsidRPr="00730596" w:rsidRDefault="003D6A96" w:rsidP="003A55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>Содержание, обеспечивающее формирование языковой и лингвистической (языковедческой) компетенции</w:t>
      </w:r>
    </w:p>
    <w:p w14:paraId="5882A5B7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>Раздел 5. Общие сведения о языке</w:t>
      </w:r>
    </w:p>
    <w:p w14:paraId="271C4E66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1. Русский язык — национальный язык русского народа, го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сударственный язык Российской Федерации и язык межнацио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нального общения. Русский язык в современном мире.</w:t>
      </w:r>
    </w:p>
    <w:p w14:paraId="03F86EA2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 Русский язык в кругу других славянских языков. Роль ста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рославянского (церковнославянского) языка в развитии рус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ского языка.</w:t>
      </w:r>
    </w:p>
    <w:p w14:paraId="6CB8EC94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 Русский язык как развивающееся явление. Формы функ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ционирования современного русского языка: литературный язык, диалекты, просторечие, профессиональные разновид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ности, жаргон.</w:t>
      </w:r>
    </w:p>
    <w:p w14:paraId="0D58DEA8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Русский язык — язык русской художественной литературы. Основные изобразительные средства русского языка.</w:t>
      </w:r>
    </w:p>
    <w:p w14:paraId="2562944C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Лингвистика как наука о языке.</w:t>
      </w:r>
    </w:p>
    <w:p w14:paraId="51DFE31A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Основные разделы лингвистики.</w:t>
      </w:r>
    </w:p>
    <w:p w14:paraId="15183ED4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Выдающиеся отечественные лингвисты.</w:t>
      </w:r>
    </w:p>
    <w:p w14:paraId="5E2F1172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2.  Осознание важности коммуникативных умений в жизни человека, понимание роли русского языка в жизни общества и государства, в современном мире.</w:t>
      </w:r>
    </w:p>
    <w:p w14:paraId="4EBD38BA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Понимание различий между литературным языком и диа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лектами, просторечием, профессиональными разновидностями языка, жаргоном.</w:t>
      </w:r>
    </w:p>
    <w:p w14:paraId="4C360A24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Осознание красоты, богатства, выразительности русского язы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ка. Наблюдение за использованием изобразительных средств языка в художественных текстах.</w:t>
      </w:r>
    </w:p>
    <w:p w14:paraId="502FE75C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>Раздел 6. Фонетика и орфоэпия</w:t>
      </w:r>
    </w:p>
    <w:p w14:paraId="58CB9DEB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1.  Фонетика как раздел лингвистики.</w:t>
      </w:r>
    </w:p>
    <w:p w14:paraId="167636FC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Звук как единица языка. Система гласных звуков. Система согласных звуков. Изменение звуков в речевом потоке. Эле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менты фонетической транскрипции. Слог. Ударение.</w:t>
      </w:r>
    </w:p>
    <w:p w14:paraId="502829A1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Орфоэпия как раздел лингвистики. Основные правила нор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мативного произношения и ударения.</w:t>
      </w:r>
    </w:p>
    <w:p w14:paraId="2FD1D54A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Орфоэпический словарь.</w:t>
      </w:r>
    </w:p>
    <w:p w14:paraId="1FF03C85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2.  Совершенствование навыков различения ударных и без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угарных гласных, звонких и глухих, твёрдых и мягких со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14:paraId="5E4E7C7A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Нормативное произношение слов. Оценка собственной и чужой речи с точки зрения орфоэпической правильности.</w:t>
      </w:r>
    </w:p>
    <w:p w14:paraId="040A3D13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lastRenderedPageBreak/>
        <w:t>Применение фонетико-орфоэпических знаний и умений и собственной речевой практике.</w:t>
      </w:r>
    </w:p>
    <w:p w14:paraId="17D5B2D5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>Раздел 7. Графика</w:t>
      </w:r>
    </w:p>
    <w:p w14:paraId="7C3A604E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1.  Графика как раздел лингвистики. Соотношение звука и буквы. Обозначение на письме твёрдости и мягкости со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гласных. Способы обозначения [J'].</w:t>
      </w:r>
    </w:p>
    <w:p w14:paraId="668D82C0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педиях, в СМС-сообщениях.</w:t>
      </w:r>
    </w:p>
    <w:p w14:paraId="5DDDE7AD" w14:textId="77777777" w:rsidR="004D575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 xml:space="preserve">Раздел 8. </w:t>
      </w:r>
      <w:proofErr w:type="spellStart"/>
      <w:r w:rsidRPr="00730596">
        <w:rPr>
          <w:rFonts w:ascii="Times New Roman" w:hAnsi="Times New Roman" w:cs="Times New Roman"/>
          <w:b/>
          <w:i/>
          <w:sz w:val="24"/>
          <w:szCs w:val="24"/>
        </w:rPr>
        <w:t>Морфемика</w:t>
      </w:r>
      <w:proofErr w:type="spellEnd"/>
      <w:r w:rsidRPr="00730596">
        <w:rPr>
          <w:rFonts w:ascii="Times New Roman" w:hAnsi="Times New Roman" w:cs="Times New Roman"/>
          <w:b/>
          <w:i/>
          <w:sz w:val="24"/>
          <w:szCs w:val="24"/>
        </w:rPr>
        <w:t xml:space="preserve"> и словообразование</w:t>
      </w:r>
    </w:p>
    <w:p w14:paraId="250DAF37" w14:textId="77777777" w:rsidR="00A45EAA" w:rsidRPr="00730596" w:rsidRDefault="00A45EAA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907A2E1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Pr="00730596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730596">
        <w:rPr>
          <w:rFonts w:ascii="Times New Roman" w:hAnsi="Times New Roman" w:cs="Times New Roman"/>
          <w:sz w:val="24"/>
          <w:szCs w:val="24"/>
        </w:rPr>
        <w:t xml:space="preserve"> как раздел лингвистики. Морфема как ми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нимальная значимая единица языка.</w:t>
      </w:r>
    </w:p>
    <w:p w14:paraId="550059AB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Словообразующие и формообразующие морфемы. Оконча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ние как формообразующая морфема.</w:t>
      </w:r>
    </w:p>
    <w:p w14:paraId="097CDD5A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Приставка, суффикс как словообразующие морфемы.</w:t>
      </w:r>
    </w:p>
    <w:p w14:paraId="16446C36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Корень. Однокоренные слова. Чередование гласных и со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гласных в корнях слов. Варианты морфем.</w:t>
      </w:r>
    </w:p>
    <w:p w14:paraId="59F81507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Возможность исторических изменений в структуре слова. 11онятие об этимологии. Этимологический словарь.</w:t>
      </w:r>
    </w:p>
    <w:p w14:paraId="1D4B9D57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Словообразование как раздел лингвистики. Исходная (про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изводящая) основа и словообразующая морфема.</w:t>
      </w:r>
    </w:p>
    <w:p w14:paraId="78DFC661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Основные способы образования слов: приставочный, суф</w:t>
      </w:r>
      <w:r w:rsidRPr="00730596">
        <w:rPr>
          <w:rFonts w:ascii="Times New Roman" w:hAnsi="Times New Roman" w:cs="Times New Roman"/>
          <w:sz w:val="24"/>
          <w:szCs w:val="24"/>
        </w:rPr>
        <w:softHyphen/>
        <w:t xml:space="preserve">фиксальный, приставочно-суффиксальный, </w:t>
      </w:r>
      <w:proofErr w:type="spellStart"/>
      <w:r w:rsidRPr="00730596">
        <w:rPr>
          <w:rFonts w:ascii="Times New Roman" w:hAnsi="Times New Roman" w:cs="Times New Roman"/>
          <w:sz w:val="24"/>
          <w:szCs w:val="24"/>
        </w:rPr>
        <w:t>бессуффиксный</w:t>
      </w:r>
      <w:proofErr w:type="spellEnd"/>
      <w:r w:rsidRPr="00730596">
        <w:rPr>
          <w:rFonts w:ascii="Times New Roman" w:hAnsi="Times New Roman" w:cs="Times New Roman"/>
          <w:sz w:val="24"/>
          <w:szCs w:val="24"/>
        </w:rPr>
        <w:t>; сложение и его виды; переход слова из одной части речи в дру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14:paraId="3BCA64C9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 Словообразовательный и морфемный словари.</w:t>
      </w:r>
    </w:p>
    <w:p w14:paraId="5E893C13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2.  Осмысление морфемы как значимой единицы языка. Осознание роли морфем в процессах </w:t>
      </w:r>
      <w:proofErr w:type="spellStart"/>
      <w:r w:rsidRPr="00730596">
        <w:rPr>
          <w:rFonts w:ascii="Times New Roman" w:hAnsi="Times New Roman" w:cs="Times New Roman"/>
          <w:sz w:val="24"/>
          <w:szCs w:val="24"/>
        </w:rPr>
        <w:t>формо</w:t>
      </w:r>
      <w:proofErr w:type="spellEnd"/>
      <w:r w:rsidRPr="00730596">
        <w:rPr>
          <w:rFonts w:ascii="Times New Roman" w:hAnsi="Times New Roman" w:cs="Times New Roman"/>
          <w:sz w:val="24"/>
          <w:szCs w:val="24"/>
        </w:rPr>
        <w:t>- и словообразова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ния.</w:t>
      </w:r>
    </w:p>
    <w:p w14:paraId="51D28290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Определение основных способов словообразования, по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строение словообразовательных цепочек слов.</w:t>
      </w:r>
    </w:p>
    <w:p w14:paraId="13E7AA1A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Применение знаний и умений по </w:t>
      </w:r>
      <w:proofErr w:type="spellStart"/>
      <w:r w:rsidRPr="00730596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730596">
        <w:rPr>
          <w:rFonts w:ascii="Times New Roman" w:hAnsi="Times New Roman" w:cs="Times New Roman"/>
          <w:sz w:val="24"/>
          <w:szCs w:val="24"/>
        </w:rPr>
        <w:t xml:space="preserve"> и словооб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разованию в практике правописания.</w:t>
      </w:r>
    </w:p>
    <w:p w14:paraId="39756E7A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Использование словообразовательного, морфемного и эти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мологического словарей при решении разнообразных учебных задач.</w:t>
      </w:r>
    </w:p>
    <w:p w14:paraId="691C1FA6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>Раздел 9. Лексикология и фразеология</w:t>
      </w:r>
    </w:p>
    <w:p w14:paraId="76F721A1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1.   Лексикология как раздел лингвистики. Слово как еди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ница языка. Лексическое значение слова.</w:t>
      </w:r>
    </w:p>
    <w:p w14:paraId="01D22723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Однозначные и многозначные слова; прямое и перенос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ное значения слова. Переносное значение слов как основа тропов.</w:t>
      </w:r>
    </w:p>
    <w:p w14:paraId="763410C0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Тематические группы слов. Толковые словари русского языка.</w:t>
      </w:r>
    </w:p>
    <w:p w14:paraId="467387F1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Синонимы. Антонимы. Омонимы. Словари синонимов и антонимов русского языка.</w:t>
      </w:r>
    </w:p>
    <w:p w14:paraId="59331293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Лексика русского языка с точки зрения её происхождения: исконно русские и заимствованные слова. Словари иностран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ных слов.</w:t>
      </w:r>
    </w:p>
    <w:p w14:paraId="175C6C12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Лексика русского языка с точки зрения её активного и пас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сивного запаса. Архаизмы, историзмы, неологизмы. Словари устаревших слов и неологизмов.</w:t>
      </w:r>
    </w:p>
    <w:p w14:paraId="4FAA99C6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Лексика русского языка с точки зрения сферы её упо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требления. Общеупотребительные слова. Диалектные слова. Термины и профессионализмы. Жаргонная лексика.</w:t>
      </w:r>
    </w:p>
    <w:p w14:paraId="5EDA1359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Стилистические пласты лексики.</w:t>
      </w:r>
    </w:p>
    <w:p w14:paraId="6F25360A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Фразеология как раздел лингвистики. Фразеологизмы. По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словицы, поговорки, афоризмы, крылатые слова. Фразеологи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ческие словари.</w:t>
      </w:r>
    </w:p>
    <w:p w14:paraId="01970F61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lastRenderedPageBreak/>
        <w:t xml:space="preserve">     Разные виды лексических словарей и их роль в овладении словарным богатством родного языка.</w:t>
      </w:r>
    </w:p>
    <w:p w14:paraId="1B35A587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2. Дифференциация лексики по типам лексического значе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ния с точки зрения её активного и пассивного запаса, проис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хождения, сферы употребления, экспрессивной окраски и сти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листической принадлежности.</w:t>
      </w:r>
    </w:p>
    <w:p w14:paraId="741BE2BD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Употребление лексических средств в соответствии со зна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чением и ситуацией общения. Оценка своей и чужой речи с точки зрения точного, уместного и выразительного слово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употребления.</w:t>
      </w:r>
    </w:p>
    <w:p w14:paraId="6CD668ED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Проведение лексического разбора слов.</w:t>
      </w:r>
    </w:p>
    <w:p w14:paraId="788442DB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Извлечение необходимой информации из лексических словарей различных типов (толкового словаря, словарей си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нонимов, антонимов, устаревших слов, иностранных слов, фразеологического словаря и др.) и использование её в раз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личных видах деятельности.</w:t>
      </w:r>
    </w:p>
    <w:p w14:paraId="0505C805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>Раздел 10. Морфология</w:t>
      </w:r>
    </w:p>
    <w:p w14:paraId="49D7100D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1.   Морфология как раздел грамматики.</w:t>
      </w:r>
    </w:p>
    <w:p w14:paraId="5A8FB151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Части речи как лексико-грамматические разряды слов. Система частей речи в русском языке.</w:t>
      </w:r>
    </w:p>
    <w:p w14:paraId="55924E29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системе частей речи.</w:t>
      </w:r>
    </w:p>
    <w:p w14:paraId="68CD5DA6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Служебные части речи, их разряды по значению, структуре и  синтаксическому употреблению.</w:t>
      </w:r>
    </w:p>
    <w:p w14:paraId="298E9295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Междометия и звукоподражательные слова.</w:t>
      </w:r>
    </w:p>
    <w:p w14:paraId="5D9A1978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Омонимия слов разных частей речи.</w:t>
      </w:r>
    </w:p>
    <w:p w14:paraId="7BD00B66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Словари грамматических трудностей.</w:t>
      </w:r>
    </w:p>
    <w:p w14:paraId="77523D17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2. Распознавание частей речи по грамматическому значе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нию, морфологическим признакам и синтаксической роли. Проведение морфологического разбора слов разных частей ре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чи. Нормативное употребление форм слов различных частей речи.</w:t>
      </w:r>
    </w:p>
    <w:p w14:paraId="28FE9112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Применение морфологических знаний и умений в практике правописания.</w:t>
      </w:r>
    </w:p>
    <w:p w14:paraId="491020CD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Использование словарей грамматических трудностей в ре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чевой практике.</w:t>
      </w:r>
    </w:p>
    <w:p w14:paraId="0AC73A55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>Раздел 11. Синтаксис</w:t>
      </w:r>
    </w:p>
    <w:p w14:paraId="18158AE6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1. Синтаксис как раздел грамматики. Словосочетание и предложение как единицы синтаксиса.</w:t>
      </w:r>
    </w:p>
    <w:p w14:paraId="0D7E5FFE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Словосочетание как синтаксическая единица, типы сло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восочетаний. Виды связи в словосочетании.</w:t>
      </w:r>
    </w:p>
    <w:p w14:paraId="44353CDC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Виды предложений по цели высказывания и эмоциональ</w:t>
      </w:r>
      <w:r w:rsidRPr="00730596">
        <w:rPr>
          <w:rFonts w:ascii="Times New Roman" w:hAnsi="Times New Roman" w:cs="Times New Roman"/>
          <w:sz w:val="24"/>
          <w:szCs w:val="24"/>
        </w:rPr>
        <w:softHyphen/>
        <w:t xml:space="preserve">ной окраске. Грамматическая основа предложения, главные </w:t>
      </w:r>
      <w:r w:rsidR="00A10832" w:rsidRPr="00730596">
        <w:rPr>
          <w:rFonts w:ascii="Times New Roman" w:hAnsi="Times New Roman" w:cs="Times New Roman"/>
          <w:sz w:val="24"/>
          <w:szCs w:val="24"/>
        </w:rPr>
        <w:t>и второстепенные</w:t>
      </w:r>
      <w:r w:rsidRPr="00730596">
        <w:rPr>
          <w:rFonts w:ascii="Times New Roman" w:hAnsi="Times New Roman" w:cs="Times New Roman"/>
          <w:sz w:val="24"/>
          <w:szCs w:val="24"/>
        </w:rPr>
        <w:t xml:space="preserve"> члены, способы их выражения. Виды сказуе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мого.</w:t>
      </w:r>
    </w:p>
    <w:p w14:paraId="496C967E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Структурные типы простых предложений: двусоставные и односоставные, распространённые и нераспространённые, предложения осложнённой и неосложнённой структуры, пол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ные и неполные.</w:t>
      </w:r>
    </w:p>
    <w:p w14:paraId="65D6400E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Виды односоставных предложений.</w:t>
      </w:r>
    </w:p>
    <w:p w14:paraId="67644295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</w:p>
    <w:p w14:paraId="0C5B44BE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Классификация сложных предложений. Средства выраже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ния синтаксических отношений между частями сложного пред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ложения. Сложные предложения союзные (сложносочинённые, сложноподчинённые) и бессоюзные. Сложные предложения с различными видами связи.</w:t>
      </w:r>
    </w:p>
    <w:p w14:paraId="2468F51B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Способы передачи чужой речи.</w:t>
      </w:r>
    </w:p>
    <w:p w14:paraId="698FDC9B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2. Проведение синтаксического разбора словосочетаний и предложений разных видов. Анализ разнообразных синтакси</w:t>
      </w:r>
      <w:r w:rsidRPr="00730596">
        <w:rPr>
          <w:rFonts w:ascii="Times New Roman" w:hAnsi="Times New Roman" w:cs="Times New Roman"/>
          <w:sz w:val="24"/>
          <w:szCs w:val="24"/>
        </w:rPr>
        <w:softHyphen/>
        <w:t xml:space="preserve">ческих конструкций и правильное употребление их в речи. </w:t>
      </w:r>
      <w:r w:rsidRPr="00730596">
        <w:rPr>
          <w:rFonts w:ascii="Times New Roman" w:hAnsi="Times New Roman" w:cs="Times New Roman"/>
          <w:sz w:val="24"/>
          <w:szCs w:val="24"/>
        </w:rPr>
        <w:lastRenderedPageBreak/>
        <w:t>Оценка собственной и чужой речи с точки зрения правиль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ности, уместности и выразительности употребления синтак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сических конструкций.</w:t>
      </w:r>
    </w:p>
    <w:p w14:paraId="4F0F114E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Применение синтаксических знаний и умений в практике правописания.</w:t>
      </w:r>
    </w:p>
    <w:p w14:paraId="1017C5DD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>Раздел 12. Правописание: орфография и пунктуация</w:t>
      </w:r>
    </w:p>
    <w:p w14:paraId="7B0E71AB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1. Орфография как система правил правописания. Понятие орфограммы.</w:t>
      </w:r>
    </w:p>
    <w:p w14:paraId="742BAAC6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Правописание гласных и согласных в составе морфем. Пра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вописание ъ и ь.</w:t>
      </w:r>
    </w:p>
    <w:p w14:paraId="4A435F4C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Слитные, дефисные и раздельные написания.</w:t>
      </w:r>
    </w:p>
    <w:p w14:paraId="15ABB9B5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Употребление прописной и строчной буквы.</w:t>
      </w:r>
    </w:p>
    <w:p w14:paraId="78001916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Перенос слов.</w:t>
      </w:r>
    </w:p>
    <w:p w14:paraId="36CF5402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Орфографические словари и справочники.</w:t>
      </w:r>
    </w:p>
    <w:p w14:paraId="4AD6A3AC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Пунктуация как система правил правописания.</w:t>
      </w:r>
    </w:p>
    <w:p w14:paraId="2751DA3F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Знаки препинания и их функции. Одиночные и парные знаки препинания.</w:t>
      </w:r>
    </w:p>
    <w:p w14:paraId="0A2E77C9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Знаки препинания в конце предложения.</w:t>
      </w:r>
    </w:p>
    <w:p w14:paraId="33B605C7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Знаки препинания в простом неосложнённом предложении</w:t>
      </w:r>
    </w:p>
    <w:p w14:paraId="69088020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Знаки препинания в простом осложнённом предложении.</w:t>
      </w:r>
    </w:p>
    <w:p w14:paraId="06284DDB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Знаки препинания в сложном предложении: сложносочи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нённом, сложноподчинённом, бессоюзном, а также в сложном предложении с разными видами связи.</w:t>
      </w:r>
    </w:p>
    <w:p w14:paraId="533F7232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Знаки препинания при прямой речи и цитировании, в диа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логе.</w:t>
      </w:r>
    </w:p>
    <w:p w14:paraId="440CC560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Сочетание знаков препинания.</w:t>
      </w:r>
    </w:p>
    <w:p w14:paraId="38FCCC37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2. Овладение орфографической и пунктуационной зор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костью. Соблюдение основных орфографических и пунктуа</w:t>
      </w:r>
      <w:r w:rsidRPr="00730596">
        <w:rPr>
          <w:rFonts w:ascii="Times New Roman" w:hAnsi="Times New Roman" w:cs="Times New Roman"/>
          <w:sz w:val="24"/>
          <w:szCs w:val="24"/>
        </w:rPr>
        <w:softHyphen/>
        <w:t xml:space="preserve">ционных норм в письменной речи. Опора на фонетический, </w:t>
      </w:r>
      <w:proofErr w:type="spellStart"/>
      <w:r w:rsidRPr="00730596">
        <w:rPr>
          <w:rFonts w:ascii="Times New Roman" w:hAnsi="Times New Roman" w:cs="Times New Roman"/>
          <w:sz w:val="24"/>
          <w:szCs w:val="24"/>
        </w:rPr>
        <w:t>морфемно</w:t>
      </w:r>
      <w:proofErr w:type="spellEnd"/>
      <w:r w:rsidRPr="00730596">
        <w:rPr>
          <w:rFonts w:ascii="Times New Roman" w:hAnsi="Times New Roman" w:cs="Times New Roman"/>
          <w:sz w:val="24"/>
          <w:szCs w:val="24"/>
        </w:rPr>
        <w:t>-словообразовательный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</w:t>
      </w:r>
    </w:p>
    <w:p w14:paraId="553339BD" w14:textId="77777777" w:rsidR="004D5756" w:rsidRPr="00730596" w:rsidRDefault="004D5756" w:rsidP="006A1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 xml:space="preserve">     Использование орфографических словарей и справочни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ков по правописанию для решения орфографических и пунк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туационных проблем.</w:t>
      </w:r>
    </w:p>
    <w:p w14:paraId="293AE6BF" w14:textId="77777777" w:rsidR="004D5756" w:rsidRPr="00730596" w:rsidRDefault="003D6A96" w:rsidP="003A55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 xml:space="preserve">Содержание, обеспечивающее формирование </w:t>
      </w:r>
      <w:proofErr w:type="spellStart"/>
      <w:r w:rsidRPr="00730596">
        <w:rPr>
          <w:rFonts w:ascii="Times New Roman" w:hAnsi="Times New Roman" w:cs="Times New Roman"/>
          <w:b/>
          <w:i/>
          <w:sz w:val="24"/>
          <w:szCs w:val="24"/>
        </w:rPr>
        <w:t>культуроведческой</w:t>
      </w:r>
      <w:proofErr w:type="spellEnd"/>
      <w:r w:rsidRPr="00730596">
        <w:rPr>
          <w:rFonts w:ascii="Times New Roman" w:hAnsi="Times New Roman" w:cs="Times New Roman"/>
          <w:b/>
          <w:i/>
          <w:sz w:val="24"/>
          <w:szCs w:val="24"/>
        </w:rPr>
        <w:t xml:space="preserve"> компетенции</w:t>
      </w:r>
    </w:p>
    <w:p w14:paraId="53B2F41E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0596">
        <w:rPr>
          <w:rFonts w:ascii="Times New Roman" w:hAnsi="Times New Roman" w:cs="Times New Roman"/>
          <w:b/>
          <w:i/>
          <w:sz w:val="24"/>
          <w:szCs w:val="24"/>
        </w:rPr>
        <w:t>Раздел 13. Язык и культура</w:t>
      </w:r>
    </w:p>
    <w:p w14:paraId="134C0EB9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1. Взаимосвязь языка и культуры, истории народа. Русский речевой этикет.</w:t>
      </w:r>
    </w:p>
    <w:p w14:paraId="67DD914B" w14:textId="77777777" w:rsidR="004D5756" w:rsidRPr="00730596" w:rsidRDefault="004D5756" w:rsidP="003A5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596">
        <w:rPr>
          <w:rFonts w:ascii="Times New Roman" w:hAnsi="Times New Roman" w:cs="Times New Roman"/>
          <w:sz w:val="24"/>
          <w:szCs w:val="24"/>
        </w:rPr>
        <w:t>2. Выявление единиц языка с национально-культурным компонентом значения. Уместное использование правил рус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ского речевого этикета в учебной деятельности и повседнев</w:t>
      </w:r>
      <w:r w:rsidRPr="00730596">
        <w:rPr>
          <w:rFonts w:ascii="Times New Roman" w:hAnsi="Times New Roman" w:cs="Times New Roman"/>
          <w:sz w:val="24"/>
          <w:szCs w:val="24"/>
        </w:rPr>
        <w:softHyphen/>
        <w:t>ной жизни.</w:t>
      </w:r>
    </w:p>
    <w:p w14:paraId="3A1BCC07" w14:textId="77777777" w:rsidR="00730596" w:rsidRPr="00730596" w:rsidRDefault="00730596" w:rsidP="00655D0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76F03F4" w14:textId="77777777" w:rsidR="00406CE4" w:rsidRDefault="00406CE4" w:rsidP="00406CE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305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14:paraId="58F7988E" w14:textId="77777777" w:rsidR="00655D08" w:rsidRPr="00655D08" w:rsidRDefault="00655D08" w:rsidP="00655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5D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Тематическое планирование по </w:t>
      </w:r>
      <w:r w:rsidR="00936AD8" w:rsidRPr="00936AD8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русскому языку</w:t>
      </w:r>
      <w:r w:rsidRPr="00655D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составлено с учетом рабочей программы воспитания. Воспитательный потенциал данного учебного предмета обеспечивает реализацию следующих приоритетов воспитания обучающихся ОО: </w:t>
      </w:r>
    </w:p>
    <w:p w14:paraId="2DA47586" w14:textId="77777777" w:rsidR="00655D08" w:rsidRPr="00655D08" w:rsidRDefault="00655D08" w:rsidP="00A112CE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655D08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Создание благоприятных условий для развития социально значимых отношений школьников, и, прежде всего, ценностных отношений:</w:t>
      </w:r>
    </w:p>
    <w:p w14:paraId="193D6BC6" w14:textId="77777777" w:rsidR="00655D08" w:rsidRPr="00655D08" w:rsidRDefault="00655D08" w:rsidP="00655D08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55D08">
        <w:rPr>
          <w:rFonts w:ascii="Times New Roman" w:eastAsia="Times New Roman" w:hAnsi="Times New Roman" w:cs="Times New Roman"/>
          <w:sz w:val="24"/>
          <w:szCs w:val="24"/>
        </w:rPr>
        <w:t>-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14:paraId="645C5974" w14:textId="77777777" w:rsidR="00655D08" w:rsidRPr="00655D08" w:rsidRDefault="00655D08" w:rsidP="00655D08">
      <w:pPr>
        <w:shd w:val="clear" w:color="auto" w:fill="FFFFFF"/>
        <w:spacing w:before="120" w:after="12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55D08">
        <w:rPr>
          <w:rFonts w:ascii="Times New Roman" w:eastAsia="Times New Roman" w:hAnsi="Times New Roman" w:cs="Times New Roman"/>
          <w:sz w:val="24"/>
          <w:szCs w:val="24"/>
        </w:rPr>
        <w:t>-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14:paraId="45E09EC4" w14:textId="77777777" w:rsidR="00655D08" w:rsidRPr="00655D08" w:rsidRDefault="00655D08" w:rsidP="00655D08">
      <w:pPr>
        <w:shd w:val="clear" w:color="auto" w:fill="FFFFFF"/>
        <w:spacing w:before="120" w:after="12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55D08">
        <w:rPr>
          <w:rFonts w:ascii="Times New Roman" w:eastAsia="Times New Roman" w:hAnsi="Times New Roman" w:cs="Times New Roman"/>
          <w:sz w:val="24"/>
          <w:szCs w:val="24"/>
        </w:rPr>
        <w:t xml:space="preserve">-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655D08">
        <w:rPr>
          <w:rFonts w:ascii="Times New Roman" w:eastAsia="Times New Roman" w:hAnsi="Times New Roman" w:cs="Times New Roman"/>
          <w:sz w:val="24"/>
          <w:szCs w:val="24"/>
        </w:rPr>
        <w:t>взаимоподдерживающие</w:t>
      </w:r>
      <w:proofErr w:type="spellEnd"/>
      <w:r w:rsidRPr="00655D08">
        <w:rPr>
          <w:rFonts w:ascii="Times New Roman" w:eastAsia="Times New Roman" w:hAnsi="Times New Roman" w:cs="Times New Roman"/>
          <w:sz w:val="24"/>
          <w:szCs w:val="24"/>
        </w:rPr>
        <w:t xml:space="preserve"> отношения, дающие человеку радость общения и позволяющие избегать чувства одиночества;</w:t>
      </w:r>
    </w:p>
    <w:p w14:paraId="5537A70F" w14:textId="77777777" w:rsidR="00655D08" w:rsidRPr="00655D08" w:rsidRDefault="00655D08" w:rsidP="00655D08">
      <w:pPr>
        <w:shd w:val="clear" w:color="auto" w:fill="FFFFFF"/>
        <w:spacing w:before="120" w:after="12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55D08">
        <w:rPr>
          <w:rFonts w:ascii="Times New Roman" w:eastAsia="Times New Roman" w:hAnsi="Times New Roman" w:cs="Times New Roman"/>
          <w:sz w:val="24"/>
          <w:szCs w:val="24"/>
        </w:rPr>
        <w:t xml:space="preserve">- к самим себе как хозяевам своей судьбы, самоопределяющимся и </w:t>
      </w:r>
      <w:proofErr w:type="spellStart"/>
      <w:r w:rsidRPr="00655D08">
        <w:rPr>
          <w:rFonts w:ascii="Times New Roman" w:eastAsia="Times New Roman" w:hAnsi="Times New Roman" w:cs="Times New Roman"/>
          <w:sz w:val="24"/>
          <w:szCs w:val="24"/>
        </w:rPr>
        <w:t>самореализующимся</w:t>
      </w:r>
      <w:proofErr w:type="spellEnd"/>
      <w:r w:rsidRPr="00655D08">
        <w:rPr>
          <w:rFonts w:ascii="Times New Roman" w:eastAsia="Times New Roman" w:hAnsi="Times New Roman" w:cs="Times New Roman"/>
          <w:sz w:val="24"/>
          <w:szCs w:val="24"/>
        </w:rPr>
        <w:t xml:space="preserve"> личностям, отвечающим за свое собственное будущее</w:t>
      </w:r>
    </w:p>
    <w:p w14:paraId="5310CCD4" w14:textId="77777777" w:rsidR="00655D08" w:rsidRPr="00655D08" w:rsidRDefault="00655D08" w:rsidP="00A112CE">
      <w:pPr>
        <w:numPr>
          <w:ilvl w:val="0"/>
          <w:numId w:val="12"/>
        </w:numPr>
        <w:shd w:val="clear" w:color="auto" w:fill="FFFFFF"/>
        <w:tabs>
          <w:tab w:val="left" w:pos="993"/>
        </w:tabs>
        <w:spacing w:before="120" w:after="12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55D08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 ценностного отношения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14:paraId="468ECDD0" w14:textId="77777777" w:rsidR="00655D08" w:rsidRDefault="00655D08" w:rsidP="00A112CE">
      <w:pPr>
        <w:numPr>
          <w:ilvl w:val="0"/>
          <w:numId w:val="12"/>
        </w:numPr>
        <w:shd w:val="clear" w:color="auto" w:fill="FFFFFF"/>
        <w:tabs>
          <w:tab w:val="left" w:pos="993"/>
        </w:tabs>
        <w:spacing w:before="120" w:after="12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55D08">
        <w:rPr>
          <w:rFonts w:ascii="Times New Roman" w:eastAsia="Times New Roman" w:hAnsi="Times New Roman" w:cs="Times New Roman"/>
          <w:sz w:val="24"/>
          <w:szCs w:val="24"/>
        </w:rPr>
        <w:t>Развитие ценностного отношения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</w:t>
      </w:r>
      <w:r w:rsidR="00576FB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F7A7482" w14:textId="77777777" w:rsidR="00576FB0" w:rsidRPr="00416F34" w:rsidRDefault="00576FB0" w:rsidP="00A112CE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16F34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Привитие</w:t>
      </w:r>
      <w:r w:rsidRPr="008A3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ученику люб</w:t>
      </w:r>
      <w:r w:rsidRPr="00416F34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8A3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родному языку как национальному достоянию и как средству, обеспечивающему процесс развития личности</w:t>
      </w:r>
      <w:r w:rsidRPr="00416F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3A81"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 использования художественного текста</w:t>
      </w:r>
      <w:r w:rsidRPr="00416F3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7D49829" w14:textId="77777777" w:rsidR="00576FB0" w:rsidRPr="00416F34" w:rsidRDefault="00416F34" w:rsidP="00A112CE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16F3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3A81">
        <w:rPr>
          <w:rFonts w:ascii="Times New Roman" w:eastAsia="Times New Roman" w:hAnsi="Times New Roman" w:cs="Times New Roman"/>
          <w:color w:val="000000"/>
          <w:sz w:val="24"/>
          <w:szCs w:val="24"/>
        </w:rPr>
        <w:t>азви</w:t>
      </w:r>
      <w:r w:rsidRPr="00416F34">
        <w:rPr>
          <w:rFonts w:ascii="Times New Roman" w:eastAsia="Times New Roman" w:hAnsi="Times New Roman" w:cs="Times New Roman"/>
          <w:color w:val="000000"/>
          <w:sz w:val="24"/>
          <w:szCs w:val="24"/>
        </w:rPr>
        <w:t>тие</w:t>
      </w:r>
      <w:r w:rsidRPr="008A3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высоки</w:t>
      </w:r>
      <w:r w:rsidRPr="00416F3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8A3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чувства</w:t>
      </w:r>
      <w:r w:rsidRPr="00416F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путем ф</w:t>
      </w:r>
      <w:r w:rsidR="00576FB0" w:rsidRPr="008A3A81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ормировани</w:t>
      </w:r>
      <w:r w:rsidRPr="00416F3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576FB0" w:rsidRPr="008A3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духовного сознания, представлений о добре и зле, о месте и назначении человека в окружающем мире</w:t>
      </w:r>
      <w:r w:rsidRPr="00416F3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1DE3D54" w14:textId="77777777" w:rsidR="00655D08" w:rsidRPr="00730596" w:rsidRDefault="00655D08" w:rsidP="00655D0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857C54F" w14:textId="77777777" w:rsidR="00406CE4" w:rsidRPr="00730596" w:rsidRDefault="00406CE4" w:rsidP="004C726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A394E5A" w14:textId="77777777" w:rsidR="008100A4" w:rsidRDefault="008100A4" w:rsidP="00936A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5624"/>
        <w:gridCol w:w="1913"/>
      </w:tblGrid>
      <w:tr w:rsidR="008100A4" w:rsidRPr="00730596" w14:paraId="06213277" w14:textId="77777777" w:rsidTr="006C1D9C">
        <w:tc>
          <w:tcPr>
            <w:tcW w:w="1139" w:type="pct"/>
          </w:tcPr>
          <w:p w14:paraId="437FA6B1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блока / раздела / модуля</w:t>
            </w:r>
          </w:p>
        </w:tc>
        <w:tc>
          <w:tcPr>
            <w:tcW w:w="2881" w:type="pct"/>
          </w:tcPr>
          <w:p w14:paraId="132A9F88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980" w:type="pct"/>
          </w:tcPr>
          <w:p w14:paraId="6536E5F7" w14:textId="77777777" w:rsidR="008100A4" w:rsidRPr="00730596" w:rsidRDefault="008100A4" w:rsidP="00FC75BB">
            <w:pPr>
              <w:widowControl w:val="0"/>
              <w:tabs>
                <w:tab w:val="left" w:pos="69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100A4" w:rsidRPr="00730596" w14:paraId="1C38E923" w14:textId="77777777" w:rsidTr="006C1D9C">
        <w:tc>
          <w:tcPr>
            <w:tcW w:w="5000" w:type="pct"/>
            <w:gridSpan w:val="3"/>
          </w:tcPr>
          <w:p w14:paraId="4299AAC4" w14:textId="77777777" w:rsidR="008100A4" w:rsidRPr="00730596" w:rsidRDefault="008100A4" w:rsidP="00F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 КЛАСС </w:t>
            </w:r>
          </w:p>
        </w:tc>
      </w:tr>
      <w:tr w:rsidR="008100A4" w:rsidRPr="00730596" w14:paraId="413CDA5B" w14:textId="77777777" w:rsidTr="006C1D9C">
        <w:tc>
          <w:tcPr>
            <w:tcW w:w="4020" w:type="pct"/>
            <w:gridSpan w:val="2"/>
          </w:tcPr>
          <w:p w14:paraId="4E54A594" w14:textId="77777777" w:rsidR="008100A4" w:rsidRPr="00730596" w:rsidRDefault="008100A4" w:rsidP="00FC75B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eastAsia="DejaVu Sans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 xml:space="preserve">ВВЕДЕНИЕ  </w:t>
            </w:r>
          </w:p>
        </w:tc>
        <w:tc>
          <w:tcPr>
            <w:tcW w:w="980" w:type="pct"/>
          </w:tcPr>
          <w:p w14:paraId="2060EBA5" w14:textId="77777777" w:rsidR="008100A4" w:rsidRPr="00320D79" w:rsidRDefault="00075E23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4</w:t>
            </w:r>
            <w:r w:rsidR="008100A4" w:rsidRPr="00320D79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</w:tr>
      <w:tr w:rsidR="008100A4" w:rsidRPr="00730596" w14:paraId="1ECA64AA" w14:textId="77777777" w:rsidTr="006C1D9C">
        <w:tc>
          <w:tcPr>
            <w:tcW w:w="1139" w:type="pct"/>
            <w:vMerge w:val="restart"/>
          </w:tcPr>
          <w:p w14:paraId="56919E7D" w14:textId="77777777" w:rsidR="008100A4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  <w:p w14:paraId="2B79FB8D" w14:textId="77777777" w:rsidR="00075E23" w:rsidRPr="00075E23" w:rsidRDefault="005B78A5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bCs/>
                <w:color w:val="FF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color w:val="FF0000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41769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Русский язык — язык РФ и язык межнационального общения</w:t>
            </w:r>
          </w:p>
        </w:tc>
        <w:tc>
          <w:tcPr>
            <w:tcW w:w="980" w:type="pct"/>
          </w:tcPr>
          <w:p w14:paraId="74F2B9AF" w14:textId="77777777" w:rsidR="008100A4" w:rsidRPr="00320D79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1389BBCE" w14:textId="77777777" w:rsidTr="006C1D9C">
        <w:tc>
          <w:tcPr>
            <w:tcW w:w="1139" w:type="pct"/>
            <w:vMerge/>
          </w:tcPr>
          <w:p w14:paraId="5584A280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AF30C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функциональных разновидностях языка</w:t>
            </w:r>
          </w:p>
        </w:tc>
        <w:tc>
          <w:tcPr>
            <w:tcW w:w="980" w:type="pct"/>
          </w:tcPr>
          <w:p w14:paraId="282AF870" w14:textId="77777777" w:rsidR="008100A4" w:rsidRPr="00320D79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2AE03543" w14:textId="77777777" w:rsidTr="006C1D9C">
        <w:tc>
          <w:tcPr>
            <w:tcW w:w="1139" w:type="pct"/>
            <w:vMerge/>
          </w:tcPr>
          <w:p w14:paraId="25F67C85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13B402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Текст и его признаки</w:t>
            </w:r>
          </w:p>
        </w:tc>
        <w:tc>
          <w:tcPr>
            <w:tcW w:w="980" w:type="pct"/>
          </w:tcPr>
          <w:p w14:paraId="1AEDABB0" w14:textId="77777777" w:rsidR="008100A4" w:rsidRPr="00320D79" w:rsidRDefault="00075E23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43C8F521" w14:textId="77777777" w:rsidTr="006C1D9C">
        <w:tc>
          <w:tcPr>
            <w:tcW w:w="1139" w:type="pct"/>
            <w:vMerge/>
          </w:tcPr>
          <w:p w14:paraId="76681943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9E1BF3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Орфоэпические нормы</w:t>
            </w:r>
          </w:p>
        </w:tc>
        <w:tc>
          <w:tcPr>
            <w:tcW w:w="980" w:type="pct"/>
          </w:tcPr>
          <w:p w14:paraId="56A2EF73" w14:textId="77777777" w:rsidR="008100A4" w:rsidRPr="00320D79" w:rsidRDefault="00075E23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67D7888C" w14:textId="77777777" w:rsidTr="006C1D9C">
        <w:tc>
          <w:tcPr>
            <w:tcW w:w="4020" w:type="pct"/>
            <w:gridSpan w:val="2"/>
          </w:tcPr>
          <w:p w14:paraId="0F70D17A" w14:textId="77777777" w:rsidR="008100A4" w:rsidRPr="00730596" w:rsidRDefault="008100A4" w:rsidP="00FC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МОРФЕМИКА, СЛОВООБРАЗОВАНИЕ, ОРФОГРАФИЯ  </w:t>
            </w:r>
          </w:p>
        </w:tc>
        <w:tc>
          <w:tcPr>
            <w:tcW w:w="980" w:type="pct"/>
          </w:tcPr>
          <w:p w14:paraId="7620EAAB" w14:textId="77777777" w:rsidR="008100A4" w:rsidRPr="00320D79" w:rsidRDefault="00075E23" w:rsidP="00FC7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8100A4" w:rsidRPr="00730596" w14:paraId="6168771F" w14:textId="77777777" w:rsidTr="006C1D9C">
        <w:trPr>
          <w:trHeight w:val="374"/>
        </w:trPr>
        <w:tc>
          <w:tcPr>
            <w:tcW w:w="1139" w:type="pct"/>
            <w:vMerge w:val="restart"/>
          </w:tcPr>
          <w:p w14:paraId="529E4863" w14:textId="77777777" w:rsidR="008100A4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4BDC87" w14:textId="77777777" w:rsidR="00075E23" w:rsidRDefault="00075E23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57E35D" w14:textId="77777777" w:rsidR="00075E23" w:rsidRPr="00075E23" w:rsidRDefault="005B78A5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A22BB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 </w:t>
            </w:r>
          </w:p>
        </w:tc>
        <w:tc>
          <w:tcPr>
            <w:tcW w:w="980" w:type="pct"/>
          </w:tcPr>
          <w:p w14:paraId="7FD31F66" w14:textId="77777777" w:rsidR="008100A4" w:rsidRPr="00320D79" w:rsidRDefault="00075E23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618BD513" w14:textId="77777777" w:rsidTr="006C1D9C">
        <w:tc>
          <w:tcPr>
            <w:tcW w:w="1139" w:type="pct"/>
            <w:vMerge/>
          </w:tcPr>
          <w:p w14:paraId="7FAEBCA5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804B8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 в русском языке</w:t>
            </w:r>
          </w:p>
        </w:tc>
        <w:tc>
          <w:tcPr>
            <w:tcW w:w="980" w:type="pct"/>
          </w:tcPr>
          <w:p w14:paraId="1629ED93" w14:textId="77777777" w:rsidR="008100A4" w:rsidRPr="00320D79" w:rsidRDefault="00075E23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730596" w14:paraId="7469464A" w14:textId="77777777" w:rsidTr="006C1D9C">
        <w:tc>
          <w:tcPr>
            <w:tcW w:w="1139" w:type="pct"/>
            <w:vMerge/>
          </w:tcPr>
          <w:p w14:paraId="4C7A2E57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0A3CA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Сложные и сложносокращённые слова</w:t>
            </w:r>
          </w:p>
        </w:tc>
        <w:tc>
          <w:tcPr>
            <w:tcW w:w="980" w:type="pct"/>
          </w:tcPr>
          <w:p w14:paraId="5EA82A3D" w14:textId="77777777" w:rsidR="008100A4" w:rsidRPr="00320D79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730596" w14:paraId="0C550D7A" w14:textId="77777777" w:rsidTr="006C1D9C">
        <w:tc>
          <w:tcPr>
            <w:tcW w:w="1139" w:type="pct"/>
            <w:vMerge/>
          </w:tcPr>
          <w:p w14:paraId="05BA86D0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D28BD6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Понятие об этимологии</w:t>
            </w:r>
          </w:p>
        </w:tc>
        <w:tc>
          <w:tcPr>
            <w:tcW w:w="980" w:type="pct"/>
          </w:tcPr>
          <w:p w14:paraId="2B4B8C60" w14:textId="77777777" w:rsidR="008100A4" w:rsidRPr="00320D79" w:rsidRDefault="00075E23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26E0EBC1" w14:textId="77777777" w:rsidTr="006C1D9C">
        <w:tc>
          <w:tcPr>
            <w:tcW w:w="1139" w:type="pct"/>
            <w:vMerge/>
          </w:tcPr>
          <w:p w14:paraId="35F2C98D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B03F5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разбор слова</w:t>
            </w:r>
          </w:p>
        </w:tc>
        <w:tc>
          <w:tcPr>
            <w:tcW w:w="980" w:type="pct"/>
          </w:tcPr>
          <w:p w14:paraId="1343B0C3" w14:textId="77777777" w:rsidR="008100A4" w:rsidRPr="00320D79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730596" w14:paraId="769A11D6" w14:textId="77777777" w:rsidTr="006C1D9C">
        <w:tc>
          <w:tcPr>
            <w:tcW w:w="1139" w:type="pct"/>
            <w:vMerge/>
          </w:tcPr>
          <w:p w14:paraId="1DC10675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18AF4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Буквы О//А в корнях с чередованием (-гор-//-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гар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зор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-//-рос-)</w:t>
            </w:r>
          </w:p>
        </w:tc>
        <w:tc>
          <w:tcPr>
            <w:tcW w:w="980" w:type="pct"/>
          </w:tcPr>
          <w:p w14:paraId="4EDC5AF4" w14:textId="77777777" w:rsidR="008100A4" w:rsidRPr="00320D79" w:rsidRDefault="00075E23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730596" w14:paraId="1D4395B9" w14:textId="77777777" w:rsidTr="006C1D9C">
        <w:tc>
          <w:tcPr>
            <w:tcW w:w="1139" w:type="pct"/>
            <w:vMerge/>
          </w:tcPr>
          <w:p w14:paraId="0FAB3EB9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1FBFA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ПРЕ-//ПРИ-</w:t>
            </w:r>
          </w:p>
        </w:tc>
        <w:tc>
          <w:tcPr>
            <w:tcW w:w="980" w:type="pct"/>
          </w:tcPr>
          <w:p w14:paraId="767C6535" w14:textId="77777777" w:rsidR="008100A4" w:rsidRPr="00320D79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730596" w14:paraId="58864EB1" w14:textId="77777777" w:rsidTr="006C1D9C">
        <w:tc>
          <w:tcPr>
            <w:tcW w:w="1139" w:type="pct"/>
            <w:vMerge/>
          </w:tcPr>
          <w:p w14:paraId="44D38A3C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6B0A33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</w:t>
            </w:r>
            <w:proofErr w:type="spellStart"/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Морфемика</w:t>
            </w:r>
            <w:proofErr w:type="spellEnd"/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, словообразование, орфография»</w:t>
            </w:r>
          </w:p>
        </w:tc>
        <w:tc>
          <w:tcPr>
            <w:tcW w:w="980" w:type="pct"/>
          </w:tcPr>
          <w:p w14:paraId="5F72F74E" w14:textId="77777777" w:rsidR="008100A4" w:rsidRPr="00320D79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1E36E98D" w14:textId="77777777" w:rsidTr="006C1D9C">
        <w:tc>
          <w:tcPr>
            <w:tcW w:w="1139" w:type="pct"/>
            <w:vMerge/>
          </w:tcPr>
          <w:p w14:paraId="3385C799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47169E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работа// диктант с грамматическим заданием. Работа над ошибками</w:t>
            </w:r>
          </w:p>
        </w:tc>
        <w:tc>
          <w:tcPr>
            <w:tcW w:w="980" w:type="pct"/>
          </w:tcPr>
          <w:p w14:paraId="783B83A9" w14:textId="77777777" w:rsidR="008100A4" w:rsidRPr="00320D79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730596" w14:paraId="1CBC5FA5" w14:textId="77777777" w:rsidTr="006C1D9C">
        <w:tc>
          <w:tcPr>
            <w:tcW w:w="4020" w:type="pct"/>
            <w:gridSpan w:val="2"/>
          </w:tcPr>
          <w:p w14:paraId="3BAA8324" w14:textId="77777777" w:rsidR="008100A4" w:rsidRPr="00730596" w:rsidRDefault="008100A4" w:rsidP="00FC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ЛЕКСИКА, ОРФОГРАФИЯ. КУЛЬТУРА РЕЧИ</w:t>
            </w:r>
          </w:p>
        </w:tc>
        <w:tc>
          <w:tcPr>
            <w:tcW w:w="9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75C968" w14:textId="77777777" w:rsidR="008100A4" w:rsidRPr="00320D79" w:rsidRDefault="008100A4" w:rsidP="006838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683858"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100A4" w:rsidRPr="00730596" w14:paraId="758CFBBE" w14:textId="77777777" w:rsidTr="006C1D9C">
        <w:tc>
          <w:tcPr>
            <w:tcW w:w="1139" w:type="pct"/>
            <w:vMerge w:val="restart"/>
          </w:tcPr>
          <w:p w14:paraId="01ADEDA6" w14:textId="77777777" w:rsidR="008100A4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82AF55" w14:textId="77777777" w:rsidR="00683858" w:rsidRDefault="00683858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8D01F0" w14:textId="77777777" w:rsidR="00683858" w:rsidRPr="00683858" w:rsidRDefault="005B78A5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0052E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по теме в 5-м классе</w:t>
            </w:r>
          </w:p>
        </w:tc>
        <w:tc>
          <w:tcPr>
            <w:tcW w:w="980" w:type="pct"/>
          </w:tcPr>
          <w:p w14:paraId="54239EB9" w14:textId="77777777" w:rsidR="008100A4" w:rsidRPr="00320D79" w:rsidRDefault="00075E23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634A928F" w14:textId="77777777" w:rsidTr="006C1D9C">
        <w:tc>
          <w:tcPr>
            <w:tcW w:w="1139" w:type="pct"/>
            <w:vMerge/>
          </w:tcPr>
          <w:p w14:paraId="3CA28E60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CD782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Понятие об общеязыковых и художественных метафорах</w:t>
            </w:r>
          </w:p>
        </w:tc>
        <w:tc>
          <w:tcPr>
            <w:tcW w:w="980" w:type="pct"/>
          </w:tcPr>
          <w:p w14:paraId="10247FE1" w14:textId="77777777" w:rsidR="008100A4" w:rsidRPr="00320D79" w:rsidRDefault="00683858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3A3B5601" w14:textId="77777777" w:rsidTr="006C1D9C">
        <w:tc>
          <w:tcPr>
            <w:tcW w:w="1139" w:type="pct"/>
            <w:vMerge/>
          </w:tcPr>
          <w:p w14:paraId="3EE55E27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9CEB8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Лексические выразительные средства</w:t>
            </w:r>
          </w:p>
        </w:tc>
        <w:tc>
          <w:tcPr>
            <w:tcW w:w="980" w:type="pct"/>
          </w:tcPr>
          <w:p w14:paraId="105C2670" w14:textId="77777777" w:rsidR="008100A4" w:rsidRPr="00320D79" w:rsidRDefault="00683858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5B125AA4" w14:textId="77777777" w:rsidTr="006C1D9C">
        <w:tc>
          <w:tcPr>
            <w:tcW w:w="1139" w:type="pct"/>
            <w:vMerge/>
          </w:tcPr>
          <w:p w14:paraId="115F38DE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553CD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Чередование гласных в корнях -скак-//-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скоч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ровн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твар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pct"/>
          </w:tcPr>
          <w:p w14:paraId="063C86F7" w14:textId="77777777" w:rsidR="008100A4" w:rsidRPr="00320D79" w:rsidRDefault="00683858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730596" w14:paraId="739AA2F0" w14:textId="77777777" w:rsidTr="006C1D9C">
        <w:tc>
          <w:tcPr>
            <w:tcW w:w="1139" w:type="pct"/>
            <w:vMerge/>
          </w:tcPr>
          <w:p w14:paraId="6A2C2629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0D1E7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её происхождения. Исконно русские слова</w:t>
            </w:r>
          </w:p>
        </w:tc>
        <w:tc>
          <w:tcPr>
            <w:tcW w:w="980" w:type="pct"/>
          </w:tcPr>
          <w:p w14:paraId="1241710C" w14:textId="77777777" w:rsidR="008100A4" w:rsidRPr="00320D79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5789FB27" w14:textId="77777777" w:rsidTr="006C1D9C">
        <w:tc>
          <w:tcPr>
            <w:tcW w:w="1139" w:type="pct"/>
            <w:vMerge/>
          </w:tcPr>
          <w:p w14:paraId="0E69B944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524B9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Заимствованные слова</w:t>
            </w:r>
          </w:p>
        </w:tc>
        <w:tc>
          <w:tcPr>
            <w:tcW w:w="980" w:type="pct"/>
          </w:tcPr>
          <w:p w14:paraId="3F8E7778" w14:textId="77777777" w:rsidR="008100A4" w:rsidRPr="00320D79" w:rsidRDefault="00683858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77997585" w14:textId="77777777" w:rsidTr="006C1D9C">
        <w:tc>
          <w:tcPr>
            <w:tcW w:w="1139" w:type="pct"/>
            <w:vMerge/>
          </w:tcPr>
          <w:p w14:paraId="6374E8B9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0EE15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Слова с полногласными и неполногласными сочетаниями</w:t>
            </w:r>
          </w:p>
        </w:tc>
        <w:tc>
          <w:tcPr>
            <w:tcW w:w="980" w:type="pct"/>
          </w:tcPr>
          <w:p w14:paraId="7F8A4C2E" w14:textId="77777777" w:rsidR="008100A4" w:rsidRPr="00320D79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0BD78DBF" w14:textId="77777777" w:rsidTr="006C1D9C">
        <w:tc>
          <w:tcPr>
            <w:tcW w:w="1139" w:type="pct"/>
            <w:vMerge/>
          </w:tcPr>
          <w:p w14:paraId="553E7669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1872A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её активного и пассивного употребления</w:t>
            </w:r>
          </w:p>
        </w:tc>
        <w:tc>
          <w:tcPr>
            <w:tcW w:w="980" w:type="pct"/>
          </w:tcPr>
          <w:p w14:paraId="4ABB3B1C" w14:textId="77777777" w:rsidR="008100A4" w:rsidRPr="00320D79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20B04366" w14:textId="77777777" w:rsidTr="006C1D9C">
        <w:tc>
          <w:tcPr>
            <w:tcW w:w="1139" w:type="pct"/>
            <w:vMerge/>
          </w:tcPr>
          <w:p w14:paraId="6765936E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5C1E5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Архаизмы, историзмы, неологизмы</w:t>
            </w:r>
          </w:p>
        </w:tc>
        <w:tc>
          <w:tcPr>
            <w:tcW w:w="980" w:type="pct"/>
          </w:tcPr>
          <w:p w14:paraId="297C4D5A" w14:textId="77777777" w:rsidR="008100A4" w:rsidRPr="00320D79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1C1D12C5" w14:textId="77777777" w:rsidTr="006C1D9C">
        <w:tc>
          <w:tcPr>
            <w:tcW w:w="1139" w:type="pct"/>
            <w:vMerge/>
          </w:tcPr>
          <w:p w14:paraId="25166165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32227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Общеупотребительные слова. Диалектизмы</w:t>
            </w:r>
          </w:p>
        </w:tc>
        <w:tc>
          <w:tcPr>
            <w:tcW w:w="980" w:type="pct"/>
          </w:tcPr>
          <w:p w14:paraId="1B62106E" w14:textId="77777777" w:rsidR="008100A4" w:rsidRPr="00320D79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12DFF657" w14:textId="77777777" w:rsidTr="006C1D9C">
        <w:tc>
          <w:tcPr>
            <w:tcW w:w="1139" w:type="pct"/>
            <w:vMerge/>
          </w:tcPr>
          <w:p w14:paraId="2265DBFF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5839A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Профессионализмы.Жаргонизмы</w:t>
            </w:r>
            <w:proofErr w:type="spellEnd"/>
          </w:p>
        </w:tc>
        <w:tc>
          <w:tcPr>
            <w:tcW w:w="980" w:type="pct"/>
          </w:tcPr>
          <w:p w14:paraId="26868D1A" w14:textId="77777777" w:rsidR="008100A4" w:rsidRPr="00320D79" w:rsidRDefault="00683858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730596" w14:paraId="7F5D81D9" w14:textId="77777777" w:rsidTr="006C1D9C">
        <w:tc>
          <w:tcPr>
            <w:tcW w:w="1139" w:type="pct"/>
            <w:vMerge/>
          </w:tcPr>
          <w:p w14:paraId="34FA1D8E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CA208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Стилистически нейтральная и книжная лексика. Стилистические пласты лексики. Разговорная лексика</w:t>
            </w:r>
          </w:p>
        </w:tc>
        <w:tc>
          <w:tcPr>
            <w:tcW w:w="980" w:type="pct"/>
          </w:tcPr>
          <w:p w14:paraId="68F0F7C0" w14:textId="77777777" w:rsidR="008100A4" w:rsidRPr="00320D79" w:rsidRDefault="00683858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730596" w14:paraId="5F23AE1C" w14:textId="77777777" w:rsidTr="006C1D9C">
        <w:tc>
          <w:tcPr>
            <w:tcW w:w="1139" w:type="pct"/>
            <w:vMerge/>
          </w:tcPr>
          <w:p w14:paraId="414B60C3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BE74B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Фразеологизмы. Источники фразеологизмов</w:t>
            </w:r>
          </w:p>
        </w:tc>
        <w:tc>
          <w:tcPr>
            <w:tcW w:w="980" w:type="pct"/>
          </w:tcPr>
          <w:p w14:paraId="4074E28A" w14:textId="77777777" w:rsidR="008100A4" w:rsidRPr="00320D79" w:rsidRDefault="00683858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6801E3A1" w14:textId="77777777" w:rsidTr="006C1D9C">
        <w:tc>
          <w:tcPr>
            <w:tcW w:w="1139" w:type="pct"/>
            <w:vMerge/>
          </w:tcPr>
          <w:p w14:paraId="76DB4A2D" w14:textId="77777777" w:rsidR="008100A4" w:rsidRPr="00730596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B990AA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Фразеологизмы нейтральные и стилистически окрашенные</w:t>
            </w:r>
          </w:p>
        </w:tc>
        <w:tc>
          <w:tcPr>
            <w:tcW w:w="980" w:type="pct"/>
          </w:tcPr>
          <w:p w14:paraId="4AEFAE63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7DDE682C" w14:textId="77777777" w:rsidTr="006C1D9C">
        <w:tc>
          <w:tcPr>
            <w:tcW w:w="1139" w:type="pct"/>
            <w:vMerge/>
          </w:tcPr>
          <w:p w14:paraId="2B868543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312C9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«Лексика, орфография. Культура речи»</w:t>
            </w:r>
          </w:p>
        </w:tc>
        <w:tc>
          <w:tcPr>
            <w:tcW w:w="980" w:type="pct"/>
          </w:tcPr>
          <w:p w14:paraId="0AE492BF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73807CBB" w14:textId="77777777" w:rsidTr="006C1D9C">
        <w:tc>
          <w:tcPr>
            <w:tcW w:w="1139" w:type="pct"/>
            <w:vMerge/>
          </w:tcPr>
          <w:p w14:paraId="584F686D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6614F5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диктант с грамматическим заданием// контрольная работа по теме «Лексикология»</w:t>
            </w:r>
          </w:p>
        </w:tc>
        <w:tc>
          <w:tcPr>
            <w:tcW w:w="980" w:type="pct"/>
          </w:tcPr>
          <w:p w14:paraId="5C3EE267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777FC2D1" w14:textId="77777777" w:rsidTr="006C1D9C">
        <w:tc>
          <w:tcPr>
            <w:tcW w:w="1139" w:type="pct"/>
            <w:vMerge/>
          </w:tcPr>
          <w:p w14:paraId="233E00AE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ACD8AC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980" w:type="pct"/>
          </w:tcPr>
          <w:p w14:paraId="2E010093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66B7DF90" w14:textId="77777777" w:rsidTr="006C1D9C">
        <w:tc>
          <w:tcPr>
            <w:tcW w:w="4020" w:type="pct"/>
            <w:gridSpan w:val="2"/>
          </w:tcPr>
          <w:p w14:paraId="7B61CDB3" w14:textId="77777777" w:rsidR="008100A4" w:rsidRPr="00730596" w:rsidRDefault="008100A4" w:rsidP="00FC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980" w:type="pct"/>
          </w:tcPr>
          <w:p w14:paraId="721D3CF1" w14:textId="77777777" w:rsidR="008100A4" w:rsidRPr="00320D79" w:rsidRDefault="00683858" w:rsidP="006838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8100A4" w:rsidRPr="00730596" w14:paraId="445AD9FE" w14:textId="77777777" w:rsidTr="006C1D9C">
        <w:tc>
          <w:tcPr>
            <w:tcW w:w="1139" w:type="pct"/>
            <w:vMerge w:val="restart"/>
          </w:tcPr>
          <w:p w14:paraId="37087473" w14:textId="77777777" w:rsidR="008100A4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A683126" w14:textId="77777777" w:rsidR="00683858" w:rsidRDefault="00683858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A3262AF" w14:textId="77777777" w:rsidR="00683858" w:rsidRPr="00683858" w:rsidRDefault="005B78A5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0B249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Части речи в русском языке</w:t>
            </w:r>
          </w:p>
        </w:tc>
        <w:tc>
          <w:tcPr>
            <w:tcW w:w="980" w:type="pct"/>
          </w:tcPr>
          <w:p w14:paraId="77C464C5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29BF41C9" w14:textId="77777777" w:rsidTr="006C1D9C">
        <w:tc>
          <w:tcPr>
            <w:tcW w:w="1139" w:type="pct"/>
            <w:vMerge/>
          </w:tcPr>
          <w:p w14:paraId="6C69CBFF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3F6F7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980" w:type="pct"/>
          </w:tcPr>
          <w:p w14:paraId="45E628FD" w14:textId="77777777" w:rsidR="008100A4" w:rsidRPr="00320D79" w:rsidRDefault="00683858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136B8260" w14:textId="77777777" w:rsidTr="006C1D9C">
        <w:tc>
          <w:tcPr>
            <w:tcW w:w="1139" w:type="pct"/>
            <w:vMerge/>
          </w:tcPr>
          <w:p w14:paraId="294B87A0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EC32A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Несклоняемые и разносклоняемые имена существительные</w:t>
            </w:r>
          </w:p>
        </w:tc>
        <w:tc>
          <w:tcPr>
            <w:tcW w:w="980" w:type="pct"/>
          </w:tcPr>
          <w:p w14:paraId="52B20B62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04C00511" w14:textId="77777777" w:rsidTr="006C1D9C">
        <w:tc>
          <w:tcPr>
            <w:tcW w:w="1139" w:type="pct"/>
            <w:vMerge/>
          </w:tcPr>
          <w:p w14:paraId="1E755333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59975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980" w:type="pct"/>
          </w:tcPr>
          <w:p w14:paraId="6FDCCD61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4F47D659" w14:textId="77777777" w:rsidTr="006C1D9C">
        <w:tc>
          <w:tcPr>
            <w:tcW w:w="1139" w:type="pct"/>
            <w:vMerge/>
          </w:tcPr>
          <w:p w14:paraId="558F1658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91E82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980" w:type="pct"/>
          </w:tcPr>
          <w:p w14:paraId="0EF45AB0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669841A1" w14:textId="77777777" w:rsidTr="006C1D9C">
        <w:tc>
          <w:tcPr>
            <w:tcW w:w="1139" w:type="pct"/>
            <w:vMerge/>
          </w:tcPr>
          <w:p w14:paraId="11F6E7F5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2D4A64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Стиль текста</w:t>
            </w:r>
          </w:p>
        </w:tc>
        <w:tc>
          <w:tcPr>
            <w:tcW w:w="980" w:type="pct"/>
          </w:tcPr>
          <w:p w14:paraId="0C8BB480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529F1A44" w14:textId="77777777" w:rsidTr="006C1D9C">
        <w:tc>
          <w:tcPr>
            <w:tcW w:w="1139" w:type="pct"/>
            <w:vMerge/>
          </w:tcPr>
          <w:p w14:paraId="7A1AA0FD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F1281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существительных</w:t>
            </w:r>
          </w:p>
        </w:tc>
        <w:tc>
          <w:tcPr>
            <w:tcW w:w="980" w:type="pct"/>
          </w:tcPr>
          <w:p w14:paraId="7395BDCB" w14:textId="77777777" w:rsidR="008100A4" w:rsidRPr="00320D79" w:rsidRDefault="00683858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00A4" w:rsidRPr="00730596" w14:paraId="52B689B0" w14:textId="77777777" w:rsidTr="006C1D9C">
        <w:tc>
          <w:tcPr>
            <w:tcW w:w="1139" w:type="pct"/>
            <w:vMerge/>
          </w:tcPr>
          <w:p w14:paraId="3CBF96EB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D84A6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Сложносокращённые имена существительные</w:t>
            </w:r>
          </w:p>
        </w:tc>
        <w:tc>
          <w:tcPr>
            <w:tcW w:w="980" w:type="pct"/>
          </w:tcPr>
          <w:p w14:paraId="2AA68E87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2B220EBE" w14:textId="77777777" w:rsidTr="006C1D9C">
        <w:tc>
          <w:tcPr>
            <w:tcW w:w="1139" w:type="pct"/>
            <w:vMerge/>
          </w:tcPr>
          <w:p w14:paraId="3FCD0B11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E54C2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Правописание О//Е в суффиксах имён существительных после шипящих</w:t>
            </w:r>
          </w:p>
        </w:tc>
        <w:tc>
          <w:tcPr>
            <w:tcW w:w="980" w:type="pct"/>
          </w:tcPr>
          <w:p w14:paraId="64765830" w14:textId="77777777" w:rsidR="008100A4" w:rsidRPr="00320D79" w:rsidRDefault="00683858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30EB441F" w14:textId="77777777" w:rsidTr="006C1D9C">
        <w:tc>
          <w:tcPr>
            <w:tcW w:w="1139" w:type="pct"/>
            <w:vMerge/>
          </w:tcPr>
          <w:p w14:paraId="549C58AD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02D3E5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«Имя существительное»</w:t>
            </w:r>
          </w:p>
        </w:tc>
        <w:tc>
          <w:tcPr>
            <w:tcW w:w="980" w:type="pct"/>
          </w:tcPr>
          <w:p w14:paraId="4087B303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0D671326" w14:textId="77777777" w:rsidTr="006C1D9C">
        <w:tc>
          <w:tcPr>
            <w:tcW w:w="1139" w:type="pct"/>
            <w:vMerge/>
          </w:tcPr>
          <w:p w14:paraId="4CA11E6C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18E1CF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(диктант с грамматическим заданием) Работа над ошибками</w:t>
            </w:r>
          </w:p>
        </w:tc>
        <w:tc>
          <w:tcPr>
            <w:tcW w:w="980" w:type="pct"/>
          </w:tcPr>
          <w:p w14:paraId="419BB477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3338FB28" w14:textId="77777777" w:rsidTr="006C1D9C">
        <w:tc>
          <w:tcPr>
            <w:tcW w:w="4020" w:type="pct"/>
            <w:gridSpan w:val="2"/>
          </w:tcPr>
          <w:p w14:paraId="46564B15" w14:textId="77777777" w:rsidR="008100A4" w:rsidRPr="00730596" w:rsidRDefault="008100A4" w:rsidP="00FC75BB">
            <w:pPr>
              <w:tabs>
                <w:tab w:val="left" w:pos="388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МОРФОЛОГИЯ. ИМЯ ПРИЛАГАТЕЛЬНОЕ</w:t>
            </w:r>
            <w:r w:rsidRPr="00730596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ab/>
            </w:r>
          </w:p>
        </w:tc>
        <w:tc>
          <w:tcPr>
            <w:tcW w:w="980" w:type="pct"/>
          </w:tcPr>
          <w:p w14:paraId="778B39E5" w14:textId="77777777" w:rsidR="008100A4" w:rsidRPr="00320D79" w:rsidRDefault="008100A4" w:rsidP="00683858">
            <w:pPr>
              <w:tabs>
                <w:tab w:val="left" w:pos="388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320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683858" w:rsidRPr="00320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100A4" w:rsidRPr="00730596" w14:paraId="7A4D63EB" w14:textId="77777777" w:rsidTr="006C1D9C">
        <w:tc>
          <w:tcPr>
            <w:tcW w:w="1139" w:type="pct"/>
            <w:vMerge w:val="restart"/>
          </w:tcPr>
          <w:p w14:paraId="2C07F5D7" w14:textId="77777777" w:rsidR="008100A4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86EF772" w14:textId="77777777" w:rsidR="00683858" w:rsidRDefault="00683858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417AF0C" w14:textId="77777777" w:rsidR="00683858" w:rsidRPr="00683858" w:rsidRDefault="005B78A5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34901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980" w:type="pct"/>
          </w:tcPr>
          <w:p w14:paraId="4234AFE9" w14:textId="77777777" w:rsidR="008100A4" w:rsidRPr="00320D79" w:rsidRDefault="00683858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31774630" w14:textId="77777777" w:rsidTr="006C1D9C">
        <w:tc>
          <w:tcPr>
            <w:tcW w:w="1139" w:type="pct"/>
            <w:vMerge/>
          </w:tcPr>
          <w:p w14:paraId="05FF2C41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7316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имён прилагательных. Сравнительная степень</w:t>
            </w:r>
          </w:p>
        </w:tc>
        <w:tc>
          <w:tcPr>
            <w:tcW w:w="980" w:type="pct"/>
          </w:tcPr>
          <w:p w14:paraId="34B8D2AF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54D86BD9" w14:textId="77777777" w:rsidTr="006C1D9C">
        <w:tc>
          <w:tcPr>
            <w:tcW w:w="1139" w:type="pct"/>
            <w:vMerge/>
          </w:tcPr>
          <w:p w14:paraId="47CC6545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5ED00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имён прилагательных. Превосходная степень</w:t>
            </w:r>
          </w:p>
        </w:tc>
        <w:tc>
          <w:tcPr>
            <w:tcW w:w="980" w:type="pct"/>
          </w:tcPr>
          <w:p w14:paraId="0671BFD1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1049AEEA" w14:textId="77777777" w:rsidTr="006C1D9C">
        <w:tc>
          <w:tcPr>
            <w:tcW w:w="1139" w:type="pct"/>
            <w:vMerge/>
          </w:tcPr>
          <w:p w14:paraId="0DAE4325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297B6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980" w:type="pct"/>
          </w:tcPr>
          <w:p w14:paraId="089326F1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15002E83" w14:textId="77777777" w:rsidTr="006C1D9C">
        <w:tc>
          <w:tcPr>
            <w:tcW w:w="1139" w:type="pct"/>
            <w:vMerge/>
          </w:tcPr>
          <w:p w14:paraId="75C805CB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34532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980" w:type="pct"/>
          </w:tcPr>
          <w:p w14:paraId="4DD239CC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62493FDF" w14:textId="77777777" w:rsidTr="006C1D9C">
        <w:tc>
          <w:tcPr>
            <w:tcW w:w="1139" w:type="pct"/>
            <w:vMerge/>
          </w:tcPr>
          <w:p w14:paraId="4305248B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7B0E1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980" w:type="pct"/>
          </w:tcPr>
          <w:p w14:paraId="3A296D0C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5A15FEA7" w14:textId="77777777" w:rsidTr="006C1D9C">
        <w:tc>
          <w:tcPr>
            <w:tcW w:w="1139" w:type="pct"/>
            <w:vMerge/>
          </w:tcPr>
          <w:p w14:paraId="2F243809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68BEF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980" w:type="pct"/>
          </w:tcPr>
          <w:p w14:paraId="13B3216D" w14:textId="77777777" w:rsidR="008100A4" w:rsidRPr="00320D79" w:rsidRDefault="00683858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100A4"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00A4" w:rsidRPr="00730596" w14:paraId="0C6D9FAF" w14:textId="77777777" w:rsidTr="006C1D9C">
        <w:tc>
          <w:tcPr>
            <w:tcW w:w="1139" w:type="pct"/>
            <w:vMerge/>
          </w:tcPr>
          <w:p w14:paraId="18D74561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D659E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прилагательных. Буквы О//Ё после шипящих и Ц в суффиксах прилагательных</w:t>
            </w:r>
          </w:p>
        </w:tc>
        <w:tc>
          <w:tcPr>
            <w:tcW w:w="980" w:type="pct"/>
          </w:tcPr>
          <w:p w14:paraId="6C802DE5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28B2C064" w14:textId="77777777" w:rsidTr="006C1D9C">
        <w:tc>
          <w:tcPr>
            <w:tcW w:w="1139" w:type="pct"/>
            <w:vMerge/>
          </w:tcPr>
          <w:p w14:paraId="6493A8DB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1C0D0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Н//НН в суффиксах имён прилагательных</w:t>
            </w:r>
          </w:p>
        </w:tc>
        <w:tc>
          <w:tcPr>
            <w:tcW w:w="980" w:type="pct"/>
          </w:tcPr>
          <w:p w14:paraId="170EAA94" w14:textId="77777777" w:rsidR="008100A4" w:rsidRPr="00320D79" w:rsidRDefault="00683858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23068899" w14:textId="77777777" w:rsidTr="006C1D9C">
        <w:tc>
          <w:tcPr>
            <w:tcW w:w="1139" w:type="pct"/>
            <w:vMerge/>
          </w:tcPr>
          <w:p w14:paraId="6C8B80E3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C6606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Правописание -К-//-СК- в суффиксах имён прилагательных</w:t>
            </w:r>
          </w:p>
        </w:tc>
        <w:tc>
          <w:tcPr>
            <w:tcW w:w="980" w:type="pct"/>
          </w:tcPr>
          <w:p w14:paraId="2842BAD7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18A37396" w14:textId="77777777" w:rsidTr="006C1D9C">
        <w:tc>
          <w:tcPr>
            <w:tcW w:w="1139" w:type="pct"/>
            <w:vMerge/>
          </w:tcPr>
          <w:p w14:paraId="4CB31BCA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DF5CB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прилагательных. Сложные имена прилагательные</w:t>
            </w:r>
          </w:p>
        </w:tc>
        <w:tc>
          <w:tcPr>
            <w:tcW w:w="980" w:type="pct"/>
          </w:tcPr>
          <w:p w14:paraId="7A0B2550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26D30BD2" w14:textId="77777777" w:rsidTr="006C1D9C">
        <w:tc>
          <w:tcPr>
            <w:tcW w:w="1139" w:type="pct"/>
            <w:vMerge/>
          </w:tcPr>
          <w:p w14:paraId="51960F58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D7723F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«Имя прилагательное»</w:t>
            </w:r>
          </w:p>
        </w:tc>
        <w:tc>
          <w:tcPr>
            <w:tcW w:w="980" w:type="pct"/>
          </w:tcPr>
          <w:p w14:paraId="5846951B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3B6392AF" w14:textId="77777777" w:rsidTr="006C1D9C">
        <w:tc>
          <w:tcPr>
            <w:tcW w:w="1139" w:type="pct"/>
            <w:vMerge/>
          </w:tcPr>
          <w:p w14:paraId="0979370F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41DDAB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диктант с грамматическими заданиями. Работа над ошибками</w:t>
            </w:r>
          </w:p>
        </w:tc>
        <w:tc>
          <w:tcPr>
            <w:tcW w:w="980" w:type="pct"/>
          </w:tcPr>
          <w:p w14:paraId="1BE1AAD6" w14:textId="77777777" w:rsidR="008100A4" w:rsidRPr="00320D79" w:rsidRDefault="008100A4" w:rsidP="00FC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2</w:t>
            </w:r>
          </w:p>
        </w:tc>
      </w:tr>
      <w:tr w:rsidR="008100A4" w:rsidRPr="00730596" w14:paraId="4C868EDE" w14:textId="77777777" w:rsidTr="006C1D9C">
        <w:tc>
          <w:tcPr>
            <w:tcW w:w="4020" w:type="pct"/>
            <w:gridSpan w:val="2"/>
          </w:tcPr>
          <w:p w14:paraId="75FF0D3A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МОРФОЛОГИЯ. ИМЯ ЧИСЛИТЕЛЬНОЕ</w:t>
            </w:r>
          </w:p>
        </w:tc>
        <w:tc>
          <w:tcPr>
            <w:tcW w:w="980" w:type="pct"/>
          </w:tcPr>
          <w:p w14:paraId="54AB591D" w14:textId="77777777" w:rsidR="008100A4" w:rsidRPr="00320D79" w:rsidRDefault="008100A4" w:rsidP="00BB2B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BB2B12" w:rsidRPr="00320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00A4" w:rsidRPr="00730596" w14:paraId="5BEF5037" w14:textId="77777777" w:rsidTr="006C1D9C">
        <w:tc>
          <w:tcPr>
            <w:tcW w:w="1139" w:type="pct"/>
            <w:vMerge w:val="restart"/>
          </w:tcPr>
          <w:p w14:paraId="6123B29D" w14:textId="77777777" w:rsidR="008100A4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1881451" w14:textId="77777777" w:rsidR="00BB2B12" w:rsidRDefault="00BB2B12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C8034C0" w14:textId="77777777" w:rsidR="00BB2B12" w:rsidRPr="00BB2B12" w:rsidRDefault="005B78A5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494F8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части речи</w:t>
            </w:r>
          </w:p>
        </w:tc>
        <w:tc>
          <w:tcPr>
            <w:tcW w:w="980" w:type="pct"/>
          </w:tcPr>
          <w:p w14:paraId="2C83EB86" w14:textId="77777777" w:rsidR="008100A4" w:rsidRPr="00320D79" w:rsidRDefault="00BB2B12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50A16490" w14:textId="77777777" w:rsidTr="006C1D9C">
        <w:tc>
          <w:tcPr>
            <w:tcW w:w="1139" w:type="pct"/>
            <w:vMerge/>
          </w:tcPr>
          <w:p w14:paraId="06E53456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57F5E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Простые, сложные и составные числительные</w:t>
            </w:r>
          </w:p>
        </w:tc>
        <w:tc>
          <w:tcPr>
            <w:tcW w:w="980" w:type="pct"/>
          </w:tcPr>
          <w:p w14:paraId="2DC3EE80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24400DCB" w14:textId="77777777" w:rsidTr="006C1D9C">
        <w:tc>
          <w:tcPr>
            <w:tcW w:w="1139" w:type="pct"/>
            <w:vMerge/>
          </w:tcPr>
          <w:p w14:paraId="5A9BCDC4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1AFCC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</w:t>
            </w:r>
          </w:p>
        </w:tc>
        <w:tc>
          <w:tcPr>
            <w:tcW w:w="980" w:type="pct"/>
          </w:tcPr>
          <w:p w14:paraId="5B31E58C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1E9ED6B0" w14:textId="77777777" w:rsidTr="006C1D9C">
        <w:tc>
          <w:tcPr>
            <w:tcW w:w="1139" w:type="pct"/>
            <w:vMerge/>
          </w:tcPr>
          <w:p w14:paraId="485DE7BB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FD99C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Склонение числительных</w:t>
            </w:r>
          </w:p>
        </w:tc>
        <w:tc>
          <w:tcPr>
            <w:tcW w:w="980" w:type="pct"/>
          </w:tcPr>
          <w:p w14:paraId="0A9C0600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00A4" w:rsidRPr="00730596" w14:paraId="2E89542A" w14:textId="77777777" w:rsidTr="006C1D9C">
        <w:tc>
          <w:tcPr>
            <w:tcW w:w="1139" w:type="pct"/>
            <w:vMerge/>
          </w:tcPr>
          <w:p w14:paraId="4E9EE99D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51768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Разряды количественных числительных</w:t>
            </w:r>
          </w:p>
        </w:tc>
        <w:tc>
          <w:tcPr>
            <w:tcW w:w="980" w:type="pct"/>
          </w:tcPr>
          <w:p w14:paraId="440FD5C9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335E3F44" w14:textId="77777777" w:rsidTr="006C1D9C">
        <w:tc>
          <w:tcPr>
            <w:tcW w:w="1139" w:type="pct"/>
            <w:vMerge/>
          </w:tcPr>
          <w:p w14:paraId="656EA86C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4016EB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числительных в предложении</w:t>
            </w:r>
          </w:p>
        </w:tc>
        <w:tc>
          <w:tcPr>
            <w:tcW w:w="980" w:type="pct"/>
          </w:tcPr>
          <w:p w14:paraId="72BC0D7C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3F71FF5A" w14:textId="77777777" w:rsidTr="006C1D9C">
        <w:tc>
          <w:tcPr>
            <w:tcW w:w="1139" w:type="pct"/>
            <w:vMerge/>
          </w:tcPr>
          <w:p w14:paraId="41ADD8DD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562DD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числительного</w:t>
            </w:r>
          </w:p>
        </w:tc>
        <w:tc>
          <w:tcPr>
            <w:tcW w:w="980" w:type="pct"/>
          </w:tcPr>
          <w:p w14:paraId="5D8E8430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051C2009" w14:textId="77777777" w:rsidTr="006C1D9C">
        <w:tc>
          <w:tcPr>
            <w:tcW w:w="1139" w:type="pct"/>
            <w:vMerge/>
          </w:tcPr>
          <w:p w14:paraId="135DF857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0CD083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«Имя числительное»</w:t>
            </w:r>
          </w:p>
        </w:tc>
        <w:tc>
          <w:tcPr>
            <w:tcW w:w="980" w:type="pct"/>
          </w:tcPr>
          <w:p w14:paraId="61A80030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752C1DDF" w14:textId="77777777" w:rsidTr="006C1D9C">
        <w:tc>
          <w:tcPr>
            <w:tcW w:w="1139" w:type="pct"/>
            <w:vMerge/>
          </w:tcPr>
          <w:p w14:paraId="2305B0A5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566656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диктант с грамматическим заданием. Работа над ошибками</w:t>
            </w:r>
          </w:p>
        </w:tc>
        <w:tc>
          <w:tcPr>
            <w:tcW w:w="980" w:type="pct"/>
          </w:tcPr>
          <w:p w14:paraId="09A0B428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2730FECD" w14:textId="77777777" w:rsidTr="006C1D9C">
        <w:tc>
          <w:tcPr>
            <w:tcW w:w="4020" w:type="pct"/>
            <w:gridSpan w:val="2"/>
          </w:tcPr>
          <w:p w14:paraId="3882EED2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730596">
              <w:rPr>
                <w:rFonts w:ascii="Times New Roman" w:eastAsia="DejaVu Sans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МОРФОЛОГИЯ. МЕСТОИМЕНИЕ</w:t>
            </w:r>
          </w:p>
        </w:tc>
        <w:tc>
          <w:tcPr>
            <w:tcW w:w="980" w:type="pct"/>
          </w:tcPr>
          <w:p w14:paraId="1210BD0B" w14:textId="77777777" w:rsidR="008100A4" w:rsidRPr="00320D79" w:rsidRDefault="00BB2B12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8100A4" w:rsidRPr="00730596" w14:paraId="77888E4F" w14:textId="77777777" w:rsidTr="006C1D9C">
        <w:tc>
          <w:tcPr>
            <w:tcW w:w="1139" w:type="pct"/>
            <w:vMerge w:val="restart"/>
          </w:tcPr>
          <w:p w14:paraId="1DABD3F8" w14:textId="77777777" w:rsidR="008100A4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3EF8E3C" w14:textId="77777777" w:rsidR="00BB2B12" w:rsidRDefault="00BB2B12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8307606" w14:textId="77777777" w:rsidR="00BB2B12" w:rsidRPr="00BB2B12" w:rsidRDefault="005B78A5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CC966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980" w:type="pct"/>
          </w:tcPr>
          <w:p w14:paraId="2F374CC3" w14:textId="77777777" w:rsidR="008100A4" w:rsidRPr="00320D79" w:rsidRDefault="00BB2B12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5F145120" w14:textId="77777777" w:rsidTr="006C1D9C">
        <w:tc>
          <w:tcPr>
            <w:tcW w:w="1139" w:type="pct"/>
            <w:vMerge/>
          </w:tcPr>
          <w:p w14:paraId="4CC852C0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B78E0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980" w:type="pct"/>
          </w:tcPr>
          <w:p w14:paraId="04F8FD26" w14:textId="77777777" w:rsidR="008100A4" w:rsidRPr="00320D79" w:rsidRDefault="00BB2B12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14472781" w14:textId="77777777" w:rsidTr="006C1D9C">
        <w:tc>
          <w:tcPr>
            <w:tcW w:w="1139" w:type="pct"/>
            <w:vMerge/>
          </w:tcPr>
          <w:p w14:paraId="29792CEA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BCE341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Возвратное местоимение</w:t>
            </w:r>
          </w:p>
        </w:tc>
        <w:tc>
          <w:tcPr>
            <w:tcW w:w="980" w:type="pct"/>
          </w:tcPr>
          <w:p w14:paraId="7166EAB5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6BFB2C39" w14:textId="77777777" w:rsidTr="006C1D9C">
        <w:tc>
          <w:tcPr>
            <w:tcW w:w="1139" w:type="pct"/>
            <w:vMerge/>
          </w:tcPr>
          <w:p w14:paraId="08C33C2F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E89304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980" w:type="pct"/>
          </w:tcPr>
          <w:p w14:paraId="295CE648" w14:textId="77777777" w:rsidR="008100A4" w:rsidRPr="00320D79" w:rsidRDefault="00BB2B12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70CB5B5B" w14:textId="77777777" w:rsidTr="006C1D9C">
        <w:tc>
          <w:tcPr>
            <w:tcW w:w="1139" w:type="pct"/>
            <w:vMerge/>
          </w:tcPr>
          <w:p w14:paraId="1DDC7F45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0B3795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980" w:type="pct"/>
          </w:tcPr>
          <w:p w14:paraId="5C602DD6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0F8BD374" w14:textId="77777777" w:rsidTr="006C1D9C">
        <w:tc>
          <w:tcPr>
            <w:tcW w:w="1139" w:type="pct"/>
            <w:vMerge/>
          </w:tcPr>
          <w:p w14:paraId="447CB27C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D825C5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980" w:type="pct"/>
          </w:tcPr>
          <w:p w14:paraId="452DF7E5" w14:textId="77777777" w:rsidR="008100A4" w:rsidRPr="00320D79" w:rsidRDefault="00BB2B12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3447C6B9" w14:textId="77777777" w:rsidTr="006C1D9C">
        <w:tc>
          <w:tcPr>
            <w:tcW w:w="1139" w:type="pct"/>
            <w:vMerge/>
          </w:tcPr>
          <w:p w14:paraId="023BB2A8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17C45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Вопросительно-относительные местоимения</w:t>
            </w:r>
          </w:p>
        </w:tc>
        <w:tc>
          <w:tcPr>
            <w:tcW w:w="980" w:type="pct"/>
          </w:tcPr>
          <w:p w14:paraId="36494779" w14:textId="77777777" w:rsidR="008100A4" w:rsidRPr="00320D79" w:rsidRDefault="00BB2B12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08C8D7E1" w14:textId="77777777" w:rsidTr="006C1D9C">
        <w:tc>
          <w:tcPr>
            <w:tcW w:w="1139" w:type="pct"/>
            <w:vMerge/>
          </w:tcPr>
          <w:p w14:paraId="409F71E9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1D528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Неопределённые местоимения</w:t>
            </w:r>
          </w:p>
        </w:tc>
        <w:tc>
          <w:tcPr>
            <w:tcW w:w="980" w:type="pct"/>
          </w:tcPr>
          <w:p w14:paraId="55BB2D61" w14:textId="77777777" w:rsidR="008100A4" w:rsidRPr="00320D79" w:rsidRDefault="00BB2B12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177A0500" w14:textId="77777777" w:rsidTr="006C1D9C">
        <w:tc>
          <w:tcPr>
            <w:tcW w:w="1139" w:type="pct"/>
            <w:vMerge/>
          </w:tcPr>
          <w:p w14:paraId="1C0E8CF6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27203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980" w:type="pct"/>
          </w:tcPr>
          <w:p w14:paraId="111CC338" w14:textId="77777777" w:rsidR="008100A4" w:rsidRPr="00320D79" w:rsidRDefault="00BB2B12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772FCB5D" w14:textId="77777777" w:rsidTr="006C1D9C">
        <w:tc>
          <w:tcPr>
            <w:tcW w:w="1139" w:type="pct"/>
            <w:vMerge/>
          </w:tcPr>
          <w:p w14:paraId="3F1E99AE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A8965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местоимения</w:t>
            </w:r>
          </w:p>
        </w:tc>
        <w:tc>
          <w:tcPr>
            <w:tcW w:w="980" w:type="pct"/>
          </w:tcPr>
          <w:p w14:paraId="0D75B1B9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10368E4F" w14:textId="77777777" w:rsidTr="006C1D9C">
        <w:tc>
          <w:tcPr>
            <w:tcW w:w="1139" w:type="pct"/>
            <w:vMerge/>
          </w:tcPr>
          <w:p w14:paraId="7F99A1B9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DE289F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«Местоимение»</w:t>
            </w:r>
          </w:p>
        </w:tc>
        <w:tc>
          <w:tcPr>
            <w:tcW w:w="980" w:type="pct"/>
          </w:tcPr>
          <w:p w14:paraId="3CC943B0" w14:textId="77777777" w:rsidR="008100A4" w:rsidRPr="00320D79" w:rsidRDefault="00BB2B12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1AC4CEFD" w14:textId="77777777" w:rsidTr="006C1D9C">
        <w:tc>
          <w:tcPr>
            <w:tcW w:w="1139" w:type="pct"/>
            <w:vMerge/>
          </w:tcPr>
          <w:p w14:paraId="17FE183C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F47DBB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работа. Работа над ошибками</w:t>
            </w:r>
          </w:p>
        </w:tc>
        <w:tc>
          <w:tcPr>
            <w:tcW w:w="980" w:type="pct"/>
          </w:tcPr>
          <w:p w14:paraId="038830CD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1A922C45" w14:textId="77777777" w:rsidTr="006C1D9C">
        <w:tc>
          <w:tcPr>
            <w:tcW w:w="4020" w:type="pct"/>
            <w:gridSpan w:val="2"/>
          </w:tcPr>
          <w:p w14:paraId="0B458153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eastAsia="DejaVu Sans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МОРФОЛОГИЯ. ГЛАГОЛ</w:t>
            </w:r>
          </w:p>
        </w:tc>
        <w:tc>
          <w:tcPr>
            <w:tcW w:w="980" w:type="pct"/>
          </w:tcPr>
          <w:p w14:paraId="047F1696" w14:textId="77777777" w:rsidR="008100A4" w:rsidRPr="00320D79" w:rsidRDefault="008100A4" w:rsidP="005B78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5B78A5" w:rsidRPr="00320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100A4" w:rsidRPr="00730596" w14:paraId="5D936E1F" w14:textId="77777777" w:rsidTr="006C1D9C">
        <w:tc>
          <w:tcPr>
            <w:tcW w:w="1139" w:type="pct"/>
            <w:vMerge w:val="restart"/>
          </w:tcPr>
          <w:p w14:paraId="74B91A3F" w14:textId="77777777" w:rsidR="008100A4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C30D227" w14:textId="77777777" w:rsidR="005B78A5" w:rsidRDefault="005B78A5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7FB1854" w14:textId="77777777" w:rsidR="005B78A5" w:rsidRPr="005B78A5" w:rsidRDefault="005B78A5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13996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980" w:type="pct"/>
          </w:tcPr>
          <w:p w14:paraId="396B1F10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178F86E2" w14:textId="77777777" w:rsidTr="006C1D9C">
        <w:tc>
          <w:tcPr>
            <w:tcW w:w="1139" w:type="pct"/>
            <w:vMerge/>
          </w:tcPr>
          <w:p w14:paraId="7BF475C6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716F3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Совершенный и несовершенный виды глагола</w:t>
            </w:r>
          </w:p>
        </w:tc>
        <w:tc>
          <w:tcPr>
            <w:tcW w:w="980" w:type="pct"/>
          </w:tcPr>
          <w:p w14:paraId="64186960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1EB7DCFF" w14:textId="77777777" w:rsidTr="006C1D9C">
        <w:tc>
          <w:tcPr>
            <w:tcW w:w="1139" w:type="pct"/>
            <w:vMerge/>
          </w:tcPr>
          <w:p w14:paraId="78363B01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28A53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980" w:type="pct"/>
          </w:tcPr>
          <w:p w14:paraId="520180D2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57AC1F24" w14:textId="77777777" w:rsidTr="006C1D9C">
        <w:tc>
          <w:tcPr>
            <w:tcW w:w="1139" w:type="pct"/>
            <w:vMerge/>
          </w:tcPr>
          <w:p w14:paraId="0EA5DAE9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BDFEF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глаголы. Возвратные глаголы</w:t>
            </w:r>
          </w:p>
        </w:tc>
        <w:tc>
          <w:tcPr>
            <w:tcW w:w="980" w:type="pct"/>
          </w:tcPr>
          <w:p w14:paraId="275A8BA6" w14:textId="77777777" w:rsidR="008100A4" w:rsidRPr="00320D79" w:rsidRDefault="005B78A5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3208F75E" w14:textId="77777777" w:rsidTr="006C1D9C">
        <w:tc>
          <w:tcPr>
            <w:tcW w:w="1139" w:type="pct"/>
            <w:vMerge/>
          </w:tcPr>
          <w:p w14:paraId="01339EFE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733DE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Наклонение глагола. Изъявительное наклонение</w:t>
            </w:r>
          </w:p>
        </w:tc>
        <w:tc>
          <w:tcPr>
            <w:tcW w:w="980" w:type="pct"/>
          </w:tcPr>
          <w:p w14:paraId="763D8AF6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00A4" w:rsidRPr="00730596" w14:paraId="6F9ABC16" w14:textId="77777777" w:rsidTr="006C1D9C">
        <w:tc>
          <w:tcPr>
            <w:tcW w:w="1139" w:type="pct"/>
            <w:vMerge/>
          </w:tcPr>
          <w:p w14:paraId="1D0693E9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5256B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Условное наклонение</w:t>
            </w:r>
          </w:p>
        </w:tc>
        <w:tc>
          <w:tcPr>
            <w:tcW w:w="980" w:type="pct"/>
          </w:tcPr>
          <w:p w14:paraId="63593031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6D2AA4E2" w14:textId="77777777" w:rsidTr="006C1D9C">
        <w:tc>
          <w:tcPr>
            <w:tcW w:w="1139" w:type="pct"/>
            <w:vMerge/>
          </w:tcPr>
          <w:p w14:paraId="1E2E949A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078E1D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980" w:type="pct"/>
          </w:tcPr>
          <w:p w14:paraId="48E3FB40" w14:textId="77777777" w:rsidR="008100A4" w:rsidRPr="00320D79" w:rsidRDefault="005B78A5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00A4" w:rsidRPr="00730596" w14:paraId="21ACEE06" w14:textId="77777777" w:rsidTr="006C1D9C">
        <w:tc>
          <w:tcPr>
            <w:tcW w:w="1139" w:type="pct"/>
            <w:vMerge/>
          </w:tcPr>
          <w:p w14:paraId="18045BC1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0B315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Употребление наклонений</w:t>
            </w:r>
          </w:p>
        </w:tc>
        <w:tc>
          <w:tcPr>
            <w:tcW w:w="980" w:type="pct"/>
          </w:tcPr>
          <w:p w14:paraId="1F2320C5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18909401" w14:textId="77777777" w:rsidTr="006C1D9C">
        <w:tc>
          <w:tcPr>
            <w:tcW w:w="1139" w:type="pct"/>
            <w:vMerge/>
          </w:tcPr>
          <w:p w14:paraId="02342876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0E6E6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980" w:type="pct"/>
          </w:tcPr>
          <w:p w14:paraId="0BA6C998" w14:textId="77777777" w:rsidR="008100A4" w:rsidRPr="00320D79" w:rsidRDefault="005B78A5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55312A04" w14:textId="77777777" w:rsidTr="006C1D9C">
        <w:tc>
          <w:tcPr>
            <w:tcW w:w="1139" w:type="pct"/>
            <w:vMerge/>
          </w:tcPr>
          <w:p w14:paraId="7D8A9E49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75200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980" w:type="pct"/>
          </w:tcPr>
          <w:p w14:paraId="4A41B107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09E286A9" w14:textId="77777777" w:rsidTr="006C1D9C">
        <w:tc>
          <w:tcPr>
            <w:tcW w:w="1139" w:type="pct"/>
            <w:vMerge/>
          </w:tcPr>
          <w:p w14:paraId="5A25B870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18A7C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глагола</w:t>
            </w:r>
          </w:p>
        </w:tc>
        <w:tc>
          <w:tcPr>
            <w:tcW w:w="980" w:type="pct"/>
          </w:tcPr>
          <w:p w14:paraId="45CAA32B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00A4" w:rsidRPr="00730596" w14:paraId="61AD67B2" w14:textId="77777777" w:rsidTr="006C1D9C">
        <w:tc>
          <w:tcPr>
            <w:tcW w:w="1139" w:type="pct"/>
            <w:vMerge/>
          </w:tcPr>
          <w:p w14:paraId="5254B34C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F4367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«Глагол»</w:t>
            </w:r>
          </w:p>
        </w:tc>
        <w:tc>
          <w:tcPr>
            <w:tcW w:w="980" w:type="pct"/>
          </w:tcPr>
          <w:p w14:paraId="45798342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730596" w14:paraId="3CEAA550" w14:textId="77777777" w:rsidTr="006C1D9C">
        <w:tc>
          <w:tcPr>
            <w:tcW w:w="1139" w:type="pct"/>
            <w:vMerge/>
          </w:tcPr>
          <w:p w14:paraId="54700702" w14:textId="77777777" w:rsidR="008100A4" w:rsidRPr="00730596" w:rsidRDefault="008100A4" w:rsidP="00FC75B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9AE6B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диктант. Работа над ошибками</w:t>
            </w:r>
          </w:p>
        </w:tc>
        <w:tc>
          <w:tcPr>
            <w:tcW w:w="980" w:type="pct"/>
          </w:tcPr>
          <w:p w14:paraId="1C351EC8" w14:textId="77777777" w:rsidR="008100A4" w:rsidRPr="00320D79" w:rsidRDefault="008100A4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1F42DA2D" w14:textId="77777777" w:rsidTr="006C1D9C">
        <w:tc>
          <w:tcPr>
            <w:tcW w:w="4020" w:type="pct"/>
            <w:gridSpan w:val="2"/>
          </w:tcPr>
          <w:p w14:paraId="10D4D2EB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eastAsia="DejaVu Sans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СИНТАКСИС, ПУНКТУАЦИЯ, КУЛЬТУРА РЕЧИ</w:t>
            </w:r>
          </w:p>
        </w:tc>
        <w:tc>
          <w:tcPr>
            <w:tcW w:w="980" w:type="pct"/>
          </w:tcPr>
          <w:p w14:paraId="4FAC4794" w14:textId="77777777" w:rsidR="008100A4" w:rsidRPr="00320D79" w:rsidRDefault="005B78A5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B78A5" w:rsidRPr="00730596" w14:paraId="4EF39482" w14:textId="77777777" w:rsidTr="006C1D9C">
        <w:tc>
          <w:tcPr>
            <w:tcW w:w="1139" w:type="pct"/>
            <w:vMerge w:val="restart"/>
          </w:tcPr>
          <w:p w14:paraId="62B8A8EB" w14:textId="77777777" w:rsidR="005B78A5" w:rsidRPr="00730596" w:rsidRDefault="005B78A5" w:rsidP="00FC75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51E87" w14:textId="77777777" w:rsidR="005B78A5" w:rsidRPr="00730596" w:rsidRDefault="005B78A5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Основные единицы синтаксиса</w:t>
            </w:r>
          </w:p>
        </w:tc>
        <w:tc>
          <w:tcPr>
            <w:tcW w:w="980" w:type="pct"/>
          </w:tcPr>
          <w:p w14:paraId="4DE1151B" w14:textId="77777777" w:rsidR="005B78A5" w:rsidRPr="00320D79" w:rsidRDefault="005B78A5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8A5" w:rsidRPr="00730596" w14:paraId="1253693B" w14:textId="77777777" w:rsidTr="006C1D9C">
        <w:tc>
          <w:tcPr>
            <w:tcW w:w="1139" w:type="pct"/>
            <w:vMerge/>
          </w:tcPr>
          <w:p w14:paraId="7195280C" w14:textId="77777777" w:rsidR="005B78A5" w:rsidRPr="00730596" w:rsidRDefault="005B78A5" w:rsidP="00FC75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E58FD" w14:textId="77777777" w:rsidR="005B78A5" w:rsidRPr="00730596" w:rsidRDefault="005B78A5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Простое предложение</w:t>
            </w:r>
          </w:p>
        </w:tc>
        <w:tc>
          <w:tcPr>
            <w:tcW w:w="980" w:type="pct"/>
          </w:tcPr>
          <w:p w14:paraId="47188281" w14:textId="77777777" w:rsidR="005B78A5" w:rsidRPr="00320D79" w:rsidRDefault="005B78A5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8A5" w:rsidRPr="00730596" w14:paraId="18F747A3" w14:textId="77777777" w:rsidTr="006C1D9C">
        <w:tc>
          <w:tcPr>
            <w:tcW w:w="1139" w:type="pct"/>
            <w:vMerge/>
          </w:tcPr>
          <w:p w14:paraId="24F8C92A" w14:textId="77777777" w:rsidR="005B78A5" w:rsidRPr="00730596" w:rsidRDefault="005B78A5" w:rsidP="00FC75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A03BB" w14:textId="77777777" w:rsidR="005B78A5" w:rsidRPr="00730596" w:rsidRDefault="005B78A5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980" w:type="pct"/>
          </w:tcPr>
          <w:p w14:paraId="6D7E14F7" w14:textId="77777777" w:rsidR="005B78A5" w:rsidRPr="00320D79" w:rsidRDefault="005B78A5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8A5" w:rsidRPr="00730596" w14:paraId="4650248C" w14:textId="77777777" w:rsidTr="006C1D9C">
        <w:tc>
          <w:tcPr>
            <w:tcW w:w="1139" w:type="pct"/>
            <w:vMerge/>
          </w:tcPr>
          <w:p w14:paraId="6183EE16" w14:textId="77777777" w:rsidR="005B78A5" w:rsidRPr="00730596" w:rsidRDefault="005B78A5" w:rsidP="00FC75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1B2D6" w14:textId="77777777" w:rsidR="005B78A5" w:rsidRPr="00730596" w:rsidRDefault="005B78A5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980" w:type="pct"/>
          </w:tcPr>
          <w:p w14:paraId="62468459" w14:textId="77777777" w:rsidR="005B78A5" w:rsidRPr="00320D79" w:rsidRDefault="005B78A5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8A5" w:rsidRPr="00730596" w14:paraId="22F3BF77" w14:textId="77777777" w:rsidTr="006C1D9C">
        <w:tc>
          <w:tcPr>
            <w:tcW w:w="1139" w:type="pct"/>
            <w:vMerge/>
          </w:tcPr>
          <w:p w14:paraId="0B96DD03" w14:textId="77777777" w:rsidR="005B78A5" w:rsidRPr="00730596" w:rsidRDefault="005B78A5" w:rsidP="00FC75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980E0" w14:textId="77777777" w:rsidR="005B78A5" w:rsidRPr="00730596" w:rsidRDefault="005B78A5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разбор простого и сложного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</w:t>
            </w:r>
          </w:p>
        </w:tc>
        <w:tc>
          <w:tcPr>
            <w:tcW w:w="980" w:type="pct"/>
          </w:tcPr>
          <w:p w14:paraId="42C1E179" w14:textId="77777777" w:rsidR="005B78A5" w:rsidRPr="00320D79" w:rsidRDefault="005B78A5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B78A5" w:rsidRPr="00730596" w14:paraId="2618E0D4" w14:textId="77777777" w:rsidTr="006C1D9C">
        <w:tc>
          <w:tcPr>
            <w:tcW w:w="1139" w:type="pct"/>
            <w:vMerge/>
          </w:tcPr>
          <w:p w14:paraId="7C051045" w14:textId="77777777" w:rsidR="005B78A5" w:rsidRPr="00730596" w:rsidRDefault="005B78A5" w:rsidP="00FC75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E1150" w14:textId="77777777" w:rsidR="005B78A5" w:rsidRPr="00730596" w:rsidRDefault="005B78A5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80" w:type="pct"/>
          </w:tcPr>
          <w:p w14:paraId="72FB19C7" w14:textId="77777777" w:rsidR="005B78A5" w:rsidRPr="00320D79" w:rsidRDefault="005B78A5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8A5" w:rsidRPr="00730596" w14:paraId="0FDB2706" w14:textId="77777777" w:rsidTr="006C1D9C">
        <w:tc>
          <w:tcPr>
            <w:tcW w:w="1139" w:type="pct"/>
            <w:vMerge/>
          </w:tcPr>
          <w:p w14:paraId="2375F078" w14:textId="77777777" w:rsidR="005B78A5" w:rsidRPr="00730596" w:rsidRDefault="005B78A5" w:rsidP="00FC75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7020F" w14:textId="77777777" w:rsidR="005B78A5" w:rsidRDefault="005B78A5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80" w:type="pct"/>
          </w:tcPr>
          <w:p w14:paraId="0236EAD2" w14:textId="77777777" w:rsidR="005B78A5" w:rsidRPr="00320D79" w:rsidRDefault="005B78A5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A4" w:rsidRPr="00730596" w14:paraId="2460867A" w14:textId="77777777" w:rsidTr="006C1D9C">
        <w:tc>
          <w:tcPr>
            <w:tcW w:w="4020" w:type="pct"/>
            <w:gridSpan w:val="2"/>
          </w:tcPr>
          <w:p w14:paraId="6574D584" w14:textId="77777777" w:rsidR="008100A4" w:rsidRPr="00730596" w:rsidRDefault="008100A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80" w:type="pct"/>
          </w:tcPr>
          <w:p w14:paraId="4E300C9B" w14:textId="77777777" w:rsidR="008100A4" w:rsidRPr="00320D79" w:rsidRDefault="005B78A5" w:rsidP="00FC75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136</w:t>
            </w:r>
          </w:p>
        </w:tc>
      </w:tr>
    </w:tbl>
    <w:p w14:paraId="2613CCF0" w14:textId="77777777" w:rsidR="008100A4" w:rsidRDefault="008100A4" w:rsidP="00936A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A9EC20" w14:textId="77777777" w:rsidR="008100A4" w:rsidRDefault="008100A4" w:rsidP="00936A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0"/>
        <w:gridCol w:w="5790"/>
        <w:gridCol w:w="1581"/>
      </w:tblGrid>
      <w:tr w:rsidR="008100A4" w:rsidRPr="004D19DE" w14:paraId="664569EE" w14:textId="77777777" w:rsidTr="006C1D9C">
        <w:tc>
          <w:tcPr>
            <w:tcW w:w="1224" w:type="pct"/>
          </w:tcPr>
          <w:p w14:paraId="71D478C4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Название блока / раздела / модуля</w:t>
            </w:r>
          </w:p>
        </w:tc>
        <w:tc>
          <w:tcPr>
            <w:tcW w:w="2966" w:type="pct"/>
          </w:tcPr>
          <w:p w14:paraId="7F29DBAE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810" w:type="pct"/>
          </w:tcPr>
          <w:p w14:paraId="03DD9262" w14:textId="77777777" w:rsidR="008100A4" w:rsidRPr="004D19DE" w:rsidRDefault="008100A4" w:rsidP="006C1D9C">
            <w:pPr>
              <w:widowControl w:val="0"/>
              <w:tabs>
                <w:tab w:val="left" w:pos="69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8100A4" w:rsidRPr="004D19DE" w14:paraId="123D962C" w14:textId="77777777" w:rsidTr="006C1D9C">
        <w:tc>
          <w:tcPr>
            <w:tcW w:w="5000" w:type="pct"/>
            <w:gridSpan w:val="3"/>
          </w:tcPr>
          <w:p w14:paraId="0FFDAF5F" w14:textId="417F3C8E" w:rsidR="008100A4" w:rsidRPr="00320D79" w:rsidRDefault="00320D79" w:rsidP="006C1D9C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20D7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7 КЛАСС </w:t>
            </w:r>
          </w:p>
        </w:tc>
      </w:tr>
      <w:tr w:rsidR="008100A4" w:rsidRPr="004D19DE" w14:paraId="5E8DA673" w14:textId="77777777" w:rsidTr="006C1D9C">
        <w:tc>
          <w:tcPr>
            <w:tcW w:w="4190" w:type="pct"/>
            <w:gridSpan w:val="2"/>
          </w:tcPr>
          <w:p w14:paraId="5FB6D479" w14:textId="2429308E" w:rsidR="008100A4" w:rsidRPr="004D19DE" w:rsidRDefault="00FD5A84" w:rsidP="006C1D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810" w:type="pct"/>
          </w:tcPr>
          <w:p w14:paraId="04021288" w14:textId="77777777" w:rsidR="008100A4" w:rsidRPr="00E84B11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4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8100A4" w:rsidRPr="004D19DE" w14:paraId="679AAB37" w14:textId="77777777" w:rsidTr="006C1D9C">
        <w:tc>
          <w:tcPr>
            <w:tcW w:w="1224" w:type="pct"/>
          </w:tcPr>
          <w:p w14:paraId="7B3768B5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6" w:type="pct"/>
          </w:tcPr>
          <w:p w14:paraId="17B8ED47" w14:textId="77777777" w:rsidR="008100A4" w:rsidRPr="004D19DE" w:rsidRDefault="008100A4" w:rsidP="006C1D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810" w:type="pct"/>
          </w:tcPr>
          <w:p w14:paraId="2C738AA5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100A4" w:rsidRPr="004D19DE" w14:paraId="2B2F8FF4" w14:textId="77777777" w:rsidTr="006C1D9C">
        <w:tc>
          <w:tcPr>
            <w:tcW w:w="1224" w:type="pct"/>
          </w:tcPr>
          <w:p w14:paraId="33A73D90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6" w:type="pct"/>
          </w:tcPr>
          <w:p w14:paraId="31F19C53" w14:textId="77777777" w:rsidR="008100A4" w:rsidRPr="004D19DE" w:rsidRDefault="008100A4" w:rsidP="006C1D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Речь. Речевое общение</w:t>
            </w:r>
          </w:p>
        </w:tc>
        <w:tc>
          <w:tcPr>
            <w:tcW w:w="810" w:type="pct"/>
          </w:tcPr>
          <w:p w14:paraId="1D06DBEB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100A4" w:rsidRPr="004D19DE" w14:paraId="1F1545B7" w14:textId="77777777" w:rsidTr="006C1D9C">
        <w:tc>
          <w:tcPr>
            <w:tcW w:w="1224" w:type="pct"/>
          </w:tcPr>
          <w:p w14:paraId="5AB2455A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6" w:type="pct"/>
          </w:tcPr>
          <w:p w14:paraId="041B7301" w14:textId="77777777" w:rsidR="008100A4" w:rsidRPr="004D19DE" w:rsidRDefault="008100A4" w:rsidP="006C1D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D19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Рр</w:t>
            </w:r>
            <w:proofErr w:type="spellEnd"/>
            <w:r w:rsidRPr="004D19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 Речевой этикет</w:t>
            </w:r>
          </w:p>
        </w:tc>
        <w:tc>
          <w:tcPr>
            <w:tcW w:w="810" w:type="pct"/>
          </w:tcPr>
          <w:p w14:paraId="2C1790A8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100A4" w:rsidRPr="004D19DE" w14:paraId="5C334C41" w14:textId="77777777" w:rsidTr="006C1D9C">
        <w:tc>
          <w:tcPr>
            <w:tcW w:w="1224" w:type="pct"/>
          </w:tcPr>
          <w:p w14:paraId="0E20384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6" w:type="pct"/>
          </w:tcPr>
          <w:p w14:paraId="051CAC01" w14:textId="77777777" w:rsidR="008100A4" w:rsidRPr="004D19DE" w:rsidRDefault="008100A4" w:rsidP="006C1D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4D19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Рр</w:t>
            </w:r>
            <w:proofErr w:type="spellEnd"/>
            <w:r w:rsidRPr="004D19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 Сочинение-рассуждение</w:t>
            </w:r>
          </w:p>
        </w:tc>
        <w:tc>
          <w:tcPr>
            <w:tcW w:w="810" w:type="pct"/>
          </w:tcPr>
          <w:p w14:paraId="37FF6786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100A4" w:rsidRPr="004D19DE" w14:paraId="652FFEF7" w14:textId="77777777" w:rsidTr="006C1D9C">
        <w:tc>
          <w:tcPr>
            <w:tcW w:w="1224" w:type="pct"/>
          </w:tcPr>
          <w:p w14:paraId="37014BE1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6" w:type="pct"/>
          </w:tcPr>
          <w:p w14:paraId="47C8D0A7" w14:textId="77777777" w:rsidR="008100A4" w:rsidRPr="004D19DE" w:rsidRDefault="008100A4" w:rsidP="006C1D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810" w:type="pct"/>
          </w:tcPr>
          <w:p w14:paraId="7DF96F4E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100A4" w:rsidRPr="004D19DE" w14:paraId="267EC700" w14:textId="77777777" w:rsidTr="006C1D9C">
        <w:tc>
          <w:tcPr>
            <w:tcW w:w="1224" w:type="pct"/>
          </w:tcPr>
          <w:p w14:paraId="7D553ED7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6" w:type="pct"/>
          </w:tcPr>
          <w:p w14:paraId="4A58BAA3" w14:textId="77777777" w:rsidR="008100A4" w:rsidRPr="004D19DE" w:rsidRDefault="008100A4" w:rsidP="006C1D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Текст и его основная и дополнительная информация</w:t>
            </w:r>
          </w:p>
        </w:tc>
        <w:tc>
          <w:tcPr>
            <w:tcW w:w="810" w:type="pct"/>
          </w:tcPr>
          <w:p w14:paraId="48FCD4DC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100A4" w:rsidRPr="004D19DE" w14:paraId="5DFC8C34" w14:textId="77777777" w:rsidTr="006C1D9C">
        <w:tc>
          <w:tcPr>
            <w:tcW w:w="1224" w:type="pct"/>
          </w:tcPr>
          <w:p w14:paraId="68A524F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Морфология</w:t>
            </w:r>
          </w:p>
        </w:tc>
        <w:tc>
          <w:tcPr>
            <w:tcW w:w="2966" w:type="pct"/>
          </w:tcPr>
          <w:p w14:paraId="2288DD85" w14:textId="77777777" w:rsidR="008100A4" w:rsidRPr="004D19DE" w:rsidRDefault="008100A4" w:rsidP="006C1D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Система частей речи в русском языке</w:t>
            </w:r>
          </w:p>
        </w:tc>
        <w:tc>
          <w:tcPr>
            <w:tcW w:w="810" w:type="pct"/>
          </w:tcPr>
          <w:p w14:paraId="77A70876" w14:textId="77777777" w:rsidR="008100A4" w:rsidRPr="00E84B11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4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100A4" w:rsidRPr="004D19DE" w14:paraId="5C4BA555" w14:textId="77777777" w:rsidTr="006C1D9C">
        <w:tc>
          <w:tcPr>
            <w:tcW w:w="4190" w:type="pct"/>
            <w:gridSpan w:val="2"/>
          </w:tcPr>
          <w:p w14:paraId="3C9B921D" w14:textId="1FF14528" w:rsidR="008100A4" w:rsidRPr="004D19DE" w:rsidRDefault="00FD5A84" w:rsidP="006C1D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ПРИЧАСТИЕ</w:t>
            </w:r>
          </w:p>
        </w:tc>
        <w:tc>
          <w:tcPr>
            <w:tcW w:w="810" w:type="pct"/>
          </w:tcPr>
          <w:p w14:paraId="3741399A" w14:textId="77777777" w:rsidR="008100A4" w:rsidRPr="00E84B11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4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8100A4" w:rsidRPr="004D19DE" w14:paraId="5F8FAE57" w14:textId="77777777" w:rsidTr="006C1D9C">
        <w:tc>
          <w:tcPr>
            <w:tcW w:w="1224" w:type="pct"/>
            <w:vMerge w:val="restart"/>
          </w:tcPr>
          <w:p w14:paraId="5D12864B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AB6D1F9" w14:textId="77777777" w:rsidR="008100A4" w:rsidRPr="004D19DE" w:rsidRDefault="008100A4" w:rsidP="006C1D9C">
            <w:pPr>
              <w:spacing w:after="16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Понятие о причастии (п. 7)</w:t>
            </w:r>
          </w:p>
        </w:tc>
        <w:tc>
          <w:tcPr>
            <w:tcW w:w="810" w:type="pct"/>
          </w:tcPr>
          <w:p w14:paraId="42A2186C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4D19DE" w14:paraId="762D41F5" w14:textId="77777777" w:rsidTr="006C1D9C">
        <w:tc>
          <w:tcPr>
            <w:tcW w:w="1224" w:type="pct"/>
            <w:vMerge/>
          </w:tcPr>
          <w:p w14:paraId="262027E8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AA7C320" w14:textId="77777777" w:rsidR="008100A4" w:rsidRPr="004D19DE" w:rsidRDefault="008100A4" w:rsidP="006C1D9C">
            <w:pPr>
              <w:spacing w:after="16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Признаки глагола и прилагательного у причастия (п. 8)</w:t>
            </w:r>
          </w:p>
        </w:tc>
        <w:tc>
          <w:tcPr>
            <w:tcW w:w="810" w:type="pct"/>
          </w:tcPr>
          <w:p w14:paraId="50F58647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743DCFEA" w14:textId="77777777" w:rsidTr="006C1D9C">
        <w:tc>
          <w:tcPr>
            <w:tcW w:w="1224" w:type="pct"/>
            <w:vMerge/>
          </w:tcPr>
          <w:p w14:paraId="414850FC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0E57AC7D" w14:textId="77777777" w:rsidR="008100A4" w:rsidRPr="004D19DE" w:rsidRDefault="008100A4" w:rsidP="006C1D9C">
            <w:pPr>
              <w:snapToGrid w:val="0"/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Причастный оборот (п. 9) </w:t>
            </w:r>
          </w:p>
        </w:tc>
        <w:tc>
          <w:tcPr>
            <w:tcW w:w="810" w:type="pct"/>
          </w:tcPr>
          <w:p w14:paraId="54810230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4D19DE" w14:paraId="02B97C24" w14:textId="77777777" w:rsidTr="006C1D9C">
        <w:tc>
          <w:tcPr>
            <w:tcW w:w="1224" w:type="pct"/>
            <w:vMerge/>
          </w:tcPr>
          <w:p w14:paraId="025E341B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73019917" w14:textId="77777777" w:rsidR="008100A4" w:rsidRPr="004D19DE" w:rsidRDefault="008100A4" w:rsidP="006C1D9C">
            <w:pPr>
              <w:spacing w:after="16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Действительные и страдательные причастия (п. 10)</w:t>
            </w:r>
          </w:p>
        </w:tc>
        <w:tc>
          <w:tcPr>
            <w:tcW w:w="810" w:type="pct"/>
          </w:tcPr>
          <w:p w14:paraId="1F5B0AC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5683CB51" w14:textId="77777777" w:rsidTr="006C1D9C">
        <w:tc>
          <w:tcPr>
            <w:tcW w:w="1224" w:type="pct"/>
            <w:vMerge/>
          </w:tcPr>
          <w:p w14:paraId="20DC309F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A41F870" w14:textId="77777777" w:rsidR="008100A4" w:rsidRPr="004D19DE" w:rsidRDefault="008100A4" w:rsidP="006C1D9C">
            <w:pPr>
              <w:spacing w:after="16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Полные и краткие формы причастий (п. 11)</w:t>
            </w:r>
          </w:p>
        </w:tc>
        <w:tc>
          <w:tcPr>
            <w:tcW w:w="810" w:type="pct"/>
          </w:tcPr>
          <w:p w14:paraId="0FE4C5C5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4D19DE" w14:paraId="07C4FBF4" w14:textId="77777777" w:rsidTr="006C1D9C">
        <w:tc>
          <w:tcPr>
            <w:tcW w:w="1224" w:type="pct"/>
            <w:vMerge/>
          </w:tcPr>
          <w:p w14:paraId="191BB77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75A56A7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Причастия настоящего и прошедшего времени (п. 12)</w:t>
            </w:r>
          </w:p>
        </w:tc>
        <w:tc>
          <w:tcPr>
            <w:tcW w:w="810" w:type="pct"/>
          </w:tcPr>
          <w:p w14:paraId="3FBB1943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3A645FE8" w14:textId="77777777" w:rsidTr="006C1D9C">
        <w:tc>
          <w:tcPr>
            <w:tcW w:w="1224" w:type="pct"/>
            <w:vMerge/>
          </w:tcPr>
          <w:p w14:paraId="2B02869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AF275F3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Образование действительных причастий (п. 13)</w:t>
            </w:r>
          </w:p>
        </w:tc>
        <w:tc>
          <w:tcPr>
            <w:tcW w:w="810" w:type="pct"/>
          </w:tcPr>
          <w:p w14:paraId="62A3A100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3B9580E0" w14:textId="77777777" w:rsidTr="006C1D9C">
        <w:tc>
          <w:tcPr>
            <w:tcW w:w="1224" w:type="pct"/>
            <w:vMerge/>
          </w:tcPr>
          <w:p w14:paraId="37C01821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F6A8373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Образование страдательных причастий (п. 13)</w:t>
            </w:r>
          </w:p>
        </w:tc>
        <w:tc>
          <w:tcPr>
            <w:tcW w:w="810" w:type="pct"/>
          </w:tcPr>
          <w:p w14:paraId="1441CE56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0E1826EC" w14:textId="77777777" w:rsidTr="006C1D9C">
        <w:tc>
          <w:tcPr>
            <w:tcW w:w="1224" w:type="pct"/>
            <w:vMerge/>
          </w:tcPr>
          <w:p w14:paraId="717DDDB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04B005EF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Правописание гласных перед н и </w:t>
            </w:r>
            <w:proofErr w:type="spellStart"/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нн</w:t>
            </w:r>
            <w:proofErr w:type="spellEnd"/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причастиях (п. 15)</w:t>
            </w:r>
          </w:p>
        </w:tc>
        <w:tc>
          <w:tcPr>
            <w:tcW w:w="810" w:type="pct"/>
          </w:tcPr>
          <w:p w14:paraId="6FE061E3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4D19DE" w14:paraId="3FBA01FA" w14:textId="77777777" w:rsidTr="006C1D9C">
        <w:tc>
          <w:tcPr>
            <w:tcW w:w="1224" w:type="pct"/>
            <w:vMerge/>
          </w:tcPr>
          <w:p w14:paraId="4F99DD1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CC46FE9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Правописание н и </w:t>
            </w:r>
            <w:proofErr w:type="spellStart"/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нн</w:t>
            </w:r>
            <w:proofErr w:type="spellEnd"/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в полных причастиях и отглагольных прилагательных (п. 16)</w:t>
            </w:r>
          </w:p>
        </w:tc>
        <w:tc>
          <w:tcPr>
            <w:tcW w:w="810" w:type="pct"/>
          </w:tcPr>
          <w:p w14:paraId="77061755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4D19DE" w14:paraId="68BA3CFD" w14:textId="77777777" w:rsidTr="006C1D9C">
        <w:tc>
          <w:tcPr>
            <w:tcW w:w="1224" w:type="pct"/>
            <w:vMerge/>
          </w:tcPr>
          <w:p w14:paraId="5DEAB573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03FF09F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Правописание н и </w:t>
            </w:r>
            <w:proofErr w:type="spellStart"/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нн</w:t>
            </w:r>
            <w:proofErr w:type="spellEnd"/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кратких причастиях и отглагольных прилагательных (п. 17)</w:t>
            </w:r>
          </w:p>
        </w:tc>
        <w:tc>
          <w:tcPr>
            <w:tcW w:w="810" w:type="pct"/>
          </w:tcPr>
          <w:p w14:paraId="7FFEB031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5DA5D346" w14:textId="77777777" w:rsidTr="006C1D9C">
        <w:tc>
          <w:tcPr>
            <w:tcW w:w="1224" w:type="pct"/>
            <w:vMerge/>
          </w:tcPr>
          <w:p w14:paraId="4BC2930C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029004BC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Морфологический разбор причастия (п. 18)</w:t>
            </w:r>
          </w:p>
        </w:tc>
        <w:tc>
          <w:tcPr>
            <w:tcW w:w="810" w:type="pct"/>
          </w:tcPr>
          <w:p w14:paraId="6A125DD0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16781F06" w14:textId="77777777" w:rsidTr="006C1D9C">
        <w:tc>
          <w:tcPr>
            <w:tcW w:w="1224" w:type="pct"/>
            <w:vMerge/>
          </w:tcPr>
          <w:p w14:paraId="3DA705B0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4B9201EF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Правописание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не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причастиями (п. 19)</w:t>
            </w:r>
          </w:p>
        </w:tc>
        <w:tc>
          <w:tcPr>
            <w:tcW w:w="810" w:type="pct"/>
          </w:tcPr>
          <w:p w14:paraId="3B61153A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27AA3374" w14:textId="77777777" w:rsidTr="006C1D9C">
        <w:tc>
          <w:tcPr>
            <w:tcW w:w="1224" w:type="pct"/>
            <w:vMerge/>
          </w:tcPr>
          <w:p w14:paraId="194AF190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6B21E69E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Буквы </w:t>
            </w:r>
            <w:r w:rsidRPr="004D19D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>е</w:t>
            </w: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и </w:t>
            </w:r>
            <w:r w:rsidRPr="004D19D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 xml:space="preserve">ё </w:t>
            </w: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после шипящих в суффиксах страдательных причастий прошедшего времени (п. 20)</w:t>
            </w:r>
          </w:p>
        </w:tc>
        <w:tc>
          <w:tcPr>
            <w:tcW w:w="810" w:type="pct"/>
          </w:tcPr>
          <w:p w14:paraId="0E993C47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114194BC" w14:textId="77777777" w:rsidTr="006C1D9C">
        <w:tc>
          <w:tcPr>
            <w:tcW w:w="1224" w:type="pct"/>
            <w:vMerge/>
          </w:tcPr>
          <w:p w14:paraId="4784C3CE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4B58876F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темы «Причастие» (п. 21)</w:t>
            </w:r>
          </w:p>
        </w:tc>
        <w:tc>
          <w:tcPr>
            <w:tcW w:w="810" w:type="pct"/>
          </w:tcPr>
          <w:p w14:paraId="1E507FBF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4D19DE" w14:paraId="1A2C0F27" w14:textId="77777777" w:rsidTr="006C1D9C">
        <w:tc>
          <w:tcPr>
            <w:tcW w:w="1224" w:type="pct"/>
            <w:vMerge/>
          </w:tcPr>
          <w:p w14:paraId="1BF3BBA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7073AB58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Контрольный диктант по теме «Причастие». Работа над ошибками</w:t>
            </w:r>
          </w:p>
        </w:tc>
        <w:tc>
          <w:tcPr>
            <w:tcW w:w="810" w:type="pct"/>
          </w:tcPr>
          <w:p w14:paraId="20814475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186857DB" w14:textId="77777777" w:rsidTr="006C1D9C">
        <w:tc>
          <w:tcPr>
            <w:tcW w:w="4190" w:type="pct"/>
            <w:gridSpan w:val="2"/>
          </w:tcPr>
          <w:p w14:paraId="274E0C0F" w14:textId="6A0DCE15" w:rsidR="008100A4" w:rsidRPr="004D19DE" w:rsidRDefault="00FD5A84" w:rsidP="006C1D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ДЕЕПРИЧАСТИЕ</w:t>
            </w:r>
          </w:p>
        </w:tc>
        <w:tc>
          <w:tcPr>
            <w:tcW w:w="810" w:type="pct"/>
          </w:tcPr>
          <w:p w14:paraId="78315A76" w14:textId="77777777" w:rsidR="008100A4" w:rsidRPr="00E84B11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4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100A4" w:rsidRPr="004D19DE" w14:paraId="3CEDB8F5" w14:textId="77777777" w:rsidTr="006C1D9C">
        <w:tc>
          <w:tcPr>
            <w:tcW w:w="1224" w:type="pct"/>
            <w:vMerge w:val="restart"/>
          </w:tcPr>
          <w:p w14:paraId="75FF311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A0C2D74" w14:textId="77777777" w:rsidR="008100A4" w:rsidRPr="004D19DE" w:rsidRDefault="008100A4" w:rsidP="006C1D9C">
            <w:pPr>
              <w:snapToGrid w:val="0"/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Понятие о деепричастии (п. 22)</w:t>
            </w:r>
          </w:p>
          <w:p w14:paraId="2038A82A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0" w:type="pct"/>
          </w:tcPr>
          <w:p w14:paraId="389811C0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498CAC73" w14:textId="77777777" w:rsidTr="006C1D9C">
        <w:tc>
          <w:tcPr>
            <w:tcW w:w="1224" w:type="pct"/>
            <w:vMerge/>
          </w:tcPr>
          <w:p w14:paraId="06DD706A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782E4B13" w14:textId="77777777" w:rsidR="008100A4" w:rsidRPr="004D19DE" w:rsidRDefault="008100A4" w:rsidP="006C1D9C">
            <w:pPr>
              <w:spacing w:after="16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Деепричастный оборот (п. 23)</w:t>
            </w:r>
          </w:p>
        </w:tc>
        <w:tc>
          <w:tcPr>
            <w:tcW w:w="810" w:type="pct"/>
          </w:tcPr>
          <w:p w14:paraId="23031D6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4D19DE" w14:paraId="584B23A9" w14:textId="77777777" w:rsidTr="006C1D9C">
        <w:tc>
          <w:tcPr>
            <w:tcW w:w="1224" w:type="pct"/>
            <w:vMerge/>
          </w:tcPr>
          <w:p w14:paraId="34C0870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909DE4E" w14:textId="77777777" w:rsidR="008100A4" w:rsidRPr="004D19DE" w:rsidRDefault="008100A4" w:rsidP="006C1D9C">
            <w:pPr>
              <w:snapToGrid w:val="0"/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Правописание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не 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деепричастиями (п. 24)</w:t>
            </w:r>
          </w:p>
          <w:p w14:paraId="6AA23558" w14:textId="77777777" w:rsidR="008100A4" w:rsidRPr="004D19DE" w:rsidRDefault="008100A4" w:rsidP="006C1D9C">
            <w:pPr>
              <w:spacing w:after="16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0" w:type="pct"/>
          </w:tcPr>
          <w:p w14:paraId="6BE55718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735FB7B3" w14:textId="77777777" w:rsidTr="006C1D9C">
        <w:tc>
          <w:tcPr>
            <w:tcW w:w="1224" w:type="pct"/>
            <w:vMerge/>
          </w:tcPr>
          <w:p w14:paraId="55A3F29E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0D9F8AA4" w14:textId="77777777" w:rsidR="008100A4" w:rsidRPr="004D19DE" w:rsidRDefault="008100A4" w:rsidP="006C1D9C">
            <w:pPr>
              <w:spacing w:after="16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Деепричастия совершенного и несовершенного вида 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(п. 25)</w:t>
            </w:r>
          </w:p>
        </w:tc>
        <w:tc>
          <w:tcPr>
            <w:tcW w:w="810" w:type="pct"/>
          </w:tcPr>
          <w:p w14:paraId="3C9676FE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</w:tr>
      <w:tr w:rsidR="008100A4" w:rsidRPr="004D19DE" w14:paraId="67D88574" w14:textId="77777777" w:rsidTr="006C1D9C">
        <w:tc>
          <w:tcPr>
            <w:tcW w:w="1224" w:type="pct"/>
            <w:vMerge/>
          </w:tcPr>
          <w:p w14:paraId="3A174E88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B2C7EAA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Морфологический разбор деепричастия (п. 27)</w:t>
            </w:r>
          </w:p>
        </w:tc>
        <w:tc>
          <w:tcPr>
            <w:tcW w:w="810" w:type="pct"/>
          </w:tcPr>
          <w:p w14:paraId="65040FA1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06D420F8" w14:textId="77777777" w:rsidTr="006C1D9C">
        <w:tc>
          <w:tcPr>
            <w:tcW w:w="1224" w:type="pct"/>
            <w:vMerge/>
          </w:tcPr>
          <w:p w14:paraId="7884978B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1B698A0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темы «Деепричастие» (п. 28)</w:t>
            </w:r>
          </w:p>
        </w:tc>
        <w:tc>
          <w:tcPr>
            <w:tcW w:w="810" w:type="pct"/>
          </w:tcPr>
          <w:p w14:paraId="2509DF9C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0A4" w:rsidRPr="004D19DE" w14:paraId="74D9B40F" w14:textId="77777777" w:rsidTr="006C1D9C">
        <w:tc>
          <w:tcPr>
            <w:tcW w:w="1224" w:type="pct"/>
            <w:vMerge/>
          </w:tcPr>
          <w:p w14:paraId="13016D8A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8D3F763" w14:textId="77777777" w:rsidR="008100A4" w:rsidRPr="004D19DE" w:rsidRDefault="008100A4" w:rsidP="006C1D9C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Контрольная работа по теме «Деепричастие». Работа над ошибками</w:t>
            </w:r>
          </w:p>
        </w:tc>
        <w:tc>
          <w:tcPr>
            <w:tcW w:w="810" w:type="pct"/>
          </w:tcPr>
          <w:p w14:paraId="36C669E8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6E832A51" w14:textId="77777777" w:rsidTr="006C1D9C">
        <w:tc>
          <w:tcPr>
            <w:tcW w:w="4190" w:type="pct"/>
            <w:gridSpan w:val="2"/>
          </w:tcPr>
          <w:p w14:paraId="5EDD87ED" w14:textId="799DD847" w:rsidR="008100A4" w:rsidRPr="004D19DE" w:rsidRDefault="00FD5A8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810" w:type="pct"/>
          </w:tcPr>
          <w:p w14:paraId="73B47F43" w14:textId="77777777" w:rsidR="008100A4" w:rsidRPr="00E84B11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4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8100A4" w:rsidRPr="004D19DE" w14:paraId="70E1A733" w14:textId="77777777" w:rsidTr="006C1D9C">
        <w:tc>
          <w:tcPr>
            <w:tcW w:w="1224" w:type="pct"/>
            <w:vMerge w:val="restart"/>
          </w:tcPr>
          <w:p w14:paraId="38FB64BB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F5424CA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Наречие как часть речи (п. 29)</w:t>
            </w:r>
          </w:p>
        </w:tc>
        <w:tc>
          <w:tcPr>
            <w:tcW w:w="810" w:type="pct"/>
          </w:tcPr>
          <w:p w14:paraId="7A141E77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1C5791C9" w14:textId="77777777" w:rsidTr="006C1D9C">
        <w:tc>
          <w:tcPr>
            <w:tcW w:w="1224" w:type="pct"/>
            <w:vMerge/>
          </w:tcPr>
          <w:p w14:paraId="1BD845FE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301DB7E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Разряды наречий по значению (п. 30)</w:t>
            </w:r>
          </w:p>
        </w:tc>
        <w:tc>
          <w:tcPr>
            <w:tcW w:w="810" w:type="pct"/>
          </w:tcPr>
          <w:p w14:paraId="094E4FC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10E85CE6" w14:textId="77777777" w:rsidTr="006C1D9C">
        <w:tc>
          <w:tcPr>
            <w:tcW w:w="1224" w:type="pct"/>
            <w:vMerge/>
          </w:tcPr>
          <w:p w14:paraId="6680959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6DF7F6A8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Степени сравнения наречий (п. 31)</w:t>
            </w:r>
          </w:p>
        </w:tc>
        <w:tc>
          <w:tcPr>
            <w:tcW w:w="810" w:type="pct"/>
          </w:tcPr>
          <w:p w14:paraId="5CBE7055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7F631823" w14:textId="77777777" w:rsidTr="006C1D9C">
        <w:tc>
          <w:tcPr>
            <w:tcW w:w="1224" w:type="pct"/>
            <w:vMerge/>
          </w:tcPr>
          <w:p w14:paraId="3D40AC3C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751C5AFA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не 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наречиями на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 (е) 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(п. 32)</w:t>
            </w:r>
          </w:p>
        </w:tc>
        <w:tc>
          <w:tcPr>
            <w:tcW w:w="810" w:type="pct"/>
          </w:tcPr>
          <w:p w14:paraId="5BDB1936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71B90614" w14:textId="77777777" w:rsidTr="006C1D9C">
        <w:tc>
          <w:tcPr>
            <w:tcW w:w="1224" w:type="pct"/>
            <w:vMerge/>
          </w:tcPr>
          <w:p w14:paraId="17A1E9A8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98D9E16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разбор наречия (п. 33)</w:t>
            </w:r>
          </w:p>
        </w:tc>
        <w:tc>
          <w:tcPr>
            <w:tcW w:w="810" w:type="pct"/>
          </w:tcPr>
          <w:p w14:paraId="08F6737C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6E3EE49A" w14:textId="77777777" w:rsidTr="006C1D9C">
        <w:tc>
          <w:tcPr>
            <w:tcW w:w="1224" w:type="pct"/>
            <w:vMerge/>
          </w:tcPr>
          <w:p w14:paraId="622B29A5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CE98CD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Одна и две буквы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наречиях на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 (е) 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(п. 34)</w:t>
            </w:r>
          </w:p>
        </w:tc>
        <w:tc>
          <w:tcPr>
            <w:tcW w:w="810" w:type="pct"/>
          </w:tcPr>
          <w:p w14:paraId="16CDBFAC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3A665D0B" w14:textId="77777777" w:rsidTr="006C1D9C">
        <w:tc>
          <w:tcPr>
            <w:tcW w:w="1224" w:type="pct"/>
            <w:vMerge/>
          </w:tcPr>
          <w:p w14:paraId="7DD4CDD8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67E9D8DE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Буквы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 шипящих на конце наречий (п. 35)</w:t>
            </w:r>
          </w:p>
        </w:tc>
        <w:tc>
          <w:tcPr>
            <w:tcW w:w="810" w:type="pct"/>
          </w:tcPr>
          <w:p w14:paraId="1131B12A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66F31D6B" w14:textId="77777777" w:rsidTr="006C1D9C">
        <w:tc>
          <w:tcPr>
            <w:tcW w:w="1224" w:type="pct"/>
            <w:vMerge/>
          </w:tcPr>
          <w:p w14:paraId="040C3F1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64DD5C3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Буквы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конце наречий (п. 36)</w:t>
            </w:r>
          </w:p>
        </w:tc>
        <w:tc>
          <w:tcPr>
            <w:tcW w:w="810" w:type="pct"/>
          </w:tcPr>
          <w:p w14:paraId="1B27F51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0C7660F6" w14:textId="77777777" w:rsidTr="006C1D9C">
        <w:tc>
          <w:tcPr>
            <w:tcW w:w="1224" w:type="pct"/>
            <w:vMerge/>
          </w:tcPr>
          <w:p w14:paraId="17BC8171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5BE914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Дефис между частями слова в наречиях (п. 37)</w:t>
            </w:r>
          </w:p>
        </w:tc>
        <w:tc>
          <w:tcPr>
            <w:tcW w:w="810" w:type="pct"/>
          </w:tcPr>
          <w:p w14:paraId="6AD87110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00FCB172" w14:textId="77777777" w:rsidTr="006C1D9C">
        <w:tc>
          <w:tcPr>
            <w:tcW w:w="1224" w:type="pct"/>
            <w:vMerge/>
          </w:tcPr>
          <w:p w14:paraId="34727172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576DF1C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Слитное и раздельное написание наречий, образованных от существительных и количественных числительных (п. 38)</w:t>
            </w:r>
          </w:p>
        </w:tc>
        <w:tc>
          <w:tcPr>
            <w:tcW w:w="810" w:type="pct"/>
          </w:tcPr>
          <w:p w14:paraId="5C59ED97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565E2A98" w14:textId="77777777" w:rsidTr="006C1D9C">
        <w:tc>
          <w:tcPr>
            <w:tcW w:w="1224" w:type="pct"/>
            <w:vMerge/>
          </w:tcPr>
          <w:p w14:paraId="793011FE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442F243A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Мягкий знак после шипящих на конце наречий (п. 39)</w:t>
            </w:r>
          </w:p>
        </w:tc>
        <w:tc>
          <w:tcPr>
            <w:tcW w:w="810" w:type="pct"/>
          </w:tcPr>
          <w:p w14:paraId="5F8D9A1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65F874C6" w14:textId="77777777" w:rsidTr="006C1D9C">
        <w:tc>
          <w:tcPr>
            <w:tcW w:w="1224" w:type="pct"/>
            <w:vMerge/>
          </w:tcPr>
          <w:p w14:paraId="7594DDCF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6B0E512C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«Наречие» (п. 40)</w:t>
            </w:r>
          </w:p>
        </w:tc>
        <w:tc>
          <w:tcPr>
            <w:tcW w:w="810" w:type="pct"/>
          </w:tcPr>
          <w:p w14:paraId="1F4CF24F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600FFD63" w14:textId="77777777" w:rsidTr="006C1D9C">
        <w:tc>
          <w:tcPr>
            <w:tcW w:w="1224" w:type="pct"/>
            <w:vMerge/>
          </w:tcPr>
          <w:p w14:paraId="07A4B2F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4734C55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«Наречие». Работа над ошибками</w:t>
            </w:r>
          </w:p>
        </w:tc>
        <w:tc>
          <w:tcPr>
            <w:tcW w:w="810" w:type="pct"/>
          </w:tcPr>
          <w:p w14:paraId="66442A1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0728FF7C" w14:textId="77777777" w:rsidTr="006C1D9C">
        <w:tc>
          <w:tcPr>
            <w:tcW w:w="4190" w:type="pct"/>
            <w:gridSpan w:val="2"/>
          </w:tcPr>
          <w:p w14:paraId="6078A5EA" w14:textId="613F8D15" w:rsidR="008100A4" w:rsidRPr="004D19DE" w:rsidRDefault="00FD5A8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ЧАСТИ РЕЧИ</w:t>
            </w:r>
          </w:p>
        </w:tc>
        <w:tc>
          <w:tcPr>
            <w:tcW w:w="810" w:type="pct"/>
          </w:tcPr>
          <w:p w14:paraId="0F81F1E1" w14:textId="77777777" w:rsidR="008100A4" w:rsidRPr="00E84B11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4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</w:tr>
      <w:tr w:rsidR="008100A4" w:rsidRPr="004D19DE" w14:paraId="41F6AF65" w14:textId="77777777" w:rsidTr="006C1D9C">
        <w:tc>
          <w:tcPr>
            <w:tcW w:w="1224" w:type="pct"/>
            <w:vMerge w:val="restart"/>
          </w:tcPr>
          <w:p w14:paraId="4ADDFB1B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40F72A74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Предлог как часть речи (п. 41)</w:t>
            </w:r>
          </w:p>
        </w:tc>
        <w:tc>
          <w:tcPr>
            <w:tcW w:w="810" w:type="pct"/>
          </w:tcPr>
          <w:p w14:paraId="65247057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2F8F5968" w14:textId="77777777" w:rsidTr="006C1D9C">
        <w:tc>
          <w:tcPr>
            <w:tcW w:w="1224" w:type="pct"/>
            <w:vMerge/>
          </w:tcPr>
          <w:p w14:paraId="2FB37DD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3EFC49A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Предлоги производные и непроизводные (п. 42)</w:t>
            </w:r>
          </w:p>
        </w:tc>
        <w:tc>
          <w:tcPr>
            <w:tcW w:w="810" w:type="pct"/>
          </w:tcPr>
          <w:p w14:paraId="70560875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068281B7" w14:textId="77777777" w:rsidTr="006C1D9C">
        <w:tc>
          <w:tcPr>
            <w:tcW w:w="1224" w:type="pct"/>
            <w:vMerge/>
          </w:tcPr>
          <w:p w14:paraId="2965A9A6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C2A07FE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Предлоги простые и составные (п. 43)</w:t>
            </w:r>
          </w:p>
        </w:tc>
        <w:tc>
          <w:tcPr>
            <w:tcW w:w="810" w:type="pct"/>
          </w:tcPr>
          <w:p w14:paraId="33816813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5F6B3321" w14:textId="77777777" w:rsidTr="006C1D9C">
        <w:tc>
          <w:tcPr>
            <w:tcW w:w="1224" w:type="pct"/>
            <w:vMerge/>
          </w:tcPr>
          <w:p w14:paraId="57B6F0AB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03BA9E3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предлогов (п. 44)</w:t>
            </w:r>
          </w:p>
        </w:tc>
        <w:tc>
          <w:tcPr>
            <w:tcW w:w="810" w:type="pct"/>
          </w:tcPr>
          <w:p w14:paraId="2BF1342B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2577C11E" w14:textId="77777777" w:rsidTr="006C1D9C">
        <w:tc>
          <w:tcPr>
            <w:tcW w:w="1224" w:type="pct"/>
            <w:vMerge/>
          </w:tcPr>
          <w:p w14:paraId="2E956D34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58B332A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Употребление предлогов в речи (п. 45)</w:t>
            </w:r>
          </w:p>
        </w:tc>
        <w:tc>
          <w:tcPr>
            <w:tcW w:w="810" w:type="pct"/>
          </w:tcPr>
          <w:p w14:paraId="3836B2D7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5452E978" w14:textId="77777777" w:rsidTr="006C1D9C">
        <w:tc>
          <w:tcPr>
            <w:tcW w:w="1224" w:type="pct"/>
            <w:vMerge/>
          </w:tcPr>
          <w:p w14:paraId="7E385BA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3215256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разбор предлога (п. 46)</w:t>
            </w:r>
          </w:p>
        </w:tc>
        <w:tc>
          <w:tcPr>
            <w:tcW w:w="810" w:type="pct"/>
          </w:tcPr>
          <w:p w14:paraId="40609578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4BE49D7B" w14:textId="77777777" w:rsidTr="006C1D9C">
        <w:tc>
          <w:tcPr>
            <w:tcW w:w="1224" w:type="pct"/>
            <w:vMerge/>
          </w:tcPr>
          <w:p w14:paraId="0BD3885F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4D236DF1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предлог. Тест (п. 47)</w:t>
            </w:r>
          </w:p>
        </w:tc>
        <w:tc>
          <w:tcPr>
            <w:tcW w:w="810" w:type="pct"/>
          </w:tcPr>
          <w:p w14:paraId="633D90B0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1CF51D36" w14:textId="77777777" w:rsidTr="006C1D9C">
        <w:tc>
          <w:tcPr>
            <w:tcW w:w="1224" w:type="pct"/>
            <w:vMerge/>
          </w:tcPr>
          <w:p w14:paraId="1C7A66F4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ECC6E5E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Союз как часть речи (п. 48)</w:t>
            </w:r>
          </w:p>
        </w:tc>
        <w:tc>
          <w:tcPr>
            <w:tcW w:w="810" w:type="pct"/>
          </w:tcPr>
          <w:p w14:paraId="23B2C9D1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03A47E6A" w14:textId="77777777" w:rsidTr="006C1D9C">
        <w:tc>
          <w:tcPr>
            <w:tcW w:w="1224" w:type="pct"/>
            <w:vMerge/>
          </w:tcPr>
          <w:p w14:paraId="026E62A2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FCA954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Разряды союзов (п. 49)</w:t>
            </w:r>
          </w:p>
        </w:tc>
        <w:tc>
          <w:tcPr>
            <w:tcW w:w="810" w:type="pct"/>
          </w:tcPr>
          <w:p w14:paraId="79CE8A81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55001D04" w14:textId="77777777" w:rsidTr="006C1D9C">
        <w:tc>
          <w:tcPr>
            <w:tcW w:w="1224" w:type="pct"/>
            <w:vMerge/>
          </w:tcPr>
          <w:p w14:paraId="58924C3F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7F83FF60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Сочинительные союзы (п. 50)</w:t>
            </w:r>
          </w:p>
        </w:tc>
        <w:tc>
          <w:tcPr>
            <w:tcW w:w="810" w:type="pct"/>
          </w:tcPr>
          <w:p w14:paraId="05E8F4B3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161988FC" w14:textId="77777777" w:rsidTr="006C1D9C">
        <w:tc>
          <w:tcPr>
            <w:tcW w:w="1224" w:type="pct"/>
            <w:vMerge/>
          </w:tcPr>
          <w:p w14:paraId="0065FFD1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6413B4D6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Подчинительные союзы (п. 51)</w:t>
            </w:r>
          </w:p>
        </w:tc>
        <w:tc>
          <w:tcPr>
            <w:tcW w:w="810" w:type="pct"/>
          </w:tcPr>
          <w:p w14:paraId="630D739F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442E2AA9" w14:textId="77777777" w:rsidTr="006C1D9C">
        <w:tc>
          <w:tcPr>
            <w:tcW w:w="1224" w:type="pct"/>
            <w:vMerge/>
          </w:tcPr>
          <w:p w14:paraId="6CA8E670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69D4E0D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Правописание союзов (п. 52)</w:t>
            </w:r>
          </w:p>
        </w:tc>
        <w:tc>
          <w:tcPr>
            <w:tcW w:w="810" w:type="pct"/>
          </w:tcPr>
          <w:p w14:paraId="7BC809D5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8100A4" w:rsidRPr="004D19DE" w14:paraId="29137532" w14:textId="77777777" w:rsidTr="006C1D9C">
        <w:tc>
          <w:tcPr>
            <w:tcW w:w="1224" w:type="pct"/>
            <w:vMerge/>
          </w:tcPr>
          <w:p w14:paraId="3A278005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8670581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Союзы и союзные слова (п. 53)</w:t>
            </w:r>
          </w:p>
        </w:tc>
        <w:tc>
          <w:tcPr>
            <w:tcW w:w="810" w:type="pct"/>
          </w:tcPr>
          <w:p w14:paraId="434AD67E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8100A4" w:rsidRPr="004D19DE" w14:paraId="3237201B" w14:textId="77777777" w:rsidTr="006C1D9C">
        <w:tc>
          <w:tcPr>
            <w:tcW w:w="1224" w:type="pct"/>
            <w:vMerge/>
          </w:tcPr>
          <w:p w14:paraId="6A83B556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9D08A98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Союзы в простых и сложных предложениях (п. 54)</w:t>
            </w:r>
          </w:p>
        </w:tc>
        <w:tc>
          <w:tcPr>
            <w:tcW w:w="810" w:type="pct"/>
          </w:tcPr>
          <w:p w14:paraId="3061C7B4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5F12C22A" w14:textId="77777777" w:rsidTr="006C1D9C">
        <w:tc>
          <w:tcPr>
            <w:tcW w:w="1224" w:type="pct"/>
            <w:vMerge/>
          </w:tcPr>
          <w:p w14:paraId="07D76BE0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6E522F76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разбор союза (п. 55)</w:t>
            </w:r>
          </w:p>
        </w:tc>
        <w:tc>
          <w:tcPr>
            <w:tcW w:w="810" w:type="pct"/>
          </w:tcPr>
          <w:p w14:paraId="61F3BFD2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136FB7B8" w14:textId="77777777" w:rsidTr="006C1D9C">
        <w:tc>
          <w:tcPr>
            <w:tcW w:w="1224" w:type="pct"/>
            <w:vMerge/>
          </w:tcPr>
          <w:p w14:paraId="6DAFAE28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07B919C3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«Союз». Работа над ошибками</w:t>
            </w:r>
          </w:p>
        </w:tc>
        <w:tc>
          <w:tcPr>
            <w:tcW w:w="810" w:type="pct"/>
          </w:tcPr>
          <w:p w14:paraId="631E1099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50A5F9E8" w14:textId="77777777" w:rsidTr="006C1D9C">
        <w:tc>
          <w:tcPr>
            <w:tcW w:w="1224" w:type="pct"/>
            <w:vMerge/>
          </w:tcPr>
          <w:p w14:paraId="3FE7C42B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95D738C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Частица как часть речи (п. 57)</w:t>
            </w:r>
          </w:p>
        </w:tc>
        <w:tc>
          <w:tcPr>
            <w:tcW w:w="810" w:type="pct"/>
          </w:tcPr>
          <w:p w14:paraId="5126981A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0BEF0237" w14:textId="77777777" w:rsidTr="006C1D9C">
        <w:tc>
          <w:tcPr>
            <w:tcW w:w="1224" w:type="pct"/>
            <w:vMerge/>
          </w:tcPr>
          <w:p w14:paraId="0A7118AB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FCC145D" w14:textId="77777777" w:rsidR="008100A4" w:rsidRPr="001F6E5B" w:rsidRDefault="008100A4" w:rsidP="006C1D9C">
            <w:pPr>
              <w:snapToGrid w:val="0"/>
              <w:spacing w:after="1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Разряды частиц (п. 58)</w:t>
            </w:r>
          </w:p>
        </w:tc>
        <w:tc>
          <w:tcPr>
            <w:tcW w:w="810" w:type="pct"/>
          </w:tcPr>
          <w:p w14:paraId="43360F1F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8100A4" w:rsidRPr="004D19DE" w14:paraId="53254C42" w14:textId="77777777" w:rsidTr="006C1D9C">
        <w:tc>
          <w:tcPr>
            <w:tcW w:w="1224" w:type="pct"/>
            <w:vMerge/>
          </w:tcPr>
          <w:p w14:paraId="6B34A54F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DB6C3C7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частиц (п. 59)</w:t>
            </w:r>
          </w:p>
        </w:tc>
        <w:tc>
          <w:tcPr>
            <w:tcW w:w="810" w:type="pct"/>
          </w:tcPr>
          <w:p w14:paraId="4781A1B4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52A5F54F" w14:textId="77777777" w:rsidTr="006C1D9C">
        <w:tc>
          <w:tcPr>
            <w:tcW w:w="1224" w:type="pct"/>
            <w:vMerge/>
          </w:tcPr>
          <w:p w14:paraId="58EB5FF5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8CD2DFE" w14:textId="77777777" w:rsidR="008100A4" w:rsidRPr="004D19DE" w:rsidRDefault="008100A4" w:rsidP="00FC75BB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частицы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(п. 60)</w:t>
            </w:r>
          </w:p>
        </w:tc>
        <w:tc>
          <w:tcPr>
            <w:tcW w:w="810" w:type="pct"/>
          </w:tcPr>
          <w:p w14:paraId="526A4A01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327B6E3F" w14:textId="77777777" w:rsidTr="006C1D9C">
        <w:tc>
          <w:tcPr>
            <w:tcW w:w="1224" w:type="pct"/>
            <w:vMerge/>
          </w:tcPr>
          <w:p w14:paraId="43C0B596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30305D2" w14:textId="77777777" w:rsidR="008100A4" w:rsidRPr="004D19DE" w:rsidRDefault="008100A4" w:rsidP="00FC75BB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Разграничение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4D19D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ни</w:t>
            </w: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(п. 61)</w:t>
            </w:r>
          </w:p>
        </w:tc>
        <w:tc>
          <w:tcPr>
            <w:tcW w:w="810" w:type="pct"/>
          </w:tcPr>
          <w:p w14:paraId="36032A52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8100A4" w:rsidRPr="004D19DE" w14:paraId="13D6CD94" w14:textId="77777777" w:rsidTr="006C1D9C">
        <w:tc>
          <w:tcPr>
            <w:tcW w:w="1224" w:type="pct"/>
            <w:vMerge/>
          </w:tcPr>
          <w:p w14:paraId="4441344A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47FC6B7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«Частица» (п. 62)</w:t>
            </w:r>
          </w:p>
        </w:tc>
        <w:tc>
          <w:tcPr>
            <w:tcW w:w="810" w:type="pct"/>
          </w:tcPr>
          <w:p w14:paraId="04F70711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100A4" w:rsidRPr="004D19DE" w14:paraId="63F6E0C5" w14:textId="77777777" w:rsidTr="006C1D9C">
        <w:tc>
          <w:tcPr>
            <w:tcW w:w="4190" w:type="pct"/>
            <w:gridSpan w:val="2"/>
          </w:tcPr>
          <w:p w14:paraId="3299554C" w14:textId="4B9E648C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FD5A84"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ЕЖДОМЕТИЕ </w:t>
            </w:r>
          </w:p>
        </w:tc>
        <w:tc>
          <w:tcPr>
            <w:tcW w:w="810" w:type="pct"/>
          </w:tcPr>
          <w:p w14:paraId="3F6A16BB" w14:textId="77777777" w:rsidR="008100A4" w:rsidRPr="00E84B11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4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100A4" w:rsidRPr="004D19DE" w14:paraId="3D60C894" w14:textId="77777777" w:rsidTr="006C1D9C">
        <w:tc>
          <w:tcPr>
            <w:tcW w:w="4190" w:type="pct"/>
            <w:gridSpan w:val="2"/>
          </w:tcPr>
          <w:p w14:paraId="1119C16F" w14:textId="77777777" w:rsidR="008100A4" w:rsidRPr="004D19D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0" w:type="pct"/>
          </w:tcPr>
          <w:p w14:paraId="241E66F7" w14:textId="77777777" w:rsidR="008100A4" w:rsidRPr="00E84B11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4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44FBAE1B" w14:textId="77777777" w:rsidR="008100A4" w:rsidRDefault="008100A4" w:rsidP="00936A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3B96C3" w14:textId="77777777" w:rsidR="00BC6876" w:rsidRDefault="00BC6876" w:rsidP="00BC68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0"/>
        <w:gridCol w:w="5782"/>
        <w:gridCol w:w="8"/>
        <w:gridCol w:w="1573"/>
        <w:gridCol w:w="8"/>
      </w:tblGrid>
      <w:tr w:rsidR="008100A4" w:rsidRPr="0062673A" w14:paraId="08FD1B72" w14:textId="77777777" w:rsidTr="006C1D9C">
        <w:tc>
          <w:tcPr>
            <w:tcW w:w="1224" w:type="pct"/>
          </w:tcPr>
          <w:p w14:paraId="0F137D93" w14:textId="77777777" w:rsidR="008100A4" w:rsidRPr="0062673A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6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блока / раздела / модуля</w:t>
            </w:r>
          </w:p>
        </w:tc>
        <w:tc>
          <w:tcPr>
            <w:tcW w:w="2966" w:type="pct"/>
            <w:gridSpan w:val="2"/>
          </w:tcPr>
          <w:p w14:paraId="79C535DC" w14:textId="77777777" w:rsidR="008100A4" w:rsidRPr="0062673A" w:rsidRDefault="008100A4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6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810" w:type="pct"/>
            <w:gridSpan w:val="2"/>
          </w:tcPr>
          <w:p w14:paraId="1DB02160" w14:textId="77777777" w:rsidR="008100A4" w:rsidRPr="0062673A" w:rsidRDefault="008100A4" w:rsidP="00FC75BB">
            <w:pPr>
              <w:widowControl w:val="0"/>
              <w:tabs>
                <w:tab w:val="left" w:pos="69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6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100A4" w:rsidRPr="0062673A" w14:paraId="73ACDCBA" w14:textId="77777777" w:rsidTr="006C1D9C">
        <w:tc>
          <w:tcPr>
            <w:tcW w:w="5000" w:type="pct"/>
            <w:gridSpan w:val="5"/>
          </w:tcPr>
          <w:p w14:paraId="7112A766" w14:textId="24F1FEEC" w:rsidR="008100A4" w:rsidRPr="0062673A" w:rsidRDefault="00320D79" w:rsidP="00FC7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62673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8 КЛАСС </w:t>
            </w:r>
          </w:p>
        </w:tc>
      </w:tr>
      <w:tr w:rsidR="00FC75BB" w:rsidRPr="0062673A" w14:paraId="04767AFC" w14:textId="77777777" w:rsidTr="00FC75BB">
        <w:tc>
          <w:tcPr>
            <w:tcW w:w="4190" w:type="pct"/>
            <w:gridSpan w:val="3"/>
          </w:tcPr>
          <w:p w14:paraId="499CC255" w14:textId="6603593E" w:rsidR="00FC75BB" w:rsidRPr="0062673A" w:rsidRDefault="00FD5A84" w:rsidP="00FC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2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810" w:type="pct"/>
            <w:gridSpan w:val="2"/>
          </w:tcPr>
          <w:p w14:paraId="1DD80CF9" w14:textId="34FB83C7" w:rsidR="00FC75BB" w:rsidRPr="0062673A" w:rsidRDefault="00320D79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6C1D9C" w:rsidRPr="0062673A" w14:paraId="690F825C" w14:textId="77777777" w:rsidTr="00FC75BB">
        <w:trPr>
          <w:gridAfter w:val="1"/>
          <w:wAfter w:w="4" w:type="pct"/>
        </w:trPr>
        <w:tc>
          <w:tcPr>
            <w:tcW w:w="1224" w:type="pct"/>
            <w:vMerge w:val="restart"/>
          </w:tcPr>
          <w:p w14:paraId="5058D6CF" w14:textId="77777777" w:rsidR="006C1D9C" w:rsidRDefault="006C1D9C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35A50D" w14:textId="77777777" w:rsidR="006C1D9C" w:rsidRPr="0062673A" w:rsidRDefault="006C1D9C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EC77" w14:textId="77777777" w:rsidR="006C1D9C" w:rsidRPr="00747454" w:rsidRDefault="006C1D9C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Что такое культура речи (§1)</w:t>
            </w:r>
          </w:p>
        </w:tc>
        <w:tc>
          <w:tcPr>
            <w:tcW w:w="810" w:type="pct"/>
            <w:gridSpan w:val="2"/>
          </w:tcPr>
          <w:p w14:paraId="1BC17E1B" w14:textId="5D1ABDF5" w:rsidR="006C1D9C" w:rsidRPr="00747454" w:rsidRDefault="00320D79" w:rsidP="00FC7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6C1D9C" w:rsidRPr="0062673A" w14:paraId="107D2D39" w14:textId="77777777" w:rsidTr="006C1D9C">
        <w:tc>
          <w:tcPr>
            <w:tcW w:w="1224" w:type="pct"/>
            <w:vMerge/>
          </w:tcPr>
          <w:p w14:paraId="1FA5C43D" w14:textId="77777777" w:rsidR="006C1D9C" w:rsidRPr="0062673A" w:rsidRDefault="006C1D9C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165A" w14:textId="77777777" w:rsidR="006C1D9C" w:rsidRPr="00747454" w:rsidRDefault="006C1D9C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Текст и его структура (§2)</w:t>
            </w:r>
          </w:p>
        </w:tc>
        <w:tc>
          <w:tcPr>
            <w:tcW w:w="810" w:type="pct"/>
            <w:gridSpan w:val="2"/>
          </w:tcPr>
          <w:p w14:paraId="28744B65" w14:textId="77777777" w:rsidR="006C1D9C" w:rsidRPr="00747454" w:rsidRDefault="006C1D9C" w:rsidP="00FC7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6C1D9C" w:rsidRPr="0062673A" w14:paraId="7C84F13F" w14:textId="77777777" w:rsidTr="006C1D9C">
        <w:tc>
          <w:tcPr>
            <w:tcW w:w="1224" w:type="pct"/>
            <w:vMerge/>
          </w:tcPr>
          <w:p w14:paraId="2D3C9AC8" w14:textId="77777777" w:rsidR="006C1D9C" w:rsidRPr="0062673A" w:rsidRDefault="006C1D9C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B18B" w14:textId="77777777" w:rsidR="006C1D9C" w:rsidRPr="00747454" w:rsidRDefault="006C1D9C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Средства и способы связи предложений в тексте (§2)</w:t>
            </w:r>
          </w:p>
        </w:tc>
        <w:tc>
          <w:tcPr>
            <w:tcW w:w="810" w:type="pct"/>
            <w:gridSpan w:val="2"/>
          </w:tcPr>
          <w:p w14:paraId="7A49CE86" w14:textId="77777777" w:rsidR="006C1D9C" w:rsidRPr="00747454" w:rsidRDefault="006C1D9C" w:rsidP="00FC7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6C1D9C" w:rsidRPr="0062673A" w14:paraId="6246EB76" w14:textId="77777777" w:rsidTr="006C1D9C">
        <w:tc>
          <w:tcPr>
            <w:tcW w:w="1224" w:type="pct"/>
            <w:vMerge/>
          </w:tcPr>
          <w:p w14:paraId="132806C9" w14:textId="77777777" w:rsidR="006C1D9C" w:rsidRPr="0062673A" w:rsidRDefault="006C1D9C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B1B" w14:textId="77777777" w:rsidR="006C1D9C" w:rsidRPr="00747454" w:rsidRDefault="006C1D9C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современного русского  языка. Публицистический стиль (§3)</w:t>
            </w:r>
          </w:p>
        </w:tc>
        <w:tc>
          <w:tcPr>
            <w:tcW w:w="810" w:type="pct"/>
            <w:gridSpan w:val="2"/>
          </w:tcPr>
          <w:p w14:paraId="64E5E31E" w14:textId="77777777" w:rsidR="006C1D9C" w:rsidRPr="00747454" w:rsidRDefault="006C1D9C" w:rsidP="00F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6C1D9C" w:rsidRPr="0062673A" w14:paraId="1878C69D" w14:textId="77777777" w:rsidTr="006C1D9C">
        <w:tc>
          <w:tcPr>
            <w:tcW w:w="1224" w:type="pct"/>
            <w:vMerge/>
          </w:tcPr>
          <w:p w14:paraId="22DC7DD2" w14:textId="77777777" w:rsidR="006C1D9C" w:rsidRPr="0062673A" w:rsidRDefault="006C1D9C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79C" w14:textId="77777777" w:rsidR="006C1D9C" w:rsidRPr="00747454" w:rsidRDefault="006C1D9C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Научный стиль (§4)</w:t>
            </w:r>
          </w:p>
        </w:tc>
        <w:tc>
          <w:tcPr>
            <w:tcW w:w="810" w:type="pct"/>
            <w:gridSpan w:val="2"/>
          </w:tcPr>
          <w:p w14:paraId="736C2FF5" w14:textId="77777777" w:rsidR="006C1D9C" w:rsidRPr="00747454" w:rsidRDefault="006C1D9C" w:rsidP="00F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6C1D9C" w:rsidRPr="0062673A" w14:paraId="52966546" w14:textId="77777777" w:rsidTr="006C1D9C">
        <w:tc>
          <w:tcPr>
            <w:tcW w:w="1224" w:type="pct"/>
            <w:vMerge/>
          </w:tcPr>
          <w:p w14:paraId="6C682B35" w14:textId="77777777" w:rsidR="006C1D9C" w:rsidRPr="0062673A" w:rsidRDefault="006C1D9C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69A" w14:textId="77777777" w:rsidR="006C1D9C" w:rsidRPr="00320D79" w:rsidRDefault="006C1D9C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Контрольный диктант №1 по теме «Текст. Функциональные разновидности языка»</w:t>
            </w:r>
          </w:p>
        </w:tc>
        <w:tc>
          <w:tcPr>
            <w:tcW w:w="810" w:type="pct"/>
            <w:gridSpan w:val="2"/>
          </w:tcPr>
          <w:p w14:paraId="2428F6F2" w14:textId="77777777" w:rsidR="006C1D9C" w:rsidRPr="00747454" w:rsidRDefault="006C1D9C" w:rsidP="00F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C6876" w:rsidRPr="0062673A" w14:paraId="26D41D36" w14:textId="77777777" w:rsidTr="00BC6876">
        <w:trPr>
          <w:trHeight w:val="304"/>
        </w:trPr>
        <w:tc>
          <w:tcPr>
            <w:tcW w:w="5000" w:type="pct"/>
            <w:gridSpan w:val="5"/>
          </w:tcPr>
          <w:p w14:paraId="6EB81395" w14:textId="7183BCCB" w:rsidR="00BC6876" w:rsidRPr="00BC6876" w:rsidRDefault="00FD5A84" w:rsidP="00FC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C68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СИНТАКСИС. ПУНКТУАЦИЯ. КУЛЬТУРА РЕЧИ</w:t>
            </w:r>
          </w:p>
        </w:tc>
      </w:tr>
      <w:tr w:rsidR="00FC75BB" w:rsidRPr="0062673A" w14:paraId="0A2C44A4" w14:textId="77777777" w:rsidTr="00FC75BB">
        <w:tc>
          <w:tcPr>
            <w:tcW w:w="4190" w:type="pct"/>
            <w:gridSpan w:val="3"/>
            <w:tcBorders>
              <w:right w:val="single" w:sz="4" w:space="0" w:color="auto"/>
            </w:tcBorders>
          </w:tcPr>
          <w:p w14:paraId="3271719E" w14:textId="0EE63B8D" w:rsidR="00FC75BB" w:rsidRPr="00747454" w:rsidRDefault="00FD5A8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СЛОВОСОЧЕТАНИЕ </w:t>
            </w:r>
          </w:p>
        </w:tc>
        <w:tc>
          <w:tcPr>
            <w:tcW w:w="810" w:type="pct"/>
            <w:gridSpan w:val="2"/>
          </w:tcPr>
          <w:p w14:paraId="45207B70" w14:textId="2F7901F7" w:rsidR="00FC75BB" w:rsidRPr="00320D79" w:rsidRDefault="00FD5A84" w:rsidP="00F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C75BB" w:rsidRPr="0062673A" w14:paraId="6B9F7B71" w14:textId="77777777" w:rsidTr="006C1D9C">
        <w:tc>
          <w:tcPr>
            <w:tcW w:w="1224" w:type="pct"/>
            <w:vMerge w:val="restart"/>
          </w:tcPr>
          <w:p w14:paraId="5F520FF5" w14:textId="77777777" w:rsidR="00FC75BB" w:rsidRPr="00BC6876" w:rsidRDefault="00FC75BB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15AC" w14:textId="77777777" w:rsidR="00FC75BB" w:rsidRPr="00747454" w:rsidRDefault="00FC75BB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 как раздел грамматики. Виды и средства синтаксической связи (§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10" w:type="pct"/>
            <w:gridSpan w:val="2"/>
          </w:tcPr>
          <w:p w14:paraId="77BB685C" w14:textId="2223FE90" w:rsidR="00FC75BB" w:rsidRPr="00747454" w:rsidRDefault="005B5FFF" w:rsidP="00F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FC75BB" w:rsidRPr="0062673A" w14:paraId="5B9F131E" w14:textId="77777777" w:rsidTr="006C1D9C">
        <w:tc>
          <w:tcPr>
            <w:tcW w:w="1224" w:type="pct"/>
            <w:vMerge/>
          </w:tcPr>
          <w:p w14:paraId="1D771166" w14:textId="77777777" w:rsidR="00FC75BB" w:rsidRPr="00BC6876" w:rsidRDefault="00FC75BB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2D6C" w14:textId="77777777" w:rsidR="00FC75BB" w:rsidRPr="00747454" w:rsidRDefault="00FC75BB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Словосочетание, его структура и виды (§6) </w:t>
            </w:r>
          </w:p>
        </w:tc>
        <w:tc>
          <w:tcPr>
            <w:tcW w:w="810" w:type="pct"/>
            <w:gridSpan w:val="2"/>
          </w:tcPr>
          <w:p w14:paraId="5552915A" w14:textId="77777777" w:rsidR="00FC75BB" w:rsidRPr="00747454" w:rsidRDefault="00FC75BB" w:rsidP="00F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FC75BB" w:rsidRPr="0062673A" w14:paraId="57E158CC" w14:textId="77777777" w:rsidTr="006C1D9C">
        <w:tc>
          <w:tcPr>
            <w:tcW w:w="1224" w:type="pct"/>
            <w:vMerge/>
          </w:tcPr>
          <w:p w14:paraId="00AD558C" w14:textId="77777777" w:rsidR="00FC75BB" w:rsidRPr="00BC6876" w:rsidRDefault="00FC75BB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81B3" w14:textId="77777777" w:rsidR="00FC75BB" w:rsidRPr="00747454" w:rsidRDefault="00FC75BB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Типы связи слов в словосочетании (§7)</w:t>
            </w:r>
          </w:p>
        </w:tc>
        <w:tc>
          <w:tcPr>
            <w:tcW w:w="810" w:type="pct"/>
            <w:gridSpan w:val="2"/>
          </w:tcPr>
          <w:p w14:paraId="5EF77F73" w14:textId="77777777" w:rsidR="00FC75BB" w:rsidRPr="00747454" w:rsidRDefault="00FC75BB" w:rsidP="00F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</w:tr>
      <w:tr w:rsidR="00FC75BB" w:rsidRPr="0062673A" w14:paraId="103D76B9" w14:textId="77777777" w:rsidTr="006C1D9C">
        <w:tc>
          <w:tcPr>
            <w:tcW w:w="1224" w:type="pct"/>
            <w:vMerge/>
          </w:tcPr>
          <w:p w14:paraId="7B186F8F" w14:textId="77777777" w:rsidR="00FC75BB" w:rsidRPr="00BC6876" w:rsidRDefault="00FC75BB" w:rsidP="00FC7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EE7" w14:textId="77777777" w:rsidR="00FC75BB" w:rsidRPr="00747454" w:rsidRDefault="00FC75BB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словосочетаний (§8)</w:t>
            </w:r>
          </w:p>
        </w:tc>
        <w:tc>
          <w:tcPr>
            <w:tcW w:w="810" w:type="pct"/>
            <w:gridSpan w:val="2"/>
          </w:tcPr>
          <w:p w14:paraId="13B48ACC" w14:textId="77777777" w:rsidR="00FC75BB" w:rsidRPr="00747454" w:rsidRDefault="00FC75BB" w:rsidP="00F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FC75BB" w:rsidRPr="0062673A" w14:paraId="2326BA7E" w14:textId="77777777" w:rsidTr="00FD5A84">
        <w:trPr>
          <w:trHeight w:val="381"/>
        </w:trPr>
        <w:tc>
          <w:tcPr>
            <w:tcW w:w="4190" w:type="pct"/>
            <w:gridSpan w:val="3"/>
            <w:tcBorders>
              <w:right w:val="single" w:sz="4" w:space="0" w:color="auto"/>
            </w:tcBorders>
          </w:tcPr>
          <w:p w14:paraId="21005D0B" w14:textId="7AC72F12" w:rsidR="00FC75BB" w:rsidRPr="00FD5A84" w:rsidRDefault="00FD5A84" w:rsidP="00FC75B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5A84">
              <w:rPr>
                <w:rFonts w:ascii="Times New Roman" w:hAnsi="Times New Roman" w:cs="Times New Roman"/>
              </w:rPr>
              <w:t>ПРЕДЛОЖЕНИЕ</w:t>
            </w:r>
          </w:p>
        </w:tc>
        <w:tc>
          <w:tcPr>
            <w:tcW w:w="810" w:type="pct"/>
            <w:gridSpan w:val="2"/>
          </w:tcPr>
          <w:p w14:paraId="25FE2D90" w14:textId="437CE5CD" w:rsidR="00FC75BB" w:rsidRPr="00320D79" w:rsidRDefault="00FC75BB" w:rsidP="00FC7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B37636" w:rsidRPr="0062673A" w14:paraId="2D4F692E" w14:textId="77777777" w:rsidTr="00B37636">
        <w:tc>
          <w:tcPr>
            <w:tcW w:w="1224" w:type="pct"/>
            <w:tcBorders>
              <w:right w:val="single" w:sz="4" w:space="0" w:color="auto"/>
            </w:tcBorders>
          </w:tcPr>
          <w:p w14:paraId="1FCD2AB3" w14:textId="77777777" w:rsidR="00B37636" w:rsidRPr="00747454" w:rsidRDefault="00B37636" w:rsidP="00B37636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Понятие о предложении (§9)</w:t>
            </w:r>
          </w:p>
        </w:tc>
        <w:tc>
          <w:tcPr>
            <w:tcW w:w="2966" w:type="pct"/>
            <w:gridSpan w:val="2"/>
            <w:tcBorders>
              <w:right w:val="single" w:sz="4" w:space="0" w:color="auto"/>
            </w:tcBorders>
          </w:tcPr>
          <w:p w14:paraId="1CEBCDFA" w14:textId="77777777" w:rsidR="00B37636" w:rsidRPr="00747454" w:rsidRDefault="00B37636" w:rsidP="00B376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810" w:type="pct"/>
            <w:gridSpan w:val="2"/>
          </w:tcPr>
          <w:p w14:paraId="1D49A519" w14:textId="77777777" w:rsidR="00B37636" w:rsidRPr="005B5FFF" w:rsidRDefault="00B37636" w:rsidP="00B376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B5FFF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</w:tr>
      <w:tr w:rsidR="00B37636" w:rsidRPr="0062673A" w14:paraId="78BA6499" w14:textId="77777777" w:rsidTr="00FC75BB">
        <w:tc>
          <w:tcPr>
            <w:tcW w:w="4190" w:type="pct"/>
            <w:gridSpan w:val="3"/>
            <w:tcBorders>
              <w:right w:val="single" w:sz="4" w:space="0" w:color="auto"/>
            </w:tcBorders>
          </w:tcPr>
          <w:p w14:paraId="5A82CCEC" w14:textId="3C26AB07" w:rsidR="00B37636" w:rsidRPr="00747454" w:rsidRDefault="00FD5A84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8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ДВУСОСТАВНЫЕ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ПРЕДЛОЖЕНИЯ</w:t>
            </w:r>
            <w:r w:rsidRPr="00BC68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10" w:type="pct"/>
            <w:gridSpan w:val="2"/>
          </w:tcPr>
          <w:p w14:paraId="66FC50F3" w14:textId="53F43A39" w:rsidR="00B37636" w:rsidRDefault="00320D79" w:rsidP="00B376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5B5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B37636" w:rsidRPr="0062673A" w14:paraId="19D0F627" w14:textId="77777777" w:rsidTr="006C1D9C">
        <w:tc>
          <w:tcPr>
            <w:tcW w:w="1224" w:type="pct"/>
            <w:vMerge w:val="restart"/>
          </w:tcPr>
          <w:p w14:paraId="21B2381F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BE86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Главные члены двусоставного предложения. Подлежащее и способы его выражения (§10)</w:t>
            </w:r>
          </w:p>
        </w:tc>
        <w:tc>
          <w:tcPr>
            <w:tcW w:w="810" w:type="pct"/>
            <w:gridSpan w:val="2"/>
          </w:tcPr>
          <w:p w14:paraId="55DCFC89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41A6E005" w14:textId="77777777" w:rsidTr="006C1D9C">
        <w:tc>
          <w:tcPr>
            <w:tcW w:w="1224" w:type="pct"/>
            <w:vMerge/>
          </w:tcPr>
          <w:p w14:paraId="0D9015FA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D75B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Сказуемое и способы его выражения. Простое глагольное сказуемое (§11)</w:t>
            </w:r>
          </w:p>
        </w:tc>
        <w:tc>
          <w:tcPr>
            <w:tcW w:w="810" w:type="pct"/>
            <w:gridSpan w:val="2"/>
          </w:tcPr>
          <w:p w14:paraId="20FDBF76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218D52E8" w14:textId="77777777" w:rsidTr="006C1D9C">
        <w:tc>
          <w:tcPr>
            <w:tcW w:w="1224" w:type="pct"/>
            <w:vMerge/>
          </w:tcPr>
          <w:p w14:paraId="39ECE49A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B80B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Составное глагольное сказуемое (§12)</w:t>
            </w:r>
          </w:p>
        </w:tc>
        <w:tc>
          <w:tcPr>
            <w:tcW w:w="810" w:type="pct"/>
            <w:gridSpan w:val="2"/>
          </w:tcPr>
          <w:p w14:paraId="46435E81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1336B0CC" w14:textId="77777777" w:rsidTr="006C1D9C">
        <w:tc>
          <w:tcPr>
            <w:tcW w:w="1224" w:type="pct"/>
            <w:vMerge/>
          </w:tcPr>
          <w:p w14:paraId="45B2522B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04D3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Составное именное сказуемое (§13)</w:t>
            </w:r>
          </w:p>
        </w:tc>
        <w:tc>
          <w:tcPr>
            <w:tcW w:w="810" w:type="pct"/>
            <w:gridSpan w:val="2"/>
          </w:tcPr>
          <w:p w14:paraId="5950FE40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</w:tr>
      <w:tr w:rsidR="00B37636" w:rsidRPr="0062673A" w14:paraId="1F72EAE0" w14:textId="77777777" w:rsidTr="006C1D9C">
        <w:tc>
          <w:tcPr>
            <w:tcW w:w="1224" w:type="pct"/>
            <w:vMerge/>
          </w:tcPr>
          <w:p w14:paraId="5C8C6528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8C85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Тире между подлежащим и сказуемым (§14) </w:t>
            </w:r>
          </w:p>
        </w:tc>
        <w:tc>
          <w:tcPr>
            <w:tcW w:w="810" w:type="pct"/>
            <w:gridSpan w:val="2"/>
          </w:tcPr>
          <w:p w14:paraId="69488DC0" w14:textId="434F82B0" w:rsidR="00B37636" w:rsidRPr="00747454" w:rsidRDefault="005B5FFF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59E92902" w14:textId="77777777" w:rsidTr="006C1D9C">
        <w:tc>
          <w:tcPr>
            <w:tcW w:w="1224" w:type="pct"/>
            <w:vMerge/>
          </w:tcPr>
          <w:p w14:paraId="16A94AFA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03C0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и их роль в предложении (§15)</w:t>
            </w:r>
          </w:p>
        </w:tc>
        <w:tc>
          <w:tcPr>
            <w:tcW w:w="810" w:type="pct"/>
            <w:gridSpan w:val="2"/>
          </w:tcPr>
          <w:p w14:paraId="69D2E006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6A0E6A0F" w14:textId="77777777" w:rsidTr="006C1D9C">
        <w:tc>
          <w:tcPr>
            <w:tcW w:w="1224" w:type="pct"/>
            <w:vMerge/>
          </w:tcPr>
          <w:p w14:paraId="60D721F8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04AE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Определение и его виды (§16)</w:t>
            </w:r>
          </w:p>
        </w:tc>
        <w:tc>
          <w:tcPr>
            <w:tcW w:w="810" w:type="pct"/>
            <w:gridSpan w:val="2"/>
          </w:tcPr>
          <w:p w14:paraId="64A35C07" w14:textId="17B4E2C1" w:rsidR="00B37636" w:rsidRPr="00747454" w:rsidRDefault="005B5FFF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54F4D74F" w14:textId="77777777" w:rsidTr="006C1D9C">
        <w:tc>
          <w:tcPr>
            <w:tcW w:w="1224" w:type="pct"/>
            <w:vMerge/>
          </w:tcPr>
          <w:p w14:paraId="4607A268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4B45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и его виды (§17) </w:t>
            </w:r>
          </w:p>
        </w:tc>
        <w:tc>
          <w:tcPr>
            <w:tcW w:w="810" w:type="pct"/>
            <w:gridSpan w:val="2"/>
          </w:tcPr>
          <w:p w14:paraId="29CA6797" w14:textId="712DF450" w:rsidR="00B37636" w:rsidRPr="00747454" w:rsidRDefault="005B5FFF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4B4CEC2C" w14:textId="77777777" w:rsidTr="006C1D9C">
        <w:tc>
          <w:tcPr>
            <w:tcW w:w="1224" w:type="pct"/>
            <w:vMerge/>
          </w:tcPr>
          <w:p w14:paraId="4FF4C82A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49F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Обстоятельство  и его виды (§18)</w:t>
            </w:r>
          </w:p>
        </w:tc>
        <w:tc>
          <w:tcPr>
            <w:tcW w:w="810" w:type="pct"/>
            <w:gridSpan w:val="2"/>
          </w:tcPr>
          <w:p w14:paraId="02E2A126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3BBB60D8" w14:textId="77777777" w:rsidTr="006C1D9C">
        <w:tc>
          <w:tcPr>
            <w:tcW w:w="1224" w:type="pct"/>
            <w:vMerge/>
          </w:tcPr>
          <w:p w14:paraId="67E4FFB5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BB0" w14:textId="77777777" w:rsidR="00B37636" w:rsidRPr="00320D79" w:rsidRDefault="00B37636" w:rsidP="00B376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«Двусоставные предложения»</w:t>
            </w:r>
            <w:r w:rsidRPr="00320D79">
              <w:rPr>
                <w:b/>
                <w:bCs/>
                <w:sz w:val="24"/>
              </w:rPr>
              <w:t xml:space="preserve"> </w:t>
            </w:r>
            <w:r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(§19)</w:t>
            </w:r>
          </w:p>
        </w:tc>
        <w:tc>
          <w:tcPr>
            <w:tcW w:w="810" w:type="pct"/>
            <w:gridSpan w:val="2"/>
          </w:tcPr>
          <w:p w14:paraId="50572F38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509B5330" w14:textId="77777777" w:rsidTr="006C1D9C">
        <w:tc>
          <w:tcPr>
            <w:tcW w:w="1224" w:type="pct"/>
            <w:vMerge/>
          </w:tcPr>
          <w:p w14:paraId="1E7F0EB8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70EE" w14:textId="77777777" w:rsidR="00B37636" w:rsidRPr="00320D79" w:rsidRDefault="00B37636" w:rsidP="00B376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по теме «Двусоставные предложения» </w:t>
            </w:r>
          </w:p>
        </w:tc>
        <w:tc>
          <w:tcPr>
            <w:tcW w:w="810" w:type="pct"/>
            <w:gridSpan w:val="2"/>
          </w:tcPr>
          <w:p w14:paraId="274D03E6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</w:tr>
      <w:tr w:rsidR="00B37636" w:rsidRPr="0062673A" w14:paraId="74A78456" w14:textId="77777777" w:rsidTr="00FC75BB">
        <w:tc>
          <w:tcPr>
            <w:tcW w:w="4190" w:type="pct"/>
            <w:gridSpan w:val="3"/>
            <w:tcBorders>
              <w:right w:val="single" w:sz="4" w:space="0" w:color="auto"/>
            </w:tcBorders>
          </w:tcPr>
          <w:p w14:paraId="71D340F6" w14:textId="59DBFE4D" w:rsidR="00B37636" w:rsidRPr="00FC75BB" w:rsidRDefault="00FD5A84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7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ОДНОСОСТАВНЫЕ ПРЕДЛОЖЕНИЯ </w:t>
            </w:r>
          </w:p>
        </w:tc>
        <w:tc>
          <w:tcPr>
            <w:tcW w:w="810" w:type="pct"/>
            <w:gridSpan w:val="2"/>
          </w:tcPr>
          <w:p w14:paraId="5070061E" w14:textId="30D502E6" w:rsidR="00B37636" w:rsidRPr="00AA0705" w:rsidRDefault="005B5FFF" w:rsidP="00B376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B37636" w:rsidRPr="0062673A" w14:paraId="3AE141F9" w14:textId="77777777" w:rsidTr="006C1D9C">
        <w:tc>
          <w:tcPr>
            <w:tcW w:w="1224" w:type="pct"/>
            <w:vMerge w:val="restart"/>
          </w:tcPr>
          <w:p w14:paraId="598CD678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A3EC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Односоставные предложения. Главный член односоставного предложения (§20) </w:t>
            </w:r>
          </w:p>
        </w:tc>
        <w:tc>
          <w:tcPr>
            <w:tcW w:w="810" w:type="pct"/>
            <w:gridSpan w:val="2"/>
          </w:tcPr>
          <w:p w14:paraId="7EF93E8A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4DA41058" w14:textId="77777777" w:rsidTr="00AA0705">
        <w:trPr>
          <w:trHeight w:val="686"/>
        </w:trPr>
        <w:tc>
          <w:tcPr>
            <w:tcW w:w="1224" w:type="pct"/>
            <w:vMerge/>
          </w:tcPr>
          <w:p w14:paraId="6EACC173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4A5E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Основные группы односоставных предложений и их особенности (§21)</w:t>
            </w:r>
          </w:p>
        </w:tc>
        <w:tc>
          <w:tcPr>
            <w:tcW w:w="810" w:type="pct"/>
            <w:gridSpan w:val="2"/>
          </w:tcPr>
          <w:p w14:paraId="5EDFE013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39772202" w14:textId="77777777" w:rsidTr="006C1D9C">
        <w:tc>
          <w:tcPr>
            <w:tcW w:w="1224" w:type="pct"/>
            <w:vMerge/>
          </w:tcPr>
          <w:p w14:paraId="2A13D8D6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4D8D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Определенно-личные предложения (§22)</w:t>
            </w:r>
          </w:p>
        </w:tc>
        <w:tc>
          <w:tcPr>
            <w:tcW w:w="810" w:type="pct"/>
            <w:gridSpan w:val="2"/>
          </w:tcPr>
          <w:p w14:paraId="7A1602D2" w14:textId="511DF122" w:rsidR="00B37636" w:rsidRPr="00747454" w:rsidRDefault="00320D79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2FC87497" w14:textId="77777777" w:rsidTr="006C1D9C">
        <w:tc>
          <w:tcPr>
            <w:tcW w:w="1224" w:type="pct"/>
            <w:vMerge/>
          </w:tcPr>
          <w:p w14:paraId="2A6079F9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17BA" w14:textId="77777777" w:rsidR="00B37636" w:rsidRPr="00747454" w:rsidRDefault="00B37636" w:rsidP="00B376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Неопределенно-личные предложения (§23)</w:t>
            </w:r>
          </w:p>
        </w:tc>
        <w:tc>
          <w:tcPr>
            <w:tcW w:w="810" w:type="pct"/>
            <w:gridSpan w:val="2"/>
          </w:tcPr>
          <w:p w14:paraId="337F2558" w14:textId="1A17EA95" w:rsidR="00B37636" w:rsidRPr="00747454" w:rsidRDefault="005B5FFF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4FA40711" w14:textId="77777777" w:rsidTr="006C1D9C">
        <w:tc>
          <w:tcPr>
            <w:tcW w:w="1224" w:type="pct"/>
            <w:vMerge/>
          </w:tcPr>
          <w:p w14:paraId="382D939B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777A" w14:textId="77777777" w:rsidR="00B37636" w:rsidRPr="00747454" w:rsidRDefault="00B37636" w:rsidP="00B376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Обобщенно-личные предложения (§24)</w:t>
            </w:r>
          </w:p>
        </w:tc>
        <w:tc>
          <w:tcPr>
            <w:tcW w:w="810" w:type="pct"/>
            <w:gridSpan w:val="2"/>
          </w:tcPr>
          <w:p w14:paraId="3FE858D0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7F972762" w14:textId="77777777" w:rsidTr="006C1D9C">
        <w:tc>
          <w:tcPr>
            <w:tcW w:w="1224" w:type="pct"/>
            <w:vMerge/>
          </w:tcPr>
          <w:p w14:paraId="62AFF968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E9A5" w14:textId="77777777" w:rsidR="00B37636" w:rsidRPr="00747454" w:rsidRDefault="00B37636" w:rsidP="00B376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 (§25)</w:t>
            </w:r>
          </w:p>
        </w:tc>
        <w:tc>
          <w:tcPr>
            <w:tcW w:w="810" w:type="pct"/>
            <w:gridSpan w:val="2"/>
          </w:tcPr>
          <w:p w14:paraId="5BB310C4" w14:textId="2A610E3B" w:rsidR="00B37636" w:rsidRPr="00747454" w:rsidRDefault="005B5FFF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28E1402A" w14:textId="77777777" w:rsidTr="006C1D9C">
        <w:tc>
          <w:tcPr>
            <w:tcW w:w="1224" w:type="pct"/>
            <w:vMerge/>
          </w:tcPr>
          <w:p w14:paraId="64CEE84A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4B4D" w14:textId="77777777" w:rsidR="00B37636" w:rsidRPr="00747454" w:rsidRDefault="00B37636" w:rsidP="00B376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Назывные предложения (§26)</w:t>
            </w:r>
          </w:p>
        </w:tc>
        <w:tc>
          <w:tcPr>
            <w:tcW w:w="810" w:type="pct"/>
            <w:gridSpan w:val="2"/>
          </w:tcPr>
          <w:p w14:paraId="02FFC2CF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673AB3C9" w14:textId="77777777" w:rsidTr="006C1D9C">
        <w:tc>
          <w:tcPr>
            <w:tcW w:w="1224" w:type="pct"/>
            <w:vMerge/>
          </w:tcPr>
          <w:p w14:paraId="6467513E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9B07" w14:textId="77777777" w:rsidR="00B37636" w:rsidRPr="00320D79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«Односоставные предложения»</w:t>
            </w:r>
            <w:r w:rsidRPr="00320D79">
              <w:rPr>
                <w:b/>
                <w:bCs/>
                <w:sz w:val="24"/>
              </w:rPr>
              <w:t xml:space="preserve"> </w:t>
            </w:r>
            <w:r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(§27)</w:t>
            </w:r>
          </w:p>
        </w:tc>
        <w:tc>
          <w:tcPr>
            <w:tcW w:w="810" w:type="pct"/>
            <w:gridSpan w:val="2"/>
          </w:tcPr>
          <w:p w14:paraId="47DC3DC6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72C69E40" w14:textId="77777777" w:rsidTr="006C1D9C">
        <w:tc>
          <w:tcPr>
            <w:tcW w:w="1224" w:type="pct"/>
            <w:vMerge/>
          </w:tcPr>
          <w:p w14:paraId="52102493" w14:textId="77777777" w:rsidR="00B37636" w:rsidRPr="00BC6876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ED39" w14:textId="77777777" w:rsidR="00B37636" w:rsidRPr="00320D79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Контрольный диктант №2 по теме «Односоставные предложения» </w:t>
            </w:r>
          </w:p>
        </w:tc>
        <w:tc>
          <w:tcPr>
            <w:tcW w:w="810" w:type="pct"/>
            <w:gridSpan w:val="2"/>
          </w:tcPr>
          <w:p w14:paraId="58348B08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37636" w:rsidRPr="0062673A" w14:paraId="024C704A" w14:textId="77777777" w:rsidTr="00FC75BB">
        <w:tc>
          <w:tcPr>
            <w:tcW w:w="4190" w:type="pct"/>
            <w:gridSpan w:val="3"/>
            <w:tcBorders>
              <w:right w:val="single" w:sz="4" w:space="0" w:color="auto"/>
            </w:tcBorders>
          </w:tcPr>
          <w:p w14:paraId="48B1F01D" w14:textId="6B969A6E" w:rsidR="00B37636" w:rsidRPr="00FC75BB" w:rsidRDefault="00FD5A84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7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ПРОСТОЕ ОСЛОЖНЕННОЕ ПРЕДЛОЖЕНИЕ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ПРЕДЛОЖЕНИЯ С ОДНОРОДНЫМИ ЧЛЕНАМИ</w:t>
            </w:r>
          </w:p>
        </w:tc>
        <w:tc>
          <w:tcPr>
            <w:tcW w:w="810" w:type="pct"/>
            <w:gridSpan w:val="2"/>
          </w:tcPr>
          <w:p w14:paraId="6D5573E8" w14:textId="2ED9D3F1" w:rsidR="00B37636" w:rsidRPr="00AA0705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07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5B5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B37636" w:rsidRPr="0062673A" w14:paraId="37D22849" w14:textId="77777777" w:rsidTr="006C1D9C">
        <w:tc>
          <w:tcPr>
            <w:tcW w:w="1224" w:type="pct"/>
            <w:vMerge w:val="restart"/>
          </w:tcPr>
          <w:p w14:paraId="497C74AA" w14:textId="77777777" w:rsidR="00B37636" w:rsidRPr="00AA0705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6ED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простом осложненном предложении (§28)</w:t>
            </w:r>
          </w:p>
        </w:tc>
        <w:tc>
          <w:tcPr>
            <w:tcW w:w="810" w:type="pct"/>
            <w:gridSpan w:val="2"/>
          </w:tcPr>
          <w:p w14:paraId="48A3326C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3EE38113" w14:textId="77777777" w:rsidTr="006C1D9C">
        <w:tc>
          <w:tcPr>
            <w:tcW w:w="1224" w:type="pct"/>
            <w:vMerge/>
          </w:tcPr>
          <w:p w14:paraId="14604433" w14:textId="77777777" w:rsidR="00B37636" w:rsidRPr="00AA0705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1D89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однородных членах предложения (§29) </w:t>
            </w:r>
          </w:p>
        </w:tc>
        <w:tc>
          <w:tcPr>
            <w:tcW w:w="810" w:type="pct"/>
            <w:gridSpan w:val="2"/>
          </w:tcPr>
          <w:p w14:paraId="46EAF5C6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3EAEA87D" w14:textId="77777777" w:rsidTr="006C1D9C">
        <w:tc>
          <w:tcPr>
            <w:tcW w:w="1224" w:type="pct"/>
            <w:vMerge/>
          </w:tcPr>
          <w:p w14:paraId="38DB8F11" w14:textId="77777777" w:rsidR="00B37636" w:rsidRPr="00AA0705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5EDC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Способы связи однородных членов предложения и знаки препинания между ними (§30)</w:t>
            </w:r>
          </w:p>
        </w:tc>
        <w:tc>
          <w:tcPr>
            <w:tcW w:w="810" w:type="pct"/>
            <w:gridSpan w:val="2"/>
          </w:tcPr>
          <w:p w14:paraId="279FF60A" w14:textId="794C8C05" w:rsidR="00B37636" w:rsidRPr="00747454" w:rsidRDefault="005B5FFF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08C48BBE" w14:textId="77777777" w:rsidTr="006C1D9C">
        <w:tc>
          <w:tcPr>
            <w:tcW w:w="1224" w:type="pct"/>
            <w:vMerge/>
          </w:tcPr>
          <w:p w14:paraId="113266BD" w14:textId="77777777" w:rsidR="00B37636" w:rsidRPr="00AA0705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2452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 (§31)</w:t>
            </w:r>
          </w:p>
        </w:tc>
        <w:tc>
          <w:tcPr>
            <w:tcW w:w="810" w:type="pct"/>
            <w:gridSpan w:val="2"/>
          </w:tcPr>
          <w:p w14:paraId="622A3873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37636" w:rsidRPr="0062673A" w14:paraId="0C2170E7" w14:textId="77777777" w:rsidTr="006C1D9C">
        <w:tc>
          <w:tcPr>
            <w:tcW w:w="1224" w:type="pct"/>
            <w:vMerge/>
          </w:tcPr>
          <w:p w14:paraId="7731A414" w14:textId="77777777" w:rsidR="00B37636" w:rsidRPr="00AA0705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8BFA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 (§32)</w:t>
            </w:r>
          </w:p>
        </w:tc>
        <w:tc>
          <w:tcPr>
            <w:tcW w:w="810" w:type="pct"/>
            <w:gridSpan w:val="2"/>
          </w:tcPr>
          <w:p w14:paraId="66B6C145" w14:textId="7B8599BE" w:rsidR="00B37636" w:rsidRPr="00747454" w:rsidRDefault="005B5FFF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7646226C" w14:textId="77777777" w:rsidTr="006C1D9C">
        <w:tc>
          <w:tcPr>
            <w:tcW w:w="1224" w:type="pct"/>
            <w:vMerge/>
          </w:tcPr>
          <w:p w14:paraId="79F4F28E" w14:textId="77777777" w:rsidR="00B37636" w:rsidRPr="00AA0705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2AF8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 с однородными членами (§33)</w:t>
            </w:r>
          </w:p>
        </w:tc>
        <w:tc>
          <w:tcPr>
            <w:tcW w:w="810" w:type="pct"/>
            <w:gridSpan w:val="2"/>
          </w:tcPr>
          <w:p w14:paraId="321F4FD3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362100AE" w14:textId="77777777" w:rsidTr="006C1D9C">
        <w:tc>
          <w:tcPr>
            <w:tcW w:w="1224" w:type="pct"/>
            <w:vMerge/>
          </w:tcPr>
          <w:p w14:paraId="7BA38217" w14:textId="77777777" w:rsidR="00B37636" w:rsidRPr="00AA0705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AC1C" w14:textId="77777777" w:rsidR="00B37636" w:rsidRPr="00320D79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«Предложения с однородными членами»</w:t>
            </w:r>
            <w:r w:rsidRPr="00320D79">
              <w:rPr>
                <w:b/>
                <w:bCs/>
                <w:sz w:val="24"/>
              </w:rPr>
              <w:t xml:space="preserve"> </w:t>
            </w:r>
            <w:r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(§34)</w:t>
            </w:r>
          </w:p>
        </w:tc>
        <w:tc>
          <w:tcPr>
            <w:tcW w:w="810" w:type="pct"/>
            <w:gridSpan w:val="2"/>
          </w:tcPr>
          <w:p w14:paraId="29517C79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253ED431" w14:textId="77777777" w:rsidTr="006C1D9C">
        <w:tc>
          <w:tcPr>
            <w:tcW w:w="1224" w:type="pct"/>
            <w:vMerge/>
          </w:tcPr>
          <w:p w14:paraId="2B23DB12" w14:textId="77777777" w:rsidR="00B37636" w:rsidRPr="00AA0705" w:rsidRDefault="00B37636" w:rsidP="00B3763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FC6F" w14:textId="77777777" w:rsidR="00B37636" w:rsidRPr="00320D79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Контрольный диктант №3 по теме «Предложения с однородными членами».  </w:t>
            </w:r>
          </w:p>
        </w:tc>
        <w:tc>
          <w:tcPr>
            <w:tcW w:w="810" w:type="pct"/>
            <w:gridSpan w:val="2"/>
          </w:tcPr>
          <w:p w14:paraId="76BBFF52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37636" w:rsidRPr="0062673A" w14:paraId="333C9999" w14:textId="77777777" w:rsidTr="00FC75BB">
        <w:tc>
          <w:tcPr>
            <w:tcW w:w="4190" w:type="pct"/>
            <w:gridSpan w:val="3"/>
            <w:tcBorders>
              <w:right w:val="single" w:sz="4" w:space="0" w:color="auto"/>
            </w:tcBorders>
          </w:tcPr>
          <w:p w14:paraId="765F28C0" w14:textId="62140A98" w:rsidR="00B37636" w:rsidRDefault="00FD5A84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C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ПРЕДЛОЖЕНИЯ С ОБОСОБЛЕННЫМИ ЧЛЕНАМИ </w:t>
            </w:r>
          </w:p>
        </w:tc>
        <w:tc>
          <w:tcPr>
            <w:tcW w:w="810" w:type="pct"/>
            <w:gridSpan w:val="2"/>
          </w:tcPr>
          <w:p w14:paraId="3BAB3C7F" w14:textId="403BB930" w:rsidR="00B37636" w:rsidRPr="00270C33" w:rsidRDefault="00B37636" w:rsidP="00B376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70C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5B5F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37636" w:rsidRPr="0062673A" w14:paraId="00391970" w14:textId="77777777" w:rsidTr="006C1D9C">
        <w:tc>
          <w:tcPr>
            <w:tcW w:w="1224" w:type="pct"/>
            <w:vMerge w:val="restart"/>
          </w:tcPr>
          <w:p w14:paraId="36DD44AB" w14:textId="77777777" w:rsidR="00B37636" w:rsidRPr="00270C33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35E7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определений (§35)</w:t>
            </w:r>
          </w:p>
        </w:tc>
        <w:tc>
          <w:tcPr>
            <w:tcW w:w="810" w:type="pct"/>
            <w:gridSpan w:val="2"/>
          </w:tcPr>
          <w:p w14:paraId="5A40BA54" w14:textId="58BDE557" w:rsidR="00B37636" w:rsidRPr="00747454" w:rsidRDefault="005B5FFF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3B5CDCD0" w14:textId="77777777" w:rsidTr="006C1D9C">
        <w:tc>
          <w:tcPr>
            <w:tcW w:w="1224" w:type="pct"/>
            <w:vMerge/>
          </w:tcPr>
          <w:p w14:paraId="299186E6" w14:textId="77777777" w:rsidR="00B37636" w:rsidRPr="00270C33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FBA6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приложений (§36)</w:t>
            </w:r>
          </w:p>
        </w:tc>
        <w:tc>
          <w:tcPr>
            <w:tcW w:w="810" w:type="pct"/>
            <w:gridSpan w:val="2"/>
          </w:tcPr>
          <w:p w14:paraId="0DF2EC38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37636" w:rsidRPr="0062673A" w14:paraId="1EFE8F4C" w14:textId="77777777" w:rsidTr="006C1D9C">
        <w:tc>
          <w:tcPr>
            <w:tcW w:w="1224" w:type="pct"/>
            <w:vMerge/>
          </w:tcPr>
          <w:p w14:paraId="748FE170" w14:textId="77777777" w:rsidR="00B37636" w:rsidRPr="00270C33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9A3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обстоятельств (§37)</w:t>
            </w:r>
          </w:p>
        </w:tc>
        <w:tc>
          <w:tcPr>
            <w:tcW w:w="810" w:type="pct"/>
            <w:gridSpan w:val="2"/>
          </w:tcPr>
          <w:p w14:paraId="7E55071B" w14:textId="1C9975D9" w:rsidR="00B37636" w:rsidRPr="00747454" w:rsidRDefault="005B5FFF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5C192637" w14:textId="77777777" w:rsidTr="006C1D9C">
        <w:tc>
          <w:tcPr>
            <w:tcW w:w="1224" w:type="pct"/>
            <w:vMerge/>
          </w:tcPr>
          <w:p w14:paraId="26CC0D16" w14:textId="77777777" w:rsidR="00B37636" w:rsidRPr="00270C33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BA7D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дополнений (§38)</w:t>
            </w:r>
          </w:p>
        </w:tc>
        <w:tc>
          <w:tcPr>
            <w:tcW w:w="810" w:type="pct"/>
            <w:gridSpan w:val="2"/>
          </w:tcPr>
          <w:p w14:paraId="1EE541C7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37636" w:rsidRPr="0062673A" w14:paraId="615E2504" w14:textId="77777777" w:rsidTr="006C1D9C">
        <w:tc>
          <w:tcPr>
            <w:tcW w:w="1224" w:type="pct"/>
            <w:vMerge/>
          </w:tcPr>
          <w:p w14:paraId="3F6FD715" w14:textId="77777777" w:rsidR="00B37636" w:rsidRPr="00270C33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497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уточняющих членов предложения (§39)</w:t>
            </w:r>
          </w:p>
        </w:tc>
        <w:tc>
          <w:tcPr>
            <w:tcW w:w="810" w:type="pct"/>
            <w:gridSpan w:val="2"/>
          </w:tcPr>
          <w:p w14:paraId="160BE508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37636" w:rsidRPr="0062673A" w14:paraId="7D29D0BC" w14:textId="77777777" w:rsidTr="006C1D9C">
        <w:tc>
          <w:tcPr>
            <w:tcW w:w="1224" w:type="pct"/>
            <w:vMerge/>
          </w:tcPr>
          <w:p w14:paraId="73BF04BC" w14:textId="77777777" w:rsidR="00B37636" w:rsidRPr="00270C33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8AED" w14:textId="77777777" w:rsidR="00B37636" w:rsidRPr="005B5FFF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F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«Предложения с обособленными членами» (§40)Тест.</w:t>
            </w:r>
          </w:p>
        </w:tc>
        <w:tc>
          <w:tcPr>
            <w:tcW w:w="810" w:type="pct"/>
            <w:gridSpan w:val="2"/>
          </w:tcPr>
          <w:p w14:paraId="754F457D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0D8CB384" w14:textId="77777777" w:rsidTr="006C1D9C">
        <w:tc>
          <w:tcPr>
            <w:tcW w:w="1224" w:type="pct"/>
            <w:vMerge/>
          </w:tcPr>
          <w:p w14:paraId="4839A4AC" w14:textId="77777777" w:rsidR="00B37636" w:rsidRPr="00270C33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55F" w14:textId="77777777" w:rsidR="00B37636" w:rsidRPr="005B5FFF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F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Контрольный диктант №4  по теме «Предложения с обособленными членами». Работа над ошибками</w:t>
            </w:r>
          </w:p>
        </w:tc>
        <w:tc>
          <w:tcPr>
            <w:tcW w:w="810" w:type="pct"/>
            <w:gridSpan w:val="2"/>
          </w:tcPr>
          <w:p w14:paraId="535F6403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37636" w:rsidRPr="0062673A" w14:paraId="75BE0288" w14:textId="77777777" w:rsidTr="00FC75BB">
        <w:tc>
          <w:tcPr>
            <w:tcW w:w="4190" w:type="pct"/>
            <w:gridSpan w:val="3"/>
            <w:tcBorders>
              <w:right w:val="single" w:sz="4" w:space="0" w:color="auto"/>
            </w:tcBorders>
          </w:tcPr>
          <w:p w14:paraId="69CF7C0F" w14:textId="07BBDD51" w:rsidR="00B37636" w:rsidRPr="00FC75BB" w:rsidRDefault="00FD5A84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ПРЕДЛОЖЕНИЯ С ОБРАЩЕНИЯМИ, ВВОДНЫМИ И ВСТАВНЫМИ КОНСТРУКЦИЯМИ </w:t>
            </w:r>
          </w:p>
        </w:tc>
        <w:tc>
          <w:tcPr>
            <w:tcW w:w="810" w:type="pct"/>
            <w:gridSpan w:val="2"/>
          </w:tcPr>
          <w:p w14:paraId="57D732A0" w14:textId="75EBF4C6" w:rsidR="00B37636" w:rsidRPr="005B5FFF" w:rsidRDefault="005B5FFF" w:rsidP="00B376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5</w:t>
            </w:r>
            <w:r w:rsidR="00B37636" w:rsidRPr="005B5FFF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37636" w:rsidRPr="0062673A" w14:paraId="1698C1C1" w14:textId="77777777" w:rsidTr="006C1D9C">
        <w:tc>
          <w:tcPr>
            <w:tcW w:w="1224" w:type="pct"/>
            <w:vMerge w:val="restart"/>
          </w:tcPr>
          <w:p w14:paraId="15741684" w14:textId="77777777" w:rsidR="00B37636" w:rsidRPr="00270C33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A37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 (§41)</w:t>
            </w:r>
          </w:p>
        </w:tc>
        <w:tc>
          <w:tcPr>
            <w:tcW w:w="810" w:type="pct"/>
            <w:gridSpan w:val="2"/>
          </w:tcPr>
          <w:p w14:paraId="411325AA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14CCA73D" w14:textId="77777777" w:rsidTr="006C1D9C">
        <w:tc>
          <w:tcPr>
            <w:tcW w:w="1224" w:type="pct"/>
            <w:vMerge/>
          </w:tcPr>
          <w:p w14:paraId="2140CE19" w14:textId="77777777" w:rsidR="00B37636" w:rsidRPr="00270C33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5585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Предложения с вводными конструкциями (§42)</w:t>
            </w:r>
          </w:p>
        </w:tc>
        <w:tc>
          <w:tcPr>
            <w:tcW w:w="810" w:type="pct"/>
            <w:gridSpan w:val="2"/>
          </w:tcPr>
          <w:p w14:paraId="08F0B140" w14:textId="377A33BF" w:rsidR="00B37636" w:rsidRPr="00747454" w:rsidRDefault="005B5FFF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0CB628EF" w14:textId="77777777" w:rsidTr="006C1D9C">
        <w:tc>
          <w:tcPr>
            <w:tcW w:w="1224" w:type="pct"/>
            <w:vMerge/>
          </w:tcPr>
          <w:p w14:paraId="0A38917A" w14:textId="77777777" w:rsidR="00B37636" w:rsidRPr="00270C33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F48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Предложения со вставными конструкциями (§43)</w:t>
            </w:r>
          </w:p>
        </w:tc>
        <w:tc>
          <w:tcPr>
            <w:tcW w:w="810" w:type="pct"/>
            <w:gridSpan w:val="2"/>
          </w:tcPr>
          <w:p w14:paraId="05B85C36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782419E3" w14:textId="77777777" w:rsidTr="006C1D9C">
        <w:tc>
          <w:tcPr>
            <w:tcW w:w="1224" w:type="pct"/>
            <w:vMerge/>
          </w:tcPr>
          <w:p w14:paraId="09533C69" w14:textId="77777777" w:rsidR="00B37636" w:rsidRPr="00270C33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488B" w14:textId="77777777" w:rsidR="00B37636" w:rsidRPr="005B5FFF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F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темы «Предложения с обращениями, вводными и вставными конструкциями» (§44) </w:t>
            </w:r>
          </w:p>
        </w:tc>
        <w:tc>
          <w:tcPr>
            <w:tcW w:w="810" w:type="pct"/>
            <w:gridSpan w:val="2"/>
          </w:tcPr>
          <w:p w14:paraId="3888EE20" w14:textId="370DC7DF" w:rsidR="00B37636" w:rsidRPr="00747454" w:rsidRDefault="005B5FFF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72505AFD" w14:textId="77777777" w:rsidTr="006C1D9C">
        <w:tc>
          <w:tcPr>
            <w:tcW w:w="1224" w:type="pct"/>
            <w:vMerge/>
          </w:tcPr>
          <w:p w14:paraId="1C02189F" w14:textId="77777777" w:rsidR="00B37636" w:rsidRPr="00270C33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48AE" w14:textId="77777777" w:rsidR="00B37636" w:rsidRPr="005B5FFF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F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 в рамках промежуточной аттестации</w:t>
            </w:r>
          </w:p>
        </w:tc>
        <w:tc>
          <w:tcPr>
            <w:tcW w:w="810" w:type="pct"/>
            <w:gridSpan w:val="2"/>
          </w:tcPr>
          <w:p w14:paraId="562C0889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4402FA6E" w14:textId="77777777" w:rsidTr="00FC75BB">
        <w:tc>
          <w:tcPr>
            <w:tcW w:w="4190" w:type="pct"/>
            <w:gridSpan w:val="3"/>
            <w:tcBorders>
              <w:right w:val="single" w:sz="4" w:space="0" w:color="auto"/>
            </w:tcBorders>
          </w:tcPr>
          <w:p w14:paraId="0FBF9958" w14:textId="4D1DF602" w:rsidR="00B37636" w:rsidRDefault="00FD5A84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5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СПОСОБЫ ПЕРЕДАЧИ ЧУЖОЙ РЕЧИ </w:t>
            </w:r>
          </w:p>
        </w:tc>
        <w:tc>
          <w:tcPr>
            <w:tcW w:w="810" w:type="pct"/>
            <w:gridSpan w:val="2"/>
          </w:tcPr>
          <w:p w14:paraId="446A7B24" w14:textId="00858947" w:rsidR="00B37636" w:rsidRPr="00FC75BB" w:rsidRDefault="005B5FFF" w:rsidP="00B376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B37636" w:rsidRPr="0062673A" w14:paraId="623E9740" w14:textId="77777777" w:rsidTr="006C1D9C">
        <w:tc>
          <w:tcPr>
            <w:tcW w:w="1224" w:type="pct"/>
            <w:vMerge w:val="restart"/>
          </w:tcPr>
          <w:p w14:paraId="414E2C72" w14:textId="77777777" w:rsidR="00B37636" w:rsidRPr="00FC75BB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D20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Прямая речь. Знаки препинания при прямой речи (§45)</w:t>
            </w:r>
          </w:p>
        </w:tc>
        <w:tc>
          <w:tcPr>
            <w:tcW w:w="810" w:type="pct"/>
            <w:gridSpan w:val="2"/>
          </w:tcPr>
          <w:p w14:paraId="3794CB0E" w14:textId="52299E80" w:rsidR="00B37636" w:rsidRPr="00747454" w:rsidRDefault="005B5FFF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438E6CD3" w14:textId="77777777" w:rsidTr="006C1D9C">
        <w:tc>
          <w:tcPr>
            <w:tcW w:w="1224" w:type="pct"/>
            <w:vMerge/>
          </w:tcPr>
          <w:p w14:paraId="163D50D0" w14:textId="77777777" w:rsidR="00B37636" w:rsidRPr="00FC75BB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F7E1" w14:textId="236A8490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Диалог (§46)</w:t>
            </w:r>
            <w:r w:rsidR="005B5FFF"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 Косвенная речь (§47)</w:t>
            </w:r>
          </w:p>
        </w:tc>
        <w:tc>
          <w:tcPr>
            <w:tcW w:w="810" w:type="pct"/>
            <w:gridSpan w:val="2"/>
          </w:tcPr>
          <w:p w14:paraId="689F550B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4CCAFE56" w14:textId="77777777" w:rsidTr="006C1D9C">
        <w:tc>
          <w:tcPr>
            <w:tcW w:w="1224" w:type="pct"/>
            <w:vMerge/>
          </w:tcPr>
          <w:p w14:paraId="0D347950" w14:textId="77777777" w:rsidR="00B37636" w:rsidRPr="00FC75BB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A577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Цитаты. Знаки препинания при цитировании (§48)</w:t>
            </w:r>
          </w:p>
        </w:tc>
        <w:tc>
          <w:tcPr>
            <w:tcW w:w="810" w:type="pct"/>
            <w:gridSpan w:val="2"/>
          </w:tcPr>
          <w:p w14:paraId="7FBE90EE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5BEE92A4" w14:textId="77777777" w:rsidTr="006C1D9C">
        <w:tc>
          <w:tcPr>
            <w:tcW w:w="1224" w:type="pct"/>
            <w:vMerge/>
          </w:tcPr>
          <w:p w14:paraId="228BF718" w14:textId="77777777" w:rsidR="00B37636" w:rsidRPr="00FC75BB" w:rsidRDefault="00B37636" w:rsidP="00B376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2FE" w14:textId="77777777" w:rsidR="00B37636" w:rsidRPr="005B5FFF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F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темы «Способы передачи прямой речи»</w:t>
            </w:r>
            <w:r w:rsidRPr="005B5FFF">
              <w:rPr>
                <w:b/>
                <w:bCs/>
                <w:sz w:val="24"/>
              </w:rPr>
              <w:t xml:space="preserve"> </w:t>
            </w:r>
            <w:r w:rsidRPr="005B5F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(§49)</w:t>
            </w:r>
          </w:p>
        </w:tc>
        <w:tc>
          <w:tcPr>
            <w:tcW w:w="810" w:type="pct"/>
            <w:gridSpan w:val="2"/>
          </w:tcPr>
          <w:p w14:paraId="1DB24ADC" w14:textId="77777777" w:rsidR="00B37636" w:rsidRPr="00747454" w:rsidRDefault="00B37636" w:rsidP="00B3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3A3D9CC9" w14:textId="77777777" w:rsidTr="00FC75BB">
        <w:tc>
          <w:tcPr>
            <w:tcW w:w="4190" w:type="pct"/>
            <w:gridSpan w:val="3"/>
            <w:tcBorders>
              <w:right w:val="single" w:sz="4" w:space="0" w:color="auto"/>
            </w:tcBorders>
          </w:tcPr>
          <w:p w14:paraId="6A7C8AAC" w14:textId="191E8FED" w:rsidR="00B37636" w:rsidRDefault="00FD5A84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5B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ПОВТОРЕНИЕ </w:t>
            </w:r>
          </w:p>
        </w:tc>
        <w:tc>
          <w:tcPr>
            <w:tcW w:w="810" w:type="pct"/>
            <w:gridSpan w:val="2"/>
          </w:tcPr>
          <w:p w14:paraId="46E0D44E" w14:textId="236C54B7" w:rsidR="00B37636" w:rsidRPr="00FC75BB" w:rsidRDefault="005B5FFF" w:rsidP="00B376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2</w:t>
            </w:r>
          </w:p>
        </w:tc>
      </w:tr>
      <w:tr w:rsidR="00B37636" w:rsidRPr="0062673A" w14:paraId="116D8978" w14:textId="77777777" w:rsidTr="006C1D9C">
        <w:tc>
          <w:tcPr>
            <w:tcW w:w="1224" w:type="pct"/>
            <w:vMerge w:val="restart"/>
          </w:tcPr>
          <w:p w14:paraId="68B4ACCC" w14:textId="77777777" w:rsidR="00B37636" w:rsidRPr="0062673A" w:rsidRDefault="00B37636" w:rsidP="00B3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0FE2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10" w:type="pct"/>
            <w:gridSpan w:val="2"/>
          </w:tcPr>
          <w:p w14:paraId="5EAC4204" w14:textId="027992A5" w:rsidR="00B37636" w:rsidRPr="00747454" w:rsidRDefault="005B5FFF" w:rsidP="005B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74C008AB" w14:textId="77777777" w:rsidTr="006C1D9C">
        <w:tc>
          <w:tcPr>
            <w:tcW w:w="1224" w:type="pct"/>
            <w:vMerge/>
          </w:tcPr>
          <w:p w14:paraId="323F774B" w14:textId="77777777" w:rsidR="00B37636" w:rsidRPr="0062673A" w:rsidRDefault="00B37636" w:rsidP="00B3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2A6" w14:textId="77777777" w:rsidR="00B37636" w:rsidRPr="00747454" w:rsidRDefault="00B37636" w:rsidP="00B37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контрольный  диктант№5</w:t>
            </w:r>
          </w:p>
        </w:tc>
        <w:tc>
          <w:tcPr>
            <w:tcW w:w="810" w:type="pct"/>
            <w:gridSpan w:val="2"/>
          </w:tcPr>
          <w:p w14:paraId="1B99C24F" w14:textId="77777777" w:rsidR="00B37636" w:rsidRPr="00747454" w:rsidRDefault="00B37636" w:rsidP="005B5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37636" w:rsidRPr="0062673A" w14:paraId="43B29FE7" w14:textId="77777777" w:rsidTr="006C1D9C">
        <w:tc>
          <w:tcPr>
            <w:tcW w:w="4190" w:type="pct"/>
            <w:gridSpan w:val="3"/>
          </w:tcPr>
          <w:p w14:paraId="0E9A8498" w14:textId="77777777" w:rsidR="00B37636" w:rsidRPr="0062673A" w:rsidRDefault="00B37636" w:rsidP="00B3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3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0" w:type="pct"/>
            <w:gridSpan w:val="2"/>
          </w:tcPr>
          <w:p w14:paraId="58DD7A88" w14:textId="74F360E0" w:rsidR="00B37636" w:rsidRPr="0062673A" w:rsidRDefault="005B5FFF" w:rsidP="00B3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</w:tr>
    </w:tbl>
    <w:p w14:paraId="36AD3B5B" w14:textId="77777777" w:rsidR="008100A4" w:rsidRDefault="008100A4" w:rsidP="00936A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0"/>
        <w:gridCol w:w="5790"/>
        <w:gridCol w:w="1581"/>
      </w:tblGrid>
      <w:tr w:rsidR="008100A4" w:rsidRPr="0062673A" w14:paraId="14AC1009" w14:textId="77777777" w:rsidTr="006C1D9C">
        <w:tc>
          <w:tcPr>
            <w:tcW w:w="1224" w:type="pct"/>
          </w:tcPr>
          <w:p w14:paraId="2ECAF51D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6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Название блока / раздела / модуля</w:t>
            </w:r>
          </w:p>
        </w:tc>
        <w:tc>
          <w:tcPr>
            <w:tcW w:w="2966" w:type="pct"/>
          </w:tcPr>
          <w:p w14:paraId="3B2A3852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6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810" w:type="pct"/>
          </w:tcPr>
          <w:p w14:paraId="5DBF7303" w14:textId="77777777" w:rsidR="008100A4" w:rsidRPr="0062673A" w:rsidRDefault="008100A4" w:rsidP="006C1D9C">
            <w:pPr>
              <w:widowControl w:val="0"/>
              <w:tabs>
                <w:tab w:val="left" w:pos="69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6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100A4" w:rsidRPr="0062673A" w14:paraId="39EB666D" w14:textId="77777777" w:rsidTr="006C1D9C">
        <w:tc>
          <w:tcPr>
            <w:tcW w:w="5000" w:type="pct"/>
            <w:gridSpan w:val="3"/>
          </w:tcPr>
          <w:p w14:paraId="27EFE9DC" w14:textId="77777777" w:rsidR="008100A4" w:rsidRPr="0062673A" w:rsidRDefault="008100A4" w:rsidP="006C1D9C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9</w:t>
            </w:r>
            <w:r w:rsidRPr="0062673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класс </w:t>
            </w:r>
          </w:p>
        </w:tc>
      </w:tr>
      <w:tr w:rsidR="008100A4" w:rsidRPr="0062673A" w14:paraId="244B9935" w14:textId="77777777" w:rsidTr="006C1D9C">
        <w:tc>
          <w:tcPr>
            <w:tcW w:w="4190" w:type="pct"/>
            <w:gridSpan w:val="2"/>
          </w:tcPr>
          <w:p w14:paraId="16C544B5" w14:textId="77777777" w:rsidR="008100A4" w:rsidRPr="0062673A" w:rsidRDefault="008100A4" w:rsidP="006C1D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ВВЕДЕНИЕ</w:t>
            </w:r>
          </w:p>
        </w:tc>
        <w:tc>
          <w:tcPr>
            <w:tcW w:w="810" w:type="pct"/>
          </w:tcPr>
          <w:p w14:paraId="28E996D1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8100A4" w:rsidRPr="0062673A" w14:paraId="750DEE2A" w14:textId="77777777" w:rsidTr="006C1D9C">
        <w:tc>
          <w:tcPr>
            <w:tcW w:w="1224" w:type="pct"/>
            <w:vMerge w:val="restart"/>
          </w:tcPr>
          <w:p w14:paraId="03415276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7C0521ED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как развивающееся явление</w:t>
            </w:r>
          </w:p>
        </w:tc>
        <w:tc>
          <w:tcPr>
            <w:tcW w:w="810" w:type="pct"/>
          </w:tcPr>
          <w:p w14:paraId="6BF36F9E" w14:textId="77777777" w:rsidR="008100A4" w:rsidRPr="00D20715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0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62673A" w14:paraId="364487BF" w14:textId="77777777" w:rsidTr="006C1D9C">
        <w:tc>
          <w:tcPr>
            <w:tcW w:w="1224" w:type="pct"/>
            <w:vMerge/>
          </w:tcPr>
          <w:p w14:paraId="3276C582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183D6A2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словарного состава русского языка</w:t>
            </w:r>
          </w:p>
        </w:tc>
        <w:tc>
          <w:tcPr>
            <w:tcW w:w="810" w:type="pct"/>
          </w:tcPr>
          <w:p w14:paraId="09CDC67E" w14:textId="77777777" w:rsidR="008100A4" w:rsidRPr="00D20715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07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62673A" w14:paraId="14C78FF6" w14:textId="77777777" w:rsidTr="006C1D9C">
        <w:tc>
          <w:tcPr>
            <w:tcW w:w="1224" w:type="pct"/>
            <w:vMerge/>
          </w:tcPr>
          <w:p w14:paraId="7E187829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0BC6AB91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Официально-деловой стиль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Сфера употребления официально-делового стиля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Задачи речи, языковые средства, характерные для официально-делового стиля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жанры официально-делового стиля: расписка, доверенность, заявление</w:t>
            </w:r>
          </w:p>
        </w:tc>
        <w:tc>
          <w:tcPr>
            <w:tcW w:w="810" w:type="pct"/>
          </w:tcPr>
          <w:p w14:paraId="5FB09817" w14:textId="77777777" w:rsidR="008100A4" w:rsidRPr="00D20715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100A4" w:rsidRPr="0062673A" w14:paraId="3D4B6E73" w14:textId="77777777" w:rsidTr="006C1D9C">
        <w:tc>
          <w:tcPr>
            <w:tcW w:w="1224" w:type="pct"/>
            <w:vMerge/>
          </w:tcPr>
          <w:p w14:paraId="46EA8F88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F9132F8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– язык художественной литературы.</w:t>
            </w: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языка художественной литературы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pct"/>
          </w:tcPr>
          <w:p w14:paraId="705D1069" w14:textId="77777777" w:rsidR="008100A4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4B6A0621" w14:textId="77777777" w:rsidTr="006C1D9C">
        <w:tc>
          <w:tcPr>
            <w:tcW w:w="1224" w:type="pct"/>
            <w:vMerge/>
          </w:tcPr>
          <w:p w14:paraId="11D9179C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06B6961" w14:textId="77777777" w:rsidR="008100A4" w:rsidRDefault="008100A4" w:rsidP="006C1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Чтение и его виды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pct"/>
          </w:tcPr>
          <w:p w14:paraId="43B6806F" w14:textId="77777777" w:rsidR="008100A4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521FF710" w14:textId="77777777" w:rsidTr="006C1D9C">
        <w:tc>
          <w:tcPr>
            <w:tcW w:w="1224" w:type="pct"/>
            <w:vMerge/>
          </w:tcPr>
          <w:p w14:paraId="3D79F7BB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0B218F50" w14:textId="77777777" w:rsidR="008100A4" w:rsidRPr="00D20715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Входная </w:t>
            </w:r>
            <w:r w:rsidRPr="00D2071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20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</w:t>
            </w:r>
          </w:p>
        </w:tc>
        <w:tc>
          <w:tcPr>
            <w:tcW w:w="810" w:type="pct"/>
          </w:tcPr>
          <w:p w14:paraId="2183A364" w14:textId="77777777" w:rsidR="008100A4" w:rsidRPr="00D20715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0C97A9A1" w14:textId="77777777" w:rsidTr="006C1D9C">
        <w:tc>
          <w:tcPr>
            <w:tcW w:w="4190" w:type="pct"/>
            <w:gridSpan w:val="2"/>
          </w:tcPr>
          <w:p w14:paraId="2F560272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810" w:type="pct"/>
          </w:tcPr>
          <w:p w14:paraId="11A89CE5" w14:textId="77777777" w:rsidR="008100A4" w:rsidRPr="00884454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44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8100A4" w:rsidRPr="0062673A" w14:paraId="7411429D" w14:textId="77777777" w:rsidTr="006C1D9C">
        <w:tc>
          <w:tcPr>
            <w:tcW w:w="1224" w:type="pct"/>
            <w:vMerge w:val="restart"/>
          </w:tcPr>
          <w:p w14:paraId="31532DF3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F16A069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сложном предложении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Классификация типов сложных предложений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pct"/>
          </w:tcPr>
          <w:p w14:paraId="0214D3E2" w14:textId="77777777" w:rsidR="008100A4" w:rsidRPr="00610C9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0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318F2D4C" w14:textId="77777777" w:rsidTr="006C1D9C">
        <w:tc>
          <w:tcPr>
            <w:tcW w:w="1224" w:type="pct"/>
            <w:vMerge/>
          </w:tcPr>
          <w:p w14:paraId="5535861C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0166C182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Смысловое, структурное и интонационное единство частей сложного предложения</w:t>
            </w:r>
          </w:p>
        </w:tc>
        <w:tc>
          <w:tcPr>
            <w:tcW w:w="810" w:type="pct"/>
          </w:tcPr>
          <w:p w14:paraId="5E1A49D4" w14:textId="77777777" w:rsidR="008100A4" w:rsidRPr="00D20715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62673A" w14:paraId="5A43A102" w14:textId="77777777" w:rsidTr="006C1D9C">
        <w:tc>
          <w:tcPr>
            <w:tcW w:w="1224" w:type="pct"/>
            <w:vMerge/>
          </w:tcPr>
          <w:p w14:paraId="5CC99566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C754D43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средства синтаксической связи между частями сложного предложения: интонация, союзы, самостоятельные части речи (союзные слова).</w:t>
            </w:r>
          </w:p>
        </w:tc>
        <w:tc>
          <w:tcPr>
            <w:tcW w:w="810" w:type="pct"/>
          </w:tcPr>
          <w:p w14:paraId="7B21C9B2" w14:textId="77777777" w:rsidR="008100A4" w:rsidRPr="00D20715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3C29ED10" w14:textId="77777777" w:rsidTr="006C1D9C">
        <w:tc>
          <w:tcPr>
            <w:tcW w:w="1224" w:type="pct"/>
            <w:vMerge/>
          </w:tcPr>
          <w:p w14:paraId="6F84A091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4E10C885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типов сложных предложений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Бессоюзные и союзные (сложносочинённые и сложноподчинённые) предложения</w:t>
            </w:r>
          </w:p>
        </w:tc>
        <w:tc>
          <w:tcPr>
            <w:tcW w:w="810" w:type="pct"/>
          </w:tcPr>
          <w:p w14:paraId="74E97B3E" w14:textId="77777777" w:rsidR="008100A4" w:rsidRPr="00D20715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09924DC0" w14:textId="77777777" w:rsidTr="006C1D9C">
        <w:tc>
          <w:tcPr>
            <w:tcW w:w="4190" w:type="pct"/>
            <w:gridSpan w:val="2"/>
          </w:tcPr>
          <w:p w14:paraId="2F785C40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СЛОЖНОСОЧИНЕННОЕ ПРЕДЛОЖЕНИЕ</w:t>
            </w:r>
          </w:p>
        </w:tc>
        <w:tc>
          <w:tcPr>
            <w:tcW w:w="810" w:type="pct"/>
          </w:tcPr>
          <w:p w14:paraId="3777CA22" w14:textId="77777777" w:rsidR="008100A4" w:rsidRPr="007A277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A27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8100A4" w:rsidRPr="0062673A" w14:paraId="4D4267F8" w14:textId="77777777" w:rsidTr="006C1D9C">
        <w:tc>
          <w:tcPr>
            <w:tcW w:w="1224" w:type="pct"/>
            <w:vMerge w:val="restart"/>
          </w:tcPr>
          <w:p w14:paraId="4CBD7898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966" w:type="pct"/>
          </w:tcPr>
          <w:p w14:paraId="1BC841C1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Сложносочинённое предложение, его строение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Средства связи частей сложносочинённого предложения</w:t>
            </w:r>
          </w:p>
        </w:tc>
        <w:tc>
          <w:tcPr>
            <w:tcW w:w="810" w:type="pct"/>
          </w:tcPr>
          <w:p w14:paraId="6C8F371E" w14:textId="77777777" w:rsidR="008100A4" w:rsidRPr="00D20715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723B2CE7" w14:textId="77777777" w:rsidTr="006C1D9C">
        <w:tc>
          <w:tcPr>
            <w:tcW w:w="1224" w:type="pct"/>
            <w:vMerge/>
          </w:tcPr>
          <w:p w14:paraId="079B687E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7004639E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810" w:type="pct"/>
          </w:tcPr>
          <w:p w14:paraId="736E86ED" w14:textId="77777777" w:rsidR="008100A4" w:rsidRPr="00D20715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705B8216" w14:textId="77777777" w:rsidTr="006C1D9C">
        <w:tc>
          <w:tcPr>
            <w:tcW w:w="1224" w:type="pct"/>
            <w:vMerge/>
          </w:tcPr>
          <w:p w14:paraId="63368F07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F19FC26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Виды сложносочинённых предложений</w:t>
            </w:r>
          </w:p>
        </w:tc>
        <w:tc>
          <w:tcPr>
            <w:tcW w:w="810" w:type="pct"/>
          </w:tcPr>
          <w:p w14:paraId="62EB1A44" w14:textId="77777777" w:rsidR="008100A4" w:rsidRPr="00D20715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737F35FC" w14:textId="77777777" w:rsidTr="006C1D9C">
        <w:tc>
          <w:tcPr>
            <w:tcW w:w="1224" w:type="pct"/>
            <w:vMerge/>
          </w:tcPr>
          <w:p w14:paraId="019A689A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BAB90EC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сложносочинённых предложениях</w:t>
            </w:r>
          </w:p>
        </w:tc>
        <w:tc>
          <w:tcPr>
            <w:tcW w:w="810" w:type="pct"/>
          </w:tcPr>
          <w:p w14:paraId="1FE37153" w14:textId="77777777" w:rsidR="008100A4" w:rsidRPr="007A277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2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256E04D7" w14:textId="77777777" w:rsidTr="006C1D9C">
        <w:tc>
          <w:tcPr>
            <w:tcW w:w="1224" w:type="pct"/>
            <w:vMerge/>
          </w:tcPr>
          <w:p w14:paraId="7246E8E9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5622B81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Синтаксический и пунктуационный разбор сложносочинённого предложения. </w:t>
            </w:r>
          </w:p>
        </w:tc>
        <w:tc>
          <w:tcPr>
            <w:tcW w:w="810" w:type="pct"/>
          </w:tcPr>
          <w:p w14:paraId="422BCD41" w14:textId="77777777" w:rsidR="008100A4" w:rsidRPr="007A277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2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1CEC0336" w14:textId="77777777" w:rsidTr="006C1D9C">
        <w:tc>
          <w:tcPr>
            <w:tcW w:w="1224" w:type="pct"/>
            <w:vMerge/>
          </w:tcPr>
          <w:p w14:paraId="08BC77DD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414EFEE6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«Сложносочиненное предложение»</w:t>
            </w:r>
          </w:p>
        </w:tc>
        <w:tc>
          <w:tcPr>
            <w:tcW w:w="810" w:type="pct"/>
          </w:tcPr>
          <w:p w14:paraId="0E959E71" w14:textId="77777777" w:rsidR="008100A4" w:rsidRPr="007A277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5A39DAB6" w14:textId="77777777" w:rsidTr="006C1D9C">
        <w:tc>
          <w:tcPr>
            <w:tcW w:w="1224" w:type="pct"/>
            <w:vMerge/>
          </w:tcPr>
          <w:p w14:paraId="2543DDE6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7A48BA2" w14:textId="77777777" w:rsidR="008100A4" w:rsidRPr="007A277E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77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2 по теме «Сложносочиненное предложение»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A2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</w:t>
            </w:r>
          </w:p>
        </w:tc>
        <w:tc>
          <w:tcPr>
            <w:tcW w:w="810" w:type="pct"/>
          </w:tcPr>
          <w:p w14:paraId="3E8D9FD7" w14:textId="77777777" w:rsidR="008100A4" w:rsidRPr="007A277E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2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21159417" w14:textId="77777777" w:rsidTr="006C1D9C">
        <w:tc>
          <w:tcPr>
            <w:tcW w:w="4190" w:type="pct"/>
            <w:gridSpan w:val="2"/>
          </w:tcPr>
          <w:p w14:paraId="78886FA0" w14:textId="77777777" w:rsidR="008100A4" w:rsidRPr="0062673A" w:rsidRDefault="008100A4" w:rsidP="006C1D9C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СЛОЖНОПОДЧИНЕННОЕ ПРЕДЛОЖЕНИЕ</w:t>
            </w:r>
          </w:p>
        </w:tc>
        <w:tc>
          <w:tcPr>
            <w:tcW w:w="810" w:type="pct"/>
          </w:tcPr>
          <w:p w14:paraId="252F4277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</w:t>
            </w:r>
          </w:p>
        </w:tc>
      </w:tr>
      <w:tr w:rsidR="008100A4" w:rsidRPr="0062673A" w14:paraId="755E0512" w14:textId="77777777" w:rsidTr="006C1D9C">
        <w:tc>
          <w:tcPr>
            <w:tcW w:w="1224" w:type="pct"/>
            <w:vMerge w:val="restart"/>
          </w:tcPr>
          <w:p w14:paraId="53DF0D6C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F12C49F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сложноподчиненном предложении</w:t>
            </w:r>
          </w:p>
        </w:tc>
        <w:tc>
          <w:tcPr>
            <w:tcW w:w="810" w:type="pct"/>
          </w:tcPr>
          <w:p w14:paraId="7E0DE02C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448AAB72" w14:textId="77777777" w:rsidTr="006C1D9C">
        <w:tc>
          <w:tcPr>
            <w:tcW w:w="1224" w:type="pct"/>
            <w:vMerge/>
          </w:tcPr>
          <w:p w14:paraId="32F584F1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0FF9DFB4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Союзы и союзные слова. Знаки препинания в сложноподчиненном предложении</w:t>
            </w:r>
          </w:p>
        </w:tc>
        <w:tc>
          <w:tcPr>
            <w:tcW w:w="810" w:type="pct"/>
          </w:tcPr>
          <w:p w14:paraId="0007C12E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100A4" w:rsidRPr="0062673A" w14:paraId="2ADA7505" w14:textId="77777777" w:rsidTr="006C1D9C">
        <w:tc>
          <w:tcPr>
            <w:tcW w:w="1224" w:type="pct"/>
            <w:vMerge/>
          </w:tcPr>
          <w:p w14:paraId="16E014ED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D8F876A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сложноподчиненных предложений</w:t>
            </w:r>
          </w:p>
        </w:tc>
        <w:tc>
          <w:tcPr>
            <w:tcW w:w="810" w:type="pct"/>
          </w:tcPr>
          <w:p w14:paraId="764AB3A3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04B77236" w14:textId="77777777" w:rsidTr="006C1D9C">
        <w:tc>
          <w:tcPr>
            <w:tcW w:w="1224" w:type="pct"/>
            <w:vMerge/>
          </w:tcPr>
          <w:p w14:paraId="19C7FD96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85822E2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Сложно</w:t>
            </w:r>
            <w:r w:rsidRPr="00895F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подчиненные предложения с придаточными определительными</w:t>
            </w:r>
          </w:p>
        </w:tc>
        <w:tc>
          <w:tcPr>
            <w:tcW w:w="810" w:type="pct"/>
          </w:tcPr>
          <w:p w14:paraId="583F0534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100A4" w:rsidRPr="0062673A" w14:paraId="2FD21F06" w14:textId="77777777" w:rsidTr="006C1D9C">
        <w:tc>
          <w:tcPr>
            <w:tcW w:w="1224" w:type="pct"/>
            <w:vMerge/>
          </w:tcPr>
          <w:p w14:paraId="0CA53EB0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A629AD6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Сложноподчиненные предложения с придаточными изъяснительными</w:t>
            </w:r>
          </w:p>
        </w:tc>
        <w:tc>
          <w:tcPr>
            <w:tcW w:w="810" w:type="pct"/>
          </w:tcPr>
          <w:p w14:paraId="73DAE6B8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100A4" w:rsidRPr="0062673A" w14:paraId="52884EA4" w14:textId="77777777" w:rsidTr="006C1D9C">
        <w:tc>
          <w:tcPr>
            <w:tcW w:w="1224" w:type="pct"/>
            <w:vMerge/>
          </w:tcPr>
          <w:p w14:paraId="2AFCFE86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46BD303F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Группы сложноподчинённых предложений с придаточными обстоятельственными.</w:t>
            </w:r>
          </w:p>
          <w:p w14:paraId="62F0CB5C" w14:textId="77777777" w:rsidR="008100A4" w:rsidRPr="00895F5F" w:rsidRDefault="008100A4" w:rsidP="006C1D9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0" w:type="pct"/>
          </w:tcPr>
          <w:p w14:paraId="4AB66688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62673A" w14:paraId="63AD06B2" w14:textId="77777777" w:rsidTr="006C1D9C">
        <w:tc>
          <w:tcPr>
            <w:tcW w:w="1224" w:type="pct"/>
            <w:vMerge/>
          </w:tcPr>
          <w:p w14:paraId="523DBE3F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5B85A78" w14:textId="77777777" w:rsidR="008100A4" w:rsidRPr="00895F5F" w:rsidRDefault="008100A4" w:rsidP="006C1D9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Сложноподчиненные предложения с придаточными времени </w:t>
            </w:r>
          </w:p>
        </w:tc>
        <w:tc>
          <w:tcPr>
            <w:tcW w:w="810" w:type="pct"/>
          </w:tcPr>
          <w:p w14:paraId="2C73706E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45987E5C" w14:textId="77777777" w:rsidTr="006C1D9C">
        <w:tc>
          <w:tcPr>
            <w:tcW w:w="1224" w:type="pct"/>
            <w:vMerge/>
          </w:tcPr>
          <w:p w14:paraId="7FE6D997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6366A85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Сложноподчиненные предложения с придаточными места</w:t>
            </w:r>
          </w:p>
        </w:tc>
        <w:tc>
          <w:tcPr>
            <w:tcW w:w="810" w:type="pct"/>
          </w:tcPr>
          <w:p w14:paraId="00A1431E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46DBB41A" w14:textId="77777777" w:rsidTr="006C1D9C">
        <w:tc>
          <w:tcPr>
            <w:tcW w:w="1224" w:type="pct"/>
            <w:vMerge/>
          </w:tcPr>
          <w:p w14:paraId="06346C90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43586CA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Сложноподчиненные предложения с придаточными причины, цели и следствия</w:t>
            </w:r>
          </w:p>
        </w:tc>
        <w:tc>
          <w:tcPr>
            <w:tcW w:w="810" w:type="pct"/>
          </w:tcPr>
          <w:p w14:paraId="3480A8E2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100A4" w:rsidRPr="0062673A" w14:paraId="5B53ED05" w14:textId="77777777" w:rsidTr="006C1D9C">
        <w:tc>
          <w:tcPr>
            <w:tcW w:w="1224" w:type="pct"/>
            <w:vMerge/>
          </w:tcPr>
          <w:p w14:paraId="759926A7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0F6CD360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Сложноподчиненные предложения с придаточными условия, уступки</w:t>
            </w:r>
          </w:p>
        </w:tc>
        <w:tc>
          <w:tcPr>
            <w:tcW w:w="810" w:type="pct"/>
          </w:tcPr>
          <w:p w14:paraId="5CF5C358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100A4" w:rsidRPr="0062673A" w14:paraId="110B41EB" w14:textId="77777777" w:rsidTr="006C1D9C">
        <w:tc>
          <w:tcPr>
            <w:tcW w:w="1224" w:type="pct"/>
            <w:vMerge/>
          </w:tcPr>
          <w:p w14:paraId="3DB8C1CB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73EF4E94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Сложноподчиненные предложения с придаточными образа действия, меры и степени и сравнительными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pct"/>
          </w:tcPr>
          <w:p w14:paraId="3EA668B2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663AD6E4" w14:textId="77777777" w:rsidTr="006C1D9C">
        <w:tc>
          <w:tcPr>
            <w:tcW w:w="1224" w:type="pct"/>
            <w:vMerge/>
          </w:tcPr>
          <w:p w14:paraId="77EC9242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49B3EF87" w14:textId="77777777" w:rsidR="008100A4" w:rsidRPr="00895F5F" w:rsidRDefault="008100A4" w:rsidP="006C1D9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Сложноподчиненные предложения с несколькими придаточными</w:t>
            </w:r>
          </w:p>
        </w:tc>
        <w:tc>
          <w:tcPr>
            <w:tcW w:w="810" w:type="pct"/>
          </w:tcPr>
          <w:p w14:paraId="16F8EA22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100A4" w:rsidRPr="0062673A" w14:paraId="65B2302A" w14:textId="77777777" w:rsidTr="006C1D9C">
        <w:tc>
          <w:tcPr>
            <w:tcW w:w="1224" w:type="pct"/>
            <w:vMerge/>
          </w:tcPr>
          <w:p w14:paraId="7A52E009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869B919" w14:textId="77777777" w:rsidR="008100A4" w:rsidRPr="00895F5F" w:rsidRDefault="008100A4" w:rsidP="006C1D9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Однородное и последовательное подчинение придаточных</w:t>
            </w:r>
          </w:p>
        </w:tc>
        <w:tc>
          <w:tcPr>
            <w:tcW w:w="810" w:type="pct"/>
          </w:tcPr>
          <w:p w14:paraId="6AEEC96C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100A4" w:rsidRPr="0062673A" w14:paraId="2CB89A41" w14:textId="77777777" w:rsidTr="006C1D9C">
        <w:tc>
          <w:tcPr>
            <w:tcW w:w="1224" w:type="pct"/>
            <w:vMerge/>
          </w:tcPr>
          <w:p w14:paraId="7FEEA5E1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015E94CA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сложноподчинённых предложениях</w:t>
            </w:r>
          </w:p>
        </w:tc>
        <w:tc>
          <w:tcPr>
            <w:tcW w:w="810" w:type="pct"/>
          </w:tcPr>
          <w:p w14:paraId="247EBA2A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7EC99B3B" w14:textId="77777777" w:rsidTr="006C1D9C">
        <w:tc>
          <w:tcPr>
            <w:tcW w:w="1224" w:type="pct"/>
            <w:vMerge/>
          </w:tcPr>
          <w:p w14:paraId="4102690C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484C0C0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Синтаксический разбор сложноподчиненного предложения</w:t>
            </w:r>
          </w:p>
        </w:tc>
        <w:tc>
          <w:tcPr>
            <w:tcW w:w="810" w:type="pct"/>
          </w:tcPr>
          <w:p w14:paraId="43E33734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6DEE4D01" w14:textId="77777777" w:rsidTr="006C1D9C">
        <w:tc>
          <w:tcPr>
            <w:tcW w:w="1224" w:type="pct"/>
            <w:vMerge/>
          </w:tcPr>
          <w:p w14:paraId="1755225E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8143469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 темы «Сложноподчиненное предложение»</w:t>
            </w:r>
          </w:p>
        </w:tc>
        <w:tc>
          <w:tcPr>
            <w:tcW w:w="810" w:type="pct"/>
          </w:tcPr>
          <w:p w14:paraId="7A2B65D3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100A4" w:rsidRPr="0062673A" w14:paraId="28975F90" w14:textId="77777777" w:rsidTr="006C1D9C">
        <w:tc>
          <w:tcPr>
            <w:tcW w:w="1224" w:type="pct"/>
            <w:vMerge/>
          </w:tcPr>
          <w:p w14:paraId="6A0D1B38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3DA16ED" w14:textId="77777777" w:rsidR="008100A4" w:rsidRPr="002D621A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621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№3 по теме «Сложноподчинённое предложение».  Работа над ошибками</w:t>
            </w:r>
          </w:p>
        </w:tc>
        <w:tc>
          <w:tcPr>
            <w:tcW w:w="810" w:type="pct"/>
          </w:tcPr>
          <w:p w14:paraId="30AE44EF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08C8A75B" w14:textId="77777777" w:rsidTr="006C1D9C">
        <w:tc>
          <w:tcPr>
            <w:tcW w:w="4190" w:type="pct"/>
            <w:gridSpan w:val="2"/>
          </w:tcPr>
          <w:p w14:paraId="5239EFE1" w14:textId="77777777" w:rsidR="008100A4" w:rsidRPr="000A7DA1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DA1">
              <w:rPr>
                <w:rFonts w:ascii="Times New Roman" w:eastAsia="Calibri" w:hAnsi="Times New Roman" w:cs="Times New Roman"/>
                <w:sz w:val="24"/>
                <w:szCs w:val="24"/>
              </w:rPr>
              <w:t>БЕССОЮЗНОЕ ПРЕДЛОЖЕНИЕ</w:t>
            </w:r>
          </w:p>
        </w:tc>
        <w:tc>
          <w:tcPr>
            <w:tcW w:w="810" w:type="pct"/>
          </w:tcPr>
          <w:p w14:paraId="13B4590B" w14:textId="77777777" w:rsidR="008100A4" w:rsidRPr="000A7DA1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8100A4" w:rsidRPr="0062673A" w14:paraId="784D826D" w14:textId="77777777" w:rsidTr="006C1D9C">
        <w:tc>
          <w:tcPr>
            <w:tcW w:w="1224" w:type="pct"/>
            <w:vMerge w:val="restart"/>
          </w:tcPr>
          <w:p w14:paraId="14C915EB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015A9345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бессоюзном сложном предложении</w:t>
            </w:r>
          </w:p>
        </w:tc>
        <w:tc>
          <w:tcPr>
            <w:tcW w:w="810" w:type="pct"/>
          </w:tcPr>
          <w:p w14:paraId="0AD068B4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6BBA05D6" w14:textId="77777777" w:rsidTr="006C1D9C">
        <w:tc>
          <w:tcPr>
            <w:tcW w:w="1224" w:type="pct"/>
            <w:vMerge/>
          </w:tcPr>
          <w:p w14:paraId="50918E6A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7B114FA5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  <w:tc>
          <w:tcPr>
            <w:tcW w:w="810" w:type="pct"/>
          </w:tcPr>
          <w:p w14:paraId="622976A8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128CDFE6" w14:textId="77777777" w:rsidTr="006C1D9C">
        <w:tc>
          <w:tcPr>
            <w:tcW w:w="1224" w:type="pct"/>
            <w:vMerge/>
          </w:tcPr>
          <w:p w14:paraId="5A7ED7C7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4F28E301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Бессоюзные предложения со значением перечисления</w:t>
            </w:r>
          </w:p>
        </w:tc>
        <w:tc>
          <w:tcPr>
            <w:tcW w:w="810" w:type="pct"/>
          </w:tcPr>
          <w:p w14:paraId="6E9984E9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72B7A44D" w14:textId="77777777" w:rsidTr="006C1D9C">
        <w:tc>
          <w:tcPr>
            <w:tcW w:w="1224" w:type="pct"/>
            <w:vMerge/>
          </w:tcPr>
          <w:p w14:paraId="41763AC5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6FB96497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Бессоюзные предложения со значением причины, пояснения, дополнения</w:t>
            </w:r>
          </w:p>
        </w:tc>
        <w:tc>
          <w:tcPr>
            <w:tcW w:w="810" w:type="pct"/>
          </w:tcPr>
          <w:p w14:paraId="3654EA92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386CEC24" w14:textId="77777777" w:rsidTr="006C1D9C">
        <w:tc>
          <w:tcPr>
            <w:tcW w:w="1224" w:type="pct"/>
            <w:vMerge/>
          </w:tcPr>
          <w:p w14:paraId="0A26FFD5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5314A8D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Бессоюзные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810" w:type="pct"/>
          </w:tcPr>
          <w:p w14:paraId="1F05B13B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435278B3" w14:textId="77777777" w:rsidTr="006C1D9C">
        <w:tc>
          <w:tcPr>
            <w:tcW w:w="1224" w:type="pct"/>
            <w:vMerge/>
          </w:tcPr>
          <w:p w14:paraId="45ABF466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70CBC64B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Синтаксический и пунктуационный разбор бессоюзного сложного предложения</w:t>
            </w:r>
          </w:p>
        </w:tc>
        <w:tc>
          <w:tcPr>
            <w:tcW w:w="810" w:type="pct"/>
          </w:tcPr>
          <w:p w14:paraId="548311E6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46E8321C" w14:textId="77777777" w:rsidTr="006C1D9C">
        <w:tc>
          <w:tcPr>
            <w:tcW w:w="1224" w:type="pct"/>
            <w:vMerge/>
          </w:tcPr>
          <w:p w14:paraId="4DED4431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25DEB7D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«Бессоюзное сложное предложение»</w:t>
            </w:r>
          </w:p>
        </w:tc>
        <w:tc>
          <w:tcPr>
            <w:tcW w:w="810" w:type="pct"/>
          </w:tcPr>
          <w:p w14:paraId="081FCC2B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501A414F" w14:textId="77777777" w:rsidTr="006C1D9C">
        <w:tc>
          <w:tcPr>
            <w:tcW w:w="1224" w:type="pct"/>
            <w:vMerge/>
          </w:tcPr>
          <w:p w14:paraId="54D7479E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61E3645E" w14:textId="77777777" w:rsidR="008100A4" w:rsidRPr="000A7DA1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D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Контрольный диктант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№4 </w:t>
            </w:r>
            <w:r w:rsidRPr="000A7DA1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«Бессоюзное предложение». Работа над ошибками</w:t>
            </w:r>
          </w:p>
        </w:tc>
        <w:tc>
          <w:tcPr>
            <w:tcW w:w="810" w:type="pct"/>
          </w:tcPr>
          <w:p w14:paraId="6B8E6088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2E9B8CBA" w14:textId="77777777" w:rsidTr="006C1D9C">
        <w:tc>
          <w:tcPr>
            <w:tcW w:w="4190" w:type="pct"/>
            <w:gridSpan w:val="2"/>
          </w:tcPr>
          <w:p w14:paraId="1A484FF0" w14:textId="77777777" w:rsidR="008100A4" w:rsidRPr="00C335F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FF">
              <w:rPr>
                <w:rFonts w:ascii="Times New Roman" w:eastAsia="Calibri" w:hAnsi="Times New Roman" w:cs="Times New Roman"/>
                <w:sz w:val="24"/>
                <w:szCs w:val="24"/>
              </w:rPr>
              <w:t>СЛОЖНОЕ ПРЕДЛОЖЕНИЕ С РАЗНЫМИ ВИДАМИ СВЯЗИ</w:t>
            </w:r>
          </w:p>
        </w:tc>
        <w:tc>
          <w:tcPr>
            <w:tcW w:w="810" w:type="pct"/>
          </w:tcPr>
          <w:p w14:paraId="632F74AA" w14:textId="77777777" w:rsidR="008100A4" w:rsidRPr="00884454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44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8100A4" w:rsidRPr="0062673A" w14:paraId="1F2CBFAB" w14:textId="77777777" w:rsidTr="006C1D9C">
        <w:tc>
          <w:tcPr>
            <w:tcW w:w="1224" w:type="pct"/>
            <w:vMerge w:val="restart"/>
          </w:tcPr>
          <w:p w14:paraId="207295C9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66E90E2B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810" w:type="pct"/>
          </w:tcPr>
          <w:p w14:paraId="15D172C5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62673A" w14:paraId="5C4036A2" w14:textId="77777777" w:rsidTr="006C1D9C">
        <w:tc>
          <w:tcPr>
            <w:tcW w:w="1224" w:type="pct"/>
            <w:vMerge/>
          </w:tcPr>
          <w:p w14:paraId="12C1BD45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D86B1BF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Типы сложных предложений с разными видами связи</w:t>
            </w:r>
          </w:p>
        </w:tc>
        <w:tc>
          <w:tcPr>
            <w:tcW w:w="810" w:type="pct"/>
          </w:tcPr>
          <w:p w14:paraId="235DB046" w14:textId="77777777" w:rsidR="008100A4" w:rsidRDefault="008100A4" w:rsidP="006C1D9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11207D1E" w14:textId="77777777" w:rsidTr="006C1D9C">
        <w:tc>
          <w:tcPr>
            <w:tcW w:w="1224" w:type="pct"/>
            <w:vMerge/>
          </w:tcPr>
          <w:p w14:paraId="267CD073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1D559F53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Синтаксический и пунктуационный разбор сложного предложения с различными видами связи</w:t>
            </w:r>
          </w:p>
        </w:tc>
        <w:tc>
          <w:tcPr>
            <w:tcW w:w="810" w:type="pct"/>
          </w:tcPr>
          <w:p w14:paraId="78CDFAEE" w14:textId="77777777" w:rsidR="008100A4" w:rsidRDefault="008100A4" w:rsidP="006C1D9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3353D7E8" w14:textId="77777777" w:rsidTr="006C1D9C">
        <w:tc>
          <w:tcPr>
            <w:tcW w:w="1224" w:type="pct"/>
            <w:vMerge/>
          </w:tcPr>
          <w:p w14:paraId="266C96BB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EDF4B91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810" w:type="pct"/>
          </w:tcPr>
          <w:p w14:paraId="4762C607" w14:textId="77777777" w:rsidR="008100A4" w:rsidRDefault="008100A4" w:rsidP="006C1D9C">
            <w:pPr>
              <w:jc w:val="center"/>
            </w:pPr>
            <w:r w:rsidRPr="005E6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62673A" w14:paraId="66FFAB0C" w14:textId="77777777" w:rsidTr="006C1D9C">
        <w:tc>
          <w:tcPr>
            <w:tcW w:w="1224" w:type="pct"/>
            <w:vMerge/>
          </w:tcPr>
          <w:p w14:paraId="328E9F32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47E18AF" w14:textId="77777777" w:rsidR="008100A4" w:rsidRPr="00895F5F" w:rsidRDefault="008100A4" w:rsidP="006C1D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«Сложное предложение»</w:t>
            </w:r>
          </w:p>
        </w:tc>
        <w:tc>
          <w:tcPr>
            <w:tcW w:w="810" w:type="pct"/>
          </w:tcPr>
          <w:p w14:paraId="1485AB0C" w14:textId="77777777" w:rsidR="008100A4" w:rsidRDefault="008100A4" w:rsidP="006C1D9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1E16368F" w14:textId="77777777" w:rsidTr="006C1D9C">
        <w:tc>
          <w:tcPr>
            <w:tcW w:w="1224" w:type="pct"/>
            <w:vMerge/>
          </w:tcPr>
          <w:p w14:paraId="7951D455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534BAD13" w14:textId="77777777" w:rsidR="008100A4" w:rsidRPr="00C335F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C33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«Сложное предложение»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33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</w:t>
            </w:r>
          </w:p>
        </w:tc>
        <w:tc>
          <w:tcPr>
            <w:tcW w:w="810" w:type="pct"/>
          </w:tcPr>
          <w:p w14:paraId="193B96D5" w14:textId="77777777" w:rsidR="008100A4" w:rsidRDefault="008100A4" w:rsidP="006C1D9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2AE7596E" w14:textId="77777777" w:rsidTr="006C1D9C">
        <w:tc>
          <w:tcPr>
            <w:tcW w:w="4190" w:type="pct"/>
            <w:gridSpan w:val="2"/>
          </w:tcPr>
          <w:p w14:paraId="5537C2DF" w14:textId="77777777" w:rsidR="008100A4" w:rsidRPr="0062673A" w:rsidRDefault="008100A4" w:rsidP="006C1D9C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Повторение изученного</w:t>
            </w:r>
          </w:p>
        </w:tc>
        <w:tc>
          <w:tcPr>
            <w:tcW w:w="810" w:type="pct"/>
          </w:tcPr>
          <w:p w14:paraId="573BC452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8100A4" w:rsidRPr="0062673A" w14:paraId="3728D0FF" w14:textId="77777777" w:rsidTr="006C1D9C">
        <w:tc>
          <w:tcPr>
            <w:tcW w:w="1224" w:type="pct"/>
            <w:vMerge w:val="restart"/>
          </w:tcPr>
          <w:p w14:paraId="085E8A0F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2DE324A9" w14:textId="77777777" w:rsidR="008100A4" w:rsidRPr="00895F5F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изученного</w:t>
            </w:r>
          </w:p>
        </w:tc>
        <w:tc>
          <w:tcPr>
            <w:tcW w:w="810" w:type="pct"/>
          </w:tcPr>
          <w:p w14:paraId="7E023E9C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100A4" w:rsidRPr="0062673A" w14:paraId="5D739407" w14:textId="77777777" w:rsidTr="006C1D9C">
        <w:tc>
          <w:tcPr>
            <w:tcW w:w="1224" w:type="pct"/>
            <w:vMerge/>
          </w:tcPr>
          <w:p w14:paraId="33E696E3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</w:tcPr>
          <w:p w14:paraId="30374A8C" w14:textId="1664B7F1" w:rsidR="008100A4" w:rsidRPr="005127D4" w:rsidRDefault="008100A4" w:rsidP="006C1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7D4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№ 5 Работа над ошибками.</w:t>
            </w:r>
          </w:p>
        </w:tc>
        <w:tc>
          <w:tcPr>
            <w:tcW w:w="810" w:type="pct"/>
          </w:tcPr>
          <w:p w14:paraId="5433ACA8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00A4" w:rsidRPr="0062673A" w14:paraId="2CBDC064" w14:textId="77777777" w:rsidTr="006C1D9C">
        <w:tc>
          <w:tcPr>
            <w:tcW w:w="4190" w:type="pct"/>
            <w:gridSpan w:val="2"/>
          </w:tcPr>
          <w:p w14:paraId="3602B912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3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0" w:type="pct"/>
          </w:tcPr>
          <w:p w14:paraId="2182A9ED" w14:textId="77777777" w:rsidR="008100A4" w:rsidRPr="0062673A" w:rsidRDefault="008100A4" w:rsidP="006C1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67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</w:tbl>
    <w:p w14:paraId="068A8743" w14:textId="77777777" w:rsidR="008100A4" w:rsidRDefault="008100A4" w:rsidP="008100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73BB08" w14:textId="77777777" w:rsidR="008100A4" w:rsidRDefault="008100A4" w:rsidP="008100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DAE364" w14:textId="77777777" w:rsidR="00406CE4" w:rsidRPr="00730596" w:rsidRDefault="00406CE4" w:rsidP="00936A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596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  <w:r w:rsidR="00936AD8">
        <w:rPr>
          <w:rFonts w:ascii="Times New Roman" w:hAnsi="Times New Roman" w:cs="Times New Roman"/>
          <w:b/>
          <w:sz w:val="24"/>
          <w:szCs w:val="24"/>
        </w:rPr>
        <w:t>на 202</w:t>
      </w:r>
      <w:r w:rsidR="00DC2AFA">
        <w:rPr>
          <w:rFonts w:ascii="Times New Roman" w:hAnsi="Times New Roman" w:cs="Times New Roman"/>
          <w:b/>
          <w:sz w:val="24"/>
          <w:szCs w:val="24"/>
        </w:rPr>
        <w:t>2</w:t>
      </w:r>
      <w:r w:rsidR="00936AD8">
        <w:rPr>
          <w:rFonts w:ascii="Times New Roman" w:hAnsi="Times New Roman" w:cs="Times New Roman"/>
          <w:b/>
          <w:sz w:val="24"/>
          <w:szCs w:val="24"/>
        </w:rPr>
        <w:t>-202</w:t>
      </w:r>
      <w:r w:rsidR="00DC2AFA">
        <w:rPr>
          <w:rFonts w:ascii="Times New Roman" w:hAnsi="Times New Roman" w:cs="Times New Roman"/>
          <w:b/>
          <w:sz w:val="24"/>
          <w:szCs w:val="24"/>
        </w:rPr>
        <w:t>3</w:t>
      </w:r>
      <w:r w:rsidR="00936A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6AD8">
        <w:rPr>
          <w:rFonts w:ascii="Times New Roman" w:hAnsi="Times New Roman" w:cs="Times New Roman"/>
          <w:b/>
          <w:sz w:val="24"/>
          <w:szCs w:val="24"/>
        </w:rPr>
        <w:t>у.г</w:t>
      </w:r>
      <w:proofErr w:type="spellEnd"/>
      <w:r w:rsidR="00936AD8">
        <w:rPr>
          <w:rFonts w:ascii="Times New Roman" w:hAnsi="Times New Roman" w:cs="Times New Roman"/>
          <w:b/>
          <w:sz w:val="24"/>
          <w:szCs w:val="24"/>
        </w:rPr>
        <w:t>.</w:t>
      </w:r>
    </w:p>
    <w:p w14:paraId="30C208B4" w14:textId="77777777" w:rsidR="00730596" w:rsidRPr="00730596" w:rsidRDefault="00730596" w:rsidP="00092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11BB48" w14:textId="77777777" w:rsidR="0059384E" w:rsidRPr="00730596" w:rsidRDefault="0059384E" w:rsidP="005938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596">
        <w:rPr>
          <w:rFonts w:ascii="Times New Roman" w:hAnsi="Times New Roman" w:cs="Times New Roman"/>
          <w:b/>
          <w:sz w:val="24"/>
          <w:szCs w:val="24"/>
        </w:rPr>
        <w:t xml:space="preserve">6 класс </w:t>
      </w:r>
      <w:r w:rsidR="008100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64A9AF0" w14:textId="77777777" w:rsidR="0059384E" w:rsidRPr="00730596" w:rsidRDefault="0059384E" w:rsidP="0059384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59"/>
        <w:gridCol w:w="3981"/>
        <w:gridCol w:w="1122"/>
        <w:gridCol w:w="974"/>
        <w:gridCol w:w="18"/>
        <w:gridCol w:w="880"/>
        <w:gridCol w:w="1920"/>
      </w:tblGrid>
      <w:tr w:rsidR="00936AD8" w:rsidRPr="00730596" w14:paraId="29A00365" w14:textId="77777777" w:rsidTr="001F6E5B">
        <w:trPr>
          <w:trHeight w:val="278"/>
        </w:trPr>
        <w:tc>
          <w:tcPr>
            <w:tcW w:w="959" w:type="dxa"/>
            <w:vMerge w:val="restart"/>
          </w:tcPr>
          <w:p w14:paraId="3726C49A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п\п</w:t>
            </w:r>
          </w:p>
        </w:tc>
        <w:tc>
          <w:tcPr>
            <w:tcW w:w="3981" w:type="dxa"/>
            <w:vMerge w:val="restart"/>
          </w:tcPr>
          <w:p w14:paraId="6551127F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122" w:type="dxa"/>
            <w:vMerge w:val="restart"/>
          </w:tcPr>
          <w:p w14:paraId="723F8812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час.</w:t>
            </w:r>
          </w:p>
        </w:tc>
        <w:tc>
          <w:tcPr>
            <w:tcW w:w="1872" w:type="dxa"/>
            <w:gridSpan w:val="3"/>
          </w:tcPr>
          <w:p w14:paraId="0A541700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1920" w:type="dxa"/>
          </w:tcPr>
          <w:p w14:paraId="5703033C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Корректировка</w:t>
            </w:r>
          </w:p>
        </w:tc>
      </w:tr>
      <w:tr w:rsidR="00936AD8" w:rsidRPr="00730596" w14:paraId="4D671100" w14:textId="77777777" w:rsidTr="001F6E5B">
        <w:trPr>
          <w:trHeight w:val="277"/>
        </w:trPr>
        <w:tc>
          <w:tcPr>
            <w:tcW w:w="959" w:type="dxa"/>
            <w:vMerge/>
          </w:tcPr>
          <w:p w14:paraId="7AAEF10F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vMerge/>
          </w:tcPr>
          <w:p w14:paraId="2462D592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14:paraId="7EA80519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</w:tcPr>
          <w:p w14:paraId="0ED87FBB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План/</w:t>
            </w:r>
          </w:p>
          <w:p w14:paraId="22A8CEED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недели</w:t>
            </w:r>
          </w:p>
        </w:tc>
        <w:tc>
          <w:tcPr>
            <w:tcW w:w="898" w:type="dxa"/>
            <w:gridSpan w:val="2"/>
          </w:tcPr>
          <w:p w14:paraId="41171118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Факт/</w:t>
            </w:r>
          </w:p>
          <w:p w14:paraId="2CF7ABFF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920" w:type="dxa"/>
          </w:tcPr>
          <w:p w14:paraId="348E2D2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7AFBC6B" w14:textId="77777777" w:rsidTr="001F6E5B">
        <w:tc>
          <w:tcPr>
            <w:tcW w:w="959" w:type="dxa"/>
          </w:tcPr>
          <w:p w14:paraId="0604130E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BC2B2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Русский язык — язык РФ и язык межнационального общения</w:t>
            </w:r>
          </w:p>
        </w:tc>
        <w:tc>
          <w:tcPr>
            <w:tcW w:w="1122" w:type="dxa"/>
          </w:tcPr>
          <w:p w14:paraId="0C4912DD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A6566D9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14:paraId="4F27865F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A5AC7CC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0C77BE0" w14:textId="77777777" w:rsidTr="001F6E5B">
        <w:tc>
          <w:tcPr>
            <w:tcW w:w="959" w:type="dxa"/>
          </w:tcPr>
          <w:p w14:paraId="3BDC3082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DCAB0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функциональных разновидностях языка</w:t>
            </w:r>
          </w:p>
        </w:tc>
        <w:tc>
          <w:tcPr>
            <w:tcW w:w="1122" w:type="dxa"/>
          </w:tcPr>
          <w:p w14:paraId="22958526" w14:textId="77777777" w:rsidR="00936AD8" w:rsidRPr="00730596" w:rsidRDefault="00936AD8" w:rsidP="00264642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D21DA05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B5DC23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9CB2141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30F57F5" w14:textId="77777777" w:rsidTr="001F6E5B">
        <w:tc>
          <w:tcPr>
            <w:tcW w:w="959" w:type="dxa"/>
          </w:tcPr>
          <w:p w14:paraId="3FE8223B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7613D0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Текст и его признаки</w:t>
            </w:r>
          </w:p>
        </w:tc>
        <w:tc>
          <w:tcPr>
            <w:tcW w:w="1122" w:type="dxa"/>
          </w:tcPr>
          <w:p w14:paraId="17E2FF5C" w14:textId="77777777" w:rsidR="00936AD8" w:rsidRPr="00730596" w:rsidRDefault="00936AD8" w:rsidP="00264642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A6B3C5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EF7DB14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59C9511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86C4906" w14:textId="77777777" w:rsidTr="001F6E5B">
        <w:tc>
          <w:tcPr>
            <w:tcW w:w="959" w:type="dxa"/>
          </w:tcPr>
          <w:p w14:paraId="5EAE4757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F3BFAD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Орфоэпические нормы</w:t>
            </w:r>
          </w:p>
        </w:tc>
        <w:tc>
          <w:tcPr>
            <w:tcW w:w="1122" w:type="dxa"/>
          </w:tcPr>
          <w:p w14:paraId="480D3F57" w14:textId="77777777" w:rsidR="00936AD8" w:rsidRPr="00730596" w:rsidRDefault="00936AD8" w:rsidP="00264642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F43D13C" w14:textId="77777777" w:rsidR="00936AD8" w:rsidRPr="00730596" w:rsidRDefault="00936AD8" w:rsidP="00F921A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27BEC27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C3716A3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10A1A538" w14:textId="77777777" w:rsidTr="001F6E5B">
        <w:tc>
          <w:tcPr>
            <w:tcW w:w="959" w:type="dxa"/>
          </w:tcPr>
          <w:p w14:paraId="7D3A54E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80712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 </w:t>
            </w:r>
          </w:p>
        </w:tc>
        <w:tc>
          <w:tcPr>
            <w:tcW w:w="1122" w:type="dxa"/>
          </w:tcPr>
          <w:p w14:paraId="17941FC6" w14:textId="77777777" w:rsidR="00936AD8" w:rsidRPr="00730596" w:rsidRDefault="00936AD8" w:rsidP="00264642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893A76D" w14:textId="77777777" w:rsidR="00936AD8" w:rsidRPr="00730596" w:rsidRDefault="00F921A1" w:rsidP="00832D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438AD8CA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0AB8F34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C89EAFB" w14:textId="77777777" w:rsidTr="001F6E5B">
        <w:tc>
          <w:tcPr>
            <w:tcW w:w="959" w:type="dxa"/>
          </w:tcPr>
          <w:p w14:paraId="244C1B54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C13205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 в русском языке</w:t>
            </w:r>
          </w:p>
        </w:tc>
        <w:tc>
          <w:tcPr>
            <w:tcW w:w="1122" w:type="dxa"/>
          </w:tcPr>
          <w:p w14:paraId="0CA8AEC1" w14:textId="77777777" w:rsidR="00936AD8" w:rsidRPr="00730596" w:rsidRDefault="00936AD8" w:rsidP="00264642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E44D9C9" w14:textId="77777777" w:rsidR="00936AD8" w:rsidRPr="00730596" w:rsidRDefault="00936AD8" w:rsidP="00832D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263CC48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9A0E54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9A52031" w14:textId="77777777" w:rsidTr="001F6E5B">
        <w:tc>
          <w:tcPr>
            <w:tcW w:w="959" w:type="dxa"/>
          </w:tcPr>
          <w:p w14:paraId="42086C9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3A8252" w14:textId="77777777" w:rsidR="00936AD8" w:rsidRPr="00730596" w:rsidRDefault="00936AD8" w:rsidP="00264642">
            <w:pPr>
              <w:rPr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 в русском языке</w:t>
            </w:r>
          </w:p>
        </w:tc>
        <w:tc>
          <w:tcPr>
            <w:tcW w:w="1122" w:type="dxa"/>
          </w:tcPr>
          <w:p w14:paraId="57A656BC" w14:textId="77777777" w:rsidR="00936AD8" w:rsidRPr="00730596" w:rsidRDefault="00936AD8" w:rsidP="002646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35A470F" w14:textId="77777777" w:rsidR="00936AD8" w:rsidRPr="00730596" w:rsidRDefault="00936AD8" w:rsidP="00832D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964DF5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DD90518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FA8D1CA" w14:textId="77777777" w:rsidTr="001F6E5B">
        <w:tc>
          <w:tcPr>
            <w:tcW w:w="959" w:type="dxa"/>
          </w:tcPr>
          <w:p w14:paraId="2ED0D3AA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4EEC3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Сложные и сложносокращённые слова</w:t>
            </w:r>
          </w:p>
        </w:tc>
        <w:tc>
          <w:tcPr>
            <w:tcW w:w="1122" w:type="dxa"/>
          </w:tcPr>
          <w:p w14:paraId="015865B1" w14:textId="77777777" w:rsidR="00936AD8" w:rsidRPr="00730596" w:rsidRDefault="00936AD8" w:rsidP="00264642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741E947" w14:textId="77777777" w:rsidR="00936AD8" w:rsidRPr="00730596" w:rsidRDefault="00936AD8" w:rsidP="00832D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9F288D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2E393C5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61DBE0F" w14:textId="77777777" w:rsidTr="001F6E5B">
        <w:tc>
          <w:tcPr>
            <w:tcW w:w="959" w:type="dxa"/>
          </w:tcPr>
          <w:p w14:paraId="0A8541CD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9FC10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Сложные и сложносокращённые слова</w:t>
            </w:r>
          </w:p>
        </w:tc>
        <w:tc>
          <w:tcPr>
            <w:tcW w:w="1122" w:type="dxa"/>
          </w:tcPr>
          <w:p w14:paraId="0C87BA32" w14:textId="77777777" w:rsidR="00936AD8" w:rsidRPr="00730596" w:rsidRDefault="00936AD8" w:rsidP="002646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4DFED579" w14:textId="77777777" w:rsidR="00936AD8" w:rsidRPr="00730596" w:rsidRDefault="00F921A1" w:rsidP="00832D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80" w:type="dxa"/>
          </w:tcPr>
          <w:p w14:paraId="44505D78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A1EAE9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4F2F491" w14:textId="77777777" w:rsidTr="001F6E5B">
        <w:trPr>
          <w:trHeight w:val="226"/>
        </w:trPr>
        <w:tc>
          <w:tcPr>
            <w:tcW w:w="959" w:type="dxa"/>
          </w:tcPr>
          <w:p w14:paraId="1E113D69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DB792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Понятие об этимологии</w:t>
            </w:r>
          </w:p>
        </w:tc>
        <w:tc>
          <w:tcPr>
            <w:tcW w:w="1122" w:type="dxa"/>
          </w:tcPr>
          <w:p w14:paraId="0A28080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CC8998F" w14:textId="77777777" w:rsidR="00936AD8" w:rsidRPr="00730596" w:rsidRDefault="00936AD8" w:rsidP="00832D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B7D272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51154E8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115290F2" w14:textId="77777777" w:rsidTr="001F6E5B">
        <w:tc>
          <w:tcPr>
            <w:tcW w:w="959" w:type="dxa"/>
          </w:tcPr>
          <w:p w14:paraId="779D1F90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D0BCB0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разбор слова</w:t>
            </w:r>
          </w:p>
        </w:tc>
        <w:tc>
          <w:tcPr>
            <w:tcW w:w="1122" w:type="dxa"/>
          </w:tcPr>
          <w:p w14:paraId="1FE3A300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AF10286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AFAD27B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3697FA4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637A584" w14:textId="77777777" w:rsidTr="001F6E5B">
        <w:tc>
          <w:tcPr>
            <w:tcW w:w="959" w:type="dxa"/>
          </w:tcPr>
          <w:p w14:paraId="278F49A4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08D51F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разбор слова</w:t>
            </w:r>
          </w:p>
        </w:tc>
        <w:tc>
          <w:tcPr>
            <w:tcW w:w="1122" w:type="dxa"/>
          </w:tcPr>
          <w:p w14:paraId="50E4D71C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61D26A2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7601068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B6253DA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1109D0A" w14:textId="77777777" w:rsidTr="001F6E5B">
        <w:tc>
          <w:tcPr>
            <w:tcW w:w="959" w:type="dxa"/>
          </w:tcPr>
          <w:p w14:paraId="3FD59231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564873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Буквы О//А в корнях с чередованием (-гор-//-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гар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зор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-//-рос-)</w:t>
            </w:r>
          </w:p>
        </w:tc>
        <w:tc>
          <w:tcPr>
            <w:tcW w:w="1122" w:type="dxa"/>
          </w:tcPr>
          <w:p w14:paraId="2C265E23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6F63004" w14:textId="77777777" w:rsidR="00936AD8" w:rsidRPr="00730596" w:rsidRDefault="00F921A1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3D9CF859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9F04194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66A49E3" w14:textId="77777777" w:rsidTr="001F6E5B">
        <w:tc>
          <w:tcPr>
            <w:tcW w:w="959" w:type="dxa"/>
          </w:tcPr>
          <w:p w14:paraId="15654D0C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49729D" w14:textId="77777777" w:rsidR="00936AD8" w:rsidRPr="00730596" w:rsidRDefault="00936AD8" w:rsidP="00264642">
            <w:pPr>
              <w:rPr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Буквы О//А в корнях с чередованием (-гор-//-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гар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зор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-//-рос-)</w:t>
            </w:r>
          </w:p>
        </w:tc>
        <w:tc>
          <w:tcPr>
            <w:tcW w:w="1122" w:type="dxa"/>
          </w:tcPr>
          <w:p w14:paraId="1EBEE62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C9015FA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EA7C6F3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5883BC8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8396537" w14:textId="77777777" w:rsidTr="001F6E5B">
        <w:tc>
          <w:tcPr>
            <w:tcW w:w="959" w:type="dxa"/>
          </w:tcPr>
          <w:p w14:paraId="26A16853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2C1058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ПРЕ-//ПРИ-</w:t>
            </w:r>
          </w:p>
        </w:tc>
        <w:tc>
          <w:tcPr>
            <w:tcW w:w="1122" w:type="dxa"/>
          </w:tcPr>
          <w:p w14:paraId="4A7BD1CA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B2C19B6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5E3211A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579AEF2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240FE52" w14:textId="77777777" w:rsidTr="001F6E5B">
        <w:tc>
          <w:tcPr>
            <w:tcW w:w="959" w:type="dxa"/>
          </w:tcPr>
          <w:p w14:paraId="1CECA6A8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22CEF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ПРЕ-//ПРИ-</w:t>
            </w:r>
          </w:p>
        </w:tc>
        <w:tc>
          <w:tcPr>
            <w:tcW w:w="1122" w:type="dxa"/>
          </w:tcPr>
          <w:p w14:paraId="5D42A59D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0D85B3D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67311FE1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2A0EA14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C26F57B" w14:textId="77777777" w:rsidTr="001F6E5B">
        <w:tc>
          <w:tcPr>
            <w:tcW w:w="959" w:type="dxa"/>
          </w:tcPr>
          <w:p w14:paraId="22696FB3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EECAF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</w:t>
            </w:r>
            <w:proofErr w:type="spellStart"/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Морфемика</w:t>
            </w:r>
            <w:proofErr w:type="spellEnd"/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словообразование, орфография»</w:t>
            </w:r>
          </w:p>
        </w:tc>
        <w:tc>
          <w:tcPr>
            <w:tcW w:w="1122" w:type="dxa"/>
          </w:tcPr>
          <w:p w14:paraId="05FADA6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14:paraId="039A742C" w14:textId="77777777" w:rsidR="00936AD8" w:rsidRPr="00730596" w:rsidRDefault="00F921A1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80" w:type="dxa"/>
          </w:tcPr>
          <w:p w14:paraId="5767770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74E267A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1763CD84" w14:textId="77777777" w:rsidTr="001F6E5B">
        <w:tc>
          <w:tcPr>
            <w:tcW w:w="959" w:type="dxa"/>
          </w:tcPr>
          <w:p w14:paraId="0DA43D63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D3C04D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работа// диктант с грамматическим заданием. </w:t>
            </w:r>
          </w:p>
        </w:tc>
        <w:tc>
          <w:tcPr>
            <w:tcW w:w="1122" w:type="dxa"/>
          </w:tcPr>
          <w:p w14:paraId="068532CD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EFA9A72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03D531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116811B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852FF9D" w14:textId="77777777" w:rsidTr="001F6E5B">
        <w:tc>
          <w:tcPr>
            <w:tcW w:w="959" w:type="dxa"/>
          </w:tcPr>
          <w:p w14:paraId="6ACFF939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98E95B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122" w:type="dxa"/>
          </w:tcPr>
          <w:p w14:paraId="503D2665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4F6BE7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8F5C9E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84F6143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03151FF" w14:textId="77777777" w:rsidTr="001F6E5B">
        <w:tc>
          <w:tcPr>
            <w:tcW w:w="959" w:type="dxa"/>
          </w:tcPr>
          <w:p w14:paraId="7324ED51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140F9" w14:textId="77777777" w:rsidR="00936AD8" w:rsidRPr="00730596" w:rsidRDefault="00936AD8" w:rsidP="00943A5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по теме «Лексика»  5-м классе</w:t>
            </w:r>
          </w:p>
        </w:tc>
        <w:tc>
          <w:tcPr>
            <w:tcW w:w="1122" w:type="dxa"/>
          </w:tcPr>
          <w:p w14:paraId="2D1676BC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1D5E1D0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544C866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AC8B0BF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1DC1B8E5" w14:textId="77777777" w:rsidTr="001F6E5B">
        <w:tc>
          <w:tcPr>
            <w:tcW w:w="959" w:type="dxa"/>
          </w:tcPr>
          <w:p w14:paraId="0F238FD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1C34E" w14:textId="77777777" w:rsidR="00936AD8" w:rsidRPr="00730596" w:rsidRDefault="00936AD8" w:rsidP="0026464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Понятие об общеязыковых и художественных метафорах</w:t>
            </w:r>
          </w:p>
        </w:tc>
        <w:tc>
          <w:tcPr>
            <w:tcW w:w="1122" w:type="dxa"/>
          </w:tcPr>
          <w:p w14:paraId="75BE7ADF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77CC0AA" w14:textId="77777777" w:rsidR="00936AD8" w:rsidRPr="00730596" w:rsidRDefault="00F8197E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80" w:type="dxa"/>
          </w:tcPr>
          <w:p w14:paraId="77F7F2C6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E299EE5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A3D862E" w14:textId="77777777" w:rsidTr="001F6E5B">
        <w:tc>
          <w:tcPr>
            <w:tcW w:w="959" w:type="dxa"/>
          </w:tcPr>
          <w:p w14:paraId="2BDEECDA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141DC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Лексические выразительные средства</w:t>
            </w:r>
          </w:p>
        </w:tc>
        <w:tc>
          <w:tcPr>
            <w:tcW w:w="1122" w:type="dxa"/>
          </w:tcPr>
          <w:p w14:paraId="56B86685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B41CEBC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26A4FB02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23E472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182D936F" w14:textId="77777777" w:rsidTr="001F6E5B">
        <w:tc>
          <w:tcPr>
            <w:tcW w:w="959" w:type="dxa"/>
          </w:tcPr>
          <w:p w14:paraId="35515DB7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50881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Чередование гласных в корнях -скак-//-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скоч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ровн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твар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</w:tcPr>
          <w:p w14:paraId="43A3FA3B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4C37A36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A3415C0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B334011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AC0429F" w14:textId="77777777" w:rsidTr="001F6E5B">
        <w:tc>
          <w:tcPr>
            <w:tcW w:w="959" w:type="dxa"/>
          </w:tcPr>
          <w:p w14:paraId="277DD933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24522" w14:textId="77777777" w:rsidR="00936AD8" w:rsidRPr="00730596" w:rsidRDefault="00936AD8" w:rsidP="00943A54">
            <w:pPr>
              <w:rPr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Чередование гласных в корнях -скак-//-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скоч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ровн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твар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</w:tcPr>
          <w:p w14:paraId="4C22E764" w14:textId="77777777" w:rsidR="00936AD8" w:rsidRPr="00730596" w:rsidRDefault="00936AD8" w:rsidP="00943A5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213D073" w14:textId="77777777" w:rsidR="00936AD8" w:rsidRPr="00730596" w:rsidRDefault="00936AD8" w:rsidP="00943A5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D30C5E8" w14:textId="77777777" w:rsidR="00936AD8" w:rsidRPr="00730596" w:rsidRDefault="00936AD8" w:rsidP="00943A5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325587B" w14:textId="77777777" w:rsidR="00936AD8" w:rsidRPr="00730596" w:rsidRDefault="00936AD8" w:rsidP="00943A5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E55BC40" w14:textId="77777777" w:rsidTr="001F6E5B">
        <w:tc>
          <w:tcPr>
            <w:tcW w:w="959" w:type="dxa"/>
          </w:tcPr>
          <w:p w14:paraId="1CC8A2BC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7B906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её происхождения. Исконно русские слова</w:t>
            </w:r>
          </w:p>
        </w:tc>
        <w:tc>
          <w:tcPr>
            <w:tcW w:w="1122" w:type="dxa"/>
          </w:tcPr>
          <w:p w14:paraId="2121F3E6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E96746E" w14:textId="77777777" w:rsidR="00936AD8" w:rsidRPr="00730596" w:rsidRDefault="00F8197E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80" w:type="dxa"/>
          </w:tcPr>
          <w:p w14:paraId="5CFD6A70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0E939A9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A351B66" w14:textId="77777777" w:rsidTr="001F6E5B">
        <w:tc>
          <w:tcPr>
            <w:tcW w:w="959" w:type="dxa"/>
          </w:tcPr>
          <w:p w14:paraId="0A238B0B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9CEEC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Заимствованные слова</w:t>
            </w:r>
          </w:p>
        </w:tc>
        <w:tc>
          <w:tcPr>
            <w:tcW w:w="1122" w:type="dxa"/>
          </w:tcPr>
          <w:p w14:paraId="77A3EC1D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6A61BD1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D860C2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A8CE4D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20B74AC" w14:textId="77777777" w:rsidTr="001F6E5B">
        <w:tc>
          <w:tcPr>
            <w:tcW w:w="959" w:type="dxa"/>
          </w:tcPr>
          <w:p w14:paraId="2268F079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E1252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Слова с полногласными и неполногласными сочетаниями</w:t>
            </w:r>
          </w:p>
        </w:tc>
        <w:tc>
          <w:tcPr>
            <w:tcW w:w="1122" w:type="dxa"/>
          </w:tcPr>
          <w:p w14:paraId="1871AEC1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C49E938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A84F1A6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9371AC8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408D2B1" w14:textId="77777777" w:rsidTr="001F6E5B">
        <w:trPr>
          <w:trHeight w:val="449"/>
        </w:trPr>
        <w:tc>
          <w:tcPr>
            <w:tcW w:w="959" w:type="dxa"/>
          </w:tcPr>
          <w:p w14:paraId="1C87DACE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1CF07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её активного и пассивного употребления</w:t>
            </w:r>
          </w:p>
        </w:tc>
        <w:tc>
          <w:tcPr>
            <w:tcW w:w="1122" w:type="dxa"/>
          </w:tcPr>
          <w:p w14:paraId="4BD0103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80BE60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4B855E28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67A11C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E0352D5" w14:textId="77777777" w:rsidTr="001F6E5B">
        <w:tc>
          <w:tcPr>
            <w:tcW w:w="959" w:type="dxa"/>
          </w:tcPr>
          <w:p w14:paraId="01878A2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B8FF9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Архаизмы, историзмы, неологизмы</w:t>
            </w:r>
          </w:p>
        </w:tc>
        <w:tc>
          <w:tcPr>
            <w:tcW w:w="1122" w:type="dxa"/>
          </w:tcPr>
          <w:p w14:paraId="675F17D3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4621F330" w14:textId="77777777" w:rsidR="00936AD8" w:rsidRPr="00730596" w:rsidRDefault="00F8197E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880" w:type="dxa"/>
          </w:tcPr>
          <w:p w14:paraId="1F7B43B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6E2988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CC95A81" w14:textId="77777777" w:rsidTr="001F6E5B">
        <w:tc>
          <w:tcPr>
            <w:tcW w:w="959" w:type="dxa"/>
          </w:tcPr>
          <w:p w14:paraId="708D87A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9D615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Общеупотребительные слова. Диалектизмы</w:t>
            </w:r>
          </w:p>
        </w:tc>
        <w:tc>
          <w:tcPr>
            <w:tcW w:w="1122" w:type="dxa"/>
          </w:tcPr>
          <w:p w14:paraId="28B690F6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EE40315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C57408B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A53D2C4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E47E2E8" w14:textId="77777777" w:rsidTr="001F6E5B">
        <w:tc>
          <w:tcPr>
            <w:tcW w:w="959" w:type="dxa"/>
          </w:tcPr>
          <w:p w14:paraId="63A1F4A2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2C8A9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Профессионализмы. Жаргонизмы</w:t>
            </w:r>
          </w:p>
        </w:tc>
        <w:tc>
          <w:tcPr>
            <w:tcW w:w="1122" w:type="dxa"/>
          </w:tcPr>
          <w:p w14:paraId="5248E51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18A950D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84F5C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3D6B0C3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0C89FFC" w14:textId="77777777" w:rsidTr="001F6E5B">
        <w:tc>
          <w:tcPr>
            <w:tcW w:w="959" w:type="dxa"/>
          </w:tcPr>
          <w:p w14:paraId="26D8D5B8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BBBFF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Стилистически нейтральная и книжная лексика. Стилистические пласты лексики. Разговорная лексика</w:t>
            </w:r>
          </w:p>
        </w:tc>
        <w:tc>
          <w:tcPr>
            <w:tcW w:w="1122" w:type="dxa"/>
          </w:tcPr>
          <w:p w14:paraId="76B822C4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11AA015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457C083D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254F85B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E6756E5" w14:textId="77777777" w:rsidTr="001F6E5B">
        <w:tc>
          <w:tcPr>
            <w:tcW w:w="959" w:type="dxa"/>
          </w:tcPr>
          <w:p w14:paraId="3BAE7A1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E7B47" w14:textId="77777777" w:rsidR="00936AD8" w:rsidRPr="00730596" w:rsidRDefault="00936AD8" w:rsidP="00943A54">
            <w:pPr>
              <w:rPr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Стилистически нейтральная и книжная лексика. Стилистические пласты лексики. Разговорная лексика</w:t>
            </w:r>
          </w:p>
        </w:tc>
        <w:tc>
          <w:tcPr>
            <w:tcW w:w="1122" w:type="dxa"/>
          </w:tcPr>
          <w:p w14:paraId="081C321B" w14:textId="77777777" w:rsidR="00936AD8" w:rsidRPr="00730596" w:rsidRDefault="00936AD8" w:rsidP="00943A5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CBAEB15" w14:textId="77777777" w:rsidR="00936AD8" w:rsidRPr="00730596" w:rsidRDefault="00F8197E" w:rsidP="00943A5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80" w:type="dxa"/>
          </w:tcPr>
          <w:p w14:paraId="69D96416" w14:textId="77777777" w:rsidR="00936AD8" w:rsidRPr="00730596" w:rsidRDefault="00936AD8" w:rsidP="00943A5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3E18991" w14:textId="77777777" w:rsidR="00936AD8" w:rsidRPr="00730596" w:rsidRDefault="00936AD8" w:rsidP="00943A5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FE59CEE" w14:textId="77777777" w:rsidTr="001F6E5B">
        <w:tc>
          <w:tcPr>
            <w:tcW w:w="959" w:type="dxa"/>
          </w:tcPr>
          <w:p w14:paraId="2D7D5327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BCF58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Фразеологизмы. Источники фразеологизмов</w:t>
            </w:r>
          </w:p>
        </w:tc>
        <w:tc>
          <w:tcPr>
            <w:tcW w:w="1122" w:type="dxa"/>
          </w:tcPr>
          <w:p w14:paraId="607E2414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23B0D8C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E839E7C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A63C0BA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F646ECE" w14:textId="77777777" w:rsidTr="001F6E5B">
        <w:tc>
          <w:tcPr>
            <w:tcW w:w="959" w:type="dxa"/>
          </w:tcPr>
          <w:p w14:paraId="76C20583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A757E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Фразеологизмы нейтральные и стилистически окрашенные</w:t>
            </w:r>
          </w:p>
        </w:tc>
        <w:tc>
          <w:tcPr>
            <w:tcW w:w="1122" w:type="dxa"/>
          </w:tcPr>
          <w:p w14:paraId="055A22D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DF75131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F2C2C1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3264CFD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1E6D509C" w14:textId="77777777" w:rsidTr="001F6E5B">
        <w:tc>
          <w:tcPr>
            <w:tcW w:w="959" w:type="dxa"/>
          </w:tcPr>
          <w:p w14:paraId="4AFBE06D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DD9EB9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«Лексика, орфография. Культура речи»</w:t>
            </w:r>
          </w:p>
        </w:tc>
        <w:tc>
          <w:tcPr>
            <w:tcW w:w="1122" w:type="dxa"/>
          </w:tcPr>
          <w:p w14:paraId="401EF2FA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E5C3D81" w14:textId="77777777" w:rsidR="00936AD8" w:rsidRPr="00730596" w:rsidRDefault="00F8197E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33B0722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318186A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11CFB63" w14:textId="77777777" w:rsidTr="001F6E5B">
        <w:tc>
          <w:tcPr>
            <w:tcW w:w="959" w:type="dxa"/>
          </w:tcPr>
          <w:p w14:paraId="62BA29B1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DE4DE9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Контрольный диктант с грамматическим заданием// контрольная работа по теме «Лексикология». </w:t>
            </w:r>
          </w:p>
        </w:tc>
        <w:tc>
          <w:tcPr>
            <w:tcW w:w="1122" w:type="dxa"/>
          </w:tcPr>
          <w:p w14:paraId="5D5F989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76ECF59" w14:textId="77777777" w:rsidR="00936AD8" w:rsidRPr="00730596" w:rsidRDefault="00F8197E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0" w:type="dxa"/>
          </w:tcPr>
          <w:p w14:paraId="31155D07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B9EAB43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BEE6DAD" w14:textId="77777777" w:rsidTr="001F6E5B">
        <w:tc>
          <w:tcPr>
            <w:tcW w:w="959" w:type="dxa"/>
          </w:tcPr>
          <w:p w14:paraId="3FE4DAD5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ABFD5D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122" w:type="dxa"/>
          </w:tcPr>
          <w:p w14:paraId="6623A669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0B3EAE2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1468053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8B5A7AD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4498D20" w14:textId="77777777" w:rsidTr="001F6E5B">
        <w:tc>
          <w:tcPr>
            <w:tcW w:w="959" w:type="dxa"/>
          </w:tcPr>
          <w:p w14:paraId="14F2757E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22EFA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Части речи в русском языке</w:t>
            </w:r>
          </w:p>
        </w:tc>
        <w:tc>
          <w:tcPr>
            <w:tcW w:w="1122" w:type="dxa"/>
          </w:tcPr>
          <w:p w14:paraId="6720FC3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779C50A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5890DC4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5E1D8DE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642A947" w14:textId="77777777" w:rsidTr="001F6E5B">
        <w:tc>
          <w:tcPr>
            <w:tcW w:w="959" w:type="dxa"/>
          </w:tcPr>
          <w:p w14:paraId="14B7BB40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749AF" w14:textId="77777777" w:rsidR="00936AD8" w:rsidRPr="00730596" w:rsidRDefault="00936AD8" w:rsidP="0026464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как часть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1122" w:type="dxa"/>
          </w:tcPr>
          <w:p w14:paraId="31F2AAB2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14:paraId="458B4CA0" w14:textId="77777777" w:rsidR="00936AD8" w:rsidRPr="00730596" w:rsidRDefault="00F8197E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80" w:type="dxa"/>
          </w:tcPr>
          <w:p w14:paraId="0C07676D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3177726" w14:textId="77777777" w:rsidR="00936AD8" w:rsidRPr="00730596" w:rsidRDefault="00936AD8" w:rsidP="0026464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8369A16" w14:textId="77777777" w:rsidTr="001F6E5B">
        <w:tc>
          <w:tcPr>
            <w:tcW w:w="959" w:type="dxa"/>
          </w:tcPr>
          <w:p w14:paraId="4664AC4F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33049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Несклоняемые и разносклоняемые имена существительные</w:t>
            </w:r>
          </w:p>
        </w:tc>
        <w:tc>
          <w:tcPr>
            <w:tcW w:w="1122" w:type="dxa"/>
          </w:tcPr>
          <w:p w14:paraId="09D03558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39B15C3" w14:textId="77777777" w:rsidR="00936AD8" w:rsidRPr="00730596" w:rsidRDefault="00F8197E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0" w:type="dxa"/>
          </w:tcPr>
          <w:p w14:paraId="3F9E946F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1B141D0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67EFD21" w14:textId="77777777" w:rsidTr="001F6E5B">
        <w:tc>
          <w:tcPr>
            <w:tcW w:w="959" w:type="dxa"/>
          </w:tcPr>
          <w:p w14:paraId="71C20971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130E2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Несклоняемые и разносклоняемые имена существительные</w:t>
            </w:r>
          </w:p>
        </w:tc>
        <w:tc>
          <w:tcPr>
            <w:tcW w:w="1122" w:type="dxa"/>
          </w:tcPr>
          <w:p w14:paraId="2EED1942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8EEB392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86BC386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938E391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F9C064C" w14:textId="77777777" w:rsidTr="001F6E5B">
        <w:tc>
          <w:tcPr>
            <w:tcW w:w="959" w:type="dxa"/>
          </w:tcPr>
          <w:p w14:paraId="60C1B174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1A083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1122" w:type="dxa"/>
          </w:tcPr>
          <w:p w14:paraId="7C376E3E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58D4A9E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4874772D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70CC2DA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ADF4900" w14:textId="77777777" w:rsidTr="001F6E5B">
        <w:tc>
          <w:tcPr>
            <w:tcW w:w="959" w:type="dxa"/>
          </w:tcPr>
          <w:p w14:paraId="1FAAA16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E8F68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1122" w:type="dxa"/>
          </w:tcPr>
          <w:p w14:paraId="13D08251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412428E1" w14:textId="77777777" w:rsidR="00936AD8" w:rsidRPr="00730596" w:rsidRDefault="00936AD8" w:rsidP="00F8197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411635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2FDBA43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AD0C08B" w14:textId="77777777" w:rsidTr="001F6E5B">
        <w:tc>
          <w:tcPr>
            <w:tcW w:w="959" w:type="dxa"/>
          </w:tcPr>
          <w:p w14:paraId="5300425E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FEE0EC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Стиль текста</w:t>
            </w:r>
          </w:p>
        </w:tc>
        <w:tc>
          <w:tcPr>
            <w:tcW w:w="1122" w:type="dxa"/>
          </w:tcPr>
          <w:p w14:paraId="0C07903C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93500C0" w14:textId="77777777" w:rsidR="00936AD8" w:rsidRPr="00730596" w:rsidRDefault="00F8197E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0" w:type="dxa"/>
          </w:tcPr>
          <w:p w14:paraId="216A8D02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FB0559A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CBED381" w14:textId="77777777" w:rsidTr="001F6E5B">
        <w:tc>
          <w:tcPr>
            <w:tcW w:w="959" w:type="dxa"/>
          </w:tcPr>
          <w:p w14:paraId="35779F44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B677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существительных</w:t>
            </w:r>
          </w:p>
        </w:tc>
        <w:tc>
          <w:tcPr>
            <w:tcW w:w="1122" w:type="dxa"/>
          </w:tcPr>
          <w:p w14:paraId="46D5C700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24027B0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423F58DD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340EC88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1E31B242" w14:textId="77777777" w:rsidTr="001F6E5B">
        <w:tc>
          <w:tcPr>
            <w:tcW w:w="959" w:type="dxa"/>
          </w:tcPr>
          <w:p w14:paraId="7FC4DB3E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BE27E" w14:textId="77777777" w:rsidR="00936AD8" w:rsidRPr="00730596" w:rsidRDefault="00936AD8" w:rsidP="004404B5">
            <w:pPr>
              <w:rPr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существительных</w:t>
            </w:r>
          </w:p>
        </w:tc>
        <w:tc>
          <w:tcPr>
            <w:tcW w:w="1122" w:type="dxa"/>
          </w:tcPr>
          <w:p w14:paraId="4ECCD71C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365371F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D0073F4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56D53BA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9FD0BF6" w14:textId="77777777" w:rsidTr="001F6E5B">
        <w:tc>
          <w:tcPr>
            <w:tcW w:w="959" w:type="dxa"/>
          </w:tcPr>
          <w:p w14:paraId="73903D7A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377AA" w14:textId="77777777" w:rsidR="00936AD8" w:rsidRPr="00730596" w:rsidRDefault="00936AD8" w:rsidP="004404B5">
            <w:pPr>
              <w:rPr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существительных</w:t>
            </w:r>
          </w:p>
        </w:tc>
        <w:tc>
          <w:tcPr>
            <w:tcW w:w="1122" w:type="dxa"/>
          </w:tcPr>
          <w:p w14:paraId="5762A8D2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EF36810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AEC1D9B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F389D73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2E74085" w14:textId="77777777" w:rsidTr="001F6E5B">
        <w:tc>
          <w:tcPr>
            <w:tcW w:w="959" w:type="dxa"/>
          </w:tcPr>
          <w:p w14:paraId="6BC0A545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13E27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Сложносокращённые имена существительные</w:t>
            </w:r>
          </w:p>
        </w:tc>
        <w:tc>
          <w:tcPr>
            <w:tcW w:w="1122" w:type="dxa"/>
          </w:tcPr>
          <w:p w14:paraId="570A4232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F9A64CF" w14:textId="77777777" w:rsidR="00936AD8" w:rsidRPr="00730596" w:rsidRDefault="00F8197E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0" w:type="dxa"/>
          </w:tcPr>
          <w:p w14:paraId="211A4194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7527F38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89B4AF1" w14:textId="77777777" w:rsidTr="001F6E5B">
        <w:tc>
          <w:tcPr>
            <w:tcW w:w="959" w:type="dxa"/>
          </w:tcPr>
          <w:p w14:paraId="7CA2D221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43574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Сложносокращённые имена существительные</w:t>
            </w:r>
          </w:p>
        </w:tc>
        <w:tc>
          <w:tcPr>
            <w:tcW w:w="1122" w:type="dxa"/>
          </w:tcPr>
          <w:p w14:paraId="5863581D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6383A7B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66287ABD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9F9A0D1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762727A" w14:textId="77777777" w:rsidTr="001F6E5B">
        <w:tc>
          <w:tcPr>
            <w:tcW w:w="959" w:type="dxa"/>
          </w:tcPr>
          <w:p w14:paraId="3896D14C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830F8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Правописание О//Е в суффиксах имён существительных после шипящих</w:t>
            </w:r>
          </w:p>
        </w:tc>
        <w:tc>
          <w:tcPr>
            <w:tcW w:w="1122" w:type="dxa"/>
          </w:tcPr>
          <w:p w14:paraId="42AB6433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442FC4A8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798297C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37C6CB0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23D76D1" w14:textId="77777777" w:rsidTr="001F6E5B">
        <w:tc>
          <w:tcPr>
            <w:tcW w:w="959" w:type="dxa"/>
          </w:tcPr>
          <w:p w14:paraId="16CEAAA8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75BE15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«Имя существительное»</w:t>
            </w:r>
          </w:p>
        </w:tc>
        <w:tc>
          <w:tcPr>
            <w:tcW w:w="1122" w:type="dxa"/>
          </w:tcPr>
          <w:p w14:paraId="6D09F74E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26156B6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B4842D5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E38C07D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1A0BF81A" w14:textId="77777777" w:rsidTr="001F6E5B">
        <w:tc>
          <w:tcPr>
            <w:tcW w:w="959" w:type="dxa"/>
          </w:tcPr>
          <w:p w14:paraId="6B04100E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E8EB04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(диктант с грамматическим заданием).</w:t>
            </w:r>
          </w:p>
        </w:tc>
        <w:tc>
          <w:tcPr>
            <w:tcW w:w="1122" w:type="dxa"/>
          </w:tcPr>
          <w:p w14:paraId="238CAABB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67E9D33" w14:textId="77777777" w:rsidR="00936AD8" w:rsidRPr="00730596" w:rsidRDefault="00F8197E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0" w:type="dxa"/>
          </w:tcPr>
          <w:p w14:paraId="2261A27E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6A38402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A7661AC" w14:textId="77777777" w:rsidTr="001F6E5B">
        <w:tc>
          <w:tcPr>
            <w:tcW w:w="959" w:type="dxa"/>
          </w:tcPr>
          <w:p w14:paraId="5839B9D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9B3004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122" w:type="dxa"/>
          </w:tcPr>
          <w:p w14:paraId="118DEB2A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C835858" w14:textId="77777777" w:rsidR="00936AD8" w:rsidRPr="00730596" w:rsidRDefault="00F8197E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25E0D048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CA3295B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E022610" w14:textId="77777777" w:rsidTr="001F6E5B">
        <w:tc>
          <w:tcPr>
            <w:tcW w:w="959" w:type="dxa"/>
          </w:tcPr>
          <w:p w14:paraId="0A8DE69E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4FACB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1122" w:type="dxa"/>
          </w:tcPr>
          <w:p w14:paraId="05A5E47D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483B3F5E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FAC1B7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5E6456C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2BAABB3" w14:textId="77777777" w:rsidTr="001F6E5B">
        <w:tc>
          <w:tcPr>
            <w:tcW w:w="959" w:type="dxa"/>
          </w:tcPr>
          <w:p w14:paraId="437B07E2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A3B4C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имён прилагательных. Сравнительная степень</w:t>
            </w:r>
          </w:p>
        </w:tc>
        <w:tc>
          <w:tcPr>
            <w:tcW w:w="1122" w:type="dxa"/>
          </w:tcPr>
          <w:p w14:paraId="71F1B669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0EFD83F" w14:textId="77777777" w:rsidR="00936AD8" w:rsidRPr="00730596" w:rsidRDefault="00936AD8" w:rsidP="00F8197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47DDB3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C10FCB0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F7BBE7D" w14:textId="77777777" w:rsidTr="001F6E5B">
        <w:tc>
          <w:tcPr>
            <w:tcW w:w="959" w:type="dxa"/>
          </w:tcPr>
          <w:p w14:paraId="5E59E1F8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ECF2B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имён прилагательных. Сравнительная степень</w:t>
            </w:r>
          </w:p>
        </w:tc>
        <w:tc>
          <w:tcPr>
            <w:tcW w:w="1122" w:type="dxa"/>
          </w:tcPr>
          <w:p w14:paraId="399E89ED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21E12C1" w14:textId="77777777" w:rsidR="00936AD8" w:rsidRPr="00730596" w:rsidRDefault="00F8197E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880" w:type="dxa"/>
          </w:tcPr>
          <w:p w14:paraId="26C23ECC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4EFD2EF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80302BE" w14:textId="77777777" w:rsidTr="001F6E5B">
        <w:tc>
          <w:tcPr>
            <w:tcW w:w="959" w:type="dxa"/>
          </w:tcPr>
          <w:p w14:paraId="4947ACEF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21979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имён прилагательных. Превосходная степень</w:t>
            </w:r>
          </w:p>
        </w:tc>
        <w:tc>
          <w:tcPr>
            <w:tcW w:w="1122" w:type="dxa"/>
          </w:tcPr>
          <w:p w14:paraId="7A583030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43D9D99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6AD3A94E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513146A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EC04952" w14:textId="77777777" w:rsidTr="001F6E5B">
        <w:tc>
          <w:tcPr>
            <w:tcW w:w="959" w:type="dxa"/>
          </w:tcPr>
          <w:p w14:paraId="068D23DF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5C440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имён прилагательных. Превосходная степень</w:t>
            </w:r>
          </w:p>
        </w:tc>
        <w:tc>
          <w:tcPr>
            <w:tcW w:w="1122" w:type="dxa"/>
          </w:tcPr>
          <w:p w14:paraId="4566CBD4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3A6522B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6EAB0067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13B65E1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C5CBB09" w14:textId="77777777" w:rsidTr="001F6E5B">
        <w:tc>
          <w:tcPr>
            <w:tcW w:w="959" w:type="dxa"/>
          </w:tcPr>
          <w:p w14:paraId="41C9ADCC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D513C" w14:textId="77777777" w:rsidR="00936AD8" w:rsidRPr="00730596" w:rsidRDefault="00936AD8" w:rsidP="004404B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1122" w:type="dxa"/>
          </w:tcPr>
          <w:p w14:paraId="0CC25ABE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71FECE3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ECF8D57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B6E2A62" w14:textId="77777777" w:rsidR="00936AD8" w:rsidRPr="00730596" w:rsidRDefault="00936AD8" w:rsidP="004404B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1B6BCEAB" w14:textId="77777777" w:rsidTr="001F6E5B">
        <w:tc>
          <w:tcPr>
            <w:tcW w:w="959" w:type="dxa"/>
          </w:tcPr>
          <w:p w14:paraId="5C7FFC0B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51F8B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1122" w:type="dxa"/>
          </w:tcPr>
          <w:p w14:paraId="3AC7E067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0F89F25" w14:textId="77777777" w:rsidR="00936AD8" w:rsidRPr="00730596" w:rsidRDefault="00F8197E" w:rsidP="00F8197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880" w:type="dxa"/>
          </w:tcPr>
          <w:p w14:paraId="7CFE0C1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9235475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28B86AB" w14:textId="77777777" w:rsidTr="001F6E5B">
        <w:tc>
          <w:tcPr>
            <w:tcW w:w="959" w:type="dxa"/>
          </w:tcPr>
          <w:p w14:paraId="11E43883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8AA84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1122" w:type="dxa"/>
          </w:tcPr>
          <w:p w14:paraId="13927B3F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58EEBF0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6FE3E0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29ED62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E775EDF" w14:textId="77777777" w:rsidTr="001F6E5B">
        <w:tc>
          <w:tcPr>
            <w:tcW w:w="959" w:type="dxa"/>
          </w:tcPr>
          <w:p w14:paraId="3DBA0D70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247D3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 xml:space="preserve">Разряды имён прилагательных по </w:t>
            </w:r>
            <w:r w:rsidRPr="00730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значению. Относительные прилагательные</w:t>
            </w:r>
          </w:p>
        </w:tc>
        <w:tc>
          <w:tcPr>
            <w:tcW w:w="1122" w:type="dxa"/>
          </w:tcPr>
          <w:p w14:paraId="5DAA34B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14:paraId="65B5C3EC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92A1459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E5B451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B627DF7" w14:textId="77777777" w:rsidTr="001F6E5B">
        <w:tc>
          <w:tcPr>
            <w:tcW w:w="959" w:type="dxa"/>
          </w:tcPr>
          <w:p w14:paraId="447F7C1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82132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1122" w:type="dxa"/>
          </w:tcPr>
          <w:p w14:paraId="3DAE66C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6A91A62" w14:textId="77777777" w:rsidR="00936AD8" w:rsidRPr="00730596" w:rsidRDefault="00F8197E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00660FC0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676ECAC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6740841" w14:textId="77777777" w:rsidTr="001F6E5B">
        <w:tc>
          <w:tcPr>
            <w:tcW w:w="959" w:type="dxa"/>
          </w:tcPr>
          <w:p w14:paraId="0C87622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CF132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1122" w:type="dxa"/>
          </w:tcPr>
          <w:p w14:paraId="114DD725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24360F5" w14:textId="77777777" w:rsidR="00936AD8" w:rsidRPr="00730596" w:rsidRDefault="00F8197E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880" w:type="dxa"/>
          </w:tcPr>
          <w:p w14:paraId="1DEB91E4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148871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775BC4F" w14:textId="77777777" w:rsidTr="001F6E5B">
        <w:tc>
          <w:tcPr>
            <w:tcW w:w="959" w:type="dxa"/>
          </w:tcPr>
          <w:p w14:paraId="2C6D5964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B1882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1122" w:type="dxa"/>
          </w:tcPr>
          <w:p w14:paraId="16B8227F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11031F0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55888D2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085C8D0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2C99B8E" w14:textId="77777777" w:rsidTr="001F6E5B">
        <w:tc>
          <w:tcPr>
            <w:tcW w:w="959" w:type="dxa"/>
          </w:tcPr>
          <w:p w14:paraId="2AC6205B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40DFE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прилагательных. Буквы О//Ё после шипящих и Ц в суффиксах прилагательных</w:t>
            </w:r>
          </w:p>
        </w:tc>
        <w:tc>
          <w:tcPr>
            <w:tcW w:w="1122" w:type="dxa"/>
          </w:tcPr>
          <w:p w14:paraId="1B296EF7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F92BB38" w14:textId="77777777" w:rsidR="00936AD8" w:rsidRPr="00730596" w:rsidRDefault="00F8197E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5B2523B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AD9060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DD08017" w14:textId="77777777" w:rsidTr="001F6E5B">
        <w:tc>
          <w:tcPr>
            <w:tcW w:w="959" w:type="dxa"/>
          </w:tcPr>
          <w:p w14:paraId="7B615BF7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21A93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прилагательных. Буквы О//Ё после шипящих и Ц в суффиксах прилагательных</w:t>
            </w:r>
          </w:p>
        </w:tc>
        <w:tc>
          <w:tcPr>
            <w:tcW w:w="1122" w:type="dxa"/>
          </w:tcPr>
          <w:p w14:paraId="0E925F62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061EE3F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67FDB0D7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A760CAA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19041F3" w14:textId="77777777" w:rsidTr="001F6E5B">
        <w:tc>
          <w:tcPr>
            <w:tcW w:w="959" w:type="dxa"/>
          </w:tcPr>
          <w:p w14:paraId="72CEE43E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72253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Н//НН в суффиксах имён прилагательных</w:t>
            </w:r>
          </w:p>
        </w:tc>
        <w:tc>
          <w:tcPr>
            <w:tcW w:w="1122" w:type="dxa"/>
          </w:tcPr>
          <w:p w14:paraId="408C911C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BA7B988" w14:textId="77777777" w:rsidR="00936AD8" w:rsidRPr="00730596" w:rsidRDefault="00F8197E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880" w:type="dxa"/>
          </w:tcPr>
          <w:p w14:paraId="1C8598DC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C45EC8A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2985B0E" w14:textId="77777777" w:rsidTr="001F6E5B">
        <w:tc>
          <w:tcPr>
            <w:tcW w:w="959" w:type="dxa"/>
          </w:tcPr>
          <w:p w14:paraId="063EDCA0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29555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Н//НН в суффиксах имён прилагательных</w:t>
            </w:r>
          </w:p>
        </w:tc>
        <w:tc>
          <w:tcPr>
            <w:tcW w:w="1122" w:type="dxa"/>
          </w:tcPr>
          <w:p w14:paraId="5C47A1FD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431E4505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B4AB00C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B50B76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1C715538" w14:textId="77777777" w:rsidTr="001F6E5B">
        <w:tc>
          <w:tcPr>
            <w:tcW w:w="959" w:type="dxa"/>
          </w:tcPr>
          <w:p w14:paraId="09EA1F4D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F8012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Правописание -К-//-СК- в суффиксах имён прилагательных</w:t>
            </w:r>
          </w:p>
        </w:tc>
        <w:tc>
          <w:tcPr>
            <w:tcW w:w="1122" w:type="dxa"/>
          </w:tcPr>
          <w:p w14:paraId="4EA12E18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8723CC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192E4B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B5CA6A2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11AF6D0" w14:textId="77777777" w:rsidTr="001F6E5B">
        <w:tc>
          <w:tcPr>
            <w:tcW w:w="959" w:type="dxa"/>
          </w:tcPr>
          <w:p w14:paraId="42DEF9F2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78004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прилагательных. Сложные имена прилагательные</w:t>
            </w:r>
          </w:p>
        </w:tc>
        <w:tc>
          <w:tcPr>
            <w:tcW w:w="1122" w:type="dxa"/>
          </w:tcPr>
          <w:p w14:paraId="2967281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57ADAB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5268EAF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33C732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19E8DA0" w14:textId="77777777" w:rsidTr="001F6E5B">
        <w:tc>
          <w:tcPr>
            <w:tcW w:w="959" w:type="dxa"/>
          </w:tcPr>
          <w:p w14:paraId="727B5A42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287DF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Словообразование имён прилагательных. Сложные имена прилагательные</w:t>
            </w:r>
          </w:p>
        </w:tc>
        <w:tc>
          <w:tcPr>
            <w:tcW w:w="1122" w:type="dxa"/>
          </w:tcPr>
          <w:p w14:paraId="70632D15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7C56BE1" w14:textId="77777777" w:rsidR="00936AD8" w:rsidRPr="00730596" w:rsidRDefault="00F8197E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880" w:type="dxa"/>
          </w:tcPr>
          <w:p w14:paraId="5BC84F4F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E9768DC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36D5157" w14:textId="77777777" w:rsidTr="001F6E5B">
        <w:tc>
          <w:tcPr>
            <w:tcW w:w="959" w:type="dxa"/>
          </w:tcPr>
          <w:p w14:paraId="3AABF477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CE3BB1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«Имя прилагательное»</w:t>
            </w:r>
          </w:p>
        </w:tc>
        <w:tc>
          <w:tcPr>
            <w:tcW w:w="1122" w:type="dxa"/>
          </w:tcPr>
          <w:p w14:paraId="0FD4DF07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47CCE68" w14:textId="77777777" w:rsidR="00936AD8" w:rsidRPr="00730596" w:rsidRDefault="00F8197E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730754D4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B4E3C54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C40187F" w14:textId="77777777" w:rsidTr="001F6E5B">
        <w:tc>
          <w:tcPr>
            <w:tcW w:w="959" w:type="dxa"/>
          </w:tcPr>
          <w:p w14:paraId="13D61C99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13D095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Контрольный диктант с грамматическими заданиями. </w:t>
            </w:r>
          </w:p>
        </w:tc>
        <w:tc>
          <w:tcPr>
            <w:tcW w:w="1122" w:type="dxa"/>
          </w:tcPr>
          <w:p w14:paraId="4B35A40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3E3118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923AE6D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8E74B4A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272C86B" w14:textId="77777777" w:rsidTr="001F6E5B">
        <w:tc>
          <w:tcPr>
            <w:tcW w:w="959" w:type="dxa"/>
          </w:tcPr>
          <w:p w14:paraId="31F885F9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386006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122" w:type="dxa"/>
          </w:tcPr>
          <w:p w14:paraId="5BC8935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8C9E758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4BCFA47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0DA516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1379FAC" w14:textId="77777777" w:rsidTr="001F6E5B">
        <w:tc>
          <w:tcPr>
            <w:tcW w:w="959" w:type="dxa"/>
          </w:tcPr>
          <w:p w14:paraId="687F9A71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4DEA2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части речи</w:t>
            </w:r>
          </w:p>
        </w:tc>
        <w:tc>
          <w:tcPr>
            <w:tcW w:w="1122" w:type="dxa"/>
          </w:tcPr>
          <w:p w14:paraId="0CEDB0D1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5A4EBBE" w14:textId="77777777" w:rsidR="00936AD8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880" w:type="dxa"/>
          </w:tcPr>
          <w:p w14:paraId="72F489C4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A56062C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C330CDD" w14:textId="77777777" w:rsidTr="001F6E5B">
        <w:tc>
          <w:tcPr>
            <w:tcW w:w="959" w:type="dxa"/>
          </w:tcPr>
          <w:p w14:paraId="0DF5739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FFCC3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Простые, сложные и составные числительные</w:t>
            </w:r>
          </w:p>
        </w:tc>
        <w:tc>
          <w:tcPr>
            <w:tcW w:w="1122" w:type="dxa"/>
          </w:tcPr>
          <w:p w14:paraId="29709251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EAA0038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AD75988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292938A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1F3923C" w14:textId="77777777" w:rsidTr="001F6E5B">
        <w:tc>
          <w:tcPr>
            <w:tcW w:w="959" w:type="dxa"/>
          </w:tcPr>
          <w:p w14:paraId="4D8184AD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BCD91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Простые, сложные и составные числительные</w:t>
            </w:r>
          </w:p>
        </w:tc>
        <w:tc>
          <w:tcPr>
            <w:tcW w:w="1122" w:type="dxa"/>
          </w:tcPr>
          <w:p w14:paraId="319A2305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13E4DAA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4E3613E0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BA55D29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C20B2A0" w14:textId="77777777" w:rsidTr="001F6E5B">
        <w:tc>
          <w:tcPr>
            <w:tcW w:w="959" w:type="dxa"/>
          </w:tcPr>
          <w:p w14:paraId="583DE54E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2D58C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</w:t>
            </w:r>
          </w:p>
        </w:tc>
        <w:tc>
          <w:tcPr>
            <w:tcW w:w="1122" w:type="dxa"/>
          </w:tcPr>
          <w:p w14:paraId="7117517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69E55B9" w14:textId="77777777" w:rsidR="00936AD8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234B52E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BB93B32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3F3E835" w14:textId="77777777" w:rsidTr="001F6E5B">
        <w:tc>
          <w:tcPr>
            <w:tcW w:w="959" w:type="dxa"/>
          </w:tcPr>
          <w:p w14:paraId="7D716635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B0767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Склонение числительных</w:t>
            </w:r>
          </w:p>
        </w:tc>
        <w:tc>
          <w:tcPr>
            <w:tcW w:w="1122" w:type="dxa"/>
          </w:tcPr>
          <w:p w14:paraId="5F07AF8A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44E63905" w14:textId="77777777" w:rsidR="00936AD8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880" w:type="dxa"/>
          </w:tcPr>
          <w:p w14:paraId="4F265746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CEEE5D6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2BD061F" w14:textId="77777777" w:rsidTr="001F6E5B">
        <w:tc>
          <w:tcPr>
            <w:tcW w:w="959" w:type="dxa"/>
          </w:tcPr>
          <w:p w14:paraId="7F200C32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0DD4B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Склонение числительных</w:t>
            </w:r>
          </w:p>
        </w:tc>
        <w:tc>
          <w:tcPr>
            <w:tcW w:w="1122" w:type="dxa"/>
          </w:tcPr>
          <w:p w14:paraId="69B634ED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E194829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AF1FB1F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03BD73D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A2B1BD8" w14:textId="77777777" w:rsidTr="001F6E5B">
        <w:tc>
          <w:tcPr>
            <w:tcW w:w="959" w:type="dxa"/>
          </w:tcPr>
          <w:p w14:paraId="28A08744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1F16E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Склонение числительных</w:t>
            </w:r>
          </w:p>
        </w:tc>
        <w:tc>
          <w:tcPr>
            <w:tcW w:w="1122" w:type="dxa"/>
          </w:tcPr>
          <w:p w14:paraId="7B47DC81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EE32F0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C8F3A2A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DB74050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EAD8CAF" w14:textId="77777777" w:rsidTr="001F6E5B">
        <w:tc>
          <w:tcPr>
            <w:tcW w:w="959" w:type="dxa"/>
          </w:tcPr>
          <w:p w14:paraId="42D8250E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26007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Разряды количественных числительных</w:t>
            </w:r>
          </w:p>
        </w:tc>
        <w:tc>
          <w:tcPr>
            <w:tcW w:w="1122" w:type="dxa"/>
          </w:tcPr>
          <w:p w14:paraId="50FAD37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419078CB" w14:textId="77777777" w:rsidR="00936AD8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5E76CC6D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E8D52C8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A0DAE32" w14:textId="77777777" w:rsidTr="001F6E5B">
        <w:tc>
          <w:tcPr>
            <w:tcW w:w="959" w:type="dxa"/>
          </w:tcPr>
          <w:p w14:paraId="42FB0119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5E8A9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Разряды количественных числительных</w:t>
            </w:r>
          </w:p>
        </w:tc>
        <w:tc>
          <w:tcPr>
            <w:tcW w:w="1122" w:type="dxa"/>
          </w:tcPr>
          <w:p w14:paraId="0A9B674D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6D6A887" w14:textId="77777777" w:rsidR="00936AD8" w:rsidRPr="00730596" w:rsidRDefault="000408BC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880" w:type="dxa"/>
          </w:tcPr>
          <w:p w14:paraId="740BF551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9CF2010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32E3DEE" w14:textId="77777777" w:rsidTr="001F6E5B">
        <w:tc>
          <w:tcPr>
            <w:tcW w:w="959" w:type="dxa"/>
          </w:tcPr>
          <w:p w14:paraId="29E0B0B2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E77229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числительных в предложении</w:t>
            </w:r>
          </w:p>
        </w:tc>
        <w:tc>
          <w:tcPr>
            <w:tcW w:w="1122" w:type="dxa"/>
          </w:tcPr>
          <w:p w14:paraId="69134C09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458D781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F50285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129299D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80F73D6" w14:textId="77777777" w:rsidTr="001F6E5B">
        <w:tc>
          <w:tcPr>
            <w:tcW w:w="959" w:type="dxa"/>
          </w:tcPr>
          <w:p w14:paraId="000AC1C2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7F157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числительного</w:t>
            </w:r>
          </w:p>
        </w:tc>
        <w:tc>
          <w:tcPr>
            <w:tcW w:w="1122" w:type="dxa"/>
          </w:tcPr>
          <w:p w14:paraId="26B2637C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49F5B19" w14:textId="77777777" w:rsidR="00936AD8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36AD8" w:rsidRPr="00730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107699C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0F592DA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9ECCD42" w14:textId="77777777" w:rsidTr="001F6E5B">
        <w:tc>
          <w:tcPr>
            <w:tcW w:w="959" w:type="dxa"/>
          </w:tcPr>
          <w:p w14:paraId="63DBACE3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8459A0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«Имя числительное»</w:t>
            </w:r>
          </w:p>
        </w:tc>
        <w:tc>
          <w:tcPr>
            <w:tcW w:w="1122" w:type="dxa"/>
          </w:tcPr>
          <w:p w14:paraId="596F552C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F23512D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28EDFD2C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D1641F2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F562264" w14:textId="77777777" w:rsidTr="001F6E5B">
        <w:tc>
          <w:tcPr>
            <w:tcW w:w="959" w:type="dxa"/>
          </w:tcPr>
          <w:p w14:paraId="3C8B4FD8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82D667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Контрольный диктант с грамматическим заданием. </w:t>
            </w:r>
          </w:p>
        </w:tc>
        <w:tc>
          <w:tcPr>
            <w:tcW w:w="1122" w:type="dxa"/>
          </w:tcPr>
          <w:p w14:paraId="01680B75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F8C3969" w14:textId="77777777" w:rsidR="00936AD8" w:rsidRPr="00730596" w:rsidRDefault="000408BC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880" w:type="dxa"/>
          </w:tcPr>
          <w:p w14:paraId="1183239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EF886B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84859DA" w14:textId="77777777" w:rsidTr="001F6E5B">
        <w:tc>
          <w:tcPr>
            <w:tcW w:w="959" w:type="dxa"/>
          </w:tcPr>
          <w:p w14:paraId="36724632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FBCD45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122" w:type="dxa"/>
          </w:tcPr>
          <w:p w14:paraId="4EFEB97D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D1EE00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4486454A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E1CF74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A4785FE" w14:textId="77777777" w:rsidTr="001F6E5B">
        <w:tc>
          <w:tcPr>
            <w:tcW w:w="959" w:type="dxa"/>
          </w:tcPr>
          <w:p w14:paraId="3AABFD67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51FE6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1122" w:type="dxa"/>
          </w:tcPr>
          <w:p w14:paraId="72459F55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3FE658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18AE529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886110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048D896" w14:textId="77777777" w:rsidTr="001F6E5B">
        <w:tc>
          <w:tcPr>
            <w:tcW w:w="959" w:type="dxa"/>
          </w:tcPr>
          <w:p w14:paraId="04EC47C7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A6359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1122" w:type="dxa"/>
          </w:tcPr>
          <w:p w14:paraId="1312472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F40FD96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B4D297A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A3CF9D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D61C3EE" w14:textId="77777777" w:rsidTr="001F6E5B">
        <w:tc>
          <w:tcPr>
            <w:tcW w:w="959" w:type="dxa"/>
          </w:tcPr>
          <w:p w14:paraId="75A9D08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B1A350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Возвратное местоимение</w:t>
            </w:r>
          </w:p>
        </w:tc>
        <w:tc>
          <w:tcPr>
            <w:tcW w:w="1122" w:type="dxa"/>
          </w:tcPr>
          <w:p w14:paraId="4FD2E6A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8E6EC5B" w14:textId="77777777" w:rsidR="00936AD8" w:rsidRPr="00730596" w:rsidRDefault="000408BC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880" w:type="dxa"/>
          </w:tcPr>
          <w:p w14:paraId="7E064389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159CEDD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20AB54E" w14:textId="77777777" w:rsidTr="001F6E5B">
        <w:tc>
          <w:tcPr>
            <w:tcW w:w="959" w:type="dxa"/>
          </w:tcPr>
          <w:p w14:paraId="2AA684E3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44C305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122" w:type="dxa"/>
          </w:tcPr>
          <w:p w14:paraId="55FA6664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236E06D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E4C5DC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2B5C31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208AE8E" w14:textId="77777777" w:rsidTr="001F6E5B">
        <w:tc>
          <w:tcPr>
            <w:tcW w:w="959" w:type="dxa"/>
          </w:tcPr>
          <w:p w14:paraId="5FDA4AA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6EAFED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122" w:type="dxa"/>
          </w:tcPr>
          <w:p w14:paraId="355FE6F9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B2CAA0F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B84E5DB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472C551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C7EBA0E" w14:textId="77777777" w:rsidTr="001F6E5B">
        <w:tc>
          <w:tcPr>
            <w:tcW w:w="959" w:type="dxa"/>
          </w:tcPr>
          <w:p w14:paraId="521D80C9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E27AF5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1122" w:type="dxa"/>
          </w:tcPr>
          <w:p w14:paraId="1B93DDFA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2B7728D" w14:textId="77777777" w:rsidR="00936AD8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22B23D94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AF10CA4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5D781DB" w14:textId="77777777" w:rsidTr="001F6E5B">
        <w:tc>
          <w:tcPr>
            <w:tcW w:w="959" w:type="dxa"/>
          </w:tcPr>
          <w:p w14:paraId="24B49A0F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6E560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Вопросительно-относительные местоимения</w:t>
            </w:r>
          </w:p>
        </w:tc>
        <w:tc>
          <w:tcPr>
            <w:tcW w:w="1122" w:type="dxa"/>
          </w:tcPr>
          <w:p w14:paraId="351A68FF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13ABF4D" w14:textId="77777777" w:rsidR="00936AD8" w:rsidRPr="00730596" w:rsidRDefault="000408BC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880" w:type="dxa"/>
          </w:tcPr>
          <w:p w14:paraId="55C9BD72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7759B67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44FF0AF" w14:textId="77777777" w:rsidTr="001F6E5B">
        <w:tc>
          <w:tcPr>
            <w:tcW w:w="959" w:type="dxa"/>
          </w:tcPr>
          <w:p w14:paraId="279D7452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42562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Неопределённые местоимения</w:t>
            </w:r>
          </w:p>
        </w:tc>
        <w:tc>
          <w:tcPr>
            <w:tcW w:w="1122" w:type="dxa"/>
          </w:tcPr>
          <w:p w14:paraId="0E9B1844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EFE9F40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9303D15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AA41896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E372AC2" w14:textId="77777777" w:rsidTr="001F6E5B">
        <w:tc>
          <w:tcPr>
            <w:tcW w:w="959" w:type="dxa"/>
          </w:tcPr>
          <w:p w14:paraId="19D13A4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55AF6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1122" w:type="dxa"/>
          </w:tcPr>
          <w:p w14:paraId="6A6F4670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49EE23EF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4FE55B38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CE9538E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B6D575B" w14:textId="77777777" w:rsidTr="001F6E5B">
        <w:tc>
          <w:tcPr>
            <w:tcW w:w="959" w:type="dxa"/>
          </w:tcPr>
          <w:p w14:paraId="7570027B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C16C0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местоимения</w:t>
            </w:r>
          </w:p>
        </w:tc>
        <w:tc>
          <w:tcPr>
            <w:tcW w:w="1122" w:type="dxa"/>
          </w:tcPr>
          <w:p w14:paraId="01A1BD8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4F0046F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E6F8DA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5E5C96F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5E33AA6" w14:textId="77777777" w:rsidTr="001F6E5B">
        <w:tc>
          <w:tcPr>
            <w:tcW w:w="959" w:type="dxa"/>
          </w:tcPr>
          <w:p w14:paraId="1CBD0219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0629DD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«Местоимение»</w:t>
            </w:r>
          </w:p>
        </w:tc>
        <w:tc>
          <w:tcPr>
            <w:tcW w:w="1122" w:type="dxa"/>
          </w:tcPr>
          <w:p w14:paraId="7980C046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B5D3816" w14:textId="77777777" w:rsidR="00936AD8" w:rsidRPr="00730596" w:rsidRDefault="000408BC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880" w:type="dxa"/>
          </w:tcPr>
          <w:p w14:paraId="223D8B2C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E10CF08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959BF" w:rsidRPr="00730596" w14:paraId="0C966A4E" w14:textId="77777777" w:rsidTr="001F6E5B">
        <w:tc>
          <w:tcPr>
            <w:tcW w:w="959" w:type="dxa"/>
          </w:tcPr>
          <w:p w14:paraId="094DDCDB" w14:textId="77777777" w:rsidR="009959BF" w:rsidRPr="00730596" w:rsidRDefault="009959BF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1E7C47" w14:textId="77777777" w:rsidR="009959BF" w:rsidRPr="00730596" w:rsidRDefault="009959BF" w:rsidP="00320D79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«Местоимение»</w:t>
            </w:r>
          </w:p>
        </w:tc>
        <w:tc>
          <w:tcPr>
            <w:tcW w:w="1122" w:type="dxa"/>
          </w:tcPr>
          <w:p w14:paraId="2B92648B" w14:textId="77777777" w:rsidR="009959BF" w:rsidRPr="00730596" w:rsidRDefault="009959BF" w:rsidP="00320D7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A27FD8B" w14:textId="77777777" w:rsidR="009959BF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B367731" w14:textId="77777777" w:rsidR="009959BF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3876765" w14:textId="77777777" w:rsidR="009959BF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49C83E6" w14:textId="77777777" w:rsidTr="001F6E5B">
        <w:tc>
          <w:tcPr>
            <w:tcW w:w="959" w:type="dxa"/>
          </w:tcPr>
          <w:p w14:paraId="0178F94C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008C9D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работа. </w:t>
            </w:r>
          </w:p>
        </w:tc>
        <w:tc>
          <w:tcPr>
            <w:tcW w:w="1122" w:type="dxa"/>
          </w:tcPr>
          <w:p w14:paraId="451F18C3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505B8E2" w14:textId="77777777" w:rsidR="00936AD8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5792958F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D807886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1E74BBF" w14:textId="77777777" w:rsidTr="001F6E5B">
        <w:tc>
          <w:tcPr>
            <w:tcW w:w="959" w:type="dxa"/>
          </w:tcPr>
          <w:p w14:paraId="737CD283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A4E221" w14:textId="77777777" w:rsidR="00936AD8" w:rsidRPr="00730596" w:rsidRDefault="00936AD8" w:rsidP="004C70B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122" w:type="dxa"/>
          </w:tcPr>
          <w:p w14:paraId="4E83CD40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165F21C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05D831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E43963D" w14:textId="77777777" w:rsidR="00936AD8" w:rsidRPr="00730596" w:rsidRDefault="00936AD8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DC816AC" w14:textId="77777777" w:rsidTr="001F6E5B">
        <w:tc>
          <w:tcPr>
            <w:tcW w:w="959" w:type="dxa"/>
          </w:tcPr>
          <w:p w14:paraId="3151B0F5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E874A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8E505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496C110" w14:textId="77777777" w:rsidR="00936AD8" w:rsidRPr="00730596" w:rsidRDefault="000408BC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880" w:type="dxa"/>
          </w:tcPr>
          <w:p w14:paraId="56797141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BFAC0EE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3A72C8D" w14:textId="77777777" w:rsidTr="001F6E5B">
        <w:tc>
          <w:tcPr>
            <w:tcW w:w="959" w:type="dxa"/>
          </w:tcPr>
          <w:p w14:paraId="701A7E67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01EEB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EED9F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7CEB4D8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FFC9245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78425B3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DDD878C" w14:textId="77777777" w:rsidTr="001F6E5B">
        <w:tc>
          <w:tcPr>
            <w:tcW w:w="959" w:type="dxa"/>
          </w:tcPr>
          <w:p w14:paraId="4F6505F9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2F8BF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Совершенный и несовершенный виды глагола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DA8AE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6ACE744" w14:textId="77777777" w:rsidR="00936AD8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2230DD31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7A27133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140D9C7" w14:textId="77777777" w:rsidTr="001F6E5B">
        <w:tc>
          <w:tcPr>
            <w:tcW w:w="959" w:type="dxa"/>
          </w:tcPr>
          <w:p w14:paraId="76A5CD6A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64741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Совершенный и несовершенный виды глагола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86A3F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E00C05C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E08294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8FE5CF5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DA3731C" w14:textId="77777777" w:rsidTr="001F6E5B">
        <w:tc>
          <w:tcPr>
            <w:tcW w:w="959" w:type="dxa"/>
          </w:tcPr>
          <w:p w14:paraId="4FEF78AA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4F5A3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04CED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513EA5B" w14:textId="77777777" w:rsidR="00936AD8" w:rsidRPr="00730596" w:rsidRDefault="000408BC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880" w:type="dxa"/>
          </w:tcPr>
          <w:p w14:paraId="381258C3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2E3F10E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D418FE7" w14:textId="77777777" w:rsidTr="001F6E5B">
        <w:tc>
          <w:tcPr>
            <w:tcW w:w="959" w:type="dxa"/>
          </w:tcPr>
          <w:p w14:paraId="3283EEE3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03BBB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глаголы. Возвратные глаголы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0306E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83EA7FB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6BF0E9E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AA09358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F07A279" w14:textId="77777777" w:rsidTr="001F6E5B">
        <w:tc>
          <w:tcPr>
            <w:tcW w:w="959" w:type="dxa"/>
          </w:tcPr>
          <w:p w14:paraId="373A7134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59B06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Наклонение глагола. Изъявительное наклонение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92BCA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F41D2D4" w14:textId="77777777" w:rsidR="00936AD8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5B41DED0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90DBC90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13F78DB8" w14:textId="77777777" w:rsidTr="001F6E5B">
        <w:tc>
          <w:tcPr>
            <w:tcW w:w="959" w:type="dxa"/>
          </w:tcPr>
          <w:p w14:paraId="12F0E4B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2CB32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Наклонение глагола. Изъявительное наклонение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A1608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FEBF4B8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6A17F914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4BB63FC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4A39C4E" w14:textId="77777777" w:rsidTr="001F6E5B">
        <w:tc>
          <w:tcPr>
            <w:tcW w:w="959" w:type="dxa"/>
          </w:tcPr>
          <w:p w14:paraId="1B049726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75557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Наклонение глагола. Изъявительное наклонение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1977C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421D68AE" w14:textId="77777777" w:rsidR="00936AD8" w:rsidRPr="00730596" w:rsidRDefault="000408BC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880" w:type="dxa"/>
          </w:tcPr>
          <w:p w14:paraId="7D45C621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8CEE7E8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3ECAA6B" w14:textId="77777777" w:rsidTr="001F6E5B">
        <w:tc>
          <w:tcPr>
            <w:tcW w:w="959" w:type="dxa"/>
          </w:tcPr>
          <w:p w14:paraId="03B01AE8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4DD19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Условное наклонение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BF01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58668AD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06A6A1F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D7606B8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0C8578C5" w14:textId="77777777" w:rsidTr="001F6E5B">
        <w:tc>
          <w:tcPr>
            <w:tcW w:w="959" w:type="dxa"/>
          </w:tcPr>
          <w:p w14:paraId="1952A22A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23F030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C22D7E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F57FC43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2D7566BD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BF336AE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DFD9E9B" w14:textId="77777777" w:rsidTr="001F6E5B">
        <w:tc>
          <w:tcPr>
            <w:tcW w:w="959" w:type="dxa"/>
          </w:tcPr>
          <w:p w14:paraId="7776E2F2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ED65C3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65A973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322A925" w14:textId="77777777" w:rsidR="00936AD8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43BFE0C2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31E5708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1E2B4FD4" w14:textId="77777777" w:rsidTr="001F6E5B">
        <w:tc>
          <w:tcPr>
            <w:tcW w:w="959" w:type="dxa"/>
          </w:tcPr>
          <w:p w14:paraId="75BA6BD5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C7CE2E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3D81AC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1A4577C" w14:textId="77777777" w:rsidR="00936AD8" w:rsidRPr="00730596" w:rsidRDefault="000408BC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880" w:type="dxa"/>
          </w:tcPr>
          <w:p w14:paraId="28BD0C23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7875741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6E6455AC" w14:textId="77777777" w:rsidTr="001F6E5B">
        <w:tc>
          <w:tcPr>
            <w:tcW w:w="959" w:type="dxa"/>
          </w:tcPr>
          <w:p w14:paraId="7EA22B30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FD2F7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Употребление наклонений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D1164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50103FE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302F8E0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412556F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014EDF1" w14:textId="77777777" w:rsidTr="001F6E5B">
        <w:tc>
          <w:tcPr>
            <w:tcW w:w="959" w:type="dxa"/>
          </w:tcPr>
          <w:p w14:paraId="1A3789DE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0D028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E6573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7F6BB3B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6F7980BA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34C458D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A666700" w14:textId="77777777" w:rsidTr="001F6E5B">
        <w:tc>
          <w:tcPr>
            <w:tcW w:w="959" w:type="dxa"/>
          </w:tcPr>
          <w:p w14:paraId="7DF90778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08D64" w14:textId="77777777" w:rsidR="00936AD8" w:rsidRPr="00730596" w:rsidRDefault="00936AD8" w:rsidP="008E1F70">
            <w:pPr>
              <w:rPr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D067B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ACE454C" w14:textId="77777777" w:rsidR="00936AD8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26453952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8B4C7EB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2E216A7" w14:textId="77777777" w:rsidTr="001F6E5B">
        <w:tc>
          <w:tcPr>
            <w:tcW w:w="959" w:type="dxa"/>
          </w:tcPr>
          <w:p w14:paraId="258A42AB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C6187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655DA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093875EC" w14:textId="77777777" w:rsidR="00936AD8" w:rsidRPr="00730596" w:rsidRDefault="000408BC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880" w:type="dxa"/>
          </w:tcPr>
          <w:p w14:paraId="56109D99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67ADFA1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564658E0" w14:textId="77777777" w:rsidTr="001F6E5B">
        <w:tc>
          <w:tcPr>
            <w:tcW w:w="959" w:type="dxa"/>
          </w:tcPr>
          <w:p w14:paraId="768BE579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F46DE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глагола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EB2DA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1CA026F2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4702CBE9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15573BF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79AD73BB" w14:textId="77777777" w:rsidTr="001F6E5B">
        <w:tc>
          <w:tcPr>
            <w:tcW w:w="959" w:type="dxa"/>
          </w:tcPr>
          <w:p w14:paraId="63CC7831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E271" w14:textId="77777777" w:rsidR="00936AD8" w:rsidRPr="00730596" w:rsidRDefault="00936AD8" w:rsidP="008E1F70">
            <w:pPr>
              <w:rPr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глагола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ADF71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C7ADC72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4067FEEB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0AB60CC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2AC37721" w14:textId="77777777" w:rsidTr="001F6E5B">
        <w:tc>
          <w:tcPr>
            <w:tcW w:w="959" w:type="dxa"/>
          </w:tcPr>
          <w:p w14:paraId="0E3DD66E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7F96C" w14:textId="77777777" w:rsidR="00936AD8" w:rsidRPr="00730596" w:rsidRDefault="00936AD8" w:rsidP="008E1F70">
            <w:pPr>
              <w:rPr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глагола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89EAB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4BBD878" w14:textId="77777777" w:rsidR="00936AD8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14:paraId="556C3EF8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4B8A5F5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4749E41F" w14:textId="77777777" w:rsidTr="001F6E5B">
        <w:tc>
          <w:tcPr>
            <w:tcW w:w="959" w:type="dxa"/>
          </w:tcPr>
          <w:p w14:paraId="27BDFFA3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04D11A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«Глагол»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D6B7D3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656EA46" w14:textId="77777777" w:rsidR="00936AD8" w:rsidRPr="00730596" w:rsidRDefault="000408BC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880" w:type="dxa"/>
          </w:tcPr>
          <w:p w14:paraId="2F666A5B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70AE041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36AD8" w:rsidRPr="00730596" w14:paraId="3535B700" w14:textId="77777777" w:rsidTr="001F6E5B">
        <w:tc>
          <w:tcPr>
            <w:tcW w:w="959" w:type="dxa"/>
          </w:tcPr>
          <w:p w14:paraId="78C1502D" w14:textId="77777777" w:rsidR="00936AD8" w:rsidRPr="00730596" w:rsidRDefault="00936AD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2DC32A" w14:textId="77777777" w:rsidR="00936AD8" w:rsidRPr="00730596" w:rsidRDefault="00936AD8" w:rsidP="008E1F7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Контрольный диктант. 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A4DCA1" w14:textId="77777777" w:rsidR="00936AD8" w:rsidRPr="00730596" w:rsidRDefault="00936AD8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0B0D311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4A9E376D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2C11B01" w14:textId="77777777" w:rsidR="00936AD8" w:rsidRPr="00730596" w:rsidRDefault="00936AD8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959BF" w:rsidRPr="00730596" w14:paraId="0B840A83" w14:textId="77777777" w:rsidTr="001F6E5B">
        <w:tc>
          <w:tcPr>
            <w:tcW w:w="959" w:type="dxa"/>
          </w:tcPr>
          <w:p w14:paraId="68BA5955" w14:textId="77777777" w:rsidR="009959BF" w:rsidRPr="00730596" w:rsidRDefault="009959BF" w:rsidP="00320D79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020604" w14:textId="77777777" w:rsidR="009959BF" w:rsidRPr="00730596" w:rsidRDefault="009959BF" w:rsidP="008E1F70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ADB61E" w14:textId="77777777" w:rsidR="009959BF" w:rsidRPr="00730596" w:rsidRDefault="009959BF" w:rsidP="008E1F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3B30A7F7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4A88D5D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144126F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959BF" w:rsidRPr="00730596" w14:paraId="5BF37E79" w14:textId="77777777" w:rsidTr="001F6E5B">
        <w:tc>
          <w:tcPr>
            <w:tcW w:w="959" w:type="dxa"/>
          </w:tcPr>
          <w:p w14:paraId="6394036D" w14:textId="77777777" w:rsidR="009959BF" w:rsidRPr="00730596" w:rsidRDefault="009959BF" w:rsidP="00320D79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46382" w14:textId="77777777" w:rsidR="009959BF" w:rsidRPr="00730596" w:rsidRDefault="009959BF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Основные единицы синтаксиса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A562F" w14:textId="77777777" w:rsidR="009959BF" w:rsidRPr="00730596" w:rsidRDefault="009959BF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0490863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CD3AA76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F3F56D9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959BF" w:rsidRPr="00730596" w14:paraId="4A97E381" w14:textId="77777777" w:rsidTr="001F6E5B">
        <w:tc>
          <w:tcPr>
            <w:tcW w:w="959" w:type="dxa"/>
          </w:tcPr>
          <w:p w14:paraId="2747D847" w14:textId="77777777" w:rsidR="009959BF" w:rsidRPr="00730596" w:rsidRDefault="009959BF" w:rsidP="00320D79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0D9FD" w14:textId="77777777" w:rsidR="009959BF" w:rsidRPr="00730596" w:rsidRDefault="009959BF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Простое предложение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7693E" w14:textId="77777777" w:rsidR="009959BF" w:rsidRPr="00730596" w:rsidRDefault="009959BF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28D616A" w14:textId="77777777" w:rsidR="009959BF" w:rsidRPr="00730596" w:rsidRDefault="000408BC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880" w:type="dxa"/>
          </w:tcPr>
          <w:p w14:paraId="14DEFCF2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99A96CC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959BF" w:rsidRPr="00730596" w14:paraId="06D443F5" w14:textId="77777777" w:rsidTr="001F6E5B">
        <w:tc>
          <w:tcPr>
            <w:tcW w:w="959" w:type="dxa"/>
          </w:tcPr>
          <w:p w14:paraId="3FFFAC12" w14:textId="77777777" w:rsidR="009959BF" w:rsidRPr="00730596" w:rsidRDefault="009959BF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91112" w14:textId="77777777" w:rsidR="009959BF" w:rsidRPr="00730596" w:rsidRDefault="009959BF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0B3E9" w14:textId="77777777" w:rsidR="009959BF" w:rsidRPr="00730596" w:rsidRDefault="009959BF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B52B959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F9D8504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904C3B2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959BF" w:rsidRPr="00730596" w14:paraId="5FD55136" w14:textId="77777777" w:rsidTr="001F6E5B">
        <w:tc>
          <w:tcPr>
            <w:tcW w:w="959" w:type="dxa"/>
          </w:tcPr>
          <w:p w14:paraId="183FBBA3" w14:textId="77777777" w:rsidR="009959BF" w:rsidRPr="00730596" w:rsidRDefault="009959BF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E2771" w14:textId="77777777" w:rsidR="009959BF" w:rsidRPr="00730596" w:rsidRDefault="009959BF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C01FB" w14:textId="77777777" w:rsidR="009959BF" w:rsidRPr="00730596" w:rsidRDefault="009959BF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59B4AB2F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3182257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FEA052C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959BF" w:rsidRPr="00730596" w14:paraId="21EB228F" w14:textId="77777777" w:rsidTr="001F6E5B">
        <w:tc>
          <w:tcPr>
            <w:tcW w:w="959" w:type="dxa"/>
          </w:tcPr>
          <w:p w14:paraId="15996880" w14:textId="77777777" w:rsidR="009959BF" w:rsidRPr="00730596" w:rsidRDefault="009959BF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AAED9" w14:textId="77777777" w:rsidR="009959BF" w:rsidRPr="00730596" w:rsidRDefault="009959BF" w:rsidP="008E1F7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простого и сложного предложений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28517" w14:textId="77777777" w:rsidR="009959BF" w:rsidRPr="00730596" w:rsidRDefault="009959BF" w:rsidP="008E1F70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2458770F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0DC3AA9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BC36449" w14:textId="77777777" w:rsidR="009959BF" w:rsidRPr="00730596" w:rsidRDefault="009959BF" w:rsidP="008E1F7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959BF" w:rsidRPr="00730596" w14:paraId="060BA264" w14:textId="77777777" w:rsidTr="001F6E5B">
        <w:tc>
          <w:tcPr>
            <w:tcW w:w="959" w:type="dxa"/>
          </w:tcPr>
          <w:p w14:paraId="549979DA" w14:textId="77777777" w:rsidR="009959BF" w:rsidRPr="00730596" w:rsidRDefault="009959BF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E478FD" w14:textId="77777777" w:rsidR="009959BF" w:rsidRPr="00730596" w:rsidRDefault="009959BF" w:rsidP="004216E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596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023EC1" w14:textId="77777777" w:rsidR="009959BF" w:rsidRPr="00730596" w:rsidRDefault="009959BF" w:rsidP="004216E2">
            <w:pPr>
              <w:jc w:val="center"/>
              <w:rPr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72E3878" w14:textId="77777777" w:rsidR="009959BF" w:rsidRPr="00730596" w:rsidRDefault="000408BC" w:rsidP="004216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80" w:type="dxa"/>
          </w:tcPr>
          <w:p w14:paraId="433942F0" w14:textId="77777777" w:rsidR="009959BF" w:rsidRPr="00730596" w:rsidRDefault="009959BF" w:rsidP="004216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6C9C809" w14:textId="77777777" w:rsidR="009959BF" w:rsidRPr="00730596" w:rsidRDefault="009959BF" w:rsidP="004216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E61ED" w:rsidRPr="00730596" w14:paraId="162C73EB" w14:textId="77777777" w:rsidTr="001F6E5B">
        <w:tc>
          <w:tcPr>
            <w:tcW w:w="959" w:type="dxa"/>
          </w:tcPr>
          <w:p w14:paraId="076194BF" w14:textId="77777777" w:rsidR="000E61ED" w:rsidRPr="00730596" w:rsidRDefault="000E61ED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9422A0" w14:textId="77777777" w:rsidR="000E61ED" w:rsidRPr="00730596" w:rsidRDefault="000E61ED" w:rsidP="004216E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0139A7" w14:textId="77777777" w:rsidR="000E61ED" w:rsidRPr="00730596" w:rsidRDefault="000E61ED" w:rsidP="004216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4D0D9A3A" w14:textId="77777777" w:rsidR="000E61ED" w:rsidRPr="00730596" w:rsidRDefault="000E61ED" w:rsidP="004216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DE285C1" w14:textId="77777777" w:rsidR="000E61ED" w:rsidRPr="00730596" w:rsidRDefault="000E61ED" w:rsidP="004216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631F90F" w14:textId="77777777" w:rsidR="000E61ED" w:rsidRPr="00730596" w:rsidRDefault="000E61ED" w:rsidP="004216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45B78" w:rsidRPr="00730596" w14:paraId="34F2EA8B" w14:textId="77777777" w:rsidTr="001F6E5B">
        <w:tc>
          <w:tcPr>
            <w:tcW w:w="959" w:type="dxa"/>
          </w:tcPr>
          <w:p w14:paraId="4267AC14" w14:textId="77777777" w:rsidR="00B45B78" w:rsidRPr="00730596" w:rsidRDefault="00B45B7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414D77" w14:textId="77777777" w:rsidR="00B45B78" w:rsidRPr="00730596" w:rsidRDefault="00B45B78" w:rsidP="004216E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Резерв 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458BAC" w14:textId="77777777" w:rsidR="00B45B78" w:rsidRPr="00730596" w:rsidRDefault="00B45B78" w:rsidP="004216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690C1D39" w14:textId="77777777" w:rsidR="00B45B78" w:rsidRPr="00730596" w:rsidRDefault="00B45B78" w:rsidP="004216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0CA0873" w14:textId="77777777" w:rsidR="00B45B78" w:rsidRPr="00730596" w:rsidRDefault="00B45B78" w:rsidP="004216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1B2D71B" w14:textId="77777777" w:rsidR="00B45B78" w:rsidRPr="00730596" w:rsidRDefault="00B45B78" w:rsidP="004216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45B78" w:rsidRPr="00730596" w14:paraId="1C4E80FD" w14:textId="77777777" w:rsidTr="001F6E5B">
        <w:tc>
          <w:tcPr>
            <w:tcW w:w="959" w:type="dxa"/>
          </w:tcPr>
          <w:p w14:paraId="661CB820" w14:textId="77777777" w:rsidR="00B45B78" w:rsidRPr="00730596" w:rsidRDefault="00B45B78" w:rsidP="00A112CE">
            <w:pPr>
              <w:pStyle w:val="a9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D09776" w14:textId="77777777" w:rsidR="00B45B78" w:rsidRDefault="00B45B78" w:rsidP="004216E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Резерв 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4F8307" w14:textId="77777777" w:rsidR="00B45B78" w:rsidRPr="00730596" w:rsidRDefault="00B45B78" w:rsidP="004216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4627271" w14:textId="77777777" w:rsidR="00B45B78" w:rsidRPr="00730596" w:rsidRDefault="00B45B78" w:rsidP="004216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FCD3D27" w14:textId="77777777" w:rsidR="00B45B78" w:rsidRPr="00730596" w:rsidRDefault="00B45B78" w:rsidP="004216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FAFF4C7" w14:textId="77777777" w:rsidR="00B45B78" w:rsidRPr="00730596" w:rsidRDefault="00B45B78" w:rsidP="004216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959BF" w:rsidRPr="00730596" w14:paraId="0B7E232F" w14:textId="77777777" w:rsidTr="001F6E5B">
        <w:tc>
          <w:tcPr>
            <w:tcW w:w="4940" w:type="dxa"/>
            <w:gridSpan w:val="2"/>
          </w:tcPr>
          <w:p w14:paraId="0AB725C8" w14:textId="77777777" w:rsidR="009959BF" w:rsidRPr="00730596" w:rsidRDefault="009959BF" w:rsidP="004C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ИТОГО:</w:t>
            </w:r>
          </w:p>
        </w:tc>
        <w:tc>
          <w:tcPr>
            <w:tcW w:w="1122" w:type="dxa"/>
          </w:tcPr>
          <w:p w14:paraId="2F312227" w14:textId="77777777" w:rsidR="009959BF" w:rsidRPr="00730596" w:rsidRDefault="000E61ED" w:rsidP="001F6E5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92" w:type="dxa"/>
            <w:gridSpan w:val="2"/>
          </w:tcPr>
          <w:p w14:paraId="0AF80A5D" w14:textId="77777777" w:rsidR="009959BF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68B23D3E" w14:textId="77777777" w:rsidR="009959BF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8E45ADA" w14:textId="77777777" w:rsidR="009959BF" w:rsidRPr="00730596" w:rsidRDefault="009959BF" w:rsidP="004C70B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01186838" w14:textId="77777777" w:rsidR="004D19DE" w:rsidRPr="004D19DE" w:rsidRDefault="004D19DE" w:rsidP="008100A4">
      <w:pPr>
        <w:spacing w:after="0"/>
        <w:rPr>
          <w:rFonts w:ascii="Times New Roman" w:eastAsia="SimSun" w:hAnsi="Times New Roman" w:cs="Times New Roman"/>
          <w:bCs/>
          <w:sz w:val="24"/>
          <w:szCs w:val="24"/>
        </w:rPr>
      </w:pPr>
    </w:p>
    <w:p w14:paraId="2062CAEB" w14:textId="77777777" w:rsidR="004D19DE" w:rsidRPr="00E84B11" w:rsidRDefault="004D19DE" w:rsidP="004D19DE">
      <w:pPr>
        <w:spacing w:after="0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E84B11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7 класс </w:t>
      </w:r>
      <w:r w:rsidR="008100A4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</w:p>
    <w:p w14:paraId="090F510C" w14:textId="77777777" w:rsidR="004D19DE" w:rsidRPr="004D19DE" w:rsidRDefault="004D19DE" w:rsidP="004D19DE">
      <w:pPr>
        <w:spacing w:after="0"/>
        <w:jc w:val="right"/>
        <w:rPr>
          <w:rFonts w:ascii="Times New Roman" w:eastAsia="SimSun" w:hAnsi="Times New Roman" w:cs="Times New Roman"/>
          <w:i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2"/>
        <w:gridCol w:w="3664"/>
        <w:gridCol w:w="1072"/>
        <w:gridCol w:w="1088"/>
        <w:gridCol w:w="1088"/>
        <w:gridCol w:w="1920"/>
      </w:tblGrid>
      <w:tr w:rsidR="00E84B11" w:rsidRPr="004D19DE" w14:paraId="627D352B" w14:textId="77777777" w:rsidTr="00F84D54"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F6C4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3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7E47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  <w:t>Тема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4D69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  <w:t>Кол-во часов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8EAF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  <w:t>Дата проведения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ABBD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Корректировка </w:t>
            </w:r>
          </w:p>
        </w:tc>
      </w:tr>
      <w:tr w:rsidR="00E84B11" w:rsidRPr="004D19DE" w14:paraId="7EE84B0F" w14:textId="77777777" w:rsidTr="00F84D54"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5B5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10F5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58C1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9E1B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  <w:t>По плану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6248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  <w:t>По факту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0A00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43433502" w14:textId="77777777" w:rsidTr="00F84D54">
        <w:trPr>
          <w:trHeight w:val="34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6CF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3CE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Русский язык в современном мире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8AAC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A6E6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AB2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031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123587A3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7069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281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Речь. Речевое общение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9D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815C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89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293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7122134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203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2AC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Речь. Речевое общение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3E93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6F09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0C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DF8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0788C1CF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A0D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D62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Рр</w:t>
            </w:r>
            <w:proofErr w:type="spellEnd"/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: Речевой этикет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A103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9D2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7CE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E03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1AB1A0FB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CB69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513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proofErr w:type="spellStart"/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Рр</w:t>
            </w:r>
            <w:proofErr w:type="spellEnd"/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: Сочинение-рассуждение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5FB0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A433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1A6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3F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001EE3A6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8D2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23EB" w14:textId="77777777" w:rsidR="00E84B11" w:rsidRPr="004D19DE" w:rsidRDefault="00E84B11" w:rsidP="0097408F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spellStart"/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Рр</w:t>
            </w:r>
            <w:proofErr w:type="spellEnd"/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: Сочинение-рассуждение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F505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8407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D7C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17C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0570B8BD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186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94CB" w14:textId="77777777" w:rsidR="00E84B11" w:rsidRPr="004D19DE" w:rsidRDefault="00E84B11" w:rsidP="0097408F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0265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9D95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1C2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881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7C6079A5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E5D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91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6817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2F2B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54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3AC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6D94E08D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A63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DF8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Текст м его основная и дополнительная информация. Тезисы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8E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731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11F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2C6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075550E0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7477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BAC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Система частей речи в русском языке (п. 5)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D51C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8B6F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E95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2AB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156A668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6329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082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Понятие о причастии (п. 7)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F3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A75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640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D62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440C61D1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B08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51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Признаки глагола и прилагательного у причастия (п. 8)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6ED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5439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DCE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889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72A1E044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6C7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80B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Причастный оборот (п. 9)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DC5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FD59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04B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C1F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4BB5E2C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921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E3F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Действительные и страдательные причастия (п. 10)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192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D45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BA4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618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49D6A56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879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876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Полные и краткие формы причастий (п. 11)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64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0EB9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97E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C0A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1D624A6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2A6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8C6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Причастия настоящего и прошедшего времени (п. 12)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52B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D20D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36E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2C3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75DF509A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CDC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D3C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Образование действительных 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причастий (п. 13)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A78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792E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B2F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FAE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B21D4C9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37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B8C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Образование страдательных причастий (п. 13)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036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A273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E98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7C8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12D7FEAC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F94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BC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Правописание гласных перед н и </w:t>
            </w:r>
            <w:proofErr w:type="spellStart"/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нн</w:t>
            </w:r>
            <w:proofErr w:type="spellEnd"/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в причастиях (п. 15)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A6DC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023E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07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868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028856BE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B8B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3E9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Правописание н и </w:t>
            </w:r>
            <w:proofErr w:type="spellStart"/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нн</w:t>
            </w:r>
            <w:proofErr w:type="spellEnd"/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 в полных причастиях и отглагольных прилагательных (п. 16)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C3A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DED0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BDE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602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0CA5BDAE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6EB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7AE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Правописание н и </w:t>
            </w:r>
            <w:proofErr w:type="spellStart"/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нн</w:t>
            </w:r>
            <w:proofErr w:type="spellEnd"/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в кратких причастиях и отглагольных прилагательных (п. 17)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EC4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53C1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DA4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5E8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F6D0596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79E0" w14:textId="448437D6" w:rsidR="00E84B11" w:rsidRPr="004D19DE" w:rsidRDefault="00E84B11" w:rsidP="0097408F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2</w:t>
            </w:r>
            <w:r w:rsidR="00FD5A84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30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Морфологический разбор причастия (п. 18)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6F3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859E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79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263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E1B508C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4420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6A6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Правописание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не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с причастиями (п. 19)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9EC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178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AA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B6F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73EB0115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D8E5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BD1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Правописание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не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с причастиями (п. 19)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1EAD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318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BE2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210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3725B09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6B2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FF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Буквы </w:t>
            </w:r>
            <w:r w:rsidRPr="004D19DE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</w:rPr>
              <w:t>е</w:t>
            </w: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 и </w:t>
            </w:r>
            <w:r w:rsidRPr="004D19DE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</w:rPr>
              <w:t xml:space="preserve">ё </w:t>
            </w: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после шипящих в суффиксах страдательных причастий прошедшего времени (п. 20)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18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B93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494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10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3ADB604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4089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B79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Повторение темы «Причастие» (п. 21)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E97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CE53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0F1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822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53F40D5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7DBC" w14:textId="77777777" w:rsidR="00E84B11" w:rsidRPr="004D19DE" w:rsidRDefault="00E84B11" w:rsidP="0097408F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27</w:t>
            </w:r>
          </w:p>
          <w:p w14:paraId="77E07DA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0A4B" w14:textId="77777777" w:rsidR="00E84B11" w:rsidRPr="004D19DE" w:rsidRDefault="00E84B11" w:rsidP="0097408F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Контрольный диктант по теме «Причастие». Работа над ошибками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E52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86B2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4B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AA2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0D1EF518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FAB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991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Контрольный диктант по теме «Причастие». Работа над ошибками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1527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394F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51C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52F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7804D2EB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51C3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A0F2" w14:textId="77777777" w:rsidR="00E84B11" w:rsidRPr="004D19DE" w:rsidRDefault="00E84B11" w:rsidP="0097408F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Понятие о деепричастии (п. 22)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4E8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9D1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2DE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65C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8B91C38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732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CEFB" w14:textId="77777777" w:rsidR="00E84B11" w:rsidRPr="004D19DE" w:rsidRDefault="00E84B11" w:rsidP="0097408F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Деепричастный оборот (п. 23)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453C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E4D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6FF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D7A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655FE39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7D4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5DC4" w14:textId="77777777" w:rsidR="00E84B11" w:rsidRPr="004D19DE" w:rsidRDefault="00E84B11" w:rsidP="0097408F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Правописание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не 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с деепричастиями (п. 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18E5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EA3A" w14:textId="77777777" w:rsidR="00E84B11" w:rsidRPr="00E84B11" w:rsidRDefault="00E84B11" w:rsidP="0097408F">
            <w:pPr>
              <w:tabs>
                <w:tab w:val="left" w:pos="225"/>
                <w:tab w:val="center" w:pos="51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ab/>
            </w: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ab/>
              <w:t>11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6F2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6BA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625261B5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A3A7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A6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Правописание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не 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с деепричастиями (п. 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C2D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1DAF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790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9D3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71B0DEF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39F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911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Деепричастия совершенного и несовершенного вида (п. 25)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F4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25B2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47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C26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4349E5E9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459E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964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Деепричастия совершенного и несовершенного вида (п. 25)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713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5C9C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78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43E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2B7BA8F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F23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ED6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Морфологический разбор деепричастия (п. 27)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A40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E1A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98B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C8E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D443187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DBF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84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Повторение темы «Деепричастие» (п. 28)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D4E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626D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C84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14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EACB986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D79D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E7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Контрольная работа по теме «Деепричастие». Работа над ошибками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65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291B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CE8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8D4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F55F463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2B77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294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Контрольная работа по теме «Деепричастие». Работа над ошибками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79B5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0AB1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FE8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F6F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712C50BF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5C91" w14:textId="77777777" w:rsidR="00E84B11" w:rsidRPr="004D19DE" w:rsidRDefault="00E84B11" w:rsidP="0097408F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286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Наречие как часть речи (п. 29)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4E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564A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53D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210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95B6AD6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955D" w14:textId="77777777" w:rsidR="00E84B11" w:rsidRPr="004D19DE" w:rsidRDefault="00E84B11" w:rsidP="0097408F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2D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Наречие как часть речи (п. 29)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FF9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6479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470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5E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0842F7AA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82DD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1A1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Разряды наречий по значению (п. 30)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10C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C119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52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0D6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7B595E6A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FBC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55B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Разряды наречий по значению (п. 30)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57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69B2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9EF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3B2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700CB965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0B4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BB7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Степени сравнения наречий (п. 31)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B1EE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7F1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900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60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9BC59FE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4E6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AE4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Степени сравнения наречий (п. 31)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188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1152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5BC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4EE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64C71EA3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451C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02D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не 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 наречиями на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о (е) 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(п. 32)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9AE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2F77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DC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014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616D8AB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2F0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176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не 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 наречиями на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о (е) 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(п. 32)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7C5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2E94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C70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E4C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6B8D7B0E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EB1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7F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Морфологический разбор наречия (п. 33)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171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52C1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C9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925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CC6E850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CBA9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EAB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Морфологический разбор наречия (п. 33)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E0D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0E2C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74C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5C2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75C70DF2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273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673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Одна и две буквы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н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в наречиях на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о (е) 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(п. 34)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451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149E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DC4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377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67AA83DB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F9D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BF5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Одна и две буквы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н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в наречиях на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 xml:space="preserve">о (е) 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(п. 34)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C30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1E1A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9BE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635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1BA8A0C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54A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752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Буквы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о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е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после шипящих на конце наречий (п. 35)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EA49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A911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D40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1A9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65D20886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AAC0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10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Буквы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о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а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на конце наречий (п. 36)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4E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DCEA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55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09F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43AF1E63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DFC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DF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Дефис между частями слова в наречиях (п. 37)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76B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D58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460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A28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91A2F15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3C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34F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Дефис между частями слова в наречиях (п. 37)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169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A327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C6F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E1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6FFC4AD7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1CA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45A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Слитное и раздельное написание наречий, образованных от существительных и количественных числительных (п. 38)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E639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F384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14D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B97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B3E580C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00A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06A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Слитное и раздельное написание наречий, образованных от существительных и количественных числительных (п. 38)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12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BBB1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2A3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C98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1494024C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8A5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1E7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Мягкий знак после шипящих на конце наречий (п. 39)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CCE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24DD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A8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C0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72D8CA84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E3F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6A1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Повторение темы «Наречие» (п. 40)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319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7434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C8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F4A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4D021FF5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2E5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0B0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Повторение темы «Наречие» (п. 40)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80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5AA2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68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D29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672C655A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D4D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357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Контрольная работа по теме «Наречие». Работа над ошибками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A0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3174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283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00E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4D308522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250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717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Контрольная работа по теме «Наречие». Работа над ошибками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955C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D92A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0C1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43C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03E6317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40C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849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Предлог как часть речи (п. 41)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3ED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CD12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F4E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C85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23ED473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31E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lastRenderedPageBreak/>
              <w:t>63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A4B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Предлоги производные и непроизводные (п. 42)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AC6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3CBD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24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2E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6495FB8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1545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DB9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Предлоги производные и непроизводные (п. 42)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524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FFEE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FF4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BB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0AFA93F7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DBD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2BF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Предлоги простые и составные (п. 43)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F7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E58E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63C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35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48FD7FFE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18A9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F27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Правописание предлогов (п. 44)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C99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0BA1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09A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80F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BDA1254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067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0EB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Правописание предлогов (п. 44)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160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431F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CE8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222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5D2A35B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15A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97A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Употребление предлогов в речи (п. 45)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D8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412F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A4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13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01EDE080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ABE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BE1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Употребление предлогов в речи (п. 45)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583C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C944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1CE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C23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1E6C960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2F2C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65F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Морфологический разбор предлога (п. 46)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309D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AF6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47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A01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340A99A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44DC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5B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Повторение темы предлог. Тест (п. 47)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9FF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4B2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EB9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297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15CFCB3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692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40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Повторение темы предлог. Тест (п. 47)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9F13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6E06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C47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68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18954E0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28D5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49F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Союз как часть речи (п. 48)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9493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C8C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04F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48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6370C2E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CC13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F4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Разряды союзов (п. 49)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FB57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F094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2B8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BC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623F319B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0FF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172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Сочинительные союзы (п. 50)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2C1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9BA3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81A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8BF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0A77A834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E2B9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9DC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Подчинительные союзы (п. 51)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116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E599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137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CA3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1E3C1909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8EE9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71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Подчинительные союзы (п. 51)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9A37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028E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B8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2D5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12DE58FA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365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17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Правописание союзов (п. 52)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471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5788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B5A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98D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1E39B54B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3A7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58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Правописание союзов (п. 52)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314F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5874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08D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575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62A2481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CE6C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D1D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Правописание союзов (п. 52)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546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80E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B34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0A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A5DBC2B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5A2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7C9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Союзы и союзные слова (п. 53)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47F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3895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822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B35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7175C2D4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9F4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4E1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Союзы и союзные слова (п. 53)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B2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F5FE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EE6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38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F537EC1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441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F09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Союзы и союзные слова (п. 53)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6ABD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4E0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26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98C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DF22F54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8D0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F8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Союзы в простых и сложных предложениях (п. 54)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5DE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A48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640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A85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202481D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90FE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43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Союзы в простых и сложных предложениях (п. 54)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266D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E947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462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54C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CCAECEC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62C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D81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Морфологический разбор союза (п. 55)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B60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1630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F06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656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7BEAD681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DEA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242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Повторение темы «Союз» (п. 56)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EACC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CE6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96C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7D33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14DB48B2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0FE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8A5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Контрольная работа по теме «Союз». Работа над ошибками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2C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042D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1B2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53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6EAF8732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A117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3A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Контрольная работа по теме «Союз». Работа над ошибками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2B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57D4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5F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762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43EA0F5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6F4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EA01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Частица как часть речи (п. 57)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F697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CA9C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EA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73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98AC4B0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ACA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2761" w14:textId="77777777" w:rsidR="00E84B11" w:rsidRPr="004D19DE" w:rsidRDefault="00E84B11" w:rsidP="0097408F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Разряды частиц (п. 58)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B49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E477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7A60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AA3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625C1D78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838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D776" w14:textId="77777777" w:rsidR="00E84B11" w:rsidRPr="004D19DE" w:rsidRDefault="00E84B11" w:rsidP="0097408F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Разряды частиц (п. 58)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9D6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34B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F82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851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463DB57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7B8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E7D1" w14:textId="77777777" w:rsidR="00E84B11" w:rsidRPr="004D19DE" w:rsidRDefault="00E84B11" w:rsidP="0097408F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Разряды частиц (п. 58)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229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7173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F3C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49E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5755AFC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69D3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BFF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Правописание частиц (п. 59)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0108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6061" w14:textId="77777777" w:rsidR="00E84B11" w:rsidRPr="00E84B11" w:rsidRDefault="001F6E5B" w:rsidP="001F6E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463A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E28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D9058C7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538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738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Правописание частицы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не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(п. 60)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8A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3B8F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2B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D7B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02D575E7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A735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58B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Правописание частицы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не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(п. 60)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B17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D893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7A9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97A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C556DCA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D40B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7B8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Разграничение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не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ни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(п. 61)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7FC7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C55" w14:textId="77777777" w:rsidR="00E84B11" w:rsidRPr="00E84B11" w:rsidRDefault="001F6E5B" w:rsidP="001F6E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84B1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34B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D6B2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B794BED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B36D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CA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Разграничение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не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 </w:t>
            </w:r>
            <w:r w:rsidRPr="004D19DE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ни</w:t>
            </w: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(п. 61)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CDA0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4FBC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C9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A3C4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9762E60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A601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4536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Контрольная работа по теме «Служебные части речи»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21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B4D3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CA4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1ED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56BE968B" w14:textId="77777777" w:rsidTr="00F84D54">
        <w:trPr>
          <w:trHeight w:val="71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D8C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4E7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Контрольная работа по теме «Служебные части речи»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1B64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8B04" w14:textId="77777777" w:rsidR="00E84B11" w:rsidRPr="00E84B11" w:rsidRDefault="001F6E5B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16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DE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2FB56921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41EA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BAB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Междометие (п. 63)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AE9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83AD" w14:textId="77777777" w:rsidR="00E84B11" w:rsidRPr="00E84B11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652F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6DAD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4D19DE" w14:paraId="360F7328" w14:textId="77777777" w:rsidTr="00F84D54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E450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BC49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</w:rPr>
              <w:t>Междометие (п. 63)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396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4D19DE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DE2" w14:textId="77777777" w:rsidR="00E84B11" w:rsidRPr="004D19DE" w:rsidRDefault="00E84B11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B928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F3E5" w14:textId="77777777" w:rsidR="00E84B11" w:rsidRPr="004D19DE" w:rsidRDefault="00E84B11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84D54" w:rsidRPr="004D19DE" w14:paraId="403237E8" w14:textId="77777777" w:rsidTr="00F84D54"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9967" w14:textId="46A4AAF4" w:rsidR="00F84D54" w:rsidRPr="004D19DE" w:rsidRDefault="00F84D54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D8A3" w14:textId="7EA435D2" w:rsidR="00F84D54" w:rsidRPr="00F84D54" w:rsidRDefault="00F84D54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F84D5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105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C55A" w14:textId="77777777" w:rsidR="00F84D54" w:rsidRPr="004D19DE" w:rsidRDefault="00F84D54" w:rsidP="009740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C2E5" w14:textId="77777777" w:rsidR="00F84D54" w:rsidRPr="004D19DE" w:rsidRDefault="00F84D54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3AE" w14:textId="77777777" w:rsidR="00F84D54" w:rsidRPr="004D19DE" w:rsidRDefault="00F84D54" w:rsidP="0097408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09C18CA4" w14:textId="77777777" w:rsidR="0062673A" w:rsidRPr="00730596" w:rsidRDefault="008100A4" w:rsidP="008100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14:paraId="613D3183" w14:textId="77777777" w:rsidR="0079754F" w:rsidRPr="0079754F" w:rsidRDefault="00950473" w:rsidP="006107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A168CD" w14:textId="77777777" w:rsidR="0062673A" w:rsidRPr="0079754F" w:rsidRDefault="0062673A" w:rsidP="006107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54F">
        <w:rPr>
          <w:rFonts w:ascii="Times New Roman" w:hAnsi="Times New Roman" w:cs="Times New Roman"/>
          <w:b/>
          <w:sz w:val="24"/>
          <w:szCs w:val="24"/>
        </w:rPr>
        <w:t xml:space="preserve">8 класс </w:t>
      </w:r>
      <w:r w:rsidR="008100A4" w:rsidRPr="007975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04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23E3DC3" w14:textId="77777777" w:rsidR="006107DD" w:rsidRPr="006107DD" w:rsidRDefault="006107DD" w:rsidP="006107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1"/>
        <w:tblW w:w="9854" w:type="dxa"/>
        <w:tblLook w:val="04A0" w:firstRow="1" w:lastRow="0" w:firstColumn="1" w:lastColumn="0" w:noHBand="0" w:noVBand="1"/>
      </w:tblPr>
      <w:tblGrid>
        <w:gridCol w:w="898"/>
        <w:gridCol w:w="3893"/>
        <w:gridCol w:w="1008"/>
        <w:gridCol w:w="1024"/>
        <w:gridCol w:w="1111"/>
        <w:gridCol w:w="1920"/>
      </w:tblGrid>
      <w:tr w:rsidR="00E84B11" w:rsidRPr="0062673A" w14:paraId="6AF8DF36" w14:textId="77777777" w:rsidTr="00E84B11">
        <w:tc>
          <w:tcPr>
            <w:tcW w:w="898" w:type="dxa"/>
            <w:vMerge w:val="restart"/>
          </w:tcPr>
          <w:p w14:paraId="08D45203" w14:textId="77777777" w:rsidR="00E84B11" w:rsidRPr="0062673A" w:rsidRDefault="00E84B11" w:rsidP="006267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3893" w:type="dxa"/>
            <w:vMerge w:val="restart"/>
          </w:tcPr>
          <w:p w14:paraId="545AED58" w14:textId="77777777" w:rsidR="00E84B11" w:rsidRPr="0062673A" w:rsidRDefault="00E84B11" w:rsidP="006267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Тема</w:t>
            </w:r>
          </w:p>
        </w:tc>
        <w:tc>
          <w:tcPr>
            <w:tcW w:w="1008" w:type="dxa"/>
            <w:vMerge w:val="restart"/>
          </w:tcPr>
          <w:p w14:paraId="3F5021E9" w14:textId="77777777" w:rsidR="00E84B11" w:rsidRPr="0062673A" w:rsidRDefault="00E84B11" w:rsidP="006267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Кол-во часов</w:t>
            </w:r>
          </w:p>
        </w:tc>
        <w:tc>
          <w:tcPr>
            <w:tcW w:w="2135" w:type="dxa"/>
            <w:gridSpan w:val="2"/>
          </w:tcPr>
          <w:p w14:paraId="0031B26D" w14:textId="77777777" w:rsidR="00E84B11" w:rsidRPr="0062673A" w:rsidRDefault="00E84B11" w:rsidP="006267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Дата проведения</w:t>
            </w:r>
          </w:p>
        </w:tc>
        <w:tc>
          <w:tcPr>
            <w:tcW w:w="1920" w:type="dxa"/>
            <w:vMerge w:val="restart"/>
          </w:tcPr>
          <w:p w14:paraId="0D96BDB7" w14:textId="77777777" w:rsidR="00E84B11" w:rsidRPr="0062673A" w:rsidRDefault="00E84B11" w:rsidP="006267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Корректировка</w:t>
            </w:r>
          </w:p>
        </w:tc>
      </w:tr>
      <w:tr w:rsidR="00E84B11" w:rsidRPr="0062673A" w14:paraId="35F06103" w14:textId="77777777" w:rsidTr="00E84B11">
        <w:tc>
          <w:tcPr>
            <w:tcW w:w="898" w:type="dxa"/>
            <w:vMerge/>
          </w:tcPr>
          <w:p w14:paraId="6897F8A2" w14:textId="77777777" w:rsidR="00E84B11" w:rsidRPr="0062673A" w:rsidRDefault="00E84B11" w:rsidP="006267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93" w:type="dxa"/>
            <w:vMerge/>
          </w:tcPr>
          <w:p w14:paraId="292A3EFC" w14:textId="77777777" w:rsidR="00E84B11" w:rsidRPr="0062673A" w:rsidRDefault="00E84B11" w:rsidP="006267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8" w:type="dxa"/>
            <w:vMerge/>
          </w:tcPr>
          <w:p w14:paraId="54BF251C" w14:textId="77777777" w:rsidR="00E84B11" w:rsidRPr="0062673A" w:rsidRDefault="00E84B11" w:rsidP="006267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24" w:type="dxa"/>
          </w:tcPr>
          <w:p w14:paraId="43FF7BAA" w14:textId="77777777" w:rsidR="00E84B11" w:rsidRPr="0062673A" w:rsidRDefault="00E84B11" w:rsidP="006267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 плану</w:t>
            </w:r>
          </w:p>
        </w:tc>
        <w:tc>
          <w:tcPr>
            <w:tcW w:w="1111" w:type="dxa"/>
          </w:tcPr>
          <w:p w14:paraId="3B37F017" w14:textId="77777777" w:rsidR="00E84B11" w:rsidRPr="0062673A" w:rsidRDefault="00E84B11" w:rsidP="006267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 факту</w:t>
            </w:r>
          </w:p>
        </w:tc>
        <w:tc>
          <w:tcPr>
            <w:tcW w:w="1920" w:type="dxa"/>
            <w:vMerge/>
          </w:tcPr>
          <w:p w14:paraId="6C027932" w14:textId="77777777" w:rsidR="00E84B11" w:rsidRPr="0062673A" w:rsidRDefault="00E84B11" w:rsidP="006267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03680D" w:rsidRPr="0062673A" w14:paraId="576CB3CE" w14:textId="77777777" w:rsidTr="00E84B11">
        <w:tc>
          <w:tcPr>
            <w:tcW w:w="898" w:type="dxa"/>
            <w:vAlign w:val="center"/>
          </w:tcPr>
          <w:p w14:paraId="61C66EA7" w14:textId="77777777" w:rsidR="0003680D" w:rsidRPr="0062673A" w:rsidRDefault="0003680D" w:rsidP="0003680D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F036" w14:textId="77777777" w:rsidR="0003680D" w:rsidRPr="00747454" w:rsidRDefault="0003680D" w:rsidP="0003680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Что такое культура речи (§1)</w:t>
            </w:r>
          </w:p>
        </w:tc>
        <w:tc>
          <w:tcPr>
            <w:tcW w:w="1008" w:type="dxa"/>
          </w:tcPr>
          <w:p w14:paraId="70FEFE89" w14:textId="77777777" w:rsidR="0003680D" w:rsidRPr="00747454" w:rsidRDefault="0003680D" w:rsidP="0003680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0177D372" w14:textId="77777777" w:rsidR="0003680D" w:rsidRPr="00A45EAA" w:rsidRDefault="00F42D8F" w:rsidP="000368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11" w:type="dxa"/>
          </w:tcPr>
          <w:p w14:paraId="6CF771B0" w14:textId="77777777" w:rsidR="0003680D" w:rsidRPr="0062673A" w:rsidRDefault="0003680D" w:rsidP="0003680D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BD14C65" w14:textId="77777777" w:rsidR="0003680D" w:rsidRPr="0062673A" w:rsidRDefault="0003680D" w:rsidP="0003680D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03680D" w:rsidRPr="0062673A" w14:paraId="5832A014" w14:textId="77777777" w:rsidTr="00E84B11">
        <w:tc>
          <w:tcPr>
            <w:tcW w:w="898" w:type="dxa"/>
            <w:vAlign w:val="center"/>
          </w:tcPr>
          <w:p w14:paraId="14AB0271" w14:textId="386CCE3C" w:rsidR="0003680D" w:rsidRPr="0062673A" w:rsidRDefault="001D4864" w:rsidP="00036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6F08" w14:textId="77777777" w:rsidR="0003680D" w:rsidRPr="00747454" w:rsidRDefault="0003680D" w:rsidP="0003680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Текст и его структура (§2)</w:t>
            </w:r>
          </w:p>
        </w:tc>
        <w:tc>
          <w:tcPr>
            <w:tcW w:w="1008" w:type="dxa"/>
          </w:tcPr>
          <w:p w14:paraId="567578C5" w14:textId="77777777" w:rsidR="0003680D" w:rsidRPr="00747454" w:rsidRDefault="0003680D" w:rsidP="0003680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73A708F0" w14:textId="291390D0" w:rsidR="0003680D" w:rsidRPr="00A45EAA" w:rsidRDefault="0003680D" w:rsidP="000368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6A0EC430" w14:textId="77777777" w:rsidR="0003680D" w:rsidRPr="0062673A" w:rsidRDefault="0003680D" w:rsidP="0003680D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3895FF2" w14:textId="77777777" w:rsidR="0003680D" w:rsidRPr="0062673A" w:rsidRDefault="0003680D" w:rsidP="0003680D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03680D" w:rsidRPr="0062673A" w14:paraId="5BA5D7EE" w14:textId="77777777" w:rsidTr="00E84B11">
        <w:tc>
          <w:tcPr>
            <w:tcW w:w="898" w:type="dxa"/>
            <w:vAlign w:val="center"/>
          </w:tcPr>
          <w:p w14:paraId="2933FEF3" w14:textId="4130B521" w:rsidR="0003680D" w:rsidRPr="0062673A" w:rsidRDefault="001D4864" w:rsidP="0003680D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8865" w14:textId="77777777" w:rsidR="0003680D" w:rsidRPr="00747454" w:rsidRDefault="0003680D" w:rsidP="0003680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Средства и способы связи предложений в тексте (§2)</w:t>
            </w:r>
          </w:p>
        </w:tc>
        <w:tc>
          <w:tcPr>
            <w:tcW w:w="1008" w:type="dxa"/>
          </w:tcPr>
          <w:p w14:paraId="0A25558C" w14:textId="77777777" w:rsidR="0003680D" w:rsidRPr="00747454" w:rsidRDefault="0003680D" w:rsidP="0003680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554FA0F1" w14:textId="6EA74E5B" w:rsidR="0003680D" w:rsidRPr="00A45EAA" w:rsidRDefault="001D4864" w:rsidP="000368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11" w:type="dxa"/>
          </w:tcPr>
          <w:p w14:paraId="6ADE2985" w14:textId="77777777" w:rsidR="0003680D" w:rsidRPr="0062673A" w:rsidRDefault="0003680D" w:rsidP="0003680D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7EBC9B3" w14:textId="77777777" w:rsidR="0003680D" w:rsidRPr="0062673A" w:rsidRDefault="0003680D" w:rsidP="0003680D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03680D" w:rsidRPr="0062673A" w14:paraId="70866B8D" w14:textId="77777777" w:rsidTr="00E84B11">
        <w:tc>
          <w:tcPr>
            <w:tcW w:w="898" w:type="dxa"/>
            <w:vAlign w:val="center"/>
          </w:tcPr>
          <w:p w14:paraId="0459A1A0" w14:textId="04A18AF5" w:rsidR="0003680D" w:rsidRPr="0062673A" w:rsidRDefault="001D4864" w:rsidP="000368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3AA2" w14:textId="77777777" w:rsidR="0003680D" w:rsidRPr="00747454" w:rsidRDefault="0003680D" w:rsidP="0003680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Средства и способы связи предложений в тексте (§2)</w:t>
            </w:r>
          </w:p>
        </w:tc>
        <w:tc>
          <w:tcPr>
            <w:tcW w:w="1008" w:type="dxa"/>
          </w:tcPr>
          <w:p w14:paraId="20C84BF2" w14:textId="77777777" w:rsidR="0003680D" w:rsidRPr="00747454" w:rsidRDefault="0003680D" w:rsidP="0003680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3F163664" w14:textId="77777777" w:rsidR="0003680D" w:rsidRPr="00A45EAA" w:rsidRDefault="0003680D" w:rsidP="000368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52316C00" w14:textId="77777777" w:rsidR="0003680D" w:rsidRPr="0062673A" w:rsidRDefault="0003680D" w:rsidP="0003680D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D091564" w14:textId="77777777" w:rsidR="0003680D" w:rsidRPr="0062673A" w:rsidRDefault="0003680D" w:rsidP="0003680D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03680D" w:rsidRPr="0062673A" w14:paraId="6C13F054" w14:textId="77777777" w:rsidTr="00E84B11">
        <w:tc>
          <w:tcPr>
            <w:tcW w:w="898" w:type="dxa"/>
            <w:vAlign w:val="center"/>
          </w:tcPr>
          <w:p w14:paraId="6FD8F256" w14:textId="445C95EC" w:rsidR="0003680D" w:rsidRPr="0062673A" w:rsidRDefault="001D4864" w:rsidP="000368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BFA8" w14:textId="77777777" w:rsidR="0003680D" w:rsidRPr="00747454" w:rsidRDefault="0003680D" w:rsidP="0003680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современного русского  языка. Публицистический стиль (§3)</w:t>
            </w:r>
          </w:p>
        </w:tc>
        <w:tc>
          <w:tcPr>
            <w:tcW w:w="1008" w:type="dxa"/>
          </w:tcPr>
          <w:p w14:paraId="532677F5" w14:textId="77777777" w:rsidR="0003680D" w:rsidRPr="00747454" w:rsidRDefault="0003680D" w:rsidP="00036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05D4C973" w14:textId="77777777" w:rsidR="0003680D" w:rsidRPr="00A45EAA" w:rsidRDefault="00F42D8F" w:rsidP="000368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11" w:type="dxa"/>
          </w:tcPr>
          <w:p w14:paraId="4F40F347" w14:textId="77777777" w:rsidR="0003680D" w:rsidRPr="0062673A" w:rsidRDefault="0003680D" w:rsidP="0003680D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9C1D4F8" w14:textId="77777777" w:rsidR="0003680D" w:rsidRPr="0062673A" w:rsidRDefault="0003680D" w:rsidP="0003680D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2178E580" w14:textId="77777777" w:rsidTr="00E84B11">
        <w:tc>
          <w:tcPr>
            <w:tcW w:w="898" w:type="dxa"/>
            <w:vAlign w:val="center"/>
          </w:tcPr>
          <w:p w14:paraId="26BE12EB" w14:textId="0AB98860" w:rsidR="001D4864" w:rsidRDefault="001D4864" w:rsidP="001D4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9118" w14:textId="0AAB4184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современного русского  языка. Публицистический стиль (§3)</w:t>
            </w:r>
          </w:p>
        </w:tc>
        <w:tc>
          <w:tcPr>
            <w:tcW w:w="1008" w:type="dxa"/>
          </w:tcPr>
          <w:p w14:paraId="491329BF" w14:textId="77777777" w:rsidR="001D486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24" w:type="dxa"/>
          </w:tcPr>
          <w:p w14:paraId="7F357107" w14:textId="77777777" w:rsidR="001D4864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403E2848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B9C2D0C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3C9608DD" w14:textId="77777777" w:rsidTr="00E84B11">
        <w:tc>
          <w:tcPr>
            <w:tcW w:w="898" w:type="dxa"/>
            <w:vAlign w:val="center"/>
          </w:tcPr>
          <w:p w14:paraId="4F25C49F" w14:textId="0AB174FD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4E5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Научный стиль (§4)</w:t>
            </w:r>
          </w:p>
        </w:tc>
        <w:tc>
          <w:tcPr>
            <w:tcW w:w="1008" w:type="dxa"/>
          </w:tcPr>
          <w:p w14:paraId="2BFE1CEE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4EA89420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11" w:type="dxa"/>
          </w:tcPr>
          <w:p w14:paraId="34477C46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5774B71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6479F71B" w14:textId="77777777" w:rsidTr="00E84B11">
        <w:tc>
          <w:tcPr>
            <w:tcW w:w="898" w:type="dxa"/>
            <w:vAlign w:val="center"/>
          </w:tcPr>
          <w:p w14:paraId="62DEE5D1" w14:textId="54E1C488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7378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 №1 по</w:t>
            </w: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 теме «Текст. Функциональные разновидности языка»</w:t>
            </w:r>
          </w:p>
        </w:tc>
        <w:tc>
          <w:tcPr>
            <w:tcW w:w="1008" w:type="dxa"/>
          </w:tcPr>
          <w:p w14:paraId="171195B1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18A86BA3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103618DF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664CF86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65E6CAF3" w14:textId="77777777" w:rsidTr="00E84B11">
        <w:tc>
          <w:tcPr>
            <w:tcW w:w="898" w:type="dxa"/>
            <w:vAlign w:val="center"/>
          </w:tcPr>
          <w:p w14:paraId="0FFAFFA7" w14:textId="743D7F34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5547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 как раздел грамматики. Виды и средства синтаксической связи (§4)</w:t>
            </w:r>
          </w:p>
        </w:tc>
        <w:tc>
          <w:tcPr>
            <w:tcW w:w="1008" w:type="dxa"/>
          </w:tcPr>
          <w:p w14:paraId="2B8A53B2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74B99167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111" w:type="dxa"/>
          </w:tcPr>
          <w:p w14:paraId="0E0C1009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FCFE73B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76C8AA5B" w14:textId="77777777" w:rsidTr="00E84B11">
        <w:tc>
          <w:tcPr>
            <w:tcW w:w="898" w:type="dxa"/>
            <w:vAlign w:val="center"/>
          </w:tcPr>
          <w:p w14:paraId="3EAA43CE" w14:textId="7645DA02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051D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Словосочетание, его структура и виды (§6) </w:t>
            </w:r>
          </w:p>
        </w:tc>
        <w:tc>
          <w:tcPr>
            <w:tcW w:w="1008" w:type="dxa"/>
          </w:tcPr>
          <w:p w14:paraId="59E8E3C1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5676421F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11D38564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AB116E8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002FE767" w14:textId="77777777" w:rsidTr="00E84B11">
        <w:tc>
          <w:tcPr>
            <w:tcW w:w="898" w:type="dxa"/>
            <w:vAlign w:val="center"/>
          </w:tcPr>
          <w:p w14:paraId="0B3C4A71" w14:textId="70C9831F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7B63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Типы связи слов в словосочетании (§7)</w:t>
            </w:r>
          </w:p>
        </w:tc>
        <w:tc>
          <w:tcPr>
            <w:tcW w:w="1008" w:type="dxa"/>
          </w:tcPr>
          <w:p w14:paraId="648A507E" w14:textId="77777777" w:rsidR="001D4864" w:rsidRPr="0003680D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293ECF36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11" w:type="dxa"/>
          </w:tcPr>
          <w:p w14:paraId="69A0117F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CCC2EE5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58715CA6" w14:textId="77777777" w:rsidTr="00E84B11">
        <w:tc>
          <w:tcPr>
            <w:tcW w:w="898" w:type="dxa"/>
            <w:vAlign w:val="center"/>
          </w:tcPr>
          <w:p w14:paraId="48CD1696" w14:textId="0C981890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4CDC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Типы связи слов в словосочетании (§7)</w:t>
            </w:r>
          </w:p>
        </w:tc>
        <w:tc>
          <w:tcPr>
            <w:tcW w:w="1008" w:type="dxa"/>
          </w:tcPr>
          <w:p w14:paraId="30D99061" w14:textId="77777777" w:rsidR="001D4864" w:rsidRPr="0003680D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2584A7D7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6D27AB55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5E4DFFB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28E6400B" w14:textId="77777777" w:rsidTr="00E84B11">
        <w:tc>
          <w:tcPr>
            <w:tcW w:w="898" w:type="dxa"/>
            <w:vAlign w:val="center"/>
          </w:tcPr>
          <w:p w14:paraId="0FFC3C8D" w14:textId="41F310CC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A472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словосочетаний (§8)</w:t>
            </w:r>
          </w:p>
        </w:tc>
        <w:tc>
          <w:tcPr>
            <w:tcW w:w="1008" w:type="dxa"/>
          </w:tcPr>
          <w:p w14:paraId="05D07E3D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2A878EF4" w14:textId="3E15D0EC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111" w:type="dxa"/>
          </w:tcPr>
          <w:p w14:paraId="2D83E13C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7649649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26A8D6C5" w14:textId="77777777" w:rsidTr="00E84B11">
        <w:tc>
          <w:tcPr>
            <w:tcW w:w="898" w:type="dxa"/>
            <w:vAlign w:val="center"/>
          </w:tcPr>
          <w:p w14:paraId="2433B173" w14:textId="24D83CB3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F3E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Понятие о предложении (§9)</w:t>
            </w:r>
          </w:p>
        </w:tc>
        <w:tc>
          <w:tcPr>
            <w:tcW w:w="1008" w:type="dxa"/>
          </w:tcPr>
          <w:p w14:paraId="10F1BEE5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253503ED" w14:textId="5C121E00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7DE45F6E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D2DF1FA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7C55C83B" w14:textId="77777777" w:rsidTr="00E84B11">
        <w:tc>
          <w:tcPr>
            <w:tcW w:w="898" w:type="dxa"/>
            <w:vAlign w:val="center"/>
          </w:tcPr>
          <w:p w14:paraId="3643F9F7" w14:textId="169D69A9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4D9F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Главные члены двусоставного предложения. Подлежащее и способы его выражения (§10)</w:t>
            </w:r>
          </w:p>
        </w:tc>
        <w:tc>
          <w:tcPr>
            <w:tcW w:w="1008" w:type="dxa"/>
          </w:tcPr>
          <w:p w14:paraId="7383C53E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2132DEBA" w14:textId="66B5DC46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111" w:type="dxa"/>
          </w:tcPr>
          <w:p w14:paraId="37973B25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FC4CF69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31BF4BDA" w14:textId="77777777" w:rsidTr="00E84B11">
        <w:tc>
          <w:tcPr>
            <w:tcW w:w="898" w:type="dxa"/>
            <w:vAlign w:val="center"/>
          </w:tcPr>
          <w:p w14:paraId="64701736" w14:textId="2FEB2893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573F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Сказуемое и способы его выражения. Простое глагольное сказуемое (§11)</w:t>
            </w:r>
          </w:p>
        </w:tc>
        <w:tc>
          <w:tcPr>
            <w:tcW w:w="1008" w:type="dxa"/>
          </w:tcPr>
          <w:p w14:paraId="551AE38D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039885FF" w14:textId="7CB27EC2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0D593F16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3D5F25B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72960F3C" w14:textId="77777777" w:rsidTr="00E84B11">
        <w:tc>
          <w:tcPr>
            <w:tcW w:w="898" w:type="dxa"/>
            <w:vAlign w:val="center"/>
          </w:tcPr>
          <w:p w14:paraId="12CDA5EB" w14:textId="6B80615F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D2ED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Составное глагольное сказуемое (§12)</w:t>
            </w:r>
          </w:p>
        </w:tc>
        <w:tc>
          <w:tcPr>
            <w:tcW w:w="1008" w:type="dxa"/>
          </w:tcPr>
          <w:p w14:paraId="4842D4E5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46EE2657" w14:textId="7601664B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111" w:type="dxa"/>
          </w:tcPr>
          <w:p w14:paraId="3941A695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6A066D7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295F4990" w14:textId="77777777" w:rsidTr="00E84B11">
        <w:tc>
          <w:tcPr>
            <w:tcW w:w="898" w:type="dxa"/>
            <w:vAlign w:val="center"/>
          </w:tcPr>
          <w:p w14:paraId="01D3556E" w14:textId="37246EC6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0E57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Составное именное сказуемое (§13)</w:t>
            </w:r>
          </w:p>
        </w:tc>
        <w:tc>
          <w:tcPr>
            <w:tcW w:w="1008" w:type="dxa"/>
          </w:tcPr>
          <w:p w14:paraId="290FEDFC" w14:textId="77777777" w:rsidR="001D4864" w:rsidRPr="00B37636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6329A6E0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4FF3C068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529383C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7E221A2B" w14:textId="77777777" w:rsidTr="00E84B11">
        <w:tc>
          <w:tcPr>
            <w:tcW w:w="898" w:type="dxa"/>
            <w:vAlign w:val="center"/>
          </w:tcPr>
          <w:p w14:paraId="4795E524" w14:textId="0BBA861D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6906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Составное именное сказуемое (§13)</w:t>
            </w:r>
          </w:p>
        </w:tc>
        <w:tc>
          <w:tcPr>
            <w:tcW w:w="1008" w:type="dxa"/>
          </w:tcPr>
          <w:p w14:paraId="5EBDE7F0" w14:textId="77777777" w:rsidR="001D4864" w:rsidRPr="00B37636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3677DD72" w14:textId="661ECFB8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111" w:type="dxa"/>
          </w:tcPr>
          <w:p w14:paraId="2F773089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A8DD49C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09C85FC6" w14:textId="77777777" w:rsidTr="00E84B11">
        <w:tc>
          <w:tcPr>
            <w:tcW w:w="898" w:type="dxa"/>
            <w:vAlign w:val="center"/>
          </w:tcPr>
          <w:p w14:paraId="77E4F22D" w14:textId="5FB7E0A8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B1C5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Тире между подлежащим и сказуемым (§14) </w:t>
            </w:r>
          </w:p>
        </w:tc>
        <w:tc>
          <w:tcPr>
            <w:tcW w:w="1008" w:type="dxa"/>
          </w:tcPr>
          <w:p w14:paraId="184F8B24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3E999CE0" w14:textId="2902A91F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26240B14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FC9BF9A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17F824C6" w14:textId="77777777" w:rsidTr="00E84B11">
        <w:tc>
          <w:tcPr>
            <w:tcW w:w="898" w:type="dxa"/>
            <w:vAlign w:val="center"/>
          </w:tcPr>
          <w:p w14:paraId="0EA3B267" w14:textId="2C3270C3" w:rsidR="001D4864" w:rsidRPr="0003680D" w:rsidRDefault="001D4864" w:rsidP="001D48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DDE7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и их роль в предложении (§15)</w:t>
            </w:r>
          </w:p>
        </w:tc>
        <w:tc>
          <w:tcPr>
            <w:tcW w:w="1008" w:type="dxa"/>
          </w:tcPr>
          <w:p w14:paraId="4AF0C182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113C62DC" w14:textId="7EA68574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111" w:type="dxa"/>
          </w:tcPr>
          <w:p w14:paraId="54A9421A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C59B16A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152962B8" w14:textId="77777777" w:rsidTr="00E84B11">
        <w:tc>
          <w:tcPr>
            <w:tcW w:w="898" w:type="dxa"/>
            <w:vAlign w:val="center"/>
          </w:tcPr>
          <w:p w14:paraId="25A77DBF" w14:textId="261CB99D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DC9C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Определение и его виды (§16)</w:t>
            </w:r>
          </w:p>
        </w:tc>
        <w:tc>
          <w:tcPr>
            <w:tcW w:w="1008" w:type="dxa"/>
          </w:tcPr>
          <w:p w14:paraId="1B0F0672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2A76F89D" w14:textId="6947B2E2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312C7787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1F23D61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5CD7019C" w14:textId="77777777" w:rsidTr="00E84B11">
        <w:tc>
          <w:tcPr>
            <w:tcW w:w="898" w:type="dxa"/>
            <w:vAlign w:val="center"/>
          </w:tcPr>
          <w:p w14:paraId="2A677F82" w14:textId="37098E88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742B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и его виды (§17) </w:t>
            </w:r>
          </w:p>
        </w:tc>
        <w:tc>
          <w:tcPr>
            <w:tcW w:w="1008" w:type="dxa"/>
          </w:tcPr>
          <w:p w14:paraId="36DC7C93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43A3DCE8" w14:textId="12F57046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11" w:type="dxa"/>
          </w:tcPr>
          <w:p w14:paraId="005E9164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6FC6C64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660A603C" w14:textId="77777777" w:rsidTr="00E84B11">
        <w:tc>
          <w:tcPr>
            <w:tcW w:w="898" w:type="dxa"/>
            <w:vAlign w:val="center"/>
          </w:tcPr>
          <w:p w14:paraId="1223C963" w14:textId="04ADD0BA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8FCB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Обстоятельство  и его виды (§18)</w:t>
            </w:r>
          </w:p>
        </w:tc>
        <w:tc>
          <w:tcPr>
            <w:tcW w:w="1008" w:type="dxa"/>
          </w:tcPr>
          <w:p w14:paraId="2B261465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6EE942A1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05AE0677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03AACF8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23B52D48" w14:textId="77777777" w:rsidTr="00E84B11">
        <w:tc>
          <w:tcPr>
            <w:tcW w:w="898" w:type="dxa"/>
            <w:vAlign w:val="center"/>
          </w:tcPr>
          <w:p w14:paraId="5B2DA0F1" w14:textId="1B2D1077" w:rsidR="001D4864" w:rsidRPr="0062673A" w:rsidRDefault="001D4864" w:rsidP="001D486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130C" w14:textId="77777777" w:rsidR="001D4864" w:rsidRPr="00747454" w:rsidRDefault="001D4864" w:rsidP="001D4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Повторение темы «Двусоставные предложения»</w:t>
            </w:r>
            <w:r w:rsidRPr="00747454">
              <w:rPr>
                <w:sz w:val="24"/>
              </w:rPr>
              <w:t xml:space="preserve"> </w:t>
            </w: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(§19)</w:t>
            </w:r>
          </w:p>
        </w:tc>
        <w:tc>
          <w:tcPr>
            <w:tcW w:w="1008" w:type="dxa"/>
          </w:tcPr>
          <w:p w14:paraId="65DB7080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2E77C0BC" w14:textId="0C01005C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111" w:type="dxa"/>
          </w:tcPr>
          <w:p w14:paraId="4329B042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15BA427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4FD57850" w14:textId="77777777" w:rsidTr="00E84B11">
        <w:tc>
          <w:tcPr>
            <w:tcW w:w="898" w:type="dxa"/>
            <w:vAlign w:val="center"/>
          </w:tcPr>
          <w:p w14:paraId="7896F713" w14:textId="2ADD751B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7E86" w14:textId="77777777" w:rsidR="001D4864" w:rsidRPr="00F84D54" w:rsidRDefault="001D4864" w:rsidP="001D4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по теме «Двусоставные предложения» </w:t>
            </w:r>
          </w:p>
        </w:tc>
        <w:tc>
          <w:tcPr>
            <w:tcW w:w="1008" w:type="dxa"/>
          </w:tcPr>
          <w:p w14:paraId="32AFC6CD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1024" w:type="dxa"/>
          </w:tcPr>
          <w:p w14:paraId="1C6A846F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3D67679F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2FF1BAC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67A5FAFC" w14:textId="77777777" w:rsidTr="00E84B11">
        <w:tc>
          <w:tcPr>
            <w:tcW w:w="898" w:type="dxa"/>
            <w:vAlign w:val="center"/>
          </w:tcPr>
          <w:p w14:paraId="4B75854E" w14:textId="0CE2586A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EEB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Односоставные предложения. Главный член односоставного предложения (§20) </w:t>
            </w:r>
          </w:p>
        </w:tc>
        <w:tc>
          <w:tcPr>
            <w:tcW w:w="1008" w:type="dxa"/>
          </w:tcPr>
          <w:p w14:paraId="557FD88D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24A38ABE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111" w:type="dxa"/>
          </w:tcPr>
          <w:p w14:paraId="310E559E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DF769E4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3585F6D4" w14:textId="77777777" w:rsidTr="00E84B11">
        <w:tc>
          <w:tcPr>
            <w:tcW w:w="898" w:type="dxa"/>
            <w:vAlign w:val="center"/>
          </w:tcPr>
          <w:p w14:paraId="659A875C" w14:textId="6266988C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D140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группы односоставных предложений и их особенности (§21)</w:t>
            </w:r>
          </w:p>
        </w:tc>
        <w:tc>
          <w:tcPr>
            <w:tcW w:w="1008" w:type="dxa"/>
          </w:tcPr>
          <w:p w14:paraId="0233759F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0B34017F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652A2979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D85EA9B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5E376D07" w14:textId="77777777" w:rsidTr="00E84B11">
        <w:tc>
          <w:tcPr>
            <w:tcW w:w="898" w:type="dxa"/>
            <w:vAlign w:val="center"/>
          </w:tcPr>
          <w:p w14:paraId="07FBCDBE" w14:textId="14F71BFD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96A9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Определенно-личные предложения (§22)</w:t>
            </w:r>
          </w:p>
        </w:tc>
        <w:tc>
          <w:tcPr>
            <w:tcW w:w="1008" w:type="dxa"/>
          </w:tcPr>
          <w:p w14:paraId="3170CAC8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4F201806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111" w:type="dxa"/>
          </w:tcPr>
          <w:p w14:paraId="1D466EF4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21B5923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26E02177" w14:textId="77777777" w:rsidTr="00E84B11">
        <w:tc>
          <w:tcPr>
            <w:tcW w:w="898" w:type="dxa"/>
            <w:vAlign w:val="center"/>
          </w:tcPr>
          <w:p w14:paraId="0F5E932B" w14:textId="66F96651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8222" w14:textId="77777777" w:rsidR="001D4864" w:rsidRPr="00F84D54" w:rsidRDefault="001D4864" w:rsidP="001D4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Неопределенно-личные предложения (§23)</w:t>
            </w:r>
          </w:p>
        </w:tc>
        <w:tc>
          <w:tcPr>
            <w:tcW w:w="1008" w:type="dxa"/>
          </w:tcPr>
          <w:p w14:paraId="57CD1DF4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7302FE0B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54D8D51F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D74DA1C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2DE9B9E5" w14:textId="77777777" w:rsidTr="00E84B11">
        <w:tc>
          <w:tcPr>
            <w:tcW w:w="898" w:type="dxa"/>
            <w:vAlign w:val="center"/>
          </w:tcPr>
          <w:p w14:paraId="3F2D4B57" w14:textId="04066446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302" w14:textId="77777777" w:rsidR="001D4864" w:rsidRPr="00F84D54" w:rsidRDefault="001D4864" w:rsidP="001D4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Обобщенно-личные предложения (§24)</w:t>
            </w:r>
          </w:p>
        </w:tc>
        <w:tc>
          <w:tcPr>
            <w:tcW w:w="1008" w:type="dxa"/>
          </w:tcPr>
          <w:p w14:paraId="48D61BBA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58F28CE7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111" w:type="dxa"/>
          </w:tcPr>
          <w:p w14:paraId="6C146E0E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6CEFDC1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1EAA4991" w14:textId="77777777" w:rsidTr="00E84B11">
        <w:tc>
          <w:tcPr>
            <w:tcW w:w="898" w:type="dxa"/>
            <w:vAlign w:val="center"/>
          </w:tcPr>
          <w:p w14:paraId="7A8D456D" w14:textId="0441934C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27E" w14:textId="77777777" w:rsidR="001D4864" w:rsidRPr="00F84D54" w:rsidRDefault="001D4864" w:rsidP="001D4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Безличные предложения (§25)</w:t>
            </w:r>
          </w:p>
        </w:tc>
        <w:tc>
          <w:tcPr>
            <w:tcW w:w="1008" w:type="dxa"/>
          </w:tcPr>
          <w:p w14:paraId="510E040B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21BE03A6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119EAF21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FB144D5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784863B1" w14:textId="77777777" w:rsidTr="00E84B11">
        <w:tc>
          <w:tcPr>
            <w:tcW w:w="898" w:type="dxa"/>
            <w:vAlign w:val="center"/>
          </w:tcPr>
          <w:p w14:paraId="7681A980" w14:textId="62BC711F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7DE6" w14:textId="77777777" w:rsidR="001D4864" w:rsidRPr="00F84D54" w:rsidRDefault="001D4864" w:rsidP="001D48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Назывные предложения (§26)</w:t>
            </w:r>
          </w:p>
        </w:tc>
        <w:tc>
          <w:tcPr>
            <w:tcW w:w="1008" w:type="dxa"/>
          </w:tcPr>
          <w:p w14:paraId="15FAC33D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5020B71A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111" w:type="dxa"/>
          </w:tcPr>
          <w:p w14:paraId="121D4647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81DBF81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31885847" w14:textId="77777777" w:rsidTr="00E84B11">
        <w:tc>
          <w:tcPr>
            <w:tcW w:w="898" w:type="dxa"/>
            <w:vAlign w:val="center"/>
          </w:tcPr>
          <w:p w14:paraId="0C258779" w14:textId="724C9A09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DE56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«Односоставные предложения»</w:t>
            </w:r>
            <w:r w:rsidRPr="00F84D54">
              <w:rPr>
                <w:bCs/>
                <w:sz w:val="24"/>
              </w:rPr>
              <w:t xml:space="preserve"> </w:t>
            </w: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(§27)</w:t>
            </w:r>
          </w:p>
        </w:tc>
        <w:tc>
          <w:tcPr>
            <w:tcW w:w="1008" w:type="dxa"/>
          </w:tcPr>
          <w:p w14:paraId="7FC0579D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10EE2217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1A9E902B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00D83DB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1D7C6E53" w14:textId="77777777" w:rsidTr="00E84B11">
        <w:tc>
          <w:tcPr>
            <w:tcW w:w="898" w:type="dxa"/>
            <w:vAlign w:val="center"/>
          </w:tcPr>
          <w:p w14:paraId="56AF6EF6" w14:textId="7FBE3B0F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C509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Контрольный диктант №2 по теме «Односоставные предложения» </w:t>
            </w:r>
          </w:p>
        </w:tc>
        <w:tc>
          <w:tcPr>
            <w:tcW w:w="1008" w:type="dxa"/>
          </w:tcPr>
          <w:p w14:paraId="06D3B2CE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027F35B9" w14:textId="12A354D8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111" w:type="dxa"/>
          </w:tcPr>
          <w:p w14:paraId="653CA61D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2BD914F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32BE7E52" w14:textId="77777777" w:rsidTr="00E84B11">
        <w:tc>
          <w:tcPr>
            <w:tcW w:w="898" w:type="dxa"/>
            <w:vAlign w:val="center"/>
          </w:tcPr>
          <w:p w14:paraId="49A12BD6" w14:textId="3FECAEF4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87BC" w14:textId="183FDB4C" w:rsidR="001D4864" w:rsidRPr="00FD5A8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5A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ошибками  </w:t>
            </w:r>
          </w:p>
        </w:tc>
        <w:tc>
          <w:tcPr>
            <w:tcW w:w="1008" w:type="dxa"/>
          </w:tcPr>
          <w:p w14:paraId="06330CB8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6F7BA504" w14:textId="6BFAE154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757670CD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BD26D78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6F1EB135" w14:textId="77777777" w:rsidTr="00E84B11">
        <w:tc>
          <w:tcPr>
            <w:tcW w:w="898" w:type="dxa"/>
            <w:vAlign w:val="center"/>
          </w:tcPr>
          <w:p w14:paraId="5100CE94" w14:textId="76008DE5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E5D9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простом осложненном предложении (§28)</w:t>
            </w:r>
          </w:p>
        </w:tc>
        <w:tc>
          <w:tcPr>
            <w:tcW w:w="1008" w:type="dxa"/>
          </w:tcPr>
          <w:p w14:paraId="0EDB86C2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16CD7A8D" w14:textId="739B574D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111" w:type="dxa"/>
          </w:tcPr>
          <w:p w14:paraId="63E31DEE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B0021D5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01564DCD" w14:textId="77777777" w:rsidTr="00E84B11">
        <w:tc>
          <w:tcPr>
            <w:tcW w:w="898" w:type="dxa"/>
            <w:vAlign w:val="center"/>
          </w:tcPr>
          <w:p w14:paraId="07812D60" w14:textId="0E50806E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DBE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однородных членах предложения (§29) </w:t>
            </w:r>
          </w:p>
        </w:tc>
        <w:tc>
          <w:tcPr>
            <w:tcW w:w="1008" w:type="dxa"/>
          </w:tcPr>
          <w:p w14:paraId="51028889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693CD78C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5E25F64A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1666C51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5FAB6886" w14:textId="77777777" w:rsidTr="00E84B11">
        <w:tc>
          <w:tcPr>
            <w:tcW w:w="898" w:type="dxa"/>
            <w:vAlign w:val="center"/>
          </w:tcPr>
          <w:p w14:paraId="66F35403" w14:textId="415BC7B7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ED2E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Способы связи однородных членов предложения и знаки препинания между ними (§30)</w:t>
            </w:r>
          </w:p>
        </w:tc>
        <w:tc>
          <w:tcPr>
            <w:tcW w:w="1008" w:type="dxa"/>
          </w:tcPr>
          <w:p w14:paraId="1299C6D8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306E0ABC" w14:textId="174312A0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111" w:type="dxa"/>
          </w:tcPr>
          <w:p w14:paraId="089EA5F7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951BC23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590FF66E" w14:textId="77777777" w:rsidTr="00E84B11">
        <w:tc>
          <w:tcPr>
            <w:tcW w:w="898" w:type="dxa"/>
            <w:vAlign w:val="center"/>
          </w:tcPr>
          <w:p w14:paraId="1D7F0F18" w14:textId="79098374" w:rsidR="001D4864" w:rsidRPr="00BC1683" w:rsidRDefault="001D4864" w:rsidP="001D486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CFE8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 (§31)</w:t>
            </w:r>
          </w:p>
        </w:tc>
        <w:tc>
          <w:tcPr>
            <w:tcW w:w="1008" w:type="dxa"/>
          </w:tcPr>
          <w:p w14:paraId="059EB600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34B8D2C0" w14:textId="0D3DCF36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3179E4CB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C4B1FCE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1C20ECFC" w14:textId="77777777" w:rsidTr="00E84B11">
        <w:tc>
          <w:tcPr>
            <w:tcW w:w="898" w:type="dxa"/>
            <w:vAlign w:val="center"/>
          </w:tcPr>
          <w:p w14:paraId="546DB692" w14:textId="7D050062" w:rsidR="001D4864" w:rsidRPr="00BC1683" w:rsidRDefault="001D4864" w:rsidP="001D486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EC5D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 (§31)</w:t>
            </w:r>
          </w:p>
        </w:tc>
        <w:tc>
          <w:tcPr>
            <w:tcW w:w="1008" w:type="dxa"/>
          </w:tcPr>
          <w:p w14:paraId="34D55FC9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78C87E1A" w14:textId="2596DD56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111" w:type="dxa"/>
          </w:tcPr>
          <w:p w14:paraId="3E9AB4B7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013A154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2F530A5C" w14:textId="77777777" w:rsidTr="00E84B11">
        <w:tc>
          <w:tcPr>
            <w:tcW w:w="898" w:type="dxa"/>
            <w:vAlign w:val="center"/>
          </w:tcPr>
          <w:p w14:paraId="00C47D3E" w14:textId="43ECAA8F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5E03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 (§32)</w:t>
            </w:r>
          </w:p>
        </w:tc>
        <w:tc>
          <w:tcPr>
            <w:tcW w:w="1008" w:type="dxa"/>
          </w:tcPr>
          <w:p w14:paraId="21F44C32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341BD47F" w14:textId="4E120D59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2AB3E26B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201EFA2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3AED3F16" w14:textId="77777777" w:rsidTr="00E84B11">
        <w:tc>
          <w:tcPr>
            <w:tcW w:w="898" w:type="dxa"/>
            <w:vAlign w:val="center"/>
          </w:tcPr>
          <w:p w14:paraId="1FC127D1" w14:textId="69580CA2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3FD6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 с однородными членами (§33)</w:t>
            </w:r>
          </w:p>
        </w:tc>
        <w:tc>
          <w:tcPr>
            <w:tcW w:w="1008" w:type="dxa"/>
          </w:tcPr>
          <w:p w14:paraId="269AD673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1D21CE39" w14:textId="6D00E05D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111" w:type="dxa"/>
          </w:tcPr>
          <w:p w14:paraId="34F12F62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3B391CE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7CC10832" w14:textId="77777777" w:rsidTr="00E84B11">
        <w:tc>
          <w:tcPr>
            <w:tcW w:w="898" w:type="dxa"/>
            <w:vAlign w:val="center"/>
          </w:tcPr>
          <w:p w14:paraId="3A9A121F" w14:textId="3B4B3B6C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1504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Повторение темы «Предложения с однородными членами»</w:t>
            </w:r>
            <w:r w:rsidRPr="00747454">
              <w:rPr>
                <w:sz w:val="24"/>
              </w:rPr>
              <w:t xml:space="preserve"> </w:t>
            </w: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(§34)</w:t>
            </w:r>
          </w:p>
        </w:tc>
        <w:tc>
          <w:tcPr>
            <w:tcW w:w="1008" w:type="dxa"/>
          </w:tcPr>
          <w:p w14:paraId="3B51078E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2E9BA8E8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24AB895A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3C0F698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58732341" w14:textId="77777777" w:rsidTr="00E84B11">
        <w:tc>
          <w:tcPr>
            <w:tcW w:w="898" w:type="dxa"/>
            <w:vAlign w:val="center"/>
          </w:tcPr>
          <w:p w14:paraId="14646459" w14:textId="50337A78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594F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 №3</w:t>
            </w: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 xml:space="preserve">«Предложения с однородными </w:t>
            </w:r>
            <w:r w:rsidRPr="00747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членами».  </w:t>
            </w:r>
          </w:p>
        </w:tc>
        <w:tc>
          <w:tcPr>
            <w:tcW w:w="1008" w:type="dxa"/>
          </w:tcPr>
          <w:p w14:paraId="0CF127A2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24" w:type="dxa"/>
          </w:tcPr>
          <w:p w14:paraId="1A8A35F7" w14:textId="735A9674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111" w:type="dxa"/>
          </w:tcPr>
          <w:p w14:paraId="4344FC7A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896B38E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152285A8" w14:textId="77777777" w:rsidTr="00E84B11">
        <w:tc>
          <w:tcPr>
            <w:tcW w:w="898" w:type="dxa"/>
            <w:vAlign w:val="center"/>
          </w:tcPr>
          <w:p w14:paraId="541C5831" w14:textId="61EE3E6F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900" w14:textId="77777777" w:rsidR="001D4864" w:rsidRPr="00BC1683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683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 </w:t>
            </w:r>
          </w:p>
        </w:tc>
        <w:tc>
          <w:tcPr>
            <w:tcW w:w="1008" w:type="dxa"/>
          </w:tcPr>
          <w:p w14:paraId="12478FBE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5E621E39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752E655E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FF3C03C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57457AA5" w14:textId="77777777" w:rsidTr="00E84B11">
        <w:tc>
          <w:tcPr>
            <w:tcW w:w="898" w:type="dxa"/>
            <w:vAlign w:val="center"/>
          </w:tcPr>
          <w:p w14:paraId="06513A76" w14:textId="0BDE174C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752A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определений (§35)</w:t>
            </w:r>
          </w:p>
        </w:tc>
        <w:tc>
          <w:tcPr>
            <w:tcW w:w="1008" w:type="dxa"/>
          </w:tcPr>
          <w:p w14:paraId="2B67C438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46DF6AD7" w14:textId="380BAE4D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111" w:type="dxa"/>
          </w:tcPr>
          <w:p w14:paraId="0412936D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7AE5D7D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6AEBB603" w14:textId="77777777" w:rsidTr="00E84B11">
        <w:tc>
          <w:tcPr>
            <w:tcW w:w="898" w:type="dxa"/>
            <w:vAlign w:val="center"/>
          </w:tcPr>
          <w:p w14:paraId="1F7EFDE9" w14:textId="62307275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93" w:type="dxa"/>
          </w:tcPr>
          <w:p w14:paraId="65DF91AF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приложений (§36)</w:t>
            </w:r>
          </w:p>
        </w:tc>
        <w:tc>
          <w:tcPr>
            <w:tcW w:w="1008" w:type="dxa"/>
          </w:tcPr>
          <w:p w14:paraId="4CE4CFB3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0100D9CD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18B043CC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D25B709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67ED9A59" w14:textId="77777777" w:rsidTr="00E84B11">
        <w:tc>
          <w:tcPr>
            <w:tcW w:w="898" w:type="dxa"/>
            <w:vAlign w:val="center"/>
          </w:tcPr>
          <w:p w14:paraId="6FB27C3C" w14:textId="77A3E704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3893" w:type="dxa"/>
          </w:tcPr>
          <w:p w14:paraId="2D550069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приложений (§36)</w:t>
            </w:r>
          </w:p>
        </w:tc>
        <w:tc>
          <w:tcPr>
            <w:tcW w:w="1008" w:type="dxa"/>
          </w:tcPr>
          <w:p w14:paraId="30FD844D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08C954BE" w14:textId="1566DB2A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11" w:type="dxa"/>
          </w:tcPr>
          <w:p w14:paraId="2EC4BD8A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CA819AB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21D97DE6" w14:textId="77777777" w:rsidTr="00E84B11">
        <w:tc>
          <w:tcPr>
            <w:tcW w:w="898" w:type="dxa"/>
            <w:vAlign w:val="center"/>
          </w:tcPr>
          <w:p w14:paraId="21473162" w14:textId="65E26F99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93" w:type="dxa"/>
          </w:tcPr>
          <w:p w14:paraId="433E4967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обстоятельств (§37)</w:t>
            </w:r>
          </w:p>
        </w:tc>
        <w:tc>
          <w:tcPr>
            <w:tcW w:w="1008" w:type="dxa"/>
          </w:tcPr>
          <w:p w14:paraId="4792D53A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670ADF9E" w14:textId="271DA9E6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2731B087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84DF5BF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13EF3E99" w14:textId="77777777" w:rsidTr="00E84B11">
        <w:tc>
          <w:tcPr>
            <w:tcW w:w="898" w:type="dxa"/>
            <w:vAlign w:val="center"/>
          </w:tcPr>
          <w:p w14:paraId="64E38F11" w14:textId="3AE03732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762B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дополнений (§38)</w:t>
            </w:r>
          </w:p>
        </w:tc>
        <w:tc>
          <w:tcPr>
            <w:tcW w:w="1008" w:type="dxa"/>
          </w:tcPr>
          <w:p w14:paraId="256604D2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55D3C4C7" w14:textId="27D2A313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111" w:type="dxa"/>
          </w:tcPr>
          <w:p w14:paraId="3830F3FD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90D07C0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0E8C9F44" w14:textId="77777777" w:rsidTr="00E84B11">
        <w:tc>
          <w:tcPr>
            <w:tcW w:w="898" w:type="dxa"/>
            <w:vAlign w:val="center"/>
          </w:tcPr>
          <w:p w14:paraId="5C4131FF" w14:textId="46B2413F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93D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дополнений (§38)</w:t>
            </w:r>
          </w:p>
        </w:tc>
        <w:tc>
          <w:tcPr>
            <w:tcW w:w="1008" w:type="dxa"/>
          </w:tcPr>
          <w:p w14:paraId="322BAEB0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50D9747F" w14:textId="28FD3855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41570ED1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3E04A3B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24396307" w14:textId="77777777" w:rsidTr="00E84B11">
        <w:tc>
          <w:tcPr>
            <w:tcW w:w="898" w:type="dxa"/>
            <w:vAlign w:val="center"/>
          </w:tcPr>
          <w:p w14:paraId="181C131A" w14:textId="3F7DDDB0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99ED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уточняющих членов предложения (§39)</w:t>
            </w:r>
          </w:p>
        </w:tc>
        <w:tc>
          <w:tcPr>
            <w:tcW w:w="1008" w:type="dxa"/>
          </w:tcPr>
          <w:p w14:paraId="3FBEC588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14ACC13C" w14:textId="23A6887A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111" w:type="dxa"/>
          </w:tcPr>
          <w:p w14:paraId="427DD192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FDD9F69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246661CD" w14:textId="77777777" w:rsidTr="00E84B11">
        <w:tc>
          <w:tcPr>
            <w:tcW w:w="898" w:type="dxa"/>
            <w:vAlign w:val="center"/>
          </w:tcPr>
          <w:p w14:paraId="4898BBF7" w14:textId="20C25A61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C3F4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Обособление уточняющих членов предложения (§39)</w:t>
            </w:r>
          </w:p>
        </w:tc>
        <w:tc>
          <w:tcPr>
            <w:tcW w:w="1008" w:type="dxa"/>
          </w:tcPr>
          <w:p w14:paraId="28BD3D96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7EF06414" w14:textId="6A325423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673C4322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DE85089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62C76CB4" w14:textId="77777777" w:rsidTr="00E84B11">
        <w:tc>
          <w:tcPr>
            <w:tcW w:w="898" w:type="dxa"/>
            <w:vAlign w:val="center"/>
          </w:tcPr>
          <w:p w14:paraId="06C2BAA3" w14:textId="5B1201E5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56D" w14:textId="77777777" w:rsidR="001D4864" w:rsidRPr="00747454" w:rsidRDefault="001D4864" w:rsidP="001D486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454">
              <w:rPr>
                <w:rFonts w:ascii="Times New Roman" w:hAnsi="Times New Roman" w:cs="Times New Roman"/>
                <w:sz w:val="24"/>
                <w:szCs w:val="24"/>
              </w:rPr>
              <w:t>Повторение темы «Предложения с обособленными членами» (§40)Тест.</w:t>
            </w:r>
          </w:p>
        </w:tc>
        <w:tc>
          <w:tcPr>
            <w:tcW w:w="1008" w:type="dxa"/>
          </w:tcPr>
          <w:p w14:paraId="509D38DD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3A9B5046" w14:textId="4697C52A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111" w:type="dxa"/>
          </w:tcPr>
          <w:p w14:paraId="73636D09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85AE9C8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5FDBE6E5" w14:textId="77777777" w:rsidTr="00E84B11">
        <w:tc>
          <w:tcPr>
            <w:tcW w:w="898" w:type="dxa"/>
            <w:vAlign w:val="center"/>
          </w:tcPr>
          <w:p w14:paraId="17A2276F" w14:textId="5CDF930B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9255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Контрольный диктант №4  по теме «Предложения с обособленными членами». </w:t>
            </w:r>
          </w:p>
        </w:tc>
        <w:tc>
          <w:tcPr>
            <w:tcW w:w="1008" w:type="dxa"/>
          </w:tcPr>
          <w:p w14:paraId="302DABE2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6327D13F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0993370E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FB3CD67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1BDACA38" w14:textId="77777777" w:rsidTr="00E84B11">
        <w:tc>
          <w:tcPr>
            <w:tcW w:w="898" w:type="dxa"/>
            <w:vAlign w:val="center"/>
          </w:tcPr>
          <w:p w14:paraId="1235D069" w14:textId="0818F992" w:rsidR="001D4864" w:rsidRPr="00BC1683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13B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ошибками  </w:t>
            </w:r>
          </w:p>
        </w:tc>
        <w:tc>
          <w:tcPr>
            <w:tcW w:w="1008" w:type="dxa"/>
          </w:tcPr>
          <w:p w14:paraId="6666CA0A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1061D806" w14:textId="4D7A3EE2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111" w:type="dxa"/>
          </w:tcPr>
          <w:p w14:paraId="14A9115C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50BAC39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57940790" w14:textId="77777777" w:rsidTr="00E84B11">
        <w:tc>
          <w:tcPr>
            <w:tcW w:w="898" w:type="dxa"/>
            <w:vAlign w:val="center"/>
          </w:tcPr>
          <w:p w14:paraId="48B09CB8" w14:textId="412B1115" w:rsidR="001D4864" w:rsidRPr="00F42D8F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370" w14:textId="77491730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обращениями (§41)</w:t>
            </w:r>
          </w:p>
        </w:tc>
        <w:tc>
          <w:tcPr>
            <w:tcW w:w="1008" w:type="dxa"/>
          </w:tcPr>
          <w:p w14:paraId="51EB8C4C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54722CEE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3B3280D3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B84FABE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6F064999" w14:textId="77777777" w:rsidTr="00E84B11">
        <w:tc>
          <w:tcPr>
            <w:tcW w:w="898" w:type="dxa"/>
            <w:vAlign w:val="center"/>
          </w:tcPr>
          <w:p w14:paraId="64F31685" w14:textId="2C3B3191" w:rsidR="001D4864" w:rsidRPr="00F42D8F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EC25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вводными конструкциями (§42)</w:t>
            </w:r>
          </w:p>
        </w:tc>
        <w:tc>
          <w:tcPr>
            <w:tcW w:w="1008" w:type="dxa"/>
          </w:tcPr>
          <w:p w14:paraId="7D771CA2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5D9260D8" w14:textId="70BDDAF6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111" w:type="dxa"/>
          </w:tcPr>
          <w:p w14:paraId="539A312F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D5DB56F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5D7D4916" w14:textId="77777777" w:rsidTr="00E84B11">
        <w:tc>
          <w:tcPr>
            <w:tcW w:w="898" w:type="dxa"/>
            <w:vAlign w:val="center"/>
          </w:tcPr>
          <w:p w14:paraId="5F427076" w14:textId="75E94078" w:rsidR="001D4864" w:rsidRPr="00F42D8F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3EB4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со вставными конструкциями (§43)</w:t>
            </w:r>
          </w:p>
        </w:tc>
        <w:tc>
          <w:tcPr>
            <w:tcW w:w="1008" w:type="dxa"/>
          </w:tcPr>
          <w:p w14:paraId="662F3F14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3D93CB3E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69E8CF5B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367BAFD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1A450B69" w14:textId="77777777" w:rsidTr="00E84B11">
        <w:tc>
          <w:tcPr>
            <w:tcW w:w="898" w:type="dxa"/>
            <w:vAlign w:val="center"/>
          </w:tcPr>
          <w:p w14:paraId="74A3FE6A" w14:textId="105B2FA9" w:rsidR="001D4864" w:rsidRPr="00F42D8F" w:rsidRDefault="001D4864" w:rsidP="001D4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16F4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темы «Предложения с обращениями, вводными и вставными конструкциями» (§44) </w:t>
            </w:r>
          </w:p>
        </w:tc>
        <w:tc>
          <w:tcPr>
            <w:tcW w:w="1008" w:type="dxa"/>
          </w:tcPr>
          <w:p w14:paraId="64D15E96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4F26996D" w14:textId="511C2024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111" w:type="dxa"/>
          </w:tcPr>
          <w:p w14:paraId="16D8CAE2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5EC033D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24AEFD65" w14:textId="77777777" w:rsidTr="00E84B11">
        <w:tc>
          <w:tcPr>
            <w:tcW w:w="898" w:type="dxa"/>
            <w:vAlign w:val="center"/>
          </w:tcPr>
          <w:p w14:paraId="5F14233F" w14:textId="154027CF" w:rsidR="001D4864" w:rsidRPr="00F42D8F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03FA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 в рамках промежуточной аттестации</w:t>
            </w:r>
          </w:p>
        </w:tc>
        <w:tc>
          <w:tcPr>
            <w:tcW w:w="1008" w:type="dxa"/>
          </w:tcPr>
          <w:p w14:paraId="633A4A5C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4E43A2A2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13C2FA52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A09CA9F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193BD6BA" w14:textId="77777777" w:rsidTr="00E84B11">
        <w:tc>
          <w:tcPr>
            <w:tcW w:w="898" w:type="dxa"/>
            <w:vAlign w:val="center"/>
          </w:tcPr>
          <w:p w14:paraId="683BD80B" w14:textId="5943F9A1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FB5B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Прямая речь. Знаки препинания при прямой речи (§45)</w:t>
            </w:r>
          </w:p>
        </w:tc>
        <w:tc>
          <w:tcPr>
            <w:tcW w:w="1008" w:type="dxa"/>
          </w:tcPr>
          <w:p w14:paraId="4446B856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681A92C2" w14:textId="794C4872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111" w:type="dxa"/>
          </w:tcPr>
          <w:p w14:paraId="5E7CFC4F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BE848C0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0DA0DDEB" w14:textId="77777777" w:rsidTr="00E84B11">
        <w:tc>
          <w:tcPr>
            <w:tcW w:w="898" w:type="dxa"/>
            <w:vAlign w:val="center"/>
          </w:tcPr>
          <w:p w14:paraId="5C2D1C5D" w14:textId="1FCC6FA1" w:rsidR="001D4864" w:rsidRPr="00F42D8F" w:rsidRDefault="001D4864" w:rsidP="001D4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FF71" w14:textId="2C71352F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Диалог (§46) Косвенная речь (§47)</w:t>
            </w:r>
          </w:p>
        </w:tc>
        <w:tc>
          <w:tcPr>
            <w:tcW w:w="1008" w:type="dxa"/>
          </w:tcPr>
          <w:p w14:paraId="00455BDC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7FE1B72C" w14:textId="77777777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113D124B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EF37A1F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7BB0EBBB" w14:textId="77777777" w:rsidTr="00E84B11">
        <w:tc>
          <w:tcPr>
            <w:tcW w:w="898" w:type="dxa"/>
            <w:vAlign w:val="center"/>
          </w:tcPr>
          <w:p w14:paraId="386082EE" w14:textId="00E33AAD" w:rsidR="001D4864" w:rsidRPr="00F42D8F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455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Цитаты. Знаки препинания при цитировании (§48)</w:t>
            </w:r>
          </w:p>
        </w:tc>
        <w:tc>
          <w:tcPr>
            <w:tcW w:w="1008" w:type="dxa"/>
          </w:tcPr>
          <w:p w14:paraId="2F9212D9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11E9CCE0" w14:textId="2F6B2888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111" w:type="dxa"/>
          </w:tcPr>
          <w:p w14:paraId="51657023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B8BC27C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0825002F" w14:textId="77777777" w:rsidTr="00E84B11">
        <w:tc>
          <w:tcPr>
            <w:tcW w:w="898" w:type="dxa"/>
            <w:vAlign w:val="center"/>
          </w:tcPr>
          <w:p w14:paraId="4D505939" w14:textId="5605A60D" w:rsidR="001D4864" w:rsidRPr="00F42D8F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B5F4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«Способы передачи прямой речи»</w:t>
            </w:r>
            <w:r w:rsidRPr="00F84D54">
              <w:rPr>
                <w:bCs/>
                <w:sz w:val="24"/>
              </w:rPr>
              <w:t xml:space="preserve"> </w:t>
            </w: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(§49)</w:t>
            </w:r>
          </w:p>
        </w:tc>
        <w:tc>
          <w:tcPr>
            <w:tcW w:w="1008" w:type="dxa"/>
          </w:tcPr>
          <w:p w14:paraId="0B0007BE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1B35BD0C" w14:textId="56337EAA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77A23199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455BC49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32529063" w14:textId="77777777" w:rsidTr="00E84B11">
        <w:tc>
          <w:tcPr>
            <w:tcW w:w="898" w:type="dxa"/>
            <w:vAlign w:val="center"/>
          </w:tcPr>
          <w:p w14:paraId="76CFE24F" w14:textId="31C01AA3" w:rsidR="001D4864" w:rsidRPr="0062673A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EE1" w14:textId="77777777" w:rsidR="001D4864" w:rsidRPr="00F84D54" w:rsidRDefault="001D4864" w:rsidP="001D4864">
            <w:pPr>
              <w:rPr>
                <w:bCs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1008" w:type="dxa"/>
          </w:tcPr>
          <w:p w14:paraId="03BE0316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24" w:type="dxa"/>
          </w:tcPr>
          <w:p w14:paraId="2B891233" w14:textId="14501CAA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111" w:type="dxa"/>
          </w:tcPr>
          <w:p w14:paraId="448BF2A3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7E83553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1D4864" w:rsidRPr="0062673A" w14:paraId="3D085872" w14:textId="77777777" w:rsidTr="00E84B11">
        <w:tc>
          <w:tcPr>
            <w:tcW w:w="898" w:type="dxa"/>
            <w:vAlign w:val="center"/>
          </w:tcPr>
          <w:p w14:paraId="2479FAA3" w14:textId="297AC5A2" w:rsidR="001D4864" w:rsidRPr="00F42D8F" w:rsidRDefault="001D4864" w:rsidP="001D486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FC6E" w14:textId="77777777" w:rsidR="001D4864" w:rsidRPr="00F84D54" w:rsidRDefault="001D486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контрольный  диктант№5</w:t>
            </w:r>
          </w:p>
        </w:tc>
        <w:tc>
          <w:tcPr>
            <w:tcW w:w="1008" w:type="dxa"/>
          </w:tcPr>
          <w:p w14:paraId="3330F129" w14:textId="77777777" w:rsidR="001D4864" w:rsidRPr="00747454" w:rsidRDefault="001D4864" w:rsidP="001D48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4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24" w:type="dxa"/>
          </w:tcPr>
          <w:p w14:paraId="77A08CA1" w14:textId="57DA42F3" w:rsidR="001D4864" w:rsidRPr="00A45EAA" w:rsidRDefault="001D486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653FFB6A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29D0652" w14:textId="77777777" w:rsidR="001D4864" w:rsidRPr="0062673A" w:rsidRDefault="001D486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F84D54" w:rsidRPr="0062673A" w14:paraId="5AD4A79A" w14:textId="77777777" w:rsidTr="00672DC7">
        <w:tc>
          <w:tcPr>
            <w:tcW w:w="4791" w:type="dxa"/>
            <w:gridSpan w:val="2"/>
            <w:tcBorders>
              <w:right w:val="single" w:sz="4" w:space="0" w:color="auto"/>
            </w:tcBorders>
            <w:vAlign w:val="center"/>
          </w:tcPr>
          <w:p w14:paraId="4D4A4F3B" w14:textId="194EEAE3" w:rsidR="00F84D54" w:rsidRPr="00F84D54" w:rsidRDefault="00F84D54" w:rsidP="001D486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D5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08" w:type="dxa"/>
          </w:tcPr>
          <w:p w14:paraId="36CE6D91" w14:textId="239212A3" w:rsidR="00F84D54" w:rsidRPr="00F84D54" w:rsidRDefault="00F84D54" w:rsidP="001D48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84D54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68</w:t>
            </w:r>
          </w:p>
        </w:tc>
        <w:tc>
          <w:tcPr>
            <w:tcW w:w="1024" w:type="dxa"/>
          </w:tcPr>
          <w:p w14:paraId="284E1311" w14:textId="77777777" w:rsidR="00F84D54" w:rsidRPr="00A45EAA" w:rsidRDefault="00F84D54" w:rsidP="001D4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1" w:type="dxa"/>
          </w:tcPr>
          <w:p w14:paraId="563E4047" w14:textId="77777777" w:rsidR="00F84D54" w:rsidRPr="0062673A" w:rsidRDefault="00F84D5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D34BA1D" w14:textId="77777777" w:rsidR="00F84D54" w:rsidRPr="0062673A" w:rsidRDefault="00F84D54" w:rsidP="001D4864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</w:tbl>
    <w:p w14:paraId="07545AD6" w14:textId="77777777" w:rsidR="005127D4" w:rsidRPr="00730596" w:rsidRDefault="008100A4" w:rsidP="008100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14:paraId="4A2D8B39" w14:textId="77777777" w:rsidR="005127D4" w:rsidRDefault="005127D4" w:rsidP="005127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30596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  <w:r w:rsidR="008100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042EE7C" w14:textId="77777777" w:rsidR="005127D4" w:rsidRPr="006107DD" w:rsidRDefault="005127D4" w:rsidP="005127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1"/>
        <w:tblW w:w="9854" w:type="dxa"/>
        <w:tblLook w:val="04A0" w:firstRow="1" w:lastRow="0" w:firstColumn="1" w:lastColumn="0" w:noHBand="0" w:noVBand="1"/>
      </w:tblPr>
      <w:tblGrid>
        <w:gridCol w:w="838"/>
        <w:gridCol w:w="3973"/>
        <w:gridCol w:w="1001"/>
        <w:gridCol w:w="1019"/>
        <w:gridCol w:w="1103"/>
        <w:gridCol w:w="1920"/>
      </w:tblGrid>
      <w:tr w:rsidR="00E84B11" w:rsidRPr="0062673A" w14:paraId="54CE9778" w14:textId="77777777" w:rsidTr="00E84B11">
        <w:tc>
          <w:tcPr>
            <w:tcW w:w="838" w:type="dxa"/>
            <w:vMerge w:val="restart"/>
          </w:tcPr>
          <w:p w14:paraId="32C3F0A7" w14:textId="77777777" w:rsidR="00E84B11" w:rsidRPr="0062673A" w:rsidRDefault="00E84B11" w:rsidP="00832D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3973" w:type="dxa"/>
            <w:vMerge w:val="restart"/>
          </w:tcPr>
          <w:p w14:paraId="21F3F5D6" w14:textId="77777777" w:rsidR="00E84B11" w:rsidRPr="0062673A" w:rsidRDefault="00E84B11" w:rsidP="00832D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Тема</w:t>
            </w:r>
          </w:p>
        </w:tc>
        <w:tc>
          <w:tcPr>
            <w:tcW w:w="1001" w:type="dxa"/>
            <w:vMerge w:val="restart"/>
          </w:tcPr>
          <w:p w14:paraId="272ACAF1" w14:textId="77777777" w:rsidR="00E84B11" w:rsidRPr="0062673A" w:rsidRDefault="00E84B11" w:rsidP="00832D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Кол-во часов</w:t>
            </w:r>
          </w:p>
        </w:tc>
        <w:tc>
          <w:tcPr>
            <w:tcW w:w="2122" w:type="dxa"/>
            <w:gridSpan w:val="2"/>
          </w:tcPr>
          <w:p w14:paraId="2FB83BDF" w14:textId="77777777" w:rsidR="00E84B11" w:rsidRPr="0062673A" w:rsidRDefault="00E84B11" w:rsidP="00832D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Дата проведения</w:t>
            </w:r>
          </w:p>
        </w:tc>
        <w:tc>
          <w:tcPr>
            <w:tcW w:w="1920" w:type="dxa"/>
            <w:vMerge w:val="restart"/>
          </w:tcPr>
          <w:p w14:paraId="49DD95F4" w14:textId="77777777" w:rsidR="00E84B11" w:rsidRPr="0062673A" w:rsidRDefault="00E84B11" w:rsidP="00832D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Корректировка</w:t>
            </w:r>
          </w:p>
        </w:tc>
      </w:tr>
      <w:tr w:rsidR="00E84B11" w:rsidRPr="0062673A" w14:paraId="6638A731" w14:textId="77777777" w:rsidTr="00E84B11">
        <w:tc>
          <w:tcPr>
            <w:tcW w:w="838" w:type="dxa"/>
            <w:vMerge/>
          </w:tcPr>
          <w:p w14:paraId="1495AAAB" w14:textId="77777777" w:rsidR="00E84B11" w:rsidRPr="0062673A" w:rsidRDefault="00E84B11" w:rsidP="00832D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  <w:vMerge/>
          </w:tcPr>
          <w:p w14:paraId="4CC10DF4" w14:textId="77777777" w:rsidR="00E84B11" w:rsidRPr="0062673A" w:rsidRDefault="00E84B11" w:rsidP="00832D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1" w:type="dxa"/>
            <w:vMerge/>
          </w:tcPr>
          <w:p w14:paraId="25412D72" w14:textId="77777777" w:rsidR="00E84B11" w:rsidRPr="0062673A" w:rsidRDefault="00E84B11" w:rsidP="00832D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9" w:type="dxa"/>
          </w:tcPr>
          <w:p w14:paraId="50794628" w14:textId="77777777" w:rsidR="00E84B11" w:rsidRPr="0062673A" w:rsidRDefault="00E84B11" w:rsidP="00832D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 плану</w:t>
            </w:r>
          </w:p>
        </w:tc>
        <w:tc>
          <w:tcPr>
            <w:tcW w:w="1103" w:type="dxa"/>
          </w:tcPr>
          <w:p w14:paraId="57853AE8" w14:textId="77777777" w:rsidR="00E84B11" w:rsidRPr="0062673A" w:rsidRDefault="00E84B11" w:rsidP="00832D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 факту</w:t>
            </w:r>
          </w:p>
        </w:tc>
        <w:tc>
          <w:tcPr>
            <w:tcW w:w="1920" w:type="dxa"/>
            <w:vMerge/>
          </w:tcPr>
          <w:p w14:paraId="2D31AFF9" w14:textId="77777777" w:rsidR="00E84B11" w:rsidRPr="0062673A" w:rsidRDefault="00E84B11" w:rsidP="00832D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1F1E454" w14:textId="77777777" w:rsidTr="00E84B11">
        <w:tc>
          <w:tcPr>
            <w:tcW w:w="838" w:type="dxa"/>
            <w:vAlign w:val="center"/>
          </w:tcPr>
          <w:p w14:paraId="2672E46F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20B243CD" w14:textId="77777777" w:rsidR="00E84B11" w:rsidRPr="00895F5F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Русский язык как развивающееся явление</w:t>
            </w:r>
          </w:p>
        </w:tc>
        <w:tc>
          <w:tcPr>
            <w:tcW w:w="1001" w:type="dxa"/>
          </w:tcPr>
          <w:p w14:paraId="71DFE244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4F83FE4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F77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 </w:t>
            </w:r>
          </w:p>
        </w:tc>
        <w:tc>
          <w:tcPr>
            <w:tcW w:w="1103" w:type="dxa"/>
          </w:tcPr>
          <w:p w14:paraId="32B7EAF7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4BDD71A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B70C080" w14:textId="77777777" w:rsidTr="00E84B11">
        <w:tc>
          <w:tcPr>
            <w:tcW w:w="838" w:type="dxa"/>
            <w:vAlign w:val="center"/>
          </w:tcPr>
          <w:p w14:paraId="07D122DE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7D334289" w14:textId="77777777" w:rsidR="00E84B11" w:rsidRPr="00895F5F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Развитие словарного состава русского языка</w:t>
            </w:r>
          </w:p>
        </w:tc>
        <w:tc>
          <w:tcPr>
            <w:tcW w:w="1001" w:type="dxa"/>
          </w:tcPr>
          <w:p w14:paraId="328C8233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536B9EE4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62BB6BCA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B2311DA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6D73CD2C" w14:textId="77777777" w:rsidTr="00E84B11">
        <w:tc>
          <w:tcPr>
            <w:tcW w:w="838" w:type="dxa"/>
            <w:vAlign w:val="center"/>
          </w:tcPr>
          <w:p w14:paraId="4F959BFB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398DCFD7" w14:textId="77777777" w:rsidR="00E84B11" w:rsidRPr="00895F5F" w:rsidRDefault="00E84B11" w:rsidP="002507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Сфера 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употребления официально-делового стиля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</w:tcPr>
          <w:p w14:paraId="106B34EA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019" w:type="dxa"/>
          </w:tcPr>
          <w:p w14:paraId="7BD9A542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67A5D447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FCD9902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3C9A4F36" w14:textId="77777777" w:rsidTr="00E84B11">
        <w:tc>
          <w:tcPr>
            <w:tcW w:w="838" w:type="dxa"/>
            <w:vAlign w:val="center"/>
          </w:tcPr>
          <w:p w14:paraId="0E92FCF6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37FF131A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Задачи речи, языковые средства, характерные для официально-делового стиля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1" w:type="dxa"/>
          </w:tcPr>
          <w:p w14:paraId="4F8CACF4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62D3E4AE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F77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03" w:type="dxa"/>
          </w:tcPr>
          <w:p w14:paraId="75F8D175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5886512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53AA3129" w14:textId="77777777" w:rsidTr="00E84B11">
        <w:tc>
          <w:tcPr>
            <w:tcW w:w="838" w:type="dxa"/>
            <w:vAlign w:val="center"/>
          </w:tcPr>
          <w:p w14:paraId="06DDA522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0014CD04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Основные жанры официально-делового стиля: расписка, доверенность, заявление</w:t>
            </w:r>
          </w:p>
        </w:tc>
        <w:tc>
          <w:tcPr>
            <w:tcW w:w="1001" w:type="dxa"/>
          </w:tcPr>
          <w:p w14:paraId="3909C6C1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471AABB6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653A452C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77CA3F2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A7AD5C3" w14:textId="77777777" w:rsidTr="00E84B11">
        <w:tc>
          <w:tcPr>
            <w:tcW w:w="838" w:type="dxa"/>
            <w:vAlign w:val="center"/>
          </w:tcPr>
          <w:p w14:paraId="432CDF37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2B7C1B58" w14:textId="77777777" w:rsidR="00E84B11" w:rsidRPr="00895F5F" w:rsidRDefault="00E84B11" w:rsidP="002507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– язык художественной литературы.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</w:tcPr>
          <w:p w14:paraId="5331DB0E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AAD8AFE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F77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03" w:type="dxa"/>
          </w:tcPr>
          <w:p w14:paraId="2EBA031F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11695BA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371E9DCA" w14:textId="77777777" w:rsidTr="00E84B11">
        <w:tc>
          <w:tcPr>
            <w:tcW w:w="838" w:type="dxa"/>
            <w:vAlign w:val="center"/>
          </w:tcPr>
          <w:p w14:paraId="656787D5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4FD2E918" w14:textId="77777777" w:rsidR="00E84B11" w:rsidRDefault="00E84B11" w:rsidP="004F15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Особенности языка художественной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1" w:type="dxa"/>
          </w:tcPr>
          <w:p w14:paraId="69451B14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B2CB48C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F77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03" w:type="dxa"/>
          </w:tcPr>
          <w:p w14:paraId="1D171004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8CE22ED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6DD995EE" w14:textId="77777777" w:rsidTr="00E84B11">
        <w:tc>
          <w:tcPr>
            <w:tcW w:w="838" w:type="dxa"/>
            <w:vAlign w:val="center"/>
          </w:tcPr>
          <w:p w14:paraId="2C9810FF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3" w:type="dxa"/>
          </w:tcPr>
          <w:p w14:paraId="60D0CC78" w14:textId="77777777" w:rsidR="00E84B11" w:rsidRDefault="00E84B11" w:rsidP="004F15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Чтение и его 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1" w:type="dxa"/>
          </w:tcPr>
          <w:p w14:paraId="4540FC86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69246DDB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359747D8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7AC08C8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0D0AF80E" w14:textId="77777777" w:rsidTr="00E84B11">
        <w:tc>
          <w:tcPr>
            <w:tcW w:w="838" w:type="dxa"/>
            <w:vAlign w:val="center"/>
          </w:tcPr>
          <w:p w14:paraId="4F59AAEB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3" w:type="dxa"/>
          </w:tcPr>
          <w:p w14:paraId="3DFEE318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Чтение и его 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1" w:type="dxa"/>
          </w:tcPr>
          <w:p w14:paraId="765AF4DE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A70F118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79DDF6B7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34EB1E1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BF97CA3" w14:textId="77777777" w:rsidTr="00E84B11">
        <w:tc>
          <w:tcPr>
            <w:tcW w:w="838" w:type="dxa"/>
            <w:vAlign w:val="center"/>
          </w:tcPr>
          <w:p w14:paraId="78DAF977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03A135E8" w14:textId="77777777" w:rsidR="00E84B11" w:rsidRPr="00D20715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Входная </w:t>
            </w:r>
            <w:r w:rsidRPr="00D2071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1001" w:type="dxa"/>
          </w:tcPr>
          <w:p w14:paraId="5A9DB981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6FE27ADA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F77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03" w:type="dxa"/>
          </w:tcPr>
          <w:p w14:paraId="5E8FFA19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47A897E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35BFA345" w14:textId="77777777" w:rsidTr="00E84B11">
        <w:tc>
          <w:tcPr>
            <w:tcW w:w="838" w:type="dxa"/>
            <w:vAlign w:val="center"/>
          </w:tcPr>
          <w:p w14:paraId="2D2F7F90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123D8504" w14:textId="77777777" w:rsidR="00E84B11" w:rsidRPr="00D20715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71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001" w:type="dxa"/>
          </w:tcPr>
          <w:p w14:paraId="5D24ABCA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62DF4D35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F77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03" w:type="dxa"/>
          </w:tcPr>
          <w:p w14:paraId="2BA1C884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89636C2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23397472" w14:textId="77777777" w:rsidTr="00E84B11">
        <w:tc>
          <w:tcPr>
            <w:tcW w:w="838" w:type="dxa"/>
            <w:vAlign w:val="center"/>
          </w:tcPr>
          <w:p w14:paraId="13E74C09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2B5CB110" w14:textId="77777777" w:rsidR="00E84B11" w:rsidRPr="00895F5F" w:rsidRDefault="00E84B11" w:rsidP="00250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</w:tcPr>
          <w:p w14:paraId="1E018AB5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C32F7B4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0A5585D7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DFC4D98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07092E0B" w14:textId="77777777" w:rsidTr="00E84B11">
        <w:tc>
          <w:tcPr>
            <w:tcW w:w="838" w:type="dxa"/>
            <w:vAlign w:val="center"/>
          </w:tcPr>
          <w:p w14:paraId="6E35040A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02E8F08B" w14:textId="77777777" w:rsidR="00E84B11" w:rsidRPr="00895F5F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Классификация типов сложных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1" w:type="dxa"/>
          </w:tcPr>
          <w:p w14:paraId="3D60B02E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4153AA95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F77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103" w:type="dxa"/>
          </w:tcPr>
          <w:p w14:paraId="41C3E6C1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3783EAD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4E235F2" w14:textId="77777777" w:rsidTr="00E84B11">
        <w:tc>
          <w:tcPr>
            <w:tcW w:w="838" w:type="dxa"/>
            <w:vAlign w:val="center"/>
          </w:tcPr>
          <w:p w14:paraId="06382282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329085C8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Смысловое, структурное и интонационное единство частей сложного предложения</w:t>
            </w:r>
          </w:p>
        </w:tc>
        <w:tc>
          <w:tcPr>
            <w:tcW w:w="1001" w:type="dxa"/>
          </w:tcPr>
          <w:p w14:paraId="6D69181B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73CEA477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59884F5B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D594613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0FEE881B" w14:textId="77777777" w:rsidTr="00E84B11">
        <w:tc>
          <w:tcPr>
            <w:tcW w:w="838" w:type="dxa"/>
            <w:vAlign w:val="center"/>
          </w:tcPr>
          <w:p w14:paraId="353C6619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6925971C" w14:textId="77777777" w:rsidR="00E84B11" w:rsidRPr="00895F5F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Основные средства синтаксической связи между частями сложного предложения: интонация, союзы, самостоятельные части речи (союзные слова).</w:t>
            </w:r>
          </w:p>
        </w:tc>
        <w:tc>
          <w:tcPr>
            <w:tcW w:w="1001" w:type="dxa"/>
          </w:tcPr>
          <w:p w14:paraId="6222F8B1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72AB913D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F77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1103" w:type="dxa"/>
          </w:tcPr>
          <w:p w14:paraId="3AEFC36D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B290697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213C6CAA" w14:textId="77777777" w:rsidTr="00E84B11">
        <w:tc>
          <w:tcPr>
            <w:tcW w:w="838" w:type="dxa"/>
            <w:vAlign w:val="center"/>
          </w:tcPr>
          <w:p w14:paraId="4CE81E98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7FEA7C31" w14:textId="77777777" w:rsidR="00E84B11" w:rsidRPr="00895F5F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Основные средства синтаксической связи между частями сложного предложения: интонация, союзы, самостоятельные части речи (союзные слова).</w:t>
            </w:r>
          </w:p>
        </w:tc>
        <w:tc>
          <w:tcPr>
            <w:tcW w:w="1001" w:type="dxa"/>
          </w:tcPr>
          <w:p w14:paraId="61AB4EDF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03FDB095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03" w:type="dxa"/>
          </w:tcPr>
          <w:p w14:paraId="366C095D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9B00854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6C8BE03B" w14:textId="77777777" w:rsidTr="00E84B11">
        <w:tc>
          <w:tcPr>
            <w:tcW w:w="838" w:type="dxa"/>
            <w:vAlign w:val="center"/>
          </w:tcPr>
          <w:p w14:paraId="262169AF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6AE033B1" w14:textId="77777777" w:rsidR="00E84B11" w:rsidRPr="00895F5F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Классификация типов сложных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Бессоюзные и союзные (сложносочинённые и сложноподчинённые) предложения</w:t>
            </w:r>
          </w:p>
        </w:tc>
        <w:tc>
          <w:tcPr>
            <w:tcW w:w="1001" w:type="dxa"/>
          </w:tcPr>
          <w:p w14:paraId="362BF454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4F490B10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403A48C4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7066CE2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2E7E2B4F" w14:textId="77777777" w:rsidTr="00E84B11">
        <w:tc>
          <w:tcPr>
            <w:tcW w:w="838" w:type="dxa"/>
            <w:vAlign w:val="center"/>
          </w:tcPr>
          <w:p w14:paraId="4D26383C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4E4838ED" w14:textId="77777777" w:rsidR="00E84B11" w:rsidRPr="00895F5F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Классификация типов сложных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Бессоюзные и союзные (сложносочинённые и сложноподчинённые) предложения</w:t>
            </w:r>
          </w:p>
        </w:tc>
        <w:tc>
          <w:tcPr>
            <w:tcW w:w="1001" w:type="dxa"/>
          </w:tcPr>
          <w:p w14:paraId="43BCC1DA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B65954C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431D5AED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8361987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E60307C" w14:textId="77777777" w:rsidTr="00E84B11">
        <w:tc>
          <w:tcPr>
            <w:tcW w:w="838" w:type="dxa"/>
            <w:vAlign w:val="center"/>
          </w:tcPr>
          <w:p w14:paraId="39503251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54A7253E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Сложносочинённое предложение, его 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связи частей сложносочинённого предложения</w:t>
            </w:r>
          </w:p>
        </w:tc>
        <w:tc>
          <w:tcPr>
            <w:tcW w:w="1001" w:type="dxa"/>
          </w:tcPr>
          <w:p w14:paraId="2B4C90DE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35E6A38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103" w:type="dxa"/>
          </w:tcPr>
          <w:p w14:paraId="481DAA74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5210240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C0871C1" w14:textId="77777777" w:rsidTr="00E84B11">
        <w:tc>
          <w:tcPr>
            <w:tcW w:w="838" w:type="dxa"/>
            <w:vAlign w:val="center"/>
          </w:tcPr>
          <w:p w14:paraId="5B30D9B7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7C1D250F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Средства связи частей сложносочинённого предложения</w:t>
            </w:r>
          </w:p>
        </w:tc>
        <w:tc>
          <w:tcPr>
            <w:tcW w:w="1001" w:type="dxa"/>
          </w:tcPr>
          <w:p w14:paraId="052399A7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41CA500B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096D8E91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B02F89D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39AC0B07" w14:textId="77777777" w:rsidTr="00E84B11">
        <w:tc>
          <w:tcPr>
            <w:tcW w:w="838" w:type="dxa"/>
            <w:vAlign w:val="center"/>
          </w:tcPr>
          <w:p w14:paraId="7B00E754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6CB78922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001" w:type="dxa"/>
          </w:tcPr>
          <w:p w14:paraId="5814D4DC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236F156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00D53BED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F6891BF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3CFF4A8B" w14:textId="77777777" w:rsidTr="00E84B11">
        <w:tc>
          <w:tcPr>
            <w:tcW w:w="838" w:type="dxa"/>
            <w:vAlign w:val="center"/>
          </w:tcPr>
          <w:p w14:paraId="182FEB31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015E784B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001" w:type="dxa"/>
          </w:tcPr>
          <w:p w14:paraId="20397F48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58D4C32D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103" w:type="dxa"/>
          </w:tcPr>
          <w:p w14:paraId="75506867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8C231DA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89322D5" w14:textId="77777777" w:rsidTr="00E84B11">
        <w:tc>
          <w:tcPr>
            <w:tcW w:w="838" w:type="dxa"/>
            <w:vAlign w:val="center"/>
          </w:tcPr>
          <w:p w14:paraId="28DB81E0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08123DE1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Виды сложносочинённых предложений</w:t>
            </w:r>
          </w:p>
        </w:tc>
        <w:tc>
          <w:tcPr>
            <w:tcW w:w="1001" w:type="dxa"/>
          </w:tcPr>
          <w:p w14:paraId="3EDC8980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D93C626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192560B2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9FB4BAE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392B7EE" w14:textId="77777777" w:rsidTr="00E84B11">
        <w:tc>
          <w:tcPr>
            <w:tcW w:w="838" w:type="dxa"/>
            <w:vAlign w:val="center"/>
          </w:tcPr>
          <w:p w14:paraId="4FAC304D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1BC5DB88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Виды сложносочинённых предложений</w:t>
            </w:r>
          </w:p>
        </w:tc>
        <w:tc>
          <w:tcPr>
            <w:tcW w:w="1001" w:type="dxa"/>
          </w:tcPr>
          <w:p w14:paraId="1083B6EB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80D05ED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16A9238D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1C59284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0B7C17C2" w14:textId="77777777" w:rsidTr="00E84B11">
        <w:tc>
          <w:tcPr>
            <w:tcW w:w="838" w:type="dxa"/>
            <w:vAlign w:val="center"/>
          </w:tcPr>
          <w:p w14:paraId="6EA7078A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18D9306C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сложносочинённых предложениях</w:t>
            </w:r>
          </w:p>
        </w:tc>
        <w:tc>
          <w:tcPr>
            <w:tcW w:w="1001" w:type="dxa"/>
          </w:tcPr>
          <w:p w14:paraId="5F23594D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6A25D668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103" w:type="dxa"/>
          </w:tcPr>
          <w:p w14:paraId="489F4227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0B99B00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C43DD94" w14:textId="77777777" w:rsidTr="00E84B11">
        <w:tc>
          <w:tcPr>
            <w:tcW w:w="838" w:type="dxa"/>
            <w:vAlign w:val="center"/>
          </w:tcPr>
          <w:p w14:paraId="32A82F44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792A099C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сложносочинённых предложениях</w:t>
            </w:r>
          </w:p>
        </w:tc>
        <w:tc>
          <w:tcPr>
            <w:tcW w:w="1001" w:type="dxa"/>
          </w:tcPr>
          <w:p w14:paraId="5CBF9191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C405718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0B5A1162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9599207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5723FA23" w14:textId="77777777" w:rsidTr="00E84B11">
        <w:tc>
          <w:tcPr>
            <w:tcW w:w="838" w:type="dxa"/>
            <w:vAlign w:val="center"/>
          </w:tcPr>
          <w:p w14:paraId="729831BB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53B8D143" w14:textId="77777777" w:rsidR="00E84B11" w:rsidRPr="00895F5F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и пунктуационный разбор сложносочинённого предложения. </w:t>
            </w:r>
          </w:p>
        </w:tc>
        <w:tc>
          <w:tcPr>
            <w:tcW w:w="1001" w:type="dxa"/>
          </w:tcPr>
          <w:p w14:paraId="7440DAC4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771592D3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11AEB226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5F51B44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A52208A" w14:textId="77777777" w:rsidTr="00E84B11">
        <w:tc>
          <w:tcPr>
            <w:tcW w:w="838" w:type="dxa"/>
            <w:vAlign w:val="center"/>
          </w:tcPr>
          <w:p w14:paraId="1A3FE310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1FF6A831" w14:textId="77777777" w:rsidR="00E84B11" w:rsidRPr="00895F5F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сложносочинённого предложения.</w:t>
            </w:r>
          </w:p>
        </w:tc>
        <w:tc>
          <w:tcPr>
            <w:tcW w:w="1001" w:type="dxa"/>
          </w:tcPr>
          <w:p w14:paraId="549F2F4C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79E66C18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103" w:type="dxa"/>
          </w:tcPr>
          <w:p w14:paraId="17CDCDBB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D5A3FE5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0D1FA412" w14:textId="77777777" w:rsidTr="00E84B11">
        <w:tc>
          <w:tcPr>
            <w:tcW w:w="838" w:type="dxa"/>
            <w:vAlign w:val="center"/>
          </w:tcPr>
          <w:p w14:paraId="5BB71AA2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3" w:type="dxa"/>
          </w:tcPr>
          <w:p w14:paraId="1A85A427" w14:textId="77777777" w:rsidR="00E84B11" w:rsidRPr="00895F5F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Повторение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«Сложносочиненное предложение»</w:t>
            </w:r>
          </w:p>
        </w:tc>
        <w:tc>
          <w:tcPr>
            <w:tcW w:w="1001" w:type="dxa"/>
          </w:tcPr>
          <w:p w14:paraId="13F723D8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0B26C760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69BB604D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46A4D2D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50988DB" w14:textId="77777777" w:rsidTr="00E84B11">
        <w:tc>
          <w:tcPr>
            <w:tcW w:w="838" w:type="dxa"/>
            <w:vAlign w:val="center"/>
          </w:tcPr>
          <w:p w14:paraId="11E60F86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3" w:type="dxa"/>
          </w:tcPr>
          <w:p w14:paraId="41EE3802" w14:textId="77777777" w:rsidR="00E84B11" w:rsidRPr="00895F5F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Повторение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«Сложносочиненное предложение»</w:t>
            </w:r>
          </w:p>
        </w:tc>
        <w:tc>
          <w:tcPr>
            <w:tcW w:w="1001" w:type="dxa"/>
          </w:tcPr>
          <w:p w14:paraId="6AE784A2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4ED827DF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557E7AF0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03F3CB9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495A8D6" w14:textId="77777777" w:rsidTr="00E84B11">
        <w:tc>
          <w:tcPr>
            <w:tcW w:w="838" w:type="dxa"/>
            <w:vAlign w:val="center"/>
          </w:tcPr>
          <w:p w14:paraId="19D418F2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78CDB827" w14:textId="77777777" w:rsidR="00E84B11" w:rsidRPr="007A277E" w:rsidRDefault="00E84B11" w:rsidP="00250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77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по теме «Сложносочиненное предложение»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</w:tcPr>
          <w:p w14:paraId="071EB1DF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F9A7BAC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103" w:type="dxa"/>
          </w:tcPr>
          <w:p w14:paraId="24875026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61A9366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0FF26458" w14:textId="77777777" w:rsidTr="00E84B11">
        <w:tc>
          <w:tcPr>
            <w:tcW w:w="838" w:type="dxa"/>
            <w:vAlign w:val="center"/>
          </w:tcPr>
          <w:p w14:paraId="2C7B1274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087FB799" w14:textId="77777777" w:rsidR="00E84B11" w:rsidRPr="007A277E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01" w:type="dxa"/>
          </w:tcPr>
          <w:p w14:paraId="26B318B0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FC6E2F1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4BFD0A92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58B66C5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5A2D833E" w14:textId="77777777" w:rsidTr="00E84B11">
        <w:tc>
          <w:tcPr>
            <w:tcW w:w="838" w:type="dxa"/>
            <w:vAlign w:val="center"/>
          </w:tcPr>
          <w:p w14:paraId="6100301A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5F422EC2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Понятие о сложноподчиненном предложении</w:t>
            </w:r>
          </w:p>
        </w:tc>
        <w:tc>
          <w:tcPr>
            <w:tcW w:w="1001" w:type="dxa"/>
          </w:tcPr>
          <w:p w14:paraId="0908B61A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E3EACF5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357DFE9C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D9D64B7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E7117E4" w14:textId="77777777" w:rsidTr="00E84B11">
        <w:tc>
          <w:tcPr>
            <w:tcW w:w="838" w:type="dxa"/>
            <w:vAlign w:val="center"/>
          </w:tcPr>
          <w:p w14:paraId="1F10B54C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5F07DAEE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Понятие о сложноподчиненном предложении</w:t>
            </w:r>
          </w:p>
        </w:tc>
        <w:tc>
          <w:tcPr>
            <w:tcW w:w="1001" w:type="dxa"/>
          </w:tcPr>
          <w:p w14:paraId="4B66D0C0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42632BFE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03" w:type="dxa"/>
          </w:tcPr>
          <w:p w14:paraId="719B8BBB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74C8AAD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5CA9E18D" w14:textId="77777777" w:rsidTr="00E84B11">
        <w:tc>
          <w:tcPr>
            <w:tcW w:w="838" w:type="dxa"/>
            <w:vAlign w:val="center"/>
          </w:tcPr>
          <w:p w14:paraId="63AE6835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34E0A60D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Союзы и союзные слова. Знаки препинания в сложноподчиненном предложении</w:t>
            </w:r>
          </w:p>
        </w:tc>
        <w:tc>
          <w:tcPr>
            <w:tcW w:w="1001" w:type="dxa"/>
          </w:tcPr>
          <w:p w14:paraId="294F10AC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593F690E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70AE1E5E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2CFE5A5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61BB43A7" w14:textId="77777777" w:rsidTr="00E84B11">
        <w:tc>
          <w:tcPr>
            <w:tcW w:w="838" w:type="dxa"/>
            <w:vAlign w:val="center"/>
          </w:tcPr>
          <w:p w14:paraId="7C3ECCAA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103E8BEC" w14:textId="77777777" w:rsidR="00E84B11" w:rsidRDefault="00E84B11" w:rsidP="009F00F8">
            <w:r w:rsidRPr="00D272E0">
              <w:rPr>
                <w:rFonts w:ascii="Times New Roman" w:hAnsi="Times New Roman" w:cs="Times New Roman"/>
                <w:sz w:val="24"/>
                <w:szCs w:val="24"/>
              </w:rPr>
              <w:t>Союзы и союзные слова. Знаки препинания в сложноподчиненном предложении</w:t>
            </w:r>
          </w:p>
        </w:tc>
        <w:tc>
          <w:tcPr>
            <w:tcW w:w="1001" w:type="dxa"/>
          </w:tcPr>
          <w:p w14:paraId="4A8AA171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43605B8B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62A4C81F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69E4B4A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0C154605" w14:textId="77777777" w:rsidTr="00E84B11">
        <w:tc>
          <w:tcPr>
            <w:tcW w:w="838" w:type="dxa"/>
            <w:vAlign w:val="center"/>
          </w:tcPr>
          <w:p w14:paraId="681F3B7A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1139A10C" w14:textId="77777777" w:rsidR="00E84B11" w:rsidRDefault="00E84B11" w:rsidP="009F00F8">
            <w:r w:rsidRPr="00D272E0">
              <w:rPr>
                <w:rFonts w:ascii="Times New Roman" w:hAnsi="Times New Roman" w:cs="Times New Roman"/>
                <w:sz w:val="24"/>
                <w:szCs w:val="24"/>
              </w:rPr>
              <w:t>Союзы и союзные слова. Знаки препинания в сложноподчиненном предложении</w:t>
            </w:r>
          </w:p>
        </w:tc>
        <w:tc>
          <w:tcPr>
            <w:tcW w:w="1001" w:type="dxa"/>
          </w:tcPr>
          <w:p w14:paraId="6AE40826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49197BE3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103" w:type="dxa"/>
          </w:tcPr>
          <w:p w14:paraId="71B28476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8908A4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9BD63AA" w14:textId="77777777" w:rsidTr="00E84B11">
        <w:tc>
          <w:tcPr>
            <w:tcW w:w="838" w:type="dxa"/>
            <w:vAlign w:val="center"/>
          </w:tcPr>
          <w:p w14:paraId="272BF633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5C90C7D6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Классификация сложноподчиненных предложений</w:t>
            </w:r>
          </w:p>
        </w:tc>
        <w:tc>
          <w:tcPr>
            <w:tcW w:w="1001" w:type="dxa"/>
          </w:tcPr>
          <w:p w14:paraId="394F3742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F07A2A3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52F721E1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DDB8655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AF591BE" w14:textId="77777777" w:rsidTr="00E84B11">
        <w:tc>
          <w:tcPr>
            <w:tcW w:w="838" w:type="dxa"/>
            <w:vAlign w:val="center"/>
          </w:tcPr>
          <w:p w14:paraId="11A5431B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0C0C2E31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Классификация сложноподчиненных предложений</w:t>
            </w:r>
          </w:p>
        </w:tc>
        <w:tc>
          <w:tcPr>
            <w:tcW w:w="1001" w:type="dxa"/>
          </w:tcPr>
          <w:p w14:paraId="4A54B6F0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EFAE450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6A15A3B5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B363E01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6084E23C" w14:textId="77777777" w:rsidTr="00E84B11">
        <w:tc>
          <w:tcPr>
            <w:tcW w:w="838" w:type="dxa"/>
            <w:vAlign w:val="center"/>
          </w:tcPr>
          <w:p w14:paraId="49E4F6A5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6FD702DD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Сложно</w:t>
            </w:r>
            <w:r w:rsidRPr="00895F5F">
              <w:rPr>
                <w:rFonts w:ascii="Times New Roman" w:hAnsi="Times New Roman" w:cs="Times New Roman"/>
                <w:bCs/>
                <w:sz w:val="24"/>
                <w:szCs w:val="24"/>
              </w:rPr>
              <w:t>подчиненные предложения с придаточными определительными</w:t>
            </w:r>
          </w:p>
        </w:tc>
        <w:tc>
          <w:tcPr>
            <w:tcW w:w="1001" w:type="dxa"/>
          </w:tcPr>
          <w:p w14:paraId="2695B9D8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59075A20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103" w:type="dxa"/>
          </w:tcPr>
          <w:p w14:paraId="0A19627B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AE3CEE5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A001BAB" w14:textId="77777777" w:rsidTr="00E84B11">
        <w:tc>
          <w:tcPr>
            <w:tcW w:w="838" w:type="dxa"/>
            <w:vAlign w:val="center"/>
          </w:tcPr>
          <w:p w14:paraId="64E7F6BB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31F14318" w14:textId="77777777" w:rsidR="00E84B11" w:rsidRDefault="00E84B11" w:rsidP="009F00F8">
            <w:r w:rsidRPr="0059547E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Сложноподчиненные предложения с придаточными определительными</w:t>
            </w:r>
          </w:p>
        </w:tc>
        <w:tc>
          <w:tcPr>
            <w:tcW w:w="1001" w:type="dxa"/>
          </w:tcPr>
          <w:p w14:paraId="0FA7BD6C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11A9993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64825ED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87E228B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0646CC7" w14:textId="77777777" w:rsidTr="00E84B11">
        <w:tc>
          <w:tcPr>
            <w:tcW w:w="838" w:type="dxa"/>
            <w:vAlign w:val="center"/>
          </w:tcPr>
          <w:p w14:paraId="11323BA0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4F262E0F" w14:textId="77777777" w:rsidR="00E84B11" w:rsidRDefault="00E84B11" w:rsidP="009F00F8">
            <w:r w:rsidRPr="0059547E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Сложноподчиненные предложения с придаточными определительными</w:t>
            </w:r>
          </w:p>
        </w:tc>
        <w:tc>
          <w:tcPr>
            <w:tcW w:w="1001" w:type="dxa"/>
          </w:tcPr>
          <w:p w14:paraId="06C1D37D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54DB1450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73A719DA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C97A366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352DDFB5" w14:textId="77777777" w:rsidTr="00E84B11">
        <w:tc>
          <w:tcPr>
            <w:tcW w:w="838" w:type="dxa"/>
            <w:vAlign w:val="center"/>
          </w:tcPr>
          <w:p w14:paraId="77ADD758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632B4EFE" w14:textId="77777777" w:rsidR="00E84B11" w:rsidRPr="00895F5F" w:rsidRDefault="00E84B11" w:rsidP="004F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изъяснительными</w:t>
            </w:r>
          </w:p>
        </w:tc>
        <w:tc>
          <w:tcPr>
            <w:tcW w:w="1001" w:type="dxa"/>
          </w:tcPr>
          <w:p w14:paraId="0F824237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332E697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103" w:type="dxa"/>
          </w:tcPr>
          <w:p w14:paraId="22C4E196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60EE9D7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09891395" w14:textId="77777777" w:rsidTr="00E84B11">
        <w:tc>
          <w:tcPr>
            <w:tcW w:w="838" w:type="dxa"/>
            <w:vAlign w:val="center"/>
          </w:tcPr>
          <w:p w14:paraId="3BEBED4F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64FBBF45" w14:textId="77777777" w:rsidR="00E84B11" w:rsidRDefault="00E84B11" w:rsidP="009F00F8">
            <w:r w:rsidRPr="007D20EA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изъяснительными</w:t>
            </w:r>
          </w:p>
        </w:tc>
        <w:tc>
          <w:tcPr>
            <w:tcW w:w="1001" w:type="dxa"/>
          </w:tcPr>
          <w:p w14:paraId="28E5B686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0F980135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55730F8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A271CCF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8912C75" w14:textId="77777777" w:rsidTr="00E84B11">
        <w:tc>
          <w:tcPr>
            <w:tcW w:w="838" w:type="dxa"/>
            <w:vAlign w:val="center"/>
          </w:tcPr>
          <w:p w14:paraId="6AC1018F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0965C144" w14:textId="77777777" w:rsidR="00E84B11" w:rsidRDefault="00E84B11" w:rsidP="009F00F8">
            <w:r w:rsidRPr="007D20EA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изъяснительными</w:t>
            </w:r>
          </w:p>
        </w:tc>
        <w:tc>
          <w:tcPr>
            <w:tcW w:w="1001" w:type="dxa"/>
          </w:tcPr>
          <w:p w14:paraId="1FB3F9EA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56873FED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1DAC5099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69CCDD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13A2E5A" w14:textId="77777777" w:rsidTr="00E84B11">
        <w:tc>
          <w:tcPr>
            <w:tcW w:w="838" w:type="dxa"/>
            <w:vAlign w:val="center"/>
          </w:tcPr>
          <w:p w14:paraId="74637AD0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276B7693" w14:textId="77777777" w:rsidR="00E84B11" w:rsidRPr="00895F5F" w:rsidRDefault="00E84B11" w:rsidP="004F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Группы сложноподчинённых 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 с придаточными обстоятельственными.</w:t>
            </w:r>
          </w:p>
          <w:p w14:paraId="60B0A65D" w14:textId="77777777" w:rsidR="00E84B11" w:rsidRPr="00895F5F" w:rsidRDefault="00E84B11" w:rsidP="004F156B">
            <w:pPr>
              <w:rPr>
                <w:rFonts w:ascii="Calibri" w:hAnsi="Calibri" w:cs="Calibri"/>
              </w:rPr>
            </w:pPr>
          </w:p>
        </w:tc>
        <w:tc>
          <w:tcPr>
            <w:tcW w:w="1001" w:type="dxa"/>
          </w:tcPr>
          <w:p w14:paraId="73EB2A21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019" w:type="dxa"/>
          </w:tcPr>
          <w:p w14:paraId="1FBC26DB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103" w:type="dxa"/>
          </w:tcPr>
          <w:p w14:paraId="102B6492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BBDF3AD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E608C45" w14:textId="77777777" w:rsidTr="00E84B11">
        <w:tc>
          <w:tcPr>
            <w:tcW w:w="838" w:type="dxa"/>
            <w:vAlign w:val="center"/>
          </w:tcPr>
          <w:p w14:paraId="6011324C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0EC37457" w14:textId="77777777" w:rsidR="00E84B11" w:rsidRPr="00895F5F" w:rsidRDefault="00E84B11" w:rsidP="004F156B">
            <w:pPr>
              <w:rPr>
                <w:rFonts w:ascii="Calibri" w:hAnsi="Calibri" w:cs="Calibri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придаточными времени </w:t>
            </w:r>
          </w:p>
        </w:tc>
        <w:tc>
          <w:tcPr>
            <w:tcW w:w="1001" w:type="dxa"/>
          </w:tcPr>
          <w:p w14:paraId="7B52E234" w14:textId="77777777" w:rsidR="00E84B11" w:rsidRPr="0062673A" w:rsidRDefault="00E84B11" w:rsidP="004F156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5BCD25D" w14:textId="77777777" w:rsidR="00E84B11" w:rsidRPr="002F7793" w:rsidRDefault="00E84B11" w:rsidP="004F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27DEFBCC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06E9BEC" w14:textId="77777777" w:rsidR="00E84B11" w:rsidRPr="0062673A" w:rsidRDefault="00E84B11" w:rsidP="004F156B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8771231" w14:textId="77777777" w:rsidTr="00E84B11">
        <w:tc>
          <w:tcPr>
            <w:tcW w:w="838" w:type="dxa"/>
            <w:vAlign w:val="center"/>
          </w:tcPr>
          <w:p w14:paraId="78F1FD3E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768D2CFB" w14:textId="77777777" w:rsidR="00E84B11" w:rsidRPr="00895F5F" w:rsidRDefault="00E84B11" w:rsidP="009F00F8">
            <w:pPr>
              <w:rPr>
                <w:rFonts w:ascii="Calibri" w:hAnsi="Calibri" w:cs="Calibri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придаточными времени </w:t>
            </w:r>
          </w:p>
        </w:tc>
        <w:tc>
          <w:tcPr>
            <w:tcW w:w="1001" w:type="dxa"/>
          </w:tcPr>
          <w:p w14:paraId="210383F5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EEA21B3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171BA5C0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AB26270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504D27ED" w14:textId="77777777" w:rsidTr="00E84B11">
        <w:tc>
          <w:tcPr>
            <w:tcW w:w="838" w:type="dxa"/>
            <w:vAlign w:val="center"/>
          </w:tcPr>
          <w:p w14:paraId="1B01C1C9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2D7409A6" w14:textId="77777777" w:rsidR="00E84B11" w:rsidRPr="00895F5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места</w:t>
            </w:r>
          </w:p>
        </w:tc>
        <w:tc>
          <w:tcPr>
            <w:tcW w:w="1001" w:type="dxa"/>
          </w:tcPr>
          <w:p w14:paraId="57A2DFAC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E6BB66F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103" w:type="dxa"/>
          </w:tcPr>
          <w:p w14:paraId="254277D9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1FC8A2A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2FE0F5B9" w14:textId="77777777" w:rsidTr="00E84B11">
        <w:tc>
          <w:tcPr>
            <w:tcW w:w="838" w:type="dxa"/>
            <w:vAlign w:val="center"/>
          </w:tcPr>
          <w:p w14:paraId="3B01918E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4639D8FD" w14:textId="77777777" w:rsidR="00E84B11" w:rsidRPr="00895F5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места</w:t>
            </w:r>
          </w:p>
        </w:tc>
        <w:tc>
          <w:tcPr>
            <w:tcW w:w="1001" w:type="dxa"/>
          </w:tcPr>
          <w:p w14:paraId="34464B09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07B96C0B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6F729851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A4A4FB8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6C649135" w14:textId="77777777" w:rsidTr="00E84B11">
        <w:tc>
          <w:tcPr>
            <w:tcW w:w="838" w:type="dxa"/>
            <w:vAlign w:val="center"/>
          </w:tcPr>
          <w:p w14:paraId="643F96AB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7683FD80" w14:textId="77777777" w:rsidR="00E84B11" w:rsidRPr="00895F5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Сложноподчиненные предложения с придаточными причины, цели и следствия</w:t>
            </w:r>
          </w:p>
        </w:tc>
        <w:tc>
          <w:tcPr>
            <w:tcW w:w="1001" w:type="dxa"/>
          </w:tcPr>
          <w:p w14:paraId="40A12078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006776EF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1C4A7269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F13F9D7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29DBAB3" w14:textId="77777777" w:rsidTr="00E84B11">
        <w:tc>
          <w:tcPr>
            <w:tcW w:w="838" w:type="dxa"/>
            <w:vAlign w:val="center"/>
          </w:tcPr>
          <w:p w14:paraId="692391DE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149FD5FB" w14:textId="77777777" w:rsidR="00E84B11" w:rsidRDefault="00E84B11" w:rsidP="009F00F8">
            <w:r w:rsidRPr="00006799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Сложноподчиненные предложения с придаточными причины, цели и следствия</w:t>
            </w:r>
          </w:p>
        </w:tc>
        <w:tc>
          <w:tcPr>
            <w:tcW w:w="1001" w:type="dxa"/>
          </w:tcPr>
          <w:p w14:paraId="52E0B9FA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24B83B7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103" w:type="dxa"/>
          </w:tcPr>
          <w:p w14:paraId="7608B96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7BE8268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07C01AA0" w14:textId="77777777" w:rsidTr="00E84B11">
        <w:tc>
          <w:tcPr>
            <w:tcW w:w="838" w:type="dxa"/>
            <w:vAlign w:val="center"/>
          </w:tcPr>
          <w:p w14:paraId="28106CF3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19306CF0" w14:textId="77777777" w:rsidR="00E84B11" w:rsidRDefault="00E84B11" w:rsidP="009F00F8">
            <w:r w:rsidRPr="00006799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Сложноподчиненные предложения с придаточными причины, цели и следствия</w:t>
            </w:r>
          </w:p>
        </w:tc>
        <w:tc>
          <w:tcPr>
            <w:tcW w:w="1001" w:type="dxa"/>
          </w:tcPr>
          <w:p w14:paraId="71CFF1AD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5177666B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6CA0F85A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6647A98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FDBD4EC" w14:textId="77777777" w:rsidTr="00E84B11">
        <w:tc>
          <w:tcPr>
            <w:tcW w:w="838" w:type="dxa"/>
            <w:vAlign w:val="center"/>
          </w:tcPr>
          <w:p w14:paraId="6FCA13E9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366ABCCB" w14:textId="77777777" w:rsidR="00E84B11" w:rsidRPr="00895F5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условия, уступки</w:t>
            </w:r>
          </w:p>
        </w:tc>
        <w:tc>
          <w:tcPr>
            <w:tcW w:w="1001" w:type="dxa"/>
          </w:tcPr>
          <w:p w14:paraId="37D987FF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F4309B8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39D8A7A5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7A42993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3EF17D3C" w14:textId="77777777" w:rsidTr="00E84B11">
        <w:tc>
          <w:tcPr>
            <w:tcW w:w="838" w:type="dxa"/>
            <w:vAlign w:val="center"/>
          </w:tcPr>
          <w:p w14:paraId="2F8470D9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06EA0C47" w14:textId="77777777" w:rsidR="00E84B11" w:rsidRDefault="00E84B11" w:rsidP="009F00F8">
            <w:r w:rsidRPr="003135D9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условия, уступки</w:t>
            </w:r>
          </w:p>
        </w:tc>
        <w:tc>
          <w:tcPr>
            <w:tcW w:w="1001" w:type="dxa"/>
          </w:tcPr>
          <w:p w14:paraId="5BE5B24B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5F5D16C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103" w:type="dxa"/>
          </w:tcPr>
          <w:p w14:paraId="126FDE79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8B6914F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65840A11" w14:textId="77777777" w:rsidTr="00E84B11">
        <w:tc>
          <w:tcPr>
            <w:tcW w:w="838" w:type="dxa"/>
            <w:vAlign w:val="center"/>
          </w:tcPr>
          <w:p w14:paraId="515E3219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25B4D7FA" w14:textId="77777777" w:rsidR="00E84B11" w:rsidRDefault="00E84B11" w:rsidP="009F00F8">
            <w:r w:rsidRPr="003135D9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условия, уступки</w:t>
            </w:r>
          </w:p>
        </w:tc>
        <w:tc>
          <w:tcPr>
            <w:tcW w:w="1001" w:type="dxa"/>
          </w:tcPr>
          <w:p w14:paraId="25CE6511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7A080F72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22457330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D60CC22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3F484FA8" w14:textId="77777777" w:rsidTr="00E84B11">
        <w:tc>
          <w:tcPr>
            <w:tcW w:w="838" w:type="dxa"/>
            <w:vAlign w:val="center"/>
          </w:tcPr>
          <w:p w14:paraId="15832697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636C1E5C" w14:textId="77777777" w:rsidR="00E84B11" w:rsidRPr="00895F5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образа действия, меры и степени и сравнительными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</w:tcPr>
          <w:p w14:paraId="45D58F68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CEB5669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5B5EB483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B3FF289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981FF0C" w14:textId="77777777" w:rsidTr="00E84B11">
        <w:tc>
          <w:tcPr>
            <w:tcW w:w="838" w:type="dxa"/>
            <w:vAlign w:val="center"/>
          </w:tcPr>
          <w:p w14:paraId="5424AA5C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1DA86C75" w14:textId="77777777" w:rsidR="00E84B11" w:rsidRPr="00895F5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образа действия, меры и степени и сравнительными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</w:tcPr>
          <w:p w14:paraId="61558098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8333AFC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F77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103" w:type="dxa"/>
          </w:tcPr>
          <w:p w14:paraId="506AA160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5BDB2D3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FB1A604" w14:textId="77777777" w:rsidTr="00E84B11">
        <w:tc>
          <w:tcPr>
            <w:tcW w:w="838" w:type="dxa"/>
            <w:vAlign w:val="center"/>
          </w:tcPr>
          <w:p w14:paraId="0B226A9F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42610198" w14:textId="77777777" w:rsidR="00E84B11" w:rsidRPr="00895F5F" w:rsidRDefault="00E84B11" w:rsidP="009F00F8">
            <w:pPr>
              <w:rPr>
                <w:rFonts w:ascii="Calibri" w:hAnsi="Calibri" w:cs="Calibri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несколькими придаточными</w:t>
            </w:r>
          </w:p>
        </w:tc>
        <w:tc>
          <w:tcPr>
            <w:tcW w:w="1001" w:type="dxa"/>
          </w:tcPr>
          <w:p w14:paraId="1E870807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D4BA5EC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1A291D1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64E94D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42EE484" w14:textId="77777777" w:rsidTr="00E84B11">
        <w:tc>
          <w:tcPr>
            <w:tcW w:w="838" w:type="dxa"/>
            <w:vAlign w:val="center"/>
          </w:tcPr>
          <w:p w14:paraId="5D3AEF72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3900DC54" w14:textId="77777777" w:rsidR="00E84B11" w:rsidRDefault="00E84B11" w:rsidP="009F00F8">
            <w:r w:rsidRPr="002A08EC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несколькими придаточными</w:t>
            </w:r>
          </w:p>
        </w:tc>
        <w:tc>
          <w:tcPr>
            <w:tcW w:w="1001" w:type="dxa"/>
          </w:tcPr>
          <w:p w14:paraId="71115C47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420E00DC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2E43D582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B62B10B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66B38D1" w14:textId="77777777" w:rsidTr="00E84B11">
        <w:tc>
          <w:tcPr>
            <w:tcW w:w="838" w:type="dxa"/>
            <w:vAlign w:val="center"/>
          </w:tcPr>
          <w:p w14:paraId="6601569F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5C64F437" w14:textId="77777777" w:rsidR="00E84B11" w:rsidRDefault="00E84B11" w:rsidP="009F00F8">
            <w:r w:rsidRPr="002A08EC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несколькими придаточными</w:t>
            </w:r>
          </w:p>
        </w:tc>
        <w:tc>
          <w:tcPr>
            <w:tcW w:w="1001" w:type="dxa"/>
          </w:tcPr>
          <w:p w14:paraId="27F9D5BF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689CC37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103" w:type="dxa"/>
          </w:tcPr>
          <w:p w14:paraId="5F6C2CE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4045CDC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B40D679" w14:textId="77777777" w:rsidTr="00E84B11">
        <w:tc>
          <w:tcPr>
            <w:tcW w:w="838" w:type="dxa"/>
            <w:vAlign w:val="center"/>
          </w:tcPr>
          <w:p w14:paraId="1A6F7C0D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41F6B532" w14:textId="77777777" w:rsidR="00E84B11" w:rsidRPr="00895F5F" w:rsidRDefault="00E84B11" w:rsidP="009F00F8">
            <w:pPr>
              <w:rPr>
                <w:rFonts w:ascii="Calibri" w:hAnsi="Calibri" w:cs="Calibri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Однородное и последовательное подчинение придаточных</w:t>
            </w:r>
          </w:p>
        </w:tc>
        <w:tc>
          <w:tcPr>
            <w:tcW w:w="1001" w:type="dxa"/>
          </w:tcPr>
          <w:p w14:paraId="30921B07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7023A98A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232C16B5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D6FF618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061F794E" w14:textId="77777777" w:rsidTr="00E84B11">
        <w:tc>
          <w:tcPr>
            <w:tcW w:w="838" w:type="dxa"/>
            <w:vAlign w:val="center"/>
          </w:tcPr>
          <w:p w14:paraId="0170E58F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63234D54" w14:textId="77777777" w:rsidR="00E84B11" w:rsidRDefault="00E84B11" w:rsidP="009F00F8">
            <w:r w:rsidRPr="006B4B2E">
              <w:rPr>
                <w:rFonts w:ascii="Times New Roman" w:hAnsi="Times New Roman" w:cs="Times New Roman"/>
                <w:sz w:val="24"/>
                <w:szCs w:val="24"/>
              </w:rPr>
              <w:t>Однородное и последовательное подчинение придаточных</w:t>
            </w:r>
          </w:p>
        </w:tc>
        <w:tc>
          <w:tcPr>
            <w:tcW w:w="1001" w:type="dxa"/>
          </w:tcPr>
          <w:p w14:paraId="5C5A7A10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609A85C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0B8C7E28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7D088DE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365BD538" w14:textId="77777777" w:rsidTr="00E84B11">
        <w:tc>
          <w:tcPr>
            <w:tcW w:w="838" w:type="dxa"/>
            <w:vAlign w:val="center"/>
          </w:tcPr>
          <w:p w14:paraId="007D51D9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62B9A143" w14:textId="77777777" w:rsidR="00E84B11" w:rsidRDefault="00E84B11" w:rsidP="009F00F8">
            <w:r w:rsidRPr="006B4B2E">
              <w:rPr>
                <w:rFonts w:ascii="Times New Roman" w:hAnsi="Times New Roman" w:cs="Times New Roman"/>
                <w:sz w:val="24"/>
                <w:szCs w:val="24"/>
              </w:rPr>
              <w:t>Однородное и последовательное подчинение придаточных</w:t>
            </w:r>
          </w:p>
        </w:tc>
        <w:tc>
          <w:tcPr>
            <w:tcW w:w="1001" w:type="dxa"/>
          </w:tcPr>
          <w:p w14:paraId="066C605C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06B96046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103" w:type="dxa"/>
          </w:tcPr>
          <w:p w14:paraId="10AF0F69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6EEE88B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25C8419" w14:textId="77777777" w:rsidTr="00E84B11">
        <w:tc>
          <w:tcPr>
            <w:tcW w:w="838" w:type="dxa"/>
            <w:vAlign w:val="center"/>
          </w:tcPr>
          <w:p w14:paraId="7C0F8C13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7B7DA0B9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сложноподчинённых предложениях</w:t>
            </w:r>
          </w:p>
        </w:tc>
        <w:tc>
          <w:tcPr>
            <w:tcW w:w="1001" w:type="dxa"/>
          </w:tcPr>
          <w:p w14:paraId="1D8BC1BC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5940BC3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6B93EFBC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560EC78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2E874E73" w14:textId="77777777" w:rsidTr="00E84B11">
        <w:tc>
          <w:tcPr>
            <w:tcW w:w="838" w:type="dxa"/>
            <w:vAlign w:val="center"/>
          </w:tcPr>
          <w:p w14:paraId="02447805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17BD0F7E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сложноподчинённых предложениях</w:t>
            </w:r>
          </w:p>
        </w:tc>
        <w:tc>
          <w:tcPr>
            <w:tcW w:w="1001" w:type="dxa"/>
          </w:tcPr>
          <w:p w14:paraId="4B0806AD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0DF50AA5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0CA60FB8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9B5CD06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0A395D4" w14:textId="77777777" w:rsidTr="00E84B11">
        <w:tc>
          <w:tcPr>
            <w:tcW w:w="838" w:type="dxa"/>
            <w:vAlign w:val="center"/>
          </w:tcPr>
          <w:p w14:paraId="17D96181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097E4F88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сложноподчиненного предложения</w:t>
            </w:r>
          </w:p>
        </w:tc>
        <w:tc>
          <w:tcPr>
            <w:tcW w:w="1001" w:type="dxa"/>
          </w:tcPr>
          <w:p w14:paraId="4DBDDAB0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077B7A51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103" w:type="dxa"/>
          </w:tcPr>
          <w:p w14:paraId="271029E1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22355E9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09A1D7A7" w14:textId="77777777" w:rsidTr="00E84B11">
        <w:tc>
          <w:tcPr>
            <w:tcW w:w="838" w:type="dxa"/>
            <w:vAlign w:val="center"/>
          </w:tcPr>
          <w:p w14:paraId="6EB792BF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13859416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разбор 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сложноподчиненного предложения</w:t>
            </w:r>
          </w:p>
        </w:tc>
        <w:tc>
          <w:tcPr>
            <w:tcW w:w="1001" w:type="dxa"/>
          </w:tcPr>
          <w:p w14:paraId="068EDCA6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019" w:type="dxa"/>
          </w:tcPr>
          <w:p w14:paraId="31B378D0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4D2E995B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FBE111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3AABF61D" w14:textId="77777777" w:rsidTr="00E84B11">
        <w:tc>
          <w:tcPr>
            <w:tcW w:w="838" w:type="dxa"/>
            <w:vAlign w:val="center"/>
          </w:tcPr>
          <w:p w14:paraId="20DADBAA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0729D2DE" w14:textId="77777777" w:rsidR="00E84B11" w:rsidRPr="00895F5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«Сложноподчиненное предложение»</w:t>
            </w:r>
          </w:p>
        </w:tc>
        <w:tc>
          <w:tcPr>
            <w:tcW w:w="1001" w:type="dxa"/>
          </w:tcPr>
          <w:p w14:paraId="6A8B3469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79668EF6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6E876601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B61314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61AC10BF" w14:textId="77777777" w:rsidTr="00E84B11">
        <w:tc>
          <w:tcPr>
            <w:tcW w:w="838" w:type="dxa"/>
            <w:vAlign w:val="center"/>
          </w:tcPr>
          <w:p w14:paraId="720D8C66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0CD02B68" w14:textId="77777777" w:rsidR="00E84B11" w:rsidRDefault="00E84B11" w:rsidP="009F00F8">
            <w:r w:rsidRPr="007803E1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«Сложноподчиненное предложение»</w:t>
            </w:r>
          </w:p>
        </w:tc>
        <w:tc>
          <w:tcPr>
            <w:tcW w:w="1001" w:type="dxa"/>
          </w:tcPr>
          <w:p w14:paraId="291DDC1F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79925299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103" w:type="dxa"/>
          </w:tcPr>
          <w:p w14:paraId="7D77A067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151941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2EB58885" w14:textId="77777777" w:rsidTr="00E84B11">
        <w:tc>
          <w:tcPr>
            <w:tcW w:w="838" w:type="dxa"/>
            <w:vAlign w:val="center"/>
          </w:tcPr>
          <w:p w14:paraId="210B651A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4D3257A2" w14:textId="77777777" w:rsidR="00E84B11" w:rsidRDefault="00E84B11" w:rsidP="009F00F8">
            <w:r w:rsidRPr="007803E1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темы «Сложноподчиненное предложение»</w:t>
            </w:r>
          </w:p>
        </w:tc>
        <w:tc>
          <w:tcPr>
            <w:tcW w:w="1001" w:type="dxa"/>
          </w:tcPr>
          <w:p w14:paraId="1F58BCBE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A4D852A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7AFA6250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29A90E5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13163A7" w14:textId="77777777" w:rsidTr="00E84B11">
        <w:tc>
          <w:tcPr>
            <w:tcW w:w="838" w:type="dxa"/>
            <w:vAlign w:val="center"/>
          </w:tcPr>
          <w:p w14:paraId="05431C61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7AA46258" w14:textId="77777777" w:rsidR="00E84B11" w:rsidRPr="002D621A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1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№3 по теме «Сложноподчинённое предложение». </w:t>
            </w:r>
          </w:p>
        </w:tc>
        <w:tc>
          <w:tcPr>
            <w:tcW w:w="1001" w:type="dxa"/>
          </w:tcPr>
          <w:p w14:paraId="0F5DB126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861B6EE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77B37DCF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BEE54A0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352EFDAC" w14:textId="77777777" w:rsidTr="00E84B11">
        <w:tc>
          <w:tcPr>
            <w:tcW w:w="838" w:type="dxa"/>
            <w:vAlign w:val="center"/>
          </w:tcPr>
          <w:p w14:paraId="1EC8DC3B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1AB57FC1" w14:textId="77777777" w:rsidR="00E84B11" w:rsidRPr="002D621A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1A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01" w:type="dxa"/>
          </w:tcPr>
          <w:p w14:paraId="3FF2CB0E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6064BDE9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03" w:type="dxa"/>
          </w:tcPr>
          <w:p w14:paraId="13D68E15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9156777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0AA3DD08" w14:textId="77777777" w:rsidTr="00E84B11">
        <w:tc>
          <w:tcPr>
            <w:tcW w:w="838" w:type="dxa"/>
            <w:vAlign w:val="center"/>
          </w:tcPr>
          <w:p w14:paraId="66C68739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693E8A71" w14:textId="77777777" w:rsidR="00E84B11" w:rsidRPr="002D621A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Понятие о бессоюзном сложном предложении</w:t>
            </w:r>
          </w:p>
        </w:tc>
        <w:tc>
          <w:tcPr>
            <w:tcW w:w="1001" w:type="dxa"/>
          </w:tcPr>
          <w:p w14:paraId="1F52111B" w14:textId="77777777" w:rsidR="00E84B11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A66FC8C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4BF34221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E3CB977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2801F21D" w14:textId="77777777" w:rsidTr="00E84B11">
        <w:tc>
          <w:tcPr>
            <w:tcW w:w="838" w:type="dxa"/>
            <w:vAlign w:val="center"/>
          </w:tcPr>
          <w:p w14:paraId="4B63245E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35770749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Понятие о бессоюзном сложном предложении</w:t>
            </w:r>
          </w:p>
        </w:tc>
        <w:tc>
          <w:tcPr>
            <w:tcW w:w="1001" w:type="dxa"/>
          </w:tcPr>
          <w:p w14:paraId="325F4CE5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0D15AAB6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1342C077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2DE5F7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2B02C71" w14:textId="77777777" w:rsidTr="00E84B11">
        <w:tc>
          <w:tcPr>
            <w:tcW w:w="838" w:type="dxa"/>
            <w:vAlign w:val="center"/>
          </w:tcPr>
          <w:p w14:paraId="6DB202C0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612063C7" w14:textId="77777777" w:rsidR="00E84B11" w:rsidRPr="00895F5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bCs/>
                <w:sz w:val="24"/>
                <w:szCs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  <w:tc>
          <w:tcPr>
            <w:tcW w:w="1001" w:type="dxa"/>
          </w:tcPr>
          <w:p w14:paraId="32A0B604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5A73806F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103" w:type="dxa"/>
          </w:tcPr>
          <w:p w14:paraId="1C12F905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EE7EE5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CFBB0BD" w14:textId="77777777" w:rsidTr="00E84B11">
        <w:tc>
          <w:tcPr>
            <w:tcW w:w="838" w:type="dxa"/>
            <w:vAlign w:val="center"/>
          </w:tcPr>
          <w:p w14:paraId="7BA5CFE7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2325BD7E" w14:textId="77777777" w:rsidR="00E84B11" w:rsidRPr="00895F5F" w:rsidRDefault="00E84B11" w:rsidP="009F0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bCs/>
                <w:sz w:val="24"/>
                <w:szCs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  <w:tc>
          <w:tcPr>
            <w:tcW w:w="1001" w:type="dxa"/>
          </w:tcPr>
          <w:p w14:paraId="79E345E3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EFD21BC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7003DDF8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F676788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2FE1FA62" w14:textId="77777777" w:rsidTr="00E84B11">
        <w:tc>
          <w:tcPr>
            <w:tcW w:w="838" w:type="dxa"/>
            <w:vAlign w:val="center"/>
          </w:tcPr>
          <w:p w14:paraId="7EB7FE73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73A98007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Бессоюзные предложения со значением перечисления</w:t>
            </w:r>
          </w:p>
        </w:tc>
        <w:tc>
          <w:tcPr>
            <w:tcW w:w="1001" w:type="dxa"/>
          </w:tcPr>
          <w:p w14:paraId="48A18F4B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790308BC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047301FF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B20441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5A356974" w14:textId="77777777" w:rsidTr="00E84B11">
        <w:tc>
          <w:tcPr>
            <w:tcW w:w="838" w:type="dxa"/>
            <w:vAlign w:val="center"/>
          </w:tcPr>
          <w:p w14:paraId="0B4F4005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7A57BF0D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Бессоюзные предложения со значением перечисления</w:t>
            </w:r>
          </w:p>
        </w:tc>
        <w:tc>
          <w:tcPr>
            <w:tcW w:w="1001" w:type="dxa"/>
          </w:tcPr>
          <w:p w14:paraId="1349619E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0132A2AC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103" w:type="dxa"/>
          </w:tcPr>
          <w:p w14:paraId="0E9763C6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60DB5AC0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473BBBA" w14:textId="77777777" w:rsidTr="00E84B11">
        <w:tc>
          <w:tcPr>
            <w:tcW w:w="838" w:type="dxa"/>
            <w:vAlign w:val="center"/>
          </w:tcPr>
          <w:p w14:paraId="4E1B664D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3" w:type="dxa"/>
          </w:tcPr>
          <w:p w14:paraId="0C3065AD" w14:textId="77777777" w:rsidR="00E84B11" w:rsidRPr="00895F5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Бессоюзные предложения со значением причины, пояснения, дополнения</w:t>
            </w:r>
          </w:p>
        </w:tc>
        <w:tc>
          <w:tcPr>
            <w:tcW w:w="1001" w:type="dxa"/>
          </w:tcPr>
          <w:p w14:paraId="37B95F30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5D8576E6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642F33D0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1E39FB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5ADE452" w14:textId="77777777" w:rsidTr="00E84B11">
        <w:tc>
          <w:tcPr>
            <w:tcW w:w="838" w:type="dxa"/>
            <w:vAlign w:val="center"/>
          </w:tcPr>
          <w:p w14:paraId="36F58C8A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3" w:type="dxa"/>
          </w:tcPr>
          <w:p w14:paraId="051D5CEF" w14:textId="77777777" w:rsidR="00E84B11" w:rsidRPr="00895F5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Бессоюзные предложения со значением причины, пояснения, дополнения</w:t>
            </w:r>
          </w:p>
        </w:tc>
        <w:tc>
          <w:tcPr>
            <w:tcW w:w="1001" w:type="dxa"/>
          </w:tcPr>
          <w:p w14:paraId="5282E549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02A2FEA9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42104467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51D074E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6954633B" w14:textId="77777777" w:rsidTr="00E84B11">
        <w:tc>
          <w:tcPr>
            <w:tcW w:w="838" w:type="dxa"/>
            <w:vAlign w:val="center"/>
          </w:tcPr>
          <w:p w14:paraId="3B1D0557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3" w:type="dxa"/>
          </w:tcPr>
          <w:p w14:paraId="6362B57E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Бессоюзные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001" w:type="dxa"/>
          </w:tcPr>
          <w:p w14:paraId="5CD98946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0742EDA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F77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103" w:type="dxa"/>
          </w:tcPr>
          <w:p w14:paraId="243634AB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E8F44EF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8CE9BA8" w14:textId="77777777" w:rsidTr="00E84B11">
        <w:tc>
          <w:tcPr>
            <w:tcW w:w="838" w:type="dxa"/>
            <w:vAlign w:val="center"/>
          </w:tcPr>
          <w:p w14:paraId="656FC98A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3" w:type="dxa"/>
          </w:tcPr>
          <w:p w14:paraId="0C939DAF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Бессоюзные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001" w:type="dxa"/>
          </w:tcPr>
          <w:p w14:paraId="1615014B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EDF4EFF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17E661AF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C3E304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5FBCB2F4" w14:textId="77777777" w:rsidTr="00E84B11">
        <w:tc>
          <w:tcPr>
            <w:tcW w:w="838" w:type="dxa"/>
            <w:vAlign w:val="center"/>
          </w:tcPr>
          <w:p w14:paraId="29367F15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2AB616A2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бессоюзного сложного предложения</w:t>
            </w:r>
          </w:p>
        </w:tc>
        <w:tc>
          <w:tcPr>
            <w:tcW w:w="1001" w:type="dxa"/>
          </w:tcPr>
          <w:p w14:paraId="268EFBB3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565ADA5E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767827E7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A9FCE5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A8CABD8" w14:textId="77777777" w:rsidTr="00E84B11">
        <w:tc>
          <w:tcPr>
            <w:tcW w:w="838" w:type="dxa"/>
            <w:vAlign w:val="center"/>
          </w:tcPr>
          <w:p w14:paraId="652A2D81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1E20992A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бессоюзного сложного предложения</w:t>
            </w:r>
          </w:p>
        </w:tc>
        <w:tc>
          <w:tcPr>
            <w:tcW w:w="1001" w:type="dxa"/>
          </w:tcPr>
          <w:p w14:paraId="63A097ED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2F15DBB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F77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103" w:type="dxa"/>
          </w:tcPr>
          <w:p w14:paraId="20A5815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86089A1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E9073E9" w14:textId="77777777" w:rsidTr="00E84B11">
        <w:tc>
          <w:tcPr>
            <w:tcW w:w="838" w:type="dxa"/>
            <w:vAlign w:val="center"/>
          </w:tcPr>
          <w:p w14:paraId="01A96CD1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5BC03E67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«Бессоюзное </w:t>
            </w:r>
            <w:r w:rsidRPr="0089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сложное предложение»</w:t>
            </w:r>
          </w:p>
        </w:tc>
        <w:tc>
          <w:tcPr>
            <w:tcW w:w="1001" w:type="dxa"/>
          </w:tcPr>
          <w:p w14:paraId="7926E343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019" w:type="dxa"/>
          </w:tcPr>
          <w:p w14:paraId="63E97195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0DB73EDE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9F3870A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57F88F8" w14:textId="77777777" w:rsidTr="00E84B11">
        <w:tc>
          <w:tcPr>
            <w:tcW w:w="838" w:type="dxa"/>
            <w:vAlign w:val="center"/>
          </w:tcPr>
          <w:p w14:paraId="26BB6CFD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7F50FA5A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Повторение темы «Бессоюзное сложное предложение»</w:t>
            </w:r>
          </w:p>
        </w:tc>
        <w:tc>
          <w:tcPr>
            <w:tcW w:w="1001" w:type="dxa"/>
          </w:tcPr>
          <w:p w14:paraId="60A143BB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25B052A6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785F6B7D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FAB9BA8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2AA57A0F" w14:textId="77777777" w:rsidTr="00E84B11">
        <w:tc>
          <w:tcPr>
            <w:tcW w:w="838" w:type="dxa"/>
            <w:vAlign w:val="center"/>
          </w:tcPr>
          <w:p w14:paraId="38B6858F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4D2E9557" w14:textId="77777777" w:rsidR="00E84B11" w:rsidRPr="000A7DA1" w:rsidRDefault="00E84B11" w:rsidP="00F05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№4 </w:t>
            </w:r>
            <w:r w:rsidRPr="000A7DA1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«Бессоюзное предложение». </w:t>
            </w:r>
          </w:p>
        </w:tc>
        <w:tc>
          <w:tcPr>
            <w:tcW w:w="1001" w:type="dxa"/>
          </w:tcPr>
          <w:p w14:paraId="0F241502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76469E80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F77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103" w:type="dxa"/>
          </w:tcPr>
          <w:p w14:paraId="0E3B9E39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20319ECA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B010C89" w14:textId="77777777" w:rsidTr="00E84B11">
        <w:tc>
          <w:tcPr>
            <w:tcW w:w="838" w:type="dxa"/>
            <w:vAlign w:val="center"/>
          </w:tcPr>
          <w:p w14:paraId="294860A6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58B099EB" w14:textId="77777777" w:rsidR="00E84B11" w:rsidRPr="000A7DA1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DA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01" w:type="dxa"/>
          </w:tcPr>
          <w:p w14:paraId="0A0DAF81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4A12A741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48A735B7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1C483CC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213F0F76" w14:textId="77777777" w:rsidTr="00E84B11">
        <w:tc>
          <w:tcPr>
            <w:tcW w:w="838" w:type="dxa"/>
            <w:vAlign w:val="center"/>
          </w:tcPr>
          <w:p w14:paraId="724AE565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3E4F36D2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001" w:type="dxa"/>
          </w:tcPr>
          <w:p w14:paraId="7FF6FC1D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4132DEF8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57A0A270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4884946E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522056D5" w14:textId="77777777" w:rsidTr="00E84B11">
        <w:tc>
          <w:tcPr>
            <w:tcW w:w="838" w:type="dxa"/>
            <w:vAlign w:val="center"/>
          </w:tcPr>
          <w:p w14:paraId="0B40F0FF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556A12EB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Типы сложных предложений с разными видами связи</w:t>
            </w:r>
          </w:p>
        </w:tc>
        <w:tc>
          <w:tcPr>
            <w:tcW w:w="1001" w:type="dxa"/>
          </w:tcPr>
          <w:p w14:paraId="6164A89F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6DA5C123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103" w:type="dxa"/>
          </w:tcPr>
          <w:p w14:paraId="0AEF52B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A4487F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F4F7FF3" w14:textId="77777777" w:rsidTr="00E84B11">
        <w:tc>
          <w:tcPr>
            <w:tcW w:w="838" w:type="dxa"/>
            <w:vAlign w:val="center"/>
          </w:tcPr>
          <w:p w14:paraId="3DB01640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27526C2B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Типы сложных предложений с разными видами связи</w:t>
            </w:r>
          </w:p>
        </w:tc>
        <w:tc>
          <w:tcPr>
            <w:tcW w:w="1001" w:type="dxa"/>
          </w:tcPr>
          <w:p w14:paraId="200C7C13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A009F33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24E82725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9327215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52734156" w14:textId="77777777" w:rsidTr="00E84B11">
        <w:tc>
          <w:tcPr>
            <w:tcW w:w="838" w:type="dxa"/>
            <w:vAlign w:val="center"/>
          </w:tcPr>
          <w:p w14:paraId="47EC4B8B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3" w:type="dxa"/>
          </w:tcPr>
          <w:p w14:paraId="4F1AEB29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сложного предложения с различными видами связи</w:t>
            </w:r>
          </w:p>
        </w:tc>
        <w:tc>
          <w:tcPr>
            <w:tcW w:w="1001" w:type="dxa"/>
          </w:tcPr>
          <w:p w14:paraId="56BC71AA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6616492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315BF867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30554636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50BE91EA" w14:textId="77777777" w:rsidTr="00E84B11">
        <w:tc>
          <w:tcPr>
            <w:tcW w:w="838" w:type="dxa"/>
            <w:vAlign w:val="center"/>
          </w:tcPr>
          <w:p w14:paraId="2A9E512B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3" w:type="dxa"/>
          </w:tcPr>
          <w:p w14:paraId="169C98B2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сложного предложения с различными видами связи</w:t>
            </w:r>
          </w:p>
        </w:tc>
        <w:tc>
          <w:tcPr>
            <w:tcW w:w="1001" w:type="dxa"/>
          </w:tcPr>
          <w:p w14:paraId="109A8F60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47B1DE2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103" w:type="dxa"/>
          </w:tcPr>
          <w:p w14:paraId="52362FEE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3D9AC95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41EF8616" w14:textId="77777777" w:rsidTr="00E84B11">
        <w:tc>
          <w:tcPr>
            <w:tcW w:w="838" w:type="dxa"/>
            <w:vAlign w:val="center"/>
          </w:tcPr>
          <w:p w14:paraId="39F0AA48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60C151B0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1001" w:type="dxa"/>
          </w:tcPr>
          <w:p w14:paraId="7367BC5A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6DB1CCB7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59078AC8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1163EFB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7E203D3B" w14:textId="77777777" w:rsidTr="00E84B11">
        <w:tc>
          <w:tcPr>
            <w:tcW w:w="838" w:type="dxa"/>
            <w:vAlign w:val="center"/>
          </w:tcPr>
          <w:p w14:paraId="1CF7CE97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69BD2D1A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Повторение темы «Сложное предложение»</w:t>
            </w:r>
          </w:p>
        </w:tc>
        <w:tc>
          <w:tcPr>
            <w:tcW w:w="1001" w:type="dxa"/>
          </w:tcPr>
          <w:p w14:paraId="19782BC5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233D891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0A080EC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22B31BE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11AA3459" w14:textId="77777777" w:rsidTr="00E84B11">
        <w:tc>
          <w:tcPr>
            <w:tcW w:w="838" w:type="dxa"/>
            <w:vAlign w:val="center"/>
          </w:tcPr>
          <w:p w14:paraId="35DA0056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074BBF7C" w14:textId="77777777" w:rsidR="00E84B11" w:rsidRPr="00895F5F" w:rsidRDefault="00E84B11" w:rsidP="009F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Повторение темы «Сложное предложение»</w:t>
            </w:r>
          </w:p>
        </w:tc>
        <w:tc>
          <w:tcPr>
            <w:tcW w:w="1001" w:type="dxa"/>
          </w:tcPr>
          <w:p w14:paraId="7FFD9C29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F5CBFDD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103" w:type="dxa"/>
          </w:tcPr>
          <w:p w14:paraId="64395B92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77AEB86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65C19E27" w14:textId="77777777" w:rsidTr="00E84B11">
        <w:tc>
          <w:tcPr>
            <w:tcW w:w="838" w:type="dxa"/>
            <w:vAlign w:val="center"/>
          </w:tcPr>
          <w:p w14:paraId="49A6E471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2296A00A" w14:textId="77777777" w:rsidR="00E84B11" w:rsidRPr="00C335F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F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35F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«Сложное предложение»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35FF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</w:t>
            </w:r>
          </w:p>
        </w:tc>
        <w:tc>
          <w:tcPr>
            <w:tcW w:w="1001" w:type="dxa"/>
          </w:tcPr>
          <w:p w14:paraId="07866312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49936F4C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38219492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B4D7655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61FC632D" w14:textId="77777777" w:rsidTr="00E84B11">
        <w:tc>
          <w:tcPr>
            <w:tcW w:w="838" w:type="dxa"/>
            <w:vAlign w:val="center"/>
          </w:tcPr>
          <w:p w14:paraId="4FDD20FF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7147C6E0" w14:textId="77777777" w:rsidR="00E84B11" w:rsidRPr="00C335F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FF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01" w:type="dxa"/>
          </w:tcPr>
          <w:p w14:paraId="69A58352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0DABDC0D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15258A7C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C3E6D85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2F930AD1" w14:textId="77777777" w:rsidTr="00E84B11">
        <w:tc>
          <w:tcPr>
            <w:tcW w:w="838" w:type="dxa"/>
            <w:vAlign w:val="center"/>
          </w:tcPr>
          <w:p w14:paraId="2A75A9B7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7EFC8853" w14:textId="77777777" w:rsidR="00E84B11" w:rsidRPr="00895F5F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F5F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</w:t>
            </w:r>
          </w:p>
        </w:tc>
        <w:tc>
          <w:tcPr>
            <w:tcW w:w="1001" w:type="dxa"/>
          </w:tcPr>
          <w:p w14:paraId="3906D6DB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566D6F64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103" w:type="dxa"/>
          </w:tcPr>
          <w:p w14:paraId="3F573561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0FA7B337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6C9DA075" w14:textId="77777777" w:rsidTr="00E84B11">
        <w:tc>
          <w:tcPr>
            <w:tcW w:w="838" w:type="dxa"/>
            <w:vAlign w:val="center"/>
          </w:tcPr>
          <w:p w14:paraId="3712B27E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635658F3" w14:textId="77777777" w:rsidR="00E84B11" w:rsidRPr="005127D4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7D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№ 5 работа в формате ОГЭ. Работа над ошибками.</w:t>
            </w:r>
          </w:p>
        </w:tc>
        <w:tc>
          <w:tcPr>
            <w:tcW w:w="1001" w:type="dxa"/>
          </w:tcPr>
          <w:p w14:paraId="029F3F91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67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3256569F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3545ED67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6B1588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E84B11" w:rsidRPr="0062673A" w14:paraId="3706E49A" w14:textId="77777777" w:rsidTr="00E84B11">
        <w:tc>
          <w:tcPr>
            <w:tcW w:w="838" w:type="dxa"/>
            <w:vAlign w:val="center"/>
          </w:tcPr>
          <w:p w14:paraId="7621A6E8" w14:textId="77777777" w:rsidR="00E84B11" w:rsidRPr="0025071E" w:rsidRDefault="00E84B11" w:rsidP="00A112C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73" w:type="dxa"/>
          </w:tcPr>
          <w:p w14:paraId="040CFC9C" w14:textId="77777777" w:rsidR="00E84B11" w:rsidRPr="005127D4" w:rsidRDefault="00E84B11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7D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001" w:type="dxa"/>
          </w:tcPr>
          <w:p w14:paraId="01439690" w14:textId="77777777" w:rsidR="00E84B11" w:rsidRPr="0062673A" w:rsidRDefault="00E84B11" w:rsidP="009F00F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19" w:type="dxa"/>
          </w:tcPr>
          <w:p w14:paraId="18F3B408" w14:textId="77777777" w:rsidR="00E84B11" w:rsidRPr="002F7793" w:rsidRDefault="00E84B11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584E66B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52C6FDE4" w14:textId="77777777" w:rsidR="00E84B11" w:rsidRPr="0062673A" w:rsidRDefault="00E84B11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  <w:tr w:rsidR="00F84D54" w:rsidRPr="0062673A" w14:paraId="70C2663E" w14:textId="77777777" w:rsidTr="0028288E">
        <w:tc>
          <w:tcPr>
            <w:tcW w:w="4811" w:type="dxa"/>
            <w:gridSpan w:val="2"/>
            <w:vAlign w:val="center"/>
          </w:tcPr>
          <w:p w14:paraId="7C80D801" w14:textId="1920BBA3" w:rsidR="00F84D54" w:rsidRPr="005127D4" w:rsidRDefault="00F84D54" w:rsidP="009F0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01" w:type="dxa"/>
          </w:tcPr>
          <w:p w14:paraId="75EB9A84" w14:textId="2413AA05" w:rsidR="00F84D54" w:rsidRPr="00F84D54" w:rsidRDefault="00F84D54" w:rsidP="009F00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F84D5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102</w:t>
            </w:r>
          </w:p>
        </w:tc>
        <w:tc>
          <w:tcPr>
            <w:tcW w:w="1019" w:type="dxa"/>
          </w:tcPr>
          <w:p w14:paraId="6A93B967" w14:textId="77777777" w:rsidR="00F84D54" w:rsidRPr="002F7793" w:rsidRDefault="00F84D54" w:rsidP="009F0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dxa"/>
          </w:tcPr>
          <w:p w14:paraId="403CA392" w14:textId="77777777" w:rsidR="00F84D54" w:rsidRPr="0062673A" w:rsidRDefault="00F84D54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20" w:type="dxa"/>
          </w:tcPr>
          <w:p w14:paraId="715BFB3E" w14:textId="77777777" w:rsidR="00F84D54" w:rsidRPr="0062673A" w:rsidRDefault="00F84D54" w:rsidP="009F00F8">
            <w:pPr>
              <w:rPr>
                <w:rFonts w:ascii="Times New Roman" w:hAnsi="Times New Roman" w:cs="Times New Roman"/>
                <w:color w:val="464E62"/>
                <w:sz w:val="24"/>
                <w:szCs w:val="24"/>
                <w:shd w:val="clear" w:color="auto" w:fill="FFFFFF"/>
              </w:rPr>
            </w:pPr>
          </w:p>
        </w:tc>
      </w:tr>
    </w:tbl>
    <w:p w14:paraId="1E7CBA72" w14:textId="77777777" w:rsidR="0025071E" w:rsidRDefault="0025071E" w:rsidP="0025071E">
      <w:pPr>
        <w:spacing w:after="0"/>
        <w:ind w:right="480"/>
        <w:rPr>
          <w:rFonts w:ascii="Times New Roman" w:hAnsi="Times New Roman" w:cs="Times New Roman"/>
          <w:sz w:val="24"/>
          <w:szCs w:val="24"/>
        </w:rPr>
      </w:pPr>
    </w:p>
    <w:p w14:paraId="32095A5E" w14:textId="77777777" w:rsidR="00CC0569" w:rsidRDefault="00CC0569" w:rsidP="0025071E">
      <w:pPr>
        <w:spacing w:after="0"/>
        <w:ind w:right="480"/>
        <w:rPr>
          <w:rFonts w:ascii="Times New Roman" w:hAnsi="Times New Roman" w:cs="Times New Roman"/>
          <w:sz w:val="24"/>
          <w:szCs w:val="24"/>
        </w:rPr>
      </w:pPr>
    </w:p>
    <w:p w14:paraId="2BDC8F68" w14:textId="77777777" w:rsidR="00CC0569" w:rsidRPr="00CC0569" w:rsidRDefault="00CC0569" w:rsidP="00CC0569">
      <w:pPr>
        <w:rPr>
          <w:rFonts w:ascii="Times New Roman" w:hAnsi="Times New Roman" w:cs="Times New Roman"/>
          <w:sz w:val="24"/>
          <w:szCs w:val="24"/>
        </w:rPr>
      </w:pPr>
    </w:p>
    <w:p w14:paraId="477658A8" w14:textId="77777777" w:rsidR="00655D08" w:rsidRPr="00730596" w:rsidRDefault="00C3001A" w:rsidP="00655D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233F0A3" w14:textId="77777777" w:rsidR="00655D08" w:rsidRPr="00730596" w:rsidRDefault="00655D08" w:rsidP="00655D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A35B42" w14:textId="77777777" w:rsidR="006F2D5F" w:rsidRPr="006F2D5F" w:rsidRDefault="006F2D5F" w:rsidP="006F2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2D5F">
        <w:rPr>
          <w:rFonts w:ascii="Arial" w:eastAsia="Times New Roman" w:hAnsi="Arial" w:cs="Arial"/>
          <w:color w:val="222222"/>
          <w:sz w:val="21"/>
          <w:szCs w:val="21"/>
        </w:rPr>
        <w:br/>
      </w:r>
    </w:p>
    <w:p w14:paraId="3EF0B5BD" w14:textId="77777777" w:rsidR="00655D08" w:rsidRPr="00730596" w:rsidRDefault="006F2D5F" w:rsidP="00E84B11">
      <w:pPr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2D5F">
        <w:rPr>
          <w:rFonts w:ascii="Arial" w:eastAsia="Times New Roman" w:hAnsi="Arial" w:cs="Arial"/>
          <w:color w:val="222222"/>
          <w:sz w:val="21"/>
          <w:szCs w:val="21"/>
        </w:rPr>
        <w:br/>
      </w:r>
      <w:r w:rsidR="00E84B11">
        <w:rPr>
          <w:rFonts w:ascii="Arial" w:eastAsia="Times New Roman" w:hAnsi="Arial" w:cs="Arial"/>
          <w:color w:val="222222"/>
          <w:sz w:val="21"/>
          <w:szCs w:val="21"/>
        </w:rPr>
        <w:t xml:space="preserve"> </w:t>
      </w:r>
    </w:p>
    <w:p w14:paraId="3378E76E" w14:textId="77777777" w:rsidR="00655D08" w:rsidRPr="00730596" w:rsidRDefault="00655D08" w:rsidP="00655D08">
      <w:pPr>
        <w:spacing w:after="0" w:line="240" w:lineRule="auto"/>
        <w:rPr>
          <w:rStyle w:val="dash0410005f0431005f0437005f0430005f0446005f0020005f0441005f043f005f0438005f0441005f043a005f0430005f005fchar1char1"/>
          <w:b/>
        </w:rPr>
      </w:pPr>
      <w:r w:rsidRPr="00730596">
        <w:rPr>
          <w:rStyle w:val="dash0410005f0431005f0437005f0430005f0446005f0020005f0441005f043f005f0438005f0441005f043a005f0430005f005fchar1char1"/>
          <w:b/>
        </w:rPr>
        <w:t xml:space="preserve"> </w:t>
      </w:r>
    </w:p>
    <w:p w14:paraId="06707EAE" w14:textId="77777777" w:rsidR="0025071E" w:rsidRPr="00CC0569" w:rsidRDefault="00CC0569" w:rsidP="00CC0569">
      <w:pPr>
        <w:tabs>
          <w:tab w:val="left" w:pos="6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25071E" w:rsidRPr="00CC0569" w:rsidSect="00A00E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49879" w14:textId="77777777" w:rsidR="00055FC2" w:rsidRDefault="00055FC2" w:rsidP="00481514">
      <w:pPr>
        <w:spacing w:after="0" w:line="240" w:lineRule="auto"/>
      </w:pPr>
      <w:r>
        <w:separator/>
      </w:r>
    </w:p>
  </w:endnote>
  <w:endnote w:type="continuationSeparator" w:id="0">
    <w:p w14:paraId="2F6B1CCA" w14:textId="77777777" w:rsidR="00055FC2" w:rsidRDefault="00055FC2" w:rsidP="0048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Gothic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061235"/>
      <w:docPartObj>
        <w:docPartGallery w:val="Page Numbers (Bottom of Page)"/>
        <w:docPartUnique/>
      </w:docPartObj>
    </w:sdtPr>
    <w:sdtEndPr/>
    <w:sdtContent>
      <w:p w14:paraId="4AB32A09" w14:textId="77777777" w:rsidR="00320D79" w:rsidRDefault="00320D79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56607B40" w14:textId="77777777" w:rsidR="00320D79" w:rsidRDefault="00320D7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9C021" w14:textId="77777777" w:rsidR="00055FC2" w:rsidRDefault="00055FC2" w:rsidP="00481514">
      <w:pPr>
        <w:spacing w:after="0" w:line="240" w:lineRule="auto"/>
      </w:pPr>
      <w:r>
        <w:separator/>
      </w:r>
    </w:p>
  </w:footnote>
  <w:footnote w:type="continuationSeparator" w:id="0">
    <w:p w14:paraId="38E6975A" w14:textId="77777777" w:rsidR="00055FC2" w:rsidRDefault="00055FC2" w:rsidP="0048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6623DA"/>
    <w:multiLevelType w:val="hybridMultilevel"/>
    <w:tmpl w:val="49BC2B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F68DA"/>
    <w:multiLevelType w:val="hybridMultilevel"/>
    <w:tmpl w:val="88AE13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1156A"/>
    <w:multiLevelType w:val="hybridMultilevel"/>
    <w:tmpl w:val="817622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414A9"/>
    <w:multiLevelType w:val="hybridMultilevel"/>
    <w:tmpl w:val="CD0E3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46C2E"/>
    <w:multiLevelType w:val="hybridMultilevel"/>
    <w:tmpl w:val="EBF00F5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F1172"/>
    <w:multiLevelType w:val="hybridMultilevel"/>
    <w:tmpl w:val="729A0E98"/>
    <w:lvl w:ilvl="0" w:tplc="284E9C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804D4"/>
    <w:multiLevelType w:val="hybridMultilevel"/>
    <w:tmpl w:val="DC64A8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B7691"/>
    <w:multiLevelType w:val="hybridMultilevel"/>
    <w:tmpl w:val="F202C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55644"/>
    <w:multiLevelType w:val="hybridMultilevel"/>
    <w:tmpl w:val="6E1CCB7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26F86"/>
    <w:multiLevelType w:val="hybridMultilevel"/>
    <w:tmpl w:val="5198C8A8"/>
    <w:lvl w:ilvl="0" w:tplc="A120D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E7799"/>
    <w:multiLevelType w:val="hybridMultilevel"/>
    <w:tmpl w:val="15829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A2064"/>
    <w:multiLevelType w:val="hybridMultilevel"/>
    <w:tmpl w:val="A6942C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E1B87"/>
    <w:multiLevelType w:val="hybridMultilevel"/>
    <w:tmpl w:val="24DC7A4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6"/>
  </w:num>
  <w:num w:numId="5">
    <w:abstractNumId w:val="0"/>
  </w:num>
  <w:num w:numId="6">
    <w:abstractNumId w:val="2"/>
  </w:num>
  <w:num w:numId="7">
    <w:abstractNumId w:val="9"/>
  </w:num>
  <w:num w:numId="8">
    <w:abstractNumId w:val="4"/>
  </w:num>
  <w:num w:numId="9">
    <w:abstractNumId w:val="3"/>
  </w:num>
  <w:num w:numId="10">
    <w:abstractNumId w:val="5"/>
  </w:num>
  <w:num w:numId="11">
    <w:abstractNumId w:val="8"/>
  </w:num>
  <w:num w:numId="12">
    <w:abstractNumId w:val="12"/>
  </w:num>
  <w:num w:numId="13">
    <w:abstractNumId w:val="7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756"/>
    <w:rsid w:val="000170B4"/>
    <w:rsid w:val="0003680D"/>
    <w:rsid w:val="000408BC"/>
    <w:rsid w:val="00055FC2"/>
    <w:rsid w:val="00062018"/>
    <w:rsid w:val="0007207A"/>
    <w:rsid w:val="00075E23"/>
    <w:rsid w:val="0008155A"/>
    <w:rsid w:val="00091D05"/>
    <w:rsid w:val="00092300"/>
    <w:rsid w:val="000A3C79"/>
    <w:rsid w:val="000A7DA1"/>
    <w:rsid w:val="000D1961"/>
    <w:rsid w:val="000E61ED"/>
    <w:rsid w:val="00104674"/>
    <w:rsid w:val="0012389A"/>
    <w:rsid w:val="00123FCA"/>
    <w:rsid w:val="0012552E"/>
    <w:rsid w:val="00143742"/>
    <w:rsid w:val="0015795B"/>
    <w:rsid w:val="00165B2E"/>
    <w:rsid w:val="00172DF5"/>
    <w:rsid w:val="001A59BB"/>
    <w:rsid w:val="001B090C"/>
    <w:rsid w:val="001C33ED"/>
    <w:rsid w:val="001D4864"/>
    <w:rsid w:val="001E0273"/>
    <w:rsid w:val="001E5CE9"/>
    <w:rsid w:val="001F0B17"/>
    <w:rsid w:val="001F6E5B"/>
    <w:rsid w:val="0025071E"/>
    <w:rsid w:val="00264642"/>
    <w:rsid w:val="00270C33"/>
    <w:rsid w:val="00280FB6"/>
    <w:rsid w:val="00284E6E"/>
    <w:rsid w:val="002A128F"/>
    <w:rsid w:val="002D621A"/>
    <w:rsid w:val="002D7A57"/>
    <w:rsid w:val="002E24A2"/>
    <w:rsid w:val="002F7793"/>
    <w:rsid w:val="0030451F"/>
    <w:rsid w:val="00305DA1"/>
    <w:rsid w:val="00313244"/>
    <w:rsid w:val="00320D79"/>
    <w:rsid w:val="0032140C"/>
    <w:rsid w:val="00326C9D"/>
    <w:rsid w:val="00331141"/>
    <w:rsid w:val="00334D26"/>
    <w:rsid w:val="00356495"/>
    <w:rsid w:val="00360E1D"/>
    <w:rsid w:val="003722AC"/>
    <w:rsid w:val="003A5502"/>
    <w:rsid w:val="003B03A8"/>
    <w:rsid w:val="003D6A96"/>
    <w:rsid w:val="00404204"/>
    <w:rsid w:val="00404E46"/>
    <w:rsid w:val="00406CE4"/>
    <w:rsid w:val="0041437D"/>
    <w:rsid w:val="00416F34"/>
    <w:rsid w:val="004216E2"/>
    <w:rsid w:val="004404B5"/>
    <w:rsid w:val="004601C8"/>
    <w:rsid w:val="00481514"/>
    <w:rsid w:val="0048318E"/>
    <w:rsid w:val="004B77B5"/>
    <w:rsid w:val="004C6F14"/>
    <w:rsid w:val="004C70BA"/>
    <w:rsid w:val="004C7260"/>
    <w:rsid w:val="004D0773"/>
    <w:rsid w:val="004D19DE"/>
    <w:rsid w:val="004D5756"/>
    <w:rsid w:val="004F1182"/>
    <w:rsid w:val="004F156B"/>
    <w:rsid w:val="004F60D7"/>
    <w:rsid w:val="005127D4"/>
    <w:rsid w:val="005547E3"/>
    <w:rsid w:val="00576FB0"/>
    <w:rsid w:val="00580A05"/>
    <w:rsid w:val="0059384E"/>
    <w:rsid w:val="00594DEF"/>
    <w:rsid w:val="005B5FFF"/>
    <w:rsid w:val="005B76B6"/>
    <w:rsid w:val="005B78A5"/>
    <w:rsid w:val="005D4FFC"/>
    <w:rsid w:val="005F471D"/>
    <w:rsid w:val="00600556"/>
    <w:rsid w:val="006013A5"/>
    <w:rsid w:val="006107DD"/>
    <w:rsid w:val="00610C9E"/>
    <w:rsid w:val="00615F19"/>
    <w:rsid w:val="00616468"/>
    <w:rsid w:val="00617749"/>
    <w:rsid w:val="0062673A"/>
    <w:rsid w:val="00655D08"/>
    <w:rsid w:val="00683858"/>
    <w:rsid w:val="006920CD"/>
    <w:rsid w:val="006967B2"/>
    <w:rsid w:val="00696C75"/>
    <w:rsid w:val="006A115F"/>
    <w:rsid w:val="006A6204"/>
    <w:rsid w:val="006B4F80"/>
    <w:rsid w:val="006C1D9C"/>
    <w:rsid w:val="006D5893"/>
    <w:rsid w:val="006F2D5F"/>
    <w:rsid w:val="006F5E2D"/>
    <w:rsid w:val="007016D5"/>
    <w:rsid w:val="00706F4A"/>
    <w:rsid w:val="00714E8D"/>
    <w:rsid w:val="007214AF"/>
    <w:rsid w:val="00723D43"/>
    <w:rsid w:val="0072444E"/>
    <w:rsid w:val="00726F9F"/>
    <w:rsid w:val="00730596"/>
    <w:rsid w:val="00730BC1"/>
    <w:rsid w:val="00763A93"/>
    <w:rsid w:val="0076450B"/>
    <w:rsid w:val="00764B4F"/>
    <w:rsid w:val="00782305"/>
    <w:rsid w:val="0079754F"/>
    <w:rsid w:val="007A277E"/>
    <w:rsid w:val="007B072B"/>
    <w:rsid w:val="007F06F2"/>
    <w:rsid w:val="007F6657"/>
    <w:rsid w:val="00801BAF"/>
    <w:rsid w:val="008100A4"/>
    <w:rsid w:val="00810357"/>
    <w:rsid w:val="008238C1"/>
    <w:rsid w:val="0082778E"/>
    <w:rsid w:val="00832DE6"/>
    <w:rsid w:val="00837258"/>
    <w:rsid w:val="00840491"/>
    <w:rsid w:val="008649FF"/>
    <w:rsid w:val="00872F16"/>
    <w:rsid w:val="00884454"/>
    <w:rsid w:val="008B786C"/>
    <w:rsid w:val="008D0EB7"/>
    <w:rsid w:val="008E1F70"/>
    <w:rsid w:val="008E5DE4"/>
    <w:rsid w:val="008E7D60"/>
    <w:rsid w:val="00905CF0"/>
    <w:rsid w:val="00923608"/>
    <w:rsid w:val="009336FE"/>
    <w:rsid w:val="00936AD8"/>
    <w:rsid w:val="00943A54"/>
    <w:rsid w:val="00950473"/>
    <w:rsid w:val="0096107F"/>
    <w:rsid w:val="0096489A"/>
    <w:rsid w:val="0097408F"/>
    <w:rsid w:val="009959BF"/>
    <w:rsid w:val="009A7788"/>
    <w:rsid w:val="009D5B33"/>
    <w:rsid w:val="009F00F4"/>
    <w:rsid w:val="009F00F8"/>
    <w:rsid w:val="009F7634"/>
    <w:rsid w:val="00A00E7A"/>
    <w:rsid w:val="00A10832"/>
    <w:rsid w:val="00A112CE"/>
    <w:rsid w:val="00A21B1F"/>
    <w:rsid w:val="00A4029D"/>
    <w:rsid w:val="00A45EAA"/>
    <w:rsid w:val="00A54ECD"/>
    <w:rsid w:val="00A90B9E"/>
    <w:rsid w:val="00AA0705"/>
    <w:rsid w:val="00AA665E"/>
    <w:rsid w:val="00AB645D"/>
    <w:rsid w:val="00B0595C"/>
    <w:rsid w:val="00B147FB"/>
    <w:rsid w:val="00B15C52"/>
    <w:rsid w:val="00B22877"/>
    <w:rsid w:val="00B37636"/>
    <w:rsid w:val="00B42843"/>
    <w:rsid w:val="00B45B78"/>
    <w:rsid w:val="00B54B27"/>
    <w:rsid w:val="00B6388A"/>
    <w:rsid w:val="00B715D9"/>
    <w:rsid w:val="00B71D7B"/>
    <w:rsid w:val="00B75702"/>
    <w:rsid w:val="00B85E8A"/>
    <w:rsid w:val="00B9555D"/>
    <w:rsid w:val="00B974DB"/>
    <w:rsid w:val="00BB2B12"/>
    <w:rsid w:val="00BC1683"/>
    <w:rsid w:val="00BC351E"/>
    <w:rsid w:val="00BC6876"/>
    <w:rsid w:val="00BF4C27"/>
    <w:rsid w:val="00BF5217"/>
    <w:rsid w:val="00C01EBE"/>
    <w:rsid w:val="00C3001A"/>
    <w:rsid w:val="00C335FF"/>
    <w:rsid w:val="00C36990"/>
    <w:rsid w:val="00C55EA0"/>
    <w:rsid w:val="00C57F0F"/>
    <w:rsid w:val="00C61053"/>
    <w:rsid w:val="00C63F59"/>
    <w:rsid w:val="00C64124"/>
    <w:rsid w:val="00C73D1A"/>
    <w:rsid w:val="00C764FD"/>
    <w:rsid w:val="00C84FA4"/>
    <w:rsid w:val="00C86E46"/>
    <w:rsid w:val="00C95B5B"/>
    <w:rsid w:val="00CB5FB7"/>
    <w:rsid w:val="00CC0569"/>
    <w:rsid w:val="00CC6485"/>
    <w:rsid w:val="00CD08FF"/>
    <w:rsid w:val="00D04912"/>
    <w:rsid w:val="00D059B7"/>
    <w:rsid w:val="00D1085B"/>
    <w:rsid w:val="00D17AAD"/>
    <w:rsid w:val="00D20715"/>
    <w:rsid w:val="00D215BF"/>
    <w:rsid w:val="00D3092F"/>
    <w:rsid w:val="00D37D18"/>
    <w:rsid w:val="00D5262F"/>
    <w:rsid w:val="00D670DC"/>
    <w:rsid w:val="00D6717C"/>
    <w:rsid w:val="00D713EC"/>
    <w:rsid w:val="00DB3545"/>
    <w:rsid w:val="00DB5467"/>
    <w:rsid w:val="00DC2AFA"/>
    <w:rsid w:val="00DC3E2E"/>
    <w:rsid w:val="00DF04E0"/>
    <w:rsid w:val="00DF7674"/>
    <w:rsid w:val="00E051BD"/>
    <w:rsid w:val="00E27624"/>
    <w:rsid w:val="00E27E69"/>
    <w:rsid w:val="00E61C93"/>
    <w:rsid w:val="00E66992"/>
    <w:rsid w:val="00E84B11"/>
    <w:rsid w:val="00E97DB6"/>
    <w:rsid w:val="00EA4D21"/>
    <w:rsid w:val="00EB589C"/>
    <w:rsid w:val="00EC2D02"/>
    <w:rsid w:val="00ED07F0"/>
    <w:rsid w:val="00ED33AD"/>
    <w:rsid w:val="00F051D4"/>
    <w:rsid w:val="00F16BE1"/>
    <w:rsid w:val="00F252DF"/>
    <w:rsid w:val="00F41518"/>
    <w:rsid w:val="00F42D8F"/>
    <w:rsid w:val="00F57F12"/>
    <w:rsid w:val="00F8162C"/>
    <w:rsid w:val="00F8197E"/>
    <w:rsid w:val="00F8264F"/>
    <w:rsid w:val="00F84D54"/>
    <w:rsid w:val="00F87F80"/>
    <w:rsid w:val="00F921A1"/>
    <w:rsid w:val="00F92B48"/>
    <w:rsid w:val="00FA2B69"/>
    <w:rsid w:val="00FA376C"/>
    <w:rsid w:val="00FB23C5"/>
    <w:rsid w:val="00FC3182"/>
    <w:rsid w:val="00FC5AF5"/>
    <w:rsid w:val="00FC75BB"/>
    <w:rsid w:val="00FD32EF"/>
    <w:rsid w:val="00FD4C2F"/>
    <w:rsid w:val="00FD5A84"/>
    <w:rsid w:val="00FE3C3F"/>
    <w:rsid w:val="00FF138D"/>
    <w:rsid w:val="00FF3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2AD0"/>
  <w15:docId w15:val="{CE26BC8D-E939-4AF6-941C-CF7E0B9CF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49FF"/>
  </w:style>
  <w:style w:type="paragraph" w:styleId="1">
    <w:name w:val="heading 1"/>
    <w:basedOn w:val="a"/>
    <w:next w:val="a"/>
    <w:link w:val="10"/>
    <w:uiPriority w:val="9"/>
    <w:qFormat/>
    <w:rsid w:val="00A00E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815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D57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D575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rsid w:val="004D5756"/>
    <w:rPr>
      <w:color w:val="000080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D575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4D575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Основной текст + Полужирный"/>
    <w:aliases w:val="Интервал 0 pt"/>
    <w:basedOn w:val="a0"/>
    <w:rsid w:val="004D5756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1pt">
    <w:name w:val="Основной текст + Интервал 1 pt"/>
    <w:basedOn w:val="a0"/>
    <w:rsid w:val="004D5756"/>
    <w:rPr>
      <w:rFonts w:ascii="Times New Roman" w:hAnsi="Times New Roman" w:cs="Times New Roman"/>
      <w:spacing w:val="20"/>
      <w:sz w:val="22"/>
      <w:szCs w:val="22"/>
    </w:rPr>
  </w:style>
  <w:style w:type="character" w:customStyle="1" w:styleId="11">
    <w:name w:val="Заголовок №1_"/>
    <w:basedOn w:val="a0"/>
    <w:link w:val="12"/>
    <w:rsid w:val="004D5756"/>
    <w:rPr>
      <w:rFonts w:ascii="Arial" w:hAnsi="Arial" w:cs="Arial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4D5756"/>
    <w:pPr>
      <w:shd w:val="clear" w:color="auto" w:fill="FFFFFF"/>
      <w:spacing w:after="240" w:line="240" w:lineRule="atLeast"/>
      <w:outlineLvl w:val="0"/>
    </w:pPr>
    <w:rPr>
      <w:rFonts w:ascii="Arial" w:hAnsi="Arial" w:cs="Arial"/>
      <w:b/>
      <w:bCs/>
    </w:rPr>
  </w:style>
  <w:style w:type="character" w:customStyle="1" w:styleId="1Tahoma">
    <w:name w:val="Заголовок №1 + Tahoma"/>
    <w:aliases w:val="Полужирный"/>
    <w:basedOn w:val="11"/>
    <w:rsid w:val="004D5756"/>
    <w:rPr>
      <w:rFonts w:ascii="Tahoma" w:hAnsi="Tahoma" w:cs="Tahoma"/>
      <w:b/>
      <w:bCs/>
      <w:sz w:val="20"/>
      <w:szCs w:val="20"/>
      <w:shd w:val="clear" w:color="auto" w:fill="FFFFFF"/>
    </w:rPr>
  </w:style>
  <w:style w:type="character" w:customStyle="1" w:styleId="110">
    <w:name w:val="Основной текст + 11"/>
    <w:aliases w:val="5 pt,Полужирный1,Интервал 0 pt1"/>
    <w:basedOn w:val="a0"/>
    <w:rsid w:val="004D5756"/>
    <w:rPr>
      <w:rFonts w:ascii="Times New Roman" w:hAnsi="Times New Roman" w:cs="Times New Roman"/>
      <w:b/>
      <w:bCs/>
      <w:spacing w:val="-10"/>
      <w:sz w:val="23"/>
      <w:szCs w:val="23"/>
    </w:rPr>
  </w:style>
  <w:style w:type="character" w:customStyle="1" w:styleId="9pt">
    <w:name w:val="Основной текст + 9 pt"/>
    <w:aliases w:val="Интервал 1 pt"/>
    <w:basedOn w:val="a0"/>
    <w:rsid w:val="004D5756"/>
    <w:rPr>
      <w:rFonts w:ascii="Times New Roman" w:hAnsi="Times New Roman" w:cs="Times New Roman"/>
      <w:spacing w:val="30"/>
      <w:sz w:val="18"/>
      <w:szCs w:val="18"/>
      <w:lang w:val="en-US" w:eastAsia="en-US"/>
    </w:rPr>
  </w:style>
  <w:style w:type="paragraph" w:styleId="2">
    <w:name w:val="Body Text Indent 2"/>
    <w:basedOn w:val="a"/>
    <w:link w:val="20"/>
    <w:rsid w:val="004D575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D5756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4D5756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7">
    <w:name w:val="А_основной"/>
    <w:basedOn w:val="a"/>
    <w:link w:val="a8"/>
    <w:qFormat/>
    <w:rsid w:val="004D575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8">
    <w:name w:val="А_основной Знак"/>
    <w:basedOn w:val="a0"/>
    <w:link w:val="a7"/>
    <w:rsid w:val="004D5756"/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9">
    <w:name w:val="List Paragraph"/>
    <w:basedOn w:val="a"/>
    <w:uiPriority w:val="34"/>
    <w:qFormat/>
    <w:rsid w:val="004D5756"/>
    <w:pPr>
      <w:ind w:left="720"/>
      <w:contextualSpacing/>
    </w:pPr>
  </w:style>
  <w:style w:type="paragraph" w:customStyle="1" w:styleId="Default">
    <w:name w:val="Default"/>
    <w:rsid w:val="002A12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8151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a">
    <w:name w:val="Block Text"/>
    <w:basedOn w:val="a"/>
    <w:semiHidden/>
    <w:rsid w:val="00481514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Новый"/>
    <w:basedOn w:val="a"/>
    <w:rsid w:val="00481514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 Indent"/>
    <w:basedOn w:val="a"/>
    <w:link w:val="ad"/>
    <w:rsid w:val="004815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48151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481514"/>
    <w:pPr>
      <w:suppressAutoHyphens/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styleId="ae">
    <w:name w:val="Strong"/>
    <w:basedOn w:val="a0"/>
    <w:uiPriority w:val="22"/>
    <w:qFormat/>
    <w:rsid w:val="00481514"/>
    <w:rPr>
      <w:b/>
      <w:bCs/>
    </w:rPr>
  </w:style>
  <w:style w:type="paragraph" w:customStyle="1" w:styleId="c4">
    <w:name w:val="c4"/>
    <w:basedOn w:val="a"/>
    <w:rsid w:val="0048151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481514"/>
  </w:style>
  <w:style w:type="character" w:customStyle="1" w:styleId="c11c31">
    <w:name w:val="c11 c31"/>
    <w:basedOn w:val="a0"/>
    <w:rsid w:val="00481514"/>
  </w:style>
  <w:style w:type="character" w:customStyle="1" w:styleId="c11c21">
    <w:name w:val="c11 c21"/>
    <w:basedOn w:val="a0"/>
    <w:rsid w:val="00481514"/>
  </w:style>
  <w:style w:type="character" w:customStyle="1" w:styleId="c11c25">
    <w:name w:val="c11 c25"/>
    <w:basedOn w:val="a0"/>
    <w:rsid w:val="00481514"/>
  </w:style>
  <w:style w:type="character" w:customStyle="1" w:styleId="c18">
    <w:name w:val="c18"/>
    <w:basedOn w:val="a0"/>
    <w:rsid w:val="00481514"/>
  </w:style>
  <w:style w:type="paragraph" w:customStyle="1" w:styleId="c2">
    <w:name w:val="c2"/>
    <w:basedOn w:val="a"/>
    <w:rsid w:val="0048151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81514"/>
  </w:style>
  <w:style w:type="paragraph" w:customStyle="1" w:styleId="c5c28">
    <w:name w:val="c5 c28"/>
    <w:basedOn w:val="a"/>
    <w:rsid w:val="0048151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481514"/>
  </w:style>
  <w:style w:type="character" w:customStyle="1" w:styleId="c15">
    <w:name w:val="c15"/>
    <w:basedOn w:val="a0"/>
    <w:rsid w:val="00481514"/>
  </w:style>
  <w:style w:type="character" w:customStyle="1" w:styleId="c3">
    <w:name w:val="c3"/>
    <w:basedOn w:val="a0"/>
    <w:rsid w:val="00481514"/>
  </w:style>
  <w:style w:type="paragraph" w:customStyle="1" w:styleId="22">
    <w:name w:val="Знак2"/>
    <w:basedOn w:val="a"/>
    <w:rsid w:val="004815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c0">
    <w:name w:val="c0"/>
    <w:basedOn w:val="a0"/>
    <w:rsid w:val="00481514"/>
  </w:style>
  <w:style w:type="paragraph" w:customStyle="1" w:styleId="dash041e005f0431005f044b005f0447005f043d005f044b005f0439">
    <w:name w:val="dash041e_005f0431_005f044b_005f0447_005f043d_005f044b_005f0439"/>
    <w:basedOn w:val="a"/>
    <w:rsid w:val="0048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481514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481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81514"/>
  </w:style>
  <w:style w:type="paragraph" w:styleId="af1">
    <w:name w:val="footer"/>
    <w:basedOn w:val="a"/>
    <w:link w:val="af2"/>
    <w:uiPriority w:val="99"/>
    <w:unhideWhenUsed/>
    <w:rsid w:val="00481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81514"/>
  </w:style>
  <w:style w:type="paragraph" w:customStyle="1" w:styleId="Style4">
    <w:name w:val="Style4"/>
    <w:basedOn w:val="a"/>
    <w:rsid w:val="00A00E7A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40">
    <w:name w:val="Font Style40"/>
    <w:basedOn w:val="a0"/>
    <w:rsid w:val="00A00E7A"/>
    <w:rPr>
      <w:rFonts w:ascii="Arial" w:hAnsi="Arial" w:cs="Arial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00E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46">
    <w:name w:val="c46"/>
    <w:basedOn w:val="a"/>
    <w:rsid w:val="00A00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A00E7A"/>
  </w:style>
  <w:style w:type="character" w:customStyle="1" w:styleId="extraname">
    <w:name w:val="extraname"/>
    <w:basedOn w:val="a0"/>
    <w:rsid w:val="00A00E7A"/>
  </w:style>
  <w:style w:type="paragraph" w:styleId="af3">
    <w:name w:val="Normal (Web)"/>
    <w:basedOn w:val="a"/>
    <w:uiPriority w:val="99"/>
    <w:unhideWhenUsed/>
    <w:rsid w:val="000A3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4">
    <w:name w:val="Table Grid"/>
    <w:basedOn w:val="a1"/>
    <w:uiPriority w:val="59"/>
    <w:rsid w:val="000A3C7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706F4A"/>
  </w:style>
  <w:style w:type="paragraph" w:styleId="23">
    <w:name w:val="Body Text 2"/>
    <w:basedOn w:val="a"/>
    <w:link w:val="24"/>
    <w:uiPriority w:val="99"/>
    <w:semiHidden/>
    <w:unhideWhenUsed/>
    <w:rsid w:val="00406CE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406CE4"/>
  </w:style>
  <w:style w:type="table" w:customStyle="1" w:styleId="13">
    <w:name w:val="Сетка таблицы1"/>
    <w:basedOn w:val="a1"/>
    <w:uiPriority w:val="59"/>
    <w:rsid w:val="00406CE4"/>
    <w:pPr>
      <w:spacing w:after="0" w:line="240" w:lineRule="auto"/>
    </w:pPr>
    <w:rPr>
      <w:rFonts w:eastAsia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143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3742"/>
    <w:rPr>
      <w:rFonts w:ascii="Segoe UI" w:hAnsi="Segoe UI" w:cs="Segoe UI"/>
      <w:sz w:val="18"/>
      <w:szCs w:val="18"/>
    </w:rPr>
  </w:style>
  <w:style w:type="table" w:customStyle="1" w:styleId="25">
    <w:name w:val="Сетка таблицы2"/>
    <w:basedOn w:val="a1"/>
    <w:next w:val="af4"/>
    <w:uiPriority w:val="39"/>
    <w:rsid w:val="0073059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4"/>
    <w:uiPriority w:val="39"/>
    <w:rsid w:val="0062673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4"/>
    <w:uiPriority w:val="59"/>
    <w:rsid w:val="00E6699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5833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53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55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ACBB1-1A5D-4782-89F2-86221961D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2392</TotalTime>
  <Pages>44</Pages>
  <Words>12640</Words>
  <Characters>72048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89</cp:revision>
  <cp:lastPrinted>2022-09-06T13:05:00Z</cp:lastPrinted>
  <dcterms:created xsi:type="dcterms:W3CDTF">2015-09-22T14:51:00Z</dcterms:created>
  <dcterms:modified xsi:type="dcterms:W3CDTF">2022-09-08T22:37:00Z</dcterms:modified>
</cp:coreProperties>
</file>