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513" w:rsidRDefault="0078261E" w:rsidP="00742513">
      <w:pPr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</w:t>
      </w:r>
      <w:r w:rsidRPr="0078261E">
        <w:rPr>
          <w:rFonts w:ascii="Times New Roman" w:hAnsi="Times New Roman"/>
          <w:b/>
          <w:sz w:val="24"/>
          <w:szCs w:val="24"/>
        </w:rPr>
        <w:t xml:space="preserve">ДОМАШНЕЕ  ЗАДАНИЕ </w:t>
      </w:r>
    </w:p>
    <w:p w:rsidR="0078261E" w:rsidRPr="000E55B5" w:rsidRDefault="0078261E" w:rsidP="00742513">
      <w:pPr>
        <w:rPr>
          <w:rFonts w:ascii="Times New Roman" w:hAnsi="Times New Roman"/>
          <w:sz w:val="28"/>
          <w:szCs w:val="28"/>
        </w:rPr>
      </w:pPr>
      <w:r w:rsidRPr="000E55B5">
        <w:rPr>
          <w:rFonts w:ascii="Times New Roman" w:hAnsi="Times New Roman"/>
          <w:sz w:val="28"/>
          <w:szCs w:val="28"/>
        </w:rPr>
        <w:t>Разработать технологическую карту урока</w:t>
      </w:r>
    </w:p>
    <w:p w:rsidR="0078261E" w:rsidRPr="000E55B5" w:rsidRDefault="0078261E" w:rsidP="00742513">
      <w:pPr>
        <w:rPr>
          <w:rFonts w:ascii="Times New Roman" w:hAnsi="Times New Roman"/>
          <w:sz w:val="28"/>
          <w:szCs w:val="28"/>
        </w:rPr>
      </w:pPr>
      <w:r w:rsidRPr="000E55B5">
        <w:rPr>
          <w:rFonts w:ascii="Times New Roman" w:hAnsi="Times New Roman"/>
          <w:sz w:val="28"/>
          <w:szCs w:val="28"/>
        </w:rPr>
        <w:t xml:space="preserve">Направить по  электронной  почте  </w:t>
      </w:r>
      <w:hyperlink r:id="rId6" w:history="1">
        <w:r w:rsidR="000E55B5" w:rsidRPr="00EE3CC4">
          <w:rPr>
            <w:rStyle w:val="ac"/>
            <w:rFonts w:ascii="Times New Roman" w:hAnsi="Times New Roman"/>
            <w:sz w:val="28"/>
            <w:szCs w:val="28"/>
          </w:rPr>
          <w:t>irina_karpeeva@mail.ru</w:t>
        </w:r>
      </w:hyperlink>
      <w:r w:rsidR="000E55B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Фамилия __Фокина _________________________________________________________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Имя _Елена___________________________________________________________________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Отчество __Борисовна______________________________________________________ 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Электронная почта __</w:t>
      </w:r>
      <w:proofErr w:type="spellStart"/>
      <w:r w:rsidRPr="000E55B5">
        <w:rPr>
          <w:sz w:val="28"/>
          <w:szCs w:val="28"/>
          <w:lang w:val="en-US"/>
        </w:rPr>
        <w:t>lizofff</w:t>
      </w:r>
      <w:proofErr w:type="spellEnd"/>
      <w:r w:rsidRPr="000E55B5">
        <w:rPr>
          <w:sz w:val="28"/>
          <w:szCs w:val="28"/>
        </w:rPr>
        <w:t xml:space="preserve"> @</w:t>
      </w:r>
      <w:proofErr w:type="spellStart"/>
      <w:r w:rsidRPr="000E55B5">
        <w:rPr>
          <w:sz w:val="28"/>
          <w:szCs w:val="28"/>
          <w:lang w:val="en-US"/>
        </w:rPr>
        <w:t>yandex</w:t>
      </w:r>
      <w:proofErr w:type="spellEnd"/>
      <w:r w:rsidRPr="000E55B5">
        <w:rPr>
          <w:sz w:val="28"/>
          <w:szCs w:val="28"/>
        </w:rPr>
        <w:t>l.ru 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Округ _</w:t>
      </w:r>
      <w:proofErr w:type="spellStart"/>
      <w:r w:rsidRPr="000E55B5">
        <w:rPr>
          <w:sz w:val="28"/>
          <w:szCs w:val="28"/>
        </w:rPr>
        <w:t>Г.</w:t>
      </w:r>
      <w:proofErr w:type="gramStart"/>
      <w:r w:rsidRPr="000E55B5">
        <w:rPr>
          <w:sz w:val="28"/>
          <w:szCs w:val="28"/>
        </w:rPr>
        <w:t>о</w:t>
      </w:r>
      <w:proofErr w:type="spellEnd"/>
      <w:proofErr w:type="gramEnd"/>
      <w:r w:rsidRPr="000E55B5">
        <w:rPr>
          <w:sz w:val="28"/>
          <w:szCs w:val="28"/>
        </w:rPr>
        <w:t xml:space="preserve"> Коломна _____________________________________________________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Наименование образовательной организации __Муниципальное бюджетное </w:t>
      </w:r>
    </w:p>
    <w:p w:rsidR="00742513" w:rsidRPr="000E55B5" w:rsidRDefault="0078261E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Общеобразовательное у</w:t>
      </w:r>
      <w:r w:rsidR="00742513" w:rsidRPr="000E55B5">
        <w:rPr>
          <w:sz w:val="28"/>
          <w:szCs w:val="28"/>
        </w:rPr>
        <w:t>чреждение гимназия № 4 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ПРЕДМЕТ русский язык________________________________________________________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КЛАСС __6 класс_____________________________________________________________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ТЕМА УРОКА. « </w:t>
      </w:r>
      <w:proofErr w:type="gramStart"/>
      <w:r w:rsidRPr="000E55B5">
        <w:rPr>
          <w:sz w:val="28"/>
          <w:szCs w:val="28"/>
        </w:rPr>
        <w:t>Повторение и обобщение  знаний по теме «Глагол»_(раздел «</w:t>
      </w:r>
      <w:r w:rsidR="00C7242B" w:rsidRPr="000E55B5">
        <w:rPr>
          <w:sz w:val="28"/>
          <w:szCs w:val="28"/>
        </w:rPr>
        <w:t>Морфология»</w:t>
      </w:r>
      <w:r w:rsidRPr="000E55B5">
        <w:rPr>
          <w:sz w:val="28"/>
          <w:szCs w:val="28"/>
        </w:rPr>
        <w:t>.</w:t>
      </w:r>
      <w:proofErr w:type="gramEnd"/>
      <w:r w:rsidRPr="000E55B5">
        <w:rPr>
          <w:sz w:val="28"/>
          <w:szCs w:val="28"/>
        </w:rPr>
        <w:t xml:space="preserve"> УМК «Русский язык» под ред. </w:t>
      </w:r>
      <w:proofErr w:type="spellStart"/>
      <w:r w:rsidRPr="000E55B5">
        <w:rPr>
          <w:sz w:val="28"/>
          <w:szCs w:val="28"/>
        </w:rPr>
        <w:t>М.Т.Баранова</w:t>
      </w:r>
      <w:proofErr w:type="spellEnd"/>
      <w:r w:rsidRPr="000E55B5">
        <w:rPr>
          <w:sz w:val="28"/>
          <w:szCs w:val="28"/>
        </w:rPr>
        <w:t xml:space="preserve">, </w:t>
      </w:r>
      <w:proofErr w:type="spellStart"/>
      <w:r w:rsidRPr="000E55B5">
        <w:rPr>
          <w:sz w:val="28"/>
          <w:szCs w:val="28"/>
        </w:rPr>
        <w:t>Т.А.Ладыженской</w:t>
      </w:r>
      <w:proofErr w:type="spellEnd"/>
      <w:proofErr w:type="gramStart"/>
      <w:r w:rsidRPr="000E55B5">
        <w:rPr>
          <w:sz w:val="28"/>
          <w:szCs w:val="28"/>
        </w:rPr>
        <w:t xml:space="preserve"> )</w:t>
      </w:r>
      <w:proofErr w:type="gramEnd"/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ПЛАНИРУЕМЫЕ РЕЗУЛЬТАТЫ: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ЛИЧНОСТНЫЕ РЕЗУЛЬТАТЫ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lastRenderedPageBreak/>
        <w:t>формировать личную ответственность за результаты деятельности на уроке;</w:t>
      </w:r>
    </w:p>
    <w:p w:rsidR="00C7242B" w:rsidRPr="000E55B5" w:rsidRDefault="00C7242B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поступков.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МЕТАПРЕДМЕТНЫЕ (познавательные, коммуникативные, регулятивные)</w:t>
      </w:r>
    </w:p>
    <w:p w:rsidR="00742513" w:rsidRPr="000E55B5" w:rsidRDefault="00742513" w:rsidP="00742513">
      <w:pPr>
        <w:pStyle w:val="a7"/>
        <w:rPr>
          <w:b/>
          <w:sz w:val="28"/>
          <w:szCs w:val="28"/>
        </w:rPr>
      </w:pPr>
      <w:r w:rsidRPr="000E55B5">
        <w:rPr>
          <w:b/>
          <w:sz w:val="28"/>
          <w:szCs w:val="28"/>
        </w:rPr>
        <w:t>Познавательные: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ориентироваться в своей системе знаний (понимать, что нужны дополнительные знания для решения учебной задачи);</w:t>
      </w:r>
    </w:p>
    <w:p w:rsidR="00C7242B" w:rsidRPr="000E55B5" w:rsidRDefault="00C7242B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-выявлять и характеризовать существенные признаки языковых единиц, языковых явлений и процессов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 извлекать информацию, представленную в разных форматах (текст, </w:t>
      </w:r>
      <w:r w:rsidR="00C7242B" w:rsidRPr="000E55B5">
        <w:rPr>
          <w:sz w:val="28"/>
          <w:szCs w:val="28"/>
        </w:rPr>
        <w:t>маршрутный лист, кластер)</w:t>
      </w:r>
    </w:p>
    <w:p w:rsidR="0078261E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перерабатывать полученную информацию: сравнивать</w:t>
      </w:r>
      <w:r w:rsidR="00C7242B" w:rsidRPr="000E55B5">
        <w:rPr>
          <w:sz w:val="28"/>
          <w:szCs w:val="28"/>
        </w:rPr>
        <w:t xml:space="preserve"> и группировать факты и явления, обобщать их, </w:t>
      </w:r>
      <w:r w:rsidRPr="000E55B5">
        <w:rPr>
          <w:sz w:val="28"/>
          <w:szCs w:val="28"/>
        </w:rPr>
        <w:t xml:space="preserve">преобразовывать 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информацию из одной формы в другую.</w:t>
      </w:r>
    </w:p>
    <w:p w:rsidR="00742513" w:rsidRPr="000E55B5" w:rsidRDefault="00742513" w:rsidP="00742513">
      <w:pPr>
        <w:pStyle w:val="a7"/>
        <w:rPr>
          <w:b/>
          <w:sz w:val="28"/>
          <w:szCs w:val="28"/>
        </w:rPr>
      </w:pPr>
      <w:r w:rsidRPr="000E55B5">
        <w:rPr>
          <w:b/>
          <w:sz w:val="28"/>
          <w:szCs w:val="28"/>
        </w:rPr>
        <w:t>Коммуникативные</w:t>
      </w:r>
    </w:p>
    <w:p w:rsidR="0035791F" w:rsidRPr="000E55B5" w:rsidRDefault="0035791F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-выражать свою точку зрения в диалогах и дискуссиях, в устной монологической речи и в письменных текстах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слушать и понимать речь других;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 </w:t>
      </w:r>
      <w:r w:rsidR="00C7242B" w:rsidRPr="000E55B5">
        <w:rPr>
          <w:sz w:val="28"/>
          <w:szCs w:val="28"/>
        </w:rPr>
        <w:t>работать в команде</w:t>
      </w:r>
    </w:p>
    <w:p w:rsidR="00742513" w:rsidRPr="000E55B5" w:rsidRDefault="00742513" w:rsidP="00742513">
      <w:pPr>
        <w:pStyle w:val="a7"/>
        <w:rPr>
          <w:b/>
          <w:sz w:val="28"/>
          <w:szCs w:val="28"/>
        </w:rPr>
      </w:pPr>
      <w:r w:rsidRPr="000E55B5">
        <w:rPr>
          <w:b/>
          <w:sz w:val="28"/>
          <w:szCs w:val="28"/>
        </w:rPr>
        <w:t>Регулятивные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определять цель деятельности на уроке с помощью учителя и самостоятельно;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lastRenderedPageBreak/>
        <w:t>- учиться планировать учебную деятельность на уроке;</w:t>
      </w:r>
    </w:p>
    <w:p w:rsidR="00C7242B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 </w:t>
      </w:r>
      <w:r w:rsidR="00C7242B" w:rsidRPr="000E55B5">
        <w:rPr>
          <w:sz w:val="28"/>
          <w:szCs w:val="28"/>
        </w:rPr>
        <w:t>работая по  алгоритму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определять степень успешности выполнения своей работы;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соотносить поставленную цель и полученный результат деятельности на уроке.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ПРЕДМЕТНЫЕ</w:t>
      </w:r>
    </w:p>
    <w:p w:rsidR="0035791F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-правильно </w:t>
      </w:r>
      <w:r w:rsidR="0035791F" w:rsidRPr="000E55B5">
        <w:rPr>
          <w:sz w:val="28"/>
          <w:szCs w:val="28"/>
        </w:rPr>
        <w:t xml:space="preserve">определять грамматические признаки глагола: спряжение, наклонение, переходность   </w:t>
      </w:r>
    </w:p>
    <w:p w:rsidR="0078261E" w:rsidRPr="000E55B5" w:rsidRDefault="0035791F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-отрабатывать навык опознавания орфограмм с чередующимися гласными в </w:t>
      </w:r>
      <w:proofErr w:type="gramStart"/>
      <w:r w:rsidRPr="000E55B5">
        <w:rPr>
          <w:sz w:val="28"/>
          <w:szCs w:val="28"/>
        </w:rPr>
        <w:t>корне</w:t>
      </w:r>
      <w:r w:rsidR="0078261E" w:rsidRPr="000E55B5">
        <w:rPr>
          <w:sz w:val="28"/>
          <w:szCs w:val="28"/>
        </w:rPr>
        <w:t xml:space="preserve"> </w:t>
      </w:r>
      <w:r w:rsidRPr="000E55B5">
        <w:rPr>
          <w:sz w:val="28"/>
          <w:szCs w:val="28"/>
        </w:rPr>
        <w:t xml:space="preserve"> </w:t>
      </w:r>
      <w:r w:rsidR="000E55B5">
        <w:rPr>
          <w:sz w:val="28"/>
          <w:szCs w:val="28"/>
        </w:rPr>
        <w:t xml:space="preserve"> </w:t>
      </w:r>
      <w:r w:rsidRPr="000E55B5">
        <w:rPr>
          <w:sz w:val="28"/>
          <w:szCs w:val="28"/>
        </w:rPr>
        <w:t>слова</w:t>
      </w:r>
      <w:proofErr w:type="gramEnd"/>
      <w:r w:rsidRPr="000E55B5">
        <w:rPr>
          <w:sz w:val="28"/>
          <w:szCs w:val="28"/>
        </w:rPr>
        <w:t>,</w:t>
      </w:r>
      <w:r w:rsidR="0078261E" w:rsidRPr="000E55B5">
        <w:rPr>
          <w:sz w:val="28"/>
          <w:szCs w:val="28"/>
        </w:rPr>
        <w:t xml:space="preserve"> безударные гласные в окончании глагола,</w:t>
      </w:r>
      <w:r w:rsidRPr="000E55B5">
        <w:rPr>
          <w:sz w:val="28"/>
          <w:szCs w:val="28"/>
        </w:rPr>
        <w:t xml:space="preserve"> </w:t>
      </w:r>
    </w:p>
    <w:p w:rsidR="00742513" w:rsidRPr="000E55B5" w:rsidRDefault="0035791F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используя условия  их выбора</w:t>
      </w:r>
      <w:r w:rsidR="0078261E" w:rsidRPr="000E55B5">
        <w:rPr>
          <w:sz w:val="28"/>
          <w:szCs w:val="28"/>
        </w:rPr>
        <w:t>;</w:t>
      </w:r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>- уметь</w:t>
      </w:r>
      <w:r w:rsidR="0078261E" w:rsidRPr="000E55B5">
        <w:rPr>
          <w:sz w:val="28"/>
          <w:szCs w:val="28"/>
        </w:rPr>
        <w:t xml:space="preserve"> определять роль глаголов в текстах  художественной  литературы</w:t>
      </w:r>
      <w:proofErr w:type="gramStart"/>
      <w:r w:rsidR="0078261E" w:rsidRPr="000E55B5">
        <w:rPr>
          <w:sz w:val="28"/>
          <w:szCs w:val="28"/>
        </w:rPr>
        <w:t xml:space="preserve"> </w:t>
      </w:r>
      <w:r w:rsidRPr="000E55B5">
        <w:rPr>
          <w:sz w:val="28"/>
          <w:szCs w:val="28"/>
        </w:rPr>
        <w:t>;</w:t>
      </w:r>
      <w:proofErr w:type="gramEnd"/>
    </w:p>
    <w:p w:rsidR="00742513" w:rsidRPr="000E55B5" w:rsidRDefault="00742513" w:rsidP="00742513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-объединять </w:t>
      </w:r>
      <w:r w:rsidR="0078261E" w:rsidRPr="000E55B5">
        <w:rPr>
          <w:sz w:val="28"/>
          <w:szCs w:val="28"/>
        </w:rPr>
        <w:t>глаголы</w:t>
      </w:r>
      <w:r w:rsidR="00C7242B" w:rsidRPr="000E55B5">
        <w:rPr>
          <w:sz w:val="28"/>
          <w:szCs w:val="28"/>
        </w:rPr>
        <w:t xml:space="preserve"> </w:t>
      </w:r>
      <w:r w:rsidRPr="000E55B5">
        <w:rPr>
          <w:sz w:val="28"/>
          <w:szCs w:val="28"/>
        </w:rPr>
        <w:t>в тематические группы;</w:t>
      </w:r>
    </w:p>
    <w:p w:rsidR="00711ECA" w:rsidRPr="000E55B5" w:rsidRDefault="00742513" w:rsidP="0078261E">
      <w:pPr>
        <w:pStyle w:val="a7"/>
        <w:rPr>
          <w:sz w:val="28"/>
          <w:szCs w:val="28"/>
        </w:rPr>
      </w:pPr>
      <w:r w:rsidRPr="000E55B5">
        <w:rPr>
          <w:sz w:val="28"/>
          <w:szCs w:val="28"/>
        </w:rPr>
        <w:t xml:space="preserve">-употреблять </w:t>
      </w:r>
      <w:r w:rsidR="0078261E" w:rsidRPr="000E55B5">
        <w:rPr>
          <w:sz w:val="28"/>
          <w:szCs w:val="28"/>
        </w:rPr>
        <w:t xml:space="preserve">глаголы разных наклонений </w:t>
      </w:r>
      <w:r w:rsidR="00C7242B" w:rsidRPr="000E55B5">
        <w:rPr>
          <w:sz w:val="28"/>
          <w:szCs w:val="28"/>
        </w:rPr>
        <w:t xml:space="preserve">  </w:t>
      </w:r>
      <w:r w:rsidRPr="000E55B5">
        <w:rPr>
          <w:sz w:val="28"/>
          <w:szCs w:val="28"/>
        </w:rPr>
        <w:t>в своей языковой практике.</w:t>
      </w:r>
    </w:p>
    <w:p w:rsidR="00711ECA" w:rsidRDefault="00620CD7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Тема урока</w:t>
      </w:r>
      <w:r w:rsidRPr="002079AF">
        <w:rPr>
          <w:rFonts w:ascii="Times New Roman" w:hAnsi="Times New Roman"/>
          <w:sz w:val="24"/>
          <w:szCs w:val="24"/>
        </w:rPr>
        <w:t xml:space="preserve">: Путешествие в страну </w:t>
      </w:r>
      <w:proofErr w:type="spellStart"/>
      <w:r w:rsidRPr="002079AF">
        <w:rPr>
          <w:rFonts w:ascii="Times New Roman" w:hAnsi="Times New Roman"/>
          <w:sz w:val="24"/>
          <w:szCs w:val="24"/>
        </w:rPr>
        <w:t>Глаголию</w:t>
      </w:r>
      <w:proofErr w:type="spellEnd"/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Тип урока</w:t>
      </w:r>
      <w:r w:rsidRPr="002079AF">
        <w:rPr>
          <w:rFonts w:ascii="Times New Roman" w:hAnsi="Times New Roman"/>
          <w:sz w:val="24"/>
          <w:szCs w:val="24"/>
        </w:rPr>
        <w:t>: урок - путешествие (</w:t>
      </w:r>
      <w:r w:rsidR="0078261E">
        <w:rPr>
          <w:rFonts w:ascii="Times New Roman" w:hAnsi="Times New Roman"/>
          <w:sz w:val="24"/>
          <w:szCs w:val="24"/>
        </w:rPr>
        <w:t>обобщения и систематизации знаний</w:t>
      </w:r>
      <w:r w:rsidRPr="002079AF">
        <w:rPr>
          <w:rFonts w:ascii="Times New Roman" w:hAnsi="Times New Roman"/>
          <w:sz w:val="24"/>
          <w:szCs w:val="24"/>
        </w:rPr>
        <w:t>)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Формы работы учащихся</w:t>
      </w:r>
      <w:r w:rsidRPr="002079AF">
        <w:rPr>
          <w:rFonts w:ascii="Times New Roman" w:hAnsi="Times New Roman"/>
          <w:sz w:val="24"/>
          <w:szCs w:val="24"/>
        </w:rPr>
        <w:t>:  фронтальная, групповая, индивидуальная.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Задачи урока</w:t>
      </w:r>
      <w:r w:rsidRPr="002079AF">
        <w:rPr>
          <w:rFonts w:ascii="Times New Roman" w:hAnsi="Times New Roman"/>
          <w:sz w:val="24"/>
          <w:szCs w:val="24"/>
        </w:rPr>
        <w:t>: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9AF">
        <w:rPr>
          <w:rFonts w:ascii="Times New Roman" w:hAnsi="Times New Roman"/>
          <w:i/>
          <w:sz w:val="24"/>
          <w:szCs w:val="24"/>
        </w:rPr>
        <w:t>Образовательная</w:t>
      </w:r>
      <w:proofErr w:type="gramEnd"/>
      <w:r w:rsidRPr="002079AF">
        <w:rPr>
          <w:rFonts w:ascii="Times New Roman" w:hAnsi="Times New Roman"/>
          <w:sz w:val="24"/>
          <w:szCs w:val="24"/>
        </w:rPr>
        <w:t>: совершенствовать знания детей по теме «Глагол», развивать умение оценивать результаты своей деятельности, создать условия для формирования умений применять знания  в различных ситуациях; продолжить работу по формированию орфографической зоркости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2079AF">
        <w:rPr>
          <w:rFonts w:ascii="Times New Roman" w:hAnsi="Times New Roman"/>
          <w:i/>
          <w:sz w:val="24"/>
          <w:szCs w:val="24"/>
        </w:rPr>
        <w:lastRenderedPageBreak/>
        <w:t>Развивающая</w:t>
      </w:r>
      <w:proofErr w:type="gramStart"/>
      <w:r w:rsidRPr="002079AF">
        <w:rPr>
          <w:rFonts w:ascii="Times New Roman" w:hAnsi="Times New Roman"/>
          <w:sz w:val="24"/>
          <w:szCs w:val="24"/>
        </w:rPr>
        <w:t>:р</w:t>
      </w:r>
      <w:proofErr w:type="gramEnd"/>
      <w:r w:rsidRPr="002079AF">
        <w:rPr>
          <w:rFonts w:ascii="Times New Roman" w:hAnsi="Times New Roman"/>
          <w:sz w:val="24"/>
          <w:szCs w:val="24"/>
        </w:rPr>
        <w:t>азвивать</w:t>
      </w:r>
      <w:proofErr w:type="spellEnd"/>
      <w:r w:rsidRPr="002079AF">
        <w:rPr>
          <w:rFonts w:ascii="Times New Roman" w:hAnsi="Times New Roman"/>
          <w:sz w:val="24"/>
          <w:szCs w:val="24"/>
        </w:rPr>
        <w:t xml:space="preserve"> мыслительные операции, устную и письменную речь учащихся; работать над культурой речи учащихся, учить чётко и правильно выражать свои мысли.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9AF">
        <w:rPr>
          <w:rFonts w:ascii="Times New Roman" w:hAnsi="Times New Roman"/>
          <w:i/>
          <w:sz w:val="24"/>
          <w:szCs w:val="24"/>
        </w:rPr>
        <w:t>Воспитательная</w:t>
      </w:r>
      <w:proofErr w:type="gramEnd"/>
      <w:r w:rsidRPr="002079AF">
        <w:rPr>
          <w:rFonts w:ascii="Times New Roman" w:hAnsi="Times New Roman"/>
          <w:sz w:val="24"/>
          <w:szCs w:val="24"/>
        </w:rPr>
        <w:t>: воспитание интереса к предмету, уважительного отношения  друг к другу в процессе общения, бережного отношения к языку.</w:t>
      </w:r>
    </w:p>
    <w:p w:rsidR="00711ECA" w:rsidRPr="002079AF" w:rsidRDefault="00620C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Оборудование</w:t>
      </w:r>
      <w:r w:rsidR="0078261E">
        <w:rPr>
          <w:rFonts w:ascii="Times New Roman" w:hAnsi="Times New Roman"/>
          <w:sz w:val="24"/>
          <w:szCs w:val="24"/>
        </w:rPr>
        <w:t>: компьютер,  презентация</w:t>
      </w:r>
      <w:proofErr w:type="gramStart"/>
      <w:r w:rsidR="0078261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711ECA" w:rsidRPr="002079AF" w:rsidRDefault="00620CD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>Дополнительное оборудование</w:t>
      </w:r>
      <w:r w:rsidRPr="002079AF">
        <w:rPr>
          <w:rFonts w:ascii="Times New Roman" w:hAnsi="Times New Roman"/>
          <w:sz w:val="24"/>
          <w:szCs w:val="24"/>
        </w:rPr>
        <w:t xml:space="preserve">:  «Правила работы в группе»; </w:t>
      </w:r>
      <w:r w:rsidR="00742513">
        <w:rPr>
          <w:rFonts w:ascii="Times New Roman" w:hAnsi="Times New Roman"/>
          <w:sz w:val="24"/>
          <w:szCs w:val="24"/>
        </w:rPr>
        <w:t>«Памятка  оценивания  кластера», маршрутные  листы</w:t>
      </w:r>
      <w:r w:rsidRPr="002079AF">
        <w:rPr>
          <w:rFonts w:ascii="Times New Roman" w:hAnsi="Times New Roman"/>
          <w:sz w:val="24"/>
          <w:szCs w:val="24"/>
        </w:rPr>
        <w:t>, рабочие листы,</w:t>
      </w:r>
    </w:p>
    <w:p w:rsidR="00711ECA" w:rsidRPr="002079AF" w:rsidRDefault="00620CD7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2079AF">
        <w:rPr>
          <w:rFonts w:ascii="Times New Roman" w:hAnsi="Times New Roman"/>
          <w:sz w:val="24"/>
          <w:szCs w:val="24"/>
          <w:u w:val="single"/>
        </w:rPr>
        <w:t xml:space="preserve">Цели: </w:t>
      </w:r>
    </w:p>
    <w:p w:rsidR="00711ECA" w:rsidRPr="002079AF" w:rsidRDefault="00711EC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6237"/>
        <w:gridCol w:w="7371"/>
      </w:tblGrid>
      <w:tr w:rsidR="00711ECA" w:rsidRPr="002079AF"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1ECA" w:rsidRPr="002079AF" w:rsidRDefault="00620C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9AF">
              <w:rPr>
                <w:rFonts w:ascii="Times New Roman" w:hAnsi="Times New Roman"/>
                <w:sz w:val="24"/>
                <w:szCs w:val="24"/>
              </w:rPr>
              <w:t>Деятельностные</w:t>
            </w:r>
            <w:proofErr w:type="spellEnd"/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1ECA" w:rsidRPr="002079AF" w:rsidRDefault="00620C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Содержательные</w:t>
            </w:r>
          </w:p>
        </w:tc>
      </w:tr>
      <w:tr w:rsidR="00711ECA" w:rsidRPr="002079AF"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Создать условия для личностной самореализации каждого обучающегося в процессе повторения темы.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способствовать обретению умения определять спряжение, наклонение, переходность   глаголов, отрабатывать навык опознавания орфограмм с чередующимися  глаголами, используя условия  их выбора</w:t>
            </w:r>
          </w:p>
        </w:tc>
      </w:tr>
      <w:tr w:rsidR="00711ECA" w:rsidRPr="002079AF"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Средствами предмета развивать память, лингвистическое мышление, умение сопоставлять и делать выводы.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способствовать развитию творческих способностей учащихся, образного мышления,</w:t>
            </w:r>
          </w:p>
        </w:tc>
      </w:tr>
      <w:tr w:rsidR="00711ECA" w:rsidRPr="002079AF"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Формировать у учащихся способность к самостоятельному построению новых способов действий через анализ языкового материала.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CA" w:rsidRPr="002079AF" w:rsidRDefault="0062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79AF">
              <w:rPr>
                <w:rFonts w:ascii="Times New Roman" w:hAnsi="Times New Roman"/>
                <w:sz w:val="24"/>
                <w:szCs w:val="24"/>
              </w:rPr>
              <w:t>формировать интерес к изучению русского языка</w:t>
            </w:r>
          </w:p>
        </w:tc>
      </w:tr>
    </w:tbl>
    <w:p w:rsidR="00711ECA" w:rsidRPr="00A9240E" w:rsidRDefault="00711ECA">
      <w:pPr>
        <w:rPr>
          <w:sz w:val="24"/>
          <w:szCs w:val="24"/>
        </w:rPr>
      </w:pPr>
    </w:p>
    <w:p w:rsidR="00711ECA" w:rsidRPr="00A9240E" w:rsidRDefault="00711E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1ECA" w:rsidRPr="00A9240E" w:rsidRDefault="00620C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240E">
        <w:rPr>
          <w:rFonts w:ascii="Times New Roman" w:hAnsi="Times New Roman"/>
          <w:b/>
          <w:sz w:val="24"/>
          <w:szCs w:val="24"/>
        </w:rPr>
        <w:t>Технологическая  карта</w:t>
      </w:r>
    </w:p>
    <w:p w:rsidR="00711ECA" w:rsidRPr="00A9240E" w:rsidRDefault="00620C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240E">
        <w:rPr>
          <w:rFonts w:ascii="Times New Roman" w:hAnsi="Times New Roman"/>
          <w:b/>
          <w:sz w:val="24"/>
          <w:szCs w:val="24"/>
        </w:rPr>
        <w:t>Ход урока</w:t>
      </w:r>
    </w:p>
    <w:p w:rsidR="00711ECA" w:rsidRPr="00A9240E" w:rsidRDefault="00711E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3"/>
        <w:tblW w:w="14850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1417"/>
        <w:gridCol w:w="6096"/>
        <w:gridCol w:w="2409"/>
      </w:tblGrid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835" w:type="dxa"/>
          </w:tcPr>
          <w:p w:rsidR="00453065" w:rsidRPr="006A7E6D" w:rsidRDefault="004530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E6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</w:t>
            </w:r>
            <w:proofErr w:type="gramStart"/>
            <w:r w:rsidRPr="006A7E6D">
              <w:rPr>
                <w:rFonts w:ascii="Times New Roman" w:hAnsi="Times New Roman"/>
                <w:b/>
                <w:sz w:val="24"/>
                <w:szCs w:val="24"/>
              </w:rPr>
              <w:t>ы(</w:t>
            </w:r>
            <w:proofErr w:type="gramEnd"/>
            <w:r w:rsidRPr="006A7E6D">
              <w:rPr>
                <w:rFonts w:ascii="Times New Roman" w:hAnsi="Times New Roman"/>
                <w:b/>
                <w:sz w:val="24"/>
                <w:szCs w:val="24"/>
              </w:rPr>
              <w:t>знания, умения, навыки)</w:t>
            </w:r>
          </w:p>
        </w:tc>
        <w:tc>
          <w:tcPr>
            <w:tcW w:w="1417" w:type="dxa"/>
          </w:tcPr>
          <w:p w:rsidR="00453065" w:rsidRPr="006A7E6D" w:rsidRDefault="004530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E6D">
              <w:rPr>
                <w:rFonts w:ascii="Times New Roman" w:hAnsi="Times New Roman"/>
                <w:b/>
                <w:sz w:val="24"/>
                <w:szCs w:val="24"/>
              </w:rPr>
              <w:t>Методические приемы</w:t>
            </w:r>
          </w:p>
        </w:tc>
        <w:tc>
          <w:tcPr>
            <w:tcW w:w="6096" w:type="dxa"/>
          </w:tcPr>
          <w:p w:rsidR="00453065" w:rsidRPr="00A9240E" w:rsidRDefault="004530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09" w:type="dxa"/>
          </w:tcPr>
          <w:p w:rsidR="00453065" w:rsidRPr="00A9240E" w:rsidRDefault="004530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учащихся.</w:t>
            </w: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I. Организационный момент 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Цель этапа: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 включение учащихся в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на личностно-значимом уровне.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Личностные: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уроку, понимание необходимости учения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целеполагание.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сотрудничество с учителем и сверстниками.</w:t>
            </w:r>
          </w:p>
        </w:tc>
        <w:tc>
          <w:tcPr>
            <w:tcW w:w="1417" w:type="dxa"/>
          </w:tcPr>
          <w:p w:rsidR="00453065" w:rsidRPr="006A7E6D" w:rsidRDefault="006A7E6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A7E6D">
              <w:rPr>
                <w:rFonts w:ascii="Times New Roman" w:hAnsi="Times New Roman"/>
                <w:sz w:val="24"/>
                <w:szCs w:val="24"/>
              </w:rPr>
              <w:lastRenderedPageBreak/>
              <w:t>Подводящий диалог</w:t>
            </w:r>
          </w:p>
        </w:tc>
        <w:tc>
          <w:tcPr>
            <w:tcW w:w="6096" w:type="dxa"/>
          </w:tcPr>
          <w:p w:rsidR="00453065" w:rsidRPr="00A9240E" w:rsidRDefault="00453065">
            <w:pPr>
              <w:pStyle w:val="a3"/>
              <w:rPr>
                <w:rFonts w:ascii="Arial" w:hAnsi="Arial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Добрый день, ребята</w:t>
            </w:r>
            <w:r w:rsidRPr="00A9240E">
              <w:rPr>
                <w:rFonts w:ascii="Arial" w:hAnsi="Arial"/>
                <w:sz w:val="24"/>
                <w:szCs w:val="24"/>
              </w:rPr>
              <w:t xml:space="preserve">!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Прозвучал  для нас звонок –    начинается урок.</w:t>
            </w:r>
            <w:r w:rsidRPr="00A9240E">
              <w:rPr>
                <w:rFonts w:ascii="Times New Roman" w:hAnsi="Times New Roman"/>
                <w:sz w:val="24"/>
                <w:szCs w:val="24"/>
              </w:rPr>
              <w:br/>
              <w:t xml:space="preserve">  Ровно встали, подтянулись  и друг другу улыбнулись.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Тихо сели.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40E">
              <w:rPr>
                <w:rFonts w:ascii="Arial" w:hAnsi="Arial"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color w:val="333333"/>
                <w:sz w:val="24"/>
                <w:szCs w:val="24"/>
              </w:rPr>
              <w:t>Какое у вас  настроение</w:t>
            </w:r>
            <w:proofErr w:type="gramStart"/>
            <w:r w:rsidRPr="00A9240E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?</w:t>
            </w:r>
            <w:proofErr w:type="gramEnd"/>
            <w:r w:rsidRPr="00A9240E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Надеюсь, на протяжении </w:t>
            </w:r>
            <w:r w:rsidRPr="00A9240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всего урока оно у вас останется прекрасным, ничто не сможет вас огорчить.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highlight w:val="white"/>
              </w:rPr>
              <w:t>В стране родного языка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Не всё известно нам пока,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highlight w:val="white"/>
              </w:rPr>
              <w:t>Но  изучение начнём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highlight w:val="white"/>
              </w:rPr>
              <w:t>И сами до всего дойдём.</w:t>
            </w:r>
          </w:p>
          <w:p w:rsidR="00453065" w:rsidRPr="00A9240E" w:rsidRDefault="00453065">
            <w:pPr>
              <w:rPr>
                <w:rFonts w:ascii="Arial" w:hAnsi="Arial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color w:val="333333"/>
                <w:sz w:val="24"/>
                <w:szCs w:val="24"/>
              </w:rPr>
              <w:t>- Я хочу вам пожелать, чтобы  на сегодняшнем  уроке вы получили удовольствие от работы друг с другом.</w:t>
            </w:r>
          </w:p>
        </w:tc>
        <w:tc>
          <w:tcPr>
            <w:tcW w:w="2409" w:type="dxa"/>
          </w:tcPr>
          <w:p w:rsidR="00453065" w:rsidRPr="00B26D6E" w:rsidRDefault="00B26D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6D6E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Психологически настраиваются на плодотворную работ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Arial" w:hAnsi="Arial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II. Мотивация к учебной деятельности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учебное сотрудничество с учителем и сверстниками.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453065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логические, анализ объектов с целью выделения признаков</w:t>
            </w:r>
          </w:p>
          <w:p w:rsidR="00B26D6E" w:rsidRPr="00A9240E" w:rsidRDefault="00B26D6E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</w:p>
          <w:p w:rsidR="00453065" w:rsidRPr="00A9240E" w:rsidRDefault="00B26D6E" w:rsidP="001A745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мулирование познавательной цели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065" w:rsidRPr="00812D5B" w:rsidRDefault="00812D5B">
            <w:pPr>
              <w:rPr>
                <w:rFonts w:ascii="Times New Roman" w:hAnsi="Times New Roman"/>
                <w:sz w:val="24"/>
                <w:szCs w:val="24"/>
              </w:rPr>
            </w:pPr>
            <w:r w:rsidRPr="00812D5B">
              <w:rPr>
                <w:rFonts w:ascii="Times New Roman" w:hAnsi="Times New Roman"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6096" w:type="dxa"/>
          </w:tcPr>
          <w:p w:rsidR="00453065" w:rsidRPr="00A9240E" w:rsidRDefault="00812D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рок я нач</w:t>
            </w:r>
            <w:r w:rsidR="00A9240E">
              <w:rPr>
                <w:rFonts w:ascii="Times New Roman" w:hAnsi="Times New Roman"/>
                <w:sz w:val="24"/>
                <w:szCs w:val="24"/>
              </w:rPr>
              <w:t>ну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 xml:space="preserve"> со стихотворения Никитина «Утро».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Слова какой части речи  преобладали в этом  стихотворении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( глагол)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-Подумайте, о чем мы сегодня будем говорить на уроке?</w:t>
            </w:r>
          </w:p>
          <w:p w:rsidR="00812D5B" w:rsidRDefault="00812D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ожно ли предположить тему нашего урока?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2D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Давайте попробуем сформулировать  ее.</w:t>
            </w:r>
          </w:p>
          <w:p w:rsidR="00453065" w:rsidRPr="00A9240E" w:rsidRDefault="00453065">
            <w:pPr>
              <w:pStyle w:val="a7"/>
              <w:rPr>
                <w:b/>
                <w:szCs w:val="24"/>
              </w:rPr>
            </w:pP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Слушают  аудио</w:t>
            </w:r>
            <w:r w:rsidR="00812D5B">
              <w:rPr>
                <w:rFonts w:ascii="Times New Roman" w:hAnsi="Times New Roman"/>
                <w:sz w:val="24"/>
                <w:szCs w:val="24"/>
              </w:rPr>
              <w:t>запись, настраиваются на работу, участвуют в диалоге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III. Актуализация знаний Постановка учебной  задачи. Формулирование темы урока, целеполагание.</w:t>
            </w:r>
          </w:p>
        </w:tc>
        <w:tc>
          <w:tcPr>
            <w:tcW w:w="2835" w:type="dxa"/>
          </w:tcPr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1.Высказывать предположения на основе наблюдений;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2. Формулировать тему урока, проблему;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3.Самостоятельно планировать деятельность.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1.Анализировать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информацию, выявлять главное, систематизировать. 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2.Умение делать выводы на основе посылок; кратко формулировать мысль.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 УУД: 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1.Уметь вести диалог, интересоваться чужим мнением и высказывать свое</w:t>
            </w:r>
          </w:p>
        </w:tc>
        <w:tc>
          <w:tcPr>
            <w:tcW w:w="1417" w:type="dxa"/>
          </w:tcPr>
          <w:p w:rsidR="00453065" w:rsidRPr="00812D5B" w:rsidRDefault="00812D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2D5B">
              <w:rPr>
                <w:rFonts w:ascii="Times New Roman" w:hAnsi="Times New Roman"/>
                <w:sz w:val="24"/>
                <w:szCs w:val="24"/>
              </w:rPr>
              <w:lastRenderedPageBreak/>
              <w:t>Эвристическая беседа</w:t>
            </w:r>
          </w:p>
        </w:tc>
        <w:tc>
          <w:tcPr>
            <w:tcW w:w="6096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Запишите тему урока: « Повторение и обобщение  знаний по теме «Глагол»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Сформулируйте  цели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b/>
                <w:szCs w:val="24"/>
              </w:rPr>
              <w:t xml:space="preserve">Цель </w:t>
            </w:r>
            <w:proofErr w:type="gramStart"/>
            <w:r w:rsidRPr="00A9240E">
              <w:rPr>
                <w:b/>
                <w:szCs w:val="24"/>
              </w:rPr>
              <w:t>:-</w:t>
            </w:r>
            <w:proofErr w:type="gramEnd"/>
            <w:r w:rsidRPr="00A9240E">
              <w:rPr>
                <w:szCs w:val="24"/>
              </w:rPr>
              <w:t>систематизировать  знания по теме «Глагол»</w:t>
            </w:r>
          </w:p>
          <w:p w:rsidR="00453065" w:rsidRPr="00A9240E" w:rsidRDefault="0045306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Записывают в дату и тему урока в  рабочие листы.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Формулируют цель </w:t>
            </w:r>
          </w:p>
          <w:p w:rsidR="00453065" w:rsidRPr="00A9240E" w:rsidRDefault="00453065" w:rsidP="00812D5B">
            <w:pPr>
              <w:pStyle w:val="a7"/>
              <w:rPr>
                <w:b/>
                <w:szCs w:val="24"/>
              </w:rPr>
            </w:pP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IV. Проверка  домашнего  задания.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закрепить  полученные знания в творческой форме</w:t>
            </w:r>
          </w:p>
        </w:tc>
        <w:tc>
          <w:tcPr>
            <w:tcW w:w="2835" w:type="dxa"/>
          </w:tcPr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Cs w:val="24"/>
              </w:rPr>
              <w:t>Познавательные: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szCs w:val="24"/>
              </w:rPr>
              <w:t>1.Выполнять учебно-познавательные действия в материализованной и умственной форме.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Cs w:val="24"/>
              </w:rPr>
              <w:t>Регулятивные: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A9240E">
              <w:rPr>
                <w:rFonts w:ascii="Times New Roman" w:hAnsi="Times New Roman"/>
                <w:szCs w:val="24"/>
              </w:rPr>
              <w:t>Оценивать свои достижения, осознавать возникающие трудности, причины и пути преодоления.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Cs w:val="24"/>
              </w:rPr>
              <w:t xml:space="preserve">Коммуникативные: </w:t>
            </w:r>
            <w:r w:rsidRPr="00A9240E">
              <w:rPr>
                <w:rFonts w:ascii="Times New Roman" w:hAnsi="Times New Roman"/>
                <w:szCs w:val="24"/>
              </w:rPr>
              <w:t>Формулировать собственные мысли, высказывают и обосновывают свою точку зрения</w:t>
            </w:r>
          </w:p>
        </w:tc>
        <w:tc>
          <w:tcPr>
            <w:tcW w:w="1417" w:type="dxa"/>
          </w:tcPr>
          <w:p w:rsidR="00453065" w:rsidRPr="00812D5B" w:rsidRDefault="00812D5B">
            <w:pPr>
              <w:rPr>
                <w:rFonts w:ascii="Times New Roman" w:hAnsi="Times New Roman"/>
                <w:sz w:val="24"/>
                <w:szCs w:val="24"/>
              </w:rPr>
            </w:pPr>
            <w:r w:rsidRPr="00812D5B">
              <w:rPr>
                <w:rFonts w:ascii="Times New Roman" w:hAnsi="Times New Roman"/>
                <w:sz w:val="24"/>
                <w:szCs w:val="24"/>
              </w:rPr>
              <w:t>Проектная  деятельность</w:t>
            </w:r>
          </w:p>
        </w:tc>
        <w:tc>
          <w:tcPr>
            <w:tcW w:w="6096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Дома вы готовили проекты по тематическим группам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сочиняли  лингвистическую сказку про глагол.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Послушаем, что у вас получилось.</w:t>
            </w: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Представители  с каждого ряда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защищают  свои проекты, другие оценивают.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(3 человека)</w:t>
            </w:r>
          </w:p>
        </w:tc>
      </w:tr>
      <w:tr w:rsidR="00453065" w:rsidRPr="00A9240E" w:rsidTr="00B26D6E">
        <w:trPr>
          <w:trHeight w:val="79"/>
        </w:trPr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V. Решение проблемного вопроса на повторение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этапа: 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и выявление затруднений в индивидуальной деятельности каждого учащегося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закрепить  полученные знания в  графической  форме.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Индивидуальное задание, работа в парах.</w:t>
            </w:r>
          </w:p>
        </w:tc>
        <w:tc>
          <w:tcPr>
            <w:tcW w:w="2835" w:type="dxa"/>
          </w:tcPr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Cs w:val="24"/>
              </w:rPr>
              <w:lastRenderedPageBreak/>
              <w:t>Познавательные:</w:t>
            </w:r>
            <w:r w:rsidRPr="00A9240E">
              <w:rPr>
                <w:rFonts w:ascii="Times New Roman" w:hAnsi="Times New Roman"/>
                <w:szCs w:val="24"/>
              </w:rPr>
              <w:t xml:space="preserve"> приобретают умения использовать полученные знания и умения в практической деятельности и повседневной жизни.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b/>
                <w:i/>
                <w:szCs w:val="24"/>
              </w:rPr>
              <w:t>Регулятивные</w:t>
            </w:r>
            <w:proofErr w:type="gramEnd"/>
            <w:r w:rsidRPr="00A9240E">
              <w:rPr>
                <w:rFonts w:ascii="Times New Roman" w:hAnsi="Times New Roman"/>
                <w:b/>
                <w:i/>
                <w:szCs w:val="24"/>
              </w:rPr>
              <w:t>:</w:t>
            </w:r>
            <w:r w:rsidRPr="00A9240E">
              <w:rPr>
                <w:rFonts w:ascii="Times New Roman" w:hAnsi="Times New Roman"/>
                <w:szCs w:val="24"/>
              </w:rPr>
              <w:t xml:space="preserve"> оценивают свою работу, исправляют и объясняют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szCs w:val="24"/>
              </w:rPr>
              <w:t>ошибки.</w:t>
            </w:r>
          </w:p>
          <w:p w:rsidR="00453065" w:rsidRPr="00A9240E" w:rsidRDefault="00453065" w:rsidP="001A7455">
            <w:pPr>
              <w:pStyle w:val="ParagraphStyle"/>
              <w:spacing w:line="264" w:lineRule="auto"/>
              <w:rPr>
                <w:rFonts w:ascii="Times New Roman" w:hAnsi="Times New Roman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Cs w:val="24"/>
              </w:rPr>
              <w:t xml:space="preserve">Коммуникативные: </w:t>
            </w:r>
            <w:r w:rsidRPr="00A9240E">
              <w:rPr>
                <w:rFonts w:ascii="Times New Roman" w:hAnsi="Times New Roman"/>
                <w:szCs w:val="24"/>
              </w:rPr>
              <w:t>формулируют собственные мысли, высказывают и обосновывают свою точку зрения</w:t>
            </w:r>
          </w:p>
        </w:tc>
        <w:tc>
          <w:tcPr>
            <w:tcW w:w="1417" w:type="dxa"/>
          </w:tcPr>
          <w:p w:rsidR="0078261E" w:rsidRDefault="0078261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261E" w:rsidRDefault="0078261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слайдами презентации</w:t>
            </w:r>
          </w:p>
          <w:p w:rsidR="00A25608" w:rsidRDefault="0078261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</w:t>
            </w:r>
            <w:r w:rsidR="00A25608">
              <w:rPr>
                <w:rFonts w:ascii="Times New Roman" w:hAnsi="Times New Roman"/>
                <w:sz w:val="24"/>
                <w:szCs w:val="24"/>
              </w:rPr>
              <w:t xml:space="preserve"> страны </w:t>
            </w:r>
          </w:p>
          <w:p w:rsidR="00A25608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Глаголия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53065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Маршрут, </w:t>
            </w:r>
            <w:r w:rsidR="0078261E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маршрутными листами и памятками</w:t>
            </w: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6D6E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Групповая </w:t>
            </w:r>
          </w:p>
          <w:p w:rsidR="006A7E6D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7E6D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составлению</w:t>
            </w:r>
            <w:r w:rsidR="006A7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E6D">
              <w:rPr>
                <w:rFonts w:ascii="Times New Roman" w:hAnsi="Times New Roman"/>
                <w:sz w:val="24"/>
                <w:szCs w:val="24"/>
              </w:rPr>
              <w:lastRenderedPageBreak/>
              <w:t>кластера</w:t>
            </w: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5608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Слайд </w:t>
            </w:r>
          </w:p>
          <w:p w:rsidR="00A25608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презентации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нарисован</w:t>
            </w:r>
          </w:p>
          <w:p w:rsidR="00A25608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Город </w:t>
            </w:r>
          </w:p>
          <w:p w:rsidR="006A7E6D" w:rsidRDefault="00A25608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Спряжений</w:t>
            </w: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E6D">
              <w:rPr>
                <w:rFonts w:ascii="Times New Roman" w:hAnsi="Times New Roman"/>
                <w:sz w:val="24"/>
                <w:szCs w:val="24"/>
              </w:rPr>
              <w:t>Буквенный     диктант</w:t>
            </w:r>
          </w:p>
          <w:p w:rsidR="00B26D6E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6D6E" w:rsidRPr="00B26D6E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D6E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 w:rsidRPr="00B26D6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B26D6E" w:rsidRPr="006A7E6D" w:rsidRDefault="00B26D6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D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6D6E"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End"/>
            <w:r w:rsidRPr="00B26D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Вы хорошо подготовились, представили интересные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сказки про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его Величество Глагол. На протяжении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целого ряда  уроков мы работали с этой удивительной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частью речи, а  сегодня я вас приглашаю в путешествие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по необычной  стране</w:t>
            </w:r>
            <w:r w:rsidR="00844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25608">
              <w:rPr>
                <w:rFonts w:ascii="Times New Roman" w:hAnsi="Times New Roman"/>
                <w:i/>
                <w:sz w:val="24"/>
                <w:szCs w:val="24"/>
              </w:rPr>
              <w:t>Глаголии</w:t>
            </w:r>
            <w:proofErr w:type="spellEnd"/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В пути вам пригодятся не только ваши знания,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но и умения внимательно  слушать, быстро и слаженно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работать.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- Цель  нашего  путешествия – добраться 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королевства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где живет Его Величество Глагол.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Когда люди  отправляются в путь, они выбирают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маршрут.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Давайте  решим, по какой дороге мы пойдем.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-Перед вами маршрутные  листы, по  которым мы будем  ориентироваться  во время нашего  путешествия.</w:t>
            </w:r>
          </w:p>
          <w:p w:rsidR="00453065" w:rsidRPr="00A9240E" w:rsidRDefault="00453065">
            <w:pPr>
              <w:tabs>
                <w:tab w:val="left" w:pos="542"/>
              </w:tabs>
              <w:spacing w:line="307" w:lineRule="exact"/>
              <w:ind w:right="-204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- Прежде чем мы отправимся в путь,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давайте проверим, что мы знаем  о глаголе?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Объединяйтесь в группы, вспомните правила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групповой работы.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1.Кластер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- Я предлагаю вам 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составить кластер,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связанный с грамматическими  категориями глагола:  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-1 «Часть речи»,2 «Время», 3«Наклонение»,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4 «Спряжение», 5«Чередующиеся  корни», 6«Переходность».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Не забывайте про критерии  оценки кластера</w:t>
            </w:r>
            <w:r w:rsidRPr="00A9240E">
              <w:rPr>
                <w:sz w:val="24"/>
                <w:szCs w:val="24"/>
              </w:rPr>
              <w:t>.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A9240E">
              <w:rPr>
                <w:rStyle w:val="ab"/>
                <w:rFonts w:ascii="Times New Roman" w:hAnsi="Times New Roman"/>
                <w:sz w:val="24"/>
                <w:szCs w:val="24"/>
              </w:rPr>
              <w:t xml:space="preserve">Критерии                                                               </w:t>
            </w:r>
          </w:p>
          <w:p w:rsidR="00453065" w:rsidRPr="00A9240E" w:rsidRDefault="00A9240E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1.содержание 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кластера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+кластер+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br/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2.доступность изложения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 w:rsidR="00453065" w:rsidRPr="00A9240E">
              <w:rPr>
                <w:rFonts w:ascii="Times New Roman" w:hAnsi="Times New Roman"/>
                <w:sz w:val="24"/>
                <w:szCs w:val="24"/>
              </w:rPr>
              <w:t>ожения</w:t>
            </w:r>
            <w:proofErr w:type="spellEnd"/>
            <w:r w:rsidR="00453065" w:rsidRPr="00A9240E">
              <w:rPr>
                <w:rFonts w:ascii="Times New Roman" w:hAnsi="Times New Roman"/>
                <w:sz w:val="24"/>
                <w:szCs w:val="24"/>
              </w:rPr>
              <w:t>+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br/>
              <w:t>3.эстетическое оформление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 w:rsidR="00453065" w:rsidRPr="00A9240E">
              <w:rPr>
                <w:rFonts w:ascii="Times New Roman" w:hAnsi="Times New Roman"/>
                <w:sz w:val="24"/>
                <w:szCs w:val="24"/>
              </w:rPr>
              <w:t>ластера</w:t>
            </w:r>
            <w:proofErr w:type="spellEnd"/>
            <w:r w:rsidR="00453065" w:rsidRPr="00A9240E">
              <w:rPr>
                <w:rFonts w:ascii="Times New Roman" w:hAnsi="Times New Roman"/>
                <w:sz w:val="24"/>
                <w:szCs w:val="24"/>
              </w:rPr>
              <w:t>+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br/>
              <w:t xml:space="preserve">4. защита проекта кластера спикером от группы + 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(оценка 5</w:t>
            </w:r>
            <w:r w:rsidRPr="00A9240E">
              <w:rPr>
                <w:sz w:val="24"/>
                <w:szCs w:val="24"/>
              </w:rPr>
              <w:t>)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Молодцы, вы справились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40E" w:rsidRPr="00A9240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Оцените  свою работу в листе достижений.</w:t>
            </w:r>
          </w:p>
          <w:p w:rsidR="00453065" w:rsidRPr="00A9240E" w:rsidRDefault="00453065">
            <w:pPr>
              <w:spacing w:line="302" w:lineRule="exact"/>
              <w:ind w:right="-9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Мы повторили основной   теоретический материал по теме «Глагол», вы показали  хорошие знания,  оценили  кластеры, с которыми вы все замечательно справились.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 У нас на пут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Город Спряжений.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-Как вы думаете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что нам предстоит повторить?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-Что нужно сделать, чтобы правильно определить спряжение глагола? </w:t>
            </w:r>
          </w:p>
          <w:p w:rsidR="00453065" w:rsidRPr="00A9240E" w:rsidRDefault="00453065">
            <w:pPr>
              <w:ind w:right="28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ind w:right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2. Буквенный     диктант </w:t>
            </w:r>
          </w:p>
          <w:p w:rsidR="00453065" w:rsidRPr="00A9240E" w:rsidRDefault="00453065">
            <w:pPr>
              <w:ind w:right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Послушайте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как описывает </w:t>
            </w:r>
            <w:proofErr w:type="spellStart"/>
            <w:r w:rsidRPr="00A9240E">
              <w:rPr>
                <w:rFonts w:ascii="Times New Roman" w:hAnsi="Times New Roman"/>
                <w:sz w:val="24"/>
                <w:szCs w:val="24"/>
              </w:rPr>
              <w:t>А.Мельников</w:t>
            </w:r>
            <w:proofErr w:type="spellEnd"/>
            <w:r w:rsidRPr="00A9240E">
              <w:rPr>
                <w:rFonts w:ascii="Times New Roman" w:hAnsi="Times New Roman"/>
                <w:sz w:val="24"/>
                <w:szCs w:val="24"/>
              </w:rPr>
              <w:t>-Печерский лесные голоса. Выписываете только окончания глаголов.</w:t>
            </w:r>
          </w:p>
          <w:p w:rsidR="00453065" w:rsidRPr="00844E94" w:rsidRDefault="00453065">
            <w:pPr>
              <w:ind w:right="282"/>
              <w:rPr>
                <w:rFonts w:ascii="Times New Roman" w:hAnsi="Times New Roman"/>
                <w:i/>
                <w:sz w:val="24"/>
                <w:szCs w:val="24"/>
              </w:rPr>
            </w:pPr>
            <w:r w:rsidRPr="00844E94">
              <w:rPr>
                <w:rFonts w:ascii="Times New Roman" w:hAnsi="Times New Roman"/>
                <w:i/>
                <w:sz w:val="24"/>
                <w:szCs w:val="24"/>
              </w:rPr>
              <w:t>Наступает особенный час в русской природе. Слышится шепот проснувшейся земли. Она пахнет весною.</w:t>
            </w:r>
            <w:r w:rsidR="00844E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44E94">
              <w:rPr>
                <w:rFonts w:ascii="Times New Roman" w:hAnsi="Times New Roman"/>
                <w:i/>
                <w:sz w:val="24"/>
                <w:szCs w:val="24"/>
              </w:rPr>
              <w:t>Торопятся в речку лесные  ручьи. И все рассказывают  свою историю, которая  надолго запомнится.  Ручьи отличаются  своим голосом. Один шепчет, другой звонко кричит. И каждый бормочет  о своём. Вот уже доносятся отовсюду  звуки природы. Хочешь узнать ее</w:t>
            </w:r>
            <w:r w:rsidR="00844E94" w:rsidRPr="00844E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44E94">
              <w:rPr>
                <w:rFonts w:ascii="Times New Roman" w:hAnsi="Times New Roman"/>
                <w:i/>
                <w:sz w:val="24"/>
                <w:szCs w:val="24"/>
              </w:rPr>
              <w:t xml:space="preserve">тайны  - сядь у речки на бережок. </w:t>
            </w:r>
          </w:p>
          <w:p w:rsidR="00453065" w:rsidRPr="00A9240E" w:rsidRDefault="00453065">
            <w:pPr>
              <w:spacing w:beforeAutospacing="1" w:afterAutospacing="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ет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ит</w:t>
            </w:r>
            <w:proofErr w:type="spellEnd"/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ет,ят,ют,ит,ют,ет,ит,ет,ят,ешь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</w:t>
            </w:r>
          </w:p>
          <w:p w:rsidR="00453065" w:rsidRPr="00A9240E" w:rsidRDefault="00B26D6E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- Молодцы!</w:t>
            </w: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Вспоминают и применяют правила работы в группах. 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b/>
                <w:szCs w:val="24"/>
              </w:rPr>
              <w:t>Работа в группах:</w:t>
            </w:r>
            <w:r w:rsidRPr="00A9240E">
              <w:rPr>
                <w:szCs w:val="24"/>
              </w:rPr>
              <w:t xml:space="preserve"> составление плана достижения цели и определение средств.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У доски защищают </w:t>
            </w:r>
            <w:r w:rsidRPr="00A9240E">
              <w:rPr>
                <w:szCs w:val="24"/>
              </w:rPr>
              <w:lastRenderedPageBreak/>
              <w:t>свою работу.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Оценивают кластер  по критериям.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Ставят оценки в лист самоконтроля.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844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вопросы, повторяя основные теоретические  сведения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Выписыва</w:t>
            </w:r>
            <w:r w:rsidR="00844E94">
              <w:rPr>
                <w:rFonts w:ascii="Times New Roman" w:hAnsi="Times New Roman"/>
                <w:sz w:val="24"/>
                <w:szCs w:val="24"/>
              </w:rPr>
              <w:t>ют только окончания, 1 человек на переносной  доске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Проверяют, оценивают себя</w:t>
            </w:r>
            <w:r w:rsidR="00844E94">
              <w:rPr>
                <w:rFonts w:ascii="Times New Roman" w:hAnsi="Times New Roman"/>
                <w:sz w:val="24"/>
                <w:szCs w:val="24"/>
              </w:rPr>
              <w:t>, работают с листом самоконтроля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A9240E">
        <w:trPr>
          <w:trHeight w:val="1374"/>
        </w:trPr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53065" w:rsidRPr="00A9240E" w:rsidRDefault="00453065" w:rsidP="00A9240E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  <w:proofErr w:type="gramEnd"/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1.Снять напряжение и утомление на уроке.</w:t>
            </w:r>
          </w:p>
        </w:tc>
        <w:tc>
          <w:tcPr>
            <w:tcW w:w="1417" w:type="dxa"/>
          </w:tcPr>
          <w:p w:rsidR="00453065" w:rsidRPr="00A9240E" w:rsidRDefault="00453065">
            <w:pPr>
              <w:pStyle w:val="a7"/>
              <w:rPr>
                <w:szCs w:val="24"/>
              </w:rPr>
            </w:pPr>
          </w:p>
        </w:tc>
        <w:tc>
          <w:tcPr>
            <w:tcW w:w="6096" w:type="dxa"/>
          </w:tcPr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С этим заданием вы справились. Давайте отдохнем, прежде чем  продолжать путь.</w:t>
            </w:r>
          </w:p>
          <w:p w:rsidR="00453065" w:rsidRPr="00A9240E" w:rsidRDefault="00453065">
            <w:pPr>
              <w:pStyle w:val="a7"/>
              <w:rPr>
                <w:b/>
                <w:szCs w:val="24"/>
              </w:rPr>
            </w:pPr>
            <w:r w:rsidRPr="00A9240E">
              <w:rPr>
                <w:b/>
                <w:szCs w:val="24"/>
              </w:rPr>
              <w:t>Включаем  музыку  «Хорошее настроение»</w:t>
            </w: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Выполняют гимнастику.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C7688C">
        <w:trPr>
          <w:trHeight w:val="5649"/>
        </w:trPr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VI. Применение знаний и умений в новой ситуации</w:t>
            </w:r>
          </w:p>
        </w:tc>
        <w:tc>
          <w:tcPr>
            <w:tcW w:w="2835" w:type="dxa"/>
          </w:tcPr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  <w:r w:rsidRPr="0035791F">
              <w:rPr>
                <w:rFonts w:ascii="Times New Roman" w:hAnsi="Times New Roman"/>
                <w:sz w:val="24"/>
                <w:szCs w:val="24"/>
              </w:rPr>
              <w:t xml:space="preserve">Уметь применять полученные знания в практической работе; </w:t>
            </w:r>
            <w:r>
              <w:rPr>
                <w:rFonts w:ascii="Times New Roman" w:hAnsi="Times New Roman"/>
                <w:sz w:val="24"/>
                <w:szCs w:val="24"/>
              </w:rPr>
              <w:t>группировать информацию;</w:t>
            </w:r>
          </w:p>
          <w:p w:rsidR="00453065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  <w:r w:rsidRPr="0035791F">
              <w:rPr>
                <w:rFonts w:ascii="Times New Roman" w:hAnsi="Times New Roman"/>
                <w:sz w:val="24"/>
                <w:szCs w:val="24"/>
              </w:rPr>
              <w:t>уметь работать с текстом, уметь составлять монологическое высказывание, отстаивать свою точку зрения; уметь вести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Default="0035791F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7E6D" w:rsidRDefault="006A7E6D" w:rsidP="003579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791F" w:rsidRPr="006A7E6D" w:rsidRDefault="0035791F" w:rsidP="006A7E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7E6D">
              <w:rPr>
                <w:rFonts w:ascii="Times New Roman" w:hAnsi="Times New Roman"/>
                <w:sz w:val="24"/>
                <w:szCs w:val="24"/>
              </w:rPr>
              <w:t xml:space="preserve">Уметь анализировать собственную учебную деятельность, выявлять затруднения, оценивать результаты </w:t>
            </w:r>
          </w:p>
        </w:tc>
        <w:tc>
          <w:tcPr>
            <w:tcW w:w="1417" w:type="dxa"/>
          </w:tcPr>
          <w:p w:rsidR="00A25608" w:rsidRDefault="00A25608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lastRenderedPageBreak/>
              <w:t>Слайд с изображением Орфографического леса</w:t>
            </w:r>
          </w:p>
          <w:p w:rsidR="00A25608" w:rsidRDefault="00A25608">
            <w:pPr>
              <w:pStyle w:val="a7"/>
              <w:rPr>
                <w:szCs w:val="24"/>
              </w:rPr>
            </w:pPr>
          </w:p>
          <w:p w:rsidR="00A25608" w:rsidRDefault="00A25608">
            <w:pPr>
              <w:pStyle w:val="a7"/>
              <w:rPr>
                <w:szCs w:val="24"/>
              </w:rPr>
            </w:pPr>
          </w:p>
          <w:p w:rsidR="00A25608" w:rsidRDefault="00A25608">
            <w:pPr>
              <w:pStyle w:val="a7"/>
              <w:rPr>
                <w:szCs w:val="24"/>
              </w:rPr>
            </w:pPr>
          </w:p>
          <w:p w:rsidR="00453065" w:rsidRDefault="00B26D6E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Р</w:t>
            </w:r>
            <w:r w:rsidR="006A7E6D" w:rsidRPr="006A7E6D">
              <w:rPr>
                <w:szCs w:val="24"/>
              </w:rPr>
              <w:t>абота с текстом; эвристическая беседа; учебная дискуссия</w:t>
            </w: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A25608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Слайд «</w:t>
            </w:r>
            <w:r w:rsidRPr="00A25608">
              <w:rPr>
                <w:szCs w:val="24"/>
              </w:rPr>
              <w:t>Дворец</w:t>
            </w:r>
            <w:r w:rsidRPr="00A25608">
              <w:rPr>
                <w:szCs w:val="24"/>
              </w:rPr>
              <w:t xml:space="preserve"> Наклонений</w:t>
            </w: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Pr="00A9240E" w:rsidRDefault="006A7E6D" w:rsidP="006A7E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 сигнальными  карточками</w:t>
            </w:r>
          </w:p>
          <w:p w:rsidR="00A25608" w:rsidRDefault="00A25608">
            <w:pPr>
              <w:pStyle w:val="a7"/>
              <w:rPr>
                <w:szCs w:val="24"/>
              </w:rPr>
            </w:pPr>
          </w:p>
          <w:p w:rsidR="006A7E6D" w:rsidRDefault="00A25608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Слайд «Поселок словообразования»</w:t>
            </w:r>
          </w:p>
          <w:p w:rsidR="006A7E6D" w:rsidRDefault="006A7E6D">
            <w:pPr>
              <w:pStyle w:val="a7"/>
              <w:rPr>
                <w:szCs w:val="24"/>
              </w:rPr>
            </w:pPr>
          </w:p>
          <w:p w:rsidR="006A7E6D" w:rsidRDefault="00C7688C" w:rsidP="006A7E6D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Работа в парах; работа со словосочетаниями</w:t>
            </w:r>
            <w:r w:rsidR="006A7E6D" w:rsidRPr="006A7E6D">
              <w:rPr>
                <w:szCs w:val="24"/>
              </w:rPr>
              <w:t>; эвристическая беседа; учебная дискуссия</w:t>
            </w:r>
          </w:p>
          <w:p w:rsidR="006A7E6D" w:rsidRPr="006A7E6D" w:rsidRDefault="006A7E6D">
            <w:pPr>
              <w:pStyle w:val="a7"/>
              <w:rPr>
                <w:szCs w:val="24"/>
              </w:rPr>
            </w:pPr>
          </w:p>
        </w:tc>
        <w:tc>
          <w:tcPr>
            <w:tcW w:w="6096" w:type="dxa"/>
          </w:tcPr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lastRenderedPageBreak/>
              <w:t>-  Отдохнули, а теперь снова отправляемся  в путь, нам предстоит еще много  потрудиться.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- Мы  подошли  к  </w:t>
            </w:r>
            <w:r w:rsidRPr="00A9240E">
              <w:rPr>
                <w:b/>
                <w:szCs w:val="24"/>
              </w:rPr>
              <w:t>Орфографическому  лесу.</w:t>
            </w:r>
          </w:p>
          <w:p w:rsidR="00453065" w:rsidRPr="00A9240E" w:rsidRDefault="00453065" w:rsidP="0035791F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Перед вами текст</w:t>
            </w:r>
            <w:proofErr w:type="gramStart"/>
            <w:r w:rsidRPr="00A9240E">
              <w:rPr>
                <w:szCs w:val="24"/>
              </w:rPr>
              <w:t>,</w:t>
            </w:r>
            <w:r w:rsidR="00844E94">
              <w:rPr>
                <w:szCs w:val="24"/>
              </w:rPr>
              <w:t>(</w:t>
            </w:r>
            <w:proofErr w:type="gramEnd"/>
            <w:r w:rsidR="00844E94">
              <w:rPr>
                <w:szCs w:val="24"/>
              </w:rPr>
              <w:t xml:space="preserve"> распечатан на каждого), давайте прочитаем и  вспомним</w:t>
            </w:r>
            <w:r w:rsidRPr="00A9240E">
              <w:rPr>
                <w:szCs w:val="24"/>
              </w:rPr>
              <w:t>, из какого произведения этот  отрывок? Кто его  герои?</w:t>
            </w:r>
            <w:r w:rsidR="007E4CB6" w:rsidRPr="00A9240E">
              <w:rPr>
                <w:szCs w:val="24"/>
              </w:rPr>
              <w:t xml:space="preserve">                                                                         </w:t>
            </w:r>
            <w:r w:rsidRPr="00A9240E">
              <w:rPr>
                <w:b/>
                <w:szCs w:val="24"/>
              </w:rPr>
              <w:t>3. Работа с отрывком из «Кладовой  солнца» Пришвина</w:t>
            </w:r>
            <w:r w:rsidR="007E4CB6" w:rsidRPr="00A9240E">
              <w:rPr>
                <w:b/>
                <w:szCs w:val="24"/>
              </w:rPr>
              <w:t xml:space="preserve">                                                                                     </w:t>
            </w:r>
            <w:proofErr w:type="spellStart"/>
            <w:r w:rsidRPr="00A9240E">
              <w:rPr>
                <w:szCs w:val="24"/>
              </w:rPr>
              <w:t>Блудово</w:t>
            </w:r>
            <w:proofErr w:type="spellEnd"/>
            <w:r w:rsidRPr="00A9240E">
              <w:rPr>
                <w:szCs w:val="24"/>
              </w:rPr>
              <w:t xml:space="preserve"> болото </w:t>
            </w:r>
            <w:proofErr w:type="spellStart"/>
            <w:r w:rsidRPr="00A9240E">
              <w:rPr>
                <w:szCs w:val="24"/>
              </w:rPr>
              <w:t>нач</w:t>
            </w:r>
            <w:proofErr w:type="spellEnd"/>
            <w:r w:rsidRPr="00A9240E">
              <w:rPr>
                <w:szCs w:val="24"/>
              </w:rPr>
              <w:t>…</w:t>
            </w:r>
            <w:proofErr w:type="spellStart"/>
            <w:r w:rsidRPr="00A9240E">
              <w:rPr>
                <w:szCs w:val="24"/>
              </w:rPr>
              <w:t>налось</w:t>
            </w:r>
            <w:proofErr w:type="spellEnd"/>
            <w:r w:rsidR="00844E94">
              <w:rPr>
                <w:szCs w:val="24"/>
              </w:rPr>
              <w:t xml:space="preserve"> </w:t>
            </w:r>
            <w:r w:rsidRPr="00A9240E">
              <w:rPr>
                <w:szCs w:val="24"/>
              </w:rPr>
              <w:t>непроходимой пор</w:t>
            </w:r>
            <w:proofErr w:type="gramStart"/>
            <w:r w:rsidRPr="00A9240E">
              <w:rPr>
                <w:szCs w:val="24"/>
              </w:rPr>
              <w:t>..</w:t>
            </w:r>
            <w:proofErr w:type="spellStart"/>
            <w:proofErr w:type="gramEnd"/>
            <w:r w:rsidRPr="00A9240E">
              <w:rPr>
                <w:szCs w:val="24"/>
              </w:rPr>
              <w:t>слью</w:t>
            </w:r>
            <w:proofErr w:type="spellEnd"/>
            <w:r w:rsidRPr="00A9240E">
              <w:rPr>
                <w:szCs w:val="24"/>
              </w:rPr>
              <w:t>.       Кислая и полезная для здоровья ягода клюква р</w:t>
            </w:r>
            <w:proofErr w:type="gramStart"/>
            <w:r w:rsidRPr="00A9240E">
              <w:rPr>
                <w:szCs w:val="24"/>
              </w:rPr>
              <w:t>..</w:t>
            </w:r>
            <w:proofErr w:type="spellStart"/>
            <w:proofErr w:type="gramEnd"/>
            <w:r w:rsidRPr="00A9240E">
              <w:rPr>
                <w:szCs w:val="24"/>
              </w:rPr>
              <w:t>стет</w:t>
            </w:r>
            <w:proofErr w:type="spellEnd"/>
            <w:r w:rsidRPr="00A9240E">
              <w:rPr>
                <w:szCs w:val="24"/>
              </w:rPr>
              <w:t xml:space="preserve"> в болотах летом, а </w:t>
            </w:r>
            <w:proofErr w:type="spellStart"/>
            <w:r w:rsidRPr="00A9240E">
              <w:rPr>
                <w:szCs w:val="24"/>
              </w:rPr>
              <w:t>соб</w:t>
            </w:r>
            <w:proofErr w:type="spellEnd"/>
            <w:r w:rsidRPr="00A9240E">
              <w:rPr>
                <w:szCs w:val="24"/>
              </w:rPr>
              <w:t>..</w:t>
            </w:r>
            <w:proofErr w:type="spellStart"/>
            <w:r w:rsidRPr="00A9240E">
              <w:rPr>
                <w:szCs w:val="24"/>
              </w:rPr>
              <w:t>рают</w:t>
            </w:r>
            <w:proofErr w:type="spellEnd"/>
            <w:r w:rsidRPr="00A9240E">
              <w:rPr>
                <w:szCs w:val="24"/>
              </w:rPr>
              <w:t xml:space="preserve"> ее осенью. Всем болотным кустикам и ягодкам отдает солнце свое тепло, а они, ум</w:t>
            </w:r>
            <w:proofErr w:type="gramStart"/>
            <w:r w:rsidRPr="00A9240E">
              <w:rPr>
                <w:szCs w:val="24"/>
              </w:rPr>
              <w:t>..</w:t>
            </w:r>
            <w:proofErr w:type="spellStart"/>
            <w:proofErr w:type="gramEnd"/>
            <w:r w:rsidRPr="00A9240E">
              <w:rPr>
                <w:szCs w:val="24"/>
              </w:rPr>
              <w:t>рали</w:t>
            </w:r>
            <w:proofErr w:type="spellEnd"/>
            <w:r w:rsidRPr="00A9240E">
              <w:rPr>
                <w:szCs w:val="24"/>
              </w:rPr>
              <w:t xml:space="preserve">, </w:t>
            </w:r>
            <w:proofErr w:type="spellStart"/>
            <w:r w:rsidRPr="00A9240E">
              <w:rPr>
                <w:szCs w:val="24"/>
              </w:rPr>
              <w:t>разл</w:t>
            </w:r>
            <w:proofErr w:type="spellEnd"/>
            <w:r w:rsidRPr="00A9240E">
              <w:rPr>
                <w:szCs w:val="24"/>
              </w:rPr>
              <w:t>..</w:t>
            </w:r>
            <w:proofErr w:type="spellStart"/>
            <w:r w:rsidRPr="00A9240E">
              <w:rPr>
                <w:szCs w:val="24"/>
              </w:rPr>
              <w:t>гались</w:t>
            </w:r>
            <w:proofErr w:type="spellEnd"/>
            <w:r w:rsidRPr="00A9240E">
              <w:rPr>
                <w:szCs w:val="24"/>
              </w:rPr>
              <w:t xml:space="preserve"> и   передавали  удобрения другим р..</w:t>
            </w:r>
            <w:proofErr w:type="spellStart"/>
            <w:r w:rsidRPr="00A9240E">
              <w:rPr>
                <w:szCs w:val="24"/>
              </w:rPr>
              <w:t>стениям</w:t>
            </w:r>
            <w:proofErr w:type="spellEnd"/>
            <w:r w:rsidRPr="00A9240E">
              <w:rPr>
                <w:szCs w:val="24"/>
              </w:rPr>
              <w:t xml:space="preserve">. Настя из-за одной ягодки </w:t>
            </w:r>
            <w:proofErr w:type="spellStart"/>
            <w:r w:rsidRPr="00A9240E">
              <w:rPr>
                <w:szCs w:val="24"/>
              </w:rPr>
              <w:t>накл</w:t>
            </w:r>
            <w:proofErr w:type="spellEnd"/>
            <w:proofErr w:type="gramStart"/>
            <w:r w:rsidRPr="00A9240E">
              <w:rPr>
                <w:szCs w:val="24"/>
              </w:rPr>
              <w:t>..</w:t>
            </w:r>
            <w:proofErr w:type="spellStart"/>
            <w:proofErr w:type="gramEnd"/>
            <w:r w:rsidRPr="00A9240E">
              <w:rPr>
                <w:szCs w:val="24"/>
              </w:rPr>
              <w:t>няться</w:t>
            </w:r>
            <w:proofErr w:type="spellEnd"/>
            <w:r w:rsidRPr="00A9240E">
              <w:rPr>
                <w:szCs w:val="24"/>
              </w:rPr>
              <w:t xml:space="preserve">  перестала, поэтому </w:t>
            </w:r>
            <w:proofErr w:type="spellStart"/>
            <w:r w:rsidRPr="00A9240E">
              <w:rPr>
                <w:szCs w:val="24"/>
              </w:rPr>
              <w:t>заг</w:t>
            </w:r>
            <w:proofErr w:type="spellEnd"/>
            <w:r w:rsidRPr="00A9240E">
              <w:rPr>
                <w:szCs w:val="24"/>
              </w:rPr>
              <w:t>..</w:t>
            </w:r>
            <w:proofErr w:type="spellStart"/>
            <w:r w:rsidRPr="00A9240E">
              <w:rPr>
                <w:szCs w:val="24"/>
              </w:rPr>
              <w:t>релся</w:t>
            </w:r>
            <w:proofErr w:type="spellEnd"/>
            <w:r w:rsidRPr="00A9240E">
              <w:rPr>
                <w:szCs w:val="24"/>
              </w:rPr>
              <w:t xml:space="preserve"> у них спор с </w:t>
            </w:r>
            <w:proofErr w:type="spellStart"/>
            <w:r w:rsidRPr="00A9240E">
              <w:rPr>
                <w:szCs w:val="24"/>
              </w:rPr>
              <w:t>Митрашей</w:t>
            </w:r>
            <w:proofErr w:type="spellEnd"/>
            <w:r w:rsidRPr="00A9240E">
              <w:rPr>
                <w:szCs w:val="24"/>
              </w:rPr>
              <w:t xml:space="preserve">. Она </w:t>
            </w:r>
            <w:proofErr w:type="spellStart"/>
            <w:r w:rsidRPr="00A9240E">
              <w:rPr>
                <w:szCs w:val="24"/>
              </w:rPr>
              <w:t>вск</w:t>
            </w:r>
            <w:proofErr w:type="spellEnd"/>
            <w:r w:rsidRPr="00A9240E">
              <w:rPr>
                <w:szCs w:val="24"/>
              </w:rPr>
              <w:t>..</w:t>
            </w:r>
            <w:proofErr w:type="gramStart"/>
            <w:r w:rsidRPr="00A9240E">
              <w:rPr>
                <w:szCs w:val="24"/>
              </w:rPr>
              <w:t>.</w:t>
            </w:r>
            <w:proofErr w:type="spellStart"/>
            <w:r w:rsidRPr="00A9240E">
              <w:rPr>
                <w:szCs w:val="24"/>
              </w:rPr>
              <w:t>ч</w:t>
            </w:r>
            <w:proofErr w:type="gramEnd"/>
            <w:r w:rsidRPr="00A9240E">
              <w:rPr>
                <w:szCs w:val="24"/>
              </w:rPr>
              <w:t>ила</w:t>
            </w:r>
            <w:proofErr w:type="spellEnd"/>
            <w:r w:rsidRPr="00A9240E">
              <w:rPr>
                <w:szCs w:val="24"/>
              </w:rPr>
              <w:t xml:space="preserve"> и увидела змею. Настин крик  был не последним перед тишиной вечерней </w:t>
            </w:r>
            <w:proofErr w:type="gramStart"/>
            <w:r w:rsidRPr="00A9240E">
              <w:rPr>
                <w:szCs w:val="24"/>
              </w:rPr>
              <w:t>з..</w:t>
            </w:r>
            <w:proofErr w:type="spellStart"/>
            <w:r w:rsidRPr="00A9240E">
              <w:rPr>
                <w:szCs w:val="24"/>
              </w:rPr>
              <w:t>ри</w:t>
            </w:r>
            <w:proofErr w:type="spellEnd"/>
            <w:proofErr w:type="gramEnd"/>
            <w:r w:rsidRPr="00A9240E">
              <w:rPr>
                <w:szCs w:val="24"/>
              </w:rPr>
              <w:t>.  Красное солнце к</w:t>
            </w:r>
            <w:proofErr w:type="gramStart"/>
            <w:r w:rsidRPr="00A9240E">
              <w:rPr>
                <w:szCs w:val="24"/>
              </w:rPr>
              <w:t>..</w:t>
            </w:r>
            <w:proofErr w:type="spellStart"/>
            <w:proofErr w:type="gramEnd"/>
            <w:r w:rsidRPr="00A9240E">
              <w:rPr>
                <w:szCs w:val="24"/>
              </w:rPr>
              <w:t>снулось</w:t>
            </w:r>
            <w:proofErr w:type="spellEnd"/>
            <w:r w:rsidRPr="00A9240E">
              <w:rPr>
                <w:szCs w:val="24"/>
              </w:rPr>
              <w:t xml:space="preserve"> земли.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Вставьте  пропущенные  буквы.                                  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- Найдите  глаголы с чередующимися</w:t>
            </w:r>
            <w:r w:rsidR="00844E94">
              <w:rPr>
                <w:rFonts w:ascii="Times New Roman" w:hAnsi="Times New Roman"/>
                <w:b/>
                <w:sz w:val="24"/>
                <w:szCs w:val="24"/>
              </w:rPr>
              <w:t xml:space="preserve"> гласными в  корне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,  обозначьте, от</w:t>
            </w:r>
            <w:r w:rsidR="007E4CB6"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чего  зависит  их правописание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 РЯД- называет  глаголы, где  чередование  зависит от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2 РЯ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от ударения,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3 РЯ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от согласных на конце корня.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Оцените  свою работу, поставьте  себе  балл.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- </w:t>
            </w:r>
            <w:proofErr w:type="gramStart"/>
            <w:r w:rsidRPr="00A9240E">
              <w:rPr>
                <w:szCs w:val="24"/>
              </w:rPr>
              <w:t>Глаголы</w:t>
            </w:r>
            <w:proofErr w:type="gramEnd"/>
            <w:r w:rsidRPr="00A9240E">
              <w:rPr>
                <w:szCs w:val="24"/>
              </w:rPr>
              <w:t xml:space="preserve"> какого наклонения встретились в тексте?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Вспомните, в форме какого наклонения еще употребляются  глаголы?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- Взгляните на маршрутные листы. Что перед нами?    Вот мы и приблизились </w:t>
            </w:r>
            <w:proofErr w:type="gramStart"/>
            <w:r w:rsidRPr="00A9240E">
              <w:rPr>
                <w:szCs w:val="24"/>
              </w:rPr>
              <w:t>ко</w:t>
            </w:r>
            <w:proofErr w:type="gramEnd"/>
            <w:r w:rsidR="007E4CB6" w:rsidRPr="00A9240E">
              <w:rPr>
                <w:szCs w:val="24"/>
              </w:rPr>
              <w:t xml:space="preserve"> </w:t>
            </w:r>
            <w:r w:rsidRPr="00A9240E">
              <w:rPr>
                <w:b/>
                <w:szCs w:val="24"/>
              </w:rPr>
              <w:t>Дворцу  Наклонений.</w:t>
            </w:r>
            <w:r w:rsidRPr="00A9240E">
              <w:rPr>
                <w:szCs w:val="24"/>
              </w:rPr>
              <w:t xml:space="preserve"> Чтобы туда попасть, нужно выполнить  следующее задание. </w:t>
            </w:r>
          </w:p>
          <w:p w:rsidR="00A9240E" w:rsidRPr="00A9240E" w:rsidRDefault="00453065">
            <w:pPr>
              <w:pStyle w:val="a7"/>
              <w:rPr>
                <w:b/>
                <w:szCs w:val="24"/>
              </w:rPr>
            </w:pPr>
            <w:r w:rsidRPr="00A9240E">
              <w:rPr>
                <w:b/>
                <w:szCs w:val="24"/>
              </w:rPr>
              <w:t>-</w:t>
            </w:r>
            <w:r w:rsidRPr="00A9240E">
              <w:rPr>
                <w:szCs w:val="24"/>
              </w:rPr>
              <w:t xml:space="preserve">Обратимся к лирической </w:t>
            </w:r>
            <w:r w:rsidRPr="00A9240E">
              <w:rPr>
                <w:b/>
                <w:szCs w:val="24"/>
              </w:rPr>
              <w:t xml:space="preserve">миниатюре писателя   Н. </w:t>
            </w:r>
            <w:r w:rsidR="00A9240E" w:rsidRPr="00A9240E">
              <w:rPr>
                <w:b/>
                <w:szCs w:val="24"/>
              </w:rPr>
              <w:t>Сладкова.</w:t>
            </w:r>
          </w:p>
          <w:p w:rsidR="00453065" w:rsidRPr="00A9240E" w:rsidRDefault="00453065" w:rsidP="00A9240E">
            <w:pPr>
              <w:pStyle w:val="a7"/>
              <w:rPr>
                <w:b/>
                <w:szCs w:val="24"/>
              </w:rPr>
            </w:pPr>
            <w:r w:rsidRPr="00A9240E">
              <w:rPr>
                <w:b/>
                <w:szCs w:val="24"/>
              </w:rPr>
              <w:t>Грянул бы  весенний майский гром - всему живому языки развязал бы. Хлынули бы потоки звуков и затопили бы  лес.   Бормо</w:t>
            </w:r>
            <w:r w:rsidRPr="00A9240E">
              <w:rPr>
                <w:szCs w:val="24"/>
              </w:rPr>
              <w:t>чут</w:t>
            </w:r>
            <w:r w:rsidRPr="00A9240E">
              <w:rPr>
                <w:b/>
                <w:szCs w:val="24"/>
              </w:rPr>
              <w:t xml:space="preserve"> хмурые совы. Трусливые зайцы покрикивают. Дятлы  бьют в звонкие сучки - барабаны. Наполняется лес свистами, и песнями.  А в нагретой чащобе, где сердито бубнит ручей, пропищит</w:t>
            </w:r>
            <w:r w:rsidR="007E4CB6" w:rsidRPr="00A9240E">
              <w:rPr>
                <w:b/>
                <w:szCs w:val="24"/>
              </w:rPr>
              <w:t xml:space="preserve"> </w:t>
            </w:r>
            <w:r w:rsidRPr="00A9240E">
              <w:rPr>
                <w:b/>
                <w:szCs w:val="24"/>
              </w:rPr>
              <w:t>вдруг первый комар. Первые  ландыши, звените!</w:t>
            </w:r>
            <w:r w:rsidR="00A9240E" w:rsidRPr="00A9240E">
              <w:rPr>
                <w:b/>
                <w:szCs w:val="24"/>
              </w:rPr>
              <w:t xml:space="preserve"> </w:t>
            </w:r>
            <w:r w:rsidRPr="00A9240E">
              <w:rPr>
                <w:b/>
                <w:szCs w:val="24"/>
              </w:rPr>
              <w:t>Греми по всей земле</w:t>
            </w:r>
            <w:proofErr w:type="gramStart"/>
            <w:r w:rsidRPr="00A9240E">
              <w:rPr>
                <w:b/>
                <w:szCs w:val="24"/>
              </w:rPr>
              <w:t xml:space="preserve"> ,</w:t>
            </w:r>
            <w:proofErr w:type="gramEnd"/>
            <w:r w:rsidRPr="00A9240E">
              <w:rPr>
                <w:b/>
                <w:szCs w:val="24"/>
              </w:rPr>
              <w:t xml:space="preserve"> май!  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-Берем  сигнальные карточки. Готовы? Услышали глагол -  поднимаем  карточки нужного цвета.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 Молодцы! Оцените  свою работу!</w:t>
            </w:r>
            <w:r w:rsidR="007E4CB6" w:rsidRPr="00A9240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  <w:r w:rsidRPr="00A9240E">
              <w:rPr>
                <w:sz w:val="24"/>
                <w:szCs w:val="24"/>
              </w:rPr>
              <w:t>-</w:t>
            </w:r>
            <w:r w:rsidR="00844E94">
              <w:rPr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Посмотрите  на   маршрутные  листы. Движемся дальше.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-Куда мы с вами  попадаем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Поселок словообразования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Давайте вспомним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 помощью каких суффиксов  образуются  глаголы прошедшего  времени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?      (Л)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Следующее задание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какое вам    нужно  выполнить, -  вставить пропущенные  буквы    в суффиксах глаголов.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-Вспомните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>каким правилом будете руководствоваться?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Услыш</w:t>
            </w:r>
            <w:proofErr w:type="spellEnd"/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..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 крик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Увид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…л тропу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Провер</w:t>
            </w:r>
            <w:proofErr w:type="spellEnd"/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..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     по компасу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Остав</w:t>
            </w:r>
            <w:proofErr w:type="spellEnd"/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..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 ружье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Выуч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лся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ориентироваться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Развес</w:t>
            </w:r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..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ли</w:t>
            </w:r>
            <w:proofErr w:type="spell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по кустикам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Выруб…</w:t>
            </w:r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топором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Повес..</w:t>
            </w:r>
            <w:proofErr w:type="gramStart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 на плечо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Проверим, что у нас получилось.</w:t>
            </w:r>
            <w:r w:rsidR="007E4CB6"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Занесите оценки в лист  достижений.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-Найдите</w:t>
            </w:r>
            <w:r w:rsidR="007E4CB6"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6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среди</w:t>
            </w:r>
            <w:r w:rsidR="007E4CB6" w:rsidRPr="00A92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них  переходные и непереходные?</w:t>
            </w:r>
            <w:proofErr w:type="gramEnd"/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 w:rsidP="00B26D6E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Дети называют  </w:t>
            </w:r>
            <w:r w:rsidR="00B26D6E">
              <w:rPr>
                <w:rFonts w:ascii="Times New Roman" w:hAnsi="Times New Roman"/>
                <w:sz w:val="24"/>
                <w:szCs w:val="24"/>
              </w:rPr>
              <w:t>произведение, главных героев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Делают вывод, что чередование в корнях глагола зависит </w:t>
            </w:r>
          </w:p>
          <w:p w:rsidR="00453065" w:rsidRPr="00A9240E" w:rsidRDefault="00453065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От ударения, </w:t>
            </w:r>
          </w:p>
          <w:p w:rsidR="00453065" w:rsidRPr="00A9240E" w:rsidRDefault="00453065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От наличия суффикса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453065" w:rsidRPr="00A9240E" w:rsidRDefault="00453065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От согласной на конце  корня.</w:t>
            </w:r>
          </w:p>
          <w:p w:rsidR="00453065" w:rsidRPr="00A9240E" w:rsidRDefault="00453065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От значения.</w:t>
            </w:r>
          </w:p>
          <w:p w:rsidR="00844E94" w:rsidRPr="00A9240E" w:rsidRDefault="00844E94" w:rsidP="00844E94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Проверяют, оценивают себя</w:t>
            </w:r>
            <w:r>
              <w:rPr>
                <w:rFonts w:ascii="Times New Roman" w:hAnsi="Times New Roman"/>
                <w:sz w:val="24"/>
                <w:szCs w:val="24"/>
              </w:rPr>
              <w:t>, работают с листом самоконтроля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Работают с маршрутными  листами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Изъявительного.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Условного  и повелительного.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Работают с сигнальными  карточками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ИЗЪЯВ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>АКЛ.- ЗЕЛЕНЫЙ.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ПОВЕЛИТ.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—</w:t>
            </w: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>РАСНЫЙ,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УСЛОВН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>ЖЕЛТЫЙ.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Оценивают  себя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 человек у доски</w:t>
            </w: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Осуществляют  самоконтроль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Зарядка  для глаз </w:t>
            </w:r>
          </w:p>
        </w:tc>
        <w:tc>
          <w:tcPr>
            <w:tcW w:w="2835" w:type="dxa"/>
          </w:tcPr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1.Снять напряжение </w:t>
            </w:r>
            <w:proofErr w:type="spellStart"/>
            <w:r w:rsidRPr="00A9240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A9240E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 xml:space="preserve"> глаз, утомление на уроке.</w:t>
            </w:r>
          </w:p>
        </w:tc>
        <w:tc>
          <w:tcPr>
            <w:tcW w:w="1417" w:type="dxa"/>
          </w:tcPr>
          <w:p w:rsidR="00453065" w:rsidRPr="00A9240E" w:rsidRDefault="00453065">
            <w:pPr>
              <w:pStyle w:val="a7"/>
              <w:rPr>
                <w:szCs w:val="24"/>
              </w:rPr>
            </w:pPr>
          </w:p>
        </w:tc>
        <w:tc>
          <w:tcPr>
            <w:tcW w:w="6096" w:type="dxa"/>
          </w:tcPr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Давайте отдохнем, прежде чем  продолжать путь.</w:t>
            </w:r>
          </w:p>
          <w:p w:rsidR="00453065" w:rsidRPr="00A9240E" w:rsidRDefault="00453065">
            <w:pPr>
              <w:pStyle w:val="a7"/>
              <w:rPr>
                <w:b/>
                <w:szCs w:val="24"/>
              </w:rPr>
            </w:pP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Выполняют гимнастику.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0E55B5">
        <w:trPr>
          <w:trHeight w:val="3382"/>
        </w:trPr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 Обобщение и систематизация знаний: групповая работа</w:t>
            </w:r>
          </w:p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1.Анализировать, сравнивать, группировать, делать выводы;</w:t>
            </w:r>
          </w:p>
          <w:p w:rsidR="00453065" w:rsidRPr="00A9240E" w:rsidRDefault="0059128C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Проверка знаний и умений.</w:t>
            </w:r>
          </w:p>
          <w:p w:rsidR="00453065" w:rsidRPr="00A9240E" w:rsidRDefault="00453065" w:rsidP="001A7455">
            <w:pPr>
              <w:tabs>
                <w:tab w:val="left" w:pos="9750"/>
              </w:tabs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1.Осуществлять контроль.</w:t>
            </w:r>
          </w:p>
          <w:p w:rsidR="00453065" w:rsidRPr="00A9240E" w:rsidRDefault="00453065" w:rsidP="001A745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2. Владеть монологической речью; адекватно использовать речевые средства для решения коммуникативных задач.</w:t>
            </w:r>
          </w:p>
          <w:p w:rsidR="00453065" w:rsidRPr="00A9240E" w:rsidRDefault="00453065" w:rsidP="001A745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3.Свободно излагать свои мысли в устной и письменной форме.</w:t>
            </w:r>
          </w:p>
          <w:p w:rsidR="00453065" w:rsidRPr="00A9240E" w:rsidRDefault="00453065" w:rsidP="001A745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4.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Слушать и слышать других, быть готовым корректировать свою точку зрения.</w:t>
            </w:r>
          </w:p>
          <w:p w:rsidR="00453065" w:rsidRPr="00A9240E" w:rsidRDefault="00453065" w:rsidP="001A745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 w:rsidP="001A7455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065" w:rsidRPr="00A9240E" w:rsidRDefault="00453065" w:rsidP="001A74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Чувствовать красоту и выразительность русского слова, его богатые возможности.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7E6D" w:rsidRPr="006A7E6D" w:rsidRDefault="006A7E6D" w:rsidP="006A7E6D">
            <w:pPr>
              <w:rPr>
                <w:rFonts w:ascii="Times New Roman" w:hAnsi="Times New Roman"/>
                <w:sz w:val="24"/>
                <w:szCs w:val="24"/>
              </w:rPr>
            </w:pPr>
            <w:r w:rsidRPr="006A7E6D">
              <w:rPr>
                <w:rFonts w:ascii="Times New Roman" w:hAnsi="Times New Roman"/>
                <w:sz w:val="24"/>
                <w:szCs w:val="24"/>
              </w:rPr>
              <w:t xml:space="preserve">Групповая работа  </w:t>
            </w:r>
            <w:r w:rsidR="00B26D6E">
              <w:rPr>
                <w:rFonts w:ascii="Times New Roman" w:hAnsi="Times New Roman"/>
                <w:sz w:val="24"/>
                <w:szCs w:val="24"/>
              </w:rPr>
              <w:t xml:space="preserve"> с текстом  художественной литературы</w:t>
            </w:r>
          </w:p>
          <w:p w:rsidR="00453065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Слайд с изображением  Королевства </w:t>
            </w: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55B5" w:rsidRPr="00A9240E" w:rsidRDefault="000E5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 последнее  наше  испытание, с которым  нужно  справиться,  - работа с текстом - 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групповая  работа</w:t>
            </w:r>
            <w:proofErr w:type="gramStart"/>
            <w:r w:rsidR="00844E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A9240E">
              <w:rPr>
                <w:rFonts w:ascii="Times New Roman" w:hAnsi="Times New Roman"/>
                <w:sz w:val="24"/>
                <w:szCs w:val="24"/>
              </w:rPr>
              <w:t>аша задача – определить  роль глаголов в различных текстах.</w:t>
            </w:r>
          </w:p>
          <w:p w:rsidR="00453065" w:rsidRPr="00844E94" w:rsidRDefault="0045306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4E94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t xml:space="preserve">1.Группа                                                               </w:t>
            </w:r>
          </w:p>
          <w:p w:rsidR="00453065" w:rsidRPr="00A9240E" w:rsidRDefault="00453065">
            <w:pPr>
              <w:pStyle w:val="a7"/>
              <w:rPr>
                <w:rStyle w:val="ab"/>
                <w:szCs w:val="24"/>
              </w:rPr>
            </w:pPr>
            <w:r w:rsidRPr="00A9240E">
              <w:rPr>
                <w:rStyle w:val="ab"/>
                <w:szCs w:val="24"/>
              </w:rPr>
              <w:t>Я пришел к тебе с приветом</w:t>
            </w:r>
          </w:p>
          <w:p w:rsidR="00453065" w:rsidRPr="00B8553C" w:rsidRDefault="00453065">
            <w:pPr>
              <w:pStyle w:val="a7"/>
              <w:rPr>
                <w:b/>
                <w:i/>
                <w:szCs w:val="24"/>
              </w:rPr>
            </w:pPr>
            <w:r w:rsidRPr="00B8553C">
              <w:rPr>
                <w:b/>
                <w:i/>
                <w:szCs w:val="24"/>
              </w:rPr>
              <w:t>Я пришёл к тебе с приветом,</w:t>
            </w:r>
            <w:r w:rsidRPr="00B8553C">
              <w:rPr>
                <w:b/>
                <w:i/>
                <w:szCs w:val="24"/>
              </w:rPr>
              <w:br/>
              <w:t>Рассказать, что солнце встало,</w:t>
            </w:r>
            <w:r w:rsidRPr="00B8553C">
              <w:rPr>
                <w:b/>
                <w:i/>
                <w:szCs w:val="24"/>
              </w:rPr>
              <w:br/>
              <w:t>Что оно горячим светом</w:t>
            </w:r>
            <w:proofErr w:type="gramStart"/>
            <w:r w:rsidRPr="00B8553C">
              <w:rPr>
                <w:b/>
                <w:i/>
                <w:szCs w:val="24"/>
              </w:rPr>
              <w:br/>
              <w:t>П</w:t>
            </w:r>
            <w:proofErr w:type="gramEnd"/>
            <w:r w:rsidRPr="00B8553C">
              <w:rPr>
                <w:b/>
                <w:i/>
                <w:szCs w:val="24"/>
              </w:rPr>
              <w:t>о листам затрепетало;</w:t>
            </w:r>
          </w:p>
          <w:p w:rsidR="00453065" w:rsidRPr="00B8553C" w:rsidRDefault="00453065">
            <w:pPr>
              <w:pStyle w:val="a7"/>
              <w:rPr>
                <w:b/>
                <w:i/>
                <w:szCs w:val="24"/>
              </w:rPr>
            </w:pPr>
            <w:r w:rsidRPr="00B8553C">
              <w:rPr>
                <w:b/>
                <w:i/>
                <w:szCs w:val="24"/>
              </w:rPr>
              <w:t>Рассказать, что лес проснулся,</w:t>
            </w:r>
            <w:r w:rsidRPr="00B8553C">
              <w:rPr>
                <w:b/>
                <w:i/>
                <w:szCs w:val="24"/>
              </w:rPr>
              <w:br/>
              <w:t>Весь проснулся, веткой каждой,</w:t>
            </w:r>
            <w:r w:rsidRPr="00B8553C">
              <w:rPr>
                <w:b/>
                <w:i/>
                <w:szCs w:val="24"/>
              </w:rPr>
              <w:br/>
              <w:t>Каждой птицей встрепенулся</w:t>
            </w:r>
            <w:proofErr w:type="gramStart"/>
            <w:r w:rsidRPr="00B8553C">
              <w:rPr>
                <w:b/>
                <w:i/>
                <w:szCs w:val="24"/>
              </w:rPr>
              <w:br/>
              <w:t>И</w:t>
            </w:r>
            <w:proofErr w:type="gramEnd"/>
            <w:r w:rsidRPr="00B8553C">
              <w:rPr>
                <w:b/>
                <w:i/>
                <w:szCs w:val="24"/>
              </w:rPr>
              <w:t xml:space="preserve"> весенней полон жаждой;</w:t>
            </w:r>
          </w:p>
          <w:p w:rsidR="00453065" w:rsidRPr="00B8553C" w:rsidRDefault="00453065">
            <w:pPr>
              <w:pStyle w:val="a7"/>
              <w:rPr>
                <w:b/>
                <w:i/>
                <w:szCs w:val="24"/>
              </w:rPr>
            </w:pPr>
            <w:r w:rsidRPr="00B8553C">
              <w:rPr>
                <w:b/>
                <w:i/>
                <w:szCs w:val="24"/>
              </w:rPr>
              <w:t>Рассказать, что с той же страстью,</w:t>
            </w:r>
            <w:r w:rsidRPr="00B8553C">
              <w:rPr>
                <w:b/>
                <w:i/>
                <w:szCs w:val="24"/>
              </w:rPr>
              <w:br/>
              <w:t>Как вчера, пришёл я снова,</w:t>
            </w:r>
            <w:r w:rsidRPr="00B8553C">
              <w:rPr>
                <w:b/>
                <w:i/>
                <w:szCs w:val="24"/>
              </w:rPr>
              <w:br/>
              <w:t>Что душа всё так же счастью</w:t>
            </w:r>
            <w:proofErr w:type="gramStart"/>
            <w:r w:rsidRPr="00B8553C">
              <w:rPr>
                <w:b/>
                <w:i/>
                <w:szCs w:val="24"/>
              </w:rPr>
              <w:br/>
              <w:t>И</w:t>
            </w:r>
            <w:proofErr w:type="gramEnd"/>
            <w:r w:rsidRPr="00B8553C">
              <w:rPr>
                <w:b/>
                <w:i/>
                <w:szCs w:val="24"/>
              </w:rPr>
              <w:t xml:space="preserve"> тебе служить готова;</w:t>
            </w:r>
          </w:p>
          <w:p w:rsidR="00453065" w:rsidRPr="00C7688C" w:rsidRDefault="00453065">
            <w:pPr>
              <w:pStyle w:val="a7"/>
              <w:rPr>
                <w:b/>
                <w:i/>
                <w:szCs w:val="24"/>
              </w:rPr>
            </w:pPr>
            <w:r w:rsidRPr="00B8553C">
              <w:rPr>
                <w:b/>
                <w:i/>
                <w:szCs w:val="24"/>
              </w:rPr>
              <w:t>Рассказать, что отовсюду</w:t>
            </w:r>
            <w:proofErr w:type="gramStart"/>
            <w:r w:rsidRPr="00B8553C">
              <w:rPr>
                <w:b/>
                <w:i/>
                <w:szCs w:val="24"/>
              </w:rPr>
              <w:br/>
              <w:t>Н</w:t>
            </w:r>
            <w:proofErr w:type="gramEnd"/>
            <w:r w:rsidRPr="00B8553C">
              <w:rPr>
                <w:b/>
                <w:i/>
                <w:szCs w:val="24"/>
              </w:rPr>
              <w:t>а меня весельем веет,</w:t>
            </w:r>
            <w:r w:rsidRPr="00B8553C">
              <w:rPr>
                <w:b/>
                <w:i/>
                <w:szCs w:val="24"/>
              </w:rPr>
              <w:br/>
              <w:t>Что не знаю сам, что́ буду</w:t>
            </w:r>
            <w:r w:rsidRPr="00B8553C">
              <w:rPr>
                <w:b/>
                <w:i/>
                <w:szCs w:val="24"/>
              </w:rPr>
              <w:br/>
              <w:t xml:space="preserve">Петь — но только песня зреет. </w:t>
            </w:r>
            <w:r w:rsidRPr="00A9240E">
              <w:rPr>
                <w:szCs w:val="24"/>
              </w:rPr>
              <w:t xml:space="preserve"> (Фет)</w:t>
            </w:r>
          </w:p>
          <w:p w:rsidR="00453065" w:rsidRPr="00A9240E" w:rsidRDefault="00B8553C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 чём говорится в 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>стихо</w:t>
            </w:r>
            <w:r>
              <w:rPr>
                <w:rFonts w:ascii="Times New Roman" w:hAnsi="Times New Roman"/>
                <w:sz w:val="24"/>
                <w:szCs w:val="24"/>
              </w:rPr>
              <w:t>творении</w:t>
            </w:r>
            <w:r w:rsidR="00453065" w:rsidRPr="00A9240E">
              <w:rPr>
                <w:rFonts w:ascii="Times New Roman" w:hAnsi="Times New Roman"/>
                <w:sz w:val="24"/>
                <w:szCs w:val="24"/>
              </w:rPr>
              <w:t xml:space="preserve">?                                        Как удается </w:t>
            </w:r>
            <w:proofErr w:type="spellStart"/>
            <w:r w:rsidR="00453065" w:rsidRPr="00A9240E">
              <w:rPr>
                <w:rFonts w:ascii="Times New Roman" w:hAnsi="Times New Roman"/>
                <w:sz w:val="24"/>
                <w:szCs w:val="24"/>
              </w:rPr>
              <w:t>А.Фету</w:t>
            </w:r>
            <w:proofErr w:type="spellEnd"/>
            <w:r w:rsidR="00453065" w:rsidRPr="00A9240E">
              <w:rPr>
                <w:rFonts w:ascii="Times New Roman" w:hAnsi="Times New Roman"/>
                <w:sz w:val="24"/>
                <w:szCs w:val="24"/>
              </w:rPr>
              <w:t xml:space="preserve"> подчеркнуть состояние покоя в природе? -  Какая часть речи помогает оживить картину?                                                       - В чем   особенно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сть глаголов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акова их роль?</w:t>
            </w:r>
          </w:p>
          <w:p w:rsidR="00844E94" w:rsidRPr="00844E94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844E94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lastRenderedPageBreak/>
              <w:t>2. Группа</w:t>
            </w:r>
            <w:r w:rsidRPr="00A9240E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  <w:t xml:space="preserve">   </w:t>
            </w:r>
            <w:r w:rsidRPr="00A924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    </w:t>
            </w:r>
            <w:r w:rsidRPr="00844E94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 </w:t>
            </w:r>
            <w:r w:rsidRPr="00844E94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Летняя гроза.</w:t>
            </w:r>
            <w:r w:rsidRPr="00844E94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   </w:t>
            </w:r>
          </w:p>
          <w:p w:rsidR="00453065" w:rsidRPr="00844E94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E94">
              <w:rPr>
                <w:rFonts w:ascii="Times New Roman" w:hAnsi="Times New Roman"/>
                <w:b/>
                <w:i/>
                <w:sz w:val="24"/>
                <w:szCs w:val="24"/>
              </w:rPr>
              <w:t>Налетела гроза, Засверкало с небес. Ослепило глаза, Озарился весь лес. Яркий молнии свет Туче путь освещал, Н у, а гром ей  во след</w:t>
            </w:r>
            <w:proofErr w:type="gramStart"/>
            <w:r w:rsidRPr="00844E9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844E94">
              <w:rPr>
                <w:rFonts w:ascii="Times New Roman" w:hAnsi="Times New Roman"/>
                <w:b/>
                <w:i/>
                <w:sz w:val="24"/>
                <w:szCs w:val="24"/>
              </w:rPr>
              <w:t>чень громко рычал.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-Как вы думаете, почему автор использовал глагол «налетела», а не «началась», например?                                                                            - В чём особенность глаголов «засверкало», «ослепило»? 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Сделайте вывод.</w:t>
            </w:r>
          </w:p>
          <w:p w:rsidR="00453065" w:rsidRPr="00844E94" w:rsidRDefault="00453065">
            <w:pPr>
              <w:spacing w:beforeAutospacing="1" w:afterAutospacing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4E94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t>3. Группа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Прочитайте текст.</w:t>
            </w:r>
          </w:p>
          <w:p w:rsidR="00453065" w:rsidRPr="00844E94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E94">
              <w:rPr>
                <w:rFonts w:ascii="Times New Roman" w:hAnsi="Times New Roman"/>
                <w:b/>
                <w:i/>
                <w:sz w:val="24"/>
                <w:szCs w:val="24"/>
              </w:rPr>
              <w:t>Мы уходили от дома далеко в лес, бродили по заросшим черникой сухим болотам. В таких болотах нога тонула, будто в перине, а в воздухе крепко пахло запахом багульника. Мы заглядывали в густые малинники и рвали тёмно- красные спелые ягоды.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В какой форме употреблены глаголы в данном тексте?- Что изменится, если мы употребим глаголы в настоящем времени? - Сделайте  вывод.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</w:pPr>
            <w:r w:rsidRPr="00B8553C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t xml:space="preserve">4. Группа 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  Прочитайте текст, передавая настроение, которое называют глаголы.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Разговор красок.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Над горизонтом встаёт радуга. То тут, то там ещё падают одинокие дождевые капли. И вместе с ними цветные карандаши роняют слово – другое.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Глядите! – говорит красный. – Радуга – это я!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– добавляет оранжевый.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– улыбается жёлтый.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– ликует зелёный.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– восклицает голубой.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- веселится синий.</w:t>
            </w:r>
          </w:p>
          <w:p w:rsidR="00453065" w:rsidRPr="00B8553C" w:rsidRDefault="00453065">
            <w:pPr>
              <w:numPr>
                <w:ilvl w:val="0"/>
                <w:numId w:val="2"/>
              </w:num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И я! – смеётся фиолетовый.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- Найдите глаголы, обозначающие речевую деятельность.- В каких их них выражается настроение говорящего?</w:t>
            </w:r>
            <w:r w:rsidR="00C44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-</w:t>
            </w:r>
            <w:r w:rsidR="00C44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>Сделайте  вывод.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u w:val="single"/>
              </w:rPr>
            </w:pPr>
            <w:r w:rsidRPr="00B8553C"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u w:val="single"/>
              </w:rPr>
              <w:t xml:space="preserve">5. Группа 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 утренних и вечерних зорях не только птицы, все лесные жители поют и играют, </w:t>
            </w:r>
            <w:proofErr w:type="gramStart"/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кто</w:t>
            </w:r>
            <w:proofErr w:type="gramEnd"/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чем и как умеет.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Звонкими, чистыми голосами поют зяблики, соловьи, певчие дрозды. Скрипят жуки и кузнечики</w:t>
            </w:r>
            <w:proofErr w:type="gramStart"/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Барабанят дятлы. Свистит флейтой иволга. Лают лисицы и белая куропатка. Кашляет косуля. Воет волк. Ухает филин. Жужжат шмели и пчёлы. Урчат и квакают лягушки.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553C">
              <w:rPr>
                <w:rFonts w:ascii="Times New Roman" w:hAnsi="Times New Roman"/>
                <w:b/>
                <w:i/>
                <w:sz w:val="24"/>
                <w:szCs w:val="24"/>
              </w:rPr>
              <w:t>Каждый выбирает себе музыкальный инструмент по своему вкусу.</w:t>
            </w:r>
          </w:p>
          <w:p w:rsidR="00453065" w:rsidRPr="00B8553C" w:rsidRDefault="00453065">
            <w:pPr>
              <w:spacing w:beforeAutospacing="1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- Найдите глаголы звучания</w:t>
            </w:r>
            <w:r w:rsidRPr="00A9240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- Сделайте  вывод. </w:t>
            </w:r>
          </w:p>
          <w:p w:rsidR="00453065" w:rsidRPr="00A9240E" w:rsidRDefault="00453065">
            <w:pPr>
              <w:spacing w:beforeAutospacing="1" w:afterAutospacing="1"/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</w:pPr>
            <w:r w:rsidRPr="00B8553C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t>6. Группа</w:t>
            </w:r>
            <w:r w:rsidRPr="00A9240E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  <w:t xml:space="preserve"> </w:t>
            </w:r>
          </w:p>
          <w:p w:rsidR="00453065" w:rsidRPr="00B8553C" w:rsidRDefault="00453065">
            <w:pPr>
              <w:pStyle w:val="a7"/>
              <w:rPr>
                <w:b/>
                <w:i/>
                <w:szCs w:val="24"/>
              </w:rPr>
            </w:pPr>
            <w:r w:rsidRPr="00B8553C">
              <w:rPr>
                <w:b/>
                <w:i/>
                <w:szCs w:val="24"/>
              </w:rPr>
              <w:t>Цветет ива. Вокруг нее</w:t>
            </w:r>
            <w:proofErr w:type="gramStart"/>
            <w:r w:rsidRPr="00B8553C">
              <w:rPr>
                <w:b/>
                <w:i/>
                <w:szCs w:val="24"/>
              </w:rPr>
              <w:t xml:space="preserve"> ........ </w:t>
            </w:r>
            <w:proofErr w:type="gramEnd"/>
            <w:r w:rsidRPr="00B8553C">
              <w:rPr>
                <w:b/>
                <w:i/>
                <w:szCs w:val="24"/>
              </w:rPr>
              <w:t>шмели, ........ бабочки, .......... бестолковые мухи.</w:t>
            </w:r>
            <w:r w:rsidR="00B8553C">
              <w:rPr>
                <w:b/>
                <w:i/>
                <w:szCs w:val="24"/>
              </w:rPr>
              <w:t xml:space="preserve"> П</w:t>
            </w:r>
            <w:r w:rsidRPr="00B8553C">
              <w:rPr>
                <w:b/>
                <w:i/>
                <w:szCs w:val="24"/>
              </w:rPr>
              <w:t>ерелетные птицы</w:t>
            </w:r>
            <w:proofErr w:type="gramStart"/>
            <w:r w:rsidRPr="00B8553C">
              <w:rPr>
                <w:b/>
                <w:i/>
                <w:szCs w:val="24"/>
              </w:rPr>
              <w:t xml:space="preserve"> ......... </w:t>
            </w:r>
            <w:proofErr w:type="gramEnd"/>
            <w:r w:rsidRPr="00B8553C">
              <w:rPr>
                <w:b/>
                <w:i/>
                <w:szCs w:val="24"/>
              </w:rPr>
              <w:t>на родину, к своим гнездам. Позже других иволги</w:t>
            </w:r>
            <w:proofErr w:type="gramStart"/>
            <w:r w:rsidRPr="00B8553C">
              <w:rPr>
                <w:b/>
                <w:i/>
                <w:szCs w:val="24"/>
              </w:rPr>
              <w:t xml:space="preserve"> ............ </w:t>
            </w:r>
            <w:proofErr w:type="gramEnd"/>
            <w:r w:rsidRPr="00B8553C">
              <w:rPr>
                <w:b/>
                <w:i/>
                <w:szCs w:val="24"/>
              </w:rPr>
              <w:t>самые яркие и пестрые птицы. Зимородок</w:t>
            </w:r>
            <w:proofErr w:type="gramStart"/>
            <w:r w:rsidRPr="00B8553C">
              <w:rPr>
                <w:b/>
                <w:i/>
                <w:szCs w:val="24"/>
              </w:rPr>
              <w:t xml:space="preserve"> .......... </w:t>
            </w:r>
            <w:proofErr w:type="gramEnd"/>
            <w:r w:rsidRPr="00B8553C">
              <w:rPr>
                <w:b/>
                <w:i/>
                <w:szCs w:val="24"/>
              </w:rPr>
              <w:t>из Египта, а иволги........из Южной Африки</w:t>
            </w:r>
            <w:r w:rsidRPr="00A9240E">
              <w:rPr>
                <w:b/>
                <w:szCs w:val="24"/>
              </w:rPr>
              <w:t xml:space="preserve">. </w:t>
            </w:r>
          </w:p>
          <w:p w:rsidR="00453065" w:rsidRPr="00B8553C" w:rsidRDefault="00453065">
            <w:pPr>
              <w:pStyle w:val="a7"/>
              <w:rPr>
                <w:szCs w:val="24"/>
              </w:rPr>
            </w:pPr>
            <w:r w:rsidRPr="00A9240E">
              <w:rPr>
                <w:b/>
                <w:szCs w:val="24"/>
              </w:rPr>
              <w:t xml:space="preserve">- </w:t>
            </w:r>
            <w:r w:rsidR="00B8553C">
              <w:rPr>
                <w:szCs w:val="24"/>
              </w:rPr>
              <w:t xml:space="preserve">Вставьте вместо пропусков </w:t>
            </w:r>
            <w:r w:rsidRPr="00B8553C">
              <w:rPr>
                <w:szCs w:val="24"/>
              </w:rPr>
              <w:t xml:space="preserve">глаголы   в настоящем времени, </w:t>
            </w:r>
            <w:r w:rsidR="00B8553C">
              <w:rPr>
                <w:szCs w:val="24"/>
              </w:rPr>
              <w:t xml:space="preserve">используя слова для справок.                                   </w:t>
            </w:r>
            <w:r w:rsidRPr="00B8553C">
              <w:rPr>
                <w:szCs w:val="24"/>
              </w:rPr>
              <w:t>- Прочитайте  полученный текст.</w:t>
            </w:r>
          </w:p>
          <w:p w:rsidR="000E55B5" w:rsidRDefault="00453065">
            <w:pPr>
              <w:pStyle w:val="a7"/>
              <w:rPr>
                <w:color w:val="auto"/>
                <w:szCs w:val="24"/>
              </w:rPr>
            </w:pPr>
            <w:r w:rsidRPr="00B8553C">
              <w:rPr>
                <w:b/>
                <w:color w:val="auto"/>
                <w:szCs w:val="24"/>
              </w:rPr>
              <w:t xml:space="preserve">Для справок : </w:t>
            </w:r>
            <w:r w:rsidRPr="00B8553C">
              <w:rPr>
                <w:color w:val="auto"/>
                <w:szCs w:val="24"/>
              </w:rPr>
              <w:t>летать, прилетать, торопиться</w:t>
            </w:r>
            <w:proofErr w:type="gramStart"/>
            <w:r w:rsidRPr="00B8553C">
              <w:rPr>
                <w:color w:val="auto"/>
                <w:szCs w:val="24"/>
              </w:rPr>
              <w:t xml:space="preserve"> ,</w:t>
            </w:r>
            <w:proofErr w:type="gramEnd"/>
            <w:r w:rsidRPr="00B8553C">
              <w:rPr>
                <w:color w:val="auto"/>
                <w:szCs w:val="24"/>
              </w:rPr>
              <w:t>направляться, порхать , суетиться, виться, возвращаться</w:t>
            </w:r>
          </w:p>
          <w:p w:rsidR="00453065" w:rsidRPr="000E55B5" w:rsidRDefault="000E55B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-Наше  путешествие подошло  к  концу.</w:t>
            </w:r>
            <w:r>
              <w:rPr>
                <w:szCs w:val="24"/>
              </w:rPr>
              <w:t xml:space="preserve"> Мы преодолели все препятствия на своем пути и добрались до Королевства, </w:t>
            </w:r>
            <w:r w:rsidRPr="00A9240E">
              <w:rPr>
                <w:szCs w:val="24"/>
              </w:rPr>
              <w:t>где живет Его Величество Глагол.</w:t>
            </w:r>
          </w:p>
        </w:tc>
        <w:tc>
          <w:tcPr>
            <w:tcW w:w="2409" w:type="dxa"/>
          </w:tcPr>
          <w:p w:rsidR="00453065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88C" w:rsidRDefault="00C768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4E0C" w:rsidRDefault="00C768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группах, выполняют задания,</w:t>
            </w:r>
            <w:r w:rsidR="00C44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определяют роль глаголов в текстах художественной литературы, </w:t>
            </w:r>
          </w:p>
          <w:p w:rsidR="00C44E0C" w:rsidRDefault="00C44E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команде, слушают представителей других групп,</w:t>
            </w:r>
          </w:p>
          <w:p w:rsidR="00C7688C" w:rsidRPr="00A9240E" w:rsidRDefault="00C768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выводы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Безличные  глаголы  помогают  передать  состояние природы в грозу.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VIII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.Дифференцированное домашнее задание. Выставление оценок.</w:t>
            </w:r>
          </w:p>
        </w:tc>
        <w:tc>
          <w:tcPr>
            <w:tcW w:w="2835" w:type="dxa"/>
          </w:tcPr>
          <w:p w:rsidR="00453065" w:rsidRPr="0059128C" w:rsidRDefault="00453065" w:rsidP="001A7455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59128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59128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: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формирование логических действий.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065" w:rsidRPr="00A9240E" w:rsidRDefault="00C7688C">
            <w:pPr>
              <w:rPr>
                <w:rFonts w:ascii="Times New Roman" w:hAnsi="Times New Roman"/>
                <w:sz w:val="24"/>
                <w:szCs w:val="24"/>
              </w:rPr>
            </w:pPr>
            <w:r w:rsidRPr="00C7688C">
              <w:rPr>
                <w:rFonts w:ascii="Times New Roman" w:hAnsi="Times New Roman"/>
                <w:sz w:val="24"/>
                <w:szCs w:val="24"/>
              </w:rPr>
              <w:t>Дифференцированное домашнее задание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Домашнее задание будет на ваш выбор:</w:t>
            </w:r>
          </w:p>
          <w:p w:rsidR="00453065" w:rsidRPr="00A9240E" w:rsidRDefault="00453065">
            <w:pPr>
              <w:pStyle w:val="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1) Задание творческое.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Сочинение – миниатюра «Лесные звуки»</w:t>
            </w:r>
          </w:p>
          <w:p w:rsidR="00453065" w:rsidRPr="00A9240E" w:rsidRDefault="00453065">
            <w:pPr>
              <w:pStyle w:val="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>Выбирают</w:t>
            </w:r>
            <w:r w:rsidR="007E4CB6" w:rsidRPr="00A9240E">
              <w:rPr>
                <w:rFonts w:ascii="Times New Roman" w:hAnsi="Times New Roman"/>
                <w:sz w:val="24"/>
                <w:szCs w:val="24"/>
              </w:rPr>
              <w:t xml:space="preserve"> домашнее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 задания. 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65" w:rsidRPr="00A9240E" w:rsidTr="007E4CB6">
        <w:tc>
          <w:tcPr>
            <w:tcW w:w="2093" w:type="dxa"/>
          </w:tcPr>
          <w:p w:rsidR="00453065" w:rsidRPr="00A9240E" w:rsidRDefault="0045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4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A9240E">
              <w:rPr>
                <w:rFonts w:ascii="Times New Roman" w:hAnsi="Times New Roman"/>
                <w:b/>
                <w:sz w:val="24"/>
                <w:szCs w:val="24"/>
              </w:rPr>
              <w:t>. Рефлексия  деятельности (итог урока)</w:t>
            </w: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сформировать личную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ответственность за результаты деятельности.</w:t>
            </w:r>
          </w:p>
        </w:tc>
        <w:tc>
          <w:tcPr>
            <w:tcW w:w="2835" w:type="dxa"/>
          </w:tcPr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59128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lastRenderedPageBreak/>
              <w:t>Личностные: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формирование самооценки, включая осознание своих возможностей в учении.</w:t>
            </w:r>
          </w:p>
          <w:p w:rsidR="00453065" w:rsidRPr="00A9240E" w:rsidRDefault="00453065" w:rsidP="001A745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t xml:space="preserve">Адекватное понимание причин успеха/неуспеха </w:t>
            </w: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в учебной деятельности.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128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Коммуникативные УУД</w:t>
            </w:r>
            <w:r w:rsidRPr="00A9240E">
              <w:rPr>
                <w:rFonts w:ascii="Times New Roman" w:hAnsi="Times New Roman"/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453065" w:rsidRPr="00A9240E" w:rsidRDefault="00453065" w:rsidP="001A74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065" w:rsidRDefault="00C7688C">
            <w:pPr>
              <w:pStyle w:val="a7"/>
              <w:rPr>
                <w:szCs w:val="24"/>
              </w:rPr>
            </w:pPr>
            <w:r w:rsidRPr="00C7688C">
              <w:rPr>
                <w:szCs w:val="24"/>
              </w:rPr>
              <w:lastRenderedPageBreak/>
              <w:t>Рефлексия</w:t>
            </w:r>
          </w:p>
          <w:p w:rsidR="000E55B5" w:rsidRPr="00C7688C" w:rsidRDefault="000E55B5">
            <w:pPr>
              <w:pStyle w:val="a7"/>
              <w:rPr>
                <w:szCs w:val="24"/>
              </w:rPr>
            </w:pPr>
          </w:p>
        </w:tc>
        <w:tc>
          <w:tcPr>
            <w:tcW w:w="6096" w:type="dxa"/>
          </w:tcPr>
          <w:p w:rsidR="000E55B5" w:rsidRPr="00A9240E" w:rsidRDefault="000E55B5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-Увлекательным  было сегодняшнее путешествие</w:t>
            </w:r>
            <w:proofErr w:type="gramStart"/>
            <w:r>
              <w:rPr>
                <w:szCs w:val="24"/>
              </w:rPr>
              <w:t xml:space="preserve"> ?</w:t>
            </w:r>
            <w:proofErr w:type="gramEnd"/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 </w:t>
            </w:r>
            <w:r w:rsidR="007E4CB6" w:rsidRPr="00A9240E">
              <w:rPr>
                <w:szCs w:val="24"/>
              </w:rPr>
              <w:t xml:space="preserve">- </w:t>
            </w:r>
            <w:r w:rsidRPr="00A9240E">
              <w:rPr>
                <w:szCs w:val="24"/>
              </w:rPr>
              <w:t>Достигли ли мы  поставленной цели</w:t>
            </w:r>
            <w:proofErr w:type="gramStart"/>
            <w:r w:rsidRPr="00A9240E">
              <w:rPr>
                <w:szCs w:val="24"/>
              </w:rPr>
              <w:t xml:space="preserve"> ?</w:t>
            </w:r>
            <w:proofErr w:type="gramEnd"/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 xml:space="preserve">-Смогли ли вы достичь тех целей, которые себе ставили в начале урока? - Продолжите фразы: - Я знаю …-  Я  </w:t>
            </w:r>
            <w:r w:rsidRPr="00A9240E">
              <w:rPr>
                <w:szCs w:val="24"/>
              </w:rPr>
              <w:lastRenderedPageBreak/>
              <w:t>умею  …- Я  могу…..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С каким настроением  вы заканчиваете урок?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Давайте  украсим  наше  дерево  весенними листьями. Если вы все поняли, можете объяснить  другим, прикрепите зеленый  листочек, если  остались  вопрос</w:t>
            </w:r>
            <w:proofErr w:type="gramStart"/>
            <w:r w:rsidRPr="00A9240E">
              <w:rPr>
                <w:szCs w:val="24"/>
              </w:rPr>
              <w:t>ы-</w:t>
            </w:r>
            <w:proofErr w:type="gramEnd"/>
            <w:r w:rsidRPr="00A9240E">
              <w:rPr>
                <w:szCs w:val="24"/>
              </w:rPr>
              <w:t xml:space="preserve"> оранжевый, если было  трудно и осталось много вопросов, возьмите  розовый листик.</w:t>
            </w:r>
          </w:p>
          <w:p w:rsidR="00453065" w:rsidRPr="00A9240E" w:rsidRDefault="00453065">
            <w:pPr>
              <w:pStyle w:val="a7"/>
              <w:rPr>
                <w:szCs w:val="24"/>
              </w:rPr>
            </w:pPr>
            <w:r w:rsidRPr="00A9240E">
              <w:rPr>
                <w:szCs w:val="24"/>
              </w:rPr>
              <w:t>- Спасибо  за урок</w:t>
            </w:r>
            <w:proofErr w:type="gramStart"/>
            <w:r w:rsidRPr="00A9240E">
              <w:rPr>
                <w:szCs w:val="24"/>
              </w:rPr>
              <w:t xml:space="preserve"> !</w:t>
            </w:r>
            <w:proofErr w:type="gramEnd"/>
          </w:p>
        </w:tc>
        <w:tc>
          <w:tcPr>
            <w:tcW w:w="2409" w:type="dxa"/>
          </w:tcPr>
          <w:p w:rsidR="00453065" w:rsidRPr="00A9240E" w:rsidRDefault="00453065">
            <w:pPr>
              <w:rPr>
                <w:rFonts w:ascii="Times New Roman" w:hAnsi="Times New Roman"/>
                <w:sz w:val="24"/>
                <w:szCs w:val="24"/>
              </w:rPr>
            </w:pPr>
            <w:r w:rsidRPr="00A9240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CB6" w:rsidRPr="00A9240E" w:rsidRDefault="007E4C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CB6" w:rsidRPr="00A9240E" w:rsidRDefault="007E4C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11ECA" w:rsidRPr="00A9240E" w:rsidRDefault="00711ECA">
      <w:pPr>
        <w:rPr>
          <w:sz w:val="24"/>
          <w:szCs w:val="24"/>
        </w:rPr>
      </w:pPr>
    </w:p>
    <w:sectPr w:rsidR="00711ECA" w:rsidRPr="00A9240E" w:rsidSect="00711ECA">
      <w:pgSz w:w="16838" w:h="11906"/>
      <w:pgMar w:top="850" w:right="1134" w:bottom="170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JournalSan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6490"/>
    <w:multiLevelType w:val="multilevel"/>
    <w:tmpl w:val="5F58343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239752D"/>
    <w:multiLevelType w:val="multilevel"/>
    <w:tmpl w:val="034CFC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7322431F"/>
    <w:multiLevelType w:val="multilevel"/>
    <w:tmpl w:val="E220638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ECA"/>
    <w:rsid w:val="000C3C66"/>
    <w:rsid w:val="000E55B5"/>
    <w:rsid w:val="002079AF"/>
    <w:rsid w:val="002A499B"/>
    <w:rsid w:val="0031078A"/>
    <w:rsid w:val="0035791F"/>
    <w:rsid w:val="00374BBC"/>
    <w:rsid w:val="00453065"/>
    <w:rsid w:val="0059128C"/>
    <w:rsid w:val="00620CD7"/>
    <w:rsid w:val="006A7E6D"/>
    <w:rsid w:val="006B51B6"/>
    <w:rsid w:val="00711ECA"/>
    <w:rsid w:val="00742513"/>
    <w:rsid w:val="0078261E"/>
    <w:rsid w:val="007E4CB6"/>
    <w:rsid w:val="00812D5B"/>
    <w:rsid w:val="00844E94"/>
    <w:rsid w:val="00A25608"/>
    <w:rsid w:val="00A9240E"/>
    <w:rsid w:val="00B26D6E"/>
    <w:rsid w:val="00B8553C"/>
    <w:rsid w:val="00C44E0C"/>
    <w:rsid w:val="00C7242B"/>
    <w:rsid w:val="00C7688C"/>
    <w:rsid w:val="00C959CB"/>
    <w:rsid w:val="00CE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11ECA"/>
  </w:style>
  <w:style w:type="paragraph" w:styleId="10">
    <w:name w:val="heading 1"/>
    <w:next w:val="a"/>
    <w:link w:val="11"/>
    <w:uiPriority w:val="9"/>
    <w:qFormat/>
    <w:rsid w:val="00711EC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11EC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11EC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11EC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11ECA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11ECA"/>
  </w:style>
  <w:style w:type="paragraph" w:styleId="21">
    <w:name w:val="toc 2"/>
    <w:next w:val="a"/>
    <w:link w:val="22"/>
    <w:uiPriority w:val="39"/>
    <w:rsid w:val="00711ECA"/>
    <w:pPr>
      <w:ind w:left="200"/>
    </w:pPr>
  </w:style>
  <w:style w:type="character" w:customStyle="1" w:styleId="22">
    <w:name w:val="Оглавление 2 Знак"/>
    <w:link w:val="21"/>
    <w:rsid w:val="00711ECA"/>
  </w:style>
  <w:style w:type="paragraph" w:styleId="41">
    <w:name w:val="toc 4"/>
    <w:next w:val="a"/>
    <w:link w:val="42"/>
    <w:uiPriority w:val="39"/>
    <w:rsid w:val="00711ECA"/>
    <w:pPr>
      <w:ind w:left="600"/>
    </w:pPr>
  </w:style>
  <w:style w:type="character" w:customStyle="1" w:styleId="42">
    <w:name w:val="Оглавление 4 Знак"/>
    <w:link w:val="41"/>
    <w:rsid w:val="00711ECA"/>
  </w:style>
  <w:style w:type="paragraph" w:styleId="6">
    <w:name w:val="toc 6"/>
    <w:next w:val="a"/>
    <w:link w:val="60"/>
    <w:uiPriority w:val="39"/>
    <w:rsid w:val="00711ECA"/>
    <w:pPr>
      <w:ind w:left="1000"/>
    </w:pPr>
  </w:style>
  <w:style w:type="character" w:customStyle="1" w:styleId="60">
    <w:name w:val="Оглавление 6 Знак"/>
    <w:link w:val="6"/>
    <w:rsid w:val="00711ECA"/>
  </w:style>
  <w:style w:type="paragraph" w:styleId="7">
    <w:name w:val="toc 7"/>
    <w:next w:val="a"/>
    <w:link w:val="70"/>
    <w:uiPriority w:val="39"/>
    <w:rsid w:val="00711ECA"/>
    <w:pPr>
      <w:ind w:left="1200"/>
    </w:pPr>
  </w:style>
  <w:style w:type="character" w:customStyle="1" w:styleId="70">
    <w:name w:val="Оглавление 7 Знак"/>
    <w:link w:val="7"/>
    <w:rsid w:val="00711ECA"/>
  </w:style>
  <w:style w:type="paragraph" w:styleId="a3">
    <w:name w:val="No Spacing"/>
    <w:link w:val="a4"/>
    <w:rsid w:val="00711ECA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711ECA"/>
    <w:rPr>
      <w:rFonts w:ascii="Calibri" w:hAnsi="Calibri"/>
    </w:rPr>
  </w:style>
  <w:style w:type="character" w:customStyle="1" w:styleId="30">
    <w:name w:val="Заголовок 3 Знак"/>
    <w:link w:val="3"/>
    <w:rsid w:val="00711ECA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rsid w:val="0071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sid w:val="00711ECA"/>
  </w:style>
  <w:style w:type="paragraph" w:styleId="a7">
    <w:name w:val="Normal (Web)"/>
    <w:basedOn w:val="a"/>
    <w:link w:val="a8"/>
    <w:uiPriority w:val="99"/>
    <w:rsid w:val="00711EC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sid w:val="00711ECA"/>
    <w:rPr>
      <w:rFonts w:ascii="Times New Roman" w:hAnsi="Times New Roman"/>
      <w:sz w:val="24"/>
    </w:rPr>
  </w:style>
  <w:style w:type="paragraph" w:styleId="a9">
    <w:name w:val="footer"/>
    <w:basedOn w:val="a"/>
    <w:link w:val="aa"/>
    <w:rsid w:val="0071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  <w:rsid w:val="00711ECA"/>
  </w:style>
  <w:style w:type="paragraph" w:customStyle="1" w:styleId="12">
    <w:name w:val="Строгий1"/>
    <w:basedOn w:val="13"/>
    <w:link w:val="ab"/>
    <w:rsid w:val="00711ECA"/>
    <w:rPr>
      <w:b/>
    </w:rPr>
  </w:style>
  <w:style w:type="character" w:styleId="ab">
    <w:name w:val="Strong"/>
    <w:basedOn w:val="a0"/>
    <w:link w:val="12"/>
    <w:rsid w:val="00711ECA"/>
    <w:rPr>
      <w:b/>
    </w:rPr>
  </w:style>
  <w:style w:type="paragraph" w:styleId="31">
    <w:name w:val="toc 3"/>
    <w:next w:val="a"/>
    <w:link w:val="32"/>
    <w:uiPriority w:val="39"/>
    <w:rsid w:val="00711ECA"/>
    <w:pPr>
      <w:ind w:left="400"/>
    </w:pPr>
  </w:style>
  <w:style w:type="character" w:customStyle="1" w:styleId="32">
    <w:name w:val="Оглавление 3 Знак"/>
    <w:link w:val="31"/>
    <w:rsid w:val="00711ECA"/>
  </w:style>
  <w:style w:type="paragraph" w:customStyle="1" w:styleId="xod">
    <w:name w:val="xod"/>
    <w:basedOn w:val="a"/>
    <w:link w:val="xod0"/>
    <w:rsid w:val="00711ECA"/>
    <w:pPr>
      <w:widowControl w:val="0"/>
      <w:spacing w:after="0" w:line="240" w:lineRule="atLeast"/>
      <w:ind w:firstLine="283"/>
      <w:jc w:val="both"/>
    </w:pPr>
    <w:rPr>
      <w:rFonts w:ascii="JournalSansC" w:hAnsi="JournalSansC"/>
    </w:rPr>
  </w:style>
  <w:style w:type="character" w:customStyle="1" w:styleId="xod0">
    <w:name w:val="xod"/>
    <w:basedOn w:val="1"/>
    <w:link w:val="xod"/>
    <w:rsid w:val="00711ECA"/>
    <w:rPr>
      <w:rFonts w:ascii="JournalSansC" w:hAnsi="JournalSansC"/>
      <w:color w:val="000000"/>
    </w:rPr>
  </w:style>
  <w:style w:type="paragraph" w:customStyle="1" w:styleId="13">
    <w:name w:val="Основной шрифт абзаца1"/>
    <w:rsid w:val="00711ECA"/>
  </w:style>
  <w:style w:type="character" w:customStyle="1" w:styleId="50">
    <w:name w:val="Заголовок 5 Знак"/>
    <w:link w:val="5"/>
    <w:rsid w:val="00711ECA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11ECA"/>
    <w:rPr>
      <w:rFonts w:ascii="XO Thames" w:hAnsi="XO Thames"/>
      <w:b/>
      <w:sz w:val="32"/>
    </w:rPr>
  </w:style>
  <w:style w:type="paragraph" w:customStyle="1" w:styleId="14">
    <w:name w:val="Гиперссылка1"/>
    <w:link w:val="ac"/>
    <w:rsid w:val="00711ECA"/>
    <w:rPr>
      <w:color w:val="0000FF"/>
      <w:u w:val="single"/>
    </w:rPr>
  </w:style>
  <w:style w:type="character" w:styleId="ac">
    <w:name w:val="Hyperlink"/>
    <w:link w:val="14"/>
    <w:rsid w:val="00711ECA"/>
    <w:rPr>
      <w:color w:val="0000FF"/>
      <w:u w:val="single"/>
    </w:rPr>
  </w:style>
  <w:style w:type="paragraph" w:customStyle="1" w:styleId="Footnote">
    <w:name w:val="Footnote"/>
    <w:link w:val="Footnote0"/>
    <w:rsid w:val="00711ECA"/>
    <w:rPr>
      <w:rFonts w:ascii="XO Thames" w:hAnsi="XO Thames"/>
    </w:rPr>
  </w:style>
  <w:style w:type="character" w:customStyle="1" w:styleId="Footnote0">
    <w:name w:val="Footnote"/>
    <w:link w:val="Footnote"/>
    <w:rsid w:val="00711ECA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711ECA"/>
    <w:rPr>
      <w:rFonts w:ascii="XO Thames" w:hAnsi="XO Thames"/>
      <w:b/>
    </w:rPr>
  </w:style>
  <w:style w:type="character" w:customStyle="1" w:styleId="16">
    <w:name w:val="Оглавление 1 Знак"/>
    <w:link w:val="15"/>
    <w:rsid w:val="00711EC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11ECA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711EC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11ECA"/>
    <w:pPr>
      <w:ind w:left="1600"/>
    </w:pPr>
  </w:style>
  <w:style w:type="character" w:customStyle="1" w:styleId="90">
    <w:name w:val="Оглавление 9 Знак"/>
    <w:link w:val="9"/>
    <w:rsid w:val="00711ECA"/>
  </w:style>
  <w:style w:type="paragraph" w:styleId="8">
    <w:name w:val="toc 8"/>
    <w:next w:val="a"/>
    <w:link w:val="80"/>
    <w:uiPriority w:val="39"/>
    <w:rsid w:val="00711ECA"/>
    <w:pPr>
      <w:ind w:left="1400"/>
    </w:pPr>
  </w:style>
  <w:style w:type="character" w:customStyle="1" w:styleId="80">
    <w:name w:val="Оглавление 8 Знак"/>
    <w:link w:val="8"/>
    <w:rsid w:val="00711ECA"/>
  </w:style>
  <w:style w:type="paragraph" w:customStyle="1" w:styleId="ParagraphStyle">
    <w:name w:val="Paragraph Style"/>
    <w:link w:val="ParagraphStyle0"/>
    <w:rsid w:val="00711ECA"/>
    <w:pPr>
      <w:spacing w:after="0" w:line="240" w:lineRule="auto"/>
    </w:pPr>
    <w:rPr>
      <w:rFonts w:ascii="Arial" w:hAnsi="Arial"/>
      <w:sz w:val="24"/>
    </w:rPr>
  </w:style>
  <w:style w:type="character" w:customStyle="1" w:styleId="ParagraphStyle0">
    <w:name w:val="Paragraph Style"/>
    <w:link w:val="ParagraphStyle"/>
    <w:rsid w:val="00711ECA"/>
    <w:rPr>
      <w:rFonts w:ascii="Arial" w:hAnsi="Arial"/>
      <w:sz w:val="24"/>
    </w:rPr>
  </w:style>
  <w:style w:type="paragraph" w:styleId="51">
    <w:name w:val="toc 5"/>
    <w:next w:val="a"/>
    <w:link w:val="52"/>
    <w:uiPriority w:val="39"/>
    <w:rsid w:val="00711ECA"/>
    <w:pPr>
      <w:ind w:left="800"/>
    </w:pPr>
  </w:style>
  <w:style w:type="character" w:customStyle="1" w:styleId="52">
    <w:name w:val="Оглавление 5 Знак"/>
    <w:link w:val="51"/>
    <w:rsid w:val="00711ECA"/>
  </w:style>
  <w:style w:type="paragraph" w:styleId="ad">
    <w:name w:val="Subtitle"/>
    <w:next w:val="a"/>
    <w:link w:val="ae"/>
    <w:uiPriority w:val="11"/>
    <w:qFormat/>
    <w:rsid w:val="00711ECA"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sid w:val="00711EC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11ECA"/>
    <w:pPr>
      <w:ind w:left="1800"/>
    </w:pPr>
  </w:style>
  <w:style w:type="character" w:customStyle="1" w:styleId="toc100">
    <w:name w:val="toc 10"/>
    <w:link w:val="toc10"/>
    <w:rsid w:val="00711ECA"/>
  </w:style>
  <w:style w:type="paragraph" w:styleId="af">
    <w:name w:val="List Paragraph"/>
    <w:basedOn w:val="a"/>
    <w:link w:val="af0"/>
    <w:rsid w:val="00711ECA"/>
    <w:pPr>
      <w:ind w:left="720"/>
      <w:contextualSpacing/>
    </w:pPr>
  </w:style>
  <w:style w:type="character" w:customStyle="1" w:styleId="af0">
    <w:name w:val="Абзац списка Знак"/>
    <w:basedOn w:val="1"/>
    <w:link w:val="af"/>
    <w:rsid w:val="00711ECA"/>
  </w:style>
  <w:style w:type="paragraph" w:styleId="af1">
    <w:name w:val="Title"/>
    <w:next w:val="a"/>
    <w:link w:val="af2"/>
    <w:uiPriority w:val="10"/>
    <w:qFormat/>
    <w:rsid w:val="00711ECA"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sid w:val="00711EC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11ECA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11ECA"/>
    <w:rPr>
      <w:rFonts w:ascii="XO Thames" w:hAnsi="XO Thames"/>
      <w:b/>
      <w:color w:val="00A0FF"/>
      <w:sz w:val="26"/>
    </w:rPr>
  </w:style>
  <w:style w:type="table" w:styleId="af3">
    <w:name w:val="Table Grid"/>
    <w:basedOn w:val="a1"/>
    <w:rsid w:val="00711E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ina_karpeev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3143</Words>
  <Characters>17918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gymnasia №4</Company>
  <LinksUpToDate>false</LinksUpToDate>
  <CharactersWithSpaces>21019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9</cp:revision>
  <cp:lastPrinted>2008-12-31T22:30:00Z</cp:lastPrinted>
  <dcterms:created xsi:type="dcterms:W3CDTF">2008-12-31T21:27:00Z</dcterms:created>
  <dcterms:modified xsi:type="dcterms:W3CDTF">2022-09-25T08:59:00Z</dcterms:modified>
</cp:coreProperties>
</file>