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9CB" w:rsidRPr="006022C1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  <w:r w:rsidRPr="006022C1">
        <w:rPr>
          <w:rFonts w:ascii="Times New Roman" w:eastAsia="Calibri" w:hAnsi="Times New Roman" w:cs="Times New Roman"/>
          <w:b/>
          <w:sz w:val="32"/>
          <w:szCs w:val="32"/>
          <w:lang w:bidi="ru-RU"/>
        </w:rPr>
        <w:t>Муниципальное бюджетное общеобразовательное учреждение</w:t>
      </w:r>
    </w:p>
    <w:p w:rsidR="00A349CB" w:rsidRPr="006022C1" w:rsidRDefault="00A349CB" w:rsidP="00A349CB">
      <w:pPr>
        <w:spacing w:after="0" w:line="240" w:lineRule="auto"/>
        <w:ind w:right="-172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  <w:r w:rsidRPr="006022C1">
        <w:rPr>
          <w:rFonts w:ascii="Times New Roman" w:eastAsia="Calibri" w:hAnsi="Times New Roman" w:cs="Times New Roman"/>
          <w:b/>
          <w:sz w:val="32"/>
          <w:szCs w:val="32"/>
          <w:lang w:bidi="ru-RU"/>
        </w:rPr>
        <w:t>«</w:t>
      </w:r>
      <w:proofErr w:type="spellStart"/>
      <w:r w:rsidRPr="006022C1">
        <w:rPr>
          <w:rFonts w:ascii="Times New Roman" w:eastAsia="Calibri" w:hAnsi="Times New Roman" w:cs="Times New Roman"/>
          <w:b/>
          <w:sz w:val="32"/>
          <w:szCs w:val="32"/>
          <w:lang w:bidi="ru-RU"/>
        </w:rPr>
        <w:t>Обоянская</w:t>
      </w:r>
      <w:proofErr w:type="spellEnd"/>
      <w:r w:rsidRPr="006022C1">
        <w:rPr>
          <w:rFonts w:ascii="Times New Roman" w:eastAsia="Calibri" w:hAnsi="Times New Roman" w:cs="Times New Roman"/>
          <w:b/>
          <w:sz w:val="32"/>
          <w:szCs w:val="32"/>
          <w:lang w:bidi="ru-RU"/>
        </w:rPr>
        <w:t xml:space="preserve"> средняя общеобразовательная школа № 2»</w:t>
      </w: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Pr="006022C1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ru-RU" w:bidi="ru-RU"/>
        </w:rPr>
      </w:pPr>
      <w:r w:rsidRPr="00C178EA">
        <w:rPr>
          <w:rFonts w:ascii="Times New Roman" w:eastAsia="Calibri" w:hAnsi="Times New Roman" w:cs="Times New Roman"/>
          <w:b/>
          <w:sz w:val="48"/>
          <w:szCs w:val="48"/>
          <w:lang w:eastAsia="ru-RU" w:bidi="ru-RU"/>
        </w:rPr>
        <w:t xml:space="preserve">Доклад   на   </w:t>
      </w:r>
      <w:r>
        <w:rPr>
          <w:rFonts w:ascii="Times New Roman" w:eastAsia="Calibri" w:hAnsi="Times New Roman" w:cs="Times New Roman"/>
          <w:b/>
          <w:sz w:val="48"/>
          <w:szCs w:val="48"/>
          <w:lang w:eastAsia="ru-RU" w:bidi="ru-RU"/>
        </w:rPr>
        <w:t>СЕМИНАРЕ</w:t>
      </w:r>
    </w:p>
    <w:p w:rsidR="00A349CB" w:rsidRPr="00C178EA" w:rsidRDefault="00A349CB" w:rsidP="00A34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 w:bidi="ru-RU"/>
        </w:rPr>
      </w:pPr>
      <w:r>
        <w:rPr>
          <w:rFonts w:ascii="Times New Roman" w:eastAsia="Calibri" w:hAnsi="Times New Roman" w:cs="Times New Roman"/>
          <w:sz w:val="48"/>
          <w:szCs w:val="48"/>
          <w:lang w:eastAsia="ru-RU" w:bidi="ru-RU"/>
        </w:rPr>
        <w:t>в</w:t>
      </w:r>
      <w:r w:rsidRPr="00C178EA">
        <w:rPr>
          <w:rFonts w:ascii="Times New Roman" w:eastAsia="Calibri" w:hAnsi="Times New Roman" w:cs="Times New Roman"/>
          <w:sz w:val="48"/>
          <w:szCs w:val="48"/>
          <w:lang w:eastAsia="ru-RU" w:bidi="ru-RU"/>
        </w:rPr>
        <w:t xml:space="preserve"> </w:t>
      </w:r>
      <w:r>
        <w:rPr>
          <w:rFonts w:ascii="Times New Roman" w:eastAsia="Calibri" w:hAnsi="Times New Roman" w:cs="Times New Roman"/>
          <w:sz w:val="48"/>
          <w:szCs w:val="48"/>
          <w:lang w:eastAsia="ru-RU" w:bidi="ru-RU"/>
        </w:rPr>
        <w:t>СОШ №1</w:t>
      </w:r>
    </w:p>
    <w:p w:rsidR="00A349CB" w:rsidRPr="00C178EA" w:rsidRDefault="00A349CB" w:rsidP="00A349CB">
      <w:pPr>
        <w:spacing w:after="0" w:line="240" w:lineRule="auto"/>
        <w:rPr>
          <w:rFonts w:ascii="Times New Roman" w:eastAsia="Calibri" w:hAnsi="Times New Roman" w:cs="Times New Roman"/>
          <w:b/>
          <w:sz w:val="48"/>
          <w:szCs w:val="48"/>
          <w:lang w:eastAsia="ru-RU" w:bidi="ru-RU"/>
        </w:rPr>
      </w:pPr>
    </w:p>
    <w:p w:rsidR="00A349CB" w:rsidRPr="00C178EA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eastAsia="ru-RU" w:bidi="ru-RU"/>
        </w:rPr>
      </w:pPr>
      <w:r w:rsidRPr="00C178EA">
        <w:rPr>
          <w:rFonts w:ascii="Times New Roman" w:eastAsia="Calibri" w:hAnsi="Times New Roman" w:cs="Times New Roman"/>
          <w:b/>
          <w:sz w:val="48"/>
          <w:szCs w:val="48"/>
          <w:lang w:eastAsia="ru-RU" w:bidi="ru-RU"/>
        </w:rPr>
        <w:t>на   тему:</w:t>
      </w:r>
    </w:p>
    <w:p w:rsidR="00A349CB" w:rsidRDefault="00A349CB" w:rsidP="00A349CB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/>
          <w:iCs/>
          <w:color w:val="000000"/>
          <w:sz w:val="40"/>
          <w:szCs w:val="40"/>
        </w:rPr>
      </w:pPr>
      <w:proofErr w:type="gramStart"/>
      <w:r w:rsidRPr="00C178EA">
        <w:rPr>
          <w:rStyle w:val="c4"/>
          <w:b/>
          <w:bCs/>
          <w:i/>
          <w:iCs/>
          <w:color w:val="000000"/>
          <w:sz w:val="40"/>
          <w:szCs w:val="40"/>
        </w:rPr>
        <w:t xml:space="preserve">« </w:t>
      </w:r>
      <w:r>
        <w:rPr>
          <w:rStyle w:val="c4"/>
          <w:b/>
          <w:bCs/>
          <w:i/>
          <w:iCs/>
          <w:color w:val="000000"/>
          <w:sz w:val="40"/>
          <w:szCs w:val="40"/>
        </w:rPr>
        <w:t>МЕТОДЫ</w:t>
      </w:r>
      <w:proofErr w:type="gramEnd"/>
      <w:r>
        <w:rPr>
          <w:rStyle w:val="c4"/>
          <w:b/>
          <w:bCs/>
          <w:i/>
          <w:iCs/>
          <w:color w:val="000000"/>
          <w:sz w:val="40"/>
          <w:szCs w:val="40"/>
        </w:rPr>
        <w:t xml:space="preserve"> И ПРИЕМЫ</w:t>
      </w:r>
    </w:p>
    <w:p w:rsidR="00A349CB" w:rsidRDefault="00A349CB" w:rsidP="00A349CB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/>
          <w:iCs/>
          <w:color w:val="000000"/>
          <w:sz w:val="40"/>
          <w:szCs w:val="40"/>
        </w:rPr>
      </w:pPr>
      <w:r>
        <w:rPr>
          <w:rStyle w:val="c4"/>
          <w:b/>
          <w:bCs/>
          <w:i/>
          <w:iCs/>
          <w:color w:val="000000"/>
          <w:sz w:val="40"/>
          <w:szCs w:val="40"/>
        </w:rPr>
        <w:t xml:space="preserve"> ПОДГОТОВКИ ДЕТЕЙ </w:t>
      </w:r>
    </w:p>
    <w:p w:rsidR="00A349CB" w:rsidRDefault="00A349CB" w:rsidP="00A349CB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/>
          <w:iCs/>
          <w:color w:val="000000"/>
          <w:sz w:val="40"/>
          <w:szCs w:val="40"/>
        </w:rPr>
      </w:pPr>
      <w:r>
        <w:rPr>
          <w:rStyle w:val="c4"/>
          <w:b/>
          <w:bCs/>
          <w:i/>
          <w:iCs/>
          <w:color w:val="000000"/>
          <w:sz w:val="40"/>
          <w:szCs w:val="40"/>
        </w:rPr>
        <w:t xml:space="preserve">К ШКОЛЬНОЙ ОЛИМПИАДЕ </w:t>
      </w:r>
    </w:p>
    <w:p w:rsidR="00A349CB" w:rsidRPr="00C178EA" w:rsidRDefault="00A349CB" w:rsidP="00A349CB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>
        <w:rPr>
          <w:rStyle w:val="c4"/>
          <w:b/>
          <w:bCs/>
          <w:i/>
          <w:iCs/>
          <w:color w:val="000000"/>
          <w:sz w:val="40"/>
          <w:szCs w:val="40"/>
        </w:rPr>
        <w:t>ПО ФИЗИЧЕСКОЙ КУЛЬТУРЕ</w:t>
      </w:r>
      <w:r w:rsidRPr="00C178EA">
        <w:rPr>
          <w:rStyle w:val="c4"/>
          <w:b/>
          <w:bCs/>
          <w:i/>
          <w:iCs/>
          <w:color w:val="000000"/>
          <w:sz w:val="40"/>
          <w:szCs w:val="40"/>
        </w:rPr>
        <w:t>».</w:t>
      </w:r>
    </w:p>
    <w:p w:rsidR="00A349CB" w:rsidRPr="00C178EA" w:rsidRDefault="00A349CB" w:rsidP="00A349CB">
      <w:pPr>
        <w:rPr>
          <w:sz w:val="40"/>
          <w:szCs w:val="40"/>
        </w:rPr>
      </w:pPr>
    </w:p>
    <w:p w:rsidR="00A349CB" w:rsidRPr="00C178EA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eastAsia="ru-RU" w:bidi="ru-RU"/>
        </w:rPr>
      </w:pPr>
    </w:p>
    <w:p w:rsidR="00A349CB" w:rsidRDefault="00A349CB" w:rsidP="00A349C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ru-RU" w:bidi="ru-RU"/>
        </w:rPr>
      </w:pPr>
    </w:p>
    <w:p w:rsidR="00A349CB" w:rsidRDefault="00A349CB" w:rsidP="00A349C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ru-RU" w:bidi="ru-RU"/>
        </w:rPr>
      </w:pPr>
    </w:p>
    <w:p w:rsidR="00A349CB" w:rsidRPr="00C178EA" w:rsidRDefault="00A349CB" w:rsidP="00A349C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ru-RU" w:bidi="ru-RU"/>
        </w:rPr>
      </w:pPr>
    </w:p>
    <w:p w:rsidR="00A349CB" w:rsidRPr="00C178EA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  <w:lang w:eastAsia="ru-RU" w:bidi="ru-RU"/>
        </w:rPr>
      </w:pPr>
    </w:p>
    <w:p w:rsidR="00A349CB" w:rsidRDefault="00A349CB" w:rsidP="00A349CB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  <w:t xml:space="preserve">Подготовила: </w:t>
      </w:r>
    </w:p>
    <w:p w:rsidR="00A349CB" w:rsidRDefault="00A349CB" w:rsidP="00A349CB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  <w:t>Пахомова Е.А.</w:t>
      </w:r>
    </w:p>
    <w:p w:rsidR="00A349CB" w:rsidRPr="00C178EA" w:rsidRDefault="00A349CB" w:rsidP="00A349CB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  <w:t>у</w:t>
      </w:r>
      <w:r w:rsidRPr="00C178EA"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  <w:t xml:space="preserve">читель </w:t>
      </w:r>
      <w:r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  <w:t xml:space="preserve">по физической </w:t>
      </w:r>
      <w:r w:rsidRPr="00C178EA"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  <w:t>культур</w:t>
      </w:r>
      <w:r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  <w:t xml:space="preserve">е </w:t>
      </w:r>
      <w:r w:rsidRPr="00C178EA"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  <w:t>СОШ №2</w:t>
      </w:r>
    </w:p>
    <w:p w:rsidR="00A349CB" w:rsidRPr="00C178EA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 w:bidi="ru-RU"/>
        </w:rPr>
      </w:pPr>
    </w:p>
    <w:p w:rsidR="00A349CB" w:rsidRDefault="00A349CB" w:rsidP="00A34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 w:bidi="ru-RU"/>
        </w:rPr>
      </w:pPr>
    </w:p>
    <w:p w:rsidR="00A349CB" w:rsidRPr="00C178EA" w:rsidRDefault="00A349CB" w:rsidP="00A349CB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 w:bidi="ru-RU"/>
        </w:rPr>
      </w:pPr>
    </w:p>
    <w:p w:rsidR="00A349CB" w:rsidRPr="00C178EA" w:rsidRDefault="00A349CB" w:rsidP="00A349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proofErr w:type="spellStart"/>
      <w:r w:rsidRPr="00C178EA">
        <w:rPr>
          <w:rFonts w:ascii="Times New Roman" w:eastAsia="Times New Roman" w:hAnsi="Times New Roman" w:cs="Times New Roman"/>
          <w:b/>
          <w:sz w:val="36"/>
          <w:szCs w:val="36"/>
          <w:lang w:eastAsia="ru-RU" w:bidi="ru-RU"/>
        </w:rPr>
        <w:t>г.Обоянь</w:t>
      </w:r>
      <w:proofErr w:type="spellEnd"/>
    </w:p>
    <w:p w:rsidR="00A349CB" w:rsidRDefault="00A349CB" w:rsidP="00A349CB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Cs/>
          <w:color w:val="000000"/>
          <w:sz w:val="32"/>
          <w:szCs w:val="32"/>
        </w:rPr>
      </w:pPr>
      <w:r w:rsidRPr="00C178EA">
        <w:rPr>
          <w:rStyle w:val="c4"/>
          <w:b/>
          <w:bCs/>
          <w:iCs/>
          <w:color w:val="000000"/>
          <w:sz w:val="32"/>
          <w:szCs w:val="32"/>
        </w:rPr>
        <w:t>0</w:t>
      </w:r>
      <w:r>
        <w:rPr>
          <w:rStyle w:val="c4"/>
          <w:b/>
          <w:bCs/>
          <w:iCs/>
          <w:color w:val="000000"/>
          <w:sz w:val="32"/>
          <w:szCs w:val="32"/>
        </w:rPr>
        <w:t>6</w:t>
      </w:r>
      <w:r w:rsidRPr="00C178EA">
        <w:rPr>
          <w:rStyle w:val="c4"/>
          <w:b/>
          <w:bCs/>
          <w:iCs/>
          <w:color w:val="000000"/>
          <w:sz w:val="32"/>
          <w:szCs w:val="32"/>
        </w:rPr>
        <w:t>.</w:t>
      </w:r>
      <w:r>
        <w:rPr>
          <w:rStyle w:val="c4"/>
          <w:b/>
          <w:bCs/>
          <w:iCs/>
          <w:color w:val="000000"/>
          <w:sz w:val="32"/>
          <w:szCs w:val="32"/>
        </w:rPr>
        <w:t>11</w:t>
      </w:r>
      <w:r w:rsidRPr="00C178EA">
        <w:rPr>
          <w:rStyle w:val="c4"/>
          <w:b/>
          <w:bCs/>
          <w:iCs/>
          <w:color w:val="000000"/>
          <w:sz w:val="32"/>
          <w:szCs w:val="32"/>
        </w:rPr>
        <w:t>.2020 г.</w:t>
      </w:r>
    </w:p>
    <w:p w:rsidR="00A349CB" w:rsidRDefault="00A349CB" w:rsidP="00A349CB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Cs/>
          <w:color w:val="000000"/>
          <w:sz w:val="32"/>
          <w:szCs w:val="32"/>
        </w:rPr>
      </w:pPr>
    </w:p>
    <w:p w:rsidR="000F094F" w:rsidRPr="000F094F" w:rsidRDefault="000F094F" w:rsidP="000F094F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Cs/>
          <w:color w:val="000000"/>
          <w:sz w:val="28"/>
          <w:szCs w:val="28"/>
        </w:rPr>
      </w:pPr>
      <w:proofErr w:type="gramStart"/>
      <w:r w:rsidRPr="000F094F">
        <w:rPr>
          <w:rStyle w:val="c4"/>
          <w:b/>
          <w:bCs/>
          <w:iCs/>
          <w:color w:val="000000"/>
          <w:sz w:val="28"/>
          <w:szCs w:val="28"/>
        </w:rPr>
        <w:lastRenderedPageBreak/>
        <w:t>« МЕТОДЫ</w:t>
      </w:r>
      <w:proofErr w:type="gramEnd"/>
      <w:r w:rsidRPr="000F094F">
        <w:rPr>
          <w:rStyle w:val="c4"/>
          <w:b/>
          <w:bCs/>
          <w:iCs/>
          <w:color w:val="000000"/>
          <w:sz w:val="28"/>
          <w:szCs w:val="28"/>
        </w:rPr>
        <w:t xml:space="preserve"> И ПРИЕМЫ</w:t>
      </w:r>
      <w:r>
        <w:rPr>
          <w:rStyle w:val="c4"/>
          <w:b/>
          <w:bCs/>
          <w:iCs/>
          <w:color w:val="000000"/>
          <w:sz w:val="28"/>
          <w:szCs w:val="28"/>
        </w:rPr>
        <w:t xml:space="preserve"> </w:t>
      </w:r>
      <w:r w:rsidRPr="000F094F">
        <w:rPr>
          <w:rStyle w:val="c4"/>
          <w:b/>
          <w:bCs/>
          <w:iCs/>
          <w:color w:val="000000"/>
          <w:sz w:val="28"/>
          <w:szCs w:val="28"/>
        </w:rPr>
        <w:t>ПОДГОТОВКИ ДЕТЕЙ</w:t>
      </w:r>
    </w:p>
    <w:p w:rsidR="000F094F" w:rsidRDefault="000F094F" w:rsidP="000F094F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Cs/>
          <w:color w:val="000000"/>
          <w:sz w:val="28"/>
          <w:szCs w:val="28"/>
        </w:rPr>
      </w:pPr>
      <w:r w:rsidRPr="000F094F">
        <w:rPr>
          <w:rStyle w:val="c4"/>
          <w:b/>
          <w:bCs/>
          <w:iCs/>
          <w:color w:val="000000"/>
          <w:sz w:val="28"/>
          <w:szCs w:val="28"/>
        </w:rPr>
        <w:t>К ШКОЛЬНОЙ ОЛИМПИАДЕ ПО ФИЗИЧЕСКОЙ КУЛЬТУРЕ».</w:t>
      </w:r>
    </w:p>
    <w:p w:rsidR="000F094F" w:rsidRPr="000F094F" w:rsidRDefault="000F094F" w:rsidP="000F094F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A349CB" w:rsidRPr="000F094F" w:rsidRDefault="00C53BDC" w:rsidP="00305C91">
      <w:pPr>
        <w:pStyle w:val="c1"/>
        <w:shd w:val="clear" w:color="auto" w:fill="FFFFFF"/>
        <w:spacing w:before="0" w:beforeAutospacing="0" w:after="0" w:afterAutospacing="0"/>
        <w:rPr>
          <w:color w:val="000000"/>
          <w:sz w:val="32"/>
          <w:szCs w:val="32"/>
          <w:shd w:val="clear" w:color="auto" w:fill="FFFFFF"/>
        </w:rPr>
      </w:pPr>
      <w:r w:rsidRPr="000F094F">
        <w:rPr>
          <w:b/>
          <w:color w:val="000000"/>
          <w:sz w:val="32"/>
          <w:szCs w:val="32"/>
          <w:shd w:val="clear" w:color="auto" w:fill="FFFFFF"/>
        </w:rPr>
        <w:t>Как подготовить ребенка к Олимпиаде по физкультуре</w:t>
      </w:r>
      <w:r w:rsidR="000F094F" w:rsidRPr="000F094F">
        <w:rPr>
          <w:b/>
          <w:color w:val="000000"/>
          <w:sz w:val="32"/>
          <w:szCs w:val="32"/>
          <w:shd w:val="clear" w:color="auto" w:fill="FFFFFF"/>
        </w:rPr>
        <w:t>?</w:t>
      </w:r>
    </w:p>
    <w:p w:rsidR="00C53BDC" w:rsidRPr="00C53BDC" w:rsidRDefault="007A04B2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Одной из </w:t>
      </w:r>
      <w:r w:rsidR="0033129D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важнейших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 организации физического воспитания школьников является проведение олимпиад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физической культуре, в которых школьники принимают самое активное участие, демонстрируя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свои знания и умения в области физкультуры и спорта. Олимпиады - это одна из общепризнанных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 работы с одаренными и высокомотивированными учащимися. Участвуя в олимпиадах,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такие дети оказываются в среде себе равных. Они стремятся соревноваться с другими</w:t>
      </w:r>
      <w:r w:rsidR="0033129D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детьми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стремятся к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победам.</w:t>
      </w:r>
    </w:p>
    <w:p w:rsidR="00C53BDC" w:rsidRPr="000F094F" w:rsidRDefault="007A04B2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нашей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школе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как и в любой другой,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есть одарённые ученики, ко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торые любят физкультуру и спорт. Они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 большой охотой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с огромным желанием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приходят на уроки физической </w:t>
      </w:r>
      <w:proofErr w:type="gramStart"/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культуры, 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</w:t>
      </w:r>
      <w:proofErr w:type="gramEnd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так же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дополнительно занимаются в спортивных секциях и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кружках. Помимо этого </w:t>
      </w:r>
      <w:proofErr w:type="gramStart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они 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участвуют</w:t>
      </w:r>
      <w:proofErr w:type="gramEnd"/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соревнованиях и турнирах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различного уровня и по различным видам спорта, прославляя нашу школу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Эти дети и являются основой</w:t>
      </w:r>
      <w:r w:rsidR="00874CDF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Таких детей мы замечаем и даём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им шанс проявить себя на первом этапе олимпиады – школьном. В этом конкурсе участвуют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обучающиеся юноши и девушки</w:t>
      </w:r>
      <w:r w:rsidR="00874CDF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Участники делятся на </w:t>
      </w:r>
      <w:proofErr w:type="gramStart"/>
      <w:r w:rsidR="00874CDF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подгруппы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5</w:t>
      </w:r>
      <w:proofErr w:type="gramEnd"/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-6, 7-8, 9-11 классов</w:t>
      </w:r>
      <w:r w:rsidR="00874CDF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(разделяясь по половому и возрастному принципу)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наиболее подготовленные физически и с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опытом теоретической подготовки, полученных на уроках физической культуры и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самостоятельных знаний.</w:t>
      </w:r>
    </w:p>
    <w:p w:rsidR="00874CDF" w:rsidRPr="00C53BDC" w:rsidRDefault="00874CDF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К </w:t>
      </w:r>
      <w:proofErr w:type="gramStart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муниципальному  этапу</w:t>
      </w:r>
      <w:proofErr w:type="gramEnd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олимпиады  по  физкультуре  готовятся  дети, набравшие  большее  количество  баллов  на  школьном  этапе  и  являющиеся победителями или призёрами данного этапа. Помимо уроков физической культуры, спортивных секций и кружков, с </w:t>
      </w:r>
      <w:proofErr w:type="gramStart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этими  учащимися</w:t>
      </w:r>
      <w:proofErr w:type="gramEnd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проводится  подготовка  по  теоретическим  основам  и углубленному изучению таких видов спорта, как гимнастика, лёгкая атлетика, спортивные игры</w:t>
      </w:r>
      <w:r w:rsidR="00E93682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C53BDC" w:rsidRPr="00C53BDC" w:rsidRDefault="00874CDF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Методика подготовки детей к муниципальному этапу </w:t>
      </w:r>
      <w:proofErr w:type="gramStart"/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олимпиады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</w:t>
      </w:r>
      <w:proofErr w:type="gramEnd"/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физкультуре отработана в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течение нескольких лет:</w:t>
      </w:r>
    </w:p>
    <w:p w:rsidR="0033129D" w:rsidRPr="000F094F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уроки физической культуры; </w:t>
      </w:r>
    </w:p>
    <w:p w:rsidR="0033129D" w:rsidRPr="000F094F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спортивные секции и кружки; </w:t>
      </w:r>
    </w:p>
    <w:p w:rsidR="00C53BDC" w:rsidRPr="000F094F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дополнительные занятия и</w:t>
      </w:r>
      <w:r w:rsidR="0033129D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тренировки.</w:t>
      </w:r>
    </w:p>
    <w:p w:rsidR="00874CDF" w:rsidRPr="000F094F" w:rsidRDefault="00B06388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   Для мотивации школьников мы используем опыт выпускников прошлых лет, демонстрируя их достижения и результаты в олимпиадах и соревнованиях различного уровня.  Подготовка к олимпиаде по физической культуре начинается за долго, до её прохождения.  </w:t>
      </w:r>
      <w:r w:rsidR="00363953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Программа конкурсных испытаний муниципального и регионального 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этапов олимпиад состоит из заданий практического и теоретико-</w:t>
      </w:r>
      <w:proofErr w:type="gramStart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методического  характера</w:t>
      </w:r>
      <w:proofErr w:type="gramEnd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 </w:t>
      </w:r>
      <w:proofErr w:type="gramStart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Традиционно  практические</w:t>
      </w:r>
      <w:proofErr w:type="gramEnd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задания  включают  в  себя</w:t>
      </w:r>
      <w:r w:rsidR="0036395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363953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выполнение упражнений из разделов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школьной  программы: </w:t>
      </w:r>
      <w:r w:rsidR="00363953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гимнастики, </w:t>
      </w:r>
      <w:r w:rsidR="0036395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баскетбола, футбола, </w:t>
      </w:r>
      <w:r w:rsidR="00363953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волейбола</w:t>
      </w:r>
      <w:r w:rsidR="0036395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спортивные игры, </w:t>
      </w:r>
      <w:r w:rsidR="0036395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лёгкую атлетику, теоретическую подготовку и прикладную физическую культуру.  </w:t>
      </w:r>
      <w:proofErr w:type="gramStart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Однако  мы</w:t>
      </w:r>
      <w:proofErr w:type="gramEnd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никогда  заранее  не  знаем,  какой  будет  программа следующей олимпиады и какие задания будут в нее включены.  </w:t>
      </w:r>
      <w:proofErr w:type="gramStart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 процессе</w:t>
      </w:r>
      <w:proofErr w:type="gramEnd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подготовки  к  олимпиаде  по  физической  культуре  важно выявить  сильные  и  слабые  стороны  физической  и  технической подготовленности по программе олимпиады у детей. Поэтому нужно уделять больше времени этим компонентам.</w:t>
      </w:r>
    </w:p>
    <w:p w:rsidR="008D76FE" w:rsidRPr="00E55F43" w:rsidRDefault="008D76FE" w:rsidP="008D7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Более того, в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литературных источниках по физической культуре и спорту нет рекомендаций по подготовке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учащихся общеобразовательных школ к участию в предметной олимпиаде. Исходя из выше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сказанного, надо четко сформулировать проблему: каковы должны быть содержание и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направленность тренировочного процесса, необходимые для успешного участия в олимпиаде по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физической культуре?</w:t>
      </w:r>
    </w:p>
    <w:p w:rsidR="008D76FE" w:rsidRPr="00E55F43" w:rsidRDefault="008D76FE" w:rsidP="008D7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Подготовка к олимпиаде по физической культуре - это сложный процесс, требующий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продуманности и систематичности.</w:t>
      </w:r>
    </w:p>
    <w:p w:rsidR="008D76FE" w:rsidRPr="000F094F" w:rsidRDefault="008D76FE" w:rsidP="008D7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Основными подходами при подготовке олимпийцев являются: </w:t>
      </w:r>
    </w:p>
    <w:p w:rsidR="008D76FE" w:rsidRPr="000F094F" w:rsidRDefault="008D76FE" w:rsidP="008D7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 решение как можно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большего числа олимпиадных заданий; </w:t>
      </w:r>
    </w:p>
    <w:p w:rsidR="008D76FE" w:rsidRPr="000F094F" w:rsidRDefault="008D76FE" w:rsidP="008D7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 подробное дополнительное изучение тем школьного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курса; </w:t>
      </w:r>
    </w:p>
    <w:p w:rsidR="008D76FE" w:rsidRPr="000F094F" w:rsidRDefault="008D76FE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• комбинированные способы.</w:t>
      </w:r>
    </w:p>
    <w:p w:rsidR="008D76FE" w:rsidRPr="00E55F43" w:rsidRDefault="00B06388" w:rsidP="008D7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="008D76FE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Процесс подготовки к олимпиаде по физической культуре будет проходить более эффективно,</w:t>
      </w:r>
      <w:r w:rsidR="008D76FE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8D76FE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если</w:t>
      </w:r>
      <w:r w:rsidR="008D76FE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мы в итоге ставим следующие задачи</w:t>
      </w:r>
      <w:r w:rsidR="008D76FE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32502D" w:rsidRPr="000F094F" w:rsidRDefault="0032502D" w:rsidP="00B063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="00B06388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проанализировать  результаты</w:t>
      </w:r>
      <w:proofErr w:type="gramEnd"/>
      <w:r w:rsidR="00B06388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олимпиад  по  физической  культуре предыдущих лет с целью выявления сильных и слабых сторон физической и технической подготовленности</w:t>
      </w:r>
      <w:r w:rsidR="008D76FE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8D76FE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программе</w:t>
      </w:r>
      <w:r w:rsidR="008D76FE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8D76FE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олимпиады; </w:t>
      </w:r>
    </w:p>
    <w:p w:rsidR="0032502D" w:rsidRPr="000F094F" w:rsidRDefault="0032502D" w:rsidP="003250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– уточнить сенситивные периоды развития физических качеств юношей и девушек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старшего школьного возраста; </w:t>
      </w:r>
    </w:p>
    <w:p w:rsidR="0032502D" w:rsidRPr="000F094F" w:rsidRDefault="0032502D" w:rsidP="003250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провести отбор средств физической подготовки, способствующих</w:t>
      </w: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улучшению результатов в выполнении конкурсных заданий олимпиады по физической культуре; </w:t>
      </w:r>
    </w:p>
    <w:p w:rsidR="0032502D" w:rsidRPr="00C53BDC" w:rsidRDefault="008D76FE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32502D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</w:t>
      </w:r>
      <w:r w:rsidR="0032502D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32502D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разработать и реализовать программу подготовки к участию в олимпиаде по физической</w:t>
      </w:r>
      <w:r w:rsidR="0032502D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32502D" w:rsidRPr="00E55F4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культуре.</w:t>
      </w:r>
    </w:p>
    <w:p w:rsidR="00C53BDC" w:rsidRPr="00C53BDC" w:rsidRDefault="00B06388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Целями педагога по мотивации учащихся к активной спортивной деятельности и участию во</w:t>
      </w:r>
      <w:r w:rsidR="0033129D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53BDC"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Всероссийской олимпиаде школьников являются:</w:t>
      </w:r>
    </w:p>
    <w:p w:rsidR="00E55F43" w:rsidRPr="000F094F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</w:t>
      </w:r>
      <w:r w:rsidR="00940005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Выявление учащихся с высокими спортивными способностями и интересом к самостоятельной</w:t>
      </w:r>
      <w:r w:rsidR="0033129D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познавательной деятельности.</w:t>
      </w:r>
    </w:p>
    <w:p w:rsidR="00C53BDC" w:rsidRPr="00C53BDC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</w:t>
      </w:r>
      <w:r w:rsidR="00940005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Создание условий для поддержки одарённых детей, оказание</w:t>
      </w:r>
    </w:p>
    <w:p w:rsidR="00E55F43" w:rsidRPr="000F094F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посильной помощи в полном раскрытии их способностей, оказание им помощи в сознательном</w:t>
      </w:r>
      <w:r w:rsidR="0033129D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выборе профессии. </w:t>
      </w:r>
    </w:p>
    <w:p w:rsidR="00E55F43" w:rsidRPr="000F094F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</w:t>
      </w:r>
      <w:r w:rsidR="00940005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Поощрение самостоятельной, поисковой, исследовательской деятельности</w:t>
      </w:r>
      <w:r w:rsidR="00BE68F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одарённых учащихся. </w:t>
      </w:r>
    </w:p>
    <w:p w:rsidR="00E55F43" w:rsidRPr="000F094F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</w:t>
      </w:r>
      <w:r w:rsidR="00940005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Повышение интереса учащихся к углубленному изучению предмета</w:t>
      </w:r>
      <w:r w:rsidR="00BE68F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физической культуры. </w:t>
      </w:r>
    </w:p>
    <w:p w:rsidR="00C53BDC" w:rsidRPr="00C53BDC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</w:t>
      </w:r>
      <w:r w:rsidR="00940005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Активизация деятельности для дальнейшего интеллектуального</w:t>
      </w:r>
    </w:p>
    <w:p w:rsidR="00E55F43" w:rsidRPr="000F094F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развития учащихся и подготовки их к участию во Всероссийской олимпиаде школьников. </w:t>
      </w:r>
    </w:p>
    <w:p w:rsidR="00C53BDC" w:rsidRPr="00C53BDC" w:rsidRDefault="00C53BDC" w:rsidP="00C53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</w:t>
      </w:r>
      <w:r w:rsidR="00940005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="00E55F43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Активизация работы кружков и секций, всех форм внеклассной и внешкольной работы по</w:t>
      </w:r>
      <w:r w:rsidR="00940005"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BE68F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физической культуре</w:t>
      </w:r>
      <w:r w:rsidRPr="00C53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32502D" w:rsidRPr="000F094F" w:rsidRDefault="0032502D" w:rsidP="00E55F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proofErr w:type="gramStart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 протяжении</w:t>
      </w:r>
      <w:proofErr w:type="gramEnd"/>
      <w:r w:rsidRPr="000F09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многих  лет,  учащиеся  нашей  школы  являются победителями и призёрами муниципального, регионального и Всероссийского этапов.  </w:t>
      </w:r>
      <w:bookmarkStart w:id="0" w:name="_GoBack"/>
      <w:bookmarkEnd w:id="0"/>
    </w:p>
    <w:p w:rsidR="0033129D" w:rsidRPr="00305C91" w:rsidRDefault="0033129D" w:rsidP="00E55F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129D" w:rsidRPr="00E55F43" w:rsidRDefault="000F094F" w:rsidP="00E55F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154E2B3" wp14:editId="656D6823">
            <wp:extent cx="5939790" cy="2686050"/>
            <wp:effectExtent l="0" t="0" r="3810" b="0"/>
            <wp:docPr id="2" name="Рисунок 2" descr="https://img2.freepng.ru/20180917/iwy/kisspng-olympic-games-the-london-2-12-summer-olympics-athl-5b9f3075cb9eb6.001435061537159285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917/iwy/kisspng-olympic-games-the-london-2-12-summer-olympics-athl-5b9f3075cb9eb6.00143506153715928583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71" cy="268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Подготовка </w:t>
      </w:r>
      <w:proofErr w:type="gramStart"/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к </w:t>
      </w:r>
      <w:r w:rsidRPr="00940005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Олимпиаде</w:t>
      </w:r>
      <w:proofErr w:type="gramEnd"/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 по физической культуре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proofErr w:type="gramStart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Одной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из</w:t>
      </w:r>
      <w:proofErr w:type="gramEnd"/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важнейших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форм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организации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физического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воспитания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proofErr w:type="gramStart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школьников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является</w:t>
      </w:r>
      <w:proofErr w:type="gramEnd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проведение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олимпиад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по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физической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культуре,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в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которых школьники принимают самое активное участие, демонстрируя свои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знания и умения. Олимпиада является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важной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форм</w:t>
      </w:r>
      <w:r w:rsidRPr="00940005">
        <w:rPr>
          <w:rFonts w:ascii="ff4" w:eastAsia="Times New Roman" w:hAnsi="ff4" w:cs="Times New Roman"/>
          <w:color w:val="000000"/>
          <w:spacing w:val="4"/>
          <w:sz w:val="84"/>
          <w:szCs w:val="84"/>
          <w:bdr w:val="none" w:sz="0" w:space="0" w:color="auto" w:frame="1"/>
          <w:lang w:eastAsia="ru-RU"/>
        </w:rPr>
        <w:t>ой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работы с одаренными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учащимися</w:t>
      </w:r>
      <w:r w:rsidRPr="00940005">
        <w:rPr>
          <w:rFonts w:ascii="ff3" w:eastAsia="Times New Roman" w:hAnsi="ff3" w:cs="Times New Roman"/>
          <w:color w:val="000000"/>
          <w:spacing w:val="-2"/>
          <w:sz w:val="84"/>
          <w:szCs w:val="84"/>
          <w:bdr w:val="none" w:sz="0" w:space="0" w:color="auto" w:frame="1"/>
          <w:lang w:eastAsia="ru-RU"/>
        </w:rPr>
        <w:t xml:space="preserve">.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Когда дети участвуют в олимпиаде, они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стремятся соревноваться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с другими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детьми, стремятся к победам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Подготовка </w:t>
      </w:r>
      <w:proofErr w:type="gramStart"/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к </w:t>
      </w:r>
      <w:r w:rsidRPr="00940005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Олимпиаде</w:t>
      </w:r>
      <w:proofErr w:type="gramEnd"/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 по физической культуре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proofErr w:type="gramStart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Одной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из</w:t>
      </w:r>
      <w:proofErr w:type="gramEnd"/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важнейших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форм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организации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физического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воспитания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proofErr w:type="gramStart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школьников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является</w:t>
      </w:r>
      <w:proofErr w:type="gramEnd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проведение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олимпиад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по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физической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культуре,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в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которых школьники принимают самое активное участие, демонстрируя свои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знания и умения. Олимпиада является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важной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форм</w:t>
      </w:r>
      <w:r w:rsidRPr="00940005">
        <w:rPr>
          <w:rFonts w:ascii="ff4" w:eastAsia="Times New Roman" w:hAnsi="ff4" w:cs="Times New Roman"/>
          <w:color w:val="000000"/>
          <w:spacing w:val="4"/>
          <w:sz w:val="84"/>
          <w:szCs w:val="84"/>
          <w:bdr w:val="none" w:sz="0" w:space="0" w:color="auto" w:frame="1"/>
          <w:lang w:eastAsia="ru-RU"/>
        </w:rPr>
        <w:t>ой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работы с одаренными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учащимися</w:t>
      </w:r>
      <w:r w:rsidRPr="00940005">
        <w:rPr>
          <w:rFonts w:ascii="ff3" w:eastAsia="Times New Roman" w:hAnsi="ff3" w:cs="Times New Roman"/>
          <w:color w:val="000000"/>
          <w:spacing w:val="-2"/>
          <w:sz w:val="84"/>
          <w:szCs w:val="84"/>
          <w:bdr w:val="none" w:sz="0" w:space="0" w:color="auto" w:frame="1"/>
          <w:lang w:eastAsia="ru-RU"/>
        </w:rPr>
        <w:t xml:space="preserve">.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Когда дети участвуют в олимпиаде, они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стремятся соревноваться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с другими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детьми, стремятся к победам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Подготовка </w:t>
      </w:r>
      <w:proofErr w:type="gramStart"/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к </w:t>
      </w:r>
      <w:r w:rsidRPr="00940005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Олимпиаде</w:t>
      </w:r>
      <w:proofErr w:type="gramEnd"/>
      <w:r w:rsidRPr="00940005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 по физической культуре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proofErr w:type="gramStart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Одной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из</w:t>
      </w:r>
      <w:proofErr w:type="gramEnd"/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важнейших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форм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организации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физического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воспитания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proofErr w:type="gramStart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школьников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является</w:t>
      </w:r>
      <w:proofErr w:type="gramEnd"/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проведение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олимпиад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по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физической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культуре,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в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которых школьники принимают самое активное участие, демонстрируя свои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знания и умения. Олимпиада является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важной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форм</w:t>
      </w:r>
      <w:r w:rsidRPr="00940005">
        <w:rPr>
          <w:rFonts w:ascii="ff4" w:eastAsia="Times New Roman" w:hAnsi="ff4" w:cs="Times New Roman"/>
          <w:color w:val="000000"/>
          <w:spacing w:val="4"/>
          <w:sz w:val="84"/>
          <w:szCs w:val="84"/>
          <w:bdr w:val="none" w:sz="0" w:space="0" w:color="auto" w:frame="1"/>
          <w:lang w:eastAsia="ru-RU"/>
        </w:rPr>
        <w:t>ой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работы с одаренными </w:t>
      </w:r>
    </w:p>
    <w:p w:rsidR="00940005" w:rsidRPr="00940005" w:rsidRDefault="00940005" w:rsidP="0094000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учащимися</w:t>
      </w:r>
      <w:r w:rsidRPr="00940005">
        <w:rPr>
          <w:rFonts w:ascii="ff3" w:eastAsia="Times New Roman" w:hAnsi="ff3" w:cs="Times New Roman"/>
          <w:color w:val="000000"/>
          <w:spacing w:val="-2"/>
          <w:sz w:val="84"/>
          <w:szCs w:val="84"/>
          <w:bdr w:val="none" w:sz="0" w:space="0" w:color="auto" w:frame="1"/>
          <w:lang w:eastAsia="ru-RU"/>
        </w:rPr>
        <w:t xml:space="preserve">.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Когда дети участвуют в олимпиаде, они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стремятся соревноваться </w:t>
      </w:r>
    </w:p>
    <w:p w:rsidR="00095EDE" w:rsidRPr="0032502D" w:rsidRDefault="00940005" w:rsidP="0032502D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с другими</w:t>
      </w:r>
      <w:r w:rsidRPr="00940005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940005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деть</w:t>
      </w:r>
      <w:r w:rsidR="0032502D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ми, стремятся </w:t>
      </w:r>
      <w:proofErr w:type="gramStart"/>
      <w:r w:rsidR="0032502D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к побед</w:t>
      </w:r>
      <w:proofErr w:type="gramEnd"/>
    </w:p>
    <w:sectPr w:rsidR="00095EDE" w:rsidRPr="00325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965"/>
    <w:multiLevelType w:val="multilevel"/>
    <w:tmpl w:val="EB7EF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328"/>
    <w:rsid w:val="00095EDE"/>
    <w:rsid w:val="000F094F"/>
    <w:rsid w:val="001D0328"/>
    <w:rsid w:val="00305C91"/>
    <w:rsid w:val="0032502D"/>
    <w:rsid w:val="0033129D"/>
    <w:rsid w:val="00363953"/>
    <w:rsid w:val="007A04B2"/>
    <w:rsid w:val="00874CDF"/>
    <w:rsid w:val="008D76FE"/>
    <w:rsid w:val="00940005"/>
    <w:rsid w:val="00986681"/>
    <w:rsid w:val="00A349CB"/>
    <w:rsid w:val="00B06388"/>
    <w:rsid w:val="00BE68FC"/>
    <w:rsid w:val="00C53BDC"/>
    <w:rsid w:val="00D37DE8"/>
    <w:rsid w:val="00E55F43"/>
    <w:rsid w:val="00E9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EDC2"/>
  <w15:chartTrackingRefBased/>
  <w15:docId w15:val="{8F2185FB-800A-40B2-96A5-37B8A090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34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349CB"/>
  </w:style>
  <w:style w:type="paragraph" w:styleId="a3">
    <w:name w:val="Normal (Web)"/>
    <w:basedOn w:val="a"/>
    <w:uiPriority w:val="99"/>
    <w:unhideWhenUsed/>
    <w:rsid w:val="00A34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00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1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129D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986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86681"/>
  </w:style>
  <w:style w:type="paragraph" w:customStyle="1" w:styleId="c16">
    <w:name w:val="c16"/>
    <w:basedOn w:val="a"/>
    <w:rsid w:val="00986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86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Пахомова</dc:creator>
  <cp:keywords/>
  <dc:description/>
  <cp:lastModifiedBy>Елена Пахомова</cp:lastModifiedBy>
  <cp:revision>5</cp:revision>
  <cp:lastPrinted>2020-11-04T18:54:00Z</cp:lastPrinted>
  <dcterms:created xsi:type="dcterms:W3CDTF">2020-11-04T16:24:00Z</dcterms:created>
  <dcterms:modified xsi:type="dcterms:W3CDTF">2020-11-06T07:41:00Z</dcterms:modified>
</cp:coreProperties>
</file>