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2DC" w:rsidRPr="006F1548" w:rsidRDefault="006F1548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6F1548">
        <w:rPr>
          <w:rFonts w:ascii="Times New Roman" w:eastAsia="+mj-ea" w:hAnsi="Times New Roman" w:cs="Times New Roman"/>
          <w:b/>
          <w:color w:val="262626"/>
          <w:kern w:val="24"/>
          <w:sz w:val="28"/>
          <w:szCs w:val="28"/>
        </w:rPr>
        <w:t xml:space="preserve">Филиал МАОУ </w:t>
      </w:r>
      <w:proofErr w:type="spellStart"/>
      <w:r w:rsidRPr="006F1548">
        <w:rPr>
          <w:rFonts w:ascii="Times New Roman" w:eastAsia="+mj-ea" w:hAnsi="Times New Roman" w:cs="Times New Roman"/>
          <w:b/>
          <w:color w:val="262626"/>
          <w:kern w:val="24"/>
          <w:sz w:val="28"/>
          <w:szCs w:val="28"/>
        </w:rPr>
        <w:t>Тоболовская</w:t>
      </w:r>
      <w:proofErr w:type="spellEnd"/>
      <w:r w:rsidRPr="006F1548">
        <w:rPr>
          <w:rFonts w:ascii="Times New Roman" w:eastAsia="+mj-ea" w:hAnsi="Times New Roman" w:cs="Times New Roman"/>
          <w:b/>
          <w:color w:val="262626"/>
          <w:kern w:val="24"/>
          <w:sz w:val="28"/>
          <w:szCs w:val="28"/>
        </w:rPr>
        <w:t xml:space="preserve"> СОШ-</w:t>
      </w:r>
      <w:proofErr w:type="gramStart"/>
      <w:r w:rsidRPr="006F1548">
        <w:rPr>
          <w:rFonts w:ascii="Times New Roman" w:eastAsia="+mj-ea" w:hAnsi="Times New Roman" w:cs="Times New Roman"/>
          <w:b/>
          <w:color w:val="262626"/>
          <w:kern w:val="24"/>
          <w:sz w:val="28"/>
          <w:szCs w:val="28"/>
        </w:rPr>
        <w:t>С(</w:t>
      </w:r>
      <w:proofErr w:type="gramEnd"/>
      <w:r w:rsidRPr="006F1548">
        <w:rPr>
          <w:rFonts w:ascii="Times New Roman" w:eastAsia="+mj-ea" w:hAnsi="Times New Roman" w:cs="Times New Roman"/>
          <w:b/>
          <w:color w:val="262626"/>
          <w:kern w:val="24"/>
          <w:sz w:val="28"/>
          <w:szCs w:val="28"/>
        </w:rPr>
        <w:t>К)ОУ</w:t>
      </w:r>
      <w:r w:rsidRPr="006F1548">
        <w:rPr>
          <w:rFonts w:ascii="Times New Roman" w:eastAsia="+mj-ea" w:hAnsi="Times New Roman" w:cs="Times New Roman"/>
          <w:b/>
          <w:color w:val="262626"/>
          <w:kern w:val="24"/>
          <w:sz w:val="28"/>
          <w:szCs w:val="28"/>
        </w:rPr>
        <w:br/>
        <w:t xml:space="preserve"> «</w:t>
      </w:r>
      <w:proofErr w:type="spellStart"/>
      <w:r w:rsidRPr="006F1548">
        <w:rPr>
          <w:rFonts w:ascii="Times New Roman" w:eastAsia="+mj-ea" w:hAnsi="Times New Roman" w:cs="Times New Roman"/>
          <w:b/>
          <w:color w:val="262626"/>
          <w:kern w:val="24"/>
          <w:sz w:val="28"/>
          <w:szCs w:val="28"/>
        </w:rPr>
        <w:t>Карасульская</w:t>
      </w:r>
      <w:proofErr w:type="spellEnd"/>
      <w:r w:rsidRPr="006F1548">
        <w:rPr>
          <w:rFonts w:ascii="Times New Roman" w:eastAsia="+mj-ea" w:hAnsi="Times New Roman" w:cs="Times New Roman"/>
          <w:b/>
          <w:color w:val="262626"/>
          <w:kern w:val="24"/>
          <w:sz w:val="28"/>
          <w:szCs w:val="28"/>
        </w:rPr>
        <w:t xml:space="preserve"> специальная (коррекционная) школа-интернат»</w:t>
      </w:r>
      <w:r w:rsidR="007E62DC"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6F1548" w:rsidRDefault="006F1548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6F1548" w:rsidRDefault="006F1548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6F1548" w:rsidRDefault="006F1548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Конспект занятия по </w:t>
      </w:r>
      <w:proofErr w:type="gramStart"/>
      <w:r w:rsidRPr="006F154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ИЗО</w:t>
      </w:r>
      <w:proofErr w:type="gramEnd"/>
      <w:r w:rsidRPr="006F154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 деятельности в кружковой работе.</w:t>
      </w: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Нетрадиционная техника рисования – </w:t>
      </w:r>
      <w:proofErr w:type="spellStart"/>
      <w:r w:rsidRPr="006F154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набрызг</w:t>
      </w:r>
      <w:proofErr w:type="spellEnd"/>
      <w:r w:rsidRPr="006F154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.</w:t>
      </w: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Тема: «Зимний лес»</w:t>
      </w: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 Воспитатель: Сухарева О.А.</w:t>
      </w: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noProof/>
          <w:color w:val="181818"/>
          <w:sz w:val="28"/>
          <w:szCs w:val="28"/>
          <w:lang w:eastAsia="ru-RU"/>
        </w:rPr>
        <w:drawing>
          <wp:inline distT="0" distB="0" distL="0" distR="0" wp14:anchorId="0E406B6C" wp14:editId="5865B5CC">
            <wp:extent cx="5474469" cy="4352925"/>
            <wp:effectExtent l="0" t="0" r="0" b="0"/>
            <wp:docPr id="1" name="Рисунок 1" descr="https://s-media-cache-ak0.pinimg.com/736x/c3/55/d3/c355d3ef6a93dd8b01ac587271c821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736x/c3/55/d3/c355d3ef6a93dd8b01ac587271c821b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469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7E62DC" w:rsidRPr="006F1548" w:rsidRDefault="007E62DC" w:rsidP="007E6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E62DC" w:rsidRPr="006F1548" w:rsidRDefault="007E62DC" w:rsidP="006F154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п. Октябрьский, 2022г.</w:t>
      </w:r>
    </w:p>
    <w:p w:rsidR="006F1548" w:rsidRDefault="006F1548" w:rsidP="006F1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E62DC" w:rsidRPr="006F1548" w:rsidRDefault="007E62DC" w:rsidP="006F15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 xml:space="preserve">Конспект занятия по </w:t>
      </w:r>
      <w:proofErr w:type="gramStart"/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ИЗО</w:t>
      </w:r>
      <w:proofErr w:type="gramEnd"/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деятельности в кружковой работе.</w:t>
      </w:r>
    </w:p>
    <w:p w:rsidR="007E62DC" w:rsidRPr="006F1548" w:rsidRDefault="007E62DC" w:rsidP="006F15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Нетрадиционная техника рисования – </w:t>
      </w:r>
      <w:proofErr w:type="spellStart"/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набрызг</w:t>
      </w:r>
      <w:proofErr w:type="spellEnd"/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Тема:</w:t>
      </w: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Зимний лес.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Задачи: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Формировать у детей умение работать в технике «</w:t>
      </w:r>
      <w:proofErr w:type="spell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набрызг</w:t>
      </w:r>
      <w:proofErr w:type="spell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Учить формировать композицию рисунка, передавать колорит зимы.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Развивать воображение,  мелкую моторику рук.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Воспитывать интерес к художественной деятельности.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Материалы и оборудование:</w:t>
      </w: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Ноутбук, проектор, презентация  «Зимний лес», музыкальное сопровождение: </w:t>
      </w:r>
      <w:proofErr w:type="spell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П.И</w:t>
      </w:r>
      <w:proofErr w:type="gram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,Ч</w:t>
      </w:r>
      <w:proofErr w:type="gram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айковский</w:t>
      </w:r>
      <w:proofErr w:type="spell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«Танец снежинок», «Декабрь . Святки»,  шаблоны деревьев  с 2-3 кронами разных размеров, шаблоны сугроба, альбомные листы, гуашь белая и синяя, палитры, зубные щётки по количеству детей, салфетки для защиты стола от краски.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Ход занятия: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Организационный момент.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Ребята, давайте начнем  наше занятие с приветствия. (Дети  встают в круг </w:t>
      </w:r>
      <w:proofErr w:type="gram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proofErr w:type="gram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проговаривая слова, выполняют соответствующие  движения.)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Доброе сердце, здравствуй!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Доброе небо, здравствуй!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Земля любимая, здравствуй!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Здравствуй, солнца восход!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Здравствуйте, добрые птицы!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Здравствуйте, добрые лица!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Здравствуйте, здравствуйте, здравствуйте,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Все в ком добро живет!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Молодцы! Проходите и рассаживайтесь по своим местам.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Садимся красиво и правильно.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Руки? – НА МЕСТЕ!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Ноги? – НА МЕСТЕ!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Локти? – У КРАЯ!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Спина? – ПРЯМАЯ!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Можно снять обувь, и поставить ноги на сенсорные коврики.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-Все расселись по местам?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Никому не тесно?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секрету вам скажу-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Будет интересно.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А сейчас, ребята, мы расскажем вам очень интересную историю.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История </w:t>
      </w:r>
      <w:proofErr w:type="spell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разигрывается</w:t>
      </w:r>
      <w:proofErr w:type="spell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магнитной доске, с помощью бумажных фигур персонажей.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«Были на земле времена, когда и зимы-то не было. </w:t>
      </w:r>
      <w:proofErr w:type="spellStart"/>
      <w:proofErr w:type="gram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Be</w:t>
      </w:r>
      <w:proofErr w:type="gram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сна</w:t>
      </w:r>
      <w:proofErr w:type="spell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была, и лето было, и осень была. Только они жили не дружно».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Осень: Я первая!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Весна: Нет, я первая!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Лето: Я сказала вам, я первая!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«Долго так ссорились сестрицы. Природа-мать совсем измучилась с ними, а потом как воскликнет на всю Вселенную: «Кто же  наведет на земле порядок? Кто установит нормальный ход времени?»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Появляется Дед Мороз.  К нему подбегают Весна, Лето, Осень, толкают друг друга, спорят.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Весна: Сейчас весна!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Лето: Сейчас лето!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Осень: Сейчас осень!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«Нахмурился Дед. Мороз, ударил посохом о землю».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Дед Мороз: Сейчас зима!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Весна, Лето, Осень: Какая такая зима? - удивились. Не знаем мы никакой зимы!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Дед Мороз из-за сугроба выводит девочку в костюме Снегурочки.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Дед Мороз: Вот она какая - Зима! Она будет первой!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Весна, Лето, Осень: А как же мы? Что с нами будет?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Дед Мороз: Второй будет Весна, за ней Лето, потом Осень, и царствовать вы будете по три месяца, чтобы никому не обидно было.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Зима: Дедушка Мороз, я только родилась и не знаю какая я?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Дед Мороз: Ребята! Давайте поможем Зиме. Расскажите все, что вы знаете о зиме.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Дети рассказывают, что они знают о зиме.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Скажите, ребята, а какие у зимы цвета?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Ответы детей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Чтение стихотворения Н. Садовского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Зимние краски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Заготовила зима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Краски все для всех сама.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Полю – лучшие белила,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Зорям – алые чернила,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Всем деревьям </w:t>
      </w:r>
      <w:proofErr w:type="gram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чистые</w:t>
      </w:r>
      <w:proofErr w:type="gramEnd"/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Блестки серебристые.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Целый день зима кует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На реке зеленый лед.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Ребята, а был ли кто-нибудь  из вас зимой в лесу? Какой он зимний лес?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Ответы детей.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Садитесь удобно, сейчас мы с вами отправимся в зимний лес.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Презентация «Зимний лес»</w:t>
      </w: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 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-А сейчас, на весёлую разминку нас приглашает снеговик.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Видеофизминутка</w:t>
      </w:r>
      <w:proofErr w:type="spellEnd"/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со снеговиком.</w:t>
      </w: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 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Сегодня, мы с вами будем рисовать зимний лес очень интересным способом. Техника рисования называется </w:t>
      </w:r>
      <w:proofErr w:type="spell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набрызг</w:t>
      </w:r>
      <w:proofErr w:type="spell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Воспитатель показывает и комментирует свои действия: на чистый альбомный лист бумаги кладутся  шаблоны сугробов, стволов деревьев и крон, выполняется </w:t>
      </w:r>
      <w:proofErr w:type="spell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набрызг</w:t>
      </w:r>
      <w:proofErr w:type="spell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 помощью зубных щёток.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У вас на столах лежат шаблоны разных деревьев, кустарников. Подумайте, как вы расположите их на листе. Я уверена, у каждого  из вас получится свой неповторимый,  сказочный, зимний лес.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 чтобы ваши пальчики были послушными, мы сделаем для них специальную гимнастику.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Пальчиковая гимнастика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Дружат в нашей группе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Девочки и мальчики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(пальцы обеих рук соединяем в замок)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Подружили мы с тобой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Маленькие пальчики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(дети крутят кисти рук, показывая мизинчики)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Раз, два, три, четыре, пять -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Начинаем рисовать!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(поочередное касание всеми пальчиками)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 время работы будьте аккуратными, старайтесь не испачкаться.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Самостоятельная работа детей</w:t>
      </w:r>
      <w:proofErr w:type="gram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  <w:r w:rsidR="000C0D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 С</w:t>
      </w:r>
      <w:bookmarkStart w:id="0" w:name="_GoBack"/>
      <w:bookmarkEnd w:id="0"/>
      <w:r w:rsidR="000C0D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опровождается подборкой классической музыки на тему «Зима».)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Дифференциация задания:</w:t>
      </w: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Дети старшей подгруппы выполняют двойной и тройной </w:t>
      </w:r>
      <w:proofErr w:type="spell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набрызг</w:t>
      </w:r>
      <w:proofErr w:type="spell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Подведение итогов занятия.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Посмотрите, ребята, какие замечательные работы у вас получились. Вы все большие молодцы!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-Вам понравилось работать в новой технике? 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-А как называется эта техника?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окончании работы нужно обязательно прибрать свои рабочие места.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Сюрпризный момент.</w:t>
      </w:r>
    </w:p>
    <w:p w:rsidR="007E62DC" w:rsidRPr="006F1548" w:rsidRDefault="007E62DC" w:rsidP="006F1548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Стук в дверь. Воспитатель вносит оформленную коробку. Предлагает детям прочесть, что на ней написано. Посылка от Зимы, в благодарность за хорошую работу и любовь к зиме. В посылке  небольшие сладкие подарки.</w:t>
      </w:r>
    </w:p>
    <w:p w:rsidR="007E62DC" w:rsidRPr="006F1548" w:rsidRDefault="007E62DC" w:rsidP="006F1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7E62DC" w:rsidRPr="006F1548" w:rsidRDefault="007E62DC" w:rsidP="006F1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7E62DC" w:rsidRPr="006F1548" w:rsidRDefault="007E62DC" w:rsidP="006F1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Использованная литература:</w:t>
      </w:r>
    </w:p>
    <w:p w:rsidR="007E62DC" w:rsidRPr="006F1548" w:rsidRDefault="007E62DC" w:rsidP="006F1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7E62DC" w:rsidRPr="006F1548" w:rsidRDefault="007E62DC" w:rsidP="006F1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1.     Ю. В. </w:t>
      </w:r>
      <w:proofErr w:type="spell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Рузанова</w:t>
      </w:r>
      <w:proofErr w:type="spell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Развитие моторики рук у дошкольников в нетрадиционной изобразительной деятельности: Техники выполнения работ, планирование, упражнения для </w:t>
      </w:r>
      <w:proofErr w:type="spell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физкульт</w:t>
      </w:r>
      <w:proofErr w:type="spell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минуток. </w:t>
      </w:r>
      <w:proofErr w:type="gram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–С</w:t>
      </w:r>
      <w:proofErr w:type="gram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Пб. : КАРО, 2009.</w:t>
      </w:r>
    </w:p>
    <w:p w:rsidR="007E62DC" w:rsidRPr="006F1548" w:rsidRDefault="007E62DC" w:rsidP="006F1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     Фатеева А.А. Рисуем без кисточки. – Ярославль: Академия развития, 2006.</w:t>
      </w:r>
    </w:p>
    <w:p w:rsidR="007E62DC" w:rsidRPr="006F1548" w:rsidRDefault="007E62DC" w:rsidP="006F1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     Никитина А.В. Нетрадиционные техники рисования в детском саду. – СПб</w:t>
      </w:r>
      <w:proofErr w:type="gram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.: </w:t>
      </w:r>
      <w:proofErr w:type="gram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КАРО, 2007.</w:t>
      </w:r>
    </w:p>
    <w:p w:rsidR="007E62DC" w:rsidRPr="006F1548" w:rsidRDefault="007E62DC" w:rsidP="006F1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     Дубровская Н.В. Приглашение к творчеству. – С.-Пб</w:t>
      </w:r>
      <w:proofErr w:type="gramStart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.: «</w:t>
      </w:r>
      <w:proofErr w:type="gramEnd"/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Детство Пресс», 2004.</w:t>
      </w:r>
    </w:p>
    <w:p w:rsidR="007E62DC" w:rsidRPr="006F1548" w:rsidRDefault="007E62DC" w:rsidP="006F1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     Uchkopilka.ru</w:t>
      </w:r>
    </w:p>
    <w:p w:rsidR="007E62DC" w:rsidRPr="006F1548" w:rsidRDefault="007E62DC" w:rsidP="006F1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15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     Planeta-cveta.ru</w:t>
      </w:r>
    </w:p>
    <w:p w:rsidR="00714183" w:rsidRPr="006F1548" w:rsidRDefault="00714183" w:rsidP="006F154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14183" w:rsidRPr="006F1548" w:rsidSect="007E62DC">
      <w:pgSz w:w="11906" w:h="16838"/>
      <w:pgMar w:top="1134" w:right="850" w:bottom="1134" w:left="1701" w:header="708" w:footer="708" w:gutter="0"/>
      <w:pgBorders w:offsetFrom="page">
        <w:top w:val="flowersDaisies" w:sz="15" w:space="24" w:color="00B0F0"/>
        <w:left w:val="flowersDaisies" w:sz="15" w:space="24" w:color="00B0F0"/>
        <w:bottom w:val="flowersDaisies" w:sz="15" w:space="24" w:color="00B0F0"/>
        <w:right w:val="flowersDaisies" w:sz="15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2DC"/>
    <w:rsid w:val="000C0D65"/>
    <w:rsid w:val="006F1548"/>
    <w:rsid w:val="00714183"/>
    <w:rsid w:val="007E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2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2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842</Words>
  <Characters>4803</Characters>
  <Application>Microsoft Office Word</Application>
  <DocSecurity>0</DocSecurity>
  <Lines>40</Lines>
  <Paragraphs>11</Paragraphs>
  <ScaleCrop>false</ScaleCrop>
  <Company/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2022-11-22T06:39:00Z</dcterms:created>
  <dcterms:modified xsi:type="dcterms:W3CDTF">2022-12-04T07:45:00Z</dcterms:modified>
</cp:coreProperties>
</file>