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481" w:rsidRDefault="001D2298" w:rsidP="001D22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1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ИСПОЛЬЗОВАНИЕ ИНФОРМАЦИОННО-КОММУНИКАЦИОННЫХ ТЕХНОЛОГИЙ </w:t>
      </w:r>
    </w:p>
    <w:p w:rsidR="00B56980" w:rsidRPr="00671481" w:rsidRDefault="001D2298" w:rsidP="008E7A0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71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УРОКАХ ИНФОРМАТИКИ В СООТВЕТСТВИИ С ТРЕБОВАНИЯМИ ФГОС</w:t>
      </w:r>
    </w:p>
    <w:p w:rsidR="0091552F" w:rsidRPr="00671481" w:rsidRDefault="00671481" w:rsidP="00671481">
      <w:pPr>
        <w:shd w:val="clear" w:color="auto" w:fill="FFFFFF"/>
        <w:spacing w:after="0" w:line="360" w:lineRule="auto"/>
        <w:ind w:left="708" w:hanging="14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6714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Моисеенко</w:t>
      </w:r>
      <w:proofErr w:type="spellEnd"/>
      <w:r w:rsidRPr="006714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Елена Валериевна</w:t>
      </w:r>
    </w:p>
    <w:p w:rsidR="00671481" w:rsidRDefault="00671481" w:rsidP="00671481">
      <w:pPr>
        <w:shd w:val="clear" w:color="auto" w:fill="FFFFFF"/>
        <w:spacing w:after="0" w:line="360" w:lineRule="auto"/>
        <w:ind w:left="708" w:hanging="1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1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</w:t>
      </w:r>
      <w:r w:rsidR="002136FA" w:rsidRPr="00671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информатики 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математики</w:t>
      </w:r>
      <w:r w:rsidR="0020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71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 СОШ № 6 г</w:t>
      </w:r>
      <w:r w:rsidR="0020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орода</w:t>
      </w:r>
      <w:r w:rsidRPr="006714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Куйбышева НСО</w:t>
      </w:r>
    </w:p>
    <w:p w:rsidR="00671481" w:rsidRPr="00671481" w:rsidRDefault="00671481" w:rsidP="00671481">
      <w:pPr>
        <w:shd w:val="clear" w:color="auto" w:fill="FFFFFF"/>
        <w:spacing w:after="0" w:line="360" w:lineRule="auto"/>
        <w:ind w:left="708" w:hanging="1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6980" w:rsidRDefault="00671481" w:rsidP="0067148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67148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  <w:t>Аннотация: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в статье представлено описание современного урока в соответствии с требованиями ФГОС, а также возможности использования информационно-коммуникационных технологий на уроках информатики учителем и обучающимися.</w:t>
      </w:r>
      <w:r w:rsidR="00B56980" w:rsidRPr="001D22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671481" w:rsidRDefault="00671481" w:rsidP="0067148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  <w:t>Ключевые слова: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 современный урок в соответствии с требованиями ФГОС, ИКТ.</w:t>
      </w:r>
    </w:p>
    <w:p w:rsidR="00671481" w:rsidRPr="00671481" w:rsidRDefault="00671481" w:rsidP="0067148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587E" w:rsidRPr="002136FA" w:rsidRDefault="0096587E" w:rsidP="002136F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урок в соответствии с требованиями ФГОС существенно отличается от традиционного урока. Его целью является не формирование знаний, умений и навыков, а развитие личности обучающегося</w:t>
      </w:r>
      <w:r w:rsidRPr="001D2298">
        <w:rPr>
          <w:rFonts w:ascii="Times New Roman" w:hAnsi="Times New Roman" w:cs="Times New Roman"/>
          <w:sz w:val="24"/>
          <w:szCs w:val="24"/>
        </w:rPr>
        <w:t xml:space="preserve">. Урок в соответствии с требованиями ФГОС становится личностно – развивающим,  </w:t>
      </w:r>
      <w:proofErr w:type="spellStart"/>
      <w:r w:rsidRPr="001D2298">
        <w:rPr>
          <w:rFonts w:ascii="Times New Roman" w:hAnsi="Times New Roman" w:cs="Times New Roman"/>
          <w:sz w:val="24"/>
          <w:szCs w:val="24"/>
          <w:lang w:eastAsia="ru-RU"/>
        </w:rPr>
        <w:t>компетентностно</w:t>
      </w:r>
      <w:proofErr w:type="spellEnd"/>
      <w:r w:rsidRPr="001D2298">
        <w:rPr>
          <w:rFonts w:ascii="Times New Roman" w:hAnsi="Times New Roman" w:cs="Times New Roman"/>
          <w:sz w:val="24"/>
          <w:szCs w:val="24"/>
          <w:lang w:eastAsia="ru-RU"/>
        </w:rPr>
        <w:t xml:space="preserve"> – ориентированным,</w:t>
      </w:r>
      <w:r w:rsidRPr="001D22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298">
        <w:rPr>
          <w:rFonts w:ascii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1D2298">
        <w:rPr>
          <w:rFonts w:ascii="Times New Roman" w:hAnsi="Times New Roman" w:cs="Times New Roman"/>
          <w:sz w:val="24"/>
          <w:szCs w:val="24"/>
          <w:lang w:eastAsia="ru-RU"/>
        </w:rPr>
        <w:t>, а также наряду с предметно-ориентированным уроком рождаются интегрированные формы (уроки занятия), стирается грань между обучением и воспитанием</w:t>
      </w:r>
      <w:r w:rsidRPr="001D2298">
        <w:rPr>
          <w:rFonts w:ascii="Times New Roman" w:hAnsi="Times New Roman" w:cs="Times New Roman"/>
          <w:sz w:val="24"/>
          <w:szCs w:val="24"/>
        </w:rPr>
        <w:t>.</w:t>
      </w:r>
      <w:r w:rsidR="002136FA">
        <w:rPr>
          <w:rFonts w:ascii="Times New Roman" w:hAnsi="Times New Roman" w:cs="Times New Roman"/>
          <w:sz w:val="24"/>
          <w:szCs w:val="24"/>
        </w:rPr>
        <w:t xml:space="preserve"> </w:t>
      </w:r>
      <w:r w:rsidRPr="001D22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Реализация стандарта </w:t>
      </w:r>
      <w:r w:rsidR="0006441D" w:rsidRPr="001D2298">
        <w:rPr>
          <w:rFonts w:ascii="Times New Roman" w:hAnsi="Times New Roman" w:cs="Times New Roman"/>
          <w:bCs/>
          <w:color w:val="000000"/>
          <w:sz w:val="24"/>
          <w:szCs w:val="24"/>
        </w:rPr>
        <w:t>меняет</w:t>
      </w:r>
      <w:r w:rsidRPr="001D22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представление учителя о</w:t>
      </w:r>
      <w:r w:rsidR="0006441D" w:rsidRPr="001D2298">
        <w:rPr>
          <w:rFonts w:ascii="Times New Roman" w:hAnsi="Times New Roman" w:cs="Times New Roman"/>
          <w:bCs/>
          <w:color w:val="000000"/>
          <w:sz w:val="24"/>
          <w:szCs w:val="24"/>
        </w:rPr>
        <w:t>б</w:t>
      </w:r>
      <w:r w:rsidRPr="001D22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уроке:</w:t>
      </w:r>
    </w:p>
    <w:p w:rsidR="00FF3E14" w:rsidRPr="001D2298" w:rsidRDefault="00202695" w:rsidP="001D2298">
      <w:pPr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выступает не объектом, а субъектом учебной деятельности;</w:t>
      </w:r>
    </w:p>
    <w:p w:rsidR="00FF3E14" w:rsidRPr="001D2298" w:rsidRDefault="00202695" w:rsidP="001D2298">
      <w:pPr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применяются разнообразные источники знаний;</w:t>
      </w:r>
    </w:p>
    <w:p w:rsidR="00FF3E14" w:rsidRPr="001D2298" w:rsidRDefault="00202695" w:rsidP="001D2298">
      <w:pPr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изменяется структура урока;</w:t>
      </w:r>
    </w:p>
    <w:p w:rsidR="00FF3E14" w:rsidRPr="001D2298" w:rsidRDefault="00202695" w:rsidP="001D2298">
      <w:pPr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преобладают индивидуальная и коллективная деятельность;</w:t>
      </w:r>
    </w:p>
    <w:p w:rsidR="00FF3E14" w:rsidRPr="001D2298" w:rsidRDefault="00202695" w:rsidP="001D2298">
      <w:pPr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отдается приоритет деятельности ученика;</w:t>
      </w:r>
    </w:p>
    <w:p w:rsidR="00FF3E14" w:rsidRPr="001D2298" w:rsidRDefault="00202695" w:rsidP="001D2298">
      <w:pPr>
        <w:numPr>
          <w:ilvl w:val="0"/>
          <w:numId w:val="1"/>
        </w:num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применяются новые критерии оценивания деятельности </w:t>
      </w:r>
      <w:proofErr w:type="gramStart"/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6980" w:rsidRPr="001D2298" w:rsidRDefault="00D25EC9" w:rsidP="002136F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Учитывая все требования стандарта, </w:t>
      </w:r>
      <w:r w:rsidR="00BE5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я, как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r w:rsidR="00BE5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5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должна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E5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учебную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новые методы подачи</w:t>
      </w:r>
      <w:r w:rsidR="00BE5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обработки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информации. </w:t>
      </w:r>
      <w:r w:rsidR="00BE5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н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еобходимо научить каждого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небольшой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промежуток време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 осваивать, преобразовывать,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в практической деятельности огромные массивы информации. 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необходимо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организовать процесс обучения так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 образом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чтобы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активно, с  увлечением 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8824E8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интересом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работал на уроке, 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 видеть и оценить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 своего труда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этой непростой задачи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стало</w:t>
      </w:r>
      <w:r w:rsidR="008E7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меня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возможным с помощью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7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использования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современных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методов обучения и современных информационно-коммуникационных технологий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(ИКТ)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187B1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ИКТ помогает </w:t>
      </w:r>
      <w:r w:rsidR="00122C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 оценить способности и знания </w:t>
      </w:r>
      <w:r w:rsidR="00184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моих обучающихся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понять </w:t>
      </w:r>
      <w:r w:rsidR="00184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побуждает искать новые, нетрадиционные формы и методы обучения.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ИКТ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уроке делает его более наглядным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информативным, интерактивным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позволяя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экономит</w:t>
      </w:r>
      <w:r w:rsidR="0088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184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моё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 </w:t>
      </w:r>
      <w:r w:rsidR="00184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время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ученика,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давая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возможность 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в своем темпе, 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с учеником индивидуально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дифференцированно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оперативно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и оцени</w:t>
      </w:r>
      <w:r w:rsidR="00EE1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результаты обучения.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84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нужно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многое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провести опрос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выполнение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домашне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задания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новый материал, закрепить его,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на уроке</w:t>
      </w:r>
      <w:r w:rsidR="00AA618B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увидеть рост каждого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создать ситуацию успеха. </w:t>
      </w:r>
    </w:p>
    <w:p w:rsidR="00B56980" w:rsidRPr="001D2298" w:rsidRDefault="00B56980" w:rsidP="002136F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енные педагогические технологии, а именно,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в сотрудничестве, проектная методика, использование новых информ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ационных технологий, Интернет-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ресурсов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помогают </w:t>
      </w:r>
      <w:r w:rsidR="00184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 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личностно-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ориентированный подход в обучении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сочетании с 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подходом и технологиями проблемного, программир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ованного и проектного обучения </w:t>
      </w:r>
      <w:r w:rsidR="00184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дают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хороший результат.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составлении технологических карт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проведении уроков 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информатики 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различ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этапах обучения использую </w:t>
      </w:r>
      <w:r w:rsidR="00D94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формы ИКТ</w:t>
      </w:r>
      <w:r w:rsidR="009E6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например:</w:t>
      </w:r>
    </w:p>
    <w:p w:rsidR="00B56980" w:rsidRPr="001D2298" w:rsidRDefault="00B56980" w:rsidP="001D2298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готовые электронные продукты</w:t>
      </w:r>
      <w:r w:rsidR="00A862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6A3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с сайтов </w:t>
      </w:r>
      <w:r w:rsidR="006A3F63" w:rsidRPr="006A3F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6A3F63" w:rsidRPr="006A3F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A3F63" w:rsidRPr="006A3F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school</w:t>
      </w:r>
      <w:r w:rsidR="006A3F63" w:rsidRPr="006A3F6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A3F63" w:rsidRPr="006A3F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collection</w:t>
      </w:r>
      <w:r w:rsidR="006A3F63" w:rsidRPr="006A3F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A86282" w:rsidRPr="006A3F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="00A86282" w:rsidRPr="006A3F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A86282" w:rsidRPr="006A3F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A86282" w:rsidRPr="006A3F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862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3F63" w:rsidRPr="006A3F6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="006A3F63" w:rsidRPr="006A3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6A3F63" w:rsidRPr="006A3F63">
        <w:rPr>
          <w:rFonts w:ascii="Times New Roman" w:hAnsi="Times New Roman" w:cs="Times New Roman"/>
          <w:color w:val="000000"/>
          <w:sz w:val="24"/>
          <w:szCs w:val="24"/>
        </w:rPr>
        <w:t>eorhelp.ru</w:t>
      </w:r>
      <w:proofErr w:type="spellEnd"/>
      <w:r w:rsidR="006A3F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A3F63">
        <w:rPr>
          <w:rFonts w:ascii="Times New Roman" w:hAnsi="Times New Roman" w:cs="Times New Roman"/>
          <w:sz w:val="24"/>
          <w:szCs w:val="24"/>
        </w:rPr>
        <w:t>www.digital-edu.ru</w:t>
      </w:r>
      <w:proofErr w:type="spellEnd"/>
      <w:r w:rsidR="00A86282" w:rsidRPr="006A3F63">
        <w:rPr>
          <w:rFonts w:ascii="Times New Roman" w:hAnsi="Times New Roman" w:cs="Times New Roman"/>
          <w:sz w:val="24"/>
          <w:szCs w:val="24"/>
        </w:rPr>
        <w:t>)</w:t>
      </w:r>
      <w:r w:rsidRPr="006A3F63">
        <w:rPr>
          <w:rFonts w:ascii="Times New Roman" w:hAnsi="Times New Roman" w:cs="Times New Roman"/>
          <w:sz w:val="24"/>
          <w:szCs w:val="24"/>
        </w:rPr>
        <w:t>,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позволяющие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повысить качество </w:t>
      </w:r>
      <w:proofErr w:type="gramStart"/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обучения 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информатике</w:t>
      </w:r>
      <w:proofErr w:type="gramEnd"/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используя</w:t>
      </w:r>
      <w:r w:rsidR="00D25EC9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принцип наглядности;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87B19" w:rsidRPr="001D2298" w:rsidRDefault="003B2846" w:rsidP="001D2298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интерактивные </w:t>
      </w:r>
      <w:proofErr w:type="spellStart"/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презентации</w:t>
      </w:r>
      <w:r w:rsidR="00AA61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(например, «История ЭВМ», «Компьютерные сети»)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позволяющие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4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 </w:t>
      </w:r>
      <w:r w:rsidR="00D94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изучаемому материалу, желание эффективно применять полученные знания на практике</w:t>
      </w:r>
      <w:r w:rsidR="00D94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187B19" w:rsidRPr="001D2298" w:rsidRDefault="00B56980" w:rsidP="001D2298">
      <w:pPr>
        <w:pStyle w:val="a5"/>
        <w:numPr>
          <w:ilvl w:val="0"/>
          <w:numId w:val="2"/>
        </w:numPr>
        <w:shd w:val="clear" w:color="auto" w:fill="FFFFFF"/>
        <w:tabs>
          <w:tab w:val="left" w:pos="426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ресурсы </w:t>
      </w:r>
      <w:r w:rsidR="00D94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всемирной с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ети Интернет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несущие </w:t>
      </w:r>
      <w:r w:rsidR="00D94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огромный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потенциал образовательных услуг (электронная почта, поисковые системы</w:t>
      </w:r>
      <w:r w:rsidR="002A28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94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дистанционное обучение и т.д.</w:t>
      </w:r>
      <w:r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15AC" w:rsidRDefault="00D94F8A" w:rsidP="002A2882">
      <w:pPr>
        <w:shd w:val="clear" w:color="auto" w:fill="FFFFFF"/>
        <w:tabs>
          <w:tab w:val="left" w:pos="42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3B2846"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время таких уроков создаётся обстановка реального общения, при которой уч</w:t>
      </w:r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еники стремятся выразить мысли, как говорят, «своими словами»</w:t>
      </w:r>
      <w:r w:rsidR="003B2846"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они с желанием выполняют задания, у </w:t>
      </w:r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большинства </w:t>
      </w:r>
      <w:r w:rsidR="003B2846"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учеников пропадает страх перед компьютером. </w:t>
      </w:r>
      <w:proofErr w:type="gramStart"/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Обучающиеся</w:t>
      </w:r>
      <w:proofErr w:type="gramEnd"/>
      <w:r w:rsidR="003B2846"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учатся самостоятельно работать с учебной, справочной и другой литературой по </w:t>
      </w:r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информатике</w:t>
      </w:r>
      <w:r w:rsidR="003B2846"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 </w:t>
      </w:r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них</w:t>
      </w:r>
      <w:r w:rsidR="003B2846"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появляется заинтересованность в получении более высокого результата, готовность и желание выполнять дополнительные задания. При выполнении практических действий проявляется самоконтроль.</w:t>
      </w:r>
      <w:r w:rsidRP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</w:t>
      </w:r>
      <w:r w:rsidR="009B7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13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учебно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21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делает </w:t>
      </w:r>
      <w:r w:rsid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</w:t>
      </w:r>
      <w:r w:rsid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наглядным, насыщенным, </w:t>
      </w:r>
      <w:r w:rsidR="00B56980" w:rsidRPr="001D22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интересным</w:t>
      </w:r>
      <w:r w:rsid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содержательным</w:t>
      </w:r>
      <w:r w:rsidR="009B7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при правильном применении может дать прекрасные результаты обучения.</w:t>
      </w:r>
    </w:p>
    <w:p w:rsidR="00D43EA3" w:rsidRDefault="00D43EA3" w:rsidP="001D2298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599D" w:rsidRPr="00D43EA3" w:rsidRDefault="00D43EA3" w:rsidP="00D43EA3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3E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литературы</w:t>
      </w:r>
    </w:p>
    <w:p w:rsidR="006A599D" w:rsidRPr="00D43EA3" w:rsidRDefault="006A599D" w:rsidP="002A2882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стандарт основного общего образования. </w:t>
      </w:r>
      <w:r w:rsidRPr="00D43E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</w:t>
      </w:r>
      <w:r w:rsidRP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D43EA3">
        <w:rPr>
          <w:rFonts w:ascii="Times New Roman" w:hAnsi="Times New Roman" w:cs="Times New Roman"/>
          <w:sz w:val="24"/>
          <w:szCs w:val="24"/>
        </w:rPr>
        <w:t xml:space="preserve"> </w:t>
      </w:r>
      <w:r w:rsidRPr="00D4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http://минобрнауки.рф/документы/938</w:t>
      </w:r>
    </w:p>
    <w:p w:rsidR="006A599D" w:rsidRPr="002A2882" w:rsidRDefault="00D43EA3" w:rsidP="002A2882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Методика использования мультимедиа технологий на уроке</w:t>
      </w:r>
      <w:r w:rsidR="002A28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43E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A2882" w:rsidRPr="00D43E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</w:t>
      </w:r>
      <w:r w:rsidR="002A2882" w:rsidRPr="002A288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  <w:r w:rsidR="002A2882" w:rsidRPr="002A28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28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http://uchinfo. /inform/</w:t>
      </w:r>
      <w:proofErr w:type="spellStart"/>
      <w:r w:rsidRPr="002A28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metodika</w:t>
      </w:r>
      <w:proofErr w:type="spellEnd"/>
      <w:r w:rsidRPr="002A28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/mt5.htm</w:t>
      </w:r>
    </w:p>
    <w:sectPr w:rsidR="006A599D" w:rsidRPr="002A2882" w:rsidSect="001D22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4305"/>
    <w:multiLevelType w:val="hybridMultilevel"/>
    <w:tmpl w:val="83F867E0"/>
    <w:lvl w:ilvl="0" w:tplc="2D5CA2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B4321A"/>
    <w:multiLevelType w:val="hybridMultilevel"/>
    <w:tmpl w:val="BEA42A56"/>
    <w:lvl w:ilvl="0" w:tplc="99C6B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F6A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44C4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766D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6EA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42E5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A5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86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AA0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7DA7476E"/>
    <w:multiLevelType w:val="hybridMultilevel"/>
    <w:tmpl w:val="FEE06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980"/>
    <w:rsid w:val="00026BDA"/>
    <w:rsid w:val="0006441D"/>
    <w:rsid w:val="000871CD"/>
    <w:rsid w:val="000C4501"/>
    <w:rsid w:val="001223ED"/>
    <w:rsid w:val="00122CD1"/>
    <w:rsid w:val="00184EB4"/>
    <w:rsid w:val="00187B19"/>
    <w:rsid w:val="001D2298"/>
    <w:rsid w:val="00202695"/>
    <w:rsid w:val="002136FA"/>
    <w:rsid w:val="002A2882"/>
    <w:rsid w:val="002C4BC2"/>
    <w:rsid w:val="002F165A"/>
    <w:rsid w:val="003B2846"/>
    <w:rsid w:val="004210A2"/>
    <w:rsid w:val="004E13C0"/>
    <w:rsid w:val="005315AC"/>
    <w:rsid w:val="00645F98"/>
    <w:rsid w:val="0065405F"/>
    <w:rsid w:val="00671481"/>
    <w:rsid w:val="006A3F63"/>
    <w:rsid w:val="006A599D"/>
    <w:rsid w:val="00704A03"/>
    <w:rsid w:val="00767E12"/>
    <w:rsid w:val="008824E8"/>
    <w:rsid w:val="008E7A0C"/>
    <w:rsid w:val="0091552F"/>
    <w:rsid w:val="00936F62"/>
    <w:rsid w:val="0096587E"/>
    <w:rsid w:val="009B7362"/>
    <w:rsid w:val="009E6EE7"/>
    <w:rsid w:val="00A2038F"/>
    <w:rsid w:val="00A86282"/>
    <w:rsid w:val="00A9094F"/>
    <w:rsid w:val="00AA618B"/>
    <w:rsid w:val="00B56980"/>
    <w:rsid w:val="00B9084B"/>
    <w:rsid w:val="00BC37DB"/>
    <w:rsid w:val="00BE509C"/>
    <w:rsid w:val="00C853CD"/>
    <w:rsid w:val="00CC36B5"/>
    <w:rsid w:val="00D25EC9"/>
    <w:rsid w:val="00D43EA3"/>
    <w:rsid w:val="00D94F8A"/>
    <w:rsid w:val="00E9557A"/>
    <w:rsid w:val="00EE12AB"/>
    <w:rsid w:val="00EE215B"/>
    <w:rsid w:val="00F26A4A"/>
    <w:rsid w:val="00FA5D9C"/>
    <w:rsid w:val="00FA73B7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6980"/>
  </w:style>
  <w:style w:type="character" w:styleId="a3">
    <w:name w:val="Hyperlink"/>
    <w:basedOn w:val="a0"/>
    <w:uiPriority w:val="99"/>
    <w:unhideWhenUsed/>
    <w:rsid w:val="00936F62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6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25E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00816">
          <w:marLeft w:val="547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58493">
          <w:marLeft w:val="547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3625">
          <w:marLeft w:val="547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191">
          <w:marLeft w:val="547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6514">
          <w:marLeft w:val="547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792">
          <w:marLeft w:val="547"/>
          <w:marRight w:val="0"/>
          <w:marTop w:val="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2014-02-26T14:43:00Z</cp:lastPrinted>
  <dcterms:created xsi:type="dcterms:W3CDTF">2015-11-05T16:54:00Z</dcterms:created>
  <dcterms:modified xsi:type="dcterms:W3CDTF">2015-11-14T14:56:00Z</dcterms:modified>
</cp:coreProperties>
</file>