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95B" w:rsidRDefault="00A5795B" w:rsidP="00F710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95B">
        <w:rPr>
          <w:rFonts w:ascii="Times New Roman" w:hAnsi="Times New Roman" w:cs="Times New Roman"/>
          <w:b/>
          <w:sz w:val="28"/>
          <w:szCs w:val="28"/>
        </w:rPr>
        <w:t xml:space="preserve">Духовно-нравственное </w:t>
      </w:r>
      <w:r>
        <w:rPr>
          <w:rFonts w:ascii="Times New Roman" w:hAnsi="Times New Roman" w:cs="Times New Roman"/>
          <w:b/>
          <w:sz w:val="28"/>
          <w:szCs w:val="28"/>
        </w:rPr>
        <w:t xml:space="preserve">и гражданско-патриотическое воспитание </w:t>
      </w:r>
      <w:r w:rsidRPr="00A5795B">
        <w:rPr>
          <w:rFonts w:ascii="Times New Roman" w:hAnsi="Times New Roman" w:cs="Times New Roman"/>
          <w:b/>
          <w:sz w:val="28"/>
          <w:szCs w:val="28"/>
        </w:rPr>
        <w:t>студентов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современных условиях</w:t>
      </w:r>
    </w:p>
    <w:p w:rsidR="001759CB" w:rsidRDefault="00702167" w:rsidP="00F710B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02167">
        <w:rPr>
          <w:rFonts w:ascii="Times New Roman" w:hAnsi="Times New Roman" w:cs="Times New Roman"/>
          <w:b/>
          <w:i/>
          <w:sz w:val="28"/>
          <w:szCs w:val="28"/>
        </w:rPr>
        <w:t>Автор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(Шайбель Л.В.)</w:t>
      </w:r>
    </w:p>
    <w:p w:rsidR="00702167" w:rsidRDefault="00702167" w:rsidP="00F710B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Колпашево</w:t>
      </w:r>
    </w:p>
    <w:p w:rsidR="00702167" w:rsidRPr="00702167" w:rsidRDefault="00702167" w:rsidP="00FD7EDD">
      <w:pPr>
        <w:spacing w:after="0" w:line="360" w:lineRule="auto"/>
        <w:ind w:left="4248" w:firstLine="709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ОГБПОУ </w:t>
      </w:r>
      <w:r w:rsidRPr="00702167">
        <w:rPr>
          <w:rFonts w:ascii="Times New Roman" w:hAnsi="Times New Roman" w:cs="Times New Roman"/>
          <w:b/>
          <w:i/>
          <w:sz w:val="28"/>
          <w:szCs w:val="28"/>
        </w:rPr>
        <w:t>«Колпашевский социально-промышленный колледж»</w:t>
      </w:r>
    </w:p>
    <w:p w:rsidR="00B05DF5" w:rsidRPr="00B05DF5" w:rsidRDefault="006D4B05" w:rsidP="00B05D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DF5">
        <w:rPr>
          <w:rFonts w:ascii="Times New Roman" w:hAnsi="Times New Roman" w:cs="Times New Roman"/>
          <w:sz w:val="28"/>
          <w:szCs w:val="28"/>
        </w:rPr>
        <w:t xml:space="preserve"> </w:t>
      </w:r>
      <w:r w:rsidR="00B05DF5" w:rsidRPr="00B05DF5">
        <w:rPr>
          <w:rFonts w:ascii="Times New Roman" w:hAnsi="Times New Roman" w:cs="Times New Roman"/>
          <w:sz w:val="28"/>
          <w:szCs w:val="28"/>
        </w:rPr>
        <w:t xml:space="preserve">«Если нация утрачивает жизненные ориентиры и идеалы, ей и внешний враг не нужен, все и так развалится само по себе», - отметил в своём послании к Федеральному Собранию </w:t>
      </w:r>
      <w:r w:rsidR="00B05DF5">
        <w:rPr>
          <w:rFonts w:ascii="Times New Roman" w:hAnsi="Times New Roman" w:cs="Times New Roman"/>
          <w:sz w:val="28"/>
          <w:szCs w:val="28"/>
        </w:rPr>
        <w:t>в 2012 г.</w:t>
      </w:r>
      <w:r w:rsidR="00B05DF5" w:rsidRPr="00B05DF5">
        <w:rPr>
          <w:rFonts w:ascii="Times New Roman" w:hAnsi="Times New Roman" w:cs="Times New Roman"/>
          <w:sz w:val="28"/>
          <w:szCs w:val="28"/>
        </w:rPr>
        <w:t xml:space="preserve"> </w:t>
      </w:r>
      <w:r w:rsidR="00B05DF5">
        <w:rPr>
          <w:rFonts w:ascii="Times New Roman" w:hAnsi="Times New Roman" w:cs="Times New Roman"/>
          <w:sz w:val="28"/>
          <w:szCs w:val="28"/>
        </w:rPr>
        <w:t>п</w:t>
      </w:r>
      <w:r w:rsidR="00B05DF5" w:rsidRPr="00B05DF5">
        <w:rPr>
          <w:rFonts w:ascii="Times New Roman" w:hAnsi="Times New Roman" w:cs="Times New Roman"/>
          <w:sz w:val="28"/>
          <w:szCs w:val="28"/>
        </w:rPr>
        <w:t xml:space="preserve">резидент РФ </w:t>
      </w:r>
      <w:r w:rsidR="00B05DF5">
        <w:rPr>
          <w:rFonts w:ascii="Times New Roman" w:hAnsi="Times New Roman" w:cs="Times New Roman"/>
          <w:sz w:val="28"/>
          <w:szCs w:val="28"/>
        </w:rPr>
        <w:t xml:space="preserve">В.В. Путин. </w:t>
      </w:r>
    </w:p>
    <w:p w:rsidR="00B05DF5" w:rsidRPr="00B05DF5" w:rsidRDefault="00B05DF5" w:rsidP="00B05D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DF5">
        <w:rPr>
          <w:rFonts w:ascii="Times New Roman" w:hAnsi="Times New Roman" w:cs="Times New Roman"/>
          <w:sz w:val="28"/>
          <w:szCs w:val="28"/>
        </w:rPr>
        <w:t xml:space="preserve">В настоящее время остро ощущается необходимость возрождения и восстановления духовности, формирования нравственной личности гражданина и патриота своей страны. </w:t>
      </w:r>
    </w:p>
    <w:p w:rsidR="00456EF1" w:rsidRPr="008E7149" w:rsidRDefault="00456EF1" w:rsidP="007B55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149">
        <w:rPr>
          <w:rFonts w:ascii="Times New Roman" w:hAnsi="Times New Roman" w:cs="Times New Roman"/>
          <w:sz w:val="28"/>
          <w:szCs w:val="28"/>
        </w:rPr>
        <w:t>Соответственно на одно из первых мест выдвигается проблема формир</w:t>
      </w:r>
      <w:r w:rsidR="005B56F7" w:rsidRPr="008E7149">
        <w:rPr>
          <w:rFonts w:ascii="Times New Roman" w:hAnsi="Times New Roman" w:cs="Times New Roman"/>
          <w:sz w:val="28"/>
          <w:szCs w:val="28"/>
        </w:rPr>
        <w:t>ования гражданской</w:t>
      </w:r>
      <w:r w:rsidRPr="008E7149">
        <w:rPr>
          <w:rFonts w:ascii="Times New Roman" w:hAnsi="Times New Roman" w:cs="Times New Roman"/>
          <w:sz w:val="28"/>
          <w:szCs w:val="28"/>
        </w:rPr>
        <w:t xml:space="preserve"> идентичности у обучающихся в средн</w:t>
      </w:r>
      <w:r w:rsidR="005012D6">
        <w:rPr>
          <w:rFonts w:ascii="Times New Roman" w:hAnsi="Times New Roman" w:cs="Times New Roman"/>
          <w:sz w:val="28"/>
          <w:szCs w:val="28"/>
        </w:rPr>
        <w:t xml:space="preserve">их профессиональных учреждениях. </w:t>
      </w:r>
      <w:r w:rsidRPr="008E7149">
        <w:rPr>
          <w:rFonts w:ascii="Times New Roman" w:hAnsi="Times New Roman" w:cs="Times New Roman"/>
          <w:sz w:val="28"/>
          <w:szCs w:val="28"/>
        </w:rPr>
        <w:t>Ре</w:t>
      </w:r>
      <w:bookmarkStart w:id="0" w:name="_GoBack"/>
      <w:bookmarkEnd w:id="0"/>
      <w:r w:rsidRPr="008E7149">
        <w:rPr>
          <w:rFonts w:ascii="Times New Roman" w:hAnsi="Times New Roman" w:cs="Times New Roman"/>
          <w:sz w:val="28"/>
          <w:szCs w:val="28"/>
        </w:rPr>
        <w:t xml:space="preserve">шение данной проблемы связано с политической обстановкой в мире, с необходимостью укрепления социальной солидарности в обществе, необходимостью сплочения перед лицом внешних и внутренних вызовов. </w:t>
      </w:r>
    </w:p>
    <w:p w:rsidR="00C07CBA" w:rsidRDefault="004F6798" w:rsidP="007B556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C7BD8" w:rsidRPr="00F72944">
        <w:rPr>
          <w:rFonts w:ascii="Times New Roman" w:hAnsi="Times New Roman" w:cs="Times New Roman"/>
          <w:sz w:val="28"/>
          <w:szCs w:val="28"/>
        </w:rPr>
        <w:t xml:space="preserve"> системе </w:t>
      </w:r>
      <w:r w:rsidR="00DC7BD8" w:rsidRPr="00640EDC">
        <w:rPr>
          <w:rFonts w:ascii="Times New Roman" w:hAnsi="Times New Roman" w:cs="Times New Roman"/>
          <w:sz w:val="28"/>
          <w:szCs w:val="28"/>
        </w:rPr>
        <w:t xml:space="preserve">воспитания </w:t>
      </w:r>
      <w:r w:rsidRPr="00640EDC">
        <w:rPr>
          <w:rFonts w:ascii="Times New Roman" w:hAnsi="Times New Roman" w:cs="Times New Roman"/>
          <w:sz w:val="28"/>
          <w:szCs w:val="28"/>
        </w:rPr>
        <w:t xml:space="preserve">в ОГБПОУ </w:t>
      </w:r>
      <w:r w:rsidR="00640EDC" w:rsidRPr="00640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«Колпашевский социально-промышленный колледж»</w:t>
      </w:r>
      <w:r w:rsidR="00640E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C7BD8" w:rsidRPr="00640EDC">
        <w:rPr>
          <w:rFonts w:ascii="Times New Roman" w:hAnsi="Times New Roman" w:cs="Times New Roman"/>
          <w:sz w:val="28"/>
          <w:szCs w:val="28"/>
        </w:rPr>
        <w:t>м</w:t>
      </w:r>
      <w:r w:rsidR="00456EF1" w:rsidRPr="00640EDC">
        <w:rPr>
          <w:rFonts w:ascii="Times New Roman" w:hAnsi="Times New Roman" w:cs="Times New Roman"/>
          <w:sz w:val="28"/>
          <w:szCs w:val="28"/>
        </w:rPr>
        <w:t xml:space="preserve">ой вклад </w:t>
      </w:r>
      <w:r w:rsidR="006B4262" w:rsidRPr="00640EDC">
        <w:rPr>
          <w:rFonts w:ascii="Times New Roman" w:hAnsi="Times New Roman" w:cs="Times New Roman"/>
          <w:sz w:val="28"/>
          <w:szCs w:val="28"/>
        </w:rPr>
        <w:t xml:space="preserve">как </w:t>
      </w:r>
      <w:r w:rsidRPr="00640EDC">
        <w:rPr>
          <w:rFonts w:ascii="Times New Roman" w:hAnsi="Times New Roman" w:cs="Times New Roman"/>
          <w:sz w:val="28"/>
          <w:szCs w:val="28"/>
        </w:rPr>
        <w:t>преподавателя истории</w:t>
      </w:r>
      <w:r w:rsidR="006B4262" w:rsidRPr="00640EDC">
        <w:rPr>
          <w:rFonts w:ascii="Times New Roman" w:hAnsi="Times New Roman" w:cs="Times New Roman"/>
          <w:sz w:val="28"/>
          <w:szCs w:val="28"/>
        </w:rPr>
        <w:t xml:space="preserve"> состоит, в </w:t>
      </w:r>
      <w:r w:rsidR="00456EF1" w:rsidRPr="00640EDC">
        <w:rPr>
          <w:rFonts w:ascii="Times New Roman" w:hAnsi="Times New Roman" w:cs="Times New Roman"/>
          <w:sz w:val="28"/>
          <w:szCs w:val="28"/>
        </w:rPr>
        <w:t>том</w:t>
      </w:r>
      <w:r w:rsidR="00640EDC">
        <w:rPr>
          <w:rFonts w:ascii="Times New Roman" w:hAnsi="Times New Roman" w:cs="Times New Roman"/>
          <w:sz w:val="28"/>
          <w:szCs w:val="28"/>
        </w:rPr>
        <w:t>,</w:t>
      </w:r>
      <w:r w:rsidR="00456EF1" w:rsidRPr="00640EDC">
        <w:rPr>
          <w:rFonts w:ascii="Times New Roman" w:hAnsi="Times New Roman" w:cs="Times New Roman"/>
          <w:sz w:val="28"/>
          <w:szCs w:val="28"/>
        </w:rPr>
        <w:t xml:space="preserve"> чтобы через свои уроки донести</w:t>
      </w:r>
      <w:r w:rsidR="00456EF1" w:rsidRPr="00F72944">
        <w:rPr>
          <w:rFonts w:ascii="Times New Roman" w:hAnsi="Times New Roman" w:cs="Times New Roman"/>
          <w:sz w:val="28"/>
          <w:szCs w:val="28"/>
        </w:rPr>
        <w:t xml:space="preserve"> до </w:t>
      </w:r>
      <w:r w:rsidR="00DC7BD8" w:rsidRPr="00F72944">
        <w:rPr>
          <w:rFonts w:ascii="Times New Roman" w:hAnsi="Times New Roman" w:cs="Times New Roman"/>
          <w:sz w:val="28"/>
          <w:szCs w:val="28"/>
        </w:rPr>
        <w:t xml:space="preserve">студентов </w:t>
      </w:r>
      <w:r w:rsidR="00456EF1" w:rsidRPr="00F72944">
        <w:rPr>
          <w:rFonts w:ascii="Times New Roman" w:hAnsi="Times New Roman" w:cs="Times New Roman"/>
          <w:sz w:val="28"/>
          <w:szCs w:val="28"/>
        </w:rPr>
        <w:t>основы духовности и нравственности</w:t>
      </w:r>
      <w:r w:rsidR="00640EDC">
        <w:rPr>
          <w:rFonts w:ascii="Times New Roman" w:hAnsi="Times New Roman" w:cs="Times New Roman"/>
          <w:sz w:val="28"/>
          <w:szCs w:val="28"/>
        </w:rPr>
        <w:t xml:space="preserve">. Необходимо организовать работу так, </w:t>
      </w:r>
      <w:r w:rsidR="00456EF1" w:rsidRPr="00F72944">
        <w:rPr>
          <w:rFonts w:ascii="Times New Roman" w:hAnsi="Times New Roman" w:cs="Times New Roman"/>
          <w:sz w:val="28"/>
          <w:szCs w:val="28"/>
        </w:rPr>
        <w:t>чтобы они вышли в жизнь здоровым поколением и смогли дальше нести эстафету добра, милосердия, сострадания и любви к ближнему, к своей малой родине и стране.</w:t>
      </w:r>
      <w:r w:rsidR="00456EF1" w:rsidRPr="008E7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2C56" w:rsidRPr="00052C56" w:rsidRDefault="00C07CBA" w:rsidP="00C07CB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07CBA">
        <w:rPr>
          <w:rFonts w:ascii="Times New Roman" w:hAnsi="Times New Roman" w:cs="Times New Roman"/>
          <w:sz w:val="28"/>
          <w:szCs w:val="28"/>
        </w:rPr>
        <w:t>инамичная визуализация событий позволяет легче воспринимать отдельные исторические события, оценивать персонажи, формировать представление об особенностях той или иной эпохи</w:t>
      </w:r>
      <w:r w:rsidR="003D714B">
        <w:rPr>
          <w:rFonts w:ascii="Times New Roman" w:hAnsi="Times New Roman" w:cs="Times New Roman"/>
          <w:sz w:val="28"/>
          <w:szCs w:val="28"/>
        </w:rPr>
        <w:t xml:space="preserve">. С целью </w:t>
      </w:r>
      <w:r w:rsidR="003D714B" w:rsidRPr="00C07CBA">
        <w:rPr>
          <w:rFonts w:ascii="Times New Roman" w:hAnsi="Times New Roman" w:cs="Times New Roman"/>
          <w:sz w:val="28"/>
          <w:szCs w:val="28"/>
        </w:rPr>
        <w:t>формировани</w:t>
      </w:r>
      <w:r w:rsidR="003D714B">
        <w:rPr>
          <w:rFonts w:ascii="Times New Roman" w:hAnsi="Times New Roman" w:cs="Times New Roman"/>
          <w:sz w:val="28"/>
          <w:szCs w:val="28"/>
        </w:rPr>
        <w:t>я</w:t>
      </w:r>
      <w:r w:rsidR="003D714B" w:rsidRPr="00C07CBA">
        <w:rPr>
          <w:rFonts w:ascii="Times New Roman" w:hAnsi="Times New Roman" w:cs="Times New Roman"/>
          <w:sz w:val="28"/>
          <w:szCs w:val="28"/>
        </w:rPr>
        <w:t xml:space="preserve"> представления обучающихся о Великой Отечественной </w:t>
      </w:r>
      <w:r w:rsidR="003D714B" w:rsidRPr="00C07CBA">
        <w:rPr>
          <w:rFonts w:ascii="Times New Roman" w:hAnsi="Times New Roman" w:cs="Times New Roman"/>
          <w:sz w:val="28"/>
          <w:szCs w:val="28"/>
        </w:rPr>
        <w:lastRenderedPageBreak/>
        <w:t>войне, о суровых буд</w:t>
      </w:r>
      <w:r w:rsidR="003D714B">
        <w:rPr>
          <w:rFonts w:ascii="Times New Roman" w:hAnsi="Times New Roman" w:cs="Times New Roman"/>
          <w:sz w:val="28"/>
          <w:szCs w:val="28"/>
        </w:rPr>
        <w:t>нях детей блокадного Ленинграда на уроках истории</w:t>
      </w:r>
      <w:r w:rsidRPr="00C07CBA">
        <w:rPr>
          <w:rFonts w:ascii="Times New Roman" w:hAnsi="Times New Roman" w:cs="Times New Roman"/>
          <w:sz w:val="28"/>
          <w:szCs w:val="28"/>
        </w:rPr>
        <w:t xml:space="preserve"> </w:t>
      </w:r>
      <w:r w:rsidR="003D714B">
        <w:rPr>
          <w:rFonts w:ascii="Times New Roman" w:hAnsi="Times New Roman" w:cs="Times New Roman"/>
          <w:sz w:val="28"/>
          <w:szCs w:val="28"/>
        </w:rPr>
        <w:t>мною создана м</w:t>
      </w:r>
      <w:r w:rsidR="003D714B" w:rsidRPr="003D714B">
        <w:rPr>
          <w:rFonts w:ascii="Times New Roman" w:hAnsi="Times New Roman" w:cs="Times New Roman"/>
          <w:sz w:val="28"/>
          <w:szCs w:val="28"/>
        </w:rPr>
        <w:t xml:space="preserve">етодическая разработка </w:t>
      </w:r>
      <w:r w:rsidR="003603D6">
        <w:rPr>
          <w:rFonts w:ascii="Times New Roman" w:hAnsi="Times New Roman" w:cs="Times New Roman"/>
          <w:sz w:val="28"/>
          <w:szCs w:val="28"/>
        </w:rPr>
        <w:t xml:space="preserve">под названием </w:t>
      </w:r>
      <w:r w:rsidR="003603D6" w:rsidRPr="00724C32">
        <w:rPr>
          <w:rFonts w:ascii="Times New Roman" w:hAnsi="Times New Roman" w:cs="Times New Roman"/>
          <w:sz w:val="28"/>
        </w:rPr>
        <w:t>«Выжить и остаться людьми»</w:t>
      </w:r>
      <w:r w:rsidR="003603D6">
        <w:rPr>
          <w:rFonts w:ascii="Times New Roman" w:hAnsi="Times New Roman" w:cs="Times New Roman"/>
          <w:sz w:val="28"/>
        </w:rPr>
        <w:t xml:space="preserve"> </w:t>
      </w:r>
      <w:r w:rsidR="003D714B" w:rsidRPr="003D714B">
        <w:rPr>
          <w:rFonts w:ascii="Times New Roman" w:hAnsi="Times New Roman" w:cs="Times New Roman"/>
          <w:sz w:val="28"/>
          <w:szCs w:val="28"/>
        </w:rPr>
        <w:t>по организации просмотра полнометражного художественного фильма «</w:t>
      </w:r>
      <w:r w:rsidR="003D714B" w:rsidRPr="00052C56">
        <w:rPr>
          <w:rFonts w:ascii="Times New Roman" w:hAnsi="Times New Roman" w:cs="Times New Roman"/>
          <w:sz w:val="28"/>
          <w:szCs w:val="28"/>
        </w:rPr>
        <w:t>Крик тишины»</w:t>
      </w:r>
      <w:r w:rsidR="009A2F1D" w:rsidRPr="009A2F1D">
        <w:rPr>
          <w:rFonts w:ascii="Times New Roman" w:eastAsia="MS Mincho" w:hAnsi="Times New Roman" w:cs="Times New Roman"/>
          <w:color w:val="000000"/>
          <w:sz w:val="28"/>
          <w:szCs w:val="28"/>
          <w:shd w:val="clear" w:color="auto" w:fill="FFFFFF"/>
          <w:lang w:eastAsia="ja-JP"/>
        </w:rPr>
        <w:t xml:space="preserve"> </w:t>
      </w:r>
      <w:r w:rsidR="009A2F1D" w:rsidRPr="00F60C6B">
        <w:rPr>
          <w:rFonts w:ascii="Times New Roman" w:eastAsia="MS Mincho" w:hAnsi="Times New Roman" w:cs="Times New Roman"/>
          <w:color w:val="000000"/>
          <w:sz w:val="28"/>
          <w:szCs w:val="28"/>
          <w:shd w:val="clear" w:color="auto" w:fill="FFFFFF"/>
          <w:lang w:eastAsia="ja-JP"/>
        </w:rPr>
        <w:t>режиссера Владимира Потапова</w:t>
      </w:r>
      <w:r w:rsidR="00052C56" w:rsidRPr="00052C56">
        <w:rPr>
          <w:rFonts w:ascii="Times New Roman" w:hAnsi="Times New Roman" w:cs="Times New Roman"/>
          <w:sz w:val="28"/>
          <w:szCs w:val="28"/>
        </w:rPr>
        <w:t>, посвященная полному снятию блокады Ленинграда в 1944 году</w:t>
      </w:r>
      <w:r w:rsidR="003D714B" w:rsidRPr="00052C56">
        <w:rPr>
          <w:rFonts w:ascii="Times New Roman" w:hAnsi="Times New Roman" w:cs="Times New Roman"/>
          <w:sz w:val="28"/>
          <w:szCs w:val="28"/>
        </w:rPr>
        <w:t>.</w:t>
      </w:r>
      <w:r w:rsidR="00052C56" w:rsidRPr="00052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7A45" w:rsidRDefault="000D7A45" w:rsidP="000D7A4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м</w:t>
      </w:r>
      <w:r w:rsidRPr="003D714B">
        <w:rPr>
          <w:rFonts w:ascii="Times New Roman" w:hAnsi="Times New Roman" w:cs="Times New Roman"/>
          <w:sz w:val="28"/>
          <w:szCs w:val="28"/>
        </w:rPr>
        <w:t xml:space="preserve">етодическая разработка </w:t>
      </w:r>
      <w:r>
        <w:rPr>
          <w:rFonts w:ascii="Times New Roman" w:hAnsi="Times New Roman" w:cs="Times New Roman"/>
          <w:sz w:val="28"/>
          <w:szCs w:val="28"/>
        </w:rPr>
        <w:t xml:space="preserve">заняла 3 место в </w:t>
      </w:r>
      <w:r w:rsidRPr="000D7A4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D7A45">
        <w:rPr>
          <w:rFonts w:ascii="Times New Roman" w:hAnsi="Times New Roman" w:cs="Times New Roman"/>
          <w:sz w:val="28"/>
          <w:szCs w:val="28"/>
        </w:rPr>
        <w:t xml:space="preserve"> открыт</w:t>
      </w:r>
      <w:r>
        <w:rPr>
          <w:rFonts w:ascii="Times New Roman" w:hAnsi="Times New Roman" w:cs="Times New Roman"/>
          <w:sz w:val="28"/>
          <w:szCs w:val="28"/>
        </w:rPr>
        <w:t>ом всероссийском</w:t>
      </w:r>
      <w:r w:rsidRPr="000D7A45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D7A45">
        <w:rPr>
          <w:rFonts w:ascii="Times New Roman" w:hAnsi="Times New Roman" w:cs="Times New Roman"/>
          <w:sz w:val="28"/>
          <w:szCs w:val="28"/>
        </w:rPr>
        <w:t xml:space="preserve"> педагогического мастерства «Лучший </w:t>
      </w:r>
      <w:proofErr w:type="spellStart"/>
      <w:r w:rsidRPr="000D7A45">
        <w:rPr>
          <w:rFonts w:ascii="Times New Roman" w:hAnsi="Times New Roman" w:cs="Times New Roman"/>
          <w:sz w:val="28"/>
          <w:szCs w:val="28"/>
        </w:rPr>
        <w:t>кинопедагог</w:t>
      </w:r>
      <w:proofErr w:type="spellEnd"/>
      <w:r w:rsidRPr="000D7A4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н</w:t>
      </w:r>
      <w:r w:rsidRPr="000D7A45">
        <w:rPr>
          <w:rFonts w:ascii="Times New Roman" w:hAnsi="Times New Roman" w:cs="Times New Roman"/>
          <w:sz w:val="28"/>
          <w:szCs w:val="28"/>
        </w:rPr>
        <w:t>оминаци</w:t>
      </w:r>
      <w:r>
        <w:rPr>
          <w:rFonts w:ascii="Times New Roman" w:hAnsi="Times New Roman" w:cs="Times New Roman"/>
          <w:sz w:val="28"/>
          <w:szCs w:val="28"/>
        </w:rPr>
        <w:t>и «</w:t>
      </w:r>
      <w:r w:rsidRPr="000D7A45">
        <w:rPr>
          <w:rFonts w:ascii="Times New Roman" w:hAnsi="Times New Roman" w:cs="Times New Roman"/>
          <w:sz w:val="28"/>
          <w:szCs w:val="28"/>
        </w:rPr>
        <w:t xml:space="preserve">Лучший </w:t>
      </w:r>
      <w:proofErr w:type="spellStart"/>
      <w:r w:rsidRPr="000D7A45">
        <w:rPr>
          <w:rFonts w:ascii="Times New Roman" w:hAnsi="Times New Roman" w:cs="Times New Roman"/>
          <w:sz w:val="28"/>
          <w:szCs w:val="28"/>
        </w:rPr>
        <w:t>киноурок</w:t>
      </w:r>
      <w:proofErr w:type="spellEnd"/>
      <w:r w:rsidRPr="000D7A45">
        <w:rPr>
          <w:rFonts w:ascii="Times New Roman" w:hAnsi="Times New Roman" w:cs="Times New Roman"/>
          <w:sz w:val="28"/>
          <w:szCs w:val="28"/>
        </w:rPr>
        <w:t xml:space="preserve"> для детей старшего возраста и студентов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01734" w:rsidRDefault="006B08BD" w:rsidP="005A715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7149">
        <w:rPr>
          <w:color w:val="000000"/>
          <w:sz w:val="28"/>
          <w:szCs w:val="28"/>
          <w:shd w:val="clear" w:color="auto" w:fill="FFFFFF"/>
        </w:rPr>
        <w:t xml:space="preserve">В нашем </w:t>
      </w:r>
      <w:r w:rsidR="007B556C">
        <w:rPr>
          <w:color w:val="000000"/>
          <w:sz w:val="28"/>
          <w:szCs w:val="28"/>
          <w:shd w:val="clear" w:color="auto" w:fill="FFFFFF"/>
        </w:rPr>
        <w:t>колледже</w:t>
      </w:r>
      <w:r w:rsidR="00AC4994" w:rsidRPr="008E7149">
        <w:rPr>
          <w:color w:val="000000"/>
          <w:sz w:val="28"/>
          <w:szCs w:val="28"/>
          <w:shd w:val="clear" w:color="auto" w:fill="FFFFFF"/>
        </w:rPr>
        <w:t xml:space="preserve"> в последние годы все </w:t>
      </w:r>
      <w:r w:rsidRPr="008E7149">
        <w:rPr>
          <w:color w:val="000000"/>
          <w:sz w:val="28"/>
          <w:szCs w:val="28"/>
          <w:shd w:val="clear" w:color="auto" w:fill="FFFFFF"/>
        </w:rPr>
        <w:t>больше внимания уделяется возрождению</w:t>
      </w:r>
      <w:r w:rsidR="00D14FB6" w:rsidRPr="008E7149">
        <w:rPr>
          <w:color w:val="000000"/>
          <w:sz w:val="28"/>
          <w:szCs w:val="28"/>
          <w:shd w:val="clear" w:color="auto" w:fill="FFFFFF"/>
        </w:rPr>
        <w:t xml:space="preserve"> национальной культуры и исконных традиций, духовно-нравственных ценностей и православных святынь</w:t>
      </w:r>
      <w:r w:rsidRPr="008E7149">
        <w:rPr>
          <w:color w:val="000000"/>
          <w:sz w:val="28"/>
          <w:szCs w:val="28"/>
          <w:shd w:val="clear" w:color="auto" w:fill="FFFFFF"/>
        </w:rPr>
        <w:t>,</w:t>
      </w:r>
      <w:r w:rsidR="00D14FB6" w:rsidRPr="008E7149">
        <w:rPr>
          <w:color w:val="000000"/>
          <w:sz w:val="28"/>
          <w:szCs w:val="28"/>
          <w:shd w:val="clear" w:color="auto" w:fill="FFFFFF"/>
        </w:rPr>
        <w:t xml:space="preserve"> связа</w:t>
      </w:r>
      <w:r w:rsidRPr="008E7149">
        <w:rPr>
          <w:color w:val="000000"/>
          <w:sz w:val="28"/>
          <w:szCs w:val="28"/>
          <w:shd w:val="clear" w:color="auto" w:fill="FFFFFF"/>
        </w:rPr>
        <w:t>н</w:t>
      </w:r>
      <w:r w:rsidR="00037B1B" w:rsidRPr="008E7149">
        <w:rPr>
          <w:color w:val="000000"/>
          <w:sz w:val="28"/>
          <w:szCs w:val="28"/>
          <w:shd w:val="clear" w:color="auto" w:fill="FFFFFF"/>
        </w:rPr>
        <w:t>н</w:t>
      </w:r>
      <w:r w:rsidR="00983B08" w:rsidRPr="008E7149">
        <w:rPr>
          <w:color w:val="000000"/>
          <w:sz w:val="28"/>
          <w:szCs w:val="28"/>
          <w:shd w:val="clear" w:color="auto" w:fill="FFFFFF"/>
        </w:rPr>
        <w:t>ых</w:t>
      </w:r>
      <w:r w:rsidR="00D14FB6" w:rsidRPr="008E7149">
        <w:rPr>
          <w:color w:val="000000"/>
          <w:sz w:val="28"/>
          <w:szCs w:val="28"/>
          <w:shd w:val="clear" w:color="auto" w:fill="FFFFFF"/>
        </w:rPr>
        <w:t xml:space="preserve"> с сохранением нации и </w:t>
      </w:r>
      <w:r w:rsidR="00D14FB6" w:rsidRPr="005A715A">
        <w:rPr>
          <w:color w:val="000000"/>
          <w:sz w:val="28"/>
          <w:szCs w:val="28"/>
          <w:shd w:val="clear" w:color="auto" w:fill="FFFFFF"/>
        </w:rPr>
        <w:t>Отечества.</w:t>
      </w:r>
      <w:r w:rsidR="00983B08" w:rsidRPr="005A715A">
        <w:rPr>
          <w:color w:val="000000"/>
          <w:sz w:val="28"/>
          <w:szCs w:val="28"/>
          <w:shd w:val="clear" w:color="auto" w:fill="FFFFFF"/>
        </w:rPr>
        <w:t xml:space="preserve"> </w:t>
      </w:r>
      <w:r w:rsidR="00801734">
        <w:rPr>
          <w:color w:val="000000"/>
          <w:sz w:val="28"/>
          <w:szCs w:val="28"/>
          <w:shd w:val="clear" w:color="auto" w:fill="FFFFFF"/>
        </w:rPr>
        <w:t xml:space="preserve">По словам В. Путина «Без ценностей, заложенных в христианстве и других мировых религиях, без формировавшихся тысячелетиями норм морали и нравственности люди неизбежно утратят человеческое достоинство». </w:t>
      </w:r>
    </w:p>
    <w:p w:rsidR="00D14FB6" w:rsidRPr="008E7149" w:rsidRDefault="0049385F" w:rsidP="005A715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49385F">
        <w:rPr>
          <w:color w:val="000000"/>
          <w:sz w:val="28"/>
          <w:szCs w:val="28"/>
          <w:shd w:val="clear" w:color="auto" w:fill="FFFFFF"/>
        </w:rPr>
        <w:t xml:space="preserve">Духовно-нравственное воспитание </w:t>
      </w:r>
      <w:r w:rsidR="00097417">
        <w:rPr>
          <w:color w:val="000000"/>
          <w:sz w:val="28"/>
          <w:szCs w:val="28"/>
          <w:shd w:val="clear" w:color="auto" w:fill="FFFFFF"/>
        </w:rPr>
        <w:t>студентов</w:t>
      </w:r>
      <w:r w:rsidRPr="0049385F">
        <w:rPr>
          <w:color w:val="000000"/>
          <w:sz w:val="28"/>
          <w:szCs w:val="28"/>
          <w:shd w:val="clear" w:color="auto" w:fill="FFFFFF"/>
        </w:rPr>
        <w:t xml:space="preserve"> является неотъемлемой частью образовательного процесса в ОГБПОУ «К</w:t>
      </w:r>
      <w:r w:rsidR="00097417">
        <w:rPr>
          <w:color w:val="000000"/>
          <w:sz w:val="28"/>
          <w:szCs w:val="28"/>
          <w:shd w:val="clear" w:color="auto" w:fill="FFFFFF"/>
        </w:rPr>
        <w:t>олпашевский социально-промышленный колледж</w:t>
      </w:r>
      <w:r w:rsidRPr="0049385F">
        <w:rPr>
          <w:color w:val="000000"/>
          <w:sz w:val="28"/>
          <w:szCs w:val="28"/>
          <w:shd w:val="clear" w:color="auto" w:fill="FFFFFF"/>
        </w:rPr>
        <w:t xml:space="preserve">». </w:t>
      </w:r>
      <w:r w:rsidR="00973529">
        <w:rPr>
          <w:color w:val="000000"/>
          <w:sz w:val="28"/>
          <w:szCs w:val="28"/>
          <w:shd w:val="clear" w:color="auto" w:fill="FFFFFF"/>
        </w:rPr>
        <w:t>У нас</w:t>
      </w:r>
      <w:r w:rsidRPr="0049385F">
        <w:rPr>
          <w:color w:val="000000"/>
          <w:sz w:val="28"/>
          <w:szCs w:val="28"/>
          <w:shd w:val="clear" w:color="auto" w:fill="FFFFFF"/>
        </w:rPr>
        <w:t xml:space="preserve"> есть условия, есть кадры и есть огромное желание учить, воспитывать, творить, помогать, радоваться общим результатам труда.</w:t>
      </w:r>
    </w:p>
    <w:p w:rsidR="00B363E7" w:rsidRDefault="00EE3AD3" w:rsidP="003341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E3AD3">
        <w:rPr>
          <w:rFonts w:ascii="Times New Roman" w:hAnsi="Times New Roman" w:cs="Times New Roman"/>
          <w:sz w:val="28"/>
          <w:szCs w:val="28"/>
        </w:rPr>
        <w:t>онференци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E3AD3">
        <w:rPr>
          <w:rFonts w:ascii="Times New Roman" w:hAnsi="Times New Roman" w:cs="Times New Roman"/>
          <w:sz w:val="28"/>
          <w:szCs w:val="28"/>
        </w:rPr>
        <w:t xml:space="preserve"> «Духовные и семейные ценности в культуре современной молодежи»</w:t>
      </w:r>
      <w:r>
        <w:rPr>
          <w:rFonts w:ascii="Times New Roman" w:hAnsi="Times New Roman" w:cs="Times New Roman"/>
          <w:sz w:val="28"/>
          <w:szCs w:val="28"/>
        </w:rPr>
        <w:t xml:space="preserve">, организаторами которой являются </w:t>
      </w:r>
      <w:r w:rsidRPr="00EE3AD3">
        <w:rPr>
          <w:rFonts w:ascii="Times New Roman" w:hAnsi="Times New Roman" w:cs="Times New Roman"/>
          <w:sz w:val="28"/>
          <w:szCs w:val="28"/>
        </w:rPr>
        <w:t xml:space="preserve">коллектив Колпашевского социально-промышленного колледжа и представители </w:t>
      </w:r>
      <w:proofErr w:type="spellStart"/>
      <w:r w:rsidRPr="00EE3AD3">
        <w:rPr>
          <w:rFonts w:ascii="Times New Roman" w:hAnsi="Times New Roman" w:cs="Times New Roman"/>
          <w:sz w:val="28"/>
          <w:szCs w:val="28"/>
        </w:rPr>
        <w:t>Колпашевской</w:t>
      </w:r>
      <w:proofErr w:type="spellEnd"/>
      <w:r w:rsidRPr="00EE3AD3">
        <w:rPr>
          <w:rFonts w:ascii="Times New Roman" w:hAnsi="Times New Roman" w:cs="Times New Roman"/>
          <w:sz w:val="28"/>
          <w:szCs w:val="28"/>
        </w:rPr>
        <w:t xml:space="preserve"> епархии </w:t>
      </w:r>
      <w:r w:rsidRPr="00AD28F7">
        <w:rPr>
          <w:rFonts w:ascii="Times New Roman" w:hAnsi="Times New Roman" w:cs="Times New Roman"/>
          <w:sz w:val="28"/>
          <w:szCs w:val="28"/>
        </w:rPr>
        <w:t xml:space="preserve">РПЦ, </w:t>
      </w:r>
      <w:r w:rsidR="00AD28F7" w:rsidRPr="00AD28F7">
        <w:rPr>
          <w:rFonts w:ascii="Times New Roman" w:hAnsi="Times New Roman" w:cs="Times New Roman"/>
          <w:sz w:val="28"/>
          <w:szCs w:val="28"/>
        </w:rPr>
        <w:t>проводится с 2015 г</w:t>
      </w:r>
      <w:r w:rsidR="00CB3840">
        <w:rPr>
          <w:rFonts w:ascii="Times New Roman" w:hAnsi="Times New Roman" w:cs="Times New Roman"/>
          <w:sz w:val="28"/>
          <w:szCs w:val="28"/>
        </w:rPr>
        <w:t>.</w:t>
      </w:r>
      <w:r w:rsidR="00AD28F7" w:rsidRPr="00AD28F7">
        <w:rPr>
          <w:rFonts w:ascii="Times New Roman" w:hAnsi="Times New Roman" w:cs="Times New Roman"/>
          <w:sz w:val="28"/>
          <w:szCs w:val="28"/>
        </w:rPr>
        <w:t xml:space="preserve"> </w:t>
      </w:r>
      <w:r w:rsidR="00AD28F7">
        <w:rPr>
          <w:rFonts w:ascii="Times New Roman" w:hAnsi="Times New Roman" w:cs="Times New Roman"/>
          <w:sz w:val="28"/>
          <w:szCs w:val="28"/>
        </w:rPr>
        <w:t xml:space="preserve">и </w:t>
      </w:r>
      <w:r w:rsidRPr="00AD28F7">
        <w:rPr>
          <w:rFonts w:ascii="Times New Roman" w:hAnsi="Times New Roman" w:cs="Times New Roman"/>
          <w:sz w:val="28"/>
          <w:szCs w:val="28"/>
        </w:rPr>
        <w:t>стала еще</w:t>
      </w:r>
      <w:r w:rsidRPr="00EE3AD3">
        <w:rPr>
          <w:rFonts w:ascii="Times New Roman" w:hAnsi="Times New Roman" w:cs="Times New Roman"/>
          <w:sz w:val="28"/>
          <w:szCs w:val="28"/>
        </w:rPr>
        <w:t xml:space="preserve"> одной хорошей </w:t>
      </w:r>
      <w:r>
        <w:rPr>
          <w:rFonts w:ascii="Times New Roman" w:hAnsi="Times New Roman" w:cs="Times New Roman"/>
          <w:sz w:val="28"/>
          <w:szCs w:val="28"/>
        </w:rPr>
        <w:t xml:space="preserve">доброй </w:t>
      </w:r>
      <w:r w:rsidRPr="00EE3AD3">
        <w:rPr>
          <w:rFonts w:ascii="Times New Roman" w:hAnsi="Times New Roman" w:cs="Times New Roman"/>
          <w:sz w:val="28"/>
          <w:szCs w:val="28"/>
        </w:rPr>
        <w:t>традицией.</w:t>
      </w:r>
    </w:p>
    <w:p w:rsidR="00800945" w:rsidRDefault="00B363E7" w:rsidP="003341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945">
        <w:rPr>
          <w:rFonts w:ascii="Times New Roman" w:hAnsi="Times New Roman" w:cs="Times New Roman"/>
          <w:sz w:val="28"/>
          <w:szCs w:val="28"/>
        </w:rPr>
        <w:t>Межмуниципальн</w:t>
      </w:r>
      <w:r w:rsidR="00800945">
        <w:rPr>
          <w:rFonts w:ascii="Times New Roman" w:hAnsi="Times New Roman" w:cs="Times New Roman"/>
          <w:sz w:val="28"/>
          <w:szCs w:val="28"/>
        </w:rPr>
        <w:t>ые</w:t>
      </w:r>
      <w:r w:rsidRPr="00800945">
        <w:rPr>
          <w:rFonts w:ascii="Times New Roman" w:hAnsi="Times New Roman" w:cs="Times New Roman"/>
          <w:sz w:val="28"/>
          <w:szCs w:val="28"/>
        </w:rPr>
        <w:t xml:space="preserve"> конференци</w:t>
      </w:r>
      <w:r w:rsidR="00800945">
        <w:rPr>
          <w:rFonts w:ascii="Times New Roman" w:hAnsi="Times New Roman" w:cs="Times New Roman"/>
          <w:sz w:val="28"/>
          <w:szCs w:val="28"/>
        </w:rPr>
        <w:t>и</w:t>
      </w:r>
      <w:r w:rsidRPr="00800945">
        <w:rPr>
          <w:rFonts w:ascii="Times New Roman" w:hAnsi="Times New Roman" w:cs="Times New Roman"/>
          <w:sz w:val="28"/>
          <w:szCs w:val="28"/>
        </w:rPr>
        <w:t xml:space="preserve"> </w:t>
      </w:r>
      <w:r w:rsidR="00800945" w:rsidRPr="00800945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="00800945" w:rsidRPr="00800945">
        <w:rPr>
          <w:rFonts w:ascii="Times New Roman" w:hAnsi="Times New Roman" w:cs="Times New Roman"/>
          <w:sz w:val="28"/>
          <w:szCs w:val="28"/>
        </w:rPr>
        <w:t>Макариевских</w:t>
      </w:r>
      <w:proofErr w:type="spellEnd"/>
      <w:r w:rsidR="00800945" w:rsidRPr="00800945">
        <w:rPr>
          <w:rFonts w:ascii="Times New Roman" w:hAnsi="Times New Roman" w:cs="Times New Roman"/>
          <w:sz w:val="28"/>
          <w:szCs w:val="28"/>
        </w:rPr>
        <w:t xml:space="preserve"> образовательных чтений</w:t>
      </w:r>
      <w:r w:rsidR="00800945">
        <w:rPr>
          <w:rFonts w:ascii="Times New Roman" w:hAnsi="Times New Roman" w:cs="Times New Roman"/>
          <w:sz w:val="28"/>
          <w:szCs w:val="28"/>
        </w:rPr>
        <w:t xml:space="preserve"> </w:t>
      </w:r>
      <w:r w:rsidRPr="00800945">
        <w:rPr>
          <w:rFonts w:ascii="Times New Roman" w:hAnsi="Times New Roman" w:cs="Times New Roman"/>
          <w:sz w:val="28"/>
          <w:szCs w:val="28"/>
        </w:rPr>
        <w:t xml:space="preserve">проходят в Томской области в преддверии Международных Рождественских чтений. </w:t>
      </w:r>
      <w:r w:rsidR="00800945">
        <w:rPr>
          <w:rFonts w:ascii="Times New Roman" w:hAnsi="Times New Roman" w:cs="Times New Roman"/>
          <w:sz w:val="28"/>
          <w:szCs w:val="28"/>
        </w:rPr>
        <w:t>Данное мероприятие</w:t>
      </w:r>
      <w:r w:rsidRPr="00800945">
        <w:rPr>
          <w:rFonts w:ascii="Times New Roman" w:hAnsi="Times New Roman" w:cs="Times New Roman"/>
          <w:sz w:val="28"/>
          <w:szCs w:val="28"/>
        </w:rPr>
        <w:t xml:space="preserve"> </w:t>
      </w:r>
      <w:r w:rsidR="00800945">
        <w:rPr>
          <w:rFonts w:ascii="Times New Roman" w:hAnsi="Times New Roman" w:cs="Times New Roman"/>
          <w:sz w:val="28"/>
          <w:szCs w:val="28"/>
        </w:rPr>
        <w:t xml:space="preserve">на базе нашего колледжа </w:t>
      </w:r>
      <w:r w:rsidRPr="00800945">
        <w:rPr>
          <w:rFonts w:ascii="Times New Roman" w:hAnsi="Times New Roman" w:cs="Times New Roman"/>
          <w:sz w:val="28"/>
          <w:szCs w:val="28"/>
        </w:rPr>
        <w:t>соб</w:t>
      </w:r>
      <w:r w:rsidR="00800945">
        <w:rPr>
          <w:rFonts w:ascii="Times New Roman" w:hAnsi="Times New Roman" w:cs="Times New Roman"/>
          <w:sz w:val="28"/>
          <w:szCs w:val="28"/>
        </w:rPr>
        <w:t>и</w:t>
      </w:r>
      <w:r w:rsidRPr="00800945">
        <w:rPr>
          <w:rFonts w:ascii="Times New Roman" w:hAnsi="Times New Roman" w:cs="Times New Roman"/>
          <w:sz w:val="28"/>
          <w:szCs w:val="28"/>
        </w:rPr>
        <w:t>ра</w:t>
      </w:r>
      <w:r w:rsidR="00800945">
        <w:rPr>
          <w:rFonts w:ascii="Times New Roman" w:hAnsi="Times New Roman" w:cs="Times New Roman"/>
          <w:sz w:val="28"/>
          <w:szCs w:val="28"/>
        </w:rPr>
        <w:t>ет</w:t>
      </w:r>
      <w:r w:rsidRPr="00800945">
        <w:rPr>
          <w:rFonts w:ascii="Times New Roman" w:hAnsi="Times New Roman" w:cs="Times New Roman"/>
          <w:sz w:val="28"/>
          <w:szCs w:val="28"/>
        </w:rPr>
        <w:t xml:space="preserve"> </w:t>
      </w:r>
      <w:r w:rsidR="00BB42B6" w:rsidRPr="00800945">
        <w:rPr>
          <w:rFonts w:ascii="Times New Roman" w:hAnsi="Times New Roman" w:cs="Times New Roman"/>
          <w:sz w:val="28"/>
          <w:szCs w:val="28"/>
        </w:rPr>
        <w:t>участников</w:t>
      </w:r>
      <w:r w:rsidR="00BB42B6" w:rsidRPr="00BB42B6">
        <w:rPr>
          <w:rFonts w:ascii="Times New Roman" w:hAnsi="Times New Roman" w:cs="Times New Roman"/>
          <w:sz w:val="28"/>
          <w:szCs w:val="28"/>
        </w:rPr>
        <w:t xml:space="preserve"> </w:t>
      </w:r>
      <w:r w:rsidR="00BB42B6">
        <w:rPr>
          <w:rFonts w:ascii="Times New Roman" w:hAnsi="Times New Roman" w:cs="Times New Roman"/>
          <w:sz w:val="28"/>
          <w:szCs w:val="28"/>
        </w:rPr>
        <w:t xml:space="preserve">из </w:t>
      </w:r>
      <w:r w:rsidR="00BB42B6" w:rsidRPr="00BB42B6">
        <w:rPr>
          <w:rFonts w:ascii="Times New Roman" w:hAnsi="Times New Roman" w:cs="Times New Roman"/>
          <w:sz w:val="28"/>
          <w:szCs w:val="28"/>
        </w:rPr>
        <w:t xml:space="preserve">общеобразовательных школ, </w:t>
      </w:r>
      <w:r w:rsidR="00BB42B6" w:rsidRPr="00BB42B6">
        <w:rPr>
          <w:rFonts w:ascii="Times New Roman" w:hAnsi="Times New Roman" w:cs="Times New Roman"/>
          <w:sz w:val="28"/>
          <w:szCs w:val="28"/>
        </w:rPr>
        <w:lastRenderedPageBreak/>
        <w:t>студент</w:t>
      </w:r>
      <w:r w:rsidR="00BB42B6">
        <w:rPr>
          <w:rFonts w:ascii="Times New Roman" w:hAnsi="Times New Roman" w:cs="Times New Roman"/>
          <w:sz w:val="28"/>
          <w:szCs w:val="28"/>
        </w:rPr>
        <w:t>ов</w:t>
      </w:r>
      <w:r w:rsidR="00BB42B6" w:rsidRPr="00BB42B6">
        <w:rPr>
          <w:rFonts w:ascii="Times New Roman" w:hAnsi="Times New Roman" w:cs="Times New Roman"/>
          <w:sz w:val="28"/>
          <w:szCs w:val="28"/>
        </w:rPr>
        <w:t xml:space="preserve"> и преподавател</w:t>
      </w:r>
      <w:r w:rsidR="00BB42B6">
        <w:rPr>
          <w:rFonts w:ascii="Times New Roman" w:hAnsi="Times New Roman" w:cs="Times New Roman"/>
          <w:sz w:val="28"/>
          <w:szCs w:val="28"/>
        </w:rPr>
        <w:t>ей</w:t>
      </w:r>
      <w:r w:rsidR="00BB42B6" w:rsidRPr="00BB42B6">
        <w:rPr>
          <w:rFonts w:ascii="Times New Roman" w:hAnsi="Times New Roman" w:cs="Times New Roman"/>
          <w:sz w:val="28"/>
          <w:szCs w:val="28"/>
        </w:rPr>
        <w:t xml:space="preserve"> ОУ СПО г. Колпашево и районов крайнего севера</w:t>
      </w:r>
      <w:r w:rsidR="00BB42B6">
        <w:rPr>
          <w:rFonts w:ascii="Times New Roman" w:hAnsi="Times New Roman" w:cs="Times New Roman"/>
          <w:sz w:val="28"/>
          <w:szCs w:val="28"/>
        </w:rPr>
        <w:t xml:space="preserve">. </w:t>
      </w:r>
      <w:r w:rsidR="0082700B">
        <w:rPr>
          <w:rFonts w:ascii="Times New Roman" w:hAnsi="Times New Roman" w:cs="Times New Roman"/>
          <w:sz w:val="28"/>
          <w:szCs w:val="28"/>
        </w:rPr>
        <w:t>О</w:t>
      </w:r>
      <w:r w:rsidR="0082700B" w:rsidRPr="00B363E7">
        <w:rPr>
          <w:rFonts w:ascii="Times New Roman" w:hAnsi="Times New Roman" w:cs="Times New Roman"/>
          <w:sz w:val="28"/>
          <w:szCs w:val="28"/>
        </w:rPr>
        <w:t>сновной целью конференции является привлечение внимания молодёжи к приоритетным духовно-нравственным проблемам нашего общества.</w:t>
      </w:r>
    </w:p>
    <w:p w:rsidR="00D417E2" w:rsidRPr="00084C4B" w:rsidRDefault="00D417E2" w:rsidP="00C318A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плане воспитательной работы колледжа запланированы совместные мероприятия студентов с ветеранами профессионального образования. Пров</w:t>
      </w:r>
      <w:r w:rsidR="00041AFA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одим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профессиональны</w:t>
      </w:r>
      <w:r w:rsidR="00041AFA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праздник</w:t>
      </w:r>
      <w:r w:rsidR="00041AFA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«День автомобилиста», «День учителя», с привлечением ветеранов </w:t>
      </w:r>
      <w:proofErr w:type="spellStart"/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</w:t>
      </w:r>
      <w:r w:rsidR="00041AFA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техобразования</w:t>
      </w:r>
      <w:proofErr w:type="spellEnd"/>
      <w:r w:rsidR="00041AFA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данных профессий, к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онференци</w:t>
      </w:r>
      <w:r w:rsidR="00041AFA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«Перекличка поколений», которая проходит уже третий год на базе колледжа. Студенты собирают материал по ветеранам </w:t>
      </w:r>
      <w:proofErr w:type="spellStart"/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профтехобразования</w:t>
      </w:r>
      <w:proofErr w:type="spellEnd"/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которые внесли значительный вклад в подготовку специалистов.</w:t>
      </w:r>
      <w:r w:rsidR="00A84937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E45E6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Организовывая ф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отовыставк</w:t>
      </w:r>
      <w:r w:rsidR="00DE45E6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исторических документов и фотографий из семейного альбома «Как молоды мы были», час общения «Учитель в моей жизни», конкурс «Продвинутые бабушки», среди ветеранов </w:t>
      </w:r>
      <w:proofErr w:type="spellStart"/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профтехобразования</w:t>
      </w:r>
      <w:proofErr w:type="spellEnd"/>
      <w:r w:rsidR="00DE45E6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в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неклассное мероприятие «Своя игра» среди студентов и ветеранов </w:t>
      </w:r>
      <w:proofErr w:type="spellStart"/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профтехобразования</w:t>
      </w:r>
      <w:proofErr w:type="spellEnd"/>
      <w:r w:rsidR="00DE45E6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к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онцертн</w:t>
      </w:r>
      <w:r w:rsidR="00DE45E6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ую программу</w:t>
      </w:r>
      <w:r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«От всей души» ко Дню старшего поколения</w:t>
      </w:r>
      <w:r w:rsidR="00DE45E6" w:rsidRPr="00084C4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тем самым мы сохраняем преемственность поколений через живое общение, понимание и приобретение позитивных моральных качеств, толерантности, уважения к старшему поколению, милосердию.</w:t>
      </w:r>
    </w:p>
    <w:p w:rsidR="00097417" w:rsidRPr="00084C4B" w:rsidRDefault="005B6987" w:rsidP="004E67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Стратегии государственной национальной политики Российской Федерации по воспитанию на период до 2025, утвержденной распоряжением Правительства РФ от 29 мая 2015года №996-р. в колледже реализуется проект</w:t>
      </w:r>
      <w:r w:rsidR="0002486F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«Я - гражданин России»</w:t>
      </w:r>
      <w:r w:rsidR="000C7299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руководителем которого я являюсь</w:t>
      </w:r>
      <w:r w:rsidR="0002486F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097417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план </w:t>
      </w:r>
      <w:r w:rsidR="00386274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проекта </w:t>
      </w:r>
      <w:r w:rsidR="00097417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включены мероприятия разных уровней: локальных, муниципальных, региональных, всероссийских. Это позволяет создать целостность и системность реализации направления.</w:t>
      </w:r>
      <w:r w:rsidR="00A654C2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C41DF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Запланированные м</w:t>
      </w:r>
      <w:r w:rsidR="00A654C2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ероприятия проекта предусматрива</w:t>
      </w:r>
      <w:r w:rsidR="00F357BB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A654C2" w:rsidRPr="00084C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 вовлечение до 90% студентов колледжа в систему духовно-нравственного воспитания в соответствии с единой государственной национальной политикой.</w:t>
      </w:r>
    </w:p>
    <w:p w:rsidR="0045368E" w:rsidRDefault="0045368E" w:rsidP="00C3350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536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Ежегодно 15 февраля проходит «День памяти», участниками которого являются студенты 1 курса и воины-интернационалисты, не понаслышке знающие, что такое «горячая точка». Гостям встречи довелось служить и принимать участие в военных действиях в таких странах, как Египет, Бангладеш, Афганистан. Присутствовавшие на уроке чтят память погибших и тех, кто вернулся, но не дожил до сегодняшнего дня, минутой молчания и возлагают цветы к мемориальным доскам, установленным на здании колледжа в честь выпускников профтехучилищ, погибших при исполнении интернационального долга.</w:t>
      </w:r>
    </w:p>
    <w:p w:rsidR="00EB7037" w:rsidRDefault="00C33502" w:rsidP="003861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33502">
        <w:rPr>
          <w:rFonts w:ascii="Times New Roman" w:hAnsi="Times New Roman" w:cs="Times New Roman"/>
          <w:sz w:val="28"/>
          <w:szCs w:val="28"/>
        </w:rPr>
        <w:t xml:space="preserve">В нашем колледже стало традицией в канун Дня Победы проводить Урок мужества «И помнит мир, спасенный </w:t>
      </w:r>
      <w:proofErr w:type="spellStart"/>
      <w:r w:rsidRPr="00C33502">
        <w:rPr>
          <w:rFonts w:ascii="Times New Roman" w:hAnsi="Times New Roman" w:cs="Times New Roman"/>
          <w:sz w:val="28"/>
          <w:szCs w:val="28"/>
        </w:rPr>
        <w:t>Колпашевских</w:t>
      </w:r>
      <w:proofErr w:type="spellEnd"/>
      <w:r w:rsidRPr="00C33502">
        <w:rPr>
          <w:rFonts w:ascii="Times New Roman" w:hAnsi="Times New Roman" w:cs="Times New Roman"/>
          <w:sz w:val="28"/>
          <w:szCs w:val="28"/>
        </w:rPr>
        <w:t xml:space="preserve"> бойцов». </w:t>
      </w:r>
      <w:r w:rsidR="007759D3" w:rsidRPr="00C335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Мероприятие проходит в центре города Колпашево у мемориального комплекса</w:t>
      </w:r>
      <w:r w:rsidR="007759D3" w:rsidRPr="00775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целью содействия в формировании чувства уважения и благодарного отношения к погибшим героям в Великой Отечественной войне, Афганской и Чеченской локальных войнах. </w:t>
      </w:r>
      <w:r w:rsidR="001F6071" w:rsidRPr="001F60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Уроки Мужества в ОГБПОУ «КСПК» проводятся в рамках фестиваля «Путь на Олимп», проекта по духовно-нравственному и гражданско-патриотическому воспитанию «Я – гражданин России» на протяжении десяти лет.</w:t>
      </w:r>
      <w:r w:rsidR="001F60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759D3" w:rsidRPr="00775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Данное мероприятие направлено на патриотическое воспитание молодежи, формирование у подростков высокого патриотического сознания, чувства долга и гражданской ответственности, воспитание уважительного отношения к ратным подвигам защитников Отечества.</w:t>
      </w:r>
      <w:r w:rsidR="00426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F6071" w:rsidRPr="001F60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уроках мужества воскрешается слава, доблесть и высокий патриотизм старших поколений, оживают героические страницы истории страны</w:t>
      </w:r>
      <w:r w:rsidR="00352B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F6071" w:rsidRPr="001F60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молодое поколение проник</w:t>
      </w:r>
      <w:r w:rsidR="00352B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ается</w:t>
      </w:r>
      <w:r w:rsidR="001F6071" w:rsidRPr="001F607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уважением к людям, совершавшим героические поступки во имя своей Родины.</w:t>
      </w:r>
      <w:r w:rsidR="00DC27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262CD" w:rsidRPr="00426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2022 году</w:t>
      </w:r>
      <w:r w:rsid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262CD" w:rsidRPr="004262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действующего проекта </w:t>
      </w:r>
      <w:r w:rsidR="00AF3EE0" w:rsidRP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«Я – гражданин России»</w:t>
      </w:r>
      <w:r w:rsid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F3EE0" w:rsidRPr="00AF3EE0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AF3EE0">
        <w:rPr>
          <w:rFonts w:ascii="Times New Roman" w:hAnsi="Times New Roman" w:cs="Times New Roman"/>
          <w:sz w:val="28"/>
          <w:szCs w:val="28"/>
        </w:rPr>
        <w:t>у</w:t>
      </w:r>
      <w:r w:rsidR="00AF3EE0" w:rsidRPr="00AF3EE0">
        <w:rPr>
          <w:rFonts w:ascii="Times New Roman" w:hAnsi="Times New Roman" w:cs="Times New Roman"/>
          <w:sz w:val="28"/>
          <w:szCs w:val="28"/>
        </w:rPr>
        <w:t xml:space="preserve"> сценариев «Урок Мужества»</w:t>
      </w:r>
      <w:r w:rsid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F3EE0" w:rsidRPr="00AF3EE0">
        <w:rPr>
          <w:rFonts w:ascii="Times New Roman" w:hAnsi="Times New Roman" w:cs="Times New Roman"/>
          <w:sz w:val="28"/>
          <w:szCs w:val="28"/>
        </w:rPr>
        <w:t>присвоен статус «Региональный»</w:t>
      </w:r>
      <w:r w:rsidR="00AF3EE0">
        <w:rPr>
          <w:rFonts w:ascii="Times New Roman" w:hAnsi="Times New Roman" w:cs="Times New Roman"/>
          <w:sz w:val="28"/>
          <w:szCs w:val="28"/>
        </w:rPr>
        <w:t xml:space="preserve"> </w:t>
      </w:r>
      <w:r w:rsidR="004262CD" w:rsidRP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право проведения</w:t>
      </w:r>
      <w:r w:rsid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мероприятия базе нашего колледжа</w:t>
      </w:r>
      <w:r w:rsidR="004262CD" w:rsidRPr="00AF3E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который пройдет в апреле 2023 г.</w:t>
      </w:r>
      <w:r w:rsid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86113" w:rsidRP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участию в Конкурсе приглаш</w:t>
      </w:r>
      <w:r w:rsid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ены</w:t>
      </w:r>
      <w:r w:rsidR="00386113" w:rsidRP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педагогические работники школ, техникумов, колледжей, </w:t>
      </w:r>
      <w:r w:rsidR="00386113" w:rsidRP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работающие с молодежью, проживающи</w:t>
      </w:r>
      <w:r w:rsid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на территории Томской области, а также м</w:t>
      </w:r>
      <w:r w:rsidR="00386113" w:rsidRPr="003861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олодежь до 30 лет, в том числе учащиеся (9-11кл) школ и студенты профессиональных образовательных организаций северных районов Томской области.</w:t>
      </w:r>
    </w:p>
    <w:p w:rsidR="000958B2" w:rsidRDefault="000958B2" w:rsidP="00EB7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958B2">
        <w:rPr>
          <w:rFonts w:ascii="Times New Roman" w:hAnsi="Times New Roman" w:cs="Times New Roman"/>
          <w:sz w:val="28"/>
        </w:rPr>
        <w:t xml:space="preserve">На протяжении всего образовательного периода </w:t>
      </w:r>
      <w:r w:rsidRPr="00EB7037">
        <w:rPr>
          <w:rFonts w:ascii="Times New Roman" w:hAnsi="Times New Roman" w:cs="Times New Roman"/>
          <w:sz w:val="28"/>
        </w:rPr>
        <w:t>студенты колледж</w:t>
      </w:r>
      <w:r>
        <w:rPr>
          <w:rFonts w:ascii="Times New Roman" w:hAnsi="Times New Roman" w:cs="Times New Roman"/>
          <w:sz w:val="28"/>
        </w:rPr>
        <w:t>а</w:t>
      </w:r>
      <w:r w:rsidRPr="000958B2">
        <w:rPr>
          <w:rFonts w:ascii="Times New Roman" w:hAnsi="Times New Roman" w:cs="Times New Roman"/>
          <w:sz w:val="28"/>
        </w:rPr>
        <w:t xml:space="preserve"> вовлечены в процесс духовно-нравственного и патриотического воспитания через участие в спортивных конкурсах и мероприятиях на разных уровнях: Туристический слет памяти Е. </w:t>
      </w:r>
      <w:proofErr w:type="spellStart"/>
      <w:r w:rsidRPr="000958B2">
        <w:rPr>
          <w:rFonts w:ascii="Times New Roman" w:hAnsi="Times New Roman" w:cs="Times New Roman"/>
          <w:sz w:val="28"/>
        </w:rPr>
        <w:t>Сивкова</w:t>
      </w:r>
      <w:proofErr w:type="spellEnd"/>
      <w:r w:rsidRPr="000958B2">
        <w:rPr>
          <w:rFonts w:ascii="Times New Roman" w:hAnsi="Times New Roman" w:cs="Times New Roman"/>
          <w:sz w:val="28"/>
        </w:rPr>
        <w:t>, «Я помню - я горжусь», «Ты защитник, а это значит» в рамках муниципального проекта молодежной волны, «Веселые старты, городская легкоатлетическая эстафета 9 мая, Турнир по боксу (посвященный памяти парней, погибших при исполнении интернационального долга).</w:t>
      </w:r>
    </w:p>
    <w:p w:rsidR="0002529C" w:rsidRPr="0002529C" w:rsidRDefault="0002529C" w:rsidP="0002529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рамках реализации Программы духовно-нравственного и гражданско-патриотического воспитания студенты колледжа принимают участие в патриотической акции «Дорогами Славы». Акция проводится с целью формирования патриотических чувств через благоустройство памятников воинам, погибшим в годы ВОВ. </w:t>
      </w:r>
    </w:p>
    <w:p w:rsidR="0002529C" w:rsidRPr="0002529C" w:rsidRDefault="0002529C" w:rsidP="0002529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>Ребята ежегодно осуществляют шефство за могилой Григория Лушникова, выпускника Профессионального училища №2 (</w:t>
      </w:r>
      <w:r w:rsidRPr="005347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ныне ОГБПОУ </w:t>
      </w:r>
      <w:r w:rsidR="00534759" w:rsidRPr="005347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«Колпашевский социально-промышленный колледж»</w:t>
      </w:r>
      <w:r w:rsidRPr="00534759">
        <w:rPr>
          <w:rFonts w:ascii="Times New Roman" w:eastAsia="Times New Roman" w:hAnsi="Times New Roman" w:cs="Times New Roman"/>
          <w:sz w:val="28"/>
          <w:szCs w:val="24"/>
          <w:lang w:eastAsia="ru-RU"/>
        </w:rPr>
        <w:t>) и</w:t>
      </w: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участника Афганской войны. Социальный эффект мероприятия заключается в привлечении внимания общественности, осознанном поведение граждан, студентов на основе общечеловеческих ценностей. </w:t>
      </w:r>
    </w:p>
    <w:p w:rsidR="0002529C" w:rsidRPr="0002529C" w:rsidRDefault="0002529C" w:rsidP="0002529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Встречи с представителями Военного комиссариата служат одним из элементов гражданско – патриотического воспитания </w:t>
      </w:r>
      <w:r w:rsidRPr="004031C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обучающихся. «Готов ли ты служить России», под таким названием проходит доверительный</w:t>
      </w: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«Мужской разговор» обучающихся допризывного возраста с начальником отделения подготовки и призыва граждан на военную службу отдела военного комиссариата Томской области по городу Колпашево и </w:t>
      </w:r>
      <w:proofErr w:type="spellStart"/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Колпашевскому</w:t>
      </w:r>
      <w:proofErr w:type="spellEnd"/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району Мартыновым Андреем </w:t>
      </w: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Николаевичем. Мероприятие проходит с целью информирования юношей колледжа об организации быта современного военнослужащего, питания, общения с родными и близкими, освещаются вопросы о поступлении и прохождении военной службы по контракту в частях и воинских соединениях РФ.</w:t>
      </w:r>
    </w:p>
    <w:p w:rsidR="0002529C" w:rsidRPr="00EB7037" w:rsidRDefault="0002529C" w:rsidP="0023060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Важное значение в системе воспитательной деятельности колледжа занимает музей «История становления и развития </w:t>
      </w:r>
      <w:proofErr w:type="spellStart"/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профтехобразования</w:t>
      </w:r>
      <w:proofErr w:type="spellEnd"/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городе Колпашево» ОГБПОУ «Колпашевский социально-промышленный колледж» г. Колпашево.</w:t>
      </w:r>
      <w:r w:rsidR="00230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02529C">
        <w:rPr>
          <w:rFonts w:ascii="Times New Roman" w:eastAsia="Times New Roman" w:hAnsi="Times New Roman" w:cs="Times New Roman"/>
          <w:sz w:val="28"/>
          <w:szCs w:val="24"/>
          <w:lang w:eastAsia="ru-RU"/>
        </w:rPr>
        <w:t>Это направление в образовательном учреждении предполагает не только музейные экспозиции или выставки в стенах колледжа, но и кропотливую работу с использованием многообразных форм деятельности студентов, включающую в себя поиск и сбор материалов, встречи с интересными людьми, запись из воспоминаний, организацию мероприятий и встреч.</w:t>
      </w:r>
    </w:p>
    <w:p w:rsidR="008A0D6E" w:rsidRDefault="00D22DE3" w:rsidP="008C247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Глубокому уяснению сущности патриотизма способствуют </w:t>
      </w:r>
      <w:r w:rsidR="00D061C6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мероприятия </w:t>
      </w:r>
      <w:r w:rsidR="001F6F8B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весьма разнообразны</w:t>
      </w:r>
      <w:r w:rsidR="00D061C6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="001F6F8B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форм: </w:t>
      </w:r>
      <w:r w:rsidR="008A0D6E" w:rsidRPr="008C247E">
        <w:rPr>
          <w:rFonts w:ascii="Times New Roman" w:hAnsi="Times New Roman" w:cs="Times New Roman"/>
          <w:sz w:val="28"/>
          <w:szCs w:val="28"/>
        </w:rPr>
        <w:t>фестиваль поэзии «Праздник белых журавлей», день памяти жертв политических репрессий «Урок памяти», конференция исследовательских, проектных и творческих работ, посвященная Дням славянской письменности и культуры</w:t>
      </w:r>
      <w:r w:rsidR="0002112E">
        <w:rPr>
          <w:rFonts w:ascii="Times New Roman" w:hAnsi="Times New Roman" w:cs="Times New Roman"/>
          <w:sz w:val="28"/>
          <w:szCs w:val="28"/>
        </w:rPr>
        <w:t>, а</w:t>
      </w:r>
      <w:r w:rsidR="008A0D6E" w:rsidRPr="008C247E">
        <w:rPr>
          <w:rFonts w:ascii="Times New Roman" w:hAnsi="Times New Roman" w:cs="Times New Roman"/>
          <w:sz w:val="28"/>
          <w:szCs w:val="28"/>
        </w:rPr>
        <w:t>кция «Что ты</w:t>
      </w:r>
      <w:r w:rsidR="0002112E">
        <w:rPr>
          <w:rFonts w:ascii="Times New Roman" w:hAnsi="Times New Roman" w:cs="Times New Roman"/>
          <w:sz w:val="28"/>
          <w:szCs w:val="28"/>
        </w:rPr>
        <w:t xml:space="preserve"> знаешь о России», День Словаря. </w:t>
      </w:r>
      <w:r w:rsidR="000211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="0002112E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естиваль военной песни «Мы этой памяти верны» </w:t>
      </w:r>
      <w:r w:rsidR="00D061C6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«Урок</w:t>
      </w:r>
      <w:r w:rsidR="000211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D061C6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мужества», </w:t>
      </w:r>
      <w:r w:rsidR="009D09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</w:t>
      </w:r>
      <w:r w:rsidR="009D09AF" w:rsidRPr="00720D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егкоатлетическая эстафета к 9 мая</w:t>
      </w:r>
      <w:r w:rsidR="009D09AF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061C6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стали </w:t>
      </w:r>
      <w:r w:rsidR="00936D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нашем колледже </w:t>
      </w:r>
      <w:r w:rsidR="00D061C6" w:rsidRPr="008C24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уже традиционными.</w:t>
      </w:r>
    </w:p>
    <w:p w:rsidR="006846D4" w:rsidRDefault="006846D4" w:rsidP="006025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4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Молодежь сегодня разная. Она и позитивная, и светлая, и талантливая. Сама по себе молодежь не станет патриотичной и духовно-нравственной. Наша задача – направить их по правильному пути. Это наш вклад в будущее, это и есть залог здорового общества. Молодёжь хочет работать на благо своего города, в котором родились и выросли, на благо региона, страны, в которой живут. Значит, наши усилия не прошли и не проходят даром.</w:t>
      </w:r>
    </w:p>
    <w:p w:rsidR="008A0D6E" w:rsidRPr="006846D4" w:rsidRDefault="008A0D6E" w:rsidP="008A0D6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Сейчас необходимо объединить усилия всем общественным организациям и позаботиться о том, чтобы подрастающее поколение с раннего детства впитывало в семье такие чувства, как любовь к Отечеству, бережное отношение к природе и окружающему миру, почитание родителей, святость семейных отношений. В этом воспитательном процессе большая ответственность лежит и на образовательных учреждениях СПО. Счита</w:t>
      </w:r>
      <w:r w:rsidR="00591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A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наш колледж имеет немалый положительный опыт в деле </w:t>
      </w:r>
      <w:r w:rsidR="00591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гражданско-патриотического и </w:t>
      </w:r>
      <w:r w:rsidRPr="008A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духовно-нравственного воспитания молодёжи.</w:t>
      </w:r>
    </w:p>
    <w:p w:rsidR="00627FA7" w:rsidRDefault="00627FA7" w:rsidP="004734D6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33A0" w:rsidRDefault="00A946E0" w:rsidP="00420CB8">
      <w:pPr>
        <w:shd w:val="clear" w:color="auto" w:fill="FFFFFF"/>
        <w:spacing w:after="0" w:line="300" w:lineRule="atLeast"/>
        <w:ind w:left="-709" w:firstLine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946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02451F" w:rsidRDefault="0002451F" w:rsidP="00420CB8">
      <w:pPr>
        <w:shd w:val="clear" w:color="auto" w:fill="FFFFFF"/>
        <w:spacing w:after="0" w:line="300" w:lineRule="atLeast"/>
        <w:ind w:left="-709" w:firstLine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2451F" w:rsidRPr="009B3B8C" w:rsidRDefault="0002451F" w:rsidP="0009463E">
      <w:pPr>
        <w:pStyle w:val="a4"/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142"/>
          <w:tab w:val="left" w:pos="426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 w:rsidRPr="009B3B8C">
        <w:rPr>
          <w:sz w:val="28"/>
        </w:rPr>
        <w:t xml:space="preserve">Данилюк А.Я. Кондаков А.М. Тишков В.А. Концепция духовно-нравственного развития и воспитания личности гражданина России. – М.: Просвещение, 2009 [Электронный ресурс] - Режим доступа: </w:t>
      </w:r>
      <w:hyperlink r:id="rId6" w:history="1">
        <w:proofErr w:type="gramStart"/>
        <w:r w:rsidRPr="009B3B8C">
          <w:rPr>
            <w:rStyle w:val="a7"/>
            <w:sz w:val="28"/>
          </w:rPr>
          <w:t>http://schoo1.ru/fgos/koncepcija_dukhovno-nravstv-vospitanija.pdf</w:t>
        </w:r>
      </w:hyperlink>
      <w:r w:rsidR="00157CEA">
        <w:rPr>
          <w:sz w:val="28"/>
        </w:rPr>
        <w:t xml:space="preserve"> ,</w:t>
      </w:r>
      <w:proofErr w:type="gramEnd"/>
      <w:r w:rsidR="00157CEA">
        <w:rPr>
          <w:sz w:val="28"/>
        </w:rPr>
        <w:t xml:space="preserve"> свободный. (дата обращения:</w:t>
      </w:r>
      <w:r w:rsidR="00903E61">
        <w:rPr>
          <w:sz w:val="28"/>
        </w:rPr>
        <w:t xml:space="preserve"> 2</w:t>
      </w:r>
      <w:r w:rsidR="002521B9">
        <w:rPr>
          <w:sz w:val="28"/>
        </w:rPr>
        <w:t>5</w:t>
      </w:r>
      <w:r w:rsidR="00903E61">
        <w:rPr>
          <w:sz w:val="28"/>
        </w:rPr>
        <w:t>.09.22)</w:t>
      </w:r>
    </w:p>
    <w:p w:rsidR="0002451F" w:rsidRPr="009B3B8C" w:rsidRDefault="0002451F" w:rsidP="0009463E">
      <w:pPr>
        <w:pStyle w:val="a4"/>
        <w:numPr>
          <w:ilvl w:val="0"/>
          <w:numId w:val="7"/>
        </w:numPr>
        <w:shd w:val="clear" w:color="auto" w:fill="FFFFFF" w:themeFill="background1"/>
        <w:tabs>
          <w:tab w:val="clear" w:pos="720"/>
          <w:tab w:val="num" w:pos="142"/>
          <w:tab w:val="left" w:pos="426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</w:rPr>
      </w:pPr>
      <w:r w:rsidRPr="009B3B8C">
        <w:rPr>
          <w:sz w:val="28"/>
        </w:rPr>
        <w:t xml:space="preserve">Послание Президента РФ Федеральному Собранию от 26.04.2007 «Послание Президента России Владимира Путина Федеральному Собранию РФ» [Электронный ресурс] - Режим доступа: </w:t>
      </w:r>
      <w:hyperlink r:id="rId7" w:history="1">
        <w:proofErr w:type="gramStart"/>
        <w:r w:rsidRPr="009B3B8C">
          <w:rPr>
            <w:rStyle w:val="a7"/>
            <w:sz w:val="28"/>
          </w:rPr>
          <w:t>http://www.consultant.ru/document/cons_doc_LAW_67870/</w:t>
        </w:r>
      </w:hyperlink>
      <w:r w:rsidRPr="009B3B8C">
        <w:rPr>
          <w:sz w:val="28"/>
        </w:rPr>
        <w:t xml:space="preserve"> </w:t>
      </w:r>
      <w:r w:rsidR="001A2D42">
        <w:rPr>
          <w:sz w:val="28"/>
        </w:rPr>
        <w:t>,</w:t>
      </w:r>
      <w:proofErr w:type="gramEnd"/>
      <w:r w:rsidR="001A2D42">
        <w:rPr>
          <w:sz w:val="28"/>
        </w:rPr>
        <w:t xml:space="preserve"> свободный. (дата обращения:</w:t>
      </w:r>
      <w:r w:rsidRPr="009B3B8C">
        <w:rPr>
          <w:sz w:val="28"/>
        </w:rPr>
        <w:t xml:space="preserve"> </w:t>
      </w:r>
      <w:r w:rsidR="005D1C82">
        <w:rPr>
          <w:sz w:val="28"/>
        </w:rPr>
        <w:t>2</w:t>
      </w:r>
      <w:r w:rsidR="002521B9">
        <w:rPr>
          <w:sz w:val="28"/>
        </w:rPr>
        <w:t>3</w:t>
      </w:r>
      <w:r w:rsidR="005D1C82">
        <w:rPr>
          <w:sz w:val="28"/>
        </w:rPr>
        <w:t>.09.22)</w:t>
      </w:r>
    </w:p>
    <w:p w:rsidR="00F0445A" w:rsidRPr="0009463E" w:rsidRDefault="0002451F" w:rsidP="0009463E">
      <w:pPr>
        <w:pStyle w:val="a4"/>
        <w:numPr>
          <w:ilvl w:val="0"/>
          <w:numId w:val="7"/>
        </w:numPr>
        <w:shd w:val="clear" w:color="auto" w:fill="FFFFFF"/>
        <w:tabs>
          <w:tab w:val="clear" w:pos="720"/>
          <w:tab w:val="num" w:pos="142"/>
          <w:tab w:val="left" w:pos="426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b/>
          <w:color w:val="000000"/>
          <w:sz w:val="28"/>
          <w:szCs w:val="28"/>
        </w:rPr>
      </w:pPr>
      <w:proofErr w:type="spellStart"/>
      <w:r w:rsidRPr="00F0445A">
        <w:rPr>
          <w:sz w:val="28"/>
        </w:rPr>
        <w:t>Студеникина</w:t>
      </w:r>
      <w:proofErr w:type="spellEnd"/>
      <w:r w:rsidRPr="00F0445A">
        <w:rPr>
          <w:sz w:val="28"/>
        </w:rPr>
        <w:t xml:space="preserve"> М.Т. Основы духовно-нравственной культуры народов России. Основы светской этики. – М.: Русское слово, 2012</w:t>
      </w:r>
    </w:p>
    <w:p w:rsidR="0009463E" w:rsidRPr="00F0445A" w:rsidRDefault="0009463E" w:rsidP="0009463E">
      <w:pPr>
        <w:pStyle w:val="a4"/>
        <w:numPr>
          <w:ilvl w:val="0"/>
          <w:numId w:val="7"/>
        </w:numPr>
        <w:shd w:val="clear" w:color="auto" w:fill="FFFFFF"/>
        <w:tabs>
          <w:tab w:val="clear" w:pos="720"/>
          <w:tab w:val="num" w:pos="142"/>
          <w:tab w:val="left" w:pos="426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Сухомлинский В.А  Сердце отдаю детям -  М. </w:t>
      </w:r>
      <w:proofErr w:type="spellStart"/>
      <w:r>
        <w:rPr>
          <w:sz w:val="28"/>
          <w:szCs w:val="28"/>
        </w:rPr>
        <w:t>Концептуал</w:t>
      </w:r>
      <w:proofErr w:type="spellEnd"/>
      <w:r>
        <w:rPr>
          <w:sz w:val="28"/>
          <w:szCs w:val="28"/>
        </w:rPr>
        <w:t>, 2018 - с. 36-40.</w:t>
      </w:r>
    </w:p>
    <w:p w:rsidR="0002451F" w:rsidRPr="00F0445A" w:rsidRDefault="0002451F" w:rsidP="0009463E">
      <w:pPr>
        <w:pStyle w:val="a4"/>
        <w:numPr>
          <w:ilvl w:val="0"/>
          <w:numId w:val="7"/>
        </w:numPr>
        <w:shd w:val="clear" w:color="auto" w:fill="FFFFFF"/>
        <w:tabs>
          <w:tab w:val="clear" w:pos="720"/>
          <w:tab w:val="num" w:pos="142"/>
          <w:tab w:val="left" w:pos="426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b/>
          <w:color w:val="000000"/>
          <w:sz w:val="28"/>
          <w:szCs w:val="28"/>
        </w:rPr>
      </w:pPr>
      <w:r w:rsidRPr="00F0445A">
        <w:rPr>
          <w:sz w:val="28"/>
        </w:rPr>
        <w:t xml:space="preserve">Федеральные государственные образовательные стандарты: [Электронный ресурс] - Режим доступа: </w:t>
      </w:r>
      <w:hyperlink r:id="rId8" w:history="1">
        <w:r w:rsidRPr="00F0445A">
          <w:rPr>
            <w:rStyle w:val="a7"/>
            <w:sz w:val="28"/>
          </w:rPr>
          <w:t>http://www.consultant.ru/cons/cgi/online.cgi?req=doc&amp;base=LAW&amp;n=142304&amp;fld=134</w:t>
        </w:r>
      </w:hyperlink>
      <w:r w:rsidR="001A2D42">
        <w:rPr>
          <w:rStyle w:val="a7"/>
          <w:sz w:val="28"/>
        </w:rPr>
        <w:t xml:space="preserve">, </w:t>
      </w:r>
      <w:r w:rsidR="001A2D42">
        <w:rPr>
          <w:sz w:val="28"/>
        </w:rPr>
        <w:t>свободный. (дата обращения:</w:t>
      </w:r>
      <w:r w:rsidR="005D1C82" w:rsidRPr="005D1C82">
        <w:rPr>
          <w:sz w:val="28"/>
        </w:rPr>
        <w:t xml:space="preserve"> </w:t>
      </w:r>
      <w:r w:rsidR="005D1C82">
        <w:rPr>
          <w:sz w:val="28"/>
        </w:rPr>
        <w:t>03.10.22)</w:t>
      </w:r>
    </w:p>
    <w:p w:rsidR="00923987" w:rsidRPr="000E5A5B" w:rsidRDefault="00923987" w:rsidP="00456E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923987" w:rsidRPr="000E5A5B" w:rsidSect="00F314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F4DBF"/>
    <w:multiLevelType w:val="multilevel"/>
    <w:tmpl w:val="B568E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A614D"/>
    <w:multiLevelType w:val="multilevel"/>
    <w:tmpl w:val="01022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30897"/>
    <w:multiLevelType w:val="multilevel"/>
    <w:tmpl w:val="5160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77335"/>
    <w:multiLevelType w:val="hybridMultilevel"/>
    <w:tmpl w:val="44C4660A"/>
    <w:lvl w:ilvl="0" w:tplc="0540C8CA">
      <w:start w:val="1"/>
      <w:numFmt w:val="decimal"/>
      <w:lvlText w:val="%1."/>
      <w:lvlJc w:val="left"/>
      <w:pPr>
        <w:ind w:left="1290" w:hanging="12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8E0D93"/>
    <w:multiLevelType w:val="multilevel"/>
    <w:tmpl w:val="285CD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C34408"/>
    <w:multiLevelType w:val="multilevel"/>
    <w:tmpl w:val="F11E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AF3648"/>
    <w:multiLevelType w:val="multilevel"/>
    <w:tmpl w:val="2BE0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6EF1"/>
    <w:rsid w:val="00002253"/>
    <w:rsid w:val="00006171"/>
    <w:rsid w:val="0002023C"/>
    <w:rsid w:val="0002112E"/>
    <w:rsid w:val="0002451F"/>
    <w:rsid w:val="0002486F"/>
    <w:rsid w:val="0002529C"/>
    <w:rsid w:val="00025374"/>
    <w:rsid w:val="00031BAE"/>
    <w:rsid w:val="00037B1B"/>
    <w:rsid w:val="00041AFA"/>
    <w:rsid w:val="00045E01"/>
    <w:rsid w:val="00050431"/>
    <w:rsid w:val="00052C56"/>
    <w:rsid w:val="00061027"/>
    <w:rsid w:val="000615E0"/>
    <w:rsid w:val="00082339"/>
    <w:rsid w:val="00084C4B"/>
    <w:rsid w:val="00087C7A"/>
    <w:rsid w:val="000910F1"/>
    <w:rsid w:val="0009463E"/>
    <w:rsid w:val="000958B2"/>
    <w:rsid w:val="00097417"/>
    <w:rsid w:val="000A3B57"/>
    <w:rsid w:val="000A45A6"/>
    <w:rsid w:val="000B1424"/>
    <w:rsid w:val="000B62CB"/>
    <w:rsid w:val="000C7299"/>
    <w:rsid w:val="000D1FCA"/>
    <w:rsid w:val="000D7A45"/>
    <w:rsid w:val="000E4F18"/>
    <w:rsid w:val="000F1D3D"/>
    <w:rsid w:val="00123A0C"/>
    <w:rsid w:val="00142665"/>
    <w:rsid w:val="00157CEA"/>
    <w:rsid w:val="001759CB"/>
    <w:rsid w:val="00194E7A"/>
    <w:rsid w:val="001A2D42"/>
    <w:rsid w:val="001B0302"/>
    <w:rsid w:val="001E6DDF"/>
    <w:rsid w:val="001F6071"/>
    <w:rsid w:val="001F6F8B"/>
    <w:rsid w:val="00213D9B"/>
    <w:rsid w:val="00217EE4"/>
    <w:rsid w:val="00230601"/>
    <w:rsid w:val="002521B9"/>
    <w:rsid w:val="00255AD3"/>
    <w:rsid w:val="00260F6B"/>
    <w:rsid w:val="00277750"/>
    <w:rsid w:val="00285F2B"/>
    <w:rsid w:val="002B5D1F"/>
    <w:rsid w:val="002C1FB2"/>
    <w:rsid w:val="002C20F2"/>
    <w:rsid w:val="002F3624"/>
    <w:rsid w:val="0030761D"/>
    <w:rsid w:val="003139FE"/>
    <w:rsid w:val="00317244"/>
    <w:rsid w:val="00324348"/>
    <w:rsid w:val="0033415F"/>
    <w:rsid w:val="0034376B"/>
    <w:rsid w:val="00352B23"/>
    <w:rsid w:val="003603D6"/>
    <w:rsid w:val="00360B85"/>
    <w:rsid w:val="00386113"/>
    <w:rsid w:val="00386274"/>
    <w:rsid w:val="00386570"/>
    <w:rsid w:val="003A6C12"/>
    <w:rsid w:val="003C4EC4"/>
    <w:rsid w:val="003D714B"/>
    <w:rsid w:val="003D7E40"/>
    <w:rsid w:val="003F7FAE"/>
    <w:rsid w:val="004031CF"/>
    <w:rsid w:val="00417A93"/>
    <w:rsid w:val="00420CB8"/>
    <w:rsid w:val="00421EB4"/>
    <w:rsid w:val="004262CD"/>
    <w:rsid w:val="00435766"/>
    <w:rsid w:val="00443AFB"/>
    <w:rsid w:val="0045368E"/>
    <w:rsid w:val="00456EF1"/>
    <w:rsid w:val="004734D6"/>
    <w:rsid w:val="004877DC"/>
    <w:rsid w:val="0049385F"/>
    <w:rsid w:val="004B2304"/>
    <w:rsid w:val="004D0055"/>
    <w:rsid w:val="004D6DB9"/>
    <w:rsid w:val="004E4014"/>
    <w:rsid w:val="004E67CD"/>
    <w:rsid w:val="004F6798"/>
    <w:rsid w:val="005012D6"/>
    <w:rsid w:val="00502360"/>
    <w:rsid w:val="005237D4"/>
    <w:rsid w:val="0053137C"/>
    <w:rsid w:val="00534759"/>
    <w:rsid w:val="00540CC5"/>
    <w:rsid w:val="00554787"/>
    <w:rsid w:val="005633B5"/>
    <w:rsid w:val="00566214"/>
    <w:rsid w:val="00566BE5"/>
    <w:rsid w:val="005728DD"/>
    <w:rsid w:val="00574E28"/>
    <w:rsid w:val="0057635A"/>
    <w:rsid w:val="00582162"/>
    <w:rsid w:val="00591786"/>
    <w:rsid w:val="00596AB7"/>
    <w:rsid w:val="005A6FB6"/>
    <w:rsid w:val="005A715A"/>
    <w:rsid w:val="005B56F7"/>
    <w:rsid w:val="005B6987"/>
    <w:rsid w:val="005C190B"/>
    <w:rsid w:val="005C702D"/>
    <w:rsid w:val="005D1C82"/>
    <w:rsid w:val="005D6400"/>
    <w:rsid w:val="005E02BD"/>
    <w:rsid w:val="005E3E92"/>
    <w:rsid w:val="006025F5"/>
    <w:rsid w:val="00617F21"/>
    <w:rsid w:val="00623FB1"/>
    <w:rsid w:val="0062552D"/>
    <w:rsid w:val="00627FA7"/>
    <w:rsid w:val="0064090F"/>
    <w:rsid w:val="00640EDC"/>
    <w:rsid w:val="00663A57"/>
    <w:rsid w:val="00675C7A"/>
    <w:rsid w:val="006846D4"/>
    <w:rsid w:val="00685391"/>
    <w:rsid w:val="006B08BD"/>
    <w:rsid w:val="006B4262"/>
    <w:rsid w:val="006B491B"/>
    <w:rsid w:val="006B7827"/>
    <w:rsid w:val="006C1564"/>
    <w:rsid w:val="006D4B05"/>
    <w:rsid w:val="006F27CE"/>
    <w:rsid w:val="00702167"/>
    <w:rsid w:val="00703BD1"/>
    <w:rsid w:val="00711856"/>
    <w:rsid w:val="00713CD9"/>
    <w:rsid w:val="0073264A"/>
    <w:rsid w:val="00732981"/>
    <w:rsid w:val="00754656"/>
    <w:rsid w:val="00764B72"/>
    <w:rsid w:val="00766570"/>
    <w:rsid w:val="00775467"/>
    <w:rsid w:val="007759D3"/>
    <w:rsid w:val="007A1575"/>
    <w:rsid w:val="007B47C2"/>
    <w:rsid w:val="007B556C"/>
    <w:rsid w:val="007C515B"/>
    <w:rsid w:val="00800945"/>
    <w:rsid w:val="00801734"/>
    <w:rsid w:val="0082700B"/>
    <w:rsid w:val="00837B34"/>
    <w:rsid w:val="00856800"/>
    <w:rsid w:val="00861686"/>
    <w:rsid w:val="008A09AE"/>
    <w:rsid w:val="008A0D6E"/>
    <w:rsid w:val="008C247E"/>
    <w:rsid w:val="008C41DF"/>
    <w:rsid w:val="008D5555"/>
    <w:rsid w:val="008D759E"/>
    <w:rsid w:val="008E7149"/>
    <w:rsid w:val="00903E61"/>
    <w:rsid w:val="00923987"/>
    <w:rsid w:val="009367D4"/>
    <w:rsid w:val="00936D10"/>
    <w:rsid w:val="00956666"/>
    <w:rsid w:val="00973529"/>
    <w:rsid w:val="00983B08"/>
    <w:rsid w:val="009A2850"/>
    <w:rsid w:val="009A285C"/>
    <w:rsid w:val="009A2F1D"/>
    <w:rsid w:val="009B3494"/>
    <w:rsid w:val="009D09AF"/>
    <w:rsid w:val="009D6656"/>
    <w:rsid w:val="009E1D66"/>
    <w:rsid w:val="009F4828"/>
    <w:rsid w:val="00A0511C"/>
    <w:rsid w:val="00A17580"/>
    <w:rsid w:val="00A24208"/>
    <w:rsid w:val="00A34AF8"/>
    <w:rsid w:val="00A46937"/>
    <w:rsid w:val="00A5795B"/>
    <w:rsid w:val="00A654C2"/>
    <w:rsid w:val="00A73ACA"/>
    <w:rsid w:val="00A80860"/>
    <w:rsid w:val="00A84937"/>
    <w:rsid w:val="00A946E0"/>
    <w:rsid w:val="00AC4994"/>
    <w:rsid w:val="00AD2309"/>
    <w:rsid w:val="00AD28F7"/>
    <w:rsid w:val="00AD2B34"/>
    <w:rsid w:val="00AF3EE0"/>
    <w:rsid w:val="00AF5DE4"/>
    <w:rsid w:val="00B05DF5"/>
    <w:rsid w:val="00B126AD"/>
    <w:rsid w:val="00B363E7"/>
    <w:rsid w:val="00B41E53"/>
    <w:rsid w:val="00B46E47"/>
    <w:rsid w:val="00B606DF"/>
    <w:rsid w:val="00BB42B6"/>
    <w:rsid w:val="00BE232F"/>
    <w:rsid w:val="00BE6144"/>
    <w:rsid w:val="00C07CBA"/>
    <w:rsid w:val="00C11A0F"/>
    <w:rsid w:val="00C163FF"/>
    <w:rsid w:val="00C20C56"/>
    <w:rsid w:val="00C2480C"/>
    <w:rsid w:val="00C318A9"/>
    <w:rsid w:val="00C33502"/>
    <w:rsid w:val="00C427BD"/>
    <w:rsid w:val="00C4528B"/>
    <w:rsid w:val="00C6315A"/>
    <w:rsid w:val="00C868FB"/>
    <w:rsid w:val="00C974E7"/>
    <w:rsid w:val="00CB3840"/>
    <w:rsid w:val="00CB55D6"/>
    <w:rsid w:val="00CC5E0E"/>
    <w:rsid w:val="00CD6C40"/>
    <w:rsid w:val="00CF2897"/>
    <w:rsid w:val="00D061C6"/>
    <w:rsid w:val="00D12D38"/>
    <w:rsid w:val="00D14FB6"/>
    <w:rsid w:val="00D15241"/>
    <w:rsid w:val="00D22DE3"/>
    <w:rsid w:val="00D3011F"/>
    <w:rsid w:val="00D30C81"/>
    <w:rsid w:val="00D417E2"/>
    <w:rsid w:val="00D479E7"/>
    <w:rsid w:val="00D636EA"/>
    <w:rsid w:val="00D6656B"/>
    <w:rsid w:val="00D73342"/>
    <w:rsid w:val="00DB74EE"/>
    <w:rsid w:val="00DC2756"/>
    <w:rsid w:val="00DC7BD8"/>
    <w:rsid w:val="00DD5CB7"/>
    <w:rsid w:val="00DE01BD"/>
    <w:rsid w:val="00DE45E6"/>
    <w:rsid w:val="00E02CBE"/>
    <w:rsid w:val="00E0500D"/>
    <w:rsid w:val="00E20655"/>
    <w:rsid w:val="00E2173E"/>
    <w:rsid w:val="00E31502"/>
    <w:rsid w:val="00E32FE1"/>
    <w:rsid w:val="00E44F04"/>
    <w:rsid w:val="00E5193A"/>
    <w:rsid w:val="00E633A0"/>
    <w:rsid w:val="00E65875"/>
    <w:rsid w:val="00E77FA3"/>
    <w:rsid w:val="00EB1BAB"/>
    <w:rsid w:val="00EB7037"/>
    <w:rsid w:val="00ED0696"/>
    <w:rsid w:val="00EE3AD3"/>
    <w:rsid w:val="00F0445A"/>
    <w:rsid w:val="00F1639F"/>
    <w:rsid w:val="00F31463"/>
    <w:rsid w:val="00F357BB"/>
    <w:rsid w:val="00F35AE9"/>
    <w:rsid w:val="00F54397"/>
    <w:rsid w:val="00F66C59"/>
    <w:rsid w:val="00F710BA"/>
    <w:rsid w:val="00F72944"/>
    <w:rsid w:val="00F77770"/>
    <w:rsid w:val="00F822A1"/>
    <w:rsid w:val="00F84839"/>
    <w:rsid w:val="00F84C87"/>
    <w:rsid w:val="00F94E7C"/>
    <w:rsid w:val="00FA70A2"/>
    <w:rsid w:val="00FD05F2"/>
    <w:rsid w:val="00FD12F8"/>
    <w:rsid w:val="00FD7EDD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243E1-EB67-48EB-A572-7352692C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EF1"/>
  </w:style>
  <w:style w:type="paragraph" w:styleId="1">
    <w:name w:val="heading 1"/>
    <w:basedOn w:val="a"/>
    <w:next w:val="a"/>
    <w:link w:val="10"/>
    <w:uiPriority w:val="9"/>
    <w:qFormat/>
    <w:rsid w:val="00456E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B42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6E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0">
    <w:name w:val="c0"/>
    <w:basedOn w:val="a0"/>
    <w:rsid w:val="000A3B57"/>
  </w:style>
  <w:style w:type="paragraph" w:customStyle="1" w:styleId="c1">
    <w:name w:val="c1"/>
    <w:basedOn w:val="a"/>
    <w:rsid w:val="0005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50431"/>
  </w:style>
  <w:style w:type="paragraph" w:customStyle="1" w:styleId="c27">
    <w:name w:val="c27"/>
    <w:basedOn w:val="a"/>
    <w:rsid w:val="0005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D14FB6"/>
    <w:rPr>
      <w:i/>
      <w:iCs/>
    </w:rPr>
  </w:style>
  <w:style w:type="character" w:customStyle="1" w:styleId="link">
    <w:name w:val="link"/>
    <w:basedOn w:val="a0"/>
    <w:rsid w:val="007B47C2"/>
  </w:style>
  <w:style w:type="paragraph" w:styleId="a4">
    <w:name w:val="Normal (Web)"/>
    <w:basedOn w:val="a"/>
    <w:uiPriority w:val="99"/>
    <w:unhideWhenUsed/>
    <w:rsid w:val="00E63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4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extended-textshort">
    <w:name w:val="extended-text__short"/>
    <w:basedOn w:val="a0"/>
    <w:rsid w:val="006B4262"/>
  </w:style>
  <w:style w:type="paragraph" w:styleId="a5">
    <w:name w:val="List Paragraph"/>
    <w:basedOn w:val="a"/>
    <w:uiPriority w:val="34"/>
    <w:qFormat/>
    <w:rsid w:val="00A17580"/>
    <w:pPr>
      <w:ind w:left="720"/>
      <w:contextualSpacing/>
    </w:pPr>
  </w:style>
  <w:style w:type="character" w:customStyle="1" w:styleId="c4">
    <w:name w:val="c4"/>
    <w:basedOn w:val="a0"/>
    <w:rsid w:val="00627FA7"/>
  </w:style>
  <w:style w:type="paragraph" w:styleId="a6">
    <w:name w:val="No Spacing"/>
    <w:uiPriority w:val="1"/>
    <w:qFormat/>
    <w:rsid w:val="00B46E47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02451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3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790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1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.cgi?req=doc&amp;base=LAW&amp;n=142304&amp;fld=134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6787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1.ru/fgos/koncepcija_dukhovno-nravstv-vospitanija.pd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5991-5095-40BF-B75B-6E0EE4233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7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SoFT46</dc:creator>
  <cp:lastModifiedBy>RePack by Diakov</cp:lastModifiedBy>
  <cp:revision>274</cp:revision>
  <dcterms:created xsi:type="dcterms:W3CDTF">2019-01-26T15:29:00Z</dcterms:created>
  <dcterms:modified xsi:type="dcterms:W3CDTF">2023-01-11T11:43:00Z</dcterms:modified>
</cp:coreProperties>
</file>