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0D2CB311" w14:textId="77777777" w:rsidR="009B02F7" w:rsidRPr="009B32F5" w:rsidRDefault="00AE1F10" w:rsidP="009B32F5">
      <w:pPr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t>Муницип</w:t>
      </w:r>
      <w:r w:rsidR="009B02F7" w:rsidRPr="009B32F5">
        <w:rPr>
          <w:rFonts w:ascii="Times New Roman" w:hAnsi="Times New Roman" w:cs="Times New Roman"/>
          <w:b/>
          <w:sz w:val="28"/>
          <w:szCs w:val="28"/>
        </w:rPr>
        <w:t>альное бюджетное образовательное учреждение</w:t>
      </w:r>
    </w:p>
    <w:p w14:paraId="06DE3D70" w14:textId="77777777" w:rsidR="00AE1F10" w:rsidRPr="009B32F5" w:rsidRDefault="00AE1F10" w:rsidP="009B3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 2</w:t>
      </w:r>
    </w:p>
    <w:p w14:paraId="16E7B640" w14:textId="77777777" w:rsidR="005D7669" w:rsidRPr="009B32F5" w:rsidRDefault="009B02F7" w:rsidP="009B3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1F10" w:rsidRPr="009B32F5">
        <w:rPr>
          <w:rFonts w:ascii="Times New Roman" w:hAnsi="Times New Roman" w:cs="Times New Roman"/>
          <w:b/>
          <w:sz w:val="28"/>
          <w:szCs w:val="28"/>
        </w:rPr>
        <w:t>городского округа город Мантурово Костромской области</w:t>
      </w:r>
    </w:p>
    <w:p w14:paraId="52477071" w14:textId="77777777" w:rsidR="009B02F7" w:rsidRPr="009B32F5" w:rsidRDefault="009B02F7" w:rsidP="009B3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B18BED" w14:textId="77777777" w:rsidR="009B02F7" w:rsidRPr="009B32F5" w:rsidRDefault="009B02F7" w:rsidP="009B3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51B3A7" w14:textId="77777777" w:rsidR="009B02F7" w:rsidRPr="009B32F5" w:rsidRDefault="009B02F7" w:rsidP="009B3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65DC1F" w14:textId="77777777" w:rsidR="009B02F7" w:rsidRPr="009B32F5" w:rsidRDefault="009774DB" w:rsidP="009B3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6BA4B8F" w14:textId="77777777" w:rsidR="00AE1F10" w:rsidRPr="009B32F5" w:rsidRDefault="00AE1F10" w:rsidP="009B3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F16C91" w14:textId="77777777" w:rsidR="00AE1F10" w:rsidRPr="009B32F5" w:rsidRDefault="00AE1F10" w:rsidP="009B3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DEB251" w14:textId="77777777" w:rsidR="009B02F7" w:rsidRPr="009B32F5" w:rsidRDefault="009B02F7" w:rsidP="009B3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6BBDBD" w14:textId="2D35F908" w:rsidR="009B02F7" w:rsidRDefault="009B02F7" w:rsidP="009B3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t>ПРОЕКТ</w:t>
      </w:r>
    </w:p>
    <w:p w14:paraId="0A9F838C" w14:textId="56EF5416" w:rsidR="009B32F5" w:rsidRDefault="009B32F5" w:rsidP="009B3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«МОЙ ВКЛАД В РАЗВИТИЕ ШКОЛЫ»</w:t>
      </w:r>
    </w:p>
    <w:p w14:paraId="3679B17A" w14:textId="77777777" w:rsidR="009B32F5" w:rsidRPr="009B32F5" w:rsidRDefault="009B32F5" w:rsidP="009B3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5B0694" w14:textId="74C51C20" w:rsidR="009B02F7" w:rsidRPr="009B32F5" w:rsidRDefault="009B02F7" w:rsidP="009B32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B32F5">
        <w:rPr>
          <w:rFonts w:ascii="Times New Roman" w:hAnsi="Times New Roman" w:cs="Times New Roman"/>
          <w:bCs/>
          <w:sz w:val="24"/>
          <w:szCs w:val="24"/>
        </w:rPr>
        <w:t xml:space="preserve">СОЗДАНИЕ </w:t>
      </w:r>
      <w:r w:rsidR="00F86F83" w:rsidRPr="009B32F5">
        <w:rPr>
          <w:rFonts w:ascii="Times New Roman" w:hAnsi="Times New Roman" w:cs="Times New Roman"/>
          <w:bCs/>
          <w:sz w:val="24"/>
          <w:szCs w:val="24"/>
        </w:rPr>
        <w:t>ШКОЛЫ СОВРЕМЕННОГО КРАЕВЕДЕНИЯ</w:t>
      </w:r>
      <w:r w:rsidRPr="009B32F5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F86F83" w:rsidRPr="009B32F5">
        <w:rPr>
          <w:rFonts w:ascii="Times New Roman" w:hAnsi="Times New Roman" w:cs="Times New Roman"/>
          <w:bCs/>
          <w:sz w:val="24"/>
          <w:szCs w:val="24"/>
        </w:rPr>
        <w:t>Я ДОМА</w:t>
      </w:r>
      <w:r w:rsidRPr="009B32F5">
        <w:rPr>
          <w:rFonts w:ascii="Times New Roman" w:hAnsi="Times New Roman" w:cs="Times New Roman"/>
          <w:bCs/>
          <w:sz w:val="24"/>
          <w:szCs w:val="24"/>
        </w:rPr>
        <w:t xml:space="preserve">» </w:t>
      </w:r>
    </w:p>
    <w:p w14:paraId="24182C9E" w14:textId="4F3244B2" w:rsidR="009B02F7" w:rsidRPr="009B32F5" w:rsidRDefault="009B02F7" w:rsidP="009B32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B32F5">
        <w:rPr>
          <w:rFonts w:ascii="Times New Roman" w:hAnsi="Times New Roman" w:cs="Times New Roman"/>
          <w:bCs/>
          <w:sz w:val="24"/>
          <w:szCs w:val="24"/>
        </w:rPr>
        <w:t xml:space="preserve">КАК СПОСОБ СОХРАНЕНИЯ </w:t>
      </w:r>
      <w:r w:rsidR="00F86F83" w:rsidRPr="009B32F5">
        <w:rPr>
          <w:rFonts w:ascii="Times New Roman" w:hAnsi="Times New Roman" w:cs="Times New Roman"/>
          <w:bCs/>
          <w:sz w:val="24"/>
          <w:szCs w:val="24"/>
        </w:rPr>
        <w:t>ИСТОРИЧЕСКОЙ ПАМЯТИ И ГРАЖДАНСКО-ПАТРИОТИЧЕСКОГО ВОСПИТАНИЯ ПОДРАСТАЮЩЕГО ПОКОЛЕНИЯ</w:t>
      </w:r>
    </w:p>
    <w:p w14:paraId="4E745C80" w14:textId="77777777" w:rsidR="00B636DE" w:rsidRPr="009B32F5" w:rsidRDefault="009B02F7" w:rsidP="009B32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B32F5">
        <w:rPr>
          <w:rFonts w:ascii="Times New Roman" w:hAnsi="Times New Roman" w:cs="Times New Roman"/>
          <w:bCs/>
          <w:sz w:val="24"/>
          <w:szCs w:val="24"/>
        </w:rPr>
        <w:t xml:space="preserve">НА ТЕРРИТОРИИ </w:t>
      </w:r>
      <w:r w:rsidR="009774DB" w:rsidRPr="009B32F5">
        <w:rPr>
          <w:rFonts w:ascii="Times New Roman" w:hAnsi="Times New Roman" w:cs="Times New Roman"/>
          <w:bCs/>
          <w:sz w:val="24"/>
          <w:szCs w:val="24"/>
        </w:rPr>
        <w:t>ГОРОДСКОГО ОКРУГА ГОРОД МАНТУРОВО</w:t>
      </w:r>
      <w:r w:rsidRPr="009B32F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10D6FB1" w14:textId="77777777" w:rsidR="009B02F7" w:rsidRPr="009B32F5" w:rsidRDefault="009B02F7" w:rsidP="009B32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B32F5">
        <w:rPr>
          <w:rFonts w:ascii="Times New Roman" w:hAnsi="Times New Roman" w:cs="Times New Roman"/>
          <w:bCs/>
          <w:sz w:val="24"/>
          <w:szCs w:val="24"/>
        </w:rPr>
        <w:t>КОСТРОМСКОЙ ОБЛАСТИ</w:t>
      </w:r>
    </w:p>
    <w:p w14:paraId="5B82C74B" w14:textId="77777777" w:rsidR="009B02F7" w:rsidRPr="009B32F5" w:rsidRDefault="009B02F7" w:rsidP="009B32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247AF6" w14:textId="77777777" w:rsidR="009B02F7" w:rsidRPr="009B32F5" w:rsidRDefault="009B02F7" w:rsidP="009B32F5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14:paraId="698E0CBA" w14:textId="77777777" w:rsidR="009B02F7" w:rsidRPr="009B32F5" w:rsidRDefault="009B02F7" w:rsidP="009B32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8B21DA" w14:textId="77777777" w:rsidR="009B02F7" w:rsidRPr="009B32F5" w:rsidRDefault="009B02F7" w:rsidP="009B32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9E5959" w14:textId="77777777" w:rsidR="009B02F7" w:rsidRPr="009B32F5" w:rsidRDefault="009B02F7" w:rsidP="009B32F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0AD68B2B" w14:textId="77777777" w:rsidR="000E1901" w:rsidRPr="009B32F5" w:rsidRDefault="000E1901" w:rsidP="009B32F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63A5B04F" w14:textId="77777777" w:rsidR="000E1901" w:rsidRPr="009B32F5" w:rsidRDefault="000E1901" w:rsidP="009B32F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6669AFAC" w14:textId="77777777" w:rsidR="009B02F7" w:rsidRPr="009B32F5" w:rsidRDefault="00AE1F10" w:rsidP="009B32F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F8545AD" w14:textId="77777777" w:rsidR="009B02F7" w:rsidRPr="009B32F5" w:rsidRDefault="009B02F7" w:rsidP="009B32F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6CF0924" w14:textId="77777777" w:rsidR="009B02F7" w:rsidRPr="009B32F5" w:rsidRDefault="009B02F7" w:rsidP="009B32F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5242D6CC" w14:textId="77777777" w:rsidR="009B32F5" w:rsidRDefault="009B32F5" w:rsidP="009B32F5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b/>
          <w:bCs/>
          <w:sz w:val="28"/>
          <w:szCs w:val="28"/>
        </w:rPr>
        <w:t>Автор:</w:t>
      </w:r>
      <w:r>
        <w:rPr>
          <w:rFonts w:ascii="Times New Roman" w:hAnsi="Times New Roman" w:cs="Times New Roman"/>
          <w:sz w:val="28"/>
          <w:szCs w:val="28"/>
        </w:rPr>
        <w:t xml:space="preserve"> учитель истории и обществознания </w:t>
      </w:r>
    </w:p>
    <w:p w14:paraId="07172102" w14:textId="77777777" w:rsidR="009B32F5" w:rsidRDefault="009B32F5" w:rsidP="009B32F5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СОШ № 2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г.о.г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Мантурово </w:t>
      </w:r>
    </w:p>
    <w:p w14:paraId="3F9E7754" w14:textId="69373C74" w:rsidR="00AE1F10" w:rsidRPr="009B32F5" w:rsidRDefault="009B32F5" w:rsidP="009B32F5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 Максим Сергеевич</w:t>
      </w:r>
    </w:p>
    <w:p w14:paraId="3D54B5C5" w14:textId="77777777" w:rsidR="00AE1F10" w:rsidRPr="009B32F5" w:rsidRDefault="00AE1F10" w:rsidP="009B32F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75CE21C0" w14:textId="77777777" w:rsidR="00AE1F10" w:rsidRPr="009B32F5" w:rsidRDefault="00AE1F10" w:rsidP="009B32F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7FF1C51F" w14:textId="77777777" w:rsidR="00AE1F10" w:rsidRPr="009B32F5" w:rsidRDefault="00AE1F10" w:rsidP="009B32F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7924388F" w14:textId="77777777" w:rsidR="00AE1F10" w:rsidRPr="009B32F5" w:rsidRDefault="00AE1F10" w:rsidP="009B32F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4F8A031" w14:textId="77777777" w:rsidR="00AE1F10" w:rsidRPr="009B32F5" w:rsidRDefault="00AE1F10" w:rsidP="009B32F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41265370" w14:textId="77777777" w:rsidR="00AE1F10" w:rsidRPr="009B32F5" w:rsidRDefault="00AE1F10" w:rsidP="009B32F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765BCF25" w14:textId="77777777" w:rsidR="009B02F7" w:rsidRPr="009B32F5" w:rsidRDefault="009B02F7" w:rsidP="009B32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28F4926E" w14:textId="77777777" w:rsidR="009B32F5" w:rsidRDefault="009B32F5" w:rsidP="009B32F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70D2A03A" w14:textId="77777777" w:rsidR="009B32F5" w:rsidRDefault="009B32F5" w:rsidP="009B32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1C6882AA" w14:textId="77777777" w:rsidR="009B32F5" w:rsidRDefault="009B32F5" w:rsidP="009B32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1822C988" w14:textId="77777777" w:rsidR="009B32F5" w:rsidRDefault="009B32F5" w:rsidP="009B32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4D292493" w14:textId="77777777" w:rsidR="009B32F5" w:rsidRDefault="009B32F5" w:rsidP="009B32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7323530C" w14:textId="77777777" w:rsidR="009B32F5" w:rsidRDefault="009B32F5" w:rsidP="009B32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3B26A804" w14:textId="3E6CE894" w:rsidR="004F4087" w:rsidRPr="009B32F5" w:rsidRDefault="00AE1F10" w:rsidP="009B32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Мантурово</w:t>
      </w:r>
      <w:r w:rsidR="004F4087" w:rsidRPr="009B32F5">
        <w:rPr>
          <w:rFonts w:ascii="Times New Roman" w:hAnsi="Times New Roman" w:cs="Times New Roman"/>
          <w:sz w:val="28"/>
          <w:szCs w:val="28"/>
        </w:rPr>
        <w:t xml:space="preserve">, </w:t>
      </w:r>
      <w:r w:rsidRPr="009B32F5">
        <w:rPr>
          <w:rFonts w:ascii="Times New Roman" w:hAnsi="Times New Roman" w:cs="Times New Roman"/>
          <w:sz w:val="28"/>
          <w:szCs w:val="28"/>
        </w:rPr>
        <w:t>202</w:t>
      </w:r>
      <w:r w:rsidR="00F86F83" w:rsidRPr="009B32F5">
        <w:rPr>
          <w:rFonts w:ascii="Times New Roman" w:hAnsi="Times New Roman" w:cs="Times New Roman"/>
          <w:sz w:val="28"/>
          <w:szCs w:val="28"/>
        </w:rPr>
        <w:t>3</w:t>
      </w:r>
      <w:r w:rsidR="004F4087" w:rsidRPr="009B32F5">
        <w:rPr>
          <w:rFonts w:ascii="Times New Roman" w:hAnsi="Times New Roman" w:cs="Times New Roman"/>
          <w:sz w:val="28"/>
          <w:szCs w:val="28"/>
        </w:rPr>
        <w:br w:type="page"/>
      </w:r>
    </w:p>
    <w:p w14:paraId="550878BE" w14:textId="6A9F27C3" w:rsidR="009B02F7" w:rsidRDefault="009B02F7" w:rsidP="009B32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14:paraId="410D0251" w14:textId="77777777" w:rsidR="009B02F7" w:rsidRPr="009B32F5" w:rsidRDefault="009B02F7" w:rsidP="00597894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14:paraId="2B1EA97B" w14:textId="32841F1C" w:rsidR="003321A0" w:rsidRPr="009B32F5" w:rsidRDefault="001B7712" w:rsidP="009B32F5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B32F5">
        <w:rPr>
          <w:sz w:val="28"/>
          <w:szCs w:val="28"/>
        </w:rPr>
        <w:t>«</w:t>
      </w:r>
      <w:r w:rsidR="009C18FE" w:rsidRPr="009B32F5">
        <w:rPr>
          <w:sz w:val="28"/>
          <w:szCs w:val="28"/>
          <w:shd w:val="clear" w:color="auto" w:fill="FFFFFF"/>
        </w:rPr>
        <w:t>Любовь к Родине — это основа жизни россиян, на которую опирается вся история страны, это чувство передается от поколения к поколению</w:t>
      </w:r>
      <w:r w:rsidRPr="009B32F5">
        <w:rPr>
          <w:sz w:val="28"/>
          <w:szCs w:val="28"/>
        </w:rPr>
        <w:t xml:space="preserve">», - </w:t>
      </w:r>
      <w:r w:rsidR="00C77179" w:rsidRPr="009B32F5">
        <w:rPr>
          <w:sz w:val="28"/>
          <w:szCs w:val="28"/>
        </w:rPr>
        <w:t>сказал Владимир Владимирович Путин</w:t>
      </w:r>
      <w:r w:rsidR="009C18FE" w:rsidRPr="009B32F5">
        <w:rPr>
          <w:sz w:val="28"/>
          <w:szCs w:val="28"/>
        </w:rPr>
        <w:t xml:space="preserve"> в интервью межгосударственной телерадиокомпании «Мир»</w:t>
      </w:r>
      <w:r w:rsidRPr="009B32F5">
        <w:rPr>
          <w:sz w:val="28"/>
          <w:szCs w:val="28"/>
        </w:rPr>
        <w:t xml:space="preserve">. </w:t>
      </w:r>
      <w:r w:rsidR="009C18FE" w:rsidRPr="009B32F5">
        <w:rPr>
          <w:sz w:val="28"/>
          <w:szCs w:val="28"/>
        </w:rPr>
        <w:t>Большинство позитивных качеств человека базируется на любви и знании окружающего мира. Это относится и к экологической культуре, и к патриотизму, и к созиданию во множестве других сфер. В основе любого созидательного отношения – знание. То же актуально и для любви к Родине и к родному краю. Формировать свое отношение к Родине и свою самоидентичность гораздо легче, когда человек знает и понимает все богатство исторического, национального и культурного наследия. Знает те подвиги, на которые шли герои разных времен, будь то Отечественная война или современные события.</w:t>
      </w:r>
    </w:p>
    <w:p w14:paraId="11AA5528" w14:textId="471F4396" w:rsidR="00307DA3" w:rsidRPr="009B32F5" w:rsidRDefault="00307DA3" w:rsidP="009B32F5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B32F5">
        <w:rPr>
          <w:sz w:val="28"/>
          <w:szCs w:val="28"/>
        </w:rPr>
        <w:t>Чувство патриотизма многогранно по содержанию. Трепетные и самые нежные воспоминания детства связаны у нас с родительским домом. Это место, где тебя любили и понимали, где жили самые дорогие для тебя люди – мама и папа. Это твоя «малая Родина».</w:t>
      </w:r>
      <w:r w:rsidR="008C79DF" w:rsidRPr="009B32F5">
        <w:rPr>
          <w:sz w:val="28"/>
          <w:szCs w:val="28"/>
        </w:rPr>
        <w:t xml:space="preserve"> Постепенно расширяясь, эта любовь переходит в любовь к родной стране, к ее истории, прошлому и настоящему, ко всему человечеству.</w:t>
      </w:r>
    </w:p>
    <w:p w14:paraId="1570B0E1" w14:textId="7824B36A" w:rsidR="008C79DF" w:rsidRPr="009B32F5" w:rsidRDefault="008C79DF" w:rsidP="009B32F5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B32F5">
        <w:rPr>
          <w:sz w:val="28"/>
          <w:szCs w:val="28"/>
        </w:rPr>
        <w:t>Сегодня наше общество остро нуждается в поддержке культурно-исторического сознания, так как остро ощущается духовный кризис молодого поколения. Первостепенная задача учителей истории – воспитание патриотизма. Краеведение является фундаментом патриотического воспитания. Необходимость развития интересов школьников в области краеведения связана с социальным запросом общества: чем полнее, глубже, содержательнее будут знания детей о родном крае и его людях, природе, традициях, тем более действенными окажутся они в воспитании любви к нашей большой и малой Родине.</w:t>
      </w:r>
    </w:p>
    <w:p w14:paraId="542A0218" w14:textId="5E570DFF" w:rsidR="009B32F5" w:rsidRDefault="009C18FE" w:rsidP="00597894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B32F5">
        <w:rPr>
          <w:sz w:val="28"/>
          <w:szCs w:val="28"/>
        </w:rPr>
        <w:t xml:space="preserve">А изучение и познание всего этого наследия в свою очередь может быть интересным и увлекательным. Если уметь это делать. </w:t>
      </w:r>
    </w:p>
    <w:p w14:paraId="4CC0D949" w14:textId="77777777" w:rsidR="00597894" w:rsidRPr="00597894" w:rsidRDefault="00597894" w:rsidP="00597894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14:paraId="58DAE48E" w14:textId="7727FD36" w:rsidR="00384C32" w:rsidRPr="009B32F5" w:rsidRDefault="00384C32" w:rsidP="009B32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t>Основные положения: проблема, цели и задачи проекта</w:t>
      </w:r>
    </w:p>
    <w:p w14:paraId="0AD0AD7E" w14:textId="2CA46E25" w:rsidR="006D5ED2" w:rsidRPr="009B32F5" w:rsidRDefault="006D5ED2" w:rsidP="009B32F5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B32F5">
        <w:rPr>
          <w:color w:val="000000"/>
          <w:sz w:val="28"/>
          <w:szCs w:val="28"/>
        </w:rPr>
        <w:t xml:space="preserve">Сохранение исторической памяти – важный аспект воспитания подрастающего поколения. И если в широком плане (история России) в этом направлении ведется активная работа: мы видим активное вовлечение молодежи в федеральные исторические и патриотические проекты, то с локальной исторической памятью (история малой Родины, краеведение) есть некоторые сложности. Занятия краеведением и историями жизни выдающихся людей своего региона – по-прежнему непопулярны у современных детей. Тут наблюдается значительный разрыв: молодежь начинает гордиться историей России, подвигами ее героев, но при этом мало что знает об истории своего родного региона и его героях. Это все еще не «модно». На сокращение данного разрыва и направлен проект «Школа современного краеведения «Я дома». </w:t>
      </w:r>
    </w:p>
    <w:p w14:paraId="2D2F0C32" w14:textId="77777777" w:rsidR="008C79DF" w:rsidRPr="009B32F5" w:rsidRDefault="008C79DF" w:rsidP="009B32F5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B32F5">
        <w:rPr>
          <w:sz w:val="28"/>
          <w:szCs w:val="28"/>
        </w:rPr>
        <w:lastRenderedPageBreak/>
        <w:t>Проект «Школа современного краеведения «Я дома» направлен на то, чтобы дать детям и молодежи современные и увлекательные инструменты познания исторического наследия на уровне родного края. Именно этот способ поможет решить проблему сохранения исторической памяти и гражданско-патриотического воспитания подрастающего поколения.</w:t>
      </w:r>
    </w:p>
    <w:p w14:paraId="062D2BE1" w14:textId="77777777" w:rsidR="008C79DF" w:rsidRPr="009B32F5" w:rsidRDefault="008C79DF" w:rsidP="009B32F5">
      <w:pPr>
        <w:pStyle w:val="a4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B32F5">
        <w:rPr>
          <w:sz w:val="28"/>
          <w:szCs w:val="28"/>
        </w:rPr>
        <w:t>В рамках проекта предусмотрено активное вовлечение школьников в исследовательскую краеведческую работу, путем демонстрации успешных краеведческих практик и проектов, погружения в интересные и ранее неизвестные истории из жизни малой Родины. Чтобы краеведение не превращалось в пустое копирование фактов, а стало по-настоящему интересной исследовательской деятельностью, в рамках проекта предусмотрены выездные экскурсии, мастер-классы, в рамках которых ребята узнают, где и как искать уникальную информацию, как искать информацию в личных беседах, как обрабатывать информацию и какие современные средства информатизации можно использовать в краеведческой работе.</w:t>
      </w:r>
      <w:r w:rsidRPr="009B32F5">
        <w:rPr>
          <w:color w:val="000000"/>
          <w:sz w:val="28"/>
          <w:szCs w:val="28"/>
        </w:rPr>
        <w:t xml:space="preserve"> </w:t>
      </w:r>
    </w:p>
    <w:p w14:paraId="1D5DB54B" w14:textId="77777777" w:rsidR="008C79DF" w:rsidRPr="009B32F5" w:rsidRDefault="008C79DF" w:rsidP="009B32F5">
      <w:pPr>
        <w:pStyle w:val="a4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B32F5">
        <w:rPr>
          <w:color w:val="000000"/>
          <w:sz w:val="28"/>
          <w:szCs w:val="28"/>
        </w:rPr>
        <w:t xml:space="preserve">Школа современного краеведения «Я дома» станет связующим звеном между всеми ребятами, которых привлекает история родного края. Благодаря ей каждый, вложивший частичку своего труда в раскрытие тайн этой истории, будет уверен – его вклад не останется незамеченным. И более того, он не одинок в этом деле. </w:t>
      </w:r>
    </w:p>
    <w:p w14:paraId="607EEE15" w14:textId="6879A28C" w:rsidR="006A41E7" w:rsidRPr="009B32F5" w:rsidRDefault="006A41E7" w:rsidP="009B32F5">
      <w:pPr>
        <w:pStyle w:val="a4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B32F5">
        <w:rPr>
          <w:color w:val="000000"/>
          <w:sz w:val="28"/>
          <w:szCs w:val="28"/>
        </w:rPr>
        <w:t xml:space="preserve">Основной </w:t>
      </w:r>
      <w:r w:rsidR="006D5ED2" w:rsidRPr="009B32F5">
        <w:rPr>
          <w:color w:val="000000"/>
          <w:sz w:val="28"/>
          <w:szCs w:val="28"/>
        </w:rPr>
        <w:t xml:space="preserve">посыл проекта: «Сколько интересных фактов и историй скрывается за привычными нам местами в наших городах и селах, или за приветливыми улыбками тех людей, с которыми мы ежедневно здороваемся! </w:t>
      </w:r>
      <w:r w:rsidR="00834BDD" w:rsidRPr="009B32F5">
        <w:rPr>
          <w:color w:val="000000"/>
          <w:sz w:val="28"/>
          <w:szCs w:val="28"/>
        </w:rPr>
        <w:t xml:space="preserve">Здесь в начале </w:t>
      </w:r>
      <w:r w:rsidR="00834BDD" w:rsidRPr="009B32F5">
        <w:rPr>
          <w:color w:val="000000"/>
          <w:sz w:val="28"/>
          <w:szCs w:val="28"/>
          <w:lang w:val="en-US"/>
        </w:rPr>
        <w:t>XX</w:t>
      </w:r>
      <w:r w:rsidR="00834BDD" w:rsidRPr="009B32F5">
        <w:rPr>
          <w:color w:val="000000"/>
          <w:sz w:val="28"/>
          <w:szCs w:val="28"/>
        </w:rPr>
        <w:t xml:space="preserve"> века писал свои пейзажи столичный художник Гавриил Павлович Кондратенко, а в этом доме проживает Елизавета Ивановна Зорина, которая прошла Великую Отечественную Войну и может поведать о ней много интересного. Из каждой такой истории, из разрозненных фактов складывается цельная история – история нашего родного края».</w:t>
      </w:r>
    </w:p>
    <w:p w14:paraId="72ACB388" w14:textId="7DB05885" w:rsidR="00834BDD" w:rsidRPr="009B32F5" w:rsidRDefault="00834BDD" w:rsidP="009B32F5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B32F5">
        <w:rPr>
          <w:color w:val="000000"/>
          <w:sz w:val="28"/>
          <w:szCs w:val="28"/>
        </w:rPr>
        <w:t xml:space="preserve">Сложность вовлечения в краеведческую деятельность состоит в том, что часто молодежь, участвующая в краеведческих проектах, подменяет реальную и интересную краеведческую работу реферативным изложением известных </w:t>
      </w:r>
      <w:r w:rsidR="00765D47" w:rsidRPr="009B32F5">
        <w:rPr>
          <w:color w:val="000000"/>
          <w:sz w:val="28"/>
          <w:szCs w:val="28"/>
        </w:rPr>
        <w:t xml:space="preserve">исторических фактов, найденных в сети Интернет. Важно показать детям настоящую краеведческую работу: работу с базами данных, работу </w:t>
      </w:r>
      <w:r w:rsidR="008C79DF" w:rsidRPr="009B32F5">
        <w:rPr>
          <w:color w:val="000000"/>
          <w:sz w:val="28"/>
          <w:szCs w:val="28"/>
        </w:rPr>
        <w:t xml:space="preserve">Мантуровского </w:t>
      </w:r>
      <w:r w:rsidR="00765D47" w:rsidRPr="009B32F5">
        <w:rPr>
          <w:color w:val="000000"/>
          <w:sz w:val="28"/>
          <w:szCs w:val="28"/>
        </w:rPr>
        <w:t xml:space="preserve">краеведческого музея, архивные поиски, которая гораздо увлекательнее копирования из сети Интернет. Для этого необходимо углубление умений и навыков юных краеведов. А конкурсная составляющая мероприятий должна создавать дополнительные стимулы для по-настоящему глубокой проработки материала. Важно не допустить разрыва между историей России, подвигами ее далеких героев и текущей жизнью каждого конкретного школьника в его небольшом городе. Ведь историю творили такие же люди из небольших городов и сел. И чтобы это понять – нужно эту историю знать. </w:t>
      </w:r>
    </w:p>
    <w:p w14:paraId="5B132F2B" w14:textId="25CF853E" w:rsidR="006D535C" w:rsidRPr="009B32F5" w:rsidRDefault="006D535C" w:rsidP="009B32F5">
      <w:pPr>
        <w:pStyle w:val="a4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B32F5">
        <w:rPr>
          <w:color w:val="000000"/>
          <w:sz w:val="28"/>
          <w:szCs w:val="28"/>
        </w:rPr>
        <w:t xml:space="preserve">Государственные программы Российской Федерации обращают особое внимание на значимость </w:t>
      </w:r>
      <w:r w:rsidR="00765D47" w:rsidRPr="009B32F5">
        <w:rPr>
          <w:color w:val="000000"/>
          <w:sz w:val="28"/>
          <w:szCs w:val="28"/>
        </w:rPr>
        <w:t>воспитательного потенциала краеведения, который способствует формированию гражданско-патриотических качеств личности</w:t>
      </w:r>
      <w:r w:rsidRPr="009B32F5">
        <w:rPr>
          <w:color w:val="000000"/>
          <w:sz w:val="28"/>
          <w:szCs w:val="28"/>
        </w:rPr>
        <w:t>:</w:t>
      </w:r>
    </w:p>
    <w:p w14:paraId="590082D1" w14:textId="03A7671E" w:rsidR="00494F0C" w:rsidRPr="009B32F5" w:rsidRDefault="00494F0C" w:rsidP="009B32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lastRenderedPageBreak/>
        <w:t xml:space="preserve">Конституция Российской Федерации; </w:t>
      </w:r>
    </w:p>
    <w:p w14:paraId="3E55D52F" w14:textId="77777777" w:rsidR="00494F0C" w:rsidRPr="009B32F5" w:rsidRDefault="00494F0C" w:rsidP="009B32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29 декабря 2012 года № 273-ФЗ «Об образовании в Российской Федерации»; </w:t>
      </w:r>
    </w:p>
    <w:p w14:paraId="7BDCFC13" w14:textId="7DE04CA7" w:rsidR="00494F0C" w:rsidRPr="009B32F5" w:rsidRDefault="00494F0C" w:rsidP="009B32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20 октября 2012 года № 1416 «О совершенствовании государственной политики в области патриотического воспитания»; </w:t>
      </w:r>
    </w:p>
    <w:p w14:paraId="40279B0A" w14:textId="77777777" w:rsidR="00494F0C" w:rsidRPr="009B32F5" w:rsidRDefault="00494F0C" w:rsidP="009B32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19 декабря 2012 года № 1666 «О Стратегии государственной национальной политики Российской Федерации на период до 2025 года»; </w:t>
      </w:r>
    </w:p>
    <w:p w14:paraId="3DC89D4E" w14:textId="77777777" w:rsidR="00494F0C" w:rsidRPr="009B32F5" w:rsidRDefault="00494F0C" w:rsidP="009B32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21 июля 2020 года №474 «О национальных целях развития Российской Федерации на период до 2030 года»; </w:t>
      </w:r>
    </w:p>
    <w:p w14:paraId="07FEB667" w14:textId="3EE06DC3" w:rsidR="00494F0C" w:rsidRPr="009B32F5" w:rsidRDefault="00494F0C" w:rsidP="009B32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Распоряжение Правительства Российской Федерации от 29 ноября 2014 года № 2403-р «Об утверждении Основ государственной молодежной политики Российской Федерации на период до 2025 года»;</w:t>
      </w:r>
    </w:p>
    <w:p w14:paraId="68FC2A12" w14:textId="77777777" w:rsidR="00494F0C" w:rsidRPr="009B32F5" w:rsidRDefault="00494F0C" w:rsidP="009B32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Российской Федерации от 29 мая 2015 года № 996-р «О Стратегии развития воспитания в Российской Федерации на период до 2025 года»; </w:t>
      </w:r>
    </w:p>
    <w:p w14:paraId="4EBE48F2" w14:textId="77777777" w:rsidR="00494F0C" w:rsidRPr="009B32F5" w:rsidRDefault="00494F0C" w:rsidP="009B32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Российской от 23 января 2021 года № 122-р «Об утверждении Плана основных мероприятий, проводимых в рамках Десятилетия детства, на период до 2027 года»; </w:t>
      </w:r>
    </w:p>
    <w:p w14:paraId="5CA651F8" w14:textId="77777777" w:rsidR="00494F0C" w:rsidRPr="009B32F5" w:rsidRDefault="00494F0C" w:rsidP="009B32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Письмо Министерства образования и науки Российской Федерации от 02 августа 2017 года № ТС-512/09 «О Методических рекомендациях по совершенствованию сетевого взаимодействия в системе воспитания»; </w:t>
      </w:r>
    </w:p>
    <w:p w14:paraId="0D6D97CF" w14:textId="77777777" w:rsidR="00494F0C" w:rsidRPr="009B32F5" w:rsidRDefault="00494F0C" w:rsidP="009B32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Письмо Министерства образования и науки Российской Федерации от 02 апреля 2002 года № 13-51- 28/13 «О повышении воспитательного потенциала образовательного процесса в общеобразовательном учреждении»; </w:t>
      </w:r>
    </w:p>
    <w:p w14:paraId="64853082" w14:textId="77777777" w:rsidR="00494F0C" w:rsidRPr="009B32F5" w:rsidRDefault="00494F0C" w:rsidP="009B32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Концепция преподавания родных языков народов Российской Федерации. Утверждена на коллегии Министерства просвещения Российской Федерации 01 октября 2019 года; </w:t>
      </w:r>
    </w:p>
    <w:p w14:paraId="2C10637F" w14:textId="175A3FF3" w:rsidR="00494F0C" w:rsidRPr="009B32F5" w:rsidRDefault="00494F0C" w:rsidP="009B32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Приказ департамента образования и науки Костромской области от 31 декабря 2019 года № 2443 «Об утверждении Концепции духовно-нравственного развития и воспитания личности гражданина России, Региональной программы «Духовно-нравственное воспитание и образование детей и молодежи Костромской области на 2020-2022 годы»;</w:t>
      </w:r>
    </w:p>
    <w:p w14:paraId="07AA4AF3" w14:textId="6B3E7708" w:rsidR="008F7190" w:rsidRPr="009B32F5" w:rsidRDefault="008F7190" w:rsidP="009B32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2F5">
        <w:rPr>
          <w:rFonts w:ascii="Times New Roman" w:eastAsia="Times New Roman" w:hAnsi="Times New Roman" w:cs="Times New Roman"/>
          <w:sz w:val="28"/>
          <w:szCs w:val="28"/>
        </w:rPr>
        <w:t>Приказ департамента образования и науки Костромской области от 2</w:t>
      </w:r>
      <w:r w:rsidR="00494F0C" w:rsidRPr="009B32F5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B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4F0C" w:rsidRPr="009B32F5">
        <w:rPr>
          <w:rFonts w:ascii="Times New Roman" w:eastAsia="Times New Roman" w:hAnsi="Times New Roman" w:cs="Times New Roman"/>
          <w:sz w:val="28"/>
          <w:szCs w:val="28"/>
        </w:rPr>
        <w:t>февраля</w:t>
      </w:r>
      <w:r w:rsidRPr="009B32F5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494F0C" w:rsidRPr="009B32F5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9B32F5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494F0C" w:rsidRPr="009B32F5">
        <w:rPr>
          <w:rFonts w:ascii="Times New Roman" w:eastAsia="Times New Roman" w:hAnsi="Times New Roman" w:cs="Times New Roman"/>
          <w:sz w:val="28"/>
          <w:szCs w:val="28"/>
        </w:rPr>
        <w:t>227</w:t>
      </w:r>
      <w:r w:rsidRPr="009B32F5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</w:t>
      </w:r>
      <w:r w:rsidR="00494F0C" w:rsidRPr="009B32F5">
        <w:rPr>
          <w:rFonts w:ascii="Times New Roman" w:eastAsia="Times New Roman" w:hAnsi="Times New Roman" w:cs="Times New Roman"/>
          <w:sz w:val="28"/>
          <w:szCs w:val="28"/>
        </w:rPr>
        <w:t>Концепции развития краеведческого образования детей и молодежи Костромской области</w:t>
      </w:r>
      <w:r w:rsidRPr="009B32F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94F0C" w:rsidRPr="009B32F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5C14F7A" w14:textId="5412C98B" w:rsidR="00173C2B" w:rsidRPr="009B32F5" w:rsidRDefault="00173C2B" w:rsidP="009B32F5">
      <w:pPr>
        <w:pStyle w:val="a4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B32F5">
        <w:rPr>
          <w:color w:val="000000"/>
          <w:sz w:val="28"/>
          <w:szCs w:val="28"/>
        </w:rPr>
        <w:t xml:space="preserve">В «Национальной доктрине образования в РФ» подчеркивается, что система образования призвана обеспечить «историческую преемственность поколений, сохранение, распространение и развитие национальной культуры, воспитание бережного отношения к историческому и культурному наследию народов России». </w:t>
      </w:r>
    </w:p>
    <w:p w14:paraId="6FCACB9C" w14:textId="77CC07BA" w:rsidR="00173C2B" w:rsidRPr="009B32F5" w:rsidRDefault="00173C2B" w:rsidP="009B32F5">
      <w:pPr>
        <w:pStyle w:val="a4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B32F5">
        <w:rPr>
          <w:color w:val="000000"/>
          <w:sz w:val="28"/>
          <w:szCs w:val="28"/>
        </w:rPr>
        <w:lastRenderedPageBreak/>
        <w:t>Проблема частичной утраты своего культурно-исторического самосознания школьниками ощущается нами, учителями истории, достаточно часто и поэтому тема проекта считается актуальной.</w:t>
      </w:r>
    </w:p>
    <w:p w14:paraId="2B09EFB8" w14:textId="43FC010E" w:rsidR="004F4087" w:rsidRPr="009B32F5" w:rsidRDefault="00C11674" w:rsidP="009B32F5">
      <w:pPr>
        <w:pStyle w:val="a4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B32F5">
        <w:rPr>
          <w:color w:val="000000"/>
          <w:sz w:val="28"/>
          <w:szCs w:val="28"/>
        </w:rPr>
        <w:t xml:space="preserve">Актуальность </w:t>
      </w:r>
      <w:r w:rsidR="00494F0C" w:rsidRPr="009B32F5">
        <w:rPr>
          <w:color w:val="000000"/>
          <w:sz w:val="28"/>
          <w:szCs w:val="28"/>
        </w:rPr>
        <w:t>краеведческой работы со</w:t>
      </w:r>
      <w:r w:rsidRPr="009B32F5">
        <w:rPr>
          <w:color w:val="000000"/>
          <w:sz w:val="28"/>
          <w:szCs w:val="28"/>
        </w:rPr>
        <w:t xml:space="preserve"> школьник</w:t>
      </w:r>
      <w:r w:rsidR="00494F0C" w:rsidRPr="009B32F5">
        <w:rPr>
          <w:color w:val="000000"/>
          <w:sz w:val="28"/>
          <w:szCs w:val="28"/>
        </w:rPr>
        <w:t>ами</w:t>
      </w:r>
      <w:r w:rsidRPr="009B32F5">
        <w:rPr>
          <w:color w:val="000000"/>
          <w:sz w:val="28"/>
          <w:szCs w:val="28"/>
        </w:rPr>
        <w:t xml:space="preserve"> подчеркивается и в </w:t>
      </w:r>
      <w:r w:rsidR="006A41E7" w:rsidRPr="009B32F5">
        <w:rPr>
          <w:color w:val="000000"/>
          <w:sz w:val="28"/>
          <w:szCs w:val="28"/>
        </w:rPr>
        <w:t>региональной</w:t>
      </w:r>
      <w:r w:rsidRPr="009B32F5">
        <w:rPr>
          <w:color w:val="000000"/>
          <w:sz w:val="28"/>
          <w:szCs w:val="28"/>
        </w:rPr>
        <w:t xml:space="preserve"> концепции </w:t>
      </w:r>
      <w:r w:rsidR="006A41E7" w:rsidRPr="009B32F5">
        <w:rPr>
          <w:color w:val="000000"/>
          <w:sz w:val="28"/>
          <w:szCs w:val="28"/>
        </w:rPr>
        <w:t xml:space="preserve">развития </w:t>
      </w:r>
      <w:r w:rsidR="00494F0C" w:rsidRPr="009B32F5">
        <w:rPr>
          <w:color w:val="000000"/>
          <w:sz w:val="28"/>
          <w:szCs w:val="28"/>
        </w:rPr>
        <w:t xml:space="preserve">краеведческого образования детей и молодежи Костромской области. </w:t>
      </w:r>
      <w:r w:rsidR="006A41E7" w:rsidRPr="009B32F5">
        <w:rPr>
          <w:color w:val="000000"/>
          <w:sz w:val="28"/>
          <w:szCs w:val="28"/>
        </w:rPr>
        <w:t>Концепция предполагает</w:t>
      </w:r>
      <w:r w:rsidRPr="009B32F5">
        <w:rPr>
          <w:color w:val="000000"/>
          <w:sz w:val="28"/>
          <w:szCs w:val="28"/>
        </w:rPr>
        <w:t xml:space="preserve"> </w:t>
      </w:r>
      <w:r w:rsidR="000F49E7" w:rsidRPr="009B32F5">
        <w:rPr>
          <w:color w:val="000000"/>
          <w:sz w:val="28"/>
          <w:szCs w:val="28"/>
        </w:rPr>
        <w:t>формирование гражданского и национального самосознания, региональной идентичности, ответственного гражданского поведения на основе изучения исторического наследия и современной жизни родного края</w:t>
      </w:r>
      <w:r w:rsidRPr="009B32F5">
        <w:rPr>
          <w:color w:val="000000"/>
          <w:sz w:val="28"/>
          <w:szCs w:val="28"/>
        </w:rPr>
        <w:t>.</w:t>
      </w:r>
    </w:p>
    <w:p w14:paraId="69A253CE" w14:textId="69516A65" w:rsidR="00231BAA" w:rsidRPr="009B32F5" w:rsidRDefault="00C11674" w:rsidP="009B32F5">
      <w:pPr>
        <w:pStyle w:val="a4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B32F5">
        <w:rPr>
          <w:color w:val="000000"/>
          <w:sz w:val="28"/>
          <w:szCs w:val="28"/>
        </w:rPr>
        <w:t xml:space="preserve">Предполагается, что </w:t>
      </w:r>
      <w:r w:rsidR="000F49E7" w:rsidRPr="009B32F5">
        <w:rPr>
          <w:color w:val="000000"/>
          <w:sz w:val="28"/>
          <w:szCs w:val="28"/>
        </w:rPr>
        <w:t>«Школа современного краеведения «Я дома</w:t>
      </w:r>
      <w:r w:rsidR="001940AF" w:rsidRPr="009B32F5">
        <w:rPr>
          <w:color w:val="000000"/>
          <w:sz w:val="28"/>
          <w:szCs w:val="28"/>
        </w:rPr>
        <w:t>»</w:t>
      </w:r>
      <w:r w:rsidRPr="009B32F5">
        <w:rPr>
          <w:color w:val="000000"/>
          <w:sz w:val="28"/>
          <w:szCs w:val="28"/>
        </w:rPr>
        <w:t xml:space="preserve"> должна дать школьникам возможность попробовать себя в разных</w:t>
      </w:r>
      <w:r w:rsidR="00043D80" w:rsidRPr="009B32F5">
        <w:rPr>
          <w:color w:val="000000"/>
          <w:sz w:val="28"/>
          <w:szCs w:val="28"/>
        </w:rPr>
        <w:t xml:space="preserve"> </w:t>
      </w:r>
      <w:r w:rsidR="002815E4" w:rsidRPr="009B32F5">
        <w:rPr>
          <w:color w:val="000000"/>
          <w:sz w:val="28"/>
          <w:szCs w:val="28"/>
        </w:rPr>
        <w:t>сферах деятельности</w:t>
      </w:r>
      <w:r w:rsidR="00FF4375" w:rsidRPr="009B32F5">
        <w:rPr>
          <w:color w:val="000000"/>
          <w:sz w:val="28"/>
          <w:szCs w:val="28"/>
        </w:rPr>
        <w:t xml:space="preserve">: туристко-экскурсионная, проектная, </w:t>
      </w:r>
      <w:r w:rsidR="004B107D" w:rsidRPr="009B32F5">
        <w:rPr>
          <w:color w:val="000000"/>
          <w:sz w:val="28"/>
          <w:szCs w:val="28"/>
        </w:rPr>
        <w:t>собирательная, просветительская и другие</w:t>
      </w:r>
      <w:r w:rsidRPr="009B32F5">
        <w:rPr>
          <w:color w:val="000000"/>
          <w:sz w:val="28"/>
          <w:szCs w:val="28"/>
        </w:rPr>
        <w:t>.</w:t>
      </w:r>
    </w:p>
    <w:p w14:paraId="02F53EA0" w14:textId="48569BE7" w:rsidR="00173C2B" w:rsidRPr="009B32F5" w:rsidRDefault="00173C2B" w:rsidP="009B32F5">
      <w:pPr>
        <w:pStyle w:val="a4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B32F5">
        <w:rPr>
          <w:color w:val="000000"/>
          <w:sz w:val="28"/>
          <w:szCs w:val="28"/>
        </w:rPr>
        <w:t>Во время работы «Школы современного краеведения «Я дома» все желающие смогут попробовать свои силы в школьно</w:t>
      </w:r>
      <w:r w:rsidR="00F00B37" w:rsidRPr="009B32F5">
        <w:rPr>
          <w:color w:val="000000"/>
          <w:sz w:val="28"/>
          <w:szCs w:val="28"/>
        </w:rPr>
        <w:t>й</w:t>
      </w:r>
      <w:r w:rsidRPr="009B32F5">
        <w:rPr>
          <w:color w:val="000000"/>
          <w:sz w:val="28"/>
          <w:szCs w:val="28"/>
        </w:rPr>
        <w:t xml:space="preserve"> </w:t>
      </w:r>
      <w:r w:rsidR="00F00B37" w:rsidRPr="009B32F5">
        <w:rPr>
          <w:color w:val="000000"/>
          <w:sz w:val="28"/>
          <w:szCs w:val="28"/>
        </w:rPr>
        <w:t>научно-практической конференции</w:t>
      </w:r>
      <w:r w:rsidRPr="009B32F5">
        <w:rPr>
          <w:color w:val="000000"/>
          <w:sz w:val="28"/>
          <w:szCs w:val="28"/>
        </w:rPr>
        <w:t xml:space="preserve"> «Истории моей малой Родины», авторы наиболее проработанных и увлекательных проектов смогут принять участие в региональных и всероссийских конкурсах «Юный краевед», «Вифлеемская звезда», «Колпинские чтения», «Краеведческая миссия»</w:t>
      </w:r>
      <w:r w:rsidR="00F300C6" w:rsidRPr="009B32F5">
        <w:rPr>
          <w:color w:val="000000"/>
          <w:sz w:val="28"/>
          <w:szCs w:val="28"/>
        </w:rPr>
        <w:t>, в акциях «Бессмертный полк», «Цветы ветерану»</w:t>
      </w:r>
      <w:r w:rsidRPr="009B32F5">
        <w:rPr>
          <w:color w:val="000000"/>
          <w:sz w:val="28"/>
          <w:szCs w:val="28"/>
        </w:rPr>
        <w:t xml:space="preserve">. </w:t>
      </w:r>
      <w:r w:rsidR="00F300C6" w:rsidRPr="009B32F5">
        <w:rPr>
          <w:color w:val="000000"/>
          <w:sz w:val="28"/>
          <w:szCs w:val="28"/>
        </w:rPr>
        <w:t xml:space="preserve">Также за время реализации проекта планируется выпуск сборников творческих работ, проектов обучающихся для пополнения школьного музея. </w:t>
      </w:r>
      <w:r w:rsidRPr="009B32F5">
        <w:rPr>
          <w:color w:val="000000"/>
          <w:sz w:val="28"/>
          <w:szCs w:val="28"/>
        </w:rPr>
        <w:t xml:space="preserve">Обучение краеведению и участие в конкурсах позволят погрузить детей в изучение исторического и культурного наследия малой Родины в интересной форме, а также создаст соревновательный интерес для участников. </w:t>
      </w:r>
    </w:p>
    <w:p w14:paraId="72590BCB" w14:textId="4A2D17BC" w:rsidR="009A1072" w:rsidRPr="009B32F5" w:rsidRDefault="0037412B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Pr="009B32F5">
        <w:rPr>
          <w:rFonts w:ascii="Times New Roman" w:hAnsi="Times New Roman" w:cs="Times New Roman"/>
          <w:sz w:val="28"/>
          <w:szCs w:val="28"/>
        </w:rPr>
        <w:t xml:space="preserve"> </w:t>
      </w:r>
      <w:r w:rsidR="009E7292" w:rsidRPr="009B32F5">
        <w:rPr>
          <w:rFonts w:ascii="Times New Roman" w:hAnsi="Times New Roman" w:cs="Times New Roman"/>
          <w:sz w:val="28"/>
          <w:szCs w:val="28"/>
        </w:rPr>
        <w:t xml:space="preserve">Развитие деятельности школьников в сфере </w:t>
      </w:r>
      <w:r w:rsidR="00456B13" w:rsidRPr="009B32F5">
        <w:rPr>
          <w:rFonts w:ascii="Times New Roman" w:hAnsi="Times New Roman" w:cs="Times New Roman"/>
          <w:sz w:val="28"/>
          <w:szCs w:val="28"/>
        </w:rPr>
        <w:t>краеведения, формирование</w:t>
      </w:r>
      <w:r w:rsidR="008F3439" w:rsidRPr="009B32F5">
        <w:rPr>
          <w:rFonts w:ascii="Times New Roman" w:hAnsi="Times New Roman" w:cs="Times New Roman"/>
          <w:sz w:val="28"/>
          <w:szCs w:val="28"/>
        </w:rPr>
        <w:t xml:space="preserve"> их интереса к культурному наследию, историческому прошлому и настоящему города Мантурово Костромской области</w:t>
      </w:r>
      <w:r w:rsidR="00173C2B" w:rsidRPr="009B32F5">
        <w:rPr>
          <w:rFonts w:ascii="Times New Roman" w:hAnsi="Times New Roman" w:cs="Times New Roman"/>
          <w:sz w:val="28"/>
          <w:szCs w:val="28"/>
        </w:rPr>
        <w:t>, воспитание у обучающихся патриотизма через изучение истории, традиций и культуры родного края</w:t>
      </w:r>
      <w:r w:rsidR="009E7292" w:rsidRPr="009B32F5">
        <w:rPr>
          <w:rFonts w:ascii="Times New Roman" w:hAnsi="Times New Roman" w:cs="Times New Roman"/>
          <w:sz w:val="28"/>
          <w:szCs w:val="28"/>
        </w:rPr>
        <w:t>.</w:t>
      </w:r>
      <w:r w:rsidR="00173C2B" w:rsidRPr="009B32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26682D" w14:textId="77777777" w:rsidR="0037412B" w:rsidRPr="009B32F5" w:rsidRDefault="0037412B" w:rsidP="009B32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14:paraId="70195E73" w14:textId="5693ADF4" w:rsidR="0037412B" w:rsidRPr="009B32F5" w:rsidRDefault="009E7292" w:rsidP="009B32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Стимулирование краеведческой деятельности школьников.</w:t>
      </w:r>
    </w:p>
    <w:p w14:paraId="52F2E3E9" w14:textId="19344B67" w:rsidR="0037412B" w:rsidRPr="009B32F5" w:rsidRDefault="009E7292" w:rsidP="009B32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Совершенствование навыков и повышение уровня краеведческой деятельности у школьников.</w:t>
      </w:r>
    </w:p>
    <w:p w14:paraId="063D5E27" w14:textId="4EC3F144" w:rsidR="009E7292" w:rsidRPr="009B32F5" w:rsidRDefault="009E7292" w:rsidP="009B32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Развитие познавательного интереса </w:t>
      </w:r>
      <w:r w:rsidR="00173C2B" w:rsidRPr="009B32F5">
        <w:rPr>
          <w:rFonts w:ascii="Times New Roman" w:hAnsi="Times New Roman" w:cs="Times New Roman"/>
          <w:sz w:val="28"/>
          <w:szCs w:val="28"/>
        </w:rPr>
        <w:t xml:space="preserve">и творческих способностей </w:t>
      </w:r>
      <w:r w:rsidRPr="009B32F5">
        <w:rPr>
          <w:rFonts w:ascii="Times New Roman" w:hAnsi="Times New Roman" w:cs="Times New Roman"/>
          <w:sz w:val="28"/>
          <w:szCs w:val="28"/>
        </w:rPr>
        <w:t xml:space="preserve">школьников </w:t>
      </w:r>
      <w:r w:rsidR="00173C2B" w:rsidRPr="009B32F5">
        <w:rPr>
          <w:rFonts w:ascii="Times New Roman" w:hAnsi="Times New Roman" w:cs="Times New Roman"/>
          <w:sz w:val="28"/>
          <w:szCs w:val="28"/>
        </w:rPr>
        <w:t>через изучение краеведческого материала</w:t>
      </w:r>
      <w:r w:rsidRPr="009B32F5">
        <w:rPr>
          <w:rFonts w:ascii="Times New Roman" w:hAnsi="Times New Roman" w:cs="Times New Roman"/>
          <w:sz w:val="28"/>
          <w:szCs w:val="28"/>
        </w:rPr>
        <w:t>.</w:t>
      </w:r>
    </w:p>
    <w:p w14:paraId="4E0BA747" w14:textId="56CF4BEE" w:rsidR="00456B13" w:rsidRPr="009B32F5" w:rsidRDefault="00456B13" w:rsidP="009B32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Привлечение обучающихся к научно-практической и исследовательской деятельности.</w:t>
      </w:r>
    </w:p>
    <w:p w14:paraId="6C09E673" w14:textId="67B2EA48" w:rsidR="008F3439" w:rsidRPr="009B32F5" w:rsidRDefault="008F3439" w:rsidP="009B32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="006D4EF9" w:rsidRPr="009B32F5">
        <w:rPr>
          <w:rFonts w:ascii="Times New Roman" w:hAnsi="Times New Roman" w:cs="Times New Roman"/>
          <w:sz w:val="28"/>
          <w:szCs w:val="28"/>
        </w:rPr>
        <w:t>нравственно-патриотических убеждений школьников.</w:t>
      </w:r>
    </w:p>
    <w:p w14:paraId="55D2C77D" w14:textId="4644E6C4" w:rsidR="006D4EF9" w:rsidRPr="009B32F5" w:rsidRDefault="006D4EF9" w:rsidP="009B32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Воспитание активной гражданской позиции школьников.</w:t>
      </w:r>
    </w:p>
    <w:p w14:paraId="473FE52F" w14:textId="4C82BE1B" w:rsidR="009E7292" w:rsidRPr="009B32F5" w:rsidRDefault="009E7292" w:rsidP="009B32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Распространение позитивного опыта в сфере краеведения</w:t>
      </w:r>
      <w:r w:rsidR="00456B13" w:rsidRPr="009B32F5">
        <w:rPr>
          <w:rFonts w:ascii="Times New Roman" w:hAnsi="Times New Roman" w:cs="Times New Roman"/>
          <w:sz w:val="28"/>
          <w:szCs w:val="28"/>
        </w:rPr>
        <w:t xml:space="preserve"> (описать и обобщить собственный опыт как конечный продукт проекта)</w:t>
      </w:r>
      <w:r w:rsidRPr="009B32F5">
        <w:rPr>
          <w:rFonts w:ascii="Times New Roman" w:hAnsi="Times New Roman" w:cs="Times New Roman"/>
          <w:sz w:val="28"/>
          <w:szCs w:val="28"/>
        </w:rPr>
        <w:t>.</w:t>
      </w:r>
    </w:p>
    <w:p w14:paraId="5DC9C2B2" w14:textId="342DED20" w:rsidR="00481E14" w:rsidRPr="009B32F5" w:rsidRDefault="00456B13" w:rsidP="00597894">
      <w:pPr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9B32F5">
        <w:rPr>
          <w:rFonts w:ascii="Times New Roman" w:hAnsi="Times New Roman" w:cs="Times New Roman"/>
          <w:b/>
          <w:bCs/>
          <w:sz w:val="28"/>
          <w:szCs w:val="28"/>
        </w:rPr>
        <w:t>Участники проекта:</w:t>
      </w:r>
    </w:p>
    <w:p w14:paraId="60EEAA4E" w14:textId="38C04ED2" w:rsidR="00456B13" w:rsidRPr="009B32F5" w:rsidRDefault="00456B13" w:rsidP="00597894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Учитель истории МБОУ СОШ № 2 (Смирнов МС), обучающиеся 5-6 классов, родители, классные руководители, внешние партнеры.</w:t>
      </w:r>
    </w:p>
    <w:p w14:paraId="32033D3A" w14:textId="4D5EC3BF" w:rsidR="00456B13" w:rsidRPr="009B32F5" w:rsidRDefault="00456B13" w:rsidP="00597894">
      <w:pPr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9B32F5">
        <w:rPr>
          <w:rFonts w:ascii="Times New Roman" w:hAnsi="Times New Roman" w:cs="Times New Roman"/>
          <w:b/>
          <w:bCs/>
          <w:sz w:val="28"/>
          <w:szCs w:val="28"/>
        </w:rPr>
        <w:t>Место реализации:</w:t>
      </w:r>
    </w:p>
    <w:p w14:paraId="478857B8" w14:textId="16448A06" w:rsidR="00456B13" w:rsidRPr="009B32F5" w:rsidRDefault="00456B13" w:rsidP="00597894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lastRenderedPageBreak/>
        <w:t xml:space="preserve">МБОУ средняя общеобразовательная школа № 2 </w:t>
      </w:r>
      <w:proofErr w:type="spellStart"/>
      <w:r w:rsidRPr="009B32F5">
        <w:rPr>
          <w:rFonts w:ascii="Times New Roman" w:hAnsi="Times New Roman" w:cs="Times New Roman"/>
          <w:sz w:val="28"/>
          <w:szCs w:val="28"/>
        </w:rPr>
        <w:t>г.о.г</w:t>
      </w:r>
      <w:proofErr w:type="spellEnd"/>
      <w:r w:rsidRPr="009B32F5">
        <w:rPr>
          <w:rFonts w:ascii="Times New Roman" w:hAnsi="Times New Roman" w:cs="Times New Roman"/>
          <w:sz w:val="28"/>
          <w:szCs w:val="28"/>
        </w:rPr>
        <w:t>. Мантурово Костромской области.</w:t>
      </w:r>
    </w:p>
    <w:p w14:paraId="5E6FD62E" w14:textId="6E86F14A" w:rsidR="00456B13" w:rsidRPr="00597894" w:rsidRDefault="00456B13" w:rsidP="00597894">
      <w:pPr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597894">
        <w:rPr>
          <w:rFonts w:ascii="Times New Roman" w:hAnsi="Times New Roman" w:cs="Times New Roman"/>
          <w:b/>
          <w:bCs/>
          <w:sz w:val="28"/>
          <w:szCs w:val="28"/>
        </w:rPr>
        <w:t>Сроки реализации:</w:t>
      </w:r>
    </w:p>
    <w:p w14:paraId="10DC3D00" w14:textId="7B6F330D" w:rsidR="009B32F5" w:rsidRDefault="00456B13" w:rsidP="00597894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2022-2023, 2023-2024, 2024-2025 </w:t>
      </w:r>
      <w:proofErr w:type="spellStart"/>
      <w:r w:rsidRPr="009B32F5"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 w:rsidRPr="009B32F5">
        <w:rPr>
          <w:rFonts w:ascii="Times New Roman" w:hAnsi="Times New Roman" w:cs="Times New Roman"/>
          <w:sz w:val="28"/>
          <w:szCs w:val="28"/>
        </w:rPr>
        <w:t>.</w:t>
      </w:r>
    </w:p>
    <w:p w14:paraId="7406670A" w14:textId="68AB1349" w:rsidR="001C0DC2" w:rsidRPr="001C0DC2" w:rsidRDefault="001C0DC2" w:rsidP="00597894">
      <w:pPr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1C0DC2">
        <w:rPr>
          <w:rFonts w:ascii="Times New Roman" w:hAnsi="Times New Roman" w:cs="Times New Roman"/>
          <w:b/>
          <w:bCs/>
          <w:sz w:val="28"/>
          <w:szCs w:val="28"/>
        </w:rPr>
        <w:t>Апробация:</w:t>
      </w:r>
    </w:p>
    <w:p w14:paraId="060FD6C0" w14:textId="462E8EAD" w:rsidR="001C0DC2" w:rsidRDefault="001C0DC2" w:rsidP="00597894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размещен на платформе ФГИС «Моя школа»</w:t>
      </w:r>
      <w:r w:rsidRPr="001C0DC2">
        <w:t xml:space="preserve"> </w:t>
      </w:r>
      <w:hyperlink r:id="rId8" w:history="1">
        <w:r w:rsidRPr="001C0DC2">
          <w:rPr>
            <w:rStyle w:val="a8"/>
            <w:rFonts w:ascii="Times New Roman" w:hAnsi="Times New Roman" w:cs="Times New Roman"/>
            <w:sz w:val="28"/>
            <w:szCs w:val="28"/>
          </w:rPr>
          <w:t>https://docs.myschool.edu.ru/docs</w:t>
        </w:r>
      </w:hyperlink>
      <w:r>
        <w:rPr>
          <w:rFonts w:ascii="Times New Roman" w:hAnsi="Times New Roman" w:cs="Times New Roman"/>
          <w:sz w:val="28"/>
          <w:szCs w:val="28"/>
        </w:rPr>
        <w:t>, «Учительский портал»</w:t>
      </w:r>
      <w:r w:rsidRPr="001C0DC2">
        <w:t xml:space="preserve"> </w:t>
      </w:r>
      <w:hyperlink r:id="rId9" w:history="1">
        <w:r w:rsidRPr="001C0DC2">
          <w:rPr>
            <w:rStyle w:val="a8"/>
            <w:rFonts w:ascii="Times New Roman" w:hAnsi="Times New Roman" w:cs="Times New Roman"/>
            <w:sz w:val="28"/>
            <w:szCs w:val="28"/>
          </w:rPr>
          <w:t>https://www.uchportal.ru/load/193-1-0-95966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27EE93DA" w14:textId="77777777" w:rsidR="00597894" w:rsidRPr="009B32F5" w:rsidRDefault="00597894" w:rsidP="00597894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2D6D563E" w14:textId="64E9158E" w:rsidR="00481E14" w:rsidRDefault="00481E14" w:rsidP="00597894">
      <w:pPr>
        <w:pStyle w:val="p9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9B32F5">
        <w:rPr>
          <w:b/>
          <w:sz w:val="28"/>
          <w:szCs w:val="28"/>
        </w:rPr>
        <w:t>Способы достижения целей проекта</w:t>
      </w:r>
    </w:p>
    <w:p w14:paraId="5CECC74B" w14:textId="77777777" w:rsidR="00597894" w:rsidRPr="009B32F5" w:rsidRDefault="00597894" w:rsidP="00597894">
      <w:pPr>
        <w:pStyle w:val="p9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14:paraId="56924D62" w14:textId="0DD64176" w:rsidR="00A92BEC" w:rsidRPr="009B32F5" w:rsidRDefault="004B107D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Изучение истории России, истории родного края</w:t>
      </w:r>
      <w:r w:rsidR="00A31664" w:rsidRPr="009B32F5">
        <w:rPr>
          <w:rFonts w:ascii="Times New Roman" w:hAnsi="Times New Roman" w:cs="Times New Roman"/>
          <w:sz w:val="28"/>
          <w:szCs w:val="28"/>
        </w:rPr>
        <w:t xml:space="preserve"> является одним из наиболее важных направлений государственной социальной политики. </w:t>
      </w:r>
      <w:r w:rsidR="006E7554" w:rsidRPr="009B32F5">
        <w:rPr>
          <w:rFonts w:ascii="Times New Roman" w:hAnsi="Times New Roman" w:cs="Times New Roman"/>
          <w:sz w:val="28"/>
          <w:szCs w:val="28"/>
        </w:rPr>
        <w:t>Краеведение имеет большое значение в патриотическом воспитании школьников, расширении кругозора, развитии их интеллектуального и творческого потенциала. «Малая Родина» ребенка – это и природа, которая его окружает, и семья, в которой он воспитывается, дом, школа, памятные места города, его история и культура, предприятия, известные люди, гордость и слава нашего города Мантурово.</w:t>
      </w:r>
      <w:r w:rsidR="00A31664" w:rsidRPr="009B32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C2FAB0" w14:textId="7E14EAF7" w:rsidR="006E7554" w:rsidRPr="009B32F5" w:rsidRDefault="006E7554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В современном обществе под краеведением понимают сферу научной, культурно-просветительской, памятнико-охранительной деятельности определенной тематики: прошлое и настоящее, а также сферу общественной деятельности той же направленности, к которой причастны не только ученые-специалисты, но и широкий круг лиц, преимущественно местных жителей.</w:t>
      </w:r>
    </w:p>
    <w:p w14:paraId="038703D7" w14:textId="377BDDEC" w:rsidR="006E7554" w:rsidRPr="009B32F5" w:rsidRDefault="006E7554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Проект «Школа современного краеведения «Я дома» призван обогатить знаниями об историческом прошлом нашего города, культурных традициях прошлого и настоящего, воспитывать</w:t>
      </w:r>
      <w:r w:rsidR="008F3439" w:rsidRPr="009B32F5">
        <w:rPr>
          <w:rFonts w:ascii="Times New Roman" w:hAnsi="Times New Roman" w:cs="Times New Roman"/>
          <w:sz w:val="28"/>
          <w:szCs w:val="28"/>
        </w:rPr>
        <w:t xml:space="preserve"> </w:t>
      </w:r>
      <w:r w:rsidRPr="009B32F5">
        <w:rPr>
          <w:rFonts w:ascii="Times New Roman" w:hAnsi="Times New Roman" w:cs="Times New Roman"/>
          <w:sz w:val="28"/>
          <w:szCs w:val="28"/>
        </w:rPr>
        <w:t>школьников на примерах мужества, героизма,</w:t>
      </w:r>
      <w:r w:rsidR="008F3439" w:rsidRPr="009B32F5">
        <w:rPr>
          <w:rFonts w:ascii="Times New Roman" w:hAnsi="Times New Roman" w:cs="Times New Roman"/>
          <w:sz w:val="28"/>
          <w:szCs w:val="28"/>
        </w:rPr>
        <w:t xml:space="preserve"> </w:t>
      </w:r>
      <w:r w:rsidRPr="009B32F5">
        <w:rPr>
          <w:rFonts w:ascii="Times New Roman" w:hAnsi="Times New Roman" w:cs="Times New Roman"/>
          <w:sz w:val="28"/>
          <w:szCs w:val="28"/>
        </w:rPr>
        <w:t>мудрости мантуровцев, развивать интеллектуальные и творческие способности обучающихся,</w:t>
      </w:r>
      <w:r w:rsidR="008F3439" w:rsidRPr="009B32F5">
        <w:rPr>
          <w:rFonts w:ascii="Times New Roman" w:hAnsi="Times New Roman" w:cs="Times New Roman"/>
          <w:sz w:val="28"/>
          <w:szCs w:val="28"/>
        </w:rPr>
        <w:t xml:space="preserve"> </w:t>
      </w:r>
      <w:r w:rsidRPr="009B32F5">
        <w:rPr>
          <w:rFonts w:ascii="Times New Roman" w:hAnsi="Times New Roman" w:cs="Times New Roman"/>
          <w:sz w:val="28"/>
          <w:szCs w:val="28"/>
        </w:rPr>
        <w:t>воспитывать чувства гражданственности и патриотизма.</w:t>
      </w:r>
    </w:p>
    <w:p w14:paraId="25FD897E" w14:textId="0C1A9898" w:rsidR="008F3439" w:rsidRPr="009B32F5" w:rsidRDefault="008F3439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Данный проект направлен на подготовку школьника к гражданской и нравственной деятельности. Накапливая опыт отношений с окружающим миром, ребенок развивается как личность – духовно, интеллектуально, нравственно.</w:t>
      </w:r>
    </w:p>
    <w:p w14:paraId="5450AC48" w14:textId="5543E55D" w:rsidR="008F3439" w:rsidRPr="009B32F5" w:rsidRDefault="008F3439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Материалы проекта могут быть использованы на уроках окружающего мира, истории при изучении тем с использованием краеведческого материала, на внеурочной деятельности. </w:t>
      </w:r>
    </w:p>
    <w:p w14:paraId="28C3166D" w14:textId="55118BD5" w:rsidR="008F3439" w:rsidRPr="009B32F5" w:rsidRDefault="008F3439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Изучение родного края способствует воспитанию патриотического курса, дает возможность привлечь к поисково-</w:t>
      </w:r>
      <w:r w:rsidR="006D4EF9" w:rsidRPr="009B32F5">
        <w:rPr>
          <w:rFonts w:ascii="Times New Roman" w:hAnsi="Times New Roman" w:cs="Times New Roman"/>
          <w:sz w:val="28"/>
          <w:szCs w:val="28"/>
        </w:rPr>
        <w:t>исследовательской</w:t>
      </w:r>
      <w:r w:rsidRPr="009B32F5">
        <w:rPr>
          <w:rFonts w:ascii="Times New Roman" w:hAnsi="Times New Roman" w:cs="Times New Roman"/>
          <w:sz w:val="28"/>
          <w:szCs w:val="28"/>
        </w:rPr>
        <w:t xml:space="preserve"> работе. Обучение путем открытий – актуальная проблема нашего времени. Она имеет две черты: исследовательскую активность обучающихся и самостоятельное приобретение знаний. </w:t>
      </w:r>
    </w:p>
    <w:p w14:paraId="1340E6EA" w14:textId="64E49BFA" w:rsidR="006D4EF9" w:rsidRPr="009B32F5" w:rsidRDefault="006D4EF9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Практика работы в школе, беседы с учителями и обучающимися, наблюдения свидетельствуют, что экскурсионно-краеведческая работа проводится в рамках изучения предметов «Окружающий мир», «История», </w:t>
      </w:r>
      <w:r w:rsidRPr="009B32F5">
        <w:rPr>
          <w:rFonts w:ascii="Times New Roman" w:hAnsi="Times New Roman" w:cs="Times New Roman"/>
          <w:sz w:val="28"/>
          <w:szCs w:val="28"/>
        </w:rPr>
        <w:lastRenderedPageBreak/>
        <w:t>программы дополнительного образования «Природа родного края», но не удовлетворяет интересы обучающихся. Анализ интересов школьников показал, что знакомство с прошлым и настоящим родного края, его историей и культурой необходимо продолжить во внеурочное время. Это и послужило поводом для разработки данного проекта.</w:t>
      </w:r>
    </w:p>
    <w:p w14:paraId="3140C5A6" w14:textId="49C0FA8A" w:rsidR="006D4EF9" w:rsidRPr="009B32F5" w:rsidRDefault="006D4EF9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Программа «Школы современного краеведения «Я дома» отличается объемом и способами преподнесения обучающимся краеведческой информации (исследовательская и конкурсная деятельность, участие в экскурсиях, познавательные игры, квесты, праздники, творческие задания). </w:t>
      </w:r>
    </w:p>
    <w:p w14:paraId="0B5868E3" w14:textId="434F1B3B" w:rsidR="006D4EF9" w:rsidRPr="009B32F5" w:rsidRDefault="006D4EF9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При реализации проекта расширяются знания, полученные при изучении школьных курсов окружающего мира, литературного чтения, изобразительного искусства, истории, формируются метапредметные связи. Важное место </w:t>
      </w:r>
      <w:r w:rsidR="009B32F5" w:rsidRPr="009B32F5">
        <w:rPr>
          <w:rFonts w:ascii="Times New Roman" w:hAnsi="Times New Roman" w:cs="Times New Roman"/>
          <w:sz w:val="28"/>
          <w:szCs w:val="28"/>
        </w:rPr>
        <w:t>отводится практической</w:t>
      </w:r>
      <w:r w:rsidR="000912B7" w:rsidRPr="009B32F5">
        <w:rPr>
          <w:rFonts w:ascii="Times New Roman" w:hAnsi="Times New Roman" w:cs="Times New Roman"/>
          <w:sz w:val="28"/>
          <w:szCs w:val="28"/>
        </w:rPr>
        <w:t xml:space="preserve"> деятельности обучающихся. В результате обучения в «Школе современного краеведения «Я дома» школьники смогут применять приобретенные знания и умения для: самостоятельного знакомства с историко-культурными объектами города Мантурово, оценки их эстетической ценности, ориентирования в своем городе, поиска нужной информации о родном крае, людях – внесших вклад в развитие и историю города Мантурово.</w:t>
      </w:r>
    </w:p>
    <w:p w14:paraId="11F631E0" w14:textId="46D9E375" w:rsidR="000912B7" w:rsidRPr="009B32F5" w:rsidRDefault="000912B7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В процессе работы предусматриваются коллективные (экскурсии, чтение худ. </w:t>
      </w:r>
      <w:r w:rsidR="00456B13" w:rsidRPr="009B32F5">
        <w:rPr>
          <w:rFonts w:ascii="Times New Roman" w:hAnsi="Times New Roman" w:cs="Times New Roman"/>
          <w:sz w:val="28"/>
          <w:szCs w:val="28"/>
        </w:rPr>
        <w:t>л</w:t>
      </w:r>
      <w:r w:rsidRPr="009B32F5">
        <w:rPr>
          <w:rFonts w:ascii="Times New Roman" w:hAnsi="Times New Roman" w:cs="Times New Roman"/>
          <w:sz w:val="28"/>
          <w:szCs w:val="28"/>
        </w:rPr>
        <w:t>итературы, наблюдения, целенаправленные прогулки, краеведческие викторины, знакомство с художниками, писателями, поэтами, известными людьми города Мантурово, просмотр видеофильмов, круглые столы, туристические маршруты) и индивидуальные занятия (анкетирование, тестирование, дидактические игры, краеведческие задания, поиск пословиц, поговорок, работа со словарем местного говора, проектная и конкурсная деятельность).</w:t>
      </w:r>
    </w:p>
    <w:p w14:paraId="1633B050" w14:textId="65C98EEF" w:rsidR="000912B7" w:rsidRPr="009B32F5" w:rsidRDefault="000912B7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Работа построена таким образом, чтобы в процессе краеведческого воспитания осуществлялось формирование гражданских навыков у школьников через познавательный, досуговый, исследовательский блоки, а также через практические занятия.</w:t>
      </w:r>
    </w:p>
    <w:p w14:paraId="007D5439" w14:textId="0A85A2B2" w:rsidR="000912B7" w:rsidRPr="009B32F5" w:rsidRDefault="000912B7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Программа «Школы современного краеведения «Я дома» включает в себя сведения о природе нашего края, истории образования области и города, </w:t>
      </w:r>
      <w:r w:rsidR="00D07FC6" w:rsidRPr="009B32F5">
        <w:rPr>
          <w:rFonts w:ascii="Times New Roman" w:hAnsi="Times New Roman" w:cs="Times New Roman"/>
          <w:sz w:val="28"/>
          <w:szCs w:val="28"/>
        </w:rPr>
        <w:t>людях,</w:t>
      </w:r>
      <w:r w:rsidRPr="009B32F5">
        <w:rPr>
          <w:rFonts w:ascii="Times New Roman" w:hAnsi="Times New Roman" w:cs="Times New Roman"/>
          <w:sz w:val="28"/>
          <w:szCs w:val="28"/>
        </w:rPr>
        <w:t xml:space="preserve"> населяющих родной край. Для того, чтобы занятия </w:t>
      </w:r>
      <w:r w:rsidR="00D07FC6" w:rsidRPr="009B32F5">
        <w:rPr>
          <w:rFonts w:ascii="Times New Roman" w:hAnsi="Times New Roman" w:cs="Times New Roman"/>
          <w:sz w:val="28"/>
          <w:szCs w:val="28"/>
        </w:rPr>
        <w:t xml:space="preserve">были интересны и не утомляли детей, предусмотрена смена видов деятельности: познавательной, досуговой, игровой, творческой, трудовой, исследовательской. Активизации деятельности школьников способствуют занятия в классе, экскурсии в </w:t>
      </w:r>
      <w:r w:rsidR="00456B13" w:rsidRPr="009B32F5">
        <w:rPr>
          <w:rFonts w:ascii="Times New Roman" w:hAnsi="Times New Roman" w:cs="Times New Roman"/>
          <w:sz w:val="28"/>
          <w:szCs w:val="28"/>
        </w:rPr>
        <w:t xml:space="preserve">краеведческий </w:t>
      </w:r>
      <w:r w:rsidR="00D07FC6" w:rsidRPr="009B32F5">
        <w:rPr>
          <w:rFonts w:ascii="Times New Roman" w:hAnsi="Times New Roman" w:cs="Times New Roman"/>
          <w:sz w:val="28"/>
          <w:szCs w:val="28"/>
        </w:rPr>
        <w:t>музей, по городу и району, коллективные творческие дела, выставки работ, встречи с интересными людьми. Значительное место отводится практической деятельности.</w:t>
      </w:r>
    </w:p>
    <w:p w14:paraId="3FFF1C17" w14:textId="51B7E125" w:rsidR="00D07FC6" w:rsidRPr="009B32F5" w:rsidRDefault="00D07FC6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Наряду с традиционными, использованы и инновационные технологии и методики: технология развивающего воспитания и обучения, здоровьесберегающие технологии, игровые технологии, компьютерные технологии, краеведо-туристические технологии, проектные технологии.</w:t>
      </w:r>
    </w:p>
    <w:p w14:paraId="164523B5" w14:textId="76D07A85" w:rsidR="00A2608A" w:rsidRPr="009B32F5" w:rsidRDefault="00A2608A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lastRenderedPageBreak/>
        <w:t>Основными критериями отбора материала при составлении программы «Школы современного краеведения «Я дома» является ее культурная, значимость в жизни родного города, района, области, актуальность, воспитательная ценность.</w:t>
      </w:r>
    </w:p>
    <w:p w14:paraId="4643F779" w14:textId="43F17BB0" w:rsidR="00D07FC6" w:rsidRPr="009B32F5" w:rsidRDefault="00D07FC6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Школа современного краеведения «Я дома» имеет онлайн-страницу в социальной сети «</w:t>
      </w:r>
      <w:proofErr w:type="spellStart"/>
      <w:r w:rsidRPr="009B32F5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9B32F5">
        <w:rPr>
          <w:rFonts w:ascii="Times New Roman" w:hAnsi="Times New Roman" w:cs="Times New Roman"/>
          <w:sz w:val="28"/>
          <w:szCs w:val="28"/>
        </w:rPr>
        <w:t>», в которой размещаются фото и видеоотчеты по экскурсиям, проектные работы, выставки творческих работ</w:t>
      </w:r>
      <w:r w:rsidR="001840A3" w:rsidRPr="009B32F5">
        <w:rPr>
          <w:rFonts w:ascii="Times New Roman" w:hAnsi="Times New Roman" w:cs="Times New Roman"/>
          <w:sz w:val="28"/>
          <w:szCs w:val="28"/>
        </w:rPr>
        <w:t>, различная информация о родном крае</w:t>
      </w:r>
      <w:r w:rsidR="00A2608A" w:rsidRPr="009B32F5">
        <w:rPr>
          <w:rFonts w:ascii="Times New Roman" w:hAnsi="Times New Roman" w:cs="Times New Roman"/>
          <w:sz w:val="28"/>
          <w:szCs w:val="28"/>
        </w:rPr>
        <w:t>.</w:t>
      </w:r>
    </w:p>
    <w:p w14:paraId="1AA7CF92" w14:textId="334C8EE3" w:rsidR="00A31664" w:rsidRPr="009B32F5" w:rsidRDefault="00181EB9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В МБОУ </w:t>
      </w:r>
      <w:r w:rsidR="00043D80" w:rsidRPr="009B32F5">
        <w:rPr>
          <w:rFonts w:ascii="Times New Roman" w:hAnsi="Times New Roman" w:cs="Times New Roman"/>
          <w:sz w:val="28"/>
          <w:szCs w:val="28"/>
        </w:rPr>
        <w:t xml:space="preserve">СОШ </w:t>
      </w:r>
      <w:r w:rsidRPr="009B32F5">
        <w:rPr>
          <w:rFonts w:ascii="Times New Roman" w:hAnsi="Times New Roman" w:cs="Times New Roman"/>
          <w:sz w:val="28"/>
          <w:szCs w:val="28"/>
        </w:rPr>
        <w:t>№ 2 в 202</w:t>
      </w:r>
      <w:r w:rsidR="00A2608A" w:rsidRPr="009B32F5">
        <w:rPr>
          <w:rFonts w:ascii="Times New Roman" w:hAnsi="Times New Roman" w:cs="Times New Roman"/>
          <w:sz w:val="28"/>
          <w:szCs w:val="28"/>
        </w:rPr>
        <w:t>2</w:t>
      </w:r>
      <w:r w:rsidRPr="009B32F5">
        <w:rPr>
          <w:rFonts w:ascii="Times New Roman" w:hAnsi="Times New Roman" w:cs="Times New Roman"/>
          <w:sz w:val="28"/>
          <w:szCs w:val="28"/>
        </w:rPr>
        <w:t>-202</w:t>
      </w:r>
      <w:r w:rsidR="00A2608A" w:rsidRPr="009B32F5">
        <w:rPr>
          <w:rFonts w:ascii="Times New Roman" w:hAnsi="Times New Roman" w:cs="Times New Roman"/>
          <w:sz w:val="28"/>
          <w:szCs w:val="28"/>
        </w:rPr>
        <w:t>3</w:t>
      </w:r>
      <w:r w:rsidRPr="009B32F5">
        <w:rPr>
          <w:rFonts w:ascii="Times New Roman" w:hAnsi="Times New Roman" w:cs="Times New Roman"/>
          <w:sz w:val="28"/>
          <w:szCs w:val="28"/>
        </w:rPr>
        <w:t xml:space="preserve"> учебном году обучается 247</w:t>
      </w:r>
      <w:r w:rsidR="00A31664" w:rsidRPr="009B32F5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043D80" w:rsidRPr="009B32F5">
        <w:rPr>
          <w:rFonts w:ascii="Times New Roman" w:hAnsi="Times New Roman" w:cs="Times New Roman"/>
          <w:sz w:val="28"/>
          <w:szCs w:val="28"/>
        </w:rPr>
        <w:t>.</w:t>
      </w:r>
      <w:r w:rsidR="00A31664" w:rsidRPr="009B32F5">
        <w:rPr>
          <w:rFonts w:ascii="Times New Roman" w:hAnsi="Times New Roman" w:cs="Times New Roman"/>
          <w:sz w:val="28"/>
          <w:szCs w:val="28"/>
        </w:rPr>
        <w:t xml:space="preserve"> </w:t>
      </w:r>
      <w:r w:rsidR="00A92BEC" w:rsidRPr="009B32F5">
        <w:rPr>
          <w:rFonts w:ascii="Times New Roman" w:hAnsi="Times New Roman" w:cs="Times New Roman"/>
          <w:sz w:val="28"/>
          <w:szCs w:val="28"/>
        </w:rPr>
        <w:t xml:space="preserve">В школе организована </w:t>
      </w:r>
      <w:r w:rsidR="00A2608A" w:rsidRPr="009B32F5">
        <w:rPr>
          <w:rFonts w:ascii="Times New Roman" w:hAnsi="Times New Roman" w:cs="Times New Roman"/>
          <w:sz w:val="28"/>
          <w:szCs w:val="28"/>
        </w:rPr>
        <w:t>краеведческая</w:t>
      </w:r>
      <w:r w:rsidR="00A92BEC" w:rsidRPr="009B32F5">
        <w:rPr>
          <w:rFonts w:ascii="Times New Roman" w:hAnsi="Times New Roman" w:cs="Times New Roman"/>
          <w:sz w:val="28"/>
          <w:szCs w:val="28"/>
        </w:rPr>
        <w:t xml:space="preserve"> работа, но, к сожалению, она недостаточно систематизирована. </w:t>
      </w:r>
      <w:r w:rsidR="00A2608A" w:rsidRPr="009B32F5">
        <w:rPr>
          <w:rFonts w:ascii="Times New Roman" w:hAnsi="Times New Roman" w:cs="Times New Roman"/>
          <w:sz w:val="28"/>
          <w:szCs w:val="28"/>
        </w:rPr>
        <w:t xml:space="preserve">Обучающиеся начальной школы посещают занятия </w:t>
      </w:r>
      <w:r w:rsidR="001840A3" w:rsidRPr="009B32F5">
        <w:rPr>
          <w:rFonts w:ascii="Times New Roman" w:hAnsi="Times New Roman" w:cs="Times New Roman"/>
          <w:sz w:val="28"/>
          <w:szCs w:val="28"/>
        </w:rPr>
        <w:t>«Природа родного края»</w:t>
      </w:r>
      <w:r w:rsidR="00914660" w:rsidRPr="009B32F5">
        <w:rPr>
          <w:rFonts w:ascii="Times New Roman" w:hAnsi="Times New Roman" w:cs="Times New Roman"/>
          <w:sz w:val="28"/>
          <w:szCs w:val="28"/>
        </w:rPr>
        <w:t xml:space="preserve">. Также дети участвуют в </w:t>
      </w:r>
      <w:r w:rsidR="00A2608A" w:rsidRPr="009B32F5">
        <w:rPr>
          <w:rFonts w:ascii="Times New Roman" w:hAnsi="Times New Roman" w:cs="Times New Roman"/>
          <w:sz w:val="28"/>
          <w:szCs w:val="28"/>
        </w:rPr>
        <w:t>конкурсах, организованных Мантуровским краеведческим музеем</w:t>
      </w:r>
      <w:r w:rsidR="00EB26AF" w:rsidRPr="009B32F5">
        <w:rPr>
          <w:rFonts w:ascii="Times New Roman" w:hAnsi="Times New Roman" w:cs="Times New Roman"/>
          <w:sz w:val="28"/>
          <w:szCs w:val="28"/>
        </w:rPr>
        <w:t xml:space="preserve">, </w:t>
      </w:r>
      <w:r w:rsidR="00844AAF" w:rsidRPr="009B32F5">
        <w:rPr>
          <w:rFonts w:ascii="Times New Roman" w:hAnsi="Times New Roman" w:cs="Times New Roman"/>
          <w:sz w:val="28"/>
          <w:szCs w:val="28"/>
        </w:rPr>
        <w:t>экскурсиях</w:t>
      </w:r>
      <w:r w:rsidR="00A2608A" w:rsidRPr="009B32F5">
        <w:rPr>
          <w:rFonts w:ascii="Times New Roman" w:hAnsi="Times New Roman" w:cs="Times New Roman"/>
          <w:sz w:val="28"/>
          <w:szCs w:val="28"/>
        </w:rPr>
        <w:t xml:space="preserve">. </w:t>
      </w:r>
      <w:r w:rsidR="00844AAF" w:rsidRPr="009B32F5">
        <w:rPr>
          <w:rFonts w:ascii="Times New Roman" w:hAnsi="Times New Roman" w:cs="Times New Roman"/>
          <w:sz w:val="28"/>
          <w:szCs w:val="28"/>
        </w:rPr>
        <w:t xml:space="preserve">Но данной работы недостаточно. Поэтому необходимость </w:t>
      </w:r>
      <w:r w:rsidR="00A2608A" w:rsidRPr="009B32F5">
        <w:rPr>
          <w:rFonts w:ascii="Times New Roman" w:hAnsi="Times New Roman" w:cs="Times New Roman"/>
          <w:sz w:val="28"/>
          <w:szCs w:val="28"/>
        </w:rPr>
        <w:t>работы «Школы современного краеведения «Я дома»</w:t>
      </w:r>
      <w:r w:rsidR="00EB26AF" w:rsidRPr="009B32F5">
        <w:rPr>
          <w:rFonts w:ascii="Times New Roman" w:hAnsi="Times New Roman" w:cs="Times New Roman"/>
          <w:sz w:val="28"/>
          <w:szCs w:val="28"/>
        </w:rPr>
        <w:t xml:space="preserve"> на базе МБ</w:t>
      </w:r>
      <w:r w:rsidR="00844AAF" w:rsidRPr="009B32F5">
        <w:rPr>
          <w:rFonts w:ascii="Times New Roman" w:hAnsi="Times New Roman" w:cs="Times New Roman"/>
          <w:sz w:val="28"/>
          <w:szCs w:val="28"/>
        </w:rPr>
        <w:t xml:space="preserve">ОУ СОШ </w:t>
      </w:r>
      <w:r w:rsidR="00EB26AF" w:rsidRPr="009B32F5">
        <w:rPr>
          <w:rFonts w:ascii="Times New Roman" w:hAnsi="Times New Roman" w:cs="Times New Roman"/>
          <w:sz w:val="28"/>
          <w:szCs w:val="28"/>
        </w:rPr>
        <w:t xml:space="preserve">№ 2 </w:t>
      </w:r>
      <w:r w:rsidR="00844AAF" w:rsidRPr="009B32F5">
        <w:rPr>
          <w:rFonts w:ascii="Times New Roman" w:hAnsi="Times New Roman" w:cs="Times New Roman"/>
          <w:sz w:val="28"/>
          <w:szCs w:val="28"/>
        </w:rPr>
        <w:t>очевидна.</w:t>
      </w:r>
    </w:p>
    <w:p w14:paraId="677CAD0A" w14:textId="3974C912" w:rsidR="008E4640" w:rsidRDefault="00A2608A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Школа современного краеведения «Я дома</w:t>
      </w:r>
      <w:r w:rsidR="0037412B" w:rsidRPr="009B32F5">
        <w:rPr>
          <w:rFonts w:ascii="Times New Roman" w:hAnsi="Times New Roman" w:cs="Times New Roman"/>
          <w:sz w:val="28"/>
          <w:szCs w:val="28"/>
        </w:rPr>
        <w:t>» будет представлять собой совокупность меропри</w:t>
      </w:r>
      <w:r w:rsidR="00704AD6" w:rsidRPr="009B32F5">
        <w:rPr>
          <w:rFonts w:ascii="Times New Roman" w:hAnsi="Times New Roman" w:cs="Times New Roman"/>
          <w:sz w:val="28"/>
          <w:szCs w:val="28"/>
        </w:rPr>
        <w:t>ятий, направленных на</w:t>
      </w:r>
      <w:r w:rsidRPr="009B32F5">
        <w:rPr>
          <w:rFonts w:ascii="Times New Roman" w:hAnsi="Times New Roman" w:cs="Times New Roman"/>
          <w:sz w:val="28"/>
          <w:szCs w:val="28"/>
        </w:rPr>
        <w:t xml:space="preserve"> формирование гражданских навыков у школьников через познавательный, досуговый, исследовательский блоки, а также через практику</w:t>
      </w:r>
      <w:r w:rsidR="0037412B" w:rsidRPr="009B32F5">
        <w:rPr>
          <w:rFonts w:ascii="Times New Roman" w:hAnsi="Times New Roman" w:cs="Times New Roman"/>
          <w:sz w:val="28"/>
          <w:szCs w:val="28"/>
        </w:rPr>
        <w:t xml:space="preserve">. Работа </w:t>
      </w:r>
      <w:r w:rsidRPr="009B32F5">
        <w:rPr>
          <w:rFonts w:ascii="Times New Roman" w:hAnsi="Times New Roman" w:cs="Times New Roman"/>
          <w:sz w:val="28"/>
          <w:szCs w:val="28"/>
        </w:rPr>
        <w:t>«школы»</w:t>
      </w:r>
      <w:r w:rsidR="008E4640" w:rsidRPr="009B32F5">
        <w:rPr>
          <w:rFonts w:ascii="Times New Roman" w:hAnsi="Times New Roman" w:cs="Times New Roman"/>
          <w:sz w:val="28"/>
          <w:szCs w:val="28"/>
        </w:rPr>
        <w:t xml:space="preserve"> будет реализовываться на уровн</w:t>
      </w:r>
      <w:r w:rsidR="00164DBC" w:rsidRPr="009B32F5">
        <w:rPr>
          <w:rFonts w:ascii="Times New Roman" w:hAnsi="Times New Roman" w:cs="Times New Roman"/>
          <w:sz w:val="28"/>
          <w:szCs w:val="28"/>
        </w:rPr>
        <w:t>е</w:t>
      </w:r>
      <w:r w:rsidR="008E4640" w:rsidRPr="009B32F5">
        <w:rPr>
          <w:rFonts w:ascii="Times New Roman" w:hAnsi="Times New Roman" w:cs="Times New Roman"/>
          <w:sz w:val="28"/>
          <w:szCs w:val="28"/>
        </w:rPr>
        <w:t xml:space="preserve"> основного</w:t>
      </w:r>
      <w:r w:rsidRPr="009B32F5">
        <w:rPr>
          <w:rFonts w:ascii="Times New Roman" w:hAnsi="Times New Roman" w:cs="Times New Roman"/>
          <w:sz w:val="28"/>
          <w:szCs w:val="28"/>
        </w:rPr>
        <w:t xml:space="preserve"> </w:t>
      </w:r>
      <w:r w:rsidR="008E4640" w:rsidRPr="009B32F5">
        <w:rPr>
          <w:rFonts w:ascii="Times New Roman" w:hAnsi="Times New Roman" w:cs="Times New Roman"/>
          <w:sz w:val="28"/>
          <w:szCs w:val="28"/>
        </w:rPr>
        <w:t>общего образования</w:t>
      </w:r>
      <w:r w:rsidR="001840A3" w:rsidRPr="009B32F5">
        <w:rPr>
          <w:rFonts w:ascii="Times New Roman" w:hAnsi="Times New Roman" w:cs="Times New Roman"/>
          <w:sz w:val="28"/>
          <w:szCs w:val="28"/>
        </w:rPr>
        <w:t xml:space="preserve"> (5-6 классы)</w:t>
      </w:r>
      <w:r w:rsidR="008E4640" w:rsidRPr="009B32F5">
        <w:rPr>
          <w:rFonts w:ascii="Times New Roman" w:hAnsi="Times New Roman" w:cs="Times New Roman"/>
          <w:sz w:val="28"/>
          <w:szCs w:val="28"/>
        </w:rPr>
        <w:t>.</w:t>
      </w:r>
    </w:p>
    <w:p w14:paraId="50527A00" w14:textId="77777777" w:rsidR="009B32F5" w:rsidRPr="009B32F5" w:rsidRDefault="009B32F5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2118"/>
        <w:gridCol w:w="2156"/>
        <w:gridCol w:w="5360"/>
      </w:tblGrid>
      <w:tr w:rsidR="00F15128" w:rsidRPr="009B32F5" w14:paraId="0CA55D5A" w14:textId="77777777" w:rsidTr="00F15128">
        <w:tc>
          <w:tcPr>
            <w:tcW w:w="2122" w:type="dxa"/>
          </w:tcPr>
          <w:p w14:paraId="0BE4A9B8" w14:textId="22DDB11D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2126" w:type="dxa"/>
          </w:tcPr>
          <w:p w14:paraId="5E4FBFD9" w14:textId="32BD5F23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5386" w:type="dxa"/>
          </w:tcPr>
          <w:p w14:paraId="347FD707" w14:textId="141D0C28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Форма и содержание</w:t>
            </w:r>
          </w:p>
        </w:tc>
      </w:tr>
      <w:tr w:rsidR="00F15128" w:rsidRPr="009B32F5" w14:paraId="54BDB857" w14:textId="77777777" w:rsidTr="00F15128">
        <w:tc>
          <w:tcPr>
            <w:tcW w:w="2122" w:type="dxa"/>
          </w:tcPr>
          <w:p w14:paraId="3C74044D" w14:textId="4A222985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Введение в краеведение</w:t>
            </w:r>
          </w:p>
        </w:tc>
        <w:tc>
          <w:tcPr>
            <w:tcW w:w="2126" w:type="dxa"/>
          </w:tcPr>
          <w:p w14:paraId="49D5D9E9" w14:textId="03DD7210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Вводное занятие. Что такое краеведение?</w:t>
            </w:r>
          </w:p>
        </w:tc>
        <w:tc>
          <w:tcPr>
            <w:tcW w:w="5386" w:type="dxa"/>
          </w:tcPr>
          <w:p w14:paraId="7C29AFC1" w14:textId="77777777" w:rsidR="001840A3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Занятие-игра. Что изучает краеведение. Источники краеведческих знаний: карта как источник информации и другие источники. История изучения края. </w:t>
            </w:r>
          </w:p>
          <w:p w14:paraId="5EA148B4" w14:textId="6C6F129B" w:rsidR="001840A3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Беседа «Экологическая ситуация в городе.» </w:t>
            </w:r>
          </w:p>
          <w:p w14:paraId="2C15949D" w14:textId="75A539A4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Викторина «Путешествие в город М»</w:t>
            </w:r>
          </w:p>
        </w:tc>
      </w:tr>
      <w:tr w:rsidR="00F15128" w:rsidRPr="009B32F5" w14:paraId="7611B350" w14:textId="77777777" w:rsidTr="00F15128">
        <w:tc>
          <w:tcPr>
            <w:tcW w:w="2122" w:type="dxa"/>
          </w:tcPr>
          <w:p w14:paraId="6231148A" w14:textId="619E4441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Мой край на карте Родины</w:t>
            </w:r>
          </w:p>
        </w:tc>
        <w:tc>
          <w:tcPr>
            <w:tcW w:w="2126" w:type="dxa"/>
          </w:tcPr>
          <w:p w14:paraId="0FEDCD66" w14:textId="30A19357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Карта Костромской области, происхождение географических названий.</w:t>
            </w:r>
          </w:p>
        </w:tc>
        <w:tc>
          <w:tcPr>
            <w:tcW w:w="5386" w:type="dxa"/>
          </w:tcPr>
          <w:p w14:paraId="788F2959" w14:textId="77777777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Виртуальное путешествие. Территория и географическое положение области. Знакомство с картой района, границы, история образования. Изучение местной топонимики, составление кратких сообщений, сбор материалов.</w:t>
            </w:r>
          </w:p>
          <w:p w14:paraId="1B98973C" w14:textId="77777777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«Легенда о нашем крае».</w:t>
            </w:r>
          </w:p>
          <w:p w14:paraId="2A3A2FA5" w14:textId="77777777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Происхождение и объяснение наиболее значимых топонимов.</w:t>
            </w:r>
          </w:p>
          <w:p w14:paraId="30ED7EAC" w14:textId="3EFB6D24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Экскурсия в Мантуровский краеведческий музей.</w:t>
            </w:r>
          </w:p>
        </w:tc>
      </w:tr>
      <w:tr w:rsidR="00F15128" w:rsidRPr="009B32F5" w14:paraId="7CC69266" w14:textId="77777777" w:rsidTr="00F15128">
        <w:tc>
          <w:tcPr>
            <w:tcW w:w="2122" w:type="dxa"/>
          </w:tcPr>
          <w:p w14:paraId="2018FFFF" w14:textId="1BEAB9DD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Я и моя семья</w:t>
            </w:r>
          </w:p>
        </w:tc>
        <w:tc>
          <w:tcPr>
            <w:tcW w:w="2126" w:type="dxa"/>
          </w:tcPr>
          <w:p w14:paraId="69851FB0" w14:textId="77777777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Родословная.</w:t>
            </w:r>
          </w:p>
          <w:p w14:paraId="5282FE6E" w14:textId="77777777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Профессии моих родителей.</w:t>
            </w:r>
          </w:p>
          <w:p w14:paraId="7A219DE5" w14:textId="2C79AA32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14:paraId="0E480DBD" w14:textId="5FCF390C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Лекция об известных родословных в Мантурово (с использованием </w:t>
            </w:r>
            <w:r w:rsidRPr="009B3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мультимедиа) научным сотрудником музея.</w:t>
            </w:r>
          </w:p>
          <w:p w14:paraId="463904AE" w14:textId="28A0D92D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Игра сюжетно-ролевая. Выяснить, кем работают родители. Составить сообщения. </w:t>
            </w:r>
            <w:r w:rsidR="001840A3" w:rsidRPr="009B32F5">
              <w:rPr>
                <w:rFonts w:ascii="Times New Roman" w:hAnsi="Times New Roman" w:cs="Times New Roman"/>
                <w:sz w:val="28"/>
                <w:szCs w:val="28"/>
              </w:rPr>
              <w:t>Учить уважать, любить семью и ее традиции.</w:t>
            </w:r>
          </w:p>
          <w:p w14:paraId="439EA11D" w14:textId="77777777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мастерская «Моя родословная». </w:t>
            </w:r>
            <w:r w:rsidR="001840A3" w:rsidRPr="009B32F5">
              <w:rPr>
                <w:rFonts w:ascii="Times New Roman" w:hAnsi="Times New Roman" w:cs="Times New Roman"/>
                <w:sz w:val="28"/>
                <w:szCs w:val="28"/>
              </w:rPr>
              <w:t>Учить с</w:t>
            </w: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остав</w:t>
            </w:r>
            <w:r w:rsidR="001840A3" w:rsidRPr="009B32F5">
              <w:rPr>
                <w:rFonts w:ascii="Times New Roman" w:hAnsi="Times New Roman" w:cs="Times New Roman"/>
                <w:sz w:val="28"/>
                <w:szCs w:val="28"/>
              </w:rPr>
              <w:t>лять</w:t>
            </w: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 семейное древо.</w:t>
            </w:r>
          </w:p>
          <w:p w14:paraId="76B3463C" w14:textId="6C74679A" w:rsidR="001840A3" w:rsidRPr="009B32F5" w:rsidRDefault="001840A3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Участие в конкурсах по данной тематике.</w:t>
            </w:r>
          </w:p>
        </w:tc>
      </w:tr>
      <w:tr w:rsidR="00F15128" w:rsidRPr="009B32F5" w14:paraId="34BB7200" w14:textId="77777777" w:rsidTr="00F15128">
        <w:tc>
          <w:tcPr>
            <w:tcW w:w="2122" w:type="dxa"/>
          </w:tcPr>
          <w:p w14:paraId="68EB54AE" w14:textId="22F887A5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Дом, в котором я живу</w:t>
            </w:r>
          </w:p>
        </w:tc>
        <w:tc>
          <w:tcPr>
            <w:tcW w:w="2126" w:type="dxa"/>
          </w:tcPr>
          <w:p w14:paraId="050CE8D8" w14:textId="77777777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Рассказ о своем доме.</w:t>
            </w:r>
          </w:p>
          <w:p w14:paraId="271C7A58" w14:textId="77CCBA4C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мастерская.</w:t>
            </w:r>
          </w:p>
        </w:tc>
        <w:tc>
          <w:tcPr>
            <w:tcW w:w="5386" w:type="dxa"/>
          </w:tcPr>
          <w:p w14:paraId="3C7DF053" w14:textId="77777777" w:rsidR="00F15128" w:rsidRPr="009B32F5" w:rsidRDefault="00F15128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Пешая экскурсия по туристическим маршрутам «По старинным улочкам родного города», «</w:t>
            </w:r>
            <w:r w:rsidR="00B35417" w:rsidRPr="009B32F5">
              <w:rPr>
                <w:rFonts w:ascii="Times New Roman" w:hAnsi="Times New Roman" w:cs="Times New Roman"/>
                <w:sz w:val="28"/>
                <w:szCs w:val="28"/>
              </w:rPr>
              <w:t>Город юный, город древний».</w:t>
            </w:r>
          </w:p>
          <w:p w14:paraId="0A8E415D" w14:textId="4A17FC43" w:rsidR="00B35417" w:rsidRPr="009B32F5" w:rsidRDefault="00B35417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«Изготовление дома мечты».</w:t>
            </w:r>
          </w:p>
        </w:tc>
      </w:tr>
      <w:tr w:rsidR="00F15128" w:rsidRPr="009B32F5" w14:paraId="33D52488" w14:textId="77777777" w:rsidTr="00F15128">
        <w:tc>
          <w:tcPr>
            <w:tcW w:w="2122" w:type="dxa"/>
          </w:tcPr>
          <w:p w14:paraId="16112712" w14:textId="4E2498CA" w:rsidR="00F15128" w:rsidRPr="009B32F5" w:rsidRDefault="00B35417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Моя улица</w:t>
            </w:r>
          </w:p>
        </w:tc>
        <w:tc>
          <w:tcPr>
            <w:tcW w:w="2126" w:type="dxa"/>
          </w:tcPr>
          <w:p w14:paraId="2B149271" w14:textId="256503B4" w:rsidR="00F15128" w:rsidRPr="009B32F5" w:rsidRDefault="00B35417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Виртуальная экскурсия по улицам города Мантурово.</w:t>
            </w:r>
          </w:p>
        </w:tc>
        <w:tc>
          <w:tcPr>
            <w:tcW w:w="5386" w:type="dxa"/>
          </w:tcPr>
          <w:p w14:paraId="0944642A" w14:textId="77777777" w:rsidR="00F15128" w:rsidRPr="009B32F5" w:rsidRDefault="00B35417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улицами, названными в честь наших земляков. </w:t>
            </w:r>
          </w:p>
          <w:p w14:paraId="6402B245" w14:textId="77777777" w:rsidR="00B35417" w:rsidRPr="009B32F5" w:rsidRDefault="00B35417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Акция «Познакомь жителей города с историей мантуровцев, именами которых названы улицы».</w:t>
            </w:r>
          </w:p>
          <w:p w14:paraId="4F42B5AB" w14:textId="2965BBE2" w:rsidR="00B35417" w:rsidRPr="009B32F5" w:rsidRDefault="00B35417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Школьное мероприятие «Их именами названы улицы города».</w:t>
            </w:r>
          </w:p>
        </w:tc>
      </w:tr>
      <w:tr w:rsidR="00F15128" w:rsidRPr="009B32F5" w14:paraId="159E661A" w14:textId="77777777" w:rsidTr="00F15128">
        <w:tc>
          <w:tcPr>
            <w:tcW w:w="2122" w:type="dxa"/>
          </w:tcPr>
          <w:p w14:paraId="12E74AFA" w14:textId="27546F06" w:rsidR="00F15128" w:rsidRPr="009B32F5" w:rsidRDefault="00B35417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Наша школа</w:t>
            </w:r>
            <w:r w:rsidR="00F00B37" w:rsidRPr="009B32F5">
              <w:rPr>
                <w:rFonts w:ascii="Times New Roman" w:hAnsi="Times New Roman" w:cs="Times New Roman"/>
                <w:sz w:val="28"/>
                <w:szCs w:val="28"/>
              </w:rPr>
              <w:t>. На пути к жизненному успеху.</w:t>
            </w:r>
          </w:p>
        </w:tc>
        <w:tc>
          <w:tcPr>
            <w:tcW w:w="2126" w:type="dxa"/>
          </w:tcPr>
          <w:p w14:paraId="4E341CEE" w14:textId="0BCCF6E2" w:rsidR="00F15128" w:rsidRPr="009B32F5" w:rsidRDefault="00B35417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Празднуем День рождения.</w:t>
            </w:r>
          </w:p>
        </w:tc>
        <w:tc>
          <w:tcPr>
            <w:tcW w:w="5386" w:type="dxa"/>
          </w:tcPr>
          <w:p w14:paraId="57448F44" w14:textId="77777777" w:rsidR="00F15128" w:rsidRPr="009B32F5" w:rsidRDefault="00B35417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мастерская. Встречи. Игровой тренинг. Знакомство с традициями, историей своей школы (экскурсия по школе, школьный музей).</w:t>
            </w:r>
          </w:p>
          <w:p w14:paraId="4046B492" w14:textId="60D0C46D" w:rsidR="00B35417" w:rsidRPr="009B32F5" w:rsidRDefault="00B35417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Знаменитые выпускники. Онлайн-встреча с выпускницей школы </w:t>
            </w:r>
            <w:r w:rsidR="00AE58FC"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М. Смолиной – создателем лаборатории русского языка, филологом, </w:t>
            </w:r>
            <w:proofErr w:type="spellStart"/>
            <w:r w:rsidR="001840A3" w:rsidRPr="009B32F5">
              <w:rPr>
                <w:rFonts w:ascii="Times New Roman" w:hAnsi="Times New Roman" w:cs="Times New Roman"/>
                <w:sz w:val="28"/>
                <w:szCs w:val="28"/>
              </w:rPr>
              <w:t>тиктокером</w:t>
            </w:r>
            <w:proofErr w:type="spellEnd"/>
            <w:r w:rsidR="00AE58FC"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. Встреча с выпускником школы </w:t>
            </w:r>
            <w:r w:rsidR="001840A3"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ЮС </w:t>
            </w:r>
            <w:r w:rsidR="00AE58FC" w:rsidRPr="009B32F5">
              <w:rPr>
                <w:rFonts w:ascii="Times New Roman" w:hAnsi="Times New Roman" w:cs="Times New Roman"/>
                <w:sz w:val="28"/>
                <w:szCs w:val="28"/>
              </w:rPr>
              <w:t>Козыревым</w:t>
            </w:r>
            <w:r w:rsidR="001840A3"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58FC" w:rsidRPr="009B32F5">
              <w:rPr>
                <w:rFonts w:ascii="Times New Roman" w:hAnsi="Times New Roman" w:cs="Times New Roman"/>
                <w:sz w:val="28"/>
                <w:szCs w:val="28"/>
              </w:rPr>
              <w:t>– директором «Мантуровский сыродельный комбинат».</w:t>
            </w:r>
          </w:p>
        </w:tc>
      </w:tr>
      <w:tr w:rsidR="00F15128" w:rsidRPr="009B32F5" w14:paraId="0BF349BC" w14:textId="77777777" w:rsidTr="00F15128">
        <w:tc>
          <w:tcPr>
            <w:tcW w:w="2122" w:type="dxa"/>
          </w:tcPr>
          <w:p w14:paraId="78BFB0CF" w14:textId="4C952A93" w:rsidR="00F15128" w:rsidRPr="009B32F5" w:rsidRDefault="00B35417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Моя малая Родина</w:t>
            </w:r>
          </w:p>
        </w:tc>
        <w:tc>
          <w:tcPr>
            <w:tcW w:w="2126" w:type="dxa"/>
          </w:tcPr>
          <w:p w14:paraId="6CEEEC55" w14:textId="437E1B79" w:rsidR="00F15128" w:rsidRPr="009B32F5" w:rsidRDefault="00B35417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Мой город.</w:t>
            </w:r>
          </w:p>
        </w:tc>
        <w:tc>
          <w:tcPr>
            <w:tcW w:w="5386" w:type="dxa"/>
          </w:tcPr>
          <w:p w14:paraId="24ED71E4" w14:textId="5E55B17A" w:rsidR="00F15128" w:rsidRPr="009B32F5" w:rsidRDefault="00B35417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Пешая экскурсия по городу. Знакомство с памятниками города.</w:t>
            </w:r>
          </w:p>
        </w:tc>
      </w:tr>
      <w:tr w:rsidR="00F15128" w:rsidRPr="009B32F5" w14:paraId="667F5E9C" w14:textId="77777777" w:rsidTr="00F15128">
        <w:tc>
          <w:tcPr>
            <w:tcW w:w="2122" w:type="dxa"/>
          </w:tcPr>
          <w:p w14:paraId="0F605770" w14:textId="441E400C" w:rsidR="00F15128" w:rsidRPr="009B32F5" w:rsidRDefault="00B35417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Природа нашего края</w:t>
            </w:r>
          </w:p>
        </w:tc>
        <w:tc>
          <w:tcPr>
            <w:tcW w:w="2126" w:type="dxa"/>
          </w:tcPr>
          <w:p w14:paraId="10E380E3" w14:textId="77777777" w:rsidR="00F15128" w:rsidRPr="009B32F5" w:rsidRDefault="00F86105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Растительный и животный мир.</w:t>
            </w:r>
          </w:p>
          <w:p w14:paraId="07B39C39" w14:textId="77777777" w:rsidR="00F86105" w:rsidRPr="009B32F5" w:rsidRDefault="00F86105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Природные заповедные места Мантурово и Мантуровского района.</w:t>
            </w:r>
          </w:p>
          <w:p w14:paraId="09DF391D" w14:textId="77777777" w:rsidR="00F86105" w:rsidRPr="009B32F5" w:rsidRDefault="00F86105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Климат.</w:t>
            </w:r>
          </w:p>
          <w:p w14:paraId="7E07289E" w14:textId="26F1C551" w:rsidR="00F86105" w:rsidRPr="009B32F5" w:rsidRDefault="00F86105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Красная книга. Охраняемые животные и растения нашего края.</w:t>
            </w:r>
          </w:p>
        </w:tc>
        <w:tc>
          <w:tcPr>
            <w:tcW w:w="5386" w:type="dxa"/>
          </w:tcPr>
          <w:p w14:paraId="7FE009C0" w14:textId="77777777" w:rsidR="00F15128" w:rsidRPr="009B32F5" w:rsidRDefault="00F86105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Занятие проводится в краеведческом музее по теме «Растительный и животный мир Мантурово».</w:t>
            </w:r>
          </w:p>
          <w:p w14:paraId="30F37AB9" w14:textId="37D9B51E" w:rsidR="00F86105" w:rsidRPr="009B32F5" w:rsidRDefault="00F86105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Поездка в д. Угоры, памятник природы местного значения «Сашкин парк», парк бывшей усадьбы «Отрада», «Сосновый Бор».</w:t>
            </w:r>
          </w:p>
          <w:p w14:paraId="36061E16" w14:textId="7F99E842" w:rsidR="00AF522B" w:rsidRPr="009B32F5" w:rsidRDefault="00AF522B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Экскурсия в центр ездового спорта «Северная Надежда».</w:t>
            </w:r>
          </w:p>
          <w:p w14:paraId="73AE39CB" w14:textId="181D51D9" w:rsidR="00AF522B" w:rsidRPr="009B32F5" w:rsidRDefault="00F86105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Знакомство с Красной книгой Костромской области (электронная версия).</w:t>
            </w:r>
          </w:p>
        </w:tc>
      </w:tr>
      <w:tr w:rsidR="00F15128" w:rsidRPr="009B32F5" w14:paraId="4651A708" w14:textId="77777777" w:rsidTr="00F15128">
        <w:tc>
          <w:tcPr>
            <w:tcW w:w="2122" w:type="dxa"/>
          </w:tcPr>
          <w:p w14:paraId="3F5D6CCD" w14:textId="34598005" w:rsidR="00F15128" w:rsidRPr="009B32F5" w:rsidRDefault="00F86105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Что дает наш край стране</w:t>
            </w:r>
          </w:p>
        </w:tc>
        <w:tc>
          <w:tcPr>
            <w:tcW w:w="2126" w:type="dxa"/>
          </w:tcPr>
          <w:p w14:paraId="7E23BE0C" w14:textId="0C57B8C0" w:rsidR="00F15128" w:rsidRPr="009B32F5" w:rsidRDefault="00F86105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Промышленные предприятия.</w:t>
            </w:r>
          </w:p>
        </w:tc>
        <w:tc>
          <w:tcPr>
            <w:tcW w:w="5386" w:type="dxa"/>
          </w:tcPr>
          <w:p w14:paraId="17F7727A" w14:textId="77777777" w:rsidR="00F15128" w:rsidRPr="009B32F5" w:rsidRDefault="00F86105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Знакомство с промышленностью, сельским хозяйством города, его предприятия и их история.</w:t>
            </w:r>
          </w:p>
          <w:p w14:paraId="6DC525E9" w14:textId="129F7FC0" w:rsidR="00F86105" w:rsidRPr="009B32F5" w:rsidRDefault="00F86105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Экскурсии НАО «</w:t>
            </w:r>
            <w:proofErr w:type="spellStart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Свеза</w:t>
            </w:r>
            <w:proofErr w:type="spellEnd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», ООО «Леонтьево».</w:t>
            </w:r>
          </w:p>
          <w:p w14:paraId="0BF49F60" w14:textId="1480EBBC" w:rsidR="00AF522B" w:rsidRPr="009B32F5" w:rsidRDefault="00AF522B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Экскурсия на подворье «</w:t>
            </w:r>
            <w:proofErr w:type="spellStart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Козлятушкино</w:t>
            </w:r>
            <w:proofErr w:type="spellEnd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14:paraId="3C3EE0CC" w14:textId="2841177F" w:rsidR="00F86105" w:rsidRPr="009B32F5" w:rsidRDefault="00F86105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Встречи с ветеранами труда.</w:t>
            </w:r>
          </w:p>
        </w:tc>
      </w:tr>
      <w:tr w:rsidR="00F15128" w:rsidRPr="009B32F5" w14:paraId="36C8FAC3" w14:textId="77777777" w:rsidTr="00F15128">
        <w:tc>
          <w:tcPr>
            <w:tcW w:w="2122" w:type="dxa"/>
          </w:tcPr>
          <w:p w14:paraId="4581C8D4" w14:textId="67D82D75" w:rsidR="00F15128" w:rsidRPr="009B32F5" w:rsidRDefault="00F86105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Наш край богат талантами</w:t>
            </w:r>
          </w:p>
        </w:tc>
        <w:tc>
          <w:tcPr>
            <w:tcW w:w="2126" w:type="dxa"/>
          </w:tcPr>
          <w:p w14:paraId="1F024E93" w14:textId="1C576635" w:rsidR="00F15128" w:rsidRPr="009B32F5" w:rsidRDefault="00F86105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Гордость земли Мантуровской.</w:t>
            </w:r>
          </w:p>
        </w:tc>
        <w:tc>
          <w:tcPr>
            <w:tcW w:w="5386" w:type="dxa"/>
          </w:tcPr>
          <w:p w14:paraId="49A7BAB0" w14:textId="77777777" w:rsidR="00F15128" w:rsidRPr="009B32F5" w:rsidRDefault="00F86105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Литературное, художественное, музыкальное творчество</w:t>
            </w:r>
            <w:r w:rsidR="0020033E" w:rsidRPr="009B32F5">
              <w:rPr>
                <w:rFonts w:ascii="Times New Roman" w:hAnsi="Times New Roman" w:cs="Times New Roman"/>
                <w:sz w:val="28"/>
                <w:szCs w:val="28"/>
              </w:rPr>
              <w:t>, СМИ, спорт, земляки, прославившие родной край.</w:t>
            </w:r>
          </w:p>
          <w:p w14:paraId="1453C8D6" w14:textId="77777777" w:rsidR="0020033E" w:rsidRPr="009B32F5" w:rsidRDefault="0020033E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Посещение творческих выставок в музее.</w:t>
            </w:r>
          </w:p>
          <w:p w14:paraId="2214F4B4" w14:textId="77777777" w:rsidR="0020033E" w:rsidRPr="009B32F5" w:rsidRDefault="0020033E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Встреча с </w:t>
            </w:r>
            <w:proofErr w:type="spellStart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Хлябиновым</w:t>
            </w:r>
            <w:proofErr w:type="spellEnd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 АА – этно-лингвистом, членом Костромской областной писательской организации.</w:t>
            </w:r>
          </w:p>
          <w:p w14:paraId="4542F21C" w14:textId="56EC84E8" w:rsidR="0020033E" w:rsidRPr="009B32F5" w:rsidRDefault="0020033E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Встреча с Колпаковым ДМ – музыкантом.</w:t>
            </w:r>
          </w:p>
          <w:p w14:paraId="368D23E9" w14:textId="7B5715CE" w:rsidR="0020033E" w:rsidRPr="009B32F5" w:rsidRDefault="0020033E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Встреча с Нефедовым АИ – директором художественной школы.</w:t>
            </w:r>
          </w:p>
        </w:tc>
      </w:tr>
      <w:tr w:rsidR="00F15128" w:rsidRPr="009B32F5" w14:paraId="4EC59155" w14:textId="77777777" w:rsidTr="00F15128">
        <w:tc>
          <w:tcPr>
            <w:tcW w:w="2122" w:type="dxa"/>
          </w:tcPr>
          <w:p w14:paraId="5748EB7F" w14:textId="4980AEBD" w:rsidR="00F15128" w:rsidRPr="009B32F5" w:rsidRDefault="0020033E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Наш край в годы ВОВ</w:t>
            </w:r>
          </w:p>
        </w:tc>
        <w:tc>
          <w:tcPr>
            <w:tcW w:w="2126" w:type="dxa"/>
          </w:tcPr>
          <w:p w14:paraId="36003FAC" w14:textId="77777777" w:rsidR="00F15128" w:rsidRPr="009B32F5" w:rsidRDefault="0020033E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Герои-земляки.</w:t>
            </w:r>
          </w:p>
          <w:p w14:paraId="0473BDDF" w14:textId="77777777" w:rsidR="0020033E" w:rsidRPr="009B32F5" w:rsidRDefault="0020033E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Труженики тыла.</w:t>
            </w:r>
          </w:p>
          <w:p w14:paraId="237F4D1E" w14:textId="5062C5AE" w:rsidR="0020033E" w:rsidRPr="009B32F5" w:rsidRDefault="0020033E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Дети войны.</w:t>
            </w:r>
          </w:p>
        </w:tc>
        <w:tc>
          <w:tcPr>
            <w:tcW w:w="5386" w:type="dxa"/>
          </w:tcPr>
          <w:p w14:paraId="5541A0ED" w14:textId="77777777" w:rsidR="00F15128" w:rsidRPr="009B32F5" w:rsidRDefault="0020033E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Знакомство с людьми, героями-войны, жившими на территории г. Мантурово (видеоурок).</w:t>
            </w:r>
          </w:p>
          <w:p w14:paraId="18B779B0" w14:textId="6AB408E6" w:rsidR="0020033E" w:rsidRPr="009B32F5" w:rsidRDefault="0020033E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Творческая работа «Расскажи о своем герое».</w:t>
            </w:r>
            <w:r w:rsidR="001840A3"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 Сбор материала о ветеранах ВОВ и тружениках тыла – родственниках обучающихся МБОУ СОШ № 2. Развитие навыков исследовательской и проектной деятельности.</w:t>
            </w:r>
          </w:p>
          <w:p w14:paraId="7BA95D32" w14:textId="11DAE6B9" w:rsidR="0020033E" w:rsidRPr="009B32F5" w:rsidRDefault="0020033E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Встречи с тружениками трудового фронта, детьми войны.</w:t>
            </w:r>
          </w:p>
          <w:p w14:paraId="15D2113D" w14:textId="2810D8E8" w:rsidR="001840A3" w:rsidRPr="009B32F5" w:rsidRDefault="001840A3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Повышение престижа у подрастающего поколения подвига советского народа в годы ВОВ, значимости Победы для страны.</w:t>
            </w:r>
          </w:p>
          <w:p w14:paraId="7EEDD42D" w14:textId="77777777" w:rsidR="0020033E" w:rsidRPr="009B32F5" w:rsidRDefault="0020033E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Экскурсия в музей.</w:t>
            </w:r>
          </w:p>
          <w:p w14:paraId="2C2FB6DF" w14:textId="77777777" w:rsidR="00AE58FC" w:rsidRPr="009B32F5" w:rsidRDefault="00AE58FC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Онлайн-встреча с Тороповым СН – создателем Мантуровского краеведческого музея, краеведом, Почетным гражданином г. Мантурово.</w:t>
            </w:r>
          </w:p>
          <w:p w14:paraId="47E1623D" w14:textId="77777777" w:rsidR="001840A3" w:rsidRPr="009B32F5" w:rsidRDefault="001840A3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Изготовление различных материалов по итогам реализации проекта для современной экспозиции школьного музея.</w:t>
            </w:r>
          </w:p>
          <w:p w14:paraId="65BE338A" w14:textId="64B24C71" w:rsidR="001840A3" w:rsidRPr="009B32F5" w:rsidRDefault="001840A3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Участие в конкурсах по данной тематике.</w:t>
            </w:r>
          </w:p>
        </w:tc>
      </w:tr>
      <w:tr w:rsidR="00F15128" w:rsidRPr="009B32F5" w14:paraId="6798FCE6" w14:textId="77777777" w:rsidTr="00F15128">
        <w:tc>
          <w:tcPr>
            <w:tcW w:w="2122" w:type="dxa"/>
          </w:tcPr>
          <w:p w14:paraId="0C653A95" w14:textId="12530649" w:rsidR="00F15128" w:rsidRPr="009B32F5" w:rsidRDefault="00AE58FC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Афганистан: история и судьбы</w:t>
            </w:r>
          </w:p>
        </w:tc>
        <w:tc>
          <w:tcPr>
            <w:tcW w:w="2126" w:type="dxa"/>
          </w:tcPr>
          <w:p w14:paraId="22850B4C" w14:textId="000AAA52" w:rsidR="00F15128" w:rsidRPr="009B32F5" w:rsidRDefault="00AE58FC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Мантуровцы</w:t>
            </w:r>
            <w:proofErr w:type="spellEnd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-афганцы.</w:t>
            </w:r>
          </w:p>
        </w:tc>
        <w:tc>
          <w:tcPr>
            <w:tcW w:w="5386" w:type="dxa"/>
          </w:tcPr>
          <w:p w14:paraId="781F35FE" w14:textId="77777777" w:rsidR="00F15128" w:rsidRPr="009B32F5" w:rsidRDefault="00AE58FC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Встреча с участником афганских событий Крыловым СН.</w:t>
            </w:r>
          </w:p>
          <w:p w14:paraId="63A785D9" w14:textId="77777777" w:rsidR="00AE58FC" w:rsidRPr="009B32F5" w:rsidRDefault="00AE58FC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Встреча с Сатиновой ВИ (мать выпускника СОШ № 2 С. </w:t>
            </w:r>
            <w:proofErr w:type="spellStart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Сатинова</w:t>
            </w:r>
            <w:proofErr w:type="spellEnd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14:paraId="650F19AE" w14:textId="314E7283" w:rsidR="00F300C6" w:rsidRPr="009B32F5" w:rsidRDefault="00F300C6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Участие в зональном и региональном этапах конкурса «Плац-парад».</w:t>
            </w:r>
          </w:p>
        </w:tc>
      </w:tr>
      <w:tr w:rsidR="00F15128" w:rsidRPr="009B32F5" w14:paraId="5E349D69" w14:textId="77777777" w:rsidTr="00F15128">
        <w:tc>
          <w:tcPr>
            <w:tcW w:w="2122" w:type="dxa"/>
          </w:tcPr>
          <w:p w14:paraId="732AE3C3" w14:textId="2A6449A2" w:rsidR="00F15128" w:rsidRPr="009B32F5" w:rsidRDefault="00AE58FC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Герб района</w:t>
            </w:r>
          </w:p>
        </w:tc>
        <w:tc>
          <w:tcPr>
            <w:tcW w:w="2126" w:type="dxa"/>
          </w:tcPr>
          <w:p w14:paraId="4F70925F" w14:textId="0EDF8032" w:rsidR="00F15128" w:rsidRPr="009B32F5" w:rsidRDefault="00AE58FC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Символы города Мантурово.</w:t>
            </w:r>
          </w:p>
        </w:tc>
        <w:tc>
          <w:tcPr>
            <w:tcW w:w="5386" w:type="dxa"/>
          </w:tcPr>
          <w:p w14:paraId="266DAE66" w14:textId="77777777" w:rsidR="00F15128" w:rsidRPr="009B32F5" w:rsidRDefault="00AE58FC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Лекция «Символика и геральдика г. Мантурово».</w:t>
            </w:r>
          </w:p>
          <w:p w14:paraId="2CAC1AF5" w14:textId="56A67C0F" w:rsidR="00AE58FC" w:rsidRPr="009B32F5" w:rsidRDefault="00AE58FC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Творческая работа по созданию символа своего города.</w:t>
            </w:r>
          </w:p>
        </w:tc>
      </w:tr>
      <w:tr w:rsidR="00F15128" w:rsidRPr="009B32F5" w14:paraId="1CA1F854" w14:textId="77777777" w:rsidTr="00F15128">
        <w:tc>
          <w:tcPr>
            <w:tcW w:w="2122" w:type="dxa"/>
          </w:tcPr>
          <w:p w14:paraId="23879EC3" w14:textId="1241C99C" w:rsidR="00F15128" w:rsidRPr="009B32F5" w:rsidRDefault="00AE58FC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День карьеры</w:t>
            </w:r>
          </w:p>
        </w:tc>
        <w:tc>
          <w:tcPr>
            <w:tcW w:w="2126" w:type="dxa"/>
          </w:tcPr>
          <w:p w14:paraId="24E25B9C" w14:textId="2F45BB02" w:rsidR="00F15128" w:rsidRPr="009B32F5" w:rsidRDefault="00AE58FC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Учебные заведения.</w:t>
            </w:r>
          </w:p>
        </w:tc>
        <w:tc>
          <w:tcPr>
            <w:tcW w:w="5386" w:type="dxa"/>
          </w:tcPr>
          <w:p w14:paraId="640D91D5" w14:textId="77777777" w:rsidR="00F15128" w:rsidRPr="009B32F5" w:rsidRDefault="00AE58FC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Экскурсия в Мантуровский политехнический колледж.</w:t>
            </w:r>
          </w:p>
          <w:p w14:paraId="1AE12F10" w14:textId="3653EBEF" w:rsidR="00AE58FC" w:rsidRPr="009B32F5" w:rsidRDefault="00AE58FC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со студентами колледжа.</w:t>
            </w:r>
          </w:p>
        </w:tc>
      </w:tr>
      <w:tr w:rsidR="00F15128" w:rsidRPr="009B32F5" w14:paraId="4FFD304C" w14:textId="77777777" w:rsidTr="00F15128">
        <w:tc>
          <w:tcPr>
            <w:tcW w:w="2122" w:type="dxa"/>
          </w:tcPr>
          <w:p w14:paraId="0CC06B96" w14:textId="0480E1B2" w:rsidR="00F15128" w:rsidRPr="009B32F5" w:rsidRDefault="003E5E09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Духовное наследие</w:t>
            </w:r>
          </w:p>
        </w:tc>
        <w:tc>
          <w:tcPr>
            <w:tcW w:w="2126" w:type="dxa"/>
          </w:tcPr>
          <w:p w14:paraId="4CEC0E64" w14:textId="68BEE81D" w:rsidR="00F15128" w:rsidRPr="009B32F5" w:rsidRDefault="003E5E09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Церкви и храмы</w:t>
            </w:r>
          </w:p>
        </w:tc>
        <w:tc>
          <w:tcPr>
            <w:tcW w:w="5386" w:type="dxa"/>
          </w:tcPr>
          <w:p w14:paraId="6A62F599" w14:textId="6CBA93B8" w:rsidR="00F15128" w:rsidRPr="009B32F5" w:rsidRDefault="003E5E09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Экскурсии в Храм Николая Чудотворца, в Храм иконы Божией Матери «</w:t>
            </w:r>
            <w:proofErr w:type="spellStart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Всецарица</w:t>
            </w:r>
            <w:proofErr w:type="spellEnd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» г. Мантурово.</w:t>
            </w:r>
          </w:p>
          <w:p w14:paraId="46244CD1" w14:textId="77777777" w:rsidR="003E5E09" w:rsidRPr="009B32F5" w:rsidRDefault="003E5E09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 Экскурсия в Храм Воскресения Христова д. Угоры.</w:t>
            </w:r>
          </w:p>
          <w:p w14:paraId="670D9E2A" w14:textId="77777777" w:rsidR="003E5E09" w:rsidRPr="009B32F5" w:rsidRDefault="003E5E09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на Святой источник д. </w:t>
            </w:r>
            <w:proofErr w:type="spellStart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Папулиха</w:t>
            </w:r>
            <w:proofErr w:type="spellEnd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57D8F2F" w14:textId="77777777" w:rsidR="003E5E09" w:rsidRPr="009B32F5" w:rsidRDefault="003E5E09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Круглый стол с </w:t>
            </w:r>
            <w:proofErr w:type="gramStart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протоиереем</w:t>
            </w:r>
            <w:proofErr w:type="gramEnd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proofErr w:type="spellStart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Буйдоровым</w:t>
            </w:r>
            <w:proofErr w:type="spellEnd"/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6F0F550" w14:textId="4751CD63" w:rsidR="00F300C6" w:rsidRPr="009B32F5" w:rsidRDefault="00F300C6" w:rsidP="009B32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Участие в конкурсах по данной тематике.</w:t>
            </w:r>
          </w:p>
        </w:tc>
      </w:tr>
    </w:tbl>
    <w:p w14:paraId="4EEF4C89" w14:textId="77777777" w:rsidR="00D70B79" w:rsidRPr="009B32F5" w:rsidRDefault="00D70B79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C4DFD10" w14:textId="4D6C4DBE" w:rsidR="0037412B" w:rsidRPr="009B32F5" w:rsidRDefault="00AE58FC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В</w:t>
      </w:r>
      <w:r w:rsidR="00177AFB" w:rsidRPr="009B32F5">
        <w:rPr>
          <w:rFonts w:ascii="Times New Roman" w:hAnsi="Times New Roman" w:cs="Times New Roman"/>
          <w:sz w:val="28"/>
          <w:szCs w:val="28"/>
        </w:rPr>
        <w:t xml:space="preserve"> МБ</w:t>
      </w:r>
      <w:r w:rsidR="0037412B" w:rsidRPr="009B32F5">
        <w:rPr>
          <w:rFonts w:ascii="Times New Roman" w:hAnsi="Times New Roman" w:cs="Times New Roman"/>
          <w:sz w:val="28"/>
          <w:szCs w:val="28"/>
        </w:rPr>
        <w:t>ОУ СОШ</w:t>
      </w:r>
      <w:r w:rsidR="00177AFB" w:rsidRPr="009B32F5">
        <w:rPr>
          <w:rFonts w:ascii="Times New Roman" w:hAnsi="Times New Roman" w:cs="Times New Roman"/>
          <w:sz w:val="28"/>
          <w:szCs w:val="28"/>
        </w:rPr>
        <w:t xml:space="preserve"> № 2</w:t>
      </w:r>
      <w:r w:rsidR="0037412B" w:rsidRPr="009B32F5">
        <w:rPr>
          <w:rFonts w:ascii="Times New Roman" w:hAnsi="Times New Roman" w:cs="Times New Roman"/>
          <w:sz w:val="28"/>
          <w:szCs w:val="28"/>
        </w:rPr>
        <w:t xml:space="preserve"> имеется школьный автобус для подвоза детей, что даст возможность организовывать выездные экскурсии </w:t>
      </w:r>
      <w:r w:rsidR="00705E8C" w:rsidRPr="009B32F5">
        <w:rPr>
          <w:rFonts w:ascii="Times New Roman" w:hAnsi="Times New Roman" w:cs="Times New Roman"/>
          <w:sz w:val="28"/>
          <w:szCs w:val="28"/>
        </w:rPr>
        <w:t>по городу и району.</w:t>
      </w:r>
    </w:p>
    <w:p w14:paraId="64AF2D96" w14:textId="5392E38B" w:rsidR="00481E14" w:rsidRPr="009B32F5" w:rsidRDefault="00D412D9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Стоит отметить, что мероприятия, направленные на популяризацию </w:t>
      </w:r>
      <w:r w:rsidR="00705E8C" w:rsidRPr="009B32F5">
        <w:rPr>
          <w:rFonts w:ascii="Times New Roman" w:hAnsi="Times New Roman" w:cs="Times New Roman"/>
          <w:sz w:val="28"/>
          <w:szCs w:val="28"/>
        </w:rPr>
        <w:t>истории родного края,</w:t>
      </w:r>
      <w:r w:rsidRPr="009B32F5">
        <w:rPr>
          <w:rFonts w:ascii="Times New Roman" w:hAnsi="Times New Roman" w:cs="Times New Roman"/>
          <w:sz w:val="28"/>
          <w:szCs w:val="28"/>
        </w:rPr>
        <w:t xml:space="preserve"> </w:t>
      </w:r>
      <w:r w:rsidR="00705E8C" w:rsidRPr="009B32F5">
        <w:rPr>
          <w:rFonts w:ascii="Times New Roman" w:hAnsi="Times New Roman" w:cs="Times New Roman"/>
          <w:sz w:val="28"/>
          <w:szCs w:val="28"/>
        </w:rPr>
        <w:t>очень разнообразны: творческие мастерские, онлайн-встречи, круглые столы, туризм. В школе современного краеведения «Я дома» любой школьник найдет занятие по душе.</w:t>
      </w:r>
      <w:r w:rsidR="00481E14" w:rsidRPr="009B32F5">
        <w:rPr>
          <w:rFonts w:ascii="Times New Roman" w:hAnsi="Times New Roman" w:cs="Times New Roman"/>
          <w:sz w:val="28"/>
          <w:szCs w:val="28"/>
        </w:rPr>
        <w:br w:type="page"/>
      </w:r>
    </w:p>
    <w:p w14:paraId="2F74BD24" w14:textId="6E6769A1" w:rsidR="00481E14" w:rsidRDefault="00481E14" w:rsidP="009B32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lastRenderedPageBreak/>
        <w:t>Дорожная карта проекта</w:t>
      </w:r>
    </w:p>
    <w:p w14:paraId="305956E5" w14:textId="77777777" w:rsidR="009B32F5" w:rsidRPr="009B32F5" w:rsidRDefault="009B32F5" w:rsidP="009B32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96D4F6" w14:textId="7A415B5C" w:rsidR="009B32F5" w:rsidRPr="00597894" w:rsidRDefault="00421AFB" w:rsidP="0059789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Для того, чтобы организовать работу </w:t>
      </w:r>
      <w:r w:rsidR="00705E8C" w:rsidRPr="009B32F5">
        <w:rPr>
          <w:rFonts w:ascii="Times New Roman" w:hAnsi="Times New Roman" w:cs="Times New Roman"/>
          <w:sz w:val="28"/>
          <w:szCs w:val="28"/>
        </w:rPr>
        <w:t>школы</w:t>
      </w:r>
      <w:r w:rsidR="003E5E09" w:rsidRPr="009B32F5">
        <w:rPr>
          <w:rFonts w:ascii="Times New Roman" w:hAnsi="Times New Roman" w:cs="Times New Roman"/>
          <w:sz w:val="28"/>
          <w:szCs w:val="28"/>
        </w:rPr>
        <w:t xml:space="preserve"> современного краеведения «Я дома»</w:t>
      </w:r>
      <w:r w:rsidRPr="009B32F5">
        <w:rPr>
          <w:rFonts w:ascii="Times New Roman" w:hAnsi="Times New Roman" w:cs="Times New Roman"/>
          <w:sz w:val="28"/>
          <w:szCs w:val="28"/>
        </w:rPr>
        <w:t>, необходимо выполнить следующие мероприятия:</w:t>
      </w:r>
    </w:p>
    <w:p w14:paraId="1BDCAC8B" w14:textId="104C288C" w:rsidR="000A2B02" w:rsidRDefault="000A2B02" w:rsidP="009B3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t>Этапы и контрольные точки:</w:t>
      </w:r>
    </w:p>
    <w:p w14:paraId="54BC3B6E" w14:textId="77777777" w:rsidR="009B32F5" w:rsidRPr="009B32F5" w:rsidRDefault="009B32F5" w:rsidP="009B3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582" w:type="dxa"/>
        <w:tblLook w:val="04A0" w:firstRow="1" w:lastRow="0" w:firstColumn="1" w:lastColumn="0" w:noHBand="0" w:noVBand="1"/>
      </w:tblPr>
      <w:tblGrid>
        <w:gridCol w:w="484"/>
        <w:gridCol w:w="3763"/>
        <w:gridCol w:w="3383"/>
        <w:gridCol w:w="1952"/>
      </w:tblGrid>
      <w:tr w:rsidR="000A2B02" w:rsidRPr="009B32F5" w14:paraId="41F7FAEF" w14:textId="77777777" w:rsidTr="001D5785">
        <w:trPr>
          <w:trHeight w:val="590"/>
        </w:trPr>
        <w:tc>
          <w:tcPr>
            <w:tcW w:w="446" w:type="dxa"/>
          </w:tcPr>
          <w:p w14:paraId="7BD4210A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73" w:type="dxa"/>
          </w:tcPr>
          <w:p w14:paraId="140486F4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Название этапа, контрольной точки</w:t>
            </w:r>
          </w:p>
        </w:tc>
        <w:tc>
          <w:tcPr>
            <w:tcW w:w="3402" w:type="dxa"/>
          </w:tcPr>
          <w:p w14:paraId="0CB9FE1C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Тип (завершение этапа/контрольная точка результата/ контрольная точка показателя)</w:t>
            </w:r>
          </w:p>
        </w:tc>
        <w:tc>
          <w:tcPr>
            <w:tcW w:w="1961" w:type="dxa"/>
          </w:tcPr>
          <w:p w14:paraId="565625E1" w14:textId="77777777" w:rsidR="000A2B02" w:rsidRPr="009B32F5" w:rsidRDefault="000A2B02" w:rsidP="009B32F5">
            <w:pPr>
              <w:ind w:left="-142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</w:tr>
      <w:tr w:rsidR="000A2B02" w:rsidRPr="009B32F5" w14:paraId="294FAC8C" w14:textId="77777777" w:rsidTr="001D5785">
        <w:tc>
          <w:tcPr>
            <w:tcW w:w="446" w:type="dxa"/>
          </w:tcPr>
          <w:p w14:paraId="616286A1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73" w:type="dxa"/>
          </w:tcPr>
          <w:p w14:paraId="1BD3A63B" w14:textId="0AB8068E" w:rsidR="000A2B02" w:rsidRPr="009B32F5" w:rsidRDefault="000A2B02" w:rsidP="009B32F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Разработаны локальные НПА, регламентирующие работу </w:t>
            </w:r>
            <w:r w:rsidR="00705E8C" w:rsidRPr="009B32F5">
              <w:rPr>
                <w:rFonts w:ascii="Times New Roman" w:hAnsi="Times New Roman" w:cs="Times New Roman"/>
                <w:sz w:val="28"/>
                <w:szCs w:val="28"/>
              </w:rPr>
              <w:t>школы современного краеведения.</w:t>
            </w:r>
          </w:p>
          <w:p w14:paraId="219CF3D0" w14:textId="5D1E83EB" w:rsidR="000A2B02" w:rsidRPr="009B32F5" w:rsidRDefault="000A2B02" w:rsidP="009B32F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Разработана программа функционирования </w:t>
            </w:r>
            <w:r w:rsidR="00705E8C" w:rsidRPr="009B32F5"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, включая планы образовательных мероприятий на предстоящий учебный год.</w:t>
            </w:r>
          </w:p>
          <w:p w14:paraId="1D4225E4" w14:textId="77777777" w:rsidR="000A2B02" w:rsidRPr="009B32F5" w:rsidRDefault="000A2B02" w:rsidP="009B32F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Организована курсовая подготовка педагога.</w:t>
            </w:r>
          </w:p>
          <w:p w14:paraId="5BC2F8F1" w14:textId="5E2350F8" w:rsidR="000A2B02" w:rsidRPr="009B32F5" w:rsidRDefault="000A2B02" w:rsidP="009B32F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Приобретена методическая литература, улучшена материально-техническая база, оформлен стенд</w:t>
            </w:r>
            <w:r w:rsidR="00705E8C" w:rsidRPr="009B32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1D52963" w14:textId="77777777" w:rsidR="000A2B02" w:rsidRPr="009B32F5" w:rsidRDefault="000A2B02" w:rsidP="009B32F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Заключены договоры, соглашения с социальными партнерами.</w:t>
            </w:r>
          </w:p>
          <w:p w14:paraId="1216BEE3" w14:textId="77777777" w:rsidR="000A2B02" w:rsidRPr="009B32F5" w:rsidRDefault="000A2B02" w:rsidP="009B32F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Разработан учебный план, прогр</w:t>
            </w:r>
            <w:r w:rsidR="00177AFB" w:rsidRPr="009B32F5">
              <w:rPr>
                <w:rFonts w:ascii="Times New Roman" w:hAnsi="Times New Roman" w:cs="Times New Roman"/>
                <w:sz w:val="28"/>
                <w:szCs w:val="28"/>
              </w:rPr>
              <w:t>амм</w:t>
            </w:r>
            <w:r w:rsidR="003E5E09" w:rsidRPr="009B32F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77AFB"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 внеурочной деятельности</w:t>
            </w:r>
            <w:r w:rsidR="00705E8C"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Составлено расписание уроков, внеурочной деятельности и выездных </w:t>
            </w:r>
            <w:r w:rsidR="00705E8C" w:rsidRPr="009B32F5">
              <w:rPr>
                <w:rFonts w:ascii="Times New Roman" w:hAnsi="Times New Roman" w:cs="Times New Roman"/>
                <w:sz w:val="28"/>
                <w:szCs w:val="28"/>
              </w:rPr>
              <w:t>экскурсий.</w:t>
            </w:r>
          </w:p>
          <w:p w14:paraId="5C24027A" w14:textId="77777777" w:rsidR="003E5E09" w:rsidRPr="009B32F5" w:rsidRDefault="003E5E09" w:rsidP="009B32F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Диагностика обучающихся (беседа, анкетирование с целью выявления уровня знаний по вопросам исторического краеведения).</w:t>
            </w:r>
          </w:p>
          <w:p w14:paraId="2F66221A" w14:textId="77777777" w:rsidR="003E5E09" w:rsidRPr="009B32F5" w:rsidRDefault="003E5E09" w:rsidP="009B32F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Реализация проекта (с проведением промежуточной диагностики).</w:t>
            </w:r>
          </w:p>
          <w:p w14:paraId="0B395EEB" w14:textId="364723B1" w:rsidR="00F00B37" w:rsidRPr="009B32F5" w:rsidRDefault="00F00B37" w:rsidP="009B32F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Описание и обобщение опыта (выступления на педсоветах, метод. объединении, классных часах, интервью для СМИ, подготовка инновационного продукта – сборника творческих работ).</w:t>
            </w:r>
          </w:p>
        </w:tc>
        <w:tc>
          <w:tcPr>
            <w:tcW w:w="3402" w:type="dxa"/>
          </w:tcPr>
          <w:p w14:paraId="32FB0862" w14:textId="77777777" w:rsidR="00795387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795387" w:rsidRPr="009B32F5">
              <w:rPr>
                <w:rFonts w:ascii="Times New Roman" w:hAnsi="Times New Roman" w:cs="Times New Roman"/>
                <w:sz w:val="28"/>
                <w:szCs w:val="28"/>
              </w:rPr>
              <w:t>Контрольная точка результата</w:t>
            </w:r>
          </w:p>
          <w:p w14:paraId="637D551E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373E9B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B54E2A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84617A" w14:textId="77777777" w:rsidR="00795387" w:rsidRPr="009B32F5" w:rsidRDefault="0079538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Контрольная точка результата</w:t>
            </w:r>
          </w:p>
          <w:p w14:paraId="7C9C2BFB" w14:textId="77777777" w:rsidR="00795387" w:rsidRPr="009B32F5" w:rsidRDefault="0079538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5031E6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9705D1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0F4F09" w14:textId="77777777" w:rsidR="00795387" w:rsidRPr="009B32F5" w:rsidRDefault="0079538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0F8694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57F925" w14:textId="18CB0F1D" w:rsidR="00795387" w:rsidRPr="009B32F5" w:rsidRDefault="0079538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Контрольная точка результата</w:t>
            </w:r>
          </w:p>
          <w:p w14:paraId="6D7BF516" w14:textId="77777777" w:rsidR="00795387" w:rsidRPr="009B32F5" w:rsidRDefault="0079538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763927" w14:textId="77777777" w:rsidR="00795387" w:rsidRPr="009B32F5" w:rsidRDefault="0079538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Контрольная точка результата</w:t>
            </w:r>
          </w:p>
          <w:p w14:paraId="1D7B5B78" w14:textId="77777777" w:rsidR="00795387" w:rsidRPr="009B32F5" w:rsidRDefault="0079538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70DD51" w14:textId="77777777" w:rsidR="00795387" w:rsidRPr="009B32F5" w:rsidRDefault="0079538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CD8F6A" w14:textId="77777777" w:rsidR="00795387" w:rsidRPr="009B32F5" w:rsidRDefault="0079538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03A681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Контрольная точка результата</w:t>
            </w:r>
          </w:p>
          <w:p w14:paraId="40178A44" w14:textId="77777777" w:rsidR="00795387" w:rsidRPr="009B32F5" w:rsidRDefault="0079538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201FA7" w14:textId="77777777" w:rsidR="00795387" w:rsidRPr="009B32F5" w:rsidRDefault="0079538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6B386A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Контрольная точка результата</w:t>
            </w:r>
          </w:p>
          <w:p w14:paraId="7D5FFFD0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E5CF70" w14:textId="77777777" w:rsidR="00795387" w:rsidRPr="009B32F5" w:rsidRDefault="0079538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3A17DA" w14:textId="77777777" w:rsidR="00795387" w:rsidRPr="009B32F5" w:rsidRDefault="0079538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3D89DA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D9C350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76EAC2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Контрольная точка результата</w:t>
            </w:r>
          </w:p>
          <w:p w14:paraId="66349364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F909D6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35F94B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CC2109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152C57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681D33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Контрольная точка результата</w:t>
            </w:r>
          </w:p>
          <w:p w14:paraId="5AF00F45" w14:textId="77777777" w:rsidR="00F00B37" w:rsidRPr="009B32F5" w:rsidRDefault="00F00B3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DCE3D4" w14:textId="77777777" w:rsidR="00F00B37" w:rsidRPr="009B32F5" w:rsidRDefault="00F00B3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F4F9C" w14:textId="77777777" w:rsidR="00F00B37" w:rsidRPr="009B32F5" w:rsidRDefault="00F00B3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172F1C" w14:textId="77777777" w:rsidR="00F00B37" w:rsidRPr="009B32F5" w:rsidRDefault="00F00B3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Контрольная точка результата</w:t>
            </w:r>
          </w:p>
          <w:p w14:paraId="7FFCFA96" w14:textId="6A1D0F42" w:rsidR="00F00B37" w:rsidRPr="009B32F5" w:rsidRDefault="00F00B3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1" w:type="dxa"/>
          </w:tcPr>
          <w:p w14:paraId="27264BCC" w14:textId="6B8E8D65" w:rsidR="000A2B02" w:rsidRPr="009B32F5" w:rsidRDefault="00177AFB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 </w:t>
            </w:r>
            <w:r w:rsidR="00705E8C" w:rsidRPr="009B32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705E8C" w:rsidRPr="009B32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.2022</w:t>
            </w:r>
            <w:r w:rsidR="000A2B02"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  <w:p w14:paraId="03369BF7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407289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76D8CC" w14:textId="541B2C74" w:rsidR="000A2B02" w:rsidRPr="009B32F5" w:rsidRDefault="00177AFB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705E8C" w:rsidRPr="009B32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705E8C" w:rsidRPr="009B32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.2022</w:t>
            </w:r>
            <w:r w:rsidR="000A2B02"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  <w:p w14:paraId="3467DA95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39631E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505E00" w14:textId="5749B323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6A2D6A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2BC5A9" w14:textId="215D2456" w:rsidR="00795387" w:rsidRPr="009B32F5" w:rsidRDefault="00177AFB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До 31.08.2022</w:t>
            </w:r>
            <w:r w:rsidR="000A2B02"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  <w:p w14:paraId="2B4AE7AC" w14:textId="446EBC86" w:rsidR="000A2B02" w:rsidRPr="009B32F5" w:rsidRDefault="00177AFB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До 10.</w:t>
            </w:r>
            <w:r w:rsidR="00705E8C" w:rsidRPr="009B32F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.2022</w:t>
            </w:r>
            <w:r w:rsidR="000A2B02"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  <w:p w14:paraId="73A66DF3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8F130D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DABC7A" w14:textId="0837C417" w:rsidR="000A2B02" w:rsidRPr="009B32F5" w:rsidRDefault="00177AFB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705E8C" w:rsidRPr="009B32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.12.2022</w:t>
            </w:r>
            <w:r w:rsidR="000A2B02"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  <w:p w14:paraId="1F7D7D99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4811ED" w14:textId="77777777" w:rsidR="000A2B02" w:rsidRPr="009B32F5" w:rsidRDefault="00177AFB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До 10.09.2022</w:t>
            </w:r>
            <w:r w:rsidR="000A2B02"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  <w:p w14:paraId="63E4858A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8D1B12" w14:textId="77777777" w:rsidR="000A2B02" w:rsidRPr="009B32F5" w:rsidRDefault="000A2B02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AFD082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F5E089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0C4DA5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До 10.01.2023 года</w:t>
            </w:r>
          </w:p>
          <w:p w14:paraId="2746A23F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66A415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D3150E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69E75C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4F6EDF" w14:textId="77777777" w:rsidR="003E5E09" w:rsidRPr="009B32F5" w:rsidRDefault="003E5E0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До 31.05.2025 года</w:t>
            </w:r>
          </w:p>
          <w:p w14:paraId="41CEF3A8" w14:textId="77777777" w:rsidR="00F00B37" w:rsidRPr="009B32F5" w:rsidRDefault="00F00B3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0852B5" w14:textId="77777777" w:rsidR="00F00B37" w:rsidRPr="009B32F5" w:rsidRDefault="00F00B3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4F960" w14:textId="2319C059" w:rsidR="00F00B37" w:rsidRPr="009B32F5" w:rsidRDefault="00F00B37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До 31.12.2025 года</w:t>
            </w:r>
          </w:p>
        </w:tc>
      </w:tr>
    </w:tbl>
    <w:p w14:paraId="709B3413" w14:textId="77777777" w:rsidR="000A2B02" w:rsidRPr="009B32F5" w:rsidRDefault="000A2B02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B221B22" w14:textId="77777777" w:rsidR="00235EC7" w:rsidRPr="009B32F5" w:rsidRDefault="00235EC7" w:rsidP="009B32F5">
      <w:pPr>
        <w:pStyle w:val="a3"/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7799DB" w14:textId="77777777" w:rsidR="00235EC7" w:rsidRPr="009B32F5" w:rsidRDefault="00235EC7" w:rsidP="009B32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5562A5F" w14:textId="77777777" w:rsidR="00235EC7" w:rsidRPr="009B32F5" w:rsidRDefault="00235EC7" w:rsidP="009B3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235EC7" w:rsidRPr="009B32F5" w:rsidSect="004F4087">
          <w:footerReference w:type="default" r:id="rId10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14:paraId="45A440C0" w14:textId="46937465" w:rsidR="00BD034B" w:rsidRDefault="00235EC7" w:rsidP="009B3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lastRenderedPageBreak/>
        <w:t>Расписание проекта</w:t>
      </w:r>
    </w:p>
    <w:p w14:paraId="21E52AA6" w14:textId="77777777" w:rsidR="009B32F5" w:rsidRPr="009B32F5" w:rsidRDefault="009B32F5" w:rsidP="009B3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97"/>
        <w:gridCol w:w="1418"/>
        <w:gridCol w:w="2268"/>
        <w:gridCol w:w="1701"/>
        <w:gridCol w:w="1843"/>
        <w:gridCol w:w="2126"/>
        <w:gridCol w:w="1559"/>
      </w:tblGrid>
      <w:tr w:rsidR="00D70B79" w:rsidRPr="009B32F5" w14:paraId="1B63A4F1" w14:textId="77777777" w:rsidTr="00D70B79">
        <w:tc>
          <w:tcPr>
            <w:tcW w:w="3397" w:type="dxa"/>
            <w:vMerge w:val="restart"/>
            <w:shd w:val="clear" w:color="auto" w:fill="B8CCE4" w:themeFill="accent1" w:themeFillTint="66"/>
          </w:tcPr>
          <w:p w14:paraId="4954CF1B" w14:textId="77777777" w:rsidR="00D70B79" w:rsidRPr="009B32F5" w:rsidRDefault="00D70B79" w:rsidP="009B32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</w:t>
            </w:r>
          </w:p>
        </w:tc>
        <w:tc>
          <w:tcPr>
            <w:tcW w:w="5387" w:type="dxa"/>
            <w:gridSpan w:val="3"/>
            <w:shd w:val="clear" w:color="auto" w:fill="B8CCE4" w:themeFill="accent1" w:themeFillTint="66"/>
          </w:tcPr>
          <w:p w14:paraId="696E5942" w14:textId="77777777" w:rsidR="00D70B79" w:rsidRPr="009B32F5" w:rsidRDefault="00D70B79" w:rsidP="009B32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b/>
                <w:sz w:val="28"/>
                <w:szCs w:val="28"/>
              </w:rPr>
              <w:t>2022 год</w:t>
            </w:r>
          </w:p>
        </w:tc>
        <w:tc>
          <w:tcPr>
            <w:tcW w:w="5528" w:type="dxa"/>
            <w:gridSpan w:val="3"/>
            <w:shd w:val="clear" w:color="auto" w:fill="B8CCE4" w:themeFill="accent1" w:themeFillTint="66"/>
          </w:tcPr>
          <w:p w14:paraId="28225070" w14:textId="6692A04D" w:rsidR="00D70B79" w:rsidRPr="009B32F5" w:rsidRDefault="00D70B79" w:rsidP="009B32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b/>
                <w:sz w:val="28"/>
                <w:szCs w:val="28"/>
              </w:rPr>
              <w:t>2025 год</w:t>
            </w:r>
          </w:p>
        </w:tc>
      </w:tr>
      <w:tr w:rsidR="00D70B79" w:rsidRPr="009B32F5" w14:paraId="7E0830A1" w14:textId="77777777" w:rsidTr="00D70B79">
        <w:tc>
          <w:tcPr>
            <w:tcW w:w="3397" w:type="dxa"/>
            <w:vMerge/>
            <w:shd w:val="clear" w:color="auto" w:fill="B8CCE4" w:themeFill="accent1" w:themeFillTint="66"/>
          </w:tcPr>
          <w:p w14:paraId="58BB84CC" w14:textId="77777777" w:rsidR="00D70B79" w:rsidRPr="009B32F5" w:rsidRDefault="00D70B79" w:rsidP="009B32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B8CCE4" w:themeFill="accent1" w:themeFillTint="66"/>
          </w:tcPr>
          <w:p w14:paraId="3DBC4EDF" w14:textId="77777777" w:rsidR="00D70B79" w:rsidRPr="009B32F5" w:rsidRDefault="00D70B79" w:rsidP="009B32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</w:tc>
        <w:tc>
          <w:tcPr>
            <w:tcW w:w="2268" w:type="dxa"/>
            <w:shd w:val="clear" w:color="auto" w:fill="B8CCE4" w:themeFill="accent1" w:themeFillTint="66"/>
          </w:tcPr>
          <w:p w14:paraId="7C2A87CE" w14:textId="77777777" w:rsidR="00D70B79" w:rsidRPr="009B32F5" w:rsidRDefault="00D70B79" w:rsidP="009B32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Сентябрь-ноябрь</w:t>
            </w:r>
          </w:p>
        </w:tc>
        <w:tc>
          <w:tcPr>
            <w:tcW w:w="1701" w:type="dxa"/>
            <w:shd w:val="clear" w:color="auto" w:fill="B8CCE4" w:themeFill="accent1" w:themeFillTint="66"/>
          </w:tcPr>
          <w:p w14:paraId="06A8F3B5" w14:textId="77777777" w:rsidR="00D70B79" w:rsidRPr="009B32F5" w:rsidRDefault="00D70B79" w:rsidP="009B32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shd w:val="clear" w:color="auto" w:fill="B8CCE4" w:themeFill="accent1" w:themeFillTint="66"/>
          </w:tcPr>
          <w:p w14:paraId="1A9A22A0" w14:textId="77777777" w:rsidR="00D70B79" w:rsidRPr="009B32F5" w:rsidRDefault="00D70B79" w:rsidP="009B32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2126" w:type="dxa"/>
            <w:shd w:val="clear" w:color="auto" w:fill="B8CCE4" w:themeFill="accent1" w:themeFillTint="66"/>
          </w:tcPr>
          <w:p w14:paraId="2BEFAF32" w14:textId="77777777" w:rsidR="00D70B79" w:rsidRPr="009B32F5" w:rsidRDefault="00D70B79" w:rsidP="009B32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14:paraId="2520D726" w14:textId="138799C1" w:rsidR="00D70B79" w:rsidRPr="009B32F5" w:rsidRDefault="00D70B79" w:rsidP="009B32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</w:tr>
      <w:tr w:rsidR="00D70B79" w:rsidRPr="009B32F5" w14:paraId="5310AD05" w14:textId="77777777" w:rsidTr="00D70B79">
        <w:tc>
          <w:tcPr>
            <w:tcW w:w="3397" w:type="dxa"/>
          </w:tcPr>
          <w:p w14:paraId="1B3E94E4" w14:textId="77777777" w:rsidR="00D70B79" w:rsidRPr="009B32F5" w:rsidRDefault="00D70B7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Разработаны локальные НПА, регламентирующие работу профориентационной площадки</w:t>
            </w:r>
          </w:p>
        </w:tc>
        <w:tc>
          <w:tcPr>
            <w:tcW w:w="1418" w:type="dxa"/>
          </w:tcPr>
          <w:p w14:paraId="07BB1326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8DB3E2" w:themeFill="text2" w:themeFillTint="66"/>
          </w:tcPr>
          <w:p w14:paraId="2EDA3EF2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5AD8EDA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E4DF8DD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6A63390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1150B69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B79" w:rsidRPr="009B32F5" w14:paraId="73E500A3" w14:textId="77777777" w:rsidTr="00D70B79">
        <w:tc>
          <w:tcPr>
            <w:tcW w:w="3397" w:type="dxa"/>
          </w:tcPr>
          <w:p w14:paraId="41CA89BC" w14:textId="77777777" w:rsidR="00D70B79" w:rsidRPr="009B32F5" w:rsidRDefault="00D70B7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Разработана программа функционирования площадки, включая планы образовательных мероприятий на предстоящий учебный год.</w:t>
            </w:r>
          </w:p>
        </w:tc>
        <w:tc>
          <w:tcPr>
            <w:tcW w:w="1418" w:type="dxa"/>
          </w:tcPr>
          <w:p w14:paraId="2D409F82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FABF8F" w:themeFill="accent6" w:themeFillTint="99"/>
          </w:tcPr>
          <w:p w14:paraId="2333F9B9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BFFEA3A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3C97981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478336D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259B3D0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B79" w:rsidRPr="009B32F5" w14:paraId="59ECEA88" w14:textId="77777777" w:rsidTr="00D70B79">
        <w:tc>
          <w:tcPr>
            <w:tcW w:w="3397" w:type="dxa"/>
          </w:tcPr>
          <w:p w14:paraId="335654B1" w14:textId="77777777" w:rsidR="00D70B79" w:rsidRPr="009B32F5" w:rsidRDefault="00D70B7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Приобретена методическая литература, улучшена материально-техническая база, оформлен стенд по профориентации.</w:t>
            </w:r>
          </w:p>
        </w:tc>
        <w:tc>
          <w:tcPr>
            <w:tcW w:w="1418" w:type="dxa"/>
            <w:shd w:val="clear" w:color="auto" w:fill="auto"/>
          </w:tcPr>
          <w:p w14:paraId="32C0607D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FFFF00"/>
          </w:tcPr>
          <w:p w14:paraId="19426D4F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46837A2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D2B03B7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63CEB20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A14F1CF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B79" w:rsidRPr="009B32F5" w14:paraId="21D3B190" w14:textId="77777777" w:rsidTr="00D70B79">
        <w:trPr>
          <w:trHeight w:val="122"/>
        </w:trPr>
        <w:tc>
          <w:tcPr>
            <w:tcW w:w="3397" w:type="dxa"/>
          </w:tcPr>
          <w:p w14:paraId="70EE476F" w14:textId="77777777" w:rsidR="00D70B79" w:rsidRPr="009B32F5" w:rsidRDefault="00D70B7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Организована курсовая подготовка педагога.</w:t>
            </w:r>
          </w:p>
        </w:tc>
        <w:tc>
          <w:tcPr>
            <w:tcW w:w="1418" w:type="dxa"/>
            <w:shd w:val="clear" w:color="auto" w:fill="9BBB59" w:themeFill="accent3"/>
          </w:tcPr>
          <w:p w14:paraId="3ED7F47C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DCAFF2D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FAC6226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33E2EEF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F8B0F5D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4D93A86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B79" w:rsidRPr="009B32F5" w14:paraId="442DC514" w14:textId="77777777" w:rsidTr="00D70B79">
        <w:tc>
          <w:tcPr>
            <w:tcW w:w="3397" w:type="dxa"/>
          </w:tcPr>
          <w:p w14:paraId="514FA50C" w14:textId="4F0C0D61" w:rsidR="00D70B79" w:rsidRPr="009B32F5" w:rsidRDefault="00D70B7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 учебный план, программы внеурочной деятельности. Составлено расписание уроков, </w:t>
            </w:r>
            <w:r w:rsidRPr="009B3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внеурочной деятельности и выездных экскурсий.</w:t>
            </w:r>
          </w:p>
        </w:tc>
        <w:tc>
          <w:tcPr>
            <w:tcW w:w="1418" w:type="dxa"/>
            <w:shd w:val="clear" w:color="auto" w:fill="auto"/>
          </w:tcPr>
          <w:p w14:paraId="13C65C6E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00B0F0"/>
          </w:tcPr>
          <w:p w14:paraId="3BD496A4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5A3F1A2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D79CECF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DE12C4C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26D4DFB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B79" w:rsidRPr="009B32F5" w14:paraId="0A70E611" w14:textId="77777777" w:rsidTr="00D70B79">
        <w:tc>
          <w:tcPr>
            <w:tcW w:w="3397" w:type="dxa"/>
          </w:tcPr>
          <w:p w14:paraId="2AEE744C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Заключены договоры, соглашения с социальными партнерами</w:t>
            </w:r>
          </w:p>
        </w:tc>
        <w:tc>
          <w:tcPr>
            <w:tcW w:w="1418" w:type="dxa"/>
            <w:shd w:val="clear" w:color="auto" w:fill="auto"/>
          </w:tcPr>
          <w:p w14:paraId="77FC35EC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21AD8F47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D99594" w:themeFill="accent2" w:themeFillTint="99"/>
          </w:tcPr>
          <w:p w14:paraId="1A5E6A0A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316D3E8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E763349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79A7A6B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B79" w:rsidRPr="009B32F5" w14:paraId="3269E4D5" w14:textId="77777777" w:rsidTr="00D70B79">
        <w:tc>
          <w:tcPr>
            <w:tcW w:w="3397" w:type="dxa"/>
          </w:tcPr>
          <w:p w14:paraId="6763E65B" w14:textId="38F8E7A4" w:rsidR="00D70B79" w:rsidRPr="009B32F5" w:rsidRDefault="00D70B7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Диагностика обучающихся (беседа, анкетирование с целью выявления уровня знаний по вопросам исторического краеведения).</w:t>
            </w:r>
          </w:p>
        </w:tc>
        <w:tc>
          <w:tcPr>
            <w:tcW w:w="1418" w:type="dxa"/>
            <w:shd w:val="clear" w:color="auto" w:fill="auto"/>
          </w:tcPr>
          <w:p w14:paraId="67DF24F8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69A1E26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18392C4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00B050"/>
          </w:tcPr>
          <w:p w14:paraId="7FA21F86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5D7B2C6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EF23888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B79" w:rsidRPr="009B32F5" w14:paraId="63B8A83B" w14:textId="77777777" w:rsidTr="00D70B79">
        <w:tc>
          <w:tcPr>
            <w:tcW w:w="3397" w:type="dxa"/>
          </w:tcPr>
          <w:p w14:paraId="5C4525D7" w14:textId="13B88095" w:rsidR="00D70B79" w:rsidRPr="009B32F5" w:rsidRDefault="00D70B7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Реализация проекта (с проведением промежуточной диагностики).</w:t>
            </w:r>
          </w:p>
        </w:tc>
        <w:tc>
          <w:tcPr>
            <w:tcW w:w="1418" w:type="dxa"/>
            <w:shd w:val="clear" w:color="auto" w:fill="auto"/>
          </w:tcPr>
          <w:p w14:paraId="54556EA8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6C83179E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C2DFA83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AF06602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7030A0"/>
          </w:tcPr>
          <w:p w14:paraId="73CB08BC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1AFC86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B79" w:rsidRPr="009B32F5" w14:paraId="73136E0B" w14:textId="77777777" w:rsidTr="00D70B79">
        <w:tc>
          <w:tcPr>
            <w:tcW w:w="3397" w:type="dxa"/>
          </w:tcPr>
          <w:p w14:paraId="36D3BA64" w14:textId="4B7199CD" w:rsidR="00D70B79" w:rsidRPr="009B32F5" w:rsidRDefault="00D70B79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Описание и обобщение опыта (выступления на педсоветах, метод. объединении, классных часах, интервью для СМИ, подготовка инновационного продукта – сборника творческих работ).</w:t>
            </w:r>
          </w:p>
        </w:tc>
        <w:tc>
          <w:tcPr>
            <w:tcW w:w="1418" w:type="dxa"/>
            <w:shd w:val="clear" w:color="auto" w:fill="auto"/>
          </w:tcPr>
          <w:p w14:paraId="08F4E02B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3548755D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7CB3CEA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AECA578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6703B740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FC000"/>
          </w:tcPr>
          <w:p w14:paraId="1499F59C" w14:textId="77777777" w:rsidR="00D70B79" w:rsidRPr="009B32F5" w:rsidRDefault="00D70B79" w:rsidP="009B3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5F4015" w14:textId="77777777" w:rsidR="00235EC7" w:rsidRPr="009B32F5" w:rsidRDefault="00235EC7" w:rsidP="009B3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35EC7" w:rsidRPr="009B32F5" w:rsidSect="004F4087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14:paraId="13D03A8F" w14:textId="105D8210" w:rsidR="00214697" w:rsidRDefault="00072A0E" w:rsidP="005978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lastRenderedPageBreak/>
        <w:t>Бюджет проекта</w:t>
      </w:r>
    </w:p>
    <w:p w14:paraId="6E536CD6" w14:textId="77777777" w:rsidR="00597894" w:rsidRPr="009B32F5" w:rsidRDefault="00597894" w:rsidP="005978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92515E" w14:textId="13483F9E" w:rsidR="009B32F5" w:rsidRPr="009B32F5" w:rsidRDefault="00235EC7" w:rsidP="00597894">
      <w:pPr>
        <w:tabs>
          <w:tab w:val="left" w:pos="71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t>Ресурсы проекта</w:t>
      </w:r>
      <w:r w:rsidR="000409FB" w:rsidRPr="009B32F5">
        <w:rPr>
          <w:rFonts w:ascii="Times New Roman" w:hAnsi="Times New Roman" w:cs="Times New Roman"/>
          <w:b/>
          <w:sz w:val="28"/>
          <w:szCs w:val="28"/>
        </w:rPr>
        <w:t>:</w:t>
      </w:r>
    </w:p>
    <w:p w14:paraId="1720299E" w14:textId="77777777" w:rsidR="00DF30E1" w:rsidRPr="009B32F5" w:rsidRDefault="00BD034B" w:rsidP="009B32F5">
      <w:pPr>
        <w:tabs>
          <w:tab w:val="left" w:pos="71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Для реализации проекта необходимы следующие ресурсы:</w:t>
      </w:r>
    </w:p>
    <w:p w14:paraId="5BDCAC07" w14:textId="71073D39" w:rsidR="001D5785" w:rsidRPr="009B32F5" w:rsidRDefault="001D5785" w:rsidP="009B32F5">
      <w:pPr>
        <w:pStyle w:val="a3"/>
        <w:numPr>
          <w:ilvl w:val="0"/>
          <w:numId w:val="4"/>
        </w:numPr>
        <w:tabs>
          <w:tab w:val="left" w:pos="71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Интеллектуальные – курсы повышения квалификации для педагог</w:t>
      </w:r>
      <w:r w:rsidR="00DE0C59" w:rsidRPr="009B32F5">
        <w:rPr>
          <w:rFonts w:ascii="Times New Roman" w:hAnsi="Times New Roman" w:cs="Times New Roman"/>
          <w:sz w:val="28"/>
          <w:szCs w:val="28"/>
        </w:rPr>
        <w:t>ов</w:t>
      </w:r>
      <w:r w:rsidRPr="009B32F5">
        <w:rPr>
          <w:rFonts w:ascii="Times New Roman" w:hAnsi="Times New Roman" w:cs="Times New Roman"/>
          <w:sz w:val="28"/>
          <w:szCs w:val="28"/>
        </w:rPr>
        <w:t>, разработка методических материалов, мероприятий, планов воспитательной работы классов и школы, программ</w:t>
      </w:r>
      <w:r w:rsidR="004178F3" w:rsidRPr="009B32F5">
        <w:rPr>
          <w:rFonts w:ascii="Times New Roman" w:hAnsi="Times New Roman" w:cs="Times New Roman"/>
          <w:sz w:val="28"/>
          <w:szCs w:val="28"/>
        </w:rPr>
        <w:t>ы</w:t>
      </w:r>
      <w:r w:rsidRPr="009B32F5">
        <w:rPr>
          <w:rFonts w:ascii="Times New Roman" w:hAnsi="Times New Roman" w:cs="Times New Roman"/>
          <w:sz w:val="28"/>
          <w:szCs w:val="28"/>
        </w:rPr>
        <w:t xml:space="preserve"> внеурочной деятельности.</w:t>
      </w:r>
    </w:p>
    <w:p w14:paraId="3BC06EF8" w14:textId="760B0F28" w:rsidR="001D5785" w:rsidRPr="009B32F5" w:rsidRDefault="001D5785" w:rsidP="009B32F5">
      <w:pPr>
        <w:pStyle w:val="a3"/>
        <w:numPr>
          <w:ilvl w:val="0"/>
          <w:numId w:val="4"/>
        </w:numPr>
        <w:tabs>
          <w:tab w:val="left" w:pos="71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Финансовые – организация выездных экскурсий.</w:t>
      </w:r>
    </w:p>
    <w:p w14:paraId="606E058C" w14:textId="77777777" w:rsidR="00DF30E1" w:rsidRPr="009B32F5" w:rsidRDefault="001D5785" w:rsidP="009B32F5">
      <w:pPr>
        <w:pStyle w:val="a3"/>
        <w:numPr>
          <w:ilvl w:val="0"/>
          <w:numId w:val="4"/>
        </w:numPr>
        <w:tabs>
          <w:tab w:val="left" w:pos="71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Организационные – для заключения договоров, со</w:t>
      </w:r>
      <w:r w:rsidR="00C97E3E" w:rsidRPr="009B32F5">
        <w:rPr>
          <w:rFonts w:ascii="Times New Roman" w:hAnsi="Times New Roman" w:cs="Times New Roman"/>
          <w:sz w:val="28"/>
          <w:szCs w:val="28"/>
        </w:rPr>
        <w:t>глашений с сетевыми партнерами</w:t>
      </w:r>
      <w:r w:rsidRPr="009B32F5">
        <w:rPr>
          <w:rFonts w:ascii="Times New Roman" w:hAnsi="Times New Roman" w:cs="Times New Roman"/>
          <w:sz w:val="28"/>
          <w:szCs w:val="28"/>
        </w:rPr>
        <w:t>, индивидуальными предпринимателями.</w:t>
      </w:r>
    </w:p>
    <w:p w14:paraId="58CEC667" w14:textId="38E5EA71" w:rsidR="009B32F5" w:rsidRPr="00597894" w:rsidRDefault="001D5785" w:rsidP="00597894">
      <w:pPr>
        <w:pStyle w:val="a3"/>
        <w:tabs>
          <w:tab w:val="left" w:pos="7155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Реализация проекта будет происх</w:t>
      </w:r>
      <w:r w:rsidR="00273937" w:rsidRPr="009B32F5">
        <w:rPr>
          <w:rFonts w:ascii="Times New Roman" w:hAnsi="Times New Roman" w:cs="Times New Roman"/>
          <w:sz w:val="28"/>
          <w:szCs w:val="28"/>
        </w:rPr>
        <w:t>одить в течение 2022-202</w:t>
      </w:r>
      <w:r w:rsidR="004178F3" w:rsidRPr="009B32F5">
        <w:rPr>
          <w:rFonts w:ascii="Times New Roman" w:hAnsi="Times New Roman" w:cs="Times New Roman"/>
          <w:sz w:val="28"/>
          <w:szCs w:val="28"/>
        </w:rPr>
        <w:t>5</w:t>
      </w:r>
      <w:r w:rsidRPr="009B32F5">
        <w:rPr>
          <w:rFonts w:ascii="Times New Roman" w:hAnsi="Times New Roman" w:cs="Times New Roman"/>
          <w:sz w:val="28"/>
          <w:szCs w:val="28"/>
        </w:rPr>
        <w:t xml:space="preserve"> уч</w:t>
      </w:r>
      <w:r w:rsidR="004178F3" w:rsidRPr="009B32F5">
        <w:rPr>
          <w:rFonts w:ascii="Times New Roman" w:hAnsi="Times New Roman" w:cs="Times New Roman"/>
          <w:sz w:val="28"/>
          <w:szCs w:val="28"/>
        </w:rPr>
        <w:t>.</w:t>
      </w:r>
      <w:r w:rsidRPr="009B32F5">
        <w:rPr>
          <w:rFonts w:ascii="Times New Roman" w:hAnsi="Times New Roman" w:cs="Times New Roman"/>
          <w:sz w:val="28"/>
          <w:szCs w:val="28"/>
        </w:rPr>
        <w:t xml:space="preserve"> </w:t>
      </w:r>
      <w:r w:rsidR="000409FB" w:rsidRPr="009B32F5">
        <w:rPr>
          <w:rFonts w:ascii="Times New Roman" w:hAnsi="Times New Roman" w:cs="Times New Roman"/>
          <w:sz w:val="28"/>
          <w:szCs w:val="28"/>
        </w:rPr>
        <w:t>г.</w:t>
      </w:r>
    </w:p>
    <w:p w14:paraId="414DC9E7" w14:textId="0F9E498B" w:rsidR="000409FB" w:rsidRDefault="000409FB" w:rsidP="009B32F5">
      <w:pPr>
        <w:pStyle w:val="a3"/>
        <w:tabs>
          <w:tab w:val="left" w:pos="7155"/>
        </w:tabs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32F5">
        <w:rPr>
          <w:rFonts w:ascii="Times New Roman" w:hAnsi="Times New Roman" w:cs="Times New Roman"/>
          <w:b/>
          <w:bCs/>
          <w:sz w:val="28"/>
          <w:szCs w:val="28"/>
        </w:rPr>
        <w:t>Ресурсная карта проекта:</w:t>
      </w:r>
    </w:p>
    <w:p w14:paraId="46781118" w14:textId="77777777" w:rsidR="009B32F5" w:rsidRPr="009B32F5" w:rsidRDefault="009B32F5" w:rsidP="009B32F5">
      <w:pPr>
        <w:pStyle w:val="a3"/>
        <w:tabs>
          <w:tab w:val="left" w:pos="7155"/>
        </w:tabs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72"/>
        <w:gridCol w:w="2377"/>
        <w:gridCol w:w="2400"/>
        <w:gridCol w:w="2379"/>
      </w:tblGrid>
      <w:tr w:rsidR="000409FB" w:rsidRPr="009B32F5" w14:paraId="3A204B63" w14:textId="77777777" w:rsidTr="000409FB">
        <w:tc>
          <w:tcPr>
            <w:tcW w:w="2407" w:type="dxa"/>
          </w:tcPr>
          <w:p w14:paraId="2E31A217" w14:textId="256AEA2B" w:rsidR="000409FB" w:rsidRPr="009B32F5" w:rsidRDefault="000409FB" w:rsidP="009B32F5">
            <w:pPr>
              <w:pStyle w:val="a3"/>
              <w:tabs>
                <w:tab w:val="left" w:pos="715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Вид ресурсов</w:t>
            </w:r>
          </w:p>
        </w:tc>
        <w:tc>
          <w:tcPr>
            <w:tcW w:w="2407" w:type="dxa"/>
          </w:tcPr>
          <w:p w14:paraId="4124267F" w14:textId="4822B261" w:rsidR="000409FB" w:rsidRPr="009B32F5" w:rsidRDefault="000409FB" w:rsidP="009B32F5">
            <w:pPr>
              <w:pStyle w:val="a3"/>
              <w:tabs>
                <w:tab w:val="left" w:pos="715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407" w:type="dxa"/>
          </w:tcPr>
          <w:p w14:paraId="22E59D52" w14:textId="0898E262" w:rsidR="000409FB" w:rsidRPr="009B32F5" w:rsidRDefault="000409FB" w:rsidP="009B32F5">
            <w:pPr>
              <w:pStyle w:val="a3"/>
              <w:tabs>
                <w:tab w:val="left" w:pos="715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Способ получения</w:t>
            </w:r>
          </w:p>
        </w:tc>
        <w:tc>
          <w:tcPr>
            <w:tcW w:w="2407" w:type="dxa"/>
          </w:tcPr>
          <w:p w14:paraId="5DD11BB1" w14:textId="201ABFD2" w:rsidR="000409FB" w:rsidRPr="009B32F5" w:rsidRDefault="000409FB" w:rsidP="009B32F5">
            <w:pPr>
              <w:pStyle w:val="a3"/>
              <w:tabs>
                <w:tab w:val="left" w:pos="715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Когда нужен</w:t>
            </w:r>
          </w:p>
        </w:tc>
      </w:tr>
      <w:tr w:rsidR="000409FB" w:rsidRPr="009B32F5" w14:paraId="1CD69C8F" w14:textId="77777777" w:rsidTr="000409FB">
        <w:tc>
          <w:tcPr>
            <w:tcW w:w="2407" w:type="dxa"/>
          </w:tcPr>
          <w:p w14:paraId="03F8F900" w14:textId="73129A93" w:rsidR="000409FB" w:rsidRPr="009B32F5" w:rsidRDefault="000409FB" w:rsidP="009B32F5">
            <w:pPr>
              <w:pStyle w:val="a3"/>
              <w:tabs>
                <w:tab w:val="left" w:pos="715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Интеллектуальные</w:t>
            </w:r>
          </w:p>
        </w:tc>
        <w:tc>
          <w:tcPr>
            <w:tcW w:w="2407" w:type="dxa"/>
          </w:tcPr>
          <w:p w14:paraId="017514EC" w14:textId="237D731F" w:rsidR="000409FB" w:rsidRPr="009B32F5" w:rsidRDefault="00DE0C59" w:rsidP="009B32F5">
            <w:pPr>
              <w:pStyle w:val="a3"/>
              <w:tabs>
                <w:tab w:val="left" w:pos="715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2-3 чел.</w:t>
            </w:r>
          </w:p>
        </w:tc>
        <w:tc>
          <w:tcPr>
            <w:tcW w:w="2407" w:type="dxa"/>
          </w:tcPr>
          <w:p w14:paraId="03B063C0" w14:textId="3A8D47DE" w:rsidR="000409FB" w:rsidRPr="009B32F5" w:rsidRDefault="00DE0C59" w:rsidP="009B32F5">
            <w:pPr>
              <w:pStyle w:val="a3"/>
              <w:tabs>
                <w:tab w:val="left" w:pos="715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Агитационная работа</w:t>
            </w:r>
          </w:p>
        </w:tc>
        <w:tc>
          <w:tcPr>
            <w:tcW w:w="2407" w:type="dxa"/>
          </w:tcPr>
          <w:p w14:paraId="20EF7134" w14:textId="7EDB5766" w:rsidR="000409FB" w:rsidRPr="009B32F5" w:rsidRDefault="00DE0C59" w:rsidP="009B32F5">
            <w:pPr>
              <w:pStyle w:val="a3"/>
              <w:tabs>
                <w:tab w:val="left" w:pos="715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На протяжении всего проекта</w:t>
            </w:r>
          </w:p>
        </w:tc>
      </w:tr>
      <w:tr w:rsidR="000409FB" w:rsidRPr="009B32F5" w14:paraId="5D8A1054" w14:textId="77777777" w:rsidTr="000409FB">
        <w:tc>
          <w:tcPr>
            <w:tcW w:w="2407" w:type="dxa"/>
          </w:tcPr>
          <w:p w14:paraId="7040EB22" w14:textId="0135DF74" w:rsidR="000409FB" w:rsidRPr="009B32F5" w:rsidRDefault="00DE0C59" w:rsidP="009B32F5">
            <w:pPr>
              <w:pStyle w:val="a3"/>
              <w:tabs>
                <w:tab w:val="left" w:pos="715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Финансовые</w:t>
            </w:r>
          </w:p>
        </w:tc>
        <w:tc>
          <w:tcPr>
            <w:tcW w:w="2407" w:type="dxa"/>
          </w:tcPr>
          <w:p w14:paraId="05895CFF" w14:textId="3EB32B8F" w:rsidR="000409FB" w:rsidRPr="009B32F5" w:rsidRDefault="00DE0C59" w:rsidP="009B32F5">
            <w:pPr>
              <w:pStyle w:val="a3"/>
              <w:tabs>
                <w:tab w:val="left" w:pos="715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143000 руб.</w:t>
            </w:r>
          </w:p>
        </w:tc>
        <w:tc>
          <w:tcPr>
            <w:tcW w:w="2407" w:type="dxa"/>
          </w:tcPr>
          <w:p w14:paraId="01C15238" w14:textId="6CA68A49" w:rsidR="000409FB" w:rsidRPr="009B32F5" w:rsidRDefault="00DE0C59" w:rsidP="009B32F5">
            <w:pPr>
              <w:pStyle w:val="a3"/>
              <w:tabs>
                <w:tab w:val="left" w:pos="715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Реклама проекта, родительская общественность, администрация</w:t>
            </w:r>
          </w:p>
        </w:tc>
        <w:tc>
          <w:tcPr>
            <w:tcW w:w="2407" w:type="dxa"/>
          </w:tcPr>
          <w:p w14:paraId="707BEEEE" w14:textId="5158F189" w:rsidR="000409FB" w:rsidRPr="009B32F5" w:rsidRDefault="00DE0C59" w:rsidP="009B32F5">
            <w:pPr>
              <w:pStyle w:val="a3"/>
              <w:tabs>
                <w:tab w:val="left" w:pos="715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На протяжении всего проекта</w:t>
            </w:r>
          </w:p>
        </w:tc>
      </w:tr>
      <w:tr w:rsidR="000409FB" w:rsidRPr="009B32F5" w14:paraId="0F925711" w14:textId="77777777" w:rsidTr="000409FB">
        <w:tc>
          <w:tcPr>
            <w:tcW w:w="2407" w:type="dxa"/>
          </w:tcPr>
          <w:p w14:paraId="14A15EA1" w14:textId="5E630D32" w:rsidR="000409FB" w:rsidRPr="009B32F5" w:rsidRDefault="00DE0C59" w:rsidP="009B32F5">
            <w:pPr>
              <w:pStyle w:val="a3"/>
              <w:tabs>
                <w:tab w:val="left" w:pos="715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Организационные</w:t>
            </w:r>
          </w:p>
        </w:tc>
        <w:tc>
          <w:tcPr>
            <w:tcW w:w="2407" w:type="dxa"/>
          </w:tcPr>
          <w:p w14:paraId="0DB8007C" w14:textId="6E4F948E" w:rsidR="000409FB" w:rsidRPr="009B32F5" w:rsidRDefault="00DE0C59" w:rsidP="009B32F5">
            <w:pPr>
              <w:pStyle w:val="a3"/>
              <w:tabs>
                <w:tab w:val="left" w:pos="715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2-3 чел.</w:t>
            </w:r>
          </w:p>
        </w:tc>
        <w:tc>
          <w:tcPr>
            <w:tcW w:w="2407" w:type="dxa"/>
          </w:tcPr>
          <w:p w14:paraId="66F75F26" w14:textId="19AC1AFA" w:rsidR="000409FB" w:rsidRPr="009B32F5" w:rsidRDefault="00DE0C59" w:rsidP="009B32F5">
            <w:pPr>
              <w:pStyle w:val="a3"/>
              <w:tabs>
                <w:tab w:val="left" w:pos="715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Агитационная работа, договоры с партнерами</w:t>
            </w:r>
          </w:p>
        </w:tc>
        <w:tc>
          <w:tcPr>
            <w:tcW w:w="2407" w:type="dxa"/>
          </w:tcPr>
          <w:p w14:paraId="3B0A274C" w14:textId="3351B020" w:rsidR="000409FB" w:rsidRPr="009B32F5" w:rsidRDefault="00DE0C59" w:rsidP="009B32F5">
            <w:pPr>
              <w:pStyle w:val="a3"/>
              <w:tabs>
                <w:tab w:val="left" w:pos="715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На протяжении всего проекта</w:t>
            </w:r>
          </w:p>
        </w:tc>
      </w:tr>
    </w:tbl>
    <w:p w14:paraId="4667AE33" w14:textId="77777777" w:rsidR="000409FB" w:rsidRPr="009B32F5" w:rsidRDefault="000409FB" w:rsidP="009B32F5">
      <w:pPr>
        <w:pStyle w:val="a3"/>
        <w:tabs>
          <w:tab w:val="left" w:pos="7155"/>
        </w:tabs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C764B2" w14:textId="77777777" w:rsidR="001D5785" w:rsidRPr="009B32F5" w:rsidRDefault="004F4087" w:rsidP="009B32F5">
      <w:pPr>
        <w:pStyle w:val="a3"/>
        <w:tabs>
          <w:tab w:val="left" w:pos="7155"/>
        </w:tabs>
        <w:spacing w:after="0" w:line="240" w:lineRule="auto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t>О</w:t>
      </w:r>
      <w:r w:rsidR="001D5785" w:rsidRPr="009B32F5">
        <w:rPr>
          <w:rFonts w:ascii="Times New Roman" w:hAnsi="Times New Roman" w:cs="Times New Roman"/>
          <w:b/>
          <w:sz w:val="28"/>
          <w:szCs w:val="28"/>
        </w:rPr>
        <w:t>жидаемые результаты</w:t>
      </w:r>
      <w:r w:rsidR="001D5785" w:rsidRPr="009B32F5">
        <w:rPr>
          <w:rFonts w:ascii="Times New Roman" w:hAnsi="Times New Roman" w:cs="Times New Roman"/>
          <w:sz w:val="28"/>
          <w:szCs w:val="28"/>
        </w:rPr>
        <w:t>:</w:t>
      </w:r>
    </w:p>
    <w:p w14:paraId="3A6EEA04" w14:textId="30D1696A" w:rsidR="00883651" w:rsidRPr="009B32F5" w:rsidRDefault="00EC5957" w:rsidP="009B32F5">
      <w:pPr>
        <w:pStyle w:val="a3"/>
        <w:tabs>
          <w:tab w:val="left" w:pos="71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Реализация проекта предполагает сформировать у участников:</w:t>
      </w:r>
    </w:p>
    <w:p w14:paraId="7E533507" w14:textId="24AC5A7E" w:rsidR="004178F3" w:rsidRPr="009B32F5" w:rsidRDefault="00EC5957" w:rsidP="009B32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Систему </w:t>
      </w:r>
      <w:r w:rsidR="004178F3" w:rsidRPr="009B32F5">
        <w:rPr>
          <w:rFonts w:ascii="Times New Roman" w:hAnsi="Times New Roman" w:cs="Times New Roman"/>
          <w:sz w:val="28"/>
          <w:szCs w:val="28"/>
        </w:rPr>
        <w:t>краеведческ</w:t>
      </w:r>
      <w:r w:rsidRPr="009B32F5">
        <w:rPr>
          <w:rFonts w:ascii="Times New Roman" w:hAnsi="Times New Roman" w:cs="Times New Roman"/>
          <w:sz w:val="28"/>
          <w:szCs w:val="28"/>
        </w:rPr>
        <w:t>их знаний</w:t>
      </w:r>
      <w:r w:rsidR="004178F3" w:rsidRPr="009B32F5">
        <w:rPr>
          <w:rFonts w:ascii="Times New Roman" w:hAnsi="Times New Roman" w:cs="Times New Roman"/>
          <w:sz w:val="28"/>
          <w:szCs w:val="28"/>
        </w:rPr>
        <w:t>.</w:t>
      </w:r>
    </w:p>
    <w:p w14:paraId="59265071" w14:textId="3873B511" w:rsidR="004178F3" w:rsidRPr="009B32F5" w:rsidRDefault="004178F3" w:rsidP="009B32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Усовершенствов</w:t>
      </w:r>
      <w:r w:rsidR="00EC5957" w:rsidRPr="009B32F5">
        <w:rPr>
          <w:rFonts w:ascii="Times New Roman" w:hAnsi="Times New Roman" w:cs="Times New Roman"/>
          <w:sz w:val="28"/>
          <w:szCs w:val="28"/>
        </w:rPr>
        <w:t>ать</w:t>
      </w:r>
      <w:r w:rsidRPr="009B32F5">
        <w:rPr>
          <w:rFonts w:ascii="Times New Roman" w:hAnsi="Times New Roman" w:cs="Times New Roman"/>
          <w:sz w:val="28"/>
          <w:szCs w:val="28"/>
        </w:rPr>
        <w:t xml:space="preserve"> навыки и повы</w:t>
      </w:r>
      <w:r w:rsidR="00EC5957" w:rsidRPr="009B32F5">
        <w:rPr>
          <w:rFonts w:ascii="Times New Roman" w:hAnsi="Times New Roman" w:cs="Times New Roman"/>
          <w:sz w:val="28"/>
          <w:szCs w:val="28"/>
        </w:rPr>
        <w:t>сить</w:t>
      </w:r>
      <w:r w:rsidRPr="009B32F5">
        <w:rPr>
          <w:rFonts w:ascii="Times New Roman" w:hAnsi="Times New Roman" w:cs="Times New Roman"/>
          <w:sz w:val="28"/>
          <w:szCs w:val="28"/>
        </w:rPr>
        <w:t xml:space="preserve"> уровень краеведческой деятельности.</w:t>
      </w:r>
    </w:p>
    <w:p w14:paraId="2DE8E57B" w14:textId="01694B78" w:rsidR="004178F3" w:rsidRPr="009B32F5" w:rsidRDefault="004178F3" w:rsidP="009B32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Развит</w:t>
      </w:r>
      <w:r w:rsidR="00EC5957" w:rsidRPr="009B32F5">
        <w:rPr>
          <w:rFonts w:ascii="Times New Roman" w:hAnsi="Times New Roman" w:cs="Times New Roman"/>
          <w:sz w:val="28"/>
          <w:szCs w:val="28"/>
        </w:rPr>
        <w:t>ь</w:t>
      </w:r>
      <w:r w:rsidRPr="009B32F5">
        <w:rPr>
          <w:rFonts w:ascii="Times New Roman" w:hAnsi="Times New Roman" w:cs="Times New Roman"/>
          <w:sz w:val="28"/>
          <w:szCs w:val="28"/>
        </w:rPr>
        <w:t xml:space="preserve"> познавательный интерес к вопросам истории родного края.</w:t>
      </w:r>
    </w:p>
    <w:p w14:paraId="5AB85EC6" w14:textId="48D9512B" w:rsidR="004178F3" w:rsidRPr="009B32F5" w:rsidRDefault="004178F3" w:rsidP="009B32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Воспита</w:t>
      </w:r>
      <w:r w:rsidR="00EC5957" w:rsidRPr="009B32F5">
        <w:rPr>
          <w:rFonts w:ascii="Times New Roman" w:hAnsi="Times New Roman" w:cs="Times New Roman"/>
          <w:sz w:val="28"/>
          <w:szCs w:val="28"/>
        </w:rPr>
        <w:t>ть</w:t>
      </w:r>
      <w:r w:rsidRPr="009B32F5">
        <w:rPr>
          <w:rFonts w:ascii="Times New Roman" w:hAnsi="Times New Roman" w:cs="Times New Roman"/>
          <w:sz w:val="28"/>
          <w:szCs w:val="28"/>
        </w:rPr>
        <w:t xml:space="preserve"> нравственно-патриотические убеждения.</w:t>
      </w:r>
    </w:p>
    <w:p w14:paraId="6E18A985" w14:textId="4CED5B6D" w:rsidR="004178F3" w:rsidRPr="009B32F5" w:rsidRDefault="004178F3" w:rsidP="009B32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Воспита</w:t>
      </w:r>
      <w:r w:rsidR="00EC5957" w:rsidRPr="009B32F5">
        <w:rPr>
          <w:rFonts w:ascii="Times New Roman" w:hAnsi="Times New Roman" w:cs="Times New Roman"/>
          <w:sz w:val="28"/>
          <w:szCs w:val="28"/>
        </w:rPr>
        <w:t>ть</w:t>
      </w:r>
      <w:r w:rsidRPr="009B32F5">
        <w:rPr>
          <w:rFonts w:ascii="Times New Roman" w:hAnsi="Times New Roman" w:cs="Times New Roman"/>
          <w:sz w:val="28"/>
          <w:szCs w:val="28"/>
        </w:rPr>
        <w:t xml:space="preserve"> активн</w:t>
      </w:r>
      <w:r w:rsidR="00EC5957" w:rsidRPr="009B32F5">
        <w:rPr>
          <w:rFonts w:ascii="Times New Roman" w:hAnsi="Times New Roman" w:cs="Times New Roman"/>
          <w:sz w:val="28"/>
          <w:szCs w:val="28"/>
        </w:rPr>
        <w:t>ую</w:t>
      </w:r>
      <w:r w:rsidRPr="009B32F5">
        <w:rPr>
          <w:rFonts w:ascii="Times New Roman" w:hAnsi="Times New Roman" w:cs="Times New Roman"/>
          <w:sz w:val="28"/>
          <w:szCs w:val="28"/>
        </w:rPr>
        <w:t xml:space="preserve"> гражданск</w:t>
      </w:r>
      <w:r w:rsidR="00EC5957" w:rsidRPr="009B32F5">
        <w:rPr>
          <w:rFonts w:ascii="Times New Roman" w:hAnsi="Times New Roman" w:cs="Times New Roman"/>
          <w:sz w:val="28"/>
          <w:szCs w:val="28"/>
        </w:rPr>
        <w:t>ую</w:t>
      </w:r>
      <w:r w:rsidRPr="009B32F5">
        <w:rPr>
          <w:rFonts w:ascii="Times New Roman" w:hAnsi="Times New Roman" w:cs="Times New Roman"/>
          <w:sz w:val="28"/>
          <w:szCs w:val="28"/>
        </w:rPr>
        <w:t xml:space="preserve"> позици</w:t>
      </w:r>
      <w:r w:rsidR="00EC5957" w:rsidRPr="009B32F5">
        <w:rPr>
          <w:rFonts w:ascii="Times New Roman" w:hAnsi="Times New Roman" w:cs="Times New Roman"/>
          <w:sz w:val="28"/>
          <w:szCs w:val="28"/>
        </w:rPr>
        <w:t>ю</w:t>
      </w:r>
      <w:r w:rsidRPr="009B32F5">
        <w:rPr>
          <w:rFonts w:ascii="Times New Roman" w:hAnsi="Times New Roman" w:cs="Times New Roman"/>
          <w:sz w:val="28"/>
          <w:szCs w:val="28"/>
        </w:rPr>
        <w:t>.</w:t>
      </w:r>
    </w:p>
    <w:p w14:paraId="432C3A1E" w14:textId="6C52594D" w:rsidR="004178F3" w:rsidRPr="009B32F5" w:rsidRDefault="004178F3" w:rsidP="009B32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Распростран</w:t>
      </w:r>
      <w:r w:rsidR="00EC5957" w:rsidRPr="009B32F5">
        <w:rPr>
          <w:rFonts w:ascii="Times New Roman" w:hAnsi="Times New Roman" w:cs="Times New Roman"/>
          <w:sz w:val="28"/>
          <w:szCs w:val="28"/>
        </w:rPr>
        <w:t>ить</w:t>
      </w:r>
      <w:r w:rsidRPr="009B32F5">
        <w:rPr>
          <w:rFonts w:ascii="Times New Roman" w:hAnsi="Times New Roman" w:cs="Times New Roman"/>
          <w:sz w:val="28"/>
          <w:szCs w:val="28"/>
        </w:rPr>
        <w:t xml:space="preserve"> позитивный опыт в сфере краеведения.</w:t>
      </w:r>
    </w:p>
    <w:p w14:paraId="17090E8C" w14:textId="37977754" w:rsidR="00EC5957" w:rsidRDefault="00883651" w:rsidP="009B32F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С помощью </w:t>
      </w:r>
      <w:r w:rsidR="004178F3" w:rsidRPr="009B32F5">
        <w:rPr>
          <w:rFonts w:ascii="Times New Roman" w:hAnsi="Times New Roman" w:cs="Times New Roman"/>
          <w:sz w:val="28"/>
          <w:szCs w:val="28"/>
        </w:rPr>
        <w:t>школы современного краеведения «Я дома» представляется возможным</w:t>
      </w:r>
      <w:r w:rsidR="00EC5957" w:rsidRPr="009B32F5">
        <w:rPr>
          <w:rFonts w:ascii="Times New Roman" w:hAnsi="Times New Roman" w:cs="Times New Roman"/>
          <w:sz w:val="28"/>
          <w:szCs w:val="28"/>
        </w:rPr>
        <w:t xml:space="preserve"> повысить уровень мотивации исследования родного края, изучения исторического прошлого своей малой Родины и России в целом.</w:t>
      </w:r>
      <w:r w:rsidR="004178F3" w:rsidRPr="009B32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C992A1" w14:textId="77777777" w:rsidR="009B32F5" w:rsidRPr="009B32F5" w:rsidRDefault="009B32F5" w:rsidP="009B32F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BF20D11" w14:textId="77777777" w:rsidR="00EC5957" w:rsidRPr="009B32F5" w:rsidRDefault="00EC5957" w:rsidP="009B32F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bCs/>
          <w:sz w:val="28"/>
          <w:szCs w:val="28"/>
        </w:rPr>
        <w:t>Критерии оценки результативности проекта:</w:t>
      </w:r>
    </w:p>
    <w:p w14:paraId="012E44D9" w14:textId="6713ED48" w:rsidR="00EC5957" w:rsidRPr="009B32F5" w:rsidRDefault="00EC5957" w:rsidP="009B32F5">
      <w:pPr>
        <w:pStyle w:val="a3"/>
        <w:numPr>
          <w:ilvl w:val="0"/>
          <w:numId w:val="15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32F5">
        <w:rPr>
          <w:rFonts w:ascii="Times New Roman" w:hAnsi="Times New Roman" w:cs="Times New Roman"/>
          <w:bCs/>
          <w:sz w:val="28"/>
          <w:szCs w:val="28"/>
        </w:rPr>
        <w:t>Качество знаний обучающихся по истории, обществознанию и его положительная динамика.</w:t>
      </w:r>
    </w:p>
    <w:p w14:paraId="0282C2B2" w14:textId="6782B97F" w:rsidR="00EC5957" w:rsidRPr="009B32F5" w:rsidRDefault="00EC5957" w:rsidP="009B32F5">
      <w:pPr>
        <w:pStyle w:val="a3"/>
        <w:numPr>
          <w:ilvl w:val="0"/>
          <w:numId w:val="15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32F5">
        <w:rPr>
          <w:rFonts w:ascii="Times New Roman" w:hAnsi="Times New Roman" w:cs="Times New Roman"/>
          <w:bCs/>
          <w:sz w:val="28"/>
          <w:szCs w:val="28"/>
        </w:rPr>
        <w:t>Увеличение доли обучающихся, выполняющих творческие и исследовательские работы и проекты краеведческой направленности.</w:t>
      </w:r>
    </w:p>
    <w:p w14:paraId="1D133C98" w14:textId="0946A462" w:rsidR="00EC5957" w:rsidRPr="009B32F5" w:rsidRDefault="00EC5957" w:rsidP="009B32F5">
      <w:pPr>
        <w:pStyle w:val="a3"/>
        <w:numPr>
          <w:ilvl w:val="0"/>
          <w:numId w:val="15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32F5">
        <w:rPr>
          <w:rFonts w:ascii="Times New Roman" w:hAnsi="Times New Roman" w:cs="Times New Roman"/>
          <w:bCs/>
          <w:sz w:val="28"/>
          <w:szCs w:val="28"/>
        </w:rPr>
        <w:lastRenderedPageBreak/>
        <w:t>Увеличение доли обучающихся, участвующих в акциях, конкурсах и фестивалях и их результативность.</w:t>
      </w:r>
    </w:p>
    <w:p w14:paraId="761CE671" w14:textId="71FB927F" w:rsidR="00EC5957" w:rsidRPr="009B32F5" w:rsidRDefault="00EC5957" w:rsidP="009B32F5">
      <w:pPr>
        <w:pStyle w:val="a3"/>
        <w:numPr>
          <w:ilvl w:val="0"/>
          <w:numId w:val="15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32F5">
        <w:rPr>
          <w:rFonts w:ascii="Times New Roman" w:hAnsi="Times New Roman" w:cs="Times New Roman"/>
          <w:bCs/>
          <w:sz w:val="28"/>
          <w:szCs w:val="28"/>
        </w:rPr>
        <w:t>Уровень духовно-нравственных ценностей и их положительная динамика.</w:t>
      </w:r>
    </w:p>
    <w:p w14:paraId="31176684" w14:textId="15B222F7" w:rsidR="00307DA3" w:rsidRPr="009B32F5" w:rsidRDefault="00EC5957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32F5">
        <w:rPr>
          <w:rFonts w:ascii="Times New Roman" w:hAnsi="Times New Roman" w:cs="Times New Roman"/>
          <w:bCs/>
          <w:sz w:val="28"/>
          <w:szCs w:val="28"/>
        </w:rPr>
        <w:t>Все творческие работы, разработанные школьниками в рамках реализации проекта, будут собраны в сборник «</w:t>
      </w:r>
      <w:r w:rsidR="00307DA3" w:rsidRPr="009B32F5">
        <w:rPr>
          <w:rFonts w:ascii="Times New Roman" w:hAnsi="Times New Roman" w:cs="Times New Roman"/>
          <w:bCs/>
          <w:sz w:val="28"/>
          <w:szCs w:val="28"/>
        </w:rPr>
        <w:t>Я дома», который может успешно использоваться на внеклассных занятиях, классных часах, а также пополнить школьный музей и сообщество в социальной сети «</w:t>
      </w:r>
      <w:proofErr w:type="spellStart"/>
      <w:r w:rsidR="00307DA3" w:rsidRPr="009B32F5">
        <w:rPr>
          <w:rFonts w:ascii="Times New Roman" w:hAnsi="Times New Roman" w:cs="Times New Roman"/>
          <w:bCs/>
          <w:sz w:val="28"/>
          <w:szCs w:val="28"/>
        </w:rPr>
        <w:t>Вконтакте</w:t>
      </w:r>
      <w:proofErr w:type="spellEnd"/>
      <w:r w:rsidR="00307DA3" w:rsidRPr="009B32F5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75A59BF0" w14:textId="7D5556D9" w:rsidR="004F4087" w:rsidRPr="009B32F5" w:rsidRDefault="004F4087" w:rsidP="009B32F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32F5">
        <w:rPr>
          <w:rFonts w:ascii="Times New Roman" w:hAnsi="Times New Roman" w:cs="Times New Roman"/>
          <w:bCs/>
          <w:sz w:val="28"/>
          <w:szCs w:val="28"/>
        </w:rPr>
        <w:br w:type="page"/>
      </w:r>
    </w:p>
    <w:p w14:paraId="6D5C4198" w14:textId="1145A354" w:rsidR="00072A0E" w:rsidRPr="009B32F5" w:rsidRDefault="00072A0E" w:rsidP="009B32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lastRenderedPageBreak/>
        <w:t>Ключевые риски и возможности</w:t>
      </w:r>
    </w:p>
    <w:p w14:paraId="074D445B" w14:textId="77777777" w:rsidR="00072A0E" w:rsidRPr="009B32F5" w:rsidRDefault="00072A0E" w:rsidP="009B32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440C55" w14:textId="7FEFFE5C" w:rsidR="00883651" w:rsidRDefault="00883651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Несмотря на положительные стороны внедрения </w:t>
      </w:r>
      <w:r w:rsidR="00D70B79" w:rsidRPr="009B32F5">
        <w:rPr>
          <w:rFonts w:ascii="Times New Roman" w:hAnsi="Times New Roman" w:cs="Times New Roman"/>
          <w:sz w:val="28"/>
          <w:szCs w:val="28"/>
        </w:rPr>
        <w:t>школы современного краеведения «Я дома»</w:t>
      </w:r>
      <w:r w:rsidRPr="009B32F5">
        <w:rPr>
          <w:rFonts w:ascii="Times New Roman" w:hAnsi="Times New Roman" w:cs="Times New Roman"/>
          <w:sz w:val="28"/>
          <w:szCs w:val="28"/>
        </w:rPr>
        <w:t xml:space="preserve"> в</w:t>
      </w:r>
      <w:r w:rsidR="00273937" w:rsidRPr="009B32F5">
        <w:rPr>
          <w:rFonts w:ascii="Times New Roman" w:hAnsi="Times New Roman" w:cs="Times New Roman"/>
          <w:sz w:val="28"/>
          <w:szCs w:val="28"/>
        </w:rPr>
        <w:t xml:space="preserve"> образовательную деятельность МБ</w:t>
      </w:r>
      <w:r w:rsidRPr="009B32F5">
        <w:rPr>
          <w:rFonts w:ascii="Times New Roman" w:hAnsi="Times New Roman" w:cs="Times New Roman"/>
          <w:sz w:val="28"/>
          <w:szCs w:val="28"/>
        </w:rPr>
        <w:t xml:space="preserve">ОУ СОШ </w:t>
      </w:r>
      <w:r w:rsidR="00273937" w:rsidRPr="009B32F5">
        <w:rPr>
          <w:rFonts w:ascii="Times New Roman" w:hAnsi="Times New Roman" w:cs="Times New Roman"/>
          <w:sz w:val="28"/>
          <w:szCs w:val="28"/>
        </w:rPr>
        <w:t xml:space="preserve">№ 2 </w:t>
      </w:r>
      <w:r w:rsidRPr="009B32F5">
        <w:rPr>
          <w:rFonts w:ascii="Times New Roman" w:hAnsi="Times New Roman" w:cs="Times New Roman"/>
          <w:sz w:val="28"/>
          <w:szCs w:val="28"/>
        </w:rPr>
        <w:t>существуют определенные риски:</w:t>
      </w:r>
    </w:p>
    <w:p w14:paraId="34FE0D01" w14:textId="77777777" w:rsidR="009B32F5" w:rsidRPr="009B32F5" w:rsidRDefault="009B32F5" w:rsidP="009B32F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1"/>
        <w:gridCol w:w="4139"/>
        <w:gridCol w:w="4631"/>
      </w:tblGrid>
      <w:tr w:rsidR="00883651" w:rsidRPr="009B32F5" w14:paraId="1ED23867" w14:textId="77777777" w:rsidTr="004F4087">
        <w:tc>
          <w:tcPr>
            <w:tcW w:w="801" w:type="dxa"/>
          </w:tcPr>
          <w:p w14:paraId="5F99F856" w14:textId="77777777" w:rsidR="00883651" w:rsidRPr="009B32F5" w:rsidRDefault="00883651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39" w:type="dxa"/>
          </w:tcPr>
          <w:p w14:paraId="30D8E4D1" w14:textId="77777777" w:rsidR="00883651" w:rsidRPr="009B32F5" w:rsidRDefault="00883651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Наименование риска/возможности</w:t>
            </w:r>
          </w:p>
        </w:tc>
        <w:tc>
          <w:tcPr>
            <w:tcW w:w="4631" w:type="dxa"/>
          </w:tcPr>
          <w:p w14:paraId="0BCEFD25" w14:textId="77777777" w:rsidR="00883651" w:rsidRPr="009B32F5" w:rsidRDefault="00883651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Мероприятия по предупреждению риска / реализации возможности</w:t>
            </w:r>
          </w:p>
        </w:tc>
      </w:tr>
      <w:tr w:rsidR="00883651" w:rsidRPr="009B32F5" w14:paraId="43497547" w14:textId="77777777" w:rsidTr="004F4087">
        <w:tc>
          <w:tcPr>
            <w:tcW w:w="801" w:type="dxa"/>
          </w:tcPr>
          <w:p w14:paraId="01CA9798" w14:textId="77777777" w:rsidR="00883651" w:rsidRPr="009B32F5" w:rsidRDefault="00883651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39" w:type="dxa"/>
          </w:tcPr>
          <w:p w14:paraId="54266355" w14:textId="490E355A" w:rsidR="00883651" w:rsidRPr="009B32F5" w:rsidRDefault="00883651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Нежелание </w:t>
            </w:r>
            <w:r w:rsidR="00D70B79" w:rsidRPr="009B32F5">
              <w:rPr>
                <w:rFonts w:ascii="Times New Roman" w:hAnsi="Times New Roman" w:cs="Times New Roman"/>
                <w:sz w:val="28"/>
                <w:szCs w:val="28"/>
              </w:rPr>
              <w:t>обучающихся посещать занятия школы и заниматься краеведческой деятельностью.</w:t>
            </w:r>
          </w:p>
          <w:p w14:paraId="5FBD87CD" w14:textId="77777777" w:rsidR="00883651" w:rsidRPr="009B32F5" w:rsidRDefault="00883651" w:rsidP="009B32F5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631" w:type="dxa"/>
          </w:tcPr>
          <w:p w14:paraId="050F9EBD" w14:textId="5380446B" w:rsidR="00883651" w:rsidRPr="009B32F5" w:rsidRDefault="00883651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</w:t>
            </w:r>
            <w:r w:rsidR="00D70B79" w:rsidRPr="009B32F5">
              <w:rPr>
                <w:rFonts w:ascii="Times New Roman" w:hAnsi="Times New Roman" w:cs="Times New Roman"/>
                <w:sz w:val="28"/>
                <w:szCs w:val="28"/>
              </w:rPr>
              <w:t>обучающихся и их родителей</w:t>
            </w: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r w:rsidR="00D70B79" w:rsidRPr="009B32F5">
              <w:rPr>
                <w:rFonts w:ascii="Times New Roman" w:hAnsi="Times New Roman" w:cs="Times New Roman"/>
                <w:sz w:val="28"/>
                <w:szCs w:val="28"/>
              </w:rPr>
              <w:t>реализации данного проекта лично и в социальной сети «</w:t>
            </w:r>
            <w:proofErr w:type="spellStart"/>
            <w:r w:rsidR="00D70B79" w:rsidRPr="009B32F5">
              <w:rPr>
                <w:rFonts w:ascii="Times New Roman" w:hAnsi="Times New Roman" w:cs="Times New Roman"/>
                <w:sz w:val="28"/>
                <w:szCs w:val="28"/>
              </w:rPr>
              <w:t>Вконтакте</w:t>
            </w:r>
            <w:proofErr w:type="spellEnd"/>
            <w:r w:rsidR="00D70B79" w:rsidRPr="009B32F5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</w:tr>
      <w:tr w:rsidR="00883651" w:rsidRPr="009B32F5" w14:paraId="20512F2A" w14:textId="77777777" w:rsidTr="004F4087">
        <w:tc>
          <w:tcPr>
            <w:tcW w:w="801" w:type="dxa"/>
          </w:tcPr>
          <w:p w14:paraId="7424FC9B" w14:textId="77777777" w:rsidR="00883651" w:rsidRPr="009B32F5" w:rsidRDefault="00883651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39" w:type="dxa"/>
          </w:tcPr>
          <w:p w14:paraId="49FBC204" w14:textId="77777777" w:rsidR="00883651" w:rsidRPr="009B32F5" w:rsidRDefault="00883651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Нежелание социальных партнеров становиться соисполнителями проекта.</w:t>
            </w:r>
          </w:p>
        </w:tc>
        <w:tc>
          <w:tcPr>
            <w:tcW w:w="4631" w:type="dxa"/>
          </w:tcPr>
          <w:p w14:paraId="5A4EE918" w14:textId="14C4653B" w:rsidR="00883651" w:rsidRPr="009B32F5" w:rsidRDefault="00883651" w:rsidP="009B3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Предложение взаимовыгодных условий, заключение договоров сетевого взаимодействия</w:t>
            </w:r>
            <w:r w:rsidR="00D70B79" w:rsidRPr="009B32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658B11E2" w14:textId="77777777" w:rsidR="00883651" w:rsidRPr="009B32F5" w:rsidRDefault="00883651" w:rsidP="009B32F5">
      <w:pPr>
        <w:pStyle w:val="a3"/>
        <w:tabs>
          <w:tab w:val="left" w:pos="71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39EAB6" w14:textId="53F42F81" w:rsidR="00883651" w:rsidRDefault="00214697" w:rsidP="009B32F5">
      <w:pPr>
        <w:pStyle w:val="a3"/>
        <w:tabs>
          <w:tab w:val="left" w:pos="715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Реализация данного проекта требует вложения денежных средств, которые будут использованы для организации выездных экскурсий.</w:t>
      </w:r>
    </w:p>
    <w:p w14:paraId="59CF4752" w14:textId="77777777" w:rsidR="009B32F5" w:rsidRPr="009B32F5" w:rsidRDefault="009B32F5" w:rsidP="009B32F5">
      <w:pPr>
        <w:pStyle w:val="a3"/>
        <w:tabs>
          <w:tab w:val="left" w:pos="715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62" w:type="dxa"/>
        <w:tblInd w:w="-34" w:type="dxa"/>
        <w:tblLook w:val="04A0" w:firstRow="1" w:lastRow="0" w:firstColumn="1" w:lastColumn="0" w:noHBand="0" w:noVBand="1"/>
      </w:tblPr>
      <w:tblGrid>
        <w:gridCol w:w="2211"/>
        <w:gridCol w:w="1958"/>
        <w:gridCol w:w="2040"/>
        <w:gridCol w:w="1819"/>
        <w:gridCol w:w="1634"/>
      </w:tblGrid>
      <w:tr w:rsidR="00D70B79" w:rsidRPr="009B32F5" w14:paraId="3DC21C12" w14:textId="7EBC239E" w:rsidTr="005D70FB">
        <w:tc>
          <w:tcPr>
            <w:tcW w:w="1926" w:type="dxa"/>
          </w:tcPr>
          <w:p w14:paraId="7FEE1943" w14:textId="77777777" w:rsidR="00D70B79" w:rsidRPr="009B32F5" w:rsidRDefault="00D70B79" w:rsidP="009B32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7736" w:type="dxa"/>
            <w:gridSpan w:val="4"/>
          </w:tcPr>
          <w:p w14:paraId="12AF51B9" w14:textId="334C05B2" w:rsidR="00D70B79" w:rsidRPr="009B32F5" w:rsidRDefault="00D70B79" w:rsidP="009B32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Год (квартал, месяц) реализации</w:t>
            </w:r>
          </w:p>
        </w:tc>
      </w:tr>
      <w:tr w:rsidR="00D70B79" w:rsidRPr="009B32F5" w14:paraId="511B5645" w14:textId="6ADEDA48" w:rsidTr="00D70B79">
        <w:tc>
          <w:tcPr>
            <w:tcW w:w="1926" w:type="dxa"/>
            <w:vMerge w:val="restart"/>
          </w:tcPr>
          <w:p w14:paraId="5ABBB5AE" w14:textId="77777777" w:rsidR="00D70B79" w:rsidRPr="009B32F5" w:rsidRDefault="00D70B79" w:rsidP="009B32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Бюджетные источники, тыс. руб.</w:t>
            </w:r>
          </w:p>
        </w:tc>
        <w:tc>
          <w:tcPr>
            <w:tcW w:w="2044" w:type="dxa"/>
          </w:tcPr>
          <w:p w14:paraId="6E35B790" w14:textId="77777777" w:rsidR="00D70B79" w:rsidRPr="009B32F5" w:rsidRDefault="00D70B79" w:rsidP="009B32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122" w:type="dxa"/>
          </w:tcPr>
          <w:p w14:paraId="1DD009F9" w14:textId="77777777" w:rsidR="00D70B79" w:rsidRPr="009B32F5" w:rsidRDefault="00D70B79" w:rsidP="009B32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884" w:type="dxa"/>
          </w:tcPr>
          <w:p w14:paraId="3F92FF7B" w14:textId="1CF1CFF0" w:rsidR="00D70B79" w:rsidRPr="009B32F5" w:rsidRDefault="00D70B79" w:rsidP="009B32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686" w:type="dxa"/>
          </w:tcPr>
          <w:p w14:paraId="0268DF37" w14:textId="6ED21C00" w:rsidR="00D70B79" w:rsidRPr="009B32F5" w:rsidRDefault="00D70B79" w:rsidP="009B32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D70B79" w:rsidRPr="009B32F5" w14:paraId="1C3A9545" w14:textId="0C47F98E" w:rsidTr="00D70B79">
        <w:tc>
          <w:tcPr>
            <w:tcW w:w="1926" w:type="dxa"/>
            <w:vMerge/>
          </w:tcPr>
          <w:p w14:paraId="15C0435B" w14:textId="77777777" w:rsidR="00D70B79" w:rsidRPr="009B32F5" w:rsidRDefault="00D70B79" w:rsidP="009B32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</w:tcPr>
          <w:p w14:paraId="0BE4C703" w14:textId="77777777" w:rsidR="00D70B79" w:rsidRPr="009B32F5" w:rsidRDefault="00D70B79" w:rsidP="009B32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2" w:type="dxa"/>
          </w:tcPr>
          <w:p w14:paraId="62B38678" w14:textId="439B3E80" w:rsidR="00D70B79" w:rsidRPr="009B32F5" w:rsidRDefault="00D70B79" w:rsidP="009B32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30000</w:t>
            </w:r>
          </w:p>
        </w:tc>
        <w:tc>
          <w:tcPr>
            <w:tcW w:w="1884" w:type="dxa"/>
          </w:tcPr>
          <w:p w14:paraId="4DACF066" w14:textId="602653BD" w:rsidR="00D70B79" w:rsidRPr="009B32F5" w:rsidRDefault="00D70B79" w:rsidP="009B32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30000</w:t>
            </w:r>
          </w:p>
        </w:tc>
        <w:tc>
          <w:tcPr>
            <w:tcW w:w="1686" w:type="dxa"/>
          </w:tcPr>
          <w:p w14:paraId="403D7562" w14:textId="08B400C7" w:rsidR="00D70B79" w:rsidRPr="009B32F5" w:rsidRDefault="00D70B79" w:rsidP="009B32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30000</w:t>
            </w:r>
          </w:p>
        </w:tc>
      </w:tr>
      <w:tr w:rsidR="00D70B79" w:rsidRPr="009B32F5" w14:paraId="6DE37F4A" w14:textId="10CD154D" w:rsidTr="00D70B79">
        <w:tc>
          <w:tcPr>
            <w:tcW w:w="1926" w:type="dxa"/>
          </w:tcPr>
          <w:p w14:paraId="0E7D2C38" w14:textId="77777777" w:rsidR="00D70B79" w:rsidRPr="009B32F5" w:rsidRDefault="00D70B79" w:rsidP="009B32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источники, тыс. руб.</w:t>
            </w:r>
          </w:p>
        </w:tc>
        <w:tc>
          <w:tcPr>
            <w:tcW w:w="2044" w:type="dxa"/>
          </w:tcPr>
          <w:p w14:paraId="73162400" w14:textId="2D03A0E5" w:rsidR="00D70B79" w:rsidRPr="009B32F5" w:rsidRDefault="00D70B79" w:rsidP="009B32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2122" w:type="dxa"/>
          </w:tcPr>
          <w:p w14:paraId="33701507" w14:textId="5FFE97ED" w:rsidR="00D70B79" w:rsidRPr="009B32F5" w:rsidRDefault="00D70B79" w:rsidP="009B32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884" w:type="dxa"/>
          </w:tcPr>
          <w:p w14:paraId="5ECA4610" w14:textId="1ED6EF1F" w:rsidR="00D70B79" w:rsidRPr="009B32F5" w:rsidRDefault="00D70B79" w:rsidP="009B32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  <w:tc>
          <w:tcPr>
            <w:tcW w:w="1686" w:type="dxa"/>
          </w:tcPr>
          <w:p w14:paraId="26B6D3F6" w14:textId="4C53CB00" w:rsidR="00D70B79" w:rsidRPr="009B32F5" w:rsidRDefault="00D70B79" w:rsidP="009B32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</w:tr>
      <w:tr w:rsidR="00D70B79" w:rsidRPr="009B32F5" w14:paraId="40803BC9" w14:textId="4EEE458E" w:rsidTr="00D70B79">
        <w:tc>
          <w:tcPr>
            <w:tcW w:w="1926" w:type="dxa"/>
          </w:tcPr>
          <w:p w14:paraId="4B971A3D" w14:textId="77777777" w:rsidR="00D70B79" w:rsidRPr="009B32F5" w:rsidRDefault="00D70B79" w:rsidP="009B32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44" w:type="dxa"/>
          </w:tcPr>
          <w:p w14:paraId="7ED686C6" w14:textId="3F08011F" w:rsidR="00D70B79" w:rsidRPr="009B32F5" w:rsidRDefault="00D70B79" w:rsidP="009B32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2122" w:type="dxa"/>
          </w:tcPr>
          <w:p w14:paraId="06FD5A5C" w14:textId="31C81228" w:rsidR="00D70B79" w:rsidRPr="009B32F5" w:rsidRDefault="00D70B79" w:rsidP="009B32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</w:p>
        </w:tc>
        <w:tc>
          <w:tcPr>
            <w:tcW w:w="1884" w:type="dxa"/>
          </w:tcPr>
          <w:p w14:paraId="33EF7EA5" w14:textId="53BFCBD8" w:rsidR="00D70B79" w:rsidRPr="009B32F5" w:rsidRDefault="00D70B79" w:rsidP="009B32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50000</w:t>
            </w:r>
          </w:p>
        </w:tc>
        <w:tc>
          <w:tcPr>
            <w:tcW w:w="1686" w:type="dxa"/>
          </w:tcPr>
          <w:p w14:paraId="25EF337A" w14:textId="1242F3F7" w:rsidR="00D70B79" w:rsidRPr="009B32F5" w:rsidRDefault="00D70B79" w:rsidP="009B32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32F5">
              <w:rPr>
                <w:rFonts w:ascii="Times New Roman" w:hAnsi="Times New Roman" w:cs="Times New Roman"/>
                <w:sz w:val="28"/>
                <w:szCs w:val="28"/>
              </w:rPr>
              <w:t>50000</w:t>
            </w:r>
          </w:p>
        </w:tc>
      </w:tr>
    </w:tbl>
    <w:p w14:paraId="128268FC" w14:textId="77777777" w:rsidR="00235EC7" w:rsidRPr="009B32F5" w:rsidRDefault="00235EC7" w:rsidP="009B32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00252A8" w14:textId="77777777" w:rsidR="008039BA" w:rsidRPr="009B32F5" w:rsidRDefault="008039BA" w:rsidP="009B32F5">
      <w:pPr>
        <w:tabs>
          <w:tab w:val="left" w:pos="71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14:paraId="6429B8F7" w14:textId="77777777" w:rsidR="00235EC7" w:rsidRPr="009B32F5" w:rsidRDefault="00235EC7" w:rsidP="009B32F5">
      <w:pPr>
        <w:tabs>
          <w:tab w:val="left" w:pos="71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29477D" w14:textId="10F1B5A0" w:rsidR="005D24BD" w:rsidRDefault="00597894" w:rsidP="009B32F5">
      <w:pPr>
        <w:tabs>
          <w:tab w:val="left" w:pos="71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«Знакомство с историей малой Родины часто становится первой ступенью на пути к изучению истории нашего великого Отечества. Напомню, что в недавно утвержденной Концепции преподавания учебного курса «История России», разработанной экспертами Российского исторического общества, закреплен принцип многоуровневого представления истории. Он предполагает, что параллельно с освоением основной образовательной программы учащийся должен получать сведения и об истории своего родного края, истории своей семьи. На этом близком и доступном материале гораздо проще осваивать навыки работы с источниками, пр</w:t>
      </w:r>
      <w:r w:rsidR="005D24B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обретать опыт </w:t>
      </w:r>
      <w:r w:rsidR="005D24BD">
        <w:rPr>
          <w:rFonts w:ascii="Times New Roman" w:hAnsi="Times New Roman" w:cs="Times New Roman"/>
          <w:sz w:val="28"/>
          <w:szCs w:val="28"/>
        </w:rPr>
        <w:t>самостоятельной исследовательской деятельности», - отметил Сергей Нарышкин на встрече с финалистами Конкурса краеведов, работающих с молодежью, которая состоялась 6 ноября 2020 года.</w:t>
      </w:r>
    </w:p>
    <w:p w14:paraId="75E19745" w14:textId="5B0A1089" w:rsidR="00231BAA" w:rsidRPr="009B32F5" w:rsidRDefault="00DE0C59" w:rsidP="009B32F5">
      <w:pPr>
        <w:tabs>
          <w:tab w:val="left" w:pos="71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В проекте «Школа современного краеведения «Я дома» представлена система работы с детьми по краеведческому воспитанию.</w:t>
      </w:r>
    </w:p>
    <w:p w14:paraId="3FD96507" w14:textId="4BEB185A" w:rsidR="00DE0C59" w:rsidRPr="009B32F5" w:rsidRDefault="00DE0C59" w:rsidP="009B32F5">
      <w:pPr>
        <w:tabs>
          <w:tab w:val="left" w:pos="71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Предложены разнообразные формы и методы работы с детьми. Это и онлайн-встречи, и целевые прогулки, экскурсии, туристические маршруты, краеведческий музей, акции, ресурсные круги, игровые и обучающие ситуации.</w:t>
      </w:r>
    </w:p>
    <w:p w14:paraId="15121222" w14:textId="0605B3E6" w:rsidR="00DE0C59" w:rsidRPr="009B32F5" w:rsidRDefault="00DE0C59" w:rsidP="009B32F5">
      <w:pPr>
        <w:tabs>
          <w:tab w:val="left" w:pos="71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Чтобы быть достойным гражданином своей Родины, надо, прежде всего, любить, уважать, ценить свою малую Родину, жить с природой в мире и согласии.</w:t>
      </w:r>
    </w:p>
    <w:p w14:paraId="23D334A8" w14:textId="708ECE54" w:rsidR="00DE0C59" w:rsidRPr="009B32F5" w:rsidRDefault="00DE0C59" w:rsidP="009B32F5">
      <w:pPr>
        <w:tabs>
          <w:tab w:val="left" w:pos="71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Я считаю, что данный проект способствует углубленному изучению краеведческого материала, высокому уровню воспитания гражданской позиции, нравственной культуры школьников.</w:t>
      </w:r>
    </w:p>
    <w:p w14:paraId="2C9AB84D" w14:textId="0B3FAB41" w:rsidR="008F7190" w:rsidRPr="009B32F5" w:rsidRDefault="00DE0C59" w:rsidP="009B32F5">
      <w:pPr>
        <w:tabs>
          <w:tab w:val="left" w:pos="71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Таким образом, проект «Школа современного краеведения «Я дома» способствует тому, чтобы дать детям и молодежи современные и увлекательные инструменты познания исторического наследия на уровне родного края. Именно этот способ поможет решить проблему сохранения исторической памяти и гражданско-патриотического воспитания подрастающего поколения</w:t>
      </w:r>
    </w:p>
    <w:p w14:paraId="469D2CC0" w14:textId="77777777" w:rsidR="008F7190" w:rsidRPr="009B32F5" w:rsidRDefault="008F7190" w:rsidP="009B32F5">
      <w:pPr>
        <w:tabs>
          <w:tab w:val="left" w:pos="71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6CAA63B" w14:textId="77777777" w:rsidR="008F7190" w:rsidRPr="009B32F5" w:rsidRDefault="008F7190" w:rsidP="009B32F5">
      <w:pPr>
        <w:tabs>
          <w:tab w:val="left" w:pos="71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757EF29" w14:textId="77777777" w:rsidR="008F7190" w:rsidRPr="009B32F5" w:rsidRDefault="008F7190" w:rsidP="009B32F5">
      <w:pPr>
        <w:tabs>
          <w:tab w:val="left" w:pos="71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37EEDE9" w14:textId="77777777" w:rsidR="008F7190" w:rsidRPr="009B32F5" w:rsidRDefault="008F7190" w:rsidP="009B32F5">
      <w:pPr>
        <w:tabs>
          <w:tab w:val="left" w:pos="71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779BA6B" w14:textId="77777777" w:rsidR="00235EC7" w:rsidRPr="009B32F5" w:rsidRDefault="00235EC7" w:rsidP="009B32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br w:type="page"/>
      </w:r>
    </w:p>
    <w:p w14:paraId="53F16C3E" w14:textId="1AA8E4A9" w:rsidR="008F7190" w:rsidRDefault="008F7190" w:rsidP="009B32F5">
      <w:pPr>
        <w:tabs>
          <w:tab w:val="left" w:pos="7155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2F5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источников:</w:t>
      </w:r>
    </w:p>
    <w:p w14:paraId="5C58F492" w14:textId="77777777" w:rsidR="009B32F5" w:rsidRPr="009B32F5" w:rsidRDefault="009B32F5" w:rsidP="009B32F5">
      <w:pPr>
        <w:tabs>
          <w:tab w:val="left" w:pos="7155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D26A66" w14:textId="4F87BC0B" w:rsidR="008F7190" w:rsidRPr="009B32F5" w:rsidRDefault="00F300C6" w:rsidP="009B32F5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Концепция гражданского образования в общеобразовательных учреждениях. Преподавание истории и обществознания в школе, 2012. – с 15.</w:t>
      </w:r>
    </w:p>
    <w:p w14:paraId="7648D020" w14:textId="0875DBE9" w:rsidR="008F7190" w:rsidRPr="009B32F5" w:rsidRDefault="00F300C6" w:rsidP="009B32F5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Проектные технологии на уроках и во внеурочной деятельности. – М.: «Народное образование». 2010, № 7. – с 8.</w:t>
      </w:r>
    </w:p>
    <w:p w14:paraId="62654C3E" w14:textId="077DAEE2" w:rsidR="008F7190" w:rsidRPr="009B32F5" w:rsidRDefault="000409FB" w:rsidP="009B32F5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Белозеров Г, Торопова М, Макридин В «Растительный и животный мир Костромской области», Костромское областное издательство, 1949 г. </w:t>
      </w:r>
    </w:p>
    <w:p w14:paraId="7BAAC327" w14:textId="4C75CFE4" w:rsidR="000409FB" w:rsidRPr="009B32F5" w:rsidRDefault="000409FB" w:rsidP="009B32F5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>Булдаков К.А. «Костромской край. Часть 1.» Верхнее-Волжское книжное издательство, 1978 г.</w:t>
      </w:r>
    </w:p>
    <w:p w14:paraId="632AC0A9" w14:textId="3EA1452B" w:rsidR="008F7190" w:rsidRPr="009B32F5" w:rsidRDefault="000409FB" w:rsidP="009B32F5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Мантуровский краеведческий музей </w:t>
      </w:r>
      <w:hyperlink r:id="rId11" w:history="1">
        <w:r w:rsidRPr="009B32F5">
          <w:rPr>
            <w:rStyle w:val="a8"/>
            <w:rFonts w:ascii="Times New Roman" w:hAnsi="Times New Roman" w:cs="Times New Roman"/>
            <w:sz w:val="28"/>
            <w:szCs w:val="28"/>
          </w:rPr>
          <w:t>http://mk-museum.kst.muzkult.ru/route_</w:t>
        </w:r>
      </w:hyperlink>
    </w:p>
    <w:p w14:paraId="7A2E00F0" w14:textId="611C5362" w:rsidR="008F7190" w:rsidRPr="009B32F5" w:rsidRDefault="000409FB" w:rsidP="009B32F5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МБУ «ЦБС» </w:t>
      </w:r>
      <w:hyperlink r:id="rId12" w:history="1">
        <w:r w:rsidRPr="009B32F5">
          <w:rPr>
            <w:rStyle w:val="a8"/>
            <w:rFonts w:ascii="Times New Roman" w:hAnsi="Times New Roman" w:cs="Times New Roman"/>
            <w:sz w:val="28"/>
            <w:szCs w:val="28"/>
          </w:rPr>
          <w:t>http://mcbs.kst.muzkult.ru/ist_man</w:t>
        </w:r>
      </w:hyperlink>
    </w:p>
    <w:p w14:paraId="51E6E675" w14:textId="35533A3C" w:rsidR="00273937" w:rsidRPr="009B32F5" w:rsidRDefault="00235EC7" w:rsidP="009B32F5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Официальный сайт администрации </w:t>
      </w:r>
      <w:r w:rsidR="00273937" w:rsidRPr="009B32F5">
        <w:rPr>
          <w:rFonts w:ascii="Times New Roman" w:hAnsi="Times New Roman" w:cs="Times New Roman"/>
          <w:sz w:val="28"/>
          <w:szCs w:val="28"/>
        </w:rPr>
        <w:t xml:space="preserve">г.о.г. Мантурово </w:t>
      </w:r>
      <w:r w:rsidRPr="009B32F5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273937" w:rsidRPr="009B32F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273937" w:rsidRPr="009B32F5">
          <w:rPr>
            <w:rStyle w:val="a8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273937" w:rsidRPr="009B32F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manturovo</w:t>
        </w:r>
        <w:proofErr w:type="spellEnd"/>
        <w:r w:rsidR="00273937" w:rsidRPr="009B32F5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73937" w:rsidRPr="009B32F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kostroma</w:t>
        </w:r>
        <w:proofErr w:type="spellEnd"/>
        <w:r w:rsidR="00273937" w:rsidRPr="009B32F5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273937" w:rsidRPr="009B32F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273937" w:rsidRPr="009B32F5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73937" w:rsidRPr="009B32F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273937" w:rsidRPr="009B32F5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273937" w:rsidRPr="009B32F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munitsipalitet</w:t>
        </w:r>
        <w:proofErr w:type="spellEnd"/>
        <w:r w:rsidR="00273937" w:rsidRPr="009B32F5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</w:hyperlink>
      <w:r w:rsidR="00273937" w:rsidRPr="009B32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AAAEB0" w14:textId="2F797FBC" w:rsidR="002F1BF9" w:rsidRPr="009B32F5" w:rsidRDefault="000409FB" w:rsidP="009B32F5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F5">
        <w:rPr>
          <w:rFonts w:ascii="Times New Roman" w:hAnsi="Times New Roman" w:cs="Times New Roman"/>
          <w:sz w:val="28"/>
          <w:szCs w:val="28"/>
        </w:rPr>
        <w:t xml:space="preserve">Российское историческое общество </w:t>
      </w:r>
      <w:hyperlink r:id="rId14" w:history="1">
        <w:r w:rsidRPr="009B32F5">
          <w:rPr>
            <w:rStyle w:val="a8"/>
            <w:rFonts w:ascii="Times New Roman" w:hAnsi="Times New Roman" w:cs="Times New Roman"/>
            <w:sz w:val="28"/>
            <w:szCs w:val="28"/>
          </w:rPr>
          <w:t>https://historyrussia.org/</w:t>
        </w:r>
      </w:hyperlink>
    </w:p>
    <w:sectPr w:rsidR="002F1BF9" w:rsidRPr="009B32F5" w:rsidSect="009B32F5">
      <w:pgSz w:w="11906" w:h="16838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3E7C0" w14:textId="77777777" w:rsidR="00FA162C" w:rsidRDefault="00FA162C" w:rsidP="00235EC7">
      <w:pPr>
        <w:spacing w:after="0" w:line="240" w:lineRule="auto"/>
      </w:pPr>
      <w:r>
        <w:separator/>
      </w:r>
    </w:p>
  </w:endnote>
  <w:endnote w:type="continuationSeparator" w:id="0">
    <w:p w14:paraId="773D43C9" w14:textId="77777777" w:rsidR="00FA162C" w:rsidRDefault="00FA162C" w:rsidP="00235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4978960"/>
      <w:docPartObj>
        <w:docPartGallery w:val="Page Numbers (Bottom of Page)"/>
        <w:docPartUnique/>
      </w:docPartObj>
    </w:sdtPr>
    <w:sdtContent>
      <w:p w14:paraId="6717162D" w14:textId="77777777" w:rsidR="005525AF" w:rsidRDefault="0000000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E4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7BBAAE03" w14:textId="77777777" w:rsidR="005525AF" w:rsidRDefault="005525A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DC2EF" w14:textId="77777777" w:rsidR="00FA162C" w:rsidRDefault="00FA162C" w:rsidP="00235EC7">
      <w:pPr>
        <w:spacing w:after="0" w:line="240" w:lineRule="auto"/>
      </w:pPr>
      <w:r>
        <w:separator/>
      </w:r>
    </w:p>
  </w:footnote>
  <w:footnote w:type="continuationSeparator" w:id="0">
    <w:p w14:paraId="7E7F721B" w14:textId="77777777" w:rsidR="00FA162C" w:rsidRDefault="00FA162C" w:rsidP="00235E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8CC"/>
    <w:multiLevelType w:val="hybridMultilevel"/>
    <w:tmpl w:val="66043542"/>
    <w:lvl w:ilvl="0" w:tplc="B678CEEC">
      <w:start w:val="1"/>
      <w:numFmt w:val="bullet"/>
      <w:lvlText w:val="р"/>
      <w:lvlJc w:val="left"/>
    </w:lvl>
    <w:lvl w:ilvl="1" w:tplc="CE24DC66">
      <w:numFmt w:val="decimal"/>
      <w:lvlText w:val=""/>
      <w:lvlJc w:val="left"/>
    </w:lvl>
    <w:lvl w:ilvl="2" w:tplc="C324F480">
      <w:numFmt w:val="decimal"/>
      <w:lvlText w:val=""/>
      <w:lvlJc w:val="left"/>
    </w:lvl>
    <w:lvl w:ilvl="3" w:tplc="6A329D06">
      <w:numFmt w:val="decimal"/>
      <w:lvlText w:val=""/>
      <w:lvlJc w:val="left"/>
    </w:lvl>
    <w:lvl w:ilvl="4" w:tplc="754671AA">
      <w:numFmt w:val="decimal"/>
      <w:lvlText w:val=""/>
      <w:lvlJc w:val="left"/>
    </w:lvl>
    <w:lvl w:ilvl="5" w:tplc="27FEC11C">
      <w:numFmt w:val="decimal"/>
      <w:lvlText w:val=""/>
      <w:lvlJc w:val="left"/>
    </w:lvl>
    <w:lvl w:ilvl="6" w:tplc="0194FEE0">
      <w:numFmt w:val="decimal"/>
      <w:lvlText w:val=""/>
      <w:lvlJc w:val="left"/>
    </w:lvl>
    <w:lvl w:ilvl="7" w:tplc="5C9AF7DE">
      <w:numFmt w:val="decimal"/>
      <w:lvlText w:val=""/>
      <w:lvlJc w:val="left"/>
    </w:lvl>
    <w:lvl w:ilvl="8" w:tplc="8FA2AFA6">
      <w:numFmt w:val="decimal"/>
      <w:lvlText w:val=""/>
      <w:lvlJc w:val="left"/>
    </w:lvl>
  </w:abstractNum>
  <w:abstractNum w:abstractNumId="1" w15:restartNumberingAfterBreak="0">
    <w:nsid w:val="00005753"/>
    <w:multiLevelType w:val="hybridMultilevel"/>
    <w:tmpl w:val="F47E260A"/>
    <w:lvl w:ilvl="0" w:tplc="C1C4F8AC">
      <w:start w:val="1"/>
      <w:numFmt w:val="bullet"/>
      <w:lvlText w:val="№"/>
      <w:lvlJc w:val="left"/>
    </w:lvl>
    <w:lvl w:ilvl="1" w:tplc="7E3AD904">
      <w:numFmt w:val="decimal"/>
      <w:lvlText w:val=""/>
      <w:lvlJc w:val="left"/>
    </w:lvl>
    <w:lvl w:ilvl="2" w:tplc="02024E14">
      <w:numFmt w:val="decimal"/>
      <w:lvlText w:val=""/>
      <w:lvlJc w:val="left"/>
    </w:lvl>
    <w:lvl w:ilvl="3" w:tplc="B14AFACC">
      <w:numFmt w:val="decimal"/>
      <w:lvlText w:val=""/>
      <w:lvlJc w:val="left"/>
    </w:lvl>
    <w:lvl w:ilvl="4" w:tplc="16C4D3B6">
      <w:numFmt w:val="decimal"/>
      <w:lvlText w:val=""/>
      <w:lvlJc w:val="left"/>
    </w:lvl>
    <w:lvl w:ilvl="5" w:tplc="6F98B33A">
      <w:numFmt w:val="decimal"/>
      <w:lvlText w:val=""/>
      <w:lvlJc w:val="left"/>
    </w:lvl>
    <w:lvl w:ilvl="6" w:tplc="48E60CFC">
      <w:numFmt w:val="decimal"/>
      <w:lvlText w:val=""/>
      <w:lvlJc w:val="left"/>
    </w:lvl>
    <w:lvl w:ilvl="7" w:tplc="69902282">
      <w:numFmt w:val="decimal"/>
      <w:lvlText w:val=""/>
      <w:lvlJc w:val="left"/>
    </w:lvl>
    <w:lvl w:ilvl="8" w:tplc="33B6255C">
      <w:numFmt w:val="decimal"/>
      <w:lvlText w:val=""/>
      <w:lvlJc w:val="left"/>
    </w:lvl>
  </w:abstractNum>
  <w:abstractNum w:abstractNumId="2" w15:restartNumberingAfterBreak="0">
    <w:nsid w:val="12254E89"/>
    <w:multiLevelType w:val="hybridMultilevel"/>
    <w:tmpl w:val="6134978C"/>
    <w:lvl w:ilvl="0" w:tplc="04190001">
      <w:start w:val="1"/>
      <w:numFmt w:val="bullet"/>
      <w:lvlText w:val=""/>
      <w:lvlJc w:val="left"/>
      <w:pPr>
        <w:ind w:left="8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181" w:hanging="360"/>
      </w:pPr>
      <w:rPr>
        <w:rFonts w:ascii="Wingdings" w:hAnsi="Wingdings" w:hint="default"/>
      </w:rPr>
    </w:lvl>
  </w:abstractNum>
  <w:abstractNum w:abstractNumId="3" w15:restartNumberingAfterBreak="0">
    <w:nsid w:val="16C66EF0"/>
    <w:multiLevelType w:val="hybridMultilevel"/>
    <w:tmpl w:val="899CA6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771AA"/>
    <w:multiLevelType w:val="hybridMultilevel"/>
    <w:tmpl w:val="100E4E24"/>
    <w:lvl w:ilvl="0" w:tplc="50AC510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5550E"/>
    <w:multiLevelType w:val="hybridMultilevel"/>
    <w:tmpl w:val="53789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B131E"/>
    <w:multiLevelType w:val="hybridMultilevel"/>
    <w:tmpl w:val="3334B40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40153474"/>
    <w:multiLevelType w:val="hybridMultilevel"/>
    <w:tmpl w:val="537892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C35D2"/>
    <w:multiLevelType w:val="hybridMultilevel"/>
    <w:tmpl w:val="33000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0543C"/>
    <w:multiLevelType w:val="hybridMultilevel"/>
    <w:tmpl w:val="4926C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A1B36"/>
    <w:multiLevelType w:val="hybridMultilevel"/>
    <w:tmpl w:val="241460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70A21"/>
    <w:multiLevelType w:val="hybridMultilevel"/>
    <w:tmpl w:val="C63A1248"/>
    <w:lvl w:ilvl="0" w:tplc="E1CE59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2BA3F7A"/>
    <w:multiLevelType w:val="hybridMultilevel"/>
    <w:tmpl w:val="537892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F4927"/>
    <w:multiLevelType w:val="hybridMultilevel"/>
    <w:tmpl w:val="230E4242"/>
    <w:lvl w:ilvl="0" w:tplc="2A2ADB5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1409E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C90CA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7942E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B42342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D24230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89A67D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8108D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14C07D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73723BA2"/>
    <w:multiLevelType w:val="hybridMultilevel"/>
    <w:tmpl w:val="7A7A1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F6131"/>
    <w:multiLevelType w:val="hybridMultilevel"/>
    <w:tmpl w:val="62002A5C"/>
    <w:lvl w:ilvl="0" w:tplc="6586499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7BF5378A"/>
    <w:multiLevelType w:val="hybridMultilevel"/>
    <w:tmpl w:val="A7C60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536393">
    <w:abstractNumId w:val="9"/>
  </w:num>
  <w:num w:numId="2" w16cid:durableId="1649045431">
    <w:abstractNumId w:val="5"/>
  </w:num>
  <w:num w:numId="3" w16cid:durableId="1036614749">
    <w:abstractNumId w:val="4"/>
  </w:num>
  <w:num w:numId="4" w16cid:durableId="1787113371">
    <w:abstractNumId w:val="16"/>
  </w:num>
  <w:num w:numId="5" w16cid:durableId="936867226">
    <w:abstractNumId w:val="13"/>
  </w:num>
  <w:num w:numId="6" w16cid:durableId="743600274">
    <w:abstractNumId w:val="0"/>
  </w:num>
  <w:num w:numId="7" w16cid:durableId="1213157250">
    <w:abstractNumId w:val="1"/>
  </w:num>
  <w:num w:numId="8" w16cid:durableId="255870157">
    <w:abstractNumId w:val="11"/>
  </w:num>
  <w:num w:numId="9" w16cid:durableId="470367515">
    <w:abstractNumId w:val="15"/>
  </w:num>
  <w:num w:numId="10" w16cid:durableId="1484930053">
    <w:abstractNumId w:val="6"/>
  </w:num>
  <w:num w:numId="11" w16cid:durableId="1563327066">
    <w:abstractNumId w:val="10"/>
  </w:num>
  <w:num w:numId="12" w16cid:durableId="516232639">
    <w:abstractNumId w:val="3"/>
  </w:num>
  <w:num w:numId="13" w16cid:durableId="1446076657">
    <w:abstractNumId w:val="8"/>
  </w:num>
  <w:num w:numId="14" w16cid:durableId="644746180">
    <w:abstractNumId w:val="14"/>
  </w:num>
  <w:num w:numId="15" w16cid:durableId="174804189">
    <w:abstractNumId w:val="2"/>
  </w:num>
  <w:num w:numId="16" w16cid:durableId="1504978624">
    <w:abstractNumId w:val="12"/>
  </w:num>
  <w:num w:numId="17" w16cid:durableId="252204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FD1"/>
    <w:rsid w:val="00037B35"/>
    <w:rsid w:val="000409FB"/>
    <w:rsid w:val="00042FD1"/>
    <w:rsid w:val="00043D80"/>
    <w:rsid w:val="0005299C"/>
    <w:rsid w:val="00072A0E"/>
    <w:rsid w:val="000912B7"/>
    <w:rsid w:val="000A2B02"/>
    <w:rsid w:val="000A472D"/>
    <w:rsid w:val="000E1901"/>
    <w:rsid w:val="000E2AB5"/>
    <w:rsid w:val="000F1C5C"/>
    <w:rsid w:val="000F49E7"/>
    <w:rsid w:val="00137B3A"/>
    <w:rsid w:val="00164DBC"/>
    <w:rsid w:val="0016691E"/>
    <w:rsid w:val="00173C2B"/>
    <w:rsid w:val="00177AFB"/>
    <w:rsid w:val="00181EB9"/>
    <w:rsid w:val="001840A3"/>
    <w:rsid w:val="001940AF"/>
    <w:rsid w:val="001B22C1"/>
    <w:rsid w:val="001B7712"/>
    <w:rsid w:val="001C0DC2"/>
    <w:rsid w:val="001C5570"/>
    <w:rsid w:val="001D5785"/>
    <w:rsid w:val="0020033E"/>
    <w:rsid w:val="00203796"/>
    <w:rsid w:val="00214697"/>
    <w:rsid w:val="00222311"/>
    <w:rsid w:val="00231BAA"/>
    <w:rsid w:val="00235EC7"/>
    <w:rsid w:val="00244D84"/>
    <w:rsid w:val="00251D7B"/>
    <w:rsid w:val="00270221"/>
    <w:rsid w:val="00273937"/>
    <w:rsid w:val="002815E4"/>
    <w:rsid w:val="002F1BF9"/>
    <w:rsid w:val="00307DA3"/>
    <w:rsid w:val="003321A0"/>
    <w:rsid w:val="00350C19"/>
    <w:rsid w:val="003542A6"/>
    <w:rsid w:val="00372AF4"/>
    <w:rsid w:val="0037412B"/>
    <w:rsid w:val="0038419E"/>
    <w:rsid w:val="00384C32"/>
    <w:rsid w:val="003E20B9"/>
    <w:rsid w:val="003E5E09"/>
    <w:rsid w:val="004178F3"/>
    <w:rsid w:val="00421AFB"/>
    <w:rsid w:val="0042363B"/>
    <w:rsid w:val="00431F1A"/>
    <w:rsid w:val="00436389"/>
    <w:rsid w:val="00456B13"/>
    <w:rsid w:val="00481E14"/>
    <w:rsid w:val="00486F8C"/>
    <w:rsid w:val="00494F0C"/>
    <w:rsid w:val="0049523F"/>
    <w:rsid w:val="004A1E82"/>
    <w:rsid w:val="004A723C"/>
    <w:rsid w:val="004B0470"/>
    <w:rsid w:val="004B107D"/>
    <w:rsid w:val="004B7646"/>
    <w:rsid w:val="004D41B0"/>
    <w:rsid w:val="004E2917"/>
    <w:rsid w:val="004F4087"/>
    <w:rsid w:val="005525AF"/>
    <w:rsid w:val="00556313"/>
    <w:rsid w:val="005670C2"/>
    <w:rsid w:val="00580E7F"/>
    <w:rsid w:val="00595A50"/>
    <w:rsid w:val="00597894"/>
    <w:rsid w:val="005B37F6"/>
    <w:rsid w:val="005C0B01"/>
    <w:rsid w:val="005D24BD"/>
    <w:rsid w:val="005D7669"/>
    <w:rsid w:val="00604035"/>
    <w:rsid w:val="006A41E7"/>
    <w:rsid w:val="006B5CC2"/>
    <w:rsid w:val="006D4EF9"/>
    <w:rsid w:val="006D535C"/>
    <w:rsid w:val="006D5ED2"/>
    <w:rsid w:val="006E7554"/>
    <w:rsid w:val="00704AD6"/>
    <w:rsid w:val="00705E8C"/>
    <w:rsid w:val="00734772"/>
    <w:rsid w:val="007507A1"/>
    <w:rsid w:val="00765D47"/>
    <w:rsid w:val="00784E72"/>
    <w:rsid w:val="00795387"/>
    <w:rsid w:val="007F691E"/>
    <w:rsid w:val="008039BA"/>
    <w:rsid w:val="00834235"/>
    <w:rsid w:val="00834BDD"/>
    <w:rsid w:val="00844AAF"/>
    <w:rsid w:val="00877A81"/>
    <w:rsid w:val="00883651"/>
    <w:rsid w:val="008A3C6B"/>
    <w:rsid w:val="008B6D1A"/>
    <w:rsid w:val="008C79DF"/>
    <w:rsid w:val="008E4640"/>
    <w:rsid w:val="008F3439"/>
    <w:rsid w:val="008F5207"/>
    <w:rsid w:val="008F7190"/>
    <w:rsid w:val="00914660"/>
    <w:rsid w:val="009166B1"/>
    <w:rsid w:val="00944ED3"/>
    <w:rsid w:val="0095653E"/>
    <w:rsid w:val="009774DB"/>
    <w:rsid w:val="00984316"/>
    <w:rsid w:val="009A1072"/>
    <w:rsid w:val="009B02F7"/>
    <w:rsid w:val="009B0DDB"/>
    <w:rsid w:val="009B32F5"/>
    <w:rsid w:val="009C18FE"/>
    <w:rsid w:val="009D78B4"/>
    <w:rsid w:val="009E7292"/>
    <w:rsid w:val="00A03C4F"/>
    <w:rsid w:val="00A12D82"/>
    <w:rsid w:val="00A2608A"/>
    <w:rsid w:val="00A31664"/>
    <w:rsid w:val="00A62F89"/>
    <w:rsid w:val="00A92BEC"/>
    <w:rsid w:val="00A95EA6"/>
    <w:rsid w:val="00AD2B09"/>
    <w:rsid w:val="00AE1F10"/>
    <w:rsid w:val="00AE58FC"/>
    <w:rsid w:val="00AF522B"/>
    <w:rsid w:val="00B35417"/>
    <w:rsid w:val="00B636DE"/>
    <w:rsid w:val="00BA2C40"/>
    <w:rsid w:val="00BD034B"/>
    <w:rsid w:val="00BF203B"/>
    <w:rsid w:val="00C11674"/>
    <w:rsid w:val="00C162D0"/>
    <w:rsid w:val="00C27159"/>
    <w:rsid w:val="00C40479"/>
    <w:rsid w:val="00C46E49"/>
    <w:rsid w:val="00C566E1"/>
    <w:rsid w:val="00C77179"/>
    <w:rsid w:val="00C97ACE"/>
    <w:rsid w:val="00C97E3E"/>
    <w:rsid w:val="00CA106A"/>
    <w:rsid w:val="00CF40EF"/>
    <w:rsid w:val="00D07FC6"/>
    <w:rsid w:val="00D37D8B"/>
    <w:rsid w:val="00D412D9"/>
    <w:rsid w:val="00D70B79"/>
    <w:rsid w:val="00DE0C59"/>
    <w:rsid w:val="00DF30E1"/>
    <w:rsid w:val="00E30C36"/>
    <w:rsid w:val="00E31DC1"/>
    <w:rsid w:val="00EB26AF"/>
    <w:rsid w:val="00EC5957"/>
    <w:rsid w:val="00ED0C71"/>
    <w:rsid w:val="00ED3FC5"/>
    <w:rsid w:val="00EE7362"/>
    <w:rsid w:val="00F00B37"/>
    <w:rsid w:val="00F15128"/>
    <w:rsid w:val="00F256A0"/>
    <w:rsid w:val="00F300C6"/>
    <w:rsid w:val="00F35C56"/>
    <w:rsid w:val="00F61DA7"/>
    <w:rsid w:val="00F808B6"/>
    <w:rsid w:val="00F86105"/>
    <w:rsid w:val="00F86F83"/>
    <w:rsid w:val="00F906D7"/>
    <w:rsid w:val="00FA162C"/>
    <w:rsid w:val="00FF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640E"/>
  <w15:docId w15:val="{B6F5E80A-1469-40E8-881B-A4497C443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2F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B2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11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03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3C4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741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8F719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35EC7"/>
    <w:rPr>
      <w:color w:val="808080"/>
      <w:shd w:val="clear" w:color="auto" w:fill="E6E6E6"/>
    </w:rPr>
  </w:style>
  <w:style w:type="paragraph" w:styleId="a9">
    <w:name w:val="header"/>
    <w:basedOn w:val="a"/>
    <w:link w:val="aa"/>
    <w:uiPriority w:val="99"/>
    <w:unhideWhenUsed/>
    <w:rsid w:val="00235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35EC7"/>
  </w:style>
  <w:style w:type="paragraph" w:styleId="ab">
    <w:name w:val="footer"/>
    <w:basedOn w:val="a"/>
    <w:link w:val="ac"/>
    <w:uiPriority w:val="99"/>
    <w:unhideWhenUsed/>
    <w:rsid w:val="00235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5EC7"/>
  </w:style>
  <w:style w:type="paragraph" w:customStyle="1" w:styleId="ad">
    <w:basedOn w:val="a"/>
    <w:next w:val="a"/>
    <w:qFormat/>
    <w:rsid w:val="00384C32"/>
    <w:pPr>
      <w:spacing w:before="240" w:after="60" w:line="259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Знак1"/>
    <w:link w:val="ae"/>
    <w:rsid w:val="00384C32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e">
    <w:name w:val="Title"/>
    <w:basedOn w:val="a"/>
    <w:next w:val="a"/>
    <w:link w:val="10"/>
    <w:qFormat/>
    <w:rsid w:val="00384C32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Заголовок Знак"/>
    <w:basedOn w:val="a0"/>
    <w:uiPriority w:val="10"/>
    <w:rsid w:val="00384C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p9">
    <w:name w:val="p9"/>
    <w:basedOn w:val="a"/>
    <w:rsid w:val="00481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Unresolved Mention"/>
    <w:basedOn w:val="a0"/>
    <w:uiPriority w:val="99"/>
    <w:semiHidden/>
    <w:unhideWhenUsed/>
    <w:rsid w:val="000409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8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64934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243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44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183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97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050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myschool.edu.ru/docs" TargetMode="External"/><Relationship Id="rId13" Type="http://schemas.openxmlformats.org/officeDocument/2006/relationships/hyperlink" Target="https://manturovo.kostroma.gov.ru/munitsipalitet/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cbs.kst.muzkult.ru/ist_ma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k-museum.kst.muzkult.ru/route_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uchportal.ru/load/193-1-0-95966" TargetMode="External"/><Relationship Id="rId14" Type="http://schemas.openxmlformats.org/officeDocument/2006/relationships/hyperlink" Target="https://historyrussi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1BD86-4273-4A16-992E-8D3078DA9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4729</Words>
  <Characters>26960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root</cp:lastModifiedBy>
  <cp:revision>10</cp:revision>
  <dcterms:created xsi:type="dcterms:W3CDTF">2023-01-19T15:34:00Z</dcterms:created>
  <dcterms:modified xsi:type="dcterms:W3CDTF">2023-01-25T20:30:00Z</dcterms:modified>
</cp:coreProperties>
</file>